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6EA19" w14:textId="31CBE7AA" w:rsidR="00DB2631" w:rsidRDefault="00DB2631" w:rsidP="1DCBF954">
      <w:pPr>
        <w:spacing w:line="276" w:lineRule="auto"/>
        <w:jc w:val="center"/>
      </w:pPr>
      <w:r>
        <w:rPr>
          <w:noProof/>
        </w:rPr>
        <w:drawing>
          <wp:inline distT="0" distB="0" distL="0" distR="0" wp14:anchorId="4C1C74A7" wp14:editId="185DC7EC">
            <wp:extent cx="2981325" cy="1190625"/>
            <wp:effectExtent l="0" t="0" r="0" b="0"/>
            <wp:docPr id="2035901269"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01269" name="Picture 2035901269"/>
                    <pic:cNvPicPr/>
                  </pic:nvPicPr>
                  <pic:blipFill>
                    <a:blip r:embed="rId5">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w14:paraId="635CA13D" w14:textId="1D3A1993" w:rsidR="00DB2631" w:rsidRDefault="00DB2631" w:rsidP="1DCBF954">
      <w:pPr>
        <w:spacing w:before="212" w:line="276" w:lineRule="auto"/>
        <w:jc w:val="both"/>
        <w:rPr>
          <w:rFonts w:ascii="Arial" w:eastAsia="Arial" w:hAnsi="Arial" w:cs="Arial"/>
          <w:b/>
          <w:bCs/>
          <w:sz w:val="32"/>
          <w:szCs w:val="32"/>
        </w:rPr>
      </w:pPr>
      <w:r w:rsidRPr="1DCBF954">
        <w:rPr>
          <w:rFonts w:ascii="Arial" w:eastAsia="Arial" w:hAnsi="Arial" w:cs="Arial"/>
          <w:b/>
          <w:bCs/>
          <w:sz w:val="32"/>
          <w:szCs w:val="32"/>
        </w:rPr>
        <w:t>Module Name: Academic Skills in the Digital Era</w:t>
      </w:r>
    </w:p>
    <w:p w14:paraId="18B27A72" w14:textId="5258FFB6" w:rsidR="00DB2631" w:rsidRDefault="00DB2631" w:rsidP="1DCBF954">
      <w:pPr>
        <w:spacing w:before="212" w:line="276" w:lineRule="auto"/>
        <w:jc w:val="both"/>
        <w:rPr>
          <w:rFonts w:ascii="Arial" w:eastAsia="Arial" w:hAnsi="Arial" w:cs="Arial"/>
          <w:b/>
          <w:bCs/>
          <w:sz w:val="32"/>
          <w:szCs w:val="32"/>
        </w:rPr>
      </w:pPr>
      <w:r w:rsidRPr="1DCBF954">
        <w:rPr>
          <w:rFonts w:ascii="Arial" w:eastAsia="Arial" w:hAnsi="Arial" w:cs="Arial"/>
          <w:b/>
          <w:bCs/>
          <w:sz w:val="32"/>
          <w:szCs w:val="32"/>
        </w:rPr>
        <w:t>Module Code:  BMSW4013</w:t>
      </w:r>
    </w:p>
    <w:p w14:paraId="0D2B80DF" w14:textId="5D19CAB3" w:rsidR="00DB2631" w:rsidRDefault="00DB2631" w:rsidP="1DCBF954">
      <w:pPr>
        <w:spacing w:before="212" w:line="276" w:lineRule="auto"/>
        <w:jc w:val="both"/>
        <w:rPr>
          <w:b/>
          <w:bCs/>
          <w:sz w:val="32"/>
          <w:szCs w:val="32"/>
        </w:rPr>
      </w:pPr>
      <w:r w:rsidRPr="1DCBF954">
        <w:rPr>
          <w:rFonts w:ascii="Arial" w:eastAsia="Arial" w:hAnsi="Arial" w:cs="Arial"/>
          <w:b/>
          <w:bCs/>
          <w:sz w:val="32"/>
          <w:szCs w:val="32"/>
        </w:rPr>
        <w:t xml:space="preserve">Assessment 1: </w:t>
      </w:r>
      <w:r w:rsidRPr="1DCBF954">
        <w:rPr>
          <w:b/>
          <w:bCs/>
          <w:sz w:val="32"/>
          <w:szCs w:val="32"/>
        </w:rPr>
        <w:t xml:space="preserve">My writing </w:t>
      </w:r>
      <w:r w:rsidR="7D3B7719" w:rsidRPr="1DCBF954">
        <w:rPr>
          <w:b/>
          <w:bCs/>
          <w:sz w:val="32"/>
          <w:szCs w:val="32"/>
        </w:rPr>
        <w:t>R</w:t>
      </w:r>
      <w:r w:rsidRPr="1DCBF954">
        <w:rPr>
          <w:b/>
          <w:bCs/>
          <w:sz w:val="32"/>
          <w:szCs w:val="32"/>
        </w:rPr>
        <w:t>eflection on</w:t>
      </w:r>
      <w:r w:rsidR="28BBAED5" w:rsidRPr="1DCBF954">
        <w:rPr>
          <w:b/>
          <w:bCs/>
          <w:sz w:val="32"/>
          <w:szCs w:val="32"/>
        </w:rPr>
        <w:t xml:space="preserve"> </w:t>
      </w:r>
      <w:r w:rsidR="3A4F2A7E" w:rsidRPr="1DCBF954">
        <w:rPr>
          <w:b/>
          <w:bCs/>
          <w:sz w:val="32"/>
          <w:szCs w:val="32"/>
        </w:rPr>
        <w:t>D</w:t>
      </w:r>
      <w:r w:rsidR="0BE5DE9A" w:rsidRPr="1DCBF954">
        <w:rPr>
          <w:b/>
          <w:bCs/>
          <w:sz w:val="32"/>
          <w:szCs w:val="32"/>
        </w:rPr>
        <w:t xml:space="preserve">ifficulties </w:t>
      </w:r>
      <w:r w:rsidR="18C49728" w:rsidRPr="1DCBF954">
        <w:rPr>
          <w:b/>
          <w:bCs/>
          <w:sz w:val="32"/>
          <w:szCs w:val="32"/>
        </w:rPr>
        <w:t>A</w:t>
      </w:r>
      <w:r w:rsidR="0BE5DE9A" w:rsidRPr="1DCBF954">
        <w:rPr>
          <w:b/>
          <w:bCs/>
          <w:sz w:val="32"/>
          <w:szCs w:val="32"/>
        </w:rPr>
        <w:t xml:space="preserve">ccessing the </w:t>
      </w:r>
      <w:r w:rsidR="73890B15" w:rsidRPr="1DCBF954">
        <w:rPr>
          <w:b/>
          <w:bCs/>
          <w:sz w:val="32"/>
          <w:szCs w:val="32"/>
        </w:rPr>
        <w:t>O</w:t>
      </w:r>
      <w:r w:rsidR="0BE5DE9A" w:rsidRPr="1DCBF954">
        <w:rPr>
          <w:b/>
          <w:bCs/>
          <w:sz w:val="32"/>
          <w:szCs w:val="32"/>
        </w:rPr>
        <w:t xml:space="preserve">nline </w:t>
      </w:r>
      <w:r w:rsidR="0D6694C4" w:rsidRPr="1DCBF954">
        <w:rPr>
          <w:b/>
          <w:bCs/>
          <w:sz w:val="32"/>
          <w:szCs w:val="32"/>
        </w:rPr>
        <w:t>L</w:t>
      </w:r>
      <w:r w:rsidR="0BE5DE9A" w:rsidRPr="1DCBF954">
        <w:rPr>
          <w:b/>
          <w:bCs/>
          <w:sz w:val="32"/>
          <w:szCs w:val="32"/>
        </w:rPr>
        <w:t>ibrary</w:t>
      </w:r>
    </w:p>
    <w:p w14:paraId="691A4C22" w14:textId="23183960" w:rsidR="00DB2631" w:rsidRDefault="00DB2631" w:rsidP="1DCBF954">
      <w:pPr>
        <w:spacing w:before="212" w:line="276" w:lineRule="auto"/>
        <w:jc w:val="both"/>
        <w:rPr>
          <w:rFonts w:ascii="Arial" w:eastAsia="Arial" w:hAnsi="Arial" w:cs="Arial"/>
          <w:b/>
          <w:bCs/>
          <w:sz w:val="32"/>
          <w:szCs w:val="32"/>
        </w:rPr>
      </w:pPr>
      <w:r w:rsidRPr="1DCBF954">
        <w:rPr>
          <w:rFonts w:ascii="Arial" w:eastAsia="Arial" w:hAnsi="Arial" w:cs="Arial"/>
          <w:b/>
          <w:bCs/>
          <w:sz w:val="32"/>
          <w:szCs w:val="32"/>
        </w:rPr>
        <w:t>Student Name: Luma Aal-</w:t>
      </w:r>
      <w:proofErr w:type="spellStart"/>
      <w:r w:rsidRPr="1DCBF954">
        <w:rPr>
          <w:rFonts w:ascii="Arial" w:eastAsia="Arial" w:hAnsi="Arial" w:cs="Arial"/>
          <w:b/>
          <w:bCs/>
          <w:sz w:val="32"/>
          <w:szCs w:val="32"/>
        </w:rPr>
        <w:t>Khamees</w:t>
      </w:r>
      <w:proofErr w:type="spellEnd"/>
      <w:r w:rsidRPr="1DCBF954">
        <w:rPr>
          <w:rFonts w:ascii="Arial" w:eastAsia="Arial" w:hAnsi="Arial" w:cs="Arial"/>
          <w:b/>
          <w:bCs/>
          <w:sz w:val="32"/>
          <w:szCs w:val="32"/>
        </w:rPr>
        <w:t xml:space="preserve"> Aga</w:t>
      </w:r>
    </w:p>
    <w:p w14:paraId="7A7CD49F" w14:textId="447F383E" w:rsidR="00DB2631" w:rsidRDefault="00DB2631" w:rsidP="1DCBF954">
      <w:pPr>
        <w:spacing w:before="3" w:line="276" w:lineRule="auto"/>
        <w:jc w:val="both"/>
        <w:rPr>
          <w:rFonts w:ascii="Arial" w:eastAsia="Arial" w:hAnsi="Arial" w:cs="Arial"/>
          <w:b/>
          <w:bCs/>
          <w:sz w:val="32"/>
          <w:szCs w:val="32"/>
        </w:rPr>
      </w:pPr>
      <w:r w:rsidRPr="1DCBF954">
        <w:rPr>
          <w:rFonts w:ascii="Arial" w:eastAsia="Arial" w:hAnsi="Arial" w:cs="Arial"/>
          <w:b/>
          <w:bCs/>
          <w:sz w:val="32"/>
          <w:szCs w:val="32"/>
        </w:rPr>
        <w:t>Student Number: 2438571</w:t>
      </w:r>
    </w:p>
    <w:p w14:paraId="61DBD80D" w14:textId="7FE8B77A" w:rsidR="00DB2631" w:rsidRDefault="00DB2631" w:rsidP="1DCBF954">
      <w:pPr>
        <w:spacing w:line="276" w:lineRule="auto"/>
        <w:jc w:val="both"/>
        <w:rPr>
          <w:rFonts w:ascii="Arial" w:eastAsia="Arial" w:hAnsi="Arial" w:cs="Arial"/>
          <w:b/>
          <w:bCs/>
          <w:sz w:val="32"/>
          <w:szCs w:val="32"/>
        </w:rPr>
      </w:pPr>
      <w:r w:rsidRPr="1DCBF954">
        <w:rPr>
          <w:rFonts w:ascii="Arial" w:eastAsia="Arial" w:hAnsi="Arial" w:cs="Arial"/>
          <w:b/>
          <w:bCs/>
          <w:sz w:val="32"/>
          <w:szCs w:val="32"/>
        </w:rPr>
        <w:t>Lecturer: Scott James</w:t>
      </w:r>
      <w:r>
        <w:br/>
      </w:r>
      <w:r w:rsidRPr="1DCBF954">
        <w:rPr>
          <w:rFonts w:ascii="Arial" w:eastAsia="Arial" w:hAnsi="Arial" w:cs="Arial"/>
          <w:b/>
          <w:bCs/>
          <w:sz w:val="32"/>
          <w:szCs w:val="32"/>
        </w:rPr>
        <w:t xml:space="preserve">Deadline: Monday </w:t>
      </w:r>
      <w:r w:rsidR="35AAC17A" w:rsidRPr="1DCBF954">
        <w:rPr>
          <w:rFonts w:ascii="Arial" w:eastAsia="Arial" w:hAnsi="Arial" w:cs="Arial"/>
          <w:b/>
          <w:bCs/>
          <w:sz w:val="32"/>
          <w:szCs w:val="32"/>
        </w:rPr>
        <w:t>8th</w:t>
      </w:r>
      <w:r w:rsidRPr="1DCBF954">
        <w:rPr>
          <w:rFonts w:ascii="Arial" w:eastAsia="Arial" w:hAnsi="Arial" w:cs="Arial"/>
          <w:b/>
          <w:bCs/>
          <w:sz w:val="32"/>
          <w:szCs w:val="32"/>
        </w:rPr>
        <w:t xml:space="preserve"> December 23:59PM</w:t>
      </w:r>
    </w:p>
    <w:p w14:paraId="507AC2C8" w14:textId="52C10AC2" w:rsidR="1DCBF954" w:rsidRDefault="1DCBF954" w:rsidP="1DCBF954">
      <w:pPr>
        <w:jc w:val="center"/>
        <w:rPr>
          <w:sz w:val="36"/>
          <w:szCs w:val="36"/>
        </w:rPr>
      </w:pPr>
    </w:p>
    <w:p w14:paraId="5DDB215E" w14:textId="5008F32D" w:rsidR="1DCBF954" w:rsidRDefault="1DCBF954" w:rsidP="1DCBF954">
      <w:pPr>
        <w:jc w:val="center"/>
        <w:rPr>
          <w:sz w:val="36"/>
          <w:szCs w:val="36"/>
        </w:rPr>
      </w:pPr>
    </w:p>
    <w:p w14:paraId="6FF6E039" w14:textId="45264FE4" w:rsidR="0712742F" w:rsidRDefault="0712742F" w:rsidP="0712742F">
      <w:pPr>
        <w:jc w:val="center"/>
        <w:rPr>
          <w:sz w:val="36"/>
          <w:szCs w:val="36"/>
        </w:rPr>
      </w:pPr>
    </w:p>
    <w:p w14:paraId="4993753B" w14:textId="67D8AE4F" w:rsidR="1DCBF954" w:rsidRDefault="1DCBF954" w:rsidP="1DCBF954">
      <w:pPr>
        <w:rPr>
          <w:rFonts w:ascii="Aptos" w:eastAsia="Aptos" w:hAnsi="Aptos" w:cs="Aptos"/>
          <w:sz w:val="28"/>
          <w:szCs w:val="28"/>
        </w:rPr>
      </w:pPr>
    </w:p>
    <w:p w14:paraId="12C850F9" w14:textId="1A8A2BD2" w:rsidR="1DCBF954" w:rsidRDefault="1DCBF954" w:rsidP="1DCBF954">
      <w:pPr>
        <w:rPr>
          <w:rFonts w:ascii="Aptos" w:eastAsia="Aptos" w:hAnsi="Aptos" w:cs="Aptos"/>
          <w:sz w:val="28"/>
          <w:szCs w:val="28"/>
        </w:rPr>
      </w:pPr>
    </w:p>
    <w:p w14:paraId="0F528080" w14:textId="225DA5E6" w:rsidR="1DCBF954" w:rsidRDefault="1DCBF954" w:rsidP="1DCBF954">
      <w:pPr>
        <w:rPr>
          <w:rFonts w:ascii="Aptos" w:eastAsia="Aptos" w:hAnsi="Aptos" w:cs="Aptos"/>
          <w:sz w:val="28"/>
          <w:szCs w:val="28"/>
        </w:rPr>
      </w:pPr>
    </w:p>
    <w:p w14:paraId="10953F34" w14:textId="77F2A682" w:rsidR="1DCBF954" w:rsidRDefault="1DCBF954" w:rsidP="1DCBF954">
      <w:pPr>
        <w:rPr>
          <w:rFonts w:ascii="Aptos" w:eastAsia="Aptos" w:hAnsi="Aptos" w:cs="Aptos"/>
          <w:sz w:val="28"/>
          <w:szCs w:val="28"/>
        </w:rPr>
      </w:pPr>
    </w:p>
    <w:p w14:paraId="325D9431" w14:textId="4EE0F9AE" w:rsidR="1DCBF954" w:rsidRDefault="1DCBF954" w:rsidP="1DCBF954">
      <w:pPr>
        <w:rPr>
          <w:rFonts w:ascii="Aptos" w:eastAsia="Aptos" w:hAnsi="Aptos" w:cs="Aptos"/>
          <w:sz w:val="28"/>
          <w:szCs w:val="28"/>
        </w:rPr>
      </w:pPr>
    </w:p>
    <w:p w14:paraId="01DA89A1" w14:textId="469FE682" w:rsidR="1DCBF954" w:rsidRDefault="1DCBF954" w:rsidP="1DCBF954">
      <w:pPr>
        <w:rPr>
          <w:rFonts w:ascii="Aptos" w:eastAsia="Aptos" w:hAnsi="Aptos" w:cs="Aptos"/>
          <w:sz w:val="28"/>
          <w:szCs w:val="28"/>
        </w:rPr>
      </w:pPr>
    </w:p>
    <w:p w14:paraId="63A971AA" w14:textId="06CC37D5" w:rsidR="1DCBF954" w:rsidRDefault="1DCBF954" w:rsidP="1DCBF954">
      <w:pPr>
        <w:rPr>
          <w:rFonts w:ascii="Aptos" w:eastAsia="Aptos" w:hAnsi="Aptos" w:cs="Aptos"/>
          <w:sz w:val="28"/>
          <w:szCs w:val="28"/>
        </w:rPr>
      </w:pPr>
    </w:p>
    <w:p w14:paraId="5487BA7C" w14:textId="376A1EEA" w:rsidR="1DCBF954" w:rsidRDefault="1DCBF954" w:rsidP="1DCBF954">
      <w:pPr>
        <w:pStyle w:val="Heading1"/>
      </w:pPr>
    </w:p>
    <w:p w14:paraId="6E5EB439" w14:textId="7BBB3D39" w:rsidR="7E402CFF" w:rsidRDefault="7E402CFF" w:rsidP="1DCBF954">
      <w:pPr>
        <w:pStyle w:val="Heading2"/>
        <w:rPr>
          <w:rFonts w:ascii="Aptos" w:eastAsia="Aptos" w:hAnsi="Aptos" w:cs="Aptos"/>
          <w:sz w:val="28"/>
          <w:szCs w:val="28"/>
        </w:rPr>
      </w:pPr>
      <w:r w:rsidRPr="1DCBF954">
        <w:t xml:space="preserve">AI Acknowledgement  </w:t>
      </w:r>
    </w:p>
    <w:p w14:paraId="449A0FE5" w14:textId="5E0CA2E4" w:rsidR="1DCBF954" w:rsidRDefault="1DCBF954" w:rsidP="1DCBF954"/>
    <w:p w14:paraId="4BCF47B2" w14:textId="1DCB8C8E" w:rsidR="7E402CFF" w:rsidRDefault="7E402CFF" w:rsidP="1DCBF954">
      <w:pPr>
        <w:rPr>
          <w:rFonts w:ascii="Aptos" w:eastAsia="Aptos" w:hAnsi="Aptos" w:cs="Aptos"/>
          <w:b/>
          <w:bCs/>
          <w:sz w:val="28"/>
          <w:szCs w:val="28"/>
          <w:u w:val="single"/>
        </w:rPr>
      </w:pPr>
      <w:r w:rsidRPr="1DCBF954">
        <w:rPr>
          <w:rFonts w:ascii="Aptos" w:eastAsia="Aptos" w:hAnsi="Aptos" w:cs="Aptos"/>
          <w:b/>
          <w:bCs/>
          <w:sz w:val="28"/>
          <w:szCs w:val="28"/>
          <w:u w:val="single"/>
        </w:rPr>
        <w:t>Examples of statements If you have not used AI</w:t>
      </w:r>
    </w:p>
    <w:p w14:paraId="3A616009" w14:textId="5DBC0A92" w:rsidR="7E402CFF" w:rsidRDefault="7E402CFF" w:rsidP="1DCBF954">
      <w:pPr>
        <w:rPr>
          <w:rFonts w:ascii="Aptos" w:eastAsia="Aptos" w:hAnsi="Aptos" w:cs="Aptos"/>
          <w:sz w:val="28"/>
          <w:szCs w:val="28"/>
        </w:rPr>
      </w:pPr>
      <w:r w:rsidRPr="1DCBF954">
        <w:rPr>
          <w:rFonts w:ascii="Aptos" w:eastAsia="Aptos" w:hAnsi="Aptos" w:cs="Aptos"/>
          <w:sz w:val="28"/>
          <w:szCs w:val="28"/>
        </w:rPr>
        <w:t xml:space="preserve">I confirm that I have not presented any AI generated materials as my own work. </w:t>
      </w:r>
    </w:p>
    <w:p w14:paraId="5DD8EA0C" w14:textId="2DB87BB0" w:rsidR="7E402CFF" w:rsidRDefault="7E402CFF" w:rsidP="1DCBF954">
      <w:r w:rsidRPr="1DCBF954">
        <w:rPr>
          <w:rFonts w:ascii="Aptos" w:eastAsia="Aptos" w:hAnsi="Aptos" w:cs="Aptos"/>
          <w:sz w:val="28"/>
          <w:szCs w:val="28"/>
        </w:rPr>
        <w:t xml:space="preserve">I confirm that I have copies of my drafts, notes, and other resources I used, which I may be asked to provide in evidence. </w:t>
      </w:r>
    </w:p>
    <w:p w14:paraId="2CA9B861" w14:textId="7C8BAB52" w:rsidR="1DCBF954" w:rsidRDefault="1DCBF954" w:rsidP="1DCBF954">
      <w:pPr>
        <w:rPr>
          <w:rFonts w:ascii="Aptos" w:eastAsia="Aptos" w:hAnsi="Aptos" w:cs="Aptos"/>
          <w:sz w:val="28"/>
          <w:szCs w:val="28"/>
        </w:rPr>
      </w:pPr>
    </w:p>
    <w:p w14:paraId="7AB86207" w14:textId="01918AA4" w:rsidR="18052449" w:rsidRDefault="18052449" w:rsidP="1DCBF954">
      <w:pPr>
        <w:rPr>
          <w:rFonts w:ascii="Aptos" w:eastAsia="Aptos" w:hAnsi="Aptos" w:cs="Aptos"/>
          <w:sz w:val="28"/>
          <w:szCs w:val="28"/>
        </w:rPr>
      </w:pPr>
      <w:r w:rsidRPr="1DCBF954">
        <w:rPr>
          <w:rFonts w:ascii="Aptos" w:eastAsia="Aptos" w:hAnsi="Aptos" w:cs="Aptos"/>
          <w:sz w:val="28"/>
          <w:szCs w:val="28"/>
        </w:rPr>
        <w:t>I confirm that I have not presented any AI generated text as my own work. I confirm that I have copies of my drafts, notes, and other resources I used before, and after the use of AI tools which I may be asked to provide in evidence.</w:t>
      </w:r>
    </w:p>
    <w:p w14:paraId="07ADB428" w14:textId="286932F4" w:rsidR="1DCBF954" w:rsidRDefault="1DCBF954" w:rsidP="1DCBF954">
      <w:pPr>
        <w:rPr>
          <w:rFonts w:ascii="Aptos" w:eastAsia="Aptos" w:hAnsi="Aptos" w:cs="Aptos"/>
          <w:sz w:val="28"/>
          <w:szCs w:val="28"/>
        </w:rPr>
      </w:pPr>
    </w:p>
    <w:p w14:paraId="2E356C4A" w14:textId="595C1CEE" w:rsidR="1DCBF954" w:rsidRDefault="1DCBF954" w:rsidP="1DCBF954">
      <w:pPr>
        <w:rPr>
          <w:rFonts w:ascii="Aptos" w:eastAsia="Aptos" w:hAnsi="Aptos" w:cs="Aptos"/>
          <w:sz w:val="28"/>
          <w:szCs w:val="28"/>
        </w:rPr>
      </w:pPr>
    </w:p>
    <w:p w14:paraId="67526008" w14:textId="4FD95CD7" w:rsidR="1DCBF954" w:rsidRDefault="1DCBF954" w:rsidP="1DCBF954">
      <w:pPr>
        <w:rPr>
          <w:rFonts w:ascii="Aptos" w:eastAsia="Aptos" w:hAnsi="Aptos" w:cs="Aptos"/>
          <w:sz w:val="28"/>
          <w:szCs w:val="28"/>
        </w:rPr>
      </w:pPr>
    </w:p>
    <w:p w14:paraId="63A5C862" w14:textId="422C7112" w:rsidR="1DCBF954" w:rsidRDefault="1DCBF954" w:rsidP="1DCBF954">
      <w:pPr>
        <w:rPr>
          <w:rFonts w:ascii="Aptos" w:eastAsia="Aptos" w:hAnsi="Aptos" w:cs="Aptos"/>
          <w:sz w:val="28"/>
          <w:szCs w:val="28"/>
        </w:rPr>
      </w:pPr>
    </w:p>
    <w:p w14:paraId="01AD10B6" w14:textId="250A2FED" w:rsidR="1DCBF954" w:rsidRDefault="1DCBF954" w:rsidP="1DCBF954">
      <w:pPr>
        <w:rPr>
          <w:rFonts w:ascii="Aptos" w:eastAsia="Aptos" w:hAnsi="Aptos" w:cs="Aptos"/>
          <w:sz w:val="28"/>
          <w:szCs w:val="28"/>
        </w:rPr>
      </w:pPr>
    </w:p>
    <w:p w14:paraId="5D86480A" w14:textId="4DC20263" w:rsidR="1DCBF954" w:rsidRDefault="1DCBF954" w:rsidP="1DCBF954">
      <w:pPr>
        <w:rPr>
          <w:rFonts w:ascii="Aptos" w:eastAsia="Aptos" w:hAnsi="Aptos" w:cs="Aptos"/>
          <w:sz w:val="28"/>
          <w:szCs w:val="28"/>
        </w:rPr>
      </w:pPr>
    </w:p>
    <w:p w14:paraId="5C325F47" w14:textId="6AD5DFB8" w:rsidR="1DCBF954" w:rsidRDefault="1DCBF954" w:rsidP="1DCBF954">
      <w:pPr>
        <w:rPr>
          <w:rFonts w:ascii="Aptos" w:eastAsia="Aptos" w:hAnsi="Aptos" w:cs="Aptos"/>
          <w:sz w:val="28"/>
          <w:szCs w:val="28"/>
        </w:rPr>
      </w:pPr>
    </w:p>
    <w:p w14:paraId="23763645" w14:textId="666D2FB8" w:rsidR="1DCBF954" w:rsidRDefault="1DCBF954" w:rsidP="1DCBF954">
      <w:pPr>
        <w:rPr>
          <w:rFonts w:ascii="Aptos" w:eastAsia="Aptos" w:hAnsi="Aptos" w:cs="Aptos"/>
          <w:sz w:val="28"/>
          <w:szCs w:val="28"/>
        </w:rPr>
      </w:pPr>
    </w:p>
    <w:p w14:paraId="61B79300" w14:textId="7464955A" w:rsidR="1DCBF954" w:rsidRDefault="1DCBF954" w:rsidP="1DCBF954">
      <w:pPr>
        <w:rPr>
          <w:rFonts w:ascii="Aptos" w:eastAsia="Aptos" w:hAnsi="Aptos" w:cs="Aptos"/>
          <w:sz w:val="28"/>
          <w:szCs w:val="28"/>
        </w:rPr>
      </w:pPr>
    </w:p>
    <w:p w14:paraId="2070BA55" w14:textId="2F0702C5" w:rsidR="1DCBF954" w:rsidRDefault="1DCBF954" w:rsidP="1DCBF954">
      <w:pPr>
        <w:rPr>
          <w:rFonts w:ascii="Aptos" w:eastAsia="Aptos" w:hAnsi="Aptos" w:cs="Aptos"/>
          <w:sz w:val="28"/>
          <w:szCs w:val="28"/>
        </w:rPr>
      </w:pPr>
    </w:p>
    <w:p w14:paraId="0C56B81C" w14:textId="2A6027E0" w:rsidR="1DCBF954" w:rsidRDefault="1DCBF954" w:rsidP="1DCBF954">
      <w:pPr>
        <w:rPr>
          <w:rFonts w:ascii="Aptos" w:eastAsia="Aptos" w:hAnsi="Aptos" w:cs="Aptos"/>
          <w:sz w:val="28"/>
          <w:szCs w:val="28"/>
        </w:rPr>
      </w:pPr>
    </w:p>
    <w:p w14:paraId="5C9BAEC3" w14:textId="09950574" w:rsidR="1DCBF954" w:rsidRDefault="1DCBF954" w:rsidP="1DCBF954">
      <w:pPr>
        <w:rPr>
          <w:rFonts w:ascii="Aptos" w:eastAsia="Aptos" w:hAnsi="Aptos" w:cs="Aptos"/>
          <w:sz w:val="28"/>
          <w:szCs w:val="28"/>
        </w:rPr>
      </w:pPr>
    </w:p>
    <w:p w14:paraId="5A7774CA" w14:textId="5D2C2FB1" w:rsidR="08F9E5A5" w:rsidRDefault="08F9E5A5" w:rsidP="1DCBF954">
      <w:pPr>
        <w:rPr>
          <w:sz w:val="28"/>
          <w:szCs w:val="28"/>
        </w:rPr>
      </w:pPr>
      <w:r w:rsidRPr="1DCBF954">
        <w:rPr>
          <w:rFonts w:ascii="Aptos" w:eastAsia="Aptos" w:hAnsi="Aptos" w:cs="Aptos"/>
          <w:sz w:val="28"/>
          <w:szCs w:val="28"/>
        </w:rPr>
        <w:t>During the</w:t>
      </w:r>
      <w:r w:rsidR="7305CCFD" w:rsidRPr="1DCBF954">
        <w:rPr>
          <w:rFonts w:ascii="Aptos" w:eastAsia="Aptos" w:hAnsi="Aptos" w:cs="Aptos"/>
          <w:sz w:val="28"/>
          <w:szCs w:val="28"/>
        </w:rPr>
        <w:t xml:space="preserve"> </w:t>
      </w:r>
      <w:r w:rsidR="27F27AEE" w:rsidRPr="1DCBF954">
        <w:rPr>
          <w:rFonts w:ascii="Aptos" w:eastAsia="Aptos" w:hAnsi="Aptos" w:cs="Aptos"/>
          <w:sz w:val="28"/>
          <w:szCs w:val="28"/>
        </w:rPr>
        <w:t xml:space="preserve">first </w:t>
      </w:r>
      <w:r w:rsidR="7305CCFD" w:rsidRPr="1DCBF954">
        <w:rPr>
          <w:rFonts w:ascii="Aptos" w:eastAsia="Aptos" w:hAnsi="Aptos" w:cs="Aptos"/>
          <w:sz w:val="28"/>
          <w:szCs w:val="28"/>
        </w:rPr>
        <w:t>ten weeks</w:t>
      </w:r>
      <w:r w:rsidR="523929D9" w:rsidRPr="1DCBF954">
        <w:rPr>
          <w:rFonts w:ascii="Aptos" w:eastAsia="Aptos" w:hAnsi="Aptos" w:cs="Aptos"/>
          <w:sz w:val="28"/>
          <w:szCs w:val="28"/>
        </w:rPr>
        <w:t xml:space="preserve"> of my study at </w:t>
      </w:r>
      <w:r w:rsidR="00C7F0FE" w:rsidRPr="1DCBF954">
        <w:rPr>
          <w:rFonts w:ascii="Aptos" w:eastAsia="Aptos" w:hAnsi="Aptos" w:cs="Aptos"/>
          <w:sz w:val="28"/>
          <w:szCs w:val="28"/>
        </w:rPr>
        <w:t>the University</w:t>
      </w:r>
      <w:r w:rsidR="523929D9" w:rsidRPr="1DCBF954">
        <w:rPr>
          <w:rFonts w:ascii="Aptos" w:eastAsia="Aptos" w:hAnsi="Aptos" w:cs="Aptos"/>
          <w:sz w:val="28"/>
          <w:szCs w:val="28"/>
        </w:rPr>
        <w:t xml:space="preserve"> of </w:t>
      </w:r>
      <w:r w:rsidR="039E818C" w:rsidRPr="1DCBF954">
        <w:rPr>
          <w:rFonts w:ascii="Aptos" w:eastAsia="Aptos" w:hAnsi="Aptos" w:cs="Aptos"/>
          <w:sz w:val="28"/>
          <w:szCs w:val="28"/>
        </w:rPr>
        <w:t>Wales (</w:t>
      </w:r>
      <w:r w:rsidR="366308E2" w:rsidRPr="1DCBF954">
        <w:rPr>
          <w:rFonts w:ascii="Aptos" w:eastAsia="Aptos" w:hAnsi="Aptos" w:cs="Aptos"/>
          <w:sz w:val="28"/>
          <w:szCs w:val="28"/>
        </w:rPr>
        <w:t>UWTSD)</w:t>
      </w:r>
      <w:r w:rsidR="7305CCFD" w:rsidRPr="1DCBF954">
        <w:rPr>
          <w:rFonts w:ascii="Aptos" w:eastAsia="Aptos" w:hAnsi="Aptos" w:cs="Aptos"/>
          <w:sz w:val="28"/>
          <w:szCs w:val="28"/>
        </w:rPr>
        <w:t>,</w:t>
      </w:r>
      <w:r w:rsidR="70D239FF" w:rsidRPr="1DCBF954">
        <w:rPr>
          <w:rFonts w:ascii="Aptos" w:eastAsia="Aptos" w:hAnsi="Aptos" w:cs="Aptos"/>
          <w:sz w:val="28"/>
          <w:szCs w:val="28"/>
        </w:rPr>
        <w:t xml:space="preserve"> I</w:t>
      </w:r>
      <w:r w:rsidR="44573C22" w:rsidRPr="1DCBF954">
        <w:rPr>
          <w:rFonts w:ascii="Aptos" w:eastAsia="Aptos" w:hAnsi="Aptos" w:cs="Aptos"/>
          <w:sz w:val="28"/>
          <w:szCs w:val="28"/>
        </w:rPr>
        <w:t xml:space="preserve"> mostly</w:t>
      </w:r>
      <w:r w:rsidR="70D239FF" w:rsidRPr="1DCBF954">
        <w:rPr>
          <w:rFonts w:ascii="Aptos" w:eastAsia="Aptos" w:hAnsi="Aptos" w:cs="Aptos"/>
          <w:sz w:val="28"/>
          <w:szCs w:val="28"/>
        </w:rPr>
        <w:t xml:space="preserve"> </w:t>
      </w:r>
      <w:r w:rsidR="357CB8F9" w:rsidRPr="1DCBF954">
        <w:rPr>
          <w:rFonts w:ascii="Aptos" w:eastAsia="Aptos" w:hAnsi="Aptos" w:cs="Aptos"/>
          <w:sz w:val="28"/>
          <w:szCs w:val="28"/>
        </w:rPr>
        <w:t>used the</w:t>
      </w:r>
      <w:r w:rsidR="70D239FF" w:rsidRPr="1DCBF954">
        <w:rPr>
          <w:rFonts w:ascii="Aptos" w:eastAsia="Aptos" w:hAnsi="Aptos" w:cs="Aptos"/>
          <w:sz w:val="28"/>
          <w:szCs w:val="28"/>
        </w:rPr>
        <w:t xml:space="preserve"> online library to access academic resources and tools</w:t>
      </w:r>
      <w:r w:rsidR="02DD7DB0" w:rsidRPr="1DCBF954">
        <w:rPr>
          <w:rFonts w:ascii="Aptos" w:eastAsia="Aptos" w:hAnsi="Aptos" w:cs="Aptos"/>
          <w:sz w:val="28"/>
          <w:szCs w:val="28"/>
        </w:rPr>
        <w:t xml:space="preserve"> including </w:t>
      </w:r>
      <w:r w:rsidR="32140687" w:rsidRPr="1DCBF954">
        <w:rPr>
          <w:rFonts w:ascii="Aptos" w:eastAsia="Aptos" w:hAnsi="Aptos" w:cs="Aptos"/>
          <w:sz w:val="28"/>
          <w:szCs w:val="28"/>
        </w:rPr>
        <w:t>similarity checkers</w:t>
      </w:r>
      <w:r w:rsidR="70D239FF" w:rsidRPr="1DCBF954">
        <w:rPr>
          <w:rFonts w:ascii="Aptos" w:eastAsia="Aptos" w:hAnsi="Aptos" w:cs="Aptos"/>
          <w:sz w:val="28"/>
          <w:szCs w:val="28"/>
        </w:rPr>
        <w:t xml:space="preserve"> and research databases. This was my first time relying on the library’s digital platform for </w:t>
      </w:r>
      <w:r w:rsidR="52C12861" w:rsidRPr="1DCBF954">
        <w:rPr>
          <w:rFonts w:ascii="Aptos" w:eastAsia="Aptos" w:hAnsi="Aptos" w:cs="Aptos"/>
          <w:sz w:val="28"/>
          <w:szCs w:val="28"/>
        </w:rPr>
        <w:t>researching and</w:t>
      </w:r>
      <w:r w:rsidR="70D239FF" w:rsidRPr="1DCBF954">
        <w:rPr>
          <w:rFonts w:ascii="Aptos" w:eastAsia="Aptos" w:hAnsi="Aptos" w:cs="Aptos"/>
          <w:sz w:val="28"/>
          <w:szCs w:val="28"/>
        </w:rPr>
        <w:t xml:space="preserve"> referencing.</w:t>
      </w:r>
      <w:r w:rsidR="7305CCFD" w:rsidRPr="1DCBF954">
        <w:rPr>
          <w:rFonts w:ascii="Aptos" w:eastAsia="Aptos" w:hAnsi="Aptos" w:cs="Aptos"/>
          <w:sz w:val="28"/>
          <w:szCs w:val="28"/>
        </w:rPr>
        <w:t xml:space="preserve"> </w:t>
      </w:r>
      <w:r w:rsidR="57767245" w:rsidRPr="1DCBF954">
        <w:rPr>
          <w:rFonts w:ascii="Aptos" w:eastAsia="Aptos" w:hAnsi="Aptos" w:cs="Aptos"/>
          <w:sz w:val="28"/>
          <w:szCs w:val="28"/>
        </w:rPr>
        <w:t>Although</w:t>
      </w:r>
      <w:r w:rsidR="0DF632A8" w:rsidRPr="1DCBF954">
        <w:rPr>
          <w:rFonts w:ascii="Aptos" w:eastAsia="Aptos" w:hAnsi="Aptos" w:cs="Aptos"/>
          <w:sz w:val="28"/>
          <w:szCs w:val="28"/>
        </w:rPr>
        <w:t xml:space="preserve"> I </w:t>
      </w:r>
      <w:r w:rsidR="63095960" w:rsidRPr="1DCBF954">
        <w:rPr>
          <w:rFonts w:ascii="Aptos" w:eastAsia="Aptos" w:hAnsi="Aptos" w:cs="Aptos"/>
          <w:sz w:val="28"/>
          <w:szCs w:val="28"/>
        </w:rPr>
        <w:t xml:space="preserve">am </w:t>
      </w:r>
      <w:r w:rsidR="6A29365A" w:rsidRPr="1DCBF954">
        <w:rPr>
          <w:rFonts w:ascii="Aptos" w:eastAsia="Aptos" w:hAnsi="Aptos" w:cs="Aptos"/>
          <w:sz w:val="28"/>
          <w:szCs w:val="28"/>
        </w:rPr>
        <w:t xml:space="preserve">still </w:t>
      </w:r>
      <w:r w:rsidR="0DF632A8" w:rsidRPr="1DCBF954">
        <w:rPr>
          <w:rFonts w:ascii="Aptos" w:eastAsia="Aptos" w:hAnsi="Aptos" w:cs="Aptos"/>
          <w:sz w:val="28"/>
          <w:szCs w:val="28"/>
        </w:rPr>
        <w:t xml:space="preserve">not </w:t>
      </w:r>
      <w:r w:rsidR="19C4E996" w:rsidRPr="1DCBF954">
        <w:rPr>
          <w:rFonts w:ascii="Aptos" w:eastAsia="Aptos" w:hAnsi="Aptos" w:cs="Aptos"/>
          <w:sz w:val="28"/>
          <w:szCs w:val="28"/>
        </w:rPr>
        <w:t>confident</w:t>
      </w:r>
      <w:r w:rsidR="0DF632A8" w:rsidRPr="1DCBF954">
        <w:rPr>
          <w:rFonts w:ascii="Aptos" w:eastAsia="Aptos" w:hAnsi="Aptos" w:cs="Aptos"/>
          <w:sz w:val="28"/>
          <w:szCs w:val="28"/>
        </w:rPr>
        <w:t xml:space="preserve"> and</w:t>
      </w:r>
      <w:r w:rsidR="6F1BA2AF" w:rsidRPr="1DCBF954">
        <w:rPr>
          <w:rFonts w:ascii="Aptos" w:eastAsia="Aptos" w:hAnsi="Aptos" w:cs="Aptos"/>
          <w:sz w:val="28"/>
          <w:szCs w:val="28"/>
        </w:rPr>
        <w:t xml:space="preserve"> still have</w:t>
      </w:r>
      <w:r w:rsidR="0E207B11" w:rsidRPr="1DCBF954">
        <w:rPr>
          <w:rFonts w:ascii="Aptos" w:eastAsia="Aptos" w:hAnsi="Aptos" w:cs="Aptos"/>
          <w:sz w:val="28"/>
          <w:szCs w:val="28"/>
        </w:rPr>
        <w:t xml:space="preserve"> </w:t>
      </w:r>
      <w:r w:rsidR="286A4A06" w:rsidRPr="1DCBF954">
        <w:rPr>
          <w:rFonts w:ascii="Aptos" w:eastAsia="Aptos" w:hAnsi="Aptos" w:cs="Aptos"/>
          <w:sz w:val="28"/>
          <w:szCs w:val="28"/>
        </w:rPr>
        <w:t xml:space="preserve">not obtained </w:t>
      </w:r>
      <w:r w:rsidR="0DF632A8" w:rsidRPr="1DCBF954">
        <w:rPr>
          <w:rFonts w:ascii="Aptos" w:eastAsia="Aptos" w:hAnsi="Aptos" w:cs="Aptos"/>
          <w:sz w:val="28"/>
          <w:szCs w:val="28"/>
        </w:rPr>
        <w:t xml:space="preserve">the necessary skills that </w:t>
      </w:r>
      <w:r w:rsidR="3A0DAF0D" w:rsidRPr="1DCBF954">
        <w:rPr>
          <w:rFonts w:ascii="Aptos" w:eastAsia="Aptos" w:hAnsi="Aptos" w:cs="Aptos"/>
          <w:sz w:val="28"/>
          <w:szCs w:val="28"/>
        </w:rPr>
        <w:t>I</w:t>
      </w:r>
      <w:r w:rsidR="0DF632A8" w:rsidRPr="1DCBF954">
        <w:rPr>
          <w:rFonts w:ascii="Aptos" w:eastAsia="Aptos" w:hAnsi="Aptos" w:cs="Aptos"/>
          <w:sz w:val="28"/>
          <w:szCs w:val="28"/>
        </w:rPr>
        <w:t xml:space="preserve"> want to have</w:t>
      </w:r>
      <w:r w:rsidR="358A85EE" w:rsidRPr="1DCBF954">
        <w:rPr>
          <w:rFonts w:ascii="Aptos" w:eastAsia="Aptos" w:hAnsi="Aptos" w:cs="Aptos"/>
          <w:sz w:val="28"/>
          <w:szCs w:val="28"/>
        </w:rPr>
        <w:t xml:space="preserve">. </w:t>
      </w:r>
      <w:r w:rsidR="45E458E0" w:rsidRPr="1DCBF954">
        <w:rPr>
          <w:rFonts w:ascii="Aptos" w:eastAsia="Aptos" w:hAnsi="Aptos" w:cs="Aptos"/>
          <w:sz w:val="28"/>
          <w:szCs w:val="28"/>
        </w:rPr>
        <w:t>I am certain that</w:t>
      </w:r>
      <w:r w:rsidR="45BC1D41" w:rsidRPr="1DCBF954">
        <w:rPr>
          <w:rFonts w:ascii="Aptos" w:eastAsia="Aptos" w:hAnsi="Aptos" w:cs="Aptos"/>
          <w:sz w:val="28"/>
          <w:szCs w:val="28"/>
        </w:rPr>
        <w:t xml:space="preserve"> I have </w:t>
      </w:r>
      <w:r w:rsidR="587EC33E" w:rsidRPr="1DCBF954">
        <w:rPr>
          <w:rFonts w:ascii="Aptos" w:eastAsia="Aptos" w:hAnsi="Aptos" w:cs="Aptos"/>
          <w:sz w:val="28"/>
          <w:szCs w:val="28"/>
        </w:rPr>
        <w:t>made real progress</w:t>
      </w:r>
      <w:r w:rsidR="0DF632A8" w:rsidRPr="1DCBF954">
        <w:rPr>
          <w:rFonts w:ascii="Aptos" w:eastAsia="Aptos" w:hAnsi="Aptos" w:cs="Aptos"/>
          <w:sz w:val="28"/>
          <w:szCs w:val="28"/>
        </w:rPr>
        <w:t xml:space="preserve"> in terms </w:t>
      </w:r>
      <w:r w:rsidR="0E4400A6" w:rsidRPr="1DCBF954">
        <w:rPr>
          <w:rFonts w:ascii="Aptos" w:eastAsia="Aptos" w:hAnsi="Aptos" w:cs="Aptos"/>
          <w:sz w:val="28"/>
          <w:szCs w:val="28"/>
        </w:rPr>
        <w:t>of digital</w:t>
      </w:r>
      <w:r w:rsidR="0DF632A8" w:rsidRPr="1DCBF954">
        <w:rPr>
          <w:rFonts w:ascii="Aptos" w:eastAsia="Aptos" w:hAnsi="Aptos" w:cs="Aptos"/>
          <w:sz w:val="28"/>
          <w:szCs w:val="28"/>
        </w:rPr>
        <w:t xml:space="preserve"> </w:t>
      </w:r>
      <w:r w:rsidR="4D06F8D7" w:rsidRPr="1DCBF954">
        <w:rPr>
          <w:rFonts w:ascii="Aptos" w:eastAsia="Aptos" w:hAnsi="Aptos" w:cs="Aptos"/>
          <w:sz w:val="28"/>
          <w:szCs w:val="28"/>
        </w:rPr>
        <w:t xml:space="preserve">skills using </w:t>
      </w:r>
      <w:r w:rsidR="6D24FA54" w:rsidRPr="1DCBF954">
        <w:rPr>
          <w:rFonts w:ascii="Aptos" w:eastAsia="Aptos" w:hAnsi="Aptos" w:cs="Aptos"/>
          <w:sz w:val="28"/>
          <w:szCs w:val="28"/>
        </w:rPr>
        <w:t xml:space="preserve">a </w:t>
      </w:r>
      <w:r w:rsidR="42CB3A9B" w:rsidRPr="1DCBF954">
        <w:rPr>
          <w:rFonts w:ascii="Aptos" w:eastAsia="Aptos" w:hAnsi="Aptos" w:cs="Aptos"/>
          <w:sz w:val="28"/>
          <w:szCs w:val="28"/>
        </w:rPr>
        <w:t xml:space="preserve">laptop and Moodle </w:t>
      </w:r>
      <w:r w:rsidR="6D24FA54" w:rsidRPr="1DCBF954">
        <w:rPr>
          <w:rFonts w:ascii="Aptos" w:eastAsia="Aptos" w:hAnsi="Aptos" w:cs="Aptos"/>
          <w:sz w:val="28"/>
          <w:szCs w:val="28"/>
        </w:rPr>
        <w:t xml:space="preserve">for my </w:t>
      </w:r>
      <w:r w:rsidR="00FE7EDA" w:rsidRPr="1DCBF954">
        <w:rPr>
          <w:rFonts w:ascii="Aptos" w:eastAsia="Aptos" w:hAnsi="Aptos" w:cs="Aptos"/>
          <w:sz w:val="28"/>
          <w:szCs w:val="28"/>
        </w:rPr>
        <w:t xml:space="preserve">studies. </w:t>
      </w:r>
    </w:p>
    <w:p w14:paraId="5036215D" w14:textId="0F39202B" w:rsidR="00FE7EDA" w:rsidRDefault="00FE7EDA" w:rsidP="1DCBF954">
      <w:pPr>
        <w:rPr>
          <w:sz w:val="28"/>
          <w:szCs w:val="28"/>
        </w:rPr>
      </w:pPr>
      <w:r w:rsidRPr="1DCBF954">
        <w:rPr>
          <w:rFonts w:ascii="Aptos" w:eastAsia="Aptos" w:hAnsi="Aptos" w:cs="Aptos"/>
          <w:sz w:val="28"/>
          <w:szCs w:val="28"/>
        </w:rPr>
        <w:t>At first,</w:t>
      </w:r>
      <w:r w:rsidR="4ED48F6E" w:rsidRPr="1DCBF954">
        <w:rPr>
          <w:rFonts w:ascii="Aptos" w:eastAsia="Aptos" w:hAnsi="Aptos" w:cs="Aptos"/>
          <w:sz w:val="28"/>
          <w:szCs w:val="28"/>
        </w:rPr>
        <w:t xml:space="preserve"> </w:t>
      </w:r>
      <w:r w:rsidR="3004025B" w:rsidRPr="1DCBF954">
        <w:rPr>
          <w:sz w:val="28"/>
          <w:szCs w:val="28"/>
        </w:rPr>
        <w:t>I had</w:t>
      </w:r>
      <w:r w:rsidR="5F8978F1" w:rsidRPr="1DCBF954">
        <w:rPr>
          <w:sz w:val="28"/>
          <w:szCs w:val="28"/>
        </w:rPr>
        <w:t xml:space="preserve"> </w:t>
      </w:r>
      <w:r w:rsidR="44A64B01" w:rsidRPr="1DCBF954">
        <w:rPr>
          <w:sz w:val="28"/>
          <w:szCs w:val="28"/>
        </w:rPr>
        <w:t>difficulty</w:t>
      </w:r>
      <w:r w:rsidR="5F8978F1" w:rsidRPr="1DCBF954">
        <w:rPr>
          <w:sz w:val="28"/>
          <w:szCs w:val="28"/>
        </w:rPr>
        <w:t xml:space="preserve"> </w:t>
      </w:r>
      <w:r w:rsidR="5C76832E" w:rsidRPr="1DCBF954">
        <w:rPr>
          <w:sz w:val="28"/>
          <w:szCs w:val="28"/>
        </w:rPr>
        <w:t xml:space="preserve">navigating </w:t>
      </w:r>
      <w:r w:rsidR="52BD72E1" w:rsidRPr="1DCBF954">
        <w:rPr>
          <w:sz w:val="28"/>
          <w:szCs w:val="28"/>
        </w:rPr>
        <w:t>the UWTSD</w:t>
      </w:r>
      <w:r w:rsidR="5C76832E" w:rsidRPr="1DCBF954">
        <w:rPr>
          <w:sz w:val="28"/>
          <w:szCs w:val="28"/>
        </w:rPr>
        <w:t xml:space="preserve"> </w:t>
      </w:r>
      <w:r w:rsidR="5A42E283" w:rsidRPr="1DCBF954">
        <w:rPr>
          <w:sz w:val="28"/>
          <w:szCs w:val="28"/>
        </w:rPr>
        <w:t>web</w:t>
      </w:r>
      <w:r w:rsidR="5C76832E" w:rsidRPr="1DCBF954">
        <w:rPr>
          <w:sz w:val="28"/>
          <w:szCs w:val="28"/>
        </w:rPr>
        <w:t>site</w:t>
      </w:r>
      <w:r w:rsidR="6DDD3994" w:rsidRPr="1DCBF954">
        <w:rPr>
          <w:sz w:val="28"/>
          <w:szCs w:val="28"/>
        </w:rPr>
        <w:t xml:space="preserve"> </w:t>
      </w:r>
      <w:r w:rsidR="09D71E13" w:rsidRPr="1DCBF954">
        <w:rPr>
          <w:sz w:val="28"/>
          <w:szCs w:val="28"/>
        </w:rPr>
        <w:t>while trying to access</w:t>
      </w:r>
      <w:r w:rsidR="43E83F4E" w:rsidRPr="1DCBF954">
        <w:rPr>
          <w:sz w:val="28"/>
          <w:szCs w:val="28"/>
        </w:rPr>
        <w:t xml:space="preserve"> </w:t>
      </w:r>
      <w:r w:rsidR="2B8699C5" w:rsidRPr="1DCBF954">
        <w:rPr>
          <w:sz w:val="28"/>
          <w:szCs w:val="28"/>
        </w:rPr>
        <w:t>Moodle</w:t>
      </w:r>
      <w:r w:rsidR="43E83F4E" w:rsidRPr="1DCBF954">
        <w:rPr>
          <w:sz w:val="28"/>
          <w:szCs w:val="28"/>
        </w:rPr>
        <w:t xml:space="preserve"> and </w:t>
      </w:r>
      <w:r w:rsidR="38BB5194" w:rsidRPr="1DCBF954">
        <w:rPr>
          <w:sz w:val="28"/>
          <w:szCs w:val="28"/>
        </w:rPr>
        <w:t xml:space="preserve">the </w:t>
      </w:r>
      <w:r w:rsidR="5655FB2E" w:rsidRPr="1DCBF954">
        <w:rPr>
          <w:sz w:val="28"/>
          <w:szCs w:val="28"/>
        </w:rPr>
        <w:t>online</w:t>
      </w:r>
      <w:r w:rsidR="2B34204D" w:rsidRPr="1DCBF954">
        <w:rPr>
          <w:sz w:val="28"/>
          <w:szCs w:val="28"/>
        </w:rPr>
        <w:t xml:space="preserve"> </w:t>
      </w:r>
      <w:r w:rsidR="0F6ED7E5" w:rsidRPr="1DCBF954">
        <w:rPr>
          <w:sz w:val="28"/>
          <w:szCs w:val="28"/>
        </w:rPr>
        <w:t>library</w:t>
      </w:r>
      <w:r w:rsidR="2B34204D" w:rsidRPr="1DCBF954">
        <w:rPr>
          <w:sz w:val="28"/>
          <w:szCs w:val="28"/>
        </w:rPr>
        <w:t>.</w:t>
      </w:r>
      <w:r w:rsidR="42F8E66B" w:rsidRPr="1DCBF954">
        <w:rPr>
          <w:sz w:val="28"/>
          <w:szCs w:val="28"/>
        </w:rPr>
        <w:t xml:space="preserve"> </w:t>
      </w:r>
      <w:r w:rsidR="152763AB" w:rsidRPr="1DCBF954">
        <w:rPr>
          <w:rFonts w:ascii="Aptos" w:eastAsia="Aptos" w:hAnsi="Aptos" w:cs="Aptos"/>
          <w:sz w:val="28"/>
          <w:szCs w:val="28"/>
        </w:rPr>
        <w:t>This slowed my progress and limited the resources I could use for my assessment</w:t>
      </w:r>
      <w:r w:rsidR="64561BAD" w:rsidRPr="1DCBF954">
        <w:rPr>
          <w:rFonts w:ascii="Aptos" w:eastAsia="Aptos" w:hAnsi="Aptos" w:cs="Aptos"/>
          <w:sz w:val="28"/>
          <w:szCs w:val="28"/>
        </w:rPr>
        <w:t>s</w:t>
      </w:r>
      <w:r w:rsidR="152763AB" w:rsidRPr="1DCBF954">
        <w:rPr>
          <w:rFonts w:ascii="Aptos" w:eastAsia="Aptos" w:hAnsi="Aptos" w:cs="Aptos"/>
          <w:sz w:val="28"/>
          <w:szCs w:val="28"/>
        </w:rPr>
        <w:t xml:space="preserve">. </w:t>
      </w:r>
      <w:r w:rsidR="69283BCD" w:rsidRPr="1DCBF954">
        <w:rPr>
          <w:rFonts w:ascii="Aptos" w:eastAsia="Aptos" w:hAnsi="Aptos" w:cs="Aptos"/>
          <w:sz w:val="28"/>
          <w:szCs w:val="28"/>
        </w:rPr>
        <w:t>The lecture I attended</w:t>
      </w:r>
      <w:r w:rsidR="42F8E66B" w:rsidRPr="1DCBF954">
        <w:rPr>
          <w:rFonts w:ascii="Aptos" w:eastAsia="Aptos" w:hAnsi="Aptos" w:cs="Aptos"/>
          <w:sz w:val="28"/>
          <w:szCs w:val="28"/>
        </w:rPr>
        <w:t xml:space="preserve"> </w:t>
      </w:r>
      <w:r w:rsidR="0BA188EB" w:rsidRPr="1DCBF954">
        <w:rPr>
          <w:rFonts w:ascii="Aptos" w:eastAsia="Aptos" w:hAnsi="Aptos" w:cs="Aptos"/>
          <w:sz w:val="28"/>
          <w:szCs w:val="28"/>
        </w:rPr>
        <w:t xml:space="preserve">at university </w:t>
      </w:r>
      <w:r w:rsidR="1BBEA278" w:rsidRPr="1DCBF954">
        <w:rPr>
          <w:rFonts w:ascii="Aptos" w:eastAsia="Aptos" w:hAnsi="Aptos" w:cs="Aptos"/>
          <w:sz w:val="28"/>
          <w:szCs w:val="28"/>
        </w:rPr>
        <w:t xml:space="preserve">in the first </w:t>
      </w:r>
      <w:r w:rsidR="6DC9D857" w:rsidRPr="1DCBF954">
        <w:rPr>
          <w:rFonts w:ascii="Aptos" w:eastAsia="Aptos" w:hAnsi="Aptos" w:cs="Aptos"/>
          <w:sz w:val="28"/>
          <w:szCs w:val="28"/>
        </w:rPr>
        <w:t>two</w:t>
      </w:r>
      <w:r w:rsidR="1BBEA278" w:rsidRPr="1DCBF954">
        <w:rPr>
          <w:rFonts w:ascii="Aptos" w:eastAsia="Aptos" w:hAnsi="Aptos" w:cs="Aptos"/>
          <w:sz w:val="28"/>
          <w:szCs w:val="28"/>
        </w:rPr>
        <w:t xml:space="preserve"> weeks </w:t>
      </w:r>
      <w:r w:rsidR="42F8E66B" w:rsidRPr="1DCBF954">
        <w:rPr>
          <w:rFonts w:ascii="Aptos" w:eastAsia="Aptos" w:hAnsi="Aptos" w:cs="Aptos"/>
          <w:sz w:val="28"/>
          <w:szCs w:val="28"/>
        </w:rPr>
        <w:t>made the online library more accessible and easier to navigate.</w:t>
      </w:r>
      <w:r w:rsidR="2B34204D" w:rsidRPr="1DCBF954">
        <w:rPr>
          <w:sz w:val="28"/>
          <w:szCs w:val="28"/>
        </w:rPr>
        <w:t xml:space="preserve"> </w:t>
      </w:r>
      <w:r w:rsidR="1C3EAAFE" w:rsidRPr="1DCBF954">
        <w:rPr>
          <w:sz w:val="28"/>
          <w:szCs w:val="28"/>
        </w:rPr>
        <w:t>However</w:t>
      </w:r>
      <w:r w:rsidR="1DB2C9D7" w:rsidRPr="1DCBF954">
        <w:rPr>
          <w:sz w:val="28"/>
          <w:szCs w:val="28"/>
        </w:rPr>
        <w:t>,</w:t>
      </w:r>
      <w:r w:rsidR="41BB4F3B" w:rsidRPr="1DCBF954">
        <w:rPr>
          <w:sz w:val="28"/>
          <w:szCs w:val="28"/>
        </w:rPr>
        <w:t xml:space="preserve"> </w:t>
      </w:r>
      <w:r w:rsidR="5C9FE29E" w:rsidRPr="1DCBF954">
        <w:rPr>
          <w:sz w:val="28"/>
          <w:szCs w:val="28"/>
        </w:rPr>
        <w:t xml:space="preserve">when I </w:t>
      </w:r>
      <w:r w:rsidR="77E3DFC1" w:rsidRPr="1DCBF954">
        <w:rPr>
          <w:sz w:val="28"/>
          <w:szCs w:val="28"/>
        </w:rPr>
        <w:t>search</w:t>
      </w:r>
      <w:r w:rsidR="3ADFE139" w:rsidRPr="1DCBF954">
        <w:rPr>
          <w:sz w:val="28"/>
          <w:szCs w:val="28"/>
        </w:rPr>
        <w:t xml:space="preserve">ed </w:t>
      </w:r>
      <w:r w:rsidR="4FDD96E9" w:rsidRPr="1DCBF954">
        <w:rPr>
          <w:sz w:val="28"/>
          <w:szCs w:val="28"/>
        </w:rPr>
        <w:t xml:space="preserve">for </w:t>
      </w:r>
      <w:r w:rsidR="3F402AFC" w:rsidRPr="1DCBF954">
        <w:rPr>
          <w:sz w:val="28"/>
          <w:szCs w:val="28"/>
        </w:rPr>
        <w:t>resources by</w:t>
      </w:r>
      <w:r w:rsidR="772B69E2" w:rsidRPr="1DCBF954">
        <w:rPr>
          <w:sz w:val="28"/>
          <w:szCs w:val="28"/>
        </w:rPr>
        <w:t xml:space="preserve"> </w:t>
      </w:r>
      <w:r w:rsidR="49F9F005" w:rsidRPr="1DCBF954">
        <w:rPr>
          <w:sz w:val="28"/>
          <w:szCs w:val="28"/>
        </w:rPr>
        <w:t>myself,</w:t>
      </w:r>
      <w:r w:rsidR="772B69E2" w:rsidRPr="1DCBF954">
        <w:rPr>
          <w:sz w:val="28"/>
          <w:szCs w:val="28"/>
        </w:rPr>
        <w:t xml:space="preserve"> </w:t>
      </w:r>
      <w:r w:rsidR="3F214471" w:rsidRPr="1DCBF954">
        <w:rPr>
          <w:sz w:val="28"/>
          <w:szCs w:val="28"/>
        </w:rPr>
        <w:t>I</w:t>
      </w:r>
      <w:r w:rsidR="39434E4C" w:rsidRPr="1DCBF954">
        <w:rPr>
          <w:sz w:val="28"/>
          <w:szCs w:val="28"/>
        </w:rPr>
        <w:t xml:space="preserve"> </w:t>
      </w:r>
      <w:r w:rsidR="5F8978F1" w:rsidRPr="1DCBF954">
        <w:rPr>
          <w:sz w:val="28"/>
          <w:szCs w:val="28"/>
        </w:rPr>
        <w:t>fe</w:t>
      </w:r>
      <w:r w:rsidR="1CC29E8B" w:rsidRPr="1DCBF954">
        <w:rPr>
          <w:sz w:val="28"/>
          <w:szCs w:val="28"/>
        </w:rPr>
        <w:t>lt</w:t>
      </w:r>
      <w:r w:rsidR="5F8978F1" w:rsidRPr="1DCBF954">
        <w:rPr>
          <w:sz w:val="28"/>
          <w:szCs w:val="28"/>
        </w:rPr>
        <w:t xml:space="preserve"> </w:t>
      </w:r>
      <w:r w:rsidR="4D4DE14C" w:rsidRPr="1DCBF954">
        <w:rPr>
          <w:sz w:val="28"/>
          <w:szCs w:val="28"/>
        </w:rPr>
        <w:t>confused</w:t>
      </w:r>
      <w:r w:rsidR="0C30593E" w:rsidRPr="1DCBF954">
        <w:rPr>
          <w:sz w:val="28"/>
          <w:szCs w:val="28"/>
        </w:rPr>
        <w:t xml:space="preserve">, </w:t>
      </w:r>
      <w:r w:rsidR="5A6DCE38" w:rsidRPr="1DCBF954">
        <w:rPr>
          <w:sz w:val="28"/>
          <w:szCs w:val="28"/>
        </w:rPr>
        <w:t>uncertain,</w:t>
      </w:r>
      <w:r w:rsidR="0C30593E" w:rsidRPr="1DCBF954">
        <w:rPr>
          <w:sz w:val="28"/>
          <w:szCs w:val="28"/>
        </w:rPr>
        <w:t xml:space="preserve"> and hesitant. The unfamiliar layout and technical language made me anxious </w:t>
      </w:r>
      <w:r w:rsidR="050CEA7E" w:rsidRPr="1DCBF954">
        <w:rPr>
          <w:sz w:val="28"/>
          <w:szCs w:val="28"/>
        </w:rPr>
        <w:t>and more</w:t>
      </w:r>
      <w:r w:rsidR="77512449" w:rsidRPr="1DCBF954">
        <w:rPr>
          <w:sz w:val="28"/>
          <w:szCs w:val="28"/>
        </w:rPr>
        <w:t xml:space="preserve"> </w:t>
      </w:r>
      <w:r w:rsidR="0C30593E" w:rsidRPr="1DCBF954">
        <w:rPr>
          <w:sz w:val="28"/>
          <w:szCs w:val="28"/>
        </w:rPr>
        <w:t xml:space="preserve">worried about making mistakes. </w:t>
      </w:r>
      <w:r w:rsidR="55AA8650" w:rsidRPr="1DCBF954">
        <w:rPr>
          <w:rFonts w:ascii="Aptos" w:eastAsia="Aptos" w:hAnsi="Aptos" w:cs="Aptos"/>
          <w:sz w:val="28"/>
          <w:szCs w:val="28"/>
        </w:rPr>
        <w:t xml:space="preserve">This hesitation added to the pressure </w:t>
      </w:r>
      <w:r w:rsidR="51DCBE24" w:rsidRPr="1DCBF954">
        <w:rPr>
          <w:rFonts w:ascii="Aptos" w:eastAsia="Aptos" w:hAnsi="Aptos" w:cs="Aptos"/>
          <w:sz w:val="28"/>
          <w:szCs w:val="28"/>
        </w:rPr>
        <w:t>when</w:t>
      </w:r>
      <w:r w:rsidR="55AA8650" w:rsidRPr="1DCBF954">
        <w:rPr>
          <w:rFonts w:ascii="Aptos" w:eastAsia="Aptos" w:hAnsi="Aptos" w:cs="Aptos"/>
          <w:sz w:val="28"/>
          <w:szCs w:val="28"/>
        </w:rPr>
        <w:t xml:space="preserve"> deadline</w:t>
      </w:r>
      <w:r w:rsidR="3CD3657C" w:rsidRPr="1DCBF954">
        <w:rPr>
          <w:rFonts w:ascii="Aptos" w:eastAsia="Aptos" w:hAnsi="Aptos" w:cs="Aptos"/>
          <w:sz w:val="28"/>
          <w:szCs w:val="28"/>
        </w:rPr>
        <w:t xml:space="preserve">s </w:t>
      </w:r>
      <w:r w:rsidR="55AA8650" w:rsidRPr="1DCBF954">
        <w:rPr>
          <w:rFonts w:ascii="Aptos" w:eastAsia="Aptos" w:hAnsi="Aptos" w:cs="Aptos"/>
          <w:sz w:val="28"/>
          <w:szCs w:val="28"/>
        </w:rPr>
        <w:t>approached.</w:t>
      </w:r>
      <w:r w:rsidR="6A1FDB89" w:rsidRPr="1DCBF954">
        <w:rPr>
          <w:rFonts w:ascii="Aptos" w:eastAsia="Aptos" w:hAnsi="Aptos" w:cs="Aptos"/>
          <w:sz w:val="28"/>
          <w:szCs w:val="28"/>
        </w:rPr>
        <w:t xml:space="preserve"> By noticing this,</w:t>
      </w:r>
      <w:r w:rsidR="55AA8650" w:rsidRPr="1DCBF954">
        <w:rPr>
          <w:rFonts w:ascii="Aptos" w:eastAsia="Aptos" w:hAnsi="Aptos" w:cs="Aptos"/>
          <w:sz w:val="28"/>
          <w:szCs w:val="28"/>
        </w:rPr>
        <w:t xml:space="preserve"> I now see that </w:t>
      </w:r>
      <w:r w:rsidR="030ABA00" w:rsidRPr="1DCBF954">
        <w:rPr>
          <w:rFonts w:ascii="Aptos" w:eastAsia="Aptos" w:hAnsi="Aptos" w:cs="Aptos"/>
          <w:sz w:val="28"/>
          <w:szCs w:val="28"/>
        </w:rPr>
        <w:t xml:space="preserve">starting my work </w:t>
      </w:r>
      <w:r w:rsidR="55AA8650" w:rsidRPr="1DCBF954">
        <w:rPr>
          <w:rFonts w:ascii="Aptos" w:eastAsia="Aptos" w:hAnsi="Aptos" w:cs="Aptos"/>
          <w:sz w:val="28"/>
          <w:szCs w:val="28"/>
        </w:rPr>
        <w:t xml:space="preserve">earlier not only gives me more time to refine my ideas but also allows me to practice using these tools without the stress of </w:t>
      </w:r>
      <w:r w:rsidR="7DB15513" w:rsidRPr="1DCBF954">
        <w:rPr>
          <w:rFonts w:ascii="Aptos" w:eastAsia="Aptos" w:hAnsi="Aptos" w:cs="Aptos"/>
          <w:sz w:val="28"/>
          <w:szCs w:val="28"/>
        </w:rPr>
        <w:t>an approaching deadline</w:t>
      </w:r>
      <w:r w:rsidR="55AA8650" w:rsidRPr="1DCBF954">
        <w:rPr>
          <w:rFonts w:ascii="Aptos" w:eastAsia="Aptos" w:hAnsi="Aptos" w:cs="Aptos"/>
          <w:sz w:val="28"/>
          <w:szCs w:val="28"/>
        </w:rPr>
        <w:t>. For example</w:t>
      </w:r>
      <w:r w:rsidR="60904E0C" w:rsidRPr="1DCBF954">
        <w:rPr>
          <w:rFonts w:ascii="Aptos" w:eastAsia="Aptos" w:hAnsi="Aptos" w:cs="Aptos"/>
          <w:sz w:val="28"/>
          <w:szCs w:val="28"/>
        </w:rPr>
        <w:t xml:space="preserve">, starting </w:t>
      </w:r>
      <w:r w:rsidR="55AA8650" w:rsidRPr="1DCBF954">
        <w:rPr>
          <w:rFonts w:ascii="Aptos" w:eastAsia="Aptos" w:hAnsi="Aptos" w:cs="Aptos"/>
          <w:sz w:val="28"/>
          <w:szCs w:val="28"/>
        </w:rPr>
        <w:t xml:space="preserve">my research earlier means I can explore databases more </w:t>
      </w:r>
      <w:r w:rsidR="62AFA796" w:rsidRPr="1DCBF954">
        <w:rPr>
          <w:rFonts w:ascii="Aptos" w:eastAsia="Aptos" w:hAnsi="Aptos" w:cs="Aptos"/>
          <w:sz w:val="28"/>
          <w:szCs w:val="28"/>
        </w:rPr>
        <w:t>thoroughly and</w:t>
      </w:r>
      <w:r w:rsidR="55AA8650" w:rsidRPr="1DCBF954">
        <w:rPr>
          <w:rFonts w:ascii="Aptos" w:eastAsia="Aptos" w:hAnsi="Aptos" w:cs="Aptos"/>
          <w:sz w:val="28"/>
          <w:szCs w:val="28"/>
        </w:rPr>
        <w:t xml:space="preserve"> evaluate sources</w:t>
      </w:r>
      <w:r w:rsidR="497020CD" w:rsidRPr="1DCBF954">
        <w:rPr>
          <w:rFonts w:ascii="Aptos" w:eastAsia="Aptos" w:hAnsi="Aptos" w:cs="Aptos"/>
          <w:sz w:val="28"/>
          <w:szCs w:val="28"/>
        </w:rPr>
        <w:t xml:space="preserve"> using the digital library</w:t>
      </w:r>
      <w:r w:rsidR="55AA8650" w:rsidRPr="1DCBF954">
        <w:rPr>
          <w:rFonts w:ascii="Aptos" w:eastAsia="Aptos" w:hAnsi="Aptos" w:cs="Aptos"/>
          <w:sz w:val="28"/>
          <w:szCs w:val="28"/>
        </w:rPr>
        <w:t xml:space="preserve"> carefully</w:t>
      </w:r>
      <w:r w:rsidR="0314DDFC" w:rsidRPr="1DCBF954">
        <w:rPr>
          <w:rFonts w:ascii="Aptos" w:eastAsia="Aptos" w:hAnsi="Aptos" w:cs="Aptos"/>
          <w:sz w:val="28"/>
          <w:szCs w:val="28"/>
        </w:rPr>
        <w:t>.</w:t>
      </w:r>
      <w:r w:rsidR="55AA8650" w:rsidRPr="1DCBF954">
        <w:rPr>
          <w:rFonts w:ascii="Aptos" w:eastAsia="Aptos" w:hAnsi="Aptos" w:cs="Aptos"/>
          <w:sz w:val="28"/>
          <w:szCs w:val="28"/>
        </w:rPr>
        <w:t xml:space="preserve"> </w:t>
      </w:r>
      <w:r w:rsidR="5F179FFA" w:rsidRPr="1DCBF954">
        <w:rPr>
          <w:rFonts w:ascii="Aptos" w:eastAsia="Aptos" w:hAnsi="Aptos" w:cs="Aptos"/>
          <w:sz w:val="28"/>
          <w:szCs w:val="28"/>
        </w:rPr>
        <w:t>Eventually</w:t>
      </w:r>
      <w:r w:rsidR="0C30593E" w:rsidRPr="1DCBF954">
        <w:rPr>
          <w:sz w:val="28"/>
          <w:szCs w:val="28"/>
        </w:rPr>
        <w:t>, I felt a sense of achievement when I successfully located</w:t>
      </w:r>
      <w:r w:rsidR="5619D78B" w:rsidRPr="1DCBF954">
        <w:rPr>
          <w:sz w:val="28"/>
          <w:szCs w:val="28"/>
        </w:rPr>
        <w:t xml:space="preserve"> one</w:t>
      </w:r>
      <w:r w:rsidR="0C30593E" w:rsidRPr="1DCBF954">
        <w:rPr>
          <w:sz w:val="28"/>
          <w:szCs w:val="28"/>
        </w:rPr>
        <w:t xml:space="preserve"> </w:t>
      </w:r>
      <w:r w:rsidR="7109D22F" w:rsidRPr="1DCBF954">
        <w:rPr>
          <w:sz w:val="28"/>
          <w:szCs w:val="28"/>
        </w:rPr>
        <w:t xml:space="preserve">specific </w:t>
      </w:r>
      <w:r w:rsidR="0C30593E" w:rsidRPr="1DCBF954">
        <w:rPr>
          <w:sz w:val="28"/>
          <w:szCs w:val="28"/>
        </w:rPr>
        <w:t>article</w:t>
      </w:r>
      <w:r w:rsidR="3B1A3E52" w:rsidRPr="1DCBF954">
        <w:rPr>
          <w:sz w:val="28"/>
          <w:szCs w:val="28"/>
        </w:rPr>
        <w:t xml:space="preserve"> for my topic</w:t>
      </w:r>
      <w:r w:rsidR="7BA26B21" w:rsidRPr="1DCBF954">
        <w:rPr>
          <w:sz w:val="28"/>
          <w:szCs w:val="28"/>
        </w:rPr>
        <w:t>;</w:t>
      </w:r>
      <w:r w:rsidR="0C30593E" w:rsidRPr="1DCBF954">
        <w:rPr>
          <w:sz w:val="28"/>
          <w:szCs w:val="28"/>
        </w:rPr>
        <w:t xml:space="preserve"> and understood how to use the tool</w:t>
      </w:r>
      <w:r w:rsidR="409A7DB6" w:rsidRPr="1DCBF954">
        <w:rPr>
          <w:sz w:val="28"/>
          <w:szCs w:val="28"/>
        </w:rPr>
        <w:t xml:space="preserve"> for the first time.</w:t>
      </w:r>
    </w:p>
    <w:p w14:paraId="3C1E5885" w14:textId="1D02E712" w:rsidR="390BC1F1" w:rsidRDefault="390BC1F1" w:rsidP="1DCBF954">
      <w:pPr>
        <w:rPr>
          <w:rFonts w:ascii="Arial" w:eastAsia="Arial" w:hAnsi="Arial" w:cs="Arial"/>
        </w:rPr>
      </w:pPr>
      <w:r w:rsidRPr="1DCBF954">
        <w:rPr>
          <w:rFonts w:ascii="Aptos" w:eastAsia="Aptos" w:hAnsi="Aptos" w:cs="Aptos"/>
          <w:sz w:val="28"/>
          <w:szCs w:val="28"/>
        </w:rPr>
        <w:t xml:space="preserve">Last </w:t>
      </w:r>
      <w:r w:rsidR="639E5395" w:rsidRPr="1DCBF954">
        <w:rPr>
          <w:rFonts w:ascii="Aptos" w:eastAsia="Aptos" w:hAnsi="Aptos" w:cs="Aptos"/>
          <w:sz w:val="28"/>
          <w:szCs w:val="28"/>
        </w:rPr>
        <w:t>week, I</w:t>
      </w:r>
      <w:r w:rsidRPr="1DCBF954">
        <w:rPr>
          <w:rFonts w:ascii="Aptos" w:eastAsia="Aptos" w:hAnsi="Aptos" w:cs="Aptos"/>
          <w:sz w:val="28"/>
          <w:szCs w:val="28"/>
        </w:rPr>
        <w:t xml:space="preserve"> had to go back to </w:t>
      </w:r>
      <w:proofErr w:type="gramStart"/>
      <w:r w:rsidRPr="1DCBF954">
        <w:rPr>
          <w:rFonts w:ascii="Aptos" w:eastAsia="Aptos" w:hAnsi="Aptos" w:cs="Aptos"/>
          <w:sz w:val="28"/>
          <w:szCs w:val="28"/>
        </w:rPr>
        <w:t>read</w:t>
      </w:r>
      <w:proofErr w:type="gramEnd"/>
      <w:r w:rsidRPr="1DCBF954">
        <w:rPr>
          <w:rFonts w:ascii="Aptos" w:eastAsia="Aptos" w:hAnsi="Aptos" w:cs="Aptos"/>
          <w:sz w:val="28"/>
          <w:szCs w:val="28"/>
        </w:rPr>
        <w:t xml:space="preserve"> my previous lectures about learning how to access an online library. I found them now very useful resources for practice. Therefore, I have noticed this week a gradual improvement in my learning and confidence too. On the negative side, I struggl</w:t>
      </w:r>
      <w:r w:rsidR="1C9A7597" w:rsidRPr="1DCBF954">
        <w:rPr>
          <w:rFonts w:ascii="Aptos" w:eastAsia="Aptos" w:hAnsi="Aptos" w:cs="Aptos"/>
          <w:sz w:val="28"/>
          <w:szCs w:val="28"/>
        </w:rPr>
        <w:t>e</w:t>
      </w:r>
      <w:r w:rsidR="2D90F0CD" w:rsidRPr="1DCBF954">
        <w:rPr>
          <w:rFonts w:ascii="Aptos" w:eastAsia="Aptos" w:hAnsi="Aptos" w:cs="Aptos"/>
          <w:sz w:val="28"/>
          <w:szCs w:val="28"/>
        </w:rPr>
        <w:t>d</w:t>
      </w:r>
      <w:r w:rsidRPr="1DCBF954">
        <w:rPr>
          <w:rFonts w:ascii="Aptos" w:eastAsia="Aptos" w:hAnsi="Aptos" w:cs="Aptos"/>
          <w:sz w:val="28"/>
          <w:szCs w:val="28"/>
        </w:rPr>
        <w:t xml:space="preserve"> with practical </w:t>
      </w:r>
      <w:r w:rsidR="77EBC35E" w:rsidRPr="1DCBF954">
        <w:rPr>
          <w:rFonts w:ascii="Aptos" w:eastAsia="Aptos" w:hAnsi="Aptos" w:cs="Aptos"/>
          <w:sz w:val="28"/>
          <w:szCs w:val="28"/>
        </w:rPr>
        <w:t>applications</w:t>
      </w:r>
      <w:r w:rsidRPr="1DCBF954">
        <w:rPr>
          <w:rFonts w:ascii="Aptos" w:eastAsia="Aptos" w:hAnsi="Aptos" w:cs="Aptos"/>
          <w:sz w:val="28"/>
          <w:szCs w:val="28"/>
        </w:rPr>
        <w:t xml:space="preserve"> when access to full texts </w:t>
      </w:r>
      <w:r w:rsidR="6D414ADE" w:rsidRPr="1DCBF954">
        <w:rPr>
          <w:rFonts w:ascii="Aptos" w:eastAsia="Aptos" w:hAnsi="Aptos" w:cs="Aptos"/>
          <w:sz w:val="28"/>
          <w:szCs w:val="28"/>
        </w:rPr>
        <w:t>is</w:t>
      </w:r>
      <w:r w:rsidRPr="1DCBF954">
        <w:rPr>
          <w:rFonts w:ascii="Aptos" w:eastAsia="Aptos" w:hAnsi="Aptos" w:cs="Aptos"/>
          <w:sz w:val="28"/>
          <w:szCs w:val="28"/>
        </w:rPr>
        <w:t xml:space="preserve"> restricted.</w:t>
      </w:r>
      <w:r w:rsidR="7F5F9670" w:rsidRPr="1DCBF954">
        <w:rPr>
          <w:rFonts w:ascii="Aptos" w:eastAsia="Aptos" w:hAnsi="Aptos" w:cs="Aptos"/>
          <w:sz w:val="28"/>
          <w:szCs w:val="28"/>
        </w:rPr>
        <w:t xml:space="preserve"> </w:t>
      </w:r>
      <w:r w:rsidR="18AA972C" w:rsidRPr="1DCBF954">
        <w:rPr>
          <w:rFonts w:ascii="Aptos" w:eastAsia="Aptos" w:hAnsi="Aptos" w:cs="Aptos"/>
          <w:sz w:val="28"/>
          <w:szCs w:val="28"/>
        </w:rPr>
        <w:t xml:space="preserve"> In addition to this, I found it </w:t>
      </w:r>
      <w:r w:rsidR="06398D7F" w:rsidRPr="1DCBF954">
        <w:rPr>
          <w:rFonts w:ascii="Aptos" w:eastAsia="Aptos" w:hAnsi="Aptos" w:cs="Aptos"/>
          <w:sz w:val="28"/>
          <w:szCs w:val="28"/>
        </w:rPr>
        <w:t xml:space="preserve">also </w:t>
      </w:r>
      <w:r w:rsidR="18AA972C" w:rsidRPr="1DCBF954">
        <w:rPr>
          <w:rFonts w:ascii="Aptos" w:eastAsia="Aptos" w:hAnsi="Aptos" w:cs="Aptos"/>
          <w:sz w:val="28"/>
          <w:szCs w:val="28"/>
        </w:rPr>
        <w:t xml:space="preserve">difficult to use the online library using my phone as it always shows troubleshooting. I should be </w:t>
      </w:r>
      <w:r w:rsidR="4FF34A08" w:rsidRPr="1DCBF954">
        <w:rPr>
          <w:rFonts w:ascii="Aptos" w:eastAsia="Aptos" w:hAnsi="Aptos" w:cs="Aptos"/>
          <w:sz w:val="28"/>
          <w:szCs w:val="28"/>
        </w:rPr>
        <w:t xml:space="preserve">taught </w:t>
      </w:r>
      <w:r w:rsidR="18AA972C" w:rsidRPr="1DCBF954">
        <w:rPr>
          <w:rFonts w:ascii="Aptos" w:eastAsia="Aptos" w:hAnsi="Aptos" w:cs="Aptos"/>
          <w:sz w:val="28"/>
          <w:szCs w:val="28"/>
        </w:rPr>
        <w:t xml:space="preserve">and supported on how to access and use </w:t>
      </w:r>
      <w:r w:rsidR="72DBE11E" w:rsidRPr="1DCBF954">
        <w:rPr>
          <w:rFonts w:ascii="Aptos" w:eastAsia="Aptos" w:hAnsi="Aptos" w:cs="Aptos"/>
          <w:sz w:val="28"/>
          <w:szCs w:val="28"/>
        </w:rPr>
        <w:t>digital</w:t>
      </w:r>
      <w:r w:rsidR="18AA972C" w:rsidRPr="1DCBF954">
        <w:rPr>
          <w:rFonts w:ascii="Aptos" w:eastAsia="Aptos" w:hAnsi="Aptos" w:cs="Aptos"/>
          <w:sz w:val="28"/>
          <w:szCs w:val="28"/>
        </w:rPr>
        <w:t xml:space="preserve"> library </w:t>
      </w:r>
      <w:r w:rsidR="69A847A3" w:rsidRPr="1DCBF954">
        <w:rPr>
          <w:rFonts w:ascii="Aptos" w:eastAsia="Aptos" w:hAnsi="Aptos" w:cs="Aptos"/>
          <w:sz w:val="28"/>
          <w:szCs w:val="28"/>
        </w:rPr>
        <w:t>resources</w:t>
      </w:r>
      <w:r w:rsidR="18AA972C" w:rsidRPr="1DCBF954">
        <w:rPr>
          <w:rFonts w:ascii="Aptos" w:eastAsia="Aptos" w:hAnsi="Aptos" w:cs="Aptos"/>
          <w:sz w:val="28"/>
          <w:szCs w:val="28"/>
        </w:rPr>
        <w:t xml:space="preserve"> on my own personal devices </w:t>
      </w:r>
      <w:r w:rsidR="35F89349" w:rsidRPr="1DCBF954">
        <w:rPr>
          <w:rFonts w:ascii="Aptos" w:eastAsia="Aptos" w:hAnsi="Aptos" w:cs="Aptos"/>
          <w:sz w:val="28"/>
          <w:szCs w:val="28"/>
        </w:rPr>
        <w:t>and</w:t>
      </w:r>
      <w:r w:rsidR="18AA972C" w:rsidRPr="1DCBF954">
        <w:rPr>
          <w:rFonts w:ascii="Aptos" w:eastAsia="Aptos" w:hAnsi="Aptos" w:cs="Aptos"/>
          <w:sz w:val="28"/>
          <w:szCs w:val="28"/>
        </w:rPr>
        <w:t xml:space="preserve"> platforms</w:t>
      </w:r>
      <w:r w:rsidR="5AA3151F" w:rsidRPr="1DCBF954">
        <w:rPr>
          <w:rFonts w:ascii="Aptos" w:eastAsia="Aptos" w:hAnsi="Aptos" w:cs="Aptos"/>
          <w:sz w:val="28"/>
          <w:szCs w:val="28"/>
        </w:rPr>
        <w:t xml:space="preserve">. </w:t>
      </w:r>
      <w:r w:rsidR="18AA972C" w:rsidRPr="1DCBF954">
        <w:rPr>
          <w:rFonts w:ascii="Aptos" w:eastAsia="Aptos" w:hAnsi="Aptos" w:cs="Aptos"/>
          <w:sz w:val="28"/>
          <w:szCs w:val="28"/>
        </w:rPr>
        <w:t xml:space="preserve"> </w:t>
      </w:r>
      <w:r w:rsidR="7A7DE118" w:rsidRPr="1DCBF954">
        <w:rPr>
          <w:rFonts w:ascii="Aptos" w:eastAsia="Aptos" w:hAnsi="Aptos" w:cs="Aptos"/>
          <w:sz w:val="28"/>
          <w:szCs w:val="28"/>
        </w:rPr>
        <w:t xml:space="preserve">Support </w:t>
      </w:r>
      <w:r w:rsidR="4D7F8C10" w:rsidRPr="1DCBF954">
        <w:rPr>
          <w:rFonts w:ascii="Aptos" w:eastAsia="Aptos" w:hAnsi="Aptos" w:cs="Aptos"/>
          <w:sz w:val="28"/>
          <w:szCs w:val="28"/>
        </w:rPr>
        <w:t xml:space="preserve"> </w:t>
      </w:r>
      <w:r w:rsidR="18AA972C" w:rsidRPr="1DCBF954">
        <w:rPr>
          <w:rFonts w:ascii="Aptos" w:eastAsia="Aptos" w:hAnsi="Aptos" w:cs="Aptos"/>
          <w:sz w:val="28"/>
          <w:szCs w:val="28"/>
        </w:rPr>
        <w:t xml:space="preserve"> </w:t>
      </w:r>
      <w:r w:rsidR="18AA972C" w:rsidRPr="1DCBF954">
        <w:rPr>
          <w:rFonts w:ascii="Aptos" w:eastAsia="Aptos" w:hAnsi="Aptos" w:cs="Aptos"/>
          <w:sz w:val="28"/>
          <w:szCs w:val="28"/>
        </w:rPr>
        <w:lastRenderedPageBreak/>
        <w:t xml:space="preserve">should </w:t>
      </w:r>
      <w:r w:rsidR="7EE04474" w:rsidRPr="1DCBF954">
        <w:rPr>
          <w:rFonts w:ascii="Aptos" w:eastAsia="Aptos" w:hAnsi="Aptos" w:cs="Aptos"/>
          <w:sz w:val="28"/>
          <w:szCs w:val="28"/>
        </w:rPr>
        <w:t xml:space="preserve">be </w:t>
      </w:r>
      <w:r w:rsidR="18AA972C" w:rsidRPr="1DCBF954">
        <w:rPr>
          <w:rFonts w:ascii="Aptos" w:eastAsia="Aptos" w:hAnsi="Aptos" w:cs="Aptos"/>
          <w:sz w:val="28"/>
          <w:szCs w:val="28"/>
        </w:rPr>
        <w:t>extend</w:t>
      </w:r>
      <w:r w:rsidR="3FA93A0C" w:rsidRPr="1DCBF954">
        <w:rPr>
          <w:rFonts w:ascii="Aptos" w:eastAsia="Aptos" w:hAnsi="Aptos" w:cs="Aptos"/>
          <w:sz w:val="28"/>
          <w:szCs w:val="28"/>
        </w:rPr>
        <w:t xml:space="preserve">ed </w:t>
      </w:r>
      <w:r w:rsidR="18AA972C" w:rsidRPr="1DCBF954">
        <w:rPr>
          <w:rFonts w:ascii="Aptos" w:eastAsia="Aptos" w:hAnsi="Aptos" w:cs="Aptos"/>
          <w:sz w:val="28"/>
          <w:szCs w:val="28"/>
        </w:rPr>
        <w:t xml:space="preserve">to multiple devices and platforms, since I often work on my laptop </w:t>
      </w:r>
      <w:r w:rsidR="3C6C2826" w:rsidRPr="1DCBF954">
        <w:rPr>
          <w:rFonts w:ascii="Aptos" w:eastAsia="Aptos" w:hAnsi="Aptos" w:cs="Aptos"/>
          <w:sz w:val="28"/>
          <w:szCs w:val="28"/>
        </w:rPr>
        <w:t>and</w:t>
      </w:r>
      <w:r w:rsidR="18AA972C" w:rsidRPr="1DCBF954">
        <w:rPr>
          <w:rFonts w:ascii="Aptos" w:eastAsia="Aptos" w:hAnsi="Aptos" w:cs="Aptos"/>
          <w:sz w:val="28"/>
          <w:szCs w:val="28"/>
        </w:rPr>
        <w:t xml:space="preserve"> phone.</w:t>
      </w:r>
      <w:r w:rsidR="27CDC35B" w:rsidRPr="1DCBF954">
        <w:rPr>
          <w:rFonts w:ascii="Aptos" w:eastAsia="Aptos" w:hAnsi="Aptos" w:cs="Aptos"/>
          <w:sz w:val="28"/>
          <w:szCs w:val="28"/>
        </w:rPr>
        <w:t xml:space="preserve"> </w:t>
      </w:r>
      <w:r w:rsidR="646F8011" w:rsidRPr="1DCBF954">
        <w:rPr>
          <w:rFonts w:ascii="Aptos" w:eastAsia="Aptos" w:hAnsi="Aptos" w:cs="Aptos"/>
          <w:sz w:val="28"/>
          <w:szCs w:val="28"/>
        </w:rPr>
        <w:t xml:space="preserve">As the ways clients seek, access, and use information changes, library </w:t>
      </w:r>
      <w:proofErr w:type="spellStart"/>
      <w:r w:rsidR="646F8011" w:rsidRPr="1DCBF954">
        <w:rPr>
          <w:rFonts w:ascii="Aptos" w:eastAsia="Aptos" w:hAnsi="Aptos" w:cs="Aptos"/>
          <w:sz w:val="28"/>
          <w:szCs w:val="28"/>
        </w:rPr>
        <w:t>sta</w:t>
      </w:r>
      <w:proofErr w:type="spellEnd"/>
      <w:r w:rsidR="646F8011" w:rsidRPr="1DCBF954">
        <w:rPr>
          <w:rFonts w:ascii="Aptos" w:eastAsia="Aptos" w:hAnsi="Aptos" w:cs="Aptos"/>
          <w:sz w:val="28"/>
          <w:szCs w:val="28"/>
        </w:rPr>
        <w:t xml:space="preserve">© must adapt by responding intelligently to evolving user </w:t>
      </w:r>
      <w:r w:rsidR="2AF8A44C" w:rsidRPr="1DCBF954">
        <w:rPr>
          <w:rFonts w:ascii="Aptos" w:eastAsia="Aptos" w:hAnsi="Aptos" w:cs="Aptos"/>
          <w:sz w:val="28"/>
          <w:szCs w:val="28"/>
        </w:rPr>
        <w:t xml:space="preserve">requirements (Martin2022). </w:t>
      </w:r>
      <w:r w:rsidR="646F8011" w:rsidRPr="1DCBF954">
        <w:rPr>
          <w:rFonts w:ascii="Aptos" w:eastAsia="Aptos" w:hAnsi="Aptos" w:cs="Aptos"/>
          <w:sz w:val="28"/>
          <w:szCs w:val="28"/>
        </w:rPr>
        <w:t xml:space="preserve"> </w:t>
      </w:r>
      <w:r w:rsidR="27CDC35B" w:rsidRPr="1DCBF954">
        <w:rPr>
          <w:rFonts w:ascii="Aptos" w:eastAsia="Aptos" w:hAnsi="Aptos" w:cs="Aptos"/>
          <w:sz w:val="28"/>
          <w:szCs w:val="28"/>
        </w:rPr>
        <w:t>Now that I reflect</w:t>
      </w:r>
      <w:r w:rsidR="2B4668ED" w:rsidRPr="1DCBF954">
        <w:rPr>
          <w:rFonts w:ascii="Aptos" w:eastAsia="Aptos" w:hAnsi="Aptos" w:cs="Aptos"/>
          <w:sz w:val="28"/>
          <w:szCs w:val="28"/>
        </w:rPr>
        <w:t xml:space="preserve"> </w:t>
      </w:r>
      <w:r w:rsidR="27CDC35B" w:rsidRPr="1DCBF954">
        <w:rPr>
          <w:rFonts w:ascii="Aptos" w:eastAsia="Aptos" w:hAnsi="Aptos" w:cs="Aptos"/>
          <w:sz w:val="28"/>
          <w:szCs w:val="28"/>
        </w:rPr>
        <w:t xml:space="preserve">on it, there </w:t>
      </w:r>
      <w:r w:rsidR="4954E0C1" w:rsidRPr="1DCBF954">
        <w:rPr>
          <w:rFonts w:ascii="Aptos" w:eastAsia="Aptos" w:hAnsi="Aptos" w:cs="Aptos"/>
          <w:sz w:val="28"/>
          <w:szCs w:val="28"/>
        </w:rPr>
        <w:t xml:space="preserve">are </w:t>
      </w:r>
      <w:proofErr w:type="gramStart"/>
      <w:r w:rsidR="4954E0C1" w:rsidRPr="1DCBF954">
        <w:rPr>
          <w:rFonts w:ascii="Aptos" w:eastAsia="Aptos" w:hAnsi="Aptos" w:cs="Aptos"/>
          <w:sz w:val="28"/>
          <w:szCs w:val="28"/>
        </w:rPr>
        <w:t xml:space="preserve">a </w:t>
      </w:r>
      <w:r w:rsidR="27CDC35B" w:rsidRPr="1DCBF954">
        <w:rPr>
          <w:rFonts w:ascii="Aptos" w:eastAsia="Aptos" w:hAnsi="Aptos" w:cs="Aptos"/>
          <w:sz w:val="28"/>
          <w:szCs w:val="28"/>
        </w:rPr>
        <w:t>number of</w:t>
      </w:r>
      <w:proofErr w:type="gramEnd"/>
      <w:r w:rsidR="27CDC35B" w:rsidRPr="1DCBF954">
        <w:rPr>
          <w:rFonts w:ascii="Aptos" w:eastAsia="Aptos" w:hAnsi="Aptos" w:cs="Aptos"/>
          <w:sz w:val="28"/>
          <w:szCs w:val="28"/>
        </w:rPr>
        <w:t xml:space="preserve"> things I could have handled in another way: </w:t>
      </w:r>
      <w:r w:rsidR="53451165" w:rsidRPr="1DCBF954">
        <w:rPr>
          <w:rFonts w:ascii="Arial" w:eastAsia="Arial" w:hAnsi="Arial" w:cs="Arial"/>
        </w:rPr>
        <w:t>I need to take a more proactive and structured approach. From this experience, I learned that effective use of digital libraries requires patience, practice, and strategic searching. I realized that lectures provide guidance, but independent application is essential for master</w:t>
      </w:r>
      <w:r w:rsidR="095560F2" w:rsidRPr="1DCBF954">
        <w:rPr>
          <w:rFonts w:ascii="Arial" w:eastAsia="Arial" w:hAnsi="Arial" w:cs="Arial"/>
        </w:rPr>
        <w:t>ing them</w:t>
      </w:r>
      <w:r w:rsidR="53451165" w:rsidRPr="1DCBF954">
        <w:rPr>
          <w:rFonts w:ascii="Arial" w:eastAsia="Arial" w:hAnsi="Arial" w:cs="Arial"/>
        </w:rPr>
        <w:t xml:space="preserve">. It would be good if I gained clarity much sooner by seeking help from my tutor or by attending a </w:t>
      </w:r>
      <w:r w:rsidR="3549002A" w:rsidRPr="1DCBF954">
        <w:rPr>
          <w:rFonts w:ascii="Arial" w:eastAsia="Arial" w:hAnsi="Arial" w:cs="Arial"/>
        </w:rPr>
        <w:t>library workshop</w:t>
      </w:r>
      <w:r w:rsidR="53451165" w:rsidRPr="1DCBF954">
        <w:rPr>
          <w:rFonts w:ascii="Arial" w:eastAsia="Arial" w:hAnsi="Arial" w:cs="Arial"/>
        </w:rPr>
        <w:t xml:space="preserve"> earlier to find a way to get access fro</w:t>
      </w:r>
      <w:r w:rsidR="2CE7AA6E" w:rsidRPr="1DCBF954">
        <w:rPr>
          <w:rFonts w:ascii="Arial" w:eastAsia="Arial" w:hAnsi="Arial" w:cs="Arial"/>
        </w:rPr>
        <w:t xml:space="preserve">m multiple devices and to learn how to navigate </w:t>
      </w:r>
      <w:r w:rsidR="586255FA" w:rsidRPr="1DCBF954">
        <w:rPr>
          <w:rFonts w:ascii="Arial" w:eastAsia="Arial" w:hAnsi="Arial" w:cs="Arial"/>
        </w:rPr>
        <w:t xml:space="preserve">its features </w:t>
      </w:r>
      <w:r w:rsidR="2CE7AA6E" w:rsidRPr="1DCBF954">
        <w:rPr>
          <w:rFonts w:ascii="Arial" w:eastAsia="Arial" w:hAnsi="Arial" w:cs="Arial"/>
        </w:rPr>
        <w:t xml:space="preserve">easily. </w:t>
      </w:r>
    </w:p>
    <w:p w14:paraId="750CF585" w14:textId="776BF2B3" w:rsidR="75C02FE4" w:rsidRDefault="75C02FE4" w:rsidP="1DCBF954">
      <w:pPr>
        <w:rPr>
          <w:rFonts w:ascii="Arial" w:eastAsia="Arial" w:hAnsi="Arial" w:cs="Arial"/>
        </w:rPr>
      </w:pPr>
      <w:r w:rsidRPr="1DCBF954">
        <w:rPr>
          <w:rFonts w:ascii="Arial" w:eastAsia="Arial" w:hAnsi="Arial" w:cs="Arial"/>
        </w:rPr>
        <w:t xml:space="preserve">I </w:t>
      </w:r>
      <w:r w:rsidR="3BF795D3" w:rsidRPr="1DCBF954">
        <w:rPr>
          <w:rFonts w:ascii="Arial" w:eastAsia="Arial" w:hAnsi="Arial" w:cs="Arial"/>
        </w:rPr>
        <w:t xml:space="preserve">received </w:t>
      </w:r>
      <w:r w:rsidR="4390DF4C" w:rsidRPr="1DCBF954">
        <w:rPr>
          <w:rFonts w:ascii="Arial" w:eastAsia="Arial" w:hAnsi="Arial" w:cs="Arial"/>
        </w:rPr>
        <w:t>support</w:t>
      </w:r>
      <w:r w:rsidRPr="1DCBF954">
        <w:rPr>
          <w:rFonts w:ascii="Arial" w:eastAsia="Arial" w:hAnsi="Arial" w:cs="Arial"/>
        </w:rPr>
        <w:t xml:space="preserve"> from </w:t>
      </w:r>
      <w:r w:rsidR="70847C7E" w:rsidRPr="1DCBF954">
        <w:rPr>
          <w:rFonts w:ascii="Arial" w:eastAsia="Arial" w:hAnsi="Arial" w:cs="Arial"/>
        </w:rPr>
        <w:t>the IT</w:t>
      </w:r>
      <w:r w:rsidRPr="1DCBF954">
        <w:rPr>
          <w:rFonts w:ascii="Arial" w:eastAsia="Arial" w:hAnsi="Arial" w:cs="Arial"/>
        </w:rPr>
        <w:t xml:space="preserve"> </w:t>
      </w:r>
      <w:r w:rsidR="7E4C48A7" w:rsidRPr="1DCBF954">
        <w:rPr>
          <w:rFonts w:ascii="Arial" w:eastAsia="Arial" w:hAnsi="Arial" w:cs="Arial"/>
        </w:rPr>
        <w:t xml:space="preserve">learning </w:t>
      </w:r>
      <w:r w:rsidR="10CB429F" w:rsidRPr="1DCBF954">
        <w:rPr>
          <w:rFonts w:ascii="Arial" w:eastAsia="Arial" w:hAnsi="Arial" w:cs="Arial"/>
        </w:rPr>
        <w:t>team</w:t>
      </w:r>
      <w:r w:rsidR="4389F3A3" w:rsidRPr="1DCBF954">
        <w:rPr>
          <w:rFonts w:ascii="Arial" w:eastAsia="Arial" w:hAnsi="Arial" w:cs="Arial"/>
        </w:rPr>
        <w:t xml:space="preserve"> in week 3</w:t>
      </w:r>
      <w:r w:rsidR="10CB429F" w:rsidRPr="1DCBF954">
        <w:rPr>
          <w:rFonts w:ascii="Arial" w:eastAsia="Arial" w:hAnsi="Arial" w:cs="Arial"/>
        </w:rPr>
        <w:t>;</w:t>
      </w:r>
      <w:r w:rsidR="2EB4802E" w:rsidRPr="1DCBF954">
        <w:rPr>
          <w:rFonts w:ascii="Arial" w:eastAsia="Arial" w:hAnsi="Arial" w:cs="Arial"/>
        </w:rPr>
        <w:t xml:space="preserve"> </w:t>
      </w:r>
      <w:r w:rsidR="4080DB6C" w:rsidRPr="1DCBF954">
        <w:rPr>
          <w:rFonts w:ascii="Arial" w:eastAsia="Arial" w:hAnsi="Arial" w:cs="Arial"/>
        </w:rPr>
        <w:t>they helped</w:t>
      </w:r>
      <w:r w:rsidRPr="1DCBF954">
        <w:rPr>
          <w:rFonts w:ascii="Arial" w:eastAsia="Arial" w:hAnsi="Arial" w:cs="Arial"/>
        </w:rPr>
        <w:t xml:space="preserve"> me</w:t>
      </w:r>
      <w:r w:rsidR="4E562CD3" w:rsidRPr="1DCBF954">
        <w:rPr>
          <w:rFonts w:ascii="Arial" w:eastAsia="Arial" w:hAnsi="Arial" w:cs="Arial"/>
        </w:rPr>
        <w:t xml:space="preserve"> </w:t>
      </w:r>
      <w:r w:rsidRPr="1DCBF954">
        <w:rPr>
          <w:rFonts w:ascii="Arial" w:eastAsia="Arial" w:hAnsi="Arial" w:cs="Arial"/>
        </w:rPr>
        <w:t>with accessing the online library</w:t>
      </w:r>
      <w:r w:rsidR="12A515CD" w:rsidRPr="1DCBF954">
        <w:rPr>
          <w:rFonts w:ascii="Arial" w:eastAsia="Arial" w:hAnsi="Arial" w:cs="Arial"/>
        </w:rPr>
        <w:t xml:space="preserve"> </w:t>
      </w:r>
      <w:r w:rsidR="5046F53C" w:rsidRPr="1DCBF954">
        <w:rPr>
          <w:rFonts w:ascii="Arial" w:eastAsia="Arial" w:hAnsi="Arial" w:cs="Arial"/>
        </w:rPr>
        <w:t xml:space="preserve">and </w:t>
      </w:r>
      <w:r w:rsidR="12A515CD" w:rsidRPr="1DCBF954">
        <w:rPr>
          <w:rFonts w:ascii="Arial" w:eastAsia="Arial" w:hAnsi="Arial" w:cs="Arial"/>
        </w:rPr>
        <w:t xml:space="preserve">explained more </w:t>
      </w:r>
      <w:r w:rsidR="1BFAFFA5" w:rsidRPr="1DCBF954">
        <w:rPr>
          <w:rFonts w:ascii="Arial" w:eastAsia="Arial" w:hAnsi="Arial" w:cs="Arial"/>
        </w:rPr>
        <w:t>on</w:t>
      </w:r>
      <w:r w:rsidR="5202980A" w:rsidRPr="1DCBF954">
        <w:rPr>
          <w:rFonts w:ascii="Arial" w:eastAsia="Arial" w:hAnsi="Arial" w:cs="Arial"/>
        </w:rPr>
        <w:t xml:space="preserve"> how t</w:t>
      </w:r>
      <w:r w:rsidR="5A972541" w:rsidRPr="1DCBF954">
        <w:rPr>
          <w:rFonts w:ascii="Arial" w:eastAsia="Arial" w:hAnsi="Arial" w:cs="Arial"/>
        </w:rPr>
        <w:t xml:space="preserve">o use </w:t>
      </w:r>
      <w:r w:rsidR="5202980A" w:rsidRPr="1DCBF954">
        <w:rPr>
          <w:rFonts w:ascii="Arial" w:eastAsia="Arial" w:hAnsi="Arial" w:cs="Arial"/>
        </w:rPr>
        <w:t>online access for eBooks and journals by filtering names or topics</w:t>
      </w:r>
      <w:r w:rsidR="25465B5B" w:rsidRPr="1DCBF954">
        <w:rPr>
          <w:rFonts w:ascii="Arial" w:eastAsia="Arial" w:hAnsi="Arial" w:cs="Arial"/>
        </w:rPr>
        <w:t>. However, I</w:t>
      </w:r>
      <w:r w:rsidR="5202980A" w:rsidRPr="1DCBF954">
        <w:rPr>
          <w:rFonts w:ascii="Arial" w:eastAsia="Arial" w:hAnsi="Arial" w:cs="Arial"/>
        </w:rPr>
        <w:t xml:space="preserve"> still find it challenging </w:t>
      </w:r>
      <w:r w:rsidR="185FB20F" w:rsidRPr="1DCBF954">
        <w:rPr>
          <w:rFonts w:ascii="Arial" w:eastAsia="Arial" w:hAnsi="Arial" w:cs="Arial"/>
        </w:rPr>
        <w:t xml:space="preserve">by </w:t>
      </w:r>
      <w:r w:rsidR="60971F5E" w:rsidRPr="1DCBF954">
        <w:rPr>
          <w:rFonts w:ascii="Arial" w:eastAsia="Arial" w:hAnsi="Arial" w:cs="Arial"/>
        </w:rPr>
        <w:t>doing it</w:t>
      </w:r>
      <w:r w:rsidR="185FB20F" w:rsidRPr="1DCBF954">
        <w:rPr>
          <w:rFonts w:ascii="Arial" w:eastAsia="Arial" w:hAnsi="Arial" w:cs="Arial"/>
        </w:rPr>
        <w:t xml:space="preserve"> all by </w:t>
      </w:r>
      <w:r w:rsidR="5099622C" w:rsidRPr="1DCBF954">
        <w:rPr>
          <w:rFonts w:ascii="Arial" w:eastAsia="Arial" w:hAnsi="Arial" w:cs="Arial"/>
        </w:rPr>
        <w:t>myself</w:t>
      </w:r>
      <w:r w:rsidR="5202980A" w:rsidRPr="1DCBF954">
        <w:rPr>
          <w:rFonts w:ascii="Arial" w:eastAsia="Arial" w:hAnsi="Arial" w:cs="Arial"/>
        </w:rPr>
        <w:t xml:space="preserve">. I found myself overwhelmed </w:t>
      </w:r>
      <w:r w:rsidR="099A4E0B" w:rsidRPr="1DCBF954">
        <w:rPr>
          <w:rFonts w:ascii="Arial" w:eastAsia="Arial" w:hAnsi="Arial" w:cs="Arial"/>
        </w:rPr>
        <w:t>by</w:t>
      </w:r>
      <w:r w:rsidR="4C00B854" w:rsidRPr="1DCBF954">
        <w:rPr>
          <w:rFonts w:ascii="Arial" w:eastAsia="Arial" w:hAnsi="Arial" w:cs="Arial"/>
        </w:rPr>
        <w:t xml:space="preserve"> the features of </w:t>
      </w:r>
      <w:r w:rsidR="305969DB" w:rsidRPr="1DCBF954">
        <w:rPr>
          <w:rFonts w:ascii="Arial" w:eastAsia="Arial" w:hAnsi="Arial" w:cs="Arial"/>
        </w:rPr>
        <w:t>the website.</w:t>
      </w:r>
      <w:r w:rsidR="4C00B854" w:rsidRPr="1DCBF954">
        <w:rPr>
          <w:rFonts w:ascii="Arial" w:eastAsia="Arial" w:hAnsi="Arial" w:cs="Arial"/>
        </w:rPr>
        <w:t xml:space="preserve"> </w:t>
      </w:r>
      <w:r w:rsidR="5202980A" w:rsidRPr="1DCBF954">
        <w:rPr>
          <w:rFonts w:ascii="Arial" w:eastAsia="Arial" w:hAnsi="Arial" w:cs="Arial"/>
        </w:rPr>
        <w:t>I believe I need to</w:t>
      </w:r>
      <w:r w:rsidR="78BA6FBF" w:rsidRPr="1DCBF954">
        <w:rPr>
          <w:rFonts w:ascii="Arial" w:eastAsia="Arial" w:hAnsi="Arial" w:cs="Arial"/>
        </w:rPr>
        <w:t xml:space="preserve"> attend more sessions with the IT support team to learn more about it. </w:t>
      </w:r>
    </w:p>
    <w:p w14:paraId="52BA7841" w14:textId="59DA422D" w:rsidR="574B423F" w:rsidRDefault="574B423F" w:rsidP="1DCBF954">
      <w:pPr>
        <w:rPr>
          <w:rFonts w:ascii="Aptos" w:eastAsia="Aptos" w:hAnsi="Aptos" w:cs="Aptos"/>
          <w:sz w:val="28"/>
          <w:szCs w:val="28"/>
        </w:rPr>
      </w:pPr>
      <w:r w:rsidRPr="1DCBF954">
        <w:rPr>
          <w:sz w:val="28"/>
          <w:szCs w:val="28"/>
        </w:rPr>
        <w:t>Examining the reasons behind how events unfolded helped me understand the situation more clearly</w:t>
      </w:r>
      <w:r w:rsidR="40524CCF" w:rsidRPr="1DCBF954">
        <w:rPr>
          <w:sz w:val="28"/>
          <w:szCs w:val="28"/>
        </w:rPr>
        <w:t>.</w:t>
      </w:r>
      <w:r w:rsidR="63907FDA" w:rsidRPr="1DCBF954">
        <w:rPr>
          <w:sz w:val="28"/>
          <w:szCs w:val="28"/>
        </w:rPr>
        <w:t xml:space="preserve"> It largely came down to me believing I had more expertise than I really ha</w:t>
      </w:r>
      <w:r w:rsidR="551E3C98" w:rsidRPr="1DCBF954">
        <w:rPr>
          <w:sz w:val="28"/>
          <w:szCs w:val="28"/>
        </w:rPr>
        <w:t>ve</w:t>
      </w:r>
      <w:r w:rsidR="63907FDA" w:rsidRPr="1DCBF954">
        <w:rPr>
          <w:sz w:val="28"/>
          <w:szCs w:val="28"/>
        </w:rPr>
        <w:t xml:space="preserve">. </w:t>
      </w:r>
      <w:r w:rsidR="743D5785" w:rsidRPr="1DCBF954">
        <w:rPr>
          <w:sz w:val="28"/>
          <w:szCs w:val="28"/>
        </w:rPr>
        <w:t xml:space="preserve"> </w:t>
      </w:r>
      <w:r w:rsidR="58ECBBDA" w:rsidRPr="1DCBF954">
        <w:rPr>
          <w:sz w:val="28"/>
          <w:szCs w:val="28"/>
        </w:rPr>
        <w:t>For instance, d</w:t>
      </w:r>
      <w:r w:rsidR="6578247D" w:rsidRPr="1DCBF954">
        <w:rPr>
          <w:sz w:val="28"/>
          <w:szCs w:val="28"/>
        </w:rPr>
        <w:t xml:space="preserve">uring my </w:t>
      </w:r>
      <w:r w:rsidR="24C1F521" w:rsidRPr="1DCBF954">
        <w:rPr>
          <w:sz w:val="28"/>
          <w:szCs w:val="28"/>
        </w:rPr>
        <w:t>search for</w:t>
      </w:r>
      <w:r w:rsidR="6578247D" w:rsidRPr="1DCBF954">
        <w:rPr>
          <w:sz w:val="28"/>
          <w:szCs w:val="28"/>
        </w:rPr>
        <w:t xml:space="preserve"> my assessment 1,</w:t>
      </w:r>
      <w:r w:rsidR="47962C6A" w:rsidRPr="1DCBF954">
        <w:rPr>
          <w:sz w:val="28"/>
          <w:szCs w:val="28"/>
        </w:rPr>
        <w:t xml:space="preserve"> I was unable to be </w:t>
      </w:r>
      <w:r w:rsidR="541EEDD9" w:rsidRPr="1DCBF954">
        <w:rPr>
          <w:sz w:val="28"/>
          <w:szCs w:val="28"/>
        </w:rPr>
        <w:t>specific in</w:t>
      </w:r>
      <w:r w:rsidR="47962C6A" w:rsidRPr="1DCBF954">
        <w:rPr>
          <w:sz w:val="28"/>
          <w:szCs w:val="28"/>
        </w:rPr>
        <w:t xml:space="preserve"> using key words for </w:t>
      </w:r>
      <w:r w:rsidR="6674E0EE" w:rsidRPr="1DCBF954">
        <w:rPr>
          <w:sz w:val="28"/>
          <w:szCs w:val="28"/>
        </w:rPr>
        <w:t>searching for</w:t>
      </w:r>
      <w:r w:rsidR="765645BD" w:rsidRPr="1DCBF954">
        <w:rPr>
          <w:sz w:val="28"/>
          <w:szCs w:val="28"/>
        </w:rPr>
        <w:t xml:space="preserve"> </w:t>
      </w:r>
      <w:r w:rsidR="1D02E461" w:rsidRPr="1DCBF954">
        <w:rPr>
          <w:sz w:val="28"/>
          <w:szCs w:val="28"/>
        </w:rPr>
        <w:t xml:space="preserve">my </w:t>
      </w:r>
      <w:r w:rsidR="2C2209AA" w:rsidRPr="1DCBF954">
        <w:rPr>
          <w:sz w:val="28"/>
          <w:szCs w:val="28"/>
        </w:rPr>
        <w:t xml:space="preserve">topic. </w:t>
      </w:r>
      <w:r w:rsidR="4A49F1D5" w:rsidRPr="1DCBF954">
        <w:rPr>
          <w:sz w:val="28"/>
          <w:szCs w:val="28"/>
        </w:rPr>
        <w:t>Therefore, I</w:t>
      </w:r>
      <w:r w:rsidR="1F92E744" w:rsidRPr="1DCBF954">
        <w:rPr>
          <w:sz w:val="28"/>
          <w:szCs w:val="28"/>
        </w:rPr>
        <w:t xml:space="preserve"> had</w:t>
      </w:r>
      <w:r w:rsidR="503E68E5" w:rsidRPr="1DCBF954">
        <w:rPr>
          <w:sz w:val="28"/>
          <w:szCs w:val="28"/>
        </w:rPr>
        <w:t xml:space="preserve"> </w:t>
      </w:r>
      <w:r w:rsidR="0B6CFDCC" w:rsidRPr="1DCBF954">
        <w:rPr>
          <w:sz w:val="28"/>
          <w:szCs w:val="28"/>
        </w:rPr>
        <w:t>difficulties</w:t>
      </w:r>
      <w:r w:rsidR="1F92E744" w:rsidRPr="1DCBF954">
        <w:rPr>
          <w:sz w:val="28"/>
          <w:szCs w:val="28"/>
        </w:rPr>
        <w:t xml:space="preserve"> </w:t>
      </w:r>
      <w:r w:rsidR="7D59118F" w:rsidRPr="1DCBF954">
        <w:rPr>
          <w:sz w:val="28"/>
          <w:szCs w:val="28"/>
        </w:rPr>
        <w:t xml:space="preserve">in </w:t>
      </w:r>
      <w:r w:rsidR="1F92E744" w:rsidRPr="1DCBF954">
        <w:rPr>
          <w:sz w:val="28"/>
          <w:szCs w:val="28"/>
        </w:rPr>
        <w:t>finding online</w:t>
      </w:r>
      <w:r w:rsidR="7ABA65EC" w:rsidRPr="1DCBF954">
        <w:rPr>
          <w:sz w:val="28"/>
          <w:szCs w:val="28"/>
        </w:rPr>
        <w:t xml:space="preserve"> </w:t>
      </w:r>
      <w:r w:rsidR="719E8E69" w:rsidRPr="1DCBF954">
        <w:rPr>
          <w:sz w:val="28"/>
          <w:szCs w:val="28"/>
        </w:rPr>
        <w:t>eBooks and</w:t>
      </w:r>
      <w:r w:rsidR="719E8E69" w:rsidRPr="1DCBF954">
        <w:rPr>
          <w:rFonts w:ascii="Aptos" w:eastAsia="Aptos" w:hAnsi="Aptos" w:cs="Aptos"/>
          <w:sz w:val="28"/>
          <w:szCs w:val="28"/>
        </w:rPr>
        <w:t xml:space="preserve"> journals </w:t>
      </w:r>
      <w:r w:rsidR="79894B0A" w:rsidRPr="1DCBF954">
        <w:rPr>
          <w:sz w:val="28"/>
          <w:szCs w:val="28"/>
        </w:rPr>
        <w:t xml:space="preserve">that are available online to </w:t>
      </w:r>
      <w:r w:rsidR="065825FB" w:rsidRPr="1DCBF954">
        <w:rPr>
          <w:sz w:val="28"/>
          <w:szCs w:val="28"/>
        </w:rPr>
        <w:t>read</w:t>
      </w:r>
      <w:r w:rsidR="191A5066" w:rsidRPr="1DCBF954">
        <w:rPr>
          <w:sz w:val="28"/>
          <w:szCs w:val="28"/>
        </w:rPr>
        <w:t xml:space="preserve"> and use for my essay</w:t>
      </w:r>
      <w:r w:rsidR="717E913C" w:rsidRPr="1DCBF954">
        <w:rPr>
          <w:sz w:val="28"/>
          <w:szCs w:val="28"/>
        </w:rPr>
        <w:t>, e</w:t>
      </w:r>
      <w:r w:rsidR="065825FB" w:rsidRPr="1DCBF954">
        <w:rPr>
          <w:sz w:val="28"/>
          <w:szCs w:val="28"/>
        </w:rPr>
        <w:t>ven</w:t>
      </w:r>
      <w:r w:rsidR="6F587295" w:rsidRPr="1DCBF954">
        <w:rPr>
          <w:sz w:val="28"/>
          <w:szCs w:val="28"/>
        </w:rPr>
        <w:t xml:space="preserve"> o</w:t>
      </w:r>
      <w:r w:rsidR="7848C853" w:rsidRPr="1DCBF954">
        <w:rPr>
          <w:sz w:val="28"/>
          <w:szCs w:val="28"/>
        </w:rPr>
        <w:t xml:space="preserve">nce </w:t>
      </w:r>
      <w:r w:rsidR="0C15C48A" w:rsidRPr="1DCBF954">
        <w:rPr>
          <w:sz w:val="28"/>
          <w:szCs w:val="28"/>
        </w:rPr>
        <w:t xml:space="preserve">I </w:t>
      </w:r>
      <w:r w:rsidR="57ED4B90" w:rsidRPr="1DCBF954">
        <w:rPr>
          <w:rFonts w:ascii="Aptos" w:eastAsia="Aptos" w:hAnsi="Aptos" w:cs="Aptos"/>
          <w:sz w:val="28"/>
          <w:szCs w:val="28"/>
        </w:rPr>
        <w:t>f</w:t>
      </w:r>
      <w:r w:rsidR="3C4415F1" w:rsidRPr="1DCBF954">
        <w:rPr>
          <w:rFonts w:ascii="Aptos" w:eastAsia="Aptos" w:hAnsi="Aptos" w:cs="Aptos"/>
          <w:sz w:val="28"/>
          <w:szCs w:val="28"/>
        </w:rPr>
        <w:t>ound</w:t>
      </w:r>
      <w:r w:rsidR="57ED4B90" w:rsidRPr="1DCBF954">
        <w:rPr>
          <w:rFonts w:ascii="Aptos" w:eastAsia="Aptos" w:hAnsi="Aptos" w:cs="Aptos"/>
          <w:sz w:val="28"/>
          <w:szCs w:val="28"/>
        </w:rPr>
        <w:t xml:space="preserve"> references but c</w:t>
      </w:r>
      <w:r w:rsidR="52E5144C" w:rsidRPr="1DCBF954">
        <w:rPr>
          <w:rFonts w:ascii="Aptos" w:eastAsia="Aptos" w:hAnsi="Aptos" w:cs="Aptos"/>
          <w:sz w:val="28"/>
          <w:szCs w:val="28"/>
        </w:rPr>
        <w:t xml:space="preserve">ould not </w:t>
      </w:r>
      <w:r w:rsidR="57ED4B90" w:rsidRPr="1DCBF954">
        <w:rPr>
          <w:rFonts w:ascii="Aptos" w:eastAsia="Aptos" w:hAnsi="Aptos" w:cs="Aptos"/>
          <w:sz w:val="28"/>
          <w:szCs w:val="28"/>
        </w:rPr>
        <w:t>access the full text</w:t>
      </w:r>
      <w:r w:rsidR="62ECFF9B" w:rsidRPr="1DCBF954">
        <w:rPr>
          <w:rFonts w:ascii="Aptos" w:eastAsia="Aptos" w:hAnsi="Aptos" w:cs="Aptos"/>
          <w:sz w:val="28"/>
          <w:szCs w:val="28"/>
        </w:rPr>
        <w:t xml:space="preserve"> online</w:t>
      </w:r>
      <w:r w:rsidR="57ED4B90" w:rsidRPr="1DCBF954">
        <w:rPr>
          <w:rFonts w:ascii="Aptos" w:eastAsia="Aptos" w:hAnsi="Aptos" w:cs="Aptos"/>
          <w:sz w:val="28"/>
          <w:szCs w:val="28"/>
        </w:rPr>
        <w:t>.</w:t>
      </w:r>
      <w:r w:rsidR="28A55560" w:rsidRPr="1DCBF954">
        <w:rPr>
          <w:rFonts w:ascii="Aptos" w:eastAsia="Aptos" w:hAnsi="Aptos" w:cs="Aptos"/>
          <w:sz w:val="28"/>
          <w:szCs w:val="28"/>
        </w:rPr>
        <w:t xml:space="preserve"> </w:t>
      </w:r>
      <w:r w:rsidR="28A55560" w:rsidRPr="1DCBF954">
        <w:rPr>
          <w:sz w:val="28"/>
          <w:szCs w:val="28"/>
        </w:rPr>
        <w:t>I also had experienced some challenges such as filters that did not work efficiently, and browsing was overwhelming.</w:t>
      </w:r>
      <w:r w:rsidR="7B9EE65C" w:rsidRPr="1DCBF954">
        <w:rPr>
          <w:rFonts w:ascii="Aptos" w:eastAsia="Aptos" w:hAnsi="Aptos" w:cs="Aptos"/>
          <w:sz w:val="28"/>
          <w:szCs w:val="28"/>
        </w:rPr>
        <w:t xml:space="preserve"> </w:t>
      </w:r>
      <w:r w:rsidR="1C71EF17" w:rsidRPr="1DCBF954">
        <w:rPr>
          <w:rFonts w:ascii="Aptos" w:eastAsia="Aptos" w:hAnsi="Aptos" w:cs="Aptos"/>
          <w:sz w:val="28"/>
          <w:szCs w:val="28"/>
        </w:rPr>
        <w:t>Hence, t</w:t>
      </w:r>
      <w:r w:rsidR="7B9EE65C" w:rsidRPr="1DCBF954">
        <w:rPr>
          <w:rFonts w:ascii="Aptos" w:eastAsia="Aptos" w:hAnsi="Aptos" w:cs="Aptos"/>
          <w:sz w:val="28"/>
          <w:szCs w:val="28"/>
        </w:rPr>
        <w:t xml:space="preserve">he </w:t>
      </w:r>
      <w:r w:rsidR="568D63F6" w:rsidRPr="1DCBF954">
        <w:rPr>
          <w:rFonts w:ascii="Aptos" w:eastAsia="Aptos" w:hAnsi="Aptos" w:cs="Aptos"/>
          <w:sz w:val="28"/>
          <w:szCs w:val="28"/>
        </w:rPr>
        <w:t>w</w:t>
      </w:r>
      <w:r w:rsidR="7B9EE65C" w:rsidRPr="1DCBF954">
        <w:rPr>
          <w:rFonts w:ascii="Aptos" w:eastAsia="Aptos" w:hAnsi="Aptos" w:cs="Aptos"/>
          <w:sz w:val="28"/>
          <w:szCs w:val="28"/>
        </w:rPr>
        <w:t xml:space="preserve">orry I </w:t>
      </w:r>
      <w:r w:rsidR="024C7177" w:rsidRPr="1DCBF954">
        <w:rPr>
          <w:rFonts w:ascii="Aptos" w:eastAsia="Aptos" w:hAnsi="Aptos" w:cs="Aptos"/>
          <w:sz w:val="28"/>
          <w:szCs w:val="28"/>
        </w:rPr>
        <w:t>experienced</w:t>
      </w:r>
      <w:r w:rsidR="299CDA7A" w:rsidRPr="1DCBF954">
        <w:rPr>
          <w:rFonts w:ascii="Aptos" w:eastAsia="Aptos" w:hAnsi="Aptos" w:cs="Aptos"/>
          <w:sz w:val="28"/>
          <w:szCs w:val="28"/>
        </w:rPr>
        <w:t xml:space="preserve"> at that moment</w:t>
      </w:r>
      <w:r w:rsidR="7B9EE65C" w:rsidRPr="1DCBF954">
        <w:rPr>
          <w:rFonts w:ascii="Aptos" w:eastAsia="Aptos" w:hAnsi="Aptos" w:cs="Aptos"/>
          <w:sz w:val="28"/>
          <w:szCs w:val="28"/>
        </w:rPr>
        <w:t xml:space="preserve"> was </w:t>
      </w:r>
      <w:r w:rsidR="2536DB0C" w:rsidRPr="1DCBF954">
        <w:rPr>
          <w:rFonts w:ascii="Aptos" w:eastAsia="Aptos" w:hAnsi="Aptos" w:cs="Aptos"/>
          <w:sz w:val="28"/>
          <w:szCs w:val="28"/>
        </w:rPr>
        <w:t>remarkable</w:t>
      </w:r>
      <w:r w:rsidR="3858CA53" w:rsidRPr="1DCBF954">
        <w:rPr>
          <w:rFonts w:ascii="Aptos" w:eastAsia="Aptos" w:hAnsi="Aptos" w:cs="Aptos"/>
          <w:sz w:val="28"/>
          <w:szCs w:val="28"/>
        </w:rPr>
        <w:t>.</w:t>
      </w:r>
      <w:r w:rsidR="1F961D92" w:rsidRPr="1DCBF954">
        <w:rPr>
          <w:rFonts w:ascii="Aptos" w:eastAsia="Aptos" w:hAnsi="Aptos" w:cs="Aptos"/>
          <w:sz w:val="28"/>
          <w:szCs w:val="28"/>
        </w:rPr>
        <w:t xml:space="preserve"> </w:t>
      </w:r>
      <w:r w:rsidR="3858CA53" w:rsidRPr="1DCBF954">
        <w:rPr>
          <w:rFonts w:ascii="Aptos" w:eastAsia="Aptos" w:hAnsi="Aptos" w:cs="Aptos"/>
          <w:sz w:val="28"/>
          <w:szCs w:val="28"/>
        </w:rPr>
        <w:t xml:space="preserve">I was </w:t>
      </w:r>
      <w:r w:rsidR="29E0660B" w:rsidRPr="1DCBF954">
        <w:rPr>
          <w:rFonts w:ascii="Aptos" w:eastAsia="Aptos" w:hAnsi="Aptos" w:cs="Aptos"/>
          <w:sz w:val="28"/>
          <w:szCs w:val="28"/>
        </w:rPr>
        <w:t xml:space="preserve">distracted </w:t>
      </w:r>
      <w:proofErr w:type="gramStart"/>
      <w:r w:rsidR="584F0C9A" w:rsidRPr="1DCBF954">
        <w:rPr>
          <w:rFonts w:ascii="Aptos" w:eastAsia="Aptos" w:hAnsi="Aptos" w:cs="Aptos"/>
          <w:sz w:val="28"/>
          <w:szCs w:val="28"/>
        </w:rPr>
        <w:t>to</w:t>
      </w:r>
      <w:proofErr w:type="gramEnd"/>
      <w:r w:rsidR="584F0C9A" w:rsidRPr="1DCBF954">
        <w:rPr>
          <w:rFonts w:ascii="Aptos" w:eastAsia="Aptos" w:hAnsi="Aptos" w:cs="Aptos"/>
          <w:sz w:val="28"/>
          <w:szCs w:val="28"/>
        </w:rPr>
        <w:t xml:space="preserve"> the </w:t>
      </w:r>
      <w:r w:rsidR="53527777" w:rsidRPr="1DCBF954">
        <w:rPr>
          <w:rFonts w:ascii="Aptos" w:eastAsia="Aptos" w:hAnsi="Aptos" w:cs="Aptos"/>
          <w:sz w:val="28"/>
          <w:szCs w:val="28"/>
        </w:rPr>
        <w:t xml:space="preserve">level that </w:t>
      </w:r>
      <w:r w:rsidR="6E83F375" w:rsidRPr="1DCBF954">
        <w:rPr>
          <w:rFonts w:ascii="Aptos" w:eastAsia="Aptos" w:hAnsi="Aptos" w:cs="Aptos"/>
          <w:sz w:val="28"/>
          <w:szCs w:val="28"/>
        </w:rPr>
        <w:t xml:space="preserve">my </w:t>
      </w:r>
      <w:r w:rsidR="7B9EE65C" w:rsidRPr="1DCBF954">
        <w:rPr>
          <w:rFonts w:ascii="Aptos" w:eastAsia="Aptos" w:hAnsi="Aptos" w:cs="Aptos"/>
          <w:sz w:val="28"/>
          <w:szCs w:val="28"/>
        </w:rPr>
        <w:t>confidence</w:t>
      </w:r>
      <w:r w:rsidR="59C4A3BD" w:rsidRPr="1DCBF954">
        <w:rPr>
          <w:rFonts w:ascii="Aptos" w:eastAsia="Aptos" w:hAnsi="Aptos" w:cs="Aptos"/>
          <w:sz w:val="28"/>
          <w:szCs w:val="28"/>
        </w:rPr>
        <w:t xml:space="preserve"> was reduced</w:t>
      </w:r>
      <w:r w:rsidR="7B9EE65C" w:rsidRPr="1DCBF954">
        <w:rPr>
          <w:rFonts w:ascii="Aptos" w:eastAsia="Aptos" w:hAnsi="Aptos" w:cs="Aptos"/>
          <w:sz w:val="28"/>
          <w:szCs w:val="28"/>
        </w:rPr>
        <w:t>, even though reassurance</w:t>
      </w:r>
      <w:r w:rsidR="0B6262D2" w:rsidRPr="1DCBF954">
        <w:rPr>
          <w:rFonts w:ascii="Aptos" w:eastAsia="Aptos" w:hAnsi="Aptos" w:cs="Aptos"/>
          <w:sz w:val="28"/>
          <w:szCs w:val="28"/>
        </w:rPr>
        <w:t xml:space="preserve"> from </w:t>
      </w:r>
      <w:r w:rsidR="5A5723D9" w:rsidRPr="1DCBF954">
        <w:rPr>
          <w:rFonts w:ascii="Aptos" w:eastAsia="Aptos" w:hAnsi="Aptos" w:cs="Aptos"/>
          <w:sz w:val="28"/>
          <w:szCs w:val="28"/>
        </w:rPr>
        <w:t>tutors</w:t>
      </w:r>
      <w:r w:rsidR="5349C1BA" w:rsidRPr="1DCBF954">
        <w:rPr>
          <w:rFonts w:ascii="Aptos" w:eastAsia="Aptos" w:hAnsi="Aptos" w:cs="Aptos"/>
          <w:sz w:val="28"/>
          <w:szCs w:val="28"/>
        </w:rPr>
        <w:t xml:space="preserve"> was</w:t>
      </w:r>
      <w:r w:rsidR="2DDD2949" w:rsidRPr="1DCBF954">
        <w:rPr>
          <w:rFonts w:ascii="Aptos" w:eastAsia="Aptos" w:hAnsi="Aptos" w:cs="Aptos"/>
          <w:sz w:val="28"/>
          <w:szCs w:val="28"/>
        </w:rPr>
        <w:t xml:space="preserve"> </w:t>
      </w:r>
      <w:r w:rsidR="43CCC2AC" w:rsidRPr="1DCBF954">
        <w:rPr>
          <w:rFonts w:ascii="Aptos" w:eastAsia="Aptos" w:hAnsi="Aptos" w:cs="Aptos"/>
          <w:sz w:val="28"/>
          <w:szCs w:val="28"/>
        </w:rPr>
        <w:t>offered.</w:t>
      </w:r>
      <w:r w:rsidR="7F8817CD" w:rsidRPr="1DCBF954">
        <w:rPr>
          <w:rFonts w:ascii="Aptos" w:eastAsia="Aptos" w:hAnsi="Aptos" w:cs="Aptos"/>
          <w:sz w:val="28"/>
          <w:szCs w:val="28"/>
        </w:rPr>
        <w:t xml:space="preserve"> By then, I</w:t>
      </w:r>
      <w:r w:rsidR="67C256A1" w:rsidRPr="1DCBF954">
        <w:rPr>
          <w:rFonts w:ascii="Aptos" w:eastAsia="Aptos" w:hAnsi="Aptos" w:cs="Aptos"/>
          <w:sz w:val="28"/>
          <w:szCs w:val="28"/>
        </w:rPr>
        <w:t xml:space="preserve"> began to see that confusion is a normal part of learning, even if it is uncomfortable.</w:t>
      </w:r>
    </w:p>
    <w:p w14:paraId="3F148471" w14:textId="56CB9870" w:rsidR="0B9A2991" w:rsidRDefault="0B9A2991" w:rsidP="1DCBF954">
      <w:pPr>
        <w:rPr>
          <w:sz w:val="28"/>
          <w:szCs w:val="28"/>
        </w:rPr>
      </w:pPr>
      <w:r w:rsidRPr="1DCBF954">
        <w:rPr>
          <w:rFonts w:ascii="Aptos" w:eastAsia="Aptos" w:hAnsi="Aptos" w:cs="Aptos"/>
          <w:sz w:val="28"/>
          <w:szCs w:val="28"/>
        </w:rPr>
        <w:t xml:space="preserve">Now, I am aware that I need to be patient when I experience any technical issues, such as login errors, navigation issues, or inaccessible formats so that I can have smooth access whenever I need. </w:t>
      </w:r>
      <w:r w:rsidR="6A0949E4" w:rsidRPr="1DCBF954">
        <w:rPr>
          <w:rFonts w:ascii="Aptos" w:eastAsia="Aptos" w:hAnsi="Aptos" w:cs="Aptos"/>
          <w:sz w:val="28"/>
          <w:szCs w:val="28"/>
        </w:rPr>
        <w:t>My frustration was linked to unrealist</w:t>
      </w:r>
      <w:r w:rsidR="6A0949E4" w:rsidRPr="1DCBF954">
        <w:rPr>
          <w:sz w:val="28"/>
          <w:szCs w:val="28"/>
        </w:rPr>
        <w:t xml:space="preserve">ic expectations of immediate success, rather than </w:t>
      </w:r>
      <w:proofErr w:type="spellStart"/>
      <w:r w:rsidR="60BA743C" w:rsidRPr="1DCBF954">
        <w:rPr>
          <w:sz w:val="28"/>
          <w:szCs w:val="28"/>
        </w:rPr>
        <w:t>recogni</w:t>
      </w:r>
      <w:r w:rsidR="59852918" w:rsidRPr="1DCBF954">
        <w:rPr>
          <w:sz w:val="28"/>
          <w:szCs w:val="28"/>
        </w:rPr>
        <w:t>s</w:t>
      </w:r>
      <w:r w:rsidR="60BA743C" w:rsidRPr="1DCBF954">
        <w:rPr>
          <w:sz w:val="28"/>
          <w:szCs w:val="28"/>
        </w:rPr>
        <w:t>ing</w:t>
      </w:r>
      <w:proofErr w:type="spellEnd"/>
      <w:r w:rsidR="6A0949E4" w:rsidRPr="1DCBF954">
        <w:rPr>
          <w:sz w:val="28"/>
          <w:szCs w:val="28"/>
        </w:rPr>
        <w:t xml:space="preserve"> that</w:t>
      </w:r>
      <w:r w:rsidR="3F9263DF" w:rsidRPr="1DCBF954">
        <w:rPr>
          <w:sz w:val="28"/>
          <w:szCs w:val="28"/>
        </w:rPr>
        <w:t xml:space="preserve"> the</w:t>
      </w:r>
      <w:r w:rsidR="6A0949E4" w:rsidRPr="1DCBF954">
        <w:rPr>
          <w:sz w:val="28"/>
          <w:szCs w:val="28"/>
        </w:rPr>
        <w:t xml:space="preserve"> </w:t>
      </w:r>
      <w:r w:rsidR="1142B404" w:rsidRPr="1DCBF954">
        <w:rPr>
          <w:sz w:val="28"/>
          <w:szCs w:val="28"/>
        </w:rPr>
        <w:t xml:space="preserve">information </w:t>
      </w:r>
      <w:r w:rsidR="61CDA381" w:rsidRPr="1DCBF954">
        <w:rPr>
          <w:sz w:val="28"/>
          <w:szCs w:val="28"/>
        </w:rPr>
        <w:t xml:space="preserve">gathering </w:t>
      </w:r>
      <w:r w:rsidR="118823F0" w:rsidRPr="1DCBF954">
        <w:rPr>
          <w:sz w:val="28"/>
          <w:szCs w:val="28"/>
        </w:rPr>
        <w:t>process and</w:t>
      </w:r>
      <w:r w:rsidR="1D88C6EC" w:rsidRPr="1DCBF954">
        <w:rPr>
          <w:sz w:val="28"/>
          <w:szCs w:val="28"/>
        </w:rPr>
        <w:t xml:space="preserve"> gaining a</w:t>
      </w:r>
      <w:r w:rsidR="47400D16" w:rsidRPr="1DCBF954">
        <w:rPr>
          <w:sz w:val="28"/>
          <w:szCs w:val="28"/>
        </w:rPr>
        <w:t xml:space="preserve"> </w:t>
      </w:r>
      <w:r w:rsidR="53509799" w:rsidRPr="1DCBF954">
        <w:rPr>
          <w:sz w:val="28"/>
          <w:szCs w:val="28"/>
        </w:rPr>
        <w:t>digital</w:t>
      </w:r>
      <w:r w:rsidR="47400D16" w:rsidRPr="1DCBF954">
        <w:rPr>
          <w:sz w:val="28"/>
          <w:szCs w:val="28"/>
        </w:rPr>
        <w:t xml:space="preserve"> </w:t>
      </w:r>
      <w:r w:rsidR="556F5808" w:rsidRPr="1DCBF954">
        <w:rPr>
          <w:sz w:val="28"/>
          <w:szCs w:val="28"/>
        </w:rPr>
        <w:t>foundation</w:t>
      </w:r>
      <w:r w:rsidR="47400D16" w:rsidRPr="1DCBF954">
        <w:rPr>
          <w:sz w:val="28"/>
          <w:szCs w:val="28"/>
        </w:rPr>
        <w:t xml:space="preserve"> </w:t>
      </w:r>
      <w:r w:rsidR="4FF2B44B" w:rsidRPr="1DCBF954">
        <w:rPr>
          <w:sz w:val="28"/>
          <w:szCs w:val="28"/>
        </w:rPr>
        <w:t>are</w:t>
      </w:r>
      <w:r w:rsidR="03281C7F" w:rsidRPr="1DCBF954">
        <w:rPr>
          <w:sz w:val="28"/>
          <w:szCs w:val="28"/>
        </w:rPr>
        <w:t xml:space="preserve"> </w:t>
      </w:r>
      <w:r w:rsidR="6A0949E4" w:rsidRPr="1DCBF954">
        <w:rPr>
          <w:sz w:val="28"/>
          <w:szCs w:val="28"/>
        </w:rPr>
        <w:t>skills</w:t>
      </w:r>
      <w:r w:rsidR="7A122029" w:rsidRPr="1DCBF954">
        <w:rPr>
          <w:sz w:val="28"/>
          <w:szCs w:val="28"/>
        </w:rPr>
        <w:t xml:space="preserve"> </w:t>
      </w:r>
      <w:r w:rsidR="7A122029" w:rsidRPr="1DCBF954">
        <w:rPr>
          <w:sz w:val="28"/>
          <w:szCs w:val="28"/>
        </w:rPr>
        <w:lastRenderedPageBreak/>
        <w:t>that are</w:t>
      </w:r>
      <w:r w:rsidR="6A0949E4" w:rsidRPr="1DCBF954">
        <w:rPr>
          <w:sz w:val="28"/>
          <w:szCs w:val="28"/>
        </w:rPr>
        <w:t xml:space="preserve"> developed over time.</w:t>
      </w:r>
      <w:r w:rsidRPr="1DCBF954">
        <w:rPr>
          <w:rFonts w:ascii="Aptos" w:eastAsia="Aptos" w:hAnsi="Aptos" w:cs="Aptos"/>
          <w:sz w:val="28"/>
          <w:szCs w:val="28"/>
        </w:rPr>
        <w:t xml:space="preserve"> I am glad</w:t>
      </w:r>
      <w:r w:rsidR="3D9B8969" w:rsidRPr="1DCBF954">
        <w:rPr>
          <w:rFonts w:ascii="Aptos" w:eastAsia="Aptos" w:hAnsi="Aptos" w:cs="Aptos"/>
          <w:sz w:val="28"/>
          <w:szCs w:val="28"/>
        </w:rPr>
        <w:t xml:space="preserve"> that</w:t>
      </w:r>
      <w:r w:rsidRPr="1DCBF954">
        <w:rPr>
          <w:rFonts w:ascii="Aptos" w:eastAsia="Aptos" w:hAnsi="Aptos" w:cs="Aptos"/>
          <w:sz w:val="28"/>
          <w:szCs w:val="28"/>
        </w:rPr>
        <w:t xml:space="preserve"> I discovered the problem early</w:t>
      </w:r>
      <w:r w:rsidR="3B10D858" w:rsidRPr="1DCBF954">
        <w:rPr>
          <w:rFonts w:ascii="Aptos" w:eastAsia="Aptos" w:hAnsi="Aptos" w:cs="Aptos"/>
          <w:sz w:val="28"/>
          <w:szCs w:val="28"/>
        </w:rPr>
        <w:t xml:space="preserve"> so I can </w:t>
      </w:r>
      <w:r w:rsidRPr="1DCBF954">
        <w:rPr>
          <w:rFonts w:ascii="Aptos" w:eastAsia="Aptos" w:hAnsi="Aptos" w:cs="Aptos"/>
          <w:sz w:val="28"/>
          <w:szCs w:val="28"/>
        </w:rPr>
        <w:t>avoid</w:t>
      </w:r>
      <w:r w:rsidR="1F0F8819" w:rsidRPr="1DCBF954">
        <w:rPr>
          <w:rFonts w:ascii="Aptos" w:eastAsia="Aptos" w:hAnsi="Aptos" w:cs="Aptos"/>
          <w:sz w:val="28"/>
          <w:szCs w:val="28"/>
        </w:rPr>
        <w:t xml:space="preserve"> </w:t>
      </w:r>
      <w:r w:rsidRPr="1DCBF954">
        <w:rPr>
          <w:rFonts w:ascii="Aptos" w:eastAsia="Aptos" w:hAnsi="Aptos" w:cs="Aptos"/>
          <w:sz w:val="28"/>
          <w:szCs w:val="28"/>
        </w:rPr>
        <w:t>a crisis when the deadlines</w:t>
      </w:r>
      <w:r w:rsidR="43D2D887" w:rsidRPr="1DCBF954">
        <w:rPr>
          <w:rFonts w:ascii="Aptos" w:eastAsia="Aptos" w:hAnsi="Aptos" w:cs="Aptos"/>
          <w:sz w:val="28"/>
          <w:szCs w:val="28"/>
        </w:rPr>
        <w:t xml:space="preserve"> for </w:t>
      </w:r>
      <w:r w:rsidR="2E8CBA70" w:rsidRPr="1DCBF954">
        <w:rPr>
          <w:rFonts w:ascii="Aptos" w:eastAsia="Aptos" w:hAnsi="Aptos" w:cs="Aptos"/>
          <w:sz w:val="28"/>
          <w:szCs w:val="28"/>
        </w:rPr>
        <w:t>summitting</w:t>
      </w:r>
      <w:r w:rsidR="04398BC2" w:rsidRPr="1DCBF954">
        <w:rPr>
          <w:rFonts w:ascii="Aptos" w:eastAsia="Aptos" w:hAnsi="Aptos" w:cs="Aptos"/>
          <w:sz w:val="28"/>
          <w:szCs w:val="28"/>
        </w:rPr>
        <w:t xml:space="preserve"> </w:t>
      </w:r>
      <w:r w:rsidRPr="1DCBF954">
        <w:rPr>
          <w:rFonts w:ascii="Aptos" w:eastAsia="Aptos" w:hAnsi="Aptos" w:cs="Aptos"/>
          <w:sz w:val="28"/>
          <w:szCs w:val="28"/>
        </w:rPr>
        <w:t>approach.</w:t>
      </w:r>
      <w:r w:rsidR="476919F1" w:rsidRPr="1DCBF954">
        <w:rPr>
          <w:rFonts w:ascii="Aptos" w:eastAsia="Aptos" w:hAnsi="Aptos" w:cs="Aptos"/>
          <w:sz w:val="28"/>
          <w:szCs w:val="28"/>
        </w:rPr>
        <w:t xml:space="preserve"> </w:t>
      </w:r>
    </w:p>
    <w:p w14:paraId="5A049C0C" w14:textId="318CD8E3" w:rsidR="4EED6A12" w:rsidRDefault="4EED6A12" w:rsidP="1DCBF954">
      <w:pPr>
        <w:rPr>
          <w:rFonts w:ascii="Aptos" w:eastAsia="Aptos" w:hAnsi="Aptos" w:cs="Aptos"/>
          <w:sz w:val="28"/>
          <w:szCs w:val="28"/>
        </w:rPr>
      </w:pPr>
      <w:r w:rsidRPr="1DCBF954">
        <w:rPr>
          <w:rFonts w:ascii="Aptos" w:eastAsia="Aptos" w:hAnsi="Aptos" w:cs="Aptos"/>
          <w:sz w:val="28"/>
          <w:szCs w:val="28"/>
        </w:rPr>
        <w:t xml:space="preserve">Another positive </w:t>
      </w:r>
      <w:r w:rsidR="2924F712" w:rsidRPr="1DCBF954">
        <w:rPr>
          <w:rFonts w:ascii="Aptos" w:eastAsia="Aptos" w:hAnsi="Aptos" w:cs="Aptos"/>
          <w:sz w:val="28"/>
          <w:szCs w:val="28"/>
        </w:rPr>
        <w:t>feeling</w:t>
      </w:r>
      <w:r w:rsidR="4E5D9331" w:rsidRPr="1DCBF954">
        <w:rPr>
          <w:rFonts w:ascii="Aptos" w:eastAsia="Aptos" w:hAnsi="Aptos" w:cs="Aptos"/>
          <w:sz w:val="28"/>
          <w:szCs w:val="28"/>
        </w:rPr>
        <w:t xml:space="preserve"> was</w:t>
      </w:r>
      <w:r w:rsidRPr="1DCBF954">
        <w:rPr>
          <w:rFonts w:ascii="Aptos" w:eastAsia="Aptos" w:hAnsi="Aptos" w:cs="Aptos"/>
          <w:sz w:val="28"/>
          <w:szCs w:val="28"/>
        </w:rPr>
        <w:t xml:space="preserve"> that the study at UWTSD (Cardiff campus) encouraged me to engage properly with digital </w:t>
      </w:r>
      <w:r w:rsidR="23C451FC" w:rsidRPr="1DCBF954">
        <w:rPr>
          <w:rFonts w:ascii="Aptos" w:eastAsia="Aptos" w:hAnsi="Aptos" w:cs="Aptos"/>
          <w:sz w:val="28"/>
          <w:szCs w:val="28"/>
        </w:rPr>
        <w:t>learning and</w:t>
      </w:r>
      <w:r w:rsidRPr="1DCBF954">
        <w:rPr>
          <w:rFonts w:ascii="Aptos" w:eastAsia="Aptos" w:hAnsi="Aptos" w:cs="Aptos"/>
          <w:sz w:val="28"/>
          <w:szCs w:val="28"/>
        </w:rPr>
        <w:t xml:space="preserve"> rely entirely on digital resources. There is no library on site at UWTSD Cardiff campus which makes it even more important to focus on getting resources online effectively.</w:t>
      </w:r>
      <w:r w:rsidR="7BDB0B6C" w:rsidRPr="1DCBF954">
        <w:rPr>
          <w:rFonts w:ascii="Aptos" w:eastAsia="Aptos" w:hAnsi="Aptos" w:cs="Aptos"/>
          <w:sz w:val="28"/>
          <w:szCs w:val="28"/>
        </w:rPr>
        <w:t xml:space="preserve"> I was worried </w:t>
      </w:r>
      <w:r w:rsidR="5ADFA481" w:rsidRPr="1DCBF954">
        <w:rPr>
          <w:rFonts w:ascii="Aptos" w:eastAsia="Aptos" w:hAnsi="Aptos" w:cs="Aptos"/>
          <w:sz w:val="28"/>
          <w:szCs w:val="28"/>
        </w:rPr>
        <w:t>on</w:t>
      </w:r>
      <w:r w:rsidR="7BDB0B6C" w:rsidRPr="1DCBF954">
        <w:rPr>
          <w:rFonts w:ascii="Aptos" w:eastAsia="Aptos" w:hAnsi="Aptos" w:cs="Aptos"/>
          <w:sz w:val="28"/>
          <w:szCs w:val="28"/>
        </w:rPr>
        <w:t xml:space="preserve"> the induction </w:t>
      </w:r>
      <w:r w:rsidR="38908F46" w:rsidRPr="1DCBF954">
        <w:rPr>
          <w:rFonts w:ascii="Aptos" w:eastAsia="Aptos" w:hAnsi="Aptos" w:cs="Aptos"/>
          <w:sz w:val="28"/>
          <w:szCs w:val="28"/>
        </w:rPr>
        <w:t>day</w:t>
      </w:r>
      <w:r w:rsidR="5124A06C" w:rsidRPr="1DCBF954">
        <w:rPr>
          <w:rFonts w:ascii="Aptos" w:eastAsia="Aptos" w:hAnsi="Aptos" w:cs="Aptos"/>
          <w:sz w:val="28"/>
          <w:szCs w:val="28"/>
        </w:rPr>
        <w:t xml:space="preserve"> when</w:t>
      </w:r>
      <w:r w:rsidR="38908F46" w:rsidRPr="1DCBF954">
        <w:rPr>
          <w:rFonts w:ascii="Aptos" w:eastAsia="Aptos" w:hAnsi="Aptos" w:cs="Aptos"/>
          <w:sz w:val="28"/>
          <w:szCs w:val="28"/>
        </w:rPr>
        <w:t xml:space="preserve"> I</w:t>
      </w:r>
      <w:r w:rsidR="7BDB0B6C" w:rsidRPr="1DCBF954">
        <w:rPr>
          <w:rFonts w:ascii="Aptos" w:eastAsia="Aptos" w:hAnsi="Aptos" w:cs="Aptos"/>
          <w:sz w:val="28"/>
          <w:szCs w:val="28"/>
        </w:rPr>
        <w:t xml:space="preserve"> </w:t>
      </w:r>
      <w:r w:rsidR="5EA93959" w:rsidRPr="1DCBF954">
        <w:rPr>
          <w:rFonts w:ascii="Aptos" w:eastAsia="Aptos" w:hAnsi="Aptos" w:cs="Aptos"/>
          <w:sz w:val="28"/>
          <w:szCs w:val="28"/>
        </w:rPr>
        <w:t xml:space="preserve">was told </w:t>
      </w:r>
      <w:r w:rsidR="1A9A885E" w:rsidRPr="1DCBF954">
        <w:rPr>
          <w:rFonts w:ascii="Aptos" w:eastAsia="Aptos" w:hAnsi="Aptos" w:cs="Aptos"/>
          <w:sz w:val="28"/>
          <w:szCs w:val="28"/>
        </w:rPr>
        <w:t xml:space="preserve">that </w:t>
      </w:r>
      <w:r w:rsidR="5EA93959" w:rsidRPr="1DCBF954">
        <w:rPr>
          <w:rFonts w:ascii="Aptos" w:eastAsia="Aptos" w:hAnsi="Aptos" w:cs="Aptos"/>
          <w:sz w:val="28"/>
          <w:szCs w:val="28"/>
        </w:rPr>
        <w:t xml:space="preserve">there </w:t>
      </w:r>
      <w:r w:rsidR="3946838B" w:rsidRPr="1DCBF954">
        <w:rPr>
          <w:rFonts w:ascii="Aptos" w:eastAsia="Aptos" w:hAnsi="Aptos" w:cs="Aptos"/>
          <w:sz w:val="28"/>
          <w:szCs w:val="28"/>
        </w:rPr>
        <w:t xml:space="preserve">was </w:t>
      </w:r>
      <w:r w:rsidR="0214AAE2" w:rsidRPr="1DCBF954">
        <w:rPr>
          <w:rFonts w:ascii="Aptos" w:eastAsia="Aptos" w:hAnsi="Aptos" w:cs="Aptos"/>
          <w:sz w:val="28"/>
          <w:szCs w:val="28"/>
        </w:rPr>
        <w:t>no</w:t>
      </w:r>
      <w:r w:rsidR="5EA93959" w:rsidRPr="1DCBF954">
        <w:rPr>
          <w:rFonts w:ascii="Aptos" w:eastAsia="Aptos" w:hAnsi="Aptos" w:cs="Aptos"/>
          <w:sz w:val="28"/>
          <w:szCs w:val="28"/>
        </w:rPr>
        <w:t xml:space="preserve"> library inside the campus</w:t>
      </w:r>
      <w:r w:rsidR="5A913A78" w:rsidRPr="1DCBF954">
        <w:rPr>
          <w:rFonts w:ascii="Aptos" w:eastAsia="Aptos" w:hAnsi="Aptos" w:cs="Aptos"/>
          <w:sz w:val="28"/>
          <w:szCs w:val="28"/>
        </w:rPr>
        <w:t>.</w:t>
      </w:r>
      <w:r w:rsidR="5EA93959" w:rsidRPr="1DCBF954">
        <w:rPr>
          <w:rFonts w:ascii="Aptos" w:eastAsia="Aptos" w:hAnsi="Aptos" w:cs="Aptos"/>
          <w:sz w:val="28"/>
          <w:szCs w:val="28"/>
        </w:rPr>
        <w:t xml:space="preserve"> However, </w:t>
      </w:r>
      <w:r w:rsidR="7BDB0B6C" w:rsidRPr="1DCBF954">
        <w:rPr>
          <w:rFonts w:ascii="Aptos" w:eastAsia="Aptos" w:hAnsi="Aptos" w:cs="Aptos"/>
          <w:sz w:val="28"/>
          <w:szCs w:val="28"/>
        </w:rPr>
        <w:t>I</w:t>
      </w:r>
      <w:r w:rsidRPr="1DCBF954">
        <w:rPr>
          <w:rFonts w:ascii="Aptos" w:eastAsia="Aptos" w:hAnsi="Aptos" w:cs="Aptos"/>
          <w:sz w:val="28"/>
          <w:szCs w:val="28"/>
        </w:rPr>
        <w:t xml:space="preserve"> acknowledge that I am </w:t>
      </w:r>
      <w:r w:rsidR="4D93A700" w:rsidRPr="1DCBF954">
        <w:rPr>
          <w:rFonts w:ascii="Aptos" w:eastAsia="Aptos" w:hAnsi="Aptos" w:cs="Aptos"/>
          <w:sz w:val="28"/>
          <w:szCs w:val="28"/>
        </w:rPr>
        <w:t xml:space="preserve">gaining more </w:t>
      </w:r>
      <w:r w:rsidR="2DFFE058" w:rsidRPr="1DCBF954">
        <w:rPr>
          <w:rFonts w:ascii="Aptos" w:eastAsia="Aptos" w:hAnsi="Aptos" w:cs="Aptos"/>
          <w:sz w:val="28"/>
          <w:szCs w:val="28"/>
        </w:rPr>
        <w:t>skills, not</w:t>
      </w:r>
      <w:r w:rsidRPr="1DCBF954">
        <w:rPr>
          <w:rFonts w:ascii="Aptos" w:eastAsia="Aptos" w:hAnsi="Aptos" w:cs="Aptos"/>
          <w:sz w:val="28"/>
          <w:szCs w:val="28"/>
        </w:rPr>
        <w:t xml:space="preserve"> only about technical access</w:t>
      </w:r>
      <w:r w:rsidR="3179A390" w:rsidRPr="1DCBF954">
        <w:rPr>
          <w:rFonts w:ascii="Aptos" w:eastAsia="Aptos" w:hAnsi="Aptos" w:cs="Aptos"/>
          <w:sz w:val="28"/>
          <w:szCs w:val="28"/>
        </w:rPr>
        <w:t>,</w:t>
      </w:r>
      <w:r w:rsidRPr="1DCBF954">
        <w:rPr>
          <w:rFonts w:ascii="Aptos" w:eastAsia="Aptos" w:hAnsi="Aptos" w:cs="Aptos"/>
          <w:sz w:val="28"/>
          <w:szCs w:val="28"/>
        </w:rPr>
        <w:t xml:space="preserve"> but also in how to search, evaluate, and use resources online effectively. This has shaped my learning and confidence.</w:t>
      </w:r>
      <w:r w:rsidR="1728E122" w:rsidRPr="1DCBF954">
        <w:rPr>
          <w:rFonts w:ascii="Aptos" w:eastAsia="Aptos" w:hAnsi="Aptos" w:cs="Aptos"/>
          <w:sz w:val="28"/>
          <w:szCs w:val="28"/>
        </w:rPr>
        <w:t xml:space="preserve"> On </w:t>
      </w:r>
      <w:r w:rsidR="66EEBB74" w:rsidRPr="1DCBF954">
        <w:rPr>
          <w:rFonts w:ascii="Aptos" w:eastAsia="Aptos" w:hAnsi="Aptos" w:cs="Aptos"/>
          <w:sz w:val="28"/>
          <w:szCs w:val="28"/>
        </w:rPr>
        <w:t>top</w:t>
      </w:r>
      <w:r w:rsidR="1728E122" w:rsidRPr="1DCBF954">
        <w:rPr>
          <w:rFonts w:ascii="Aptos" w:eastAsia="Aptos" w:hAnsi="Aptos" w:cs="Aptos"/>
          <w:sz w:val="28"/>
          <w:szCs w:val="28"/>
        </w:rPr>
        <w:t xml:space="preserve"> of </w:t>
      </w:r>
      <w:r w:rsidR="62FA630B" w:rsidRPr="1DCBF954">
        <w:rPr>
          <w:rFonts w:ascii="Aptos" w:eastAsia="Aptos" w:hAnsi="Aptos" w:cs="Aptos"/>
          <w:sz w:val="28"/>
          <w:szCs w:val="28"/>
        </w:rPr>
        <w:t>this, and</w:t>
      </w:r>
      <w:r w:rsidR="1728E122" w:rsidRPr="1DCBF954">
        <w:rPr>
          <w:rFonts w:ascii="Aptos" w:eastAsia="Aptos" w:hAnsi="Aptos" w:cs="Aptos"/>
          <w:sz w:val="28"/>
          <w:szCs w:val="28"/>
        </w:rPr>
        <w:t xml:space="preserve"> </w:t>
      </w:r>
      <w:r w:rsidR="0D700DDB" w:rsidRPr="1DCBF954">
        <w:rPr>
          <w:rFonts w:ascii="Aptos" w:eastAsia="Aptos" w:hAnsi="Aptos" w:cs="Aptos"/>
          <w:sz w:val="28"/>
          <w:szCs w:val="28"/>
        </w:rPr>
        <w:t>a</w:t>
      </w:r>
      <w:r w:rsidR="3C9CD59A" w:rsidRPr="1DCBF954">
        <w:rPr>
          <w:rFonts w:ascii="Aptos" w:eastAsia="Aptos" w:hAnsi="Aptos" w:cs="Aptos"/>
          <w:sz w:val="28"/>
          <w:szCs w:val="28"/>
        </w:rPr>
        <w:t xml:space="preserve">fter watching some online learning videos through the UWTSD Hub and learning with LinkedIn, I felt more confident in accessing and </w:t>
      </w:r>
      <w:r w:rsidR="10D3C317" w:rsidRPr="1DCBF954">
        <w:rPr>
          <w:rFonts w:ascii="Aptos" w:eastAsia="Aptos" w:hAnsi="Aptos" w:cs="Aptos"/>
          <w:sz w:val="28"/>
          <w:szCs w:val="28"/>
        </w:rPr>
        <w:t xml:space="preserve">locating useful </w:t>
      </w:r>
      <w:r w:rsidR="3C9CD59A" w:rsidRPr="1DCBF954">
        <w:rPr>
          <w:rFonts w:ascii="Aptos" w:eastAsia="Aptos" w:hAnsi="Aptos" w:cs="Aptos"/>
          <w:sz w:val="28"/>
          <w:szCs w:val="28"/>
        </w:rPr>
        <w:t>resources for my studies</w:t>
      </w:r>
      <w:r w:rsidR="55A99D44" w:rsidRPr="1DCBF954">
        <w:rPr>
          <w:rFonts w:ascii="Aptos" w:eastAsia="Aptos" w:hAnsi="Aptos" w:cs="Aptos"/>
          <w:sz w:val="28"/>
          <w:szCs w:val="28"/>
        </w:rPr>
        <w:t xml:space="preserve"> for the </w:t>
      </w:r>
      <w:r w:rsidR="1A0E915E" w:rsidRPr="1DCBF954">
        <w:rPr>
          <w:rFonts w:ascii="Aptos" w:eastAsia="Aptos" w:hAnsi="Aptos" w:cs="Aptos"/>
          <w:sz w:val="28"/>
          <w:szCs w:val="28"/>
        </w:rPr>
        <w:t>upcoming</w:t>
      </w:r>
      <w:r w:rsidR="55A99D44" w:rsidRPr="1DCBF954">
        <w:rPr>
          <w:rFonts w:ascii="Aptos" w:eastAsia="Aptos" w:hAnsi="Aptos" w:cs="Aptos"/>
          <w:sz w:val="28"/>
          <w:szCs w:val="28"/>
        </w:rPr>
        <w:t xml:space="preserve"> term.</w:t>
      </w:r>
      <w:r w:rsidR="1AD5712A" w:rsidRPr="1DCBF954">
        <w:rPr>
          <w:rFonts w:ascii="Aptos" w:eastAsia="Aptos" w:hAnsi="Aptos" w:cs="Aptos"/>
          <w:sz w:val="28"/>
          <w:szCs w:val="28"/>
        </w:rPr>
        <w:t xml:space="preserve"> Reflecting on this experience, I realize that the digital library supports both the technical and reflective aspects of university learning. Technically, it strengthens my ability to organize, reference, and access materials across devices. Reflectively, it encourages me to think critically about the quality and relevance of the sources I choose. Ultimately, using the digital library has helped me feel more in control of my academic work, while also fostering resilience and adaptability in my study habits</w:t>
      </w:r>
      <w:r w:rsidR="449D01BB" w:rsidRPr="1DCBF954">
        <w:rPr>
          <w:rFonts w:ascii="Aptos" w:eastAsia="Aptos" w:hAnsi="Aptos" w:cs="Aptos"/>
          <w:sz w:val="28"/>
          <w:szCs w:val="28"/>
        </w:rPr>
        <w:t xml:space="preserve">. </w:t>
      </w:r>
    </w:p>
    <w:p w14:paraId="21FD5677" w14:textId="0033F711" w:rsidR="72342035" w:rsidRDefault="72342035" w:rsidP="1DCBF954">
      <w:pPr>
        <w:spacing w:after="0"/>
        <w:rPr>
          <w:rFonts w:ascii="Aptos" w:eastAsia="Aptos" w:hAnsi="Aptos" w:cs="Aptos"/>
          <w:sz w:val="28"/>
          <w:szCs w:val="28"/>
        </w:rPr>
      </w:pPr>
      <w:r w:rsidRPr="1DCBF954">
        <w:rPr>
          <w:rFonts w:ascii="Aptos" w:eastAsia="Aptos" w:hAnsi="Aptos" w:cs="Aptos"/>
          <w:sz w:val="28"/>
          <w:szCs w:val="28"/>
        </w:rPr>
        <w:t>Another part of my plan is to use online library guides consistently</w:t>
      </w:r>
      <w:r w:rsidR="0FBDCF80" w:rsidRPr="1DCBF954">
        <w:rPr>
          <w:rFonts w:ascii="Aptos" w:eastAsia="Aptos" w:hAnsi="Aptos" w:cs="Aptos"/>
          <w:sz w:val="28"/>
          <w:szCs w:val="28"/>
        </w:rPr>
        <w:t>. They</w:t>
      </w:r>
      <w:r w:rsidRPr="1DCBF954">
        <w:rPr>
          <w:rFonts w:ascii="Aptos" w:eastAsia="Aptos" w:hAnsi="Aptos" w:cs="Aptos"/>
          <w:sz w:val="28"/>
          <w:szCs w:val="28"/>
        </w:rPr>
        <w:t xml:space="preserve"> break down processes into simple steps, as they present tasks in easy‑to‑follow steps that promote self‑directed learning. With continuous guidance, I can learn how to navigate databases, evaluate sources, and save materials for later use. Over time, this will improve my confidence and make my research process more structured and effective. Practicing using the library website weekly to build familiarity and using advanced search filters and keywords regularly will guide me through the process efficiently. Looking at how to use different devices in situations like this, I’ll check guides for laptops, tablets, and phones so I can </w:t>
      </w:r>
      <w:r w:rsidR="2087681A" w:rsidRPr="1DCBF954">
        <w:rPr>
          <w:rFonts w:ascii="Aptos" w:eastAsia="Aptos" w:hAnsi="Aptos" w:cs="Aptos"/>
          <w:sz w:val="28"/>
          <w:szCs w:val="28"/>
        </w:rPr>
        <w:t xml:space="preserve">access </w:t>
      </w:r>
      <w:r w:rsidRPr="1DCBF954">
        <w:rPr>
          <w:rFonts w:ascii="Aptos" w:eastAsia="Aptos" w:hAnsi="Aptos" w:cs="Aptos"/>
          <w:sz w:val="28"/>
          <w:szCs w:val="28"/>
        </w:rPr>
        <w:t xml:space="preserve">my study materials anywhere. I also need to practice </w:t>
      </w:r>
      <w:r w:rsidR="4C30A871" w:rsidRPr="1DCBF954">
        <w:rPr>
          <w:rFonts w:ascii="Aptos" w:eastAsia="Aptos" w:hAnsi="Aptos" w:cs="Aptos"/>
          <w:sz w:val="28"/>
          <w:szCs w:val="28"/>
        </w:rPr>
        <w:t>more</w:t>
      </w:r>
      <w:r w:rsidRPr="1DCBF954">
        <w:rPr>
          <w:rFonts w:ascii="Aptos" w:eastAsia="Aptos" w:hAnsi="Aptos" w:cs="Aptos"/>
          <w:sz w:val="28"/>
          <w:szCs w:val="28"/>
        </w:rPr>
        <w:t xml:space="preserve"> common fixes (browser compatibility, VPN setup, cache </w:t>
      </w:r>
      <w:r w:rsidRPr="1DCBF954">
        <w:rPr>
          <w:rFonts w:ascii="Aptos" w:eastAsia="Aptos" w:hAnsi="Aptos" w:cs="Aptos"/>
          <w:sz w:val="28"/>
          <w:szCs w:val="28"/>
        </w:rPr>
        <w:lastRenderedPageBreak/>
        <w:t xml:space="preserve">clearing) to resolve issues quickly by referring to guides when problems arise, instead of waiting until confusion builds. Moving forward, I plan to continue exploring the library’s tutorials and practice using its advanced features to support my research more effectively. Along with </w:t>
      </w:r>
      <w:r w:rsidR="2C920A9D" w:rsidRPr="1DCBF954">
        <w:rPr>
          <w:rFonts w:ascii="Aptos" w:eastAsia="Aptos" w:hAnsi="Aptos" w:cs="Aptos"/>
          <w:sz w:val="28"/>
          <w:szCs w:val="28"/>
        </w:rPr>
        <w:t>this, writing</w:t>
      </w:r>
      <w:r w:rsidR="67E3FEED" w:rsidRPr="1DCBF954">
        <w:rPr>
          <w:rFonts w:ascii="Aptos" w:eastAsia="Aptos" w:hAnsi="Aptos" w:cs="Aptos"/>
          <w:sz w:val="28"/>
          <w:szCs w:val="28"/>
        </w:rPr>
        <w:t xml:space="preserve"> </w:t>
      </w:r>
      <w:r w:rsidR="175F7158" w:rsidRPr="1DCBF954">
        <w:rPr>
          <w:rFonts w:ascii="Aptos" w:eastAsia="Aptos" w:hAnsi="Aptos" w:cs="Aptos"/>
          <w:sz w:val="28"/>
          <w:szCs w:val="28"/>
        </w:rPr>
        <w:t>self-</w:t>
      </w:r>
      <w:r w:rsidR="6D1A1828" w:rsidRPr="1DCBF954">
        <w:rPr>
          <w:rFonts w:ascii="Aptos" w:eastAsia="Aptos" w:hAnsi="Aptos" w:cs="Aptos"/>
          <w:sz w:val="28"/>
          <w:szCs w:val="28"/>
        </w:rPr>
        <w:t>reflect</w:t>
      </w:r>
      <w:r w:rsidR="7D71FCAB" w:rsidRPr="1DCBF954">
        <w:rPr>
          <w:rFonts w:ascii="Aptos" w:eastAsia="Aptos" w:hAnsi="Aptos" w:cs="Aptos"/>
          <w:sz w:val="28"/>
          <w:szCs w:val="28"/>
        </w:rPr>
        <w:t xml:space="preserve">ion </w:t>
      </w:r>
      <w:r w:rsidR="6D1A1828" w:rsidRPr="1DCBF954">
        <w:rPr>
          <w:rFonts w:ascii="Aptos" w:eastAsia="Aptos" w:hAnsi="Aptos" w:cs="Aptos"/>
          <w:sz w:val="28"/>
          <w:szCs w:val="28"/>
        </w:rPr>
        <w:t xml:space="preserve">more </w:t>
      </w:r>
      <w:r w:rsidR="2780017D" w:rsidRPr="1DCBF954">
        <w:rPr>
          <w:rFonts w:ascii="Aptos" w:eastAsia="Aptos" w:hAnsi="Aptos" w:cs="Aptos"/>
          <w:sz w:val="28"/>
          <w:szCs w:val="28"/>
        </w:rPr>
        <w:t xml:space="preserve">often paired with </w:t>
      </w:r>
      <w:r w:rsidRPr="1DCBF954">
        <w:rPr>
          <w:rFonts w:ascii="Aptos" w:eastAsia="Aptos" w:hAnsi="Aptos" w:cs="Aptos"/>
          <w:sz w:val="28"/>
          <w:szCs w:val="28"/>
        </w:rPr>
        <w:t>Gibbs’ Cycle</w:t>
      </w:r>
      <w:r w:rsidR="42A0C1E9" w:rsidRPr="1DCBF954">
        <w:rPr>
          <w:rFonts w:ascii="Aptos" w:eastAsia="Aptos" w:hAnsi="Aptos" w:cs="Aptos"/>
          <w:sz w:val="28"/>
          <w:szCs w:val="28"/>
        </w:rPr>
        <w:t xml:space="preserve"> would lead to</w:t>
      </w:r>
      <w:r w:rsidRPr="1DCBF954">
        <w:rPr>
          <w:rFonts w:ascii="Aptos" w:eastAsia="Aptos" w:hAnsi="Aptos" w:cs="Aptos"/>
          <w:sz w:val="28"/>
          <w:szCs w:val="28"/>
        </w:rPr>
        <w:t xml:space="preserve"> </w:t>
      </w:r>
      <w:r w:rsidR="43F5C15D" w:rsidRPr="1DCBF954">
        <w:rPr>
          <w:rFonts w:ascii="Aptos" w:eastAsia="Aptos" w:hAnsi="Aptos" w:cs="Aptos"/>
          <w:sz w:val="28"/>
          <w:szCs w:val="28"/>
        </w:rPr>
        <w:t xml:space="preserve">more </w:t>
      </w:r>
      <w:r w:rsidR="2C05858A" w:rsidRPr="1DCBF954">
        <w:rPr>
          <w:rFonts w:ascii="Aptos" w:eastAsia="Aptos" w:hAnsi="Aptos" w:cs="Aptos"/>
          <w:sz w:val="28"/>
          <w:szCs w:val="28"/>
        </w:rPr>
        <w:t>efficient</w:t>
      </w:r>
      <w:r w:rsidR="43F5C15D" w:rsidRPr="1DCBF954">
        <w:rPr>
          <w:rFonts w:ascii="Aptos" w:eastAsia="Aptos" w:hAnsi="Aptos" w:cs="Aptos"/>
          <w:sz w:val="28"/>
          <w:szCs w:val="28"/>
        </w:rPr>
        <w:t xml:space="preserve"> progre</w:t>
      </w:r>
      <w:r w:rsidR="1CEBBB92" w:rsidRPr="1DCBF954">
        <w:rPr>
          <w:rFonts w:ascii="Aptos" w:eastAsia="Aptos" w:hAnsi="Aptos" w:cs="Aptos"/>
          <w:sz w:val="28"/>
          <w:szCs w:val="28"/>
        </w:rPr>
        <w:t>ss</w:t>
      </w:r>
      <w:r w:rsidR="43F5C15D" w:rsidRPr="1DCBF954">
        <w:rPr>
          <w:rFonts w:ascii="Aptos" w:eastAsia="Aptos" w:hAnsi="Aptos" w:cs="Aptos"/>
          <w:sz w:val="28"/>
          <w:szCs w:val="28"/>
        </w:rPr>
        <w:t xml:space="preserve"> </w:t>
      </w:r>
      <w:r w:rsidRPr="1DCBF954">
        <w:rPr>
          <w:rFonts w:ascii="Aptos" w:eastAsia="Aptos" w:hAnsi="Aptos" w:cs="Aptos"/>
          <w:sz w:val="28"/>
          <w:szCs w:val="28"/>
        </w:rPr>
        <w:t>track</w:t>
      </w:r>
      <w:r w:rsidR="47425057" w:rsidRPr="1DCBF954">
        <w:rPr>
          <w:rFonts w:ascii="Aptos" w:eastAsia="Aptos" w:hAnsi="Aptos" w:cs="Aptos"/>
          <w:sz w:val="28"/>
          <w:szCs w:val="28"/>
        </w:rPr>
        <w:t xml:space="preserve">ing and clear goals can be set </w:t>
      </w:r>
      <w:r w:rsidR="21096157" w:rsidRPr="1DCBF954">
        <w:rPr>
          <w:rFonts w:ascii="Aptos" w:eastAsia="Aptos" w:hAnsi="Aptos" w:cs="Aptos"/>
          <w:sz w:val="28"/>
          <w:szCs w:val="28"/>
        </w:rPr>
        <w:t>up, and</w:t>
      </w:r>
      <w:r w:rsidRPr="1DCBF954">
        <w:rPr>
          <w:rFonts w:ascii="Aptos" w:eastAsia="Aptos" w:hAnsi="Aptos" w:cs="Aptos"/>
          <w:sz w:val="28"/>
          <w:szCs w:val="28"/>
        </w:rPr>
        <w:t xml:space="preserve"> adjust strategies </w:t>
      </w:r>
      <w:r w:rsidR="451B35C5" w:rsidRPr="1DCBF954">
        <w:rPr>
          <w:rFonts w:ascii="Aptos" w:eastAsia="Aptos" w:hAnsi="Aptos" w:cs="Aptos"/>
          <w:sz w:val="28"/>
          <w:szCs w:val="28"/>
        </w:rPr>
        <w:t>accordingly.</w:t>
      </w:r>
    </w:p>
    <w:p w14:paraId="0E2DBA74" w14:textId="5926729A" w:rsidR="1A6656F4" w:rsidRDefault="1A6656F4" w:rsidP="1DCBF954">
      <w:pPr>
        <w:shd w:val="clear" w:color="auto" w:fill="FFFFFF" w:themeFill="background1"/>
        <w:spacing w:after="0"/>
      </w:pPr>
      <w:r w:rsidRPr="1DCBF954">
        <w:rPr>
          <w:rFonts w:ascii="Aptos" w:eastAsia="Aptos" w:hAnsi="Aptos" w:cs="Aptos"/>
          <w:sz w:val="27"/>
          <w:szCs w:val="27"/>
        </w:rPr>
        <w:t xml:space="preserve">One of the purposes that one reflects is to consider the process of his </w:t>
      </w:r>
    </w:p>
    <w:p w14:paraId="641AE4EE" w14:textId="6BC0B734" w:rsidR="1A6656F4" w:rsidRDefault="1A6656F4" w:rsidP="1DCBF954">
      <w:pPr>
        <w:shd w:val="clear" w:color="auto" w:fill="FFFFFF" w:themeFill="background1"/>
        <w:spacing w:after="0"/>
      </w:pPr>
      <w:r w:rsidRPr="1DCBF954">
        <w:rPr>
          <w:rFonts w:ascii="Aptos" w:eastAsia="Aptos" w:hAnsi="Aptos" w:cs="Aptos"/>
          <w:sz w:val="27"/>
          <w:szCs w:val="27"/>
        </w:rPr>
        <w:t xml:space="preserve">own learning, to critically review something, in this case literary </w:t>
      </w:r>
    </w:p>
    <w:p w14:paraId="7D0AFF05" w14:textId="1E6F6CB4" w:rsidR="1A6656F4" w:rsidRDefault="1A6656F4" w:rsidP="1DCBF954">
      <w:pPr>
        <w:shd w:val="clear" w:color="auto" w:fill="FFFFFF" w:themeFill="background1"/>
        <w:spacing w:after="0"/>
      </w:pPr>
      <w:r w:rsidRPr="1DCBF954">
        <w:rPr>
          <w:rFonts w:ascii="Aptos" w:eastAsia="Aptos" w:hAnsi="Aptos" w:cs="Aptos"/>
          <w:sz w:val="27"/>
          <w:szCs w:val="27"/>
        </w:rPr>
        <w:t xml:space="preserve">works, to build theory from observations, to engage in personal or self-development, to make decisions or resolve uncertainty, and to empower </w:t>
      </w:r>
    </w:p>
    <w:p w14:paraId="1DBD0447" w14:textId="2F2BE29F" w:rsidR="6B38C891" w:rsidRDefault="6B38C891" w:rsidP="1DCBF954">
      <w:pPr>
        <w:shd w:val="clear" w:color="auto" w:fill="FFFFFF" w:themeFill="background1"/>
        <w:spacing w:after="0"/>
        <w:rPr>
          <w:rFonts w:ascii="Aptos" w:eastAsia="Aptos" w:hAnsi="Aptos" w:cs="Aptos"/>
          <w:sz w:val="28"/>
          <w:szCs w:val="28"/>
        </w:rPr>
      </w:pPr>
      <w:r w:rsidRPr="1DCBF954">
        <w:rPr>
          <w:rFonts w:ascii="Aptos" w:eastAsia="Aptos" w:hAnsi="Aptos" w:cs="Aptos"/>
          <w:sz w:val="27"/>
          <w:szCs w:val="27"/>
        </w:rPr>
        <w:t>oneself</w:t>
      </w:r>
      <w:r w:rsidR="27932443" w:rsidRPr="1DCBF954">
        <w:rPr>
          <w:rFonts w:ascii="Aptos" w:eastAsia="Aptos" w:hAnsi="Aptos" w:cs="Aptos"/>
          <w:sz w:val="27"/>
          <w:szCs w:val="27"/>
        </w:rPr>
        <w:t xml:space="preserve"> as</w:t>
      </w:r>
      <w:r w:rsidR="1A6656F4" w:rsidRPr="1DCBF954">
        <w:rPr>
          <w:rFonts w:ascii="Aptos" w:eastAsia="Aptos" w:hAnsi="Aptos" w:cs="Aptos"/>
          <w:sz w:val="27"/>
          <w:szCs w:val="27"/>
        </w:rPr>
        <w:t xml:space="preserve"> an </w:t>
      </w:r>
      <w:r w:rsidR="16B43FB3" w:rsidRPr="1DCBF954">
        <w:rPr>
          <w:rFonts w:ascii="Aptos" w:eastAsia="Aptos" w:hAnsi="Aptos" w:cs="Aptos"/>
          <w:sz w:val="27"/>
          <w:szCs w:val="27"/>
        </w:rPr>
        <w:t xml:space="preserve">individual (Adeani2020). </w:t>
      </w:r>
      <w:r w:rsidR="04489C6D" w:rsidRPr="1DCBF954">
        <w:rPr>
          <w:rFonts w:ascii="Aptos" w:eastAsia="Aptos" w:hAnsi="Aptos" w:cs="Aptos"/>
          <w:sz w:val="28"/>
          <w:szCs w:val="28"/>
        </w:rPr>
        <w:t xml:space="preserve"> </w:t>
      </w:r>
      <w:r w:rsidR="3937A3EA" w:rsidRPr="1DCBF954">
        <w:rPr>
          <w:rFonts w:ascii="Aptos" w:eastAsia="Aptos" w:hAnsi="Aptos" w:cs="Aptos"/>
          <w:sz w:val="28"/>
          <w:szCs w:val="28"/>
        </w:rPr>
        <w:t xml:space="preserve">In addition, </w:t>
      </w:r>
      <w:r w:rsidR="13D0F5E3" w:rsidRPr="1DCBF954">
        <w:rPr>
          <w:rFonts w:ascii="Aptos" w:eastAsia="Aptos" w:hAnsi="Aptos" w:cs="Aptos"/>
          <w:sz w:val="28"/>
          <w:szCs w:val="28"/>
        </w:rPr>
        <w:t>allocating</w:t>
      </w:r>
      <w:r w:rsidR="04489C6D" w:rsidRPr="1DCBF954">
        <w:rPr>
          <w:rFonts w:ascii="Aptos" w:eastAsia="Aptos" w:hAnsi="Aptos" w:cs="Aptos"/>
          <w:sz w:val="28"/>
          <w:szCs w:val="28"/>
        </w:rPr>
        <w:t xml:space="preserve"> more time for </w:t>
      </w:r>
      <w:r w:rsidR="77611FD2" w:rsidRPr="1DCBF954">
        <w:rPr>
          <w:rFonts w:ascii="Aptos" w:eastAsia="Aptos" w:hAnsi="Aptos" w:cs="Aptos"/>
          <w:sz w:val="28"/>
          <w:szCs w:val="28"/>
        </w:rPr>
        <w:t>research</w:t>
      </w:r>
      <w:r w:rsidR="04489C6D" w:rsidRPr="1DCBF954">
        <w:rPr>
          <w:rFonts w:ascii="Aptos" w:eastAsia="Aptos" w:hAnsi="Aptos" w:cs="Aptos"/>
          <w:sz w:val="28"/>
          <w:szCs w:val="28"/>
        </w:rPr>
        <w:t xml:space="preserve"> </w:t>
      </w:r>
      <w:r w:rsidR="3354E460" w:rsidRPr="1DCBF954">
        <w:rPr>
          <w:rFonts w:ascii="Aptos" w:eastAsia="Aptos" w:hAnsi="Aptos" w:cs="Aptos"/>
          <w:sz w:val="28"/>
          <w:szCs w:val="28"/>
        </w:rPr>
        <w:t xml:space="preserve">means that I will </w:t>
      </w:r>
      <w:r w:rsidR="04489C6D" w:rsidRPr="1DCBF954">
        <w:rPr>
          <w:rFonts w:ascii="Aptos" w:eastAsia="Aptos" w:hAnsi="Aptos" w:cs="Aptos"/>
          <w:sz w:val="28"/>
          <w:szCs w:val="28"/>
        </w:rPr>
        <w:t>not feel rushed or overwhelmed.</w:t>
      </w:r>
      <w:r w:rsidR="155A73F2" w:rsidRPr="1DCBF954">
        <w:rPr>
          <w:rFonts w:ascii="Aptos" w:eastAsia="Aptos" w:hAnsi="Aptos" w:cs="Aptos"/>
          <w:sz w:val="28"/>
          <w:szCs w:val="28"/>
        </w:rPr>
        <w:t xml:space="preserve"> </w:t>
      </w:r>
      <w:r w:rsidR="7517AA08" w:rsidRPr="1DCBF954">
        <w:rPr>
          <w:rFonts w:ascii="Aptos" w:eastAsia="Aptos" w:hAnsi="Aptos" w:cs="Aptos"/>
          <w:sz w:val="28"/>
          <w:szCs w:val="28"/>
        </w:rPr>
        <w:t>Furth</w:t>
      </w:r>
      <w:r w:rsidR="6A9D5A4B" w:rsidRPr="1DCBF954">
        <w:rPr>
          <w:rFonts w:ascii="Aptos" w:eastAsia="Aptos" w:hAnsi="Aptos" w:cs="Aptos"/>
          <w:sz w:val="28"/>
          <w:szCs w:val="28"/>
        </w:rPr>
        <w:t>e</w:t>
      </w:r>
      <w:r w:rsidR="7517AA08" w:rsidRPr="1DCBF954">
        <w:rPr>
          <w:rFonts w:ascii="Aptos" w:eastAsia="Aptos" w:hAnsi="Aptos" w:cs="Aptos"/>
          <w:sz w:val="28"/>
          <w:szCs w:val="28"/>
        </w:rPr>
        <w:t>rm</w:t>
      </w:r>
      <w:r w:rsidR="6537FFD6" w:rsidRPr="1DCBF954">
        <w:rPr>
          <w:rFonts w:ascii="Aptos" w:eastAsia="Aptos" w:hAnsi="Aptos" w:cs="Aptos"/>
          <w:sz w:val="28"/>
          <w:szCs w:val="28"/>
        </w:rPr>
        <w:t>ore, a</w:t>
      </w:r>
      <w:r w:rsidR="04489C6D" w:rsidRPr="1DCBF954">
        <w:rPr>
          <w:rFonts w:ascii="Aptos" w:eastAsia="Aptos" w:hAnsi="Aptos" w:cs="Aptos"/>
          <w:sz w:val="28"/>
          <w:szCs w:val="28"/>
        </w:rPr>
        <w:t>pproach</w:t>
      </w:r>
      <w:r w:rsidR="5B808609" w:rsidRPr="1DCBF954">
        <w:rPr>
          <w:rFonts w:ascii="Aptos" w:eastAsia="Aptos" w:hAnsi="Aptos" w:cs="Aptos"/>
          <w:sz w:val="28"/>
          <w:szCs w:val="28"/>
        </w:rPr>
        <w:t>ing</w:t>
      </w:r>
      <w:r w:rsidR="04489C6D" w:rsidRPr="1DCBF954">
        <w:rPr>
          <w:rFonts w:ascii="Aptos" w:eastAsia="Aptos" w:hAnsi="Aptos" w:cs="Aptos"/>
          <w:sz w:val="28"/>
          <w:szCs w:val="28"/>
        </w:rPr>
        <w:t xml:space="preserve"> the process with </w:t>
      </w:r>
      <w:r w:rsidR="19BDD4A2" w:rsidRPr="1DCBF954">
        <w:rPr>
          <w:rFonts w:ascii="Aptos" w:eastAsia="Aptos" w:hAnsi="Aptos" w:cs="Aptos"/>
          <w:sz w:val="28"/>
          <w:szCs w:val="28"/>
        </w:rPr>
        <w:t>patience and</w:t>
      </w:r>
      <w:r w:rsidR="3BE731A4" w:rsidRPr="1DCBF954">
        <w:rPr>
          <w:rFonts w:ascii="Aptos" w:eastAsia="Aptos" w:hAnsi="Aptos" w:cs="Aptos"/>
          <w:sz w:val="28"/>
          <w:szCs w:val="28"/>
        </w:rPr>
        <w:t xml:space="preserve"> </w:t>
      </w:r>
      <w:r w:rsidR="6881E2E4" w:rsidRPr="1DCBF954">
        <w:rPr>
          <w:rFonts w:ascii="Aptos" w:eastAsia="Aptos" w:hAnsi="Aptos" w:cs="Aptos"/>
          <w:sz w:val="28"/>
          <w:szCs w:val="28"/>
        </w:rPr>
        <w:t>remind</w:t>
      </w:r>
      <w:r w:rsidR="5C65D4FA" w:rsidRPr="1DCBF954">
        <w:rPr>
          <w:rFonts w:ascii="Aptos" w:eastAsia="Aptos" w:hAnsi="Aptos" w:cs="Aptos"/>
          <w:sz w:val="28"/>
          <w:szCs w:val="28"/>
        </w:rPr>
        <w:t>ing</w:t>
      </w:r>
      <w:r w:rsidR="04489C6D" w:rsidRPr="1DCBF954">
        <w:rPr>
          <w:rFonts w:ascii="Aptos" w:eastAsia="Aptos" w:hAnsi="Aptos" w:cs="Aptos"/>
          <w:sz w:val="28"/>
          <w:szCs w:val="28"/>
        </w:rPr>
        <w:t xml:space="preserve"> </w:t>
      </w:r>
      <w:r w:rsidR="7DC9D1C1" w:rsidRPr="1DCBF954">
        <w:rPr>
          <w:rFonts w:ascii="Aptos" w:eastAsia="Aptos" w:hAnsi="Aptos" w:cs="Aptos"/>
          <w:sz w:val="28"/>
          <w:szCs w:val="28"/>
        </w:rPr>
        <w:t>m</w:t>
      </w:r>
      <w:r w:rsidR="28472C96" w:rsidRPr="1DCBF954">
        <w:rPr>
          <w:rFonts w:ascii="Aptos" w:eastAsia="Aptos" w:hAnsi="Aptos" w:cs="Aptos"/>
          <w:sz w:val="28"/>
          <w:szCs w:val="28"/>
        </w:rPr>
        <w:t xml:space="preserve">yself </w:t>
      </w:r>
      <w:r w:rsidR="04489C6D" w:rsidRPr="1DCBF954">
        <w:rPr>
          <w:rFonts w:ascii="Aptos" w:eastAsia="Aptos" w:hAnsi="Aptos" w:cs="Aptos"/>
          <w:sz w:val="28"/>
          <w:szCs w:val="28"/>
        </w:rPr>
        <w:t xml:space="preserve">that </w:t>
      </w:r>
      <w:r w:rsidR="5A9FE118" w:rsidRPr="1DCBF954">
        <w:rPr>
          <w:rFonts w:ascii="Aptos" w:eastAsia="Aptos" w:hAnsi="Aptos" w:cs="Aptos"/>
          <w:sz w:val="28"/>
          <w:szCs w:val="28"/>
        </w:rPr>
        <w:t>improvement</w:t>
      </w:r>
      <w:r w:rsidR="04489C6D" w:rsidRPr="1DCBF954">
        <w:rPr>
          <w:rFonts w:ascii="Aptos" w:eastAsia="Aptos" w:hAnsi="Aptos" w:cs="Aptos"/>
          <w:sz w:val="28"/>
          <w:szCs w:val="28"/>
        </w:rPr>
        <w:t xml:space="preserve"> step by step</w:t>
      </w:r>
      <w:r w:rsidR="44372E78" w:rsidRPr="1DCBF954">
        <w:rPr>
          <w:rFonts w:ascii="Aptos" w:eastAsia="Aptos" w:hAnsi="Aptos" w:cs="Aptos"/>
          <w:sz w:val="28"/>
          <w:szCs w:val="28"/>
        </w:rPr>
        <w:t xml:space="preserve"> will reduce stress</w:t>
      </w:r>
      <w:r w:rsidR="04489C6D" w:rsidRPr="1DCBF954">
        <w:rPr>
          <w:rFonts w:ascii="Aptos" w:eastAsia="Aptos" w:hAnsi="Aptos" w:cs="Aptos"/>
          <w:sz w:val="28"/>
          <w:szCs w:val="28"/>
        </w:rPr>
        <w:t xml:space="preserve">. By following this </w:t>
      </w:r>
      <w:r w:rsidR="555BC464" w:rsidRPr="1DCBF954">
        <w:rPr>
          <w:rFonts w:ascii="Aptos" w:eastAsia="Aptos" w:hAnsi="Aptos" w:cs="Aptos"/>
          <w:sz w:val="28"/>
          <w:szCs w:val="28"/>
        </w:rPr>
        <w:t>plan,</w:t>
      </w:r>
      <w:r w:rsidR="4F263735" w:rsidRPr="1DCBF954">
        <w:rPr>
          <w:rFonts w:ascii="Aptos" w:eastAsia="Aptos" w:hAnsi="Aptos" w:cs="Aptos"/>
          <w:sz w:val="28"/>
          <w:szCs w:val="28"/>
        </w:rPr>
        <w:t xml:space="preserve"> </w:t>
      </w:r>
      <w:r w:rsidR="04489C6D" w:rsidRPr="1DCBF954">
        <w:rPr>
          <w:rFonts w:ascii="Aptos" w:eastAsia="Aptos" w:hAnsi="Aptos" w:cs="Aptos"/>
          <w:sz w:val="28"/>
          <w:szCs w:val="28"/>
        </w:rPr>
        <w:t>I aim to strengthen my academic skills, reduce frustration, and make more effective use of digital resources in future assessments</w:t>
      </w:r>
      <w:r w:rsidR="7B856D97" w:rsidRPr="1DCBF954">
        <w:rPr>
          <w:rFonts w:ascii="Aptos" w:eastAsia="Aptos" w:hAnsi="Aptos" w:cs="Aptos"/>
          <w:sz w:val="28"/>
          <w:szCs w:val="28"/>
        </w:rPr>
        <w:t xml:space="preserve"> within overall booted performance.</w:t>
      </w:r>
      <w:r w:rsidR="5A019264" w:rsidRPr="1DCBF954">
        <w:rPr>
          <w:rFonts w:ascii="Aptos" w:eastAsia="Aptos" w:hAnsi="Aptos" w:cs="Aptos"/>
          <w:sz w:val="28"/>
          <w:szCs w:val="28"/>
        </w:rPr>
        <w:t xml:space="preserve"> Ultimately, my goal is to feel more in control of my academic work and to build confidence in both the technical and reflective aspects of university learning.</w:t>
      </w:r>
    </w:p>
    <w:p w14:paraId="5F993D88" w14:textId="022F0AD4" w:rsidR="1DCBF954" w:rsidRDefault="1DCBF954" w:rsidP="1DCBF954">
      <w:pPr>
        <w:spacing w:after="0"/>
        <w:ind w:left="720"/>
        <w:rPr>
          <w:rFonts w:ascii="Aptos" w:eastAsia="Aptos" w:hAnsi="Aptos" w:cs="Aptos"/>
          <w:sz w:val="28"/>
          <w:szCs w:val="28"/>
        </w:rPr>
      </w:pPr>
    </w:p>
    <w:p w14:paraId="3D8CE5F5" w14:textId="57198DE8" w:rsidR="1DCBF954" w:rsidRDefault="1DCBF954" w:rsidP="1DCBF954">
      <w:pPr>
        <w:rPr>
          <w:rFonts w:ascii="Aptos" w:eastAsia="Aptos" w:hAnsi="Aptos" w:cs="Aptos"/>
          <w:sz w:val="28"/>
          <w:szCs w:val="28"/>
        </w:rPr>
      </w:pPr>
    </w:p>
    <w:p w14:paraId="64A0F0DC" w14:textId="4C5AB4A8" w:rsidR="1DCBF954" w:rsidRDefault="1DCBF954" w:rsidP="1DCBF954">
      <w:pPr>
        <w:pStyle w:val="ListParagraph"/>
        <w:spacing w:after="0"/>
        <w:rPr>
          <w:rFonts w:ascii="Aptos" w:eastAsia="Aptos" w:hAnsi="Aptos" w:cs="Aptos"/>
          <w:sz w:val="28"/>
          <w:szCs w:val="28"/>
        </w:rPr>
      </w:pPr>
    </w:p>
    <w:p w14:paraId="5D7B28DB" w14:textId="637FD68F" w:rsidR="7D08BEAA" w:rsidRDefault="7D08BEAA" w:rsidP="1DCBF954">
      <w:pPr>
        <w:pStyle w:val="Heading2"/>
        <w:spacing w:before="0" w:after="0"/>
        <w:rPr>
          <w:rFonts w:ascii="Aptos" w:eastAsia="Aptos" w:hAnsi="Aptos" w:cs="Aptos"/>
          <w:b/>
          <w:bCs/>
          <w:sz w:val="28"/>
          <w:szCs w:val="28"/>
        </w:rPr>
      </w:pPr>
      <w:r w:rsidRPr="1DCBF954">
        <w:t>SMART Action Plan</w:t>
      </w:r>
    </w:p>
    <w:p w14:paraId="2A887967" w14:textId="1DC1504B" w:rsidR="1DCBF954" w:rsidRDefault="1DCBF954" w:rsidP="1DCBF954">
      <w:pPr>
        <w:spacing w:after="0"/>
        <w:rPr>
          <w:rFonts w:ascii="Aptos" w:eastAsia="Aptos" w:hAnsi="Aptos" w:cs="Aptos"/>
          <w:b/>
          <w:bCs/>
          <w:sz w:val="28"/>
          <w:szCs w:val="28"/>
        </w:rPr>
      </w:pPr>
    </w:p>
    <w:p w14:paraId="4BD28A9F" w14:textId="02B2C918" w:rsidR="7D08BEAA" w:rsidRDefault="7D08BEAA" w:rsidP="1DCBF954">
      <w:pPr>
        <w:numPr>
          <w:ilvl w:val="0"/>
          <w:numId w:val="2"/>
        </w:numPr>
        <w:spacing w:after="0"/>
        <w:ind w:left="0"/>
        <w:rPr>
          <w:rFonts w:ascii="Aptos" w:eastAsia="Aptos" w:hAnsi="Aptos" w:cs="Aptos"/>
          <w:sz w:val="28"/>
          <w:szCs w:val="28"/>
        </w:rPr>
      </w:pPr>
      <w:r w:rsidRPr="1DCBF954">
        <w:rPr>
          <w:rFonts w:ascii="Aptos" w:eastAsia="Aptos" w:hAnsi="Aptos" w:cs="Aptos"/>
          <w:sz w:val="28"/>
          <w:szCs w:val="28"/>
        </w:rPr>
        <w:t>Specific:</w:t>
      </w:r>
      <w:r w:rsidR="2EA4460B" w:rsidRPr="1DCBF954">
        <w:rPr>
          <w:rFonts w:ascii="Aptos" w:eastAsia="Aptos" w:hAnsi="Aptos" w:cs="Aptos"/>
          <w:sz w:val="28"/>
          <w:szCs w:val="28"/>
        </w:rPr>
        <w:t xml:space="preserve"> A</w:t>
      </w:r>
      <w:r w:rsidR="2EA4460B" w:rsidRPr="1DCBF954">
        <w:rPr>
          <w:sz w:val="28"/>
          <w:szCs w:val="28"/>
        </w:rPr>
        <w:t xml:space="preserve">pply </w:t>
      </w:r>
      <w:proofErr w:type="gramStart"/>
      <w:r w:rsidR="2EA4460B" w:rsidRPr="1DCBF954">
        <w:rPr>
          <w:sz w:val="28"/>
          <w:szCs w:val="28"/>
        </w:rPr>
        <w:t>the guides</w:t>
      </w:r>
      <w:proofErr w:type="gramEnd"/>
      <w:r w:rsidR="2EA4460B" w:rsidRPr="1DCBF954">
        <w:rPr>
          <w:sz w:val="28"/>
          <w:szCs w:val="28"/>
        </w:rPr>
        <w:t xml:space="preserve"> while browsing resources to reinforce skills and reduce anxiety.</w:t>
      </w:r>
      <w:r w:rsidRPr="1DCBF954">
        <w:rPr>
          <w:rFonts w:ascii="Aptos" w:eastAsia="Aptos" w:hAnsi="Aptos" w:cs="Aptos"/>
          <w:sz w:val="28"/>
          <w:szCs w:val="28"/>
        </w:rPr>
        <w:t xml:space="preserve"> I will also seek support sooner whenever I encounter barriers. Whether that means asking questions in seminars, booking another study-skills appointment, support from </w:t>
      </w:r>
      <w:proofErr w:type="gramStart"/>
      <w:r w:rsidRPr="1DCBF954">
        <w:rPr>
          <w:rFonts w:ascii="Aptos" w:eastAsia="Aptos" w:hAnsi="Aptos" w:cs="Aptos"/>
          <w:sz w:val="28"/>
          <w:szCs w:val="28"/>
        </w:rPr>
        <w:t>tutor</w:t>
      </w:r>
      <w:proofErr w:type="gramEnd"/>
      <w:r w:rsidRPr="1DCBF954">
        <w:rPr>
          <w:rFonts w:ascii="Aptos" w:eastAsia="Aptos" w:hAnsi="Aptos" w:cs="Aptos"/>
          <w:sz w:val="28"/>
          <w:szCs w:val="28"/>
        </w:rPr>
        <w:t>, library staff or online tutorials.</w:t>
      </w:r>
    </w:p>
    <w:p w14:paraId="09BB25CC" w14:textId="111CADBE" w:rsidR="1DCBF954" w:rsidRDefault="1DCBF954" w:rsidP="1DCBF954">
      <w:pPr>
        <w:spacing w:after="0"/>
        <w:rPr>
          <w:rFonts w:ascii="Aptos" w:eastAsia="Aptos" w:hAnsi="Aptos" w:cs="Aptos"/>
          <w:sz w:val="28"/>
          <w:szCs w:val="28"/>
        </w:rPr>
      </w:pPr>
    </w:p>
    <w:p w14:paraId="5F4E6742" w14:textId="42EEDC61" w:rsidR="7D08BEAA" w:rsidRDefault="7D08BEAA" w:rsidP="1DCBF954">
      <w:pPr>
        <w:numPr>
          <w:ilvl w:val="0"/>
          <w:numId w:val="2"/>
        </w:numPr>
        <w:spacing w:after="0"/>
        <w:ind w:left="0"/>
        <w:rPr>
          <w:rFonts w:ascii="Aptos" w:eastAsia="Aptos" w:hAnsi="Aptos" w:cs="Aptos"/>
          <w:sz w:val="28"/>
          <w:szCs w:val="28"/>
        </w:rPr>
      </w:pPr>
      <w:r w:rsidRPr="1DCBF954">
        <w:rPr>
          <w:rFonts w:ascii="Aptos" w:eastAsia="Aptos" w:hAnsi="Aptos" w:cs="Aptos"/>
          <w:b/>
          <w:bCs/>
          <w:sz w:val="28"/>
          <w:szCs w:val="28"/>
        </w:rPr>
        <w:t>Measurable:</w:t>
      </w:r>
      <w:r w:rsidRPr="1DCBF954">
        <w:rPr>
          <w:rFonts w:ascii="Aptos" w:eastAsia="Aptos" w:hAnsi="Aptos" w:cs="Aptos"/>
          <w:sz w:val="28"/>
          <w:szCs w:val="28"/>
        </w:rPr>
        <w:t xml:space="preserve"> </w:t>
      </w:r>
      <w:r w:rsidR="64DAC4BD" w:rsidRPr="1DCBF954">
        <w:rPr>
          <w:rFonts w:ascii="Aptos" w:eastAsia="Aptos" w:hAnsi="Aptos" w:cs="Aptos"/>
          <w:sz w:val="28"/>
          <w:szCs w:val="28"/>
        </w:rPr>
        <w:t>I will track my growth by documenting my weekly digital library practice and checking whether my resource‑searching skills improve over time.</w:t>
      </w:r>
    </w:p>
    <w:p w14:paraId="57FFA049" w14:textId="5E686598" w:rsidR="1DCBF954" w:rsidRDefault="1DCBF954" w:rsidP="1DCBF954">
      <w:pPr>
        <w:spacing w:after="0"/>
        <w:rPr>
          <w:rFonts w:ascii="Aptos" w:eastAsia="Aptos" w:hAnsi="Aptos" w:cs="Aptos"/>
          <w:sz w:val="28"/>
          <w:szCs w:val="28"/>
        </w:rPr>
      </w:pPr>
    </w:p>
    <w:p w14:paraId="40BD0254" w14:textId="0A94BA22" w:rsidR="7D08BEAA" w:rsidRDefault="7D08BEAA" w:rsidP="1DCBF954">
      <w:pPr>
        <w:numPr>
          <w:ilvl w:val="0"/>
          <w:numId w:val="2"/>
        </w:numPr>
        <w:spacing w:after="0"/>
        <w:ind w:left="0"/>
        <w:rPr>
          <w:rFonts w:ascii="Aptos" w:eastAsia="Aptos" w:hAnsi="Aptos" w:cs="Aptos"/>
          <w:sz w:val="28"/>
          <w:szCs w:val="28"/>
        </w:rPr>
      </w:pPr>
      <w:r w:rsidRPr="1DCBF954">
        <w:rPr>
          <w:rFonts w:ascii="Aptos" w:eastAsia="Aptos" w:hAnsi="Aptos" w:cs="Aptos"/>
          <w:b/>
          <w:bCs/>
          <w:sz w:val="28"/>
          <w:szCs w:val="28"/>
        </w:rPr>
        <w:t>Achievable:</w:t>
      </w:r>
      <w:r w:rsidRPr="1DCBF954">
        <w:rPr>
          <w:rFonts w:ascii="Aptos" w:eastAsia="Aptos" w:hAnsi="Aptos" w:cs="Aptos"/>
          <w:sz w:val="28"/>
          <w:szCs w:val="28"/>
        </w:rPr>
        <w:t xml:space="preserve"> </w:t>
      </w:r>
      <w:r w:rsidR="3EE61810" w:rsidRPr="1DCBF954">
        <w:rPr>
          <w:rFonts w:ascii="Aptos" w:eastAsia="Aptos" w:hAnsi="Aptos" w:cs="Aptos"/>
          <w:sz w:val="28"/>
          <w:szCs w:val="28"/>
        </w:rPr>
        <w:t xml:space="preserve">Schedule time at least 30 </w:t>
      </w:r>
      <w:r w:rsidR="113713CF" w:rsidRPr="1DCBF954">
        <w:rPr>
          <w:rFonts w:ascii="Aptos" w:eastAsia="Aptos" w:hAnsi="Aptos" w:cs="Aptos"/>
          <w:sz w:val="28"/>
          <w:szCs w:val="28"/>
        </w:rPr>
        <w:t>minutes to</w:t>
      </w:r>
      <w:r w:rsidR="3EE61810" w:rsidRPr="1DCBF954">
        <w:rPr>
          <w:rFonts w:ascii="Aptos" w:eastAsia="Aptos" w:hAnsi="Aptos" w:cs="Aptos"/>
          <w:sz w:val="28"/>
          <w:szCs w:val="28"/>
        </w:rPr>
        <w:t xml:space="preserve"> browse the digital library each week to build confidence.</w:t>
      </w:r>
    </w:p>
    <w:p w14:paraId="6A26FB97" w14:textId="3C081127" w:rsidR="1DCBF954" w:rsidRDefault="1DCBF954" w:rsidP="1DCBF954">
      <w:pPr>
        <w:spacing w:after="0"/>
        <w:rPr>
          <w:rFonts w:ascii="Aptos" w:eastAsia="Aptos" w:hAnsi="Aptos" w:cs="Aptos"/>
          <w:sz w:val="28"/>
          <w:szCs w:val="28"/>
        </w:rPr>
      </w:pPr>
    </w:p>
    <w:p w14:paraId="4A965758" w14:textId="66A100C2" w:rsidR="38DD15EB" w:rsidRDefault="38DD15EB" w:rsidP="1DCBF954">
      <w:pPr>
        <w:numPr>
          <w:ilvl w:val="0"/>
          <w:numId w:val="2"/>
        </w:numPr>
        <w:spacing w:after="0"/>
        <w:ind w:left="0"/>
        <w:rPr>
          <w:rFonts w:ascii="Aptos" w:eastAsia="Aptos" w:hAnsi="Aptos" w:cs="Aptos"/>
          <w:sz w:val="28"/>
          <w:szCs w:val="28"/>
        </w:rPr>
      </w:pPr>
      <w:r w:rsidRPr="1DCBF954">
        <w:rPr>
          <w:rFonts w:ascii="Aptos" w:eastAsia="Aptos" w:hAnsi="Aptos" w:cs="Aptos"/>
          <w:b/>
          <w:bCs/>
          <w:sz w:val="28"/>
          <w:szCs w:val="28"/>
        </w:rPr>
        <w:t>Relevant: Improving my digital and research skills will have a direct impact on how well I perform in upcoming assignments.</w:t>
      </w:r>
    </w:p>
    <w:p w14:paraId="116B2177" w14:textId="58A146F9" w:rsidR="1DCBF954" w:rsidRDefault="1DCBF954" w:rsidP="1DCBF954">
      <w:pPr>
        <w:spacing w:after="0"/>
        <w:rPr>
          <w:rFonts w:ascii="Aptos" w:eastAsia="Aptos" w:hAnsi="Aptos" w:cs="Aptos"/>
          <w:sz w:val="28"/>
          <w:szCs w:val="28"/>
        </w:rPr>
      </w:pPr>
    </w:p>
    <w:p w14:paraId="48630502" w14:textId="58A146F9" w:rsidR="1DCBF954" w:rsidRDefault="1DCBF954" w:rsidP="1DCBF954">
      <w:pPr>
        <w:spacing w:after="0"/>
        <w:rPr>
          <w:rFonts w:ascii="Aptos" w:eastAsia="Aptos" w:hAnsi="Aptos" w:cs="Aptos"/>
          <w:sz w:val="28"/>
          <w:szCs w:val="28"/>
        </w:rPr>
      </w:pPr>
    </w:p>
    <w:p w14:paraId="36637DB8" w14:textId="121446B2" w:rsidR="5E62C430" w:rsidRDefault="5E62C430" w:rsidP="1DCBF954">
      <w:pPr>
        <w:numPr>
          <w:ilvl w:val="0"/>
          <w:numId w:val="2"/>
        </w:numPr>
        <w:spacing w:after="0"/>
        <w:ind w:left="0"/>
        <w:rPr>
          <w:rFonts w:ascii="Aptos" w:eastAsia="Aptos" w:hAnsi="Aptos" w:cs="Aptos"/>
          <w:sz w:val="28"/>
          <w:szCs w:val="28"/>
        </w:rPr>
      </w:pPr>
      <w:r w:rsidRPr="1DCBF954">
        <w:rPr>
          <w:rFonts w:ascii="Aptos" w:eastAsia="Aptos" w:hAnsi="Aptos" w:cs="Aptos"/>
          <w:b/>
          <w:bCs/>
          <w:sz w:val="28"/>
          <w:szCs w:val="28"/>
        </w:rPr>
        <w:t>Time-bound:</w:t>
      </w:r>
      <w:r w:rsidRPr="1DCBF954">
        <w:rPr>
          <w:rFonts w:ascii="Aptos" w:eastAsia="Aptos" w:hAnsi="Aptos" w:cs="Aptos"/>
          <w:sz w:val="28"/>
          <w:szCs w:val="28"/>
        </w:rPr>
        <w:t xml:space="preserve"> I will complete this plan over the next eight weeks, reviewing my progress at the end of the term.</w:t>
      </w:r>
    </w:p>
    <w:p w14:paraId="053A810E" w14:textId="3384BBAD" w:rsidR="1DCBF954" w:rsidRDefault="1DCBF954" w:rsidP="1DCBF954">
      <w:pPr>
        <w:spacing w:after="0"/>
        <w:rPr>
          <w:rFonts w:ascii="Aptos" w:eastAsia="Aptos" w:hAnsi="Aptos" w:cs="Aptos"/>
          <w:sz w:val="28"/>
          <w:szCs w:val="28"/>
        </w:rPr>
      </w:pPr>
    </w:p>
    <w:p w14:paraId="50801738" w14:textId="101788A5" w:rsidR="1DCBF954" w:rsidRDefault="1DCBF954" w:rsidP="1DCBF954">
      <w:pPr>
        <w:spacing w:after="0"/>
        <w:rPr>
          <w:rFonts w:ascii="Aptos" w:eastAsia="Aptos" w:hAnsi="Aptos" w:cs="Aptos"/>
          <w:sz w:val="28"/>
          <w:szCs w:val="28"/>
        </w:rPr>
      </w:pPr>
    </w:p>
    <w:p w14:paraId="53B99BC4" w14:textId="559771DC" w:rsidR="1DCBF954" w:rsidRDefault="1DCBF954" w:rsidP="1DCBF954"/>
    <w:p w14:paraId="2B6926D7" w14:textId="2155646D" w:rsidR="1DCBF954" w:rsidRDefault="1DCBF954" w:rsidP="1DCBF954">
      <w:pPr>
        <w:spacing w:after="0"/>
        <w:rPr>
          <w:rFonts w:ascii="Aptos" w:eastAsia="Aptos" w:hAnsi="Aptos" w:cs="Aptos"/>
          <w:sz w:val="28"/>
          <w:szCs w:val="28"/>
        </w:rPr>
      </w:pPr>
    </w:p>
    <w:p w14:paraId="5D0982D9" w14:textId="4A628FF3" w:rsidR="1DCBF954" w:rsidRDefault="1DCBF954" w:rsidP="1DCBF954">
      <w:pPr>
        <w:spacing w:after="0"/>
        <w:rPr>
          <w:rFonts w:ascii="Aptos" w:eastAsia="Aptos" w:hAnsi="Aptos" w:cs="Aptos"/>
          <w:sz w:val="28"/>
          <w:szCs w:val="28"/>
        </w:rPr>
      </w:pPr>
    </w:p>
    <w:p w14:paraId="54AFF11D" w14:textId="77777777" w:rsidR="00346E38" w:rsidRDefault="00346E38" w:rsidP="1DCBF954">
      <w:pPr>
        <w:pStyle w:val="Heading1"/>
        <w:spacing w:before="0" w:after="360" w:line="360" w:lineRule="auto"/>
        <w:rPr>
          <w:rFonts w:ascii="Times New Roman" w:eastAsia="Times New Roman" w:hAnsi="Times New Roman" w:cs="Times New Roman"/>
          <w:b/>
          <w:bCs/>
          <w:sz w:val="36"/>
          <w:szCs w:val="36"/>
        </w:rPr>
      </w:pPr>
    </w:p>
    <w:p w14:paraId="307E500C" w14:textId="77777777" w:rsidR="00346E38" w:rsidRDefault="00346E38" w:rsidP="1DCBF954">
      <w:pPr>
        <w:pStyle w:val="Heading1"/>
        <w:spacing w:before="0" w:after="360" w:line="360" w:lineRule="auto"/>
        <w:rPr>
          <w:rFonts w:ascii="Times New Roman" w:eastAsia="Times New Roman" w:hAnsi="Times New Roman" w:cs="Times New Roman"/>
          <w:b/>
          <w:bCs/>
          <w:sz w:val="36"/>
          <w:szCs w:val="36"/>
        </w:rPr>
      </w:pPr>
    </w:p>
    <w:p w14:paraId="1EE3243D" w14:textId="77777777" w:rsidR="00346E38" w:rsidRDefault="00346E38" w:rsidP="1DCBF954">
      <w:pPr>
        <w:pStyle w:val="Heading1"/>
        <w:spacing w:before="0" w:after="360" w:line="360" w:lineRule="auto"/>
        <w:rPr>
          <w:rFonts w:ascii="Times New Roman" w:eastAsia="Times New Roman" w:hAnsi="Times New Roman" w:cs="Times New Roman"/>
          <w:b/>
          <w:bCs/>
          <w:sz w:val="36"/>
          <w:szCs w:val="36"/>
        </w:rPr>
      </w:pPr>
    </w:p>
    <w:p w14:paraId="7FB58931" w14:textId="77777777" w:rsidR="00346E38" w:rsidRDefault="00346E38" w:rsidP="1DCBF954">
      <w:pPr>
        <w:pStyle w:val="Heading1"/>
        <w:spacing w:before="0" w:after="360" w:line="360" w:lineRule="auto"/>
        <w:rPr>
          <w:rFonts w:ascii="Times New Roman" w:eastAsia="Times New Roman" w:hAnsi="Times New Roman" w:cs="Times New Roman"/>
          <w:b/>
          <w:bCs/>
          <w:sz w:val="36"/>
          <w:szCs w:val="36"/>
        </w:rPr>
      </w:pPr>
    </w:p>
    <w:p w14:paraId="02E6B1A3" w14:textId="77777777" w:rsidR="00346E38" w:rsidRDefault="00346E38" w:rsidP="1DCBF954">
      <w:pPr>
        <w:pStyle w:val="Heading1"/>
        <w:spacing w:before="0" w:after="360" w:line="360" w:lineRule="auto"/>
        <w:rPr>
          <w:rFonts w:ascii="Times New Roman" w:eastAsia="Times New Roman" w:hAnsi="Times New Roman" w:cs="Times New Roman"/>
          <w:b/>
          <w:bCs/>
          <w:sz w:val="36"/>
          <w:szCs w:val="36"/>
        </w:rPr>
      </w:pPr>
    </w:p>
    <w:p w14:paraId="744355DF" w14:textId="240F8825" w:rsidR="7BAB3C72" w:rsidRDefault="7BAB3C72" w:rsidP="1DCBF954">
      <w:pPr>
        <w:pStyle w:val="Heading1"/>
        <w:spacing w:before="0" w:after="360" w:line="360" w:lineRule="auto"/>
      </w:pPr>
      <w:r w:rsidRPr="1DCBF954">
        <w:rPr>
          <w:rFonts w:ascii="Times New Roman" w:eastAsia="Times New Roman" w:hAnsi="Times New Roman" w:cs="Times New Roman"/>
          <w:b/>
          <w:bCs/>
          <w:sz w:val="36"/>
          <w:szCs w:val="36"/>
        </w:rPr>
        <w:t>Reference list</w:t>
      </w:r>
    </w:p>
    <w:p w14:paraId="6D94E887" w14:textId="7BF4D954" w:rsidR="7BAB3C72" w:rsidRDefault="7BAB3C72" w:rsidP="1DCBF954">
      <w:pPr>
        <w:spacing w:after="240" w:line="360" w:lineRule="auto"/>
      </w:pPr>
      <w:r w:rsidRPr="1DCBF954">
        <w:rPr>
          <w:rFonts w:ascii="Times New Roman" w:eastAsia="Times New Roman" w:hAnsi="Times New Roman" w:cs="Times New Roman"/>
        </w:rPr>
        <w:t xml:space="preserve">Adeani, I.S., </w:t>
      </w:r>
      <w:proofErr w:type="spellStart"/>
      <w:r w:rsidRPr="1DCBF954">
        <w:rPr>
          <w:rFonts w:ascii="Times New Roman" w:eastAsia="Times New Roman" w:hAnsi="Times New Roman" w:cs="Times New Roman"/>
        </w:rPr>
        <w:t>Febriani</w:t>
      </w:r>
      <w:proofErr w:type="spellEnd"/>
      <w:r w:rsidRPr="1DCBF954">
        <w:rPr>
          <w:rFonts w:ascii="Times New Roman" w:eastAsia="Times New Roman" w:hAnsi="Times New Roman" w:cs="Times New Roman"/>
        </w:rPr>
        <w:t xml:space="preserve">, R.B. and Syafryadin, S. (2020). Using Gibbs’ Reflective Cycle in Making Reflections of Literary Analysis. </w:t>
      </w:r>
      <w:r w:rsidRPr="1DCBF954">
        <w:rPr>
          <w:rFonts w:ascii="Times New Roman" w:eastAsia="Times New Roman" w:hAnsi="Times New Roman" w:cs="Times New Roman"/>
          <w:i/>
          <w:iCs/>
        </w:rPr>
        <w:t>Indonesian EFL Journal</w:t>
      </w:r>
      <w:r w:rsidRPr="1DCBF954">
        <w:rPr>
          <w:rFonts w:ascii="Times New Roman" w:eastAsia="Times New Roman" w:hAnsi="Times New Roman" w:cs="Times New Roman"/>
        </w:rPr>
        <w:t xml:space="preserve">, 6(2), pp.139–148. </w:t>
      </w:r>
      <w:proofErr w:type="spellStart"/>
      <w:r w:rsidRPr="1DCBF954">
        <w:rPr>
          <w:rFonts w:ascii="Times New Roman" w:eastAsia="Times New Roman" w:hAnsi="Times New Roman" w:cs="Times New Roman"/>
        </w:rPr>
        <w:t>doi:https</w:t>
      </w:r>
      <w:proofErr w:type="spellEnd"/>
      <w:r w:rsidRPr="1DCBF954">
        <w:rPr>
          <w:rFonts w:ascii="Times New Roman" w:eastAsia="Times New Roman" w:hAnsi="Times New Roman" w:cs="Times New Roman"/>
        </w:rPr>
        <w:t>://doi.org/10.25134/ieflj.v6i2.3382.</w:t>
      </w:r>
    </w:p>
    <w:p w14:paraId="77FDC4E9" w14:textId="0ECB436A" w:rsidR="7BAB3C72" w:rsidRDefault="7BAB3C72" w:rsidP="1DCBF954">
      <w:pPr>
        <w:spacing w:after="240" w:line="360" w:lineRule="auto"/>
      </w:pPr>
      <w:r w:rsidRPr="1DCBF954">
        <w:rPr>
          <w:rFonts w:ascii="Times New Roman" w:eastAsia="Times New Roman" w:hAnsi="Times New Roman" w:cs="Times New Roman"/>
        </w:rPr>
        <w:t xml:space="preserve">Blessinger, P., Sengupta, E. and Mandla Makhanya (2020). </w:t>
      </w:r>
      <w:r w:rsidRPr="1DCBF954">
        <w:rPr>
          <w:rFonts w:ascii="Times New Roman" w:eastAsia="Times New Roman" w:hAnsi="Times New Roman" w:cs="Times New Roman"/>
          <w:i/>
          <w:iCs/>
        </w:rPr>
        <w:t>Improving Classroom Engagement and International Development Programs</w:t>
      </w:r>
      <w:r w:rsidRPr="1DCBF954">
        <w:rPr>
          <w:rFonts w:ascii="Times New Roman" w:eastAsia="Times New Roman" w:hAnsi="Times New Roman" w:cs="Times New Roman"/>
        </w:rPr>
        <w:t>. Emerald Group Publishing.</w:t>
      </w:r>
    </w:p>
    <w:p w14:paraId="57C64A5C" w14:textId="57EC9E57" w:rsidR="7BAB3C72" w:rsidRDefault="7BAB3C72" w:rsidP="1DCBF954">
      <w:pPr>
        <w:spacing w:after="240" w:line="360" w:lineRule="auto"/>
      </w:pPr>
      <w:r w:rsidRPr="1DCBF954">
        <w:rPr>
          <w:rFonts w:ascii="Times New Roman" w:eastAsia="Times New Roman" w:hAnsi="Times New Roman" w:cs="Times New Roman"/>
        </w:rPr>
        <w:t xml:space="preserve">FOX, E.A. ;LEIDIG, JONATHAN P.;LEIDIG, JONATHA (2014). </w:t>
      </w:r>
      <w:r w:rsidRPr="1DCBF954">
        <w:rPr>
          <w:rFonts w:ascii="Times New Roman" w:eastAsia="Times New Roman" w:hAnsi="Times New Roman" w:cs="Times New Roman"/>
          <w:i/>
          <w:iCs/>
        </w:rPr>
        <w:t xml:space="preserve">Digital Libraries </w:t>
      </w:r>
      <w:proofErr w:type="spellStart"/>
      <w:r w:rsidRPr="1DCBF954">
        <w:rPr>
          <w:rFonts w:ascii="Times New Roman" w:eastAsia="Times New Roman" w:hAnsi="Times New Roman" w:cs="Times New Roman"/>
          <w:i/>
          <w:iCs/>
        </w:rPr>
        <w:t>Applications;Cbir</w:t>
      </w:r>
      <w:proofErr w:type="spellEnd"/>
      <w:r w:rsidRPr="1DCBF954">
        <w:rPr>
          <w:rFonts w:ascii="Times New Roman" w:eastAsia="Times New Roman" w:hAnsi="Times New Roman" w:cs="Times New Roman"/>
          <w:i/>
          <w:iCs/>
        </w:rPr>
        <w:t xml:space="preserve">, Education, Social Networks, </w:t>
      </w:r>
      <w:proofErr w:type="spellStart"/>
      <w:r w:rsidRPr="1DCBF954">
        <w:rPr>
          <w:rFonts w:ascii="Times New Roman" w:eastAsia="Times New Roman" w:hAnsi="Times New Roman" w:cs="Times New Roman"/>
          <w:i/>
          <w:iCs/>
        </w:rPr>
        <w:t>Escience</w:t>
      </w:r>
      <w:proofErr w:type="spellEnd"/>
      <w:r w:rsidRPr="1DCBF954">
        <w:rPr>
          <w:rFonts w:ascii="Times New Roman" w:eastAsia="Times New Roman" w:hAnsi="Times New Roman" w:cs="Times New Roman"/>
          <w:i/>
          <w:iCs/>
        </w:rPr>
        <w:t>/Simulation, And Gis</w:t>
      </w:r>
      <w:r w:rsidRPr="1DCBF954">
        <w:rPr>
          <w:rFonts w:ascii="Times New Roman" w:eastAsia="Times New Roman" w:hAnsi="Times New Roman" w:cs="Times New Roman"/>
        </w:rPr>
        <w:t>. CHAM: SPRINGER.</w:t>
      </w:r>
    </w:p>
    <w:p w14:paraId="75CABE2B" w14:textId="285F1F3D" w:rsidR="7BAB3C72" w:rsidRDefault="7BAB3C72" w:rsidP="1DCBF954">
      <w:pPr>
        <w:spacing w:after="240" w:line="360" w:lineRule="auto"/>
      </w:pPr>
      <w:r w:rsidRPr="1DCBF954">
        <w:rPr>
          <w:rFonts w:ascii="Times New Roman" w:eastAsia="Times New Roman" w:hAnsi="Times New Roman" w:cs="Times New Roman"/>
        </w:rPr>
        <w:t xml:space="preserve">Martin, N. (2022). </w:t>
      </w:r>
      <w:r w:rsidRPr="1DCBF954">
        <w:rPr>
          <w:rFonts w:ascii="Times New Roman" w:eastAsia="Times New Roman" w:hAnsi="Times New Roman" w:cs="Times New Roman"/>
          <w:i/>
          <w:iCs/>
        </w:rPr>
        <w:t>Information Verification in the Digital Age</w:t>
      </w:r>
      <w:r w:rsidRPr="1DCBF954">
        <w:rPr>
          <w:rFonts w:ascii="Times New Roman" w:eastAsia="Times New Roman" w:hAnsi="Times New Roman" w:cs="Times New Roman"/>
        </w:rPr>
        <w:t>. Springer Nature.</w:t>
      </w:r>
    </w:p>
    <w:p w14:paraId="25EF40A4" w14:textId="59976A0E" w:rsidR="1DCBF954" w:rsidRDefault="1DCBF954" w:rsidP="1DCBF954">
      <w:pPr>
        <w:spacing w:after="0"/>
        <w:rPr>
          <w:rFonts w:ascii="Aptos" w:eastAsia="Aptos" w:hAnsi="Aptos" w:cs="Aptos"/>
          <w:sz w:val="28"/>
          <w:szCs w:val="28"/>
        </w:rPr>
      </w:pPr>
    </w:p>
    <w:p w14:paraId="46237BC5" w14:textId="18BBED45" w:rsidR="1DCBF954" w:rsidRDefault="1DCBF954" w:rsidP="1DCBF954">
      <w:pPr>
        <w:spacing w:after="0"/>
        <w:rPr>
          <w:rFonts w:ascii="Aptos" w:eastAsia="Aptos" w:hAnsi="Aptos" w:cs="Aptos"/>
          <w:sz w:val="28"/>
          <w:szCs w:val="28"/>
        </w:rPr>
      </w:pPr>
    </w:p>
    <w:p w14:paraId="54A2E701" w14:textId="4A41293E" w:rsidR="1DCBF954" w:rsidRDefault="1DCBF954" w:rsidP="1DCBF954">
      <w:pPr>
        <w:spacing w:after="0"/>
        <w:rPr>
          <w:rFonts w:ascii="Aptos" w:eastAsia="Aptos" w:hAnsi="Aptos" w:cs="Aptos"/>
          <w:sz w:val="28"/>
          <w:szCs w:val="28"/>
        </w:rPr>
      </w:pPr>
    </w:p>
    <w:p w14:paraId="6D8BA7BE" w14:textId="480F80B4" w:rsidR="1DCBF954" w:rsidRDefault="1DCBF954" w:rsidP="1DCBF954">
      <w:pPr>
        <w:pStyle w:val="ListParagraph"/>
        <w:spacing w:after="0"/>
        <w:rPr>
          <w:rFonts w:ascii="Aptos" w:eastAsia="Aptos" w:hAnsi="Aptos" w:cs="Aptos"/>
          <w:sz w:val="28"/>
          <w:szCs w:val="28"/>
        </w:rPr>
      </w:pPr>
    </w:p>
    <w:p w14:paraId="1932B981" w14:textId="5C2751D5" w:rsidR="1DCBF954" w:rsidRDefault="1DCBF954" w:rsidP="1DCBF954">
      <w:pPr>
        <w:spacing w:after="0"/>
        <w:rPr>
          <w:rFonts w:ascii="Aptos" w:eastAsia="Aptos" w:hAnsi="Aptos" w:cs="Aptos"/>
          <w:sz w:val="28"/>
          <w:szCs w:val="28"/>
        </w:rPr>
      </w:pPr>
    </w:p>
    <w:p w14:paraId="445B4E17" w14:textId="762CA117" w:rsidR="0712742F" w:rsidRDefault="0712742F" w:rsidP="0712742F"/>
    <w:sectPr w:rsidR="071274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l6TBvEyuWYT2" int2:id="QII5JzPo">
      <int2:state int2:value="Rejected" int2:type="spell"/>
    </int2:textHash>
    <int2:textHash int2:hashCode="fWjTY9u+ZvFnJU" int2:id="2fpEU52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E2F3D"/>
    <w:multiLevelType w:val="hybridMultilevel"/>
    <w:tmpl w:val="64544622"/>
    <w:lvl w:ilvl="0" w:tplc="DC9868B0">
      <w:start w:val="1"/>
      <w:numFmt w:val="bullet"/>
      <w:lvlText w:val="·"/>
      <w:lvlJc w:val="left"/>
      <w:pPr>
        <w:ind w:left="720" w:hanging="360"/>
      </w:pPr>
      <w:rPr>
        <w:rFonts w:ascii="Symbol" w:hAnsi="Symbol" w:hint="default"/>
      </w:rPr>
    </w:lvl>
    <w:lvl w:ilvl="1" w:tplc="8E3400B4">
      <w:start w:val="1"/>
      <w:numFmt w:val="bullet"/>
      <w:lvlText w:val="o"/>
      <w:lvlJc w:val="left"/>
      <w:pPr>
        <w:ind w:left="1440" w:hanging="360"/>
      </w:pPr>
      <w:rPr>
        <w:rFonts w:ascii="Courier New" w:hAnsi="Courier New" w:hint="default"/>
      </w:rPr>
    </w:lvl>
    <w:lvl w:ilvl="2" w:tplc="67022AEC">
      <w:start w:val="1"/>
      <w:numFmt w:val="bullet"/>
      <w:lvlText w:val=""/>
      <w:lvlJc w:val="left"/>
      <w:pPr>
        <w:ind w:left="2160" w:hanging="360"/>
      </w:pPr>
      <w:rPr>
        <w:rFonts w:ascii="Wingdings" w:hAnsi="Wingdings" w:hint="default"/>
      </w:rPr>
    </w:lvl>
    <w:lvl w:ilvl="3" w:tplc="EE0E35A4">
      <w:start w:val="1"/>
      <w:numFmt w:val="bullet"/>
      <w:lvlText w:val=""/>
      <w:lvlJc w:val="left"/>
      <w:pPr>
        <w:ind w:left="2880" w:hanging="360"/>
      </w:pPr>
      <w:rPr>
        <w:rFonts w:ascii="Symbol" w:hAnsi="Symbol" w:hint="default"/>
      </w:rPr>
    </w:lvl>
    <w:lvl w:ilvl="4" w:tplc="1DAEFF18">
      <w:start w:val="1"/>
      <w:numFmt w:val="bullet"/>
      <w:lvlText w:val="o"/>
      <w:lvlJc w:val="left"/>
      <w:pPr>
        <w:ind w:left="3600" w:hanging="360"/>
      </w:pPr>
      <w:rPr>
        <w:rFonts w:ascii="Courier New" w:hAnsi="Courier New" w:hint="default"/>
      </w:rPr>
    </w:lvl>
    <w:lvl w:ilvl="5" w:tplc="E3B8C7C2">
      <w:start w:val="1"/>
      <w:numFmt w:val="bullet"/>
      <w:lvlText w:val=""/>
      <w:lvlJc w:val="left"/>
      <w:pPr>
        <w:ind w:left="4320" w:hanging="360"/>
      </w:pPr>
      <w:rPr>
        <w:rFonts w:ascii="Wingdings" w:hAnsi="Wingdings" w:hint="default"/>
      </w:rPr>
    </w:lvl>
    <w:lvl w:ilvl="6" w:tplc="085CEA16">
      <w:start w:val="1"/>
      <w:numFmt w:val="bullet"/>
      <w:lvlText w:val=""/>
      <w:lvlJc w:val="left"/>
      <w:pPr>
        <w:ind w:left="5040" w:hanging="360"/>
      </w:pPr>
      <w:rPr>
        <w:rFonts w:ascii="Symbol" w:hAnsi="Symbol" w:hint="default"/>
      </w:rPr>
    </w:lvl>
    <w:lvl w:ilvl="7" w:tplc="00ECBE46">
      <w:start w:val="1"/>
      <w:numFmt w:val="bullet"/>
      <w:lvlText w:val="o"/>
      <w:lvlJc w:val="left"/>
      <w:pPr>
        <w:ind w:left="5760" w:hanging="360"/>
      </w:pPr>
      <w:rPr>
        <w:rFonts w:ascii="Courier New" w:hAnsi="Courier New" w:hint="default"/>
      </w:rPr>
    </w:lvl>
    <w:lvl w:ilvl="8" w:tplc="3C5AAA04">
      <w:start w:val="1"/>
      <w:numFmt w:val="bullet"/>
      <w:lvlText w:val=""/>
      <w:lvlJc w:val="left"/>
      <w:pPr>
        <w:ind w:left="6480" w:hanging="360"/>
      </w:pPr>
      <w:rPr>
        <w:rFonts w:ascii="Wingdings" w:hAnsi="Wingdings" w:hint="default"/>
      </w:rPr>
    </w:lvl>
  </w:abstractNum>
  <w:abstractNum w:abstractNumId="1" w15:restartNumberingAfterBreak="0">
    <w:nsid w:val="1DABC37F"/>
    <w:multiLevelType w:val="hybridMultilevel"/>
    <w:tmpl w:val="AA4EFA5E"/>
    <w:lvl w:ilvl="0" w:tplc="9E6C1F14">
      <w:start w:val="6"/>
      <w:numFmt w:val="decimal"/>
      <w:lvlText w:val="%1."/>
      <w:lvlJc w:val="left"/>
      <w:pPr>
        <w:ind w:left="720" w:hanging="360"/>
      </w:pPr>
    </w:lvl>
    <w:lvl w:ilvl="1" w:tplc="C8ECA3EE">
      <w:start w:val="1"/>
      <w:numFmt w:val="lowerLetter"/>
      <w:lvlText w:val="%2."/>
      <w:lvlJc w:val="left"/>
      <w:pPr>
        <w:ind w:left="1440" w:hanging="360"/>
      </w:pPr>
    </w:lvl>
    <w:lvl w:ilvl="2" w:tplc="4A1442B2">
      <w:start w:val="1"/>
      <w:numFmt w:val="lowerRoman"/>
      <w:lvlText w:val="%3."/>
      <w:lvlJc w:val="right"/>
      <w:pPr>
        <w:ind w:left="2160" w:hanging="180"/>
      </w:pPr>
    </w:lvl>
    <w:lvl w:ilvl="3" w:tplc="3AECFC1C">
      <w:start w:val="1"/>
      <w:numFmt w:val="decimal"/>
      <w:lvlText w:val="%4."/>
      <w:lvlJc w:val="left"/>
      <w:pPr>
        <w:ind w:left="2880" w:hanging="360"/>
      </w:pPr>
    </w:lvl>
    <w:lvl w:ilvl="4" w:tplc="6F20C2A6">
      <w:start w:val="1"/>
      <w:numFmt w:val="lowerLetter"/>
      <w:lvlText w:val="%5."/>
      <w:lvlJc w:val="left"/>
      <w:pPr>
        <w:ind w:left="3600" w:hanging="360"/>
      </w:pPr>
    </w:lvl>
    <w:lvl w:ilvl="5" w:tplc="EF6EE2BC">
      <w:start w:val="1"/>
      <w:numFmt w:val="lowerRoman"/>
      <w:lvlText w:val="%6."/>
      <w:lvlJc w:val="right"/>
      <w:pPr>
        <w:ind w:left="4320" w:hanging="180"/>
      </w:pPr>
    </w:lvl>
    <w:lvl w:ilvl="6" w:tplc="E3EC98CA">
      <w:start w:val="1"/>
      <w:numFmt w:val="decimal"/>
      <w:lvlText w:val="%7."/>
      <w:lvlJc w:val="left"/>
      <w:pPr>
        <w:ind w:left="5040" w:hanging="360"/>
      </w:pPr>
    </w:lvl>
    <w:lvl w:ilvl="7" w:tplc="00A65332">
      <w:start w:val="1"/>
      <w:numFmt w:val="lowerLetter"/>
      <w:lvlText w:val="%8."/>
      <w:lvlJc w:val="left"/>
      <w:pPr>
        <w:ind w:left="5760" w:hanging="360"/>
      </w:pPr>
    </w:lvl>
    <w:lvl w:ilvl="8" w:tplc="F550A20A">
      <w:start w:val="1"/>
      <w:numFmt w:val="lowerRoman"/>
      <w:lvlText w:val="%9."/>
      <w:lvlJc w:val="right"/>
      <w:pPr>
        <w:ind w:left="6480" w:hanging="180"/>
      </w:pPr>
    </w:lvl>
  </w:abstractNum>
  <w:abstractNum w:abstractNumId="2" w15:restartNumberingAfterBreak="0">
    <w:nsid w:val="22546FFE"/>
    <w:multiLevelType w:val="hybridMultilevel"/>
    <w:tmpl w:val="827AE84C"/>
    <w:lvl w:ilvl="0" w:tplc="67520E06">
      <w:start w:val="1"/>
      <w:numFmt w:val="bullet"/>
      <w:lvlText w:val="·"/>
      <w:lvlJc w:val="left"/>
      <w:pPr>
        <w:ind w:left="720" w:hanging="360"/>
      </w:pPr>
      <w:rPr>
        <w:rFonts w:ascii="Symbol" w:hAnsi="Symbol" w:hint="default"/>
      </w:rPr>
    </w:lvl>
    <w:lvl w:ilvl="1" w:tplc="43964E5E">
      <w:start w:val="1"/>
      <w:numFmt w:val="bullet"/>
      <w:lvlText w:val="o"/>
      <w:lvlJc w:val="left"/>
      <w:pPr>
        <w:ind w:left="1440" w:hanging="360"/>
      </w:pPr>
      <w:rPr>
        <w:rFonts w:ascii="Courier New" w:hAnsi="Courier New" w:hint="default"/>
      </w:rPr>
    </w:lvl>
    <w:lvl w:ilvl="2" w:tplc="F4086B7C">
      <w:start w:val="1"/>
      <w:numFmt w:val="bullet"/>
      <w:lvlText w:val=""/>
      <w:lvlJc w:val="left"/>
      <w:pPr>
        <w:ind w:left="2160" w:hanging="360"/>
      </w:pPr>
      <w:rPr>
        <w:rFonts w:ascii="Wingdings" w:hAnsi="Wingdings" w:hint="default"/>
      </w:rPr>
    </w:lvl>
    <w:lvl w:ilvl="3" w:tplc="DB84DCEC">
      <w:start w:val="1"/>
      <w:numFmt w:val="bullet"/>
      <w:lvlText w:val=""/>
      <w:lvlJc w:val="left"/>
      <w:pPr>
        <w:ind w:left="2880" w:hanging="360"/>
      </w:pPr>
      <w:rPr>
        <w:rFonts w:ascii="Symbol" w:hAnsi="Symbol" w:hint="default"/>
      </w:rPr>
    </w:lvl>
    <w:lvl w:ilvl="4" w:tplc="06380AD4">
      <w:start w:val="1"/>
      <w:numFmt w:val="bullet"/>
      <w:lvlText w:val="o"/>
      <w:lvlJc w:val="left"/>
      <w:pPr>
        <w:ind w:left="3600" w:hanging="360"/>
      </w:pPr>
      <w:rPr>
        <w:rFonts w:ascii="Courier New" w:hAnsi="Courier New" w:hint="default"/>
      </w:rPr>
    </w:lvl>
    <w:lvl w:ilvl="5" w:tplc="B22A6D1E">
      <w:start w:val="1"/>
      <w:numFmt w:val="bullet"/>
      <w:lvlText w:val=""/>
      <w:lvlJc w:val="left"/>
      <w:pPr>
        <w:ind w:left="4320" w:hanging="360"/>
      </w:pPr>
      <w:rPr>
        <w:rFonts w:ascii="Wingdings" w:hAnsi="Wingdings" w:hint="default"/>
      </w:rPr>
    </w:lvl>
    <w:lvl w:ilvl="6" w:tplc="75AA59C8">
      <w:start w:val="1"/>
      <w:numFmt w:val="bullet"/>
      <w:lvlText w:val=""/>
      <w:lvlJc w:val="left"/>
      <w:pPr>
        <w:ind w:left="5040" w:hanging="360"/>
      </w:pPr>
      <w:rPr>
        <w:rFonts w:ascii="Symbol" w:hAnsi="Symbol" w:hint="default"/>
      </w:rPr>
    </w:lvl>
    <w:lvl w:ilvl="7" w:tplc="E88E48A0">
      <w:start w:val="1"/>
      <w:numFmt w:val="bullet"/>
      <w:lvlText w:val="o"/>
      <w:lvlJc w:val="left"/>
      <w:pPr>
        <w:ind w:left="5760" w:hanging="360"/>
      </w:pPr>
      <w:rPr>
        <w:rFonts w:ascii="Courier New" w:hAnsi="Courier New" w:hint="default"/>
      </w:rPr>
    </w:lvl>
    <w:lvl w:ilvl="8" w:tplc="AE9628D8">
      <w:start w:val="1"/>
      <w:numFmt w:val="bullet"/>
      <w:lvlText w:val=""/>
      <w:lvlJc w:val="left"/>
      <w:pPr>
        <w:ind w:left="6480" w:hanging="360"/>
      </w:pPr>
      <w:rPr>
        <w:rFonts w:ascii="Wingdings" w:hAnsi="Wingdings" w:hint="default"/>
      </w:rPr>
    </w:lvl>
  </w:abstractNum>
  <w:abstractNum w:abstractNumId="3" w15:restartNumberingAfterBreak="0">
    <w:nsid w:val="32FAA25F"/>
    <w:multiLevelType w:val="hybridMultilevel"/>
    <w:tmpl w:val="AD7E378C"/>
    <w:lvl w:ilvl="0" w:tplc="77C42128">
      <w:start w:val="1"/>
      <w:numFmt w:val="bullet"/>
      <w:lvlText w:val=""/>
      <w:lvlJc w:val="left"/>
      <w:pPr>
        <w:ind w:left="720" w:hanging="360"/>
      </w:pPr>
      <w:rPr>
        <w:rFonts w:ascii="Symbol" w:hAnsi="Symbol" w:hint="default"/>
      </w:rPr>
    </w:lvl>
    <w:lvl w:ilvl="1" w:tplc="5EA07E84">
      <w:start w:val="1"/>
      <w:numFmt w:val="bullet"/>
      <w:lvlText w:val="o"/>
      <w:lvlJc w:val="left"/>
      <w:pPr>
        <w:ind w:left="1440" w:hanging="360"/>
      </w:pPr>
      <w:rPr>
        <w:rFonts w:ascii="Courier New" w:hAnsi="Courier New" w:hint="default"/>
      </w:rPr>
    </w:lvl>
    <w:lvl w:ilvl="2" w:tplc="F01E64A2">
      <w:start w:val="1"/>
      <w:numFmt w:val="bullet"/>
      <w:lvlText w:val=""/>
      <w:lvlJc w:val="left"/>
      <w:pPr>
        <w:ind w:left="2160" w:hanging="360"/>
      </w:pPr>
      <w:rPr>
        <w:rFonts w:ascii="Wingdings" w:hAnsi="Wingdings" w:hint="default"/>
      </w:rPr>
    </w:lvl>
    <w:lvl w:ilvl="3" w:tplc="0ABADC56">
      <w:start w:val="1"/>
      <w:numFmt w:val="bullet"/>
      <w:lvlText w:val=""/>
      <w:lvlJc w:val="left"/>
      <w:pPr>
        <w:ind w:left="2880" w:hanging="360"/>
      </w:pPr>
      <w:rPr>
        <w:rFonts w:ascii="Symbol" w:hAnsi="Symbol" w:hint="default"/>
      </w:rPr>
    </w:lvl>
    <w:lvl w:ilvl="4" w:tplc="69463048">
      <w:start w:val="1"/>
      <w:numFmt w:val="bullet"/>
      <w:lvlText w:val="o"/>
      <w:lvlJc w:val="left"/>
      <w:pPr>
        <w:ind w:left="3600" w:hanging="360"/>
      </w:pPr>
      <w:rPr>
        <w:rFonts w:ascii="Courier New" w:hAnsi="Courier New" w:hint="default"/>
      </w:rPr>
    </w:lvl>
    <w:lvl w:ilvl="5" w:tplc="917A7712">
      <w:start w:val="1"/>
      <w:numFmt w:val="bullet"/>
      <w:lvlText w:val=""/>
      <w:lvlJc w:val="left"/>
      <w:pPr>
        <w:ind w:left="4320" w:hanging="360"/>
      </w:pPr>
      <w:rPr>
        <w:rFonts w:ascii="Wingdings" w:hAnsi="Wingdings" w:hint="default"/>
      </w:rPr>
    </w:lvl>
    <w:lvl w:ilvl="6" w:tplc="7854BC74">
      <w:start w:val="1"/>
      <w:numFmt w:val="bullet"/>
      <w:lvlText w:val=""/>
      <w:lvlJc w:val="left"/>
      <w:pPr>
        <w:ind w:left="5040" w:hanging="360"/>
      </w:pPr>
      <w:rPr>
        <w:rFonts w:ascii="Symbol" w:hAnsi="Symbol" w:hint="default"/>
      </w:rPr>
    </w:lvl>
    <w:lvl w:ilvl="7" w:tplc="68645C38">
      <w:start w:val="1"/>
      <w:numFmt w:val="bullet"/>
      <w:lvlText w:val="o"/>
      <w:lvlJc w:val="left"/>
      <w:pPr>
        <w:ind w:left="5760" w:hanging="360"/>
      </w:pPr>
      <w:rPr>
        <w:rFonts w:ascii="Courier New" w:hAnsi="Courier New" w:hint="default"/>
      </w:rPr>
    </w:lvl>
    <w:lvl w:ilvl="8" w:tplc="45E83D64">
      <w:start w:val="1"/>
      <w:numFmt w:val="bullet"/>
      <w:lvlText w:val=""/>
      <w:lvlJc w:val="left"/>
      <w:pPr>
        <w:ind w:left="6480" w:hanging="360"/>
      </w:pPr>
      <w:rPr>
        <w:rFonts w:ascii="Wingdings" w:hAnsi="Wingdings" w:hint="default"/>
      </w:rPr>
    </w:lvl>
  </w:abstractNum>
  <w:abstractNum w:abstractNumId="4" w15:restartNumberingAfterBreak="0">
    <w:nsid w:val="33B572CF"/>
    <w:multiLevelType w:val="hybridMultilevel"/>
    <w:tmpl w:val="FBC0B08E"/>
    <w:lvl w:ilvl="0" w:tplc="BD46B3E6">
      <w:start w:val="1"/>
      <w:numFmt w:val="bullet"/>
      <w:lvlText w:val=""/>
      <w:lvlJc w:val="left"/>
      <w:pPr>
        <w:ind w:left="720" w:hanging="360"/>
      </w:pPr>
      <w:rPr>
        <w:rFonts w:ascii="Symbol" w:hAnsi="Symbol" w:hint="default"/>
      </w:rPr>
    </w:lvl>
    <w:lvl w:ilvl="1" w:tplc="229AC740">
      <w:start w:val="1"/>
      <w:numFmt w:val="bullet"/>
      <w:lvlText w:val="o"/>
      <w:lvlJc w:val="left"/>
      <w:pPr>
        <w:ind w:left="1440" w:hanging="360"/>
      </w:pPr>
      <w:rPr>
        <w:rFonts w:ascii="Courier New" w:hAnsi="Courier New" w:hint="default"/>
      </w:rPr>
    </w:lvl>
    <w:lvl w:ilvl="2" w:tplc="6FB62A56">
      <w:start w:val="1"/>
      <w:numFmt w:val="bullet"/>
      <w:lvlText w:val=""/>
      <w:lvlJc w:val="left"/>
      <w:pPr>
        <w:ind w:left="2160" w:hanging="360"/>
      </w:pPr>
      <w:rPr>
        <w:rFonts w:ascii="Wingdings" w:hAnsi="Wingdings" w:hint="default"/>
      </w:rPr>
    </w:lvl>
    <w:lvl w:ilvl="3" w:tplc="806E87FE">
      <w:start w:val="1"/>
      <w:numFmt w:val="bullet"/>
      <w:lvlText w:val=""/>
      <w:lvlJc w:val="left"/>
      <w:pPr>
        <w:ind w:left="2880" w:hanging="360"/>
      </w:pPr>
      <w:rPr>
        <w:rFonts w:ascii="Symbol" w:hAnsi="Symbol" w:hint="default"/>
      </w:rPr>
    </w:lvl>
    <w:lvl w:ilvl="4" w:tplc="A810E274">
      <w:start w:val="1"/>
      <w:numFmt w:val="bullet"/>
      <w:lvlText w:val="o"/>
      <w:lvlJc w:val="left"/>
      <w:pPr>
        <w:ind w:left="3600" w:hanging="360"/>
      </w:pPr>
      <w:rPr>
        <w:rFonts w:ascii="Courier New" w:hAnsi="Courier New" w:hint="default"/>
      </w:rPr>
    </w:lvl>
    <w:lvl w:ilvl="5" w:tplc="03B6AB32">
      <w:start w:val="1"/>
      <w:numFmt w:val="bullet"/>
      <w:lvlText w:val=""/>
      <w:lvlJc w:val="left"/>
      <w:pPr>
        <w:ind w:left="4320" w:hanging="360"/>
      </w:pPr>
      <w:rPr>
        <w:rFonts w:ascii="Wingdings" w:hAnsi="Wingdings" w:hint="default"/>
      </w:rPr>
    </w:lvl>
    <w:lvl w:ilvl="6" w:tplc="516E4134">
      <w:start w:val="1"/>
      <w:numFmt w:val="bullet"/>
      <w:lvlText w:val=""/>
      <w:lvlJc w:val="left"/>
      <w:pPr>
        <w:ind w:left="5040" w:hanging="360"/>
      </w:pPr>
      <w:rPr>
        <w:rFonts w:ascii="Symbol" w:hAnsi="Symbol" w:hint="default"/>
      </w:rPr>
    </w:lvl>
    <w:lvl w:ilvl="7" w:tplc="FAEA6980">
      <w:start w:val="1"/>
      <w:numFmt w:val="bullet"/>
      <w:lvlText w:val="o"/>
      <w:lvlJc w:val="left"/>
      <w:pPr>
        <w:ind w:left="5760" w:hanging="360"/>
      </w:pPr>
      <w:rPr>
        <w:rFonts w:ascii="Courier New" w:hAnsi="Courier New" w:hint="default"/>
      </w:rPr>
    </w:lvl>
    <w:lvl w:ilvl="8" w:tplc="DB62CD68">
      <w:start w:val="1"/>
      <w:numFmt w:val="bullet"/>
      <w:lvlText w:val=""/>
      <w:lvlJc w:val="left"/>
      <w:pPr>
        <w:ind w:left="6480" w:hanging="360"/>
      </w:pPr>
      <w:rPr>
        <w:rFonts w:ascii="Wingdings" w:hAnsi="Wingdings" w:hint="default"/>
      </w:rPr>
    </w:lvl>
  </w:abstractNum>
  <w:abstractNum w:abstractNumId="5" w15:restartNumberingAfterBreak="0">
    <w:nsid w:val="61FA6523"/>
    <w:multiLevelType w:val="hybridMultilevel"/>
    <w:tmpl w:val="426EF560"/>
    <w:lvl w:ilvl="0" w:tplc="1606508A">
      <w:start w:val="1"/>
      <w:numFmt w:val="bullet"/>
      <w:lvlText w:val=""/>
      <w:lvlJc w:val="left"/>
      <w:pPr>
        <w:ind w:left="720" w:hanging="360"/>
      </w:pPr>
      <w:rPr>
        <w:rFonts w:ascii="Symbol" w:hAnsi="Symbol" w:hint="default"/>
      </w:rPr>
    </w:lvl>
    <w:lvl w:ilvl="1" w:tplc="30C2DC28">
      <w:start w:val="1"/>
      <w:numFmt w:val="bullet"/>
      <w:lvlText w:val="o"/>
      <w:lvlJc w:val="left"/>
      <w:pPr>
        <w:ind w:left="1440" w:hanging="360"/>
      </w:pPr>
      <w:rPr>
        <w:rFonts w:ascii="Courier New" w:hAnsi="Courier New" w:hint="default"/>
      </w:rPr>
    </w:lvl>
    <w:lvl w:ilvl="2" w:tplc="8C2AAAEE">
      <w:start w:val="1"/>
      <w:numFmt w:val="bullet"/>
      <w:lvlText w:val=""/>
      <w:lvlJc w:val="left"/>
      <w:pPr>
        <w:ind w:left="2160" w:hanging="360"/>
      </w:pPr>
      <w:rPr>
        <w:rFonts w:ascii="Wingdings" w:hAnsi="Wingdings" w:hint="default"/>
      </w:rPr>
    </w:lvl>
    <w:lvl w:ilvl="3" w:tplc="E72292A8">
      <w:start w:val="1"/>
      <w:numFmt w:val="bullet"/>
      <w:lvlText w:val=""/>
      <w:lvlJc w:val="left"/>
      <w:pPr>
        <w:ind w:left="2880" w:hanging="360"/>
      </w:pPr>
      <w:rPr>
        <w:rFonts w:ascii="Symbol" w:hAnsi="Symbol" w:hint="default"/>
      </w:rPr>
    </w:lvl>
    <w:lvl w:ilvl="4" w:tplc="A08CB412">
      <w:start w:val="1"/>
      <w:numFmt w:val="bullet"/>
      <w:lvlText w:val="o"/>
      <w:lvlJc w:val="left"/>
      <w:pPr>
        <w:ind w:left="3600" w:hanging="360"/>
      </w:pPr>
      <w:rPr>
        <w:rFonts w:ascii="Courier New" w:hAnsi="Courier New" w:hint="default"/>
      </w:rPr>
    </w:lvl>
    <w:lvl w:ilvl="5" w:tplc="B4D29252">
      <w:start w:val="1"/>
      <w:numFmt w:val="bullet"/>
      <w:lvlText w:val=""/>
      <w:lvlJc w:val="left"/>
      <w:pPr>
        <w:ind w:left="4320" w:hanging="360"/>
      </w:pPr>
      <w:rPr>
        <w:rFonts w:ascii="Wingdings" w:hAnsi="Wingdings" w:hint="default"/>
      </w:rPr>
    </w:lvl>
    <w:lvl w:ilvl="6" w:tplc="DD4EB0EE">
      <w:start w:val="1"/>
      <w:numFmt w:val="bullet"/>
      <w:lvlText w:val=""/>
      <w:lvlJc w:val="left"/>
      <w:pPr>
        <w:ind w:left="5040" w:hanging="360"/>
      </w:pPr>
      <w:rPr>
        <w:rFonts w:ascii="Symbol" w:hAnsi="Symbol" w:hint="default"/>
      </w:rPr>
    </w:lvl>
    <w:lvl w:ilvl="7" w:tplc="4378B166">
      <w:start w:val="1"/>
      <w:numFmt w:val="bullet"/>
      <w:lvlText w:val="o"/>
      <w:lvlJc w:val="left"/>
      <w:pPr>
        <w:ind w:left="5760" w:hanging="360"/>
      </w:pPr>
      <w:rPr>
        <w:rFonts w:ascii="Courier New" w:hAnsi="Courier New" w:hint="default"/>
      </w:rPr>
    </w:lvl>
    <w:lvl w:ilvl="8" w:tplc="0650870E">
      <w:start w:val="1"/>
      <w:numFmt w:val="bullet"/>
      <w:lvlText w:val=""/>
      <w:lvlJc w:val="left"/>
      <w:pPr>
        <w:ind w:left="6480" w:hanging="360"/>
      </w:pPr>
      <w:rPr>
        <w:rFonts w:ascii="Wingdings" w:hAnsi="Wingdings" w:hint="default"/>
      </w:rPr>
    </w:lvl>
  </w:abstractNum>
  <w:abstractNum w:abstractNumId="6" w15:restartNumberingAfterBreak="0">
    <w:nsid w:val="6C0D7A13"/>
    <w:multiLevelType w:val="hybridMultilevel"/>
    <w:tmpl w:val="6A7EDB3C"/>
    <w:lvl w:ilvl="0" w:tplc="2E388210">
      <w:start w:val="5"/>
      <w:numFmt w:val="decimal"/>
      <w:lvlText w:val="%1."/>
      <w:lvlJc w:val="left"/>
      <w:pPr>
        <w:ind w:left="720" w:hanging="360"/>
      </w:pPr>
    </w:lvl>
    <w:lvl w:ilvl="1" w:tplc="0F660722">
      <w:start w:val="1"/>
      <w:numFmt w:val="lowerLetter"/>
      <w:lvlText w:val="%2."/>
      <w:lvlJc w:val="left"/>
      <w:pPr>
        <w:ind w:left="1440" w:hanging="360"/>
      </w:pPr>
    </w:lvl>
    <w:lvl w:ilvl="2" w:tplc="0ABC3A9E">
      <w:start w:val="1"/>
      <w:numFmt w:val="lowerRoman"/>
      <w:lvlText w:val="%3."/>
      <w:lvlJc w:val="right"/>
      <w:pPr>
        <w:ind w:left="2160" w:hanging="180"/>
      </w:pPr>
    </w:lvl>
    <w:lvl w:ilvl="3" w:tplc="3D96198E">
      <w:start w:val="1"/>
      <w:numFmt w:val="decimal"/>
      <w:lvlText w:val="%4."/>
      <w:lvlJc w:val="left"/>
      <w:pPr>
        <w:ind w:left="2880" w:hanging="360"/>
      </w:pPr>
    </w:lvl>
    <w:lvl w:ilvl="4" w:tplc="A8F2EC86">
      <w:start w:val="1"/>
      <w:numFmt w:val="lowerLetter"/>
      <w:lvlText w:val="%5."/>
      <w:lvlJc w:val="left"/>
      <w:pPr>
        <w:ind w:left="3600" w:hanging="360"/>
      </w:pPr>
    </w:lvl>
    <w:lvl w:ilvl="5" w:tplc="7868C894">
      <w:start w:val="1"/>
      <w:numFmt w:val="lowerRoman"/>
      <w:lvlText w:val="%6."/>
      <w:lvlJc w:val="right"/>
      <w:pPr>
        <w:ind w:left="4320" w:hanging="180"/>
      </w:pPr>
    </w:lvl>
    <w:lvl w:ilvl="6" w:tplc="4CD2ADF6">
      <w:start w:val="1"/>
      <w:numFmt w:val="decimal"/>
      <w:lvlText w:val="%7."/>
      <w:lvlJc w:val="left"/>
      <w:pPr>
        <w:ind w:left="5040" w:hanging="360"/>
      </w:pPr>
    </w:lvl>
    <w:lvl w:ilvl="7" w:tplc="65201964">
      <w:start w:val="1"/>
      <w:numFmt w:val="lowerLetter"/>
      <w:lvlText w:val="%8."/>
      <w:lvlJc w:val="left"/>
      <w:pPr>
        <w:ind w:left="5760" w:hanging="360"/>
      </w:pPr>
    </w:lvl>
    <w:lvl w:ilvl="8" w:tplc="8CFC0EB4">
      <w:start w:val="1"/>
      <w:numFmt w:val="lowerRoman"/>
      <w:lvlText w:val="%9."/>
      <w:lvlJc w:val="right"/>
      <w:pPr>
        <w:ind w:left="6480" w:hanging="180"/>
      </w:pPr>
    </w:lvl>
  </w:abstractNum>
  <w:abstractNum w:abstractNumId="7" w15:restartNumberingAfterBreak="0">
    <w:nsid w:val="74EE9B87"/>
    <w:multiLevelType w:val="hybridMultilevel"/>
    <w:tmpl w:val="C6842984"/>
    <w:lvl w:ilvl="0" w:tplc="12E09522">
      <w:start w:val="2"/>
      <w:numFmt w:val="decimal"/>
      <w:lvlText w:val="%1."/>
      <w:lvlJc w:val="left"/>
      <w:pPr>
        <w:ind w:left="720" w:hanging="360"/>
      </w:pPr>
    </w:lvl>
    <w:lvl w:ilvl="1" w:tplc="A134C10E">
      <w:start w:val="1"/>
      <w:numFmt w:val="lowerLetter"/>
      <w:lvlText w:val="%2."/>
      <w:lvlJc w:val="left"/>
      <w:pPr>
        <w:ind w:left="1440" w:hanging="360"/>
      </w:pPr>
    </w:lvl>
    <w:lvl w:ilvl="2" w:tplc="BFE2C6B2">
      <w:start w:val="1"/>
      <w:numFmt w:val="lowerRoman"/>
      <w:lvlText w:val="%3."/>
      <w:lvlJc w:val="right"/>
      <w:pPr>
        <w:ind w:left="2160" w:hanging="180"/>
      </w:pPr>
    </w:lvl>
    <w:lvl w:ilvl="3" w:tplc="260E5244">
      <w:start w:val="1"/>
      <w:numFmt w:val="decimal"/>
      <w:lvlText w:val="%4."/>
      <w:lvlJc w:val="left"/>
      <w:pPr>
        <w:ind w:left="2880" w:hanging="360"/>
      </w:pPr>
    </w:lvl>
    <w:lvl w:ilvl="4" w:tplc="4BE26D66">
      <w:start w:val="1"/>
      <w:numFmt w:val="lowerLetter"/>
      <w:lvlText w:val="%5."/>
      <w:lvlJc w:val="left"/>
      <w:pPr>
        <w:ind w:left="3600" w:hanging="360"/>
      </w:pPr>
    </w:lvl>
    <w:lvl w:ilvl="5" w:tplc="6C72D0BA">
      <w:start w:val="1"/>
      <w:numFmt w:val="lowerRoman"/>
      <w:lvlText w:val="%6."/>
      <w:lvlJc w:val="right"/>
      <w:pPr>
        <w:ind w:left="4320" w:hanging="180"/>
      </w:pPr>
    </w:lvl>
    <w:lvl w:ilvl="6" w:tplc="0B82C506">
      <w:start w:val="1"/>
      <w:numFmt w:val="decimal"/>
      <w:lvlText w:val="%7."/>
      <w:lvlJc w:val="left"/>
      <w:pPr>
        <w:ind w:left="5040" w:hanging="360"/>
      </w:pPr>
    </w:lvl>
    <w:lvl w:ilvl="7" w:tplc="2DA69AA2">
      <w:start w:val="1"/>
      <w:numFmt w:val="lowerLetter"/>
      <w:lvlText w:val="%8."/>
      <w:lvlJc w:val="left"/>
      <w:pPr>
        <w:ind w:left="5760" w:hanging="360"/>
      </w:pPr>
    </w:lvl>
    <w:lvl w:ilvl="8" w:tplc="DD242D36">
      <w:start w:val="1"/>
      <w:numFmt w:val="lowerRoman"/>
      <w:lvlText w:val="%9."/>
      <w:lvlJc w:val="right"/>
      <w:pPr>
        <w:ind w:left="6480" w:hanging="180"/>
      </w:pPr>
    </w:lvl>
  </w:abstractNum>
  <w:abstractNum w:abstractNumId="8" w15:restartNumberingAfterBreak="0">
    <w:nsid w:val="76B3C1D8"/>
    <w:multiLevelType w:val="hybridMultilevel"/>
    <w:tmpl w:val="8FDEA124"/>
    <w:lvl w:ilvl="0" w:tplc="68DAE8A6">
      <w:start w:val="1"/>
      <w:numFmt w:val="bullet"/>
      <w:lvlText w:val=""/>
      <w:lvlJc w:val="left"/>
      <w:pPr>
        <w:ind w:left="720" w:hanging="360"/>
      </w:pPr>
      <w:rPr>
        <w:rFonts w:ascii="Symbol" w:hAnsi="Symbol" w:hint="default"/>
      </w:rPr>
    </w:lvl>
    <w:lvl w:ilvl="1" w:tplc="C2E6A4CA">
      <w:start w:val="1"/>
      <w:numFmt w:val="bullet"/>
      <w:lvlText w:val="o"/>
      <w:lvlJc w:val="left"/>
      <w:pPr>
        <w:ind w:left="1440" w:hanging="360"/>
      </w:pPr>
      <w:rPr>
        <w:rFonts w:ascii="Courier New" w:hAnsi="Courier New" w:hint="default"/>
      </w:rPr>
    </w:lvl>
    <w:lvl w:ilvl="2" w:tplc="4E6C02B0">
      <w:start w:val="1"/>
      <w:numFmt w:val="bullet"/>
      <w:lvlText w:val=""/>
      <w:lvlJc w:val="left"/>
      <w:pPr>
        <w:ind w:left="2160" w:hanging="360"/>
      </w:pPr>
      <w:rPr>
        <w:rFonts w:ascii="Wingdings" w:hAnsi="Wingdings" w:hint="default"/>
      </w:rPr>
    </w:lvl>
    <w:lvl w:ilvl="3" w:tplc="51269402">
      <w:start w:val="1"/>
      <w:numFmt w:val="bullet"/>
      <w:lvlText w:val=""/>
      <w:lvlJc w:val="left"/>
      <w:pPr>
        <w:ind w:left="2880" w:hanging="360"/>
      </w:pPr>
      <w:rPr>
        <w:rFonts w:ascii="Symbol" w:hAnsi="Symbol" w:hint="default"/>
      </w:rPr>
    </w:lvl>
    <w:lvl w:ilvl="4" w:tplc="B8225F96">
      <w:start w:val="1"/>
      <w:numFmt w:val="bullet"/>
      <w:lvlText w:val="o"/>
      <w:lvlJc w:val="left"/>
      <w:pPr>
        <w:ind w:left="3600" w:hanging="360"/>
      </w:pPr>
      <w:rPr>
        <w:rFonts w:ascii="Courier New" w:hAnsi="Courier New" w:hint="default"/>
      </w:rPr>
    </w:lvl>
    <w:lvl w:ilvl="5" w:tplc="65D404A6">
      <w:start w:val="1"/>
      <w:numFmt w:val="bullet"/>
      <w:lvlText w:val=""/>
      <w:lvlJc w:val="left"/>
      <w:pPr>
        <w:ind w:left="4320" w:hanging="360"/>
      </w:pPr>
      <w:rPr>
        <w:rFonts w:ascii="Wingdings" w:hAnsi="Wingdings" w:hint="default"/>
      </w:rPr>
    </w:lvl>
    <w:lvl w:ilvl="6" w:tplc="AE906F4E">
      <w:start w:val="1"/>
      <w:numFmt w:val="bullet"/>
      <w:lvlText w:val=""/>
      <w:lvlJc w:val="left"/>
      <w:pPr>
        <w:ind w:left="5040" w:hanging="360"/>
      </w:pPr>
      <w:rPr>
        <w:rFonts w:ascii="Symbol" w:hAnsi="Symbol" w:hint="default"/>
      </w:rPr>
    </w:lvl>
    <w:lvl w:ilvl="7" w:tplc="833CFBFE">
      <w:start w:val="1"/>
      <w:numFmt w:val="bullet"/>
      <w:lvlText w:val="o"/>
      <w:lvlJc w:val="left"/>
      <w:pPr>
        <w:ind w:left="5760" w:hanging="360"/>
      </w:pPr>
      <w:rPr>
        <w:rFonts w:ascii="Courier New" w:hAnsi="Courier New" w:hint="default"/>
      </w:rPr>
    </w:lvl>
    <w:lvl w:ilvl="8" w:tplc="05BA0A0A">
      <w:start w:val="1"/>
      <w:numFmt w:val="bullet"/>
      <w:lvlText w:val=""/>
      <w:lvlJc w:val="left"/>
      <w:pPr>
        <w:ind w:left="6480" w:hanging="360"/>
      </w:pPr>
      <w:rPr>
        <w:rFonts w:ascii="Wingdings" w:hAnsi="Wingdings" w:hint="default"/>
      </w:rPr>
    </w:lvl>
  </w:abstractNum>
  <w:abstractNum w:abstractNumId="9" w15:restartNumberingAfterBreak="0">
    <w:nsid w:val="78122863"/>
    <w:multiLevelType w:val="hybridMultilevel"/>
    <w:tmpl w:val="E2FA11A6"/>
    <w:lvl w:ilvl="0" w:tplc="6D28FFCC">
      <w:start w:val="1"/>
      <w:numFmt w:val="bullet"/>
      <w:lvlText w:val=""/>
      <w:lvlJc w:val="left"/>
      <w:pPr>
        <w:ind w:left="720" w:hanging="360"/>
      </w:pPr>
      <w:rPr>
        <w:rFonts w:ascii="Symbol" w:hAnsi="Symbol" w:hint="default"/>
      </w:rPr>
    </w:lvl>
    <w:lvl w:ilvl="1" w:tplc="F2A2DFD0">
      <w:start w:val="1"/>
      <w:numFmt w:val="bullet"/>
      <w:lvlText w:val="o"/>
      <w:lvlJc w:val="left"/>
      <w:pPr>
        <w:ind w:left="1440" w:hanging="360"/>
      </w:pPr>
      <w:rPr>
        <w:rFonts w:ascii="Courier New" w:hAnsi="Courier New" w:hint="default"/>
      </w:rPr>
    </w:lvl>
    <w:lvl w:ilvl="2" w:tplc="C3E6FD56">
      <w:start w:val="1"/>
      <w:numFmt w:val="bullet"/>
      <w:lvlText w:val=""/>
      <w:lvlJc w:val="left"/>
      <w:pPr>
        <w:ind w:left="2160" w:hanging="360"/>
      </w:pPr>
      <w:rPr>
        <w:rFonts w:ascii="Wingdings" w:hAnsi="Wingdings" w:hint="default"/>
      </w:rPr>
    </w:lvl>
    <w:lvl w:ilvl="3" w:tplc="89C60FDE">
      <w:start w:val="1"/>
      <w:numFmt w:val="bullet"/>
      <w:lvlText w:val=""/>
      <w:lvlJc w:val="left"/>
      <w:pPr>
        <w:ind w:left="2880" w:hanging="360"/>
      </w:pPr>
      <w:rPr>
        <w:rFonts w:ascii="Symbol" w:hAnsi="Symbol" w:hint="default"/>
      </w:rPr>
    </w:lvl>
    <w:lvl w:ilvl="4" w:tplc="3A8449F6">
      <w:start w:val="1"/>
      <w:numFmt w:val="bullet"/>
      <w:lvlText w:val="o"/>
      <w:lvlJc w:val="left"/>
      <w:pPr>
        <w:ind w:left="3600" w:hanging="360"/>
      </w:pPr>
      <w:rPr>
        <w:rFonts w:ascii="Courier New" w:hAnsi="Courier New" w:hint="default"/>
      </w:rPr>
    </w:lvl>
    <w:lvl w:ilvl="5" w:tplc="AFE2E168">
      <w:start w:val="1"/>
      <w:numFmt w:val="bullet"/>
      <w:lvlText w:val=""/>
      <w:lvlJc w:val="left"/>
      <w:pPr>
        <w:ind w:left="4320" w:hanging="360"/>
      </w:pPr>
      <w:rPr>
        <w:rFonts w:ascii="Wingdings" w:hAnsi="Wingdings" w:hint="default"/>
      </w:rPr>
    </w:lvl>
    <w:lvl w:ilvl="6" w:tplc="1862AE8C">
      <w:start w:val="1"/>
      <w:numFmt w:val="bullet"/>
      <w:lvlText w:val=""/>
      <w:lvlJc w:val="left"/>
      <w:pPr>
        <w:ind w:left="5040" w:hanging="360"/>
      </w:pPr>
      <w:rPr>
        <w:rFonts w:ascii="Symbol" w:hAnsi="Symbol" w:hint="default"/>
      </w:rPr>
    </w:lvl>
    <w:lvl w:ilvl="7" w:tplc="C8F614A4">
      <w:start w:val="1"/>
      <w:numFmt w:val="bullet"/>
      <w:lvlText w:val="o"/>
      <w:lvlJc w:val="left"/>
      <w:pPr>
        <w:ind w:left="5760" w:hanging="360"/>
      </w:pPr>
      <w:rPr>
        <w:rFonts w:ascii="Courier New" w:hAnsi="Courier New" w:hint="default"/>
      </w:rPr>
    </w:lvl>
    <w:lvl w:ilvl="8" w:tplc="28464F04">
      <w:start w:val="1"/>
      <w:numFmt w:val="bullet"/>
      <w:lvlText w:val=""/>
      <w:lvlJc w:val="left"/>
      <w:pPr>
        <w:ind w:left="6480" w:hanging="360"/>
      </w:pPr>
      <w:rPr>
        <w:rFonts w:ascii="Wingdings" w:hAnsi="Wingdings" w:hint="default"/>
      </w:rPr>
    </w:lvl>
  </w:abstractNum>
  <w:abstractNum w:abstractNumId="10" w15:restartNumberingAfterBreak="0">
    <w:nsid w:val="7942A179"/>
    <w:multiLevelType w:val="hybridMultilevel"/>
    <w:tmpl w:val="FC887480"/>
    <w:lvl w:ilvl="0" w:tplc="D666C112">
      <w:start w:val="3"/>
      <w:numFmt w:val="decimal"/>
      <w:lvlText w:val="%1."/>
      <w:lvlJc w:val="left"/>
      <w:pPr>
        <w:ind w:left="720" w:hanging="360"/>
      </w:pPr>
    </w:lvl>
    <w:lvl w:ilvl="1" w:tplc="4D4A8E7C">
      <w:start w:val="1"/>
      <w:numFmt w:val="lowerLetter"/>
      <w:lvlText w:val="%2."/>
      <w:lvlJc w:val="left"/>
      <w:pPr>
        <w:ind w:left="1440" w:hanging="360"/>
      </w:pPr>
    </w:lvl>
    <w:lvl w:ilvl="2" w:tplc="CAEC4BE6">
      <w:start w:val="1"/>
      <w:numFmt w:val="lowerRoman"/>
      <w:lvlText w:val="%3."/>
      <w:lvlJc w:val="right"/>
      <w:pPr>
        <w:ind w:left="2160" w:hanging="180"/>
      </w:pPr>
    </w:lvl>
    <w:lvl w:ilvl="3" w:tplc="2088718A">
      <w:start w:val="1"/>
      <w:numFmt w:val="decimal"/>
      <w:lvlText w:val="%4."/>
      <w:lvlJc w:val="left"/>
      <w:pPr>
        <w:ind w:left="2880" w:hanging="360"/>
      </w:pPr>
    </w:lvl>
    <w:lvl w:ilvl="4" w:tplc="26D29668">
      <w:start w:val="1"/>
      <w:numFmt w:val="lowerLetter"/>
      <w:lvlText w:val="%5."/>
      <w:lvlJc w:val="left"/>
      <w:pPr>
        <w:ind w:left="3600" w:hanging="360"/>
      </w:pPr>
    </w:lvl>
    <w:lvl w:ilvl="5" w:tplc="A412E79E">
      <w:start w:val="1"/>
      <w:numFmt w:val="lowerRoman"/>
      <w:lvlText w:val="%6."/>
      <w:lvlJc w:val="right"/>
      <w:pPr>
        <w:ind w:left="4320" w:hanging="180"/>
      </w:pPr>
    </w:lvl>
    <w:lvl w:ilvl="6" w:tplc="59D813B6">
      <w:start w:val="1"/>
      <w:numFmt w:val="decimal"/>
      <w:lvlText w:val="%7."/>
      <w:lvlJc w:val="left"/>
      <w:pPr>
        <w:ind w:left="5040" w:hanging="360"/>
      </w:pPr>
    </w:lvl>
    <w:lvl w:ilvl="7" w:tplc="B4BC3A44">
      <w:start w:val="1"/>
      <w:numFmt w:val="lowerLetter"/>
      <w:lvlText w:val="%8."/>
      <w:lvlJc w:val="left"/>
      <w:pPr>
        <w:ind w:left="5760" w:hanging="360"/>
      </w:pPr>
    </w:lvl>
    <w:lvl w:ilvl="8" w:tplc="935CC8A2">
      <w:start w:val="1"/>
      <w:numFmt w:val="lowerRoman"/>
      <w:lvlText w:val="%9."/>
      <w:lvlJc w:val="right"/>
      <w:pPr>
        <w:ind w:left="6480" w:hanging="180"/>
      </w:pPr>
    </w:lvl>
  </w:abstractNum>
  <w:num w:numId="1" w16cid:durableId="1645502438">
    <w:abstractNumId w:val="2"/>
  </w:num>
  <w:num w:numId="2" w16cid:durableId="944994551">
    <w:abstractNumId w:val="0"/>
  </w:num>
  <w:num w:numId="3" w16cid:durableId="1872455468">
    <w:abstractNumId w:val="8"/>
  </w:num>
  <w:num w:numId="4" w16cid:durableId="420377985">
    <w:abstractNumId w:val="5"/>
  </w:num>
  <w:num w:numId="5" w16cid:durableId="1594313708">
    <w:abstractNumId w:val="3"/>
  </w:num>
  <w:num w:numId="6" w16cid:durableId="769088057">
    <w:abstractNumId w:val="4"/>
  </w:num>
  <w:num w:numId="7" w16cid:durableId="150219487">
    <w:abstractNumId w:val="1"/>
  </w:num>
  <w:num w:numId="8" w16cid:durableId="270628752">
    <w:abstractNumId w:val="6"/>
  </w:num>
  <w:num w:numId="9" w16cid:durableId="133063332">
    <w:abstractNumId w:val="10"/>
  </w:num>
  <w:num w:numId="10" w16cid:durableId="1001155105">
    <w:abstractNumId w:val="7"/>
  </w:num>
  <w:num w:numId="11" w16cid:durableId="5529283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4C6AF5"/>
    <w:rsid w:val="001E6A3B"/>
    <w:rsid w:val="002E785C"/>
    <w:rsid w:val="00346E38"/>
    <w:rsid w:val="00387338"/>
    <w:rsid w:val="00455952"/>
    <w:rsid w:val="0048FA75"/>
    <w:rsid w:val="005ABBF1"/>
    <w:rsid w:val="0079BBAE"/>
    <w:rsid w:val="00A4D865"/>
    <w:rsid w:val="00C7F0FE"/>
    <w:rsid w:val="00DB2631"/>
    <w:rsid w:val="00FE7EDA"/>
    <w:rsid w:val="010BCBDA"/>
    <w:rsid w:val="011FD4FD"/>
    <w:rsid w:val="013EF378"/>
    <w:rsid w:val="014BE611"/>
    <w:rsid w:val="0167A96D"/>
    <w:rsid w:val="0179C3A6"/>
    <w:rsid w:val="0214AAE2"/>
    <w:rsid w:val="021C057A"/>
    <w:rsid w:val="024C7177"/>
    <w:rsid w:val="025A0D12"/>
    <w:rsid w:val="02B33E83"/>
    <w:rsid w:val="02CB73F9"/>
    <w:rsid w:val="02D32337"/>
    <w:rsid w:val="02DD7DB0"/>
    <w:rsid w:val="02F375DC"/>
    <w:rsid w:val="02F4214A"/>
    <w:rsid w:val="0309443B"/>
    <w:rsid w:val="030ABA00"/>
    <w:rsid w:val="030BFE97"/>
    <w:rsid w:val="03134D39"/>
    <w:rsid w:val="0314DDFC"/>
    <w:rsid w:val="031C6EA6"/>
    <w:rsid w:val="0320F62C"/>
    <w:rsid w:val="03281C7F"/>
    <w:rsid w:val="0359B334"/>
    <w:rsid w:val="03735807"/>
    <w:rsid w:val="037858E9"/>
    <w:rsid w:val="037AA343"/>
    <w:rsid w:val="039531CD"/>
    <w:rsid w:val="039E818C"/>
    <w:rsid w:val="03CBE6EE"/>
    <w:rsid w:val="03CEBF1E"/>
    <w:rsid w:val="03D87FE7"/>
    <w:rsid w:val="03EF4C3B"/>
    <w:rsid w:val="03FD28B5"/>
    <w:rsid w:val="04054D0E"/>
    <w:rsid w:val="04066F8B"/>
    <w:rsid w:val="0418286D"/>
    <w:rsid w:val="04398BC2"/>
    <w:rsid w:val="04489C6D"/>
    <w:rsid w:val="0459AF52"/>
    <w:rsid w:val="046AE095"/>
    <w:rsid w:val="047B709D"/>
    <w:rsid w:val="048541C7"/>
    <w:rsid w:val="04AE2C5B"/>
    <w:rsid w:val="04DA6041"/>
    <w:rsid w:val="04E0C4C7"/>
    <w:rsid w:val="04E35FEA"/>
    <w:rsid w:val="04EF0C99"/>
    <w:rsid w:val="04F550D2"/>
    <w:rsid w:val="04FD42CC"/>
    <w:rsid w:val="050CEA7E"/>
    <w:rsid w:val="0515AF2F"/>
    <w:rsid w:val="0521CBE4"/>
    <w:rsid w:val="0584FC49"/>
    <w:rsid w:val="05B5FF7D"/>
    <w:rsid w:val="05F31CB7"/>
    <w:rsid w:val="06223B3F"/>
    <w:rsid w:val="06398D7F"/>
    <w:rsid w:val="065825FB"/>
    <w:rsid w:val="067E8CAE"/>
    <w:rsid w:val="06823B46"/>
    <w:rsid w:val="06841B9F"/>
    <w:rsid w:val="068DE7DB"/>
    <w:rsid w:val="0691B727"/>
    <w:rsid w:val="06C8DBEA"/>
    <w:rsid w:val="06CF4E84"/>
    <w:rsid w:val="06CF506D"/>
    <w:rsid w:val="0712742F"/>
    <w:rsid w:val="07954DA8"/>
    <w:rsid w:val="07A96820"/>
    <w:rsid w:val="07F8BAD6"/>
    <w:rsid w:val="0803B08C"/>
    <w:rsid w:val="08307E77"/>
    <w:rsid w:val="083BC4B4"/>
    <w:rsid w:val="087575E9"/>
    <w:rsid w:val="088F257B"/>
    <w:rsid w:val="089DD64F"/>
    <w:rsid w:val="08A3CB46"/>
    <w:rsid w:val="08B58C98"/>
    <w:rsid w:val="08D22820"/>
    <w:rsid w:val="08D4D6EF"/>
    <w:rsid w:val="08D8282C"/>
    <w:rsid w:val="08F9E5A5"/>
    <w:rsid w:val="09008B8A"/>
    <w:rsid w:val="0904D5FF"/>
    <w:rsid w:val="091331F7"/>
    <w:rsid w:val="09551A16"/>
    <w:rsid w:val="095560F2"/>
    <w:rsid w:val="099A4E0B"/>
    <w:rsid w:val="09A9691E"/>
    <w:rsid w:val="09D71E13"/>
    <w:rsid w:val="09E18DFE"/>
    <w:rsid w:val="0A077331"/>
    <w:rsid w:val="0A11E7CE"/>
    <w:rsid w:val="0A3141A2"/>
    <w:rsid w:val="0A440555"/>
    <w:rsid w:val="0A748453"/>
    <w:rsid w:val="0A8B6CE7"/>
    <w:rsid w:val="0AACF700"/>
    <w:rsid w:val="0AB6A3C7"/>
    <w:rsid w:val="0ACD7CB0"/>
    <w:rsid w:val="0AD1F65A"/>
    <w:rsid w:val="0B08D3C3"/>
    <w:rsid w:val="0B1635EC"/>
    <w:rsid w:val="0B6262D2"/>
    <w:rsid w:val="0B6CFDCC"/>
    <w:rsid w:val="0B7003FE"/>
    <w:rsid w:val="0B7438EA"/>
    <w:rsid w:val="0B9A2991"/>
    <w:rsid w:val="0BA188EB"/>
    <w:rsid w:val="0BA843B5"/>
    <w:rsid w:val="0BAB3F4A"/>
    <w:rsid w:val="0BB20486"/>
    <w:rsid w:val="0BE5DE9A"/>
    <w:rsid w:val="0C13AFF9"/>
    <w:rsid w:val="0C15C48A"/>
    <w:rsid w:val="0C30593E"/>
    <w:rsid w:val="0C6E76A2"/>
    <w:rsid w:val="0C7AF514"/>
    <w:rsid w:val="0C7F9B2C"/>
    <w:rsid w:val="0C8C97A6"/>
    <w:rsid w:val="0C9FAECF"/>
    <w:rsid w:val="0CB4436C"/>
    <w:rsid w:val="0CD2B1BB"/>
    <w:rsid w:val="0CDFF2B6"/>
    <w:rsid w:val="0CF2352B"/>
    <w:rsid w:val="0CFBA942"/>
    <w:rsid w:val="0D057577"/>
    <w:rsid w:val="0D4175A5"/>
    <w:rsid w:val="0D4FAE10"/>
    <w:rsid w:val="0D564844"/>
    <w:rsid w:val="0D6694C4"/>
    <w:rsid w:val="0D700DDB"/>
    <w:rsid w:val="0D728FFA"/>
    <w:rsid w:val="0DAED25B"/>
    <w:rsid w:val="0DEEA498"/>
    <w:rsid w:val="0DF632A8"/>
    <w:rsid w:val="0E141539"/>
    <w:rsid w:val="0E207B11"/>
    <w:rsid w:val="0E4400A6"/>
    <w:rsid w:val="0E52BB02"/>
    <w:rsid w:val="0E818663"/>
    <w:rsid w:val="0EC017E4"/>
    <w:rsid w:val="0ECAB64B"/>
    <w:rsid w:val="0ECDBACB"/>
    <w:rsid w:val="0EF492C1"/>
    <w:rsid w:val="0F6CD70E"/>
    <w:rsid w:val="0F6D4746"/>
    <w:rsid w:val="0F6ED7E5"/>
    <w:rsid w:val="0F76DB34"/>
    <w:rsid w:val="0F9D7554"/>
    <w:rsid w:val="0FBDCF80"/>
    <w:rsid w:val="0FE68504"/>
    <w:rsid w:val="0FEDA2B9"/>
    <w:rsid w:val="0FF07E8D"/>
    <w:rsid w:val="100DFC6C"/>
    <w:rsid w:val="1025C146"/>
    <w:rsid w:val="104F9598"/>
    <w:rsid w:val="1065CCE6"/>
    <w:rsid w:val="1071A4DC"/>
    <w:rsid w:val="10936EA8"/>
    <w:rsid w:val="10A67B0E"/>
    <w:rsid w:val="10ABE66B"/>
    <w:rsid w:val="10CB429F"/>
    <w:rsid w:val="10D3C317"/>
    <w:rsid w:val="113713CF"/>
    <w:rsid w:val="1142B404"/>
    <w:rsid w:val="1171FA27"/>
    <w:rsid w:val="1178BE62"/>
    <w:rsid w:val="11869344"/>
    <w:rsid w:val="118823F0"/>
    <w:rsid w:val="118BFF3D"/>
    <w:rsid w:val="118FF7FB"/>
    <w:rsid w:val="11BB08DF"/>
    <w:rsid w:val="11C18BB0"/>
    <w:rsid w:val="11C6EB80"/>
    <w:rsid w:val="11DB1187"/>
    <w:rsid w:val="11EAD36B"/>
    <w:rsid w:val="11FFA87B"/>
    <w:rsid w:val="121738E4"/>
    <w:rsid w:val="123A21C1"/>
    <w:rsid w:val="1249991D"/>
    <w:rsid w:val="12678C84"/>
    <w:rsid w:val="12888500"/>
    <w:rsid w:val="12A515CD"/>
    <w:rsid w:val="12B3E2AB"/>
    <w:rsid w:val="12DE1AA9"/>
    <w:rsid w:val="1348BCE9"/>
    <w:rsid w:val="136165BE"/>
    <w:rsid w:val="13A5E401"/>
    <w:rsid w:val="13AE4795"/>
    <w:rsid w:val="13B41B19"/>
    <w:rsid w:val="13C9C7AF"/>
    <w:rsid w:val="13D0F5E3"/>
    <w:rsid w:val="13DDA79D"/>
    <w:rsid w:val="13EC1F9A"/>
    <w:rsid w:val="13EC5892"/>
    <w:rsid w:val="143DB3A1"/>
    <w:rsid w:val="144188AA"/>
    <w:rsid w:val="14458D3E"/>
    <w:rsid w:val="14581665"/>
    <w:rsid w:val="146B9F51"/>
    <w:rsid w:val="14B1047C"/>
    <w:rsid w:val="14BA90E6"/>
    <w:rsid w:val="14C6FD06"/>
    <w:rsid w:val="14E563A0"/>
    <w:rsid w:val="14E81F5A"/>
    <w:rsid w:val="14EA4393"/>
    <w:rsid w:val="150E6BF8"/>
    <w:rsid w:val="150EBFA3"/>
    <w:rsid w:val="152763AB"/>
    <w:rsid w:val="155A73F2"/>
    <w:rsid w:val="156785E5"/>
    <w:rsid w:val="158A78BC"/>
    <w:rsid w:val="15FA21BF"/>
    <w:rsid w:val="16318FD2"/>
    <w:rsid w:val="16AEC2BB"/>
    <w:rsid w:val="16B43FB3"/>
    <w:rsid w:val="16C728EA"/>
    <w:rsid w:val="16DED114"/>
    <w:rsid w:val="16FDD0AF"/>
    <w:rsid w:val="16FEB888"/>
    <w:rsid w:val="1721ADED"/>
    <w:rsid w:val="1728E122"/>
    <w:rsid w:val="175C1CB8"/>
    <w:rsid w:val="175F7158"/>
    <w:rsid w:val="176ABD24"/>
    <w:rsid w:val="1780430A"/>
    <w:rsid w:val="1797C0F0"/>
    <w:rsid w:val="17BA81D1"/>
    <w:rsid w:val="17BB6B0F"/>
    <w:rsid w:val="17F51DED"/>
    <w:rsid w:val="18052449"/>
    <w:rsid w:val="182FA7AD"/>
    <w:rsid w:val="18406501"/>
    <w:rsid w:val="18457028"/>
    <w:rsid w:val="185FB20F"/>
    <w:rsid w:val="187A8B8A"/>
    <w:rsid w:val="1888AD2A"/>
    <w:rsid w:val="188A8FEB"/>
    <w:rsid w:val="18AA972C"/>
    <w:rsid w:val="18C49728"/>
    <w:rsid w:val="18C6158C"/>
    <w:rsid w:val="18CB40A6"/>
    <w:rsid w:val="18D347A9"/>
    <w:rsid w:val="190FDA89"/>
    <w:rsid w:val="191A5066"/>
    <w:rsid w:val="193D43A9"/>
    <w:rsid w:val="1943BDFD"/>
    <w:rsid w:val="1958BDA4"/>
    <w:rsid w:val="197554E3"/>
    <w:rsid w:val="1979C742"/>
    <w:rsid w:val="19BDD4A2"/>
    <w:rsid w:val="19C4E996"/>
    <w:rsid w:val="19D7E804"/>
    <w:rsid w:val="19EE1007"/>
    <w:rsid w:val="19F0066A"/>
    <w:rsid w:val="19F7FD88"/>
    <w:rsid w:val="1A0E915E"/>
    <w:rsid w:val="1A2BCD17"/>
    <w:rsid w:val="1A6656F4"/>
    <w:rsid w:val="1A884EC0"/>
    <w:rsid w:val="1A9A885E"/>
    <w:rsid w:val="1AA82EBF"/>
    <w:rsid w:val="1AD5712A"/>
    <w:rsid w:val="1AE54CD3"/>
    <w:rsid w:val="1AEBE098"/>
    <w:rsid w:val="1B014B5F"/>
    <w:rsid w:val="1B41D035"/>
    <w:rsid w:val="1B65CA80"/>
    <w:rsid w:val="1BBEA278"/>
    <w:rsid w:val="1BE42E7D"/>
    <w:rsid w:val="1BFAFFA5"/>
    <w:rsid w:val="1C004348"/>
    <w:rsid w:val="1C129D14"/>
    <w:rsid w:val="1C3D4E63"/>
    <w:rsid w:val="1C3EAAFE"/>
    <w:rsid w:val="1C542B57"/>
    <w:rsid w:val="1C68685E"/>
    <w:rsid w:val="1C71EF17"/>
    <w:rsid w:val="1C9A7597"/>
    <w:rsid w:val="1CC29E8B"/>
    <w:rsid w:val="1CEA2CE5"/>
    <w:rsid w:val="1CEBBB92"/>
    <w:rsid w:val="1D02E461"/>
    <w:rsid w:val="1D3D2407"/>
    <w:rsid w:val="1D441F5A"/>
    <w:rsid w:val="1D88C6EC"/>
    <w:rsid w:val="1D94AA3E"/>
    <w:rsid w:val="1DB2C9D7"/>
    <w:rsid w:val="1DB4D85E"/>
    <w:rsid w:val="1DCBF954"/>
    <w:rsid w:val="1DDFB0B3"/>
    <w:rsid w:val="1E18F51B"/>
    <w:rsid w:val="1E36F803"/>
    <w:rsid w:val="1E4E7184"/>
    <w:rsid w:val="1E589C35"/>
    <w:rsid w:val="1E813324"/>
    <w:rsid w:val="1E90077A"/>
    <w:rsid w:val="1EF7D086"/>
    <w:rsid w:val="1F0F8819"/>
    <w:rsid w:val="1F55D345"/>
    <w:rsid w:val="1F92E744"/>
    <w:rsid w:val="1F961D92"/>
    <w:rsid w:val="1FEB7086"/>
    <w:rsid w:val="2087681A"/>
    <w:rsid w:val="20E07379"/>
    <w:rsid w:val="20EA1399"/>
    <w:rsid w:val="2104C6FA"/>
    <w:rsid w:val="21096157"/>
    <w:rsid w:val="21776429"/>
    <w:rsid w:val="2189C181"/>
    <w:rsid w:val="21B3B65F"/>
    <w:rsid w:val="21C62AFD"/>
    <w:rsid w:val="21DF8B83"/>
    <w:rsid w:val="21F3A0BA"/>
    <w:rsid w:val="21F6DFBB"/>
    <w:rsid w:val="2219FFE4"/>
    <w:rsid w:val="22556751"/>
    <w:rsid w:val="22BBFDE0"/>
    <w:rsid w:val="231E8A8B"/>
    <w:rsid w:val="23233A6B"/>
    <w:rsid w:val="2339BB53"/>
    <w:rsid w:val="236ED164"/>
    <w:rsid w:val="2385C1B9"/>
    <w:rsid w:val="23C451FC"/>
    <w:rsid w:val="2406594B"/>
    <w:rsid w:val="243E08E3"/>
    <w:rsid w:val="24760B11"/>
    <w:rsid w:val="24C1F521"/>
    <w:rsid w:val="24E138D6"/>
    <w:rsid w:val="24EFEB1E"/>
    <w:rsid w:val="2536DB0C"/>
    <w:rsid w:val="253B52C3"/>
    <w:rsid w:val="25465B5B"/>
    <w:rsid w:val="254BB41A"/>
    <w:rsid w:val="25757293"/>
    <w:rsid w:val="259B987F"/>
    <w:rsid w:val="25B9E4E3"/>
    <w:rsid w:val="25EE7E27"/>
    <w:rsid w:val="25F25DBE"/>
    <w:rsid w:val="2625A4A0"/>
    <w:rsid w:val="26537FEE"/>
    <w:rsid w:val="26694688"/>
    <w:rsid w:val="26985499"/>
    <w:rsid w:val="26B05BB5"/>
    <w:rsid w:val="26CD7E95"/>
    <w:rsid w:val="2737EA70"/>
    <w:rsid w:val="275B18DC"/>
    <w:rsid w:val="275DF59E"/>
    <w:rsid w:val="277789AD"/>
    <w:rsid w:val="2780017D"/>
    <w:rsid w:val="278FACDF"/>
    <w:rsid w:val="27932443"/>
    <w:rsid w:val="27CDC35B"/>
    <w:rsid w:val="27CF1B82"/>
    <w:rsid w:val="27F27AEE"/>
    <w:rsid w:val="281138A2"/>
    <w:rsid w:val="283F97BF"/>
    <w:rsid w:val="28472C96"/>
    <w:rsid w:val="285A8AA0"/>
    <w:rsid w:val="286A4A06"/>
    <w:rsid w:val="2882021D"/>
    <w:rsid w:val="2898447B"/>
    <w:rsid w:val="28A55560"/>
    <w:rsid w:val="28BBAED5"/>
    <w:rsid w:val="28E9513C"/>
    <w:rsid w:val="292132B1"/>
    <w:rsid w:val="2924F712"/>
    <w:rsid w:val="299469C2"/>
    <w:rsid w:val="299CDA7A"/>
    <w:rsid w:val="29A756A7"/>
    <w:rsid w:val="29BBF43B"/>
    <w:rsid w:val="29E0660B"/>
    <w:rsid w:val="29E3E3DB"/>
    <w:rsid w:val="29E88F0A"/>
    <w:rsid w:val="2A082487"/>
    <w:rsid w:val="2A32618F"/>
    <w:rsid w:val="2A34D9E4"/>
    <w:rsid w:val="2A34ED49"/>
    <w:rsid w:val="2AAD07BB"/>
    <w:rsid w:val="2AD54F05"/>
    <w:rsid w:val="2AF70ACD"/>
    <w:rsid w:val="2AF8A44C"/>
    <w:rsid w:val="2B329860"/>
    <w:rsid w:val="2B34204D"/>
    <w:rsid w:val="2B4668ED"/>
    <w:rsid w:val="2B70B5E5"/>
    <w:rsid w:val="2B779BEE"/>
    <w:rsid w:val="2B8699C5"/>
    <w:rsid w:val="2B89347F"/>
    <w:rsid w:val="2BD3EB5F"/>
    <w:rsid w:val="2C05858A"/>
    <w:rsid w:val="2C2209AA"/>
    <w:rsid w:val="2C545D79"/>
    <w:rsid w:val="2C920A9D"/>
    <w:rsid w:val="2C9C98A2"/>
    <w:rsid w:val="2CA5F795"/>
    <w:rsid w:val="2CA9E99D"/>
    <w:rsid w:val="2CE3F7ED"/>
    <w:rsid w:val="2CE509FF"/>
    <w:rsid w:val="2CE7AA6E"/>
    <w:rsid w:val="2CF16E21"/>
    <w:rsid w:val="2CF319A8"/>
    <w:rsid w:val="2D050BE3"/>
    <w:rsid w:val="2D1184A9"/>
    <w:rsid w:val="2D183CDC"/>
    <w:rsid w:val="2D2DA9A1"/>
    <w:rsid w:val="2D3A0DDD"/>
    <w:rsid w:val="2D3C29E7"/>
    <w:rsid w:val="2D7C040E"/>
    <w:rsid w:val="2D7F674A"/>
    <w:rsid w:val="2D90F0CD"/>
    <w:rsid w:val="2DDD2949"/>
    <w:rsid w:val="2DFFE058"/>
    <w:rsid w:val="2E3E18C0"/>
    <w:rsid w:val="2E5C483B"/>
    <w:rsid w:val="2E8CBA70"/>
    <w:rsid w:val="2E9A6C2E"/>
    <w:rsid w:val="2EA33D5A"/>
    <w:rsid w:val="2EA4460B"/>
    <w:rsid w:val="2EAFAAC6"/>
    <w:rsid w:val="2EB4802E"/>
    <w:rsid w:val="2EC2C298"/>
    <w:rsid w:val="2EC2EC53"/>
    <w:rsid w:val="2EE2D2A3"/>
    <w:rsid w:val="2F0BCAD2"/>
    <w:rsid w:val="2F50CAC9"/>
    <w:rsid w:val="2F5EB19C"/>
    <w:rsid w:val="2F6C1BEB"/>
    <w:rsid w:val="2F724D2E"/>
    <w:rsid w:val="2F739F03"/>
    <w:rsid w:val="2FB03552"/>
    <w:rsid w:val="3004025B"/>
    <w:rsid w:val="3052FFB8"/>
    <w:rsid w:val="3054B52A"/>
    <w:rsid w:val="305969DB"/>
    <w:rsid w:val="306E3E25"/>
    <w:rsid w:val="309C631C"/>
    <w:rsid w:val="30AC3977"/>
    <w:rsid w:val="30F41884"/>
    <w:rsid w:val="30F8AB05"/>
    <w:rsid w:val="3179A390"/>
    <w:rsid w:val="3187CAA7"/>
    <w:rsid w:val="31E448EC"/>
    <w:rsid w:val="31E5D18B"/>
    <w:rsid w:val="31FEAAA8"/>
    <w:rsid w:val="32140687"/>
    <w:rsid w:val="329316D1"/>
    <w:rsid w:val="32931C14"/>
    <w:rsid w:val="32AFFAD4"/>
    <w:rsid w:val="32C7AC19"/>
    <w:rsid w:val="32E5656E"/>
    <w:rsid w:val="330C1054"/>
    <w:rsid w:val="330D0D2B"/>
    <w:rsid w:val="331CF754"/>
    <w:rsid w:val="333D111E"/>
    <w:rsid w:val="3354E460"/>
    <w:rsid w:val="33800787"/>
    <w:rsid w:val="33970FDA"/>
    <w:rsid w:val="33B151F2"/>
    <w:rsid w:val="33C6E9B4"/>
    <w:rsid w:val="33DAAF39"/>
    <w:rsid w:val="33F58F49"/>
    <w:rsid w:val="3438449D"/>
    <w:rsid w:val="346BF534"/>
    <w:rsid w:val="34713393"/>
    <w:rsid w:val="3474ECF5"/>
    <w:rsid w:val="349EB4AA"/>
    <w:rsid w:val="34A28F68"/>
    <w:rsid w:val="34D42949"/>
    <w:rsid w:val="34E92E02"/>
    <w:rsid w:val="34E9DB62"/>
    <w:rsid w:val="34ECA747"/>
    <w:rsid w:val="3538E591"/>
    <w:rsid w:val="3548909B"/>
    <w:rsid w:val="3549002A"/>
    <w:rsid w:val="354AFF53"/>
    <w:rsid w:val="357CB8F9"/>
    <w:rsid w:val="358A85EE"/>
    <w:rsid w:val="35AAC17A"/>
    <w:rsid w:val="35DFD200"/>
    <w:rsid w:val="35EFD78E"/>
    <w:rsid w:val="35F89349"/>
    <w:rsid w:val="3634307B"/>
    <w:rsid w:val="366308E2"/>
    <w:rsid w:val="3692F924"/>
    <w:rsid w:val="36C79964"/>
    <w:rsid w:val="3705981C"/>
    <w:rsid w:val="375D9B1A"/>
    <w:rsid w:val="37614816"/>
    <w:rsid w:val="37667306"/>
    <w:rsid w:val="377528E0"/>
    <w:rsid w:val="37940E1E"/>
    <w:rsid w:val="37A840FD"/>
    <w:rsid w:val="37AA43B9"/>
    <w:rsid w:val="37BAA630"/>
    <w:rsid w:val="37CC1B94"/>
    <w:rsid w:val="37EAF1BF"/>
    <w:rsid w:val="3858CA53"/>
    <w:rsid w:val="38908F46"/>
    <w:rsid w:val="38A6E08F"/>
    <w:rsid w:val="38B0FBA9"/>
    <w:rsid w:val="38BB5194"/>
    <w:rsid w:val="38DD15EB"/>
    <w:rsid w:val="38DD6BF1"/>
    <w:rsid w:val="38E333F0"/>
    <w:rsid w:val="390484D2"/>
    <w:rsid w:val="390BC1F1"/>
    <w:rsid w:val="3937A3EA"/>
    <w:rsid w:val="39414576"/>
    <w:rsid w:val="39434E4C"/>
    <w:rsid w:val="3946838B"/>
    <w:rsid w:val="395CCD2A"/>
    <w:rsid w:val="398C30C8"/>
    <w:rsid w:val="399214B5"/>
    <w:rsid w:val="39DE79E0"/>
    <w:rsid w:val="3A0DAF0D"/>
    <w:rsid w:val="3A4F2A7E"/>
    <w:rsid w:val="3A86FC1E"/>
    <w:rsid w:val="3AB309DD"/>
    <w:rsid w:val="3ADFE139"/>
    <w:rsid w:val="3AF188FF"/>
    <w:rsid w:val="3B10D858"/>
    <w:rsid w:val="3B1A3E52"/>
    <w:rsid w:val="3B242F9D"/>
    <w:rsid w:val="3B3F2114"/>
    <w:rsid w:val="3B476432"/>
    <w:rsid w:val="3BA08D48"/>
    <w:rsid w:val="3BB2A58A"/>
    <w:rsid w:val="3BE454C7"/>
    <w:rsid w:val="3BE731A4"/>
    <w:rsid w:val="3BF795D3"/>
    <w:rsid w:val="3C026DBD"/>
    <w:rsid w:val="3C18499E"/>
    <w:rsid w:val="3C2A7F6D"/>
    <w:rsid w:val="3C3A1C4F"/>
    <w:rsid w:val="3C4415F1"/>
    <w:rsid w:val="3C6C2826"/>
    <w:rsid w:val="3C76D7E0"/>
    <w:rsid w:val="3C7934EE"/>
    <w:rsid w:val="3C8D28C6"/>
    <w:rsid w:val="3C92F042"/>
    <w:rsid w:val="3C9CD59A"/>
    <w:rsid w:val="3C9FDE2D"/>
    <w:rsid w:val="3CD3657C"/>
    <w:rsid w:val="3D0517BB"/>
    <w:rsid w:val="3D64EE52"/>
    <w:rsid w:val="3D9B8969"/>
    <w:rsid w:val="3DA09334"/>
    <w:rsid w:val="3DAA8DCE"/>
    <w:rsid w:val="3DDA79AF"/>
    <w:rsid w:val="3DE4E01E"/>
    <w:rsid w:val="3DE6E9EF"/>
    <w:rsid w:val="3E1D2E16"/>
    <w:rsid w:val="3E4BA570"/>
    <w:rsid w:val="3E75B045"/>
    <w:rsid w:val="3EBD6D36"/>
    <w:rsid w:val="3EC201BE"/>
    <w:rsid w:val="3ED57F5E"/>
    <w:rsid w:val="3EE2B9B2"/>
    <w:rsid w:val="3EE61810"/>
    <w:rsid w:val="3F001A26"/>
    <w:rsid w:val="3F083FA3"/>
    <w:rsid w:val="3F214471"/>
    <w:rsid w:val="3F402AFC"/>
    <w:rsid w:val="3F4C6AF5"/>
    <w:rsid w:val="3F9263DF"/>
    <w:rsid w:val="3FA38F62"/>
    <w:rsid w:val="3FA93A0C"/>
    <w:rsid w:val="3FCB5920"/>
    <w:rsid w:val="3FD0CDAE"/>
    <w:rsid w:val="3FD23E27"/>
    <w:rsid w:val="3FD91461"/>
    <w:rsid w:val="40524CCF"/>
    <w:rsid w:val="40632276"/>
    <w:rsid w:val="4080DB6C"/>
    <w:rsid w:val="40921A12"/>
    <w:rsid w:val="409A7DB6"/>
    <w:rsid w:val="40D7C8F9"/>
    <w:rsid w:val="40E6B558"/>
    <w:rsid w:val="411C200B"/>
    <w:rsid w:val="41241108"/>
    <w:rsid w:val="413755D1"/>
    <w:rsid w:val="413A7C22"/>
    <w:rsid w:val="414059AE"/>
    <w:rsid w:val="4186CD96"/>
    <w:rsid w:val="41BB4F3B"/>
    <w:rsid w:val="41C8F297"/>
    <w:rsid w:val="41D96943"/>
    <w:rsid w:val="4234AD79"/>
    <w:rsid w:val="42A0C1E9"/>
    <w:rsid w:val="42CB3A9B"/>
    <w:rsid w:val="42ECB38C"/>
    <w:rsid w:val="42F8E66B"/>
    <w:rsid w:val="4351B8CF"/>
    <w:rsid w:val="4366E811"/>
    <w:rsid w:val="436FF5D9"/>
    <w:rsid w:val="4389F3A3"/>
    <w:rsid w:val="4390DF4C"/>
    <w:rsid w:val="43CCC2AC"/>
    <w:rsid w:val="43D09B12"/>
    <w:rsid w:val="43D2D887"/>
    <w:rsid w:val="43E83F4E"/>
    <w:rsid w:val="43F5C15D"/>
    <w:rsid w:val="43FC29EE"/>
    <w:rsid w:val="442D70F7"/>
    <w:rsid w:val="44372E78"/>
    <w:rsid w:val="44573C22"/>
    <w:rsid w:val="446A2760"/>
    <w:rsid w:val="44750B72"/>
    <w:rsid w:val="449568F7"/>
    <w:rsid w:val="44966CE0"/>
    <w:rsid w:val="449D01BB"/>
    <w:rsid w:val="44A64B01"/>
    <w:rsid w:val="44C218C0"/>
    <w:rsid w:val="451B35C5"/>
    <w:rsid w:val="4522E31F"/>
    <w:rsid w:val="4537D3A2"/>
    <w:rsid w:val="455B9012"/>
    <w:rsid w:val="4576F7B3"/>
    <w:rsid w:val="45978139"/>
    <w:rsid w:val="45A2D0C4"/>
    <w:rsid w:val="45B11700"/>
    <w:rsid w:val="45BB3AE1"/>
    <w:rsid w:val="45BC1D41"/>
    <w:rsid w:val="45D3A2F4"/>
    <w:rsid w:val="45E458E0"/>
    <w:rsid w:val="45EFDA20"/>
    <w:rsid w:val="46158C59"/>
    <w:rsid w:val="46453D5F"/>
    <w:rsid w:val="469E8155"/>
    <w:rsid w:val="46C678B9"/>
    <w:rsid w:val="46FCACB4"/>
    <w:rsid w:val="470AB404"/>
    <w:rsid w:val="47335DA8"/>
    <w:rsid w:val="47400D16"/>
    <w:rsid w:val="47425057"/>
    <w:rsid w:val="476919F1"/>
    <w:rsid w:val="47962C6A"/>
    <w:rsid w:val="479E1513"/>
    <w:rsid w:val="47A60250"/>
    <w:rsid w:val="47A894B7"/>
    <w:rsid w:val="47BB2707"/>
    <w:rsid w:val="47E23170"/>
    <w:rsid w:val="48222BFA"/>
    <w:rsid w:val="482F96DF"/>
    <w:rsid w:val="4862A396"/>
    <w:rsid w:val="48CE6776"/>
    <w:rsid w:val="48EB8BF3"/>
    <w:rsid w:val="491F0F58"/>
    <w:rsid w:val="492AFF48"/>
    <w:rsid w:val="4954E0C1"/>
    <w:rsid w:val="496629A1"/>
    <w:rsid w:val="497020CD"/>
    <w:rsid w:val="499F8D36"/>
    <w:rsid w:val="49A53029"/>
    <w:rsid w:val="49C8380E"/>
    <w:rsid w:val="49EDE2E7"/>
    <w:rsid w:val="49F9F005"/>
    <w:rsid w:val="4A3C308C"/>
    <w:rsid w:val="4A49F1D5"/>
    <w:rsid w:val="4A567E40"/>
    <w:rsid w:val="4AA79287"/>
    <w:rsid w:val="4AAF2D99"/>
    <w:rsid w:val="4AB03DB4"/>
    <w:rsid w:val="4B332B67"/>
    <w:rsid w:val="4B96C4D7"/>
    <w:rsid w:val="4BD645A7"/>
    <w:rsid w:val="4BED2A99"/>
    <w:rsid w:val="4C00B854"/>
    <w:rsid w:val="4C20F0E4"/>
    <w:rsid w:val="4C30A871"/>
    <w:rsid w:val="4CA1EDD1"/>
    <w:rsid w:val="4CBFF9E2"/>
    <w:rsid w:val="4CC622F9"/>
    <w:rsid w:val="4CD192F3"/>
    <w:rsid w:val="4D06F8D7"/>
    <w:rsid w:val="4D078BF6"/>
    <w:rsid w:val="4D25BFB0"/>
    <w:rsid w:val="4D4DE14C"/>
    <w:rsid w:val="4D7F8C10"/>
    <w:rsid w:val="4D8566E5"/>
    <w:rsid w:val="4D93A700"/>
    <w:rsid w:val="4DC8C04E"/>
    <w:rsid w:val="4DCF99F3"/>
    <w:rsid w:val="4DD190C2"/>
    <w:rsid w:val="4E076CA8"/>
    <w:rsid w:val="4E2703C4"/>
    <w:rsid w:val="4E3F8D85"/>
    <w:rsid w:val="4E562CD3"/>
    <w:rsid w:val="4E5D9331"/>
    <w:rsid w:val="4ED48F6E"/>
    <w:rsid w:val="4EED6A12"/>
    <w:rsid w:val="4F0F91DE"/>
    <w:rsid w:val="4F263735"/>
    <w:rsid w:val="4F37BE9B"/>
    <w:rsid w:val="4F7FE755"/>
    <w:rsid w:val="4FDD96E9"/>
    <w:rsid w:val="4FE11DC5"/>
    <w:rsid w:val="4FF2B44B"/>
    <w:rsid w:val="4FF34A08"/>
    <w:rsid w:val="5021941F"/>
    <w:rsid w:val="50346363"/>
    <w:rsid w:val="503E68E5"/>
    <w:rsid w:val="5046F53C"/>
    <w:rsid w:val="50512D93"/>
    <w:rsid w:val="505C46B7"/>
    <w:rsid w:val="50699E09"/>
    <w:rsid w:val="5070EE90"/>
    <w:rsid w:val="5093C0A4"/>
    <w:rsid w:val="5099622C"/>
    <w:rsid w:val="50B0BB25"/>
    <w:rsid w:val="50B2DC83"/>
    <w:rsid w:val="50D1D512"/>
    <w:rsid w:val="5124A06C"/>
    <w:rsid w:val="5138CAAE"/>
    <w:rsid w:val="513D50D8"/>
    <w:rsid w:val="514C5225"/>
    <w:rsid w:val="517FF490"/>
    <w:rsid w:val="519B82B0"/>
    <w:rsid w:val="51DCBE24"/>
    <w:rsid w:val="51EBF92E"/>
    <w:rsid w:val="5202980A"/>
    <w:rsid w:val="520B61A7"/>
    <w:rsid w:val="521CA5C6"/>
    <w:rsid w:val="523929D9"/>
    <w:rsid w:val="527FD36D"/>
    <w:rsid w:val="5283C95A"/>
    <w:rsid w:val="52BD72E1"/>
    <w:rsid w:val="52C12861"/>
    <w:rsid w:val="52E5144C"/>
    <w:rsid w:val="5330A460"/>
    <w:rsid w:val="534083E1"/>
    <w:rsid w:val="53451165"/>
    <w:rsid w:val="5349C1BA"/>
    <w:rsid w:val="534C2F15"/>
    <w:rsid w:val="53509799"/>
    <w:rsid w:val="53527777"/>
    <w:rsid w:val="5399B783"/>
    <w:rsid w:val="53CEBA20"/>
    <w:rsid w:val="541EEDD9"/>
    <w:rsid w:val="544B01A5"/>
    <w:rsid w:val="54B5EF8B"/>
    <w:rsid w:val="54E17D80"/>
    <w:rsid w:val="54F67824"/>
    <w:rsid w:val="551E3C98"/>
    <w:rsid w:val="555BC464"/>
    <w:rsid w:val="556F5808"/>
    <w:rsid w:val="559CBC2B"/>
    <w:rsid w:val="55A99D44"/>
    <w:rsid w:val="55AA8650"/>
    <w:rsid w:val="5619D78B"/>
    <w:rsid w:val="5655FB2E"/>
    <w:rsid w:val="565D3B58"/>
    <w:rsid w:val="568D63F6"/>
    <w:rsid w:val="56B96155"/>
    <w:rsid w:val="56DA62C1"/>
    <w:rsid w:val="56DE6B1B"/>
    <w:rsid w:val="572F9A8E"/>
    <w:rsid w:val="574B423F"/>
    <w:rsid w:val="5764EB76"/>
    <w:rsid w:val="57743B9C"/>
    <w:rsid w:val="57767245"/>
    <w:rsid w:val="57875E5A"/>
    <w:rsid w:val="578D00D9"/>
    <w:rsid w:val="57C1DB02"/>
    <w:rsid w:val="57D3BE76"/>
    <w:rsid w:val="57ED4B90"/>
    <w:rsid w:val="583AC343"/>
    <w:rsid w:val="584721EC"/>
    <w:rsid w:val="5847D5D4"/>
    <w:rsid w:val="584F0C9A"/>
    <w:rsid w:val="584F5F26"/>
    <w:rsid w:val="586255FA"/>
    <w:rsid w:val="587E9FE4"/>
    <w:rsid w:val="587EC33E"/>
    <w:rsid w:val="58984607"/>
    <w:rsid w:val="58D520C9"/>
    <w:rsid w:val="58ECBBDA"/>
    <w:rsid w:val="5942A310"/>
    <w:rsid w:val="59529BCA"/>
    <w:rsid w:val="595A02E5"/>
    <w:rsid w:val="59665A2F"/>
    <w:rsid w:val="597B0A98"/>
    <w:rsid w:val="59852918"/>
    <w:rsid w:val="59ABA3D1"/>
    <w:rsid w:val="59B05616"/>
    <w:rsid w:val="59BE0FFD"/>
    <w:rsid w:val="59C4A3BD"/>
    <w:rsid w:val="59DE222C"/>
    <w:rsid w:val="5A019264"/>
    <w:rsid w:val="5A19D3A2"/>
    <w:rsid w:val="5A3EE664"/>
    <w:rsid w:val="5A42E283"/>
    <w:rsid w:val="5A5723D9"/>
    <w:rsid w:val="5A58A250"/>
    <w:rsid w:val="5A6DCE38"/>
    <w:rsid w:val="5A913A78"/>
    <w:rsid w:val="5A972541"/>
    <w:rsid w:val="5A9FE118"/>
    <w:rsid w:val="5AA3151F"/>
    <w:rsid w:val="5ADFA481"/>
    <w:rsid w:val="5B4AA426"/>
    <w:rsid w:val="5B4BEE71"/>
    <w:rsid w:val="5B808609"/>
    <w:rsid w:val="5BAE67B0"/>
    <w:rsid w:val="5BC11496"/>
    <w:rsid w:val="5BF5E19F"/>
    <w:rsid w:val="5C0B7B20"/>
    <w:rsid w:val="5C65D4FA"/>
    <w:rsid w:val="5C76832E"/>
    <w:rsid w:val="5C83E994"/>
    <w:rsid w:val="5C9FE29E"/>
    <w:rsid w:val="5CFFA22F"/>
    <w:rsid w:val="5D3451BF"/>
    <w:rsid w:val="5D57DCEA"/>
    <w:rsid w:val="5D63ED8A"/>
    <w:rsid w:val="5D72FD1E"/>
    <w:rsid w:val="5D740885"/>
    <w:rsid w:val="5D78AEAC"/>
    <w:rsid w:val="5DA0C4C3"/>
    <w:rsid w:val="5DB183FD"/>
    <w:rsid w:val="5DC95F73"/>
    <w:rsid w:val="5E05B517"/>
    <w:rsid w:val="5E13173D"/>
    <w:rsid w:val="5E2E5594"/>
    <w:rsid w:val="5E46F741"/>
    <w:rsid w:val="5E5C6080"/>
    <w:rsid w:val="5E62C430"/>
    <w:rsid w:val="5E867BA0"/>
    <w:rsid w:val="5E9689D7"/>
    <w:rsid w:val="5EA3C607"/>
    <w:rsid w:val="5EA93959"/>
    <w:rsid w:val="5ECBD90C"/>
    <w:rsid w:val="5EFE8961"/>
    <w:rsid w:val="5F179FFA"/>
    <w:rsid w:val="5F3539F9"/>
    <w:rsid w:val="5F8978F1"/>
    <w:rsid w:val="5FCC6B8F"/>
    <w:rsid w:val="601C63BF"/>
    <w:rsid w:val="6028B2D5"/>
    <w:rsid w:val="60398DCE"/>
    <w:rsid w:val="605AB265"/>
    <w:rsid w:val="605BEF63"/>
    <w:rsid w:val="60904E0C"/>
    <w:rsid w:val="60971F5E"/>
    <w:rsid w:val="60BA743C"/>
    <w:rsid w:val="60C6DC9E"/>
    <w:rsid w:val="60EFCC5C"/>
    <w:rsid w:val="61134DE4"/>
    <w:rsid w:val="611A1FDF"/>
    <w:rsid w:val="6133087B"/>
    <w:rsid w:val="615751FF"/>
    <w:rsid w:val="619033EB"/>
    <w:rsid w:val="61AC0B2B"/>
    <w:rsid w:val="61B96100"/>
    <w:rsid w:val="61B9F020"/>
    <w:rsid w:val="61C9F8A5"/>
    <w:rsid w:val="61CDA381"/>
    <w:rsid w:val="61CFE7A5"/>
    <w:rsid w:val="62217EB4"/>
    <w:rsid w:val="622F9E08"/>
    <w:rsid w:val="6242D984"/>
    <w:rsid w:val="628180EC"/>
    <w:rsid w:val="62AFA796"/>
    <w:rsid w:val="62ECFF9B"/>
    <w:rsid w:val="62FA630B"/>
    <w:rsid w:val="6304CC70"/>
    <w:rsid w:val="63095960"/>
    <w:rsid w:val="630D0BFE"/>
    <w:rsid w:val="631E027B"/>
    <w:rsid w:val="632A8D3F"/>
    <w:rsid w:val="6331E526"/>
    <w:rsid w:val="633DDCBB"/>
    <w:rsid w:val="637A72DF"/>
    <w:rsid w:val="6384BBB7"/>
    <w:rsid w:val="63907FDA"/>
    <w:rsid w:val="639E045B"/>
    <w:rsid w:val="639E5395"/>
    <w:rsid w:val="63A4A7F8"/>
    <w:rsid w:val="63D14932"/>
    <w:rsid w:val="6403AA4E"/>
    <w:rsid w:val="6428F043"/>
    <w:rsid w:val="64561BAD"/>
    <w:rsid w:val="646F8011"/>
    <w:rsid w:val="64CF8B6F"/>
    <w:rsid w:val="64DAC4BD"/>
    <w:rsid w:val="64F37A25"/>
    <w:rsid w:val="65001047"/>
    <w:rsid w:val="650AC0C6"/>
    <w:rsid w:val="6522FDF4"/>
    <w:rsid w:val="65379F0D"/>
    <w:rsid w:val="6537FFD6"/>
    <w:rsid w:val="654A8BC4"/>
    <w:rsid w:val="65692A55"/>
    <w:rsid w:val="6569B5B3"/>
    <w:rsid w:val="656F2A5B"/>
    <w:rsid w:val="6578247D"/>
    <w:rsid w:val="65C579BD"/>
    <w:rsid w:val="66117588"/>
    <w:rsid w:val="663B90F0"/>
    <w:rsid w:val="665B3605"/>
    <w:rsid w:val="66603F35"/>
    <w:rsid w:val="6674E0EE"/>
    <w:rsid w:val="66933AD7"/>
    <w:rsid w:val="669B211C"/>
    <w:rsid w:val="66B08B82"/>
    <w:rsid w:val="66CDCC1E"/>
    <w:rsid w:val="66EEBB74"/>
    <w:rsid w:val="66F6EE01"/>
    <w:rsid w:val="671D0C8C"/>
    <w:rsid w:val="67986764"/>
    <w:rsid w:val="67B501D3"/>
    <w:rsid w:val="67C256A1"/>
    <w:rsid w:val="67CD1470"/>
    <w:rsid w:val="67D60B94"/>
    <w:rsid w:val="67DCD759"/>
    <w:rsid w:val="67E3FEED"/>
    <w:rsid w:val="67E677B3"/>
    <w:rsid w:val="67F18EC3"/>
    <w:rsid w:val="680A6191"/>
    <w:rsid w:val="68172708"/>
    <w:rsid w:val="682E34AB"/>
    <w:rsid w:val="682F44AB"/>
    <w:rsid w:val="687C3C83"/>
    <w:rsid w:val="6881E2E4"/>
    <w:rsid w:val="6884A6B3"/>
    <w:rsid w:val="688C4E96"/>
    <w:rsid w:val="68E743A4"/>
    <w:rsid w:val="6908F5A9"/>
    <w:rsid w:val="69283BCD"/>
    <w:rsid w:val="6962A6EA"/>
    <w:rsid w:val="6979111F"/>
    <w:rsid w:val="69831143"/>
    <w:rsid w:val="69844E09"/>
    <w:rsid w:val="698B74D9"/>
    <w:rsid w:val="69985412"/>
    <w:rsid w:val="699C76F5"/>
    <w:rsid w:val="69A847A3"/>
    <w:rsid w:val="69B7AA58"/>
    <w:rsid w:val="69C12BF9"/>
    <w:rsid w:val="69C350BB"/>
    <w:rsid w:val="69D93869"/>
    <w:rsid w:val="69E421DF"/>
    <w:rsid w:val="69EA0343"/>
    <w:rsid w:val="69EAC83A"/>
    <w:rsid w:val="69F5CD65"/>
    <w:rsid w:val="6A0949E4"/>
    <w:rsid w:val="6A1FDB89"/>
    <w:rsid w:val="6A29365A"/>
    <w:rsid w:val="6A603B9D"/>
    <w:rsid w:val="6A9D5A4B"/>
    <w:rsid w:val="6AE02676"/>
    <w:rsid w:val="6B16D2B2"/>
    <w:rsid w:val="6B345186"/>
    <w:rsid w:val="6B38C891"/>
    <w:rsid w:val="6B3B16A6"/>
    <w:rsid w:val="6B40E802"/>
    <w:rsid w:val="6B78F7A8"/>
    <w:rsid w:val="6BAE2B82"/>
    <w:rsid w:val="6BC54DE5"/>
    <w:rsid w:val="6BCFE6E1"/>
    <w:rsid w:val="6BD0C675"/>
    <w:rsid w:val="6C23C289"/>
    <w:rsid w:val="6C48DBCD"/>
    <w:rsid w:val="6C6761D9"/>
    <w:rsid w:val="6C70B957"/>
    <w:rsid w:val="6C73F08E"/>
    <w:rsid w:val="6C8E0F97"/>
    <w:rsid w:val="6CEB1BB6"/>
    <w:rsid w:val="6D10F815"/>
    <w:rsid w:val="6D1A1828"/>
    <w:rsid w:val="6D24FA54"/>
    <w:rsid w:val="6D414ADE"/>
    <w:rsid w:val="6D740E13"/>
    <w:rsid w:val="6D8ADE18"/>
    <w:rsid w:val="6DC9D857"/>
    <w:rsid w:val="6DD05211"/>
    <w:rsid w:val="6DD1D2B3"/>
    <w:rsid w:val="6DDD3994"/>
    <w:rsid w:val="6DE52CE1"/>
    <w:rsid w:val="6DEAF2E7"/>
    <w:rsid w:val="6E37F73E"/>
    <w:rsid w:val="6E3BD6A0"/>
    <w:rsid w:val="6E74DA89"/>
    <w:rsid w:val="6E80D51E"/>
    <w:rsid w:val="6E83F375"/>
    <w:rsid w:val="6E95B913"/>
    <w:rsid w:val="6E99CD21"/>
    <w:rsid w:val="6EA9B93A"/>
    <w:rsid w:val="6EDD86ED"/>
    <w:rsid w:val="6EEB3DE7"/>
    <w:rsid w:val="6EEDFF83"/>
    <w:rsid w:val="6F1849B6"/>
    <w:rsid w:val="6F1BA2AF"/>
    <w:rsid w:val="6F4880F9"/>
    <w:rsid w:val="6F4E1BE2"/>
    <w:rsid w:val="6F50E774"/>
    <w:rsid w:val="6F587295"/>
    <w:rsid w:val="6F64BFE3"/>
    <w:rsid w:val="6F669281"/>
    <w:rsid w:val="6F911FEC"/>
    <w:rsid w:val="6F946483"/>
    <w:rsid w:val="6F99D7F0"/>
    <w:rsid w:val="707FD94C"/>
    <w:rsid w:val="70847C7E"/>
    <w:rsid w:val="70CD8709"/>
    <w:rsid w:val="70D16872"/>
    <w:rsid w:val="70D239FF"/>
    <w:rsid w:val="70D63529"/>
    <w:rsid w:val="7109D22F"/>
    <w:rsid w:val="711EFBE7"/>
    <w:rsid w:val="712C7698"/>
    <w:rsid w:val="71326865"/>
    <w:rsid w:val="715E0462"/>
    <w:rsid w:val="717E913C"/>
    <w:rsid w:val="719E8E69"/>
    <w:rsid w:val="72342035"/>
    <w:rsid w:val="72687CD0"/>
    <w:rsid w:val="7299032E"/>
    <w:rsid w:val="72DBE11E"/>
    <w:rsid w:val="72DC6A8A"/>
    <w:rsid w:val="7305CCFD"/>
    <w:rsid w:val="7387555F"/>
    <w:rsid w:val="73890B15"/>
    <w:rsid w:val="73955D08"/>
    <w:rsid w:val="739D03A9"/>
    <w:rsid w:val="743D5785"/>
    <w:rsid w:val="743F31F0"/>
    <w:rsid w:val="750C2CD8"/>
    <w:rsid w:val="7517AA08"/>
    <w:rsid w:val="756FB97A"/>
    <w:rsid w:val="75C02FE4"/>
    <w:rsid w:val="75C7EF61"/>
    <w:rsid w:val="765645BD"/>
    <w:rsid w:val="768364AB"/>
    <w:rsid w:val="76A05CF3"/>
    <w:rsid w:val="76BF96FF"/>
    <w:rsid w:val="76CC4D11"/>
    <w:rsid w:val="7712BFE6"/>
    <w:rsid w:val="772B69E2"/>
    <w:rsid w:val="77512449"/>
    <w:rsid w:val="77611FD2"/>
    <w:rsid w:val="776DECBD"/>
    <w:rsid w:val="779B143C"/>
    <w:rsid w:val="77A7F55A"/>
    <w:rsid w:val="77AA9266"/>
    <w:rsid w:val="77E3DFC1"/>
    <w:rsid w:val="77EBC35E"/>
    <w:rsid w:val="77F1224C"/>
    <w:rsid w:val="78067C1D"/>
    <w:rsid w:val="780AB690"/>
    <w:rsid w:val="7848C853"/>
    <w:rsid w:val="78841B5F"/>
    <w:rsid w:val="78B039C7"/>
    <w:rsid w:val="78BA6FBF"/>
    <w:rsid w:val="790F00B4"/>
    <w:rsid w:val="79566DDB"/>
    <w:rsid w:val="7970BF3A"/>
    <w:rsid w:val="79848CE9"/>
    <w:rsid w:val="79894B0A"/>
    <w:rsid w:val="798B4B08"/>
    <w:rsid w:val="79FE485E"/>
    <w:rsid w:val="7A122029"/>
    <w:rsid w:val="7A7DE118"/>
    <w:rsid w:val="7A88C98E"/>
    <w:rsid w:val="7ABA65EC"/>
    <w:rsid w:val="7AE2BDFA"/>
    <w:rsid w:val="7AE36C6C"/>
    <w:rsid w:val="7AF046C5"/>
    <w:rsid w:val="7AF77FA5"/>
    <w:rsid w:val="7AFE5E94"/>
    <w:rsid w:val="7B459EDE"/>
    <w:rsid w:val="7B6DA0EF"/>
    <w:rsid w:val="7B856D97"/>
    <w:rsid w:val="7B9EE65C"/>
    <w:rsid w:val="7BA26B21"/>
    <w:rsid w:val="7BA94B64"/>
    <w:rsid w:val="7BAB3C72"/>
    <w:rsid w:val="7BB818D6"/>
    <w:rsid w:val="7BDB0B6C"/>
    <w:rsid w:val="7BEF9F21"/>
    <w:rsid w:val="7C2D3DE8"/>
    <w:rsid w:val="7C54A9D7"/>
    <w:rsid w:val="7C874A4B"/>
    <w:rsid w:val="7CD40CB7"/>
    <w:rsid w:val="7D07BB9C"/>
    <w:rsid w:val="7D08BEAA"/>
    <w:rsid w:val="7D39FD33"/>
    <w:rsid w:val="7D3B7719"/>
    <w:rsid w:val="7D59118F"/>
    <w:rsid w:val="7D6A6466"/>
    <w:rsid w:val="7D71FCAB"/>
    <w:rsid w:val="7D853910"/>
    <w:rsid w:val="7DB15513"/>
    <w:rsid w:val="7DC07DD3"/>
    <w:rsid w:val="7DC9D1C1"/>
    <w:rsid w:val="7DD4F9C3"/>
    <w:rsid w:val="7E0BBBE5"/>
    <w:rsid w:val="7E3D379F"/>
    <w:rsid w:val="7E402CFF"/>
    <w:rsid w:val="7E4C48A7"/>
    <w:rsid w:val="7E84CE0B"/>
    <w:rsid w:val="7E8DBBFE"/>
    <w:rsid w:val="7EC930A2"/>
    <w:rsid w:val="7ED56C6F"/>
    <w:rsid w:val="7EDF8E49"/>
    <w:rsid w:val="7EE04474"/>
    <w:rsid w:val="7F26977D"/>
    <w:rsid w:val="7F5F9670"/>
    <w:rsid w:val="7F85082C"/>
    <w:rsid w:val="7F8817CD"/>
    <w:rsid w:val="7FC73536"/>
    <w:rsid w:val="7FEBA5CF"/>
    <w:rsid w:val="7FEC4EB4"/>
    <w:rsid w:val="7FED04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6AF5"/>
  <w15:chartTrackingRefBased/>
  <w15:docId w15:val="{DDB4F459-4CD1-42AC-BCCF-993E3E117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DCBF9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DCBF9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1274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1597</Words>
  <Characters>9109</Characters>
  <Application>Microsoft Office Word</Application>
  <DocSecurity>0</DocSecurity>
  <Lines>75</Lines>
  <Paragraphs>21</Paragraphs>
  <ScaleCrop>false</ScaleCrop>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 Ahmed Ibrahim Aal-Khamees Aga (2438571)</dc:creator>
  <cp:keywords/>
  <dc:description/>
  <cp:lastModifiedBy>luma ibrahim</cp:lastModifiedBy>
  <cp:revision>2</cp:revision>
  <dcterms:created xsi:type="dcterms:W3CDTF">2025-12-15T23:38:00Z</dcterms:created>
  <dcterms:modified xsi:type="dcterms:W3CDTF">2025-12-15T23:38:00Z</dcterms:modified>
</cp:coreProperties>
</file>