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w:rsidR="29BF708D" w:rsidP="29BF708D" w:rsidRDefault="29BF708D" w14:paraId="6B35F9B8" w14:textId="0B8CBD46">
      <w:pPr>
        <w:rPr>
          <w:noProof w:val="0"/>
          <w:lang w:val="en-GB"/>
        </w:rPr>
      </w:pPr>
    </w:p>
    <w:p w:rsidR="149AA27D" w:rsidP="29BF708D" w:rsidRDefault="149AA27D" w14:paraId="2FE1BB0E" w14:textId="304C4930">
      <w:pPr>
        <w:rPr>
          <w:b w:val="1"/>
          <w:bCs w:val="1"/>
          <w:noProof w:val="0"/>
          <w:sz w:val="24"/>
          <w:szCs w:val="24"/>
          <w:u w:val="single"/>
          <w:lang w:val="en-GB"/>
        </w:rPr>
      </w:pPr>
      <w:r w:rsidRPr="29BF708D" w:rsidR="149AA27D">
        <w:rPr>
          <w:b w:val="1"/>
          <w:bCs w:val="1"/>
          <w:noProof w:val="0"/>
          <w:sz w:val="24"/>
          <w:szCs w:val="24"/>
          <w:u w:val="single"/>
          <w:lang w:val="en-GB"/>
        </w:rPr>
        <w:t>The Cabinet of Dr Caligari</w:t>
      </w:r>
    </w:p>
    <w:p xmlns:wp14="http://schemas.microsoft.com/office/word/2010/wordml" w:rsidP="29BF708D" wp14:paraId="2C078E63" wp14:textId="2A3E3888">
      <w:pPr>
        <w:rPr>
          <w:noProof w:val="0"/>
          <w:lang w:val="en-GB"/>
        </w:rPr>
      </w:pPr>
      <w:r w:rsidRPr="29BF708D" w:rsidR="6B73AA17">
        <w:rPr>
          <w:noProof w:val="0"/>
          <w:lang w:val="en-GB"/>
        </w:rPr>
        <w:t xml:space="preserve">It was a very new </w:t>
      </w:r>
      <w:r w:rsidRPr="29BF708D" w:rsidR="40C4EC9C">
        <w:rPr>
          <w:noProof w:val="0"/>
          <w:lang w:val="en-GB"/>
        </w:rPr>
        <w:t>experience,</w:t>
      </w:r>
      <w:r w:rsidRPr="29BF708D" w:rsidR="44E16E50">
        <w:rPr>
          <w:noProof w:val="0"/>
          <w:lang w:val="en-GB"/>
        </w:rPr>
        <w:t xml:space="preserve"> as I had never watched anything like it before, it was like a hybrid between film and literature, that showed you the characters and your actions, but left all the voices </w:t>
      </w:r>
      <w:r w:rsidRPr="29BF708D" w:rsidR="48190F12">
        <w:rPr>
          <w:noProof w:val="0"/>
          <w:lang w:val="en-GB"/>
        </w:rPr>
        <w:t xml:space="preserve">up to you, which I thought was </w:t>
      </w:r>
      <w:r w:rsidRPr="29BF708D" w:rsidR="55838A1D">
        <w:rPr>
          <w:noProof w:val="0"/>
          <w:lang w:val="en-GB"/>
        </w:rPr>
        <w:t>marvellous</w:t>
      </w:r>
      <w:r w:rsidRPr="29BF708D" w:rsidR="48190F12">
        <w:rPr>
          <w:noProof w:val="0"/>
          <w:lang w:val="en-GB"/>
        </w:rPr>
        <w:t>.</w:t>
      </w:r>
    </w:p>
    <w:p w:rsidR="6B73AA17" w:rsidP="29BF708D" w:rsidRDefault="6B73AA17" w14:paraId="2BFC46A3" w14:textId="5B1D7570">
      <w:pPr>
        <w:pStyle w:val="Normal"/>
        <w:rPr>
          <w:noProof w:val="0"/>
          <w:lang w:val="en-GB"/>
        </w:rPr>
      </w:pPr>
      <w:r w:rsidRPr="29BF708D" w:rsidR="6B73AA17">
        <w:rPr>
          <w:noProof w:val="0"/>
          <w:lang w:val="en-GB"/>
        </w:rPr>
        <w:t>It made me more open to watching more silent films</w:t>
      </w:r>
      <w:r w:rsidRPr="29BF708D" w:rsidR="6A8C71CD">
        <w:rPr>
          <w:noProof w:val="0"/>
          <w:lang w:val="en-GB"/>
        </w:rPr>
        <w:t xml:space="preserve">, as the very next day, I started watching another silent film, this time on </w:t>
      </w:r>
      <w:r w:rsidRPr="29BF708D" w:rsidR="61A95A0B">
        <w:rPr>
          <w:noProof w:val="0"/>
          <w:lang w:val="en-GB"/>
        </w:rPr>
        <w:t>Netflix</w:t>
      </w:r>
      <w:r w:rsidRPr="29BF708D" w:rsidR="6A8C71CD">
        <w:rPr>
          <w:noProof w:val="0"/>
          <w:lang w:val="en-GB"/>
        </w:rPr>
        <w:t xml:space="preserve"> (which there are an abundance of), however it </w:t>
      </w:r>
      <w:r w:rsidRPr="29BF708D" w:rsidR="6A8C71CD">
        <w:rPr>
          <w:noProof w:val="0"/>
          <w:lang w:val="en-GB"/>
        </w:rPr>
        <w:t>didn’t</w:t>
      </w:r>
      <w:r w:rsidRPr="29BF708D" w:rsidR="6A8C71CD">
        <w:rPr>
          <w:noProof w:val="0"/>
          <w:lang w:val="en-GB"/>
        </w:rPr>
        <w:t xml:space="preserve"> have music, which made the e</w:t>
      </w:r>
      <w:r w:rsidRPr="29BF708D" w:rsidR="5BEE0850">
        <w:rPr>
          <w:noProof w:val="0"/>
          <w:lang w:val="en-GB"/>
        </w:rPr>
        <w:t>xperience for that film, even more alien.</w:t>
      </w:r>
    </w:p>
    <w:p w:rsidR="6B73AA17" w:rsidP="29BF708D" w:rsidRDefault="6B73AA17" w14:paraId="1424FD4A" w14:textId="37757B4D">
      <w:pPr>
        <w:pStyle w:val="Normal"/>
        <w:rPr>
          <w:noProof w:val="0"/>
          <w:lang w:val="en-GB"/>
        </w:rPr>
      </w:pPr>
      <w:r w:rsidRPr="29BF708D" w:rsidR="6B73AA17">
        <w:rPr>
          <w:noProof w:val="0"/>
          <w:lang w:val="en-GB"/>
        </w:rPr>
        <w:t xml:space="preserve">It </w:t>
      </w:r>
      <w:r w:rsidRPr="29BF708D" w:rsidR="6B73AA17">
        <w:rPr>
          <w:noProof w:val="0"/>
          <w:lang w:val="en-GB"/>
        </w:rPr>
        <w:t>wasn’t</w:t>
      </w:r>
      <w:r w:rsidRPr="29BF708D" w:rsidR="6B73AA17">
        <w:rPr>
          <w:noProof w:val="0"/>
          <w:lang w:val="en-GB"/>
        </w:rPr>
        <w:t xml:space="preserve"> black and white, but a blue</w:t>
      </w:r>
      <w:r w:rsidRPr="29BF708D" w:rsidR="7D09E116">
        <w:rPr>
          <w:noProof w:val="0"/>
          <w:lang w:val="en-GB"/>
        </w:rPr>
        <w:t xml:space="preserve">, green </w:t>
      </w:r>
      <w:r w:rsidRPr="29BF708D" w:rsidR="6B73AA17">
        <w:rPr>
          <w:noProof w:val="0"/>
          <w:lang w:val="en-GB"/>
        </w:rPr>
        <w:t>or yellow monochrome</w:t>
      </w:r>
      <w:r w:rsidRPr="29BF708D" w:rsidR="18DC4147">
        <w:rPr>
          <w:noProof w:val="0"/>
          <w:lang w:val="en-GB"/>
        </w:rPr>
        <w:t xml:space="preserve">, which surprised me. </w:t>
      </w:r>
      <w:r w:rsidRPr="29BF708D" w:rsidR="7136DF78">
        <w:rPr>
          <w:noProof w:val="0"/>
          <w:lang w:val="en-GB"/>
        </w:rPr>
        <w:t>I'm</w:t>
      </w:r>
      <w:r w:rsidRPr="29BF708D" w:rsidR="18DC4147">
        <w:rPr>
          <w:noProof w:val="0"/>
          <w:lang w:val="en-GB"/>
        </w:rPr>
        <w:t xml:space="preserve"> not sure why it was such a surprise, but something about it </w:t>
      </w:r>
      <w:r w:rsidRPr="29BF708D" w:rsidR="05C98A82">
        <w:rPr>
          <w:noProof w:val="0"/>
          <w:lang w:val="en-GB"/>
        </w:rPr>
        <w:t xml:space="preserve">not being black and white, completely changed my mood and </w:t>
      </w:r>
      <w:r w:rsidRPr="29BF708D" w:rsidR="05C98A82">
        <w:rPr>
          <w:noProof w:val="0"/>
          <w:lang w:val="en-GB"/>
        </w:rPr>
        <w:t>perception</w:t>
      </w:r>
      <w:r w:rsidRPr="29BF708D" w:rsidR="05C98A82">
        <w:rPr>
          <w:noProof w:val="0"/>
          <w:lang w:val="en-GB"/>
        </w:rPr>
        <w:t xml:space="preserve"> of the film</w:t>
      </w:r>
      <w:r w:rsidRPr="29BF708D" w:rsidR="22565072">
        <w:rPr>
          <w:noProof w:val="0"/>
          <w:lang w:val="en-GB"/>
        </w:rPr>
        <w:t>.</w:t>
      </w:r>
    </w:p>
    <w:p w:rsidR="7C7B8BEC" w:rsidP="29BF708D" w:rsidRDefault="7C7B8BEC" w14:paraId="1CD4C5BD" w14:textId="13BFAC28">
      <w:pPr>
        <w:pStyle w:val="Normal"/>
        <w:rPr>
          <w:noProof w:val="0"/>
          <w:lang w:val="en-GB"/>
        </w:rPr>
      </w:pPr>
      <w:r w:rsidRPr="29BF708D" w:rsidR="7C7B8BEC">
        <w:rPr>
          <w:noProof w:val="0"/>
          <w:lang w:val="en-GB"/>
        </w:rPr>
        <w:t xml:space="preserve">I thought the I enjoyed the music a little more than the actual film, I was really surprised by the music they chose to </w:t>
      </w:r>
      <w:r w:rsidRPr="29BF708D" w:rsidR="7C7B8BEC">
        <w:rPr>
          <w:noProof w:val="0"/>
          <w:lang w:val="en-GB"/>
        </w:rPr>
        <w:t>accompany</w:t>
      </w:r>
      <w:r w:rsidRPr="29BF708D" w:rsidR="7C7B8BEC">
        <w:rPr>
          <w:noProof w:val="0"/>
          <w:lang w:val="en-GB"/>
        </w:rPr>
        <w:t xml:space="preserve"> the film as I thought it would be </w:t>
      </w:r>
      <w:r w:rsidRPr="29BF708D" w:rsidR="3B20711E">
        <w:rPr>
          <w:noProof w:val="0"/>
          <w:lang w:val="en-GB"/>
        </w:rPr>
        <w:t xml:space="preserve">more </w:t>
      </w:r>
      <w:r w:rsidRPr="29BF708D" w:rsidR="386A3B81">
        <w:rPr>
          <w:noProof w:val="0"/>
          <w:lang w:val="en-GB"/>
        </w:rPr>
        <w:t>acoustic</w:t>
      </w:r>
      <w:r w:rsidRPr="29BF708D" w:rsidR="3B20711E">
        <w:rPr>
          <w:noProof w:val="0"/>
          <w:lang w:val="en-GB"/>
        </w:rPr>
        <w:t xml:space="preserve"> and classical, which in truth, it was an odd mix of highly </w:t>
      </w:r>
      <w:r w:rsidRPr="29BF708D" w:rsidR="4D6E3736">
        <w:rPr>
          <w:noProof w:val="0"/>
          <w:lang w:val="en-GB"/>
        </w:rPr>
        <w:t>synthesised</w:t>
      </w:r>
      <w:r w:rsidRPr="29BF708D" w:rsidR="3B20711E">
        <w:rPr>
          <w:noProof w:val="0"/>
          <w:lang w:val="en-GB"/>
        </w:rPr>
        <w:t xml:space="preserve"> instruments playing eerie </w:t>
      </w:r>
      <w:r w:rsidRPr="29BF708D" w:rsidR="52B13284">
        <w:rPr>
          <w:noProof w:val="0"/>
          <w:lang w:val="en-GB"/>
        </w:rPr>
        <w:t xml:space="preserve">orchestral pieces. I </w:t>
      </w:r>
      <w:r w:rsidRPr="29BF708D" w:rsidR="6586AFDE">
        <w:rPr>
          <w:noProof w:val="0"/>
          <w:lang w:val="en-GB"/>
        </w:rPr>
        <w:t>loved</w:t>
      </w:r>
      <w:r w:rsidRPr="29BF708D" w:rsidR="52B13284">
        <w:rPr>
          <w:noProof w:val="0"/>
          <w:lang w:val="en-GB"/>
        </w:rPr>
        <w:t xml:space="preserve"> the music, I thought it fitted and emphasised the weirdness and </w:t>
      </w:r>
      <w:r w:rsidRPr="29BF708D" w:rsidR="7697D258">
        <w:rPr>
          <w:noProof w:val="0"/>
          <w:lang w:val="en-GB"/>
        </w:rPr>
        <w:t>strange</w:t>
      </w:r>
      <w:r w:rsidRPr="29BF708D" w:rsidR="5917C8E8">
        <w:rPr>
          <w:noProof w:val="0"/>
          <w:lang w:val="en-GB"/>
        </w:rPr>
        <w:t xml:space="preserve"> feeling you had </w:t>
      </w:r>
      <w:r w:rsidRPr="29BF708D" w:rsidR="2156D5C6">
        <w:rPr>
          <w:noProof w:val="0"/>
          <w:lang w:val="en-GB"/>
        </w:rPr>
        <w:t>w</w:t>
      </w:r>
      <w:r w:rsidRPr="29BF708D" w:rsidR="5917C8E8">
        <w:rPr>
          <w:noProof w:val="0"/>
          <w:lang w:val="en-GB"/>
        </w:rPr>
        <w:t xml:space="preserve">hile watching, not an uncomfortable strangeness, but a curious strange that made you </w:t>
      </w:r>
      <w:r w:rsidRPr="29BF708D" w:rsidR="32C6F03F">
        <w:rPr>
          <w:noProof w:val="0"/>
          <w:lang w:val="en-GB"/>
        </w:rPr>
        <w:t>want</w:t>
      </w:r>
      <w:r w:rsidRPr="29BF708D" w:rsidR="5917C8E8">
        <w:rPr>
          <w:noProof w:val="0"/>
          <w:lang w:val="en-GB"/>
        </w:rPr>
        <w:t xml:space="preserve"> to go further down the rabbit hole.</w:t>
      </w:r>
    </w:p>
    <w:p w:rsidR="779D75DC" w:rsidP="29BF708D" w:rsidRDefault="779D75DC" w14:paraId="3E34343C" w14:textId="5ECBC3C0">
      <w:pPr>
        <w:pStyle w:val="Normal"/>
        <w:rPr>
          <w:noProof w:val="0"/>
          <w:lang w:val="en-GB"/>
        </w:rPr>
      </w:pPr>
      <w:r w:rsidRPr="29BF708D" w:rsidR="779D75DC">
        <w:rPr>
          <w:noProof w:val="0"/>
          <w:lang w:val="en-GB"/>
        </w:rPr>
        <w:t xml:space="preserve">I really enjoyed the film, but </w:t>
      </w:r>
      <w:r w:rsidRPr="29BF708D" w:rsidR="779D75DC">
        <w:rPr>
          <w:noProof w:val="0"/>
          <w:lang w:val="en-GB"/>
        </w:rPr>
        <w:t>I'm</w:t>
      </w:r>
      <w:r w:rsidRPr="29BF708D" w:rsidR="779D75DC">
        <w:rPr>
          <w:noProof w:val="0"/>
          <w:lang w:val="en-GB"/>
        </w:rPr>
        <w:t xml:space="preserve"> not sure I would recommend it. </w:t>
      </w:r>
      <w:r w:rsidRPr="29BF708D" w:rsidR="52FE849E">
        <w:rPr>
          <w:noProof w:val="0"/>
          <w:lang w:val="en-GB"/>
        </w:rPr>
        <w:t>The way I watched it in that specific room, with that specific band, playing the exact</w:t>
      </w:r>
      <w:r w:rsidRPr="29BF708D" w:rsidR="76D840AA">
        <w:rPr>
          <w:noProof w:val="0"/>
          <w:lang w:val="en-GB"/>
        </w:rPr>
        <w:t xml:space="preserve"> same </w:t>
      </w:r>
      <w:r w:rsidRPr="29BF708D" w:rsidR="52FE849E">
        <w:rPr>
          <w:noProof w:val="0"/>
          <w:lang w:val="en-GB"/>
        </w:rPr>
        <w:t>music</w:t>
      </w:r>
      <w:r w:rsidRPr="29BF708D" w:rsidR="09869A01">
        <w:rPr>
          <w:noProof w:val="0"/>
          <w:lang w:val="en-GB"/>
        </w:rPr>
        <w:t xml:space="preserve"> was fantastic and I would absolutely recommend</w:t>
      </w:r>
      <w:r w:rsidRPr="29BF708D" w:rsidR="29342B36">
        <w:rPr>
          <w:noProof w:val="0"/>
          <w:lang w:val="en-GB"/>
        </w:rPr>
        <w:t xml:space="preserve"> it</w:t>
      </w:r>
      <w:r w:rsidRPr="29BF708D" w:rsidR="09869A01">
        <w:rPr>
          <w:noProof w:val="0"/>
          <w:lang w:val="en-GB"/>
        </w:rPr>
        <w:t>, but I know if someone else watched it, on a computer screen</w:t>
      </w:r>
      <w:r w:rsidRPr="29BF708D" w:rsidR="38F6C433">
        <w:rPr>
          <w:noProof w:val="0"/>
          <w:lang w:val="en-GB"/>
        </w:rPr>
        <w:t xml:space="preserve"> </w:t>
      </w:r>
      <w:r w:rsidRPr="29BF708D" w:rsidR="09869A01">
        <w:rPr>
          <w:noProof w:val="0"/>
          <w:lang w:val="en-GB"/>
        </w:rPr>
        <w:t>with ty</w:t>
      </w:r>
      <w:r w:rsidRPr="29BF708D" w:rsidR="22CD94D2">
        <w:rPr>
          <w:noProof w:val="0"/>
          <w:lang w:val="en-GB"/>
        </w:rPr>
        <w:t xml:space="preserve">pical </w:t>
      </w:r>
      <w:r w:rsidRPr="29BF708D" w:rsidR="14CF9875">
        <w:rPr>
          <w:noProof w:val="0"/>
          <w:lang w:val="en-GB"/>
        </w:rPr>
        <w:t xml:space="preserve">orchestral music, then they </w:t>
      </w:r>
      <w:r w:rsidRPr="29BF708D" w:rsidR="14CF9875">
        <w:rPr>
          <w:noProof w:val="0"/>
          <w:lang w:val="en-GB"/>
        </w:rPr>
        <w:t>wont</w:t>
      </w:r>
      <w:r w:rsidRPr="29BF708D" w:rsidR="14CF9875">
        <w:rPr>
          <w:noProof w:val="0"/>
          <w:lang w:val="en-GB"/>
        </w:rPr>
        <w:t xml:space="preserve"> have the same experience as me and may not enjoy the film one bit because of it.</w:t>
      </w:r>
    </w:p>
    <w:p w:rsidR="29BF708D" w:rsidP="29BF708D" w:rsidRDefault="29BF708D" w14:paraId="02A056E7" w14:textId="6059A8C8">
      <w:pPr>
        <w:pStyle w:val="Normal"/>
        <w:rPr>
          <w:noProof w:val="0"/>
          <w:lang w:val="en-GB"/>
        </w:rPr>
      </w:pPr>
    </w:p>
    <w:p w:rsidR="29BF708D" w:rsidP="29BF708D" w:rsidRDefault="29BF708D" w14:paraId="416FBDC9" w14:textId="28FC13C1">
      <w:pPr>
        <w:pStyle w:val="Normal"/>
        <w:rPr>
          <w:noProof w:val="0"/>
          <w:lang w:val="en-GB"/>
        </w:rPr>
      </w:pPr>
    </w:p>
    <w:p w:rsidR="29BF708D" w:rsidP="29BF708D" w:rsidRDefault="29BF708D" w14:paraId="51A2B23E" w14:textId="6EEDB3C9">
      <w:pPr>
        <w:pStyle w:val="Normal"/>
        <w:rPr>
          <w:noProof w:val="0"/>
          <w:lang w:val="en-GB"/>
        </w:rPr>
      </w:pPr>
    </w:p>
    <w:p w:rsidR="46AC0C4B" w:rsidP="29BF708D" w:rsidRDefault="46AC0C4B" w14:paraId="1C8A80A3" w14:textId="6E48B6FE">
      <w:pPr>
        <w:pStyle w:val="Normal"/>
        <w:rPr>
          <w:noProof w:val="0"/>
          <w:lang w:val="en-GB"/>
        </w:rPr>
      </w:pPr>
      <w:r w:rsidRPr="29BF708D" w:rsidR="46AC0C4B">
        <w:rPr>
          <w:i w:val="1"/>
          <w:iCs w:val="1"/>
          <w:noProof w:val="0"/>
          <w:lang w:val="en-GB"/>
        </w:rPr>
        <w:t>The Cabinet of Dr Caligari</w:t>
      </w:r>
      <w:r w:rsidRPr="29BF708D" w:rsidR="46AC0C4B">
        <w:rPr>
          <w:noProof w:val="0"/>
          <w:lang w:val="en-GB"/>
        </w:rPr>
        <w:t xml:space="preserve"> (1920) </w:t>
      </w:r>
      <w:r w:rsidRPr="29BF708D" w:rsidR="76CEC2FD">
        <w:rPr>
          <w:noProof w:val="0"/>
          <w:lang w:val="en-GB"/>
        </w:rPr>
        <w:t>Directed by Robert Wiene [</w:t>
      </w:r>
      <w:r w:rsidRPr="29BF708D" w:rsidR="0BB787E1">
        <w:rPr>
          <w:noProof w:val="0"/>
          <w:lang w:val="en-GB"/>
        </w:rPr>
        <w:t>Fi</w:t>
      </w:r>
      <w:r w:rsidRPr="29BF708D" w:rsidR="47E7F3DB">
        <w:rPr>
          <w:noProof w:val="0"/>
          <w:lang w:val="en-GB"/>
        </w:rPr>
        <w:t>lm] Germany</w:t>
      </w:r>
      <w:r w:rsidRPr="29BF708D" w:rsidR="3383611A">
        <w:rPr>
          <w:noProof w:val="0"/>
          <w:lang w:val="en-GB"/>
        </w:rPr>
        <w:t>: Decla-Bioscop AG.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bgrE+qRAHp+lOs" int2:id="gLxj3EAu">
      <int2:state int2:type="AugLoop_Text_Critique" int2:value="Rejected"/>
    </int2:textHash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DC01780"/>
    <w:rsid w:val="0116C13E"/>
    <w:rsid w:val="01962ABD"/>
    <w:rsid w:val="02DE590E"/>
    <w:rsid w:val="04CDCB7F"/>
    <w:rsid w:val="05ADEB23"/>
    <w:rsid w:val="05C98A82"/>
    <w:rsid w:val="060B4ABE"/>
    <w:rsid w:val="07B1CA31"/>
    <w:rsid w:val="09869A01"/>
    <w:rsid w:val="0BB787E1"/>
    <w:rsid w:val="0F4F485B"/>
    <w:rsid w:val="149AA27D"/>
    <w:rsid w:val="14CF9875"/>
    <w:rsid w:val="18DC4147"/>
    <w:rsid w:val="1D75F9B4"/>
    <w:rsid w:val="1DC01780"/>
    <w:rsid w:val="20A2EB64"/>
    <w:rsid w:val="2156D5C6"/>
    <w:rsid w:val="22496AD7"/>
    <w:rsid w:val="22565072"/>
    <w:rsid w:val="22CD94D2"/>
    <w:rsid w:val="23DA8C26"/>
    <w:rsid w:val="2405A8C0"/>
    <w:rsid w:val="2544B16F"/>
    <w:rsid w:val="271CDBFA"/>
    <w:rsid w:val="28ADFD49"/>
    <w:rsid w:val="29143BF1"/>
    <w:rsid w:val="29342B36"/>
    <w:rsid w:val="29BF708D"/>
    <w:rsid w:val="2A006924"/>
    <w:rsid w:val="2A49CDAA"/>
    <w:rsid w:val="311F4DD6"/>
    <w:rsid w:val="32C6F03F"/>
    <w:rsid w:val="3383611A"/>
    <w:rsid w:val="34034C88"/>
    <w:rsid w:val="3456EE98"/>
    <w:rsid w:val="386A3B81"/>
    <w:rsid w:val="38D6BDAB"/>
    <w:rsid w:val="38F6C433"/>
    <w:rsid w:val="3B20711E"/>
    <w:rsid w:val="40C4EC9C"/>
    <w:rsid w:val="44E16E50"/>
    <w:rsid w:val="467D3EB1"/>
    <w:rsid w:val="46AC0C4B"/>
    <w:rsid w:val="47466202"/>
    <w:rsid w:val="47E7F3DB"/>
    <w:rsid w:val="48190F12"/>
    <w:rsid w:val="4B9DC61F"/>
    <w:rsid w:val="4D6E3736"/>
    <w:rsid w:val="4ED566E1"/>
    <w:rsid w:val="502C0E7D"/>
    <w:rsid w:val="52B13284"/>
    <w:rsid w:val="52FE849E"/>
    <w:rsid w:val="535535F4"/>
    <w:rsid w:val="5363AF3F"/>
    <w:rsid w:val="54FF7FA0"/>
    <w:rsid w:val="55838A1D"/>
    <w:rsid w:val="5917C8E8"/>
    <w:rsid w:val="5BEE0850"/>
    <w:rsid w:val="5C94098D"/>
    <w:rsid w:val="5E02DC6C"/>
    <w:rsid w:val="5E97E89B"/>
    <w:rsid w:val="613A7D2E"/>
    <w:rsid w:val="61A95A0B"/>
    <w:rsid w:val="62AA8DF1"/>
    <w:rsid w:val="6562B9B5"/>
    <w:rsid w:val="6586AFDE"/>
    <w:rsid w:val="66FE8A16"/>
    <w:rsid w:val="68CA7F27"/>
    <w:rsid w:val="6A8C71CD"/>
    <w:rsid w:val="6B73AA17"/>
    <w:rsid w:val="7136DF78"/>
    <w:rsid w:val="72583910"/>
    <w:rsid w:val="73C5E5A9"/>
    <w:rsid w:val="7697D258"/>
    <w:rsid w:val="76CEC2FD"/>
    <w:rsid w:val="76D840AA"/>
    <w:rsid w:val="776921E8"/>
    <w:rsid w:val="779D75DC"/>
    <w:rsid w:val="77A2322B"/>
    <w:rsid w:val="77EF4876"/>
    <w:rsid w:val="789A7D12"/>
    <w:rsid w:val="7C7B8BEC"/>
    <w:rsid w:val="7D09E11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C01780"/>
  <w15:chartTrackingRefBased/>
  <w15:docId w15:val="{B4785454-FB18-4A48-8A6F-DE685EB1584B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1c9cba3b2fc94a96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2023-11-21T17:01:47.3741728Z</dcterms:created>
  <dcterms:modified xsi:type="dcterms:W3CDTF">2023-12-11T20:30:02.1011880Z</dcterms:modified>
  <dc:creator>Callum Casey (2307712)</dc:creator>
  <lastModifiedBy>Callum Casey (2307712)</lastModifiedBy>
</coreProperties>
</file>