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B10FC3" w14:textId="77777777" w:rsidR="00372E9A" w:rsidRPr="006C3667" w:rsidRDefault="00372E9A" w:rsidP="00372E9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6C3667">
        <w:rPr>
          <w:rFonts w:ascii="Arial" w:hAnsi="Arial" w:cs="Arial"/>
          <w:b/>
          <w:bCs/>
          <w:sz w:val="28"/>
          <w:szCs w:val="28"/>
          <w:u w:val="single"/>
        </w:rPr>
        <w:t>The</w:t>
      </w:r>
      <w:r w:rsidRPr="006C3667">
        <w:rPr>
          <w:rFonts w:ascii="Arial" w:hAnsi="Arial" w:cs="Arial"/>
          <w:sz w:val="24"/>
          <w:szCs w:val="24"/>
          <w:u w:val="single"/>
        </w:rPr>
        <w:t xml:space="preserve"> </w:t>
      </w:r>
      <w:r w:rsidRPr="006C3667">
        <w:rPr>
          <w:rFonts w:ascii="Arial" w:hAnsi="Arial" w:cs="Arial"/>
          <w:b/>
          <w:bCs/>
          <w:sz w:val="28"/>
          <w:szCs w:val="28"/>
          <w:u w:val="single"/>
        </w:rPr>
        <w:t>University of Wales Trinity Saint David</w:t>
      </w:r>
    </w:p>
    <w:p w14:paraId="49343AF1" w14:textId="60D9A39D" w:rsidR="00372E9A" w:rsidRDefault="00372E9A" w:rsidP="00372E9A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F</w:t>
      </w:r>
      <w:r w:rsidRPr="00372E9A">
        <w:rPr>
          <w:rFonts w:ascii="Arial" w:hAnsi="Arial" w:cs="Arial"/>
          <w:b/>
          <w:bCs/>
          <w:sz w:val="28"/>
          <w:szCs w:val="28"/>
        </w:rPr>
        <w:t>ixed price Valentine’s menu for Hotel Trinity</w:t>
      </w:r>
      <w:r w:rsidR="006C3667">
        <w:rPr>
          <w:rFonts w:ascii="Arial" w:hAnsi="Arial" w:cs="Arial"/>
          <w:b/>
          <w:bCs/>
          <w:sz w:val="28"/>
          <w:szCs w:val="28"/>
        </w:rPr>
        <w:t>.</w:t>
      </w:r>
    </w:p>
    <w:p w14:paraId="73C616E0" w14:textId="5261B143" w:rsidR="00372E9A" w:rsidRDefault="00372E9A" w:rsidP="00372E9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8DA36CD" w14:textId="77777777" w:rsidR="00372E9A" w:rsidRDefault="00372E9A" w:rsidP="00372E9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1687BB9" w14:textId="77777777" w:rsidR="00372E9A" w:rsidRDefault="00372E9A" w:rsidP="00372E9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05F34DB" w14:textId="77777777" w:rsidR="00372E9A" w:rsidRDefault="00372E9A" w:rsidP="00372E9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F7BAECC" w14:textId="77777777" w:rsidR="00372E9A" w:rsidRPr="005A763C" w:rsidRDefault="00372E9A" w:rsidP="00372E9A">
      <w:pPr>
        <w:jc w:val="center"/>
        <w:rPr>
          <w:rFonts w:ascii="Arial" w:hAnsi="Arial" w:cs="Arial"/>
          <w:sz w:val="24"/>
          <w:szCs w:val="24"/>
        </w:rPr>
      </w:pPr>
      <w:r w:rsidRPr="005A763C">
        <w:rPr>
          <w:rFonts w:ascii="Arial" w:hAnsi="Arial" w:cs="Arial"/>
          <w:sz w:val="24"/>
          <w:szCs w:val="24"/>
        </w:rPr>
        <w:t>Name: Shahd Omer</w:t>
      </w:r>
    </w:p>
    <w:p w14:paraId="16ED77B1" w14:textId="77777777" w:rsidR="00372E9A" w:rsidRPr="005A763C" w:rsidRDefault="00372E9A" w:rsidP="00372E9A">
      <w:pPr>
        <w:jc w:val="center"/>
        <w:rPr>
          <w:rFonts w:ascii="Arial" w:hAnsi="Arial" w:cs="Arial"/>
          <w:sz w:val="24"/>
          <w:szCs w:val="24"/>
        </w:rPr>
      </w:pPr>
      <w:r w:rsidRPr="005A763C">
        <w:rPr>
          <w:rFonts w:ascii="Arial" w:hAnsi="Arial" w:cs="Arial"/>
          <w:sz w:val="24"/>
          <w:szCs w:val="24"/>
        </w:rPr>
        <w:t>Student ID: 2130010</w:t>
      </w:r>
    </w:p>
    <w:p w14:paraId="2F1581E4" w14:textId="77777777" w:rsidR="00372E9A" w:rsidRPr="005A763C" w:rsidRDefault="00372E9A" w:rsidP="00372E9A">
      <w:pPr>
        <w:jc w:val="center"/>
        <w:rPr>
          <w:rFonts w:ascii="Arial" w:hAnsi="Arial" w:cs="Arial"/>
          <w:sz w:val="24"/>
          <w:szCs w:val="24"/>
        </w:rPr>
      </w:pPr>
      <w:r w:rsidRPr="005A763C">
        <w:rPr>
          <w:rFonts w:ascii="Arial" w:hAnsi="Arial" w:cs="Arial"/>
          <w:sz w:val="24"/>
          <w:szCs w:val="24"/>
        </w:rPr>
        <w:t xml:space="preserve">The Module Title: </w:t>
      </w:r>
      <w:r>
        <w:rPr>
          <w:rFonts w:ascii="Arial" w:hAnsi="Arial" w:cs="Arial"/>
          <w:sz w:val="24"/>
          <w:szCs w:val="24"/>
        </w:rPr>
        <w:t>Food Beverage operations</w:t>
      </w:r>
      <w:r w:rsidRPr="005A763C">
        <w:rPr>
          <w:rFonts w:ascii="Arial" w:hAnsi="Arial" w:cs="Arial"/>
          <w:sz w:val="24"/>
          <w:szCs w:val="24"/>
        </w:rPr>
        <w:t xml:space="preserve"> BMIH 400</w:t>
      </w:r>
      <w:r>
        <w:rPr>
          <w:rFonts w:ascii="Arial" w:hAnsi="Arial" w:cs="Arial"/>
          <w:sz w:val="24"/>
          <w:szCs w:val="24"/>
        </w:rPr>
        <w:t>2</w:t>
      </w:r>
    </w:p>
    <w:p w14:paraId="6724D155" w14:textId="77777777" w:rsidR="00372E9A" w:rsidRPr="005A763C" w:rsidRDefault="00372E9A" w:rsidP="00372E9A">
      <w:pPr>
        <w:jc w:val="center"/>
        <w:rPr>
          <w:rFonts w:ascii="Arial" w:hAnsi="Arial" w:cs="Arial"/>
          <w:sz w:val="24"/>
          <w:szCs w:val="24"/>
        </w:rPr>
      </w:pPr>
      <w:r w:rsidRPr="005A763C">
        <w:rPr>
          <w:rFonts w:ascii="Arial" w:hAnsi="Arial" w:cs="Arial"/>
          <w:sz w:val="24"/>
          <w:szCs w:val="24"/>
        </w:rPr>
        <w:t xml:space="preserve">Lecturer’s Name: </w:t>
      </w:r>
      <w:r>
        <w:rPr>
          <w:rFonts w:ascii="Arial" w:hAnsi="Arial" w:cs="Arial"/>
          <w:sz w:val="24"/>
          <w:szCs w:val="24"/>
        </w:rPr>
        <w:t>Rohan Dubrey</w:t>
      </w:r>
    </w:p>
    <w:p w14:paraId="6158803F" w14:textId="68E65F97" w:rsidR="003D154E" w:rsidRDefault="003D154E"/>
    <w:p w14:paraId="68EE0ACE" w14:textId="0F2170B5" w:rsidR="00A04B5D" w:rsidRDefault="00A04B5D"/>
    <w:p w14:paraId="10ED8A80" w14:textId="03E71391" w:rsidR="00A04B5D" w:rsidRDefault="00A04B5D"/>
    <w:p w14:paraId="52E64497" w14:textId="66E2476B" w:rsidR="00A04B5D" w:rsidRDefault="00A04B5D"/>
    <w:p w14:paraId="11DAC9A9" w14:textId="1177208E" w:rsidR="00A04B5D" w:rsidRDefault="00A04B5D"/>
    <w:p w14:paraId="222897FE" w14:textId="0A5BABCA" w:rsidR="00A04B5D" w:rsidRDefault="00A04B5D"/>
    <w:p w14:paraId="79DA26EA" w14:textId="4113EA99" w:rsidR="00A04B5D" w:rsidRDefault="00A04B5D"/>
    <w:p w14:paraId="341BD8B5" w14:textId="2B556B86" w:rsidR="00A04B5D" w:rsidRDefault="00A04B5D"/>
    <w:p w14:paraId="070AD05F" w14:textId="44E87413" w:rsidR="00A04B5D" w:rsidRDefault="00A04B5D"/>
    <w:p w14:paraId="24B9D326" w14:textId="07E60EE8" w:rsidR="00A04B5D" w:rsidRDefault="00A04B5D"/>
    <w:p w14:paraId="1FD6934E" w14:textId="05DDD395" w:rsidR="00A04B5D" w:rsidRDefault="00A04B5D"/>
    <w:p w14:paraId="2A0AB01B" w14:textId="7712BF64" w:rsidR="00A04B5D" w:rsidRDefault="00A04B5D"/>
    <w:p w14:paraId="25455963" w14:textId="708300C1" w:rsidR="00A04B5D" w:rsidRDefault="00A04B5D"/>
    <w:p w14:paraId="6CC0EB7D" w14:textId="40171285" w:rsidR="00A04B5D" w:rsidRDefault="00A04B5D"/>
    <w:p w14:paraId="502E58C0" w14:textId="1D0F8ED3" w:rsidR="00A04B5D" w:rsidRDefault="00A04B5D"/>
    <w:p w14:paraId="78E6FCA8" w14:textId="5077A839" w:rsidR="00A04B5D" w:rsidRDefault="00A04B5D"/>
    <w:p w14:paraId="197D81D4" w14:textId="7EEA63CD" w:rsidR="00A04B5D" w:rsidRDefault="00A04B5D"/>
    <w:p w14:paraId="01039BC0" w14:textId="027AB400" w:rsidR="00A04B5D" w:rsidRDefault="00A04B5D"/>
    <w:p w14:paraId="38580DA9" w14:textId="2510F16F" w:rsidR="00A04B5D" w:rsidRDefault="00A04B5D"/>
    <w:p w14:paraId="160B032C" w14:textId="3F856C47" w:rsidR="00A04B5D" w:rsidRDefault="00A04B5D"/>
    <w:p w14:paraId="4B819E59" w14:textId="24BD07B5" w:rsidR="000F5B4F" w:rsidRDefault="00E9012F" w:rsidP="000F5B4F">
      <w:pPr>
        <w:keepNext/>
        <w:jc w:val="center"/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53FB5E94" wp14:editId="2F4E107D">
            <wp:simplePos x="0" y="0"/>
            <wp:positionH relativeFrom="column">
              <wp:posOffset>824230</wp:posOffset>
            </wp:positionH>
            <wp:positionV relativeFrom="paragraph">
              <wp:posOffset>-116735</wp:posOffset>
            </wp:positionV>
            <wp:extent cx="4072255" cy="2147570"/>
            <wp:effectExtent l="0" t="0" r="4445" b="5080"/>
            <wp:wrapNone/>
            <wp:docPr id="1" name="Picture 1" descr="Specks of gold du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pecks of gold dust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2255" cy="2147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B001E"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67146FE0" wp14:editId="02DD77B6">
                <wp:simplePos x="0" y="0"/>
                <wp:positionH relativeFrom="column">
                  <wp:posOffset>824230</wp:posOffset>
                </wp:positionH>
                <wp:positionV relativeFrom="paragraph">
                  <wp:posOffset>2204085</wp:posOffset>
                </wp:positionV>
                <wp:extent cx="4072255" cy="635"/>
                <wp:effectExtent l="0" t="0" r="444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722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E917D16" w14:textId="77777777" w:rsidR="003B001E" w:rsidRDefault="003B001E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7146FE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64.9pt;margin-top:173.55pt;width:320.65pt;height:.0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" stroked="f">
                <v:textbox style="mso-fit-shape-to-text:t" inset="0,0,0,0">
                  <w:txbxContent>
                    <w:p w14:paraId="0E917D16" w14:textId="77777777" w:rsidR="003B001E" w:rsidRDefault="003B001E"/>
                  </w:txbxContent>
                </v:textbox>
              </v:shape>
            </w:pict>
          </mc:Fallback>
        </mc:AlternateContent>
      </w:r>
    </w:p>
    <w:p w14:paraId="518B124E" w14:textId="77777777" w:rsidR="003B001E" w:rsidRDefault="003B001E" w:rsidP="000F5B4F">
      <w:pPr>
        <w:pStyle w:val="Caption"/>
        <w:jc w:val="center"/>
        <w:rPr>
          <w:rFonts w:ascii="Algerian" w:hAnsi="Algerian"/>
          <w:i w:val="0"/>
          <w:iCs w:val="0"/>
          <w:noProof/>
          <w:color w:val="FFC000"/>
          <w:sz w:val="28"/>
          <w:szCs w:val="28"/>
        </w:rPr>
      </w:pPr>
    </w:p>
    <w:p w14:paraId="03DC1DE7" w14:textId="401A71C3" w:rsidR="003B001E" w:rsidRPr="003B001E" w:rsidRDefault="000F5B4F" w:rsidP="000F5B4F">
      <w:pPr>
        <w:pStyle w:val="Caption"/>
        <w:jc w:val="center"/>
        <w:rPr>
          <w:rFonts w:ascii="Algerian" w:hAnsi="Algerian"/>
          <w:b/>
          <w:bCs/>
          <w:noProof/>
          <w:color w:val="FFC000"/>
          <w:sz w:val="28"/>
          <w:szCs w:val="28"/>
        </w:rPr>
      </w:pPr>
      <w:r w:rsidRPr="003B001E">
        <w:rPr>
          <w:rFonts w:ascii="Algerian" w:hAnsi="Algerian"/>
          <w:b/>
          <w:bCs/>
          <w:noProof/>
          <w:color w:val="FFC000"/>
          <w:sz w:val="28"/>
          <w:szCs w:val="28"/>
        </w:rPr>
        <w:t xml:space="preserve">Hotel Trinity Experience </w:t>
      </w:r>
    </w:p>
    <w:p w14:paraId="7C97A998" w14:textId="79D88E68" w:rsidR="00A04B5D" w:rsidRPr="003B001E" w:rsidRDefault="003B001E" w:rsidP="000F5B4F">
      <w:pPr>
        <w:pStyle w:val="Caption"/>
        <w:jc w:val="center"/>
        <w:rPr>
          <w:rFonts w:ascii="Algerian" w:hAnsi="Algerian"/>
          <w:b/>
          <w:bCs/>
          <w:noProof/>
          <w:color w:val="FFC000"/>
          <w:sz w:val="28"/>
          <w:szCs w:val="28"/>
        </w:rPr>
      </w:pPr>
      <w:r w:rsidRPr="003B001E">
        <w:rPr>
          <w:rFonts w:ascii="Algerian" w:hAnsi="Algerian"/>
          <w:b/>
          <w:bCs/>
          <w:noProof/>
          <w:color w:val="FFC000"/>
          <w:sz w:val="28"/>
          <w:szCs w:val="28"/>
        </w:rPr>
        <w:t>Valentine’s</w:t>
      </w:r>
      <w:r w:rsidR="000F5B4F" w:rsidRPr="003B001E">
        <w:rPr>
          <w:rFonts w:ascii="Algerian" w:hAnsi="Algerian"/>
          <w:b/>
          <w:bCs/>
          <w:noProof/>
          <w:color w:val="FFC000"/>
          <w:sz w:val="28"/>
          <w:szCs w:val="28"/>
        </w:rPr>
        <w:t xml:space="preserve"> Day</w:t>
      </w:r>
    </w:p>
    <w:p w14:paraId="28036278" w14:textId="24E56060" w:rsidR="00A04B5D" w:rsidRDefault="00A04B5D"/>
    <w:p w14:paraId="0EAF00FE" w14:textId="6AC5DA00" w:rsidR="00A04B5D" w:rsidRDefault="00A04B5D"/>
    <w:p w14:paraId="43492803" w14:textId="6890D839" w:rsidR="00A04B5D" w:rsidRDefault="00A04B5D"/>
    <w:p w14:paraId="25D62EBB" w14:textId="77777777" w:rsidR="003B001E" w:rsidRPr="00BD3E26" w:rsidRDefault="003B001E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£45 PER PERSON</w:t>
      </w:r>
    </w:p>
    <w:p w14:paraId="0C07F86B" w14:textId="77777777" w:rsidR="00BD3E26" w:rsidRDefault="00BD3E26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</w:p>
    <w:p w14:paraId="40A31D2C" w14:textId="707C35E1" w:rsidR="00A04B5D" w:rsidRDefault="00861515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10TH, 14TH &amp; 17 February</w:t>
      </w:r>
    </w:p>
    <w:p w14:paraId="682BDD84" w14:textId="77777777" w:rsidR="00F27E98" w:rsidRPr="00BD3E26" w:rsidRDefault="00F27E98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</w:p>
    <w:p w14:paraId="4B0FF9BF" w14:textId="3EED0108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</w:p>
    <w:p w14:paraId="1C8A801D" w14:textId="77777777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5-Course Menu with arrival Prosecco &amp; Canapes</w:t>
      </w:r>
    </w:p>
    <w:p w14:paraId="0861A9FC" w14:textId="26D7BCA3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Join us this Valentine’s for a very special blackout dining</w:t>
      </w:r>
    </w:p>
    <w:p w14:paraId="25C2ED09" w14:textId="77777777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experience</w:t>
      </w:r>
    </w:p>
    <w:p w14:paraId="420C267F" w14:textId="77777777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We'll be plunging the Terrace Restaurant into complete</w:t>
      </w:r>
    </w:p>
    <w:p w14:paraId="672DA0C3" w14:textId="77777777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>darkness, with candles as the only source of light.</w:t>
      </w:r>
    </w:p>
    <w:p w14:paraId="5C7D55BE" w14:textId="246547ED" w:rsidR="00DA670A" w:rsidRPr="00BD3E26" w:rsidRDefault="00DA670A" w:rsidP="00BD3E26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 xml:space="preserve">Call </w:t>
      </w:r>
      <w:r w:rsidR="004612FE" w:rsidRPr="00BD3E26">
        <w:rPr>
          <w:rFonts w:ascii="Agency FB" w:eastAsia="Times New Roman" w:hAnsi="Agency FB" w:cs="Arial"/>
          <w:color w:val="222222"/>
          <w:sz w:val="28"/>
          <w:szCs w:val="28"/>
        </w:rPr>
        <w:t>00441535000611</w:t>
      </w:r>
      <w:r w:rsidRPr="00BD3E26">
        <w:rPr>
          <w:rFonts w:ascii="Agency FB" w:eastAsia="Times New Roman" w:hAnsi="Agency FB" w:cs="Arial"/>
          <w:color w:val="222222"/>
          <w:sz w:val="28"/>
          <w:szCs w:val="28"/>
        </w:rPr>
        <w:t xml:space="preserve"> to book your table</w:t>
      </w:r>
    </w:p>
    <w:p w14:paraId="4F4F525C" w14:textId="3589B9B7" w:rsidR="00DA670A" w:rsidRPr="00DA670A" w:rsidRDefault="00000000" w:rsidP="00BD3E26">
      <w:pPr>
        <w:shd w:val="clear" w:color="auto" w:fill="FFFFFF"/>
        <w:spacing w:after="0" w:line="240" w:lineRule="auto"/>
        <w:jc w:val="center"/>
        <w:rPr>
          <w:rFonts w:ascii="Algerian" w:hAnsi="Algerian" w:cs="Arial"/>
          <w:color w:val="222222"/>
        </w:rPr>
      </w:pPr>
      <w:hyperlink r:id="rId7" w:history="1">
        <w:r w:rsidR="004612FE" w:rsidRPr="00BD3E26">
          <w:rPr>
            <w:rFonts w:ascii="Agency FB" w:eastAsia="Times New Roman" w:hAnsi="Agency FB" w:cs="Arial"/>
            <w:color w:val="222222"/>
            <w:sz w:val="28"/>
            <w:szCs w:val="28"/>
          </w:rPr>
          <w:t>www.Hoteltrinity.co.uk</w:t>
        </w:r>
      </w:hyperlink>
    </w:p>
    <w:p w14:paraId="254D7849" w14:textId="77777777" w:rsidR="00DA670A" w:rsidRPr="00861515" w:rsidRDefault="00DA670A" w:rsidP="00861515">
      <w:pPr>
        <w:jc w:val="center"/>
        <w:rPr>
          <w:rFonts w:ascii="Algerian" w:hAnsi="Algerian"/>
          <w:color w:val="000000" w:themeColor="text1"/>
          <w:sz w:val="24"/>
          <w:szCs w:val="24"/>
        </w:rPr>
      </w:pPr>
    </w:p>
    <w:p w14:paraId="21275D3A" w14:textId="7E303A48" w:rsidR="00A04B5D" w:rsidRDefault="00A04B5D"/>
    <w:p w14:paraId="1B38CF8C" w14:textId="6D7EFD35" w:rsidR="00A04B5D" w:rsidRDefault="00A04B5D"/>
    <w:p w14:paraId="3BC4C1CE" w14:textId="064BD6E1" w:rsidR="00A04B5D" w:rsidRDefault="00A04B5D"/>
    <w:p w14:paraId="267F1D74" w14:textId="7599A8F4" w:rsidR="00A04B5D" w:rsidRDefault="00A04B5D"/>
    <w:p w14:paraId="22F3933A" w14:textId="7563D1D6" w:rsidR="00A04B5D" w:rsidRDefault="00A04B5D"/>
    <w:p w14:paraId="117600AC" w14:textId="770478C2" w:rsidR="00A04B5D" w:rsidRDefault="00A04B5D"/>
    <w:p w14:paraId="0199A61D" w14:textId="7E864EEB" w:rsidR="00A04B5D" w:rsidRDefault="00A04B5D"/>
    <w:p w14:paraId="018E89E8" w14:textId="544D43F3" w:rsidR="00A04B5D" w:rsidRDefault="00A04B5D"/>
    <w:p w14:paraId="3334A3BC" w14:textId="057A3C2A" w:rsidR="00A04B5D" w:rsidRDefault="00A04B5D"/>
    <w:p w14:paraId="3D62DB12" w14:textId="147B03C7" w:rsidR="00A04B5D" w:rsidRDefault="00A04B5D"/>
    <w:p w14:paraId="4E4CB2A6" w14:textId="6F6E5D79" w:rsidR="00A04B5D" w:rsidRDefault="00A04B5D"/>
    <w:p w14:paraId="7804DC9F" w14:textId="6D90AEBA" w:rsidR="00A04B5D" w:rsidRDefault="00A04B5D"/>
    <w:p w14:paraId="7D5A1141" w14:textId="77777777" w:rsidR="00E9012F" w:rsidRDefault="00E9012F" w:rsidP="00E9012F">
      <w:pPr>
        <w:keepNext/>
        <w:shd w:val="clear" w:color="auto" w:fill="FFFFFF"/>
        <w:spacing w:after="0" w:line="240" w:lineRule="auto"/>
        <w:jc w:val="center"/>
      </w:pPr>
      <w:r>
        <w:rPr>
          <w:rFonts w:ascii="Arial" w:eastAsia="Times New Roman" w:hAnsi="Arial" w:cs="Arial"/>
          <w:noProof/>
          <w:color w:val="222222"/>
          <w:sz w:val="24"/>
          <w:szCs w:val="24"/>
        </w:rPr>
        <w:lastRenderedPageBreak/>
        <w:drawing>
          <wp:inline distT="0" distB="0" distL="0" distR="0" wp14:anchorId="564E222A" wp14:editId="3DA96225">
            <wp:extent cx="2316222" cy="1088304"/>
            <wp:effectExtent l="0" t="0" r="8255" b="0"/>
            <wp:docPr id="4" name="Picture 4" descr="Specks of gold du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pecks of gold dust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2381636" cy="1119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ED598" w14:textId="53CC1837" w:rsidR="00E9012F" w:rsidRPr="00E9012F" w:rsidRDefault="00E9012F" w:rsidP="00E9012F">
      <w:pPr>
        <w:pStyle w:val="Caption"/>
        <w:jc w:val="center"/>
        <w:rPr>
          <w:rFonts w:ascii="Algerian" w:hAnsi="Algerian" w:cstheme="minorHAnsi"/>
          <w:b/>
          <w:bCs/>
          <w:i w:val="0"/>
          <w:iCs w:val="0"/>
          <w:noProof/>
          <w:color w:val="FF0000"/>
          <w:sz w:val="32"/>
          <w:szCs w:val="32"/>
          <w:u w:val="single"/>
        </w:rPr>
      </w:pPr>
      <w:r w:rsidRPr="00E9012F">
        <w:rPr>
          <w:rFonts w:ascii="Algerian" w:hAnsi="Algerian" w:cstheme="minorHAnsi"/>
          <w:b/>
          <w:bCs/>
          <w:i w:val="0"/>
          <w:iCs w:val="0"/>
          <w:noProof/>
          <w:color w:val="FF0000"/>
          <w:sz w:val="32"/>
          <w:szCs w:val="32"/>
          <w:u w:val="single"/>
        </w:rPr>
        <w:t>Valentine’s Menu</w:t>
      </w:r>
    </w:p>
    <w:p w14:paraId="698CB2E2" w14:textId="4EE4EF8D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Bubbles &amp; Canapes</w:t>
      </w:r>
    </w:p>
    <w:p w14:paraId="55B788E7" w14:textId="308B7FF6" w:rsidR="00E96FDC" w:rsidRPr="00B53FA2" w:rsidRDefault="00993AD0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BFBFBF" w:themeColor="background1" w:themeShade="BF"/>
          <w:sz w:val="28"/>
          <w:szCs w:val="28"/>
        </w:rPr>
      </w:pPr>
      <w:r w:rsidRPr="00B53FA2">
        <w:rPr>
          <w:rFonts w:ascii="Segoe UI Symbol" w:eastAsia="Times New Roman" w:hAnsi="Segoe UI Symbol" w:cs="Segoe UI Symbol"/>
          <w:color w:val="BFBFBF" w:themeColor="background1" w:themeShade="BF"/>
          <w:sz w:val="28"/>
          <w:szCs w:val="28"/>
        </w:rPr>
        <w:t>♥♥♥♥♥♥</w:t>
      </w:r>
    </w:p>
    <w:p w14:paraId="72B8DCE7" w14:textId="77777777" w:rsidR="0013609D" w:rsidRPr="00E96FDC" w:rsidRDefault="0013609D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</w:p>
    <w:p w14:paraId="7D0BE8F8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Pan-Fried Asparagus Spears in Garlic Butter, Smoked Salmon, Poached Egg</w:t>
      </w:r>
    </w:p>
    <w:p w14:paraId="4CF5773E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Hollandaise Sauce (GF)</w:t>
      </w:r>
    </w:p>
    <w:p w14:paraId="7FEC56D1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Smoked Duck with Raspberries, Mulled Wine Poached Pear, Raspberries</w:t>
      </w:r>
    </w:p>
    <w:p w14:paraId="28CB9334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Toasted Pine Nuts, Balsamic Dressing (CF, N)</w:t>
      </w:r>
    </w:p>
    <w:p w14:paraId="24DAEE5C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Chicken, Wild Mushroom &amp; Apricot Terrine, Tomato Chutney, Toasted Brioche</w:t>
      </w:r>
    </w:p>
    <w:p w14:paraId="7DF7094C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(GF*)</w:t>
      </w:r>
    </w:p>
    <w:p w14:paraId="092CAC90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Smoked Salmon, Prawn &amp; Cream Cheese Roulade, Pickled Cucumber, Mixed</w:t>
      </w:r>
    </w:p>
    <w:p w14:paraId="11E4BED9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Leaves, Horseradish Mayonnaise (GF*, SF)</w:t>
      </w:r>
    </w:p>
    <w:p w14:paraId="0F7A3698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Grilled Coat's Cheese, Honey Candied Walnuts, Beetroot, Apple, Celery &amp; Shallot</w:t>
      </w:r>
    </w:p>
    <w:p w14:paraId="5E8D1BB1" w14:textId="3DA6C25B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Dressing (</w:t>
      </w:r>
      <w:r w:rsidR="00E9202C" w:rsidRPr="00E8404B">
        <w:rPr>
          <w:rFonts w:ascii="Agency FB" w:eastAsia="Times New Roman" w:hAnsi="Agency FB" w:cs="Arial"/>
          <w:color w:val="222222"/>
          <w:sz w:val="28"/>
          <w:szCs w:val="28"/>
        </w:rPr>
        <w:t>GF, V</w:t>
      </w: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, N)</w:t>
      </w:r>
    </w:p>
    <w:p w14:paraId="7EC06D78" w14:textId="4C5E382B" w:rsidR="00EB4193" w:rsidRPr="00B53FA2" w:rsidRDefault="0013609D" w:rsidP="00EB4193">
      <w:pPr>
        <w:shd w:val="clear" w:color="auto" w:fill="FFFFFF"/>
        <w:spacing w:after="0" w:line="240" w:lineRule="auto"/>
        <w:jc w:val="center"/>
        <w:rPr>
          <w:rFonts w:ascii="Segoe UI Symbol" w:eastAsia="Times New Roman" w:hAnsi="Segoe UI Symbol" w:cs="Segoe UI Symbol"/>
          <w:color w:val="BFBFBF" w:themeColor="background1" w:themeShade="BF"/>
          <w:sz w:val="28"/>
          <w:szCs w:val="28"/>
        </w:rPr>
      </w:pPr>
      <w:r w:rsidRPr="00B53FA2">
        <w:rPr>
          <w:rFonts w:ascii="Segoe UI Symbol" w:eastAsia="Times New Roman" w:hAnsi="Segoe UI Symbol" w:cs="Segoe UI Symbol"/>
          <w:color w:val="BFBFBF" w:themeColor="background1" w:themeShade="BF"/>
          <w:sz w:val="28"/>
          <w:szCs w:val="28"/>
        </w:rPr>
        <w:t>♥♥♥♥♥♥</w:t>
      </w:r>
    </w:p>
    <w:p w14:paraId="5FA6E642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Roasted Plum Tomato &amp; Basil Soup (GF, V, VC)</w:t>
      </w:r>
    </w:p>
    <w:p w14:paraId="6592AE3C" w14:textId="4733217E" w:rsidR="00F27E98" w:rsidRPr="00B53FA2" w:rsidRDefault="0013609D" w:rsidP="00F27E98">
      <w:pPr>
        <w:shd w:val="clear" w:color="auto" w:fill="FFFFFF"/>
        <w:spacing w:after="0" w:line="240" w:lineRule="auto"/>
        <w:jc w:val="center"/>
        <w:rPr>
          <w:rFonts w:ascii="Segoe UI Symbol" w:eastAsia="Times New Roman" w:hAnsi="Segoe UI Symbol" w:cs="Segoe UI Symbol"/>
          <w:color w:val="BFBFBF" w:themeColor="background1" w:themeShade="BF"/>
          <w:sz w:val="28"/>
          <w:szCs w:val="28"/>
        </w:rPr>
      </w:pPr>
      <w:r w:rsidRPr="00B53FA2">
        <w:rPr>
          <w:rFonts w:ascii="Segoe UI Symbol" w:eastAsia="Times New Roman" w:hAnsi="Segoe UI Symbol" w:cs="Segoe UI Symbol"/>
          <w:color w:val="BFBFBF" w:themeColor="background1" w:themeShade="BF"/>
          <w:sz w:val="28"/>
          <w:szCs w:val="28"/>
        </w:rPr>
        <w:t>♥♥♥♥♥♥</w:t>
      </w:r>
    </w:p>
    <w:p w14:paraId="3ED6BCC7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Rump of Lamb, Creamed Potatoes, Pea Puree, Tender-Stem Broccoli, Chanteney</w:t>
      </w:r>
    </w:p>
    <w:p w14:paraId="4F14FE0D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Carrots, Sticky Red Cabbage, Redcurrant &amp; Red Wine Jus (CF)</w:t>
      </w:r>
    </w:p>
    <w:p w14:paraId="736317CE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Pan-Fried Breast of Chicken stuffed, Wild Mushroom Mousse, Bacon Rosti, Confit</w:t>
      </w:r>
    </w:p>
    <w:p w14:paraId="3B9526EF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Cherry Tomatoes, Green Beans, Baby Carrots: Calvados Cream (GE)</w:t>
      </w:r>
    </w:p>
    <w:p w14:paraId="64036448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Pan-Fried 5oz Fillet Steak, Field Mushroom, Grilled Tomato, Glazed Shallot and</w:t>
      </w:r>
    </w:p>
    <w:p w14:paraId="712B069B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Bearnaise Sauce (GF)</w:t>
      </w:r>
    </w:p>
    <w:p w14:paraId="1AA94A18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Loin of Cod wrapped in Parma Ham, Chive Creamed Potatoes, Mussel, King</w:t>
      </w:r>
    </w:p>
    <w:p w14:paraId="6B8C2FD7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Prawn, Crayfish &amp; Asparagus Chowder (GF, SF)</w:t>
      </w:r>
    </w:p>
    <w:p w14:paraId="7C1442FD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Heart Shaped Puff Pastry Case, Sauteed Wild Mushrooms, Asparagus, Red</w:t>
      </w:r>
    </w:p>
    <w:p w14:paraId="305AD5BA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Pepper &amp; Baby Corn with Glazed Vegetables (V)</w:t>
      </w:r>
    </w:p>
    <w:p w14:paraId="224AAA78" w14:textId="0F98B59E" w:rsidR="00F27E98" w:rsidRPr="00F27E98" w:rsidRDefault="0013609D" w:rsidP="00F27E98">
      <w:pPr>
        <w:shd w:val="clear" w:color="auto" w:fill="FFFFFF"/>
        <w:spacing w:after="0" w:line="240" w:lineRule="auto"/>
        <w:jc w:val="center"/>
        <w:rPr>
          <w:rFonts w:ascii="Segoe UI Symbol" w:eastAsia="Times New Roman" w:hAnsi="Segoe UI Symbol" w:cs="Segoe UI Symbol"/>
          <w:color w:val="BFBFBF" w:themeColor="background1" w:themeShade="BF"/>
          <w:sz w:val="28"/>
          <w:szCs w:val="28"/>
        </w:rPr>
      </w:pPr>
      <w:r w:rsidRPr="00B53FA2">
        <w:rPr>
          <w:rFonts w:ascii="Segoe UI Symbol" w:eastAsia="Times New Roman" w:hAnsi="Segoe UI Symbol" w:cs="Segoe UI Symbol"/>
          <w:color w:val="BFBFBF" w:themeColor="background1" w:themeShade="BF"/>
          <w:sz w:val="28"/>
          <w:szCs w:val="28"/>
        </w:rPr>
        <w:t>♥♥♥♥♥♥</w:t>
      </w:r>
    </w:p>
    <w:p w14:paraId="75718581" w14:textId="69FF7383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Strawberry &amp; White Chocolate Millefeuille, Strawberry Puree &amp; Fresh Berries</w:t>
      </w:r>
    </w:p>
    <w:p w14:paraId="1F1B9B21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Rose Éclair with Tonka Bean Crème Patisserie, Red Berry Coulis</w:t>
      </w:r>
    </w:p>
    <w:p w14:paraId="011AFECF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Black Forest Terrine, Chocolate Crémeux, Chocolate Soil, Cherry Compote</w:t>
      </w:r>
    </w:p>
    <w:p w14:paraId="03ADF90F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Chantily</w:t>
      </w:r>
    </w:p>
    <w:p w14:paraId="44386E38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To Share - Raspberry Mousse, Crumble, Prosecco &amp; Dark Chocolate Truffles,</w:t>
      </w:r>
    </w:p>
    <w:p w14:paraId="43E94167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Chantilly and a Raspberry Sorbet</w:t>
      </w:r>
    </w:p>
    <w:p w14:paraId="667EEBF3" w14:textId="77777777" w:rsidR="00E96FDC" w:rsidRP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Vegan Red Velvet Cake</w:t>
      </w:r>
    </w:p>
    <w:p w14:paraId="6C7B0462" w14:textId="46640263" w:rsidR="0013609D" w:rsidRPr="00B53FA2" w:rsidRDefault="0013609D" w:rsidP="00E8404B">
      <w:pPr>
        <w:shd w:val="clear" w:color="auto" w:fill="FFFFFF"/>
        <w:spacing w:after="0" w:line="240" w:lineRule="auto"/>
        <w:jc w:val="center"/>
        <w:rPr>
          <w:rFonts w:ascii="Segoe UI Symbol" w:eastAsia="Times New Roman" w:hAnsi="Segoe UI Symbol" w:cs="Segoe UI Symbol"/>
          <w:color w:val="BFBFBF" w:themeColor="background1" w:themeShade="BF"/>
          <w:sz w:val="28"/>
          <w:szCs w:val="28"/>
        </w:rPr>
      </w:pPr>
      <w:r w:rsidRPr="00B53FA2">
        <w:rPr>
          <w:rFonts w:ascii="Segoe UI Symbol" w:eastAsia="Times New Roman" w:hAnsi="Segoe UI Symbol" w:cs="Segoe UI Symbol"/>
          <w:color w:val="BFBFBF" w:themeColor="background1" w:themeShade="BF"/>
          <w:sz w:val="28"/>
          <w:szCs w:val="28"/>
        </w:rPr>
        <w:lastRenderedPageBreak/>
        <w:t>♥♥♥♥♥♥</w:t>
      </w:r>
    </w:p>
    <w:p w14:paraId="519B8062" w14:textId="59D51593" w:rsidR="00E96FDC" w:rsidRDefault="00E96FDC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96FDC">
        <w:rPr>
          <w:rFonts w:ascii="Agency FB" w:eastAsia="Times New Roman" w:hAnsi="Agency FB" w:cs="Arial"/>
          <w:color w:val="222222"/>
          <w:sz w:val="28"/>
          <w:szCs w:val="28"/>
        </w:rPr>
        <w:t>Freshly Brewed Coffee with Minted Chocolates</w:t>
      </w:r>
    </w:p>
    <w:p w14:paraId="1CEAC827" w14:textId="536488EE" w:rsidR="00EB4193" w:rsidRDefault="00EB4193" w:rsidP="00EB4193">
      <w:pPr>
        <w:shd w:val="clear" w:color="auto" w:fill="FFFFFF"/>
        <w:spacing w:after="0" w:line="240" w:lineRule="auto"/>
        <w:jc w:val="center"/>
        <w:rPr>
          <w:rFonts w:ascii="Segoe UI Symbol" w:eastAsia="Times New Roman" w:hAnsi="Segoe UI Symbol" w:cs="Segoe UI Symbol"/>
          <w:color w:val="BFBFBF" w:themeColor="background1" w:themeShade="BF"/>
          <w:sz w:val="28"/>
          <w:szCs w:val="28"/>
        </w:rPr>
      </w:pPr>
      <w:r w:rsidRPr="00B53FA2">
        <w:rPr>
          <w:rFonts w:ascii="Segoe UI Symbol" w:eastAsia="Times New Roman" w:hAnsi="Segoe UI Symbol" w:cs="Segoe UI Symbol"/>
          <w:color w:val="BFBFBF" w:themeColor="background1" w:themeShade="BF"/>
          <w:sz w:val="28"/>
          <w:szCs w:val="28"/>
        </w:rPr>
        <w:t>♥♥♥♥♥♥</w:t>
      </w:r>
    </w:p>
    <w:p w14:paraId="52E5ED7F" w14:textId="77777777" w:rsidR="00F27E98" w:rsidRPr="00B53FA2" w:rsidRDefault="00F27E98" w:rsidP="00EB4193">
      <w:pPr>
        <w:shd w:val="clear" w:color="auto" w:fill="FFFFFF"/>
        <w:spacing w:after="0" w:line="240" w:lineRule="auto"/>
        <w:jc w:val="center"/>
        <w:rPr>
          <w:rFonts w:ascii="Segoe UI Symbol" w:eastAsia="Times New Roman" w:hAnsi="Segoe UI Symbol" w:cs="Segoe UI Symbol"/>
          <w:color w:val="BFBFBF" w:themeColor="background1" w:themeShade="BF"/>
          <w:sz w:val="28"/>
          <w:szCs w:val="28"/>
        </w:rPr>
      </w:pPr>
    </w:p>
    <w:p w14:paraId="74D9868B" w14:textId="725BFA80" w:rsidR="00E8404B" w:rsidRPr="00E8404B" w:rsidRDefault="00E8404B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8404B">
        <w:rPr>
          <w:rFonts w:ascii="Agency FB" w:eastAsia="Times New Roman" w:hAnsi="Agency FB" w:cs="Arial"/>
          <w:color w:val="222222"/>
          <w:sz w:val="28"/>
          <w:szCs w:val="28"/>
        </w:rPr>
        <w:t xml:space="preserve">vegetarian VE vegan VEO vegan option available GF gluten tree GFO </w:t>
      </w:r>
      <w:r w:rsidR="00DD7AD8">
        <w:rPr>
          <w:rFonts w:ascii="Agency FB" w:eastAsia="Times New Roman" w:hAnsi="Agency FB" w:cs="Arial"/>
          <w:color w:val="222222"/>
          <w:sz w:val="28"/>
          <w:szCs w:val="28"/>
        </w:rPr>
        <w:t>gluten-free</w:t>
      </w:r>
      <w:r w:rsidRPr="00E8404B">
        <w:rPr>
          <w:rFonts w:ascii="Agency FB" w:eastAsia="Times New Roman" w:hAnsi="Agency FB" w:cs="Arial"/>
          <w:color w:val="222222"/>
          <w:sz w:val="28"/>
          <w:szCs w:val="28"/>
        </w:rPr>
        <w:t xml:space="preserve"> option available</w:t>
      </w:r>
    </w:p>
    <w:p w14:paraId="580B719D" w14:textId="5C71CFA5" w:rsidR="00E8404B" w:rsidRPr="00E8404B" w:rsidRDefault="00E8404B" w:rsidP="00E8404B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  <w:r w:rsidRPr="00E8404B">
        <w:rPr>
          <w:rFonts w:ascii="Agency FB" w:eastAsia="Times New Roman" w:hAnsi="Agency FB" w:cs="Arial"/>
          <w:color w:val="222222"/>
          <w:sz w:val="28"/>
          <w:szCs w:val="28"/>
        </w:rPr>
        <w:t xml:space="preserve">A discretionary 12.5% service charge will be added to the bill Please </w:t>
      </w:r>
      <w:r w:rsidR="00CE0A74">
        <w:rPr>
          <w:rFonts w:ascii="Agency FB" w:eastAsia="Times New Roman" w:hAnsi="Agency FB" w:cs="Arial"/>
          <w:color w:val="222222"/>
          <w:sz w:val="28"/>
          <w:szCs w:val="28"/>
        </w:rPr>
        <w:t>tell us</w:t>
      </w:r>
      <w:r w:rsidRPr="00E8404B">
        <w:rPr>
          <w:rFonts w:ascii="Agency FB" w:eastAsia="Times New Roman" w:hAnsi="Agency FB" w:cs="Arial"/>
          <w:color w:val="222222"/>
          <w:sz w:val="28"/>
          <w:szCs w:val="28"/>
        </w:rPr>
        <w:t xml:space="preserve"> if you have any </w:t>
      </w:r>
      <w:r w:rsidR="00CE0A74">
        <w:rPr>
          <w:rFonts w:ascii="Agency FB" w:eastAsia="Times New Roman" w:hAnsi="Agency FB" w:cs="Arial"/>
          <w:color w:val="222222"/>
          <w:sz w:val="28"/>
          <w:szCs w:val="28"/>
        </w:rPr>
        <w:t>allergies</w:t>
      </w:r>
      <w:r w:rsidRPr="00E8404B">
        <w:rPr>
          <w:rFonts w:ascii="Agency FB" w:eastAsia="Times New Roman" w:hAnsi="Agency FB" w:cs="Arial"/>
          <w:color w:val="222222"/>
          <w:sz w:val="28"/>
          <w:szCs w:val="28"/>
        </w:rPr>
        <w:t xml:space="preserve"> or dietary requirements</w:t>
      </w:r>
    </w:p>
    <w:p w14:paraId="628C1638" w14:textId="2ED5457B" w:rsidR="00A04B5D" w:rsidRDefault="00A04B5D" w:rsidP="00E8404B">
      <w:pPr>
        <w:jc w:val="center"/>
        <w:rPr>
          <w:rFonts w:ascii="Agency FB" w:hAnsi="Agency FB"/>
          <w:sz w:val="28"/>
          <w:szCs w:val="28"/>
        </w:rPr>
      </w:pPr>
    </w:p>
    <w:p w14:paraId="208887B0" w14:textId="77777777" w:rsidR="00FB78A9" w:rsidRPr="00B53FA2" w:rsidRDefault="00FB78A9" w:rsidP="00FB78A9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FF0000"/>
          <w:sz w:val="28"/>
          <w:szCs w:val="28"/>
        </w:rPr>
      </w:pPr>
      <w:r w:rsidRPr="00B53FA2">
        <w:rPr>
          <w:rFonts w:ascii="Segoe UI Symbol" w:eastAsia="Times New Roman" w:hAnsi="Segoe UI Symbol" w:cs="Segoe UI Symbol"/>
          <w:color w:val="FF0000"/>
          <w:sz w:val="28"/>
          <w:szCs w:val="28"/>
        </w:rPr>
        <w:t>♥♥♥♥♥♥♥♥♥♥♥♥♥♥♥♥♥♥</w:t>
      </w:r>
    </w:p>
    <w:p w14:paraId="2FCDEB81" w14:textId="30CA1E44" w:rsidR="00FB78A9" w:rsidRPr="00E96FDC" w:rsidRDefault="00FB78A9" w:rsidP="00FB78A9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</w:p>
    <w:p w14:paraId="4DB4E54F" w14:textId="09D08B9C" w:rsidR="00FB78A9" w:rsidRPr="00E96FDC" w:rsidRDefault="00FB78A9" w:rsidP="00FB78A9">
      <w:pPr>
        <w:shd w:val="clear" w:color="auto" w:fill="FFFFFF"/>
        <w:spacing w:after="0" w:line="240" w:lineRule="auto"/>
        <w:jc w:val="center"/>
        <w:rPr>
          <w:rFonts w:ascii="Agency FB" w:eastAsia="Times New Roman" w:hAnsi="Agency FB" w:cs="Arial"/>
          <w:color w:val="222222"/>
          <w:sz w:val="28"/>
          <w:szCs w:val="28"/>
        </w:rPr>
      </w:pPr>
    </w:p>
    <w:p w14:paraId="46D753C1" w14:textId="77777777" w:rsidR="00FB78A9" w:rsidRPr="00E8404B" w:rsidRDefault="00FB78A9" w:rsidP="00E8404B">
      <w:pPr>
        <w:jc w:val="center"/>
        <w:rPr>
          <w:rFonts w:ascii="Agency FB" w:hAnsi="Agency FB"/>
          <w:sz w:val="28"/>
          <w:szCs w:val="28"/>
        </w:rPr>
      </w:pPr>
    </w:p>
    <w:p w14:paraId="54482E8C" w14:textId="702EA392" w:rsidR="00A04B5D" w:rsidRDefault="00A04B5D"/>
    <w:p w14:paraId="48461BC3" w14:textId="44A3EE44" w:rsidR="00A04B5D" w:rsidRDefault="00A04B5D"/>
    <w:p w14:paraId="5FF88C28" w14:textId="5D25B21F" w:rsidR="00A04B5D" w:rsidRDefault="00A04B5D"/>
    <w:p w14:paraId="0A2F3611" w14:textId="5039E5BE" w:rsidR="00A04B5D" w:rsidRDefault="00A04B5D"/>
    <w:p w14:paraId="582F935F" w14:textId="34358C30" w:rsidR="00A04B5D" w:rsidRDefault="00A04B5D"/>
    <w:p w14:paraId="054FDDC4" w14:textId="63FB50E3" w:rsidR="00A04B5D" w:rsidRDefault="00A04B5D"/>
    <w:p w14:paraId="3B5B0682" w14:textId="2E156E3D" w:rsidR="00A04B5D" w:rsidRDefault="00A04B5D"/>
    <w:p w14:paraId="0732D8CE" w14:textId="44B4049E" w:rsidR="00A04B5D" w:rsidRDefault="00A04B5D"/>
    <w:p w14:paraId="4921FA90" w14:textId="379645FF" w:rsidR="00A04B5D" w:rsidRDefault="00A04B5D"/>
    <w:p w14:paraId="1B081FC1" w14:textId="21B6F9F8" w:rsidR="00A04B5D" w:rsidRDefault="00A04B5D"/>
    <w:p w14:paraId="03A0642F" w14:textId="3B2FFE52" w:rsidR="00A04B5D" w:rsidRDefault="00A04B5D"/>
    <w:p w14:paraId="3B3C5FD0" w14:textId="1634881B" w:rsidR="00A04B5D" w:rsidRDefault="00A04B5D"/>
    <w:p w14:paraId="7856299B" w14:textId="1C87092F" w:rsidR="00A04B5D" w:rsidRDefault="00A04B5D"/>
    <w:p w14:paraId="03781CE1" w14:textId="31F89E2F" w:rsidR="00A04B5D" w:rsidRDefault="00A04B5D"/>
    <w:p w14:paraId="29D93EA0" w14:textId="0E4459E4" w:rsidR="00A04B5D" w:rsidRDefault="00A04B5D"/>
    <w:p w14:paraId="6F394A87" w14:textId="03ED20EC" w:rsidR="00A04B5D" w:rsidRDefault="00A04B5D"/>
    <w:p w14:paraId="3B14A539" w14:textId="22134AFC" w:rsidR="00A04B5D" w:rsidRDefault="00A04B5D"/>
    <w:p w14:paraId="59305FC4" w14:textId="2FD6C137" w:rsidR="00A04B5D" w:rsidRDefault="00A04B5D"/>
    <w:p w14:paraId="5CBF1ABE" w14:textId="2A71DAF8" w:rsidR="00A04B5D" w:rsidRDefault="00A04B5D"/>
    <w:p w14:paraId="6CEA1DCE" w14:textId="6C864D23" w:rsidR="00A04B5D" w:rsidRDefault="00A04B5D"/>
    <w:p w14:paraId="774A27BB" w14:textId="72E3200D" w:rsidR="00A04B5D" w:rsidRDefault="00A04B5D"/>
    <w:p w14:paraId="0E517AF4" w14:textId="66E6893A" w:rsidR="00A04B5D" w:rsidRDefault="00A04B5D"/>
    <w:p w14:paraId="352B64D1" w14:textId="5CC76B3C" w:rsidR="00A04B5D" w:rsidRDefault="00A04B5D"/>
    <w:p w14:paraId="6969B74F" w14:textId="17AA3BBA" w:rsidR="00A04B5D" w:rsidRDefault="00A04B5D"/>
    <w:p w14:paraId="08420573" w14:textId="67D7B3BD" w:rsidR="008F590D" w:rsidRDefault="00771E59">
      <w:pPr>
        <w:rPr>
          <w:rFonts w:ascii="Arial" w:hAnsi="Arial" w:cs="Arial"/>
          <w:b/>
          <w:bCs/>
          <w:sz w:val="28"/>
          <w:szCs w:val="28"/>
        </w:rPr>
      </w:pPr>
      <w:r w:rsidRPr="00771E59">
        <w:rPr>
          <w:rFonts w:ascii="Arial" w:hAnsi="Arial" w:cs="Arial"/>
          <w:b/>
          <w:bCs/>
          <w:sz w:val="28"/>
          <w:szCs w:val="28"/>
        </w:rPr>
        <w:t>References List:</w:t>
      </w:r>
    </w:p>
    <w:p w14:paraId="7E250704" w14:textId="77777777" w:rsidR="00771E59" w:rsidRPr="00301A7C" w:rsidRDefault="00771E59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00301A7C">
        <w:rPr>
          <w:rFonts w:ascii="Arial" w:eastAsia="Times New Roman" w:hAnsi="Arial" w:cs="Arial"/>
          <w:color w:val="222222"/>
          <w:sz w:val="24"/>
          <w:szCs w:val="24"/>
        </w:rPr>
        <w:t>Bankrate ( 2023), ‘</w:t>
      </w:r>
      <w:r w:rsidRPr="00301A7C">
        <w:rPr>
          <w:rFonts w:ascii="Arial" w:eastAsia="Times New Roman" w:hAnsi="Arial" w:cs="Arial"/>
          <w:i/>
          <w:iCs/>
          <w:color w:val="222222"/>
          <w:sz w:val="24"/>
          <w:szCs w:val="24"/>
        </w:rPr>
        <w:t xml:space="preserve">average cost of valentine’s day : 2023 statistics’ Professional Finance, </w:t>
      </w:r>
      <w:r w:rsidRPr="00301A7C">
        <w:rPr>
          <w:rFonts w:ascii="Arial" w:eastAsia="Times New Roman" w:hAnsi="Arial" w:cs="Arial"/>
          <w:color w:val="222222"/>
          <w:sz w:val="24"/>
          <w:szCs w:val="24"/>
        </w:rPr>
        <w:t xml:space="preserve">[Online] Available at: </w:t>
      </w:r>
      <w:hyperlink r:id="rId9" w:anchor="average-cost(Accessed" w:history="1">
        <w:r w:rsidRPr="00301A7C">
          <w:rPr>
            <w:rStyle w:val="Hyperlink"/>
            <w:rFonts w:ascii="Arial" w:eastAsia="Times New Roman" w:hAnsi="Arial" w:cs="Arial"/>
            <w:sz w:val="24"/>
            <w:szCs w:val="24"/>
          </w:rPr>
          <w:t>https://www.bankrate.com/personal-finance/valentines-day-cost/#average-cost(Accessed</w:t>
        </w:r>
      </w:hyperlink>
    </w:p>
    <w:p w14:paraId="6D8B24E1" w14:textId="77777777" w:rsidR="00771E59" w:rsidRPr="00301A7C" w:rsidRDefault="00771E59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00301A7C">
        <w:rPr>
          <w:rFonts w:ascii="Arial" w:eastAsia="Times New Roman" w:hAnsi="Arial" w:cs="Arial"/>
          <w:color w:val="222222"/>
          <w:sz w:val="24"/>
          <w:szCs w:val="24"/>
        </w:rPr>
        <w:t>(Accessed:16 February 2023).</w:t>
      </w:r>
    </w:p>
    <w:p w14:paraId="7E555A44" w14:textId="77777777" w:rsidR="00771E59" w:rsidRPr="00301A7C" w:rsidRDefault="00771E59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</w:p>
    <w:p w14:paraId="2B74D725" w14:textId="77777777" w:rsidR="00771E59" w:rsidRPr="00301A7C" w:rsidRDefault="00771E59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00301A7C">
        <w:rPr>
          <w:rFonts w:ascii="Arial" w:eastAsia="Times New Roman" w:hAnsi="Arial" w:cs="Arial"/>
          <w:color w:val="222222"/>
          <w:sz w:val="24"/>
          <w:szCs w:val="24"/>
        </w:rPr>
        <w:t xml:space="preserve">BBC (2023), </w:t>
      </w:r>
      <w:r w:rsidRPr="00301A7C">
        <w:rPr>
          <w:rFonts w:ascii="Arial" w:eastAsia="Times New Roman" w:hAnsi="Arial" w:cs="Arial"/>
          <w:i/>
          <w:iCs/>
          <w:color w:val="222222"/>
          <w:sz w:val="24"/>
          <w:szCs w:val="24"/>
        </w:rPr>
        <w:t>Good Food</w:t>
      </w:r>
      <w:r w:rsidRPr="00301A7C">
        <w:rPr>
          <w:rFonts w:ascii="Arial" w:eastAsia="Times New Roman" w:hAnsi="Arial" w:cs="Arial"/>
          <w:color w:val="222222"/>
          <w:sz w:val="24"/>
          <w:szCs w:val="24"/>
        </w:rPr>
        <w:t xml:space="preserve"> [ Online] Available at: </w:t>
      </w:r>
      <w:hyperlink r:id="rId10" w:tgtFrame="_blank" w:history="1">
        <w:r w:rsidRPr="00301A7C">
          <w:rPr>
            <w:rStyle w:val="Hyperlink"/>
            <w:rFonts w:ascii="Arial" w:eastAsia="Times New Roman" w:hAnsi="Arial" w:cs="Arial"/>
            <w:color w:val="1155CC"/>
            <w:sz w:val="24"/>
            <w:szCs w:val="24"/>
          </w:rPr>
          <w:t>https://www.bbcgoodfood.com/recipes/collection/valentines-day-recipes</w:t>
        </w:r>
      </w:hyperlink>
    </w:p>
    <w:p w14:paraId="720ECBEF" w14:textId="718AC325" w:rsidR="00771E59" w:rsidRDefault="00771E59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00301A7C">
        <w:rPr>
          <w:rFonts w:ascii="Arial" w:eastAsia="Times New Roman" w:hAnsi="Arial" w:cs="Arial"/>
          <w:color w:val="222222"/>
          <w:sz w:val="24"/>
          <w:szCs w:val="24"/>
        </w:rPr>
        <w:t>(Accessed: 15 February 2023).</w:t>
      </w:r>
    </w:p>
    <w:p w14:paraId="736D43EC" w14:textId="77777777" w:rsidR="00B83519" w:rsidRPr="00301A7C" w:rsidRDefault="00B83519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</w:p>
    <w:p w14:paraId="3CB28E14" w14:textId="77777777" w:rsidR="00771E59" w:rsidRPr="00301A7C" w:rsidRDefault="00000000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hyperlink r:id="rId11" w:history="1">
        <w:r w:rsidR="00771E59" w:rsidRPr="00301A7C">
          <w:rPr>
            <w:rStyle w:val="Hyperlink"/>
            <w:rFonts w:ascii="Arial" w:eastAsia="Times New Roman" w:hAnsi="Arial" w:cs="Arial"/>
            <w:color w:val="auto"/>
            <w:kern w:val="36"/>
            <w:sz w:val="24"/>
            <w:szCs w:val="24"/>
            <w:u w:val="none"/>
          </w:rPr>
          <w:t>Joshua Weissman</w:t>
        </w:r>
      </w:hyperlink>
      <w:r w:rsidR="00771E59" w:rsidRPr="00301A7C">
        <w:rPr>
          <w:rFonts w:ascii="Arial" w:eastAsia="Times New Roman" w:hAnsi="Arial" w:cs="Arial"/>
          <w:kern w:val="36"/>
          <w:sz w:val="24"/>
          <w:szCs w:val="24"/>
        </w:rPr>
        <w:t xml:space="preserve"> (2020), </w:t>
      </w:r>
      <w:r w:rsidR="00771E59" w:rsidRPr="00301A7C">
        <w:rPr>
          <w:rFonts w:ascii="Arial" w:eastAsia="Times New Roman" w:hAnsi="Arial" w:cs="Arial"/>
          <w:i/>
          <w:iCs/>
          <w:kern w:val="36"/>
          <w:sz w:val="24"/>
          <w:szCs w:val="24"/>
        </w:rPr>
        <w:t xml:space="preserve">A Perfect 4 Course Date Night Dinner. </w:t>
      </w:r>
      <w:r w:rsidR="00771E59" w:rsidRPr="00301A7C">
        <w:rPr>
          <w:rFonts w:ascii="Arial" w:eastAsia="Times New Roman" w:hAnsi="Arial" w:cs="Arial"/>
          <w:kern w:val="36"/>
          <w:sz w:val="24"/>
          <w:szCs w:val="24"/>
        </w:rPr>
        <w:t>YouTube [ Online Video] Available at:</w:t>
      </w:r>
      <w:r w:rsidR="00771E59" w:rsidRPr="00301A7C">
        <w:rPr>
          <w:rFonts w:ascii="Arial" w:eastAsia="Times New Roman" w:hAnsi="Arial" w:cs="Arial"/>
          <w:i/>
          <w:iCs/>
          <w:kern w:val="36"/>
          <w:sz w:val="24"/>
          <w:szCs w:val="24"/>
        </w:rPr>
        <w:t xml:space="preserve"> </w:t>
      </w:r>
      <w:hyperlink r:id="rId12" w:tgtFrame="_blank" w:history="1">
        <w:r w:rsidR="00771E59" w:rsidRPr="00301A7C">
          <w:rPr>
            <w:rStyle w:val="Hyperlink"/>
            <w:rFonts w:ascii="Arial" w:eastAsia="Times New Roman" w:hAnsi="Arial" w:cs="Arial"/>
            <w:color w:val="1155CC"/>
            <w:sz w:val="24"/>
            <w:szCs w:val="24"/>
          </w:rPr>
          <w:t>https://youtube.com/watch?v=gfBXxQvsCHc&amp;feature=shares</w:t>
        </w:r>
      </w:hyperlink>
    </w:p>
    <w:p w14:paraId="3771EC16" w14:textId="4A777C86" w:rsidR="00771E59" w:rsidRPr="00301A7C" w:rsidRDefault="00A1028A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kern w:val="36"/>
          <w:sz w:val="24"/>
          <w:szCs w:val="24"/>
        </w:rPr>
      </w:pPr>
      <w:r w:rsidRPr="00301A7C">
        <w:rPr>
          <w:rFonts w:ascii="Arial" w:eastAsia="Times New Roman" w:hAnsi="Arial" w:cs="Arial"/>
          <w:kern w:val="36"/>
          <w:sz w:val="24"/>
          <w:szCs w:val="24"/>
        </w:rPr>
        <w:t>(Accessed</w:t>
      </w:r>
      <w:r w:rsidR="00771E59" w:rsidRPr="00301A7C">
        <w:rPr>
          <w:rFonts w:ascii="Arial" w:eastAsia="Times New Roman" w:hAnsi="Arial" w:cs="Arial"/>
          <w:kern w:val="36"/>
          <w:sz w:val="24"/>
          <w:szCs w:val="24"/>
        </w:rPr>
        <w:t>: 15 February 2023).</w:t>
      </w:r>
    </w:p>
    <w:p w14:paraId="287AC85B" w14:textId="77777777" w:rsidR="00771E59" w:rsidRPr="00301A7C" w:rsidRDefault="00771E59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</w:p>
    <w:p w14:paraId="09652606" w14:textId="540D5791" w:rsidR="00771E59" w:rsidRPr="00301A7C" w:rsidRDefault="00A1028A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F0F0F"/>
          <w:kern w:val="36"/>
          <w:sz w:val="24"/>
          <w:szCs w:val="24"/>
        </w:rPr>
      </w:pPr>
      <w:r w:rsidRPr="00301A7C">
        <w:rPr>
          <w:rFonts w:ascii="Arial" w:eastAsia="Times New Roman" w:hAnsi="Arial" w:cs="Arial"/>
          <w:color w:val="222222"/>
          <w:sz w:val="24"/>
          <w:szCs w:val="24"/>
        </w:rPr>
        <w:t>Marlin(2020</w:t>
      </w:r>
      <w:r w:rsidR="00771E59" w:rsidRPr="00301A7C">
        <w:rPr>
          <w:rFonts w:ascii="Arial" w:eastAsia="Times New Roman" w:hAnsi="Arial" w:cs="Arial"/>
          <w:color w:val="222222"/>
          <w:sz w:val="24"/>
          <w:szCs w:val="24"/>
        </w:rPr>
        <w:t xml:space="preserve">) </w:t>
      </w:r>
      <w:r w:rsidR="00771E59" w:rsidRPr="00301A7C">
        <w:rPr>
          <w:rFonts w:ascii="Arial" w:eastAsia="Times New Roman" w:hAnsi="Arial" w:cs="Arial"/>
          <w:i/>
          <w:iCs/>
          <w:color w:val="0F0F0F"/>
          <w:kern w:val="36"/>
          <w:sz w:val="24"/>
          <w:szCs w:val="24"/>
        </w:rPr>
        <w:t>VEGAN THREE COURSE MENU FOR VALENTINE'S DAY,</w:t>
      </w:r>
      <w:r w:rsidR="00FB7C5C">
        <w:rPr>
          <w:rFonts w:ascii="Arial" w:eastAsia="Times New Roman" w:hAnsi="Arial" w:cs="Arial"/>
          <w:i/>
          <w:iCs/>
          <w:color w:val="0F0F0F"/>
          <w:kern w:val="36"/>
          <w:sz w:val="24"/>
          <w:szCs w:val="24"/>
        </w:rPr>
        <w:t xml:space="preserve"> </w:t>
      </w:r>
      <w:r w:rsidR="00771E59" w:rsidRPr="00301A7C">
        <w:rPr>
          <w:rFonts w:ascii="Arial" w:eastAsia="Times New Roman" w:hAnsi="Arial" w:cs="Arial"/>
          <w:i/>
          <w:iCs/>
          <w:color w:val="0F0F0F"/>
          <w:kern w:val="36"/>
          <w:sz w:val="24"/>
          <w:szCs w:val="24"/>
        </w:rPr>
        <w:t xml:space="preserve">Good Eatings. YouTube </w:t>
      </w:r>
      <w:r w:rsidR="00771E59" w:rsidRPr="00301A7C">
        <w:rPr>
          <w:rFonts w:ascii="Arial" w:eastAsia="Times New Roman" w:hAnsi="Arial" w:cs="Arial"/>
          <w:color w:val="0F0F0F"/>
          <w:kern w:val="36"/>
          <w:sz w:val="24"/>
          <w:szCs w:val="24"/>
        </w:rPr>
        <w:t xml:space="preserve">[Online Video] Available at: </w:t>
      </w:r>
      <w:hyperlink r:id="rId13" w:history="1">
        <w:r w:rsidR="00771E59" w:rsidRPr="00301A7C">
          <w:rPr>
            <w:rStyle w:val="Hyperlink"/>
            <w:rFonts w:ascii="Arial" w:eastAsia="Times New Roman" w:hAnsi="Arial" w:cs="Arial"/>
            <w:sz w:val="24"/>
            <w:szCs w:val="24"/>
          </w:rPr>
          <w:t>https://youtube.com/watch?v=pS4M6nRtdHA&amp;feature=shares</w:t>
        </w:r>
      </w:hyperlink>
    </w:p>
    <w:p w14:paraId="08707B4A" w14:textId="77777777" w:rsidR="00771E59" w:rsidRPr="00301A7C" w:rsidRDefault="00771E59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00301A7C">
        <w:rPr>
          <w:rFonts w:ascii="Arial" w:eastAsia="Times New Roman" w:hAnsi="Arial" w:cs="Arial"/>
          <w:color w:val="222222"/>
          <w:sz w:val="24"/>
          <w:szCs w:val="24"/>
        </w:rPr>
        <w:t>(Accessed: 14 February 2023).</w:t>
      </w:r>
    </w:p>
    <w:p w14:paraId="5E3687D1" w14:textId="77777777" w:rsidR="00771E59" w:rsidRPr="00301A7C" w:rsidRDefault="00771E59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</w:p>
    <w:p w14:paraId="6D055722" w14:textId="77777777" w:rsidR="00771E59" w:rsidRPr="00301A7C" w:rsidRDefault="00771E59" w:rsidP="00771E59">
      <w:pPr>
        <w:rPr>
          <w:rFonts w:ascii="Arial" w:hAnsi="Arial" w:cs="Arial"/>
          <w:sz w:val="24"/>
          <w:szCs w:val="24"/>
        </w:rPr>
      </w:pPr>
      <w:r w:rsidRPr="00301A7C">
        <w:rPr>
          <w:rFonts w:ascii="Arial" w:hAnsi="Arial" w:cs="Arial"/>
          <w:color w:val="222222"/>
          <w:sz w:val="24"/>
          <w:szCs w:val="24"/>
          <w:shd w:val="clear" w:color="auto" w:fill="FFFFFF"/>
        </w:rPr>
        <w:t>Mohsin, A. and Ryan, C,</w:t>
      </w:r>
      <w:r w:rsidRPr="00301A7C">
        <w:rPr>
          <w:rFonts w:ascii="Arial" w:hAnsi="Arial" w:cs="Arial"/>
          <w:sz w:val="24"/>
          <w:szCs w:val="24"/>
        </w:rPr>
        <w:t xml:space="preserve"> (2005), ‘</w:t>
      </w:r>
      <w:r w:rsidRPr="00301A7C">
        <w:rPr>
          <w:rFonts w:ascii="Arial" w:hAnsi="Arial" w:cs="Arial"/>
          <w:color w:val="222222"/>
          <w:sz w:val="24"/>
          <w:szCs w:val="24"/>
          <w:shd w:val="clear" w:color="auto" w:fill="FFFFFF"/>
        </w:rPr>
        <w:t>Service quality assessment of 4-star hotels in Darwin, Northern Territory, Australia’ </w:t>
      </w:r>
      <w:r w:rsidRPr="00301A7C">
        <w:rPr>
          <w:rFonts w:ascii="Arial" w:hAnsi="Arial" w:cs="Arial"/>
          <w:i/>
          <w:iCs/>
          <w:sz w:val="24"/>
          <w:szCs w:val="24"/>
        </w:rPr>
        <w:t>Journal of Hospitality and Tourism management</w:t>
      </w:r>
      <w:r w:rsidRPr="00301A7C">
        <w:rPr>
          <w:rFonts w:ascii="Arial" w:hAnsi="Arial" w:cs="Arial"/>
          <w:sz w:val="24"/>
          <w:szCs w:val="24"/>
        </w:rPr>
        <w:t>, </w:t>
      </w:r>
      <w:r w:rsidRPr="00301A7C">
        <w:rPr>
          <w:rFonts w:ascii="Arial" w:hAnsi="Arial" w:cs="Arial"/>
          <w:i/>
          <w:iCs/>
          <w:sz w:val="24"/>
          <w:szCs w:val="24"/>
        </w:rPr>
        <w:t>12</w:t>
      </w:r>
      <w:r w:rsidRPr="00301A7C">
        <w:rPr>
          <w:rFonts w:ascii="Arial" w:hAnsi="Arial" w:cs="Arial"/>
          <w:sz w:val="24"/>
          <w:szCs w:val="24"/>
        </w:rPr>
        <w:t xml:space="preserve">(1), pp.25-37 [Online] Available at: </w:t>
      </w:r>
      <w:hyperlink r:id="rId14" w:history="1">
        <w:r w:rsidRPr="00301A7C">
          <w:rPr>
            <w:rStyle w:val="Hyperlink"/>
            <w:rFonts w:ascii="Arial" w:hAnsi="Arial" w:cs="Arial"/>
            <w:sz w:val="24"/>
            <w:szCs w:val="24"/>
          </w:rPr>
          <w:t>Service quality assessment of 4-star hotels in Darwin, Northern Territory, Australia - Document - Gale Academic OneFile</w:t>
        </w:r>
      </w:hyperlink>
    </w:p>
    <w:p w14:paraId="0F69F1AF" w14:textId="0BBAE49F" w:rsidR="00771E59" w:rsidRPr="00301A7C" w:rsidRDefault="00771E59" w:rsidP="00771E59">
      <w:pPr>
        <w:rPr>
          <w:rFonts w:ascii="Arial" w:hAnsi="Arial" w:cs="Arial"/>
          <w:sz w:val="24"/>
          <w:szCs w:val="24"/>
        </w:rPr>
      </w:pPr>
      <w:r w:rsidRPr="00301A7C">
        <w:rPr>
          <w:rFonts w:ascii="Arial" w:hAnsi="Arial" w:cs="Arial"/>
          <w:sz w:val="24"/>
          <w:szCs w:val="24"/>
        </w:rPr>
        <w:t>(Accessed: 12 February 2023).</w:t>
      </w:r>
    </w:p>
    <w:p w14:paraId="6E6984C3" w14:textId="77777777" w:rsidR="00771E59" w:rsidRPr="00301A7C" w:rsidRDefault="00000000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hyperlink r:id="rId15" w:history="1">
        <w:r w:rsidR="00771E59" w:rsidRPr="00301A7C">
          <w:rPr>
            <w:rStyle w:val="Hyperlink"/>
            <w:rFonts w:ascii="Arial" w:eastAsia="Times New Roman" w:hAnsi="Arial" w:cs="Arial"/>
            <w:color w:val="313030"/>
            <w:sz w:val="24"/>
            <w:szCs w:val="24"/>
            <w:u w:val="none"/>
          </w:rPr>
          <w:t>Rebecca Creger</w:t>
        </w:r>
      </w:hyperlink>
      <w:r w:rsidR="00771E59" w:rsidRPr="00301A7C">
        <w:rPr>
          <w:rFonts w:ascii="Arial" w:eastAsia="Times New Roman" w:hAnsi="Arial" w:cs="Arial"/>
          <w:color w:val="313030"/>
          <w:sz w:val="24"/>
          <w:szCs w:val="24"/>
        </w:rPr>
        <w:t xml:space="preserve"> (2023) ‘</w:t>
      </w:r>
      <w:r w:rsidR="00771E59" w:rsidRPr="00301A7C">
        <w:rPr>
          <w:rFonts w:ascii="Arial" w:eastAsia="Times New Roman" w:hAnsi="Arial" w:cs="Arial"/>
          <w:i/>
          <w:iCs/>
          <w:color w:val="313030"/>
          <w:spacing w:val="-11"/>
          <w:kern w:val="36"/>
          <w:sz w:val="24"/>
          <w:szCs w:val="24"/>
        </w:rPr>
        <w:t xml:space="preserve">8 essential restaurant menu design tips’ 99 Designs </w:t>
      </w:r>
      <w:r w:rsidR="00771E59" w:rsidRPr="00301A7C">
        <w:rPr>
          <w:rFonts w:ascii="Arial" w:eastAsia="Times New Roman" w:hAnsi="Arial" w:cs="Arial"/>
          <w:color w:val="313030"/>
          <w:spacing w:val="-11"/>
          <w:kern w:val="36"/>
          <w:sz w:val="24"/>
          <w:szCs w:val="24"/>
        </w:rPr>
        <w:t xml:space="preserve">[Online] Available at: </w:t>
      </w:r>
      <w:hyperlink r:id="rId16" w:tgtFrame="_blank" w:history="1">
        <w:r w:rsidR="00771E59" w:rsidRPr="00301A7C">
          <w:rPr>
            <w:rStyle w:val="Hyperlink"/>
            <w:rFonts w:ascii="Arial" w:eastAsia="Times New Roman" w:hAnsi="Arial" w:cs="Arial"/>
            <w:color w:val="1155CC"/>
            <w:sz w:val="24"/>
            <w:szCs w:val="24"/>
          </w:rPr>
          <w:t>https://99designs.co.uk/blog/tips/menu-design-roundup-tips/</w:t>
        </w:r>
      </w:hyperlink>
    </w:p>
    <w:p w14:paraId="61172F67" w14:textId="3213C6B3" w:rsidR="00771E59" w:rsidRPr="00301A7C" w:rsidRDefault="00A1028A" w:rsidP="00771E59">
      <w:pPr>
        <w:spacing w:line="240" w:lineRule="auto"/>
        <w:textAlignment w:val="top"/>
        <w:outlineLvl w:val="0"/>
        <w:rPr>
          <w:rFonts w:ascii="Arial" w:eastAsia="Times New Roman" w:hAnsi="Arial" w:cs="Arial"/>
          <w:color w:val="313030"/>
          <w:spacing w:val="-11"/>
          <w:kern w:val="36"/>
          <w:sz w:val="24"/>
          <w:szCs w:val="24"/>
        </w:rPr>
      </w:pPr>
      <w:r w:rsidRPr="00301A7C">
        <w:rPr>
          <w:rFonts w:ascii="Arial" w:eastAsia="Times New Roman" w:hAnsi="Arial" w:cs="Arial"/>
          <w:color w:val="313030"/>
          <w:spacing w:val="-11"/>
          <w:kern w:val="36"/>
          <w:sz w:val="24"/>
          <w:szCs w:val="24"/>
        </w:rPr>
        <w:t>(Accessed</w:t>
      </w:r>
      <w:r w:rsidR="00771E59" w:rsidRPr="00301A7C">
        <w:rPr>
          <w:rFonts w:ascii="Arial" w:eastAsia="Times New Roman" w:hAnsi="Arial" w:cs="Arial"/>
          <w:color w:val="313030"/>
          <w:spacing w:val="-11"/>
          <w:kern w:val="36"/>
          <w:sz w:val="24"/>
          <w:szCs w:val="24"/>
        </w:rPr>
        <w:t>: 15 February 2023).</w:t>
      </w:r>
    </w:p>
    <w:p w14:paraId="51825CB5" w14:textId="191E71B2" w:rsidR="00771E59" w:rsidRPr="00301A7C" w:rsidRDefault="00771E59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1155CC"/>
          <w:sz w:val="24"/>
          <w:szCs w:val="24"/>
          <w:u w:val="single"/>
        </w:rPr>
      </w:pPr>
      <w:r w:rsidRPr="00301A7C">
        <w:rPr>
          <w:rFonts w:ascii="Arial" w:eastAsia="Times New Roman" w:hAnsi="Arial" w:cs="Arial"/>
          <w:color w:val="222222"/>
          <w:sz w:val="24"/>
          <w:szCs w:val="24"/>
        </w:rPr>
        <w:t xml:space="preserve">The Carlton Hotel (2023), </w:t>
      </w:r>
      <w:r w:rsidR="00FB7C5C">
        <w:rPr>
          <w:rFonts w:ascii="Arial" w:eastAsia="Times New Roman" w:hAnsi="Arial" w:cs="Arial"/>
          <w:color w:val="222222"/>
          <w:sz w:val="24"/>
          <w:szCs w:val="24"/>
        </w:rPr>
        <w:t>Facebook</w:t>
      </w:r>
      <w:r w:rsidRPr="00301A7C">
        <w:rPr>
          <w:rFonts w:ascii="Arial" w:eastAsia="Times New Roman" w:hAnsi="Arial" w:cs="Arial"/>
          <w:color w:val="222222"/>
          <w:sz w:val="24"/>
          <w:szCs w:val="24"/>
        </w:rPr>
        <w:t xml:space="preserve"> [Online] Available at: </w:t>
      </w:r>
      <w:hyperlink r:id="rId17" w:history="1">
        <w:r w:rsidRPr="00301A7C">
          <w:rPr>
            <w:rStyle w:val="Hyperlink"/>
            <w:rFonts w:ascii="Arial" w:eastAsia="Times New Roman" w:hAnsi="Arial" w:cs="Arial"/>
            <w:sz w:val="24"/>
            <w:szCs w:val="24"/>
          </w:rPr>
          <w:t>https://m.facebook.com/story.php?story_fbid=pfbid02jKpGdbcXqWwonJ9FfhF7KT8XhawjsM5gLjFuHsuLQRWu9dHbto4RpzF2xqDPn911l&amp;id=152569801431670&amp;sfnsn=scwspwa</w:t>
        </w:r>
      </w:hyperlink>
    </w:p>
    <w:p w14:paraId="4830320A" w14:textId="4A700161" w:rsidR="00771E59" w:rsidRPr="00301A7C" w:rsidRDefault="00A1028A" w:rsidP="00A1028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00301A7C">
        <w:rPr>
          <w:rFonts w:ascii="Arial" w:eastAsia="Times New Roman" w:hAnsi="Arial" w:cs="Arial"/>
          <w:color w:val="222222"/>
          <w:sz w:val="24"/>
          <w:szCs w:val="24"/>
        </w:rPr>
        <w:t>(Accessed</w:t>
      </w:r>
      <w:r w:rsidR="00771E59" w:rsidRPr="00301A7C">
        <w:rPr>
          <w:rFonts w:ascii="Arial" w:eastAsia="Times New Roman" w:hAnsi="Arial" w:cs="Arial"/>
          <w:color w:val="222222"/>
          <w:sz w:val="24"/>
          <w:szCs w:val="24"/>
        </w:rPr>
        <w:t>: 15 February 2023).</w:t>
      </w:r>
    </w:p>
    <w:p w14:paraId="45F1C0D4" w14:textId="77777777" w:rsidR="00A1028A" w:rsidRPr="00301A7C" w:rsidRDefault="00A1028A" w:rsidP="00A1028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</w:p>
    <w:p w14:paraId="7BFC7A1A" w14:textId="22350C71" w:rsidR="00771E59" w:rsidRPr="00301A7C" w:rsidRDefault="00771E59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00301A7C">
        <w:rPr>
          <w:rFonts w:ascii="Arial" w:eastAsia="Times New Roman" w:hAnsi="Arial" w:cs="Arial"/>
          <w:color w:val="222222"/>
          <w:sz w:val="24"/>
          <w:szCs w:val="24"/>
        </w:rPr>
        <w:t xml:space="preserve">The Godolphine Hotel &amp; Restaurant (2023) </w:t>
      </w:r>
      <w:r w:rsidR="00FB7C5C">
        <w:rPr>
          <w:rFonts w:ascii="Arial" w:eastAsia="Times New Roman" w:hAnsi="Arial" w:cs="Arial"/>
          <w:color w:val="222222"/>
          <w:sz w:val="24"/>
          <w:szCs w:val="24"/>
        </w:rPr>
        <w:t>Facebook</w:t>
      </w:r>
      <w:r w:rsidRPr="00301A7C">
        <w:rPr>
          <w:rFonts w:ascii="Arial" w:eastAsia="Times New Roman" w:hAnsi="Arial" w:cs="Arial"/>
          <w:color w:val="222222"/>
          <w:sz w:val="24"/>
          <w:szCs w:val="24"/>
        </w:rPr>
        <w:t xml:space="preserve"> [Online] Available at: </w:t>
      </w:r>
      <w:hyperlink r:id="rId18" w:tgtFrame="_blank" w:history="1">
        <w:r w:rsidRPr="00301A7C">
          <w:rPr>
            <w:rStyle w:val="Hyperlink"/>
            <w:rFonts w:ascii="Arial" w:eastAsia="Times New Roman" w:hAnsi="Arial" w:cs="Arial"/>
            <w:color w:val="1155CC"/>
            <w:sz w:val="24"/>
            <w:szCs w:val="24"/>
          </w:rPr>
          <w:t>https://m.facebook.com/story.php?story_fbid=pfbid025Qem6UWsFyCHh7v56fH4k77zyjq8TBoZvEV36GcqzZVJLwwZYnp7baWZxiRQ4LJEl&amp;id=187962187887798&amp;sfnsn=scwspmo</w:t>
        </w:r>
      </w:hyperlink>
    </w:p>
    <w:p w14:paraId="111DCC6F" w14:textId="19AD12FF" w:rsidR="00A04B5D" w:rsidRPr="00771E59" w:rsidRDefault="00771E59" w:rsidP="00771E5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 w:rsidRPr="00301A7C">
        <w:rPr>
          <w:rFonts w:ascii="Arial" w:eastAsia="Times New Roman" w:hAnsi="Arial" w:cs="Arial"/>
          <w:color w:val="222222"/>
          <w:sz w:val="24"/>
          <w:szCs w:val="24"/>
        </w:rPr>
        <w:t>(Accessed: 16 February 2023).</w:t>
      </w:r>
    </w:p>
    <w:sectPr w:rsidR="00A04B5D" w:rsidRPr="00771E59" w:rsidSect="00961FFA">
      <w:pgSz w:w="11906" w:h="16838" w:code="9"/>
      <w:pgMar w:top="1440" w:right="1440" w:bottom="1440" w:left="1440" w:header="708" w:footer="708" w:gutter="0"/>
      <w:pgBorders w:offsetFrom="page">
        <w:top w:val="triple" w:sz="4" w:space="24" w:color="auto"/>
        <w:left w:val="triple" w:sz="4" w:space="24" w:color="auto"/>
        <w:bottom w:val="triple" w:sz="4" w:space="24" w:color="auto"/>
        <w:right w:val="trip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3EA578" w14:textId="77777777" w:rsidR="00E1485D" w:rsidRDefault="00E1485D" w:rsidP="00372E9A">
      <w:pPr>
        <w:spacing w:after="0" w:line="240" w:lineRule="auto"/>
      </w:pPr>
      <w:r>
        <w:separator/>
      </w:r>
    </w:p>
  </w:endnote>
  <w:endnote w:type="continuationSeparator" w:id="0">
    <w:p w14:paraId="74E40E05" w14:textId="77777777" w:rsidR="00E1485D" w:rsidRDefault="00E1485D" w:rsidP="00372E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CC894B" w14:textId="77777777" w:rsidR="00E1485D" w:rsidRDefault="00E1485D" w:rsidP="00372E9A">
      <w:pPr>
        <w:spacing w:after="0" w:line="240" w:lineRule="auto"/>
      </w:pPr>
      <w:r>
        <w:separator/>
      </w:r>
    </w:p>
  </w:footnote>
  <w:footnote w:type="continuationSeparator" w:id="0">
    <w:p w14:paraId="7B5E027A" w14:textId="77777777" w:rsidR="00E1485D" w:rsidRDefault="00E1485D" w:rsidP="00372E9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121F"/>
    <w:rsid w:val="000F4955"/>
    <w:rsid w:val="000F5B4F"/>
    <w:rsid w:val="00112F95"/>
    <w:rsid w:val="0013609D"/>
    <w:rsid w:val="001D4457"/>
    <w:rsid w:val="002D009A"/>
    <w:rsid w:val="00301A7C"/>
    <w:rsid w:val="00372E9A"/>
    <w:rsid w:val="003B001E"/>
    <w:rsid w:val="003C3E79"/>
    <w:rsid w:val="003D154E"/>
    <w:rsid w:val="004612FE"/>
    <w:rsid w:val="005A0F4D"/>
    <w:rsid w:val="006C3667"/>
    <w:rsid w:val="00771E59"/>
    <w:rsid w:val="0078121F"/>
    <w:rsid w:val="00861515"/>
    <w:rsid w:val="00896677"/>
    <w:rsid w:val="008F590D"/>
    <w:rsid w:val="00961FFA"/>
    <w:rsid w:val="00993AD0"/>
    <w:rsid w:val="00A04B5D"/>
    <w:rsid w:val="00A1028A"/>
    <w:rsid w:val="00B53FA2"/>
    <w:rsid w:val="00B83519"/>
    <w:rsid w:val="00BD3E26"/>
    <w:rsid w:val="00CE0A74"/>
    <w:rsid w:val="00D77CB2"/>
    <w:rsid w:val="00DA670A"/>
    <w:rsid w:val="00DD7AD8"/>
    <w:rsid w:val="00E1485D"/>
    <w:rsid w:val="00E8404B"/>
    <w:rsid w:val="00E9012F"/>
    <w:rsid w:val="00E9202C"/>
    <w:rsid w:val="00E96FDC"/>
    <w:rsid w:val="00EB4193"/>
    <w:rsid w:val="00F27E98"/>
    <w:rsid w:val="00FB78A9"/>
    <w:rsid w:val="00FB7C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27FA79"/>
  <w15:chartTrackingRefBased/>
  <w15:docId w15:val="{EFE19A55-DC85-4414-B6A6-BA86B2F267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04B5D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372E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2E9A"/>
  </w:style>
  <w:style w:type="paragraph" w:styleId="Footer">
    <w:name w:val="footer"/>
    <w:basedOn w:val="Normal"/>
    <w:link w:val="FooterChar"/>
    <w:uiPriority w:val="99"/>
    <w:unhideWhenUsed/>
    <w:rsid w:val="00372E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2E9A"/>
  </w:style>
  <w:style w:type="paragraph" w:styleId="Caption">
    <w:name w:val="caption"/>
    <w:basedOn w:val="Normal"/>
    <w:next w:val="Normal"/>
    <w:uiPriority w:val="35"/>
    <w:unhideWhenUsed/>
    <w:qFormat/>
    <w:rsid w:val="000F5B4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4612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154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4560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8965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1553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6631584">
                      <w:marLeft w:val="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96979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82493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509603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139545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625675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096345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270131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727183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894901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833621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406227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527164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417145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402719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24035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782979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320415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24957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407489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746811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922163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46859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415894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181937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390592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679725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00527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271620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803431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121116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962291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756645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280456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423309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249439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435858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0146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633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66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435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401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110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416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934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2318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60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96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638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457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57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youtube.com/watch?v=pS4M6nRtdHA&amp;feature=shares" TargetMode="External"/><Relationship Id="rId18" Type="http://schemas.openxmlformats.org/officeDocument/2006/relationships/hyperlink" Target="https://m.facebook.com/story.php?story_fbid=pfbid025Qem6UWsFyCHh7v56fH4k77zyjq8TBoZvEV36GcqzZVJLwwZYnp7baWZxiRQ4LJEl&amp;id=187962187887798&amp;sfnsn=scwspmo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Hoteltrinity.co.uk" TargetMode="External"/><Relationship Id="rId12" Type="http://schemas.openxmlformats.org/officeDocument/2006/relationships/hyperlink" Target="https://youtube.com/watch?v=gfBXxQvsCHc&amp;feature=shares" TargetMode="External"/><Relationship Id="rId17" Type="http://schemas.openxmlformats.org/officeDocument/2006/relationships/hyperlink" Target="https://m.facebook.com/story.php?story_fbid=pfbid02jKpGdbcXqWwonJ9FfhF7KT8XhawjsM5gLjFuHsuLQRWu9dHbto4RpzF2xqDPn911l&amp;id=152569801431670&amp;sfnsn=scwspwa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99designs.co.uk/blog/tips/menu-design-roundup-tips/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youtube.com/@JoshuaWeissman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99designs.co.uk/blog/author/rebecca-creger/" TargetMode="External"/><Relationship Id="rId10" Type="http://schemas.openxmlformats.org/officeDocument/2006/relationships/hyperlink" Target="https://www.bbcgoodfood.com/recipes/collection/valentines-day-recipes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bankrate.com/personal-finance/valentines-day-cost/" TargetMode="External"/><Relationship Id="rId14" Type="http://schemas.openxmlformats.org/officeDocument/2006/relationships/hyperlink" Target="https://go.gale.com/ps/i.do?id=GALE%7CA133410844&amp;sid=googleScholar&amp;v=2.1&amp;it=r&amp;linkaccess=abs&amp;issn=14476770&amp;p=AONE&amp;sw=w&amp;userGroupName=anon%7Ed9391d2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</TotalTime>
  <Pages>5</Pages>
  <Words>813</Words>
  <Characters>4636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Shahd Omer (2130010)</dc:creator>
  <cp:keywords/>
  <dc:description/>
  <cp:lastModifiedBy>Shahd Omer (2130010)</cp:lastModifiedBy>
  <cp:revision>29</cp:revision>
  <dcterms:created xsi:type="dcterms:W3CDTF">2023-02-14T20:32:00Z</dcterms:created>
  <dcterms:modified xsi:type="dcterms:W3CDTF">2023-02-16T17:27:00Z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6cb985e8-d2d3-4972-a2b6-0ec4c63b8f69</vt:lpwstr>
  </property>
</Properties>
</file>