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margin" w:tblpY="1951"/>
        <w:tblW w:w="0" w:type="auto"/>
        <w:tblLook w:val="04A0" w:firstRow="1" w:lastRow="0" w:firstColumn="1" w:lastColumn="0" w:noHBand="0" w:noVBand="1"/>
      </w:tblPr>
      <w:tblGrid>
        <w:gridCol w:w="1739"/>
        <w:gridCol w:w="1964"/>
        <w:gridCol w:w="2447"/>
        <w:gridCol w:w="2209"/>
        <w:gridCol w:w="2693"/>
        <w:gridCol w:w="2896"/>
      </w:tblGrid>
      <w:tr w:rsidR="00995D50" w14:paraId="07CEB969" w14:textId="77777777" w:rsidTr="00E13F8A">
        <w:tc>
          <w:tcPr>
            <w:tcW w:w="1739" w:type="dxa"/>
            <w:shd w:val="clear" w:color="auto" w:fill="BDD6EE" w:themeFill="accent5" w:themeFillTint="66"/>
          </w:tcPr>
          <w:p w14:paraId="56A04441" w14:textId="77777777" w:rsidR="00995D50" w:rsidRPr="0012735A" w:rsidRDefault="00995D50" w:rsidP="00995D50">
            <w:pPr>
              <w:rPr>
                <w:b/>
                <w:bCs/>
              </w:rPr>
            </w:pPr>
            <w:r w:rsidRPr="0012735A">
              <w:rPr>
                <w:b/>
                <w:bCs/>
              </w:rPr>
              <w:t>AREA FOR DEVELOPMENT</w:t>
            </w:r>
          </w:p>
        </w:tc>
        <w:tc>
          <w:tcPr>
            <w:tcW w:w="1964" w:type="dxa"/>
            <w:shd w:val="clear" w:color="auto" w:fill="BDD6EE" w:themeFill="accent5" w:themeFillTint="66"/>
          </w:tcPr>
          <w:p w14:paraId="5D67503F" w14:textId="77777777" w:rsidR="00995D50" w:rsidRPr="0012735A" w:rsidRDefault="00995D50" w:rsidP="00995D50">
            <w:pPr>
              <w:rPr>
                <w:b/>
                <w:bCs/>
              </w:rPr>
            </w:pPr>
            <w:r w:rsidRPr="0012735A">
              <w:rPr>
                <w:b/>
                <w:bCs/>
              </w:rPr>
              <w:t>DATE OF COMPLETION</w:t>
            </w:r>
          </w:p>
        </w:tc>
        <w:tc>
          <w:tcPr>
            <w:tcW w:w="2447" w:type="dxa"/>
            <w:shd w:val="clear" w:color="auto" w:fill="BDD6EE" w:themeFill="accent5" w:themeFillTint="66"/>
          </w:tcPr>
          <w:p w14:paraId="5F7E6A89" w14:textId="77777777" w:rsidR="00995D50" w:rsidRPr="0012735A" w:rsidRDefault="00995D50" w:rsidP="00995D50">
            <w:pPr>
              <w:rPr>
                <w:b/>
                <w:bCs/>
              </w:rPr>
            </w:pPr>
            <w:r w:rsidRPr="0012735A">
              <w:rPr>
                <w:b/>
                <w:bCs/>
              </w:rPr>
              <w:t>I WILL ACHIEVE THIS BY:</w:t>
            </w:r>
          </w:p>
        </w:tc>
        <w:tc>
          <w:tcPr>
            <w:tcW w:w="2209" w:type="dxa"/>
            <w:shd w:val="clear" w:color="auto" w:fill="BDD6EE" w:themeFill="accent5" w:themeFillTint="66"/>
          </w:tcPr>
          <w:p w14:paraId="0FC9E7F5" w14:textId="77777777" w:rsidR="00995D50" w:rsidRPr="0012735A" w:rsidRDefault="00995D50" w:rsidP="00995D50">
            <w:pPr>
              <w:rPr>
                <w:b/>
                <w:bCs/>
              </w:rPr>
            </w:pPr>
            <w:r w:rsidRPr="0012735A">
              <w:rPr>
                <w:b/>
                <w:bCs/>
              </w:rPr>
              <w:t>RECOURSES NEEDED TO COMPLETE THIS:</w:t>
            </w:r>
          </w:p>
        </w:tc>
        <w:tc>
          <w:tcPr>
            <w:tcW w:w="2693" w:type="dxa"/>
            <w:shd w:val="clear" w:color="auto" w:fill="BDD6EE" w:themeFill="accent5" w:themeFillTint="66"/>
          </w:tcPr>
          <w:p w14:paraId="4FD461D8" w14:textId="2E9E7E8B" w:rsidR="00995D50" w:rsidRPr="0012735A" w:rsidRDefault="00995D50" w:rsidP="00995D50">
            <w:pPr>
              <w:rPr>
                <w:b/>
                <w:bCs/>
              </w:rPr>
            </w:pPr>
            <w:r w:rsidRPr="0012735A">
              <w:rPr>
                <w:b/>
                <w:bCs/>
              </w:rPr>
              <w:t>HOW WILL I KNOW I’VE BEEN SUCCESFUL?</w:t>
            </w:r>
          </w:p>
        </w:tc>
        <w:tc>
          <w:tcPr>
            <w:tcW w:w="2896" w:type="dxa"/>
            <w:shd w:val="clear" w:color="auto" w:fill="BDD6EE" w:themeFill="accent5" w:themeFillTint="66"/>
          </w:tcPr>
          <w:p w14:paraId="4C6797FC" w14:textId="77777777" w:rsidR="00995D50" w:rsidRPr="0012735A" w:rsidRDefault="00995D50" w:rsidP="00995D50">
            <w:pPr>
              <w:rPr>
                <w:b/>
                <w:bCs/>
              </w:rPr>
            </w:pPr>
            <w:r w:rsidRPr="0012735A">
              <w:rPr>
                <w:b/>
                <w:bCs/>
              </w:rPr>
              <w:t>PROGRESS:</w:t>
            </w:r>
          </w:p>
          <w:p w14:paraId="21BA6C05" w14:textId="4CDC55E2" w:rsidR="00995D50" w:rsidRPr="0012735A" w:rsidRDefault="00995D50" w:rsidP="00995D50">
            <w:r w:rsidRPr="0012735A">
              <w:t>(Progress to be noted in this section weekly)</w:t>
            </w:r>
          </w:p>
        </w:tc>
      </w:tr>
      <w:tr w:rsidR="00E13F8A" w:rsidRPr="0012735A" w14:paraId="070D3462" w14:textId="77777777" w:rsidTr="00E13F8A">
        <w:trPr>
          <w:trHeight w:val="2789"/>
        </w:trPr>
        <w:tc>
          <w:tcPr>
            <w:tcW w:w="1739" w:type="dxa"/>
          </w:tcPr>
          <w:p w14:paraId="20ABB076" w14:textId="54CDCCE7" w:rsidR="00995D50" w:rsidRPr="0012735A" w:rsidRDefault="00995D50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Increase chances of employability</w:t>
            </w:r>
            <w:r w:rsidR="00E13F8A" w:rsidRPr="0012735A">
              <w:rPr>
                <w:sz w:val="20"/>
                <w:szCs w:val="20"/>
              </w:rPr>
              <w:t>.</w:t>
            </w:r>
          </w:p>
        </w:tc>
        <w:tc>
          <w:tcPr>
            <w:tcW w:w="1964" w:type="dxa"/>
          </w:tcPr>
          <w:p w14:paraId="759D64FF" w14:textId="734343E9" w:rsidR="00995D50" w:rsidRPr="0012735A" w:rsidRDefault="00995D50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01.02.2025</w:t>
            </w:r>
          </w:p>
        </w:tc>
        <w:tc>
          <w:tcPr>
            <w:tcW w:w="2447" w:type="dxa"/>
          </w:tcPr>
          <w:p w14:paraId="39C9B904" w14:textId="1D79900A" w:rsidR="00995D50" w:rsidRPr="0012735A" w:rsidRDefault="00400E97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Use resources available to me as a student.</w:t>
            </w:r>
          </w:p>
          <w:p w14:paraId="0DDFDD90" w14:textId="54201993" w:rsidR="00400E97" w:rsidRPr="0012735A" w:rsidRDefault="00400E97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Networking with other practitioners on my placement.</w:t>
            </w:r>
          </w:p>
          <w:p w14:paraId="6D8F1E41" w14:textId="3ED07BD5" w:rsidR="00400E97" w:rsidRPr="0012735A" w:rsidRDefault="00400E97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Learn as much as I can about being a practitioner whilst on placement</w:t>
            </w:r>
            <w:r w:rsidR="00E13F8A" w:rsidRPr="0012735A">
              <w:rPr>
                <w:sz w:val="20"/>
                <w:szCs w:val="20"/>
              </w:rPr>
              <w:t>.</w:t>
            </w:r>
          </w:p>
          <w:p w14:paraId="280914E3" w14:textId="77777777" w:rsidR="00400E97" w:rsidRPr="0012735A" w:rsidRDefault="00400E97" w:rsidP="00995D50">
            <w:pPr>
              <w:rPr>
                <w:sz w:val="20"/>
                <w:szCs w:val="20"/>
              </w:rPr>
            </w:pPr>
          </w:p>
          <w:p w14:paraId="32388B71" w14:textId="7A60DBBE" w:rsidR="00995D50" w:rsidRPr="0012735A" w:rsidRDefault="00995D50" w:rsidP="00995D50">
            <w:pPr>
              <w:rPr>
                <w:sz w:val="20"/>
                <w:szCs w:val="20"/>
              </w:rPr>
            </w:pPr>
          </w:p>
        </w:tc>
        <w:tc>
          <w:tcPr>
            <w:tcW w:w="2209" w:type="dxa"/>
          </w:tcPr>
          <w:p w14:paraId="5003DEA7" w14:textId="111024C4" w:rsidR="00995D50" w:rsidRPr="0012735A" w:rsidRDefault="00400E97" w:rsidP="00400E97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A strong portfolio of work and relative teaching experience</w:t>
            </w:r>
            <w:r w:rsidR="00E13F8A" w:rsidRPr="0012735A">
              <w:rPr>
                <w:sz w:val="20"/>
                <w:szCs w:val="20"/>
              </w:rPr>
              <w:t>.</w:t>
            </w:r>
          </w:p>
          <w:p w14:paraId="335F31C5" w14:textId="39CE49C5" w:rsidR="0012735A" w:rsidRPr="0012735A" w:rsidRDefault="0012735A" w:rsidP="00400E97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Relative qualifications, more can be gained through professional development days.</w:t>
            </w:r>
          </w:p>
          <w:p w14:paraId="025CCEE3" w14:textId="3A5D185F" w:rsidR="00400E97" w:rsidRPr="0012735A" w:rsidRDefault="00400E97" w:rsidP="00400E97">
            <w:pPr>
              <w:rPr>
                <w:sz w:val="20"/>
                <w:szCs w:val="20"/>
              </w:rPr>
            </w:pPr>
          </w:p>
          <w:p w14:paraId="3E4A2AD1" w14:textId="14AD1B7A" w:rsidR="00400E97" w:rsidRPr="0012735A" w:rsidRDefault="00400E97" w:rsidP="00400E97">
            <w:pPr>
              <w:rPr>
                <w:sz w:val="20"/>
                <w:szCs w:val="20"/>
              </w:rPr>
            </w:pPr>
          </w:p>
        </w:tc>
        <w:tc>
          <w:tcPr>
            <w:tcW w:w="2693" w:type="dxa"/>
          </w:tcPr>
          <w:p w14:paraId="0D4CF2C2" w14:textId="39F0DB7D" w:rsidR="00995D50" w:rsidRPr="0012735A" w:rsidRDefault="00400E97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Reviewing my portfolio regularly with my personal tutor to ensure I have a lot to offer to potential places of employment</w:t>
            </w:r>
            <w:r w:rsidR="0012735A" w:rsidRPr="0012735A">
              <w:rPr>
                <w:sz w:val="20"/>
                <w:szCs w:val="20"/>
              </w:rPr>
              <w:t>.</w:t>
            </w:r>
          </w:p>
          <w:p w14:paraId="3E5979AE" w14:textId="68212AD7" w:rsidR="00E13F8A" w:rsidRPr="0012735A" w:rsidRDefault="00E13F8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Feedback from tutors and placement</w:t>
            </w:r>
            <w:r w:rsidR="0012735A" w:rsidRPr="0012735A">
              <w:rPr>
                <w:sz w:val="20"/>
                <w:szCs w:val="20"/>
              </w:rPr>
              <w:t>.</w:t>
            </w:r>
          </w:p>
        </w:tc>
        <w:tc>
          <w:tcPr>
            <w:tcW w:w="2896" w:type="dxa"/>
          </w:tcPr>
          <w:p w14:paraId="099DD551" w14:textId="77777777" w:rsidR="00995D50" w:rsidRPr="0012735A" w:rsidRDefault="00995D50" w:rsidP="00995D50">
            <w:pPr>
              <w:rPr>
                <w:b/>
                <w:bCs/>
                <w:sz w:val="20"/>
                <w:szCs w:val="20"/>
              </w:rPr>
            </w:pPr>
          </w:p>
        </w:tc>
      </w:tr>
      <w:tr w:rsidR="00E13F8A" w:rsidRPr="0012735A" w14:paraId="2CE54D1F" w14:textId="77777777" w:rsidTr="00E13F8A">
        <w:tc>
          <w:tcPr>
            <w:tcW w:w="1739" w:type="dxa"/>
          </w:tcPr>
          <w:p w14:paraId="209F50AC" w14:textId="763A8A17" w:rsidR="00995D50" w:rsidRPr="0012735A" w:rsidRDefault="00E13F8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Pass my course and get my PCET degree.</w:t>
            </w:r>
          </w:p>
        </w:tc>
        <w:tc>
          <w:tcPr>
            <w:tcW w:w="1964" w:type="dxa"/>
          </w:tcPr>
          <w:p w14:paraId="1AE68B63" w14:textId="094B3CC1" w:rsidR="00995D50" w:rsidRPr="0012735A" w:rsidRDefault="00E13F8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01.06.2025</w:t>
            </w:r>
          </w:p>
        </w:tc>
        <w:tc>
          <w:tcPr>
            <w:tcW w:w="2447" w:type="dxa"/>
          </w:tcPr>
          <w:p w14:paraId="4E444284" w14:textId="5B75718A" w:rsidR="00995D50" w:rsidRPr="0012735A" w:rsidRDefault="00E13F8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Keep on top of work and deadlines</w:t>
            </w:r>
            <w:r w:rsidR="0012735A" w:rsidRPr="0012735A">
              <w:rPr>
                <w:sz w:val="20"/>
                <w:szCs w:val="20"/>
              </w:rPr>
              <w:t>.</w:t>
            </w:r>
          </w:p>
          <w:p w14:paraId="69100DD9" w14:textId="4391A981" w:rsidR="00E13F8A" w:rsidRPr="0012735A" w:rsidRDefault="00E13F8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Bring up any areas of concern to my personal tutor as early as possible</w:t>
            </w:r>
            <w:r w:rsidR="0012735A" w:rsidRPr="0012735A">
              <w:rPr>
                <w:sz w:val="20"/>
                <w:szCs w:val="20"/>
              </w:rPr>
              <w:t>.</w:t>
            </w:r>
          </w:p>
          <w:p w14:paraId="197E1196" w14:textId="462082B2" w:rsidR="00E13F8A" w:rsidRPr="0012735A" w:rsidRDefault="00E13F8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Be punctual</w:t>
            </w:r>
            <w:r w:rsidR="0012735A" w:rsidRPr="0012735A">
              <w:rPr>
                <w:sz w:val="20"/>
                <w:szCs w:val="20"/>
              </w:rPr>
              <w:t>.</w:t>
            </w:r>
          </w:p>
        </w:tc>
        <w:tc>
          <w:tcPr>
            <w:tcW w:w="2209" w:type="dxa"/>
          </w:tcPr>
          <w:p w14:paraId="697FD059" w14:textId="6842AF6B" w:rsidR="00995D50" w:rsidRPr="0012735A" w:rsidRDefault="00E13F8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Moodle: Constantly going back for information to help with assignments</w:t>
            </w:r>
            <w:r w:rsidR="0012735A" w:rsidRPr="0012735A">
              <w:rPr>
                <w:sz w:val="20"/>
                <w:szCs w:val="20"/>
              </w:rPr>
              <w:t>.</w:t>
            </w:r>
          </w:p>
          <w:p w14:paraId="147558F3" w14:textId="61508405" w:rsidR="00E13F8A" w:rsidRPr="0012735A" w:rsidRDefault="00E13F8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A weekly planner book to keep on top of deadlines, lectures, and placement days</w:t>
            </w:r>
            <w:r w:rsidR="0012735A" w:rsidRPr="0012735A">
              <w:rPr>
                <w:sz w:val="20"/>
                <w:szCs w:val="20"/>
              </w:rPr>
              <w:t>.</w:t>
            </w:r>
          </w:p>
        </w:tc>
        <w:tc>
          <w:tcPr>
            <w:tcW w:w="2693" w:type="dxa"/>
          </w:tcPr>
          <w:p w14:paraId="74E21141" w14:textId="69469BA4" w:rsidR="00995D50" w:rsidRPr="0012735A" w:rsidRDefault="00E13F8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Grades and feedback from tutors will indicate how I am progressing.</w:t>
            </w:r>
          </w:p>
        </w:tc>
        <w:tc>
          <w:tcPr>
            <w:tcW w:w="2896" w:type="dxa"/>
          </w:tcPr>
          <w:p w14:paraId="1FBCE68C" w14:textId="77777777" w:rsidR="00995D50" w:rsidRPr="0012735A" w:rsidRDefault="00995D50" w:rsidP="00995D50">
            <w:pPr>
              <w:rPr>
                <w:b/>
                <w:bCs/>
                <w:sz w:val="20"/>
                <w:szCs w:val="20"/>
              </w:rPr>
            </w:pPr>
          </w:p>
        </w:tc>
      </w:tr>
      <w:tr w:rsidR="0012735A" w:rsidRPr="0012735A" w14:paraId="718C44DA" w14:textId="77777777" w:rsidTr="00E13F8A">
        <w:tc>
          <w:tcPr>
            <w:tcW w:w="1739" w:type="dxa"/>
          </w:tcPr>
          <w:p w14:paraId="4C5675EF" w14:textId="0D11CC95" w:rsidR="0012735A" w:rsidRPr="0012735A" w:rsidRDefault="0012735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My lesson quality.</w:t>
            </w:r>
          </w:p>
        </w:tc>
        <w:tc>
          <w:tcPr>
            <w:tcW w:w="1964" w:type="dxa"/>
          </w:tcPr>
          <w:p w14:paraId="2BF7328F" w14:textId="072D5ECE" w:rsidR="0012735A" w:rsidRPr="0012735A" w:rsidRDefault="0012735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01.01.2025</w:t>
            </w:r>
          </w:p>
        </w:tc>
        <w:tc>
          <w:tcPr>
            <w:tcW w:w="2447" w:type="dxa"/>
          </w:tcPr>
          <w:p w14:paraId="3A84B071" w14:textId="77777777" w:rsidR="0012735A" w:rsidRPr="0012735A" w:rsidRDefault="0012735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Take on board all feedback given from my own lessons</w:t>
            </w:r>
          </w:p>
          <w:p w14:paraId="46964ACC" w14:textId="77777777" w:rsidR="0012735A" w:rsidRPr="0012735A" w:rsidRDefault="0012735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Take on feedback about creating lesson plans</w:t>
            </w:r>
          </w:p>
          <w:p w14:paraId="455B5E88" w14:textId="3D057C5C" w:rsidR="0012735A" w:rsidRPr="0012735A" w:rsidRDefault="0012735A" w:rsidP="00995D50">
            <w:pPr>
              <w:rPr>
                <w:sz w:val="20"/>
                <w:szCs w:val="20"/>
              </w:rPr>
            </w:pPr>
            <w:r w:rsidRPr="0012735A">
              <w:rPr>
                <w:sz w:val="20"/>
                <w:szCs w:val="20"/>
              </w:rPr>
              <w:t>• Research how to create and deliver lesson</w:t>
            </w:r>
            <w:r>
              <w:rPr>
                <w:sz w:val="20"/>
                <w:szCs w:val="20"/>
              </w:rPr>
              <w:t>s</w:t>
            </w:r>
          </w:p>
        </w:tc>
        <w:tc>
          <w:tcPr>
            <w:tcW w:w="2209" w:type="dxa"/>
          </w:tcPr>
          <w:p w14:paraId="2920B8F2" w14:textId="0BA35D17" w:rsidR="0012735A" w:rsidRDefault="0012735A" w:rsidP="00995D5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• Tutor Feedback from my lessons and micro teach</w:t>
            </w:r>
          </w:p>
          <w:p w14:paraId="27B470EC" w14:textId="77777777" w:rsidR="0012735A" w:rsidRDefault="0012735A" w:rsidP="00995D5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• Peer feedback</w:t>
            </w:r>
          </w:p>
          <w:p w14:paraId="5D46654A" w14:textId="08831475" w:rsidR="0012735A" w:rsidRPr="0012735A" w:rsidRDefault="0012735A" w:rsidP="00995D50">
            <w:pPr>
              <w:rPr>
                <w:sz w:val="20"/>
                <w:szCs w:val="20"/>
              </w:rPr>
            </w:pPr>
          </w:p>
        </w:tc>
        <w:tc>
          <w:tcPr>
            <w:tcW w:w="2693" w:type="dxa"/>
          </w:tcPr>
          <w:p w14:paraId="61E1F00B" w14:textId="77777777" w:rsidR="0012735A" w:rsidRDefault="0012735A" w:rsidP="00995D5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• Grades and feedback from my lessons and observations will indicate this.</w:t>
            </w:r>
          </w:p>
          <w:p w14:paraId="70A8B893" w14:textId="5A319720" w:rsidR="00693046" w:rsidRPr="0012735A" w:rsidRDefault="00693046" w:rsidP="00995D50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• Feedback from placement</w:t>
            </w:r>
          </w:p>
        </w:tc>
        <w:tc>
          <w:tcPr>
            <w:tcW w:w="2896" w:type="dxa"/>
          </w:tcPr>
          <w:p w14:paraId="13BDC070" w14:textId="77777777" w:rsidR="0012735A" w:rsidRPr="0012735A" w:rsidRDefault="0012735A" w:rsidP="00995D50">
            <w:pPr>
              <w:rPr>
                <w:b/>
                <w:bCs/>
                <w:sz w:val="20"/>
                <w:szCs w:val="20"/>
              </w:rPr>
            </w:pPr>
          </w:p>
        </w:tc>
      </w:tr>
    </w:tbl>
    <w:p w14:paraId="320B84E0" w14:textId="7397E41D" w:rsidR="004A552C" w:rsidRPr="0012735A" w:rsidRDefault="00995D50">
      <w:pPr>
        <w:rPr>
          <w:b/>
          <w:bCs/>
          <w:sz w:val="20"/>
          <w:szCs w:val="20"/>
        </w:rPr>
      </w:pPr>
      <w:r w:rsidRPr="0012735A">
        <w:rPr>
          <w:b/>
          <w:bCs/>
          <w:noProof/>
          <w:sz w:val="20"/>
          <w:szCs w:val="20"/>
        </w:rPr>
        <w:drawing>
          <wp:anchor distT="0" distB="0" distL="114300" distR="114300" simplePos="0" relativeHeight="251658240" behindDoc="0" locked="0" layoutInCell="1" allowOverlap="1" wp14:anchorId="251711EA" wp14:editId="7D170710">
            <wp:simplePos x="0" y="0"/>
            <wp:positionH relativeFrom="column">
              <wp:posOffset>7239000</wp:posOffset>
            </wp:positionH>
            <wp:positionV relativeFrom="paragraph">
              <wp:posOffset>-676275</wp:posOffset>
            </wp:positionV>
            <wp:extent cx="1968500" cy="787400"/>
            <wp:effectExtent l="0" t="0" r="0" b="0"/>
            <wp:wrapNone/>
            <wp:docPr id="1" name="Picture 1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black tex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68500" cy="787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4A552C" w:rsidRPr="0012735A" w:rsidSect="008E2963">
      <w:headerReference w:type="default" r:id="rId1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337B54" w14:textId="77777777" w:rsidR="008E2963" w:rsidRDefault="008E2963" w:rsidP="008E2963">
      <w:pPr>
        <w:spacing w:after="0" w:line="240" w:lineRule="auto"/>
      </w:pPr>
      <w:r>
        <w:separator/>
      </w:r>
    </w:p>
  </w:endnote>
  <w:endnote w:type="continuationSeparator" w:id="0">
    <w:p w14:paraId="490CFD6E" w14:textId="77777777" w:rsidR="008E2963" w:rsidRDefault="008E2963" w:rsidP="008E29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BBD7F54" w14:textId="77777777" w:rsidR="008E2963" w:rsidRDefault="008E2963" w:rsidP="008E2963">
      <w:pPr>
        <w:spacing w:after="0" w:line="240" w:lineRule="auto"/>
      </w:pPr>
      <w:r>
        <w:separator/>
      </w:r>
    </w:p>
  </w:footnote>
  <w:footnote w:type="continuationSeparator" w:id="0">
    <w:p w14:paraId="1FB798CE" w14:textId="77777777" w:rsidR="008E2963" w:rsidRDefault="008E2963" w:rsidP="008E296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E6E752" w14:textId="2C3F1EA2" w:rsidR="008E2963" w:rsidRPr="008E2963" w:rsidRDefault="008E2963" w:rsidP="008E2963">
    <w:pPr>
      <w:rPr>
        <w:b/>
        <w:bCs/>
        <w:sz w:val="32"/>
        <w:szCs w:val="32"/>
      </w:rPr>
    </w:pPr>
    <w:r w:rsidRPr="008E2963">
      <w:rPr>
        <w:b/>
        <w:bCs/>
        <w:sz w:val="32"/>
        <w:szCs w:val="32"/>
      </w:rPr>
      <w:t>Action Plan for Professional Development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EB628E"/>
    <w:multiLevelType w:val="hybridMultilevel"/>
    <w:tmpl w:val="3AB49A90"/>
    <w:lvl w:ilvl="0" w:tplc="92DEE6E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66604E"/>
    <w:multiLevelType w:val="hybridMultilevel"/>
    <w:tmpl w:val="F708B80C"/>
    <w:lvl w:ilvl="0" w:tplc="46FA415C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1764D1"/>
    <w:multiLevelType w:val="hybridMultilevel"/>
    <w:tmpl w:val="C148681C"/>
    <w:lvl w:ilvl="0" w:tplc="C60EADE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91859187">
    <w:abstractNumId w:val="2"/>
  </w:num>
  <w:num w:numId="2" w16cid:durableId="2044330458">
    <w:abstractNumId w:val="0"/>
  </w:num>
  <w:num w:numId="3" w16cid:durableId="23810063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2963"/>
    <w:rsid w:val="0012735A"/>
    <w:rsid w:val="00400E97"/>
    <w:rsid w:val="004A552C"/>
    <w:rsid w:val="00606F53"/>
    <w:rsid w:val="00693046"/>
    <w:rsid w:val="008E2963"/>
    <w:rsid w:val="00995D50"/>
    <w:rsid w:val="00D5324B"/>
    <w:rsid w:val="00E13F8A"/>
    <w:rsid w:val="00EF20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DA2F1B"/>
  <w15:chartTrackingRefBased/>
  <w15:docId w15:val="{1AA3DE1F-687E-4452-ACE2-2C76FF8439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E29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2963"/>
  </w:style>
  <w:style w:type="paragraph" w:styleId="Footer">
    <w:name w:val="footer"/>
    <w:basedOn w:val="Normal"/>
    <w:link w:val="FooterChar"/>
    <w:uiPriority w:val="99"/>
    <w:unhideWhenUsed/>
    <w:rsid w:val="008E29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2963"/>
  </w:style>
  <w:style w:type="table" w:styleId="TableGrid">
    <w:name w:val="Table Grid"/>
    <w:basedOn w:val="TableNormal"/>
    <w:uiPriority w:val="39"/>
    <w:rsid w:val="008E29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00E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2bbf0b0732dae20ecd5620b11b77837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86e0be613dfb5933cdb833afa8b2b8a1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8FFEC50E-FA52-4468-AC34-829052AB7B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C92DE20-A671-4E78-94CE-FA224962043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417D9BB-9B3F-406B-9234-594DE30977CA}">
  <ds:schemaRefs>
    <ds:schemaRef ds:uri="http://schemas.microsoft.com/office/2006/metadata/properties"/>
    <ds:schemaRef ds:uri="0085e1a2-9cbf-4b92-866b-21f3c89040b6"/>
    <ds:schemaRef ds:uri="http://www.w3.org/XML/1998/namespace"/>
    <ds:schemaRef ds:uri="http://purl.org/dc/terms/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221</Words>
  <Characters>1263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Kurtis Bray (1401437)</dc:creator>
  <cp:keywords/>
  <dc:description/>
  <cp:lastModifiedBy>Kurtis Bray</cp:lastModifiedBy>
  <cp:revision>2</cp:revision>
  <dcterms:created xsi:type="dcterms:W3CDTF">2024-10-11T16:21:00Z</dcterms:created>
  <dcterms:modified xsi:type="dcterms:W3CDTF">2024-10-11T16:21:00Z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