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078E63" w14:textId="116C764C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 xml:space="preserve">Assessment 2 </w:t>
      </w:r>
    </w:p>
    <w:p w14:paraId="6ABBEC73" w14:textId="67108F14" w:rsidR="4418BE8E" w:rsidRPr="00A06A49" w:rsidRDefault="4418BE8E" w:rsidP="00A06A49">
      <w:pPr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4FEB9D3D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396303">
        <w:rPr>
          <w:b/>
          <w:bCs/>
        </w:rPr>
        <w:t>T</w:t>
      </w:r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396303">
        <w:rPr>
          <w:b/>
          <w:bCs/>
        </w:rPr>
        <w:t>E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396303">
        <w:rPr>
          <w:b/>
          <w:bCs/>
        </w:rPr>
        <w:t>EXP</w:t>
      </w:r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00BD3A07">
        <w:t xml:space="preserve"> </w:t>
      </w:r>
      <w:r w:rsidR="7CA890A8" w:rsidRPr="4418BE8E">
        <w:rPr>
          <w:b/>
          <w:bCs/>
        </w:rPr>
        <w:t xml:space="preserve">[ </w:t>
      </w:r>
      <w:r w:rsidR="005B635C">
        <w:rPr>
          <w:b/>
          <w:bCs/>
        </w:rPr>
        <w:t>EXP</w:t>
      </w:r>
      <w:r w:rsidR="7CA890A8" w:rsidRPr="4418BE8E"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B23D70">
        <w:rPr>
          <w:b/>
          <w:bCs/>
        </w:rPr>
        <w:t>EXP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</w:t>
      </w:r>
      <w:r w:rsidR="00DA70ED">
        <w:rPr>
          <w:b/>
          <w:bCs/>
        </w:rPr>
        <w:t>E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>[</w:t>
      </w:r>
      <w:r w:rsidR="00DA53E0">
        <w:rPr>
          <w:b/>
          <w:bCs/>
        </w:rPr>
        <w:t>EXP</w:t>
      </w:r>
      <w:r w:rsidR="677CDC73" w:rsidRPr="4418BE8E"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5C107E">
        <w:rPr>
          <w:b/>
          <w:bCs/>
        </w:rPr>
        <w:t>EXP</w:t>
      </w:r>
      <w:r w:rsidR="6AEA6DD4" w:rsidRPr="4418BE8E">
        <w:rPr>
          <w:b/>
          <w:bCs/>
        </w:rPr>
        <w:t xml:space="preserve">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CD0732">
        <w:rPr>
          <w:b/>
          <w:bCs/>
        </w:rPr>
        <w:t>L</w:t>
      </w:r>
      <w:r w:rsidR="584FEA28" w:rsidRPr="4418BE8E">
        <w:rPr>
          <w:b/>
          <w:bCs/>
        </w:rPr>
        <w:t xml:space="preserve">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18CFF74C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F045B7">
        <w:t xml:space="preserve"> </w:t>
      </w:r>
      <w:r w:rsidR="000B2FF4">
        <w:t>“</w:t>
      </w:r>
      <w:r w:rsidR="00EE3760">
        <w:t>Additionally</w:t>
      </w:r>
      <w:r w:rsidR="000B2FF4">
        <w:t>”</w:t>
      </w:r>
      <w:r w:rsidR="00F045B7">
        <w:t xml:space="preserve">   </w:t>
      </w:r>
      <w:r w:rsidR="2084939E" w:rsidRPr="22CA530D">
        <w:t xml:space="preserve"> </w:t>
      </w:r>
      <w:r w:rsidRPr="22CA530D">
        <w:t>Purpose:</w:t>
      </w:r>
      <w:r w:rsidR="000B5781">
        <w:t xml:space="preserve"> Add </w:t>
      </w:r>
      <w:r w:rsidR="00F045B7">
        <w:t>information that supports</w:t>
      </w:r>
      <w:r w:rsidR="008139F6">
        <w:t xml:space="preserve"> the</w:t>
      </w:r>
      <w:r w:rsidR="00F045B7">
        <w:t xml:space="preserve"> topic </w:t>
      </w:r>
    </w:p>
    <w:p w14:paraId="66CC39C0" w14:textId="55C790D3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</w:t>
      </w:r>
      <w:r w:rsidR="000B2FF4">
        <w:t>e: “This shows that”</w:t>
      </w:r>
      <w:r w:rsidR="002F176A">
        <w:t xml:space="preserve">  </w:t>
      </w:r>
      <w:r w:rsidRPr="22CA530D">
        <w:t xml:space="preserve">Purpose: </w:t>
      </w:r>
      <w:r w:rsidR="00E219A6">
        <w:t xml:space="preserve">This explains </w:t>
      </w:r>
      <w:r w:rsidR="002F176A">
        <w:t xml:space="preserve">evidence provided related to the topic </w:t>
      </w:r>
    </w:p>
    <w:p w14:paraId="30EE385B" w14:textId="2B23D95A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B04198">
        <w:t xml:space="preserve"> </w:t>
      </w:r>
      <w:r w:rsidR="00B1251D">
        <w:t>“</w:t>
      </w:r>
      <w:r w:rsidR="00B04198">
        <w:t>For example</w:t>
      </w:r>
      <w:r w:rsidR="00B1251D">
        <w:t>”</w:t>
      </w:r>
      <w:r w:rsidR="05E6926A">
        <w:tab/>
      </w:r>
      <w:r w:rsidRPr="22CA530D">
        <w:t>Purpose:</w:t>
      </w:r>
      <w:r w:rsidR="0050383C">
        <w:t xml:space="preserve"> introduces an example </w:t>
      </w:r>
      <w:r w:rsidR="00D7191A">
        <w:t xml:space="preserve">that </w:t>
      </w:r>
      <w:r w:rsidR="001834D3">
        <w:t xml:space="preserve">is linked to the topic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0D26EF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000D26EF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BB2926">
        <w:rPr>
          <w:highlight w:val="yellow"/>
        </w:rPr>
        <w:t>B)</w:t>
      </w:r>
      <w:r w:rsidR="5610099B" w:rsidRPr="22CA530D">
        <w:t xml:space="preserve"> </w:t>
      </w:r>
      <w:r w:rsidR="1EFB7730" w:rsidRPr="00BB2926">
        <w:rPr>
          <w:highlight w:val="yellow"/>
        </w:rPr>
        <w:t xml:space="preserve">When employees collaborate effectively, they can share ideas, solve problems </w:t>
      </w:r>
      <w:r w:rsidRPr="00BB2926">
        <w:rPr>
          <w:highlight w:val="yellow"/>
        </w:rPr>
        <w:tab/>
      </w:r>
      <w:r w:rsidR="1EFB7730" w:rsidRPr="00BB2926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F20112">
        <w:rPr>
          <w:highlight w:val="yellow"/>
        </w:rPr>
        <w:t xml:space="preserve">b) </w:t>
      </w:r>
      <w:r w:rsidR="1E871FD3" w:rsidRPr="00F20112">
        <w:rPr>
          <w:highlight w:val="yellow"/>
        </w:rPr>
        <w:t xml:space="preserve">A study by LinkedIn (2023) found that 94% of employees said they would stay </w:t>
      </w:r>
      <w:r w:rsidR="5CFE9173" w:rsidRPr="00F20112">
        <w:rPr>
          <w:highlight w:val="yellow"/>
        </w:rPr>
        <w:tab/>
      </w:r>
      <w:r w:rsidR="1E871FD3" w:rsidRPr="00F20112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581E5D">
        <w:rPr>
          <w:highlight w:val="yellow"/>
        </w:rPr>
        <w:t xml:space="preserve">C) </w:t>
      </w:r>
      <w:r w:rsidR="1E871FD3" w:rsidRPr="00581E5D">
        <w:rPr>
          <w:highlight w:val="yellow"/>
        </w:rPr>
        <w:t xml:space="preserve">Overall, flexible working hours contribute to a more productive and satisfied </w:t>
      </w:r>
      <w:r w:rsidR="22CA530D" w:rsidRPr="00581E5D">
        <w:rPr>
          <w:highlight w:val="yellow"/>
        </w:rPr>
        <w:tab/>
      </w:r>
      <w:r w:rsidR="1E871FD3" w:rsidRPr="00581E5D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6DA08C38" w14:textId="485E6367" w:rsidR="00962216" w:rsidRPr="00962216" w:rsidRDefault="00632BEE" w:rsidP="00F779F5">
      <w:pPr>
        <w:spacing w:before="240" w:after="240"/>
      </w:pPr>
      <w:r>
        <w:t xml:space="preserve">Motivation in the workplace </w:t>
      </w:r>
      <w:r w:rsidR="003551AF">
        <w:t>is important because it</w:t>
      </w:r>
      <w:r w:rsidR="009320C6">
        <w:t xml:space="preserve"> empowers employees </w:t>
      </w:r>
      <w:r w:rsidR="0019061D">
        <w:t>to work hard</w:t>
      </w:r>
      <w:r w:rsidR="00AA2858">
        <w:t>er</w:t>
      </w:r>
      <w:r w:rsidR="0019061D">
        <w:t xml:space="preserve">, </w:t>
      </w:r>
      <w:r w:rsidR="00E80FFE">
        <w:t>improve</w:t>
      </w:r>
      <w:r w:rsidR="00AA2858">
        <w:t>s</w:t>
      </w:r>
      <w:r w:rsidR="00E80FFE">
        <w:t xml:space="preserve"> staff retention </w:t>
      </w:r>
      <w:r w:rsidR="00AA2858">
        <w:t>whi</w:t>
      </w:r>
      <w:r w:rsidR="009F6D15">
        <w:t>lst</w:t>
      </w:r>
      <w:r w:rsidR="00344D63">
        <w:t xml:space="preserve"> ensuring growth within the </w:t>
      </w:r>
      <w:r w:rsidR="00DC1C0F">
        <w:t>workplace</w:t>
      </w:r>
      <w:r w:rsidR="005A0A8D">
        <w:t xml:space="preserve">. </w:t>
      </w:r>
      <w:r w:rsidR="00A258AE">
        <w:t xml:space="preserve">When employees </w:t>
      </w:r>
      <w:r w:rsidR="007E7B3E">
        <w:t>fee</w:t>
      </w:r>
      <w:r w:rsidR="00C94620">
        <w:t>l</w:t>
      </w:r>
      <w:r w:rsidR="007E7B3E">
        <w:t xml:space="preserve"> appreciated and supported</w:t>
      </w:r>
      <w:r w:rsidR="00C91EE5">
        <w:t xml:space="preserve">, they are encouraged to </w:t>
      </w:r>
      <w:r w:rsidR="00453071">
        <w:t>perform to the best of their abilities</w:t>
      </w:r>
      <w:r w:rsidR="00452420">
        <w:t xml:space="preserve">, work well with colleagues and </w:t>
      </w:r>
      <w:r w:rsidR="008E0B29">
        <w:t xml:space="preserve">take responsibility of their tasks. </w:t>
      </w:r>
      <w:r w:rsidR="00BA359D">
        <w:t xml:space="preserve">This creates a </w:t>
      </w:r>
      <w:r w:rsidR="00930687">
        <w:t>positive</w:t>
      </w:r>
      <w:r w:rsidR="00BA359D">
        <w:t xml:space="preserve"> environment which leads to business growth </w:t>
      </w:r>
      <w:r w:rsidR="00AE3115">
        <w:t>and employees</w:t>
      </w:r>
      <w:r w:rsidR="000530F9">
        <w:t xml:space="preserve"> becom</w:t>
      </w:r>
      <w:r w:rsidR="00AE3115">
        <w:t xml:space="preserve">ing </w:t>
      </w:r>
      <w:r w:rsidR="000530F9">
        <w:t xml:space="preserve">more </w:t>
      </w:r>
      <w:r w:rsidR="00082A89">
        <w:t>inclined</w:t>
      </w:r>
      <w:r w:rsidR="000530F9">
        <w:t xml:space="preserve"> to go the extra mile</w:t>
      </w:r>
      <w:r w:rsidR="00930687">
        <w:t xml:space="preserve"> for the company. </w:t>
      </w:r>
      <w:r w:rsidR="00B55475">
        <w:t xml:space="preserve">According to </w:t>
      </w:r>
      <w:r w:rsidR="00997448">
        <w:t>Gallup</w:t>
      </w:r>
      <w:r w:rsidR="00460C50">
        <w:t xml:space="preserve"> state of</w:t>
      </w:r>
      <w:r w:rsidR="004A7EF5">
        <w:t xml:space="preserve"> global </w:t>
      </w:r>
      <w:r w:rsidR="007E1255">
        <w:t>workplace report</w:t>
      </w:r>
      <w:r w:rsidR="00C92BEA">
        <w:t xml:space="preserve">, highly engaged employees </w:t>
      </w:r>
      <w:r w:rsidR="00142CD1">
        <w:t>achieve 21</w:t>
      </w:r>
      <w:r w:rsidR="000F6736">
        <w:t>%</w:t>
      </w:r>
      <w:r w:rsidR="00D95043">
        <w:t xml:space="preserve"> increase in productivity </w:t>
      </w:r>
      <w:r w:rsidR="00E33801">
        <w:t xml:space="preserve">compared with disengaged </w:t>
      </w:r>
      <w:r w:rsidR="005E7167">
        <w:t xml:space="preserve">teams. </w:t>
      </w:r>
      <w:r w:rsidR="000D10DB">
        <w:t xml:space="preserve">This evidence highlights that </w:t>
      </w:r>
      <w:r w:rsidR="00531064">
        <w:t>when</w:t>
      </w:r>
      <w:r w:rsidR="000D10DB">
        <w:t xml:space="preserve"> employees feel </w:t>
      </w:r>
      <w:r w:rsidR="00AE2023">
        <w:t>motivated</w:t>
      </w:r>
      <w:r w:rsidR="00E44906">
        <w:t xml:space="preserve">, they are more focused and committed </w:t>
      </w:r>
      <w:r w:rsidR="00393AB6">
        <w:t>to the</w:t>
      </w:r>
      <w:r w:rsidR="00031BF4">
        <w:t xml:space="preserve"> development and success of the </w:t>
      </w:r>
      <w:r w:rsidR="005771E7">
        <w:t>business</w:t>
      </w:r>
      <w:r w:rsidR="00A370E4">
        <w:t>. Therefore</w:t>
      </w:r>
      <w:r w:rsidR="00A10208">
        <w:t xml:space="preserve">, creating a motivating working environment </w:t>
      </w:r>
      <w:r w:rsidR="00FF2022">
        <w:t>through support and</w:t>
      </w:r>
      <w:r w:rsidR="00556102">
        <w:t xml:space="preserve"> recognition </w:t>
      </w:r>
      <w:r w:rsidR="00685A4F">
        <w:t xml:space="preserve">can improve </w:t>
      </w:r>
      <w:r w:rsidR="00077CAE">
        <w:t>employees performance and lead to growth within the business.</w:t>
      </w: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31BF4"/>
    <w:rsid w:val="000530F9"/>
    <w:rsid w:val="00077CAE"/>
    <w:rsid w:val="00082A89"/>
    <w:rsid w:val="000B2FF4"/>
    <w:rsid w:val="000B5781"/>
    <w:rsid w:val="000D10DB"/>
    <w:rsid w:val="000D26EF"/>
    <w:rsid w:val="000F6736"/>
    <w:rsid w:val="00142CD1"/>
    <w:rsid w:val="00165A43"/>
    <w:rsid w:val="0016689D"/>
    <w:rsid w:val="001834D3"/>
    <w:rsid w:val="0019061D"/>
    <w:rsid w:val="002F176A"/>
    <w:rsid w:val="00344D63"/>
    <w:rsid w:val="003551AF"/>
    <w:rsid w:val="00367C16"/>
    <w:rsid w:val="00393AB6"/>
    <w:rsid w:val="00396303"/>
    <w:rsid w:val="003C4F1D"/>
    <w:rsid w:val="003F7266"/>
    <w:rsid w:val="00413C3B"/>
    <w:rsid w:val="00416230"/>
    <w:rsid w:val="00452420"/>
    <w:rsid w:val="00453071"/>
    <w:rsid w:val="00460C50"/>
    <w:rsid w:val="004A7EF5"/>
    <w:rsid w:val="0050383C"/>
    <w:rsid w:val="00531064"/>
    <w:rsid w:val="00555159"/>
    <w:rsid w:val="00556102"/>
    <w:rsid w:val="005771E7"/>
    <w:rsid w:val="00581E5D"/>
    <w:rsid w:val="005A0A8D"/>
    <w:rsid w:val="005B635C"/>
    <w:rsid w:val="005C107E"/>
    <w:rsid w:val="005E161A"/>
    <w:rsid w:val="005E7167"/>
    <w:rsid w:val="00632BEE"/>
    <w:rsid w:val="00651B49"/>
    <w:rsid w:val="00685A4F"/>
    <w:rsid w:val="007E1255"/>
    <w:rsid w:val="007E7B3E"/>
    <w:rsid w:val="008139F6"/>
    <w:rsid w:val="0088D3FB"/>
    <w:rsid w:val="008A4CA6"/>
    <w:rsid w:val="008E0B29"/>
    <w:rsid w:val="00930687"/>
    <w:rsid w:val="009320C6"/>
    <w:rsid w:val="00962216"/>
    <w:rsid w:val="009855CD"/>
    <w:rsid w:val="00997448"/>
    <w:rsid w:val="009C4B91"/>
    <w:rsid w:val="009F6D15"/>
    <w:rsid w:val="00A03F9B"/>
    <w:rsid w:val="00A06A49"/>
    <w:rsid w:val="00A10208"/>
    <w:rsid w:val="00A258AE"/>
    <w:rsid w:val="00A370E4"/>
    <w:rsid w:val="00AA2858"/>
    <w:rsid w:val="00AE2023"/>
    <w:rsid w:val="00AE3115"/>
    <w:rsid w:val="00B04198"/>
    <w:rsid w:val="00B1251D"/>
    <w:rsid w:val="00B23D70"/>
    <w:rsid w:val="00B55475"/>
    <w:rsid w:val="00BA359D"/>
    <w:rsid w:val="00BB2926"/>
    <w:rsid w:val="00BD3A07"/>
    <w:rsid w:val="00BF796B"/>
    <w:rsid w:val="00C407FD"/>
    <w:rsid w:val="00C458AC"/>
    <w:rsid w:val="00C46812"/>
    <w:rsid w:val="00C606CC"/>
    <w:rsid w:val="00C63057"/>
    <w:rsid w:val="00C72210"/>
    <w:rsid w:val="00C91EE5"/>
    <w:rsid w:val="00C92BEA"/>
    <w:rsid w:val="00C94620"/>
    <w:rsid w:val="00CD0732"/>
    <w:rsid w:val="00D7191A"/>
    <w:rsid w:val="00D85908"/>
    <w:rsid w:val="00D95043"/>
    <w:rsid w:val="00DA32E6"/>
    <w:rsid w:val="00DA53E0"/>
    <w:rsid w:val="00DA70ED"/>
    <w:rsid w:val="00DC1C0F"/>
    <w:rsid w:val="00E219A6"/>
    <w:rsid w:val="00E33801"/>
    <w:rsid w:val="00E44906"/>
    <w:rsid w:val="00E50B83"/>
    <w:rsid w:val="00E80FFE"/>
    <w:rsid w:val="00E9366E"/>
    <w:rsid w:val="00EC7735"/>
    <w:rsid w:val="00ED05E3"/>
    <w:rsid w:val="00EE3760"/>
    <w:rsid w:val="00F045B7"/>
    <w:rsid w:val="00F20112"/>
    <w:rsid w:val="00F25EC9"/>
    <w:rsid w:val="00F779F5"/>
    <w:rsid w:val="00FF2022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641</Words>
  <Characters>3655</Characters>
  <Application>Microsoft Office Word</Application>
  <DocSecurity>0</DocSecurity>
  <Lines>30</Lines>
  <Paragraphs>8</Paragraphs>
  <ScaleCrop>false</ScaleCrop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447495658235</cp:lastModifiedBy>
  <cp:revision>2</cp:revision>
  <dcterms:created xsi:type="dcterms:W3CDTF">2026-07-05T22:59:00Z</dcterms:created>
  <dcterms:modified xsi:type="dcterms:W3CDTF">2026-07-05T22:59:00Z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