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44E6D26">
                <wp:extent cx="4877964" cy="6503954"/>
                <wp:effectExtent l="6033" t="0" r="5397" b="5398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4901736" cy="653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id w:val="1035002435"/>
        <w:picture/>
      </w:sdtPr>
      <w:sdtContent>
        <w:p w:rsidR="005D1A80" w:rsidP="005D1A80" w:rsidRDefault="005D1A80" w14:paraId="4373F679" w14:textId="1B54E9FC">
          <w:pPr>
            <w:rPr>
              <w:b/>
              <w:bCs/>
            </w:rPr>
          </w:pPr>
          <w:r w:rsidRPr="005D1A80">
            <w:drawing>
              <wp:inline distT="0" distB="0" distL="0" distR="0" wp14:anchorId="16498DC4" wp14:editId="457457B1">
                <wp:extent cx="5724525" cy="171450"/>
                <wp:effectExtent l="0" t="0" r="0" b="0"/>
                <wp:docPr id="419479348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452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D1A80" w:rsidR="005D1A80" w:rsidP="005D1A80" w:rsidRDefault="005D1A80" w14:paraId="36A5DB88" w14:textId="77777777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 w:rsidRPr="005D1A80">
        <w:rPr>
          <w:rFonts w:ascii="Times-Bold" w:hAnsi="Times-Bold" w:cs="Times-Bold"/>
          <w:b/>
          <w:bCs/>
          <w:kern w:val="0"/>
        </w:rPr>
        <w:t>I think the main idea of the text is the use of social networks</w:t>
      </w:r>
    </w:p>
    <w:p w:rsidRPr="005A30F6" w:rsidR="005D1A80" w:rsidP="005D1A80" w:rsidRDefault="005D1A80" w14:paraId="432ED7F2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4AC4B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D1A80" w:rsidR="005D1A80" w:rsidP="005D1A80" w:rsidRDefault="005D1A80" w14:paraId="7BC24886" w14:textId="77777777">
      <w:pPr>
        <w:pStyle w:val="ListParagraph"/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 w:rsidRPr="005D1A80">
        <w:rPr>
          <w:rFonts w:ascii="Times-Bold" w:hAnsi="Times-Bold" w:cs="Times-Bold"/>
          <w:b/>
          <w:bCs/>
          <w:kern w:val="0"/>
        </w:rPr>
        <w:t xml:space="preserve">Actively maintaining your own page and tracking the audience </w:t>
      </w:r>
    </w:p>
    <w:p w:rsidRPr="005A30F6" w:rsidR="005D1A80" w:rsidP="005D1A80" w:rsidRDefault="005D1A80" w14:paraId="7783B7B7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31B6784" w14:textId="77777777">
      <w:pPr>
        <w:rPr>
          <w:b/>
          <w:bCs/>
        </w:rPr>
      </w:pPr>
    </w:p>
    <w:p w:rsidRPr="005A30F6" w:rsidR="005A30F6" w:rsidP="005A30F6" w:rsidRDefault="005A30F6" w14:paraId="0DC007A2" w14:textId="77777777">
      <w:pPr>
        <w:rPr>
          <w:b/>
          <w:bCs/>
        </w:rPr>
      </w:pPr>
    </w:p>
    <w:p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D1A80" w:rsidR="005D1A80" w:rsidP="005D1A80" w:rsidRDefault="005D1A80" w14:paraId="7BB09513" w14:textId="77777777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 w:rsidRPr="005D1A80">
        <w:rPr>
          <w:rFonts w:ascii="Times-Bold" w:hAnsi="Times-Bold" w:cs="Times-Bold"/>
          <w:b/>
          <w:bCs/>
          <w:kern w:val="0"/>
        </w:rPr>
        <w:t xml:space="preserve">“If you post it, they will come: The businesses turning likes into livelihoods” </w:t>
      </w:r>
    </w:p>
    <w:p w:rsidRPr="005A30F6" w:rsidR="005D1A80" w:rsidP="005D1A80" w:rsidRDefault="005D1A80" w14:paraId="467AAAB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05498D79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30C98AA" w14:textId="77777777">
      <w:pPr>
        <w:rPr>
          <w:b/>
          <w:bCs/>
        </w:rPr>
      </w:pPr>
    </w:p>
    <w:p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D1A80" w:rsidR="005D1A80" w:rsidP="005D1A80" w:rsidRDefault="005D1A80" w14:paraId="144928AC" w14:textId="77777777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 w:rsidRPr="005D1A80">
        <w:rPr>
          <w:rFonts w:ascii="Times-Bold" w:hAnsi="Times-Bold" w:cs="Times-Bold"/>
          <w:b/>
          <w:bCs/>
          <w:kern w:val="0"/>
        </w:rPr>
        <w:t>I think the second part is more important because we are told about interaction with the audience and regular use of social media</w:t>
      </w:r>
    </w:p>
    <w:p w:rsidRPr="005A30F6" w:rsidR="005D1A80" w:rsidP="005D1A80" w:rsidRDefault="005D1A80" w14:paraId="5822A717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10A514F1" w14:textId="77777777">
      <w:pPr>
        <w:rPr>
          <w:b/>
          <w:bCs/>
        </w:rPr>
      </w:pP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D1A80" w:rsidR="005D1A80" w:rsidP="005D1A80" w:rsidRDefault="005D1A80" w14:paraId="2B8AAD1F" w14:textId="77777777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kern w:val="0"/>
        </w:rPr>
      </w:pPr>
      <w:r w:rsidRPr="005D1A80">
        <w:rPr>
          <w:rFonts w:ascii="Times-Bold" w:hAnsi="Times-Bold" w:cs="Times-Bold"/>
          <w:b/>
          <w:bCs/>
          <w:kern w:val="0"/>
        </w:rPr>
        <w:lastRenderedPageBreak/>
        <w:t>We faced difficulties, as different ideas and everyone chose different important.</w:t>
      </w:r>
    </w:p>
    <w:p w:rsidRPr="005A30F6" w:rsidR="005D1A80" w:rsidP="005D1A80" w:rsidRDefault="005D1A80" w14:paraId="46C06640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060EBD3" w14:textId="77777777">
      <w:pPr>
        <w:rPr>
          <w:b/>
          <w:bCs/>
        </w:rPr>
      </w:pP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:rsidR="005D1A80" w:rsidP="005D1A80" w:rsidRDefault="005D1A80" w14:paraId="400BD0D8" w14:textId="7777777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</w:pPr>
      <w:r w:rsidRPr="005D1A80">
        <w:rPr>
          <w:rFonts w:ascii="Times-Bold" w:hAnsi="Times-Bold" w:cs="Times-Bold"/>
          <w:b/>
          <w:bCs/>
          <w:kern w:val="0"/>
        </w:rPr>
        <w:t xml:space="preserve">After discussions and debates, we chose the most important </w:t>
      </w:r>
    </w:p>
    <w:p w:rsidR="005D1A80" w:rsidP="005D1A80" w:rsidRDefault="005D1A80" w14:paraId="7782EDE1" w14:textId="77777777">
      <w:pPr>
        <w:pStyle w:val="ListParagraph"/>
        <w:rPr>
          <w:b/>
          <w:bCs/>
        </w:rPr>
      </w:pPr>
    </w:p>
    <w:sectPr w:rsidR="005D1A80" w:rsidSect="005A30F6">
      <w:pgSz w:w="11906" w:h="16838" w:orient="portrait"/>
      <w:pgMar w:top="1230" w:right="1440" w:bottom="1440" w:left="1440" w:header="708" w:footer="708" w:gutter="0"/>
      <w:cols w:space="708"/>
      <w:docGrid w:linePitch="360"/>
      <w:headerReference w:type="default" r:id="R5bd23f1a219d4007"/>
      <w:footerReference w:type="default" r:id="R52904e8ba4de4e0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F56405" w:rsidTr="0EF56405" w14:paraId="36C0418D">
      <w:trPr>
        <w:trHeight w:val="300"/>
      </w:trPr>
      <w:tc>
        <w:tcPr>
          <w:tcW w:w="3005" w:type="dxa"/>
          <w:tcMar/>
        </w:tcPr>
        <w:p w:rsidR="0EF56405" w:rsidP="0EF56405" w:rsidRDefault="0EF56405" w14:paraId="1E8A9725" w14:textId="2173FAA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EF56405" w:rsidP="0EF56405" w:rsidRDefault="0EF56405" w14:paraId="46991B12" w14:textId="3A4DCC2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EF56405" w:rsidP="0EF56405" w:rsidRDefault="0EF56405" w14:paraId="55C2CE08" w14:textId="452EBE45">
          <w:pPr>
            <w:pStyle w:val="Header"/>
            <w:bidi w:val="0"/>
            <w:ind w:right="-115"/>
            <w:jc w:val="right"/>
          </w:pPr>
        </w:p>
      </w:tc>
    </w:tr>
  </w:tbl>
  <w:p w:rsidR="0EF56405" w:rsidP="0EF56405" w:rsidRDefault="0EF56405" w14:paraId="1402C149" w14:textId="464C6E2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F56405" w:rsidTr="0EF56405" w14:paraId="1BF9068B">
      <w:trPr>
        <w:trHeight w:val="300"/>
      </w:trPr>
      <w:tc>
        <w:tcPr>
          <w:tcW w:w="3005" w:type="dxa"/>
          <w:tcMar/>
        </w:tcPr>
        <w:p w:rsidR="0EF56405" w:rsidP="0EF56405" w:rsidRDefault="0EF56405" w14:paraId="72AB9EF3" w14:textId="1B3272A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EF56405" w:rsidP="0EF56405" w:rsidRDefault="0EF56405" w14:paraId="4F23D4C1" w14:textId="522A2BA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EF56405" w:rsidP="0EF56405" w:rsidRDefault="0EF56405" w14:paraId="60F31438" w14:textId="4D9B8023">
          <w:pPr>
            <w:pStyle w:val="Header"/>
            <w:bidi w:val="0"/>
            <w:ind w:right="-115"/>
            <w:jc w:val="right"/>
          </w:pPr>
        </w:p>
      </w:tc>
    </w:tr>
  </w:tbl>
  <w:p w:rsidR="0EF56405" w:rsidP="0EF56405" w:rsidRDefault="0EF56405" w14:paraId="7A53D409" w14:textId="04022E8D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C2C17"/>
    <w:rsid w:val="001D5E96"/>
    <w:rsid w:val="0030565F"/>
    <w:rsid w:val="00355CDA"/>
    <w:rsid w:val="004271F2"/>
    <w:rsid w:val="00561879"/>
    <w:rsid w:val="005A30F6"/>
    <w:rsid w:val="005D1A80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EF56405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EF5640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EF5640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3.emf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Relationship Type="http://schemas.openxmlformats.org/officeDocument/2006/relationships/header" Target="header.xml" Id="R5bd23f1a219d4007" /><Relationship Type="http://schemas.openxmlformats.org/officeDocument/2006/relationships/footer" Target="footer.xml" Id="R52904e8ba4de4e0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69D89E-0558-40F4-8C0C-DDEF0116B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Dmytro Mordiuk (2611518)</lastModifiedBy>
  <revision>3</revision>
  <dcterms:created xsi:type="dcterms:W3CDTF">2026-10-01T09:28:00.0000000Z</dcterms:created>
  <dcterms:modified xsi:type="dcterms:W3CDTF">2026-10-01T09:31:26.9706063Z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