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5F3C2A9D" w:rsidP="1892C0B4" w:rsidRDefault="5F3C2A9D" w14:paraId="05849308" w14:textId="7ABBE178">
      <w:pPr>
        <w:rPr>
          <w:rFonts w:ascii="Sitka Heading" w:hAnsi="Sitka Heading" w:eastAsia="Sitka Heading" w:cs="Sitka Heading"/>
        </w:rPr>
      </w:pPr>
      <w:r w:rsidRPr="1892C0B4">
        <w:rPr>
          <w:rFonts w:ascii="Sitka Heading" w:hAnsi="Sitka Heading" w:eastAsia="Sitka Heading" w:cs="Sitka Heading"/>
          <w:sz w:val="28"/>
          <w:szCs w:val="28"/>
        </w:rPr>
        <w:t xml:space="preserve"> At the start of the process</w:t>
      </w:r>
      <w:r w:rsidRPr="1892C0B4" w:rsidR="5CCB98D9">
        <w:rPr>
          <w:rFonts w:ascii="Sitka Heading" w:hAnsi="Sitka Heading" w:eastAsia="Sitka Heading" w:cs="Sitka Heading"/>
          <w:sz w:val="28"/>
          <w:szCs w:val="28"/>
        </w:rPr>
        <w:t xml:space="preserve"> of devising </w:t>
      </w:r>
      <w:r w:rsidRPr="1892C0B4">
        <w:rPr>
          <w:rFonts w:ascii="Sitka Heading" w:hAnsi="Sitka Heading" w:eastAsia="Sitka Heading" w:cs="Sitka Heading"/>
          <w:sz w:val="28"/>
          <w:szCs w:val="28"/>
        </w:rPr>
        <w:t xml:space="preserve"> you start without a script so it was important to remember that </w:t>
      </w:r>
      <w:r w:rsidRPr="1892C0B4" w:rsidR="0F9CF655">
        <w:rPr>
          <w:rFonts w:ascii="Sitka Heading" w:hAnsi="Sitka Heading" w:eastAsia="Sitka Heading" w:cs="Sitka Heading"/>
          <w:sz w:val="28"/>
          <w:szCs w:val="28"/>
        </w:rPr>
        <w:t xml:space="preserve"> devising</w:t>
      </w:r>
      <w:r w:rsidRPr="1892C0B4" w:rsidR="683FF292">
        <w:rPr>
          <w:rFonts w:ascii="Sitka Heading" w:hAnsi="Sitka Heading" w:eastAsia="Sitka Heading" w:cs="Sitka Heading"/>
          <w:sz w:val="28"/>
          <w:szCs w:val="28"/>
        </w:rPr>
        <w:t xml:space="preserve"> it  important to know that there </w:t>
      </w:r>
      <w:r w:rsidRPr="1892C0B4" w:rsidR="664F544A">
        <w:rPr>
          <w:rFonts w:ascii="Sitka Heading" w:hAnsi="Sitka Heading" w:eastAsia="Sitka Heading" w:cs="Sitka Heading"/>
          <w:sz w:val="28"/>
          <w:szCs w:val="28"/>
        </w:rPr>
        <w:t xml:space="preserve">the fundamental requirement for </w:t>
      </w:r>
      <w:r w:rsidRPr="1892C0B4" w:rsidR="24C9ABC0">
        <w:rPr>
          <w:rFonts w:ascii="Sitka Heading" w:hAnsi="Sitka Heading" w:eastAsia="Sitka Heading" w:cs="Sitka Heading"/>
          <w:sz w:val="28"/>
          <w:szCs w:val="28"/>
        </w:rPr>
        <w:t xml:space="preserve">devising and there are a passion and desire to sat something </w:t>
      </w:r>
      <w:r w:rsidRPr="1892C0B4" w:rsidR="0222D298">
        <w:rPr>
          <w:rFonts w:ascii="Sitka Heading" w:hAnsi="Sitka Heading" w:eastAsia="Sitka Heading" w:cs="Sitka Heading"/>
          <w:sz w:val="28"/>
          <w:szCs w:val="28"/>
        </w:rPr>
        <w:t xml:space="preserve">or a need to say </w:t>
      </w:r>
      <w:r w:rsidRPr="1892C0B4" w:rsidR="0D73F232">
        <w:rPr>
          <w:rFonts w:ascii="Sitka Heading" w:hAnsi="Sitka Heading" w:eastAsia="Sitka Heading" w:cs="Sitka Heading"/>
          <w:sz w:val="28"/>
          <w:szCs w:val="28"/>
        </w:rPr>
        <w:t>something</w:t>
      </w:r>
      <w:r w:rsidRPr="1892C0B4" w:rsidR="0222D298">
        <w:rPr>
          <w:rFonts w:ascii="Sitka Heading" w:hAnsi="Sitka Heading" w:eastAsia="Sitka Heading" w:cs="Sitka Heading"/>
          <w:sz w:val="28"/>
          <w:szCs w:val="28"/>
        </w:rPr>
        <w:t xml:space="preserve"> </w:t>
      </w:r>
      <w:r w:rsidRPr="1892C0B4" w:rsidR="4B689EDC">
        <w:rPr>
          <w:rFonts w:ascii="Sitka Heading" w:hAnsi="Sitka Heading" w:eastAsia="Sitka Heading" w:cs="Sitka Heading"/>
          <w:sz w:val="28"/>
          <w:szCs w:val="28"/>
        </w:rPr>
        <w:t xml:space="preserve">or </w:t>
      </w:r>
      <w:r w:rsidRPr="1892C0B4" w:rsidR="139BED77">
        <w:rPr>
          <w:rFonts w:ascii="Sitka Heading" w:hAnsi="Sitka Heading" w:eastAsia="Sitka Heading" w:cs="Sitka Heading"/>
          <w:sz w:val="28"/>
          <w:szCs w:val="28"/>
        </w:rPr>
        <w:t xml:space="preserve">to make sense of a starting point </w:t>
      </w:r>
      <w:r w:rsidRPr="1892C0B4" w:rsidR="3E1C2BA2">
        <w:rPr>
          <w:rFonts w:ascii="Sitka Heading" w:hAnsi="Sitka Heading" w:eastAsia="Sitka Heading" w:cs="Sitka Heading"/>
          <w:sz w:val="28"/>
          <w:szCs w:val="28"/>
        </w:rPr>
        <w:t xml:space="preserve">that makes us want to investge further into the story line. </w:t>
      </w:r>
      <w:r w:rsidRPr="1892C0B4" w:rsidR="2B6029EA">
        <w:rPr>
          <w:rFonts w:ascii="Sitka Heading" w:hAnsi="Sitka Heading" w:eastAsia="Sitka Heading" w:cs="Sitka Heading"/>
        </w:rPr>
        <w:t>(Oddey, 1994, pp</w:t>
      </w:r>
      <w:r w:rsidRPr="1892C0B4" w:rsidR="5271BCAB">
        <w:rPr>
          <w:rFonts w:ascii="Sitka Heading" w:hAnsi="Sitka Heading" w:eastAsia="Sitka Heading" w:cs="Sitka Heading"/>
        </w:rPr>
        <w:t xml:space="preserve"> 42</w:t>
      </w:r>
      <w:r w:rsidRPr="1892C0B4" w:rsidR="2B6029EA">
        <w:rPr>
          <w:rFonts w:ascii="Sitka Heading" w:hAnsi="Sitka Heading" w:eastAsia="Sitka Heading" w:cs="Sitka Heading"/>
        </w:rPr>
        <w:t>)</w:t>
      </w:r>
      <w:r w:rsidRPr="1892C0B4" w:rsidR="68A14706">
        <w:rPr>
          <w:rFonts w:ascii="Sitka Heading" w:hAnsi="Sitka Heading" w:eastAsia="Sitka Heading" w:cs="Sitka Heading"/>
        </w:rPr>
        <w:t xml:space="preserve"> </w:t>
      </w:r>
      <w:r w:rsidRPr="1892C0B4" w:rsidR="68A14706">
        <w:rPr>
          <w:rFonts w:ascii="Sitka Heading" w:hAnsi="Sitka Heading" w:eastAsia="Sitka Heading" w:cs="Sitka Heading"/>
          <w:sz w:val="28"/>
          <w:szCs w:val="28"/>
        </w:rPr>
        <w:t xml:space="preserve">the main tool in </w:t>
      </w:r>
      <w:r w:rsidRPr="1892C0B4" w:rsidR="6875D45C">
        <w:rPr>
          <w:rFonts w:ascii="Sitka Heading" w:hAnsi="Sitka Heading" w:eastAsia="Sitka Heading" w:cs="Sitka Heading"/>
          <w:sz w:val="28"/>
          <w:szCs w:val="28"/>
        </w:rPr>
        <w:t>devising</w:t>
      </w:r>
      <w:r w:rsidRPr="1892C0B4" w:rsidR="68A14706">
        <w:rPr>
          <w:rFonts w:ascii="Sitka Heading" w:hAnsi="Sitka Heading" w:eastAsia="Sitka Heading" w:cs="Sitka Heading"/>
          <w:sz w:val="28"/>
          <w:szCs w:val="28"/>
        </w:rPr>
        <w:t xml:space="preserve"> </w:t>
      </w:r>
      <w:r w:rsidRPr="1892C0B4" w:rsidR="270CDC00">
        <w:rPr>
          <w:rFonts w:ascii="Sitka Heading" w:hAnsi="Sitka Heading" w:eastAsia="Sitka Heading" w:cs="Sitka Heading"/>
          <w:sz w:val="28"/>
          <w:szCs w:val="28"/>
        </w:rPr>
        <w:t xml:space="preserve">is improvision </w:t>
      </w:r>
      <w:r w:rsidRPr="1892C0B4" w:rsidR="3563AC5E">
        <w:rPr>
          <w:rFonts w:ascii="Sitka Heading" w:hAnsi="Sitka Heading" w:eastAsia="Sitka Heading" w:cs="Sitka Heading"/>
          <w:sz w:val="28"/>
          <w:szCs w:val="28"/>
        </w:rPr>
        <w:t xml:space="preserve">because </w:t>
      </w:r>
      <w:r w:rsidRPr="1892C0B4" w:rsidR="3177228B">
        <w:rPr>
          <w:rFonts w:ascii="Sitka Heading" w:hAnsi="Sitka Heading" w:eastAsia="Sitka Heading" w:cs="Sitka Heading"/>
          <w:sz w:val="28"/>
          <w:szCs w:val="28"/>
        </w:rPr>
        <w:t>the best idea is found when improvising the scene, your wat to devise</w:t>
      </w:r>
      <w:r w:rsidRPr="1892C0B4" w:rsidR="349B3456">
        <w:rPr>
          <w:rFonts w:ascii="Sitka Heading" w:hAnsi="Sitka Heading" w:eastAsia="Sitka Heading" w:cs="Sitka Heading"/>
          <w:sz w:val="28"/>
          <w:szCs w:val="28"/>
        </w:rPr>
        <w:t xml:space="preserve"> which shows that thinking and develop their ideas </w:t>
      </w:r>
      <w:r w:rsidRPr="1892C0B4" w:rsidR="0AF46A29">
        <w:rPr>
          <w:rFonts w:ascii="Sitka Heading" w:hAnsi="Sitka Heading" w:eastAsia="Sitka Heading" w:cs="Sitka Heading"/>
          <w:sz w:val="28"/>
          <w:szCs w:val="28"/>
        </w:rPr>
        <w:t xml:space="preserve">and experimenting is theatrical </w:t>
      </w:r>
      <w:r w:rsidRPr="1892C0B4" w:rsidR="76985ED7">
        <w:rPr>
          <w:rFonts w:ascii="Sitka Heading" w:hAnsi="Sitka Heading" w:eastAsia="Sitka Heading" w:cs="Sitka Heading"/>
        </w:rPr>
        <w:t>(Leach, 2013)</w:t>
      </w:r>
    </w:p>
    <w:p w:rsidR="33360436" w:rsidP="1892C0B4" w:rsidRDefault="33360436" w14:paraId="516B42B3" w14:textId="59A0F33B">
      <w:pPr>
        <w:rPr>
          <w:rFonts w:ascii="Sitka Heading" w:hAnsi="Sitka Heading" w:eastAsia="Sitka Heading" w:cs="Sitka Heading"/>
          <w:sz w:val="28"/>
          <w:szCs w:val="28"/>
        </w:rPr>
      </w:pPr>
      <w:r w:rsidRPr="1892C0B4">
        <w:rPr>
          <w:rFonts w:ascii="Sitka Heading" w:hAnsi="Sitka Heading" w:eastAsia="Sitka Heading" w:cs="Sitka Heading"/>
          <w:sz w:val="28"/>
          <w:szCs w:val="28"/>
        </w:rPr>
        <w:t xml:space="preserve">Our stimulus for our piece was the golden age of </w:t>
      </w:r>
      <w:r w:rsidRPr="1892C0B4" w:rsidR="090B3A38">
        <w:rPr>
          <w:rFonts w:ascii="Sitka Heading" w:hAnsi="Sitka Heading" w:eastAsia="Sitka Heading" w:cs="Sitka Heading"/>
          <w:sz w:val="28"/>
          <w:szCs w:val="28"/>
        </w:rPr>
        <w:t>pirates,</w:t>
      </w:r>
      <w:r w:rsidRPr="1892C0B4">
        <w:rPr>
          <w:rFonts w:ascii="Sitka Heading" w:hAnsi="Sitka Heading" w:eastAsia="Sitka Heading" w:cs="Sitka Heading"/>
          <w:sz w:val="28"/>
          <w:szCs w:val="28"/>
        </w:rPr>
        <w:t xml:space="preserve"> </w:t>
      </w:r>
      <w:r w:rsidRPr="1892C0B4" w:rsidR="444DADCD">
        <w:rPr>
          <w:rFonts w:ascii="Sitka Heading" w:hAnsi="Sitka Heading" w:eastAsia="Sitka Heading" w:cs="Sitka Heading"/>
          <w:sz w:val="28"/>
          <w:szCs w:val="28"/>
        </w:rPr>
        <w:t xml:space="preserve">so we </w:t>
      </w:r>
      <w:r w:rsidRPr="1892C0B4" w:rsidR="2468838E">
        <w:rPr>
          <w:rFonts w:ascii="Sitka Heading" w:hAnsi="Sitka Heading" w:eastAsia="Sitka Heading" w:cs="Sitka Heading"/>
          <w:sz w:val="28"/>
          <w:szCs w:val="28"/>
        </w:rPr>
        <w:t>created a</w:t>
      </w:r>
      <w:r w:rsidRPr="1892C0B4" w:rsidR="7AB87C88">
        <w:rPr>
          <w:rFonts w:ascii="Sitka Heading" w:hAnsi="Sitka Heading" w:eastAsia="Sitka Heading" w:cs="Sitka Heading"/>
          <w:sz w:val="28"/>
          <w:szCs w:val="28"/>
        </w:rPr>
        <w:t xml:space="preserve"> story </w:t>
      </w:r>
      <w:r w:rsidRPr="1892C0B4" w:rsidR="6B5AA642">
        <w:rPr>
          <w:rFonts w:ascii="Sitka Heading" w:hAnsi="Sitka Heading" w:eastAsia="Sitka Heading" w:cs="Sitka Heading"/>
          <w:sz w:val="28"/>
          <w:szCs w:val="28"/>
        </w:rPr>
        <w:t xml:space="preserve">based in the time of </w:t>
      </w:r>
      <w:r w:rsidRPr="1892C0B4" w:rsidR="1ECAC340">
        <w:rPr>
          <w:rFonts w:ascii="Sitka Heading" w:hAnsi="Sitka Heading" w:eastAsia="Sitka Heading" w:cs="Sitka Heading"/>
          <w:sz w:val="28"/>
          <w:szCs w:val="28"/>
        </w:rPr>
        <w:t>1650-1730</w:t>
      </w:r>
      <w:r w:rsidRPr="1892C0B4" w:rsidR="60C1C4BC">
        <w:rPr>
          <w:rFonts w:ascii="Sitka Heading" w:hAnsi="Sitka Heading" w:eastAsia="Sitka Heading" w:cs="Sitka Heading"/>
          <w:sz w:val="28"/>
          <w:szCs w:val="28"/>
        </w:rPr>
        <w:t xml:space="preserve">, </w:t>
      </w:r>
      <w:r w:rsidRPr="1892C0B4" w:rsidR="01019DED">
        <w:rPr>
          <w:rFonts w:ascii="Sitka Heading" w:hAnsi="Sitka Heading" w:eastAsia="Sitka Heading" w:cs="Sitka Heading"/>
          <w:sz w:val="28"/>
          <w:szCs w:val="28"/>
        </w:rPr>
        <w:t>we came up with the idea of having someone from 2016 who's struggling with grief and loss a year after</w:t>
      </w:r>
      <w:r w:rsidRPr="1892C0B4" w:rsidR="7A0B6043">
        <w:rPr>
          <w:rFonts w:ascii="Sitka Heading" w:hAnsi="Sitka Heading" w:eastAsia="Sitka Heading" w:cs="Sitka Heading"/>
          <w:sz w:val="28"/>
          <w:szCs w:val="28"/>
        </w:rPr>
        <w:t xml:space="preserve"> they lost their friend so then they go to their local pub to meet their friends and speaks to the bar tender looking for a change. This </w:t>
      </w:r>
      <w:r w:rsidRPr="1892C0B4" w:rsidR="6B5E5F86">
        <w:rPr>
          <w:rFonts w:ascii="Sitka Heading" w:hAnsi="Sitka Heading" w:eastAsia="Sitka Heading" w:cs="Sitka Heading"/>
          <w:sz w:val="28"/>
          <w:szCs w:val="28"/>
        </w:rPr>
        <w:t>bartender</w:t>
      </w:r>
      <w:r w:rsidRPr="1892C0B4" w:rsidR="7A0B6043">
        <w:rPr>
          <w:rFonts w:ascii="Sitka Heading" w:hAnsi="Sitka Heading" w:eastAsia="Sitka Heading" w:cs="Sitka Heading"/>
          <w:sz w:val="28"/>
          <w:szCs w:val="28"/>
        </w:rPr>
        <w:t xml:space="preserve"> </w:t>
      </w:r>
      <w:r w:rsidRPr="1892C0B4" w:rsidR="42CE6882">
        <w:rPr>
          <w:rFonts w:ascii="Sitka Heading" w:hAnsi="Sitka Heading" w:eastAsia="Sitka Heading" w:cs="Sitka Heading"/>
          <w:sz w:val="28"/>
          <w:szCs w:val="28"/>
        </w:rPr>
        <w:t>turns</w:t>
      </w:r>
      <w:r w:rsidRPr="1892C0B4" w:rsidR="7A0B6043">
        <w:rPr>
          <w:rFonts w:ascii="Sitka Heading" w:hAnsi="Sitka Heading" w:eastAsia="Sitka Heading" w:cs="Sitka Heading"/>
          <w:sz w:val="28"/>
          <w:szCs w:val="28"/>
        </w:rPr>
        <w:t xml:space="preserve"> </w:t>
      </w:r>
      <w:r w:rsidRPr="1892C0B4" w:rsidR="383DD8B3">
        <w:rPr>
          <w:rFonts w:ascii="Sitka Heading" w:hAnsi="Sitka Heading" w:eastAsia="Sitka Heading" w:cs="Sitka Heading"/>
          <w:sz w:val="28"/>
          <w:szCs w:val="28"/>
        </w:rPr>
        <w:t xml:space="preserve">out to be a timeless </w:t>
      </w:r>
      <w:r w:rsidRPr="1892C0B4" w:rsidR="0716D0EE">
        <w:rPr>
          <w:rFonts w:ascii="Sitka Heading" w:hAnsi="Sitka Heading" w:eastAsia="Sitka Heading" w:cs="Sitka Heading"/>
          <w:sz w:val="28"/>
          <w:szCs w:val="28"/>
        </w:rPr>
        <w:t>woman</w:t>
      </w:r>
      <w:r w:rsidRPr="1892C0B4" w:rsidR="383DD8B3">
        <w:rPr>
          <w:rFonts w:ascii="Sitka Heading" w:hAnsi="Sitka Heading" w:eastAsia="Sitka Heading" w:cs="Sitka Heading"/>
          <w:sz w:val="28"/>
          <w:szCs w:val="28"/>
        </w:rPr>
        <w:t xml:space="preserve"> with the Abel Bility to send </w:t>
      </w:r>
      <w:r w:rsidRPr="1892C0B4" w:rsidR="4370AC5D">
        <w:rPr>
          <w:rFonts w:ascii="Sitka Heading" w:hAnsi="Sitka Heading" w:eastAsia="Sitka Heading" w:cs="Sitka Heading"/>
          <w:sz w:val="28"/>
          <w:szCs w:val="28"/>
        </w:rPr>
        <w:t xml:space="preserve">them to the past </w:t>
      </w:r>
      <w:r w:rsidRPr="1892C0B4" w:rsidR="41E88499">
        <w:rPr>
          <w:rFonts w:ascii="Sitka Heading" w:hAnsi="Sitka Heading" w:eastAsia="Sitka Heading" w:cs="Sitka Heading"/>
          <w:sz w:val="28"/>
          <w:szCs w:val="28"/>
        </w:rPr>
        <w:t xml:space="preserve">so that they realise they can move on with their lives since their friend died. </w:t>
      </w:r>
    </w:p>
    <w:p w:rsidR="41E88499" w:rsidP="1892C0B4" w:rsidRDefault="41E88499" w14:paraId="4BE28084" w14:textId="1ECA149A">
      <w:pPr>
        <w:rPr>
          <w:rFonts w:ascii="Sitka Heading" w:hAnsi="Sitka Heading" w:eastAsia="Sitka Heading" w:cs="Sitka Heading"/>
          <w:sz w:val="28"/>
          <w:szCs w:val="28"/>
        </w:rPr>
      </w:pPr>
      <w:r w:rsidRPr="7BAE1FDB" w:rsidR="41E88499">
        <w:rPr>
          <w:rFonts w:ascii="Sitka Heading" w:hAnsi="Sitka Heading" w:eastAsia="Sitka Heading" w:cs="Sitka Heading"/>
          <w:sz w:val="28"/>
          <w:szCs w:val="28"/>
        </w:rPr>
        <w:t xml:space="preserve">When </w:t>
      </w:r>
      <w:r w:rsidRPr="7BAE1FDB" w:rsidR="41E88499">
        <w:rPr>
          <w:rFonts w:ascii="Sitka Heading" w:hAnsi="Sitka Heading" w:eastAsia="Sitka Heading" w:cs="Sitka Heading"/>
          <w:sz w:val="28"/>
          <w:szCs w:val="28"/>
        </w:rPr>
        <w:t>coming up with</w:t>
      </w:r>
      <w:r w:rsidRPr="7BAE1FDB" w:rsidR="41E88499">
        <w:rPr>
          <w:rFonts w:ascii="Sitka Heading" w:hAnsi="Sitka Heading" w:eastAsia="Sitka Heading" w:cs="Sitka Heading"/>
          <w:sz w:val="28"/>
          <w:szCs w:val="28"/>
        </w:rPr>
        <w:t xml:space="preserve"> the storyline </w:t>
      </w:r>
      <w:r w:rsidRPr="7BAE1FDB" w:rsidR="01B3D362">
        <w:rPr>
          <w:rFonts w:ascii="Sitka Heading" w:hAnsi="Sitka Heading" w:eastAsia="Sitka Heading" w:cs="Sitka Heading"/>
          <w:sz w:val="28"/>
          <w:szCs w:val="28"/>
        </w:rPr>
        <w:t xml:space="preserve">we found it quite difficult as we </w:t>
      </w:r>
      <w:r w:rsidRPr="7BAE1FDB" w:rsidR="01B3D362">
        <w:rPr>
          <w:rFonts w:ascii="Sitka Heading" w:hAnsi="Sitka Heading" w:eastAsia="Sitka Heading" w:cs="Sitka Heading"/>
          <w:sz w:val="28"/>
          <w:szCs w:val="28"/>
        </w:rPr>
        <w:t>weren't</w:t>
      </w:r>
      <w:r w:rsidRPr="7BAE1FDB" w:rsidR="01B3D362">
        <w:rPr>
          <w:rFonts w:ascii="Sitka Heading" w:hAnsi="Sitka Heading" w:eastAsia="Sitka Heading" w:cs="Sitka Heading"/>
          <w:sz w:val="28"/>
          <w:szCs w:val="28"/>
        </w:rPr>
        <w:t xml:space="preserve"> sure w</w:t>
      </w:r>
      <w:r w:rsidRPr="7BAE1FDB" w:rsidR="4F9725EB">
        <w:rPr>
          <w:rFonts w:ascii="Sitka Heading" w:hAnsi="Sitka Heading" w:eastAsia="Sitka Heading" w:cs="Sitka Heading"/>
          <w:sz w:val="28"/>
          <w:szCs w:val="28"/>
        </w:rPr>
        <w:t>h</w:t>
      </w:r>
      <w:r w:rsidRPr="7BAE1FDB" w:rsidR="00422CF5">
        <w:rPr>
          <w:rFonts w:ascii="Sitka Heading" w:hAnsi="Sitka Heading" w:eastAsia="Sitka Heading" w:cs="Sitka Heading"/>
          <w:sz w:val="28"/>
          <w:szCs w:val="28"/>
        </w:rPr>
        <w:t xml:space="preserve">at our set was going to look like until the week of our assessment which we found difficult </w:t>
      </w:r>
      <w:r w:rsidRPr="7BAE1FDB" w:rsidR="48D991F0">
        <w:rPr>
          <w:rFonts w:ascii="Sitka Heading" w:hAnsi="Sitka Heading" w:eastAsia="Sitka Heading" w:cs="Sitka Heading"/>
          <w:sz w:val="28"/>
          <w:szCs w:val="28"/>
        </w:rPr>
        <w:t xml:space="preserve">to </w:t>
      </w:r>
      <w:r w:rsidRPr="7BAE1FDB" w:rsidR="2FD5D1F1">
        <w:rPr>
          <w:rFonts w:ascii="Sitka Heading" w:hAnsi="Sitka Heading" w:eastAsia="Sitka Heading" w:cs="Sitka Heading"/>
          <w:sz w:val="28"/>
          <w:szCs w:val="28"/>
        </w:rPr>
        <w:t>figure</w:t>
      </w:r>
      <w:r w:rsidRPr="7BAE1FDB" w:rsidR="48D991F0">
        <w:rPr>
          <w:rFonts w:ascii="Sitka Heading" w:hAnsi="Sitka Heading" w:eastAsia="Sitka Heading" w:cs="Sitka Heading"/>
          <w:sz w:val="28"/>
          <w:szCs w:val="28"/>
        </w:rPr>
        <w:t xml:space="preserve"> out how we would use the space we had to rehearse</w:t>
      </w:r>
      <w:r w:rsidRPr="7BAE1FDB" w:rsidR="2C60FA87">
        <w:rPr>
          <w:rFonts w:ascii="Sitka Heading" w:hAnsi="Sitka Heading" w:eastAsia="Sitka Heading" w:cs="Sitka Heading"/>
          <w:sz w:val="28"/>
          <w:szCs w:val="28"/>
        </w:rPr>
        <w:t>.</w:t>
      </w:r>
      <w:r w:rsidRPr="7BAE1FDB" w:rsidR="6F712D15">
        <w:rPr>
          <w:rFonts w:ascii="Sitka Heading" w:hAnsi="Sitka Heading" w:eastAsia="Sitka Heading" w:cs="Sitka Heading"/>
          <w:sz w:val="28"/>
          <w:szCs w:val="28"/>
        </w:rPr>
        <w:t xml:space="preserve"> We also found it </w:t>
      </w:r>
      <w:r w:rsidRPr="7BAE1FDB" w:rsidR="0EFDF542">
        <w:rPr>
          <w:rFonts w:ascii="Sitka Heading" w:hAnsi="Sitka Heading" w:eastAsia="Sitka Heading" w:cs="Sitka Heading"/>
          <w:sz w:val="28"/>
          <w:szCs w:val="28"/>
        </w:rPr>
        <w:t>difficult</w:t>
      </w:r>
      <w:r w:rsidRPr="7BAE1FDB" w:rsidR="6F712D15">
        <w:rPr>
          <w:rFonts w:ascii="Sitka Heading" w:hAnsi="Sitka Heading" w:eastAsia="Sitka Heading" w:cs="Sitka Heading"/>
          <w:sz w:val="28"/>
          <w:szCs w:val="28"/>
        </w:rPr>
        <w:t xml:space="preserve"> to </w:t>
      </w:r>
      <w:r w:rsidRPr="7BAE1FDB" w:rsidR="6F712D15">
        <w:rPr>
          <w:rFonts w:ascii="Sitka Heading" w:hAnsi="Sitka Heading" w:eastAsia="Sitka Heading" w:cs="Sitka Heading"/>
          <w:sz w:val="28"/>
          <w:szCs w:val="28"/>
        </w:rPr>
        <w:t>come up with</w:t>
      </w:r>
      <w:r w:rsidRPr="7BAE1FDB" w:rsidR="6F712D15">
        <w:rPr>
          <w:rFonts w:ascii="Sitka Heading" w:hAnsi="Sitka Heading" w:eastAsia="Sitka Heading" w:cs="Sitka Heading"/>
          <w:sz w:val="28"/>
          <w:szCs w:val="28"/>
        </w:rPr>
        <w:t xml:space="preserve"> the story line as we struggled with some writer's block. But in the end once we had </w:t>
      </w:r>
      <w:r w:rsidRPr="7BAE1FDB" w:rsidR="277AAE40">
        <w:rPr>
          <w:rFonts w:ascii="Sitka Heading" w:hAnsi="Sitka Heading" w:eastAsia="Sitka Heading" w:cs="Sitka Heading"/>
          <w:sz w:val="28"/>
          <w:szCs w:val="28"/>
        </w:rPr>
        <w:t xml:space="preserve">our </w:t>
      </w:r>
      <w:r w:rsidRPr="7BAE1FDB" w:rsidR="5D2E18FB">
        <w:rPr>
          <w:rFonts w:ascii="Sitka Heading" w:hAnsi="Sitka Heading" w:eastAsia="Sitka Heading" w:cs="Sitka Heading"/>
          <w:sz w:val="28"/>
          <w:szCs w:val="28"/>
        </w:rPr>
        <w:t>storyline</w:t>
      </w:r>
      <w:r w:rsidRPr="7BAE1FDB" w:rsidR="277AAE40">
        <w:rPr>
          <w:rFonts w:ascii="Sitka Heading" w:hAnsi="Sitka Heading" w:eastAsia="Sitka Heading" w:cs="Sitka Heading"/>
          <w:sz w:val="28"/>
          <w:szCs w:val="28"/>
        </w:rPr>
        <w:t xml:space="preserve"> everything fell into place. While coming up with our storyline w</w:t>
      </w:r>
      <w:r w:rsidRPr="7BAE1FDB" w:rsidR="6EF02146">
        <w:rPr>
          <w:rFonts w:ascii="Sitka Heading" w:hAnsi="Sitka Heading" w:eastAsia="Sitka Heading" w:cs="Sitka Heading"/>
          <w:sz w:val="28"/>
          <w:szCs w:val="28"/>
        </w:rPr>
        <w:t xml:space="preserve">hen we had an idea we would get it up in the space and work through that idea and if it </w:t>
      </w:r>
      <w:r w:rsidRPr="7BAE1FDB" w:rsidR="2BAAD790">
        <w:rPr>
          <w:rFonts w:ascii="Sitka Heading" w:hAnsi="Sitka Heading" w:eastAsia="Sitka Heading" w:cs="Sitka Heading"/>
          <w:sz w:val="28"/>
          <w:szCs w:val="28"/>
        </w:rPr>
        <w:t>didn't</w:t>
      </w:r>
      <w:r w:rsidRPr="7BAE1FDB" w:rsidR="6EF02146">
        <w:rPr>
          <w:rFonts w:ascii="Sitka Heading" w:hAnsi="Sitka Heading" w:eastAsia="Sitka Heading" w:cs="Sitka Heading"/>
          <w:sz w:val="28"/>
          <w:szCs w:val="28"/>
        </w:rPr>
        <w:t xml:space="preserve"> work we would think about it again </w:t>
      </w:r>
      <w:r w:rsidRPr="7BAE1FDB" w:rsidR="70E4046E">
        <w:rPr>
          <w:rFonts w:ascii="Sitka Heading" w:hAnsi="Sitka Heading" w:eastAsia="Sitka Heading" w:cs="Sitka Heading"/>
          <w:sz w:val="28"/>
          <w:szCs w:val="28"/>
        </w:rPr>
        <w:t>and</w:t>
      </w:r>
      <w:r w:rsidRPr="7BAE1FDB" w:rsidR="6EF02146">
        <w:rPr>
          <w:rFonts w:ascii="Sitka Heading" w:hAnsi="Sitka Heading" w:eastAsia="Sitka Heading" w:cs="Sitka Heading"/>
          <w:sz w:val="28"/>
          <w:szCs w:val="28"/>
        </w:rPr>
        <w:t xml:space="preserve"> think of a </w:t>
      </w:r>
      <w:r w:rsidRPr="7BAE1FDB" w:rsidR="3F7C5746">
        <w:rPr>
          <w:rFonts w:ascii="Sitka Heading" w:hAnsi="Sitka Heading" w:eastAsia="Sitka Heading" w:cs="Sitka Heading"/>
          <w:sz w:val="28"/>
          <w:szCs w:val="28"/>
        </w:rPr>
        <w:t>complete</w:t>
      </w:r>
      <w:r w:rsidRPr="7BAE1FDB" w:rsidR="6EF02146">
        <w:rPr>
          <w:rFonts w:ascii="Sitka Heading" w:hAnsi="Sitka Heading" w:eastAsia="Sitka Heading" w:cs="Sitka Heading"/>
          <w:sz w:val="28"/>
          <w:szCs w:val="28"/>
        </w:rPr>
        <w:t xml:space="preserve"> new o</w:t>
      </w:r>
      <w:r w:rsidRPr="7BAE1FDB" w:rsidR="7338FBB6">
        <w:rPr>
          <w:rFonts w:ascii="Sitka Heading" w:hAnsi="Sitka Heading" w:eastAsia="Sitka Heading" w:cs="Sitka Heading"/>
          <w:sz w:val="28"/>
          <w:szCs w:val="28"/>
        </w:rPr>
        <w:t xml:space="preserve">ne </w:t>
      </w:r>
      <w:r w:rsidRPr="7BAE1FDB" w:rsidR="7F23AE1B">
        <w:rPr>
          <w:rFonts w:ascii="Sitka Heading" w:hAnsi="Sitka Heading" w:eastAsia="Sitka Heading" w:cs="Sitka Heading"/>
          <w:sz w:val="28"/>
          <w:szCs w:val="28"/>
        </w:rPr>
        <w:t xml:space="preserve">or we would find ways of making an idea work. </w:t>
      </w:r>
    </w:p>
    <w:p w:rsidR="73552FA6" w:rsidP="1892C0B4" w:rsidRDefault="73552FA6" w14:paraId="79D1181C" w14:textId="2A266FEB">
      <w:pPr>
        <w:rPr>
          <w:rFonts w:ascii="Sitka Heading" w:hAnsi="Sitka Heading" w:eastAsia="Sitka Heading" w:cs="Sitka Heading"/>
          <w:sz w:val="28"/>
          <w:szCs w:val="28"/>
        </w:rPr>
      </w:pPr>
      <w:r w:rsidRPr="1892C0B4">
        <w:rPr>
          <w:rFonts w:ascii="Sitka Heading" w:hAnsi="Sitka Heading" w:eastAsia="Sitka Heading" w:cs="Sitka Heading"/>
          <w:sz w:val="28"/>
          <w:szCs w:val="28"/>
        </w:rPr>
        <w:t>In</w:t>
      </w:r>
      <w:r w:rsidRPr="1892C0B4" w:rsidR="48D991F0">
        <w:rPr>
          <w:rFonts w:ascii="Sitka Heading" w:hAnsi="Sitka Heading" w:eastAsia="Sitka Heading" w:cs="Sitka Heading"/>
          <w:sz w:val="28"/>
          <w:szCs w:val="28"/>
        </w:rPr>
        <w:t xml:space="preserve"> </w:t>
      </w:r>
      <w:r w:rsidRPr="1892C0B4">
        <w:rPr>
          <w:rFonts w:ascii="Sitka Heading" w:hAnsi="Sitka Heading" w:eastAsia="Sitka Heading" w:cs="Sitka Heading"/>
          <w:sz w:val="28"/>
          <w:szCs w:val="28"/>
        </w:rPr>
        <w:t xml:space="preserve">the 1650-1730 was the golden age of pirates so throughout this point </w:t>
      </w:r>
      <w:r w:rsidRPr="1892C0B4" w:rsidR="0FD0D870">
        <w:rPr>
          <w:rFonts w:ascii="Sitka Heading" w:hAnsi="Sitka Heading" w:eastAsia="Sitka Heading" w:cs="Sitka Heading"/>
          <w:sz w:val="28"/>
          <w:szCs w:val="28"/>
        </w:rPr>
        <w:t xml:space="preserve">when </w:t>
      </w:r>
      <w:r w:rsidRPr="1892C0B4" w:rsidR="20E33E30">
        <w:rPr>
          <w:rFonts w:ascii="Sitka Heading" w:hAnsi="Sitka Heading" w:eastAsia="Sitka Heading" w:cs="Sitka Heading"/>
          <w:sz w:val="28"/>
          <w:szCs w:val="28"/>
        </w:rPr>
        <w:t>thousands</w:t>
      </w:r>
      <w:r w:rsidRPr="1892C0B4" w:rsidR="0FD0D870">
        <w:rPr>
          <w:rFonts w:ascii="Sitka Heading" w:hAnsi="Sitka Heading" w:eastAsia="Sitka Heading" w:cs="Sitka Heading"/>
          <w:sz w:val="28"/>
          <w:szCs w:val="28"/>
        </w:rPr>
        <w:t xml:space="preserve"> of ships in the </w:t>
      </w:r>
      <w:r w:rsidRPr="1892C0B4" w:rsidR="4D615511">
        <w:rPr>
          <w:rFonts w:ascii="Sitka Heading" w:hAnsi="Sitka Heading" w:eastAsia="Sitka Heading" w:cs="Sitka Heading"/>
          <w:sz w:val="28"/>
          <w:szCs w:val="28"/>
        </w:rPr>
        <w:t xml:space="preserve">Atlantic Ocean and many of infamous </w:t>
      </w:r>
      <w:r w:rsidRPr="1892C0B4" w:rsidR="09A6FF31">
        <w:rPr>
          <w:rFonts w:ascii="Sitka Heading" w:hAnsi="Sitka Heading" w:eastAsia="Sitka Heading" w:cs="Sitka Heading"/>
          <w:sz w:val="28"/>
          <w:szCs w:val="28"/>
        </w:rPr>
        <w:t>pirates</w:t>
      </w:r>
      <w:r w:rsidRPr="1892C0B4" w:rsidR="662C7BCC">
        <w:rPr>
          <w:rFonts w:ascii="Sitka Heading" w:hAnsi="Sitka Heading" w:eastAsia="Sitka Heading" w:cs="Sitka Heading"/>
          <w:sz w:val="28"/>
          <w:szCs w:val="28"/>
        </w:rPr>
        <w:t xml:space="preserve"> and it was known that the piares </w:t>
      </w:r>
      <w:r w:rsidRPr="1892C0B4" w:rsidR="30A10AB1">
        <w:rPr>
          <w:rFonts w:ascii="Sitka Heading" w:hAnsi="Sitka Heading" w:eastAsia="Sitka Heading" w:cs="Sitka Heading"/>
          <w:sz w:val="28"/>
          <w:szCs w:val="28"/>
        </w:rPr>
        <w:t>that ruled</w:t>
      </w:r>
      <w:r w:rsidRPr="1892C0B4" w:rsidR="662C7BCC">
        <w:rPr>
          <w:rFonts w:ascii="Sitka Heading" w:hAnsi="Sitka Heading" w:eastAsia="Sitka Heading" w:cs="Sitka Heading"/>
          <w:sz w:val="28"/>
          <w:szCs w:val="28"/>
        </w:rPr>
        <w:t xml:space="preserve"> the waves </w:t>
      </w:r>
      <w:r w:rsidRPr="1892C0B4" w:rsidR="788CAE44">
        <w:rPr>
          <w:rFonts w:ascii="Sitka Heading" w:hAnsi="Sitka Heading" w:eastAsia="Sitka Heading" w:cs="Sitka Heading"/>
          <w:sz w:val="28"/>
          <w:szCs w:val="28"/>
        </w:rPr>
        <w:t xml:space="preserve">during this period </w:t>
      </w:r>
    </w:p>
    <w:p w:rsidR="3C9762BB" w:rsidP="1892C0B4" w:rsidRDefault="3C9762BB" w14:paraId="39FDB1E6" w14:textId="7840486F">
      <w:pPr>
        <w:rPr>
          <w:rFonts w:ascii="Sitka Heading" w:hAnsi="Sitka Heading" w:eastAsia="Sitka Heading" w:cs="Sitka Heading"/>
        </w:rPr>
      </w:pPr>
      <w:r w:rsidRPr="1892C0B4">
        <w:rPr>
          <w:rFonts w:ascii="Sitka Heading" w:hAnsi="Sitka Heading" w:eastAsia="Sitka Heading" w:cs="Sitka Heading"/>
          <w:sz w:val="28"/>
          <w:szCs w:val="28"/>
        </w:rPr>
        <w:t xml:space="preserve">As most of our group was female we had to think </w:t>
      </w:r>
      <w:r w:rsidRPr="1892C0B4" w:rsidR="009CE028">
        <w:rPr>
          <w:rFonts w:ascii="Sitka Heading" w:hAnsi="Sitka Heading" w:eastAsia="Sitka Heading" w:cs="Sitka Heading"/>
          <w:sz w:val="28"/>
          <w:szCs w:val="28"/>
        </w:rPr>
        <w:t xml:space="preserve">about the female pirates </w:t>
      </w:r>
      <w:r w:rsidRPr="1892C0B4" w:rsidR="7355628F">
        <w:rPr>
          <w:rFonts w:ascii="Sitka Heading" w:hAnsi="Sitka Heading" w:eastAsia="Sitka Heading" w:cs="Sitka Heading"/>
          <w:sz w:val="28"/>
          <w:szCs w:val="28"/>
        </w:rPr>
        <w:t xml:space="preserve">in that time, </w:t>
      </w:r>
      <w:r w:rsidRPr="1892C0B4" w:rsidR="4DA6369B">
        <w:rPr>
          <w:rFonts w:ascii="Sitka Heading" w:hAnsi="Sitka Heading" w:eastAsia="Sitka Heading" w:cs="Sitka Heading"/>
          <w:sz w:val="28"/>
          <w:szCs w:val="28"/>
        </w:rPr>
        <w:t xml:space="preserve">it was classed that woman who remined on ships they would have to act like pirates and </w:t>
      </w:r>
      <w:r w:rsidRPr="1892C0B4" w:rsidR="6F205710">
        <w:rPr>
          <w:rFonts w:ascii="Sitka Heading" w:hAnsi="Sitka Heading" w:eastAsia="Sitka Heading" w:cs="Sitka Heading"/>
          <w:sz w:val="28"/>
          <w:szCs w:val="28"/>
        </w:rPr>
        <w:t xml:space="preserve">they would also have to </w:t>
      </w:r>
      <w:r w:rsidRPr="1892C0B4" w:rsidR="41A33821">
        <w:rPr>
          <w:rFonts w:ascii="Sitka Heading" w:hAnsi="Sitka Heading" w:eastAsia="Sitka Heading" w:cs="Sitka Heading"/>
          <w:sz w:val="28"/>
          <w:szCs w:val="28"/>
        </w:rPr>
        <w:t>understand</w:t>
      </w:r>
      <w:r w:rsidRPr="1892C0B4" w:rsidR="6F205710">
        <w:rPr>
          <w:rFonts w:ascii="Sitka Heading" w:hAnsi="Sitka Heading" w:eastAsia="Sitka Heading" w:cs="Sitka Heading"/>
          <w:sz w:val="28"/>
          <w:szCs w:val="28"/>
        </w:rPr>
        <w:t xml:space="preserve"> how to </w:t>
      </w:r>
      <w:r w:rsidRPr="1892C0B4" w:rsidR="6B6E10F9">
        <w:rPr>
          <w:rFonts w:ascii="Sitka Heading" w:hAnsi="Sitka Heading" w:eastAsia="Sitka Heading" w:cs="Sitka Heading"/>
          <w:sz w:val="28"/>
          <w:szCs w:val="28"/>
        </w:rPr>
        <w:t xml:space="preserve">set sail works it would come across challging </w:t>
      </w:r>
      <w:r w:rsidRPr="1892C0B4" w:rsidR="47C48944">
        <w:rPr>
          <w:rFonts w:ascii="Sitka Heading" w:hAnsi="Sitka Heading" w:eastAsia="Sitka Heading" w:cs="Sitka Heading"/>
          <w:sz w:val="28"/>
          <w:szCs w:val="28"/>
        </w:rPr>
        <w:t xml:space="preserve">to a female pirate </w:t>
      </w:r>
      <w:r w:rsidRPr="1892C0B4" w:rsidR="1B523B01">
        <w:rPr>
          <w:rFonts w:ascii="Sitka Heading" w:hAnsi="Sitka Heading" w:eastAsia="Sitka Heading" w:cs="Sitka Heading"/>
          <w:sz w:val="28"/>
          <w:szCs w:val="28"/>
        </w:rPr>
        <w:t>let alone to a male pirate</w:t>
      </w:r>
      <w:r w:rsidRPr="1892C0B4" w:rsidR="4CA78FE0">
        <w:rPr>
          <w:rFonts w:ascii="Sitka Heading" w:hAnsi="Sitka Heading" w:eastAsia="Sitka Heading" w:cs="Sitka Heading"/>
          <w:sz w:val="28"/>
          <w:szCs w:val="28"/>
        </w:rPr>
        <w:t xml:space="preserve">. When </w:t>
      </w:r>
      <w:r w:rsidRPr="1892C0B4" w:rsidR="1CBF611E">
        <w:rPr>
          <w:rFonts w:ascii="Sitka Heading" w:hAnsi="Sitka Heading" w:eastAsia="Sitka Heading" w:cs="Sitka Heading"/>
          <w:sz w:val="28"/>
          <w:szCs w:val="28"/>
        </w:rPr>
        <w:t xml:space="preserve">becoming a pirate, they deal with a lot of </w:t>
      </w:r>
      <w:r w:rsidRPr="1892C0B4" w:rsidR="5E7B1D46">
        <w:rPr>
          <w:rFonts w:ascii="Sitka Heading" w:hAnsi="Sitka Heading" w:eastAsia="Sitka Heading" w:cs="Sitka Heading"/>
          <w:sz w:val="28"/>
          <w:szCs w:val="28"/>
        </w:rPr>
        <w:t xml:space="preserve">possibility of arrest and deal </w:t>
      </w:r>
      <w:r w:rsidRPr="1892C0B4" w:rsidR="1D4308F4">
        <w:rPr>
          <w:rFonts w:ascii="Sitka Heading" w:hAnsi="Sitka Heading" w:eastAsia="Sitka Heading" w:cs="Sitka Heading"/>
          <w:sz w:val="28"/>
          <w:szCs w:val="28"/>
        </w:rPr>
        <w:t xml:space="preserve">with near death, and this is not a decision </w:t>
      </w:r>
      <w:r w:rsidRPr="1892C0B4" w:rsidR="7777E7D7">
        <w:rPr>
          <w:rFonts w:ascii="Sitka Heading" w:hAnsi="Sitka Heading" w:eastAsia="Sitka Heading" w:cs="Sitka Heading"/>
          <w:sz w:val="28"/>
          <w:szCs w:val="28"/>
        </w:rPr>
        <w:t xml:space="preserve">that people didn't make lightly </w:t>
      </w:r>
      <w:r w:rsidRPr="1892C0B4" w:rsidR="56904295">
        <w:rPr>
          <w:rFonts w:ascii="Sitka Heading" w:hAnsi="Sitka Heading" w:eastAsia="Sitka Heading" w:cs="Sitka Heading"/>
        </w:rPr>
        <w:t>(Rmg.co.uk, 2018)</w:t>
      </w:r>
    </w:p>
    <w:p w:rsidR="72030D94" w:rsidP="1892C0B4" w:rsidRDefault="72030D94" w14:paraId="5C81C086" w14:textId="2C8C9EAB">
      <w:pPr>
        <w:rPr>
          <w:rFonts w:ascii="Sitka Heading" w:hAnsi="Sitka Heading" w:eastAsia="Sitka Heading" w:cs="Sitka Heading"/>
          <w:sz w:val="28"/>
          <w:szCs w:val="28"/>
        </w:rPr>
      </w:pPr>
      <w:r w:rsidRPr="1892C0B4">
        <w:rPr>
          <w:rFonts w:ascii="Sitka Heading" w:hAnsi="Sitka Heading" w:eastAsia="Sitka Heading" w:cs="Sitka Heading"/>
          <w:sz w:val="28"/>
          <w:szCs w:val="28"/>
        </w:rPr>
        <w:t xml:space="preserve">During this time </w:t>
      </w:r>
      <w:r w:rsidRPr="1892C0B4" w:rsidR="6638D098">
        <w:rPr>
          <w:rFonts w:ascii="Sitka Heading" w:hAnsi="Sitka Heading" w:eastAsia="Sitka Heading" w:cs="Sitka Heading"/>
          <w:sz w:val="28"/>
          <w:szCs w:val="28"/>
        </w:rPr>
        <w:t xml:space="preserve">some </w:t>
      </w:r>
      <w:r w:rsidRPr="1892C0B4">
        <w:rPr>
          <w:rFonts w:ascii="Sitka Heading" w:hAnsi="Sitka Heading" w:eastAsia="Sitka Heading" w:cs="Sitka Heading"/>
          <w:sz w:val="28"/>
          <w:szCs w:val="28"/>
        </w:rPr>
        <w:t xml:space="preserve">of the most famous </w:t>
      </w:r>
      <w:r w:rsidRPr="1892C0B4" w:rsidR="69B53C07">
        <w:rPr>
          <w:rFonts w:ascii="Sitka Heading" w:hAnsi="Sitka Heading" w:eastAsia="Sitka Heading" w:cs="Sitka Heading"/>
          <w:sz w:val="28"/>
          <w:szCs w:val="28"/>
        </w:rPr>
        <w:t>pirates</w:t>
      </w:r>
      <w:r w:rsidRPr="1892C0B4">
        <w:rPr>
          <w:rFonts w:ascii="Sitka Heading" w:hAnsi="Sitka Heading" w:eastAsia="Sitka Heading" w:cs="Sitka Heading"/>
          <w:sz w:val="28"/>
          <w:szCs w:val="28"/>
        </w:rPr>
        <w:t xml:space="preserve"> came to fame. </w:t>
      </w:r>
    </w:p>
    <w:p w:rsidR="53313D8D" w:rsidP="1892C0B4" w:rsidRDefault="53313D8D" w14:paraId="3B9CB1AF" w14:textId="6B80D63C">
      <w:pPr>
        <w:rPr>
          <w:rFonts w:ascii="Sitka Heading" w:hAnsi="Sitka Heading" w:eastAsia="Sitka Heading" w:cs="Sitka Heading"/>
          <w:sz w:val="28"/>
          <w:szCs w:val="28"/>
        </w:rPr>
      </w:pPr>
      <w:r w:rsidRPr="1892C0B4">
        <w:rPr>
          <w:rFonts w:ascii="Sitka Heading" w:hAnsi="Sitka Heading" w:eastAsia="Sitka Heading" w:cs="Sitka Heading"/>
          <w:sz w:val="28"/>
          <w:szCs w:val="28"/>
        </w:rPr>
        <w:t>‘</w:t>
      </w:r>
      <w:r w:rsidRPr="1892C0B4" w:rsidR="4CFF73E9">
        <w:rPr>
          <w:rFonts w:ascii="Sitka Heading" w:hAnsi="Sitka Heading" w:eastAsia="Sitka Heading" w:cs="Sitka Heading"/>
          <w:sz w:val="28"/>
          <w:szCs w:val="28"/>
        </w:rPr>
        <w:t>Black</w:t>
      </w:r>
      <w:r w:rsidRPr="1892C0B4">
        <w:rPr>
          <w:rFonts w:ascii="Sitka Heading" w:hAnsi="Sitka Heading" w:eastAsia="Sitka Heading" w:cs="Sitka Heading"/>
          <w:sz w:val="28"/>
          <w:szCs w:val="28"/>
        </w:rPr>
        <w:t xml:space="preserve"> </w:t>
      </w:r>
      <w:r w:rsidRPr="1892C0B4" w:rsidR="57B90A1D">
        <w:rPr>
          <w:rFonts w:ascii="Sitka Heading" w:hAnsi="Sitka Heading" w:eastAsia="Sitka Heading" w:cs="Sitka Heading"/>
          <w:sz w:val="28"/>
          <w:szCs w:val="28"/>
        </w:rPr>
        <w:t>bared</w:t>
      </w:r>
      <w:r w:rsidRPr="1892C0B4" w:rsidR="1FF821C4">
        <w:rPr>
          <w:rFonts w:ascii="Sitka Heading" w:hAnsi="Sitka Heading" w:eastAsia="Sitka Heading" w:cs="Sitka Heading"/>
          <w:sz w:val="28"/>
          <w:szCs w:val="28"/>
        </w:rPr>
        <w:t xml:space="preserve">” </w:t>
      </w:r>
      <w:r w:rsidRPr="1892C0B4" w:rsidR="2C0AC1E9">
        <w:rPr>
          <w:rFonts w:ascii="Sitka Heading" w:hAnsi="Sitka Heading" w:eastAsia="Sitka Heading" w:cs="Sitka Heading"/>
          <w:sz w:val="28"/>
          <w:szCs w:val="28"/>
        </w:rPr>
        <w:t>he was born in Bristol in 1680 his career in</w:t>
      </w:r>
      <w:r w:rsidRPr="1892C0B4" w:rsidR="388FA79E">
        <w:rPr>
          <w:rFonts w:ascii="Sitka Heading" w:hAnsi="Sitka Heading" w:eastAsia="Sitka Heading" w:cs="Sitka Heading"/>
          <w:sz w:val="28"/>
          <w:szCs w:val="28"/>
        </w:rPr>
        <w:t xml:space="preserve"> lasted for 2 years between 1716-1718 which means he didn’t become a </w:t>
      </w:r>
      <w:r w:rsidRPr="1892C0B4" w:rsidR="2D376AFF">
        <w:rPr>
          <w:rFonts w:ascii="Sitka Heading" w:hAnsi="Sitka Heading" w:eastAsia="Sitka Heading" w:cs="Sitka Heading"/>
          <w:sz w:val="28"/>
          <w:szCs w:val="28"/>
        </w:rPr>
        <w:t xml:space="preserve">pirate </w:t>
      </w:r>
      <w:r w:rsidRPr="1892C0B4" w:rsidR="388FA79E">
        <w:rPr>
          <w:rFonts w:ascii="Sitka Heading" w:hAnsi="Sitka Heading" w:eastAsia="Sitka Heading" w:cs="Sitka Heading"/>
          <w:sz w:val="28"/>
          <w:szCs w:val="28"/>
        </w:rPr>
        <w:t xml:space="preserve">until his late 30s </w:t>
      </w:r>
    </w:p>
    <w:p w:rsidR="65A1C385" w:rsidP="1892C0B4" w:rsidRDefault="65A1C385" w14:paraId="49E76A91" w14:textId="6DB446EA">
      <w:pPr>
        <w:rPr>
          <w:rFonts w:ascii="Sitka Heading" w:hAnsi="Sitka Heading" w:eastAsia="Sitka Heading" w:cs="Sitka Heading"/>
          <w:color w:val="212529"/>
          <w:sz w:val="26"/>
          <w:szCs w:val="26"/>
        </w:rPr>
      </w:pPr>
      <w:r w:rsidRPr="1892C0B4">
        <w:rPr>
          <w:rFonts w:ascii="Sitka Heading" w:hAnsi="Sitka Heading" w:eastAsia="Sitka Heading" w:cs="Sitka Heading"/>
          <w:sz w:val="28"/>
          <w:szCs w:val="28"/>
        </w:rPr>
        <w:t xml:space="preserve">Bartholomew Roberts he was possibility the most famous pirates to come out of this </w:t>
      </w:r>
      <w:r w:rsidRPr="1892C0B4" w:rsidR="3F5E909E">
        <w:rPr>
          <w:rFonts w:ascii="Sitka Heading" w:hAnsi="Sitka Heading" w:eastAsia="Sitka Heading" w:cs="Sitka Heading"/>
          <w:sz w:val="28"/>
          <w:szCs w:val="28"/>
        </w:rPr>
        <w:t xml:space="preserve">period and that it was rumoured that he </w:t>
      </w:r>
      <w:r w:rsidRPr="1892C0B4" w:rsidR="3F5E909E">
        <w:rPr>
          <w:rFonts w:ascii="Sitka Heading" w:hAnsi="Sitka Heading" w:eastAsia="Sitka Heading" w:cs="Sitka Heading"/>
          <w:color w:val="212529"/>
          <w:sz w:val="26"/>
          <w:szCs w:val="26"/>
        </w:rPr>
        <w:t xml:space="preserve">plundered over 400 ships. </w:t>
      </w:r>
      <w:r w:rsidRPr="1892C0B4" w:rsidR="1EE6E9E0">
        <w:rPr>
          <w:rFonts w:ascii="Sitka Heading" w:hAnsi="Sitka Heading" w:eastAsia="Sitka Heading" w:cs="Sitka Heading"/>
          <w:color w:val="212529"/>
          <w:sz w:val="26"/>
          <w:szCs w:val="26"/>
        </w:rPr>
        <w:t>His real name was john Roberts, and he is from south Wales in 1662</w:t>
      </w:r>
      <w:r w:rsidRPr="1892C0B4" w:rsidR="5A2C2495">
        <w:rPr>
          <w:rFonts w:ascii="Sitka Heading" w:hAnsi="Sitka Heading" w:eastAsia="Sitka Heading" w:cs="Sitka Heading"/>
          <w:color w:val="212529"/>
          <w:sz w:val="26"/>
          <w:szCs w:val="26"/>
        </w:rPr>
        <w:t xml:space="preserve"> </w:t>
      </w:r>
    </w:p>
    <w:p w:rsidR="57ACE7AE" w:rsidP="1892C0B4" w:rsidRDefault="57ACE7AE" w14:paraId="610FBFDF" w14:textId="0ABD5AA7">
      <w:pPr>
        <w:rPr>
          <w:rFonts w:ascii="Sitka Heading" w:hAnsi="Sitka Heading" w:eastAsia="Sitka Heading" w:cs="Sitka Heading"/>
          <w:sz w:val="28"/>
          <w:szCs w:val="28"/>
        </w:rPr>
      </w:pPr>
      <w:r w:rsidRPr="1892C0B4">
        <w:rPr>
          <w:rFonts w:ascii="Sitka Heading" w:hAnsi="Sitka Heading" w:eastAsia="Sitka Heading" w:cs="Sitka Heading"/>
          <w:sz w:val="28"/>
          <w:szCs w:val="28"/>
        </w:rPr>
        <w:t xml:space="preserve">At the start of the module, we played a few improvisations games </w:t>
      </w:r>
      <w:r w:rsidRPr="1892C0B4" w:rsidR="6D85620A">
        <w:rPr>
          <w:rFonts w:ascii="Sitka Heading" w:hAnsi="Sitka Heading" w:eastAsia="Sitka Heading" w:cs="Sitka Heading"/>
          <w:sz w:val="28"/>
          <w:szCs w:val="28"/>
        </w:rPr>
        <w:t>so we could have a better understanding of what improvision is</w:t>
      </w:r>
      <w:r w:rsidRPr="1892C0B4" w:rsidR="554E6F7D">
        <w:rPr>
          <w:rFonts w:ascii="Sitka Heading" w:hAnsi="Sitka Heading" w:eastAsia="Sitka Heading" w:cs="Sitka Heading"/>
          <w:sz w:val="28"/>
          <w:szCs w:val="28"/>
        </w:rPr>
        <w:t xml:space="preserve">. One game we played was freeze where we change the scene in the middle of a </w:t>
      </w:r>
      <w:r w:rsidRPr="1892C0B4" w:rsidR="09A58180">
        <w:rPr>
          <w:rFonts w:ascii="Sitka Heading" w:hAnsi="Sitka Heading" w:eastAsia="Sitka Heading" w:cs="Sitka Heading"/>
          <w:sz w:val="28"/>
          <w:szCs w:val="28"/>
        </w:rPr>
        <w:t>different</w:t>
      </w:r>
      <w:r w:rsidRPr="1892C0B4" w:rsidR="609E076B">
        <w:rPr>
          <w:rFonts w:ascii="Sitka Heading" w:hAnsi="Sitka Heading" w:eastAsia="Sitka Heading" w:cs="Sitka Heading"/>
          <w:sz w:val="28"/>
          <w:szCs w:val="28"/>
        </w:rPr>
        <w:t xml:space="preserve"> scene. </w:t>
      </w:r>
      <w:r w:rsidRPr="1892C0B4" w:rsidR="3CCA0AF5">
        <w:rPr>
          <w:rFonts w:ascii="Sitka Heading" w:hAnsi="Sitka Heading" w:eastAsia="Sitka Heading" w:cs="Sitka Heading"/>
          <w:sz w:val="28"/>
          <w:szCs w:val="28"/>
        </w:rPr>
        <w:t xml:space="preserve">This help a lot as we were improvising all the way through the module but only a few scenes we had blocked </w:t>
      </w:r>
      <w:r w:rsidRPr="1892C0B4" w:rsidR="510468EB">
        <w:rPr>
          <w:rFonts w:ascii="Sitka Heading" w:hAnsi="Sitka Heading" w:eastAsia="Sitka Heading" w:cs="Sitka Heading"/>
          <w:sz w:val="28"/>
          <w:szCs w:val="28"/>
        </w:rPr>
        <w:t>and was cirten on what we wanted to do for that specific scene</w:t>
      </w:r>
      <w:r w:rsidRPr="1892C0B4" w:rsidR="41BEDAAB">
        <w:rPr>
          <w:rFonts w:ascii="Sitka Heading" w:hAnsi="Sitka Heading" w:eastAsia="Sitka Heading" w:cs="Sitka Heading"/>
          <w:sz w:val="28"/>
          <w:szCs w:val="28"/>
        </w:rPr>
        <w:t xml:space="preserve">. </w:t>
      </w:r>
    </w:p>
    <w:p w:rsidR="4BCEE4E9" w:rsidP="1892C0B4" w:rsidRDefault="4BCEE4E9" w14:paraId="6F54A80C" w14:textId="65B047BD">
      <w:pPr>
        <w:rPr>
          <w:rFonts w:ascii="Sitka Heading" w:hAnsi="Sitka Heading" w:eastAsia="Sitka Heading" w:cs="Sitka Heading"/>
          <w:sz w:val="28"/>
          <w:szCs w:val="28"/>
        </w:rPr>
      </w:pPr>
      <w:r w:rsidRPr="1892C0B4">
        <w:rPr>
          <w:rFonts w:ascii="Sitka Heading" w:hAnsi="Sitka Heading" w:eastAsia="Sitka Heading" w:cs="Sitka Heading"/>
          <w:sz w:val="28"/>
          <w:szCs w:val="28"/>
        </w:rPr>
        <w:t xml:space="preserve">While we were blocking and running </w:t>
      </w:r>
      <w:r w:rsidRPr="1892C0B4" w:rsidR="7B579531">
        <w:rPr>
          <w:rFonts w:ascii="Sitka Heading" w:hAnsi="Sitka Heading" w:eastAsia="Sitka Heading" w:cs="Sitka Heading"/>
          <w:sz w:val="28"/>
          <w:szCs w:val="28"/>
        </w:rPr>
        <w:t>scenes,</w:t>
      </w:r>
      <w:r w:rsidRPr="1892C0B4">
        <w:rPr>
          <w:rFonts w:ascii="Sitka Heading" w:hAnsi="Sitka Heading" w:eastAsia="Sitka Heading" w:cs="Sitka Heading"/>
          <w:sz w:val="28"/>
          <w:szCs w:val="28"/>
        </w:rPr>
        <w:t xml:space="preserve"> </w:t>
      </w:r>
      <w:r w:rsidRPr="1892C0B4" w:rsidR="065DF62D">
        <w:rPr>
          <w:rFonts w:ascii="Sitka Heading" w:hAnsi="Sitka Heading" w:eastAsia="Sitka Heading" w:cs="Sitka Heading"/>
          <w:sz w:val="28"/>
          <w:szCs w:val="28"/>
        </w:rPr>
        <w:t xml:space="preserve">we were finding bits that were </w:t>
      </w:r>
      <w:r w:rsidRPr="1892C0B4" w:rsidR="1F40FE69">
        <w:rPr>
          <w:rFonts w:ascii="Sitka Heading" w:hAnsi="Sitka Heading" w:eastAsia="Sitka Heading" w:cs="Sitka Heading"/>
          <w:sz w:val="28"/>
          <w:szCs w:val="28"/>
        </w:rPr>
        <w:t>funny,</w:t>
      </w:r>
      <w:r w:rsidRPr="1892C0B4" w:rsidR="11A2F98B">
        <w:rPr>
          <w:rFonts w:ascii="Sitka Heading" w:hAnsi="Sitka Heading" w:eastAsia="Sitka Heading" w:cs="Sitka Heading"/>
          <w:sz w:val="28"/>
          <w:szCs w:val="28"/>
        </w:rPr>
        <w:t xml:space="preserve"> </w:t>
      </w:r>
      <w:r w:rsidRPr="1892C0B4" w:rsidR="13F20A5A">
        <w:rPr>
          <w:rFonts w:ascii="Sitka Heading" w:hAnsi="Sitka Heading" w:eastAsia="Sitka Heading" w:cs="Sitka Heading"/>
          <w:sz w:val="28"/>
          <w:szCs w:val="28"/>
        </w:rPr>
        <w:t xml:space="preserve">so we came up with the </w:t>
      </w:r>
      <w:r w:rsidRPr="1892C0B4" w:rsidR="70915A04">
        <w:rPr>
          <w:rFonts w:ascii="Sitka Heading" w:hAnsi="Sitka Heading" w:eastAsia="Sitka Heading" w:cs="Sitka Heading"/>
          <w:sz w:val="28"/>
          <w:szCs w:val="28"/>
        </w:rPr>
        <w:t>approach</w:t>
      </w:r>
      <w:r w:rsidRPr="1892C0B4" w:rsidR="13F20A5A">
        <w:rPr>
          <w:rFonts w:ascii="Sitka Heading" w:hAnsi="Sitka Heading" w:eastAsia="Sitka Heading" w:cs="Sitka Heading"/>
          <w:sz w:val="28"/>
          <w:szCs w:val="28"/>
        </w:rPr>
        <w:t xml:space="preserve"> that we wanted it to be a comedy of some sort</w:t>
      </w:r>
      <w:r w:rsidRPr="1892C0B4" w:rsidR="466C5923">
        <w:rPr>
          <w:rFonts w:ascii="Sitka Heading" w:hAnsi="Sitka Heading" w:eastAsia="Sitka Heading" w:cs="Sitka Heading"/>
          <w:sz w:val="28"/>
          <w:szCs w:val="28"/>
        </w:rPr>
        <w:t>.</w:t>
      </w:r>
      <w:r w:rsidRPr="1892C0B4" w:rsidR="3B8CDF60">
        <w:rPr>
          <w:rFonts w:ascii="Sitka Heading" w:hAnsi="Sitka Heading" w:eastAsia="Sitka Heading" w:cs="Sitka Heading"/>
          <w:sz w:val="28"/>
          <w:szCs w:val="28"/>
        </w:rPr>
        <w:t xml:space="preserve"> But it is known that all comedies </w:t>
      </w:r>
      <w:r w:rsidRPr="1892C0B4" w:rsidR="24805BED">
        <w:rPr>
          <w:rFonts w:ascii="Sitka Heading" w:hAnsi="Sitka Heading" w:eastAsia="Sitka Heading" w:cs="Sitka Heading"/>
          <w:sz w:val="28"/>
          <w:szCs w:val="28"/>
        </w:rPr>
        <w:t>end with a mar</w:t>
      </w:r>
      <w:r w:rsidRPr="1892C0B4" w:rsidR="71C9146D">
        <w:rPr>
          <w:rFonts w:ascii="Sitka Heading" w:hAnsi="Sitka Heading" w:eastAsia="Sitka Heading" w:cs="Sitka Heading"/>
          <w:sz w:val="28"/>
          <w:szCs w:val="28"/>
        </w:rPr>
        <w:t xml:space="preserve">riage </w:t>
      </w:r>
      <w:r w:rsidRPr="1892C0B4" w:rsidR="1D5E6682">
        <w:rPr>
          <w:rFonts w:ascii="Sitka Heading" w:hAnsi="Sitka Heading" w:eastAsia="Sitka Heading" w:cs="Sitka Heading"/>
          <w:sz w:val="28"/>
          <w:szCs w:val="28"/>
        </w:rPr>
        <w:t xml:space="preserve">and that tragedy's end with death and </w:t>
      </w:r>
      <w:r w:rsidRPr="1892C0B4" w:rsidR="2E7FB1EC">
        <w:rPr>
          <w:rFonts w:ascii="Sitka Heading" w:hAnsi="Sitka Heading" w:eastAsia="Sitka Heading" w:cs="Sitka Heading"/>
          <w:sz w:val="28"/>
          <w:szCs w:val="28"/>
        </w:rPr>
        <w:t xml:space="preserve">we had 2 characters who had passes away </w:t>
      </w:r>
      <w:r w:rsidRPr="1892C0B4" w:rsidR="10AA3DA1">
        <w:rPr>
          <w:rFonts w:ascii="Sitka Heading" w:hAnsi="Sitka Heading" w:eastAsia="Sitka Heading" w:cs="Sitka Heading"/>
          <w:sz w:val="28"/>
          <w:szCs w:val="28"/>
        </w:rPr>
        <w:t xml:space="preserve">so it was mostly a tragic </w:t>
      </w:r>
      <w:r w:rsidRPr="1892C0B4" w:rsidR="1916FC4E">
        <w:rPr>
          <w:rFonts w:ascii="Sitka Heading" w:hAnsi="Sitka Heading" w:eastAsia="Sitka Heading" w:cs="Sitka Heading"/>
          <w:sz w:val="28"/>
          <w:szCs w:val="28"/>
        </w:rPr>
        <w:t>comedy. A tragicomedy is focused more on the dramatic work with both</w:t>
      </w:r>
      <w:r w:rsidRPr="1892C0B4" w:rsidR="6BF34D5F">
        <w:rPr>
          <w:rFonts w:ascii="Sitka Heading" w:hAnsi="Sitka Heading" w:eastAsia="Sitka Heading" w:cs="Sitka Heading"/>
          <w:sz w:val="28"/>
          <w:szCs w:val="28"/>
        </w:rPr>
        <w:t xml:space="preserve"> focussing on the comedy elements and the tragic elements </w:t>
      </w:r>
      <w:r w:rsidRPr="1892C0B4" w:rsidR="37D656E7">
        <w:rPr>
          <w:rFonts w:ascii="Sitka Heading" w:hAnsi="Sitka Heading" w:eastAsia="Sitka Heading" w:cs="Sitka Heading"/>
          <w:sz w:val="28"/>
          <w:szCs w:val="28"/>
        </w:rPr>
        <w:t xml:space="preserve">so there were points in that we </w:t>
      </w:r>
      <w:r w:rsidRPr="1892C0B4" w:rsidR="66537A3F">
        <w:rPr>
          <w:rFonts w:ascii="Sitka Heading" w:hAnsi="Sitka Heading" w:eastAsia="Sitka Heading" w:cs="Sitka Heading"/>
          <w:sz w:val="28"/>
          <w:szCs w:val="28"/>
        </w:rPr>
        <w:t xml:space="preserve">found in rehearsals that were funny and we needed to take a moment to </w:t>
      </w:r>
      <w:r w:rsidRPr="1892C0B4" w:rsidR="190228F0">
        <w:rPr>
          <w:rFonts w:ascii="Sitka Heading" w:hAnsi="Sitka Heading" w:eastAsia="Sitka Heading" w:cs="Sitka Heading"/>
          <w:sz w:val="28"/>
          <w:szCs w:val="28"/>
        </w:rPr>
        <w:t xml:space="preserve">reset and start again because we </w:t>
      </w:r>
      <w:r w:rsidRPr="1892C0B4" w:rsidR="022B2043">
        <w:rPr>
          <w:rFonts w:ascii="Sitka Heading" w:hAnsi="Sitka Heading" w:eastAsia="Sitka Heading" w:cs="Sitka Heading"/>
          <w:sz w:val="28"/>
          <w:szCs w:val="28"/>
        </w:rPr>
        <w:t xml:space="preserve">lost focus due to </w:t>
      </w:r>
      <w:r w:rsidRPr="1892C0B4" w:rsidR="21634DA2">
        <w:rPr>
          <w:rFonts w:ascii="Sitka Heading" w:hAnsi="Sitka Heading" w:eastAsia="Sitka Heading" w:cs="Sitka Heading"/>
          <w:sz w:val="28"/>
          <w:szCs w:val="28"/>
        </w:rPr>
        <w:t>laughing</w:t>
      </w:r>
      <w:r w:rsidRPr="1892C0B4" w:rsidR="022B2043">
        <w:rPr>
          <w:rFonts w:ascii="Sitka Heading" w:hAnsi="Sitka Heading" w:eastAsia="Sitka Heading" w:cs="Sitka Heading"/>
          <w:sz w:val="28"/>
          <w:szCs w:val="28"/>
        </w:rPr>
        <w:t xml:space="preserve"> </w:t>
      </w:r>
      <w:r w:rsidRPr="1892C0B4" w:rsidR="47684868">
        <w:rPr>
          <w:rFonts w:ascii="Sitka Heading" w:hAnsi="Sitka Heading" w:eastAsia="Sitka Heading" w:cs="Sitka Heading"/>
          <w:sz w:val="28"/>
          <w:szCs w:val="28"/>
        </w:rPr>
        <w:t xml:space="preserve">when </w:t>
      </w:r>
      <w:r w:rsidRPr="1892C0B4" w:rsidR="08368CFC">
        <w:rPr>
          <w:rFonts w:ascii="Sitka Heading" w:hAnsi="Sitka Heading" w:eastAsia="Sitka Heading" w:cs="Sitka Heading"/>
          <w:sz w:val="28"/>
          <w:szCs w:val="28"/>
        </w:rPr>
        <w:t>something</w:t>
      </w:r>
      <w:r w:rsidRPr="1892C0B4" w:rsidR="47684868">
        <w:rPr>
          <w:rFonts w:ascii="Sitka Heading" w:hAnsi="Sitka Heading" w:eastAsia="Sitka Heading" w:cs="Sitka Heading"/>
          <w:sz w:val="28"/>
          <w:szCs w:val="28"/>
        </w:rPr>
        <w:t xml:space="preserve"> funny had popped up in </w:t>
      </w:r>
      <w:r w:rsidRPr="1892C0B4" w:rsidR="51558401">
        <w:rPr>
          <w:rFonts w:ascii="Sitka Heading" w:hAnsi="Sitka Heading" w:eastAsia="Sitka Heading" w:cs="Sitka Heading"/>
          <w:sz w:val="28"/>
          <w:szCs w:val="28"/>
        </w:rPr>
        <w:t xml:space="preserve">rehearsals. </w:t>
      </w:r>
    </w:p>
    <w:p w:rsidR="15105A53" w:rsidP="1892C0B4" w:rsidRDefault="15105A53" w14:paraId="4AC17FA3" w14:textId="7E42D3C3">
      <w:pPr>
        <w:rPr>
          <w:rFonts w:ascii="Sitka Heading" w:hAnsi="Sitka Heading" w:eastAsia="Sitka Heading" w:cs="Sitka Heading"/>
          <w:sz w:val="28"/>
          <w:szCs w:val="28"/>
        </w:rPr>
      </w:pPr>
      <w:r w:rsidRPr="1892C0B4">
        <w:rPr>
          <w:rFonts w:ascii="Sitka Heading" w:hAnsi="Sitka Heading" w:eastAsia="Sitka Heading" w:cs="Sitka Heading"/>
          <w:sz w:val="28"/>
          <w:szCs w:val="28"/>
        </w:rPr>
        <w:t xml:space="preserve">When coming up with our charters we had to think about how pirates speak </w:t>
      </w:r>
      <w:r w:rsidRPr="1892C0B4" w:rsidR="2A6B6A03">
        <w:rPr>
          <w:rFonts w:ascii="Sitka Heading" w:hAnsi="Sitka Heading" w:eastAsia="Sitka Heading" w:cs="Sitka Heading"/>
          <w:sz w:val="28"/>
          <w:szCs w:val="28"/>
        </w:rPr>
        <w:t xml:space="preserve">but they only speak in a different </w:t>
      </w:r>
      <w:r w:rsidRPr="1892C0B4" w:rsidR="51D6B1F3">
        <w:rPr>
          <w:rFonts w:ascii="Sitka Heading" w:hAnsi="Sitka Heading" w:eastAsia="Sitka Heading" w:cs="Sitka Heading"/>
          <w:sz w:val="28"/>
          <w:szCs w:val="28"/>
        </w:rPr>
        <w:t xml:space="preserve">accent as Robert newton who is </w:t>
      </w:r>
      <w:r w:rsidRPr="1892C0B4" w:rsidR="542CF66D">
        <w:rPr>
          <w:rFonts w:ascii="Sitka Heading" w:hAnsi="Sitka Heading" w:eastAsia="Sitka Heading" w:cs="Sitka Heading"/>
          <w:sz w:val="28"/>
          <w:szCs w:val="28"/>
        </w:rPr>
        <w:t>known</w:t>
      </w:r>
      <w:r w:rsidRPr="1892C0B4" w:rsidR="51D6B1F3">
        <w:rPr>
          <w:rFonts w:ascii="Sitka Heading" w:hAnsi="Sitka Heading" w:eastAsia="Sitka Heading" w:cs="Sitka Heading"/>
          <w:sz w:val="28"/>
          <w:szCs w:val="28"/>
        </w:rPr>
        <w:t xml:space="preserve"> for playing the pirate long</w:t>
      </w:r>
      <w:r w:rsidRPr="1892C0B4" w:rsidR="16473337">
        <w:rPr>
          <w:rFonts w:ascii="Sitka Heading" w:hAnsi="Sitka Heading" w:eastAsia="Sitka Heading" w:cs="Sitka Heading"/>
          <w:sz w:val="28"/>
          <w:szCs w:val="28"/>
        </w:rPr>
        <w:t xml:space="preserve"> </w:t>
      </w:r>
      <w:r w:rsidRPr="1892C0B4" w:rsidR="0F1A7BDC">
        <w:rPr>
          <w:rFonts w:ascii="Sitka Heading" w:hAnsi="Sitka Heading" w:eastAsia="Sitka Heading" w:cs="Sitka Heading"/>
          <w:sz w:val="28"/>
          <w:szCs w:val="28"/>
        </w:rPr>
        <w:t>john</w:t>
      </w:r>
      <w:r w:rsidRPr="1892C0B4" w:rsidR="51D6B1F3">
        <w:rPr>
          <w:rFonts w:ascii="Sitka Heading" w:hAnsi="Sitka Heading" w:eastAsia="Sitka Heading" w:cs="Sitka Heading"/>
          <w:sz w:val="28"/>
          <w:szCs w:val="28"/>
        </w:rPr>
        <w:t xml:space="preserve"> </w:t>
      </w:r>
      <w:r w:rsidRPr="1892C0B4" w:rsidR="281EC7FF">
        <w:rPr>
          <w:rFonts w:ascii="Sitka Heading" w:hAnsi="Sitka Heading" w:eastAsia="Sitka Heading" w:cs="Sitka Heading"/>
          <w:sz w:val="28"/>
          <w:szCs w:val="28"/>
        </w:rPr>
        <w:t xml:space="preserve">silver in treasure </w:t>
      </w:r>
      <w:r w:rsidRPr="1892C0B4" w:rsidR="5EFF3AF4">
        <w:rPr>
          <w:rFonts w:ascii="Sitka Heading" w:hAnsi="Sitka Heading" w:eastAsia="Sitka Heading" w:cs="Sitka Heading"/>
          <w:sz w:val="28"/>
          <w:szCs w:val="28"/>
        </w:rPr>
        <w:t>island,</w:t>
      </w:r>
      <w:r w:rsidRPr="1892C0B4" w:rsidR="281EC7FF">
        <w:rPr>
          <w:rFonts w:ascii="Sitka Heading" w:hAnsi="Sitka Heading" w:eastAsia="Sitka Heading" w:cs="Sitka Heading"/>
          <w:sz w:val="28"/>
          <w:szCs w:val="28"/>
        </w:rPr>
        <w:t xml:space="preserve"> </w:t>
      </w:r>
      <w:r w:rsidRPr="1892C0B4" w:rsidR="647C295B">
        <w:rPr>
          <w:rFonts w:ascii="Sitka Heading" w:hAnsi="Sitka Heading" w:eastAsia="Sitka Heading" w:cs="Sitka Heading"/>
          <w:sz w:val="28"/>
          <w:szCs w:val="28"/>
        </w:rPr>
        <w:t xml:space="preserve">he was from the west </w:t>
      </w:r>
      <w:r w:rsidRPr="1892C0B4" w:rsidR="0E162A64">
        <w:rPr>
          <w:rFonts w:ascii="Sitka Heading" w:hAnsi="Sitka Heading" w:eastAsia="Sitka Heading" w:cs="Sitka Heading"/>
          <w:sz w:val="28"/>
          <w:szCs w:val="28"/>
        </w:rPr>
        <w:t>country,</w:t>
      </w:r>
      <w:r w:rsidRPr="1892C0B4" w:rsidR="647C295B">
        <w:rPr>
          <w:rFonts w:ascii="Sitka Heading" w:hAnsi="Sitka Heading" w:eastAsia="Sitka Heading" w:cs="Sitka Heading"/>
          <w:sz w:val="28"/>
          <w:szCs w:val="28"/>
        </w:rPr>
        <w:t xml:space="preserve"> so he just execrated </w:t>
      </w:r>
      <w:r w:rsidRPr="1892C0B4" w:rsidR="3B2FEC86">
        <w:rPr>
          <w:rFonts w:ascii="Sitka Heading" w:hAnsi="Sitka Heading" w:eastAsia="Sitka Heading" w:cs="Sitka Heading"/>
          <w:sz w:val="28"/>
          <w:szCs w:val="28"/>
        </w:rPr>
        <w:t>the accent his own natural accent</w:t>
      </w:r>
      <w:r w:rsidRPr="1892C0B4" w:rsidR="0DD2DE50">
        <w:rPr>
          <w:rFonts w:ascii="Sitka Heading" w:hAnsi="Sitka Heading" w:eastAsia="Sitka Heading" w:cs="Sitka Heading"/>
          <w:sz w:val="28"/>
          <w:szCs w:val="28"/>
        </w:rPr>
        <w:t xml:space="preserve">. But we still had to think about how they would speak as instead of saying </w:t>
      </w:r>
      <w:r w:rsidRPr="1892C0B4" w:rsidR="4596BBCA">
        <w:rPr>
          <w:rFonts w:ascii="Sitka Heading" w:hAnsi="Sitka Heading" w:eastAsia="Sitka Heading" w:cs="Sitka Heading"/>
          <w:sz w:val="28"/>
          <w:szCs w:val="28"/>
        </w:rPr>
        <w:t>“</w:t>
      </w:r>
      <w:r w:rsidRPr="1892C0B4" w:rsidR="0DD2DE50">
        <w:rPr>
          <w:rFonts w:ascii="Sitka Heading" w:hAnsi="Sitka Heading" w:eastAsia="Sitka Heading" w:cs="Sitka Heading"/>
          <w:sz w:val="28"/>
          <w:szCs w:val="28"/>
        </w:rPr>
        <w:t>yes</w:t>
      </w:r>
      <w:r w:rsidRPr="1892C0B4" w:rsidR="0F7919A3">
        <w:rPr>
          <w:rFonts w:ascii="Sitka Heading" w:hAnsi="Sitka Heading" w:eastAsia="Sitka Heading" w:cs="Sitka Heading"/>
          <w:sz w:val="28"/>
          <w:szCs w:val="28"/>
        </w:rPr>
        <w:t>”</w:t>
      </w:r>
      <w:r w:rsidRPr="1892C0B4" w:rsidR="0DD2DE50">
        <w:rPr>
          <w:rFonts w:ascii="Sitka Heading" w:hAnsi="Sitka Heading" w:eastAsia="Sitka Heading" w:cs="Sitka Heading"/>
          <w:sz w:val="28"/>
          <w:szCs w:val="28"/>
        </w:rPr>
        <w:t xml:space="preserve"> they would say "aye</w:t>
      </w:r>
      <w:r w:rsidRPr="1892C0B4" w:rsidR="7A81D1FA">
        <w:rPr>
          <w:rFonts w:ascii="Sitka Heading" w:hAnsi="Sitka Heading" w:eastAsia="Sitka Heading" w:cs="Sitka Heading"/>
          <w:sz w:val="28"/>
          <w:szCs w:val="28"/>
        </w:rPr>
        <w:t xml:space="preserve">”. When embodying this into my performance it was easy as most of their langue is used </w:t>
      </w:r>
      <w:r w:rsidRPr="1892C0B4" w:rsidR="46F88D5A">
        <w:rPr>
          <w:rFonts w:ascii="Sitka Heading" w:hAnsi="Sitka Heading" w:eastAsia="Sitka Heading" w:cs="Sitka Heading"/>
          <w:sz w:val="28"/>
          <w:szCs w:val="28"/>
        </w:rPr>
        <w:t>a lot</w:t>
      </w:r>
      <w:r w:rsidRPr="1892C0B4" w:rsidR="7A81D1FA">
        <w:rPr>
          <w:rFonts w:ascii="Sitka Heading" w:hAnsi="Sitka Heading" w:eastAsia="Sitka Heading" w:cs="Sitka Heading"/>
          <w:sz w:val="28"/>
          <w:szCs w:val="28"/>
        </w:rPr>
        <w:t xml:space="preserve"> in my</w:t>
      </w:r>
      <w:r w:rsidRPr="1892C0B4" w:rsidR="79A95C59">
        <w:rPr>
          <w:rFonts w:ascii="Sitka Heading" w:hAnsi="Sitka Heading" w:eastAsia="Sitka Heading" w:cs="Sitka Heading"/>
          <w:sz w:val="28"/>
          <w:szCs w:val="28"/>
        </w:rPr>
        <w:t xml:space="preserve"> </w:t>
      </w:r>
      <w:r w:rsidRPr="1892C0B4" w:rsidR="35569714">
        <w:rPr>
          <w:rFonts w:ascii="Sitka Heading" w:hAnsi="Sitka Heading" w:eastAsia="Sitka Heading" w:cs="Sitka Heading"/>
          <w:sz w:val="28"/>
          <w:szCs w:val="28"/>
        </w:rPr>
        <w:t>day-to-day</w:t>
      </w:r>
      <w:r w:rsidRPr="1892C0B4" w:rsidR="79A95C59">
        <w:rPr>
          <w:rFonts w:ascii="Sitka Heading" w:hAnsi="Sitka Heading" w:eastAsia="Sitka Heading" w:cs="Sitka Heading"/>
          <w:sz w:val="28"/>
          <w:szCs w:val="28"/>
        </w:rPr>
        <w:t xml:space="preserve"> life</w:t>
      </w:r>
      <w:r w:rsidRPr="1892C0B4" w:rsidR="50C3C0DC">
        <w:rPr>
          <w:rFonts w:ascii="Sitka Heading" w:hAnsi="Sitka Heading" w:eastAsia="Sitka Heading" w:cs="Sitka Heading"/>
          <w:sz w:val="28"/>
          <w:szCs w:val="28"/>
        </w:rPr>
        <w:t xml:space="preserve">. But I felt like I struggled to have an accent throughout the performance </w:t>
      </w:r>
    </w:p>
    <w:p w:rsidR="752C86F8" w:rsidP="7BAE1FDB" w:rsidRDefault="752C86F8" w14:paraId="6B9BF4E0" w14:textId="718EFE2E">
      <w:pPr>
        <w:pStyle w:val="Normal"/>
        <w:rPr>
          <w:rFonts w:ascii="Sitka Heading" w:hAnsi="Sitka Heading" w:eastAsia="Sitka Heading" w:cs="Sitka Heading"/>
          <w:b w:val="0"/>
          <w:bCs w:val="0"/>
          <w:i w:val="0"/>
          <w:iCs w:val="0"/>
          <w:caps w:val="0"/>
          <w:smallCaps w:val="0"/>
          <w:noProof w:val="0"/>
          <w:color w:val="1C1717"/>
          <w:sz w:val="30"/>
          <w:szCs w:val="30"/>
          <w:lang w:val="en-GB"/>
        </w:rPr>
      </w:pPr>
      <w:r w:rsidRPr="7BAE1FDB" w:rsidR="752C86F8">
        <w:rPr>
          <w:rFonts w:ascii="Sitka Heading" w:hAnsi="Sitka Heading" w:eastAsia="Sitka Heading" w:cs="Sitka Heading"/>
          <w:sz w:val="28"/>
          <w:szCs w:val="28"/>
        </w:rPr>
        <w:t>During the module we came across Mike Leigh who is known for writing his scrips using improve, he said he want</w:t>
      </w:r>
      <w:r w:rsidRPr="7BAE1FDB" w:rsidR="57397949">
        <w:rPr>
          <w:rFonts w:ascii="Sitka Heading" w:hAnsi="Sitka Heading" w:eastAsia="Sitka Heading" w:cs="Sitka Heading"/>
          <w:sz w:val="28"/>
          <w:szCs w:val="28"/>
        </w:rPr>
        <w:t xml:space="preserve"> his scrips to be organic. He is a British </w:t>
      </w:r>
      <w:r w:rsidRPr="7BAE1FDB" w:rsidR="14BCFA50">
        <w:rPr>
          <w:rFonts w:ascii="Sitka Heading" w:hAnsi="Sitka Heading" w:eastAsia="Sitka Heading" w:cs="Sitka Heading"/>
          <w:sz w:val="28"/>
          <w:szCs w:val="28"/>
        </w:rPr>
        <w:t>director,</w:t>
      </w:r>
      <w:r w:rsidRPr="7BAE1FDB" w:rsidR="57397949">
        <w:rPr>
          <w:rFonts w:ascii="Sitka Heading" w:hAnsi="Sitka Heading" w:eastAsia="Sitka Heading" w:cs="Sitka Heading"/>
          <w:sz w:val="28"/>
          <w:szCs w:val="28"/>
        </w:rPr>
        <w:t xml:space="preserve"> </w:t>
      </w:r>
      <w:r w:rsidRPr="7BAE1FDB" w:rsidR="32A610F5">
        <w:rPr>
          <w:rFonts w:ascii="Sitka Heading" w:hAnsi="Sitka Heading" w:eastAsia="Sitka Heading" w:cs="Sitka Heading"/>
          <w:sz w:val="28"/>
          <w:szCs w:val="28"/>
        </w:rPr>
        <w:t xml:space="preserve">and he is mostly known for his gritty </w:t>
      </w:r>
      <w:r w:rsidRPr="7BAE1FDB" w:rsidR="3E3BBB47">
        <w:rPr>
          <w:rFonts w:ascii="Sitka Heading" w:hAnsi="Sitka Heading" w:eastAsia="Sitka Heading" w:cs="Sitka Heading"/>
          <w:sz w:val="28"/>
          <w:szCs w:val="28"/>
        </w:rPr>
        <w:t xml:space="preserve">and emotionally rich </w:t>
      </w:r>
      <w:r w:rsidRPr="7BAE1FDB" w:rsidR="28D3D94F">
        <w:rPr>
          <w:rFonts w:ascii="Sitka Heading" w:hAnsi="Sitka Heading" w:eastAsia="Sitka Heading" w:cs="Sitka Heading"/>
          <w:sz w:val="28"/>
          <w:szCs w:val="28"/>
        </w:rPr>
        <w:t xml:space="preserve">dramas, and he studied in RADA and then he went on to study at </w:t>
      </w:r>
      <w:r w:rsidRPr="7BAE1FDB" w:rsidR="28D3D94F">
        <w:rPr>
          <w:rFonts w:ascii="Sitka Heading" w:hAnsi="Sitka Heading" w:eastAsia="Sitka Heading" w:cs="Sitka Heading"/>
          <w:b w:val="0"/>
          <w:bCs w:val="0"/>
          <w:i w:val="0"/>
          <w:iCs w:val="0"/>
          <w:caps w:val="0"/>
          <w:smallCaps w:val="0"/>
          <w:noProof w:val="0"/>
          <w:color w:val="1C1717"/>
          <w:sz w:val="30"/>
          <w:szCs w:val="30"/>
          <w:lang w:val="en-GB"/>
        </w:rPr>
        <w:t xml:space="preserve">Camberwell School of Art, the Central School of Art and Design and the London School of Film Technique. Which he then began his career </w:t>
      </w:r>
      <w:r w:rsidRPr="7BAE1FDB" w:rsidR="134F31D9">
        <w:rPr>
          <w:rFonts w:ascii="Sitka Heading" w:hAnsi="Sitka Heading" w:eastAsia="Sitka Heading" w:cs="Sitka Heading"/>
          <w:b w:val="0"/>
          <w:bCs w:val="0"/>
          <w:i w:val="0"/>
          <w:iCs w:val="0"/>
          <w:caps w:val="0"/>
          <w:smallCaps w:val="0"/>
          <w:noProof w:val="0"/>
          <w:color w:val="1C1717"/>
          <w:sz w:val="30"/>
          <w:szCs w:val="30"/>
          <w:lang w:val="en-GB"/>
        </w:rPr>
        <w:t xml:space="preserve">in the mid 1960’s and then went on to make televised plays and films for the BBC </w:t>
      </w:r>
      <w:r w:rsidRPr="7BAE1FDB" w:rsidR="436AB526">
        <w:rPr>
          <w:rFonts w:ascii="Sitka Heading" w:hAnsi="Sitka Heading" w:eastAsia="Sitka Heading" w:cs="Sitka Heading"/>
          <w:b w:val="0"/>
          <w:bCs w:val="0"/>
          <w:i w:val="0"/>
          <w:iCs w:val="0"/>
          <w:caps w:val="0"/>
          <w:smallCaps w:val="0"/>
          <w:noProof w:val="0"/>
          <w:color w:val="1C1717"/>
          <w:sz w:val="30"/>
          <w:szCs w:val="30"/>
          <w:lang w:val="en-GB"/>
        </w:rPr>
        <w:t xml:space="preserve">and </w:t>
      </w:r>
      <w:r w:rsidRPr="7BAE1FDB" w:rsidR="001C1056">
        <w:rPr>
          <w:rFonts w:ascii="Sitka Heading" w:hAnsi="Sitka Heading" w:eastAsia="Sitka Heading" w:cs="Sitka Heading"/>
          <w:b w:val="0"/>
          <w:bCs w:val="0"/>
          <w:i w:val="0"/>
          <w:iCs w:val="0"/>
          <w:caps w:val="0"/>
          <w:smallCaps w:val="0"/>
          <w:noProof w:val="0"/>
          <w:color w:val="1C1717"/>
          <w:sz w:val="30"/>
          <w:szCs w:val="30"/>
          <w:lang w:val="en-GB"/>
        </w:rPr>
        <w:t xml:space="preserve">carried this on during the 70s and 80s. He is mostly known for his lengthy rhersaed and improvidsed techniques </w:t>
      </w:r>
      <w:r w:rsidRPr="7BAE1FDB" w:rsidR="5E887CE5">
        <w:rPr>
          <w:rFonts w:ascii="Sitka Heading" w:hAnsi="Sitka Heading" w:eastAsia="Sitka Heading" w:cs="Sitka Heading"/>
          <w:b w:val="0"/>
          <w:bCs w:val="0"/>
          <w:i w:val="0"/>
          <w:iCs w:val="0"/>
          <w:caps w:val="0"/>
          <w:smallCaps w:val="0"/>
          <w:noProof w:val="0"/>
          <w:color w:val="1C1717"/>
          <w:sz w:val="30"/>
          <w:szCs w:val="30"/>
          <w:lang w:val="en-GB"/>
        </w:rPr>
        <w:t xml:space="preserve">on to help actors build and devlop characters and narrative for his </w:t>
      </w:r>
      <w:r w:rsidRPr="7BAE1FDB" w:rsidR="47C99617">
        <w:rPr>
          <w:rFonts w:ascii="Sitka Heading" w:hAnsi="Sitka Heading" w:eastAsia="Sitka Heading" w:cs="Sitka Heading"/>
          <w:b w:val="0"/>
          <w:bCs w:val="0"/>
          <w:i w:val="0"/>
          <w:iCs w:val="0"/>
          <w:caps w:val="0"/>
          <w:smallCaps w:val="0"/>
          <w:noProof w:val="0"/>
          <w:color w:val="1C1717"/>
          <w:sz w:val="30"/>
          <w:szCs w:val="30"/>
          <w:lang w:val="en-GB"/>
        </w:rPr>
        <w:t>films. His</w:t>
      </w:r>
      <w:r w:rsidRPr="7BAE1FDB" w:rsidR="5A091E50">
        <w:rPr>
          <w:rFonts w:ascii="Sitka Heading" w:hAnsi="Sitka Heading" w:eastAsia="Sitka Heading" w:cs="Sitka Heading"/>
          <w:b w:val="0"/>
          <w:bCs w:val="0"/>
          <w:i w:val="0"/>
          <w:iCs w:val="0"/>
          <w:caps w:val="0"/>
          <w:smallCaps w:val="0"/>
          <w:noProof w:val="0"/>
          <w:color w:val="1C1717"/>
          <w:sz w:val="30"/>
          <w:szCs w:val="30"/>
          <w:lang w:val="en-GB"/>
        </w:rPr>
        <w:t xml:space="preserve"> purpose as a director is to capture re</w:t>
      </w:r>
      <w:r w:rsidRPr="7BAE1FDB" w:rsidR="5DC81354">
        <w:rPr>
          <w:rFonts w:ascii="Sitka Heading" w:hAnsi="Sitka Heading" w:eastAsia="Sitka Heading" w:cs="Sitka Heading"/>
          <w:b w:val="0"/>
          <w:bCs w:val="0"/>
          <w:i w:val="0"/>
          <w:iCs w:val="0"/>
          <w:caps w:val="0"/>
          <w:smallCaps w:val="0"/>
          <w:noProof w:val="0"/>
          <w:color w:val="1C1717"/>
          <w:sz w:val="30"/>
          <w:szCs w:val="30"/>
          <w:lang w:val="en-GB"/>
        </w:rPr>
        <w:t>ality and show “emotional, subjective, intuitive, instinctive, vulnerable films.”</w:t>
      </w:r>
      <w:r w:rsidRPr="7BAE1FDB" w:rsidR="2B35F3BF">
        <w:rPr>
          <w:rFonts w:ascii="Sitka Heading" w:hAnsi="Sitka Heading" w:eastAsia="Sitka Heading" w:cs="Sitka Heading"/>
          <w:b w:val="0"/>
          <w:bCs w:val="0"/>
          <w:i w:val="0"/>
          <w:iCs w:val="0"/>
          <w:caps w:val="0"/>
          <w:smallCaps w:val="0"/>
          <w:noProof w:val="0"/>
          <w:color w:val="1C1717"/>
          <w:sz w:val="30"/>
          <w:szCs w:val="30"/>
          <w:lang w:val="en-GB"/>
        </w:rPr>
        <w:t xml:space="preserve"> </w:t>
      </w:r>
      <w:r w:rsidRPr="7BAE1FDB" w:rsidR="2B35F3B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(London Film School, 2026) </w:t>
      </w:r>
    </w:p>
    <w:p w:rsidR="0E0DB24A" w:rsidP="7BAE1FDB" w:rsidRDefault="0E0DB24A" w14:paraId="01EEF1FC" w14:textId="17074FF2">
      <w:pPr>
        <w:pStyle w:val="Normal"/>
        <w:rPr>
          <w:rFonts w:ascii="Sitka Heading" w:hAnsi="Sitka Heading" w:eastAsia="Sitka Heading" w:cs="Sitka Heading"/>
          <w:b w:val="0"/>
          <w:bCs w:val="0"/>
          <w:i w:val="0"/>
          <w:iCs w:val="0"/>
          <w:caps w:val="0"/>
          <w:smallCaps w:val="0"/>
          <w:noProof w:val="0"/>
          <w:color w:val="1C1717"/>
          <w:sz w:val="30"/>
          <w:szCs w:val="30"/>
          <w:lang w:val="en-GB"/>
        </w:rPr>
      </w:pPr>
      <w:r w:rsidRPr="7BAE1FDB" w:rsidR="0E0DB24A">
        <w:rPr>
          <w:rFonts w:ascii="Sitka Heading" w:hAnsi="Sitka Heading" w:eastAsia="Sitka Heading" w:cs="Sitka Heading"/>
          <w:sz w:val="28"/>
          <w:szCs w:val="28"/>
          <w:u w:val="single"/>
        </w:rPr>
        <w:t>Evaluation</w:t>
      </w:r>
      <w:r w:rsidRPr="7BAE1FDB" w:rsidR="31560143">
        <w:rPr>
          <w:rFonts w:ascii="Sitka Heading" w:hAnsi="Sitka Heading" w:eastAsia="Sitka Heading" w:cs="Sitka Heading"/>
          <w:sz w:val="28"/>
          <w:szCs w:val="28"/>
          <w:u w:val="single"/>
        </w:rPr>
        <w:t xml:space="preserve"> </w:t>
      </w:r>
    </w:p>
    <w:p w:rsidR="00E111CA" w:rsidP="1892C0B4" w:rsidRDefault="00E111CA" w14:paraId="7D8C7137" w14:textId="3612C629">
      <w:pPr>
        <w:rPr>
          <w:rFonts w:ascii="Sitka Heading" w:hAnsi="Sitka Heading" w:eastAsia="Sitka Heading" w:cs="Sitka Heading"/>
          <w:sz w:val="28"/>
          <w:szCs w:val="28"/>
        </w:rPr>
      </w:pPr>
      <w:r w:rsidRPr="7BAE1FDB" w:rsidR="2B6DB806">
        <w:rPr>
          <w:rFonts w:ascii="Sitka Heading" w:hAnsi="Sitka Heading" w:eastAsia="Sitka Heading" w:cs="Sitka Heading"/>
          <w:sz w:val="28"/>
          <w:szCs w:val="28"/>
        </w:rPr>
        <w:t xml:space="preserve">Throughout the module I felt like I had moments where </w:t>
      </w:r>
      <w:r w:rsidRPr="7BAE1FDB" w:rsidR="2B6DB806">
        <w:rPr>
          <w:rFonts w:ascii="Sitka Heading" w:hAnsi="Sitka Heading" w:eastAsia="Sitka Heading" w:cs="Sitka Heading"/>
          <w:sz w:val="28"/>
          <w:szCs w:val="28"/>
        </w:rPr>
        <w:t>I really felt I</w:t>
      </w:r>
      <w:r w:rsidRPr="7BAE1FDB" w:rsidR="2B6DB806">
        <w:rPr>
          <w:rFonts w:ascii="Sitka Heading" w:hAnsi="Sitka Heading" w:eastAsia="Sitka Heading" w:cs="Sitka Heading"/>
          <w:sz w:val="28"/>
          <w:szCs w:val="28"/>
        </w:rPr>
        <w:t xml:space="preserve"> was thriving and working well with my group. Bu</w:t>
      </w:r>
      <w:r w:rsidRPr="7BAE1FDB" w:rsidR="500B1968">
        <w:rPr>
          <w:rFonts w:ascii="Sitka Heading" w:hAnsi="Sitka Heading" w:eastAsia="Sitka Heading" w:cs="Sitka Heading"/>
          <w:sz w:val="28"/>
          <w:szCs w:val="28"/>
        </w:rPr>
        <w:t xml:space="preserve">t then I felt like I had points </w:t>
      </w:r>
      <w:r w:rsidRPr="7BAE1FDB" w:rsidR="3E0CEBCB">
        <w:rPr>
          <w:rFonts w:ascii="Sitka Heading" w:hAnsi="Sitka Heading" w:eastAsia="Sitka Heading" w:cs="Sitka Heading"/>
          <w:sz w:val="28"/>
          <w:szCs w:val="28"/>
        </w:rPr>
        <w:t>where</w:t>
      </w:r>
      <w:r w:rsidRPr="7BAE1FDB" w:rsidR="500B1968">
        <w:rPr>
          <w:rFonts w:ascii="Sitka Heading" w:hAnsi="Sitka Heading" w:eastAsia="Sitka Heading" w:cs="Sitka Heading"/>
          <w:sz w:val="28"/>
          <w:szCs w:val="28"/>
        </w:rPr>
        <w:t xml:space="preserve"> </w:t>
      </w:r>
      <w:r w:rsidRPr="7BAE1FDB" w:rsidR="337E8F6F">
        <w:rPr>
          <w:rFonts w:ascii="Sitka Heading" w:hAnsi="Sitka Heading" w:eastAsia="Sitka Heading" w:cs="Sitka Heading"/>
          <w:sz w:val="28"/>
          <w:szCs w:val="28"/>
        </w:rPr>
        <w:t xml:space="preserve">I </w:t>
      </w:r>
      <w:r w:rsidRPr="7BAE1FDB" w:rsidR="337E8F6F">
        <w:rPr>
          <w:rFonts w:ascii="Sitka Heading" w:hAnsi="Sitka Heading" w:eastAsia="Sitka Heading" w:cs="Sitka Heading"/>
          <w:sz w:val="28"/>
          <w:szCs w:val="28"/>
        </w:rPr>
        <w:t>wasn't</w:t>
      </w:r>
      <w:r w:rsidRPr="7BAE1FDB" w:rsidR="337E8F6F">
        <w:rPr>
          <w:rFonts w:ascii="Sitka Heading" w:hAnsi="Sitka Heading" w:eastAsia="Sitka Heading" w:cs="Sitka Heading"/>
          <w:sz w:val="28"/>
          <w:szCs w:val="28"/>
        </w:rPr>
        <w:t xml:space="preserve"> thriving</w:t>
      </w:r>
      <w:r w:rsidRPr="7BAE1FDB" w:rsidR="4A17196E">
        <w:rPr>
          <w:rFonts w:ascii="Sitka Heading" w:hAnsi="Sitka Heading" w:eastAsia="Sitka Heading" w:cs="Sitka Heading"/>
          <w:sz w:val="28"/>
          <w:szCs w:val="28"/>
        </w:rPr>
        <w:t xml:space="preserve"> as especially when </w:t>
      </w:r>
      <w:r w:rsidRPr="7BAE1FDB" w:rsidR="4A17196E">
        <w:rPr>
          <w:rFonts w:ascii="Sitka Heading" w:hAnsi="Sitka Heading" w:eastAsia="Sitka Heading" w:cs="Sitka Heading"/>
          <w:sz w:val="28"/>
          <w:szCs w:val="28"/>
        </w:rPr>
        <w:t>coming up with</w:t>
      </w:r>
      <w:r w:rsidRPr="7BAE1FDB" w:rsidR="4A17196E">
        <w:rPr>
          <w:rFonts w:ascii="Sitka Heading" w:hAnsi="Sitka Heading" w:eastAsia="Sitka Heading" w:cs="Sitka Heading"/>
          <w:sz w:val="28"/>
          <w:szCs w:val="28"/>
        </w:rPr>
        <w:t xml:space="preserve"> the final storyline </w:t>
      </w:r>
      <w:r w:rsidRPr="7BAE1FDB" w:rsidR="253B880C">
        <w:rPr>
          <w:rFonts w:ascii="Sitka Heading" w:hAnsi="Sitka Heading" w:eastAsia="Sitka Heading" w:cs="Sitka Heading"/>
          <w:sz w:val="28"/>
          <w:szCs w:val="28"/>
        </w:rPr>
        <w:t>ideas. When</w:t>
      </w:r>
      <w:r w:rsidRPr="7BAE1FDB" w:rsidR="00E111CA">
        <w:rPr>
          <w:rFonts w:ascii="Sitka Heading" w:hAnsi="Sitka Heading" w:eastAsia="Sitka Heading" w:cs="Sitka Heading"/>
          <w:sz w:val="28"/>
          <w:szCs w:val="28"/>
        </w:rPr>
        <w:t xml:space="preserve"> it came to the final performance, </w:t>
      </w:r>
      <w:r w:rsidRPr="7BAE1FDB" w:rsidR="00E111CA">
        <w:rPr>
          <w:rFonts w:ascii="Sitka Heading" w:hAnsi="Sitka Heading" w:eastAsia="Sitka Heading" w:cs="Sitka Heading"/>
          <w:sz w:val="28"/>
          <w:szCs w:val="28"/>
        </w:rPr>
        <w:t>I felt it</w:t>
      </w:r>
      <w:r w:rsidRPr="7BAE1FDB" w:rsidR="00E111CA">
        <w:rPr>
          <w:rFonts w:ascii="Sitka Heading" w:hAnsi="Sitka Heading" w:eastAsia="Sitka Heading" w:cs="Sitka Heading"/>
          <w:sz w:val="28"/>
          <w:szCs w:val="28"/>
        </w:rPr>
        <w:t xml:space="preserve"> was easy to play off everyone's characters </w:t>
      </w:r>
      <w:r w:rsidRPr="7BAE1FDB" w:rsidR="28914081">
        <w:rPr>
          <w:rFonts w:ascii="Sitka Heading" w:hAnsi="Sitka Heading" w:eastAsia="Sitka Heading" w:cs="Sitka Heading"/>
          <w:sz w:val="28"/>
          <w:szCs w:val="28"/>
        </w:rPr>
        <w:t>especially</w:t>
      </w:r>
      <w:r w:rsidRPr="7BAE1FDB" w:rsidR="00E111CA">
        <w:rPr>
          <w:rFonts w:ascii="Sitka Heading" w:hAnsi="Sitka Heading" w:eastAsia="Sitka Heading" w:cs="Sitka Heading"/>
          <w:sz w:val="28"/>
          <w:szCs w:val="28"/>
        </w:rPr>
        <w:t xml:space="preserve"> </w:t>
      </w:r>
      <w:r w:rsidRPr="7BAE1FDB" w:rsidR="1F03B9C0">
        <w:rPr>
          <w:rFonts w:ascii="Sitka Heading" w:hAnsi="Sitka Heading" w:eastAsia="Sitka Heading" w:cs="Sitka Heading"/>
          <w:sz w:val="28"/>
          <w:szCs w:val="28"/>
        </w:rPr>
        <w:t xml:space="preserve">Seph's character as hers was the pathetic one and I was the one who kept them </w:t>
      </w:r>
      <w:r w:rsidRPr="7BAE1FDB" w:rsidR="3AB39C31">
        <w:rPr>
          <w:rFonts w:ascii="Sitka Heading" w:hAnsi="Sitka Heading" w:eastAsia="Sitka Heading" w:cs="Sitka Heading"/>
          <w:sz w:val="28"/>
          <w:szCs w:val="28"/>
        </w:rPr>
        <w:t xml:space="preserve">in shape when they would panic over </w:t>
      </w:r>
      <w:r w:rsidRPr="7BAE1FDB" w:rsidR="37C6B567">
        <w:rPr>
          <w:rFonts w:ascii="Sitka Heading" w:hAnsi="Sitka Heading" w:eastAsia="Sitka Heading" w:cs="Sitka Heading"/>
          <w:sz w:val="28"/>
          <w:szCs w:val="28"/>
        </w:rPr>
        <w:t>noting</w:t>
      </w:r>
      <w:r w:rsidRPr="7BAE1FDB" w:rsidR="3AB39C31">
        <w:rPr>
          <w:rFonts w:ascii="Sitka Heading" w:hAnsi="Sitka Heading" w:eastAsia="Sitka Heading" w:cs="Sitka Heading"/>
          <w:sz w:val="28"/>
          <w:szCs w:val="28"/>
        </w:rPr>
        <w:t xml:space="preserve"> even though their character was the </w:t>
      </w:r>
      <w:r w:rsidRPr="7BAE1FDB" w:rsidR="3AB39C31">
        <w:rPr>
          <w:rFonts w:ascii="Sitka Heading" w:hAnsi="Sitka Heading" w:eastAsia="Sitka Heading" w:cs="Sitka Heading"/>
          <w:sz w:val="28"/>
          <w:szCs w:val="28"/>
        </w:rPr>
        <w:t>quartermaster</w:t>
      </w:r>
      <w:r w:rsidRPr="7BAE1FDB" w:rsidR="3AB39C31">
        <w:rPr>
          <w:rFonts w:ascii="Sitka Heading" w:hAnsi="Sitka Heading" w:eastAsia="Sitka Heading" w:cs="Sitka Heading"/>
          <w:sz w:val="28"/>
          <w:szCs w:val="28"/>
        </w:rPr>
        <w:t xml:space="preserve"> </w:t>
      </w:r>
    </w:p>
    <w:p w:rsidR="4293FDF5" w:rsidP="7BAE1FDB" w:rsidRDefault="4293FDF5" w14:paraId="38FF6CB0" w14:textId="6803D10D">
      <w:pPr>
        <w:rPr>
          <w:rFonts w:ascii="Sitka Heading" w:hAnsi="Sitka Heading" w:eastAsia="Sitka Heading" w:cs="Sitka Heading"/>
          <w:sz w:val="28"/>
          <w:szCs w:val="28"/>
        </w:rPr>
      </w:pPr>
      <w:r w:rsidRPr="7BAE1FDB" w:rsidR="4293FDF5">
        <w:rPr>
          <w:rFonts w:ascii="Sitka Heading" w:hAnsi="Sitka Heading" w:eastAsia="Sitka Heading" w:cs="Sitka Heading"/>
          <w:sz w:val="28"/>
          <w:szCs w:val="28"/>
        </w:rPr>
        <w:t xml:space="preserve">I feel like my strongest points during this module was when we were working off our feedback we would receive </w:t>
      </w:r>
      <w:r w:rsidRPr="7BAE1FDB" w:rsidR="2A2268B6">
        <w:rPr>
          <w:rFonts w:ascii="Sitka Heading" w:hAnsi="Sitka Heading" w:eastAsia="Sitka Heading" w:cs="Sitka Heading"/>
          <w:sz w:val="28"/>
          <w:szCs w:val="28"/>
        </w:rPr>
        <w:t xml:space="preserve">after each run in the space as I felt like once I </w:t>
      </w:r>
      <w:r w:rsidRPr="7BAE1FDB" w:rsidR="2A2268B6">
        <w:rPr>
          <w:rFonts w:ascii="Sitka Heading" w:hAnsi="Sitka Heading" w:eastAsia="Sitka Heading" w:cs="Sitka Heading"/>
          <w:sz w:val="28"/>
          <w:szCs w:val="28"/>
        </w:rPr>
        <w:t>recvied</w:t>
      </w:r>
      <w:r w:rsidRPr="7BAE1FDB" w:rsidR="2A2268B6">
        <w:rPr>
          <w:rFonts w:ascii="Sitka Heading" w:hAnsi="Sitka Heading" w:eastAsia="Sitka Heading" w:cs="Sitka Heading"/>
          <w:sz w:val="28"/>
          <w:szCs w:val="28"/>
        </w:rPr>
        <w:t xml:space="preserve"> my feedback I used that and worked on </w:t>
      </w:r>
      <w:r w:rsidRPr="7BAE1FDB" w:rsidR="389C6E48">
        <w:rPr>
          <w:rFonts w:ascii="Sitka Heading" w:hAnsi="Sitka Heading" w:eastAsia="Sitka Heading" w:cs="Sitka Heading"/>
          <w:sz w:val="28"/>
          <w:szCs w:val="28"/>
        </w:rPr>
        <w:t xml:space="preserve">it and used that to make my performance a lot better. </w:t>
      </w:r>
    </w:p>
    <w:p w:rsidR="2B432E12" w:rsidP="7BAE1FDB" w:rsidRDefault="2B432E12" w14:paraId="0047E531" w14:textId="68FDFF8F">
      <w:pPr>
        <w:rPr>
          <w:rFonts w:ascii="Sitka Heading" w:hAnsi="Sitka Heading" w:eastAsia="Sitka Heading" w:cs="Sitka Heading"/>
          <w:sz w:val="28"/>
          <w:szCs w:val="28"/>
        </w:rPr>
      </w:pPr>
      <w:r w:rsidRPr="7BAE1FDB" w:rsidR="2B432E12">
        <w:rPr>
          <w:rFonts w:ascii="Sitka Heading" w:hAnsi="Sitka Heading" w:eastAsia="Sitka Heading" w:cs="Sitka Heading"/>
          <w:sz w:val="28"/>
          <w:szCs w:val="28"/>
        </w:rPr>
        <w:t xml:space="preserve">I think the thing that helped me a lot during the </w:t>
      </w:r>
      <w:r w:rsidRPr="7BAE1FDB" w:rsidR="46FC0411">
        <w:rPr>
          <w:rFonts w:ascii="Sitka Heading" w:hAnsi="Sitka Heading" w:eastAsia="Sitka Heading" w:cs="Sitka Heading"/>
          <w:sz w:val="28"/>
          <w:szCs w:val="28"/>
        </w:rPr>
        <w:t>performance</w:t>
      </w:r>
      <w:r w:rsidRPr="7BAE1FDB" w:rsidR="2B432E12">
        <w:rPr>
          <w:rFonts w:ascii="Sitka Heading" w:hAnsi="Sitka Heading" w:eastAsia="Sitka Heading" w:cs="Sitka Heading"/>
          <w:sz w:val="28"/>
          <w:szCs w:val="28"/>
        </w:rPr>
        <w:t xml:space="preserve"> was using </w:t>
      </w:r>
      <w:r w:rsidRPr="7BAE1FDB" w:rsidR="5552DB0A">
        <w:rPr>
          <w:rFonts w:ascii="Sitka Heading" w:hAnsi="Sitka Heading" w:eastAsia="Sitka Heading" w:cs="Sitka Heading"/>
          <w:sz w:val="28"/>
          <w:szCs w:val="28"/>
        </w:rPr>
        <w:t>everyone's</w:t>
      </w:r>
      <w:r w:rsidRPr="7BAE1FDB" w:rsidR="2B432E12">
        <w:rPr>
          <w:rFonts w:ascii="Sitka Heading" w:hAnsi="Sitka Heading" w:eastAsia="Sitka Heading" w:cs="Sitka Heading"/>
          <w:sz w:val="28"/>
          <w:szCs w:val="28"/>
        </w:rPr>
        <w:t xml:space="preserve"> emotions and actions to play off when </w:t>
      </w:r>
      <w:r w:rsidRPr="7BAE1FDB" w:rsidR="3409B45F">
        <w:rPr>
          <w:rFonts w:ascii="Sitka Heading" w:hAnsi="Sitka Heading" w:eastAsia="Sitka Heading" w:cs="Sitka Heading"/>
          <w:sz w:val="28"/>
          <w:szCs w:val="28"/>
        </w:rPr>
        <w:t xml:space="preserve">in serious scenes for example in the final scene where the captains </w:t>
      </w:r>
      <w:r w:rsidRPr="7BAE1FDB" w:rsidR="3409B45F">
        <w:rPr>
          <w:rFonts w:ascii="Sitka Heading" w:hAnsi="Sitka Heading" w:eastAsia="Sitka Heading" w:cs="Sitka Heading"/>
          <w:sz w:val="28"/>
          <w:szCs w:val="28"/>
        </w:rPr>
        <w:t>demand</w:t>
      </w:r>
      <w:r w:rsidRPr="7BAE1FDB" w:rsidR="3409B45F">
        <w:rPr>
          <w:rFonts w:ascii="Sitka Heading" w:hAnsi="Sitka Heading" w:eastAsia="Sitka Heading" w:cs="Sitka Heading"/>
          <w:sz w:val="28"/>
          <w:szCs w:val="28"/>
        </w:rPr>
        <w:t xml:space="preserve"> the witch to bring back their wife </w:t>
      </w:r>
    </w:p>
    <w:p w:rsidR="1892C0B4" w:rsidP="1892C0B4" w:rsidRDefault="1892C0B4" w14:paraId="7F4E4582" w14:textId="49F8BE7C">
      <w:pPr>
        <w:rPr>
          <w:rFonts w:ascii="Sitka Heading" w:hAnsi="Sitka Heading" w:eastAsia="Sitka Heading" w:cs="Sitka Heading"/>
          <w:sz w:val="28"/>
          <w:szCs w:val="28"/>
        </w:rPr>
      </w:pPr>
    </w:p>
    <w:p w:rsidR="30352084" w:rsidP="1892C0B4" w:rsidRDefault="30352084" w14:paraId="27E1BF1C" w14:textId="0F53AB79">
      <w:pPr>
        <w:rPr>
          <w:rFonts w:ascii="Sitka Heading" w:hAnsi="Sitka Heading" w:eastAsia="Sitka Heading" w:cs="Sitka Heading"/>
          <w:sz w:val="28"/>
          <w:szCs w:val="28"/>
          <w:u w:val="single"/>
        </w:rPr>
      </w:pPr>
      <w:r w:rsidRPr="1892C0B4">
        <w:rPr>
          <w:rFonts w:ascii="Sitka Heading" w:hAnsi="Sitka Heading" w:eastAsia="Sitka Heading" w:cs="Sitka Heading"/>
          <w:sz w:val="28"/>
          <w:szCs w:val="28"/>
          <w:u w:val="single"/>
        </w:rPr>
        <w:t xml:space="preserve">Appendix </w:t>
      </w:r>
    </w:p>
    <w:p w:rsidR="34F4B82A" w:rsidP="1892C0B4" w:rsidRDefault="34F4B82A" w14:paraId="5121704C" w14:textId="3B148FC4">
      <w:pPr>
        <w:rPr>
          <w:rFonts w:ascii="Sitka Heading" w:hAnsi="Sitka Heading" w:eastAsia="Sitka Heading" w:cs="Sitka Heading"/>
          <w:sz w:val="28"/>
          <w:szCs w:val="28"/>
        </w:rPr>
      </w:pPr>
      <w:r w:rsidRPr="1892C0B4">
        <w:rPr>
          <w:rFonts w:ascii="Sitka Heading" w:hAnsi="Sitka Heading" w:eastAsia="Sitka Heading" w:cs="Sitka Heading"/>
          <w:sz w:val="28"/>
          <w:szCs w:val="28"/>
        </w:rPr>
        <w:t>When improvising it is important to think about the 10 rules of improve</w:t>
      </w:r>
    </w:p>
    <w:p w:rsidR="34F4B82A" w:rsidP="1892C0B4" w:rsidRDefault="34F4B82A" w14:paraId="7766D338" w14:textId="6B119574">
      <w:pPr>
        <w:rPr>
          <w:rFonts w:ascii="Sitka Heading" w:hAnsi="Sitka Heading" w:eastAsia="Sitka Heading" w:cs="Sitka Heading"/>
          <w:sz w:val="28"/>
          <w:szCs w:val="28"/>
        </w:rPr>
      </w:pPr>
      <w:r w:rsidRPr="1892C0B4">
        <w:rPr>
          <w:rFonts w:ascii="Sitka Heading" w:hAnsi="Sitka Heading" w:eastAsia="Sitka Heading" w:cs="Sitka Heading"/>
          <w:sz w:val="28"/>
          <w:szCs w:val="28"/>
        </w:rPr>
        <w:t xml:space="preserve">Which include: </w:t>
      </w:r>
    </w:p>
    <w:p w:rsidR="34F4B82A" w:rsidP="1892C0B4" w:rsidRDefault="34F4B82A" w14:paraId="5107017A" w14:textId="7C5F03BC">
      <w:pPr>
        <w:rPr>
          <w:rFonts w:ascii="Sitka Heading" w:hAnsi="Sitka Heading" w:eastAsia="Sitka Heading" w:cs="Sitka Heading"/>
          <w:sz w:val="28"/>
          <w:szCs w:val="28"/>
        </w:rPr>
      </w:pPr>
      <w:r w:rsidRPr="1892C0B4">
        <w:rPr>
          <w:rFonts w:ascii="Sitka Heading" w:hAnsi="Sitka Heading" w:eastAsia="Sitka Heading" w:cs="Sitka Heading"/>
          <w:sz w:val="28"/>
          <w:szCs w:val="28"/>
        </w:rPr>
        <w:t>1) Say “yes 'and!”</w:t>
      </w:r>
    </w:p>
    <w:p w:rsidR="34F4B82A" w:rsidP="1892C0B4" w:rsidRDefault="34F4B82A" w14:paraId="161F2FBF" w14:textId="2AB14CED">
      <w:pPr>
        <w:rPr>
          <w:rFonts w:ascii="Sitka Heading" w:hAnsi="Sitka Heading" w:eastAsia="Sitka Heading" w:cs="Sitka Heading"/>
          <w:sz w:val="28"/>
          <w:szCs w:val="28"/>
        </w:rPr>
      </w:pPr>
      <w:r w:rsidRPr="1892C0B4">
        <w:rPr>
          <w:rFonts w:ascii="Sitka Heading" w:hAnsi="Sitka Heading" w:eastAsia="Sitka Heading" w:cs="Sitka Heading"/>
          <w:sz w:val="28"/>
          <w:szCs w:val="28"/>
        </w:rPr>
        <w:t>2) Add new information.</w:t>
      </w:r>
    </w:p>
    <w:p w:rsidR="34F4B82A" w:rsidP="1892C0B4" w:rsidRDefault="34F4B82A" w14:paraId="29103D19" w14:textId="072BD192">
      <w:pPr>
        <w:rPr>
          <w:rFonts w:ascii="Sitka Heading" w:hAnsi="Sitka Heading" w:eastAsia="Sitka Heading" w:cs="Sitka Heading"/>
          <w:sz w:val="28"/>
          <w:szCs w:val="28"/>
        </w:rPr>
      </w:pPr>
      <w:r w:rsidRPr="1892C0B4">
        <w:rPr>
          <w:rFonts w:ascii="Sitka Heading" w:hAnsi="Sitka Heading" w:eastAsia="Sitka Heading" w:cs="Sitka Heading"/>
          <w:sz w:val="28"/>
          <w:szCs w:val="28"/>
        </w:rPr>
        <w:t>3) Don’t block.</w:t>
      </w:r>
    </w:p>
    <w:p w:rsidR="34F4B82A" w:rsidP="1892C0B4" w:rsidRDefault="34F4B82A" w14:paraId="6F16EC7A" w14:textId="121E1EB4">
      <w:pPr>
        <w:rPr>
          <w:rFonts w:ascii="Sitka Heading" w:hAnsi="Sitka Heading" w:eastAsia="Sitka Heading" w:cs="Sitka Heading"/>
          <w:sz w:val="28"/>
          <w:szCs w:val="28"/>
        </w:rPr>
      </w:pPr>
      <w:r w:rsidRPr="1892C0B4">
        <w:rPr>
          <w:rFonts w:ascii="Sitka Heading" w:hAnsi="Sitka Heading" w:eastAsia="Sitka Heading" w:cs="Sitka Heading"/>
          <w:sz w:val="28"/>
          <w:szCs w:val="28"/>
        </w:rPr>
        <w:t xml:space="preserve">4) Avoid asking questions- unless you’re also adding information. </w:t>
      </w:r>
    </w:p>
    <w:p w:rsidR="34F4B82A" w:rsidP="1892C0B4" w:rsidRDefault="34F4B82A" w14:paraId="71D617A2" w14:textId="47479E12">
      <w:pPr>
        <w:rPr>
          <w:rFonts w:ascii="Sitka Heading" w:hAnsi="Sitka Heading" w:eastAsia="Sitka Heading" w:cs="Sitka Heading"/>
          <w:sz w:val="28"/>
          <w:szCs w:val="28"/>
        </w:rPr>
      </w:pPr>
      <w:r w:rsidRPr="1892C0B4">
        <w:rPr>
          <w:rFonts w:ascii="Sitka Heading" w:hAnsi="Sitka Heading" w:eastAsia="Sitka Heading" w:cs="Sitka Heading"/>
          <w:sz w:val="28"/>
          <w:szCs w:val="28"/>
        </w:rPr>
        <w:t>5) Play in the present and use the moment.</w:t>
      </w:r>
    </w:p>
    <w:p w:rsidR="34F4B82A" w:rsidP="1892C0B4" w:rsidRDefault="34F4B82A" w14:paraId="5468BDD6" w14:textId="426CD1CB">
      <w:pPr>
        <w:rPr>
          <w:rFonts w:ascii="Sitka Heading" w:hAnsi="Sitka Heading" w:eastAsia="Sitka Heading" w:cs="Sitka Heading"/>
          <w:sz w:val="28"/>
          <w:szCs w:val="28"/>
        </w:rPr>
      </w:pPr>
      <w:r w:rsidRPr="1892C0B4">
        <w:rPr>
          <w:rFonts w:ascii="Sitka Heading" w:hAnsi="Sitka Heading" w:eastAsia="Sitka Heading" w:cs="Sitka Heading"/>
          <w:sz w:val="28"/>
          <w:szCs w:val="28"/>
        </w:rPr>
        <w:t>6) Establish the location.</w:t>
      </w:r>
    </w:p>
    <w:p w:rsidR="34F4B82A" w:rsidP="1892C0B4" w:rsidRDefault="34F4B82A" w14:paraId="6D068939" w14:textId="1C09166E">
      <w:pPr>
        <w:rPr>
          <w:rFonts w:ascii="Sitka Heading" w:hAnsi="Sitka Heading" w:eastAsia="Sitka Heading" w:cs="Sitka Heading"/>
          <w:sz w:val="28"/>
          <w:szCs w:val="28"/>
        </w:rPr>
      </w:pPr>
      <w:r w:rsidRPr="1892C0B4">
        <w:rPr>
          <w:rFonts w:ascii="Sitka Heading" w:hAnsi="Sitka Heading" w:eastAsia="Sitka Heading" w:cs="Sitka Heading"/>
          <w:sz w:val="28"/>
          <w:szCs w:val="28"/>
        </w:rPr>
        <w:t>7) Be specific and provide colourful details.</w:t>
      </w:r>
    </w:p>
    <w:p w:rsidR="34F4B82A" w:rsidP="1892C0B4" w:rsidRDefault="34F4B82A" w14:paraId="0EB53298" w14:textId="00C56607">
      <w:pPr>
        <w:rPr>
          <w:rFonts w:ascii="Sitka Heading" w:hAnsi="Sitka Heading" w:eastAsia="Sitka Heading" w:cs="Sitka Heading"/>
          <w:sz w:val="28"/>
          <w:szCs w:val="28"/>
        </w:rPr>
      </w:pPr>
      <w:r w:rsidRPr="1892C0B4">
        <w:rPr>
          <w:rFonts w:ascii="Sitka Heading" w:hAnsi="Sitka Heading" w:eastAsia="Sitka Heading" w:cs="Sitka Heading"/>
          <w:sz w:val="28"/>
          <w:szCs w:val="28"/>
        </w:rPr>
        <w:t>8) Change, Change, Change!</w:t>
      </w:r>
    </w:p>
    <w:p w:rsidR="34F4B82A" w:rsidP="1892C0B4" w:rsidRDefault="34F4B82A" w14:paraId="51359953" w14:textId="126E4690">
      <w:pPr>
        <w:rPr>
          <w:rFonts w:ascii="Sitka Heading" w:hAnsi="Sitka Heading" w:eastAsia="Sitka Heading" w:cs="Sitka Heading"/>
          <w:sz w:val="28"/>
          <w:szCs w:val="28"/>
        </w:rPr>
      </w:pPr>
      <w:r w:rsidRPr="1892C0B4">
        <w:rPr>
          <w:rFonts w:ascii="Sitka Heading" w:hAnsi="Sitka Heading" w:eastAsia="Sitka Heading" w:cs="Sitka Heading"/>
          <w:sz w:val="28"/>
          <w:szCs w:val="28"/>
        </w:rPr>
        <w:t>9) For serious and emotional scenes, focus on characters and relationships.</w:t>
      </w:r>
    </w:p>
    <w:p w:rsidR="34F4B82A" w:rsidP="1892C0B4" w:rsidRDefault="34F4B82A" w14:paraId="5658C4A3" w14:textId="6149622F">
      <w:pPr>
        <w:rPr>
          <w:rFonts w:ascii="Sitka Heading" w:hAnsi="Sitka Heading" w:eastAsia="Sitka Heading" w:cs="Sitka Heading"/>
          <w:sz w:val="28"/>
          <w:szCs w:val="28"/>
        </w:rPr>
      </w:pPr>
      <w:r w:rsidRPr="1892C0B4">
        <w:rPr>
          <w:rFonts w:ascii="Sitka Heading" w:hAnsi="Sitka Heading" w:eastAsia="Sitka Heading" w:cs="Sitka Heading"/>
          <w:sz w:val="28"/>
          <w:szCs w:val="28"/>
        </w:rPr>
        <w:t>10) For humorous scenes, take choices to the nth degree or focus on actions/objects.</w:t>
      </w:r>
    </w:p>
    <w:p w:rsidR="34F4B82A" w:rsidP="1892C0B4" w:rsidRDefault="34F4B82A" w14:paraId="344C34B4" w14:textId="02FCEC91">
      <w:pPr>
        <w:rPr>
          <w:rFonts w:ascii="Sitka Heading" w:hAnsi="Sitka Heading" w:eastAsia="Sitka Heading" w:cs="Sitka Heading"/>
          <w:sz w:val="28"/>
          <w:szCs w:val="28"/>
        </w:rPr>
      </w:pPr>
      <w:r w:rsidRPr="1892C0B4">
        <w:rPr>
          <w:rFonts w:ascii="Sitka Heading" w:hAnsi="Sitka Heading" w:eastAsia="Sitka Heading" w:cs="Sitka Heading"/>
          <w:sz w:val="28"/>
          <w:szCs w:val="28"/>
        </w:rPr>
        <w:t xml:space="preserve">This has helped me understand improvising a lot better and I can use </w:t>
      </w:r>
      <w:r w:rsidRPr="1892C0B4" w:rsidR="42A0E3F9">
        <w:rPr>
          <w:rFonts w:ascii="Sitka Heading" w:hAnsi="Sitka Heading" w:eastAsia="Sitka Heading" w:cs="Sitka Heading"/>
          <w:sz w:val="28"/>
          <w:szCs w:val="28"/>
        </w:rPr>
        <w:t>this</w:t>
      </w:r>
      <w:r w:rsidRPr="1892C0B4">
        <w:rPr>
          <w:rFonts w:ascii="Sitka Heading" w:hAnsi="Sitka Heading" w:eastAsia="Sitka Heading" w:cs="Sitka Heading"/>
          <w:sz w:val="28"/>
          <w:szCs w:val="28"/>
        </w:rPr>
        <w:t xml:space="preserve"> a lot more in the future. As I can understand what steps I need to take when thinking on the spot of what I need to do to have a better understanding of improvising.</w:t>
      </w:r>
    </w:p>
    <w:p w:rsidR="1892C0B4" w:rsidP="7BAE1FDB" w:rsidRDefault="1892C0B4" w14:paraId="5BB40179" w14:textId="54ECBC61">
      <w:pPr>
        <w:pStyle w:val="Normal"/>
        <w:rPr>
          <w:rFonts w:ascii="Cambria" w:hAnsi="Cambria" w:eastAsia="Cambria" w:cs="Cambria"/>
          <w:sz w:val="28"/>
          <w:szCs w:val="28"/>
          <w:u w:val="none"/>
        </w:rPr>
      </w:pPr>
    </w:p>
    <w:p w:rsidR="256AAC10" w:rsidP="7BAE1FDB" w:rsidRDefault="256AAC10" w14:paraId="3BBDED06" w14:textId="1C768676">
      <w:pPr>
        <w:pStyle w:val="Normal"/>
        <w:rPr>
          <w:rFonts w:ascii="Cambria" w:hAnsi="Cambria" w:eastAsia="Cambria" w:cs="Cambria"/>
          <w:sz w:val="28"/>
          <w:szCs w:val="28"/>
          <w:u w:val="none"/>
        </w:rPr>
      </w:pPr>
      <w:r w:rsidRPr="7BAE1FDB" w:rsidR="35686CA0">
        <w:rPr>
          <w:rFonts w:ascii="Cambria" w:hAnsi="Cambria" w:eastAsia="Cambria" w:cs="Cambria"/>
          <w:sz w:val="28"/>
          <w:szCs w:val="28"/>
          <w:u w:val="none"/>
        </w:rPr>
        <w:t xml:space="preserve">For this module I created </w:t>
      </w:r>
      <w:r w:rsidRPr="7BAE1FDB" w:rsidR="37DD3C75">
        <w:rPr>
          <w:rFonts w:ascii="Cambria" w:hAnsi="Cambria" w:eastAsia="Cambria" w:cs="Cambria"/>
          <w:sz w:val="28"/>
          <w:szCs w:val="28"/>
          <w:u w:val="none"/>
        </w:rPr>
        <w:t xml:space="preserve">a character with their </w:t>
      </w:r>
      <w:r w:rsidRPr="7BAE1FDB" w:rsidR="37DD3C75">
        <w:rPr>
          <w:rFonts w:ascii="Cambria" w:hAnsi="Cambria" w:eastAsia="Cambria" w:cs="Cambria"/>
          <w:sz w:val="28"/>
          <w:szCs w:val="28"/>
          <w:u w:val="none"/>
        </w:rPr>
        <w:t>objectives</w:t>
      </w:r>
      <w:r w:rsidRPr="7BAE1FDB" w:rsidR="37DD3C75">
        <w:rPr>
          <w:rFonts w:ascii="Cambria" w:hAnsi="Cambria" w:eastAsia="Cambria" w:cs="Cambria"/>
          <w:sz w:val="28"/>
          <w:szCs w:val="28"/>
          <w:u w:val="none"/>
        </w:rPr>
        <w:t xml:space="preserve"> and back story on how they got on to the crew</w:t>
      </w:r>
      <w:r w:rsidRPr="7BAE1FDB" w:rsidR="107E5893">
        <w:rPr>
          <w:rFonts w:ascii="Cambria" w:hAnsi="Cambria" w:eastAsia="Cambria" w:cs="Cambria"/>
          <w:sz w:val="28"/>
          <w:szCs w:val="28"/>
          <w:u w:val="none"/>
        </w:rPr>
        <w:t xml:space="preserve">: </w:t>
      </w:r>
    </w:p>
    <w:p w:rsidR="256AAC10" w:rsidP="7BAE1FDB" w:rsidRDefault="256AAC10" w14:paraId="1EA70E13" w14:textId="21086DAD">
      <w:pPr>
        <w:pStyle w:val="Normal"/>
        <w:rPr>
          <w:rFonts w:ascii="Cambria" w:hAnsi="Cambria" w:eastAsia="Cambria" w:cs="Cambria"/>
          <w:sz w:val="28"/>
          <w:szCs w:val="28"/>
          <w:u w:val="none"/>
        </w:rPr>
      </w:pPr>
      <w:r w:rsidRPr="7BAE1FDB" w:rsidR="107E5893">
        <w:rPr>
          <w:rFonts w:ascii="Cambria" w:hAnsi="Cambria" w:eastAsia="Cambria" w:cs="Cambria"/>
          <w:sz w:val="28"/>
          <w:szCs w:val="28"/>
          <w:u w:val="none"/>
        </w:rPr>
        <w:t xml:space="preserve">Name: </w:t>
      </w:r>
      <w:r w:rsidRPr="7BAE1FDB" w:rsidR="107E5893">
        <w:rPr>
          <w:rFonts w:ascii="Cambria" w:hAnsi="Cambria" w:eastAsia="Cambria" w:cs="Cambria"/>
          <w:sz w:val="28"/>
          <w:szCs w:val="28"/>
          <w:u w:val="none"/>
        </w:rPr>
        <w:t>Lola</w:t>
      </w:r>
      <w:r w:rsidRPr="7BAE1FDB" w:rsidR="107E5893">
        <w:rPr>
          <w:rFonts w:ascii="Cambria" w:hAnsi="Cambria" w:eastAsia="Cambria" w:cs="Cambria"/>
          <w:sz w:val="28"/>
          <w:szCs w:val="28"/>
          <w:u w:val="none"/>
        </w:rPr>
        <w:t xml:space="preserve"> driftwood </w:t>
      </w:r>
      <w:r w:rsidRPr="7BAE1FDB" w:rsidR="37DD3C75">
        <w:rPr>
          <w:rFonts w:ascii="Cambria" w:hAnsi="Cambria" w:eastAsia="Cambria" w:cs="Cambria"/>
          <w:sz w:val="28"/>
          <w:szCs w:val="28"/>
          <w:u w:val="none"/>
        </w:rPr>
        <w:t xml:space="preserve"> </w:t>
      </w:r>
    </w:p>
    <w:p w:rsidR="0E177F54" w:rsidP="7BAE1FDB" w:rsidRDefault="0E177F54" w14:paraId="70CF9C82" w14:textId="5BB086F3">
      <w:pPr>
        <w:pStyle w:val="Normal"/>
        <w:rPr>
          <w:rFonts w:ascii="Cambria" w:hAnsi="Cambria" w:eastAsia="Cambria" w:cs="Cambria"/>
          <w:sz w:val="28"/>
          <w:szCs w:val="28"/>
          <w:u w:val="none"/>
        </w:rPr>
      </w:pPr>
      <w:r w:rsidRPr="7BAE1FDB" w:rsidR="0E177F54">
        <w:rPr>
          <w:rFonts w:ascii="Cambria" w:hAnsi="Cambria" w:eastAsia="Cambria" w:cs="Cambria"/>
          <w:sz w:val="28"/>
          <w:szCs w:val="28"/>
          <w:u w:val="none"/>
        </w:rPr>
        <w:t xml:space="preserve">Backstory: </w:t>
      </w:r>
    </w:p>
    <w:p w:rsidR="0E177F54" w:rsidP="7BAE1FDB" w:rsidRDefault="0E177F54" w14:paraId="6F381154" w14:textId="108DE3FD">
      <w:pPr>
        <w:pStyle w:val="Normal"/>
        <w:rPr>
          <w:rFonts w:ascii="Cambria" w:hAnsi="Cambria" w:eastAsia="Cambria" w:cs="Cambria"/>
          <w:sz w:val="28"/>
          <w:szCs w:val="28"/>
          <w:u w:val="none"/>
        </w:rPr>
      </w:pPr>
      <w:r w:rsidRPr="7BAE1FDB" w:rsidR="0E177F54">
        <w:rPr>
          <w:rFonts w:ascii="Cambria" w:hAnsi="Cambria" w:eastAsia="Cambria" w:cs="Cambria"/>
          <w:sz w:val="28"/>
          <w:szCs w:val="28"/>
          <w:u w:val="none"/>
        </w:rPr>
        <w:t>Grew up with a huge interest with pirates and have always wanted to be one and to be a part of a crew.</w:t>
      </w:r>
      <w:r w:rsidRPr="7BAE1FDB" w:rsidR="6BC93CD9">
        <w:rPr>
          <w:rFonts w:ascii="Cambria" w:hAnsi="Cambria" w:eastAsia="Cambria" w:cs="Cambria"/>
          <w:sz w:val="28"/>
          <w:szCs w:val="28"/>
          <w:u w:val="none"/>
        </w:rPr>
        <w:t xml:space="preserve"> During her childhoo</w:t>
      </w:r>
      <w:r w:rsidRPr="7BAE1FDB" w:rsidR="10D9544D">
        <w:rPr>
          <w:rFonts w:ascii="Cambria" w:hAnsi="Cambria" w:eastAsia="Cambria" w:cs="Cambria"/>
          <w:sz w:val="28"/>
          <w:szCs w:val="28"/>
          <w:u w:val="none"/>
        </w:rPr>
        <w:t xml:space="preserve">d she told everyone ho much she wanted to be a pirate and that when she grows </w:t>
      </w:r>
      <w:r w:rsidRPr="7BAE1FDB" w:rsidR="3AA3E9AE">
        <w:rPr>
          <w:rFonts w:ascii="Cambria" w:hAnsi="Cambria" w:eastAsia="Cambria" w:cs="Cambria"/>
          <w:sz w:val="28"/>
          <w:szCs w:val="28"/>
          <w:u w:val="none"/>
        </w:rPr>
        <w:t>up,</w:t>
      </w:r>
      <w:r w:rsidRPr="7BAE1FDB" w:rsidR="10D9544D">
        <w:rPr>
          <w:rFonts w:ascii="Cambria" w:hAnsi="Cambria" w:eastAsia="Cambria" w:cs="Cambria"/>
          <w:sz w:val="28"/>
          <w:szCs w:val="28"/>
          <w:u w:val="none"/>
        </w:rPr>
        <w:t xml:space="preserve"> she wanted to be a </w:t>
      </w:r>
      <w:r w:rsidRPr="7BAE1FDB" w:rsidR="2F6DB4FE">
        <w:rPr>
          <w:rFonts w:ascii="Cambria" w:hAnsi="Cambria" w:eastAsia="Cambria" w:cs="Cambria"/>
          <w:sz w:val="28"/>
          <w:szCs w:val="28"/>
          <w:u w:val="none"/>
        </w:rPr>
        <w:t>pirate</w:t>
      </w:r>
      <w:r w:rsidRPr="7BAE1FDB" w:rsidR="18111511">
        <w:rPr>
          <w:rFonts w:ascii="Cambria" w:hAnsi="Cambria" w:eastAsia="Cambria" w:cs="Cambria"/>
          <w:sz w:val="28"/>
          <w:szCs w:val="28"/>
          <w:u w:val="none"/>
        </w:rPr>
        <w:t>. But everyo</w:t>
      </w:r>
      <w:r w:rsidRPr="7BAE1FDB" w:rsidR="6C26D8BC">
        <w:rPr>
          <w:rFonts w:ascii="Cambria" w:hAnsi="Cambria" w:eastAsia="Cambria" w:cs="Cambria"/>
          <w:sz w:val="28"/>
          <w:szCs w:val="28"/>
          <w:u w:val="none"/>
        </w:rPr>
        <w:t>ne made fun of her and told her she was being silly.</w:t>
      </w:r>
      <w:r w:rsidRPr="7BAE1FDB" w:rsidR="7D5C3340">
        <w:rPr>
          <w:rFonts w:ascii="Cambria" w:hAnsi="Cambria" w:eastAsia="Cambria" w:cs="Cambria"/>
          <w:sz w:val="28"/>
          <w:szCs w:val="28"/>
          <w:u w:val="none"/>
        </w:rPr>
        <w:t xml:space="preserve"> </w:t>
      </w:r>
    </w:p>
    <w:p w:rsidR="7BAE1FDB" w:rsidP="0037C236" w:rsidRDefault="7BAE1FDB" w14:paraId="487382F1" w14:textId="7FA1DAED">
      <w:pPr>
        <w:pStyle w:val="Normal"/>
        <w:rPr>
          <w:rFonts w:ascii="Cambria" w:hAnsi="Cambria" w:eastAsia="Cambria" w:cs="Cambria"/>
          <w:sz w:val="28"/>
          <w:szCs w:val="28"/>
          <w:u w:val="none"/>
        </w:rPr>
      </w:pPr>
      <w:r w:rsidRPr="0037C236" w:rsidR="7D5C3340">
        <w:rPr>
          <w:rFonts w:ascii="Cambria" w:hAnsi="Cambria" w:eastAsia="Cambria" w:cs="Cambria"/>
          <w:sz w:val="28"/>
          <w:szCs w:val="28"/>
          <w:u w:val="none"/>
        </w:rPr>
        <w:t xml:space="preserve">During her teenage years </w:t>
      </w:r>
      <w:r w:rsidRPr="0037C236" w:rsidR="7DD63B92">
        <w:rPr>
          <w:rFonts w:ascii="Cambria" w:hAnsi="Cambria" w:eastAsia="Cambria" w:cs="Cambria"/>
          <w:sz w:val="28"/>
          <w:szCs w:val="28"/>
          <w:u w:val="none"/>
        </w:rPr>
        <w:t>she had a pirate image, but her mum and dad were very against this and</w:t>
      </w:r>
      <w:r w:rsidRPr="0037C236" w:rsidR="07D8A825">
        <w:rPr>
          <w:rFonts w:ascii="Cambria" w:hAnsi="Cambria" w:eastAsia="Cambria" w:cs="Cambria"/>
          <w:sz w:val="28"/>
          <w:szCs w:val="28"/>
          <w:u w:val="none"/>
        </w:rPr>
        <w:t xml:space="preserve"> forced her to get</w:t>
      </w:r>
      <w:r w:rsidRPr="0037C236" w:rsidR="7E725F89">
        <w:rPr>
          <w:rFonts w:ascii="Cambria" w:hAnsi="Cambria" w:eastAsia="Cambria" w:cs="Cambria"/>
          <w:sz w:val="28"/>
          <w:szCs w:val="28"/>
          <w:u w:val="none"/>
        </w:rPr>
        <w:t xml:space="preserve"> rid of this image. Then as she got </w:t>
      </w:r>
      <w:r w:rsidRPr="0037C236" w:rsidR="4D84921E">
        <w:rPr>
          <w:rFonts w:ascii="Cambria" w:hAnsi="Cambria" w:eastAsia="Cambria" w:cs="Cambria"/>
          <w:sz w:val="28"/>
          <w:szCs w:val="28"/>
          <w:u w:val="none"/>
        </w:rPr>
        <w:t>older,</w:t>
      </w:r>
      <w:r w:rsidRPr="0037C236" w:rsidR="7E725F89">
        <w:rPr>
          <w:rFonts w:ascii="Cambria" w:hAnsi="Cambria" w:eastAsia="Cambria" w:cs="Cambria"/>
          <w:sz w:val="28"/>
          <w:szCs w:val="28"/>
          <w:u w:val="none"/>
        </w:rPr>
        <w:t xml:space="preserve"> </w:t>
      </w:r>
      <w:r w:rsidRPr="0037C236" w:rsidR="21D42597">
        <w:rPr>
          <w:rFonts w:ascii="Cambria" w:hAnsi="Cambria" w:eastAsia="Cambria" w:cs="Cambria"/>
          <w:sz w:val="28"/>
          <w:szCs w:val="28"/>
          <w:u w:val="none"/>
        </w:rPr>
        <w:t>she lost the pirate image</w:t>
      </w:r>
      <w:r w:rsidRPr="0037C236" w:rsidR="5F3D3F3A">
        <w:rPr>
          <w:rFonts w:ascii="Cambria" w:hAnsi="Cambria" w:eastAsia="Cambria" w:cs="Cambria"/>
          <w:sz w:val="28"/>
          <w:szCs w:val="28"/>
          <w:u w:val="none"/>
        </w:rPr>
        <w:t xml:space="preserve">, she them got an office job and married a man and then in her late 20s she </w:t>
      </w:r>
      <w:r w:rsidRPr="0037C236" w:rsidR="30462E4F">
        <w:rPr>
          <w:rFonts w:ascii="Cambria" w:hAnsi="Cambria" w:eastAsia="Cambria" w:cs="Cambria"/>
          <w:sz w:val="28"/>
          <w:szCs w:val="28"/>
          <w:u w:val="none"/>
        </w:rPr>
        <w:t xml:space="preserve">fell into a dark depression which left her with no job </w:t>
      </w:r>
      <w:r w:rsidRPr="0037C236" w:rsidR="7067EC5F">
        <w:rPr>
          <w:rFonts w:ascii="Cambria" w:hAnsi="Cambria" w:eastAsia="Cambria" w:cs="Cambria"/>
          <w:sz w:val="28"/>
          <w:szCs w:val="28"/>
          <w:u w:val="none"/>
        </w:rPr>
        <w:t>and</w:t>
      </w:r>
      <w:r w:rsidRPr="0037C236" w:rsidR="30462E4F">
        <w:rPr>
          <w:rFonts w:ascii="Cambria" w:hAnsi="Cambria" w:eastAsia="Cambria" w:cs="Cambria"/>
          <w:sz w:val="28"/>
          <w:szCs w:val="28"/>
          <w:u w:val="none"/>
        </w:rPr>
        <w:t xml:space="preserve"> her husband left her</w:t>
      </w:r>
      <w:r w:rsidRPr="0037C236" w:rsidR="60732633">
        <w:rPr>
          <w:rFonts w:ascii="Cambria" w:hAnsi="Cambria" w:eastAsia="Cambria" w:cs="Cambria"/>
          <w:sz w:val="28"/>
          <w:szCs w:val="28"/>
          <w:u w:val="none"/>
        </w:rPr>
        <w:t xml:space="preserve">. Then one day she had heard of this pirate crew </w:t>
      </w:r>
      <w:r w:rsidRPr="0037C236" w:rsidR="6D970A16">
        <w:rPr>
          <w:rFonts w:ascii="Cambria" w:hAnsi="Cambria" w:eastAsia="Cambria" w:cs="Cambria"/>
          <w:sz w:val="28"/>
          <w:szCs w:val="28"/>
          <w:u w:val="none"/>
        </w:rPr>
        <w:t xml:space="preserve">looking for new members </w:t>
      </w:r>
      <w:r w:rsidRPr="0037C236" w:rsidR="799B34CE">
        <w:rPr>
          <w:rFonts w:ascii="Cambria" w:hAnsi="Cambria" w:eastAsia="Cambria" w:cs="Cambria"/>
          <w:sz w:val="28"/>
          <w:szCs w:val="28"/>
          <w:u w:val="none"/>
        </w:rPr>
        <w:t>so that when she finally for filed her childhood dream and joined the crew.</w:t>
      </w:r>
    </w:p>
    <w:p w:rsidR="2B6029EA" w:rsidP="1892C0B4" w:rsidRDefault="2B6029EA" w14:paraId="7FCFEB8F" w14:textId="2EB13FC3">
      <w:pPr>
        <w:rPr>
          <w:rFonts w:ascii="Cambria" w:hAnsi="Cambria" w:eastAsia="Cambria" w:cs="Cambria"/>
          <w:sz w:val="28"/>
          <w:szCs w:val="28"/>
        </w:rPr>
      </w:pPr>
      <w:r w:rsidRPr="1892C0B4">
        <w:rPr>
          <w:rFonts w:ascii="Cambria" w:hAnsi="Cambria" w:eastAsia="Cambria" w:cs="Cambria"/>
          <w:sz w:val="28"/>
          <w:szCs w:val="28"/>
          <w:u w:val="single"/>
        </w:rPr>
        <w:t xml:space="preserve">Bibliography </w:t>
      </w:r>
    </w:p>
    <w:p w:rsidR="2B6029EA" w:rsidP="1892C0B4" w:rsidRDefault="2B6029EA" w14:paraId="382811A3" w14:textId="323AD471">
      <w:pPr>
        <w:spacing w:after="240" w:line="360" w:lineRule="auto"/>
      </w:pPr>
      <w:r w:rsidRPr="1892C0B4">
        <w:rPr>
          <w:rFonts w:ascii="Times New Roman" w:hAnsi="Times New Roman" w:eastAsia="Times New Roman" w:cs="Times New Roman"/>
        </w:rPr>
        <w:t xml:space="preserve">Oddey, A. (1994). </w:t>
      </w:r>
      <w:r w:rsidRPr="1892C0B4">
        <w:rPr>
          <w:rFonts w:ascii="Times New Roman" w:hAnsi="Times New Roman" w:eastAsia="Times New Roman" w:cs="Times New Roman"/>
          <w:i/>
          <w:iCs/>
        </w:rPr>
        <w:t>Devising Theatre: A Practical and Theoretical Handbook</w:t>
      </w:r>
      <w:r w:rsidRPr="1892C0B4">
        <w:rPr>
          <w:rFonts w:ascii="Times New Roman" w:hAnsi="Times New Roman" w:eastAsia="Times New Roman" w:cs="Times New Roman"/>
        </w:rPr>
        <w:t xml:space="preserve">. Routledge, pp.42 </w:t>
      </w:r>
    </w:p>
    <w:p w:rsidR="205D0F81" w:rsidP="1892C0B4" w:rsidRDefault="205D0F81" w14:paraId="21BE6418" w14:textId="7A15EED3">
      <w:pPr>
        <w:spacing w:after="240" w:line="360" w:lineRule="auto"/>
      </w:pPr>
      <w:r w:rsidRPr="1892C0B4">
        <w:rPr>
          <w:rFonts w:ascii="Times New Roman" w:hAnsi="Times New Roman" w:eastAsia="Times New Roman" w:cs="Times New Roman"/>
        </w:rPr>
        <w:t xml:space="preserve">Leach, R. (2013). </w:t>
      </w:r>
      <w:r w:rsidRPr="1892C0B4">
        <w:rPr>
          <w:rFonts w:ascii="Times New Roman" w:hAnsi="Times New Roman" w:eastAsia="Times New Roman" w:cs="Times New Roman"/>
          <w:i/>
          <w:iCs/>
        </w:rPr>
        <w:t>Theatre Studies: The Basics</w:t>
      </w:r>
      <w:r w:rsidRPr="1892C0B4">
        <w:rPr>
          <w:rFonts w:ascii="Times New Roman" w:hAnsi="Times New Roman" w:eastAsia="Times New Roman" w:cs="Times New Roman"/>
        </w:rPr>
        <w:t>. Routledge.</w:t>
      </w:r>
    </w:p>
    <w:p w:rsidR="04E3CA83" w:rsidP="1892C0B4" w:rsidRDefault="04E3CA83" w14:paraId="59234BC3" w14:textId="6C9A8358">
      <w:pPr>
        <w:spacing w:after="240" w:line="360" w:lineRule="auto"/>
      </w:pPr>
      <w:r w:rsidRPr="1892C0B4">
        <w:rPr>
          <w:rFonts w:ascii="Times New Roman" w:hAnsi="Times New Roman" w:eastAsia="Times New Roman" w:cs="Times New Roman"/>
        </w:rPr>
        <w:t xml:space="preserve">National Theatre (2016). </w:t>
      </w:r>
      <w:r w:rsidRPr="1892C0B4">
        <w:rPr>
          <w:rFonts w:ascii="Times New Roman" w:hAnsi="Times New Roman" w:eastAsia="Times New Roman" w:cs="Times New Roman"/>
          <w:i/>
          <w:iCs/>
        </w:rPr>
        <w:t>Devising Theatre | Jane Eyre | National Theatre at Home</w:t>
      </w:r>
      <w:r w:rsidRPr="1892C0B4">
        <w:rPr>
          <w:rFonts w:ascii="Times New Roman" w:hAnsi="Times New Roman" w:eastAsia="Times New Roman" w:cs="Times New Roman"/>
        </w:rPr>
        <w:t xml:space="preserve">. </w:t>
      </w:r>
      <w:r w:rsidRPr="1892C0B4">
        <w:rPr>
          <w:rFonts w:ascii="Times New Roman" w:hAnsi="Times New Roman" w:eastAsia="Times New Roman" w:cs="Times New Roman"/>
          <w:i/>
          <w:iCs/>
        </w:rPr>
        <w:t>YouTube</w:t>
      </w:r>
      <w:r w:rsidRPr="1892C0B4">
        <w:rPr>
          <w:rFonts w:ascii="Times New Roman" w:hAnsi="Times New Roman" w:eastAsia="Times New Roman" w:cs="Times New Roman"/>
        </w:rPr>
        <w:t xml:space="preserve">. Available at: </w:t>
      </w:r>
      <w:hyperlink r:id="rId6">
        <w:r w:rsidRPr="1892C0B4">
          <w:rPr>
            <w:rStyle w:val="Hyperlink"/>
            <w:rFonts w:ascii="Times New Roman" w:hAnsi="Times New Roman" w:eastAsia="Times New Roman" w:cs="Times New Roman"/>
          </w:rPr>
          <w:t>https://www.youtube.com/watch?v=7mJ02mSvbEM</w:t>
        </w:r>
      </w:hyperlink>
      <w:r w:rsidRPr="1892C0B4">
        <w:rPr>
          <w:rFonts w:ascii="Times New Roman" w:hAnsi="Times New Roman" w:eastAsia="Times New Roman" w:cs="Times New Roman"/>
        </w:rPr>
        <w:t>.</w:t>
      </w:r>
    </w:p>
    <w:p w:rsidR="1A365C2C" w:rsidP="1892C0B4" w:rsidRDefault="1A365C2C" w14:paraId="26CEF6F4" w14:textId="36B98174">
      <w:pPr>
        <w:spacing w:after="240" w:line="360" w:lineRule="auto"/>
      </w:pPr>
      <w:r w:rsidRPr="1892C0B4">
        <w:rPr>
          <w:rFonts w:ascii="Times New Roman" w:hAnsi="Times New Roman" w:eastAsia="Times New Roman" w:cs="Times New Roman"/>
        </w:rPr>
        <w:t xml:space="preserve">Royal Museums Greenwich (2025). </w:t>
      </w:r>
      <w:r w:rsidRPr="1892C0B4">
        <w:rPr>
          <w:rFonts w:ascii="Times New Roman" w:hAnsi="Times New Roman" w:eastAsia="Times New Roman" w:cs="Times New Roman"/>
          <w:i/>
          <w:iCs/>
        </w:rPr>
        <w:t>The ‘golden age’ of piracy</w:t>
      </w:r>
      <w:r w:rsidRPr="1892C0B4">
        <w:rPr>
          <w:rFonts w:ascii="Times New Roman" w:hAnsi="Times New Roman" w:eastAsia="Times New Roman" w:cs="Times New Roman"/>
        </w:rPr>
        <w:t xml:space="preserve">. [online] Rmg.co.uk. Available at: </w:t>
      </w:r>
      <w:hyperlink r:id="rId7">
        <w:r w:rsidRPr="1892C0B4">
          <w:rPr>
            <w:rStyle w:val="Hyperlink"/>
            <w:rFonts w:ascii="Times New Roman" w:hAnsi="Times New Roman" w:eastAsia="Times New Roman" w:cs="Times New Roman"/>
          </w:rPr>
          <w:t>https://www.rmg.co.uk/stories/maritime-history/pirates-history-golden-age-piracy</w:t>
        </w:r>
      </w:hyperlink>
      <w:r w:rsidRPr="1892C0B4">
        <w:rPr>
          <w:rFonts w:ascii="Times New Roman" w:hAnsi="Times New Roman" w:eastAsia="Times New Roman" w:cs="Times New Roman"/>
        </w:rPr>
        <w:t>.</w:t>
      </w:r>
    </w:p>
    <w:p w:rsidR="165E9AC7" w:rsidP="1892C0B4" w:rsidRDefault="165E9AC7" w14:paraId="3646D4D9" w14:textId="4FF35DC5">
      <w:pPr>
        <w:spacing w:after="240" w:line="360" w:lineRule="auto"/>
      </w:pPr>
      <w:r w:rsidRPr="1892C0B4">
        <w:rPr>
          <w:rFonts w:ascii="Times New Roman" w:hAnsi="Times New Roman" w:eastAsia="Times New Roman" w:cs="Times New Roman"/>
        </w:rPr>
        <w:t xml:space="preserve">PBS (2012). </w:t>
      </w:r>
      <w:r w:rsidRPr="1892C0B4">
        <w:rPr>
          <w:rFonts w:ascii="Times New Roman" w:hAnsi="Times New Roman" w:eastAsia="Times New Roman" w:cs="Times New Roman"/>
          <w:i/>
          <w:iCs/>
        </w:rPr>
        <w:t>Bob Fosse | The Stars | Broadway: The American Musical | PBS</w:t>
      </w:r>
      <w:r w:rsidRPr="1892C0B4">
        <w:rPr>
          <w:rFonts w:ascii="Times New Roman" w:hAnsi="Times New Roman" w:eastAsia="Times New Roman" w:cs="Times New Roman"/>
        </w:rPr>
        <w:t xml:space="preserve">. [online] Broadway: The American Musical. Available at: </w:t>
      </w:r>
      <w:hyperlink r:id="rId8">
        <w:r w:rsidRPr="1892C0B4">
          <w:rPr>
            <w:rStyle w:val="Hyperlink"/>
            <w:rFonts w:ascii="Times New Roman" w:hAnsi="Times New Roman" w:eastAsia="Times New Roman" w:cs="Times New Roman"/>
          </w:rPr>
          <w:t>https://www.pbs.org/wnet/broadway/stars/bob-fosse/</w:t>
        </w:r>
      </w:hyperlink>
      <w:r w:rsidRPr="1892C0B4">
        <w:rPr>
          <w:rFonts w:ascii="Times New Roman" w:hAnsi="Times New Roman" w:eastAsia="Times New Roman" w:cs="Times New Roman"/>
        </w:rPr>
        <w:t>.</w:t>
      </w:r>
    </w:p>
    <w:p w:rsidR="05972770" w:rsidP="1892C0B4" w:rsidRDefault="05972770" w14:paraId="29343B9B" w14:textId="52DE3891">
      <w:pPr>
        <w:spacing w:after="240" w:line="360" w:lineRule="auto"/>
      </w:pPr>
      <w:r w:rsidRPr="1892C0B4">
        <w:rPr>
          <w:rFonts w:ascii="Times New Roman" w:hAnsi="Times New Roman" w:eastAsia="Times New Roman" w:cs="Times New Roman"/>
        </w:rPr>
        <w:t xml:space="preserve">Alger, D. (2020). </w:t>
      </w:r>
      <w:r w:rsidRPr="1892C0B4">
        <w:rPr>
          <w:rFonts w:ascii="Times New Roman" w:hAnsi="Times New Roman" w:eastAsia="Times New Roman" w:cs="Times New Roman"/>
          <w:i/>
          <w:iCs/>
        </w:rPr>
        <w:t>Rules of Improv | Pan Theater</w:t>
      </w:r>
      <w:r w:rsidRPr="1892C0B4">
        <w:rPr>
          <w:rFonts w:ascii="Times New Roman" w:hAnsi="Times New Roman" w:eastAsia="Times New Roman" w:cs="Times New Roman"/>
        </w:rPr>
        <w:t xml:space="preserve">. [online] Pantheater.com. Available at: </w:t>
      </w:r>
      <w:hyperlink r:id="rId9">
        <w:r w:rsidRPr="1892C0B4">
          <w:rPr>
            <w:rStyle w:val="Hyperlink"/>
            <w:rFonts w:ascii="Times New Roman" w:hAnsi="Times New Roman" w:eastAsia="Times New Roman" w:cs="Times New Roman"/>
          </w:rPr>
          <w:t>https://www.pantheater.com/rules-of-improv.html</w:t>
        </w:r>
      </w:hyperlink>
      <w:r w:rsidRPr="1892C0B4">
        <w:rPr>
          <w:rFonts w:ascii="Times New Roman" w:hAnsi="Times New Roman" w:eastAsia="Times New Roman" w:cs="Times New Roman"/>
        </w:rPr>
        <w:t>.</w:t>
      </w:r>
      <w:r w:rsidRPr="1892C0B4" w:rsidR="49D931C7">
        <w:rPr>
          <w:rFonts w:ascii="Times New Roman" w:hAnsi="Times New Roman" w:eastAsia="Times New Roman" w:cs="Times New Roman"/>
        </w:rPr>
        <w:t>\</w:t>
      </w:r>
    </w:p>
    <w:p w:rsidR="49D931C7" w:rsidP="1892C0B4" w:rsidRDefault="49D931C7" w14:paraId="0BEEF8C3" w14:textId="2B669098">
      <w:pPr>
        <w:spacing w:after="240" w:line="360" w:lineRule="auto"/>
      </w:pPr>
      <w:r w:rsidRPr="1892C0B4">
        <w:rPr>
          <w:rFonts w:ascii="Times New Roman" w:hAnsi="Times New Roman" w:eastAsia="Times New Roman" w:cs="Times New Roman"/>
        </w:rPr>
        <w:t xml:space="preserve">Wright, J. (2006). </w:t>
      </w:r>
      <w:r w:rsidRPr="1892C0B4">
        <w:rPr>
          <w:rFonts w:ascii="Times New Roman" w:hAnsi="Times New Roman" w:eastAsia="Times New Roman" w:cs="Times New Roman"/>
          <w:i/>
          <w:iCs/>
        </w:rPr>
        <w:t>Why is that so funny? : a practical exploration of physical comedy</w:t>
      </w:r>
      <w:r w:rsidRPr="1892C0B4">
        <w:rPr>
          <w:rFonts w:ascii="Times New Roman" w:hAnsi="Times New Roman" w:eastAsia="Times New Roman" w:cs="Times New Roman"/>
        </w:rPr>
        <w:t>. London: Nick Hern.</w:t>
      </w:r>
    </w:p>
    <w:p w:rsidR="49D931C7" w:rsidP="1892C0B4" w:rsidRDefault="49D931C7" w14:paraId="2D8BE2B1" w14:textId="6F2BA004">
      <w:pPr>
        <w:spacing w:after="240" w:line="360" w:lineRule="auto"/>
      </w:pPr>
      <w:r w:rsidRPr="1892C0B4">
        <w:rPr>
          <w:rFonts w:ascii="Times New Roman" w:hAnsi="Times New Roman" w:eastAsia="Times New Roman" w:cs="Times New Roman"/>
        </w:rPr>
        <w:t xml:space="preserve">Clive Barker (2010). </w:t>
      </w:r>
      <w:r w:rsidRPr="1892C0B4">
        <w:rPr>
          <w:rFonts w:ascii="Times New Roman" w:hAnsi="Times New Roman" w:eastAsia="Times New Roman" w:cs="Times New Roman"/>
          <w:i/>
          <w:iCs/>
        </w:rPr>
        <w:t>Theatre games : a new approach to drama training</w:t>
      </w:r>
      <w:r w:rsidRPr="1892C0B4">
        <w:rPr>
          <w:rFonts w:ascii="Times New Roman" w:hAnsi="Times New Roman" w:eastAsia="Times New Roman" w:cs="Times New Roman"/>
        </w:rPr>
        <w:t>. London: Methuen Drama.</w:t>
      </w:r>
    </w:p>
    <w:p w:rsidR="3BBCC799" w:rsidP="1892C0B4" w:rsidRDefault="3BBCC799" w14:paraId="57B50451" w14:textId="3D2572A2">
      <w:pPr>
        <w:spacing w:after="240" w:line="360" w:lineRule="auto"/>
      </w:pPr>
      <w:r w:rsidRPr="1892C0B4">
        <w:rPr>
          <w:rFonts w:ascii="Times New Roman" w:hAnsi="Times New Roman" w:eastAsia="Times New Roman" w:cs="Times New Roman"/>
        </w:rPr>
        <w:t xml:space="preserve">Johnstone, K. and Wardle, I. (2019). </w:t>
      </w:r>
      <w:r w:rsidRPr="1892C0B4">
        <w:rPr>
          <w:rFonts w:ascii="Times New Roman" w:hAnsi="Times New Roman" w:eastAsia="Times New Roman" w:cs="Times New Roman"/>
          <w:i/>
          <w:iCs/>
        </w:rPr>
        <w:t>Impro : improvisation and the theatre</w:t>
      </w:r>
      <w:r w:rsidRPr="1892C0B4">
        <w:rPr>
          <w:rFonts w:ascii="Times New Roman" w:hAnsi="Times New Roman" w:eastAsia="Times New Roman" w:cs="Times New Roman"/>
        </w:rPr>
        <w:t>. London ; New York: Bloomsbury Academic.</w:t>
      </w:r>
    </w:p>
    <w:p w:rsidR="6978EE28" w:rsidP="1892C0B4" w:rsidRDefault="6978EE28" w14:paraId="4B119783" w14:textId="6176CFC8">
      <w:pPr>
        <w:spacing w:after="240" w:line="360" w:lineRule="auto"/>
      </w:pPr>
      <w:r w:rsidRPr="1892C0B4">
        <w:rPr>
          <w:rFonts w:ascii="Times New Roman" w:hAnsi="Times New Roman" w:eastAsia="Times New Roman" w:cs="Times New Roman"/>
        </w:rPr>
        <w:t xml:space="preserve">Knibb, F. (2026). </w:t>
      </w:r>
      <w:r w:rsidRPr="1892C0B4">
        <w:rPr>
          <w:rFonts w:ascii="Times New Roman" w:hAnsi="Times New Roman" w:eastAsia="Times New Roman" w:cs="Times New Roman"/>
          <w:i/>
          <w:iCs/>
        </w:rPr>
        <w:t>6 Most Famous Pirates in History - Smugglers Adventure</w:t>
      </w:r>
      <w:r w:rsidRPr="1892C0B4">
        <w:rPr>
          <w:rFonts w:ascii="Times New Roman" w:hAnsi="Times New Roman" w:eastAsia="Times New Roman" w:cs="Times New Roman"/>
        </w:rPr>
        <w:t xml:space="preserve">. [online] Smugglers Adventure. Available at: </w:t>
      </w:r>
      <w:hyperlink r:id="rId10">
        <w:r w:rsidRPr="1892C0B4">
          <w:rPr>
            <w:rStyle w:val="Hyperlink"/>
            <w:rFonts w:ascii="Times New Roman" w:hAnsi="Times New Roman" w:eastAsia="Times New Roman" w:cs="Times New Roman"/>
          </w:rPr>
          <w:t>https://www.smugglersadventure.co.uk/blog/history/top-4-famous-pirates/</w:t>
        </w:r>
      </w:hyperlink>
      <w:r w:rsidRPr="1892C0B4">
        <w:rPr>
          <w:rFonts w:ascii="Times New Roman" w:hAnsi="Times New Roman" w:eastAsia="Times New Roman" w:cs="Times New Roman"/>
        </w:rPr>
        <w:t xml:space="preserve"> </w:t>
      </w:r>
    </w:p>
    <w:p w:rsidR="3A4FD95C" w:rsidP="1892C0B4" w:rsidRDefault="3A4FD95C" w14:paraId="137C3B9B" w14:textId="66F142BD">
      <w:pPr>
        <w:spacing w:after="240" w:line="360" w:lineRule="auto"/>
      </w:pPr>
      <w:hyperlink r:id="rId11">
        <w:r w:rsidRPr="1892C0B4">
          <w:rPr>
            <w:rStyle w:val="Hyperlink"/>
            <w:rFonts w:ascii="Times New Roman" w:hAnsi="Times New Roman" w:eastAsia="Times New Roman" w:cs="Times New Roman"/>
          </w:rPr>
          <w:t>www.youtube.com</w:t>
        </w:r>
      </w:hyperlink>
      <w:r w:rsidRPr="1892C0B4">
        <w:rPr>
          <w:rFonts w:ascii="Times New Roman" w:hAnsi="Times New Roman" w:eastAsia="Times New Roman" w:cs="Times New Roman"/>
        </w:rPr>
        <w:t xml:space="preserve">. (n.d.). </w:t>
      </w:r>
      <w:r w:rsidRPr="1892C0B4">
        <w:rPr>
          <w:rFonts w:ascii="Times New Roman" w:hAnsi="Times New Roman" w:eastAsia="Times New Roman" w:cs="Times New Roman"/>
          <w:i/>
          <w:iCs/>
        </w:rPr>
        <w:t>Why do Pirates talk like that? #voiceacting</w:t>
      </w:r>
      <w:r w:rsidRPr="1892C0B4">
        <w:rPr>
          <w:rFonts w:ascii="Times New Roman" w:hAnsi="Times New Roman" w:eastAsia="Times New Roman" w:cs="Times New Roman"/>
        </w:rPr>
        <w:t xml:space="preserve">. [online] Available at: </w:t>
      </w:r>
      <w:hyperlink r:id="rId12">
        <w:r w:rsidRPr="1892C0B4">
          <w:rPr>
            <w:rStyle w:val="Hyperlink"/>
            <w:rFonts w:ascii="Times New Roman" w:hAnsi="Times New Roman" w:eastAsia="Times New Roman" w:cs="Times New Roman"/>
          </w:rPr>
          <w:t>https://www.youtube.com/shorts/Oowl3viWzdU</w:t>
        </w:r>
      </w:hyperlink>
      <w:r w:rsidRPr="1892C0B4">
        <w:rPr>
          <w:rFonts w:ascii="Times New Roman" w:hAnsi="Times New Roman" w:eastAsia="Times New Roman" w:cs="Times New Roman"/>
        </w:rPr>
        <w:t xml:space="preserve"> </w:t>
      </w:r>
    </w:p>
    <w:p w:rsidR="6D073345" w:rsidP="1892C0B4" w:rsidRDefault="6D073345" w14:paraId="756CE57C" w14:textId="225323AA">
      <w:pPr>
        <w:spacing w:after="240" w:line="360" w:lineRule="auto"/>
      </w:pPr>
      <w:r w:rsidRPr="1892C0B4">
        <w:rPr>
          <w:rFonts w:ascii="Times New Roman" w:hAnsi="Times New Roman" w:eastAsia="Times New Roman" w:cs="Times New Roman"/>
        </w:rPr>
        <w:t xml:space="preserve">Poulter, C. (1987). </w:t>
      </w:r>
      <w:r w:rsidRPr="1892C0B4">
        <w:rPr>
          <w:rFonts w:ascii="Times New Roman" w:hAnsi="Times New Roman" w:eastAsia="Times New Roman" w:cs="Times New Roman"/>
          <w:i/>
          <w:iCs/>
        </w:rPr>
        <w:t>Playing the Game</w:t>
      </w:r>
      <w:r w:rsidRPr="1892C0B4">
        <w:rPr>
          <w:rFonts w:ascii="Times New Roman" w:hAnsi="Times New Roman" w:eastAsia="Times New Roman" w:cs="Times New Roman"/>
        </w:rPr>
        <w:t>. London Macmillan Education Uk.</w:t>
      </w:r>
    </w:p>
    <w:p w:rsidR="1B172FDA" w:rsidP="1892C0B4" w:rsidRDefault="1B172FDA" w14:paraId="3E245D66" w14:textId="2204A515">
      <w:pPr>
        <w:spacing w:after="240" w:line="360" w:lineRule="auto"/>
      </w:pPr>
      <w:r w:rsidRPr="7BAE1FDB" w:rsidR="1B172FDA">
        <w:rPr>
          <w:rFonts w:ascii="Times New Roman" w:hAnsi="Times New Roman" w:eastAsia="Times New Roman" w:cs="Times New Roman"/>
        </w:rPr>
        <w:t xml:space="preserve">Critically acclaimed writer-director Mike Leigh on music in film. (n.d.). Available at: </w:t>
      </w:r>
      <w:hyperlink r:id="R56bbc2118e594c71">
        <w:r w:rsidRPr="7BAE1FDB" w:rsidR="1B172FDA">
          <w:rPr>
            <w:rStyle w:val="Hyperlink"/>
            <w:rFonts w:ascii="Times New Roman" w:hAnsi="Times New Roman" w:eastAsia="Times New Roman" w:cs="Times New Roman"/>
          </w:rPr>
          <w:t>https://composer.spitfireaudio.com/en/articles/critically-acclaimed-writer-director-mike-leigh-on-music-in-film</w:t>
        </w:r>
      </w:hyperlink>
      <w:r w:rsidRPr="7BAE1FDB" w:rsidR="1B172FDA">
        <w:rPr>
          <w:rFonts w:ascii="Times New Roman" w:hAnsi="Times New Roman" w:eastAsia="Times New Roman" w:cs="Times New Roman"/>
        </w:rPr>
        <w:t>.</w:t>
      </w:r>
    </w:p>
    <w:p w:rsidR="2B16F0F2" w:rsidP="7BAE1FDB" w:rsidRDefault="2B16F0F2" w14:paraId="3F4EA238" w14:textId="4F3CA816">
      <w:pPr>
        <w:spacing w:before="0" w:beforeAutospacing="off" w:after="240" w:afterAutospacing="off" w:line="360" w:lineRule="auto"/>
      </w:pPr>
      <w:r w:rsidRPr="7BAE1FDB" w:rsidR="2B16F0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London Film School. (2026). </w:t>
      </w:r>
      <w:r w:rsidRPr="7BAE1FDB" w:rsidR="2B16F0F2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Mike Leigh | London Film School</w:t>
      </w:r>
      <w:r w:rsidRPr="7BAE1FDB" w:rsidR="2B16F0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Available at: </w:t>
      </w:r>
      <w:hyperlink r:id="R406c258e3cbb4aef">
        <w:r w:rsidRPr="7BAE1FDB" w:rsidR="2B16F0F2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https://lfs.org.uk/person/mike-leigh/</w:t>
        </w:r>
      </w:hyperlink>
      <w:r w:rsidRPr="7BAE1FDB" w:rsidR="2B16F0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</w:p>
    <w:p w:rsidR="7BAE1FDB" w:rsidP="7BAE1FDB" w:rsidRDefault="7BAE1FDB" w14:paraId="002B8947" w14:textId="040148AF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7BAE1FDB" w:rsidP="7BAE1FDB" w:rsidRDefault="7BAE1FDB" w14:paraId="293F4144" w14:textId="28D7A7EA">
      <w:pPr>
        <w:spacing w:after="240" w:line="360" w:lineRule="auto"/>
        <w:rPr>
          <w:rFonts w:ascii="Times New Roman" w:hAnsi="Times New Roman" w:eastAsia="Times New Roman" w:cs="Times New Roman"/>
        </w:rPr>
      </w:pPr>
    </w:p>
    <w:p w:rsidR="1892C0B4" w:rsidP="1892C0B4" w:rsidRDefault="1892C0B4" w14:paraId="3ED21069" w14:textId="79963E7D">
      <w:pPr>
        <w:spacing w:after="240" w:line="360" w:lineRule="auto"/>
        <w:rPr>
          <w:rFonts w:ascii="Times New Roman" w:hAnsi="Times New Roman" w:eastAsia="Times New Roman" w:cs="Times New Roman"/>
        </w:rPr>
      </w:pPr>
      <w:r w:rsidRPr="0037C236" w:rsidR="4F1E0A48">
        <w:rPr>
          <w:rFonts w:ascii="Times New Roman" w:hAnsi="Times New Roman" w:eastAsia="Times New Roman" w:cs="Times New Roman"/>
        </w:rPr>
        <w:t xml:space="preserve">I did not use ai in my work </w:t>
      </w:r>
    </w:p>
    <w:p w:rsidR="0037C236" w:rsidP="0037C236" w:rsidRDefault="0037C236" w14:paraId="068B5265" w14:textId="19F03B6F">
      <w:pPr>
        <w:spacing w:after="240" w:line="360" w:lineRule="auto"/>
        <w:rPr>
          <w:rFonts w:ascii="Times New Roman" w:hAnsi="Times New Roman" w:eastAsia="Times New Roman" w:cs="Times New Roman"/>
        </w:rPr>
      </w:pPr>
    </w:p>
    <w:p w:rsidR="1892C0B4" w:rsidP="1892C0B4" w:rsidRDefault="1892C0B4" w14:paraId="3B269AD7" w14:textId="5308152B">
      <w:pPr>
        <w:spacing w:after="240" w:line="360" w:lineRule="auto"/>
        <w:rPr>
          <w:rFonts w:ascii="Times New Roman" w:hAnsi="Times New Roman" w:eastAsia="Times New Roman" w:cs="Times New Roman"/>
        </w:rPr>
      </w:pPr>
    </w:p>
    <w:p w:rsidR="1892C0B4" w:rsidP="1892C0B4" w:rsidRDefault="1892C0B4" w14:paraId="16C5B2E1" w14:textId="165B8225">
      <w:pPr>
        <w:spacing w:after="240" w:line="360" w:lineRule="auto"/>
        <w:rPr>
          <w:rFonts w:ascii="Times New Roman" w:hAnsi="Times New Roman" w:eastAsia="Times New Roman" w:cs="Times New Roman"/>
        </w:rPr>
      </w:pPr>
    </w:p>
    <w:p w:rsidR="1892C0B4" w:rsidP="1892C0B4" w:rsidRDefault="1892C0B4" w14:paraId="75EE8CBC" w14:textId="216C9C8C">
      <w:pPr>
        <w:spacing w:after="240" w:line="360" w:lineRule="auto"/>
        <w:rPr>
          <w:rFonts w:ascii="Times New Roman" w:hAnsi="Times New Roman" w:eastAsia="Times New Roman" w:cs="Times New Roman"/>
        </w:rPr>
      </w:pPr>
    </w:p>
    <w:p w:rsidR="1892C0B4" w:rsidP="1892C0B4" w:rsidRDefault="1892C0B4" w14:paraId="22CBFEFA" w14:textId="2A5E519F">
      <w:pPr>
        <w:spacing w:after="240" w:line="360" w:lineRule="auto"/>
        <w:rPr>
          <w:rFonts w:ascii="Times New Roman" w:hAnsi="Times New Roman" w:eastAsia="Times New Roman" w:cs="Times New Roman"/>
        </w:rPr>
      </w:pPr>
    </w:p>
    <w:p w:rsidR="1892C0B4" w:rsidP="1892C0B4" w:rsidRDefault="1892C0B4" w14:paraId="58A478CB" w14:textId="5FFF751C">
      <w:pPr>
        <w:spacing w:after="240" w:line="360" w:lineRule="auto"/>
        <w:rPr>
          <w:rFonts w:ascii="Times New Roman" w:hAnsi="Times New Roman" w:eastAsia="Times New Roman" w:cs="Times New Roman"/>
        </w:rPr>
      </w:pPr>
    </w:p>
    <w:p w:rsidR="1892C0B4" w:rsidP="1892C0B4" w:rsidRDefault="1892C0B4" w14:paraId="6782A971" w14:textId="563EA44D">
      <w:pPr>
        <w:spacing w:after="240" w:line="360" w:lineRule="auto"/>
        <w:rPr>
          <w:rFonts w:ascii="Times New Roman" w:hAnsi="Times New Roman" w:eastAsia="Times New Roman" w:cs="Times New Roman"/>
        </w:rPr>
      </w:pPr>
    </w:p>
    <w:p w:rsidR="1892C0B4" w:rsidP="1892C0B4" w:rsidRDefault="1892C0B4" w14:paraId="5108548F" w14:textId="174052F5">
      <w:pPr>
        <w:spacing w:after="240" w:line="360" w:lineRule="auto"/>
        <w:rPr>
          <w:rFonts w:ascii="Times New Roman" w:hAnsi="Times New Roman" w:eastAsia="Times New Roman" w:cs="Times New Roman"/>
        </w:rPr>
      </w:pPr>
    </w:p>
    <w:p w:rsidR="1892C0B4" w:rsidP="1892C0B4" w:rsidRDefault="1892C0B4" w14:paraId="08C1DDCF" w14:textId="6F9C0F3F">
      <w:pPr>
        <w:spacing w:after="240" w:line="360" w:lineRule="auto"/>
        <w:rPr>
          <w:rFonts w:ascii="Times New Roman" w:hAnsi="Times New Roman" w:eastAsia="Times New Roman" w:cs="Times New Roman"/>
        </w:rPr>
      </w:pPr>
    </w:p>
    <w:sectPr w:rsidR="1892C0B4">
      <w:headerReference w:type="default" r:id="rId14"/>
      <w:footerReference w:type="default" r:id="rId15"/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9C1711" w:rsidRDefault="009C1711" w14:paraId="1BEAC30C" w14:textId="77777777">
      <w:pPr>
        <w:spacing w:after="0" w:line="240" w:lineRule="auto"/>
      </w:pPr>
      <w:r>
        <w:separator/>
      </w:r>
    </w:p>
  </w:endnote>
  <w:endnote w:type="continuationSeparator" w:id="0">
    <w:p w:rsidR="009C1711" w:rsidRDefault="009C1711" w14:paraId="65E22857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 Nova">
    <w:panose1 w:val="020B0504020202020204"/>
    <w:charset w:val="00"/>
    <w:family w:val="swiss"/>
    <w:pitch w:val="variable"/>
    <w:sig w:usb0="0000028F" w:usb1="00000002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itka Heading">
    <w:panose1 w:val="00000000000000000000"/>
    <w:charset w:val="00"/>
    <w:family w:val="auto"/>
    <w:pitch w:val="variable"/>
    <w:sig w:usb0="A00002EF" w:usb1="4000204B" w:usb2="00000000" w:usb3="00000000" w:csb0="000001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892C0B4" w:rsidTr="1892C0B4" w14:paraId="65D4B7CC" w14:textId="77777777">
      <w:trPr>
        <w:trHeight w:val="300"/>
      </w:trPr>
      <w:tc>
        <w:tcPr>
          <w:tcW w:w="3005" w:type="dxa"/>
        </w:tcPr>
        <w:p w:rsidR="1892C0B4" w:rsidP="1892C0B4" w:rsidRDefault="1892C0B4" w14:paraId="79C43E5C" w14:textId="70A15E25">
          <w:pPr>
            <w:pStyle w:val="Header"/>
            <w:ind w:left="-115"/>
          </w:pPr>
        </w:p>
      </w:tc>
      <w:tc>
        <w:tcPr>
          <w:tcW w:w="3005" w:type="dxa"/>
        </w:tcPr>
        <w:p w:rsidR="1892C0B4" w:rsidP="1892C0B4" w:rsidRDefault="1892C0B4" w14:paraId="5BE6308B" w14:textId="6E16B940">
          <w:pPr>
            <w:pStyle w:val="Header"/>
            <w:jc w:val="center"/>
          </w:pPr>
        </w:p>
      </w:tc>
      <w:tc>
        <w:tcPr>
          <w:tcW w:w="3005" w:type="dxa"/>
        </w:tcPr>
        <w:p w:rsidR="1892C0B4" w:rsidP="1892C0B4" w:rsidRDefault="1892C0B4" w14:paraId="29E75830" w14:textId="742DA6B2">
          <w:pPr>
            <w:pStyle w:val="Header"/>
            <w:ind w:right="-115"/>
            <w:jc w:val="right"/>
          </w:pPr>
        </w:p>
      </w:tc>
    </w:tr>
  </w:tbl>
  <w:p w:rsidR="1892C0B4" w:rsidP="1892C0B4" w:rsidRDefault="1892C0B4" w14:paraId="7AC1463F" w14:textId="295068E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9C1711" w:rsidRDefault="009C1711" w14:paraId="5B1FA328" w14:textId="77777777">
      <w:pPr>
        <w:spacing w:after="0" w:line="240" w:lineRule="auto"/>
      </w:pPr>
      <w:r>
        <w:separator/>
      </w:r>
    </w:p>
  </w:footnote>
  <w:footnote w:type="continuationSeparator" w:id="0">
    <w:p w:rsidR="009C1711" w:rsidRDefault="009C1711" w14:paraId="664428F4" w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892C0B4" w:rsidTr="1892C0B4" w14:paraId="1471CEA2" w14:textId="77777777">
      <w:trPr>
        <w:trHeight w:val="300"/>
      </w:trPr>
      <w:tc>
        <w:tcPr>
          <w:tcW w:w="3005" w:type="dxa"/>
        </w:tcPr>
        <w:p w:rsidR="1892C0B4" w:rsidP="1892C0B4" w:rsidRDefault="1892C0B4" w14:paraId="404B8176" w14:textId="1923D1E0">
          <w:pPr>
            <w:pStyle w:val="Header"/>
            <w:ind w:left="-115"/>
          </w:pPr>
          <w:r>
            <w:t>Daisy thomas.       2500719</w:t>
          </w:r>
        </w:p>
      </w:tc>
      <w:tc>
        <w:tcPr>
          <w:tcW w:w="3005" w:type="dxa"/>
        </w:tcPr>
        <w:p w:rsidR="1892C0B4" w:rsidP="1892C0B4" w:rsidRDefault="1892C0B4" w14:paraId="6CFE4E7C" w14:textId="22D7CCF2">
          <w:pPr>
            <w:pStyle w:val="Header"/>
            <w:jc w:val="center"/>
          </w:pPr>
        </w:p>
      </w:tc>
      <w:tc>
        <w:tcPr>
          <w:tcW w:w="3005" w:type="dxa"/>
        </w:tcPr>
        <w:p w:rsidR="1892C0B4" w:rsidP="1892C0B4" w:rsidRDefault="1892C0B4" w14:paraId="5EAEFF10" w14:textId="2A43607B">
          <w:pPr>
            <w:pStyle w:val="Header"/>
            <w:ind w:right="-115"/>
            <w:jc w:val="right"/>
          </w:pPr>
        </w:p>
      </w:tc>
    </w:tr>
  </w:tbl>
  <w:p w:rsidR="1892C0B4" w:rsidP="1892C0B4" w:rsidRDefault="1892C0B4" w14:paraId="25B92D19" w14:textId="3DBA3261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26P2hpVGXfLMc6" int2:id="kdrrIln3">
      <int2:state int2:type="spell" int2:value="Rejected"/>
    </int2:textHash>
    <int2:textHash int2:hashCode="DT+8vS8qu5RRRs" int2:id="febUw5uf">
      <int2:state int2:type="spell" int2:value="Rejected"/>
    </int2:textHash>
    <int2:textHash int2:hashCode="TI6IyivLhF3F8h" int2:id="7Ru4WY6W">
      <int2:state int2:type="spell" int2:value="Rejected"/>
    </int2:textHash>
    <int2:textHash int2:hashCode="bd6UTKFcrL33fq" int2:id="ymdTwrlO">
      <int2:state int2:type="spell" int2:value="Rejected"/>
    </int2:textHash>
    <int2:textHash int2:hashCode="K+8SnlDg2tOLKa" int2:id="vuukNhhR">
      <int2:state int2:type="spell" int2:value="Rejected"/>
    </int2:textHash>
    <int2:textHash int2:hashCode="aPVMaclGYjbwyk" int2:id="cG2zmBJQ">
      <int2:state int2:type="spell" int2:value="Rejected"/>
    </int2:textHash>
    <int2:textHash int2:hashCode="WEqw2sZ9LHclmZ" int2:id="xHujZDrC">
      <int2:state int2:type="spell" int2:value="Rejected"/>
    </int2:textHash>
    <int2:textHash int2:hashCode="JeAUmwUZU/lWCw" int2:id="LEWEDl85">
      <int2:state int2:type="spell" int2:value="Rejected"/>
    </int2:textHash>
    <int2:textHash int2:hashCode="SN7sPHY1DRPIWl" int2:id="2LBGqi2T">
      <int2:state int2:type="spell" int2:value="Rejected"/>
    </int2:textHash>
  </int2:observations>
  <int2:intelligenceSettings/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60"/>
  <w:proofState w:spelling="clean" w:grammar="dirty"/>
  <w:revisionView w:inkAnnotations="0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752D4D8D"/>
    <w:rsid w:val="001C1056"/>
    <w:rsid w:val="0037C236"/>
    <w:rsid w:val="00383300"/>
    <w:rsid w:val="00422CF5"/>
    <w:rsid w:val="006537AE"/>
    <w:rsid w:val="009C1711"/>
    <w:rsid w:val="009CE028"/>
    <w:rsid w:val="00E111CA"/>
    <w:rsid w:val="01019DED"/>
    <w:rsid w:val="01B3D362"/>
    <w:rsid w:val="0222D298"/>
    <w:rsid w:val="022B2043"/>
    <w:rsid w:val="023F6E13"/>
    <w:rsid w:val="0253300F"/>
    <w:rsid w:val="026C1B04"/>
    <w:rsid w:val="02A0EE08"/>
    <w:rsid w:val="02A9D1C9"/>
    <w:rsid w:val="02CBBD03"/>
    <w:rsid w:val="02EAC255"/>
    <w:rsid w:val="02F98553"/>
    <w:rsid w:val="03165CDC"/>
    <w:rsid w:val="039B647E"/>
    <w:rsid w:val="03AB38BA"/>
    <w:rsid w:val="03BF9707"/>
    <w:rsid w:val="03FB9F4D"/>
    <w:rsid w:val="04D1622C"/>
    <w:rsid w:val="04E3CA83"/>
    <w:rsid w:val="05972770"/>
    <w:rsid w:val="0617CB18"/>
    <w:rsid w:val="0651AE9C"/>
    <w:rsid w:val="065DF62D"/>
    <w:rsid w:val="06BD43FF"/>
    <w:rsid w:val="07096C65"/>
    <w:rsid w:val="0716D0EE"/>
    <w:rsid w:val="07D074E5"/>
    <w:rsid w:val="07D8A825"/>
    <w:rsid w:val="07DB2D80"/>
    <w:rsid w:val="07F0FB01"/>
    <w:rsid w:val="08194781"/>
    <w:rsid w:val="08368CFC"/>
    <w:rsid w:val="08FCB533"/>
    <w:rsid w:val="0902C9C8"/>
    <w:rsid w:val="090B3A38"/>
    <w:rsid w:val="096A11DE"/>
    <w:rsid w:val="09730B2D"/>
    <w:rsid w:val="0994D49E"/>
    <w:rsid w:val="09A58180"/>
    <w:rsid w:val="09A6FF31"/>
    <w:rsid w:val="09AAE20E"/>
    <w:rsid w:val="09AE57C2"/>
    <w:rsid w:val="0A1A7F77"/>
    <w:rsid w:val="0A993E61"/>
    <w:rsid w:val="0AF46A29"/>
    <w:rsid w:val="0B477CCF"/>
    <w:rsid w:val="0B73972D"/>
    <w:rsid w:val="0B7EDB97"/>
    <w:rsid w:val="0BA53EBA"/>
    <w:rsid w:val="0BAC05CA"/>
    <w:rsid w:val="0BD65EF8"/>
    <w:rsid w:val="0C0C2FCC"/>
    <w:rsid w:val="0C5FFC3D"/>
    <w:rsid w:val="0D73F232"/>
    <w:rsid w:val="0DB21F6F"/>
    <w:rsid w:val="0DD2DE50"/>
    <w:rsid w:val="0E0DB24A"/>
    <w:rsid w:val="0E162A64"/>
    <w:rsid w:val="0E177F54"/>
    <w:rsid w:val="0EFDF542"/>
    <w:rsid w:val="0F0FEF46"/>
    <w:rsid w:val="0F1A7BDC"/>
    <w:rsid w:val="0F1E41AC"/>
    <w:rsid w:val="0F1F7869"/>
    <w:rsid w:val="0F268198"/>
    <w:rsid w:val="0F7919A3"/>
    <w:rsid w:val="0F9CF655"/>
    <w:rsid w:val="0FC81DD6"/>
    <w:rsid w:val="0FD0D870"/>
    <w:rsid w:val="107E5893"/>
    <w:rsid w:val="10AA3DA1"/>
    <w:rsid w:val="10D7A304"/>
    <w:rsid w:val="10D9544D"/>
    <w:rsid w:val="11A2F98B"/>
    <w:rsid w:val="11AE6A3F"/>
    <w:rsid w:val="11DD1534"/>
    <w:rsid w:val="11ED10D9"/>
    <w:rsid w:val="11FE7F6C"/>
    <w:rsid w:val="12D7F52D"/>
    <w:rsid w:val="130CE880"/>
    <w:rsid w:val="134F31D9"/>
    <w:rsid w:val="135EEE16"/>
    <w:rsid w:val="1388D867"/>
    <w:rsid w:val="139BED77"/>
    <w:rsid w:val="13F20A5A"/>
    <w:rsid w:val="1482B7A9"/>
    <w:rsid w:val="14BCFA50"/>
    <w:rsid w:val="14FEE6BA"/>
    <w:rsid w:val="150BE02D"/>
    <w:rsid w:val="15105A53"/>
    <w:rsid w:val="1575031B"/>
    <w:rsid w:val="16473337"/>
    <w:rsid w:val="165E9AC7"/>
    <w:rsid w:val="1693A405"/>
    <w:rsid w:val="16B19807"/>
    <w:rsid w:val="16DF3743"/>
    <w:rsid w:val="170F5A27"/>
    <w:rsid w:val="1735B272"/>
    <w:rsid w:val="17E7E41A"/>
    <w:rsid w:val="17FB8D26"/>
    <w:rsid w:val="18111511"/>
    <w:rsid w:val="1892C0B4"/>
    <w:rsid w:val="190228F0"/>
    <w:rsid w:val="190A15FB"/>
    <w:rsid w:val="1916FC4E"/>
    <w:rsid w:val="19557304"/>
    <w:rsid w:val="196E4349"/>
    <w:rsid w:val="1981BAF2"/>
    <w:rsid w:val="19BEEE0D"/>
    <w:rsid w:val="1A035F3B"/>
    <w:rsid w:val="1A0BDED5"/>
    <w:rsid w:val="1A365C2C"/>
    <w:rsid w:val="1A8F51DF"/>
    <w:rsid w:val="1A90CE17"/>
    <w:rsid w:val="1AD28372"/>
    <w:rsid w:val="1B172FDA"/>
    <w:rsid w:val="1B523B01"/>
    <w:rsid w:val="1B5B8E2F"/>
    <w:rsid w:val="1C432B76"/>
    <w:rsid w:val="1C4C105A"/>
    <w:rsid w:val="1CBF611E"/>
    <w:rsid w:val="1D4308F4"/>
    <w:rsid w:val="1D543CB4"/>
    <w:rsid w:val="1D5E6682"/>
    <w:rsid w:val="1D7A0BA7"/>
    <w:rsid w:val="1D9C52B3"/>
    <w:rsid w:val="1DA46FE7"/>
    <w:rsid w:val="1DCBC2CC"/>
    <w:rsid w:val="1E1E8258"/>
    <w:rsid w:val="1E47D8F2"/>
    <w:rsid w:val="1ECAC340"/>
    <w:rsid w:val="1ED3D925"/>
    <w:rsid w:val="1EE6E9E0"/>
    <w:rsid w:val="1F03B9C0"/>
    <w:rsid w:val="1F40FE69"/>
    <w:rsid w:val="1FF821C4"/>
    <w:rsid w:val="1FFA0829"/>
    <w:rsid w:val="205D0F81"/>
    <w:rsid w:val="20E33E30"/>
    <w:rsid w:val="20F12611"/>
    <w:rsid w:val="212FAE08"/>
    <w:rsid w:val="21634DA2"/>
    <w:rsid w:val="219996E7"/>
    <w:rsid w:val="21D42597"/>
    <w:rsid w:val="22818EA1"/>
    <w:rsid w:val="22FC2094"/>
    <w:rsid w:val="23C5FD48"/>
    <w:rsid w:val="2437DA3B"/>
    <w:rsid w:val="2468838E"/>
    <w:rsid w:val="246EA227"/>
    <w:rsid w:val="2471A692"/>
    <w:rsid w:val="24781FAD"/>
    <w:rsid w:val="24805BED"/>
    <w:rsid w:val="2489DB03"/>
    <w:rsid w:val="24C9ABC0"/>
    <w:rsid w:val="253B880C"/>
    <w:rsid w:val="256AAC10"/>
    <w:rsid w:val="25AC4153"/>
    <w:rsid w:val="25AF85E5"/>
    <w:rsid w:val="260FAB8C"/>
    <w:rsid w:val="262A452E"/>
    <w:rsid w:val="262B4BF5"/>
    <w:rsid w:val="263BE96A"/>
    <w:rsid w:val="2643DB90"/>
    <w:rsid w:val="26BF2DD3"/>
    <w:rsid w:val="26E85C10"/>
    <w:rsid w:val="270CDC00"/>
    <w:rsid w:val="2730BD82"/>
    <w:rsid w:val="277AAE40"/>
    <w:rsid w:val="280A5454"/>
    <w:rsid w:val="281AC5F6"/>
    <w:rsid w:val="281EC7FF"/>
    <w:rsid w:val="28448220"/>
    <w:rsid w:val="28914081"/>
    <w:rsid w:val="28D3D94F"/>
    <w:rsid w:val="293A22D0"/>
    <w:rsid w:val="296F621F"/>
    <w:rsid w:val="299909D5"/>
    <w:rsid w:val="2A2268B6"/>
    <w:rsid w:val="2A28B714"/>
    <w:rsid w:val="2A6B6A03"/>
    <w:rsid w:val="2A958086"/>
    <w:rsid w:val="2B16F0F2"/>
    <w:rsid w:val="2B35F3BF"/>
    <w:rsid w:val="2B432E12"/>
    <w:rsid w:val="2B6029EA"/>
    <w:rsid w:val="2B6DB806"/>
    <w:rsid w:val="2BAAD790"/>
    <w:rsid w:val="2BDD9D64"/>
    <w:rsid w:val="2C0AC1E9"/>
    <w:rsid w:val="2C4255FD"/>
    <w:rsid w:val="2C60FA87"/>
    <w:rsid w:val="2D332319"/>
    <w:rsid w:val="2D376AFF"/>
    <w:rsid w:val="2D4A5EFA"/>
    <w:rsid w:val="2E7FB1EC"/>
    <w:rsid w:val="2EC8B257"/>
    <w:rsid w:val="2F6DB4FE"/>
    <w:rsid w:val="2F723FE6"/>
    <w:rsid w:val="2FB1F71C"/>
    <w:rsid w:val="2FD5D1F1"/>
    <w:rsid w:val="30352084"/>
    <w:rsid w:val="30462E4F"/>
    <w:rsid w:val="30A10AB1"/>
    <w:rsid w:val="30AA6C02"/>
    <w:rsid w:val="315052F9"/>
    <w:rsid w:val="31560143"/>
    <w:rsid w:val="3157D0B3"/>
    <w:rsid w:val="3158E10F"/>
    <w:rsid w:val="3177228B"/>
    <w:rsid w:val="31B0A2F3"/>
    <w:rsid w:val="31FCBD76"/>
    <w:rsid w:val="32143F7D"/>
    <w:rsid w:val="326A7B0F"/>
    <w:rsid w:val="32A610F5"/>
    <w:rsid w:val="33360436"/>
    <w:rsid w:val="337E8F6F"/>
    <w:rsid w:val="33F5BD33"/>
    <w:rsid w:val="3409B45F"/>
    <w:rsid w:val="349B3456"/>
    <w:rsid w:val="349FCE9A"/>
    <w:rsid w:val="34F4B82A"/>
    <w:rsid w:val="35569714"/>
    <w:rsid w:val="3563AC5E"/>
    <w:rsid w:val="35686CA0"/>
    <w:rsid w:val="35A11F24"/>
    <w:rsid w:val="36E06EA2"/>
    <w:rsid w:val="3706B06A"/>
    <w:rsid w:val="375CA57D"/>
    <w:rsid w:val="3762E913"/>
    <w:rsid w:val="37BA67D1"/>
    <w:rsid w:val="37C6B567"/>
    <w:rsid w:val="37D656E7"/>
    <w:rsid w:val="37DD3C75"/>
    <w:rsid w:val="3806D813"/>
    <w:rsid w:val="38281BE4"/>
    <w:rsid w:val="383DD8B3"/>
    <w:rsid w:val="385BFAF2"/>
    <w:rsid w:val="38701865"/>
    <w:rsid w:val="388FA79E"/>
    <w:rsid w:val="389C6E48"/>
    <w:rsid w:val="38D71F92"/>
    <w:rsid w:val="393FDB96"/>
    <w:rsid w:val="3A4FD95C"/>
    <w:rsid w:val="3A55D9AF"/>
    <w:rsid w:val="3A748803"/>
    <w:rsid w:val="3A96451E"/>
    <w:rsid w:val="3AA3E9AE"/>
    <w:rsid w:val="3AB39C31"/>
    <w:rsid w:val="3AC53CCC"/>
    <w:rsid w:val="3B0B4171"/>
    <w:rsid w:val="3B1D4FBE"/>
    <w:rsid w:val="3B284937"/>
    <w:rsid w:val="3B2FEC86"/>
    <w:rsid w:val="3B8CDF60"/>
    <w:rsid w:val="3BB311F4"/>
    <w:rsid w:val="3BBCC799"/>
    <w:rsid w:val="3BFAAFD7"/>
    <w:rsid w:val="3C02CCA8"/>
    <w:rsid w:val="3C9762BB"/>
    <w:rsid w:val="3CCA0AF5"/>
    <w:rsid w:val="3E0CEBCB"/>
    <w:rsid w:val="3E1C2BA2"/>
    <w:rsid w:val="3E3BBB47"/>
    <w:rsid w:val="3E4E7F34"/>
    <w:rsid w:val="3EB957BC"/>
    <w:rsid w:val="3EE02EE0"/>
    <w:rsid w:val="3EF1B497"/>
    <w:rsid w:val="3F0C4735"/>
    <w:rsid w:val="3F21295B"/>
    <w:rsid w:val="3F447E92"/>
    <w:rsid w:val="3F4A7389"/>
    <w:rsid w:val="3F5E909E"/>
    <w:rsid w:val="3F63ED18"/>
    <w:rsid w:val="3F7C5746"/>
    <w:rsid w:val="3F950E85"/>
    <w:rsid w:val="3F9EE386"/>
    <w:rsid w:val="401EAD52"/>
    <w:rsid w:val="40BC94B9"/>
    <w:rsid w:val="41026DD9"/>
    <w:rsid w:val="412FD4CF"/>
    <w:rsid w:val="41388D5B"/>
    <w:rsid w:val="414D77D9"/>
    <w:rsid w:val="417A5CB3"/>
    <w:rsid w:val="41820E24"/>
    <w:rsid w:val="41A33821"/>
    <w:rsid w:val="41BEDAAB"/>
    <w:rsid w:val="41D602BE"/>
    <w:rsid w:val="41E88499"/>
    <w:rsid w:val="41EC8881"/>
    <w:rsid w:val="421868B1"/>
    <w:rsid w:val="4293FDF5"/>
    <w:rsid w:val="42A0E3F9"/>
    <w:rsid w:val="42CE6882"/>
    <w:rsid w:val="42EB250B"/>
    <w:rsid w:val="43197D32"/>
    <w:rsid w:val="436AB526"/>
    <w:rsid w:val="4370AC5D"/>
    <w:rsid w:val="43AC5C55"/>
    <w:rsid w:val="43D3A11D"/>
    <w:rsid w:val="444DADCD"/>
    <w:rsid w:val="44D7C703"/>
    <w:rsid w:val="450ECB48"/>
    <w:rsid w:val="455B8B19"/>
    <w:rsid w:val="4596BBCA"/>
    <w:rsid w:val="45FB2887"/>
    <w:rsid w:val="463693BF"/>
    <w:rsid w:val="466C5923"/>
    <w:rsid w:val="466DBDAE"/>
    <w:rsid w:val="46F88D5A"/>
    <w:rsid w:val="46FC0411"/>
    <w:rsid w:val="47684868"/>
    <w:rsid w:val="47C48944"/>
    <w:rsid w:val="47C99617"/>
    <w:rsid w:val="48CCCC1C"/>
    <w:rsid w:val="48D991F0"/>
    <w:rsid w:val="49161DF4"/>
    <w:rsid w:val="4982599D"/>
    <w:rsid w:val="498653C2"/>
    <w:rsid w:val="499D9DFB"/>
    <w:rsid w:val="49A15C6D"/>
    <w:rsid w:val="49C69B1F"/>
    <w:rsid w:val="49D931C7"/>
    <w:rsid w:val="4A17196E"/>
    <w:rsid w:val="4AB09FB4"/>
    <w:rsid w:val="4ABA313E"/>
    <w:rsid w:val="4B2058B9"/>
    <w:rsid w:val="4B5CD982"/>
    <w:rsid w:val="4B689EDC"/>
    <w:rsid w:val="4BCEE4E9"/>
    <w:rsid w:val="4BDE4C9C"/>
    <w:rsid w:val="4BFC19B5"/>
    <w:rsid w:val="4CA78FE0"/>
    <w:rsid w:val="4CDDD0DE"/>
    <w:rsid w:val="4CFF73E9"/>
    <w:rsid w:val="4D615511"/>
    <w:rsid w:val="4D67D47D"/>
    <w:rsid w:val="4D848F1F"/>
    <w:rsid w:val="4D84921E"/>
    <w:rsid w:val="4D9D8868"/>
    <w:rsid w:val="4DA6369B"/>
    <w:rsid w:val="4DB0325F"/>
    <w:rsid w:val="4DB4B83C"/>
    <w:rsid w:val="4DBB8D46"/>
    <w:rsid w:val="4DD2EB02"/>
    <w:rsid w:val="4E478202"/>
    <w:rsid w:val="4E627FD5"/>
    <w:rsid w:val="4EBB44E8"/>
    <w:rsid w:val="4EEC31DD"/>
    <w:rsid w:val="4F1E0A48"/>
    <w:rsid w:val="4F9725EB"/>
    <w:rsid w:val="4F99A955"/>
    <w:rsid w:val="500B1968"/>
    <w:rsid w:val="5070E171"/>
    <w:rsid w:val="509C287E"/>
    <w:rsid w:val="50B114B1"/>
    <w:rsid w:val="50C3C0DC"/>
    <w:rsid w:val="50E189CC"/>
    <w:rsid w:val="510468EB"/>
    <w:rsid w:val="51558401"/>
    <w:rsid w:val="51D6B1F3"/>
    <w:rsid w:val="52027C40"/>
    <w:rsid w:val="5271BCAB"/>
    <w:rsid w:val="52A84267"/>
    <w:rsid w:val="52B33AD9"/>
    <w:rsid w:val="53179595"/>
    <w:rsid w:val="53313D8D"/>
    <w:rsid w:val="542CF66D"/>
    <w:rsid w:val="543AC68A"/>
    <w:rsid w:val="543AFAC4"/>
    <w:rsid w:val="5459D65F"/>
    <w:rsid w:val="54FC324F"/>
    <w:rsid w:val="554E6F7D"/>
    <w:rsid w:val="5552DB0A"/>
    <w:rsid w:val="55747B68"/>
    <w:rsid w:val="55BF740F"/>
    <w:rsid w:val="55F8AF70"/>
    <w:rsid w:val="56026933"/>
    <w:rsid w:val="562A4F78"/>
    <w:rsid w:val="5635FA6D"/>
    <w:rsid w:val="56904295"/>
    <w:rsid w:val="5691E027"/>
    <w:rsid w:val="57397949"/>
    <w:rsid w:val="577D265D"/>
    <w:rsid w:val="57ACE7AE"/>
    <w:rsid w:val="57B90A1D"/>
    <w:rsid w:val="580362F9"/>
    <w:rsid w:val="586DE9F1"/>
    <w:rsid w:val="5887DC58"/>
    <w:rsid w:val="588F1310"/>
    <w:rsid w:val="5A091E50"/>
    <w:rsid w:val="5A2C2495"/>
    <w:rsid w:val="5AA55F85"/>
    <w:rsid w:val="5B8F5286"/>
    <w:rsid w:val="5BA67050"/>
    <w:rsid w:val="5BA7445F"/>
    <w:rsid w:val="5C2500D7"/>
    <w:rsid w:val="5C640C95"/>
    <w:rsid w:val="5CCB98D9"/>
    <w:rsid w:val="5D0532A9"/>
    <w:rsid w:val="5D222266"/>
    <w:rsid w:val="5D2E18FB"/>
    <w:rsid w:val="5DC81354"/>
    <w:rsid w:val="5DE7F65F"/>
    <w:rsid w:val="5DECAC3A"/>
    <w:rsid w:val="5E4C2C0A"/>
    <w:rsid w:val="5E7B1D46"/>
    <w:rsid w:val="5E829E10"/>
    <w:rsid w:val="5E887CE5"/>
    <w:rsid w:val="5EFF3AF4"/>
    <w:rsid w:val="5F3C2A9D"/>
    <w:rsid w:val="5F3D3F3A"/>
    <w:rsid w:val="5FA240D2"/>
    <w:rsid w:val="5FAC0907"/>
    <w:rsid w:val="5FC9515D"/>
    <w:rsid w:val="6031C305"/>
    <w:rsid w:val="60732633"/>
    <w:rsid w:val="60897489"/>
    <w:rsid w:val="609778E7"/>
    <w:rsid w:val="609E076B"/>
    <w:rsid w:val="60C1C4BC"/>
    <w:rsid w:val="61211C8D"/>
    <w:rsid w:val="612CEE4E"/>
    <w:rsid w:val="61304CDF"/>
    <w:rsid w:val="613A4FEA"/>
    <w:rsid w:val="61440561"/>
    <w:rsid w:val="6161EA9B"/>
    <w:rsid w:val="618651C3"/>
    <w:rsid w:val="61DAEF8C"/>
    <w:rsid w:val="62477FE5"/>
    <w:rsid w:val="626A45D5"/>
    <w:rsid w:val="629705D2"/>
    <w:rsid w:val="631BA880"/>
    <w:rsid w:val="63216B76"/>
    <w:rsid w:val="64126F4C"/>
    <w:rsid w:val="647592C2"/>
    <w:rsid w:val="647C295B"/>
    <w:rsid w:val="6496E47D"/>
    <w:rsid w:val="658B062D"/>
    <w:rsid w:val="65A11B17"/>
    <w:rsid w:val="65A1C385"/>
    <w:rsid w:val="662C7BCC"/>
    <w:rsid w:val="6638D098"/>
    <w:rsid w:val="664F544A"/>
    <w:rsid w:val="66537A3F"/>
    <w:rsid w:val="6664C14B"/>
    <w:rsid w:val="66D57CB0"/>
    <w:rsid w:val="671083E9"/>
    <w:rsid w:val="6734689D"/>
    <w:rsid w:val="67564673"/>
    <w:rsid w:val="6764CD99"/>
    <w:rsid w:val="67879178"/>
    <w:rsid w:val="67BBC9E3"/>
    <w:rsid w:val="67D3B103"/>
    <w:rsid w:val="683FF292"/>
    <w:rsid w:val="6875D45C"/>
    <w:rsid w:val="6884E842"/>
    <w:rsid w:val="68A14706"/>
    <w:rsid w:val="68A63F3B"/>
    <w:rsid w:val="68A85EA5"/>
    <w:rsid w:val="6978EE28"/>
    <w:rsid w:val="698EC167"/>
    <w:rsid w:val="699F5FA2"/>
    <w:rsid w:val="69B53C07"/>
    <w:rsid w:val="69E136F0"/>
    <w:rsid w:val="6A031E63"/>
    <w:rsid w:val="6A4C7414"/>
    <w:rsid w:val="6AB566BB"/>
    <w:rsid w:val="6ABE0F70"/>
    <w:rsid w:val="6AE9303E"/>
    <w:rsid w:val="6B5AA642"/>
    <w:rsid w:val="6B5E5F86"/>
    <w:rsid w:val="6B6E10F9"/>
    <w:rsid w:val="6B8FA69B"/>
    <w:rsid w:val="6BC93CD9"/>
    <w:rsid w:val="6BDC5A9D"/>
    <w:rsid w:val="6BF167B3"/>
    <w:rsid w:val="6BF34D5F"/>
    <w:rsid w:val="6C26D8BC"/>
    <w:rsid w:val="6D073345"/>
    <w:rsid w:val="6D0AABB6"/>
    <w:rsid w:val="6D6AECC2"/>
    <w:rsid w:val="6D7497F1"/>
    <w:rsid w:val="6D85620A"/>
    <w:rsid w:val="6D970A16"/>
    <w:rsid w:val="6DF25946"/>
    <w:rsid w:val="6E6200B7"/>
    <w:rsid w:val="6E994C3A"/>
    <w:rsid w:val="6EF02146"/>
    <w:rsid w:val="6F205710"/>
    <w:rsid w:val="6F712D15"/>
    <w:rsid w:val="6F960430"/>
    <w:rsid w:val="6FABD971"/>
    <w:rsid w:val="7067EC5F"/>
    <w:rsid w:val="70736A8D"/>
    <w:rsid w:val="708FB572"/>
    <w:rsid w:val="70915A04"/>
    <w:rsid w:val="70E4046E"/>
    <w:rsid w:val="71295950"/>
    <w:rsid w:val="713E5C8A"/>
    <w:rsid w:val="71C9146D"/>
    <w:rsid w:val="72030D94"/>
    <w:rsid w:val="7215BA8A"/>
    <w:rsid w:val="72261247"/>
    <w:rsid w:val="724AA384"/>
    <w:rsid w:val="7338FBB6"/>
    <w:rsid w:val="73552FA6"/>
    <w:rsid w:val="7355628F"/>
    <w:rsid w:val="735DA976"/>
    <w:rsid w:val="73AFBD4A"/>
    <w:rsid w:val="740C3CAC"/>
    <w:rsid w:val="74211134"/>
    <w:rsid w:val="74336E91"/>
    <w:rsid w:val="743F876D"/>
    <w:rsid w:val="74ABD45F"/>
    <w:rsid w:val="74E35FED"/>
    <w:rsid w:val="752C86F8"/>
    <w:rsid w:val="752D4D8D"/>
    <w:rsid w:val="753395CE"/>
    <w:rsid w:val="7560DB9B"/>
    <w:rsid w:val="75628CE6"/>
    <w:rsid w:val="75CE5622"/>
    <w:rsid w:val="760C72D3"/>
    <w:rsid w:val="76985ED7"/>
    <w:rsid w:val="76BF9DA0"/>
    <w:rsid w:val="76D5C63B"/>
    <w:rsid w:val="7777E7D7"/>
    <w:rsid w:val="780ECCA4"/>
    <w:rsid w:val="784606B0"/>
    <w:rsid w:val="788CAE44"/>
    <w:rsid w:val="78B1C128"/>
    <w:rsid w:val="78D5D08F"/>
    <w:rsid w:val="78F42213"/>
    <w:rsid w:val="79313B42"/>
    <w:rsid w:val="7937CC9B"/>
    <w:rsid w:val="79998BF4"/>
    <w:rsid w:val="799B34CE"/>
    <w:rsid w:val="79A95C59"/>
    <w:rsid w:val="7A0B6043"/>
    <w:rsid w:val="7A3821C3"/>
    <w:rsid w:val="7A414403"/>
    <w:rsid w:val="7A718AF3"/>
    <w:rsid w:val="7A72F37E"/>
    <w:rsid w:val="7A81D1FA"/>
    <w:rsid w:val="7AB87C88"/>
    <w:rsid w:val="7AF6DCA0"/>
    <w:rsid w:val="7B209698"/>
    <w:rsid w:val="7B2A2DD2"/>
    <w:rsid w:val="7B579531"/>
    <w:rsid w:val="7B9F01DE"/>
    <w:rsid w:val="7BAE1FDB"/>
    <w:rsid w:val="7BB1E486"/>
    <w:rsid w:val="7BD79951"/>
    <w:rsid w:val="7CF4B5D4"/>
    <w:rsid w:val="7D0D1CA2"/>
    <w:rsid w:val="7D5C3340"/>
    <w:rsid w:val="7D8F2D54"/>
    <w:rsid w:val="7DD63B92"/>
    <w:rsid w:val="7E3964B2"/>
    <w:rsid w:val="7E725F89"/>
    <w:rsid w:val="7F23AE1B"/>
    <w:rsid w:val="7F2BCD24"/>
    <w:rsid w:val="7F742055"/>
    <w:rsid w:val="7F7E84D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2D4D8D"/>
  <w15:chartTrackingRefBased/>
  <w15:docId w15:val="{C5D4F319-1FFC-46AC-AFC4-FE756EB47F5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3">
    <w:name w:val="heading 3"/>
    <w:basedOn w:val="Normal"/>
    <w:next w:val="Normal"/>
    <w:uiPriority w:val="9"/>
    <w:unhideWhenUsed/>
    <w:qFormat/>
    <w:rsid w:val="1892C0B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name w:val="header"/>
    <w:basedOn w:val="Normal"/>
    <w:uiPriority w:val="99"/>
    <w:unhideWhenUsed/>
    <w:rsid w:val="1892C0B4"/>
    <w:pPr>
      <w:tabs>
        <w:tab w:val="center" w:pos="4680"/>
        <w:tab w:val="right" w:pos="9360"/>
      </w:tabs>
      <w:spacing w:after="0" w:line="240" w:lineRule="auto"/>
    </w:pPr>
  </w:style>
  <w:style w:type="paragraph" w:styleId="Footer">
    <w:name w:val="footer"/>
    <w:basedOn w:val="Normal"/>
    <w:uiPriority w:val="99"/>
    <w:unhideWhenUsed/>
    <w:rsid w:val="1892C0B4"/>
    <w:pPr>
      <w:tabs>
        <w:tab w:val="center" w:pos="4680"/>
        <w:tab w:val="right" w:pos="9360"/>
      </w:tabs>
      <w:spacing w:after="0" w:line="240" w:lineRule="auto"/>
    </w:pPr>
  </w:style>
  <w:style w:type="character" w:styleId="Hyperlink">
    <w:name w:val="Hyperlink"/>
    <w:basedOn w:val="DefaultParagraphFont"/>
    <w:uiPriority w:val="99"/>
    <w:unhideWhenUsed/>
    <w:rsid w:val="1892C0B4"/>
    <w:rPr>
      <w:color w:val="467886"/>
      <w:u w:val="single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yperlink" Target="https://www.pbs.org/wnet/broadway/stars/bob-fosse/" TargetMode="External" Id="rId8" /><Relationship Type="http://schemas.microsoft.com/office/2020/10/relationships/intelligence" Target="intelligence2.xml" Id="rId18" /><Relationship Type="http://schemas.openxmlformats.org/officeDocument/2006/relationships/webSettings" Target="webSettings.xml" Id="rId3" /><Relationship Type="http://schemas.openxmlformats.org/officeDocument/2006/relationships/hyperlink" Target="https://www.rmg.co.uk/stories/maritime-history/pirates-history-golden-age-piracy" TargetMode="External" Id="rId7" /><Relationship Type="http://schemas.openxmlformats.org/officeDocument/2006/relationships/hyperlink" Target="https://www.youtube.com/shorts/Oowl3viWzdU" TargetMode="External" Id="rId12" /><Relationship Type="http://schemas.openxmlformats.org/officeDocument/2006/relationships/theme" Target="theme/theme1.xml" Id="rId17" /><Relationship Type="http://schemas.openxmlformats.org/officeDocument/2006/relationships/settings" Target="settings.xml" Id="rId2" /><Relationship Type="http://schemas.openxmlformats.org/officeDocument/2006/relationships/fontTable" Target="fontTable.xml" Id="rId16" /><Relationship Type="http://schemas.openxmlformats.org/officeDocument/2006/relationships/styles" Target="styles.xml" Id="rId1" /><Relationship Type="http://schemas.openxmlformats.org/officeDocument/2006/relationships/hyperlink" Target="https://www.youtube.com/watch?v=7mJ02mSvbEM" TargetMode="External" Id="rId6" /><Relationship Type="http://schemas.openxmlformats.org/officeDocument/2006/relationships/hyperlink" Target="https://www.youtube.com" TargetMode="External" Id="rId11" /><Relationship Type="http://schemas.openxmlformats.org/officeDocument/2006/relationships/endnotes" Target="endnotes.xml" Id="rId5" /><Relationship Type="http://schemas.openxmlformats.org/officeDocument/2006/relationships/footer" Target="footer1.xml" Id="rId15" /><Relationship Type="http://schemas.openxmlformats.org/officeDocument/2006/relationships/hyperlink" Target="https://www.smugglersadventure.co.uk/blog/history/top-4-famous-pirates/" TargetMode="External" Id="rId10" /><Relationship Type="http://schemas.openxmlformats.org/officeDocument/2006/relationships/footnotes" Target="footnotes.xml" Id="rId4" /><Relationship Type="http://schemas.openxmlformats.org/officeDocument/2006/relationships/hyperlink" Target="https://www.pantheater.com/rules-of-improv.html" TargetMode="External" Id="rId9" /><Relationship Type="http://schemas.openxmlformats.org/officeDocument/2006/relationships/header" Target="header1.xml" Id="rId14" /><Relationship Type="http://schemas.openxmlformats.org/officeDocument/2006/relationships/hyperlink" Target="https://composer.spitfireaudio.com/en/articles/critically-acclaimed-writer-director-mike-leigh-on-music-in-film" TargetMode="External" Id="R56bbc2118e594c71" /><Relationship Type="http://schemas.openxmlformats.org/officeDocument/2006/relationships/hyperlink" Target="https://lfs.org.uk/person/mike-leigh/" TargetMode="External" Id="R406c258e3cbb4aef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 Nov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Daisy Thomas (2500719)</dc:creator>
  <keywords/>
  <dc:description/>
  <lastModifiedBy>Daisy Thomas (2500719)</lastModifiedBy>
  <revision>7</revision>
  <dcterms:created xsi:type="dcterms:W3CDTF">2026-05-11T13:01:00.0000000Z</dcterms:created>
  <dcterms:modified xsi:type="dcterms:W3CDTF">2026-05-14T16:53:50.2467953Z</dcterms:modified>
</coreProperties>
</file>