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9C7740" w14:textId="5ECD043B" w:rsidR="00267AE2" w:rsidRPr="00932341" w:rsidRDefault="00932341">
      <w:pPr>
        <w:rPr>
          <w:b/>
          <w:bCs/>
          <w:sz w:val="24"/>
          <w:szCs w:val="24"/>
        </w:rPr>
      </w:pPr>
      <w:r w:rsidRPr="00932341">
        <w:rPr>
          <w:b/>
          <w:bCs/>
          <w:sz w:val="24"/>
          <w:szCs w:val="24"/>
        </w:rPr>
        <w:t xml:space="preserve">Activity </w:t>
      </w:r>
    </w:p>
    <w:p w14:paraId="0CAE44BD" w14:textId="54424A26" w:rsidR="00932341" w:rsidRPr="00932341" w:rsidRDefault="008C439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Erikson’s psychosocial</w:t>
      </w:r>
      <w:r w:rsidR="00932341" w:rsidRPr="00932341">
        <w:rPr>
          <w:b/>
          <w:bCs/>
          <w:sz w:val="24"/>
          <w:szCs w:val="24"/>
        </w:rPr>
        <w:t xml:space="preserve"> theory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1418"/>
        <w:gridCol w:w="10125"/>
      </w:tblGrid>
      <w:tr w:rsidR="00932341" w14:paraId="21E8B6B6" w14:textId="77777777" w:rsidTr="00932341">
        <w:trPr>
          <w:trHeight w:val="703"/>
        </w:trPr>
        <w:tc>
          <w:tcPr>
            <w:tcW w:w="2405" w:type="dxa"/>
          </w:tcPr>
          <w:p w14:paraId="4698D159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03792FC2" w14:textId="25DDE82F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 xml:space="preserve">Stage </w:t>
            </w:r>
          </w:p>
          <w:p w14:paraId="551CB8C7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18" w:type="dxa"/>
          </w:tcPr>
          <w:p w14:paraId="5F832C7F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594CFCC9" w14:textId="4EDB9EA8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 xml:space="preserve">Age </w:t>
            </w:r>
          </w:p>
        </w:tc>
        <w:tc>
          <w:tcPr>
            <w:tcW w:w="10125" w:type="dxa"/>
          </w:tcPr>
          <w:p w14:paraId="08AE3E58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49E99AE9" w14:textId="57886DED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 xml:space="preserve">What happens at this stage? </w:t>
            </w:r>
          </w:p>
        </w:tc>
      </w:tr>
      <w:tr w:rsidR="00932341" w14:paraId="10629CA2" w14:textId="77777777" w:rsidTr="00932341">
        <w:tc>
          <w:tcPr>
            <w:tcW w:w="2405" w:type="dxa"/>
          </w:tcPr>
          <w:p w14:paraId="24EE9FC1" w14:textId="625C6FEC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>1.</w:t>
            </w:r>
          </w:p>
          <w:p w14:paraId="75406E01" w14:textId="77777777" w:rsid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74C130F9" w14:textId="77777777" w:rsid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77B62454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18" w:type="dxa"/>
          </w:tcPr>
          <w:p w14:paraId="542B940E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219C9DE8" w14:textId="798A92B8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</w:tr>
      <w:tr w:rsidR="00932341" w14:paraId="1F7BDAD2" w14:textId="77777777" w:rsidTr="00932341">
        <w:tc>
          <w:tcPr>
            <w:tcW w:w="2405" w:type="dxa"/>
          </w:tcPr>
          <w:p w14:paraId="1348D039" w14:textId="70A1352E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>2.</w:t>
            </w:r>
          </w:p>
          <w:p w14:paraId="2E5BD704" w14:textId="77777777" w:rsid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71C6F731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  <w:p w14:paraId="321FB40A" w14:textId="77777777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18" w:type="dxa"/>
          </w:tcPr>
          <w:p w14:paraId="55F9F449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054ABE86" w14:textId="26DBB6A1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</w:tr>
      <w:tr w:rsidR="00932341" w14:paraId="250074CD" w14:textId="77777777" w:rsidTr="00932341">
        <w:tc>
          <w:tcPr>
            <w:tcW w:w="2405" w:type="dxa"/>
          </w:tcPr>
          <w:p w14:paraId="6D867058" w14:textId="60299408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>3.</w:t>
            </w:r>
          </w:p>
        </w:tc>
        <w:tc>
          <w:tcPr>
            <w:tcW w:w="1418" w:type="dxa"/>
          </w:tcPr>
          <w:p w14:paraId="12440238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1DE2D9AE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1386B56C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5990D9CD" w14:textId="711D7E64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</w:tr>
      <w:tr w:rsidR="00932341" w14:paraId="187E24AA" w14:textId="77777777" w:rsidTr="00932341">
        <w:tc>
          <w:tcPr>
            <w:tcW w:w="2405" w:type="dxa"/>
          </w:tcPr>
          <w:p w14:paraId="336A96AE" w14:textId="77777777" w:rsid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>4.</w:t>
            </w:r>
          </w:p>
          <w:p w14:paraId="1D8DA275" w14:textId="248A7A56" w:rsidR="00932341" w:rsidRPr="00932341" w:rsidRDefault="0093234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18" w:type="dxa"/>
          </w:tcPr>
          <w:p w14:paraId="1359D072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13FDEF63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11974ECB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5D9E2F01" w14:textId="31EAA3B6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</w:tr>
      <w:tr w:rsidR="00932341" w14:paraId="13F53ADD" w14:textId="77777777" w:rsidTr="008C439D">
        <w:trPr>
          <w:trHeight w:val="1774"/>
        </w:trPr>
        <w:tc>
          <w:tcPr>
            <w:tcW w:w="2405" w:type="dxa"/>
          </w:tcPr>
          <w:p w14:paraId="740B79DC" w14:textId="77777777" w:rsidR="00932341" w:rsidRDefault="00932341">
            <w:pPr>
              <w:rPr>
                <w:b/>
                <w:bCs/>
                <w:sz w:val="24"/>
                <w:szCs w:val="24"/>
              </w:rPr>
            </w:pPr>
            <w:r w:rsidRPr="00932341">
              <w:rPr>
                <w:b/>
                <w:bCs/>
                <w:sz w:val="24"/>
                <w:szCs w:val="24"/>
              </w:rPr>
              <w:t>5.</w:t>
            </w:r>
          </w:p>
          <w:p w14:paraId="3A51456E" w14:textId="28A110F7" w:rsidR="008C439D" w:rsidRPr="00932341" w:rsidRDefault="008C439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18" w:type="dxa"/>
          </w:tcPr>
          <w:p w14:paraId="0833E21F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6125026F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  <w:p w14:paraId="16AA9E28" w14:textId="77777777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5AE1653A" w14:textId="74B674C5" w:rsidR="00932341" w:rsidRDefault="00932341">
            <w:pPr>
              <w:rPr>
                <w:b/>
                <w:bCs/>
                <w:sz w:val="36"/>
                <w:szCs w:val="36"/>
              </w:rPr>
            </w:pPr>
          </w:p>
        </w:tc>
      </w:tr>
      <w:tr w:rsidR="008C439D" w14:paraId="110A935F" w14:textId="77777777" w:rsidTr="008C439D">
        <w:trPr>
          <w:trHeight w:val="1408"/>
        </w:trPr>
        <w:tc>
          <w:tcPr>
            <w:tcW w:w="2405" w:type="dxa"/>
          </w:tcPr>
          <w:p w14:paraId="0BD99A85" w14:textId="0DD72D47" w:rsidR="008C439D" w:rsidRPr="00932341" w:rsidRDefault="008C439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>6.</w:t>
            </w:r>
          </w:p>
        </w:tc>
        <w:tc>
          <w:tcPr>
            <w:tcW w:w="1418" w:type="dxa"/>
          </w:tcPr>
          <w:p w14:paraId="36098EEC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27BCCCD3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</w:tr>
      <w:tr w:rsidR="008C439D" w14:paraId="0AB61BE6" w14:textId="77777777" w:rsidTr="008C439D">
        <w:trPr>
          <w:trHeight w:val="1408"/>
        </w:trPr>
        <w:tc>
          <w:tcPr>
            <w:tcW w:w="2405" w:type="dxa"/>
          </w:tcPr>
          <w:p w14:paraId="07099D09" w14:textId="3930BB83" w:rsidR="008C439D" w:rsidRPr="00932341" w:rsidRDefault="008C439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7.</w:t>
            </w:r>
          </w:p>
        </w:tc>
        <w:tc>
          <w:tcPr>
            <w:tcW w:w="1418" w:type="dxa"/>
          </w:tcPr>
          <w:p w14:paraId="16DA0A0F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45C0A63C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</w:tr>
      <w:tr w:rsidR="008C439D" w14:paraId="45A1612E" w14:textId="77777777" w:rsidTr="008C439D">
        <w:trPr>
          <w:trHeight w:val="1540"/>
        </w:trPr>
        <w:tc>
          <w:tcPr>
            <w:tcW w:w="2405" w:type="dxa"/>
          </w:tcPr>
          <w:p w14:paraId="18603FF5" w14:textId="2CD462C6" w:rsidR="008C439D" w:rsidRPr="00932341" w:rsidRDefault="008C439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8.</w:t>
            </w:r>
          </w:p>
        </w:tc>
        <w:tc>
          <w:tcPr>
            <w:tcW w:w="1418" w:type="dxa"/>
          </w:tcPr>
          <w:p w14:paraId="3F8246D0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  <w:tc>
          <w:tcPr>
            <w:tcW w:w="10125" w:type="dxa"/>
          </w:tcPr>
          <w:p w14:paraId="03E364DF" w14:textId="77777777" w:rsidR="008C439D" w:rsidRDefault="008C439D">
            <w:pPr>
              <w:rPr>
                <w:b/>
                <w:bCs/>
                <w:sz w:val="36"/>
                <w:szCs w:val="36"/>
              </w:rPr>
            </w:pPr>
          </w:p>
        </w:tc>
      </w:tr>
    </w:tbl>
    <w:p w14:paraId="6885C6A7" w14:textId="77777777" w:rsidR="00932341" w:rsidRPr="00932341" w:rsidRDefault="00932341">
      <w:pPr>
        <w:rPr>
          <w:b/>
          <w:bCs/>
          <w:sz w:val="36"/>
          <w:szCs w:val="36"/>
        </w:rPr>
      </w:pPr>
    </w:p>
    <w:sectPr w:rsidR="00932341" w:rsidRPr="00932341" w:rsidSect="0093234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F12D3F" w14:textId="77777777" w:rsidR="003D155A" w:rsidRDefault="003D155A" w:rsidP="008C439D">
      <w:pPr>
        <w:spacing w:after="0" w:line="240" w:lineRule="auto"/>
      </w:pPr>
      <w:r>
        <w:separator/>
      </w:r>
    </w:p>
  </w:endnote>
  <w:endnote w:type="continuationSeparator" w:id="0">
    <w:p w14:paraId="4C9DCE91" w14:textId="77777777" w:rsidR="003D155A" w:rsidRDefault="003D155A" w:rsidP="008C4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D19507" w14:textId="77777777" w:rsidR="003D155A" w:rsidRDefault="003D155A" w:rsidP="008C439D">
      <w:pPr>
        <w:spacing w:after="0" w:line="240" w:lineRule="auto"/>
      </w:pPr>
      <w:r>
        <w:separator/>
      </w:r>
    </w:p>
  </w:footnote>
  <w:footnote w:type="continuationSeparator" w:id="0">
    <w:p w14:paraId="45C9F88F" w14:textId="77777777" w:rsidR="003D155A" w:rsidRDefault="003D155A" w:rsidP="008C439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341"/>
    <w:rsid w:val="00267AE2"/>
    <w:rsid w:val="003D155A"/>
    <w:rsid w:val="004201E0"/>
    <w:rsid w:val="005A2BF2"/>
    <w:rsid w:val="00795F8E"/>
    <w:rsid w:val="008C439D"/>
    <w:rsid w:val="00932341"/>
    <w:rsid w:val="00CF20A4"/>
    <w:rsid w:val="00E70488"/>
    <w:rsid w:val="00E77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A12ED8"/>
  <w15:chartTrackingRefBased/>
  <w15:docId w15:val="{F71C0CF3-66B7-454A-AB57-7BA529BE1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23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C4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39D"/>
  </w:style>
  <w:style w:type="paragraph" w:styleId="Footer">
    <w:name w:val="footer"/>
    <w:basedOn w:val="Normal"/>
    <w:link w:val="FooterChar"/>
    <w:uiPriority w:val="99"/>
    <w:unhideWhenUsed/>
    <w:rsid w:val="008C4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43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 LCCA</dc:creator>
  <cp:keywords/>
  <dc:description/>
  <cp:lastModifiedBy>Farah Wiita</cp:lastModifiedBy>
  <cp:revision>2</cp:revision>
  <dcterms:created xsi:type="dcterms:W3CDTF">2023-10-25T12:17:00Z</dcterms:created>
  <dcterms:modified xsi:type="dcterms:W3CDTF">2025-06-25T13:42:00Z</dcterms:modified>
</cp:coreProperties>
</file>