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1EE" w:rsidRPr="00F341EE" w:rsidRDefault="00F341EE" w:rsidP="00F341EE">
      <w:pPr>
        <w:rPr>
          <w:b/>
        </w:rPr>
      </w:pPr>
      <w:r w:rsidRPr="00F341EE">
        <w:rPr>
          <w:b/>
        </w:rPr>
        <w:t>Standardised procedures</w:t>
      </w:r>
    </w:p>
    <w:p w:rsidR="00F341EE" w:rsidRDefault="00F341EE" w:rsidP="00F341EE">
      <w:r>
        <w:t>To ensure that all participants have the same experience, researchers should ensure that they are all tested:</w:t>
      </w:r>
    </w:p>
    <w:p w:rsidR="00F341EE" w:rsidRDefault="00F341EE" w:rsidP="00F341EE">
      <w:pPr>
        <w:pStyle w:val="ListParagraph"/>
        <w:numPr>
          <w:ilvl w:val="0"/>
          <w:numId w:val="1"/>
        </w:numPr>
      </w:pPr>
      <w:r>
        <w:t>In the same place, with the same equipment and materials placed in the same way.</w:t>
      </w:r>
    </w:p>
    <w:p w:rsidR="00F341EE" w:rsidRDefault="00F341EE" w:rsidP="00F341EE">
      <w:pPr>
        <w:pStyle w:val="ListParagraph"/>
        <w:numPr>
          <w:ilvl w:val="0"/>
          <w:numId w:val="1"/>
        </w:numPr>
      </w:pPr>
      <w:r>
        <w:t>Under the same conditions, so the level of lighting, noise and heat remains the same for all</w:t>
      </w:r>
    </w:p>
    <w:p w:rsidR="00F341EE" w:rsidRDefault="00F341EE" w:rsidP="00F341EE">
      <w:pPr>
        <w:pStyle w:val="ListParagraph"/>
      </w:pPr>
      <w:r>
        <w:t>participants.</w:t>
      </w:r>
    </w:p>
    <w:p w:rsidR="00F341EE" w:rsidRDefault="00F341EE" w:rsidP="00EB297F">
      <w:pPr>
        <w:pStyle w:val="ListParagraph"/>
        <w:numPr>
          <w:ilvl w:val="0"/>
          <w:numId w:val="1"/>
        </w:numPr>
      </w:pPr>
      <w:r>
        <w:t>At roughly the same time of day, as people may behave differently if tested at nine o'clock in the morning rather than five o'clock at night.</w:t>
      </w:r>
    </w:p>
    <w:p w:rsidR="0062163D" w:rsidRDefault="00F341EE" w:rsidP="00F341EE">
      <w:pPr>
        <w:pStyle w:val="ListParagraph"/>
        <w:numPr>
          <w:ilvl w:val="0"/>
          <w:numId w:val="1"/>
        </w:numPr>
      </w:pPr>
      <w:r>
        <w:t>Given identical standardised instructions in exactly the same way</w:t>
      </w:r>
    </w:p>
    <w:p w:rsidR="00F341EE" w:rsidRDefault="00F341EE" w:rsidP="00F341EE"/>
    <w:p w:rsidR="00F341EE" w:rsidRDefault="00F341EE" w:rsidP="00F341EE">
      <w: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rsidR="00F341EE" w:rsidRDefault="00F341EE" w:rsidP="00F341EE"/>
    <w:p w:rsidR="00F341EE" w:rsidRDefault="00F341EE" w:rsidP="00F341EE">
      <w:r w:rsidRPr="00F341EE">
        <w:rPr>
          <w:b/>
        </w:rPr>
        <w:t>Standardised procedure for the word length effect study</w:t>
      </w:r>
      <w:r w:rsidRPr="00F341EE">
        <w:t xml:space="preserve"> </w:t>
      </w:r>
    </w:p>
    <w:p w:rsidR="00844E4C" w:rsidRDefault="00844E4C" w:rsidP="00F341EE">
      <w:r>
        <w:t>An opportunity sample of students was used. Presumptive consent was gained.</w:t>
      </w:r>
    </w:p>
    <w:p w:rsidR="00F341EE" w:rsidRDefault="00F341EE" w:rsidP="00F341EE">
      <w:r>
        <w:t>The following instructions were presented verbally:</w:t>
      </w:r>
    </w:p>
    <w:p w:rsidR="00F341EE" w:rsidRDefault="00F341EE" w:rsidP="00F341EE">
      <w:pPr>
        <w:pStyle w:val="ListParagraph"/>
        <w:numPr>
          <w:ilvl w:val="0"/>
          <w:numId w:val="4"/>
        </w:numPr>
      </w:pPr>
      <w:r w:rsidRPr="00F341EE">
        <w:t>Participants were asked to sit quietly</w:t>
      </w:r>
      <w:r>
        <w:t xml:space="preserve"> facing the projector screen</w:t>
      </w:r>
      <w:r w:rsidRPr="00F341EE">
        <w:t xml:space="preserve"> </w:t>
      </w:r>
      <w:r>
        <w:t xml:space="preserve">situated on the wall in front of them. </w:t>
      </w:r>
    </w:p>
    <w:p w:rsidR="00F341EE" w:rsidRDefault="00F341EE" w:rsidP="00F341EE">
      <w:pPr>
        <w:pStyle w:val="ListParagraph"/>
        <w:numPr>
          <w:ilvl w:val="0"/>
          <w:numId w:val="4"/>
        </w:numPr>
      </w:pPr>
      <w:r>
        <w:t xml:space="preserve">You will </w:t>
      </w:r>
      <w:r w:rsidRPr="00F341EE">
        <w:t>ta</w:t>
      </w:r>
      <w:r>
        <w:t>ke</w:t>
      </w:r>
      <w:r w:rsidRPr="00F341EE">
        <w:t xml:space="preserve"> part in a short memory task</w:t>
      </w:r>
      <w:r>
        <w:t>.</w:t>
      </w:r>
    </w:p>
    <w:p w:rsidR="00F341EE" w:rsidRDefault="00F341EE" w:rsidP="00F341EE">
      <w:pPr>
        <w:pStyle w:val="ListParagraph"/>
        <w:numPr>
          <w:ilvl w:val="0"/>
          <w:numId w:val="4"/>
        </w:numPr>
      </w:pPr>
      <w:r>
        <w:t>Please ensure that you have a pen and paper in front of you.</w:t>
      </w:r>
    </w:p>
    <w:p w:rsidR="00F341EE" w:rsidRDefault="00F341EE" w:rsidP="00F341EE">
      <w:pPr>
        <w:pStyle w:val="ListParagraph"/>
        <w:numPr>
          <w:ilvl w:val="0"/>
          <w:numId w:val="4"/>
        </w:numPr>
      </w:pPr>
      <w:r>
        <w:t>Can you all see the screen and text on the power point clearly?</w:t>
      </w:r>
    </w:p>
    <w:p w:rsidR="00F341EE" w:rsidRDefault="00F341EE" w:rsidP="00F341EE">
      <w:pPr>
        <w:pStyle w:val="ListParagraph"/>
        <w:numPr>
          <w:ilvl w:val="0"/>
          <w:numId w:val="4"/>
        </w:numPr>
      </w:pPr>
      <w:r>
        <w:t>You will be presented with 2 word lists – consisting of 15 words each.</w:t>
      </w:r>
    </w:p>
    <w:p w:rsidR="00F341EE" w:rsidRDefault="00F341EE" w:rsidP="00F341EE">
      <w:pPr>
        <w:pStyle w:val="ListParagraph"/>
        <w:numPr>
          <w:ilvl w:val="0"/>
          <w:numId w:val="4"/>
        </w:numPr>
      </w:pPr>
      <w:r>
        <w:t>Following the first list – you will be asked to write any words remembered from the list (in any order). The next 15 words were presented in the same way.</w:t>
      </w:r>
      <w:r w:rsidRPr="00F341EE">
        <w:t xml:space="preserve"> </w:t>
      </w:r>
    </w:p>
    <w:p w:rsidR="00F341EE" w:rsidRDefault="00F341EE" w:rsidP="00F341EE">
      <w:pPr>
        <w:pStyle w:val="ListParagraph"/>
        <w:numPr>
          <w:ilvl w:val="0"/>
          <w:numId w:val="4"/>
        </w:numPr>
      </w:pPr>
      <w:r>
        <w:t>Participants received the long words first followed by the short words. They had 90 seconds to recall and write down the words from list one and list two.</w:t>
      </w:r>
    </w:p>
    <w:p w:rsidR="00F341EE" w:rsidRDefault="00F341EE" w:rsidP="00F341EE">
      <w:pPr>
        <w:pStyle w:val="ListParagraph"/>
        <w:numPr>
          <w:ilvl w:val="0"/>
          <w:numId w:val="4"/>
        </w:numPr>
      </w:pPr>
      <w:r>
        <w:t xml:space="preserve">Words were presented in the middle of a blue screen every 2 seconds, for 1 second. </w:t>
      </w:r>
    </w:p>
    <w:p w:rsidR="00F341EE" w:rsidRDefault="00F341EE" w:rsidP="00F341EE">
      <w:pPr>
        <w:pStyle w:val="ListParagraph"/>
        <w:numPr>
          <w:ilvl w:val="0"/>
          <w:numId w:val="4"/>
        </w:numPr>
      </w:pPr>
      <w:r>
        <w:t xml:space="preserve">The font was Arial, white, size 72. </w:t>
      </w:r>
    </w:p>
    <w:p w:rsidR="00844E4C" w:rsidRDefault="00F341EE" w:rsidP="00324207">
      <w:pPr>
        <w:pStyle w:val="ListParagraph"/>
        <w:numPr>
          <w:ilvl w:val="0"/>
          <w:numId w:val="4"/>
        </w:numPr>
      </w:pPr>
      <w:r>
        <w:t xml:space="preserve">Participants were thanked for their participation. </w:t>
      </w:r>
    </w:p>
    <w:p w:rsidR="00844E4C" w:rsidRDefault="00844E4C" w:rsidP="00324207">
      <w:pPr>
        <w:pStyle w:val="ListParagraph"/>
        <w:numPr>
          <w:ilvl w:val="0"/>
          <w:numId w:val="4"/>
        </w:numPr>
      </w:pPr>
      <w:r>
        <w:t xml:space="preserve">Participants were fully debriefed regarding the aim and hypotheses of the experiment.  </w:t>
      </w:r>
    </w:p>
    <w:p w:rsidR="00F341EE" w:rsidRDefault="00F341EE" w:rsidP="00F341EE">
      <w:r>
        <w:t xml:space="preserve">Following the making of the accuracy of recalled words, raw data was analysed using </w:t>
      </w:r>
      <w:r w:rsidR="00844E4C">
        <w:t xml:space="preserve">a Wilcoxon signed-rank test on </w:t>
      </w:r>
      <w:r>
        <w:t>SPSS 2</w:t>
      </w:r>
      <w:r w:rsidR="009D3CC1">
        <w:t>6</w:t>
      </w:r>
      <w:r>
        <w:t xml:space="preserve">. </w:t>
      </w:r>
      <w:bookmarkStart w:id="0" w:name="_GoBack"/>
      <w:bookmarkEnd w:id="0"/>
    </w:p>
    <w:p w:rsidR="00F341EE" w:rsidRDefault="00F341EE" w:rsidP="00F341EE"/>
    <w:p w:rsidR="00F341EE" w:rsidRPr="00F341EE" w:rsidRDefault="00F341EE" w:rsidP="00F341EE">
      <w:pPr>
        <w:pStyle w:val="ListParagraph"/>
      </w:pPr>
    </w:p>
    <w:p w:rsidR="00F341EE" w:rsidRPr="00F341EE" w:rsidRDefault="00F341EE" w:rsidP="00F341EE">
      <w:pPr>
        <w:rPr>
          <w:b/>
        </w:rPr>
      </w:pPr>
    </w:p>
    <w:sectPr w:rsidR="00F341EE" w:rsidRPr="00F34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D3D6F"/>
    <w:multiLevelType w:val="hybridMultilevel"/>
    <w:tmpl w:val="7B38921E"/>
    <w:lvl w:ilvl="0" w:tplc="3FD8D55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863002"/>
    <w:multiLevelType w:val="hybridMultilevel"/>
    <w:tmpl w:val="E0AA9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ztbQwNbcwNDMxMrNQ0lEKTi0uzszPAykwqgUA5UvZriwAAAA="/>
  </w:docVars>
  <w:rsids>
    <w:rsidRoot w:val="00F341EE"/>
    <w:rsid w:val="00026698"/>
    <w:rsid w:val="0004004B"/>
    <w:rsid w:val="00051CFC"/>
    <w:rsid w:val="000A5FD2"/>
    <w:rsid w:val="000D4C3F"/>
    <w:rsid w:val="000F5C93"/>
    <w:rsid w:val="001037F8"/>
    <w:rsid w:val="00131008"/>
    <w:rsid w:val="001320C8"/>
    <w:rsid w:val="00184662"/>
    <w:rsid w:val="00190E59"/>
    <w:rsid w:val="001A1B16"/>
    <w:rsid w:val="001A77A3"/>
    <w:rsid w:val="001B7747"/>
    <w:rsid w:val="001D11C2"/>
    <w:rsid w:val="001D2E90"/>
    <w:rsid w:val="001D3666"/>
    <w:rsid w:val="001E2510"/>
    <w:rsid w:val="001E3B4D"/>
    <w:rsid w:val="001F3A78"/>
    <w:rsid w:val="001F7099"/>
    <w:rsid w:val="002045E1"/>
    <w:rsid w:val="00207702"/>
    <w:rsid w:val="00222A39"/>
    <w:rsid w:val="00244355"/>
    <w:rsid w:val="00281AB9"/>
    <w:rsid w:val="002A0F74"/>
    <w:rsid w:val="002A3A85"/>
    <w:rsid w:val="002A4514"/>
    <w:rsid w:val="002C2DB8"/>
    <w:rsid w:val="002E135B"/>
    <w:rsid w:val="00305078"/>
    <w:rsid w:val="00330C52"/>
    <w:rsid w:val="00341FD1"/>
    <w:rsid w:val="003535B5"/>
    <w:rsid w:val="00362580"/>
    <w:rsid w:val="0036606D"/>
    <w:rsid w:val="003703A8"/>
    <w:rsid w:val="00372815"/>
    <w:rsid w:val="00375235"/>
    <w:rsid w:val="00395DD7"/>
    <w:rsid w:val="00397548"/>
    <w:rsid w:val="00397A32"/>
    <w:rsid w:val="003D4657"/>
    <w:rsid w:val="003D52DE"/>
    <w:rsid w:val="003D7F2B"/>
    <w:rsid w:val="003E0DDA"/>
    <w:rsid w:val="003F6840"/>
    <w:rsid w:val="00454D2C"/>
    <w:rsid w:val="00463C4C"/>
    <w:rsid w:val="004A6119"/>
    <w:rsid w:val="004C7B12"/>
    <w:rsid w:val="004D7B08"/>
    <w:rsid w:val="004E54D9"/>
    <w:rsid w:val="004F75A4"/>
    <w:rsid w:val="00502973"/>
    <w:rsid w:val="00505214"/>
    <w:rsid w:val="00523233"/>
    <w:rsid w:val="005607AD"/>
    <w:rsid w:val="00566E1E"/>
    <w:rsid w:val="00573AC3"/>
    <w:rsid w:val="0059015A"/>
    <w:rsid w:val="005A26C2"/>
    <w:rsid w:val="005A5C5B"/>
    <w:rsid w:val="005B38AD"/>
    <w:rsid w:val="005D0CFC"/>
    <w:rsid w:val="005D58DF"/>
    <w:rsid w:val="006213AC"/>
    <w:rsid w:val="0062163D"/>
    <w:rsid w:val="0063661F"/>
    <w:rsid w:val="0063763C"/>
    <w:rsid w:val="00687D7B"/>
    <w:rsid w:val="0069754E"/>
    <w:rsid w:val="006A5B2C"/>
    <w:rsid w:val="006B3E18"/>
    <w:rsid w:val="006E7772"/>
    <w:rsid w:val="00701B3D"/>
    <w:rsid w:val="00707579"/>
    <w:rsid w:val="007168A6"/>
    <w:rsid w:val="00725FE0"/>
    <w:rsid w:val="0074196A"/>
    <w:rsid w:val="00756475"/>
    <w:rsid w:val="007D1465"/>
    <w:rsid w:val="0080538B"/>
    <w:rsid w:val="00811D6E"/>
    <w:rsid w:val="00820248"/>
    <w:rsid w:val="008227AE"/>
    <w:rsid w:val="0082292E"/>
    <w:rsid w:val="00826468"/>
    <w:rsid w:val="00844E4C"/>
    <w:rsid w:val="0086079F"/>
    <w:rsid w:val="008667E6"/>
    <w:rsid w:val="00867182"/>
    <w:rsid w:val="00893A59"/>
    <w:rsid w:val="008A186E"/>
    <w:rsid w:val="008A6605"/>
    <w:rsid w:val="008B4735"/>
    <w:rsid w:val="00956F71"/>
    <w:rsid w:val="009A21BB"/>
    <w:rsid w:val="009C3702"/>
    <w:rsid w:val="009C37EE"/>
    <w:rsid w:val="009D39C9"/>
    <w:rsid w:val="009D3CC1"/>
    <w:rsid w:val="009D4945"/>
    <w:rsid w:val="009E41FD"/>
    <w:rsid w:val="00A40778"/>
    <w:rsid w:val="00A45FBC"/>
    <w:rsid w:val="00A57FF5"/>
    <w:rsid w:val="00A609F0"/>
    <w:rsid w:val="00A652AD"/>
    <w:rsid w:val="00A91B2F"/>
    <w:rsid w:val="00AB656C"/>
    <w:rsid w:val="00AC59EB"/>
    <w:rsid w:val="00AE780B"/>
    <w:rsid w:val="00B319A8"/>
    <w:rsid w:val="00B5316A"/>
    <w:rsid w:val="00B609C8"/>
    <w:rsid w:val="00B84E1A"/>
    <w:rsid w:val="00BC7686"/>
    <w:rsid w:val="00BE74D9"/>
    <w:rsid w:val="00BF5939"/>
    <w:rsid w:val="00BF6A8C"/>
    <w:rsid w:val="00BF77D7"/>
    <w:rsid w:val="00C12D22"/>
    <w:rsid w:val="00C34288"/>
    <w:rsid w:val="00C34839"/>
    <w:rsid w:val="00C45F00"/>
    <w:rsid w:val="00C62A38"/>
    <w:rsid w:val="00CE0A5E"/>
    <w:rsid w:val="00CE2CD4"/>
    <w:rsid w:val="00D052F4"/>
    <w:rsid w:val="00D12890"/>
    <w:rsid w:val="00D129E3"/>
    <w:rsid w:val="00D253CF"/>
    <w:rsid w:val="00D329F1"/>
    <w:rsid w:val="00D33141"/>
    <w:rsid w:val="00D757CE"/>
    <w:rsid w:val="00D90A50"/>
    <w:rsid w:val="00E14A5C"/>
    <w:rsid w:val="00E321EB"/>
    <w:rsid w:val="00E370BC"/>
    <w:rsid w:val="00E51679"/>
    <w:rsid w:val="00E670FE"/>
    <w:rsid w:val="00E91B48"/>
    <w:rsid w:val="00EA6551"/>
    <w:rsid w:val="00F26BDB"/>
    <w:rsid w:val="00F271CA"/>
    <w:rsid w:val="00F341EE"/>
    <w:rsid w:val="00F51FF7"/>
    <w:rsid w:val="00F620F1"/>
    <w:rsid w:val="00F9634C"/>
    <w:rsid w:val="00FA47DB"/>
    <w:rsid w:val="00FA6A9E"/>
    <w:rsid w:val="00FB2654"/>
    <w:rsid w:val="00FE201E"/>
    <w:rsid w:val="00FF4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FBEB7"/>
  <w15:chartTrackingRefBased/>
  <w15:docId w15:val="{2821E817-D6DE-4FB7-9970-3D6DFC97D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1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Charlotte Greenway</cp:lastModifiedBy>
  <cp:revision>2</cp:revision>
  <dcterms:created xsi:type="dcterms:W3CDTF">2019-02-26T13:04:00Z</dcterms:created>
  <dcterms:modified xsi:type="dcterms:W3CDTF">2020-02-25T08:17:00Z</dcterms:modified>
</cp:coreProperties>
</file>