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10B702DE" w:rsidR="00866602" w:rsidRPr="00866602" w:rsidRDefault="00866602" w:rsidP="00866602">
            <w:pPr>
              <w:spacing w:after="160"/>
            </w:pPr>
          </w:p>
          <w:sdt>
            <w:sdtPr>
              <w:id w:val="-1454554867"/>
              <w:picture/>
            </w:sdtPr>
            <w:sdtContent>
              <w:p w14:paraId="63F1839B" w14:textId="5B9D30D7" w:rsidR="00C86C6F" w:rsidRDefault="003C7CED" w:rsidP="00866602">
                <w:pPr>
                  <w:spacing w:after="160"/>
                </w:pPr>
                <w:r>
                  <w:rPr>
                    <w:noProof/>
                    <w14:ligatures w14:val="standardContextual"/>
                  </w:rPr>
                  <w:drawing>
                    <wp:inline distT="0" distB="0" distL="0" distR="0" wp14:anchorId="44EB1864" wp14:editId="53FCD166">
                      <wp:extent cx="1143000" cy="875337"/>
                      <wp:effectExtent l="0" t="0" r="0" b="1270"/>
                      <wp:docPr id="661271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271781" name="Picture 6612717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4529" cy="876508"/>
                              </a:xfrm>
                              <a:prstGeom prst="rect">
                                <a:avLst/>
                              </a:prstGeom>
                            </pic:spPr>
                          </pic:pic>
                        </a:graphicData>
                      </a:graphic>
                    </wp:inline>
                  </w:drawing>
                </w:r>
              </w:p>
            </w:sdtContent>
          </w:sdt>
          <w:p w14:paraId="4A073FDE" w14:textId="66E8B7E0" w:rsidR="006D60DE" w:rsidRDefault="005F592D" w:rsidP="00866602">
            <w:pPr>
              <w:spacing w:after="160"/>
            </w:pPr>
            <w:r>
              <w:t xml:space="preserve">This is Facebook and </w:t>
            </w:r>
            <w:r w:rsidR="00E93093">
              <w:t xml:space="preserve">this is one of the most active and used app </w:t>
            </w:r>
            <w:r w:rsidR="008A5A43">
              <w:t>all over the world. It is used for chatting</w:t>
            </w:r>
            <w:r w:rsidR="0064316A">
              <w:t>, communicating and uploading videos and images of your daily life.</w:t>
            </w:r>
            <w:r w:rsidR="00C70C70">
              <w:t xml:space="preserve">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0E65DD32" w:rsidR="00866602" w:rsidRDefault="00866602" w:rsidP="00860B30">
            <w:pPr>
              <w:spacing w:after="160"/>
            </w:pPr>
          </w:p>
          <w:sdt>
            <w:sdtPr>
              <w:id w:val="-696540525"/>
              <w:picture/>
            </w:sdtPr>
            <w:sdtContent>
              <w:p w14:paraId="03150AED" w14:textId="3461E680" w:rsidR="00866602" w:rsidRDefault="009E1CDD" w:rsidP="00860B30">
                <w:pPr>
                  <w:spacing w:after="160"/>
                </w:pPr>
                <w:r>
                  <w:rPr>
                    <w:noProof/>
                    <w14:ligatures w14:val="standardContextual"/>
                  </w:rPr>
                  <w:drawing>
                    <wp:inline distT="0" distB="0" distL="0" distR="0" wp14:anchorId="4B9F010A" wp14:editId="3ACA6EE6">
                      <wp:extent cx="545124" cy="545124"/>
                      <wp:effectExtent l="0" t="0" r="1270" b="1270"/>
                      <wp:docPr id="2016783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78343" name="Picture 2016783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5124" cy="545124"/>
                              </a:xfrm>
                              <a:prstGeom prst="rect">
                                <a:avLst/>
                              </a:prstGeom>
                            </pic:spPr>
                          </pic:pic>
                        </a:graphicData>
                      </a:graphic>
                    </wp:inline>
                  </w:drawing>
                </w:r>
              </w:p>
            </w:sdtContent>
          </w:sdt>
          <w:p w14:paraId="5513BA2A" w14:textId="4512C997" w:rsidR="009E1CDD" w:rsidRDefault="00BB55F0" w:rsidP="00860B30">
            <w:pPr>
              <w:spacing w:after="160"/>
            </w:pPr>
            <w:r>
              <w:t xml:space="preserve">This is </w:t>
            </w:r>
            <w:r w:rsidR="00ED1818">
              <w:t>TikTok</w:t>
            </w:r>
            <w:r>
              <w:t xml:space="preserve"> and this app is the digital app for making videos and uploading it.</w:t>
            </w:r>
            <w:r w:rsidR="009873A0">
              <w:t xml:space="preserve"> </w:t>
            </w:r>
            <w:r w:rsidR="00F95083">
              <w:t xml:space="preserve">People make a lot of money from </w:t>
            </w:r>
            <w:r w:rsidR="00ED1818">
              <w:t>TikTok</w:t>
            </w:r>
            <w:r w:rsidR="00F95083">
              <w:t xml:space="preserve"> and are getting viral from this app.</w:t>
            </w:r>
            <w:r w:rsidR="002E3D49">
              <w:t xml:space="preserve"> You can buy online things from TikTok also</w:t>
            </w:r>
            <w:r w:rsidR="00E37B90">
              <w:t xml:space="preserve"> and can edit your videos also.</w:t>
            </w:r>
          </w:p>
          <w:p w14:paraId="3DF49871" w14:textId="0BAD8D5A" w:rsidR="00BB55F0" w:rsidRDefault="00BB55F0" w:rsidP="00860B30">
            <w:pPr>
              <w:spacing w:after="160"/>
            </w:pP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434B8297" w:rsidR="00ED3A56" w:rsidRDefault="00ED3A56" w:rsidP="00860B30">
            <w:pPr>
              <w:spacing w:after="160"/>
            </w:pPr>
          </w:p>
          <w:p w14:paraId="6F537267" w14:textId="1B949095" w:rsidR="00866602" w:rsidRDefault="00CB00C8" w:rsidP="00860B30">
            <w:pPr>
              <w:spacing w:after="160"/>
            </w:pPr>
            <w:sdt>
              <w:sdtPr>
                <w:id w:val="1447965624"/>
                <w:picture/>
              </w:sdtPr>
              <w:sdtContent>
                <w:r w:rsidR="006935AD">
                  <w:rPr>
                    <w:noProof/>
                    <w14:ligatures w14:val="standardContextual"/>
                  </w:rPr>
                  <w:drawing>
                    <wp:inline distT="0" distB="0" distL="0" distR="0" wp14:anchorId="6B8C33C3" wp14:editId="3E042035">
                      <wp:extent cx="854170" cy="859315"/>
                      <wp:effectExtent l="0" t="0" r="0" b="4445"/>
                      <wp:docPr id="9294760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476076" name="Picture 92947607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54374" cy="859520"/>
                              </a:xfrm>
                              <a:prstGeom prst="rect">
                                <a:avLst/>
                              </a:prstGeom>
                            </pic:spPr>
                          </pic:pic>
                        </a:graphicData>
                      </a:graphic>
                    </wp:inline>
                  </w:drawing>
                </w:r>
              </w:sdtContent>
            </w:sdt>
            <w:r w:rsidR="00866602" w:rsidRPr="00866602">
              <w:t> </w:t>
            </w:r>
          </w:p>
          <w:p w14:paraId="57748D97" w14:textId="004E248F" w:rsidR="006935AD" w:rsidRDefault="006935AD" w:rsidP="00860B30">
            <w:pPr>
              <w:spacing w:after="160"/>
            </w:pPr>
            <w:r>
              <w:t xml:space="preserve">This is </w:t>
            </w:r>
            <w:r w:rsidR="0093188C">
              <w:t xml:space="preserve">WhatsApp and used most commonly on workplace for group members to chat and </w:t>
            </w:r>
            <w:r w:rsidR="0073643D">
              <w:t>discuss with groups.</w:t>
            </w:r>
            <w:r w:rsidR="002E3D49">
              <w:t xml:space="preserve"> </w:t>
            </w:r>
            <w:r w:rsidR="00250C13">
              <w:t xml:space="preserve">You can </w:t>
            </w:r>
            <w:r w:rsidR="00840D27">
              <w:t>have a video call and create group for chats also</w:t>
            </w:r>
            <w:r w:rsidR="00D94F0B">
              <w:t>. We can share locations also.</w:t>
            </w:r>
          </w:p>
        </w:tc>
      </w:tr>
    </w:tbl>
    <w:p w14:paraId="660618F0" w14:textId="105218D5" w:rsidR="00866602" w:rsidRDefault="00866602" w:rsidP="000576C3">
      <w:pPr>
        <w:pStyle w:val="Heading2"/>
      </w:pPr>
      <w:r w:rsidRPr="00866602">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DBB02E4" w:rsidR="00866602" w:rsidRDefault="00866602" w:rsidP="00860B30">
            <w:pPr>
              <w:spacing w:after="160"/>
            </w:pPr>
          </w:p>
          <w:sdt>
            <w:sdtPr>
              <w:id w:val="682792220"/>
              <w:picture/>
            </w:sdtPr>
            <w:sdtContent>
              <w:p w14:paraId="126D1BDE" w14:textId="6219125D" w:rsidR="00866602" w:rsidRDefault="0003410F" w:rsidP="00860B30">
                <w:pPr>
                  <w:spacing w:after="160"/>
                </w:pPr>
                <w:r>
                  <w:rPr>
                    <w:noProof/>
                    <w14:ligatures w14:val="standardContextual"/>
                  </w:rPr>
                  <w:drawing>
                    <wp:inline distT="0" distB="0" distL="0" distR="0" wp14:anchorId="0236B96C" wp14:editId="08658C77">
                      <wp:extent cx="539262" cy="411936"/>
                      <wp:effectExtent l="0" t="0" r="0" b="0"/>
                      <wp:docPr id="2015504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504677" name="Picture 201550467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9262" cy="411936"/>
                              </a:xfrm>
                              <a:prstGeom prst="rect">
                                <a:avLst/>
                              </a:prstGeom>
                            </pic:spPr>
                          </pic:pic>
                        </a:graphicData>
                      </a:graphic>
                    </wp:inline>
                  </w:drawing>
                </w:r>
              </w:p>
            </w:sdtContent>
          </w:sdt>
          <w:p w14:paraId="3F7E4A20" w14:textId="1F450A1E" w:rsidR="0003410F" w:rsidRDefault="008C5A5C" w:rsidP="00860B30">
            <w:pPr>
              <w:spacing w:after="160"/>
            </w:pPr>
            <w:r>
              <w:t>This is YouTube and</w:t>
            </w:r>
            <w:r w:rsidR="00110CA9">
              <w:t xml:space="preserve"> is used for live events and videos. The most watched live app </w:t>
            </w:r>
            <w:r w:rsidR="00EB3723">
              <w:t>and people are also earning a lot from YouTube</w:t>
            </w:r>
            <w:r w:rsidR="00BD59C0">
              <w:t>.</w:t>
            </w:r>
            <w:r w:rsidR="005A27DD">
              <w:t xml:space="preserve"> You need to sign in to use YouTube </w:t>
            </w:r>
            <w:r w:rsidR="00EB1E46">
              <w:t xml:space="preserve">and you can also watch shorts </w:t>
            </w:r>
            <w:r w:rsidR="00E546E4">
              <w:t xml:space="preserve">and can subscribe </w:t>
            </w:r>
            <w:r w:rsidR="00043DAE">
              <w:t>to any channel</w:t>
            </w:r>
            <w:r w:rsidR="00B264EC">
              <w:t>.</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58845855" w:rsidR="00ED3A56" w:rsidRDefault="00ED3A56" w:rsidP="00860B30">
            <w:pPr>
              <w:spacing w:after="160"/>
            </w:pPr>
          </w:p>
          <w:p w14:paraId="7D11C3C1" w14:textId="5E7AC320" w:rsidR="00866602" w:rsidRDefault="00CB00C8" w:rsidP="00860B30">
            <w:pPr>
              <w:spacing w:after="160"/>
            </w:pPr>
            <w:sdt>
              <w:sdtPr>
                <w:id w:val="-39896143"/>
                <w:picture/>
              </w:sdtPr>
              <w:sdtContent>
                <w:r w:rsidR="004A3A0E">
                  <w:rPr>
                    <w:noProof/>
                    <w14:ligatures w14:val="standardContextual"/>
                  </w:rPr>
                  <w:drawing>
                    <wp:inline distT="0" distB="0" distL="0" distR="0" wp14:anchorId="52C9EBB2" wp14:editId="69F8C9E0">
                      <wp:extent cx="478565" cy="686972"/>
                      <wp:effectExtent l="0" t="0" r="4445" b="0"/>
                      <wp:docPr id="20990872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87239" name="Picture 209908723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8565" cy="686972"/>
                              </a:xfrm>
                              <a:prstGeom prst="rect">
                                <a:avLst/>
                              </a:prstGeom>
                            </pic:spPr>
                          </pic:pic>
                        </a:graphicData>
                      </a:graphic>
                    </wp:inline>
                  </w:drawing>
                </w:r>
              </w:sdtContent>
            </w:sdt>
            <w:r w:rsidR="00866602" w:rsidRPr="00866602">
              <w:t> </w:t>
            </w:r>
          </w:p>
          <w:p w14:paraId="7C6D6813" w14:textId="4FBEDF21" w:rsidR="004A3A0E" w:rsidRDefault="004A3A0E" w:rsidP="00860B30">
            <w:pPr>
              <w:spacing w:after="160"/>
            </w:pPr>
            <w:r>
              <w:t xml:space="preserve">This is </w:t>
            </w:r>
            <w:r w:rsidR="002B59F5">
              <w:t xml:space="preserve">Google Maps and is used for daily life events and activities. We use for travelling </w:t>
            </w:r>
            <w:r w:rsidR="00BD59C0">
              <w:t xml:space="preserve">for directions </w:t>
            </w:r>
            <w:r w:rsidR="00CE0F48">
              <w:t>and is very digital.</w:t>
            </w:r>
            <w:r w:rsidR="00970B57">
              <w:t xml:space="preserve"> You can know the destination </w:t>
            </w:r>
            <w:r w:rsidR="00126DBE">
              <w:t xml:space="preserve">and time of </w:t>
            </w:r>
            <w:r w:rsidR="00494756">
              <w:t xml:space="preserve">arrival </w:t>
            </w:r>
            <w:r w:rsidR="000A760D">
              <w:t>through maps.</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3B8C5F27" w:rsidR="00ED3A56" w:rsidRDefault="00ED3A56" w:rsidP="00860B30">
            <w:pPr>
              <w:spacing w:after="160"/>
            </w:pPr>
          </w:p>
          <w:p w14:paraId="13B8EBC0" w14:textId="64991409" w:rsidR="00866602" w:rsidRDefault="00CB00C8" w:rsidP="00860B30">
            <w:pPr>
              <w:spacing w:after="160"/>
            </w:pPr>
            <w:sdt>
              <w:sdtPr>
                <w:id w:val="-1298828592"/>
                <w:picture/>
              </w:sdtPr>
              <w:sdtContent>
                <w:r w:rsidR="00CD7B67">
                  <w:rPr>
                    <w:noProof/>
                    <w14:ligatures w14:val="standardContextual"/>
                  </w:rPr>
                  <w:drawing>
                    <wp:inline distT="0" distB="0" distL="0" distR="0" wp14:anchorId="2F6D60EE" wp14:editId="1D7CA8A6">
                      <wp:extent cx="952500" cy="952500"/>
                      <wp:effectExtent l="0" t="0" r="0" b="0"/>
                      <wp:docPr id="21072288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228873" name="Picture 2107228873"/>
                              <pic:cNvPicPr/>
                            </pic:nvPicPr>
                            <pic:blipFill>
                              <a:blip r:embed="rId15">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sdtContent>
            </w:sdt>
            <w:r w:rsidR="00866602" w:rsidRPr="00866602">
              <w:t> </w:t>
            </w:r>
          </w:p>
          <w:p w14:paraId="4D894907" w14:textId="04B56154" w:rsidR="00CD7B67" w:rsidRDefault="00CD7B67" w:rsidP="00860B30">
            <w:pPr>
              <w:spacing w:after="160"/>
            </w:pPr>
            <w:r>
              <w:t>This is Zoom and is mostly and widely used for meetings</w:t>
            </w:r>
            <w:r w:rsidR="005D6BA6">
              <w:t xml:space="preserve">, presentations </w:t>
            </w:r>
            <w:r w:rsidR="009A03D1">
              <w:t xml:space="preserve">and sharing. </w:t>
            </w:r>
            <w:r>
              <w:t xml:space="preserve">Group of people can be at </w:t>
            </w:r>
            <w:r w:rsidR="000858A9">
              <w:t>the same meeting</w:t>
            </w:r>
            <w:r w:rsidR="006853C0">
              <w:t xml:space="preserve">. </w:t>
            </w:r>
            <w:r w:rsidR="006520A4">
              <w:t>This is digital app and used by everyon</w:t>
            </w:r>
            <w:r w:rsidR="00A339F0">
              <w:t xml:space="preserve">e </w:t>
            </w:r>
            <w:r w:rsidR="00E82EFF">
              <w:t>for meetings</w:t>
            </w:r>
            <w:r w:rsidR="00136987">
              <w:t xml:space="preserve"> and learning new courses</w:t>
            </w:r>
            <w:r w:rsidR="005408F0">
              <w:t xml:space="preserve"> and training sessions.</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5C33F4" w14:paraId="351BC335" w14:textId="77777777" w:rsidTr="7D9EB04E">
        <w:tc>
          <w:tcPr>
            <w:tcW w:w="9016" w:type="dxa"/>
          </w:tcPr>
          <w:p w14:paraId="66F3BE97" w14:textId="77777777" w:rsidR="005C33F4" w:rsidRDefault="005C33F4" w:rsidP="00755029">
            <w:r>
              <w:t>I use digital tools to make my daily life easier, faster and more convenient. It is very time saving and easy to use.</w:t>
            </w:r>
          </w:p>
          <w:p w14:paraId="2FE38557" w14:textId="2501F56D" w:rsidR="005C33F4" w:rsidRDefault="005C33F4" w:rsidP="00755029">
            <w:r>
              <w:t xml:space="preserve">I feel confident when I use digital skills because they </w:t>
            </w:r>
            <w:r w:rsidR="2EC68B07">
              <w:t>help</w:t>
            </w:r>
            <w:r>
              <w:t xml:space="preserve"> me to work efficiently and easily. It helps </w:t>
            </w:r>
            <w:r w:rsidR="5B4C0577">
              <w:t>to communicate</w:t>
            </w:r>
            <w:r>
              <w:t xml:space="preserve"> easily and clearly. These tools can solve any problems.</w:t>
            </w:r>
          </w:p>
          <w:p w14:paraId="467F3651" w14:textId="050FFBAE" w:rsidR="005C33F4" w:rsidRDefault="005C33F4" w:rsidP="00755029">
            <w:r>
              <w:t xml:space="preserve">I want to improve my digital skills to learn more better and to communicate more easily. I want to improve my confidence using </w:t>
            </w:r>
            <w:r w:rsidR="647A093F">
              <w:t>these skills</w:t>
            </w:r>
            <w:r>
              <w:t xml:space="preserve"> in the workplace as well.</w:t>
            </w:r>
          </w:p>
          <w:p w14:paraId="1953A7DB" w14:textId="22EA0DC5" w:rsidR="005C33F4" w:rsidRDefault="005C33F4" w:rsidP="00755029">
            <w:r>
              <w:t>I often use these tools because these tools are very important and useful in our daily life. These tools make life easier, faster and more convenient and are easy to use it. They can be used for meeting, communicating and learning.</w:t>
            </w:r>
          </w:p>
          <w:p w14:paraId="395B3BA6" w14:textId="77777777" w:rsidR="005C33F4" w:rsidRDefault="005C33F4" w:rsidP="00755029">
            <w:r>
              <w:t>I sometimes feel nervous about because sometimes we don’t know how to use it and I get nervous when I make mistakes.</w:t>
            </w:r>
          </w:p>
          <w:p w14:paraId="7C0C26E4" w14:textId="6C7CC337" w:rsidR="005C33F4" w:rsidRDefault="005C33F4" w:rsidP="00755029">
            <w:r>
              <w:t xml:space="preserve">I hope this module will help </w:t>
            </w:r>
            <w:r w:rsidR="0434FA5F">
              <w:t>me learn</w:t>
            </w:r>
            <w:r>
              <w:t xml:space="preserve"> and understand better about the digital skills  how to use and learn about it. This module will help me to gain confidence and teach me new skills that can be used in the future.</w:t>
            </w:r>
          </w:p>
          <w:p w14:paraId="793D05FD" w14:textId="60BDB499" w:rsidR="005C33F4" w:rsidRDefault="005C33F4" w:rsidP="00755029">
            <w:r>
              <w:t>Digital skills are important for me because I want to do something in my life in the future and only digital skills will help me to and achieve my goals because digital skills are very useful and important in our daily life. These tools will teach us how to work, communicate and to learn</w:t>
            </w:r>
            <w:r w:rsidR="00B93537">
              <w:t>.</w:t>
            </w:r>
          </w:p>
        </w:tc>
      </w:tr>
      <w:tr w:rsidR="00866602" w14:paraId="610C1614" w14:textId="77777777" w:rsidTr="7D9EB04E">
        <w:tc>
          <w:tcPr>
            <w:tcW w:w="9016" w:type="dxa"/>
          </w:tcPr>
          <w:p w14:paraId="506C051E" w14:textId="77777777" w:rsidR="00866602" w:rsidRDefault="00866602" w:rsidP="00866602"/>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t>Submission Checklist </w:t>
      </w:r>
    </w:p>
    <w:p w14:paraId="5A2398AD" w14:textId="77777777" w:rsidR="00866602" w:rsidRPr="00866602" w:rsidRDefault="00866602" w:rsidP="00866602">
      <w:r w:rsidRPr="00866602">
        <w:t>Before you submit, please check: </w:t>
      </w:r>
    </w:p>
    <w:p w14:paraId="71905B77" w14:textId="5AC054C6" w:rsidR="005427FF" w:rsidRDefault="00866602" w:rsidP="005427FF">
      <w:r w:rsidRPr="00866602">
        <w:rPr>
          <w:rFonts w:ascii="Arial" w:hAnsi="Arial" w:cs="Arial"/>
        </w:rPr>
        <w:t>​​​</w:t>
      </w:r>
      <w:r w:rsidR="005427FF" w:rsidRPr="005427FF">
        <w:t xml:space="preserve"> </w:t>
      </w:r>
      <w:sdt>
        <w:sdtPr>
          <w:id w:val="1795323689"/>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t xml:space="preserve"> I added 4–6 screenshots</w:t>
      </w:r>
    </w:p>
    <w:p w14:paraId="4A11CBB5" w14:textId="5D1B4921" w:rsidR="005427FF" w:rsidRDefault="00CB00C8" w:rsidP="005427FF">
      <w:sdt>
        <w:sdtPr>
          <w:id w:val="783240203"/>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t xml:space="preserve"> I wrote short sentences for each screenshot</w:t>
      </w:r>
    </w:p>
    <w:p w14:paraId="27C0B2C0" w14:textId="3360A201" w:rsidR="005427FF" w:rsidRDefault="00CB00C8" w:rsidP="005427FF">
      <w:sdt>
        <w:sdtPr>
          <w:id w:val="696115597"/>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t xml:space="preserve"> I wrote my short reflection</w:t>
      </w:r>
    </w:p>
    <w:p w14:paraId="26963AFB" w14:textId="3F18C0A9" w:rsidR="005427FF" w:rsidRDefault="00CB00C8" w:rsidP="005427FF">
      <w:sdt>
        <w:sdtPr>
          <w:id w:val="-1752726859"/>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t xml:space="preserve"> My work is my own</w:t>
      </w:r>
    </w:p>
    <w:p w14:paraId="3DB93D02" w14:textId="43068769" w:rsidR="005427FF" w:rsidRDefault="00CB00C8" w:rsidP="005427FF">
      <w:sdt>
        <w:sdtPr>
          <w:id w:val="578333167"/>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t xml:space="preserve"> My file opens correctly</w:t>
      </w:r>
    </w:p>
    <w:p w14:paraId="52882A5C" w14:textId="1948ABBA" w:rsidR="002B5A72" w:rsidRDefault="00866602" w:rsidP="00D640A5">
      <w:r w:rsidRPr="00866602">
        <w:rPr>
          <w:rFonts w:ascii="Arial" w:hAnsi="Arial" w:cs="Arial"/>
        </w:rPr>
        <w:t>​​</w:t>
      </w:r>
      <w:sdt>
        <w:sdtPr>
          <w:id w:val="-469136754"/>
          <w14:checkbox>
            <w14:checked w14:val="1"/>
            <w14:checkedState w14:val="2612" w14:font="MS Gothic"/>
            <w14:uncheckedState w14:val="2610" w14:font="MS Gothic"/>
          </w14:checkbox>
        </w:sdtPr>
        <w:sdtContent>
          <w:r w:rsidR="005C33F4">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CC69B" w14:textId="77777777" w:rsidR="00CB00C8" w:rsidRDefault="00CB00C8" w:rsidP="00866602">
      <w:pPr>
        <w:spacing w:before="0" w:after="0" w:line="240" w:lineRule="auto"/>
      </w:pPr>
      <w:r>
        <w:separator/>
      </w:r>
    </w:p>
  </w:endnote>
  <w:endnote w:type="continuationSeparator" w:id="0">
    <w:p w14:paraId="20F924DB" w14:textId="77777777" w:rsidR="00CB00C8" w:rsidRDefault="00CB00C8"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BA856" w14:textId="77777777" w:rsidR="00CB00C8" w:rsidRDefault="00CB00C8" w:rsidP="00866602">
      <w:pPr>
        <w:spacing w:before="0" w:after="0" w:line="240" w:lineRule="auto"/>
      </w:pPr>
      <w:r>
        <w:separator/>
      </w:r>
    </w:p>
  </w:footnote>
  <w:footnote w:type="continuationSeparator" w:id="0">
    <w:p w14:paraId="5377E9BB" w14:textId="77777777" w:rsidR="00CB00C8" w:rsidRDefault="00CB00C8"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3410F"/>
    <w:rsid w:val="00043DAE"/>
    <w:rsid w:val="000576C3"/>
    <w:rsid w:val="000701BE"/>
    <w:rsid w:val="000858A9"/>
    <w:rsid w:val="000A1A9C"/>
    <w:rsid w:val="000A760D"/>
    <w:rsid w:val="00110CA9"/>
    <w:rsid w:val="00126DBE"/>
    <w:rsid w:val="00136987"/>
    <w:rsid w:val="001514B1"/>
    <w:rsid w:val="00167848"/>
    <w:rsid w:val="00177DE1"/>
    <w:rsid w:val="00196676"/>
    <w:rsid w:val="001D7F0A"/>
    <w:rsid w:val="00227652"/>
    <w:rsid w:val="00250C13"/>
    <w:rsid w:val="0026426D"/>
    <w:rsid w:val="00292800"/>
    <w:rsid w:val="002B59F5"/>
    <w:rsid w:val="002B5A72"/>
    <w:rsid w:val="002E3D49"/>
    <w:rsid w:val="00333F33"/>
    <w:rsid w:val="0038326E"/>
    <w:rsid w:val="003841F2"/>
    <w:rsid w:val="003C2220"/>
    <w:rsid w:val="003C7CED"/>
    <w:rsid w:val="003E494F"/>
    <w:rsid w:val="003F432A"/>
    <w:rsid w:val="00494756"/>
    <w:rsid w:val="004A3A0E"/>
    <w:rsid w:val="004A7AEF"/>
    <w:rsid w:val="004F710B"/>
    <w:rsid w:val="00514445"/>
    <w:rsid w:val="005408F0"/>
    <w:rsid w:val="005427FF"/>
    <w:rsid w:val="005814C3"/>
    <w:rsid w:val="005A27DD"/>
    <w:rsid w:val="005B28CE"/>
    <w:rsid w:val="005C33F4"/>
    <w:rsid w:val="005D6BA6"/>
    <w:rsid w:val="005F592D"/>
    <w:rsid w:val="00641A8C"/>
    <w:rsid w:val="0064316A"/>
    <w:rsid w:val="006520A4"/>
    <w:rsid w:val="006758E5"/>
    <w:rsid w:val="006853C0"/>
    <w:rsid w:val="006935AD"/>
    <w:rsid w:val="006D60DE"/>
    <w:rsid w:val="00730B03"/>
    <w:rsid w:val="0073643D"/>
    <w:rsid w:val="00755029"/>
    <w:rsid w:val="0078532D"/>
    <w:rsid w:val="007A3CD2"/>
    <w:rsid w:val="007E7AE5"/>
    <w:rsid w:val="00840D27"/>
    <w:rsid w:val="00860B30"/>
    <w:rsid w:val="008637A1"/>
    <w:rsid w:val="00866602"/>
    <w:rsid w:val="008A3B8D"/>
    <w:rsid w:val="008A5A43"/>
    <w:rsid w:val="008C5A5C"/>
    <w:rsid w:val="0093188C"/>
    <w:rsid w:val="009515C3"/>
    <w:rsid w:val="00970B57"/>
    <w:rsid w:val="009873A0"/>
    <w:rsid w:val="009A03D1"/>
    <w:rsid w:val="009D3615"/>
    <w:rsid w:val="009E1CDD"/>
    <w:rsid w:val="009E4D8E"/>
    <w:rsid w:val="00A339F0"/>
    <w:rsid w:val="00B264EC"/>
    <w:rsid w:val="00B4029E"/>
    <w:rsid w:val="00B61D2D"/>
    <w:rsid w:val="00B64F83"/>
    <w:rsid w:val="00B93537"/>
    <w:rsid w:val="00BB55F0"/>
    <w:rsid w:val="00BD2A86"/>
    <w:rsid w:val="00BD59C0"/>
    <w:rsid w:val="00C70C70"/>
    <w:rsid w:val="00C86C6F"/>
    <w:rsid w:val="00C9180A"/>
    <w:rsid w:val="00CB00C8"/>
    <w:rsid w:val="00CD7B67"/>
    <w:rsid w:val="00CE0F48"/>
    <w:rsid w:val="00CF64E3"/>
    <w:rsid w:val="00D34D3B"/>
    <w:rsid w:val="00D41F34"/>
    <w:rsid w:val="00D640A5"/>
    <w:rsid w:val="00D94F0B"/>
    <w:rsid w:val="00DD4EE3"/>
    <w:rsid w:val="00DD5C49"/>
    <w:rsid w:val="00E0071A"/>
    <w:rsid w:val="00E173F1"/>
    <w:rsid w:val="00E37B90"/>
    <w:rsid w:val="00E546E4"/>
    <w:rsid w:val="00E82EFF"/>
    <w:rsid w:val="00E93093"/>
    <w:rsid w:val="00EB1E46"/>
    <w:rsid w:val="00EB3723"/>
    <w:rsid w:val="00ED1818"/>
    <w:rsid w:val="00ED3A56"/>
    <w:rsid w:val="00F95083"/>
    <w:rsid w:val="00F95990"/>
    <w:rsid w:val="00FF3E13"/>
    <w:rsid w:val="0434FA5F"/>
    <w:rsid w:val="20613843"/>
    <w:rsid w:val="2EC68B07"/>
    <w:rsid w:val="30BEDFA8"/>
    <w:rsid w:val="5B4C0577"/>
    <w:rsid w:val="647A093F"/>
    <w:rsid w:val="7D9EB0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0B640F4B-B8F9-4789-B0C4-37238673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652</Words>
  <Characters>2931</Characters>
  <Application>Microsoft Office Word</Application>
  <DocSecurity>4</DocSecurity>
  <Lines>94</Lines>
  <Paragraphs>54</Paragraphs>
  <ScaleCrop>false</ScaleCrop>
  <Company>University of Wales Trinity Saint David</Company>
  <LinksUpToDate>false</LinksUpToDate>
  <CharactersWithSpaces>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Buddha Limbu</cp:lastModifiedBy>
  <cp:revision>4</cp:revision>
  <dcterms:created xsi:type="dcterms:W3CDTF">2026-06-27T06:20:00Z</dcterms:created>
  <dcterms:modified xsi:type="dcterms:W3CDTF">2026-06-27T06:50:00Z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