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BB48AC" w14:textId="77777777" w:rsidR="00C81B29" w:rsidRPr="00C81B29" w:rsidRDefault="00C81B29" w:rsidP="00AA5131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10"/>
          <w:szCs w:val="10"/>
          <w:lang w:eastAsia="en-GB"/>
        </w:rPr>
      </w:pPr>
      <w:bookmarkStart w:id="0" w:name="speech20"/>
    </w:p>
    <w:p w14:paraId="2A9ECD96" w14:textId="1FB5BA5D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0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941B85A" w14:textId="10B68FDF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" w:name="9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Good my lord,</w:t>
      </w:r>
      <w:bookmarkEnd w:id="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2" w:name="10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How does your honour for this many a day?</w:t>
      </w:r>
      <w:bookmarkEnd w:id="2"/>
    </w:p>
    <w:p w14:paraId="46BA209F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594A2BC3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" w:name="speech21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3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D7DB43B" w14:textId="1C52B129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4" w:name="10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 humbly thank you; well, well, well.</w:t>
      </w:r>
      <w:bookmarkEnd w:id="4"/>
    </w:p>
    <w:p w14:paraId="2B6326DF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2A77ED7D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5" w:name="speech22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5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55DE94C6" w14:textId="383FDDA3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6" w:name="10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My lord, I have remembrances of yours,</w:t>
      </w:r>
      <w:bookmarkEnd w:id="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" w:name="10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That I have longed long to re-deliver;</w:t>
      </w:r>
      <w:bookmarkEnd w:id="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" w:name="10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 pray you, now receive them.</w:t>
      </w:r>
      <w:bookmarkEnd w:id="8"/>
    </w:p>
    <w:p w14:paraId="05268C16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56FE4AE4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9" w:name="speech23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9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748BFA4C" w14:textId="5238F592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0" w:name="10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No, not I;</w:t>
      </w:r>
      <w:bookmarkEnd w:id="1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1" w:name="10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 never gave you aught.</w:t>
      </w:r>
      <w:bookmarkEnd w:id="11"/>
    </w:p>
    <w:p w14:paraId="6E31BFEC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390E1DE9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12" w:name="speech24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12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6D9E477D" w14:textId="0413A652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3" w:name="10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honour'd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lord, you know right well you did;</w:t>
      </w:r>
      <w:bookmarkEnd w:id="1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4" w:name="10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And, with them, words of so sweet breath composed</w:t>
      </w:r>
      <w:bookmarkEnd w:id="1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5" w:name="10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 made the things </w:t>
      </w:r>
      <w:proofErr w:type="gram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more rich</w:t>
      </w:r>
      <w:proofErr w:type="gram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: their perfume lost,</w:t>
      </w:r>
      <w:bookmarkEnd w:id="1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6" w:name="11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Take these again; for to the noble mind</w:t>
      </w:r>
      <w:bookmarkEnd w:id="1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7" w:name="11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Rich gifts wax poor when givers prove unkind.</w:t>
      </w:r>
      <w:bookmarkEnd w:id="1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18" w:name="11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There, my lord.</w:t>
      </w:r>
      <w:bookmarkEnd w:id="18"/>
    </w:p>
    <w:p w14:paraId="00E03D55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C296A10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9" w:name="speech25"/>
      <w:r w:rsidRPr="00AA5131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HAMLET</w:t>
      </w:r>
      <w:bookmarkEnd w:id="1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0BD6D822" w14:textId="1999B9F3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0" w:name="11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Ha, ha! are you honest?</w:t>
      </w:r>
      <w:bookmarkEnd w:id="20"/>
    </w:p>
    <w:p w14:paraId="397F57D9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1E4B1F81" w14:textId="43045E12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1" w:name="speech26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21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78ADB11" w14:textId="5EEBBA5B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2" w:name="11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My lord?</w:t>
      </w:r>
      <w:bookmarkEnd w:id="22"/>
    </w:p>
    <w:p w14:paraId="14591352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1502E296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3" w:name="speech27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23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ABB4BF1" w14:textId="78D9A53D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4" w:name="11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Are you fair?</w:t>
      </w:r>
      <w:bookmarkEnd w:id="24"/>
    </w:p>
    <w:p w14:paraId="50A5136A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E5D1FE9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5" w:name="speech28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25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59E12CD" w14:textId="4BC99B3B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6" w:name="11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What means your lordship?</w:t>
      </w:r>
      <w:bookmarkEnd w:id="26"/>
    </w:p>
    <w:p w14:paraId="1055140F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1C43FE58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7" w:name="speech29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27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77812E76" w14:textId="3A73CB43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8" w:name="11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That if you be honest and fair, your honesty should</w:t>
      </w:r>
      <w:bookmarkEnd w:id="2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29" w:name="11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admit no discourse to your beauty.</w:t>
      </w:r>
      <w:bookmarkEnd w:id="29"/>
    </w:p>
    <w:p w14:paraId="07499D30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31E0636C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0" w:name="speech30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30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852F822" w14:textId="6E96BBBB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31" w:name="11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Could beauty, my lord, have better commerce than</w:t>
      </w:r>
      <w:bookmarkEnd w:id="3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32" w:name="12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with honesty?</w:t>
      </w:r>
      <w:bookmarkEnd w:id="32"/>
    </w:p>
    <w:p w14:paraId="27ACE614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7205F848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3" w:name="speech31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33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6A12CA61" w14:textId="6B590C82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34" w:name="12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Ay, truly; for the power of beauty will sooner</w:t>
      </w:r>
      <w:bookmarkEnd w:id="3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35" w:name="12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transform honesty from what it is to a bawd than the</w:t>
      </w:r>
      <w:bookmarkEnd w:id="3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36" w:name="12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force of honesty can translate beauty into his</w:t>
      </w:r>
      <w:bookmarkEnd w:id="3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37" w:name="12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likeness: this was sometime a paradox, but now the</w:t>
      </w:r>
      <w:bookmarkEnd w:id="3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38" w:name="12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time gives it proof. I did love you once.</w:t>
      </w:r>
      <w:bookmarkEnd w:id="38"/>
    </w:p>
    <w:p w14:paraId="5241C0F3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DEADE8D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9" w:name="speech32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39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6668B5F7" w14:textId="79525F01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40" w:name="12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Indeed, my lord, you made me believe so.</w:t>
      </w:r>
      <w:bookmarkEnd w:id="40"/>
    </w:p>
    <w:p w14:paraId="68139D46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5A19B08D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41" w:name="speech33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41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696F9AD" w14:textId="587D6CC3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42" w:name="12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You should not have believed me; for virtue cannot</w:t>
      </w:r>
      <w:bookmarkEnd w:id="4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43" w:name="12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so inoculate our old stock but we shall relish of</w:t>
      </w:r>
      <w:bookmarkEnd w:id="4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44" w:name="12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it: I loved you not.</w:t>
      </w:r>
      <w:bookmarkEnd w:id="44"/>
    </w:p>
    <w:p w14:paraId="5EC266F4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08F51D45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45" w:name="speech34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45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3E70951E" w14:textId="0AEF2050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46" w:name="13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 was the more deceived.</w:t>
      </w:r>
      <w:bookmarkEnd w:id="46"/>
    </w:p>
    <w:p w14:paraId="12B741C8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00156A75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47" w:name="speech35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47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50A1B3B7" w14:textId="55DED9AB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48" w:name="13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Get thee to a nunnery: why wouldst thou be a</w:t>
      </w:r>
      <w:bookmarkEnd w:id="4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49" w:name="13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breeder of sinners? I am myself indifferent honest;</w:t>
      </w:r>
      <w:bookmarkEnd w:id="4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0" w:name="13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but yet I could accuse me of such things that it</w:t>
      </w:r>
      <w:bookmarkEnd w:id="5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1" w:name="13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were better my mother had not borne me: I am very</w:t>
      </w:r>
      <w:bookmarkEnd w:id="5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2" w:name="13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proud, revengeful, ambitious, with more offences at</w:t>
      </w:r>
      <w:bookmarkEnd w:id="5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3" w:name="13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my beck than I have thoughts to put them in,</w:t>
      </w:r>
      <w:bookmarkEnd w:id="5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4" w:name="13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imagination to give them shape, or time to act them</w:t>
      </w:r>
      <w:bookmarkEnd w:id="5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5" w:name="13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in. What should such fellows as I do </w:t>
      </w:r>
      <w:proofErr w:type="gram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crawling</w:t>
      </w:r>
      <w:bookmarkEnd w:id="55"/>
      <w:proofErr w:type="gram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6" w:name="13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between earth and heaven? We are arrant knaves,</w:t>
      </w:r>
      <w:bookmarkEnd w:id="5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7" w:name="14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all; believe none of us. Go thy ways to a nunnery.</w:t>
      </w:r>
      <w:bookmarkEnd w:id="5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58" w:name="14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Where's your father?</w:t>
      </w:r>
      <w:bookmarkEnd w:id="58"/>
    </w:p>
    <w:p w14:paraId="61516031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6784993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59" w:name="speech36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59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FAB6891" w14:textId="28BC3E68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60" w:name="14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At home, my lord.</w:t>
      </w:r>
      <w:bookmarkEnd w:id="60"/>
    </w:p>
    <w:p w14:paraId="58B2D33A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5DD7462F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61" w:name="speech37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61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26AC6C2A" w14:textId="143FA824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62" w:name="14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Let the doors be shut upon him, that he may play the</w:t>
      </w:r>
      <w:bookmarkEnd w:id="6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63" w:name="14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fool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no where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in's own house. Farewell.</w:t>
      </w:r>
      <w:bookmarkEnd w:id="63"/>
    </w:p>
    <w:p w14:paraId="69222725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3FBE6119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64" w:name="speech38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64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59FCDC2" w14:textId="20540D1A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65" w:name="14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O, help him, you sweet heavens!</w:t>
      </w:r>
      <w:bookmarkEnd w:id="65"/>
    </w:p>
    <w:p w14:paraId="5387603B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5EA53E80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66" w:name="speech39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66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45BA918" w14:textId="0944D3DA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67" w:name="14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If thou dost marry, I'll give thee this plague for</w:t>
      </w:r>
      <w:bookmarkEnd w:id="6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68" w:name="14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thy dowry: be thou as chaste as ice, as pure as</w:t>
      </w:r>
      <w:bookmarkEnd w:id="6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69" w:name="14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snow, thou shalt not escape calumny. Get thee to a</w:t>
      </w:r>
      <w:bookmarkEnd w:id="6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0" w:name="14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nunnery, go: farewell. Or, if thou wilt needs</w:t>
      </w:r>
      <w:bookmarkEnd w:id="7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1" w:name="15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marry, marry a fool; for wise men know well enough</w:t>
      </w:r>
      <w:bookmarkEnd w:id="7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2" w:name="15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what monsters you make of them. To a nunnery, go,</w:t>
      </w:r>
      <w:bookmarkEnd w:id="7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3" w:name="15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and quickly too. Farewell.</w:t>
      </w:r>
      <w:bookmarkEnd w:id="73"/>
    </w:p>
    <w:p w14:paraId="3080079F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3BD1221C" w14:textId="77777777" w:rsidR="00C81B29" w:rsidRDefault="00C81B29" w:rsidP="00AA5131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bookmarkStart w:id="74" w:name="speech40"/>
    </w:p>
    <w:p w14:paraId="4B72A31C" w14:textId="2F4316DE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lastRenderedPageBreak/>
        <w:t>OPHELIA</w:t>
      </w:r>
      <w:bookmarkEnd w:id="74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7E83527" w14:textId="12F703B7" w:rsidR="00AA5131" w:rsidRPr="00C81B29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75" w:name="15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O heavenly powers, restore him!</w:t>
      </w:r>
      <w:bookmarkEnd w:id="75"/>
    </w:p>
    <w:p w14:paraId="295650CF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724BD3AF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76" w:name="speech41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HAMLET</w:t>
      </w:r>
      <w:bookmarkEnd w:id="76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6204DB74" w14:textId="477C6F5D" w:rsidR="00AA5131" w:rsidRPr="00C81B29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77" w:name="15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 to, I'll no more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on't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; it hath</w:t>
      </w:r>
      <w:bookmarkEnd w:id="7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8" w:name="15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made me mad. I say, we will have no more marriages:</w:t>
      </w:r>
      <w:bookmarkEnd w:id="7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79" w:name="16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those that are married already, all but one, shall</w:t>
      </w:r>
      <w:bookmarkEnd w:id="7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0" w:name="16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live; the rest shall keep as they are. To a</w:t>
      </w:r>
      <w:bookmarkEnd w:id="8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1" w:name="16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nunnery, go.</w:t>
      </w:r>
      <w:bookmarkEnd w:id="81"/>
    </w:p>
    <w:p w14:paraId="0BC925EB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F63ED25" w14:textId="18300495" w:rsid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</w:pPr>
      <w:r w:rsidRPr="00AA513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Exit</w:t>
      </w:r>
    </w:p>
    <w:p w14:paraId="052C7D7B" w14:textId="77777777" w:rsidR="00C81B29" w:rsidRPr="00C81B29" w:rsidRDefault="00C81B29" w:rsidP="00AA5131">
      <w:pPr>
        <w:spacing w:after="0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</w:pPr>
    </w:p>
    <w:p w14:paraId="1DD95D88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8"/>
          <w:szCs w:val="8"/>
          <w:lang w:eastAsia="en-GB"/>
        </w:rPr>
      </w:pPr>
    </w:p>
    <w:p w14:paraId="678D95E1" w14:textId="77777777" w:rsidR="00AA5131" w:rsidRPr="00AA5131" w:rsidRDefault="00AA5131" w:rsidP="00AA513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82" w:name="speech42"/>
      <w:r w:rsidRPr="00AA5131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OPHELIA</w:t>
      </w:r>
      <w:bookmarkEnd w:id="82"/>
      <w:r w:rsidRPr="00AA5131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3DBBD93E" w14:textId="77777777" w:rsidR="00AA5131" w:rsidRPr="00AA5131" w:rsidRDefault="00AA5131" w:rsidP="00AA5131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83" w:name="16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O, what a noble mind is here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o'erthrown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  <w:bookmarkEnd w:id="8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4" w:name="16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courtier's, soldier's, scholar's, eye, tongue, sword;</w:t>
      </w:r>
      <w:bookmarkEnd w:id="8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5" w:name="16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The expectancy and rose of the fair state,</w:t>
      </w:r>
      <w:bookmarkEnd w:id="85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6" w:name="16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The glass of fashion and the mould of form,</w:t>
      </w:r>
      <w:bookmarkEnd w:id="86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7" w:name="16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The observed of all observers, quite, quite down!</w:t>
      </w:r>
      <w:bookmarkEnd w:id="87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8" w:name="16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And I, of ladies most deject and wretched,</w:t>
      </w:r>
      <w:bookmarkEnd w:id="88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89" w:name="16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suck'd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honey of his music vows,</w:t>
      </w:r>
      <w:bookmarkEnd w:id="89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90" w:name="17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Now see that noble and most sovereign reason,</w:t>
      </w:r>
      <w:bookmarkEnd w:id="90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91" w:name="17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Like sweet bells jangled, out of tune and harsh;</w:t>
      </w:r>
      <w:bookmarkEnd w:id="91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92" w:name="17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</w:t>
      </w:r>
      <w:proofErr w:type="spellStart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unmatch'd</w:t>
      </w:r>
      <w:proofErr w:type="spellEnd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form and feature of blown youth</w:t>
      </w:r>
      <w:bookmarkEnd w:id="92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93" w:name="17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Blasted with ecstasy: O, woe is me,</w:t>
      </w:r>
      <w:bookmarkEnd w:id="93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bookmarkStart w:id="94" w:name="174"/>
      <w:r w:rsidRPr="00AA5131">
        <w:rPr>
          <w:rFonts w:ascii="Times New Roman" w:eastAsia="Times New Roman" w:hAnsi="Times New Roman" w:cs="Times New Roman"/>
          <w:sz w:val="24"/>
          <w:szCs w:val="24"/>
          <w:lang w:eastAsia="en-GB"/>
        </w:rPr>
        <w:t>To have seen what I have seen, see what I see!</w:t>
      </w:r>
      <w:bookmarkEnd w:id="94"/>
    </w:p>
    <w:p w14:paraId="69136FAE" w14:textId="77777777" w:rsidR="00AA5131" w:rsidRPr="00C81B29" w:rsidRDefault="00AA5131">
      <w:pPr>
        <w:rPr>
          <w:sz w:val="24"/>
          <w:szCs w:val="24"/>
        </w:rPr>
      </w:pPr>
    </w:p>
    <w:sectPr w:rsidR="00AA5131" w:rsidRPr="00C81B29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33D1C5" w14:textId="77777777" w:rsidR="00AA5131" w:rsidRDefault="00AA5131" w:rsidP="00AA5131">
      <w:pPr>
        <w:spacing w:after="0" w:line="240" w:lineRule="auto"/>
      </w:pPr>
      <w:r>
        <w:separator/>
      </w:r>
    </w:p>
  </w:endnote>
  <w:endnote w:type="continuationSeparator" w:id="0">
    <w:p w14:paraId="1A245ABE" w14:textId="77777777" w:rsidR="00AA5131" w:rsidRDefault="00AA5131" w:rsidP="00AA51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24190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C61208" w14:textId="28BCD969" w:rsidR="00AA5131" w:rsidRDefault="00AA513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054F74" w14:textId="77777777" w:rsidR="00AA5131" w:rsidRDefault="00AA51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4BAEA1" w14:textId="77777777" w:rsidR="00AA5131" w:rsidRDefault="00AA5131" w:rsidP="00AA5131">
      <w:pPr>
        <w:spacing w:after="0" w:line="240" w:lineRule="auto"/>
      </w:pPr>
      <w:r>
        <w:separator/>
      </w:r>
    </w:p>
  </w:footnote>
  <w:footnote w:type="continuationSeparator" w:id="0">
    <w:p w14:paraId="59D60390" w14:textId="77777777" w:rsidR="00AA5131" w:rsidRDefault="00AA5131" w:rsidP="00AA51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A8780C" w14:textId="1E498C10" w:rsidR="00AA5131" w:rsidRPr="00AA5131" w:rsidRDefault="00AA5131">
    <w:pPr>
      <w:pStyle w:val="Header"/>
      <w:rPr>
        <w:rFonts w:ascii="Times New Roman" w:hAnsi="Times New Roman" w:cs="Times New Roman"/>
        <w:b/>
        <w:bCs/>
        <w:i/>
        <w:iCs/>
        <w:sz w:val="32"/>
        <w:szCs w:val="32"/>
      </w:rPr>
    </w:pPr>
    <w:r w:rsidRPr="00AA5131">
      <w:rPr>
        <w:rFonts w:ascii="Times New Roman" w:hAnsi="Times New Roman" w:cs="Times New Roman"/>
        <w:b/>
        <w:bCs/>
        <w:i/>
        <w:iCs/>
        <w:sz w:val="32"/>
        <w:szCs w:val="32"/>
      </w:rPr>
      <w:t xml:space="preserve">Hamlet and Ophelia; Act III, scene </w:t>
    </w:r>
    <w:proofErr w:type="spellStart"/>
    <w:r w:rsidRPr="00AA5131">
      <w:rPr>
        <w:rFonts w:ascii="Times New Roman" w:hAnsi="Times New Roman" w:cs="Times New Roman"/>
        <w:b/>
        <w:bCs/>
        <w:i/>
        <w:iCs/>
        <w:sz w:val="32"/>
        <w:szCs w:val="32"/>
      </w:rPr>
      <w:t>i</w:t>
    </w:r>
    <w:proofErr w:type="spellEnd"/>
    <w:r w:rsidRPr="00AA5131">
      <w:rPr>
        <w:rFonts w:ascii="Times New Roman" w:hAnsi="Times New Roman" w:cs="Times New Roman"/>
        <w:b/>
        <w:bCs/>
        <w:i/>
        <w:iCs/>
        <w:sz w:val="32"/>
        <w:szCs w:val="32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131"/>
    <w:rsid w:val="00AA5131"/>
    <w:rsid w:val="00C81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B9DCA"/>
  <w15:chartTrackingRefBased/>
  <w15:docId w15:val="{0167627B-27CB-4193-A8C9-ACCD0B2DF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5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5131"/>
  </w:style>
  <w:style w:type="paragraph" w:styleId="Footer">
    <w:name w:val="footer"/>
    <w:basedOn w:val="Normal"/>
    <w:link w:val="FooterChar"/>
    <w:uiPriority w:val="99"/>
    <w:unhideWhenUsed/>
    <w:rsid w:val="00AA5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51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909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7711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18253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4642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5004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2484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670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591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2475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170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62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0180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66639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9870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6870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5019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8621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7397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353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919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892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202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1759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8404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</cp:revision>
  <dcterms:created xsi:type="dcterms:W3CDTF">2020-10-06T12:10:00Z</dcterms:created>
  <dcterms:modified xsi:type="dcterms:W3CDTF">2020-10-06T12:28:00Z</dcterms:modified>
</cp:coreProperties>
</file>