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7EB5F50" w:rsidP="07EB5F50" w:rsidRDefault="07EB5F50" w14:paraId="1BC6A27B" w14:textId="41802176">
      <w:pPr>
        <w:pStyle w:val="Normal"/>
        <w:jc w:val="center"/>
      </w:pPr>
    </w:p>
    <w:p w:rsidR="07EB5F50" w:rsidP="07EB5F50" w:rsidRDefault="07EB5F50" w14:paraId="226D8F57" w14:textId="625DECFB">
      <w:pPr>
        <w:pStyle w:val="Normal"/>
        <w:jc w:val="center"/>
      </w:pPr>
    </w:p>
    <w:p w:rsidR="00F45A99" w:rsidP="07EB5F50" w:rsidRDefault="00F45A99" w14:paraId="514F5260" w14:noSpellErr="1" w14:textId="39C825D7">
      <w:pPr>
        <w:pStyle w:val="Normal"/>
        <w:jc w:val="center"/>
        <w:rPr>
          <w:rFonts w:ascii="Tahoma" w:hAnsi="Tahoma" w:eastAsia="Tahoma" w:cs="Tahoma"/>
          <w:b w:val="0"/>
          <w:bCs w:val="0"/>
          <w:sz w:val="24"/>
          <w:szCs w:val="24"/>
          <w:u w:val="single"/>
        </w:rPr>
      </w:pPr>
      <w:r w:rsidR="59C69FEE">
        <w:drawing>
          <wp:inline wp14:editId="43F9B115" wp14:anchorId="19E42FB2">
            <wp:extent cx="3953601" cy="1046407"/>
            <wp:effectExtent l="0" t="0" r="2540" b="8255"/>
            <wp:docPr id="1876752267" name="Picture 1876752267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876752267"/>
                    <pic:cNvPicPr/>
                  </pic:nvPicPr>
                  <pic:blipFill>
                    <a:blip r:embed="Rdfd59d0fbc3943c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53601" cy="1046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EB5F50" w:rsidP="07EB5F50" w:rsidRDefault="07EB5F50" w14:paraId="78BBA0CF" w14:textId="63EF2B02">
      <w:pPr>
        <w:jc w:val="center"/>
        <w:rPr>
          <w:rFonts w:ascii="Tahoma" w:hAnsi="Tahoma" w:eastAsia="Tahoma" w:cs="Tahoma"/>
          <w:b w:val="0"/>
          <w:bCs w:val="0"/>
          <w:i w:val="1"/>
          <w:iCs w:val="1"/>
          <w:sz w:val="24"/>
          <w:szCs w:val="24"/>
          <w:highlight w:val="magenta"/>
          <w:u w:val="single"/>
        </w:rPr>
      </w:pPr>
    </w:p>
    <w:p w:rsidR="00F8657B" w:rsidP="07EB5F50" w:rsidRDefault="00F8657B" w14:paraId="05C36A67" w14:textId="785E3620">
      <w:pPr>
        <w:jc w:val="center"/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</w:pPr>
      <w:r w:rsidRPr="07EB5F50" w:rsidR="749D7EBB"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  <w:t>Hotel Isabella</w:t>
      </w:r>
    </w:p>
    <w:p w:rsidR="00F8657B" w:rsidP="07EB5F50" w:rsidRDefault="00F8657B" w14:paraId="34D5ABB7" w14:textId="77777777">
      <w:pPr>
        <w:jc w:val="center"/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</w:pPr>
      <w:r w:rsidRPr="07EB5F50" w:rsidR="749D7EBB"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u w:val="single"/>
        </w:rPr>
        <w:t xml:space="preserve"> </w:t>
      </w:r>
      <w:proofErr w:type="spellStart"/>
      <w:r w:rsidRPr="07EB5F50" w:rsidR="749D7EBB"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  <w:t>Tableros</w:t>
      </w:r>
      <w:proofErr w:type="spellEnd"/>
      <w:r w:rsidRPr="07EB5F50" w:rsidR="749D7EBB"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  <w:t xml:space="preserve"> de </w:t>
      </w:r>
      <w:proofErr w:type="spellStart"/>
      <w:r w:rsidRPr="07EB5F50" w:rsidR="749D7EBB"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  <w:t>precios</w:t>
      </w:r>
      <w:proofErr w:type="spellEnd"/>
    </w:p>
    <w:p w:rsidR="0BC4B48C" w:rsidP="07EB5F50" w:rsidRDefault="0BC4B48C" w14:paraId="6666B153" w14:textId="2165F8B6">
      <w:pPr>
        <w:pStyle w:val="Normal"/>
        <w:jc w:val="center"/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</w:pPr>
    </w:p>
    <w:p w:rsidR="0BC4B48C" w:rsidP="07EB5F50" w:rsidRDefault="0BC4B48C" w14:paraId="68998832" w14:textId="2710FB34">
      <w:pPr>
        <w:pStyle w:val="Normal"/>
        <w:jc w:val="center"/>
        <w:rPr>
          <w:rFonts w:ascii="Tahoma" w:hAnsi="Tahoma" w:eastAsia="Tahoma" w:cs="Tahoma"/>
          <w:b w:val="1"/>
          <w:bCs w:val="1"/>
          <w:i w:val="1"/>
          <w:iCs w:val="1"/>
          <w:sz w:val="36"/>
          <w:szCs w:val="36"/>
          <w:highlight w:val="magenta"/>
          <w:u w:val="single"/>
        </w:rPr>
      </w:pPr>
    </w:p>
    <w:p w:rsidR="0BC4B48C" w:rsidP="07EB5F50" w:rsidRDefault="0BC4B48C" w14:paraId="59FFD3E0" w14:textId="401B132B">
      <w:pPr>
        <w:jc w:val="left"/>
        <w:rPr>
          <w:rFonts w:ascii="Tahoma" w:hAnsi="Tahoma" w:eastAsia="Tahoma" w:cs="Tahoma"/>
          <w:b w:val="1"/>
          <w:bCs w:val="1"/>
          <w:i w:val="1"/>
          <w:iCs w:val="1"/>
          <w:sz w:val="24"/>
          <w:szCs w:val="24"/>
          <w:highlight w:val="magenta"/>
          <w:u w:val="single"/>
        </w:rPr>
      </w:pPr>
      <w:proofErr w:type="spellStart"/>
      <w:r w:rsidRPr="07EB5F50" w:rsidR="07EB5F50">
        <w:rPr>
          <w:rFonts w:ascii="Tahoma" w:hAnsi="Tahoma" w:eastAsia="Tahoma" w:cs="Tahoma"/>
          <w:b w:val="1"/>
          <w:bCs w:val="1"/>
          <w:i w:val="1"/>
          <w:iCs w:val="1"/>
          <w:sz w:val="24"/>
          <w:szCs w:val="24"/>
          <w:highlight w:val="magenta"/>
          <w:u w:val="single"/>
        </w:rPr>
        <w:t>Tipos</w:t>
      </w:r>
      <w:proofErr w:type="spellEnd"/>
      <w:r w:rsidRPr="07EB5F50" w:rsidR="07EB5F50">
        <w:rPr>
          <w:rFonts w:ascii="Tahoma" w:hAnsi="Tahoma" w:eastAsia="Tahoma" w:cs="Tahoma"/>
          <w:b w:val="1"/>
          <w:bCs w:val="1"/>
          <w:i w:val="1"/>
          <w:iCs w:val="1"/>
          <w:sz w:val="24"/>
          <w:szCs w:val="24"/>
          <w:highlight w:val="magenta"/>
          <w:u w:val="single"/>
        </w:rPr>
        <w:t xml:space="preserve"> de </w:t>
      </w:r>
      <w:proofErr w:type="spellStart"/>
      <w:r w:rsidRPr="07EB5F50" w:rsidR="07EB5F50">
        <w:rPr>
          <w:rFonts w:ascii="Tahoma" w:hAnsi="Tahoma" w:eastAsia="Tahoma" w:cs="Tahoma"/>
          <w:b w:val="1"/>
          <w:bCs w:val="1"/>
          <w:i w:val="1"/>
          <w:iCs w:val="1"/>
          <w:sz w:val="24"/>
          <w:szCs w:val="24"/>
          <w:highlight w:val="magenta"/>
          <w:u w:val="single"/>
        </w:rPr>
        <w:t>habitaciones</w:t>
      </w:r>
      <w:proofErr w:type="spellEnd"/>
      <w:r>
        <w:tab/>
      </w:r>
      <w:r>
        <w:tab/>
      </w:r>
      <w:r>
        <w:tab/>
      </w:r>
      <w:proofErr w:type="spellStart"/>
      <w:r w:rsidRPr="07EB5F50" w:rsidR="07EB5F50">
        <w:rPr>
          <w:rFonts w:ascii="Tahoma" w:hAnsi="Tahoma" w:eastAsia="Tahoma" w:cs="Tahoma"/>
          <w:b w:val="1"/>
          <w:bCs w:val="1"/>
          <w:i w:val="1"/>
          <w:iCs w:val="1"/>
          <w:sz w:val="24"/>
          <w:szCs w:val="24"/>
          <w:highlight w:val="magenta"/>
          <w:u w:val="single"/>
        </w:rPr>
        <w:t>Precio</w:t>
      </w:r>
      <w:proofErr w:type="spellEnd"/>
    </w:p>
    <w:p w:rsidR="00F8657B" w:rsidP="07EB5F50" w:rsidRDefault="00F8657B" w14:paraId="11A1651A" w14:textId="0533C49C">
      <w:pPr>
        <w:pStyle w:val="Normal"/>
        <w:jc w:val="left"/>
        <w:rPr>
          <w:rFonts w:ascii="Tahoma" w:hAnsi="Tahoma" w:eastAsia="Tahoma" w:cs="Tahoma"/>
          <w:b w:val="0"/>
          <w:bCs w:val="0"/>
          <w:i w:val="1"/>
          <w:iCs w:val="1"/>
          <w:sz w:val="24"/>
          <w:szCs w:val="24"/>
          <w:highlight w:val="magenta"/>
          <w:u w:val="single"/>
        </w:rPr>
      </w:pPr>
    </w:p>
    <w:p w:rsidR="00F8657B" w:rsidP="07EB5F50" w:rsidRDefault="00F8657B" w14:paraId="2F12F085" w14:textId="5410ED57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Individual con 1 </w:t>
      </w:r>
      <w:proofErr w:type="spellStart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cama</w:t>
      </w:r>
      <w:proofErr w:type="spellEnd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....................... 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€20.00</w:t>
      </w:r>
    </w:p>
    <w:p w:rsidR="00F8657B" w:rsidP="07EB5F50" w:rsidRDefault="00F8657B" w14:paraId="2BCEB05B" w14:textId="7048B388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Individual con 2 </w:t>
      </w:r>
      <w:proofErr w:type="spellStart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cama</w:t>
      </w:r>
      <w:proofErr w:type="spellEnd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....................... 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€25.00</w:t>
      </w:r>
    </w:p>
    <w:p w:rsidR="00F8657B" w:rsidP="07EB5F50" w:rsidRDefault="00F8657B" w14:paraId="5CE46BA7" w14:textId="35AA469E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Doble...............................................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€40.00</w:t>
      </w:r>
    </w:p>
    <w:p w:rsidR="00F8657B" w:rsidP="07EB5F50" w:rsidRDefault="00F8657B" w14:paraId="1D7BC188" w14:textId="1AE297AA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Doble Deluxe....................................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€50.00</w:t>
      </w:r>
    </w:p>
    <w:p w:rsidR="00F8657B" w:rsidP="07EB5F50" w:rsidRDefault="00F8657B" w14:paraId="3F259F83" w14:textId="1B93ECC0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Doble suite delux.............................. 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€60.00</w:t>
      </w:r>
    </w:p>
    <w:p w:rsidR="00F8657B" w:rsidP="07EB5F50" w:rsidRDefault="00F8657B" w14:paraId="734297D1" w14:textId="522D5FE4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sz w:val="24"/>
          <w:szCs w:val="24"/>
        </w:rPr>
        <w:t xml:space="preserve">Doble Deluxe suite con </w:t>
      </w:r>
      <w:r w:rsidRPr="07EB5F50" w:rsidR="07EB5F50">
        <w:rPr>
          <w:rFonts w:ascii="Tahoma" w:hAnsi="Tahoma" w:eastAsia="Tahoma" w:cs="Tahoma"/>
          <w:b w:val="0"/>
          <w:bCs w:val="0"/>
          <w:sz w:val="24"/>
          <w:szCs w:val="24"/>
        </w:rPr>
        <w:t>balcon</w:t>
      </w:r>
      <w:r w:rsidRPr="07EB5F50" w:rsidR="07EB5F50">
        <w:rPr>
          <w:rFonts w:ascii="Tahoma" w:hAnsi="Tahoma" w:eastAsia="Tahoma" w:cs="Tahoma"/>
          <w:b w:val="0"/>
          <w:bCs w:val="0"/>
          <w:sz w:val="24"/>
          <w:szCs w:val="24"/>
        </w:rPr>
        <w:t>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€70.00</w:t>
      </w:r>
    </w:p>
    <w:p w:rsidR="00F8657B" w:rsidP="07EB5F50" w:rsidRDefault="00F8657B" w14:paraId="4B94BE41" w14:textId="36432C42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Sala de </w:t>
      </w: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conferencias</w:t>
      </w: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€100.00</w:t>
      </w:r>
    </w:p>
    <w:p w:rsidR="00F8657B" w:rsidP="07EB5F50" w:rsidRDefault="00F8657B" w14:paraId="0769801A" w14:textId="3F5C6EF6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 xml:space="preserve">Sala de </w:t>
      </w:r>
      <w:proofErr w:type="spellStart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eventos</w:t>
      </w:r>
      <w:proofErr w:type="spellEnd"/>
      <w:r w:rsidRPr="07EB5F50" w:rsidR="07EB5F50">
        <w:rPr>
          <w:rFonts w:ascii="Tahoma" w:hAnsi="Tahoma" w:eastAsia="Tahoma" w:cs="Tahoma"/>
          <w:b w:val="0"/>
          <w:bCs w:val="0"/>
          <w:i w:val="0"/>
          <w:iCs w:val="0"/>
          <w:sz w:val="24"/>
          <w:szCs w:val="24"/>
          <w:u w:val="none"/>
        </w:rPr>
        <w:t>................................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€100.00</w:t>
      </w:r>
    </w:p>
    <w:p w:rsidR="00B16EFF" w:rsidP="07EB5F50" w:rsidRDefault="00B16EFF" w14:paraId="1CA32F78" w14:textId="20E415A0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</w:p>
    <w:p w:rsidR="07EB5F50" w:rsidP="07EB5F50" w:rsidRDefault="07EB5F50" w14:paraId="70019E3B" w14:textId="62834CA5">
      <w:pPr>
        <w:pStyle w:val="Normal"/>
        <w:jc w:val="left"/>
        <w:rPr>
          <w:rFonts w:ascii="Tahoma" w:hAnsi="Tahoma" w:eastAsia="Tahoma" w:cs="Tahoma"/>
          <w:b w:val="1"/>
          <w:bCs w:val="1"/>
          <w:sz w:val="24"/>
          <w:szCs w:val="24"/>
        </w:rPr>
      </w:pPr>
    </w:p>
    <w:p w:rsidR="3AD5EEE7" w:rsidP="07EB5F50" w:rsidRDefault="3AD5EEE7" w14:paraId="0800034A" w14:textId="486DBF86">
      <w:pPr>
        <w:rPr>
          <w:rFonts w:ascii="Tahoma" w:hAnsi="Tahoma" w:eastAsia="Tahoma" w:cs="Tahoma"/>
          <w:b w:val="1"/>
          <w:bCs w:val="1"/>
          <w:sz w:val="24"/>
          <w:szCs w:val="24"/>
          <w:highlight w:val="magenta"/>
          <w:u w:val="single"/>
        </w:rPr>
      </w:pPr>
      <w:proofErr w:type="spellStart"/>
      <w:r w:rsidRPr="07EB5F50" w:rsidR="3AD5EEE7">
        <w:rPr>
          <w:rFonts w:ascii="Tahoma" w:hAnsi="Tahoma" w:eastAsia="Tahoma" w:cs="Tahoma"/>
          <w:b w:val="1"/>
          <w:bCs w:val="1"/>
          <w:sz w:val="24"/>
          <w:szCs w:val="24"/>
          <w:highlight w:val="magenta"/>
          <w:u w:val="single"/>
        </w:rPr>
        <w:t>Comodidades</w:t>
      </w:r>
      <w:proofErr w:type="spellEnd"/>
      <w:r w:rsidRPr="07EB5F50" w:rsidR="3AD5EEE7">
        <w:rPr>
          <w:rFonts w:ascii="Tahoma" w:hAnsi="Tahoma" w:eastAsia="Tahoma" w:cs="Tahoma"/>
          <w:b w:val="1"/>
          <w:bCs w:val="1"/>
          <w:sz w:val="24"/>
          <w:szCs w:val="24"/>
          <w:highlight w:val="magenta"/>
          <w:u w:val="single"/>
        </w:rPr>
        <w:t xml:space="preserve"> de hotel</w:t>
      </w:r>
      <w:r w:rsidRPr="07EB5F50" w:rsidR="3AD5EEE7">
        <w:rPr>
          <w:rFonts w:ascii="Tahoma" w:hAnsi="Tahoma" w:eastAsia="Tahoma" w:cs="Tahoma"/>
          <w:b w:val="1"/>
          <w:bCs w:val="1"/>
          <w:sz w:val="24"/>
          <w:szCs w:val="24"/>
          <w:highlight w:val="magenta"/>
        </w:rPr>
        <w:t xml:space="preserve">  </w:t>
      </w:r>
    </w:p>
    <w:p w:rsidR="07EB5F50" w:rsidP="07EB5F50" w:rsidRDefault="07EB5F50" w14:paraId="2454A1A2" w14:textId="539FA523">
      <w:pPr>
        <w:pStyle w:val="Normal"/>
        <w:rPr>
          <w:rFonts w:ascii="Tahoma" w:hAnsi="Tahoma" w:eastAsia="Tahoma" w:cs="Tahoma"/>
          <w:b w:val="0"/>
          <w:bCs w:val="0"/>
          <w:sz w:val="24"/>
          <w:szCs w:val="24"/>
          <w:highlight w:val="magenta"/>
        </w:rPr>
      </w:pPr>
    </w:p>
    <w:p w:rsidR="3AD5EEE7" w:rsidP="07EB5F50" w:rsidRDefault="3AD5EEE7" w14:paraId="5E3BA301" w14:textId="51DA3375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proofErr w:type="spellStart"/>
      <w:r w:rsidRPr="07EB5F50" w:rsidR="3AD5EEE7">
        <w:rPr>
          <w:rFonts w:ascii="Tahoma" w:hAnsi="Tahoma" w:eastAsia="Tahoma" w:cs="Tahoma"/>
          <w:b w:val="0"/>
          <w:bCs w:val="0"/>
          <w:sz w:val="24"/>
          <w:szCs w:val="24"/>
        </w:rPr>
        <w:t>Desayuno</w:t>
      </w:r>
      <w:proofErr w:type="spellEnd"/>
      <w:r w:rsidRPr="07EB5F50" w:rsidR="3AD5EEE7">
        <w:rPr>
          <w:rFonts w:ascii="Tahoma" w:hAnsi="Tahoma" w:eastAsia="Tahoma" w:cs="Tahoma"/>
          <w:b w:val="0"/>
          <w:bCs w:val="0"/>
          <w:sz w:val="24"/>
          <w:szCs w:val="24"/>
        </w:rPr>
        <w:t xml:space="preserve"> ….......................................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 xml:space="preserve">€5.00 (Gratis para </w:t>
      </w:r>
      <w:proofErr w:type="spellStart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miembros</w:t>
      </w:r>
      <w:proofErr w:type="spellEnd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)</w:t>
      </w:r>
    </w:p>
    <w:p w:rsidR="3AD5EEE7" w:rsidP="07EB5F50" w:rsidRDefault="3AD5EEE7" w14:paraId="489FA381" w14:textId="3A8BCD03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proofErr w:type="spellStart"/>
      <w:r w:rsidRPr="07EB5F50" w:rsidR="3AD5EEE7">
        <w:rPr>
          <w:rFonts w:ascii="Tahoma" w:hAnsi="Tahoma" w:eastAsia="Tahoma" w:cs="Tahoma"/>
          <w:b w:val="0"/>
          <w:bCs w:val="0"/>
          <w:sz w:val="24"/>
          <w:szCs w:val="24"/>
        </w:rPr>
        <w:t>Gimnasio</w:t>
      </w:r>
      <w:proofErr w:type="spellEnd"/>
      <w:r w:rsidRPr="07EB5F50" w:rsidR="3AD5EEE7">
        <w:rPr>
          <w:rFonts w:ascii="Tahoma" w:hAnsi="Tahoma" w:eastAsia="Tahoma" w:cs="Tahoma"/>
          <w:b w:val="0"/>
          <w:bCs w:val="0"/>
          <w:sz w:val="24"/>
          <w:szCs w:val="24"/>
        </w:rPr>
        <w:t xml:space="preserve"> y piscina..............................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 xml:space="preserve">€5.00 </w:t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 xml:space="preserve">(Gratis para </w:t>
      </w:r>
      <w:proofErr w:type="spellStart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miembros</w:t>
      </w:r>
      <w:proofErr w:type="spellEnd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)</w:t>
      </w:r>
    </w:p>
    <w:p w:rsidR="3AD5EEE7" w:rsidP="07EB5F50" w:rsidRDefault="3AD5EEE7" w14:paraId="6715356F" w14:textId="14603579">
      <w:pPr>
        <w:pStyle w:val="Normal"/>
        <w:jc w:val="left"/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3AD5EEE7">
        <w:rPr>
          <w:rFonts w:ascii="Tahoma" w:hAnsi="Tahoma" w:eastAsia="Tahoma" w:cs="Tahoma"/>
          <w:b w:val="0"/>
          <w:bCs w:val="0"/>
          <w:sz w:val="24"/>
          <w:szCs w:val="24"/>
        </w:rPr>
        <w:t>Spa...................................................</w:t>
      </w:r>
      <w:r>
        <w:tab/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 xml:space="preserve">€5.00 </w:t>
      </w:r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 xml:space="preserve">(Gratis para </w:t>
      </w:r>
      <w:proofErr w:type="spellStart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miembros</w:t>
      </w:r>
      <w:proofErr w:type="spellEnd"/>
      <w:r w:rsidRPr="07EB5F50" w:rsidR="02FF18FC">
        <w:rPr>
          <w:rFonts w:ascii="Tahoma" w:hAnsi="Tahoma" w:eastAsia="Tahoma" w:cs="Tahoma"/>
          <w:b w:val="0"/>
          <w:bCs w:val="0"/>
          <w:sz w:val="24"/>
          <w:szCs w:val="24"/>
        </w:rPr>
        <w:t>)</w:t>
      </w:r>
    </w:p>
    <w:p w:rsidR="3AD5EEE7" w:rsidP="07EB5F50" w:rsidRDefault="3AD5EEE7" w14:paraId="5146836C" w14:textId="71CD3ED0">
      <w:pPr>
        <w:rPr>
          <w:rFonts w:ascii="Tahoma" w:hAnsi="Tahoma" w:eastAsia="Tahoma" w:cs="Tahoma"/>
          <w:b w:val="0"/>
          <w:bCs w:val="0"/>
          <w:sz w:val="24"/>
          <w:szCs w:val="24"/>
        </w:rPr>
      </w:pPr>
      <w:r w:rsidRPr="07EB5F50" w:rsidR="07EB5F50">
        <w:rPr>
          <w:rFonts w:ascii="Tahoma" w:hAnsi="Tahoma" w:eastAsia="Tahoma" w:cs="Tahoma"/>
          <w:b w:val="0"/>
          <w:bCs w:val="0"/>
          <w:sz w:val="24"/>
          <w:szCs w:val="24"/>
        </w:rPr>
        <w:t>Wi-fi.................................................. Gratis</w:t>
      </w:r>
    </w:p>
    <w:sectPr w:rsidR="00B16EFF">
      <w:footerReference w:type="default" r:id="rId8"/>
      <w:pgSz w:w="12240" w:h="15840" w:orient="portrait"/>
      <w:pgMar w:top="108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636A2" w:rsidRDefault="009636A2" w14:paraId="705D36AC" w14:textId="77777777">
      <w:pPr>
        <w:spacing w:before="0" w:after="0"/>
      </w:pPr>
      <w:r>
        <w:separator/>
      </w:r>
    </w:p>
  </w:endnote>
  <w:endnote w:type="continuationSeparator" w:id="0">
    <w:p w:rsidR="009636A2" w:rsidRDefault="009636A2" w14:paraId="0AC04784" w14:textId="77777777">
      <w:pPr>
        <w:spacing w:before="0" w:after="0"/>
      </w:pPr>
      <w:r>
        <w:continuationSeparator/>
      </w:r>
    </w:p>
  </w:endnote>
  <w:endnote w:type="continuationNotice" w:id="1">
    <w:p w:rsidR="001D1E0F" w:rsidRDefault="001D1E0F" w14:paraId="14E58DE1" w14:textId="77777777">
      <w:pPr>
        <w:spacing w:before="0"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Yu Gothic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1179997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16EFF" w:rsidP="07EB5F50" w:rsidRDefault="001E0F99" w14:paraId="685F4326" w14:textId="4288E8E0">
        <w:pPr>
          <w:pStyle w:val="Footer"/>
          <w:rPr>
            <w:noProof/>
          </w:rPr>
        </w:pPr>
        <w:r w:rsidRPr="07EB5F50" w:rsidR="07EB5F50">
          <w:rPr>
            <w:rStyle w:val="PlaceholderText"/>
          </w:rPr>
          <w:t>Click here to enter text.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636A2" w:rsidRDefault="009636A2" w14:paraId="1EE202CD" w14:textId="77777777">
      <w:pPr>
        <w:spacing w:before="0" w:after="0"/>
      </w:pPr>
      <w:r>
        <w:separator/>
      </w:r>
    </w:p>
  </w:footnote>
  <w:footnote w:type="continuationSeparator" w:id="0">
    <w:p w:rsidR="009636A2" w:rsidRDefault="009636A2" w14:paraId="07BAAAF1" w14:textId="77777777">
      <w:pPr>
        <w:spacing w:before="0" w:after="0"/>
      </w:pPr>
      <w:r>
        <w:continuationSeparator/>
      </w:r>
    </w:p>
  </w:footnote>
  <w:footnote w:type="continuationNotice" w:id="1">
    <w:p w:rsidR="001D1E0F" w:rsidRDefault="001D1E0F" w14:paraId="44823D50" w14:textId="77777777">
      <w:pPr>
        <w:spacing w:before="0" w:after="0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attachedTemplate r:id="rId1"/>
  <w:stylePaneFormatFilter w:val="7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1" w:visibleStyles="1" w:alternateStyleNames="0"/>
  <w:trackRevisions w:val="false"/>
  <w:defaultTabStop w:val="720"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F99"/>
    <w:rsid w:val="000125B8"/>
    <w:rsid w:val="00015826"/>
    <w:rsid w:val="00081DC0"/>
    <w:rsid w:val="000A7CB0"/>
    <w:rsid w:val="000E2687"/>
    <w:rsid w:val="00123E89"/>
    <w:rsid w:val="00163D7C"/>
    <w:rsid w:val="00189177"/>
    <w:rsid w:val="00190DD8"/>
    <w:rsid w:val="001A66EE"/>
    <w:rsid w:val="001D1E0F"/>
    <w:rsid w:val="001E0F99"/>
    <w:rsid w:val="00200C5E"/>
    <w:rsid w:val="00210D6E"/>
    <w:rsid w:val="00213E8D"/>
    <w:rsid w:val="00217236"/>
    <w:rsid w:val="002B08D6"/>
    <w:rsid w:val="002D29DA"/>
    <w:rsid w:val="002E320E"/>
    <w:rsid w:val="003068CA"/>
    <w:rsid w:val="00370BA9"/>
    <w:rsid w:val="00372AE7"/>
    <w:rsid w:val="003B7336"/>
    <w:rsid w:val="00403249"/>
    <w:rsid w:val="004131FB"/>
    <w:rsid w:val="00476CAB"/>
    <w:rsid w:val="0049740C"/>
    <w:rsid w:val="004C71D9"/>
    <w:rsid w:val="004E2BE9"/>
    <w:rsid w:val="00526DB3"/>
    <w:rsid w:val="00535403"/>
    <w:rsid w:val="005607C0"/>
    <w:rsid w:val="00594B18"/>
    <w:rsid w:val="005E0221"/>
    <w:rsid w:val="00607A96"/>
    <w:rsid w:val="006A3C75"/>
    <w:rsid w:val="006B2287"/>
    <w:rsid w:val="006B37C4"/>
    <w:rsid w:val="006B40C0"/>
    <w:rsid w:val="006C2C1D"/>
    <w:rsid w:val="006C6945"/>
    <w:rsid w:val="0071330D"/>
    <w:rsid w:val="00737092"/>
    <w:rsid w:val="00785746"/>
    <w:rsid w:val="007A1948"/>
    <w:rsid w:val="00855758"/>
    <w:rsid w:val="008B6B11"/>
    <w:rsid w:val="008E599E"/>
    <w:rsid w:val="009636A2"/>
    <w:rsid w:val="00972F6C"/>
    <w:rsid w:val="009E179A"/>
    <w:rsid w:val="00A022C2"/>
    <w:rsid w:val="00AB06FA"/>
    <w:rsid w:val="00AF06F1"/>
    <w:rsid w:val="00B16EFF"/>
    <w:rsid w:val="00B205BF"/>
    <w:rsid w:val="00B458F3"/>
    <w:rsid w:val="00B52BEA"/>
    <w:rsid w:val="00B57726"/>
    <w:rsid w:val="00B6242B"/>
    <w:rsid w:val="00B82F42"/>
    <w:rsid w:val="00B915C5"/>
    <w:rsid w:val="00BB102C"/>
    <w:rsid w:val="00BB4FF6"/>
    <w:rsid w:val="00BC6574"/>
    <w:rsid w:val="00BC793B"/>
    <w:rsid w:val="00BD43B0"/>
    <w:rsid w:val="00BE77B6"/>
    <w:rsid w:val="00C26684"/>
    <w:rsid w:val="00C67161"/>
    <w:rsid w:val="00CB15C6"/>
    <w:rsid w:val="00D04C45"/>
    <w:rsid w:val="00D210E7"/>
    <w:rsid w:val="00D40259"/>
    <w:rsid w:val="00DA72E8"/>
    <w:rsid w:val="00DC1E68"/>
    <w:rsid w:val="00DD4888"/>
    <w:rsid w:val="00E45C9C"/>
    <w:rsid w:val="00E51614"/>
    <w:rsid w:val="00E81E88"/>
    <w:rsid w:val="00F06C0D"/>
    <w:rsid w:val="00F26611"/>
    <w:rsid w:val="00F45A99"/>
    <w:rsid w:val="00F54887"/>
    <w:rsid w:val="00F57E69"/>
    <w:rsid w:val="00F603F4"/>
    <w:rsid w:val="00F8657B"/>
    <w:rsid w:val="00FD0DC2"/>
    <w:rsid w:val="00FD3E0D"/>
    <w:rsid w:val="00FE0CED"/>
    <w:rsid w:val="00FE2F6A"/>
    <w:rsid w:val="013951EC"/>
    <w:rsid w:val="023D20C6"/>
    <w:rsid w:val="0244DB7B"/>
    <w:rsid w:val="02FF18FC"/>
    <w:rsid w:val="0788118D"/>
    <w:rsid w:val="07EB5F50"/>
    <w:rsid w:val="0823A35C"/>
    <w:rsid w:val="087E35D8"/>
    <w:rsid w:val="08FBD675"/>
    <w:rsid w:val="0ABFE5CA"/>
    <w:rsid w:val="0B230012"/>
    <w:rsid w:val="0B8C3317"/>
    <w:rsid w:val="0BC4B48C"/>
    <w:rsid w:val="0CBED073"/>
    <w:rsid w:val="0DEC0662"/>
    <w:rsid w:val="0F079BD8"/>
    <w:rsid w:val="0F2BB0B0"/>
    <w:rsid w:val="115F4FC7"/>
    <w:rsid w:val="123A4F04"/>
    <w:rsid w:val="150FD566"/>
    <w:rsid w:val="1634B928"/>
    <w:rsid w:val="1726E884"/>
    <w:rsid w:val="17E882F6"/>
    <w:rsid w:val="1A20B594"/>
    <w:rsid w:val="1B95E167"/>
    <w:rsid w:val="1BFA8C78"/>
    <w:rsid w:val="1CB14507"/>
    <w:rsid w:val="1CB8FFBC"/>
    <w:rsid w:val="1E78B224"/>
    <w:rsid w:val="1EEC9ED3"/>
    <w:rsid w:val="1FA35762"/>
    <w:rsid w:val="1FAB1217"/>
    <w:rsid w:val="204CC691"/>
    <w:rsid w:val="2133DCC6"/>
    <w:rsid w:val="23846753"/>
    <w:rsid w:val="246F40A1"/>
    <w:rsid w:val="2476FB56"/>
    <w:rsid w:val="24BBF245"/>
    <w:rsid w:val="25070F57"/>
    <w:rsid w:val="25356E9A"/>
    <w:rsid w:val="26C72666"/>
    <w:rsid w:val="281F946A"/>
    <w:rsid w:val="294CE2A9"/>
    <w:rsid w:val="2CEBAF7F"/>
    <w:rsid w:val="2D2B4999"/>
    <w:rsid w:val="2D2B4999"/>
    <w:rsid w:val="2E4C0A0E"/>
    <w:rsid w:val="2FA1B490"/>
    <w:rsid w:val="30BE78F6"/>
    <w:rsid w:val="313D84F1"/>
    <w:rsid w:val="31AD4E53"/>
    <w:rsid w:val="31C676B0"/>
    <w:rsid w:val="32D78EEA"/>
    <w:rsid w:val="336DC033"/>
    <w:rsid w:val="3434F421"/>
    <w:rsid w:val="34A614AC"/>
    <w:rsid w:val="34A614AC"/>
    <w:rsid w:val="34EC133B"/>
    <w:rsid w:val="376C94E3"/>
    <w:rsid w:val="37ACC675"/>
    <w:rsid w:val="3893DCAA"/>
    <w:rsid w:val="3A80B940"/>
    <w:rsid w:val="3AD5EEE7"/>
    <w:rsid w:val="3BCB7D6C"/>
    <w:rsid w:val="3DE3C3ED"/>
    <w:rsid w:val="3E80F371"/>
    <w:rsid w:val="3F031E2E"/>
    <w:rsid w:val="40035B0E"/>
    <w:rsid w:val="400B15C3"/>
    <w:rsid w:val="4076E316"/>
    <w:rsid w:val="4076E316"/>
    <w:rsid w:val="40A21A30"/>
    <w:rsid w:val="4106C541"/>
    <w:rsid w:val="4153A8BB"/>
    <w:rsid w:val="42EF791C"/>
    <w:rsid w:val="4455C7F8"/>
    <w:rsid w:val="448B497D"/>
    <w:rsid w:val="4505E157"/>
    <w:rsid w:val="45EED5D2"/>
    <w:rsid w:val="45EF3A79"/>
    <w:rsid w:val="47C2EA3F"/>
    <w:rsid w:val="48320FFC"/>
    <w:rsid w:val="4946B1E3"/>
    <w:rsid w:val="4983FD6D"/>
    <w:rsid w:val="4A193C6D"/>
    <w:rsid w:val="4CF1E9FD"/>
    <w:rsid w:val="4CF1E9FD"/>
    <w:rsid w:val="4D106F2F"/>
    <w:rsid w:val="4D70F5F8"/>
    <w:rsid w:val="4ED80E22"/>
    <w:rsid w:val="5019E37F"/>
    <w:rsid w:val="5019E37F"/>
    <w:rsid w:val="50E7668B"/>
    <w:rsid w:val="5258D040"/>
    <w:rsid w:val="53D979E1"/>
    <w:rsid w:val="5599A0A2"/>
    <w:rsid w:val="5840B80F"/>
    <w:rsid w:val="58C811C4"/>
    <w:rsid w:val="596A7418"/>
    <w:rsid w:val="59C69FEE"/>
    <w:rsid w:val="59D36CF5"/>
    <w:rsid w:val="5BF13DAE"/>
    <w:rsid w:val="5C18AC85"/>
    <w:rsid w:val="61FCD13B"/>
    <w:rsid w:val="6580F0D0"/>
    <w:rsid w:val="66478370"/>
    <w:rsid w:val="664F3E25"/>
    <w:rsid w:val="66A90658"/>
    <w:rsid w:val="68D1B9EF"/>
    <w:rsid w:val="69968627"/>
    <w:rsid w:val="69E337CB"/>
    <w:rsid w:val="6B1B2764"/>
    <w:rsid w:val="6BD99AA8"/>
    <w:rsid w:val="6C049B79"/>
    <w:rsid w:val="6C980DEC"/>
    <w:rsid w:val="6D6B5274"/>
    <w:rsid w:val="6DA52B12"/>
    <w:rsid w:val="6E44FFE1"/>
    <w:rsid w:val="7497F749"/>
    <w:rsid w:val="749D7EBB"/>
    <w:rsid w:val="74AFD1B9"/>
    <w:rsid w:val="755ED08E"/>
    <w:rsid w:val="7732E4FB"/>
    <w:rsid w:val="774C0D58"/>
    <w:rsid w:val="78265B32"/>
    <w:rsid w:val="79A94FF2"/>
    <w:rsid w:val="7B452053"/>
    <w:rsid w:val="7BCE1212"/>
    <w:rsid w:val="7C51415A"/>
    <w:rsid w:val="7CE0F0B4"/>
    <w:rsid w:val="7D69E273"/>
    <w:rsid w:val="7DFA57A3"/>
    <w:rsid w:val="7F6AC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C8695D"/>
  <w15:docId w15:val="{92803C9D-C09F-4DAB-A3AB-2BEB76F661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cs="Times New Roman" w:asciiTheme="minorHAnsi" w:hAnsiTheme="minorHAnsi" w:eastAsiaTheme="minorEastAsia"/>
        <w:color w:val="000000" w:themeColor="text1"/>
        <w:lang w:val="en-US" w:eastAsia="en-US" w:bidi="ar-SA"/>
      </w:rPr>
    </w:rPrDefault>
    <w:pPrDefault>
      <w:pPr>
        <w:spacing w:before="40" w:after="4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spacing w:after="120"/>
      <w:contextualSpacing/>
      <w:outlineLvl w:val="0"/>
    </w:pPr>
    <w:rPr>
      <w:rFonts w:asciiTheme="majorHAnsi" w:hAnsiTheme="majorHAnsi"/>
      <w:color w:val="2F5496" w:themeColor="accent1" w:themeShade="BF"/>
      <w:sz w:val="36"/>
      <w:szCs w:val="44"/>
    </w:rPr>
  </w:style>
  <w:style w:type="paragraph" w:styleId="Heading2">
    <w:name w:val="heading 2"/>
    <w:basedOn w:val="Normal"/>
    <w:uiPriority w:val="9"/>
    <w:qFormat/>
    <w:pPr>
      <w:keepNext/>
      <w:contextualSpacing/>
      <w:outlineLvl w:val="1"/>
    </w:pPr>
    <w:rPr>
      <w:rFonts w:asciiTheme="majorHAnsi" w:hAnsiTheme="majorHAnsi"/>
      <w:b/>
      <w:bCs/>
      <w:color w:val="FFFFFF" w:themeColor="background1"/>
      <w:spacing w:val="4"/>
      <w:sz w:val="22"/>
      <w:szCs w:val="28"/>
    </w:rPr>
  </w:style>
  <w:style w:type="paragraph" w:styleId="Heading3">
    <w:name w:val="heading 3"/>
    <w:basedOn w:val="Normal"/>
    <w:uiPriority w:val="9"/>
    <w:qFormat/>
    <w:pPr>
      <w:outlineLvl w:val="2"/>
    </w:pPr>
    <w:rPr>
      <w:b/>
      <w:color w:val="404040" w:themeColor="text1" w:themeTint="BF"/>
    </w:rPr>
  </w:style>
  <w:style w:type="paragraph" w:styleId="Heading4">
    <w:name w:val="heading 4"/>
    <w:basedOn w:val="Normal"/>
    <w:link w:val="Heading4Char"/>
    <w:uiPriority w:val="9"/>
    <w:unhideWhenUsed/>
    <w:qFormat/>
    <w:pPr>
      <w:keepNext/>
      <w:spacing w:before="240"/>
      <w:contextualSpacing/>
      <w:outlineLvl w:val="3"/>
    </w:pPr>
    <w:rPr>
      <w:rFonts w:asciiTheme="majorHAnsi" w:hAnsiTheme="majorHAnsi" w:eastAsiaTheme="majorEastAsia"/>
      <w:b/>
      <w:color w:val="404040" w:themeColor="text1" w:themeTint="BF"/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/>
      <w:color w:val="2F5496" w:themeColor="accent1" w:themeShade="BF"/>
      <w:sz w:val="36"/>
      <w:szCs w:val="44"/>
    </w:rPr>
  </w:style>
  <w:style w:type="character" w:styleId="Heading4Char" w:customStyle="1">
    <w:name w:val="Heading 4 Char"/>
    <w:basedOn w:val="DefaultParagraphFont"/>
    <w:link w:val="Heading4"/>
    <w:uiPriority w:val="9"/>
    <w:rPr>
      <w:rFonts w:asciiTheme="majorHAnsi" w:hAnsiTheme="majorHAnsi" w:eastAsiaTheme="majorEastAsia"/>
      <w:b/>
      <w:color w:val="404040" w:themeColor="text1" w:themeTint="BF"/>
      <w:sz w:val="24"/>
    </w:rPr>
  </w:style>
  <w:style w:type="table" w:styleId="TableGrid">
    <w:name w:val="Table Grid"/>
    <w:basedOn w:val="TableNormal"/>
    <w:tblPr>
      <w:tblBorders>
        <w:top w:val="single" w:color="808080" w:sz="4" w:space="0"/>
        <w:left w:val="single" w:color="808080" w:sz="4" w:space="0"/>
        <w:bottom w:val="single" w:color="808080" w:sz="4" w:space="0"/>
        <w:right w:val="single" w:color="808080" w:sz="4" w:space="0"/>
        <w:insideH w:val="single" w:color="808080" w:sz="4" w:space="0"/>
        <w:insideV w:val="single" w:color="808080" w:sz="4" w:space="0"/>
      </w:tblBorders>
    </w:tbl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Footer">
    <w:name w:val="footer"/>
    <w:basedOn w:val="Normal"/>
    <w:link w:val="FooterChar"/>
    <w:uiPriority w:val="99"/>
    <w:pPr>
      <w:spacing w:before="0" w:after="0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Header">
    <w:name w:val="header"/>
    <w:basedOn w:val="Normal"/>
    <w:link w:val="HeaderChar"/>
    <w:uiPriority w:val="99"/>
    <w:pPr>
      <w:spacing w:before="0" w:after="0"/>
    </w:pPr>
  </w:style>
  <w:style w:type="character" w:styleId="HeaderChar" w:customStyle="1">
    <w:name w:val="Header Char"/>
    <w:basedOn w:val="DefaultParagraphFont"/>
    <w:link w:val="Header"/>
    <w:uiPriority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123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image" Target="/media/image2.jpg" Id="Rdfd59d0fbc3943c2" /><Relationship Type="http://schemas.openxmlformats.org/officeDocument/2006/relationships/glossaryDocument" Target="glossary/document.xml" Id="R9fee339dc651402c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87D51C09-8EAA-4242-B143-A83B5E32AA0E%7dtf16402104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a12d6d-f21c-416c-9436-e0a247785cbd}"/>
      </w:docPartPr>
      <w:docPartBody>
        <w:p w14:paraId="6B7DBC55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9F2F5064-1345-470E-9511-8B5E6C698AD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%7b87D51C09-8EAA-4242-B143-A83B5E32AA0E%7dtf16402104.dotx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 Raja</dc:creator>
  <keywords/>
  <dc:description/>
  <lastModifiedBy>Mukhlishah Raja (2020782)</lastModifiedBy>
  <revision>89</revision>
  <lastPrinted>2003-07-10T16:26:00.0000000Z</lastPrinted>
  <dcterms:created xsi:type="dcterms:W3CDTF">2022-03-09T23:26:00.0000000Z</dcterms:created>
  <dcterms:modified xsi:type="dcterms:W3CDTF">2022-03-11T00:37:24.4972703Z</dcterms:modified>
</coreProperties>
</file>