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lang w:val="en-GB"/>
          <w14:ligatures w14:val="standardContextual"/>
        </w:rPr>
        <w:id w:val="1920594616"/>
        <w:docPartObj>
          <w:docPartGallery w:val="Cover Pages"/>
          <w:docPartUnique/>
        </w:docPartObj>
      </w:sdtPr>
      <w:sdtEndPr/>
      <w:sdtContent>
        <w:p w14:paraId="7625FF1E" w14:textId="46A788D5" w:rsidR="00F46E5B" w:rsidRDefault="00F46E5B" w:rsidP="00F46E5B">
          <w:pPr>
            <w:pStyle w:val="NoSpacing"/>
            <w:jc w:val="center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1" locked="0" layoutInCell="1" allowOverlap="1" wp14:anchorId="7441A6AD" wp14:editId="20BDD55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76200" t="57150" r="19685" b="11049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  <a:scene3d>
                              <a:camera prst="orthographicFront">
                                <a:rot lat="0" lon="0" rev="0"/>
                              </a:camera>
                              <a:lightRig rig="balanced" dir="t">
                                <a:rot lat="0" lon="0" rev="8700000"/>
                              </a:lightRig>
                            </a:scene3d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  <a:effectLst>
                                <a:outerShdw blurRad="44450" dist="27940" dir="5400000" algn="ctr">
                                  <a:srgbClr val="000000">
                                    <a:alpha val="32000"/>
                                  </a:srgbClr>
                                </a:outerShdw>
                              </a:effectLst>
                              <a:sp3d>
                                <a:bevelT w="190500" h="38100"/>
                              </a:sp3d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dk1"/>
                              </a:lnRef>
                              <a:fillRef idx="2">
                                <a:schemeClr val="dk1"/>
                              </a:fillRef>
                              <a:effectRef idx="1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000000" w:themeColor="text1"/>
                                      <w:sz w:val="28"/>
                                      <w:szCs w:val="28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5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D7C6584" w14:textId="7D927792" w:rsidR="00F46E5B" w:rsidRPr="00F46E5B" w:rsidRDefault="008A426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000000" w:themeColor="text1"/>
                                          <w:sz w:val="28"/>
                                          <w:szCs w:val="28"/>
                                          <w14:shadow w14:blurRad="38100" w14:dist="19050" w14:dir="2700000" w14:sx="100000" w14:sy="100000" w14:kx="0" w14:ky="0" w14:algn="tl">
                                            <w14:schemeClr w14:val="dk1">
                                              <w14:alpha w14:val="60000"/>
                                            </w14:scheme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8"/>
                                          <w:szCs w:val="28"/>
                                          <w14:shadow w14:blurRad="38100" w14:dist="19050" w14:dir="2700000" w14:sx="100000" w14:sy="100000" w14:kx="0" w14:ky="0" w14:algn="tl">
                                            <w14:schemeClr w14:val="dk1">
                                              <w14:alpha w14:val="60000"/>
                                            </w14:scheme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5/1/2026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ln>
                                    <a:noFill/>
                                    <a:headEnd/>
                                    <a:tailEnd/>
                                  </a:ln>
                                  <a:effectLst>
                                    <a:outerShdw blurRad="44450" dist="27940" dir="5400000" algn="ctr">
                                      <a:srgbClr val="000000">
                                        <a:alpha val="32000"/>
                                      </a:srgbClr>
                                    </a:outerShdw>
                                  </a:effectLst>
                                  <a:sp3d>
                                    <a:bevelT w="190500" h="38100"/>
                                  </a:sp3d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1">
                                    <a:schemeClr val="lt1"/>
                                  </a:fillRef>
                                  <a:effectRef idx="0">
                                    <a:schemeClr val="dk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441A6AD" id="Group 26" o:spid="_x0000_s1026" style="position:absolute;left:0;text-align:left;margin-left:0;margin-top:0;width:172.8pt;height:718.55pt;z-index:-251658237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wNZxCQAAGAgAQAOAAAAZHJzL2Uyb0RvYy54bWzsXduOIzeSfV9g/0GoxwXWrbwoJTWmPTA8&#10;Y2MBr8ewazHPapXqgqkqaSV1V3u/fk9EkJnBZJCpKck9vqQfrKpW1MlgkMk4EQySf/rzp6fHycfN&#10;/vCwfX53VXwxvZpsntfbm4fnu3dX/3P9zX8uriaH4+r5ZvW4fd68u/p5c7j685f//m9/etm93ZTb&#10;++3jzWY/Acjz4e3L7t3V/fG4e/vmzWF9v3laHb7Y7jbP+PJ2u39aHfHr/u7NzX71AvSnxzfldNq8&#10;ednub3b77XpzOOBf/yJfXn3J+Le3m/Xxb7e3h81x8vjuCrod+f97/v97+v+bL/+0enu3X+3uH9ZO&#10;jdUrtHhaPTzjoS3UX1bH1eTD/iGCenpY77eH7e3xi/X26c329vZhveE2oDXFtNeab/fbDztuy93b&#10;l7tdayaYtmenV8Ouv//47X730+6HPSzxsruDLfg3asun2/0TfULLySc22c+tyTafjpM1/rEslvWs&#10;gWXX+G5ZlLN5UYpR1/ewfPR36/u/Dvzlm+7Bh/XmeVPdkA7r1dNmv5rs9gd04XZ/vN+6Tvtmv30+&#10;sun3W/TySnoYg40V3m8+OpUBKxiE9vhwd3/88eFusn+ALd+vHlfP683N1eTmAUNjAG0xn9J/1Ehg&#10;eiT+pdX3TWDJlx3G9qHrvsN53ffT/Wq34VFxeIvu+2E/ebh5d1VdTZ5ho3dXP2LMr57vHjeTinSk&#10;h0Oq7eHD2wM6+9Tupd6tZlHvqj6iHvl2s31yXbPH07k3Vh+/OxzFRl6EHnrYPj7cfPPw+Mi/0Fu+&#10;+fpxP/m4wvt5/FTwnz5+ePrv7Y3828zbGqb+8EQjikXbf4YmPFcQivSBfsDjMz3meUsPdP3F/7Lh&#10;mQEK0tfbD8fN/qf7m5fJ+8cP+x9XMGZd1zOM6ZsHGm3lfFnzLxgbs1o6f7J6vMMIWx/3rPFhf/e+&#10;bQZLTMUIj7v7lWhcYbbyg8aJs77t0/m3QLHDTsb++83HzeP15AXz63KKll9N7tHfi6LDY0EMOt+5&#10;/NPx58cNte/x+cfNLcYIva2ibWj2m38UfjCTJP3JLezV/pF0Smtlac7j0f+Rk6U/E+3bPxQb9P6w&#10;e1orzU/EW9z+4dPD89YZNqXqrcjDaKqt9OP77c3PeCUwGfAEcNitv3nAEP1udTj+sNpjbof54K/w&#10;7f12/39XkxfM/e+uDv/7YbXfXE0e/+sZb+eyqKnHj/xLPZuX+GWvv3mvv3n+8PT1FsO3gKfbrflH&#10;kj8++h9v99unv8NNfUVPxVeYbPBsGT3ul6+P+B1fwdGtN199xT/DQexWx++ef9qtCZysRG/S9ae/&#10;r/Y797odMQ9/v/Uzwupt760TWfrL5+1XH47b2wd+JTs7OfthdpKZ4hefpmo/Tf2weT6u7rbPk/oV&#10;s1RRN80CbyjeaYw6y6HMZuV0NnPj2jsyPxE5491vnzY/wGPQZBqZjuY0+ufHZ5o4eJDxvKmGW/Bq&#10;mW9JN9j5JSS84NUaeB/Tr9bA036ZV+v46f0nGKMbPRd8y9o3rFiUiwV+k1cMP/x+Xi9HroRndZ4b&#10;7lU8N9O9CQ9a4g//BDWbN/AuVxNQsLqEW4jejOlsDsclbrxeFtOqXMi705K0xbSpoYggFIuOxHm6&#10;VlTTppyDZRDRqwo8pmyC16vPeRKtbcLWMkbYWnpLmIV+t13/4zB53n59Dz6z+eqwA7egmVBeSG0g&#10;MSn/kcltirqA9nHz/NRRTOv5nDx+r3HgjJ7FpiA6QpsCaclS30KfgRWS55LB9c1+s6EwaoJ/ci+x&#10;o4Vk78OOje2nuvYbP+9N3r+AkoFdruBFeLr0c6oLDqpm2TgLN2XRLEoext3kXCyrZu6IZLPE3O25&#10;kMdZfxAeSdp4L4ZxcONI2t2Na8c1WnT79AhH/h9vJtPJy6QoXcDRicATK5H7CXlzNI3gPAoGQytS&#10;LW0YDPZWppiVExMIDq0VWtQ2ENrdylTT2gbCi9EKoU020lwJ1cXcRkLIPYy0VEKwj41UaGPPG1un&#10;Qpsbs0QC6hSLF4HJFymttM1TSmmbz6qETtrmqbGkTa4UwlvdDs7VvcQ6mC4+PbsBi5/A7RBdCgve&#10;bQ8UC9Poxfx57ckzpGhcJoRlxrrmOA7PywvDKITsOU9eGA0n4bmbwfPCGE8kvDxJmIYMt/C0JsLR&#10;iPhpjSxcK4vTmlm4dhZBQ8WUrp8oYO0nh/agH0gLyJwBDk7dS91EP3IYhimHYjCaV+jfn7YfN9db&#10;ljj2Mh54Vvft47OWqvAKwlKYWZxh/df+c8dgC2ky5o2sGE2DBIdZ4TQ5mROhn3+c/5THzsV0eJ+z&#10;cL4RoGzkPFJoAjbznewf5T/lkTJy+kDrx+1hI9hkf35I2yfUlcpx9OL91dv7zermr883PPkfVw+P&#10;8jOrSd0VhNttJD7mAX4/eYBfLNT3QfzRx/M+hL9g2M5hpyQ0PnugXsKr95kjT+lECVt+eAHmiPTK&#10;wjNHpLcWwgwVc1zUhafmdTmfVhy64BU+nznCPfDM0NFCTWXI2ZcNe70Uc1wQI4pRAhaztGEwq7ck&#10;rZrbOJrDLInDGOpgZm1xmgSOpjAFhEyggDUWTKvilmnWCGVspIA1FtOEkQLamMaCV+vaxxwt1iqk&#10;jUm1ApOnoAKbLxIN1EYv7L6DG+4UL2cJIG30lEba5mpM4g0YCajBsH8DBDRJ+AtHtYuAaxPJaeOK&#10;V/FVvDLEV2n6eD1fFd1a1Tx385/C4SoMe7DQZZ7pNSKFuSjLGmlqJTQ37TFtEwYdPhRzzElytE5J&#10;jFsm9SRcJWJL72j8w/yntBSuglTzgYj/0n+OlLZbWGPOHnDtcWmrW7aUBbVuqWBoaWuktIOFE35B&#10;zHFVt0ROEXKf0nLsfWlKm8oV+3Rzif88pUXZx7K6YDY0TnX2OW1RzqOMqWZZzENiGE1qiYZYMJph&#10;MS+KYTS/mhOBtHA0v6qIX8U4ml4VsxSQ5lcF51RjJM2vKs6pWioFpLZMKBVw2hoJU7t5lPRqSa1k&#10;n2O1AlLbVJQ1NvXSNp8x1zawQqtTKtvE0nZfpNqoLb+siSKbWIHppxyZGIpp48ONpyxG6xitxYpq&#10;Zo8Jilk7qRK9ZOtGE0Enh+S3OcJKPeKpiSk03QNFlegCEAX1zLJJouk+KKaplupOKLC4ldJN98I8&#10;0Qml7oRlnXqXiBa1VkNK3TRapbtgvky1stI9kOrOSndA+g2otP3LRGdSEVOrfPrNrLT1eVkoHrNE&#10;cVuo9ISBPEUnlph6KHvaQqVnMejQiSUaWIeGT4yHWts9haTNrmf6MeK013R+fxFnMkCleRhRzzVm&#10;WknJ51eO3JrENabSk8TxJjO6D6oG0PGysriPIgfE8UKyeBBcJ5vqosBrzGin6E4zGqFj0jpJ3DUV&#10;89JJ4q6pmHtOEndNxfxyijjNL6Q75pCTxF1T66Cp52cpSA1kKZhNvD5NIW3pryKFYTnmSrR37q3j&#10;v/SfLpXBQpiVnVH8t/7TpQHEGPADWTEiE3gkPE9WzC2nwdllxWbSv/CvWbGFPBQkLStWTOHRoBzx&#10;r7wgeVESBLXKC7oR5YlhMtUCuuQQsQQgY8+b1386M0/do8F1soJzaQtoTFYMS5EyBPKPdQ0e6g83&#10;LQ71Lrw9rDc4VMQiA+NOhvnAELbfhXFFdUw/jemnz7+iiimnn37iafTS6acK1Y4LmQbrRYPo0FW/&#10;+fTTvKhp2qVaR4TSWH/1HOSsFdWaQlXUkGIW18ulOiyhYGIxY9emRXRMkkCB6do4KYGio0COKGNd&#10;dAzYUMhsKKMDwJJWQWMYHf8VFSUZDBwYuNW4oLrAGEcHfyUvyxo4Qd7J1ifMOk0LW6Ew6WQqFKSc&#10;ZpxysjTSlk5oFFqaMgoWkLZ1wkbBMupimjA2rZt11qYMTGxtLFx1MtDG1ilMNNlIQZppMUvYO0gy&#10;USohVinIMC1gAdNMpbZ3QiNt76SVULDdWYDSs4ZGemw3vJJudByqxzsgyiIYQNrayaEUpJQooxQD&#10;BQmlOjW4g3wSJ3oNJD2JJN+3MJtkz2lBMqmoKMllWCnIJeFlMlsX2jsBpM2dmiC1vdUMOeZsxpyN&#10;RAFjziYqxv4N5GzOzqpgHqSkCs1PVk6FvgYP9OmSVK1yT8zH5v7TJUwEq8kH6OSFmHkOpRBYDPN0&#10;No4XMPiFrJQE+3BDWSnBgtfLSrkSdHjZvBgmbTTT+YV0AsSL5RuA2Z3A8OxcksRhDWnGWEPNlElj&#10;yGRi2CHzuyL/ob6kJTIeGQM5GUmdDgyzxIgdcx9j7mPMfXz+3Afe2X7ug+eyi+c+mgqbU2WGK6ui&#10;wM+ckPC5jxJHO/h9iEvsQ7xgNXmc2OjnPhqstPfSIzr3UfCCbAyj45aagkQDR8eIJZfexDiYXrsg&#10;GbkNE0jHiBy0FDGQDlpKlHaYQDpokWqBGEgHLSVXuBtNCzIgcy6IiJGCHEjFOwctqNDcCXsHaRCc&#10;NGC3j3iAMmcKSxt9hp4xbUV1rh1Wnei/IBcy4+oiq43a8LRtFXUahr206ZuCqngMrDAbgpyJiRXk&#10;Q4CSwApsL0U3sV5BSmS2pLp5S6/A9kViTAQlNzMO0y0sbXuMQbuJesjXTcpc2vSyGcNoobZ8hSor&#10;s4VBZqTmwp0YKsiNlCljBbmRksuTDCg9ySTf6SA5IvV0BpQe8tgUn2igNnvi5QkqbSip4bpvTGqM&#10;SY0xqYFqF2uH+b8iqXF2loI8FKUp6AW30hThQnYqS+EKsep8lEzuisLM9vwSn8Xwny6bAY0ghrkw&#10;G3O7QgKwl6wYcU6ggZlkxWitjuTAOvJyruIAjCIvR2WBwANbyMthEzrJgQkMyIlVuonYG81/unIN&#10;VwACD57Hw0Z+1g+jNpfZgHXFLHn13L4ieNUsWg1vjsbCY2bFaJmDxAZGgAs34OmyaOEQ9uYa8xFj&#10;PmLMR3z+fASmnX4+gieDS+cjcDBX7Wox5qiaczt9ut3ts7JaYJrhWozp8oLpCKlD1WUWUTYim4xA&#10;XcPLJAbRYQIvD8cb5HVsVlLIGKPoCCGBosMDjjRiFB2ToeID4UHUIh2QUZARg+hojEMMn/3/I2+u&#10;PpvPwc5M585hc4RBlMR3iHeZ/lOYBlVHDEs5H91WW3sM/ylYo4umY3DH3bqXPIh23K372t268AB9&#10;F81BzKVdNEogq7mbRYpZVUk5ZOei4aEpI8wuGhXel1wxoIAh56IlqNQSOonK+9OigkvtoXGwzP0k&#10;BtEe2gbRDpoPB4xBAgctGdh+c7SD5ux+jKIdtA2iHTTvTYxBghUCySX2VQnWB8jPC8qYSbSTSC6T&#10;cg2zSVjOW6vOpgUU7SPLA9u/PsmD8QB/326E8h7cf4onFyEkIXJJBZd7aEeCh/CfAgWV8byB7SQj&#10;cxiZgzu3Q07av8AR9iNzeC1zgN/pMwdO4l6aOcxQbEBrVJgfZs1iiSOkxe34YoOmnLXFBjgxu5le&#10;ZqdFteSoesn5Rk0O+hH+XLLIWkTzhySOphDkKw0cTSGqGe0CAFrf6WoWgXMRTCBNI6qC2IgBpIkE&#10;TjEwgTSTKPkkZgNIk4mCz/ow2hbQiRKcw9QpYBToW1srCjzblX1aV7WxtMVLXo239NJGxxnbCSxt&#10;9ZKrBCwsbfeioooDw1xBxUGFk0pMywe7L5YptbTp62lpQwUFB8gMmVoF9QY1b5wxWhjsv+CqeaOB&#10;YbkBJ5EsKG143hRkQWm7N7zsbUEFdk+8x6Ue782cSgQsKD3iEwMrONpjXlMpi4EUFBsk3uWg1gAY&#10;CSQ93DnhFs8KlNdpX4k5U3pLJ23zxPAM9mHMuTTKQtImT9gpqDRIWpx2zbWac5WVMQ6CMz0a3rFk&#10;KEXrYy0UF8MYUMGZHohMbZsHZ3o0FERZUNroUtNkaaWNnvIyVFmrVE9MfLW2OvaBJ9TSI72qEqMK&#10;+9e7JxZN4q0BRe+kShSKmWOdzt1qtUdy3tZrpl1piQIjG0uP9hJHIZmmpxXi9okFjmiysbTpywWV&#10;bRndiCttFBZOabWxtO0ruBMbS9s+5SfopIFW+YorwCy1tOk56WAMLjp9sYNKja5GW16NrTFS/2ci&#10;9eSpJi4Rfo2Mlgrs0+IYlWC312edt59Gx+BidJ/iHzjARaLscSPTb3EjU3IQuEqR8w6fSaO7AQyn&#10;dcp4J69FIxIVIieJuwHcZofyA5h8D6HDu5yC7mpyrttrEwbQXVPba88GxF1TZ6c11R05c90eS5JH&#10;d0ftXmM6V009O4FIvocyiORerBQifw8T+8RfqlKsL+dTfv5TUn8IbLnD2pS//9p/OjHaWo6H4ugZ&#10;aav/2n+KGIJSFkPcmZcjIgM4xJR5OXdsD+LFrBwiRcZDLJiXI4qP5yLOy8rhXGQSQwyXFcO6LYsN&#10;bOBz+7ToltGs8aQnEFdlxdzmPDD4rBiYD/UX3vbcM+WRjslg6Pru9J/SrfJOI47JYolpEaNkpUSv&#10;Ie1dASNiiyyYL8GTmoek/g0oJXXnQMUhvXjc6/lBCabPcuDyWeXA4lkOPD0rB4Yuci0D8db3n+7l&#10;ohgB+oFf5/EW4OwkJ7cIJK0C1sxyA+8MGDGLDSxHpKabsfpvrP4bq/8+f/Uf3u3+AgFPG7/gAkGz&#10;RG1Bv7QAt6X7c8Cr6XzZzoVnHcTEaTeefXXivx9W42Zvmii1iM5mcBYwAgkyGZR8MFAwIbZRPmd9&#10;IpQgh8GnDce6wPe2KAWn/yIYnb7gDX+GMujoFoaPBha3pFutUxdylouBEywJSGlkpE+4ILCgnJGF&#10;pK2MhBdSMzFSYGdkSmwkbWnJRsZIga0b2n5o6RRYmzOIMZI2d4F8uo2kDZ4A0gZfJDQK1gHs7g9X&#10;AVI42tr2ixEsAVDCyRkI1OCPXAKajKjt0pC0uPCtP27CCeMIofIZt03SOVIIeWlYWiGvxB+elacC&#10;XollBkivUPeBG35omgOBHtjI5PYnYULN0nFX41ss8lEAmYBIu/iJJGl3gVHRJh18jOA/JVZwdT+Y&#10;xLK6SVy08AkMj+E/HRYr1h6c7L/0nzpE9F3kvxvJ/0j+R/L/+ck/+Eef/HPu5tLkv5nO593Wn2UD&#10;ps+E21cH1cuyrSueIt/gExfnk3+esjTH7ZN/5Hwy3F+qQSIQTUqxzIztNhFKwEh5A1GEoglpAkWz&#10;UeZsEYjmokTZRJPfH2M7nzug52lb9ewM6uDSwq2Nvf/yny4Bh+EBFz0gFZIVjzB6wtETjp7ws3tC&#10;KvvqeUL8ExzDpT2hqpNtFvPFAkUIgSfEMV3eEzZNc7ksGK+z5fwgSqcyfpCSMxGE9oJcQBpjaC9I&#10;GbAIQ/vAmiohYwztA009tAvkwswYQ+diyI9GeuhMDF+WFmMEiS8TJEh7kTMWkN+fM06mOGBneL5r&#10;vwCYXxi30ydnO3oMB/h5mP7sFAGPEujjnbP/FDcvKYK2i/2X/lOEJFofWEYWKoDsG97A5ONGvjDu&#10;qxn31ewPx+tPf1/td44ivN/e/PzD/vPzBQQTfb7AodnF+cICV5TAOWFWxQ+zWZ8v6AtMFnO3qoY5&#10;5OzIWTKCOcZQSLGNFtFLDOSqY5CAM/CyWYyiSQMv5sQwAW3gdbMYRvMGXqeKYTRzwD4ZLHjEMJo6&#10;JG4c0OQBCDZOQB9QoG9ZJyAQaSRt5sK+K4JIZLvchzNHzaaF53bS2lJsIsoQt0DM0AwbBYd2EjUy&#10;cLSteW1JTI2xOq4trZ6jOlabHCWJ17+imBldd95yDkYJL+dgJJzN1XiVNkme3HLIQGWaW4JBcWKO&#10;iJHWtALTjl/P+PynMD/Ut50iRi8q0NrCVg/iPwXMrTQNkM2RIo4UcaSIwxTxzcvu7u3dfvcTWGTv&#10;x/X3H3/YY9866JZneN/utx92kjEgYUh8S39KrBO+i378brv+x2HyvP36HhP55qvDbrM+YoLgWaT/&#10;J+3z5O89T9ve3k4+0VJy46aXelE2y3k/O1RNmxIFvXwCSzmbzhYNB42YiO//FiE09XKJ2lJO66zv&#10;//rpOFnTI+b1nLwFH+LSzOfL3mpLZxzSkPjsy2E3+fT0+Iyfdod3V/fH4+7tmzeH9f3maXX44ulh&#10;vd8etrfHL9bbV+5SB8XqkelfpAQNM/bcWXdWYI+6XCHSnW5TLBftbYDEqy+XfSt8tdvdjWvpdX8d&#10;qvZrYp2IpnlyEHoMo2leMaOlKANIE+oF8XJDH03zqilRagNIU2pg2Eia6NUQMpE0q04iaV4NbWyk&#10;gFfP+Qyf2EwBscZdCAmoUyweMOuCDy03LBVQa8p8GiYPqDXfwmcBaZsTtbaAtMmVmUZu/ZvdKHg2&#10;t6ZhwnlQzCuvJ9fuzGTMLFlKjMuyicRi3siKsU6Qw6xwmpzMiUlWjyuf+bF4u7OEHXMtEfaBo5Dx&#10;EhERz5P/kWKPFHuk2MMU+7PwRrz+Pd74i1QvVTiDAOej8+ywWBbVgp+ieKMkXplR11WDJV43HXly&#10;v/5wOH672T7RPLz6iPpXpuRt2qtjfJhd2lwb+/o4HdnnjW7XWCoLSwceGAk7TRuxGeB+YsBo1oiD&#10;DEwczRqXlM41cDSB4XNsDH00gSnmCYUCzshHORhImjNCGVulgDMWYLtm4wLSmMbSpBHbCmwobfBi&#10;Tqlmw1IBaaxSA0DbHJckJKC01VNI2up8CZalk7Z6CkgbXSk08s/fLP9MJ5oxHkCTrtvSeF7jP5+u&#10;YqYjukoj8PV0VXRDwX2ODrpj6pb5jLHbs43JKAtGMxDZw705SaqKSeYkOTrzhbgqTuHNtkF4KN2R&#10;khMTqYHbXUZKO1LakdL+SigtMZMep8U/4R2/dGFBl2meTYtphbMK8JCO01bFHMG3JImX5bSXI4Z3&#10;eC2llclZ09U+o8XxoKJLx4s1xcJJXy+TGEUTrHkJUmTAaEbLW2BjmIBc8R2VBo7mVsxDYxxNrXDz&#10;qq0PXEdA92MYTaywF8FsVUBmiaHFMAGTJYLmGjUStH+GoJ1NctAxvN6NAf56jkO1FmAIsjSU5Bv0&#10;KOIR8i4lxRx7cXcDJ8UEDLsfhslGn5CMGxrGDQ3jhobPXqBIK7x9HsGLyZfmEZg6Kp8cK6dl3V9U&#10;xSr1gpYi5FovHPt8weyYHHCU4xJN7dbHE1yC0zUxjCYTfFKwgROQCblamlettTohm6BFVQNIswk+&#10;BcMd3KSBNJ0oefnSANJ0AkvBSETFLQsIxZQYhQEUMAoch2oiBZwCOdEEVEDdcASwjRUYXK7zjnsu&#10;SI9h2CWwtNHlpGCridrqBZdjGtYKDv2eLfiua0MvbXhahLfbqE3fyBXcMRb57ZYTQiMbC169k0Lr&#10;bNsHx34XqN009QoO/WimiTbS3WKdXpJ8jUcXveit1IxPoTZsj3xEJ4Wrum219JCv5ym1tOkluWxo&#10;pS1fLRODPjj5210zHr3QwdHfFR/dbjQwvGacs8uxVsHZ3yWHCBZUYPfEkA8O/y5wsr75VtPJEW3n&#10;cCbXUEpbnQIFpxKYYbtcsbr3Kxhd9Sd+si5gFt6IWhfhjZwqTGYWMVOAsV77xZO8MMxCwn4dOS+M&#10;hpOw386TF8aIImG/kp0XppmSpNsV6AFx10bUkJxiEZrwGP20ZrrI4Lo9VHNAGdfSMJOb7h7X1Dai&#10;yKPT5EO6t7uaBsRdU9vKgAFx16WStsDoHBB3TcUdAKfYnaYC0r0NePLov9FrxmETJNzpBT8jGJV0&#10;9cDpoW4sFK35fXGz/5QiZ3e0DfhNNs6kg9/RO9U0L4bjKllMVmuToS1yXyyH6+yyTwXfYDkwiryc&#10;q/sGW8jLuWaACQzIydjtJmJvNP/pKsRRG07thQfP47mQH945K+c4PTxvVswtk8CrZsXcNePwmFkx&#10;uqMDbYA3zIq5mnl4uqyYvMVjQgJjf3N7i5pkd/LWmJAYExKfPyGB6bOfkOCZ9NIJCZRtY8FC5kJc&#10;V4LsBE0S3coG/gVTs+QjcERzS8XOLtYRx6Cjdh2lEZme8ySpJTBnt5T8hGvG5xS7xCg6Rij5Ghe2&#10;rH6QDswSKDo8kHNGIxQdHcgNNVGLYNq2RRRkxFbR0VhnlT94hCEU9pyjEfF+gc5hcLyezVFICvcr&#10;AyzJmNw14wNSlB4ilpZnVaOLHmsPxtqDX0vtAfxI30VzkHBpF11McXmFRHE40KDGlrbQRetrxrF8&#10;cDkXLTcnaL/Yd9EIe5gt2OsFko7tS2DWbF2eXDMegWgPbYNoB43NXriVOwIJHLSkTfuqaAeNzKqF&#10;oh00cYXYJtpByzXjkSrBCoHkEvuqBOsD5OelQX9wP59Mr9mZxLNpAe0xAy2A7V9PCyQBMXCvhwgN&#10;nP5L2oAUtCPBpzD8p6QyJBU4sFd/ZA4jcxiZw6+FOeC97jMH9hmXZg4oSyzctUW13t7uDxJuqgUK&#10;F110T8UI7XrCWeE9XdKMQ20ke5mjD3Mol+EPSRxNITjGj3E0hagaPvUn1gdN76gILckbCmkagQOj&#10;7IZpIoFN1SaQZhLlkliAYSFNJlCNZiMFdKLkFXQDKmAUdPetqRVVvrQ2oFoJUy1KIXdSZZnA0kbH&#10;0EtgaavTfeu2XtruhRxIFXdgUHFQyS3V8VigHH6rPe0BstuobV9z1YgxHIKKg1QTg4IDWY23oLTp&#10;5aysuIVBvcEs1cKg3qCk3WfGgAjKDRq5wz42VlBuIMdlGVrpAd9wNYvVQG33lFLa6nO+Z8ZACqoN&#10;EkhBsQEw7HEVFBskRgIldtrxMuezxi2dgtFumzwoNUi3To/1VOtCi1OBh6WTtrgcBhd3XnjPuFwF&#10;HY+D+J5xY0jRhvfWUjO+28fQitbaWilcAG+OTiysdkK1XMJtaKWNzsUwllZ6hqn5dA5LK231gvcP&#10;Wlja7hXXDllY2u5Fk+hDOpmwtUPJNxgZWLSRoJPi3ZaGXuE947wp1cLSli9xsJ1p+vCecThLc2zR&#10;hYWdXotEG2mdtpUqknpp21echLfaqG3PNU1WE7XpqybBPHD5bKdWlXh7gnvGoY9trfiecRmmY6hu&#10;VzXZoXo6sseQRdD7x732KWkZt5Jw3ZL0fJ0NOXIy5B+26CdpSNzKzJZpz5nOG3K8Z5zqxayCxfGe&#10;8SNVd1KucLc63k9e5HJrXlmEU7ByiOTmaPD5OpvUtWteLl8ohMiW0dqR7FOD/lNShHTQMT0UJwBJ&#10;QZ//2n+KGKJSFhvaBoWQU+TkuLz00qdb1SxR0ZZ7LkJFxqN7zrNybsUVgV5eDvu8qbkI4rJy7rFD&#10;RVt+7WXgqZhn6aEIrLIPddVYCJqyYgKGkOEUqZaA+P70n9KvYg0EMlks6YPTntgMlOtRAMy2yHeU&#10;v2gcFs71Oy4Y5+5sTxj0zfOf0kzkyVls6FgtV68KMp99Kmg844GoZ+VKf1YBUgO5VoB+M17Rbunx&#10;6vtP9xa6q79AnrN4oM2MN1ByCErMYnB6Oe38fNN/5rghcaz/G+v/Pn/9H6a8/hIBz6W/4BLBbDmt&#10;p/3TumY4rQt0mfYj4iBQunRcZpGzFggo7yYLpLnVgULOnNEiOp1BeaQYRGeRClrSN1B0IoPSGDFK&#10;kMSgbIGBolMY2I9kwej8hbtonDtRN0mnLzhjF2ujcxdFxRcvxKYJFgWkONLViXTFGeGSAG/QMxoW&#10;LAnwUWaxSsGCADBsEwVbELFqYNmIFrm7hBHyN6axgysT0K8mkjZ3walyq3Xa4AkgbXB30XjUb8FC&#10;AC11xEYKlwGoqMPQJ9h2aL8YwRqAghkzTnZYOmacUgG7vc3s7LIZDH2KeWl0WzGvxB/ec6QiXiH5&#10;Ul+VDCmFkmNBL8dlaQKDvxq6aFxiFEyoWTAXc3a37Hq27j+FtZMJ8Ez3gif193u7QMqzLXAB9kDI&#10;KVID8Yk0E6FW7oFhF/mmjeR/JP8j+f/85B9zSZ/8M5e7OPnHdkriMZSqKUtUC/Uqi4OLxut5m385&#10;n/xzSkXTYMxSLQskioOcD+YrLaG5/ykXjRMnjVE09y9580+kiiakWK22UDT3Z84WgaALjfb8/hjb&#10;+dwBPU8bq8+hDlT6QWOYx0za90q+bEBq9IRjpexYKftrqZRFsN73hMz9L+4Ju0pZ3BJVUzac3Y+v&#10;lNUXjeOqKb9ycLYjjFM0Pb8hixQpP0jZqwgiSIHR6TYxhvaCJob2gVz0FGNoH0i5uEgP7QJr8ukx&#10;hs7FkB+NMHQmRi5HinbZBokvEyRIe3WK/P6ccbLiAXaGfzzrlJ6zHT2GA/w8xsDrUwSAoBibR0nS&#10;zYuQjLWkkCQbTgqK23IbHxX7Twn8R74w8oWRL/xa+AL8RZ8vcJ3FxfkCyopdvUFTVEQZQr4wx9k9&#10;8KF8jOdFDwSXjKDmA/3I2VXvaBEdOnPdbhRcB5yBV3Pk4DKNokkDL+bEumjawDcQGspo3iD7OiJt&#10;NHPADYxYN4m10dQBaz0obI5gNHkAgo0T0AfZhREBBQQijaTNXPCV5TGSNjRfQGk0LVg2ky05MZA2&#10;NR8daQFpWxM1im0U7KDhtSUx9UiOfrNrS2czNYwSXs7BSDibq/HATdIwtxzSVhV4auU/3doKXhrw&#10;PlybmFvCIK2JHbbj14P4TwFz1XxDYu4wSVQ65p5JEwOeOXA43EgRR4o4UsRhitjdpc1LLu2l4/zv&#10;L3e4fpy80n61u39Y/2V1XOnf+S/ebsrt/fbxZrP/8v8BAAD//wMAUEsDBBQABgAIAAAAIQBP95Uy&#10;3QAAAAYBAAAPAAAAZHJzL2Rvd25yZXYueG1sTI/NTsMwEITvSLyDtUjcqFNaShXiVKgVINEDIuUB&#10;3HjzI+x1ZLtpeHsWLnAZaTWjmW+LzeSsGDHE3pOC+SwDgVR701Or4OPwdLMGEZMmo60nVPCFETbl&#10;5UWhc+PP9I5jlVrBJRRzraBLaciljHWHTseZH5DYa3xwOvEZWmmCPnO5s/I2y1bS6Z54odMDbjus&#10;P6uTU/CyC7vXOKa3bO2ft/vKNs2hGpW6vpoeH0AknNJfGH7wGR1KZjr6E5korAJ+JP0qe4vl3QrE&#10;kUPLxf0cZFnI//jlNwAAAP//AwBQSwECLQAUAAYACAAAACEAtoM4kv4AAADhAQAAEwAAAAAAAAAA&#10;AAAAAAAAAAAAW0NvbnRlbnRfVHlwZXNdLnhtbFBLAQItABQABgAIAAAAIQA4/SH/1gAAAJQBAAAL&#10;AAAAAAAAAAAAAAAAAC8BAABfcmVscy8ucmVsc1BLAQItABQABgAIAAAAIQCrgwNZxCQAAGAgAQAO&#10;AAAAAAAAAAAAAAAAAC4CAABkcnMvZTJvRG9jLnhtbFBLAQItABQABgAIAAAAIQBP95Uy3QAAAAYB&#10;AAAPAAAAAAAAAAAAAAAAAB4nAABkcnMvZG93bnJldi54bWxQSwUGAAAAAAQABADzAAAAKCg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3MB0wQAAANoAAAAPAAAAZHJzL2Rvd25yZXYueG1sRI/RisIw&#10;FETfF/yHcAXf1tQtFKlGEXHBh0Ww7gfcba5NsbkpSbbWvzfCwj4OM3OGWW9H24mBfGgdK1jMMxDE&#10;tdMtNwq+L5/vSxAhImvsHJOCBwXYbiZvayy1u/OZhio2IkE4lKjAxNiXUobakMUwdz1x8q7OW4xJ&#10;+kZqj/cEt538yLJCWmw5LRjsaW+ovlW/VsGP/6ry+nw47jEfDJ/awjy6QqnZdNytQEQa43/4r33U&#10;CnJ4XUk3QG6eAAAA//8DAFBLAQItABQABgAIAAAAIQDb4fbL7gAAAIUBAAATAAAAAAAAAAAAAAAA&#10;AAAAAABbQ29udGVudF9UeXBlc10ueG1sUEsBAi0AFAAGAAgAAAAhAFr0LFu/AAAAFQEAAAsAAAAA&#10;AAAAAAAAAAAAHwEAAF9yZWxzLy5yZWxzUEsBAi0AFAAGAAgAAAAhANrcwHTBAAAA2gAAAA8AAAAA&#10;AAAAAAAAAAAABwIAAGRycy9kb3ducmV2LnhtbFBLBQYAAAAAAwADALcAAAD1AgAAAAA=&#10;" fillcolor="gray [1629]" stroked="f" strokeweight="1pt">
                      <v:shadow on="t" color="black" opacity="20971f" offset="0,2.2pt"/>
                    </v:rect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BpDBwQAAANoAAAAPAAAAZHJzL2Rvd25yZXYueG1sRI9BawIx&#10;FITvBf9DeIK3mrWIlK1RilIoxUu3gj0+kudm6+ZlSaLGf98IhR6HmfmGWa6z68WFQuw8K5hNKxDE&#10;2puOWwX7r7fHZxAxIRvsPZOCG0VYr0YPS6yNv/InXZrUigLhWKMCm9JQSxm1JYdx6gfi4h19cJiK&#10;DK00Aa8F7nr5VFUL6bDjsmBxoI0lfWrOTkHos84bqY8f25/G8jn7w+70rdRknF9fQCTK6T/81343&#10;CuZwv1JugFz9AgAA//8DAFBLAQItABQABgAIAAAAIQDb4fbL7gAAAIUBAAATAAAAAAAAAAAAAAAA&#10;AAAAAABbQ29udGVudF9UeXBlc10ueG1sUEsBAi0AFAAGAAgAAAAhAFr0LFu/AAAAFQEAAAsAAAAA&#10;AAAAAAAAAAAAHwEAAF9yZWxzLy5yZWxzUEsBAi0AFAAGAAgAAAAhAGoGkMHBAAAA2gAAAA8AAAAA&#10;AAAAAAAAAAAABwIAAGRycy9kb3ducmV2LnhtbFBLBQYAAAAAAwADALcAAAD1AgAAAAA=&#10;" adj="18883" fillcolor="#555 [2160]" strokecolor="black [3200]" strokeweight=".5pt">
                      <v:fill color2="#313131 [2608]" rotate="t" colors="0 #9b9b9b;.5 #8e8e8e;1 #797979" focus="100%" type="gradient">
                        <o:fill v:ext="view" type="gradientUnscaled"/>
                      </v:fill>
                      <v:textbox inset=",0,14.4pt,0">
                        <w:txbxContent>
                          <w:sdt>
                            <w:sdtPr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5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D7C6584" w14:textId="7D927792" w:rsidR="00F46E5B" w:rsidRPr="00F46E5B" w:rsidRDefault="008A4261">
                                <w:pPr>
                                  <w:pStyle w:val="NoSpacing"/>
                                  <w:jc w:val="right"/>
                                  <w:rPr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5/1/2026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TeXwAAAANsAAAAPAAAAZHJzL2Rvd25yZXYueG1sRE9Ni8Iw&#10;EL0v+B/CCN7WVA+yVKOIoJUiC2sVr0MytsVmUpqo1V+/OSzs8fG+F6veNuJBna8dK5iMExDE2pma&#10;SwWnYvv5BcIHZIONY1LwIg+r5eBjgalxT/6hxzGUIoawT1FBFUKbSul1RRb92LXEkbu6zmKIsCul&#10;6fAZw20jp0kykxZrjg0VtrSpSN+Od6vg+1IUMkvy7K2tvOXlWe+y/KDUaNiv5yAC9eFf/OfeGwXT&#10;uD5+iT9ALn8BAAD//wMAUEsBAi0AFAAGAAgAAAAhANvh9svuAAAAhQEAABMAAAAAAAAAAAAAAAAA&#10;AAAAAFtDb250ZW50X1R5cGVzXS54bWxQSwECLQAUAAYACAAAACEAWvQsW78AAAAVAQAACwAAAAAA&#10;AAAAAAAAAAAfAQAAX3JlbHMvLnJlbHNQSwECLQAUAAYACAAAACEAzr03l8AAAADbAAAADwAAAAAA&#10;AAAAAAAAAAAHAgAAZHJzL2Rvd25yZXYueG1sUEsFBgAAAAADAAMAtwAAAPQCAAAAAA==&#10;" path="m,l39,152,84,304r38,113l122,440,76,306,39,180,6,53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SH1AvgAAANsAAAAPAAAAZHJzL2Rvd25yZXYueG1sRI9LC8Iw&#10;EITvgv8hrOBNUwVf1SgiKD36unhbmrUtNpvSRFv/vREEj8PMfMOsNq0pxYtqV1hWMBpGIIhTqwvO&#10;FFwv+8EchPPIGkvLpOBNDjbrbmeFsbYNn+h19pkIEHYxKsi9r2IpXZqTQTe0FXHw7rY26IOsM6lr&#10;bALclHIcRVNpsOCwkGNFu5zSx/lpFNydne7nSandrDhcF0kzOaK9KdXvtdslCE+t/4d/7UQrGI/g&#10;+yX8ALn+AAAA//8DAFBLAQItABQABgAIAAAAIQDb4fbL7gAAAIUBAAATAAAAAAAAAAAAAAAAAAAA&#10;AABbQ29udGVudF9UeXBlc10ueG1sUEsBAi0AFAAGAAgAAAAhAFr0LFu/AAAAFQEAAAsAAAAAAAAA&#10;AAAAAAAAHwEAAF9yZWxzLy5yZWxzUEsBAi0AFAAGAAgAAAAhANxIfUC+AAAA2wAAAA8AAAAAAAAA&#10;AAAAAAAABwIAAGRycy9kb3ducmV2LnhtbFBLBQYAAAAAAwADALcAAADyAgAAAAA=&#10;" path="m,l8,19,37,93r30,74l116,269r-8,l60,169,30,98,1,25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VZk9xAAAANsAAAAPAAAAZHJzL2Rvd25yZXYueG1sRI9BawIx&#10;FITvBf9DeIK3mjXYIlujrJaFXirUKr0+Nq+7SzcvS5Lq2l9vBKHHYWa+YZbrwXbiRD60jjXMphkI&#10;4sqZlmsNh8/ycQEiRGSDnWPScKEA69XoYYm5cWf+oNM+1iJBOOSooYmxz6UMVUMWw9T1xMn7dt5i&#10;TNLX0ng8J7jtpMqyZ2mx5bTQYE/bhqqf/a/V8LfxZSiPxWynisv88PRq38svpfVkPBQvICIN8T98&#10;b78ZDUrB7Uv6AXJ1BQAA//8DAFBLAQItABQABgAIAAAAIQDb4fbL7gAAAIUBAAATAAAAAAAAAAAA&#10;AAAAAAAAAABbQ29udGVudF9UeXBlc10ueG1sUEsBAi0AFAAGAAgAAAAhAFr0LFu/AAAAFQEAAAsA&#10;AAAAAAAAAAAAAAAAHwEAAF9yZWxzLy5yZWxzUEsBAi0AFAAGAAgAAAAhAIpVmT3EAAAA2wAAAA8A&#10;AAAAAAAAAAAAAAAABwIAAGRycy9kb3ducmV2LnhtbFBLBQYAAAAAAwADALcAAAD4AgAAAAA=&#10;" path="m,l,,1,79r2,80l12,317,23,476,39,634,58,792,83,948r24,138l135,1223r5,49l138,1262,105,1106,77,949,53,792,35,634,20,476,9,317,2,159,,79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ntIxQAAANsAAAAPAAAAZHJzL2Rvd25yZXYueG1sRI9Ba8JA&#10;FITvhf6H5RV6q5sqlpC6igSFQBFptPfX7GsSuvs2ZLcx9te7guBxmJlvmMVqtEYM1PvWsYLXSQKC&#10;uHK65VrB8bB9SUH4gKzROCYFZ/KwWj4+LDDT7sSfNJShFhHCPkMFTQhdJqWvGrLoJ64jjt6P6y2G&#10;KPta6h5PEW6NnCbJm7TYclxosKO8oeq3/LMKinVa7jbzY2HM1/++HfLz7OM7V+r5aVy/gwg0hnv4&#10;1i60gukMrl/iD5DLCwAAAP//AwBQSwECLQAUAAYACAAAACEA2+H2y+4AAACFAQAAEwAAAAAAAAAA&#10;AAAAAAAAAAAAW0NvbnRlbnRfVHlwZXNdLnhtbFBLAQItABQABgAIAAAAIQBa9CxbvwAAABUBAAAL&#10;AAAAAAAAAAAAAAAAAB8BAABfcmVscy8ucmVsc1BLAQItABQABgAIAAAAIQDK4ntIxQAAANsAAAAP&#10;AAAAAAAAAAAAAAAAAAcCAABkcnMvZG93bnJldi54bWxQSwUGAAAAAAMAAwC3AAAA+QIAAAAA&#10;" path="m45,r,l35,66r-9,67l14,267,6,401,3,534,6,669r8,134l18,854r,-3l9,814,8,803,1,669,,534,3,401,12,267,25,132,34,66,45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ARcixgAAANsAAAAPAAAAZHJzL2Rvd25yZXYueG1sRI9Pa8JA&#10;FMTvBb/D8oReitlUQpGYVYIg9NBDTUXx9sg+88fs25DdmrSfvlso9DjMzG+YbDuZTtxpcI1lBc9R&#10;DIK4tLrhSsHxY79YgXAeWWNnmRR8kYPtZvaQYartyAe6F74SAcIuRQW1930qpStrMugi2xMH72oH&#10;gz7IoZJ6wDHATSeXcfwiDTYcFmrsaVdTeSs+jYLk6VBhcbPnt8u1Pdnv9r3NTa7U43zK1yA8Tf4/&#10;/Nd+1QqWCfx+CT9Abn4AAAD//wMAUEsBAi0AFAAGAAgAAAAhANvh9svuAAAAhQEAABMAAAAAAAAA&#10;AAAAAAAAAAAAAFtDb250ZW50X1R5cGVzXS54bWxQSwECLQAUAAYACAAAACEAWvQsW78AAAAVAQAA&#10;CwAAAAAAAAAAAAAAAAAfAQAAX3JlbHMvLnJlbHNQSwECLQAUAAYACAAAACEA1wEXIsYAAADbAAAA&#10;DwAAAAAAAAAAAAAAAAAHAgAAZHJzL2Rvd25yZXYueG1sUEsFBgAAAAADAAMAtwAAAPoCAAAAAA==&#10;" path="m,l10,44r11,82l34,207r19,86l75,380r25,86l120,521r21,55l152,618r2,11l140,595,115,532,93,468,67,383,47,295,28,207,12,104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cfm1wwAAANsAAAAPAAAAZHJzL2Rvd25yZXYueG1sRI/BasMw&#10;EETvhfyD2EBvjRxDQ3GjmFIwBJIe4uaQ42JtbFNrZVvrxP37qlDocZiZN8w2n12nbjSG1rOB9SoB&#10;RVx523Jt4PxZPL2ACoJssfNMBr4pQL5bPGwxs/7OJ7qVUqsI4ZChgUakz7QOVUMOw8r3xNG7+tGh&#10;RDnW2o54j3DX6TRJNtphy3GhwZ7eG6q+yskZwOPgk/RwPX4UwzAd8CKln8SYx+X89gpKaJb/8F97&#10;bw2kz/D7Jf4AvfsBAAD//wMAUEsBAi0AFAAGAAgAAAAhANvh9svuAAAAhQEAABMAAAAAAAAAAAAA&#10;AAAAAAAAAFtDb250ZW50X1R5cGVzXS54bWxQSwECLQAUAAYACAAAACEAWvQsW78AAAAVAQAACwAA&#10;AAAAAAAAAAAAAAAfAQAAX3JlbHMvLnJlbHNQSwECLQAUAAYACAAAACEAv3H5tcMAAADbAAAADwAA&#10;AAAAAAAAAAAAAAAHAgAAZHJzL2Rvd25yZXYueG1sUEsFBgAAAAADAAMAtwAAAPcCAAAAAA==&#10;" path="m,l33,69r-9,l12,35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7rMxAAAANsAAAAPAAAAZHJzL2Rvd25yZXYueG1sRI9Pa8JA&#10;FMTvBb/D8gRvutGDaHQTSq2g9KT94/WRfWaD2bdpdo1pP31XEHocZuY3zDrvbS06an3lWMF0koAg&#10;LpyuuFTw8b4dL0D4gKyxdkwKfshDng2e1phqd+MDdcdQighhn6ICE0KTSukLQxb9xDXE0Tu71mKI&#10;si2lbvEW4baWsySZS4sVxwWDDb0YKi7Hq1WwN93ydNjw2+sn7i6/1dd58V1KpUbD/nkFIlAf/sOP&#10;9k4rmM3h/iX+AJn9AQAA//8DAFBLAQItABQABgAIAAAAIQDb4fbL7gAAAIUBAAATAAAAAAAAAAAA&#10;AAAAAAAAAABbQ29udGVudF9UeXBlc10ueG1sUEsBAi0AFAAGAAgAAAAhAFr0LFu/AAAAFQEAAAsA&#10;AAAAAAAAAAAAAAAAHwEAAF9yZWxzLy5yZWxzUEsBAi0AFAAGAAgAAAAhAKKjuszEAAAA2wAAAA8A&#10;AAAAAAAAAAAAAAAABwIAAGRycy9kb3ducmV2LnhtbFBLBQYAAAAAAwADALcAAAD4AgAAAAA=&#10;" path="m,l9,37r,3l15,93,5,49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NUPGwgAAANsAAAAPAAAAZHJzL2Rvd25yZXYueG1sRI/RagIx&#10;FETfC/5DuIJvNVGwtqtRpCoIQmHVD7hsrruLm5slSd317xtB6OMwM2eY5bq3jbiTD7VjDZOxAkFc&#10;OFNzqeFy3r9/gggR2WDjmDQ8KMB6NXhbYmZcxzndT7EUCcIhQw1VjG0mZSgqshjGriVO3tV5izFJ&#10;X0rjsUtw28ipUh/SYs1pocKWvisqbqdfq+Fn52+zy7xrjrlXig/F9uuYn7UeDfvNAkSkPv6HX+2D&#10;0TCdw/NL+gFy9QcAAP//AwBQSwECLQAUAAYACAAAACEA2+H2y+4AAACFAQAAEwAAAAAAAAAAAAAA&#10;AAAAAAAAW0NvbnRlbnRfVHlwZXNdLnhtbFBLAQItABQABgAIAAAAIQBa9CxbvwAAABUBAAALAAAA&#10;AAAAAAAAAAAAAB8BAABfcmVscy8ucmVsc1BLAQItABQABgAIAAAAIQB7NUPG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c6qvgAAANsAAAAPAAAAZHJzL2Rvd25yZXYueG1sRE9Ni8Iw&#10;EL0L/ocwgjdN9bCUapSiyO4erXvYvQ3N2BSbSUlSrf/eHIQ9Pt73dj/aTtzJh9axgtUyA0FcO91y&#10;o+DnclrkIEJE1tg5JgVPCrDfTSdbLLR78JnuVWxECuFQoAITY19IGWpDFsPS9cSJuzpvMSboG6k9&#10;PlK47eQ6yz6kxZZTg8GeDobqWzVYBZdb/nf0v6Z8UukH/T18tnnFSs1nY7kBEWmM/+K3+0srWKex&#10;6Uv6AXL3AgAA//8DAFBLAQItABQABgAIAAAAIQDb4fbL7gAAAIUBAAATAAAAAAAAAAAAAAAAAAAA&#10;AABbQ29udGVudF9UeXBlc10ueG1sUEsBAi0AFAAGAAgAAAAhAFr0LFu/AAAAFQEAAAsAAAAAAAAA&#10;AAAAAAAAHwEAAF9yZWxzLy5yZWxzUEsBAi0AFAAGAAgAAAAhADRVzqq+AAAA2wAAAA8AAAAAAAAA&#10;AAAAAAAABwIAAGRycy9kb3ducmV2LnhtbFBLBQYAAAAAAwADALcAAADyAgAAAAA=&#10;" path="m,l6,16r1,3l11,80r9,52l33,185r3,9l21,161,15,145,5,81,1,41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M+5LxQAAANsAAAAPAAAAZHJzL2Rvd25yZXYueG1sRI9BawIx&#10;FITvhf6H8ArearaKUlejlIK0F0vd6sHbc/M2u7h5WZKo23/fFASPw8x8wyxWvW3FhXxoHCt4GWYg&#10;iEunGzYKdj/r51cQISJrbB2Tgl8KsFo+Piww1+7KW7oU0YgE4ZCjgjrGLpcylDVZDEPXESevct5i&#10;TNIbqT1eE9y2cpRlU2mx4bRQY0fvNZWn4mwVGLP1k+9jcag+Nvuv9WY86avxQanBU/82BxGpj/fw&#10;rf2pFYxm8P8l/QC5/AMAAP//AwBQSwECLQAUAAYACAAAACEA2+H2y+4AAACFAQAAEwAAAAAAAAAA&#10;AAAAAAAAAAAAW0NvbnRlbnRfVHlwZXNdLnhtbFBLAQItABQABgAIAAAAIQBa9CxbvwAAABUBAAAL&#10;AAAAAAAAAAAAAAAAAB8BAABfcmVscy8ucmVsc1BLAQItABQABgAIAAAAIQC7M+5LxQAAANsAAAAP&#10;AAAAAAAAAAAAAAAAAAcCAABkcnMvZG93bnJldi54bWxQSwUGAAAAAAMAAwC3AAAA+QIAAAAA&#10;" path="m,l31,65r-8,l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WlavgAAANsAAAAPAAAAZHJzL2Rvd25yZXYueG1sRE/NisIw&#10;EL4L+w5hhL1pqqsiXaOsC4oHL1YfYGjGtmwzKU22rW/vHASPH9//Zje4WnXUhsqzgdk0AUWce1tx&#10;YeB2PUzWoEJEtlh7JgMPCrDbfow2mFrf84W6LBZKQjikaKCMsUm1DnlJDsPUN8TC3X3rMApsC21b&#10;7CXc1XqeJCvtsGJpKLGh35Lyv+zfSW/fV3c+Lrvzbb3gQ1yeed8EYz7Hw883qEhDfItf7pM18CXr&#10;5Yv8AL19AgAA//8DAFBLAQItABQABgAIAAAAIQDb4fbL7gAAAIUBAAATAAAAAAAAAAAAAAAAAAAA&#10;AABbQ29udGVudF9UeXBlc10ueG1sUEsBAi0AFAAGAAgAAAAhAFr0LFu/AAAAFQEAAAsAAAAAAAAA&#10;AAAAAAAAHwEAAF9yZWxzLy5yZWxzUEsBAi0AFAAGAAgAAAAhAHG5aVq+AAAA2wAAAA8AAAAAAAAA&#10;AAAAAAAABwIAAGRycy9kb3ducmV2LnhtbFBLBQYAAAAAAwADALcAAADyAgAAAAA=&#10;" path="m,l6,17,7,42,6,39,,23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2eeAxQAAANsAAAAPAAAAZHJzL2Rvd25yZXYueG1sRI9Ba8JA&#10;FITvBf/D8oTedDdtaTV1FZUKRU+NInh7ZJ9JavZtyG5j+u/dgtDjMDPfMLNFb2vRUesrxxqSsQJB&#10;nDtTcaHhsN+MJiB8QDZYOyYNv+RhMR88zDA17spf1GWhEBHCPkUNZQhNKqXPS7Lox64hjt7ZtRZD&#10;lG0hTYvXCLe1fFLqVVqsOC6U2NC6pPyS/VgN39N+e3477rJEqZfTx2bVJau11Ppx2C/fQQTqw3/4&#10;3v40Gp4T+PsSf4Cc3wAAAP//AwBQSwECLQAUAAYACAAAACEA2+H2y+4AAACFAQAAEwAAAAAAAAAA&#10;AAAAAAAAAAAAW0NvbnRlbnRfVHlwZXNdLnhtbFBLAQItABQABgAIAAAAIQBa9CxbvwAAABUBAAAL&#10;AAAAAAAAAAAAAAAAAB8BAABfcmVscy8ucmVsc1BLAQItABQABgAIAAAAIQAS2eeAxQAAANsAAAAP&#10;AAAAAAAAAAAAAAAAAAcCAABkcnMvZG93bnJldi54bWxQSwUGAAAAAAMAAwC3AAAA+QIAAAAA&#10;" path="m,l6,16,21,49,33,84r12,34l44,118,13,53,11,42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hXGHvQAAANoAAAAPAAAAZHJzL2Rvd25yZXYueG1sRE/LisIw&#10;FN0L/kO4gjtNVRCpRpkRhG59ge5umzt9THNTmmjr35uF4PJw3ptdb2rxpNaVlhXMphEI4szqknMF&#10;l/NhsgLhPLLG2jIpeJGD3XY42GCsbcdHep58LkIIuxgVFN43sZQuK8igm9qGOHB/tjXoA2xzqVvs&#10;Qrip5TyKltJgyaGhwIb2BWX/p4dRUMlFd9zbpLr/XuUtqbJ0nppUqfGo/1mD8NT7r/jjTrSCsDVc&#10;CTdAbt8AAAD//wMAUEsBAi0AFAAGAAgAAAAhANvh9svuAAAAhQEAABMAAAAAAAAAAAAAAAAAAAAA&#10;AFtDb250ZW50X1R5cGVzXS54bWxQSwECLQAUAAYACAAAACEAWvQsW78AAAAVAQAACwAAAAAAAAAA&#10;AAAAAAAfAQAAX3JlbHMvLnJlbHNQSwECLQAUAAYACAAAACEAv4Vxh70AAADaAAAADwAAAAAAAAAA&#10;AAAAAAAHAgAAZHJzL2Rvd25yZXYueG1sUEsFBgAAAAADAAMAtwAAAPECAAAAAA==&#10;" path="m,l41,155,86,309r39,116l125,450,79,311,41,183,7,54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axzwgAAANoAAAAPAAAAZHJzL2Rvd25yZXYueG1sRI9Ba8JA&#10;FITvBf/D8gRvdaO2otFVRLT0ImIUz4/sMxvMvg3ZjcZ/3y0Uehxm5htmue5sJR7U+NKxgtEwAUGc&#10;O11yoeBy3r/PQPiArLFyTApe5GG96r0tMdXuySd6ZKEQEcI+RQUmhDqV0ueGLPqhq4mjd3ONxRBl&#10;U0jd4DPCbSXHSTKVFkuOCwZr2hrK71lrFVwn7WnXfh1vn/n2kL1M+JAHckoN+t1mASJQF/7Df+1v&#10;rWAOv1fiDZCrHwAAAP//AwBQSwECLQAUAAYACAAAACEA2+H2y+4AAACFAQAAEwAAAAAAAAAAAAAA&#10;AAAAAAAAW0NvbnRlbnRfVHlwZXNdLnhtbFBLAQItABQABgAIAAAAIQBa9CxbvwAAABUBAAALAAAA&#10;AAAAAAAAAAAAAB8BAABfcmVscy8ucmVsc1BLAQItABQABgAIAAAAIQDrGaxzwgAAANoAAAAPAAAA&#10;AAAAAAAAAAAAAAcCAABkcnMvZG93bnJldi54bWxQSwUGAAAAAAMAAwC3AAAA9gIAAAAA&#10;" path="m,l8,20,37,96r32,74l118,275r-9,l61,174,30,100,,26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FGo0wwAAANsAAAAPAAAAZHJzL2Rvd25yZXYueG1sRI9Ba8JA&#10;EIXvBf/DMoKXopt6KCW6igjS4KWYingcsmMSzM6G7BqTf+8cCr3N8N689816O7hG9dSF2rOBj0UC&#10;irjwtubSwPn3MP8CFSKyxcYzGRgpwHYzeVtjav2TT9TnsVQSwiFFA1WMbap1KCpyGBa+JRbt5juH&#10;Udau1LbDp4S7Ri+T5FM7rFkaKmxpX1Fxzx/OwE+ejaf3QJflSDZrr9/90TY3Y2bTYbcCFWmI/+a/&#10;68wKvtDLLzKA3rwAAAD//wMAUEsBAi0AFAAGAAgAAAAhANvh9svuAAAAhQEAABMAAAAAAAAAAAAA&#10;AAAAAAAAAFtDb250ZW50X1R5cGVzXS54bWxQSwECLQAUAAYACAAAACEAWvQsW78AAAAVAQAACwAA&#10;AAAAAAAAAAAAAAAfAQAAX3JlbHMvLnJlbHNQSwECLQAUAAYACAAAACEAlRRqNMMAAADbAAAADwAA&#10;AAAAAAAAAAAAAAAHAgAAZHJzL2Rvd25yZXYueG1sUEsFBgAAAAADAAMAtwAAAPcCAAAAAA==&#10;" path="m,l16,72r4,49l18,112,,31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cmOvQAAANsAAAAPAAAAZHJzL2Rvd25yZXYueG1sRE9LCsIw&#10;EN0L3iGM4EY0VaxINYoIgoIbrQcYmrEtNpPaRK23N4Lgbh7vO8t1ayrxpMaVlhWMRxEI4szqknMF&#10;l3Q3nINwHlljZZkUvMnBetXtLDHR9sUnep59LkIIuwQVFN7XiZQuK8igG9maOHBX2xj0ATa51A2+&#10;Qrip5CSKZtJgyaGhwJq2BWW388Mo0Huc3++D63s3jX2sdXw8pNlRqX6v3SxAeGr9X/xz73WYP4Hv&#10;L+EAufoAAAD//wMAUEsBAi0AFAAGAAgAAAAhANvh9svuAAAAhQEAABMAAAAAAAAAAAAAAAAAAAAA&#10;AFtDb250ZW50X1R5cGVzXS54bWxQSwECLQAUAAYACAAAACEAWvQsW78AAAAVAQAACwAAAAAAAAAA&#10;AAAAAAAfAQAAX3JlbHMvLnJlbHNQSwECLQAUAAYACAAAACEATonJjr0AAADbAAAADwAAAAAAAAAA&#10;AAAAAAAHAgAAZHJzL2Rvd25yZXYueG1sUEsFBgAAAAADAAMAtwAAAPECAAAAAA==&#10;" path="m,l11,46r11,83l36,211r19,90l76,389r27,87l123,533r21,55l155,632r3,11l142,608,118,544,95,478,69,391,47,302,29,212,13,107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UMd+wQAAANsAAAAPAAAAZHJzL2Rvd25yZXYueG1sRE9LawIx&#10;EL4X/A9hCl5KzfpoaVejlEKhlyK+8Dpsxk3oZrImUdd/3whCb/PxPWe26FwjzhSi9axgOChAEFde&#10;W64VbDdfz28gYkLW2HgmBVeKsJj3HmZYan/hFZ3XqRY5hGOJCkxKbSllrAw5jAPfEmfu4IPDlGGo&#10;pQ54yeGukaOieJUOLecGgy19Gqp+1yenoNLDtF/9PJnd6aU9vk8aG2hpleo/dh9TEIm69C++u791&#10;nj+G2y/5ADn/AwAA//8DAFBLAQItABQABgAIAAAAIQDb4fbL7gAAAIUBAAATAAAAAAAAAAAAAAAA&#10;AAAAAABbQ29udGVudF9UeXBlc10ueG1sUEsBAi0AFAAGAAgAAAAhAFr0LFu/AAAAFQEAAAsAAAAA&#10;AAAAAAAAAAAAHwEAAF9yZWxzLy5yZWxzUEsBAi0AFAAGAAgAAAAhAEtQx37BAAAA2wAAAA8AAAAA&#10;AAAAAAAAAAAABwIAAGRycy9kb3ducmV2LnhtbFBLBQYAAAAAAwADALcAAAD1AgAAAAA=&#10;" path="m,l33,71r-9,l11,36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sJElwQAAANsAAAAPAAAAZHJzL2Rvd25yZXYueG1sRE/fa8Iw&#10;EH4f+D+EE/a2ppNtSDWWKQjuZTAV7OPZnG0xuZQk1e6/XwaDvd3H9/OW5WiNuJEPnWMFz1kOgrh2&#10;uuNGwfGwfZqDCBFZo3FMCr4pQLmaPCyx0O7OX3Tbx0akEA4FKmhj7AspQ92SxZC5njhxF+ctxgR9&#10;I7XHewq3Rs7y/E1a7Dg1tNjTpqX6uh+sgl31USG77lyt54M/fZqTea1Yqcfp+L4AEWmM/+I/906n&#10;+S/w+0s6QK5+AAAA//8DAFBLAQItABQABgAIAAAAIQDb4fbL7gAAAIUBAAATAAAAAAAAAAAAAAAA&#10;AAAAAABbQ29udGVudF9UeXBlc10ueG1sUEsBAi0AFAAGAAgAAAAhAFr0LFu/AAAAFQEAAAsAAAAA&#10;AAAAAAAAAAAAHwEAAF9yZWxzLy5yZWxzUEsBAi0AFAAGAAgAAAAhAL6wkSXBAAAA2wAAAA8AAAAA&#10;AAAAAAAAAAAABwIAAGRycy9kb3ducmV2LnhtbFBLBQYAAAAAAwADALcAAAD1AgAAAAA=&#10;" path="m,l8,37r,4l15,95,4,49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vnyFwwAAANsAAAAPAAAAZHJzL2Rvd25yZXYueG1sRE9LawIx&#10;EL4X/A9hhN40W1uLbI2ipRbBg3R9nIfNNFm6mWw3qa799Y0g9DYf33Om887V4kRtqDwreBhmIIhL&#10;rys2Cva71WACIkRkjbVnUnChAPNZ726KufZn/qBTEY1IIRxyVGBjbHIpQ2nJYRj6hjhxn751GBNs&#10;jdQtnlO4q+Uoy56lw4pTg8WGXi2VX8WPUyDHx8f37w2aQ7HavpnfJ7vLlkul7vvd4gVEpC7+i2/u&#10;tU7zx3D9JR0gZ38AAAD//wMAUEsBAi0AFAAGAAgAAAAhANvh9svuAAAAhQEAABMAAAAAAAAAAAAA&#10;AAAAAAAAAFtDb250ZW50X1R5cGVzXS54bWxQSwECLQAUAAYACAAAACEAWvQsW78AAAAVAQAACwAA&#10;AAAAAAAAAAAAAAAfAQAAX3JlbHMvLnJlbHNQSwECLQAUAAYACAAAACEAsb58h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oub6wwAAANsAAAAPAAAAZHJzL2Rvd25yZXYueG1sRE9Na8JA&#10;EL0L/Q/LFLxI3dRDGqKrlLaCN5u0iN6G7JiEZmdDdjWJv94tFHqbx/uc1WYwjbhS52rLCp7nEQji&#10;wuqaSwXfX9unBITzyBoby6RgJAeb9cNkham2PWd0zX0pQgi7FBVU3replK6oyKCb25Y4cGfbGfQB&#10;dqXUHfYh3DRyEUWxNFhzaKiwpbeKip/8YhTMXrR8T262NTI77I+nj370h0+lpo/D6xKEp8H/i//c&#10;Ox3mx/D7SzhAru8AAAD//wMAUEsBAi0AFAAGAAgAAAAhANvh9svuAAAAhQEAABMAAAAAAAAAAAAA&#10;AAAAAAAAAFtDb250ZW50X1R5cGVzXS54bWxQSwECLQAUAAYACAAAACEAWvQsW78AAAAVAQAACwAA&#10;AAAAAAAAAAAAAAAfAQAAX3JlbHMvLnJlbHNQSwECLQAUAAYACAAAACEAX6Lm+sMAAADbAAAADwAA&#10;AAAAAAAAAAAAAAAHAgAAZHJzL2Rvd25yZXYueG1sUEsFBgAAAAADAAMAtwAAAPcCAAAAAA==&#10;" path="m,l6,15r1,3l12,80r9,54l33,188r4,8l22,162,15,146,5,81,1,40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7PDCwgAAANsAAAAPAAAAZHJzL2Rvd25yZXYueG1sRE9NawIx&#10;EL0L/Q9hCr1p1kLrshpFCq0epOC2oN6GzXQTupksm6hrf30jCN7m8T5ntuhdI07UBetZwXiUgSCu&#10;vLZcK/j+eh/mIEJE1th4JgUXCrCYPwxmWGh/5i2dyliLFMKhQAUmxraQMlSGHIaRb4kT9+M7hzHB&#10;rpa6w3MKd418zrJX6dByajDY0puh6rc8OgWb3OYvu4/1Ye9NbFf6r/w0pVXq6bFfTkFE6uNdfHOv&#10;dZo/gesv6QA5/wcAAP//AwBQSwECLQAUAAYACAAAACEA2+H2y+4AAACFAQAAEwAAAAAAAAAAAAAA&#10;AAAAAAAAW0NvbnRlbnRfVHlwZXNdLnhtbFBLAQItABQABgAIAAAAIQBa9CxbvwAAABUBAAALAAAA&#10;AAAAAAAAAAAAAB8BAABfcmVscy8ucmVsc1BLAQItABQABgAIAAAAIQCf7PDCwgAAANsAAAAPAAAA&#10;AAAAAAAAAAAAAAcCAABkcnMvZG93bnJldi54bWxQSwUGAAAAAAMAAwC3AAAA9gIAAAAA&#10;" path="m,l31,66r-7,l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wmhxQAAANsAAAAPAAAAZHJzL2Rvd25yZXYueG1sRI9Ba8JA&#10;EIXvgv9hGcGbblqoSOoqIgi2B0tVsL0N2WkSujsbsquJ/vrOoeBthvfmvW8Wq947daU21oENPE0z&#10;UMRFsDWXBk7H7WQOKiZkiy4wGbhRhNVyOFhgbkPHn3Q9pFJJCMccDVQpNbnWsajIY5yGhli0n9B6&#10;TLK2pbYtdhLunX7Ospn2WLM0VNjQpqLi93DxBjIq187tvy7b+9v7eTP7+C523Ysx41G/fgWVqE8P&#10;8//1zgq+wMovMoBe/gEAAP//AwBQSwECLQAUAAYACAAAACEA2+H2y+4AAACFAQAAEwAAAAAAAAAA&#10;AAAAAAAAAAAAW0NvbnRlbnRfVHlwZXNdLnhtbFBLAQItABQABgAIAAAAIQBa9CxbvwAAABUBAAAL&#10;AAAAAAAAAAAAAAAAAB8BAABfcmVscy8ucmVsc1BLAQItABQABgAIAAAAIQBNcwmhxQAAANsAAAAP&#10;AAAAAAAAAAAAAAAAAAcCAABkcnMvZG93bnJldi54bWxQSwUGAAAAAAMAAwC3AAAA+QIAAAAA&#10;" path="m,l7,17r,26l6,40,,25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bAWvwAAANsAAAAPAAAAZHJzL2Rvd25yZXYueG1sRE9Li8Iw&#10;EL4v+B/CCN7WVKGyVlNRQVBPro/70Ewf2ExqE7X+eyMs7G0+vufMF52pxYNaV1lWMBpGIIgzqysu&#10;FJxPm+8fEM4ja6wtk4IXOVikva85Jto++ZceR1+IEMIuQQWl900ipctKMuiGtiEOXG5bgz7AtpC6&#10;xWcIN7UcR9FEGqw4NJTY0Lqk7Hq8GwXX28Hm2kX7/WsVF3Z3iRu5iZUa9LvlDISnzv+L/9xbHeZP&#10;4fNLOECmbwAAAP//AwBQSwECLQAUAAYACAAAACEA2+H2y+4AAACFAQAAEwAAAAAAAAAAAAAAAAAA&#10;AAAAW0NvbnRlbnRfVHlwZXNdLnhtbFBLAQItABQABgAIAAAAIQBa9CxbvwAAABUBAAALAAAAAAAA&#10;AAAAAAAAAB8BAABfcmVscy8ucmVsc1BLAQItABQABgAIAAAAIQCb3bAWvwAAANsAAAAPAAAAAAAA&#10;AAAAAAAAAAcCAABkcnMvZG93bnJldi54bWxQSwUGAAAAAAMAAwC3AAAA8wIAAAAA&#10;" path="m,l7,16,22,50,33,86r13,35l45,121,14,55,11,44,,xe" fillcolor="white [3201]" stroked="f" strokeweight="1pt">
                          <v:stroke joinstyle="miter"/>
                          <v:shadow on="t" color="black" opacity="20971f" offset="0,2.2pt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57C23BBF" wp14:editId="4A0D0EC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133350" t="114300" r="140970" b="15113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>
                              <a:outerShdw blurRad="107950" dist="12700" dir="5400000" algn="ctr">
                                <a:srgbClr val="000000"/>
                              </a:outerShdw>
                            </a:effectLst>
                            <a:scene3d>
                              <a:camera prst="orthographicFront">
                                <a:rot lat="0" lon="0" rev="0"/>
                              </a:camera>
                              <a:lightRig rig="soft" dir="t">
                                <a:rot lat="0" lon="0" rev="0"/>
                              </a:lightRig>
                            </a:scene3d>
                            <a:sp3d contourW="44450" prstMaterial="matte">
                              <a:bevelT w="63500" h="63500" prst="artDeco"/>
                              <a:contourClr>
                                <a:srgbClr val="FFFFFF"/>
                              </a:contourClr>
                            </a:sp3d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44C61F" w14:textId="574C4254" w:rsidR="00F46E5B" w:rsidRPr="00D4712E" w:rsidRDefault="00021455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6"/>
                                    <w:szCs w:val="26"/>
                                    <w:lang w:val="en-GB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26"/>
                                      <w:szCs w:val="26"/>
                                      <w:lang w:val="en-GB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46E5B" w:rsidRPr="00D4712E">
                                      <w:rPr>
                                        <w:color w:val="000000" w:themeColor="text1"/>
                                        <w:sz w:val="26"/>
                                        <w:szCs w:val="26"/>
                                        <w:lang w:val="en-GB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Tania Micaela Arsenio Crespo (2424748)</w:t>
                                    </w:r>
                                  </w:sdtContent>
                                </w:sdt>
                              </w:p>
                              <w:p w14:paraId="7771902A" w14:textId="5F187A26" w:rsidR="00F46E5B" w:rsidRPr="00F46E5B" w:rsidRDefault="00021455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0"/>
                                    <w:szCs w:val="20"/>
                                    <w:lang w:val="en-GB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46E5B" w:rsidRPr="00F46E5B">
                                      <w:rPr>
                                        <w:color w:val="000000" w:themeColor="text1"/>
                                        <w:sz w:val="20"/>
                                        <w:szCs w:val="20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university of wales trinity</w:t>
                                    </w:r>
                                  </w:sdtContent>
                                </w:sdt>
                                <w:r w:rsidR="00F46E5B" w:rsidRPr="00F46E5B">
                                  <w:rPr>
                                    <w:color w:val="000000" w:themeColor="text1"/>
                                    <w:sz w:val="20"/>
                                    <w:szCs w:val="20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saint david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C23B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58245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7/rKQMAAPgGAAAOAAAAZHJzL2Uyb0RvYy54bWysVdtu3DgMfS+w/yDofTOT+3YQp0gTTFEg&#10;TYskRZ41sjwWVpZUSnNJv34PZXtyaR82i50Hh7ZIijw8PDn7sO2cWBtKNvhK7u9NpTBeh9r6ZSW/&#10;38///EuKlJWvlQveVPLRJPnh/I93Z5s4MwehDa42JJDEp9kmVrLNOc4mk6Rb06m0F6LxOGwCdSrj&#10;lZaTmtQG2Ts3OZhOTyabQHWkoE1K+HrVH8rzkr9pjM5fmyaZLFwlUVsuTyrPBT8n52dqtiQVW6uH&#10;MtR/qKJT1uPSXaorlZVYkf0lVWc1hRSavKdDNwlNY7UpPaCb/emrbu5aFU3pBeCkuIMp/X9p9c36&#10;Ln4jkbcfwxYDZEA2Mc0SPnI/24Y6/otKBc4B4eMONrPNQuPj4cnx6ckURxpn/QunmTxFR0r5kwmd&#10;YKOShLEUtNT6OuXedXThy3yYW+fKaJwXm0qeHB5PS8DuBMmdZ19Thow0pcpVNnTX1huxcCu6VTU6&#10;mp6+R7CoLd+8f3DKhdYWFDg+mvJPCuWW4K7OVK5ItFxcOhJrxZTpXfoSw5i99Pbi4qSNN4c116BV&#10;Z0gNnQbKbRjoNafg+7YpgI+q5yLWosBKZj0Ai9b6HJzN2WWbb+1SkMVCMXGG6v9lpjG+lPysyhQP&#10;a6FRUFjRQyWPjo4YJB7CFwUMLTePlctMPzVbmLVx9+Mk4Nj2MxlCKqkoXxkd+nUa0gJEjn2B57z8&#10;BnY890PTXBLKfGJfsfKjMwUIf2saYetCwpKXJcLsJqU0RpALfws34M1eDYj0lsDBn0P7Ab8leBdR&#10;bga4u+DO+jDQ62XZ9d9jyU3vPyLQ980Q5O1ii8afLeci1I/YWdCoUCdFPbeY3LVK+Zsi6BfmAk3O&#10;X/FoXMAChcHC5AL9/N139oes4FSKDfQQZPuxUmSkcJ89BAcp82jQaCxGw6+6ywDK7EPtoy4mAii7&#10;0WwodA+Q6gu+BUfKa9xVycVoXuZelSH12lxcFCdIZFT52t9FzakZVWbo/fZBURw2LEOFbsKolGr2&#10;SlJ6X45M8WKVISxFbxjXHsUBb8hrWZFhV1m/n78Xr6d/WOf/AAAA//8DAFBLAwQUAAYACAAAACEA&#10;mQ0wUNoAAAAEAQAADwAAAGRycy9kb3ducmV2LnhtbEyPS0/DQAyE70j8h5WRuKB2AxIFQjYVDyEO&#10;7QHacODmZp2HyHqj7LYJ/x7TC1wsj8Yaf5MtJ9epAw2h9Wzgcp6AIi69bbk2UGxfZregQkS22Hkm&#10;A98UYJmfnmSYWj/yOx02sVYSwiFFA02Mfap1KBtyGOa+Jxav8oPDKHKotR1wlHDX6askWWiHLcuH&#10;Bnt6aqj82uydgTf3OT5WbNeru+K5qlYfF6+6IGPOz6aHe1CRpvh3DL/4gg65MO38nm1QnQEpEo9T&#10;vOubhcjdcQGdZ/o/fP4DAAD//wMAUEsBAi0AFAAGAAgAAAAhALaDOJL+AAAA4QEAABMAAAAAAAAA&#10;AAAAAAAAAAAAAFtDb250ZW50X1R5cGVzXS54bWxQSwECLQAUAAYACAAAACEAOP0h/9YAAACUAQAA&#10;CwAAAAAAAAAAAAAAAAAvAQAAX3JlbHMvLnJlbHNQSwECLQAUAAYACAAAACEAWo+/6ykDAAD4BgAA&#10;DgAAAAAAAAAAAAAAAAAuAgAAZHJzL2Uyb0RvYy54bWxQSwECLQAUAAYACAAAACEAmQ0wUNoAAAAE&#10;AQAADwAAAAAAAAAAAAAAAACDBQAAZHJzL2Rvd25yZXYueG1sUEsFBgAAAAAEAAQA8wAAAIoGAAAA&#10;AA==&#10;" filled="f" stroked="f" strokeweight=".5pt">
                    <v:shadow on="t" color="black" offset="0,1pt"/>
                    <v:textbox style="mso-fit-shape-to-text:t" inset="0,0,0,0">
                      <w:txbxContent>
                        <w:p w14:paraId="6644C61F" w14:textId="574C4254" w:rsidR="00F46E5B" w:rsidRPr="00D4712E" w:rsidRDefault="0000657B">
                          <w:pPr>
                            <w:pStyle w:val="NoSpacing"/>
                            <w:rPr>
                              <w:color w:val="000000" w:themeColor="text1"/>
                              <w:sz w:val="26"/>
                              <w:szCs w:val="26"/>
                              <w:lang w:val="en-GB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26"/>
                                <w:szCs w:val="26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46E5B" w:rsidRPr="00D4712E">
                                <w:rPr>
                                  <w:color w:val="000000" w:themeColor="text1"/>
                                  <w:sz w:val="26"/>
                                  <w:szCs w:val="26"/>
                                  <w:lang w:val="en-GB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Tania Micaela Arsenio Crespo (2424748)</w:t>
                              </w:r>
                            </w:sdtContent>
                          </w:sdt>
                        </w:p>
                        <w:p w14:paraId="7771902A" w14:textId="5F187A26" w:rsidR="00F46E5B" w:rsidRPr="00F46E5B" w:rsidRDefault="0000657B">
                          <w:pPr>
                            <w:pStyle w:val="NoSpacing"/>
                            <w:rPr>
                              <w:color w:val="000000" w:themeColor="text1"/>
                              <w:sz w:val="20"/>
                              <w:szCs w:val="20"/>
                              <w:lang w:val="en-GB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46E5B" w:rsidRPr="00F46E5B">
                                <w:rPr>
                                  <w:color w:val="000000" w:themeColor="text1"/>
                                  <w:sz w:val="20"/>
                                  <w:szCs w:val="20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university of wales trinity</w:t>
                              </w:r>
                            </w:sdtContent>
                          </w:sdt>
                          <w:r w:rsidR="00F46E5B" w:rsidRPr="00F46E5B">
                            <w:rPr>
                              <w:color w:val="000000" w:themeColor="text1"/>
                              <w:sz w:val="20"/>
                              <w:szCs w:val="20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saint david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t xml:space="preserve">                                               </w:t>
          </w:r>
          <w:r w:rsidRPr="00F46E5B">
            <w:rPr>
              <w:rFonts w:ascii="Times New Roman" w:hAnsi="Times New Roman" w:cs="Times New Roman"/>
              <w:b/>
              <w:bCs/>
              <w:sz w:val="40"/>
              <w:szCs w:val="40"/>
            </w:rPr>
            <w:t>Demonstration: In-Person (One-to-One)</w:t>
          </w:r>
        </w:p>
        <w:p w14:paraId="1AB76FA0" w14:textId="77777777" w:rsidR="00F46E5B" w:rsidRDefault="00F46E5B" w:rsidP="00F46E5B"/>
        <w:p w14:paraId="210406C9" w14:textId="77777777" w:rsidR="00F46E5B" w:rsidRDefault="00F46E5B" w:rsidP="00F46E5B"/>
        <w:p w14:paraId="4D5305C8" w14:textId="77777777" w:rsidR="00F46E5B" w:rsidRDefault="00F46E5B" w:rsidP="00F46E5B">
          <w:r>
            <w:t xml:space="preserve">                                                                            </w:t>
          </w:r>
        </w:p>
        <w:p w14:paraId="0F895E85" w14:textId="77777777" w:rsidR="00F46E5B" w:rsidRDefault="00F46E5B" w:rsidP="00F46E5B"/>
        <w:p w14:paraId="0F546F97" w14:textId="77777777" w:rsidR="00F46E5B" w:rsidRDefault="00F46E5B" w:rsidP="00F46E5B"/>
        <w:p w14:paraId="67BBE17E" w14:textId="77777777" w:rsidR="00F46E5B" w:rsidRDefault="00F46E5B" w:rsidP="00F46E5B">
          <w:pPr>
            <w:jc w:val="center"/>
          </w:pPr>
        </w:p>
        <w:p w14:paraId="76806EB8" w14:textId="77777777" w:rsid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</w:p>
        <w:p w14:paraId="69F5A259" w14:textId="77777777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</w:p>
        <w:p w14:paraId="5CFC4EE5" w14:textId="35B77C64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 w:rsidRPr="00F46E5B">
            <w:rPr>
              <w:rFonts w:ascii="Times New Roman" w:hAnsi="Times New Roman" w:cs="Times New Roman"/>
              <w:b/>
              <w:bCs/>
              <w:sz w:val="28"/>
              <w:szCs w:val="28"/>
            </w:rPr>
            <w:t xml:space="preserve">Module: </w:t>
          </w:r>
          <w:r w:rsidR="00827272" w:rsidRPr="00827272">
            <w:rPr>
              <w:rFonts w:ascii="Times New Roman" w:hAnsi="Times New Roman" w:cs="Times New Roman"/>
              <w:b/>
              <w:bCs/>
              <w:sz w:val="28"/>
              <w:szCs w:val="28"/>
            </w:rPr>
            <w:t>ACCA5023 NOS Assessment 2 - FEB 2026 - (Individual Screenshots on Demonstrations Day)) - Part 2</w:t>
          </w:r>
        </w:p>
        <w:p w14:paraId="566B8A3F" w14:textId="77777777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</w:p>
        <w:p w14:paraId="76A371AB" w14:textId="38A0416A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 w:rsidRPr="00F46E5B">
            <w:rPr>
              <w:rFonts w:ascii="Times New Roman" w:hAnsi="Times New Roman" w:cs="Times New Roman"/>
              <w:b/>
              <w:bCs/>
              <w:sz w:val="28"/>
              <w:szCs w:val="28"/>
            </w:rPr>
            <w:t>Module code: ACCA5023</w:t>
          </w:r>
        </w:p>
        <w:p w14:paraId="774CA4B4" w14:textId="77777777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</w:p>
        <w:p w14:paraId="525789B2" w14:textId="76FA6063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 w:rsidRPr="00F46E5B">
            <w:rPr>
              <w:rFonts w:ascii="Times New Roman" w:hAnsi="Times New Roman" w:cs="Times New Roman"/>
              <w:b/>
              <w:bCs/>
              <w:sz w:val="28"/>
              <w:szCs w:val="28"/>
            </w:rPr>
            <w:t>Lecturer Name : Dr. Sadeque Imam Shaikh</w:t>
          </w:r>
        </w:p>
        <w:p w14:paraId="034A58B2" w14:textId="7E50B0D8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 w:rsidRPr="00F46E5B">
            <w:rPr>
              <w:rFonts w:ascii="Times New Roman" w:hAnsi="Times New Roman" w:cs="Times New Roman"/>
              <w:b/>
              <w:bCs/>
              <w:sz w:val="28"/>
              <w:szCs w:val="28"/>
            </w:rPr>
            <w:t>Student Name: Tania Crespo</w:t>
          </w:r>
        </w:p>
        <w:p w14:paraId="56394EC6" w14:textId="789D4A79" w:rsidR="00F46E5B" w:rsidRPr="00F46E5B" w:rsidRDefault="00F46E5B" w:rsidP="00F46E5B">
          <w:pPr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 w:rsidRPr="00F46E5B">
            <w:rPr>
              <w:rFonts w:ascii="Times New Roman" w:hAnsi="Times New Roman" w:cs="Times New Roman"/>
              <w:b/>
              <w:bCs/>
              <w:sz w:val="28"/>
              <w:szCs w:val="28"/>
            </w:rPr>
            <w:t>Student Number: 2424748</w:t>
          </w:r>
        </w:p>
        <w:p w14:paraId="3F137A81" w14:textId="77777777" w:rsidR="005B590F" w:rsidRDefault="00F46E5B" w:rsidP="005B590F">
          <w:pPr>
            <w:jc w:val="center"/>
          </w:pPr>
          <w:r w:rsidRPr="00F46E5B">
            <w:rPr>
              <w:rFonts w:ascii="Times New Roman" w:hAnsi="Times New Roman" w:cs="Times New Roman"/>
              <w:b/>
              <w:bCs/>
              <w:sz w:val="28"/>
              <w:szCs w:val="28"/>
            </w:rPr>
            <w:t>Group:1</w:t>
          </w:r>
          <w:r>
            <w:br w:type="page"/>
          </w:r>
        </w:p>
        <w:p w14:paraId="69A75742" w14:textId="0DA7E0CE" w:rsidR="005B590F" w:rsidRDefault="007D2E68" w:rsidP="005B590F">
          <w:pPr>
            <w:jc w:val="center"/>
          </w:pPr>
          <w:r w:rsidRPr="007D2E68">
            <w:rPr>
              <w:noProof/>
            </w:rPr>
            <w:lastRenderedPageBreak/>
            <w:drawing>
              <wp:anchor distT="0" distB="0" distL="114300" distR="114300" simplePos="0" relativeHeight="251658248" behindDoc="1" locked="0" layoutInCell="1" allowOverlap="1" wp14:anchorId="7C68033E" wp14:editId="13570CBE">
                <wp:simplePos x="0" y="0"/>
                <wp:positionH relativeFrom="column">
                  <wp:posOffset>-79603</wp:posOffset>
                </wp:positionH>
                <wp:positionV relativeFrom="paragraph">
                  <wp:posOffset>0</wp:posOffset>
                </wp:positionV>
                <wp:extent cx="5731510" cy="3223895"/>
                <wp:effectExtent l="0" t="0" r="2540" b="0"/>
                <wp:wrapTight wrapText="bothSides">
                  <wp:wrapPolygon edited="0">
                    <wp:start x="0" y="0"/>
                    <wp:lineTo x="0" y="21443"/>
                    <wp:lineTo x="21538" y="21443"/>
                    <wp:lineTo x="21538" y="0"/>
                    <wp:lineTo x="0" y="0"/>
                  </wp:wrapPolygon>
                </wp:wrapTight>
                <wp:docPr id="162728687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27286872" name="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2238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</w:sdtContent>
    </w:sdt>
    <w:p w14:paraId="0EDEC2BA" w14:textId="7C86851C" w:rsidR="005B590F" w:rsidRDefault="005B590F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B590F">
        <w:rPr>
          <w:rFonts w:ascii="Times New Roman" w:hAnsi="Times New Roman" w:cs="Times New Roman"/>
          <w:b/>
          <w:bCs/>
          <w:sz w:val="24"/>
          <w:szCs w:val="24"/>
        </w:rPr>
        <w:t>Figure 1: RRAS Enabled (Birmingham)</w:t>
      </w:r>
    </w:p>
    <w:p w14:paraId="182DEEE8" w14:textId="4FAD8D0A" w:rsidR="00012561" w:rsidRDefault="00012561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CC697C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5F4B232E" wp14:editId="22BA0C2C">
            <wp:simplePos x="0" y="0"/>
            <wp:positionH relativeFrom="margin">
              <wp:posOffset>-48895</wp:posOffset>
            </wp:positionH>
            <wp:positionV relativeFrom="paragraph">
              <wp:posOffset>390605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687011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01136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EE7997" w14:textId="77777777" w:rsidR="00012561" w:rsidRDefault="00012561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3CB9827" w14:textId="77777777" w:rsidR="00012561" w:rsidRDefault="00012561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102DE08" w14:textId="57BB3420" w:rsidR="005B590F" w:rsidRDefault="005B590F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B590F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>
        <w:rPr>
          <w:rFonts w:ascii="Times New Roman" w:hAnsi="Times New Roman" w:cs="Times New Roman"/>
          <w:b/>
          <w:bCs/>
          <w:sz w:val="24"/>
          <w:szCs w:val="24"/>
        </w:rPr>
        <w:t>2:</w:t>
      </w:r>
      <w:r w:rsidRPr="005B590F">
        <w:rPr>
          <w:rFonts w:ascii="Times New Roman" w:hAnsi="Times New Roman" w:cs="Times New Roman"/>
          <w:b/>
          <w:bCs/>
          <w:sz w:val="24"/>
          <w:szCs w:val="24"/>
        </w:rPr>
        <w:t xml:space="preserve"> ICMP Firewall</w:t>
      </w:r>
    </w:p>
    <w:p w14:paraId="21D1B8E4" w14:textId="77777777" w:rsidR="005B590F" w:rsidRDefault="005B590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51502D1E" w14:textId="7AD73F66" w:rsidR="005B590F" w:rsidRDefault="008450AF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D5A6D"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1" behindDoc="1" locked="0" layoutInCell="1" allowOverlap="1" wp14:anchorId="5EA9DDA1" wp14:editId="6C0E07BD">
            <wp:simplePos x="0" y="0"/>
            <wp:positionH relativeFrom="margin">
              <wp:align>left</wp:align>
            </wp:positionH>
            <wp:positionV relativeFrom="paragraph">
              <wp:posOffset>149860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983143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143989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30BB146" w14:textId="584F720D" w:rsidR="0077105B" w:rsidRDefault="005B590F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B590F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 w:rsidR="007C3CDE">
        <w:rPr>
          <w:rFonts w:ascii="Times New Roman" w:hAnsi="Times New Roman" w:cs="Times New Roman"/>
          <w:b/>
          <w:bCs/>
          <w:sz w:val="24"/>
          <w:szCs w:val="24"/>
        </w:rPr>
        <w:t>3</w:t>
      </w:r>
      <w:r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Pr="005B590F">
        <w:rPr>
          <w:rFonts w:ascii="Times New Roman" w:hAnsi="Times New Roman" w:cs="Times New Roman"/>
          <w:b/>
          <w:bCs/>
          <w:sz w:val="24"/>
          <w:szCs w:val="24"/>
        </w:rPr>
        <w:t xml:space="preserve"> IP Forwarding (London)</w:t>
      </w:r>
      <w:r w:rsidR="00DD5A6D" w:rsidRPr="00DD5A6D">
        <w:rPr>
          <w:noProof/>
        </w:rPr>
        <w:t xml:space="preserve"> </w:t>
      </w:r>
    </w:p>
    <w:p w14:paraId="6ECE4CB0" w14:textId="14F8FA66" w:rsidR="005B590F" w:rsidRPr="005B590F" w:rsidRDefault="005B590F" w:rsidP="005B590F">
      <w:pPr>
        <w:rPr>
          <w:rFonts w:ascii="Times New Roman" w:hAnsi="Times New Roman" w:cs="Times New Roman"/>
          <w:sz w:val="24"/>
          <w:szCs w:val="24"/>
        </w:rPr>
      </w:pPr>
    </w:p>
    <w:p w14:paraId="51CFCD2C" w14:textId="1E50ABE6" w:rsidR="005B590F" w:rsidRPr="005B590F" w:rsidRDefault="008450AF" w:rsidP="005B590F">
      <w:pPr>
        <w:rPr>
          <w:rFonts w:ascii="Times New Roman" w:hAnsi="Times New Roman" w:cs="Times New Roman"/>
          <w:sz w:val="24"/>
          <w:szCs w:val="24"/>
        </w:rPr>
      </w:pPr>
      <w:r w:rsidRPr="008450AF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2" behindDoc="1" locked="0" layoutInCell="1" allowOverlap="1" wp14:anchorId="07EAF61E" wp14:editId="17DF495C">
            <wp:simplePos x="0" y="0"/>
            <wp:positionH relativeFrom="column">
              <wp:posOffset>-110971</wp:posOffset>
            </wp:positionH>
            <wp:positionV relativeFrom="paragraph">
              <wp:posOffset>185827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9911448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144843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6174F9" w14:textId="77777777" w:rsidR="00012561" w:rsidRDefault="00012561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C2A81D7" w14:textId="3FAD74AA" w:rsidR="005B590F" w:rsidRPr="007C3CDE" w:rsidRDefault="005B590F" w:rsidP="005B590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CDE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 w:rsidR="007C3CDE">
        <w:rPr>
          <w:rFonts w:ascii="Times New Roman" w:hAnsi="Times New Roman" w:cs="Times New Roman"/>
          <w:b/>
          <w:bCs/>
          <w:sz w:val="24"/>
          <w:szCs w:val="24"/>
        </w:rPr>
        <w:t>4</w:t>
      </w:r>
      <w:r w:rsidR="007C3CDE" w:rsidRPr="007C3CD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Pr="007C3CDE">
        <w:rPr>
          <w:rFonts w:ascii="Times New Roman" w:hAnsi="Times New Roman" w:cs="Times New Roman"/>
          <w:b/>
          <w:bCs/>
          <w:sz w:val="24"/>
          <w:szCs w:val="24"/>
        </w:rPr>
        <w:t xml:space="preserve"> Routing London</w:t>
      </w:r>
    </w:p>
    <w:p w14:paraId="3DC01177" w14:textId="77DAA3A2" w:rsidR="005B590F" w:rsidRPr="005B590F" w:rsidRDefault="005B590F" w:rsidP="005B590F">
      <w:pPr>
        <w:rPr>
          <w:rFonts w:ascii="Times New Roman" w:hAnsi="Times New Roman" w:cs="Times New Roman"/>
          <w:sz w:val="24"/>
          <w:szCs w:val="24"/>
        </w:rPr>
      </w:pPr>
    </w:p>
    <w:p w14:paraId="38D594D3" w14:textId="77777777" w:rsidR="00E53F0C" w:rsidRDefault="00E53F0C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B9F9B61" w14:textId="6F9E0248" w:rsidR="00E53F0C" w:rsidRDefault="00E53F0C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2072A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4" behindDoc="1" locked="0" layoutInCell="1" allowOverlap="1" wp14:anchorId="702F1BE9" wp14:editId="4E9E8FF9">
            <wp:simplePos x="0" y="0"/>
            <wp:positionH relativeFrom="margin">
              <wp:posOffset>44752</wp:posOffset>
            </wp:positionH>
            <wp:positionV relativeFrom="paragraph">
              <wp:posOffset>102808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479949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994995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EF0097" w14:textId="0F8FCD91" w:rsidR="005B590F" w:rsidRDefault="007C3CDE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CDE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>
        <w:rPr>
          <w:rFonts w:ascii="Times New Roman" w:hAnsi="Times New Roman" w:cs="Times New Roman"/>
          <w:b/>
          <w:bCs/>
          <w:sz w:val="24"/>
          <w:szCs w:val="24"/>
        </w:rPr>
        <w:t>5:</w:t>
      </w:r>
      <w:r w:rsidRPr="007C3CDE">
        <w:rPr>
          <w:rFonts w:ascii="Times New Roman" w:hAnsi="Times New Roman" w:cs="Times New Roman"/>
          <w:b/>
          <w:bCs/>
          <w:sz w:val="24"/>
          <w:szCs w:val="24"/>
        </w:rPr>
        <w:t xml:space="preserve"> Domain Creation</w:t>
      </w:r>
    </w:p>
    <w:p w14:paraId="4614A012" w14:textId="6C32E4DF" w:rsidR="005307C0" w:rsidRDefault="0088604D" w:rsidP="007C3CDE">
      <w:pPr>
        <w:tabs>
          <w:tab w:val="left" w:pos="3261"/>
        </w:tabs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6430F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6" behindDoc="1" locked="0" layoutInCell="1" allowOverlap="1" wp14:anchorId="022246CC" wp14:editId="3764714F">
            <wp:simplePos x="0" y="0"/>
            <wp:positionH relativeFrom="margin">
              <wp:align>left</wp:align>
            </wp:positionH>
            <wp:positionV relativeFrom="paragraph">
              <wp:posOffset>419667</wp:posOffset>
            </wp:positionV>
            <wp:extent cx="5770245" cy="3223895"/>
            <wp:effectExtent l="0" t="0" r="1905" b="0"/>
            <wp:wrapTight wrapText="bothSides">
              <wp:wrapPolygon edited="0">
                <wp:start x="0" y="0"/>
                <wp:lineTo x="0" y="21443"/>
                <wp:lineTo x="21536" y="21443"/>
                <wp:lineTo x="21536" y="0"/>
                <wp:lineTo x="0" y="0"/>
              </wp:wrapPolygon>
            </wp:wrapTight>
            <wp:docPr id="463157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157839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0725" cy="32240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E707BB2" w14:textId="65FB1499" w:rsidR="005307C0" w:rsidRDefault="005307C0" w:rsidP="007C3CDE">
      <w:pPr>
        <w:tabs>
          <w:tab w:val="left" w:pos="3261"/>
        </w:tabs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E8BB34F" w14:textId="58D3DF58" w:rsidR="007C3CDE" w:rsidRDefault="007C3CDE" w:rsidP="0088604D">
      <w:pPr>
        <w:tabs>
          <w:tab w:val="left" w:pos="3261"/>
        </w:tabs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CDE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6: </w:t>
      </w:r>
      <w:r w:rsidRPr="007C3CDE">
        <w:rPr>
          <w:rFonts w:ascii="Times New Roman" w:hAnsi="Times New Roman" w:cs="Times New Roman"/>
          <w:b/>
          <w:bCs/>
          <w:sz w:val="24"/>
          <w:szCs w:val="24"/>
        </w:rPr>
        <w:t>Password Policy</w:t>
      </w:r>
    </w:p>
    <w:p w14:paraId="7B81EFA9" w14:textId="627B0461" w:rsidR="007C3CDE" w:rsidRDefault="007C3CD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164C73EA" w14:textId="672F7E03" w:rsidR="007C3CDE" w:rsidRDefault="00F91E1D" w:rsidP="007C3CDE">
      <w:pPr>
        <w:tabs>
          <w:tab w:val="left" w:pos="3261"/>
        </w:tabs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1E1D"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7" behindDoc="1" locked="0" layoutInCell="1" allowOverlap="1" wp14:anchorId="739FBA8D" wp14:editId="2CE3E0E4">
            <wp:simplePos x="0" y="0"/>
            <wp:positionH relativeFrom="column">
              <wp:posOffset>-133165</wp:posOffset>
            </wp:positionH>
            <wp:positionV relativeFrom="paragraph">
              <wp:posOffset>339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1322225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222549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432783" w14:textId="18551E31" w:rsidR="005B590F" w:rsidRDefault="007C3CDE" w:rsidP="007C3CDE">
      <w:pPr>
        <w:tabs>
          <w:tab w:val="left" w:pos="3261"/>
        </w:tabs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CDE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7: </w:t>
      </w:r>
      <w:r w:rsidRPr="007C3CDE">
        <w:rPr>
          <w:rFonts w:ascii="Times New Roman" w:hAnsi="Times New Roman" w:cs="Times New Roman"/>
          <w:b/>
          <w:bCs/>
          <w:sz w:val="24"/>
          <w:szCs w:val="24"/>
        </w:rPr>
        <w:t>DNS A Records</w:t>
      </w:r>
    </w:p>
    <w:p w14:paraId="689B7206" w14:textId="73D1BAF1" w:rsidR="007C3CDE" w:rsidRPr="007C3CDE" w:rsidRDefault="001109F0" w:rsidP="007C3CDE">
      <w:pPr>
        <w:rPr>
          <w:rFonts w:ascii="Times New Roman" w:hAnsi="Times New Roman" w:cs="Times New Roman"/>
          <w:sz w:val="24"/>
          <w:szCs w:val="24"/>
        </w:rPr>
      </w:pPr>
      <w:r w:rsidRPr="00660472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9" behindDoc="1" locked="0" layoutInCell="1" allowOverlap="1" wp14:anchorId="0FCF5226" wp14:editId="2E7A44A4">
            <wp:simplePos x="0" y="0"/>
            <wp:positionH relativeFrom="column">
              <wp:posOffset>-17151</wp:posOffset>
            </wp:positionH>
            <wp:positionV relativeFrom="paragraph">
              <wp:posOffset>391154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9468054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805468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59FF8C" w14:textId="77777777" w:rsidR="00012561" w:rsidRDefault="00012561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265D290" w14:textId="30304F2B" w:rsidR="007C3CDE" w:rsidRPr="007C3CDE" w:rsidRDefault="007C3CDE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CDE">
        <w:rPr>
          <w:rFonts w:ascii="Times New Roman" w:hAnsi="Times New Roman" w:cs="Times New Roman"/>
          <w:b/>
          <w:bCs/>
          <w:sz w:val="24"/>
          <w:szCs w:val="24"/>
        </w:rPr>
        <w:t>Figure 8: PTR Records</w:t>
      </w:r>
    </w:p>
    <w:p w14:paraId="45003B90" w14:textId="73C1FB47" w:rsidR="007C3CDE" w:rsidRPr="007C3CDE" w:rsidRDefault="007C3CDE" w:rsidP="007C3CDE">
      <w:pPr>
        <w:rPr>
          <w:rFonts w:ascii="Times New Roman" w:hAnsi="Times New Roman" w:cs="Times New Roman"/>
          <w:sz w:val="24"/>
          <w:szCs w:val="24"/>
        </w:rPr>
      </w:pPr>
    </w:p>
    <w:p w14:paraId="4F557300" w14:textId="77777777" w:rsidR="001109F0" w:rsidRDefault="001109F0" w:rsidP="00634F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71726BC" w14:textId="77777777" w:rsidR="001109F0" w:rsidRDefault="001109F0" w:rsidP="00634F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BA33EC1" w14:textId="1FAB65C1" w:rsidR="001109F0" w:rsidRDefault="001109F0" w:rsidP="00634F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109F0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50" behindDoc="1" locked="0" layoutInCell="1" allowOverlap="1" wp14:anchorId="251C7603" wp14:editId="6F38CC0C">
            <wp:simplePos x="0" y="0"/>
            <wp:positionH relativeFrom="margin">
              <wp:align>right</wp:align>
            </wp:positionH>
            <wp:positionV relativeFrom="paragraph">
              <wp:posOffset>178219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574618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618689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015B795" w14:textId="77777777" w:rsidR="00012561" w:rsidRDefault="00012561" w:rsidP="00634F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F1C248E" w14:textId="7E39F26A" w:rsidR="007C3CDE" w:rsidRDefault="00634FF9" w:rsidP="00634F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34FF9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9: </w:t>
      </w:r>
      <w:r w:rsidRPr="00634FF9">
        <w:rPr>
          <w:rFonts w:ascii="Times New Roman" w:hAnsi="Times New Roman" w:cs="Times New Roman"/>
          <w:b/>
          <w:bCs/>
          <w:sz w:val="24"/>
          <w:szCs w:val="24"/>
        </w:rPr>
        <w:t>VPN Ping Test</w:t>
      </w:r>
    </w:p>
    <w:p w14:paraId="6403E0D2" w14:textId="28C888AE" w:rsidR="001109F0" w:rsidRDefault="00012561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9046F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51" behindDoc="1" locked="0" layoutInCell="1" allowOverlap="1" wp14:anchorId="0CF83667" wp14:editId="17D327B4">
            <wp:simplePos x="0" y="0"/>
            <wp:positionH relativeFrom="column">
              <wp:posOffset>-154891</wp:posOffset>
            </wp:positionH>
            <wp:positionV relativeFrom="paragraph">
              <wp:posOffset>258384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762263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263159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4090F4" w14:textId="255E2BF1" w:rsidR="001109F0" w:rsidRDefault="001109F0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DDF0B42" w14:textId="0C0C3107" w:rsidR="001109F0" w:rsidRDefault="001109F0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B861BD0" w14:textId="665C1251" w:rsidR="00634FF9" w:rsidRDefault="00634FF9" w:rsidP="007C3C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34FF9">
        <w:rPr>
          <w:rFonts w:ascii="Times New Roman" w:hAnsi="Times New Roman" w:cs="Times New Roman"/>
          <w:b/>
          <w:bCs/>
          <w:sz w:val="24"/>
          <w:szCs w:val="24"/>
        </w:rPr>
        <w:t>Figure 10: DHCP Install</w:t>
      </w:r>
    </w:p>
    <w:p w14:paraId="43C2B191" w14:textId="77777777" w:rsidR="00E171B9" w:rsidRDefault="00634FF9" w:rsidP="00E171B9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  <w:r w:rsidR="00211D4B" w:rsidRPr="00AD0A12"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52" behindDoc="1" locked="0" layoutInCell="1" allowOverlap="1" wp14:anchorId="7651E279" wp14:editId="45652C39">
            <wp:simplePos x="0" y="0"/>
            <wp:positionH relativeFrom="column">
              <wp:posOffset>-177140</wp:posOffset>
            </wp:positionH>
            <wp:positionV relativeFrom="paragraph">
              <wp:posOffset>82205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557742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742882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231995" w14:textId="106D14C6" w:rsidR="007C3CDE" w:rsidRDefault="00634FF9" w:rsidP="00E171B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34FF9">
        <w:rPr>
          <w:rFonts w:ascii="Times New Roman" w:hAnsi="Times New Roman" w:cs="Times New Roman"/>
          <w:b/>
          <w:bCs/>
          <w:sz w:val="24"/>
          <w:szCs w:val="24"/>
        </w:rPr>
        <w:t xml:space="preserve">Figure </w:t>
      </w:r>
      <w:r>
        <w:rPr>
          <w:rFonts w:ascii="Times New Roman" w:hAnsi="Times New Roman" w:cs="Times New Roman"/>
          <w:b/>
          <w:bCs/>
          <w:sz w:val="24"/>
          <w:szCs w:val="24"/>
        </w:rPr>
        <w:t>11:</w:t>
      </w:r>
      <w:r w:rsidR="00682DC6" w:rsidRPr="00682DC6">
        <w:rPr>
          <w:rFonts w:ascii="Times New Roman" w:hAnsi="Times New Roman" w:cs="Times New Roman"/>
          <w:b/>
          <w:bCs/>
          <w:sz w:val="24"/>
          <w:szCs w:val="24"/>
        </w:rPr>
        <w:t xml:space="preserve"> DHCP IP configuration on client</w:t>
      </w:r>
      <w:r w:rsidR="00B77055">
        <w:rPr>
          <w:rFonts w:ascii="Times New Roman" w:hAnsi="Times New Roman" w:cs="Times New Roman"/>
          <w:b/>
          <w:bCs/>
          <w:sz w:val="24"/>
          <w:szCs w:val="24"/>
        </w:rPr>
        <w:t>2011</w:t>
      </w:r>
      <w:r w:rsidR="00682DC6" w:rsidRPr="00682DC6">
        <w:rPr>
          <w:rFonts w:ascii="Times New Roman" w:hAnsi="Times New Roman" w:cs="Times New Roman"/>
          <w:b/>
          <w:bCs/>
          <w:sz w:val="24"/>
          <w:szCs w:val="24"/>
        </w:rPr>
        <w:t xml:space="preserve"> machine using ipconfig /all</w:t>
      </w:r>
    </w:p>
    <w:p w14:paraId="7F926F62" w14:textId="1EB64826" w:rsidR="00634FF9" w:rsidRPr="00634FF9" w:rsidRDefault="005E04A2" w:rsidP="00634FF9">
      <w:pPr>
        <w:rPr>
          <w:rFonts w:ascii="Times New Roman" w:hAnsi="Times New Roman" w:cs="Times New Roman"/>
          <w:sz w:val="24"/>
          <w:szCs w:val="24"/>
        </w:rPr>
      </w:pPr>
      <w:r w:rsidRPr="005E04A2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53" behindDoc="1" locked="0" layoutInCell="1" allowOverlap="1" wp14:anchorId="6DF99239" wp14:editId="244008BC">
            <wp:simplePos x="0" y="0"/>
            <wp:positionH relativeFrom="margin">
              <wp:align>left</wp:align>
            </wp:positionH>
            <wp:positionV relativeFrom="paragraph">
              <wp:posOffset>182991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712164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16459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1C7825" w14:textId="77777777" w:rsidR="00012561" w:rsidRDefault="00012561" w:rsidP="0001256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E81C7A5" w14:textId="5543F50B" w:rsidR="00012561" w:rsidRPr="00012561" w:rsidRDefault="00012561" w:rsidP="0001256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012561">
        <w:rPr>
          <w:rFonts w:ascii="Times New Roman" w:hAnsi="Times New Roman" w:cs="Times New Roman"/>
          <w:b/>
          <w:bCs/>
          <w:sz w:val="24"/>
          <w:szCs w:val="24"/>
        </w:rPr>
        <w:t>Figure 12: Network Configuration Verification using the Ip a Command in Debian</w:t>
      </w:r>
    </w:p>
    <w:p w14:paraId="37C7BF07" w14:textId="514D8218" w:rsidR="008B3B96" w:rsidRPr="00012561" w:rsidRDefault="008B3B96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412488CE" w14:textId="3DB1C2E5" w:rsidR="008B3B96" w:rsidRPr="00012561" w:rsidRDefault="008B3B96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0B899461" w14:textId="2584AA29" w:rsidR="008B3B96" w:rsidRPr="00012561" w:rsidRDefault="00BE34D2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8B3B96">
        <w:rPr>
          <w:rFonts w:ascii="Times New Roman" w:hAnsi="Times New Roman" w:cs="Times New Roman"/>
          <w:b/>
          <w:bCs/>
          <w:noProof/>
          <w:sz w:val="20"/>
          <w:szCs w:val="20"/>
        </w:rPr>
        <w:lastRenderedPageBreak/>
        <w:drawing>
          <wp:anchor distT="0" distB="0" distL="114300" distR="114300" simplePos="0" relativeHeight="251658254" behindDoc="1" locked="0" layoutInCell="1" allowOverlap="1" wp14:anchorId="58536F6B" wp14:editId="382CAE93">
            <wp:simplePos x="0" y="0"/>
            <wp:positionH relativeFrom="margin">
              <wp:posOffset>-150920</wp:posOffset>
            </wp:positionH>
            <wp:positionV relativeFrom="paragraph">
              <wp:posOffset>183725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1296967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696715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D1014B7" w14:textId="150EE910" w:rsidR="008B3B96" w:rsidRPr="00012561" w:rsidRDefault="008B3B96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051BBBF5" w14:textId="51F71D1D" w:rsidR="006B582F" w:rsidRPr="00012561" w:rsidRDefault="006B582F" w:rsidP="006B582F">
      <w:pPr>
        <w:spacing w:line="360" w:lineRule="auto"/>
        <w:jc w:val="center"/>
        <w:rPr>
          <w:sz w:val="24"/>
          <w:szCs w:val="24"/>
        </w:rPr>
      </w:pPr>
      <w:r w:rsidRPr="00012561">
        <w:rPr>
          <w:rFonts w:ascii="Times New Roman" w:hAnsi="Times New Roman" w:cs="Times New Roman"/>
          <w:b/>
          <w:bCs/>
          <w:sz w:val="24"/>
          <w:szCs w:val="24"/>
        </w:rPr>
        <w:t>Figure 13: Network Configuration Verification using the Ip a Command in Debian</w:t>
      </w:r>
    </w:p>
    <w:p w14:paraId="4A9B208C" w14:textId="77777777" w:rsidR="00311AA0" w:rsidRDefault="00311AA0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1A02F419" w14:textId="77777777" w:rsidR="00311AA0" w:rsidRDefault="00311AA0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392722B5" w14:textId="54AD9150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>Figure 1: RRAS Enabled (Birmingham)</w:t>
      </w:r>
    </w:p>
    <w:p w14:paraId="0B080DA9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shows RRAS enabled on Server1. It allows the server to act as a router and forward traffic between networks.</w:t>
      </w:r>
    </w:p>
    <w:p w14:paraId="04BED289" w14:textId="42B94D0C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Figure 2: ICMP Firewall</w:t>
      </w:r>
    </w:p>
    <w:p w14:paraId="2E2C2F09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ICMP was enabled in the firewall to allow ping communication, which is used to test network connectivity.</w:t>
      </w:r>
    </w:p>
    <w:p w14:paraId="76C004ED" w14:textId="0D1253E1" w:rsidR="00634FF9" w:rsidRPr="00BE34D2" w:rsidRDefault="007A699C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>Figure</w:t>
      </w:r>
      <w:r w:rsidR="00634FF9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>3:</w:t>
      </w:r>
      <w:r w:rsidR="00634FF9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IP Forwarding (London)</w:t>
      </w:r>
    </w:p>
    <w:p w14:paraId="3F5BEAFA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confirms IP forwarding is enabled, allowing the server to route traffic between different networks.</w:t>
      </w:r>
    </w:p>
    <w:p w14:paraId="50561DA3" w14:textId="123D6BCE" w:rsidR="00634FF9" w:rsidRPr="00BE34D2" w:rsidRDefault="007A699C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>Figure</w:t>
      </w:r>
      <w:r w:rsidR="00634FF9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>4:</w:t>
      </w:r>
      <w:r w:rsidR="00634FF9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Routing London</w:t>
      </w:r>
    </w:p>
    <w:p w14:paraId="4C31C359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shows routing configuration on the London server, enabling communication with the Birmingham network.</w:t>
      </w:r>
    </w:p>
    <w:p w14:paraId="49D72808" w14:textId="68E3374E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>Figure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>5: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Domain Creation</w:t>
      </w:r>
    </w:p>
    <w:p w14:paraId="0960B10C" w14:textId="77777777" w:rsidR="007A699C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shows the creation of the mika.acca domain, allowing centralised management and authentication.</w:t>
      </w:r>
    </w:p>
    <w:p w14:paraId="4E76ADAB" w14:textId="10506152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>Figure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6: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>Password Policy</w:t>
      </w:r>
    </w:p>
    <w:p w14:paraId="7D8F106D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shows the password policy enforcing security rules like complexity and minimum length.</w:t>
      </w:r>
    </w:p>
    <w:p w14:paraId="756FD30B" w14:textId="77777777" w:rsidR="00311AA0" w:rsidRDefault="00311AA0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4A374AF3" w14:textId="77777777" w:rsidR="00311AA0" w:rsidRDefault="00311AA0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4F9DC534" w14:textId="4BCF53F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>Figur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e 7: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>DNS A Records</w:t>
      </w:r>
    </w:p>
    <w:p w14:paraId="7DC390E6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A records were created to map hostnames to IP addresses, allowing devices to communicate using names instead of IPs.</w:t>
      </w:r>
    </w:p>
    <w:p w14:paraId="1E38FD80" w14:textId="2542CACA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>Figur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>e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8: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>PTR Records</w:t>
      </w:r>
    </w:p>
    <w:p w14:paraId="423BC46A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PTR records allow reverse DNS lookup, converting IP addresses back to hostnames.</w:t>
      </w:r>
    </w:p>
    <w:p w14:paraId="72A6BF0D" w14:textId="1822B9F8" w:rsidR="00634FF9" w:rsidRPr="00BE34D2" w:rsidRDefault="007A699C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>Figure</w:t>
      </w:r>
      <w:r w:rsidR="00634FF9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9: </w:t>
      </w:r>
      <w:r w:rsidR="00634FF9" w:rsidRPr="00BE34D2">
        <w:rPr>
          <w:rFonts w:ascii="Times New Roman" w:hAnsi="Times New Roman" w:cs="Times New Roman"/>
          <w:b/>
          <w:bCs/>
          <w:sz w:val="20"/>
          <w:szCs w:val="20"/>
        </w:rPr>
        <w:t>VPN Ping Test</w:t>
      </w:r>
    </w:p>
    <w:p w14:paraId="4579B94D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shows successful ping between networks through VPN, confirming secure connectivity.</w:t>
      </w:r>
    </w:p>
    <w:p w14:paraId="52F0C1D4" w14:textId="43302B6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Figur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e 10: 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>DHCP Install</w:t>
      </w:r>
    </w:p>
    <w:p w14:paraId="78E814DF" w14:textId="77777777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This shows DHCP installed and authorised to automatically assign IP addresses to clients.</w:t>
      </w:r>
    </w:p>
    <w:p w14:paraId="40709D0E" w14:textId="1BD889EC" w:rsidR="007A699C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>Figure</w:t>
      </w:r>
      <w:r w:rsidRPr="00BE34D2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7A699C" w:rsidRPr="00BE34D2">
        <w:rPr>
          <w:rFonts w:ascii="Times New Roman" w:hAnsi="Times New Roman" w:cs="Times New Roman"/>
          <w:b/>
          <w:bCs/>
          <w:sz w:val="20"/>
          <w:szCs w:val="20"/>
        </w:rPr>
        <w:t>11</w:t>
      </w:r>
      <w:r w:rsidR="00682DC6" w:rsidRPr="00BE34D2">
        <w:rPr>
          <w:rFonts w:ascii="Times New Roman" w:hAnsi="Times New Roman" w:cs="Times New Roman"/>
          <w:b/>
          <w:bCs/>
          <w:sz w:val="20"/>
          <w:szCs w:val="20"/>
        </w:rPr>
        <w:t>: DHCP IP configuration on client machine using ipconfig /all</w:t>
      </w:r>
    </w:p>
    <w:p w14:paraId="2099EB78" w14:textId="6C8B8B6C" w:rsidR="00634FF9" w:rsidRPr="00BE34D2" w:rsidRDefault="00634FF9" w:rsidP="007A699C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E34D2">
        <w:rPr>
          <w:rFonts w:ascii="Times New Roman" w:hAnsi="Times New Roman" w:cs="Times New Roman"/>
          <w:sz w:val="20"/>
          <w:szCs w:val="20"/>
        </w:rPr>
        <w:t>The client received an IP address automatically, confirming DHCP is working correctly.</w:t>
      </w:r>
    </w:p>
    <w:p w14:paraId="465606A4" w14:textId="11B9E089" w:rsidR="00C02546" w:rsidRPr="00C02546" w:rsidRDefault="00C02546" w:rsidP="00E42E10">
      <w:pPr>
        <w:spacing w:line="360" w:lineRule="auto"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C02546">
        <w:rPr>
          <w:rFonts w:ascii="Times New Roman" w:hAnsi="Times New Roman" w:cs="Times New Roman"/>
          <w:b/>
          <w:bCs/>
          <w:sz w:val="20"/>
          <w:szCs w:val="20"/>
        </w:rPr>
        <w:t xml:space="preserve">Figure </w:t>
      </w:r>
      <w:r>
        <w:rPr>
          <w:rFonts w:ascii="Times New Roman" w:hAnsi="Times New Roman" w:cs="Times New Roman"/>
          <w:b/>
          <w:bCs/>
          <w:sz w:val="20"/>
          <w:szCs w:val="20"/>
        </w:rPr>
        <w:t>12</w:t>
      </w:r>
      <w:r w:rsidRPr="00C02546">
        <w:rPr>
          <w:rFonts w:ascii="Times New Roman" w:hAnsi="Times New Roman" w:cs="Times New Roman"/>
          <w:b/>
          <w:bCs/>
          <w:sz w:val="20"/>
          <w:szCs w:val="20"/>
        </w:rPr>
        <w:t>: Network Configuration Verification using the Ip a Command in Debian</w:t>
      </w:r>
    </w:p>
    <w:p w14:paraId="14805336" w14:textId="551FF710" w:rsidR="00A10BB6" w:rsidRPr="00A10BB6" w:rsidRDefault="00A10BB6" w:rsidP="00E42E10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A10BB6">
        <w:rPr>
          <w:rFonts w:ascii="Times New Roman" w:hAnsi="Times New Roman" w:cs="Times New Roman"/>
          <w:sz w:val="20"/>
          <w:szCs w:val="20"/>
        </w:rPr>
        <w:t>The image shows the manual configuration of an IP address on a Debian virtual machine, where the IP and subnet mask were defined to enable network communication.</w:t>
      </w:r>
    </w:p>
    <w:p w14:paraId="54956F0E" w14:textId="69664C0C" w:rsidR="00262006" w:rsidRDefault="00C06B7E" w:rsidP="00E42E10">
      <w:pPr>
        <w:spacing w:line="360" w:lineRule="auto"/>
        <w:jc w:val="both"/>
      </w:pPr>
      <w:r w:rsidRPr="00262006">
        <w:rPr>
          <w:rFonts w:ascii="Times New Roman" w:hAnsi="Times New Roman" w:cs="Times New Roman"/>
          <w:b/>
          <w:bCs/>
          <w:sz w:val="20"/>
          <w:szCs w:val="20"/>
        </w:rPr>
        <w:t>Figure 13: Network Configuration Verification using the Ip a Command in Debian</w:t>
      </w:r>
      <w:r w:rsidR="00262006" w:rsidRPr="00262006">
        <w:t xml:space="preserve"> </w:t>
      </w:r>
    </w:p>
    <w:p w14:paraId="0B5F1108" w14:textId="34D166C5" w:rsidR="00634FF9" w:rsidRPr="00262006" w:rsidRDefault="00262006" w:rsidP="00E42E10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262006">
        <w:rPr>
          <w:rFonts w:ascii="Times New Roman" w:hAnsi="Times New Roman" w:cs="Times New Roman"/>
          <w:sz w:val="20"/>
          <w:szCs w:val="20"/>
        </w:rPr>
        <w:t>The image shows the use of the Ip a command to verify the IP address and the status of network interfaces on the Debian machine.</w:t>
      </w:r>
    </w:p>
    <w:sectPr w:rsidR="00634FF9" w:rsidRPr="00262006" w:rsidSect="00F46E5B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5AE6FC" w14:textId="77777777" w:rsidR="00021455" w:rsidRDefault="00021455" w:rsidP="00634FF9">
      <w:pPr>
        <w:spacing w:after="0" w:line="240" w:lineRule="auto"/>
      </w:pPr>
      <w:r>
        <w:separator/>
      </w:r>
    </w:p>
  </w:endnote>
  <w:endnote w:type="continuationSeparator" w:id="0">
    <w:p w14:paraId="64DC87EE" w14:textId="77777777" w:rsidR="00021455" w:rsidRDefault="00021455" w:rsidP="00634F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008477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DEF2BE" w14:textId="7D2D48D4" w:rsidR="00634FF9" w:rsidRDefault="00634F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C35D8D" w14:textId="77777777" w:rsidR="00634FF9" w:rsidRDefault="00634F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C253C3" w14:textId="77777777" w:rsidR="00021455" w:rsidRDefault="00021455" w:rsidP="00634FF9">
      <w:pPr>
        <w:spacing w:after="0" w:line="240" w:lineRule="auto"/>
      </w:pPr>
      <w:r>
        <w:separator/>
      </w:r>
    </w:p>
  </w:footnote>
  <w:footnote w:type="continuationSeparator" w:id="0">
    <w:p w14:paraId="17CD8735" w14:textId="77777777" w:rsidR="00021455" w:rsidRDefault="00021455" w:rsidP="00634F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6E5B"/>
    <w:rsid w:val="00004F1A"/>
    <w:rsid w:val="0000657B"/>
    <w:rsid w:val="00012561"/>
    <w:rsid w:val="00021455"/>
    <w:rsid w:val="000B2E0F"/>
    <w:rsid w:val="001109F0"/>
    <w:rsid w:val="00211D4B"/>
    <w:rsid w:val="00262006"/>
    <w:rsid w:val="002B641E"/>
    <w:rsid w:val="003054A9"/>
    <w:rsid w:val="00311AA0"/>
    <w:rsid w:val="003209CA"/>
    <w:rsid w:val="00365163"/>
    <w:rsid w:val="0046430F"/>
    <w:rsid w:val="005275F6"/>
    <w:rsid w:val="005307C0"/>
    <w:rsid w:val="0059046F"/>
    <w:rsid w:val="005B590F"/>
    <w:rsid w:val="005C2888"/>
    <w:rsid w:val="005E04A2"/>
    <w:rsid w:val="00634FF9"/>
    <w:rsid w:val="006446F2"/>
    <w:rsid w:val="00660472"/>
    <w:rsid w:val="006711E1"/>
    <w:rsid w:val="00682DC6"/>
    <w:rsid w:val="006A5E2D"/>
    <w:rsid w:val="006B582F"/>
    <w:rsid w:val="006C0ABD"/>
    <w:rsid w:val="006C661F"/>
    <w:rsid w:val="0075530B"/>
    <w:rsid w:val="0077105B"/>
    <w:rsid w:val="007A699C"/>
    <w:rsid w:val="007C3CDE"/>
    <w:rsid w:val="007D2E68"/>
    <w:rsid w:val="00816846"/>
    <w:rsid w:val="00827272"/>
    <w:rsid w:val="0084177E"/>
    <w:rsid w:val="008450AF"/>
    <w:rsid w:val="0088604D"/>
    <w:rsid w:val="008A4261"/>
    <w:rsid w:val="008B3B96"/>
    <w:rsid w:val="00A10BB6"/>
    <w:rsid w:val="00AC44B9"/>
    <w:rsid w:val="00AD0A12"/>
    <w:rsid w:val="00AF17FB"/>
    <w:rsid w:val="00B7624E"/>
    <w:rsid w:val="00B77055"/>
    <w:rsid w:val="00BE34D2"/>
    <w:rsid w:val="00C02546"/>
    <w:rsid w:val="00C06B7E"/>
    <w:rsid w:val="00C211EE"/>
    <w:rsid w:val="00CC0C5E"/>
    <w:rsid w:val="00CC697C"/>
    <w:rsid w:val="00D1394F"/>
    <w:rsid w:val="00D4712E"/>
    <w:rsid w:val="00DA56B2"/>
    <w:rsid w:val="00DD5A6D"/>
    <w:rsid w:val="00E171B9"/>
    <w:rsid w:val="00E42E10"/>
    <w:rsid w:val="00E53F0C"/>
    <w:rsid w:val="00E905DA"/>
    <w:rsid w:val="00F2072A"/>
    <w:rsid w:val="00F222DF"/>
    <w:rsid w:val="00F46E5B"/>
    <w:rsid w:val="00F56C7A"/>
    <w:rsid w:val="00F91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29C00"/>
  <w15:chartTrackingRefBased/>
  <w15:docId w15:val="{89832447-8EE1-4F9E-B772-8C2CC6C84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6E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6E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6E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6E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6E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6E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6E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6E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6E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6E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6E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6E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6E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6E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6E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6E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6E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6E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6E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6E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6E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6E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6E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6E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6E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6E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6E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6E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6E5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46E5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46E5B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34F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4FF9"/>
  </w:style>
  <w:style w:type="paragraph" w:styleId="Footer">
    <w:name w:val="footer"/>
    <w:basedOn w:val="Normal"/>
    <w:link w:val="FooterChar"/>
    <w:uiPriority w:val="99"/>
    <w:unhideWhenUsed/>
    <w:rsid w:val="00634F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4F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2026-05-01T00:00:00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10" ma:contentTypeDescription="Create a new document." ma:contentTypeScope="" ma:versionID="1a7016ece6702cda2d305185f8d49e59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79524556d7e1da1b55e1f4112b5839ea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B6D67D1-5359-49F9-9675-18C2FB7652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CB7E498-09D2-4BB6-B86C-D75469B5DB3A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customXml/itemProps4.xml><?xml version="1.0" encoding="utf-8"?>
<ds:datastoreItem xmlns:ds="http://schemas.openxmlformats.org/officeDocument/2006/customXml" ds:itemID="{CF1E43A5-61E1-44EB-8043-7D442E1714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422</Words>
  <Characters>2409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</Company>
  <LinksUpToDate>false</LinksUpToDate>
  <CharactersWithSpaces>2826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Micaela Arsenio Crespo (2424748)</dc:creator>
  <cp:keywords/>
  <dc:description/>
  <cp:lastModifiedBy>Tania Micaela Arsenio Crespo (2424748)</cp:lastModifiedBy>
  <cp:revision>2</cp:revision>
  <dcterms:created xsi:type="dcterms:W3CDTF">2026-05-01T14:50:00Z</dcterms:created>
  <dcterms:modified xsi:type="dcterms:W3CDTF">2026-05-01T14:50:00Z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