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82106C" w:rsidRDefault="0082106C">
      <w:pPr>
        <w:pStyle w:val="Title"/>
        <w:jc w:val="left"/>
        <w:rPr>
          <w:b/>
        </w:rPr>
      </w:pPr>
      <w:bookmarkStart w:id="0" w:name="_ewsyh1xq5wgc" w:colFirst="0" w:colLast="0"/>
      <w:bookmarkEnd w:id="0"/>
    </w:p>
    <w:p w14:paraId="00000002" w14:textId="77777777" w:rsidR="0082106C" w:rsidRDefault="00000000">
      <w:pPr>
        <w:pStyle w:val="Title"/>
        <w:jc w:val="center"/>
        <w:rPr>
          <w:b/>
        </w:rPr>
      </w:pPr>
      <w:bookmarkStart w:id="1" w:name="_9o8vvjcva5zb" w:colFirst="0" w:colLast="0"/>
      <w:bookmarkEnd w:id="1"/>
      <w:r>
        <w:rPr>
          <w:b/>
        </w:rPr>
        <w:t>School of International Hotel Management</w:t>
      </w:r>
    </w:p>
    <w:p w14:paraId="00000003" w14:textId="77777777" w:rsidR="0082106C" w:rsidRDefault="00000000">
      <w:pPr>
        <w:pStyle w:val="Title"/>
        <w:jc w:val="center"/>
        <w:rPr>
          <w:b/>
        </w:rPr>
      </w:pPr>
      <w:bookmarkStart w:id="2" w:name="_qvufmvxn9k7a" w:colFirst="0" w:colLast="0"/>
      <w:bookmarkEnd w:id="2"/>
      <w:r>
        <w:rPr>
          <w:b/>
        </w:rPr>
        <w:t>BA 3 Year International Hotel Management</w:t>
      </w:r>
    </w:p>
    <w:p w14:paraId="00000004" w14:textId="77777777" w:rsidR="0082106C" w:rsidRDefault="00000000">
      <w:pPr>
        <w:pStyle w:val="Title"/>
        <w:jc w:val="center"/>
        <w:rPr>
          <w:b/>
        </w:rPr>
      </w:pPr>
      <w:bookmarkStart w:id="3" w:name="_qjmpvrnixs21" w:colFirst="0" w:colLast="0"/>
      <w:bookmarkEnd w:id="3"/>
      <w:r>
        <w:rPr>
          <w:b/>
        </w:rPr>
        <w:t>Module Handbook Spring Term 2023</w:t>
      </w:r>
    </w:p>
    <w:p w14:paraId="00000005" w14:textId="77777777" w:rsidR="0082106C" w:rsidRDefault="00000000">
      <w:pPr>
        <w:pStyle w:val="Title"/>
        <w:jc w:val="center"/>
        <w:rPr>
          <w:b/>
        </w:rPr>
      </w:pPr>
      <w:bookmarkStart w:id="4" w:name="_nc0nlutqp20d" w:colFirst="0" w:colLast="0"/>
      <w:bookmarkEnd w:id="4"/>
      <w:r>
        <w:rPr>
          <w:b/>
        </w:rPr>
        <w:t>BMIH6004</w:t>
      </w:r>
    </w:p>
    <w:p w14:paraId="00000006" w14:textId="77777777" w:rsidR="0082106C" w:rsidRDefault="00000000">
      <w:pPr>
        <w:pStyle w:val="Title"/>
        <w:jc w:val="center"/>
        <w:rPr>
          <w:b/>
        </w:rPr>
      </w:pPr>
      <w:bookmarkStart w:id="5" w:name="_ihzgxwdrvqli" w:colFirst="0" w:colLast="0"/>
      <w:bookmarkEnd w:id="5"/>
      <w:r>
        <w:rPr>
          <w:b/>
        </w:rPr>
        <w:t>Hotel Placement – Managing Hotel Administration</w:t>
      </w:r>
    </w:p>
    <w:p w14:paraId="00000007" w14:textId="77777777" w:rsidR="0082106C" w:rsidRDefault="00000000">
      <w:pPr>
        <w:pStyle w:val="Title"/>
        <w:jc w:val="center"/>
        <w:rPr>
          <w:b/>
        </w:rPr>
      </w:pPr>
      <w:bookmarkStart w:id="6" w:name="_j0w5rb7g5867" w:colFirst="0" w:colLast="0"/>
      <w:bookmarkEnd w:id="6"/>
      <w:r>
        <w:rPr>
          <w:b/>
        </w:rPr>
        <w:t>LEVEL 6</w:t>
      </w:r>
    </w:p>
    <w:p w14:paraId="00000008" w14:textId="365E808E" w:rsidR="0082106C" w:rsidRDefault="00000000">
      <w:pPr>
        <w:pStyle w:val="Title"/>
        <w:jc w:val="center"/>
        <w:rPr>
          <w:b/>
        </w:rPr>
      </w:pPr>
      <w:bookmarkStart w:id="7" w:name="_odjabhxq0dx0" w:colFirst="0" w:colLast="0"/>
      <w:bookmarkEnd w:id="7"/>
      <w:r>
        <w:rPr>
          <w:b/>
        </w:rPr>
        <w:t>Managing Hotel Administration</w:t>
      </w:r>
    </w:p>
    <w:p w14:paraId="6276925D" w14:textId="3364083C" w:rsidR="00EC6481" w:rsidRPr="00EC6481" w:rsidRDefault="00EC6481" w:rsidP="00EC6481">
      <w:pPr>
        <w:rPr>
          <w:sz w:val="36"/>
          <w:szCs w:val="36"/>
        </w:rPr>
      </w:pPr>
      <w:r w:rsidRPr="00EC6481">
        <w:rPr>
          <w:sz w:val="36"/>
          <w:szCs w:val="36"/>
        </w:rPr>
        <w:t>Student Name: Andreea Tudosie</w:t>
      </w:r>
    </w:p>
    <w:p w14:paraId="1F9CAD22" w14:textId="18F502E0" w:rsidR="00EC6481" w:rsidRPr="00EC6481" w:rsidRDefault="00EC6481" w:rsidP="00EC6481">
      <w:pPr>
        <w:rPr>
          <w:sz w:val="36"/>
          <w:szCs w:val="36"/>
        </w:rPr>
      </w:pPr>
      <w:r w:rsidRPr="00EC6481">
        <w:rPr>
          <w:sz w:val="36"/>
          <w:szCs w:val="36"/>
        </w:rPr>
        <w:t>Student Number:1905196</w:t>
      </w:r>
    </w:p>
    <w:p w14:paraId="0A7C163B" w14:textId="1FEF6E2C" w:rsidR="00EC6481" w:rsidRPr="00EC6481" w:rsidRDefault="00EC6481" w:rsidP="00EC6481">
      <w:pPr>
        <w:rPr>
          <w:sz w:val="36"/>
          <w:szCs w:val="36"/>
        </w:rPr>
      </w:pPr>
      <w:r w:rsidRPr="00EC6481">
        <w:rPr>
          <w:sz w:val="36"/>
          <w:szCs w:val="36"/>
        </w:rPr>
        <w:t>Lecturer’s Name: Dr Jayne Griffith-Parry/Robyn Griffiths</w:t>
      </w:r>
    </w:p>
    <w:p w14:paraId="00000009" w14:textId="77777777" w:rsidR="0082106C" w:rsidRDefault="0082106C"/>
    <w:p w14:paraId="0000000A" w14:textId="77777777" w:rsidR="0082106C" w:rsidRDefault="0082106C"/>
    <w:p w14:paraId="0000000B" w14:textId="77777777" w:rsidR="0082106C" w:rsidRDefault="00000000">
      <w:pPr>
        <w:pStyle w:val="Heading1"/>
      </w:pPr>
      <w:bookmarkStart w:id="8" w:name="_1mvhbp64crdq" w:colFirst="0" w:colLast="0"/>
      <w:bookmarkEnd w:id="8"/>
      <w:r>
        <w:br w:type="page"/>
      </w:r>
    </w:p>
    <w:p w14:paraId="0000000C" w14:textId="77777777" w:rsidR="0082106C" w:rsidRDefault="00000000">
      <w:pPr>
        <w:pStyle w:val="Heading1"/>
        <w:rPr>
          <w:sz w:val="24"/>
          <w:szCs w:val="24"/>
        </w:rPr>
      </w:pPr>
      <w:bookmarkStart w:id="9" w:name="_k45wdptjy83l" w:colFirst="0" w:colLast="0"/>
      <w:bookmarkEnd w:id="9"/>
      <w:r>
        <w:lastRenderedPageBreak/>
        <w:t>Week 1</w:t>
      </w:r>
    </w:p>
    <w:p w14:paraId="0000000D" w14:textId="5D4353B5" w:rsidR="0082106C" w:rsidRDefault="00000000">
      <w:r>
        <w:t xml:space="preserve">In only the first week of studying for this module, I've already picked up a lot of information about the intricacies involved in managing the administrative functions of a hotel. I have discussed the significance of time management, task management, and self-management in the professional setting. This has included gaining an awareness of how important it is to efficiently allocate resources, manage staff, make use of technology and software systems, and ensure that all operations comply with applicable legal and safety laws (Chopra and Chaudhary, 2020). In addition, I have gained an awareness of the significance of marketing and providing excellent service to guests in contributing to the overall success of a hotel. Because of this, I now have a deeper comprehension of the significance of designing a strategy that places the client at the centre of </w:t>
      </w:r>
      <w:r w:rsidR="00EC6481">
        <w:t>each</w:t>
      </w:r>
      <w:r>
        <w:t xml:space="preserve"> action. In addition, I've started to have a better grasp on the ever-evolving nature of customer requirements and the many ways in which hotels may cater to this shift in demand. In the future, I am planning to develop a concrete action plan with the learnings I have acquired this week. Researching the most recent developments in hotel administration and compiling a list of the duties and activities that need to be completed in order to guarantee that the company is satisfying the requirements of its clients are on my agenda for the next week.</w:t>
      </w:r>
    </w:p>
    <w:p w14:paraId="0000000E" w14:textId="77777777" w:rsidR="0082106C" w:rsidRDefault="00000000">
      <w:pPr>
        <w:pStyle w:val="Heading1"/>
      </w:pPr>
      <w:bookmarkStart w:id="10" w:name="_j0d44ywkqr03" w:colFirst="0" w:colLast="0"/>
      <w:bookmarkEnd w:id="10"/>
      <w:r>
        <w:t>Week 2</w:t>
      </w:r>
    </w:p>
    <w:p w14:paraId="0000000F" w14:textId="77777777" w:rsidR="0082106C" w:rsidRDefault="00000000">
      <w:r>
        <w:t xml:space="preserve">During the second week of this session, I proceeded to expand upon my prior understanding of handling the administrative functions of a hotel. I've come to see how critical it is to cultivate a constructive workplace culture and to make certain that all employees are treated equally, with respect, and as members of a team. I've also gained an awareness of how important it is to ensure that all employees are paid properly. In addition, I now have a greater understanding of the significance of providing staff members with training and development opportunities so that they </w:t>
      </w:r>
      <w:proofErr w:type="gramStart"/>
      <w:r>
        <w:t>are able to</w:t>
      </w:r>
      <w:proofErr w:type="gramEnd"/>
      <w:r>
        <w:t xml:space="preserve"> acquire the expertise required to fulfil the responsibilities associated with their jobs to the best of their ability. I have also investigated the significance of health and safety in the workplace, as well as the many processes, rules, and protection mechanisms that are in place to guarantee the well-being and security of every employee. The action plan for this week will be effective for my future growth. The development of a supportive workplace culture and the establishment of rules and procedures to safeguard employees' health and safety are on my agenda for this coming week.</w:t>
      </w:r>
    </w:p>
    <w:p w14:paraId="00000010" w14:textId="77777777" w:rsidR="0082106C" w:rsidRDefault="00000000">
      <w:pPr>
        <w:pStyle w:val="Heading1"/>
      </w:pPr>
      <w:bookmarkStart w:id="11" w:name="_7pa3ms53mxbq" w:colFirst="0" w:colLast="0"/>
      <w:bookmarkEnd w:id="11"/>
      <w:r>
        <w:t>Week 3</w:t>
      </w:r>
    </w:p>
    <w:p w14:paraId="00000011" w14:textId="77777777" w:rsidR="0082106C" w:rsidRDefault="00000000">
      <w:r>
        <w:t xml:space="preserve">During the third week of this subject, I was able to get a greater grasp of the complexity involved in managing the administrative operations of a hotel. I have examined the significance </w:t>
      </w:r>
      <w:r>
        <w:lastRenderedPageBreak/>
        <w:t>of designing and managing systems, such as software and other types of technology, in order to guarantee that all procedures are carried out in an effective and precise manner. Companies must be agile and responsive to these changes in order to remain competitive in the market (M&amp;C, 2021). In addition, I have developed a better grasp of the significance of having an awareness of the dynamic nature of customer requirements and the need that hotels to be able to adjust to these shifts in order to maintain their position as market leaders. In addition, I have gained a deeper comprehension of the significance of marketing, providing excellent service to customers, and other aspects of running a hotel in order to secure the financial success of the enterprise. I further want to take action on Investigating the use of software and technology to enhance administrative workflows and my overall productivity.</w:t>
      </w:r>
    </w:p>
    <w:p w14:paraId="00000012" w14:textId="77777777" w:rsidR="0082106C" w:rsidRDefault="00000000">
      <w:pPr>
        <w:pStyle w:val="Heading1"/>
      </w:pPr>
      <w:bookmarkStart w:id="12" w:name="_9k6rhpq5r7ru" w:colFirst="0" w:colLast="0"/>
      <w:bookmarkEnd w:id="12"/>
      <w:r>
        <w:t>Week 4</w:t>
      </w:r>
    </w:p>
    <w:p w14:paraId="00000013" w14:textId="77777777" w:rsidR="0082106C" w:rsidRDefault="00000000">
      <w:r>
        <w:t>During the fourth week of this subject, I was able to get a deeper comprehension of the intricacies involved in the management of the administrative operations of a hotel. I have discussed the significance of resource allocation, which includes the need to make certain that all staff members and available resources are used effectively in order to advance the objectives of the firm. In addition, I have developed a better understanding of the significance of establishing and sustaining positive relationships with one's business's suppliers and other important stakeholders in order to ensure that the company is able to gain access to the resources that are essential to its success. In addition, I have gained a deeper comprehension of the significance of adopting a customer-focused approach to all business activities in order to guarantee the happiness and loyalty of customers. The analysis of resource allocation and the development of plans to guarantee that all employees and resources are being utilised efficiently is on my agenda for this coming week's activities.</w:t>
      </w:r>
    </w:p>
    <w:p w14:paraId="00000014" w14:textId="77777777" w:rsidR="0082106C" w:rsidRDefault="00000000">
      <w:pPr>
        <w:pStyle w:val="Heading1"/>
      </w:pPr>
      <w:bookmarkStart w:id="13" w:name="_dj76xnpgan6u" w:colFirst="0" w:colLast="0"/>
      <w:bookmarkEnd w:id="13"/>
      <w:r>
        <w:t>Week 5</w:t>
      </w:r>
    </w:p>
    <w:p w14:paraId="00000015" w14:textId="77777777" w:rsidR="0082106C" w:rsidRDefault="00000000">
      <w:r>
        <w:t>During the fifth week of this subject, I was able to get a deeper comprehension of the intricacies involved in the management of the administrative operations of a hotel. I have discussed the need of designing management strategies that are adapted to the requirements of the firm, as well as the requirement to make certain that all staff members are treated equally and with respect. The design of management strategies must be tailored to the specific needs of the company, including market trends, customer demands, and the organisation’s goals (</w:t>
      </w:r>
      <w:proofErr w:type="spellStart"/>
      <w:r>
        <w:t>Cosenz</w:t>
      </w:r>
      <w:proofErr w:type="spellEnd"/>
      <w:r>
        <w:t xml:space="preserve"> and </w:t>
      </w:r>
      <w:proofErr w:type="spellStart"/>
      <w:r>
        <w:t>Bivona</w:t>
      </w:r>
      <w:proofErr w:type="spellEnd"/>
      <w:r>
        <w:t xml:space="preserve">, 2021). In addition, I have developed a deeper awareness of the need of establishing efficient systems and procedures in order to guarantee that all activities are carried out in a manner that is both accurate and efficient. In addition, I have gained a deeper comprehension </w:t>
      </w:r>
      <w:r>
        <w:lastRenderedPageBreak/>
        <w:t>of the significance of having an awareness of the mutable nature of customer requirements, as well as the need that hotels to be able to adjust to these modifications in order to maintain their position as market leaders. Examining different approaches to management and formulating plans for ensuring that all employees are treated fairly and with respect are on my agenda for this week's activities.</w:t>
      </w:r>
    </w:p>
    <w:p w14:paraId="00000016" w14:textId="77777777" w:rsidR="0082106C" w:rsidRDefault="00000000">
      <w:pPr>
        <w:pStyle w:val="Heading1"/>
      </w:pPr>
      <w:bookmarkStart w:id="14" w:name="_8eg8j04pqnhr" w:colFirst="0" w:colLast="0"/>
      <w:bookmarkEnd w:id="14"/>
      <w:r>
        <w:t>Week 6</w:t>
      </w:r>
    </w:p>
    <w:p w14:paraId="00000017" w14:textId="77777777" w:rsidR="0082106C" w:rsidRDefault="00000000">
      <w:r>
        <w:t>During the sixth week of this subject, I was able to get a deeper comprehension of the intricacies involved in the management of the administrative operations of a hotel. I have examined the significance of designing and managing systems, such as software and other types of technology, in order to guarantee that all procedures are carried out in an effective and precise manner. In addition, I have developed a better grasp of the significance of having an awareness of the dynamic nature of customer requirements and the need that hotels to be able to adjust to these shifts in order to maintain their position as market leaders. Customers' needs and expectations are constantly changing and evolving (</w:t>
      </w:r>
      <w:proofErr w:type="spellStart"/>
      <w:r>
        <w:t>Hollebeek</w:t>
      </w:r>
      <w:proofErr w:type="spellEnd"/>
      <w:r>
        <w:t xml:space="preserve"> </w:t>
      </w:r>
      <w:r>
        <w:rPr>
          <w:i/>
        </w:rPr>
        <w:t xml:space="preserve">et al., </w:t>
      </w:r>
      <w:r>
        <w:t xml:space="preserve">2019). In addition, I have gained a deeper comprehension of the significance of marketing, providing excellent service to customers, and other aspects of running a hotel in order to secure the financial success of the enterprise. Now the action plan I will develop will have relevance to my capacity and capability to make myself an effective management employee. The analysis of client requirements and the formulation of plans to guarantee that the company </w:t>
      </w:r>
      <w:proofErr w:type="gramStart"/>
      <w:r>
        <w:t>is able to</w:t>
      </w:r>
      <w:proofErr w:type="gramEnd"/>
      <w:r>
        <w:t xml:space="preserve"> adjust to shifting customer requirements are on my agenda for the future.</w:t>
      </w:r>
    </w:p>
    <w:p w14:paraId="00000018" w14:textId="77777777" w:rsidR="0082106C" w:rsidRDefault="0082106C"/>
    <w:p w14:paraId="00000019" w14:textId="77777777" w:rsidR="0082106C" w:rsidRDefault="0082106C"/>
    <w:p w14:paraId="0000001A" w14:textId="77777777" w:rsidR="0082106C" w:rsidRDefault="00000000">
      <w:r>
        <w:br w:type="page"/>
      </w:r>
    </w:p>
    <w:p w14:paraId="0000001B" w14:textId="77777777" w:rsidR="0082106C" w:rsidRDefault="00000000">
      <w:pPr>
        <w:pStyle w:val="Heading1"/>
      </w:pPr>
      <w:bookmarkStart w:id="15" w:name="_k071blmywknc" w:colFirst="0" w:colLast="0"/>
      <w:bookmarkEnd w:id="15"/>
      <w:r>
        <w:lastRenderedPageBreak/>
        <w:t>Reference</w:t>
      </w:r>
    </w:p>
    <w:p w14:paraId="0000001C" w14:textId="77777777" w:rsidR="0082106C" w:rsidRDefault="00000000">
      <w:r>
        <w:t xml:space="preserve">Chopra, A. and Chaudhary, M., 2020. Implementing an Information Security Management System. </w:t>
      </w:r>
      <w:proofErr w:type="spellStart"/>
      <w:r>
        <w:t>Apress</w:t>
      </w:r>
      <w:proofErr w:type="spellEnd"/>
      <w:r>
        <w:t>, New York.</w:t>
      </w:r>
    </w:p>
    <w:p w14:paraId="0000001D" w14:textId="77777777" w:rsidR="0082106C" w:rsidRDefault="00000000">
      <w:proofErr w:type="spellStart"/>
      <w:r>
        <w:t>Cosenz</w:t>
      </w:r>
      <w:proofErr w:type="spellEnd"/>
      <w:r>
        <w:t xml:space="preserve">, F. and </w:t>
      </w:r>
      <w:proofErr w:type="spellStart"/>
      <w:r>
        <w:t>Bivona</w:t>
      </w:r>
      <w:proofErr w:type="spellEnd"/>
      <w:r>
        <w:t>, E., 2021. Fostering growth patterns of SMEs through business model innovation. A tailored dynamic business modelling approach. Journal of Business Research, 130, pp.658-669.</w:t>
      </w:r>
    </w:p>
    <w:p w14:paraId="0000001E" w14:textId="77777777" w:rsidR="0082106C" w:rsidRDefault="00000000">
      <w:proofErr w:type="spellStart"/>
      <w:r>
        <w:t>Hollebeek</w:t>
      </w:r>
      <w:proofErr w:type="spellEnd"/>
      <w:r>
        <w:t xml:space="preserve">, L.D., </w:t>
      </w:r>
      <w:proofErr w:type="spellStart"/>
      <w:r>
        <w:t>Sprott</w:t>
      </w:r>
      <w:proofErr w:type="spellEnd"/>
      <w:r>
        <w:t xml:space="preserve">, D.E., </w:t>
      </w:r>
      <w:proofErr w:type="spellStart"/>
      <w:r>
        <w:t>Andreassen</w:t>
      </w:r>
      <w:proofErr w:type="spellEnd"/>
      <w:r>
        <w:t xml:space="preserve">, T.W., Costley, C., Klaus, P., </w:t>
      </w:r>
      <w:proofErr w:type="spellStart"/>
      <w:r>
        <w:t>Kuppelwieser</w:t>
      </w:r>
      <w:proofErr w:type="spellEnd"/>
      <w:r>
        <w:t xml:space="preserve">, V., </w:t>
      </w:r>
      <w:proofErr w:type="spellStart"/>
      <w:r>
        <w:t>Karahasanovic</w:t>
      </w:r>
      <w:proofErr w:type="spellEnd"/>
      <w:r>
        <w:t>, A., Taguchi, T., Islam, J.U. and Rather, R.A., 2019. Customer engagement in evolving technological environments: synopsis and guiding propositions. European Journal of Marketing, 53(9), pp.2018-2023.</w:t>
      </w:r>
    </w:p>
    <w:p w14:paraId="0000001F" w14:textId="77777777" w:rsidR="0082106C" w:rsidRDefault="00000000">
      <w:r>
        <w:t>M&amp;C, 2021, “The impact of agility: How to shape your organization to compete”, Available at https://www.mckinsey.com/capabilities/people-and-organizational-performance/our-insights/the-impact-of-agility-how-to-shape-your-organization-to-compete [Accessed on 5th March 2023]</w:t>
      </w:r>
    </w:p>
    <w:p w14:paraId="00000020" w14:textId="77777777" w:rsidR="0082106C" w:rsidRDefault="0082106C"/>
    <w:p w14:paraId="00000021" w14:textId="77777777" w:rsidR="0082106C" w:rsidRDefault="0082106C"/>
    <w:p w14:paraId="00000022" w14:textId="77777777" w:rsidR="0082106C" w:rsidRDefault="0082106C"/>
    <w:p w14:paraId="00000023" w14:textId="77777777" w:rsidR="0082106C" w:rsidRDefault="0082106C"/>
    <w:sectPr w:rsidR="0082106C" w:rsidSect="006C289A">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06C"/>
    <w:rsid w:val="006C289A"/>
    <w:rsid w:val="0082106C"/>
    <w:rsid w:val="00EC64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B5BE5"/>
  <w15:docId w15:val="{661C687D-2C7D-48F3-B15C-C2039D53A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1277</Words>
  <Characters>7285</Characters>
  <Application>Microsoft Office Word</Application>
  <DocSecurity>0</DocSecurity>
  <Lines>60</Lines>
  <Paragraphs>17</Paragraphs>
  <ScaleCrop>false</ScaleCrop>
  <Company/>
  <LinksUpToDate>false</LinksUpToDate>
  <CharactersWithSpaces>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tudosie</dc:creator>
  <cp:lastModifiedBy>andreea tudosie</cp:lastModifiedBy>
  <cp:revision>2</cp:revision>
  <dcterms:created xsi:type="dcterms:W3CDTF">2023-03-10T22:45:00Z</dcterms:created>
  <dcterms:modified xsi:type="dcterms:W3CDTF">2023-03-10T22:45:00Z</dcterms:modified>
</cp:coreProperties>
</file>