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BB642C7" w14:textId="1A0CA7B8" w:rsidR="00C24C38" w:rsidRDefault="00C24C38">
      <w:r>
        <w:t xml:space="preserve">Learning in the </w:t>
      </w:r>
      <w:r w:rsidR="00E019CB">
        <w:t>Digital</w:t>
      </w:r>
      <w:r>
        <w:t xml:space="preserve"> Era </w:t>
      </w:r>
    </w:p>
    <w:p w14:paraId="78903133" w14:textId="48B2F97B" w:rsidR="00C24C38" w:rsidRDefault="00C24C38">
      <w:r>
        <w:t>ADPA4001</w:t>
      </w:r>
    </w:p>
    <w:p w14:paraId="1519BBBA" w14:textId="2FC89E37" w:rsidR="00C24C38" w:rsidRDefault="00C24C38">
      <w:r>
        <w:t>Mercedes Simister</w:t>
      </w:r>
    </w:p>
    <w:p w14:paraId="3E6A6060" w14:textId="4E924EF3" w:rsidR="00C24C38" w:rsidRDefault="00C24C38">
      <w:r>
        <w:t>2004917</w:t>
      </w:r>
    </w:p>
    <w:p w14:paraId="5DEB8D61" w14:textId="0165EE7A" w:rsidR="00C24C38" w:rsidRDefault="00C24C38">
      <w:r>
        <w:t xml:space="preserve">Assessment 2 </w:t>
      </w:r>
    </w:p>
    <w:p w14:paraId="3E7A737B" w14:textId="7AAD1DDF" w:rsidR="00C24C38" w:rsidRDefault="00C24C38"/>
    <w:p w14:paraId="5E5FDC16" w14:textId="646F58AE" w:rsidR="00C24C38" w:rsidRDefault="00C24C38">
      <w:r>
        <w:t xml:space="preserve">My </w:t>
      </w:r>
      <w:proofErr w:type="gramStart"/>
      <w:r>
        <w:t>three minute</w:t>
      </w:r>
      <w:proofErr w:type="gramEnd"/>
      <w:r>
        <w:t xml:space="preserve"> reflective video:</w:t>
      </w:r>
    </w:p>
    <w:p w14:paraId="64554552" w14:textId="14C7C3C4" w:rsidR="00042BFA" w:rsidRDefault="00042BFA"/>
    <w:p w14:paraId="4EADF272" w14:textId="29B68124" w:rsidR="00042BFA" w:rsidRDefault="00E019CB">
      <w:hyperlink r:id="rId4" w:history="1">
        <w:r w:rsidR="00042BFA" w:rsidRPr="00506713">
          <w:rPr>
            <w:rStyle w:val="Hyperlink"/>
          </w:rPr>
          <w:t>https://youtu.be/37XSg5uRXcE</w:t>
        </w:r>
      </w:hyperlink>
    </w:p>
    <w:p w14:paraId="714223B0" w14:textId="1EA9F05E" w:rsidR="00042BFA" w:rsidRDefault="00042BFA"/>
    <w:p w14:paraId="787701DD" w14:textId="088F7293" w:rsidR="00C24C38" w:rsidRDefault="00C24C38"/>
    <w:p w14:paraId="022B2B7A" w14:textId="7DCC5C81" w:rsidR="00C24C38" w:rsidRDefault="00C24C38">
      <w:r>
        <w:t>Reference list:</w:t>
      </w:r>
    </w:p>
    <w:p w14:paraId="2405C51E" w14:textId="77777777" w:rsidR="00440215" w:rsidRDefault="00440215"/>
    <w:p w14:paraId="3466B903" w14:textId="6CE4CDF6" w:rsidR="00440215" w:rsidRDefault="00440215" w:rsidP="00440215">
      <w:proofErr w:type="spellStart"/>
      <w:r w:rsidRPr="00440215">
        <w:t>Teenstar</w:t>
      </w:r>
      <w:proofErr w:type="spellEnd"/>
      <w:r w:rsidRPr="00440215">
        <w:t xml:space="preserve">. (16/04/2021) </w:t>
      </w:r>
      <w:r w:rsidRPr="00440215">
        <w:rPr>
          <w:i/>
          <w:iCs/>
        </w:rPr>
        <w:t xml:space="preserve">Quotes </w:t>
      </w:r>
      <w:proofErr w:type="gramStart"/>
      <w:r w:rsidRPr="00440215">
        <w:rPr>
          <w:i/>
          <w:iCs/>
        </w:rPr>
        <w:t>From</w:t>
      </w:r>
      <w:proofErr w:type="gramEnd"/>
      <w:r w:rsidRPr="00440215">
        <w:rPr>
          <w:i/>
          <w:iCs/>
        </w:rPr>
        <w:t xml:space="preserve"> Singers And Rappers, Famous Pop Star Quotes</w:t>
      </w:r>
      <w:r w:rsidRPr="00440215">
        <w:t>. Available at: https://teenstarcompetition.co.uk/advice/quotes-from-singers-and-rappers-famous-pop-star-quotes (Accessed 14 February 2023).</w:t>
      </w:r>
    </w:p>
    <w:p w14:paraId="20BE47A9" w14:textId="77777777" w:rsidR="00440215" w:rsidRPr="00440215" w:rsidRDefault="00440215" w:rsidP="00440215"/>
    <w:p w14:paraId="2A5959FF" w14:textId="63D47590" w:rsidR="00042BFA" w:rsidRDefault="00440215" w:rsidP="00440215">
      <w:r w:rsidRPr="00440215">
        <w:t xml:space="preserve">Priya Alka (2020) </w:t>
      </w:r>
      <w:r w:rsidRPr="00440215">
        <w:rPr>
          <w:i/>
          <w:iCs/>
        </w:rPr>
        <w:t>Rejection is Good</w:t>
      </w:r>
      <w:r w:rsidRPr="00440215">
        <w:t xml:space="preserve">. Available at: https://www.google.co.uk/books/edition/Rejection_is_Good/myL3DwAAQBAJ?hl=en&amp;gbpv=1&amp;dq=famous+quote+about+rejection+in+music+business&amp;pg=PT76&amp;printsec=frontcover (Accessed </w:t>
      </w:r>
      <w:proofErr w:type="gramStart"/>
      <w:r w:rsidRPr="00440215">
        <w:t>at</w:t>
      </w:r>
      <w:proofErr w:type="gramEnd"/>
      <w:r w:rsidRPr="00440215">
        <w:t xml:space="preserve"> 14 February 2023).</w:t>
      </w:r>
    </w:p>
    <w:sectPr w:rsidR="00042B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2BFA"/>
    <w:rsid w:val="00042BFA"/>
    <w:rsid w:val="00440215"/>
    <w:rsid w:val="004637A3"/>
    <w:rsid w:val="00C24C38"/>
    <w:rsid w:val="00E019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C61694"/>
  <w15:chartTrackingRefBased/>
  <w15:docId w15:val="{CE5DB1A4-7AF1-4F75-9276-53EA680CF5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42BF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42BF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37XSg5uRXc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100</Words>
  <Characters>570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mercedes</dc:creator>
  <cp:keywords/>
  <dc:description/>
  <cp:lastModifiedBy>mercedes</cp:lastModifiedBy>
  <cp:revision>2</cp:revision>
  <dcterms:created xsi:type="dcterms:W3CDTF">2023-02-20T19:08:00Z</dcterms:created>
  <dcterms:modified xsi:type="dcterms:W3CDTF">2023-02-20T19:26:00Z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c5654737-739a-4180-bcb7-9e781121b9f3</vt:lpwstr>
  </property>
</Properties>
</file>