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3EC772" w14:textId="5E8B4742" w:rsidR="00EB6209" w:rsidRDefault="00EB6209" w:rsidP="00EB6209">
      <w:pPr>
        <w:pStyle w:val="Heading1"/>
      </w:pPr>
      <w:r>
        <w:t>Personal development plan</w:t>
      </w:r>
    </w:p>
    <w:p w14:paraId="15EB2082" w14:textId="77777777" w:rsidR="00EB6209" w:rsidRPr="00EB6209" w:rsidRDefault="00EB6209" w:rsidP="00EB6209"/>
    <w:tbl>
      <w:tblPr>
        <w:tblStyle w:val="TableGrid"/>
        <w:tblpPr w:leftFromText="180" w:rightFromText="180" w:vertAnchor="text" w:horzAnchor="margin" w:tblpY="56"/>
        <w:tblW w:w="15163" w:type="dxa"/>
        <w:tblLook w:val="04A0" w:firstRow="1" w:lastRow="0" w:firstColumn="1" w:lastColumn="0" w:noHBand="0" w:noVBand="1"/>
      </w:tblPr>
      <w:tblGrid>
        <w:gridCol w:w="2122"/>
        <w:gridCol w:w="2125"/>
        <w:gridCol w:w="3274"/>
        <w:gridCol w:w="1417"/>
        <w:gridCol w:w="3046"/>
        <w:gridCol w:w="3179"/>
      </w:tblGrid>
      <w:tr w:rsidR="00ED177A" w14:paraId="0894C769" w14:textId="77777777" w:rsidTr="00BD3A40">
        <w:tc>
          <w:tcPr>
            <w:tcW w:w="2122" w:type="dxa"/>
          </w:tcPr>
          <w:p w14:paraId="499ED1DB" w14:textId="77777777" w:rsidR="00EB6209" w:rsidRDefault="00EB6209" w:rsidP="00EB6209">
            <w:r>
              <w:t>Goal</w:t>
            </w:r>
          </w:p>
          <w:p w14:paraId="6CE5A369" w14:textId="77777777" w:rsidR="00EB6209" w:rsidRDefault="00EB6209" w:rsidP="00EB6209"/>
          <w:p w14:paraId="40BADFB7" w14:textId="77777777" w:rsidR="00EB6209" w:rsidRDefault="00EB6209" w:rsidP="00EB6209"/>
          <w:p w14:paraId="5C2550F6" w14:textId="77777777" w:rsidR="00EB6209" w:rsidRDefault="00EB6209" w:rsidP="00EB6209"/>
          <w:p w14:paraId="1E9FD346" w14:textId="77777777" w:rsidR="00EB6209" w:rsidRDefault="00EB6209" w:rsidP="00EB6209"/>
          <w:p w14:paraId="7478D91A" w14:textId="77777777" w:rsidR="00EB6209" w:rsidRDefault="00EB6209" w:rsidP="00EB6209"/>
        </w:tc>
        <w:tc>
          <w:tcPr>
            <w:tcW w:w="2126" w:type="dxa"/>
          </w:tcPr>
          <w:p w14:paraId="5B2DAEE2" w14:textId="77777777" w:rsidR="00EB6209" w:rsidRDefault="00EB6209" w:rsidP="00EB6209">
            <w:r>
              <w:t>How does this relate to the role?</w:t>
            </w:r>
          </w:p>
        </w:tc>
        <w:tc>
          <w:tcPr>
            <w:tcW w:w="3278" w:type="dxa"/>
          </w:tcPr>
          <w:p w14:paraId="029AF86F" w14:textId="77777777" w:rsidR="00EB6209" w:rsidRDefault="00EB6209" w:rsidP="00EB6209">
            <w:r>
              <w:t>What do I need to do to achieve this goal?</w:t>
            </w:r>
          </w:p>
        </w:tc>
        <w:tc>
          <w:tcPr>
            <w:tcW w:w="1404" w:type="dxa"/>
          </w:tcPr>
          <w:p w14:paraId="0E39761F" w14:textId="77777777" w:rsidR="00EB6209" w:rsidRDefault="00EB6209" w:rsidP="00EB6209">
            <w:r>
              <w:t>How long will this take me?</w:t>
            </w:r>
          </w:p>
        </w:tc>
        <w:tc>
          <w:tcPr>
            <w:tcW w:w="3050" w:type="dxa"/>
          </w:tcPr>
          <w:p w14:paraId="4D7534CB" w14:textId="77777777" w:rsidR="00EB6209" w:rsidRDefault="00EB6209" w:rsidP="00EB6209">
            <w:r>
              <w:t>What barriers may stop me from achieving this?</w:t>
            </w:r>
          </w:p>
        </w:tc>
        <w:tc>
          <w:tcPr>
            <w:tcW w:w="3183" w:type="dxa"/>
          </w:tcPr>
          <w:p w14:paraId="24771CB3" w14:textId="5292C842" w:rsidR="00EB6209" w:rsidRDefault="00B42B59" w:rsidP="00EB6209">
            <w:r>
              <w:t xml:space="preserve">How can I </w:t>
            </w:r>
            <w:r w:rsidR="00EB6209">
              <w:t>overcome these b</w:t>
            </w:r>
            <w:r>
              <w:t>a</w:t>
            </w:r>
            <w:r w:rsidR="00EB6209">
              <w:t xml:space="preserve">rriers? </w:t>
            </w:r>
          </w:p>
        </w:tc>
      </w:tr>
      <w:tr w:rsidR="00ED177A" w14:paraId="055AEA78" w14:textId="77777777" w:rsidTr="00BD3A40">
        <w:tc>
          <w:tcPr>
            <w:tcW w:w="2122" w:type="dxa"/>
          </w:tcPr>
          <w:p w14:paraId="4EB2CC74" w14:textId="6E9535B2" w:rsidR="00EB6209" w:rsidRDefault="00E970CF" w:rsidP="00EB6209">
            <w:r>
              <w:t xml:space="preserve">Strengthen </w:t>
            </w:r>
            <w:r w:rsidR="009F0E3F">
              <w:t>academic writing and critical analysis.</w:t>
            </w:r>
          </w:p>
        </w:tc>
        <w:tc>
          <w:tcPr>
            <w:tcW w:w="2126" w:type="dxa"/>
          </w:tcPr>
          <w:p w14:paraId="3C5A58A8" w14:textId="4956F906" w:rsidR="00EB6209" w:rsidRDefault="00F93E16" w:rsidP="00EB6209">
            <w:r>
              <w:t xml:space="preserve">Midwifery </w:t>
            </w:r>
            <w:r w:rsidR="00543150">
              <w:t xml:space="preserve">is </w:t>
            </w:r>
            <w:r w:rsidR="000F1F10">
              <w:t>relied</w:t>
            </w:r>
            <w:r w:rsidR="00543150">
              <w:t xml:space="preserve"> on evidence-based </w:t>
            </w:r>
            <w:r w:rsidR="002F11EB">
              <w:t xml:space="preserve">knowledge to inform care. </w:t>
            </w:r>
            <w:r w:rsidR="0021571D">
              <w:t xml:space="preserve">Academic </w:t>
            </w:r>
            <w:r w:rsidR="00FC69FB">
              <w:t xml:space="preserve">writing and </w:t>
            </w:r>
            <w:r w:rsidR="000F1F10">
              <w:t>analysis</w:t>
            </w:r>
            <w:r w:rsidR="00FC69FB">
              <w:t xml:space="preserve"> </w:t>
            </w:r>
            <w:r w:rsidR="00442BF3">
              <w:t xml:space="preserve">skills will help me </w:t>
            </w:r>
            <w:r w:rsidR="006A1AEA">
              <w:t xml:space="preserve">evaluate research and apply it to </w:t>
            </w:r>
            <w:r w:rsidR="000F1F10">
              <w:t>practice.</w:t>
            </w:r>
          </w:p>
        </w:tc>
        <w:tc>
          <w:tcPr>
            <w:tcW w:w="3278" w:type="dxa"/>
          </w:tcPr>
          <w:p w14:paraId="7107E8B0" w14:textId="34627C43" w:rsidR="00EB6209" w:rsidRDefault="00A60739" w:rsidP="00EB6209">
            <w:r>
              <w:t>I would need to</w:t>
            </w:r>
            <w:r w:rsidR="00D77E45">
              <w:t xml:space="preserve"> attend writing </w:t>
            </w:r>
            <w:r w:rsidR="00907BBF">
              <w:t>support lessons, practice my own lit</w:t>
            </w:r>
            <w:r w:rsidR="007300C8">
              <w:t xml:space="preserve">erature and </w:t>
            </w:r>
            <w:r w:rsidR="00C92528">
              <w:t>use as much feedback from tutors or piers</w:t>
            </w:r>
            <w:r w:rsidR="00D46BF8">
              <w:t xml:space="preserve"> to improve m</w:t>
            </w:r>
            <w:r w:rsidR="00D2753F">
              <w:t>y</w:t>
            </w:r>
            <w:r w:rsidR="00D46BF8">
              <w:t xml:space="preserve"> academic skills.</w:t>
            </w:r>
          </w:p>
        </w:tc>
        <w:tc>
          <w:tcPr>
            <w:tcW w:w="1404" w:type="dxa"/>
          </w:tcPr>
          <w:p w14:paraId="5B47DA04" w14:textId="1AEE2786" w:rsidR="00EB6209" w:rsidRDefault="008553B2" w:rsidP="00EB6209">
            <w:r>
              <w:t xml:space="preserve">This </w:t>
            </w:r>
            <w:r w:rsidR="002357A2">
              <w:t>would</w:t>
            </w:r>
            <w:r>
              <w:t xml:space="preserve"> take me </w:t>
            </w:r>
            <w:r w:rsidR="002357A2">
              <w:t xml:space="preserve">my </w:t>
            </w:r>
            <w:r>
              <w:t xml:space="preserve">whole </w:t>
            </w:r>
            <w:r w:rsidR="006E0722">
              <w:t>academic year.</w:t>
            </w:r>
            <w:r>
              <w:t xml:space="preserve"> </w:t>
            </w:r>
          </w:p>
          <w:p w14:paraId="5776A8F7" w14:textId="77777777" w:rsidR="00C31E99" w:rsidRDefault="00C31E99" w:rsidP="00EB6209"/>
        </w:tc>
        <w:tc>
          <w:tcPr>
            <w:tcW w:w="3050" w:type="dxa"/>
          </w:tcPr>
          <w:p w14:paraId="7E3CDD79" w14:textId="54A7E626" w:rsidR="00EB6209" w:rsidRDefault="00BB7294" w:rsidP="00EB6209">
            <w:r>
              <w:t xml:space="preserve">I may find it difficult </w:t>
            </w:r>
            <w:r w:rsidR="000804CF">
              <w:t xml:space="preserve">to manage </w:t>
            </w:r>
            <w:r w:rsidR="00BC18E0">
              <w:t xml:space="preserve">workload </w:t>
            </w:r>
            <w:r w:rsidR="003D7CFC">
              <w:t>or</w:t>
            </w:r>
            <w:r w:rsidR="00BC18E0">
              <w:t xml:space="preserve"> </w:t>
            </w:r>
            <w:r w:rsidR="003D7CFC">
              <w:t xml:space="preserve">I </w:t>
            </w:r>
            <w:r w:rsidR="00BC18E0">
              <w:t xml:space="preserve">may </w:t>
            </w:r>
            <w:r w:rsidR="003D7CFC">
              <w:t>have</w:t>
            </w:r>
            <w:r w:rsidR="00BC18E0">
              <w:t xml:space="preserve"> limited academic abilities</w:t>
            </w:r>
            <w:r w:rsidR="003D7CFC">
              <w:t>.</w:t>
            </w:r>
          </w:p>
        </w:tc>
        <w:tc>
          <w:tcPr>
            <w:tcW w:w="3183" w:type="dxa"/>
          </w:tcPr>
          <w:p w14:paraId="000971AF" w14:textId="12749E38" w:rsidR="00EB6209" w:rsidRDefault="00D2753F" w:rsidP="00EB6209">
            <w:r>
              <w:t xml:space="preserve">I could seek </w:t>
            </w:r>
            <w:r w:rsidR="007056FF">
              <w:t xml:space="preserve">guidance early off my tutor and make a personal </w:t>
            </w:r>
            <w:r w:rsidR="000F7846">
              <w:t>timetable where I can have extra time to work on my skills.</w:t>
            </w:r>
          </w:p>
        </w:tc>
      </w:tr>
      <w:tr w:rsidR="00ED177A" w14:paraId="2CE6E186" w14:textId="77777777" w:rsidTr="00BD3A40">
        <w:tc>
          <w:tcPr>
            <w:tcW w:w="2122" w:type="dxa"/>
          </w:tcPr>
          <w:p w14:paraId="0BE1B14D" w14:textId="45172954" w:rsidR="00EB6209" w:rsidRDefault="00706F24" w:rsidP="00EB6209">
            <w:r>
              <w:t>Build confidence in basic clinical care</w:t>
            </w:r>
          </w:p>
        </w:tc>
        <w:tc>
          <w:tcPr>
            <w:tcW w:w="2126" w:type="dxa"/>
          </w:tcPr>
          <w:p w14:paraId="6C5B7E7A" w14:textId="5A0D0E8B" w:rsidR="00EB6209" w:rsidRDefault="004A0407" w:rsidP="00EB6209">
            <w:r>
              <w:t xml:space="preserve">Main part of my role is ensuring health and safety to </w:t>
            </w:r>
            <w:r w:rsidR="00E70B33">
              <w:t>myself and those around me.</w:t>
            </w:r>
          </w:p>
        </w:tc>
        <w:tc>
          <w:tcPr>
            <w:tcW w:w="3278" w:type="dxa"/>
          </w:tcPr>
          <w:p w14:paraId="0D0FFC1D" w14:textId="344850F5" w:rsidR="00EB6209" w:rsidRDefault="00E70B33" w:rsidP="00EB6209">
            <w:r>
              <w:t xml:space="preserve">I would need to attend </w:t>
            </w:r>
            <w:r w:rsidR="00C42D57">
              <w:t>all practical</w:t>
            </w:r>
            <w:r w:rsidR="00D3326C">
              <w:t xml:space="preserve"> sessions, ask for demonstrations if needed,</w:t>
            </w:r>
            <w:r w:rsidR="008A7AE8">
              <w:t xml:space="preserve"> practice under supervision as much as possible.</w:t>
            </w:r>
            <w:r w:rsidR="00E729EB">
              <w:t xml:space="preserve"> Ask for feedback</w:t>
            </w:r>
            <w:r w:rsidR="00C4136F">
              <w:t xml:space="preserve"> from tutors. </w:t>
            </w:r>
          </w:p>
        </w:tc>
        <w:tc>
          <w:tcPr>
            <w:tcW w:w="1404" w:type="dxa"/>
          </w:tcPr>
          <w:p w14:paraId="39479444" w14:textId="79A5F7C3" w:rsidR="00EB6209" w:rsidRDefault="00C4136F" w:rsidP="00EB6209">
            <w:r>
              <w:t xml:space="preserve">This </w:t>
            </w:r>
            <w:r w:rsidR="003D5BEA">
              <w:t>would take</w:t>
            </w:r>
            <w:r>
              <w:t xml:space="preserve"> me </w:t>
            </w:r>
            <w:r w:rsidR="001F7577">
              <w:t xml:space="preserve">how long </w:t>
            </w:r>
            <w:r w:rsidR="00673646">
              <w:t xml:space="preserve">my refinement through first placement. </w:t>
            </w:r>
          </w:p>
        </w:tc>
        <w:tc>
          <w:tcPr>
            <w:tcW w:w="3050" w:type="dxa"/>
          </w:tcPr>
          <w:p w14:paraId="0A0FC33B" w14:textId="479B2734" w:rsidR="00EB6209" w:rsidRDefault="002F193A" w:rsidP="00EB6209">
            <w:r>
              <w:t xml:space="preserve">Lack of </w:t>
            </w:r>
            <w:r w:rsidR="001F32A6">
              <w:t>confidence could</w:t>
            </w:r>
            <w:r>
              <w:t xml:space="preserve"> stop me </w:t>
            </w:r>
            <w:r w:rsidR="00BB3815">
              <w:t>achieving</w:t>
            </w:r>
            <w:r>
              <w:t xml:space="preserve"> </w:t>
            </w:r>
            <w:r w:rsidR="00646FEA">
              <w:t>this</w:t>
            </w:r>
            <w:r w:rsidR="003D5BEA">
              <w:t xml:space="preserve">, anxiety could take over in clinical areas when I first start and not many hands-on opportunities. </w:t>
            </w:r>
          </w:p>
        </w:tc>
        <w:tc>
          <w:tcPr>
            <w:tcW w:w="3183" w:type="dxa"/>
          </w:tcPr>
          <w:p w14:paraId="19C16FB3" w14:textId="68977014" w:rsidR="00EB6209" w:rsidRDefault="00946003" w:rsidP="00EB6209">
            <w:r>
              <w:t xml:space="preserve">Personally reflect on my </w:t>
            </w:r>
            <w:r w:rsidR="00CF2C0D">
              <w:t xml:space="preserve">work after each shift, ask for extra help if needed to </w:t>
            </w:r>
            <w:r w:rsidR="001F32A6">
              <w:t>achieve</w:t>
            </w:r>
            <w:r w:rsidR="00CF2C0D">
              <w:t xml:space="preserve"> my goal</w:t>
            </w:r>
            <w:r w:rsidR="001F32A6">
              <w:t xml:space="preserve"> and volunteer for any opportunities and tasks.</w:t>
            </w:r>
            <w:r w:rsidR="00CF2C0D">
              <w:t xml:space="preserve"> </w:t>
            </w:r>
          </w:p>
        </w:tc>
      </w:tr>
      <w:tr w:rsidR="00ED177A" w14:paraId="0F0EFAA2" w14:textId="77777777" w:rsidTr="00BD3A40">
        <w:tc>
          <w:tcPr>
            <w:tcW w:w="2122" w:type="dxa"/>
          </w:tcPr>
          <w:p w14:paraId="30668DB3" w14:textId="191DB68E" w:rsidR="00EB6209" w:rsidRDefault="00074BA0" w:rsidP="00EB6209">
            <w:r>
              <w:lastRenderedPageBreak/>
              <w:t>Improve communication with women, families and other healthcare staff</w:t>
            </w:r>
            <w:r w:rsidR="00816EBD">
              <w:t>.</w:t>
            </w:r>
          </w:p>
        </w:tc>
        <w:tc>
          <w:tcPr>
            <w:tcW w:w="2126" w:type="dxa"/>
          </w:tcPr>
          <w:p w14:paraId="6956D275" w14:textId="5D823F4E" w:rsidR="00EB6209" w:rsidRDefault="00022C7A" w:rsidP="00EB6209">
            <w:r>
              <w:t xml:space="preserve">In midwifery </w:t>
            </w:r>
            <w:r w:rsidR="00E2172C">
              <w:t>communication is the kay skill to being successful in what you do</w:t>
            </w:r>
            <w:r w:rsidR="002D1864">
              <w:t xml:space="preserve">, </w:t>
            </w:r>
            <w:r w:rsidR="00F33C9C">
              <w:t>it</w:t>
            </w:r>
            <w:r w:rsidR="002D1864">
              <w:t xml:space="preserve"> </w:t>
            </w:r>
            <w:r w:rsidR="00B825A5">
              <w:t>ensure</w:t>
            </w:r>
            <w:r w:rsidR="00F33C9C">
              <w:t>s</w:t>
            </w:r>
            <w:r w:rsidR="002D1864">
              <w:t xml:space="preserve"> that you are </w:t>
            </w:r>
            <w:r w:rsidR="00574992">
              <w:t xml:space="preserve">confidently express compassion </w:t>
            </w:r>
            <w:r w:rsidR="00BA3624">
              <w:t xml:space="preserve">and care. </w:t>
            </w:r>
          </w:p>
        </w:tc>
        <w:tc>
          <w:tcPr>
            <w:tcW w:w="3278" w:type="dxa"/>
          </w:tcPr>
          <w:p w14:paraId="42D4C8D1" w14:textId="33DC95E6" w:rsidR="00EB6209" w:rsidRDefault="00BA3624" w:rsidP="00EB6209">
            <w:r>
              <w:t xml:space="preserve">I would need to observe other experienced </w:t>
            </w:r>
            <w:r w:rsidR="001A5126">
              <w:t>midwifes</w:t>
            </w:r>
            <w:r w:rsidR="009952C8">
              <w:t xml:space="preserve">, practice active listening and </w:t>
            </w:r>
            <w:r w:rsidR="00C47286">
              <w:t>engage</w:t>
            </w:r>
            <w:r w:rsidR="00643157">
              <w:t xml:space="preserve"> with placements</w:t>
            </w:r>
            <w:r w:rsidR="00B825A5">
              <w:t xml:space="preserve"> so </w:t>
            </w:r>
            <w:r w:rsidR="00643157">
              <w:t xml:space="preserve">I </w:t>
            </w:r>
            <w:proofErr w:type="gramStart"/>
            <w:r w:rsidR="00643157">
              <w:t>have to</w:t>
            </w:r>
            <w:proofErr w:type="gramEnd"/>
            <w:r w:rsidR="00643157">
              <w:t xml:space="preserve"> understand </w:t>
            </w:r>
            <w:r w:rsidR="00C47286">
              <w:t>exactly what it means to be a midwife</w:t>
            </w:r>
            <w:r w:rsidR="00B825A5">
              <w:t>.</w:t>
            </w:r>
          </w:p>
        </w:tc>
        <w:tc>
          <w:tcPr>
            <w:tcW w:w="1404" w:type="dxa"/>
          </w:tcPr>
          <w:p w14:paraId="7828CC7E" w14:textId="701C1697" w:rsidR="00EB6209" w:rsidRDefault="00F33C9C" w:rsidP="00EB6209">
            <w:r>
              <w:t xml:space="preserve">This would take me </w:t>
            </w:r>
            <w:r w:rsidR="004A1EF2">
              <w:t>from the start of my placement to the end.</w:t>
            </w:r>
          </w:p>
        </w:tc>
        <w:tc>
          <w:tcPr>
            <w:tcW w:w="3050" w:type="dxa"/>
          </w:tcPr>
          <w:p w14:paraId="503A046B" w14:textId="0A5BAC0D" w:rsidR="00EB6209" w:rsidRDefault="007308DF" w:rsidP="00EB6209">
            <w:r>
              <w:t xml:space="preserve">I could be nervous while speaking to </w:t>
            </w:r>
            <w:r w:rsidR="00A01807">
              <w:t xml:space="preserve">patients or senior staff, </w:t>
            </w:r>
            <w:r w:rsidR="00B53CE2">
              <w:t>would</w:t>
            </w:r>
            <w:r w:rsidR="00A01807">
              <w:t xml:space="preserve"> leave me doing poorly at my job.</w:t>
            </w:r>
          </w:p>
        </w:tc>
        <w:tc>
          <w:tcPr>
            <w:tcW w:w="3183" w:type="dxa"/>
          </w:tcPr>
          <w:p w14:paraId="5CC86672" w14:textId="194673C7" w:rsidR="00EB6209" w:rsidRDefault="00A01807" w:rsidP="00EB6209">
            <w:r>
              <w:t xml:space="preserve">Prepare, always have ready what I need to talk about to other staff members and </w:t>
            </w:r>
            <w:r w:rsidR="00274497">
              <w:t>senior</w:t>
            </w:r>
            <w:r>
              <w:t xml:space="preserve"> staff. </w:t>
            </w:r>
            <w:r w:rsidR="00274497">
              <w:t>Ask for feedback at any chance I have.</w:t>
            </w:r>
          </w:p>
        </w:tc>
      </w:tr>
      <w:tr w:rsidR="00ED177A" w14:paraId="7CB03E4C" w14:textId="77777777" w:rsidTr="00BD3A40">
        <w:tc>
          <w:tcPr>
            <w:tcW w:w="2122" w:type="dxa"/>
          </w:tcPr>
          <w:p w14:paraId="4CB1DCD0" w14:textId="4A00CEF6" w:rsidR="00EB6209" w:rsidRDefault="004D77FF" w:rsidP="00EB6209">
            <w:r>
              <w:t>Practice what I do and what I could do better.</w:t>
            </w:r>
          </w:p>
        </w:tc>
        <w:tc>
          <w:tcPr>
            <w:tcW w:w="2126" w:type="dxa"/>
          </w:tcPr>
          <w:p w14:paraId="5E70E7BC" w14:textId="063FEEE4" w:rsidR="00EB6209" w:rsidRDefault="006767B7" w:rsidP="00EB6209">
            <w:r>
              <w:t xml:space="preserve">When I reflect </w:t>
            </w:r>
            <w:r w:rsidR="00DD3528">
              <w:t>helps me learn from previous experiences and helps me learn from my own care.</w:t>
            </w:r>
          </w:p>
        </w:tc>
        <w:tc>
          <w:tcPr>
            <w:tcW w:w="3278" w:type="dxa"/>
          </w:tcPr>
          <w:p w14:paraId="2C76FEC6" w14:textId="5511EE30" w:rsidR="00EB6209" w:rsidRDefault="00AC1977" w:rsidP="00EB6209">
            <w:r>
              <w:t xml:space="preserve">I could wite short </w:t>
            </w:r>
            <w:r w:rsidR="00272DB4">
              <w:t xml:space="preserve">reflection notes to review </w:t>
            </w:r>
            <w:r w:rsidR="00CB652F">
              <w:t>after shifts and talk them through wit</w:t>
            </w:r>
            <w:r w:rsidR="00413ED2">
              <w:t xml:space="preserve">h </w:t>
            </w:r>
            <w:r w:rsidR="00CB652F">
              <w:t>a senior.</w:t>
            </w:r>
          </w:p>
        </w:tc>
        <w:tc>
          <w:tcPr>
            <w:tcW w:w="1404" w:type="dxa"/>
          </w:tcPr>
          <w:p w14:paraId="6C18C5D9" w14:textId="33BBDB9C" w:rsidR="00EB6209" w:rsidRDefault="00413ED2" w:rsidP="00EB6209">
            <w:r>
              <w:t>This would</w:t>
            </w:r>
            <w:r w:rsidR="00B53CE2">
              <w:t xml:space="preserve"> take me through my whole learning experience.</w:t>
            </w:r>
          </w:p>
        </w:tc>
        <w:tc>
          <w:tcPr>
            <w:tcW w:w="3050" w:type="dxa"/>
          </w:tcPr>
          <w:p w14:paraId="0D6B0075" w14:textId="2FDDAC28" w:rsidR="00EB6209" w:rsidRDefault="002773FC" w:rsidP="00EB6209">
            <w:r>
              <w:t>I may forget to write reflections or may not know what to include in my reflections.</w:t>
            </w:r>
          </w:p>
        </w:tc>
        <w:tc>
          <w:tcPr>
            <w:tcW w:w="3183" w:type="dxa"/>
          </w:tcPr>
          <w:p w14:paraId="5CFD4E43" w14:textId="794F3EAF" w:rsidR="00EB6209" w:rsidRDefault="001406C2" w:rsidP="00EB6209">
            <w:r>
              <w:t xml:space="preserve">I would need to </w:t>
            </w:r>
            <w:r w:rsidR="00B90CE9">
              <w:t xml:space="preserve">always make </w:t>
            </w:r>
            <w:r w:rsidR="006F74E3">
              <w:t>reminders</w:t>
            </w:r>
            <w:r w:rsidR="00B90CE9">
              <w:t xml:space="preserve"> ensuring t</w:t>
            </w:r>
            <w:r w:rsidR="006F74E3">
              <w:t>h</w:t>
            </w:r>
            <w:r w:rsidR="00B90CE9">
              <w:t xml:space="preserve">at I do not forget to write </w:t>
            </w:r>
            <w:r w:rsidR="006F74E3">
              <w:t>them and use reflection templates then to also ask for feedback after doing so.</w:t>
            </w:r>
          </w:p>
        </w:tc>
      </w:tr>
      <w:tr w:rsidR="00ED177A" w14:paraId="541D8EDC" w14:textId="77777777" w:rsidTr="00BD3A40">
        <w:tc>
          <w:tcPr>
            <w:tcW w:w="2122" w:type="dxa"/>
          </w:tcPr>
          <w:p w14:paraId="1052E146" w14:textId="1B1874E0" w:rsidR="00EB6209" w:rsidRDefault="00A523C3" w:rsidP="00EB6209">
            <w:r>
              <w:t>Learn about the NMC code and w</w:t>
            </w:r>
            <w:r w:rsidR="00E87955">
              <w:t>hat being professional</w:t>
            </w:r>
            <w:r w:rsidR="0055673E">
              <w:t xml:space="preserve"> means</w:t>
            </w:r>
          </w:p>
        </w:tc>
        <w:tc>
          <w:tcPr>
            <w:tcW w:w="2126" w:type="dxa"/>
          </w:tcPr>
          <w:p w14:paraId="5698F10D" w14:textId="3E3FB542" w:rsidR="00EB6209" w:rsidRDefault="009C1B7A" w:rsidP="00EB6209">
            <w:r>
              <w:t>The NMC code tells us how to act and care prof</w:t>
            </w:r>
            <w:r w:rsidR="00043E51">
              <w:t>essionally and ensures I do that safely.</w:t>
            </w:r>
            <w:r w:rsidR="00DD04F4">
              <w:t xml:space="preserve"> This code is in place for the importan</w:t>
            </w:r>
            <w:r w:rsidR="00CF5D8E">
              <w:t>ce to being a trusted healthcare worker.</w:t>
            </w:r>
          </w:p>
        </w:tc>
        <w:tc>
          <w:tcPr>
            <w:tcW w:w="3278" w:type="dxa"/>
          </w:tcPr>
          <w:p w14:paraId="44646985" w14:textId="13FBF6D7" w:rsidR="00EB6209" w:rsidRDefault="005C71C3" w:rsidP="00EB6209">
            <w:r>
              <w:t xml:space="preserve">Read the NMC code, discuss this code in class or with </w:t>
            </w:r>
            <w:r w:rsidR="00287187">
              <w:t>healthcare professionals to see how it fits in my placement.</w:t>
            </w:r>
          </w:p>
        </w:tc>
        <w:tc>
          <w:tcPr>
            <w:tcW w:w="1404" w:type="dxa"/>
          </w:tcPr>
          <w:p w14:paraId="5B30FF70" w14:textId="3D046735" w:rsidR="00EB6209" w:rsidRDefault="00ED177A" w:rsidP="00EB6209">
            <w:r>
              <w:t>This will take me throughout the first year.</w:t>
            </w:r>
          </w:p>
        </w:tc>
        <w:tc>
          <w:tcPr>
            <w:tcW w:w="3050" w:type="dxa"/>
          </w:tcPr>
          <w:p w14:paraId="01C449A7" w14:textId="588ED954" w:rsidR="00EB6209" w:rsidRDefault="00F25288" w:rsidP="00EB6209">
            <w:r>
              <w:t>I could find it hard to remember all the points that comes with this code and how they apply to my work.</w:t>
            </w:r>
          </w:p>
        </w:tc>
        <w:tc>
          <w:tcPr>
            <w:tcW w:w="3183" w:type="dxa"/>
          </w:tcPr>
          <w:p w14:paraId="624A369A" w14:textId="7C38F6E7" w:rsidR="00EB6209" w:rsidRDefault="00F70653" w:rsidP="00EB6209">
            <w:r>
              <w:t xml:space="preserve">I could write them out and break down each point and find way to memorise it all in my own way. </w:t>
            </w:r>
            <w:r w:rsidR="00C306EB">
              <w:t>Review it regularly ensuring not to forget all points.</w:t>
            </w:r>
          </w:p>
        </w:tc>
      </w:tr>
    </w:tbl>
    <w:p w14:paraId="5D2DE9F9" w14:textId="77777777" w:rsidR="00EB6209" w:rsidRPr="00EB6209" w:rsidRDefault="00EB6209" w:rsidP="00EB6209"/>
    <w:p w14:paraId="2C90BF81" w14:textId="77777777" w:rsidR="008F1670" w:rsidRDefault="008F1670"/>
    <w:sectPr w:rsidR="008F1670" w:rsidSect="00BD3A4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6209"/>
    <w:rsid w:val="00022C7A"/>
    <w:rsid w:val="00040213"/>
    <w:rsid w:val="00043E51"/>
    <w:rsid w:val="00074BA0"/>
    <w:rsid w:val="000804CF"/>
    <w:rsid w:val="000F1F10"/>
    <w:rsid w:val="000F7846"/>
    <w:rsid w:val="001406C2"/>
    <w:rsid w:val="001A5126"/>
    <w:rsid w:val="001F32A6"/>
    <w:rsid w:val="001F7577"/>
    <w:rsid w:val="0021571D"/>
    <w:rsid w:val="002357A2"/>
    <w:rsid w:val="00256F2E"/>
    <w:rsid w:val="00272DB4"/>
    <w:rsid w:val="00274497"/>
    <w:rsid w:val="002773FC"/>
    <w:rsid w:val="00287187"/>
    <w:rsid w:val="002D1864"/>
    <w:rsid w:val="002F11EB"/>
    <w:rsid w:val="002F193A"/>
    <w:rsid w:val="003D5BEA"/>
    <w:rsid w:val="003D7CFC"/>
    <w:rsid w:val="00413ED2"/>
    <w:rsid w:val="00442BF3"/>
    <w:rsid w:val="004A0407"/>
    <w:rsid w:val="004A1EF2"/>
    <w:rsid w:val="004D77FF"/>
    <w:rsid w:val="00543150"/>
    <w:rsid w:val="00546E5C"/>
    <w:rsid w:val="0055673E"/>
    <w:rsid w:val="00560A77"/>
    <w:rsid w:val="00574992"/>
    <w:rsid w:val="005C71C3"/>
    <w:rsid w:val="00643157"/>
    <w:rsid w:val="00646FEA"/>
    <w:rsid w:val="00673646"/>
    <w:rsid w:val="006767B7"/>
    <w:rsid w:val="006A1AEA"/>
    <w:rsid w:val="006E0722"/>
    <w:rsid w:val="006F74E3"/>
    <w:rsid w:val="007056FF"/>
    <w:rsid w:val="00706F24"/>
    <w:rsid w:val="007300C8"/>
    <w:rsid w:val="007308DF"/>
    <w:rsid w:val="007610D7"/>
    <w:rsid w:val="00806F37"/>
    <w:rsid w:val="00816EBD"/>
    <w:rsid w:val="0084667E"/>
    <w:rsid w:val="008553B2"/>
    <w:rsid w:val="008A27CD"/>
    <w:rsid w:val="008A7AE8"/>
    <w:rsid w:val="008D5F02"/>
    <w:rsid w:val="008F1670"/>
    <w:rsid w:val="00907BBF"/>
    <w:rsid w:val="00946003"/>
    <w:rsid w:val="009952C8"/>
    <w:rsid w:val="009C1B7A"/>
    <w:rsid w:val="009D721C"/>
    <w:rsid w:val="009F0E3F"/>
    <w:rsid w:val="00A01807"/>
    <w:rsid w:val="00A523C3"/>
    <w:rsid w:val="00A60739"/>
    <w:rsid w:val="00AC1977"/>
    <w:rsid w:val="00AD48D2"/>
    <w:rsid w:val="00B00169"/>
    <w:rsid w:val="00B42B59"/>
    <w:rsid w:val="00B53CE2"/>
    <w:rsid w:val="00B825A5"/>
    <w:rsid w:val="00B90CE9"/>
    <w:rsid w:val="00BA3624"/>
    <w:rsid w:val="00BB3815"/>
    <w:rsid w:val="00BB7294"/>
    <w:rsid w:val="00BC18E0"/>
    <w:rsid w:val="00BD3A40"/>
    <w:rsid w:val="00C306EB"/>
    <w:rsid w:val="00C31E99"/>
    <w:rsid w:val="00C4136F"/>
    <w:rsid w:val="00C42D57"/>
    <w:rsid w:val="00C47286"/>
    <w:rsid w:val="00C8637B"/>
    <w:rsid w:val="00C92528"/>
    <w:rsid w:val="00CB652F"/>
    <w:rsid w:val="00CC1012"/>
    <w:rsid w:val="00CF2C0D"/>
    <w:rsid w:val="00CF5D8E"/>
    <w:rsid w:val="00D2753F"/>
    <w:rsid w:val="00D3326C"/>
    <w:rsid w:val="00D46BF8"/>
    <w:rsid w:val="00D77E45"/>
    <w:rsid w:val="00DD04F4"/>
    <w:rsid w:val="00DD3528"/>
    <w:rsid w:val="00E2172C"/>
    <w:rsid w:val="00E70B33"/>
    <w:rsid w:val="00E729EB"/>
    <w:rsid w:val="00E87955"/>
    <w:rsid w:val="00E970CF"/>
    <w:rsid w:val="00EB6209"/>
    <w:rsid w:val="00ED177A"/>
    <w:rsid w:val="00ED3586"/>
    <w:rsid w:val="00F25288"/>
    <w:rsid w:val="00F33C9C"/>
    <w:rsid w:val="00F70653"/>
    <w:rsid w:val="00F93E16"/>
    <w:rsid w:val="00FC6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0DA0A7"/>
  <w15:chartTrackingRefBased/>
  <w15:docId w15:val="{4EE998F2-DCB7-4C67-AFE8-66290D045B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B620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B620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B620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B620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B620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B620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B620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B620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B620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B620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B620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B620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B620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B620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B620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B620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B620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B620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B620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B62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B620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B620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B620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B620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B620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B620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B620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B620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B620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EB62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03CC9F-7AED-428E-84CE-DF5FE5E74B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2</Pages>
  <Words>582</Words>
  <Characters>2765</Characters>
  <Application>Microsoft Office Word</Application>
  <DocSecurity>0</DocSecurity>
  <Lines>460</Lines>
  <Paragraphs>63</Paragraphs>
  <ScaleCrop>false</ScaleCrop>
  <Company/>
  <LinksUpToDate>false</LinksUpToDate>
  <CharactersWithSpaces>3284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hopkins</dc:creator>
  <cp:keywords/>
  <dc:description/>
  <cp:lastModifiedBy>naomi hopkins</cp:lastModifiedBy>
  <cp:revision>100</cp:revision>
  <dcterms:created xsi:type="dcterms:W3CDTF">2025-10-28T13:09:00Z</dcterms:created>
  <dcterms:modified xsi:type="dcterms:W3CDTF">2025-11-03T16:54:00Z</dcterms:modified>
</cp:coreProperties>
</file>