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Thomas Westley</w:t>
      </w:r>
    </w:p>
    <w:p w:rsidR="00000000" w:rsidDel="00000000" w:rsidP="00000000" w:rsidRDefault="00000000" w:rsidRPr="00000000" w14:paraId="00000002">
      <w:pPr>
        <w:rPr/>
      </w:pPr>
      <w:r w:rsidDel="00000000" w:rsidR="00000000" w:rsidRPr="00000000">
        <w:rPr>
          <w:rtl w:val="0"/>
        </w:rPr>
        <w:t xml:space="preserve">HPEN4012</w:t>
      </w:r>
    </w:p>
    <w:p w:rsidR="00000000" w:rsidDel="00000000" w:rsidP="00000000" w:rsidRDefault="00000000" w:rsidRPr="00000000" w14:paraId="00000003">
      <w:pPr>
        <w:rPr/>
      </w:pPr>
      <w:r w:rsidDel="00000000" w:rsidR="00000000" w:rsidRPr="00000000">
        <w:rPr>
          <w:rtl w:val="0"/>
        </w:rPr>
        <w:t xml:space="preserve">Dr. Peter Mitchell</w:t>
      </w:r>
    </w:p>
    <w:p w:rsidR="00000000" w:rsidDel="00000000" w:rsidP="00000000" w:rsidRDefault="00000000" w:rsidRPr="00000000" w14:paraId="00000004">
      <w:pPr>
        <w:rPr/>
      </w:pPr>
      <w:r w:rsidDel="00000000" w:rsidR="00000000" w:rsidRPr="00000000">
        <w:rPr>
          <w:rtl w:val="0"/>
        </w:rPr>
        <w:t xml:space="preserve">Due: 13.12.2023</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jc w:val="center"/>
        <w:rPr/>
      </w:pPr>
      <w:r w:rsidDel="00000000" w:rsidR="00000000" w:rsidRPr="00000000">
        <w:rPr>
          <w:rtl w:val="0"/>
        </w:rPr>
        <w:t xml:space="preserve">Retelling the story of Okonkwo’s life from the perspective of another character.</w:t>
      </w:r>
    </w:p>
    <w:p w:rsidR="00000000" w:rsidDel="00000000" w:rsidP="00000000" w:rsidRDefault="00000000" w:rsidRPr="00000000" w14:paraId="00000007">
      <w:pPr>
        <w:rPr>
          <w:rFonts w:ascii="Libre Baskerville" w:cs="Libre Baskerville" w:eastAsia="Libre Baskerville" w:hAnsi="Libre Baskerville"/>
          <w:sz w:val="26"/>
          <w:szCs w:val="26"/>
        </w:rPr>
      </w:pPr>
      <w:r w:rsidDel="00000000" w:rsidR="00000000" w:rsidRPr="00000000">
        <w:rPr>
          <w:rtl w:val="0"/>
        </w:rPr>
      </w:r>
    </w:p>
    <w:p w:rsidR="00000000" w:rsidDel="00000000" w:rsidP="00000000" w:rsidRDefault="00000000" w:rsidRPr="00000000" w14:paraId="00000008">
      <w:pPr>
        <w:ind w:firstLine="720"/>
        <w:rPr/>
      </w:pPr>
      <w:r w:rsidDel="00000000" w:rsidR="00000000" w:rsidRPr="00000000">
        <w:rPr>
          <w:rtl w:val="0"/>
        </w:rPr>
        <w:t xml:space="preserve">Chapter XXII: Personal Conflicts With A Primitive Beast</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ind w:firstLine="720"/>
        <w:rPr/>
      </w:pPr>
      <w:r w:rsidDel="00000000" w:rsidR="00000000" w:rsidRPr="00000000">
        <w:rPr>
          <w:rtl w:val="0"/>
        </w:rPr>
        <w:t xml:space="preserve">Although my mission and I hit many loose rocks and problems along the path to spread the Lord’s words and Her Majesty’s order in Nigeria, none came closer to derailing us like the beast by the name of Okonkwo. Brutish in name and nature, with a frame to allow him to look down on the biggest of men. Defiant to not only our truth, laws and guidance, but even to the natives’ primitive thoughts of honour. I had heard early on, the tale of how he slayed an innocent young boy whilst he wept for his recently deceased father, how he was enraged by the boy’s sweet expression of sorrow, deeming it a disgusting portrayal of unworthiness and weakness.</w:t>
      </w:r>
    </w:p>
    <w:p w:rsidR="00000000" w:rsidDel="00000000" w:rsidP="00000000" w:rsidRDefault="00000000" w:rsidRPr="00000000" w14:paraId="0000000B">
      <w:pPr>
        <w:ind w:firstLine="720"/>
        <w:rPr/>
      </w:pPr>
      <w:r w:rsidDel="00000000" w:rsidR="00000000" w:rsidRPr="00000000">
        <w:rPr>
          <w:rtl w:val="0"/>
        </w:rPr>
        <w:t xml:space="preserve">It must have been four years since our arrival in the village of Umuofia, before Okonkwo had first appeared. We had established ourselves amongst the residents with our welcoming of pregnant women in need, then servants, then children. Eventually it seemed like we had at least one student of our teachings in each household. </w:t>
      </w:r>
    </w:p>
    <w:p w:rsidR="00000000" w:rsidDel="00000000" w:rsidP="00000000" w:rsidRDefault="00000000" w:rsidRPr="00000000" w14:paraId="0000000C">
      <w:pPr>
        <w:ind w:firstLine="720"/>
        <w:rPr/>
      </w:pPr>
      <w:r w:rsidDel="00000000" w:rsidR="00000000" w:rsidRPr="00000000">
        <w:rPr>
          <w:rtl w:val="0"/>
        </w:rPr>
        <w:t xml:space="preserve">Established amongst the buildings, we had our church standing strong, now accompanied by my court, the trade centre and the medical facilities which had been completed two years prior. On grounds sold to us by the village and deemed by them as cursed and not to be built upon. </w:t>
      </w:r>
    </w:p>
    <w:p w:rsidR="00000000" w:rsidDel="00000000" w:rsidP="00000000" w:rsidRDefault="00000000" w:rsidRPr="00000000" w14:paraId="0000000D">
      <w:pPr>
        <w:ind w:firstLine="720"/>
        <w:rPr/>
      </w:pPr>
      <w:r w:rsidDel="00000000" w:rsidR="00000000" w:rsidRPr="00000000">
        <w:rPr>
          <w:rtl w:val="0"/>
        </w:rPr>
        <w:t xml:space="preserve">Established amongst the previously lacking system of heathen traditions and values, our rulings came with my arrival, which was shortly prior to the completion of the court’s construction. The natives are also now educated, at least enough to know what awaits them, should they defer from the laws of homelands. </w:t>
      </w:r>
    </w:p>
    <w:p w:rsidR="00000000" w:rsidDel="00000000" w:rsidP="00000000" w:rsidRDefault="00000000" w:rsidRPr="00000000" w14:paraId="0000000E">
      <w:pPr>
        <w:ind w:firstLine="720"/>
        <w:rPr/>
      </w:pPr>
      <w:r w:rsidDel="00000000" w:rsidR="00000000" w:rsidRPr="00000000">
        <w:rPr>
          <w:rtl w:val="0"/>
        </w:rPr>
        <w:t xml:space="preserve">Established trade and great quantities of wealth, with the export of palm kernels and palm-oil at a high price. Our relations with European sellers has seen a substantial increase because of our work. If they were lucky, and embraced us and our systems further, they too would gain much prosperity as England had.</w:t>
      </w:r>
    </w:p>
    <w:p w:rsidR="00000000" w:rsidDel="00000000" w:rsidP="00000000" w:rsidRDefault="00000000" w:rsidRPr="00000000" w14:paraId="0000000F">
      <w:pPr>
        <w:ind w:firstLine="720"/>
        <w:rPr/>
      </w:pPr>
      <w:r w:rsidDel="00000000" w:rsidR="00000000" w:rsidRPr="00000000">
        <w:rPr>
          <w:rtl w:val="0"/>
        </w:rPr>
        <w:t xml:space="preserve">I believed that upon his return from exilement, we would immediately be met with conflict. He was forced to see how progressive and transformative the village had become, and I, bored of the rumours of his profane actions without evidence, wondered how long before it was him who knelt before me. Brought to be dealt justice, as many of his kind had been prior. Yet nothing came for a long time, Okonkwo seemed to retreat straight into his newly built hovel and resume the lifestyle he must have known, before the village accommodated the progression we brought. He was defiant to every aspect of life that was brought about by our presence. And those around him that show opposing emotions received sheer coldness, disgusted, and loud outbreaks of annoyance.</w:t>
      </w:r>
    </w:p>
    <w:p w:rsidR="00000000" w:rsidDel="00000000" w:rsidP="00000000" w:rsidRDefault="00000000" w:rsidRPr="00000000" w14:paraId="00000010">
      <w:pPr>
        <w:ind w:firstLine="720"/>
        <w:rPr/>
      </w:pPr>
      <w:r w:rsidDel="00000000" w:rsidR="00000000" w:rsidRPr="00000000">
        <w:rPr>
          <w:rtl w:val="0"/>
        </w:rPr>
        <w:t xml:space="preserve">It wasn’t until a small miscommunication happened in the middle of one of their primal court-like traditions in which they attempt to commune with their false gods and dead relatives about justice and judgement. Previously, one of the more insightful native, Enoch, had defended himself against a snake that attacked him upon their chance encounter. The natives claim that the slithering fiend was a god, to be worshiped and praised. This was the instance that required them to gather the man of the tribe in the middle of the marketplace; they were met by the seemingly more important males of the tribe who would present themselves wearing obscure and obscene masks. These marauders would then proceed to act as my role requires in court. A shocking attempt to mirror a man of my role, to say the least. </w:t>
      </w:r>
    </w:p>
    <w:p w:rsidR="00000000" w:rsidDel="00000000" w:rsidP="00000000" w:rsidRDefault="00000000" w:rsidRPr="00000000" w14:paraId="00000011">
      <w:pPr>
        <w:ind w:firstLine="720"/>
        <w:rPr/>
      </w:pPr>
      <w:r w:rsidDel="00000000" w:rsidR="00000000" w:rsidRPr="00000000">
        <w:rPr>
          <w:rtl w:val="0"/>
        </w:rPr>
        <w:t xml:space="preserve">What has been recounted to me by many of those that witnessed it once I had returned from a trip to one of villages on the border of the collective, a fellow missionary had stumbled, in every sense of the word upon their ceremony and onto one of the masked individuals. The natives had jumped to their feet, riled up by the intrusion of those outside of their faith. When the missionary attempted to apologise, he was met with unpleasantries and hostility, to which he repeated his immediate and deep thoughts of regret and remorse. The missionary was finally allowed to retreat back to our church, however the matter was far from over.</w:t>
      </w:r>
    </w:p>
    <w:p w:rsidR="00000000" w:rsidDel="00000000" w:rsidP="00000000" w:rsidRDefault="00000000" w:rsidRPr="00000000" w14:paraId="00000012">
      <w:pPr>
        <w:ind w:firstLine="720"/>
        <w:rPr/>
      </w:pPr>
      <w:r w:rsidDel="00000000" w:rsidR="00000000" w:rsidRPr="00000000">
        <w:rPr>
          <w:rtl w:val="0"/>
        </w:rPr>
        <w:t xml:space="preserve">The next morning, I am told, word had arrived that Enoch’s home and compound had been burnt to the ground. Luckily, the sensible man had taken refuge in the protective halls of the church and no person saw harm. Perturbed by the news, those at our estate within the forest began the day with a sense of alarm, ready for the enemy to arrive at our doors.</w:t>
      </w:r>
    </w:p>
    <w:p w:rsidR="00000000" w:rsidDel="00000000" w:rsidP="00000000" w:rsidRDefault="00000000" w:rsidRPr="00000000" w14:paraId="00000013">
      <w:pPr>
        <w:ind w:firstLine="720"/>
        <w:rPr/>
      </w:pPr>
      <w:r w:rsidDel="00000000" w:rsidR="00000000" w:rsidRPr="00000000">
        <w:rPr>
          <w:rtl w:val="0"/>
        </w:rPr>
        <w:t xml:space="preserve">There was a gathering of absent-minded people, scurrying about like headless chickens, too scared of harsh unknown reprimands to settle to work or prayers, in the main courtyard before the steps that led up to the church. They were the ones to raise the alarm, when through the small clearing that held the path to our humble abode came the masked men from the village, followed almost sheepishly by other members of the village. The barefaced individuals stayed distanced from those in masks, who were immediately approached by my subordinate, Mr. Smith, as they invaded the courtyard. Apparently it was clear to even us, that the one that led the charge to our church, had the same hulking physique and excitingly violent spring in his step as they approached. Okonkwo never had the intentions of respecting us, of nurturing a peaceful and profitable relationship between us and his people. He only seemed to embrace anger, hate and violence.</w:t>
      </w:r>
    </w:p>
    <w:p w:rsidR="00000000" w:rsidDel="00000000" w:rsidP="00000000" w:rsidRDefault="00000000" w:rsidRPr="00000000" w14:paraId="00000014">
      <w:pPr>
        <w:ind w:firstLine="720"/>
        <w:rPr/>
      </w:pPr>
      <w:r w:rsidDel="00000000" w:rsidR="00000000" w:rsidRPr="00000000">
        <w:rPr>
          <w:rtl w:val="0"/>
        </w:rPr>
        <w:t xml:space="preserve">They had come to exact vengeance on Enoch, for disrespecting their traditions and bringing dishonour to a former father of the village. Mr. Smith pleaded with the masked marauders, begging for them to stop their senseless violence and destruction and to allow Enoch to be judge by his peers and under the system that he now dedicated himself to. They met us with only animosity, with my subordinate receive harsh, rude and incessant insults, echoed out in their native tongue. I was proud to hear of how Mr. Smith had stood his ground, not letting the slurs and discrimination to besmirch his good image. However, this was not good enough for the masked savages, who turned their deviant and devilish eyes to the church.</w:t>
      </w:r>
    </w:p>
    <w:p w:rsidR="00000000" w:rsidDel="00000000" w:rsidP="00000000" w:rsidRDefault="00000000" w:rsidRPr="00000000" w14:paraId="00000015">
      <w:pPr>
        <w:ind w:firstLine="720"/>
        <w:rPr/>
      </w:pPr>
      <w:r w:rsidDel="00000000" w:rsidR="00000000" w:rsidRPr="00000000">
        <w:rPr>
          <w:rtl w:val="0"/>
        </w:rPr>
        <w:t xml:space="preserve">The burning of the church the day prior was the first piece of information to reach my ears as I disembarked from my work in the outer villages, and with it, the patience and ambiguity I had elicited was gone from my thoughts and mind. We had allowed for so much defiance, allowed the natives to sully the honour and grace that we had bestowed upon their ungrateful arms. Where we hoped to approach and lead with warmth and acceptance, wishing to create a mutually understanding environment, they led with direct and disgraceful opposition. And I would allow for this defilement to continue no longer.</w:t>
      </w:r>
    </w:p>
    <w:p w:rsidR="00000000" w:rsidDel="00000000" w:rsidP="00000000" w:rsidRDefault="00000000" w:rsidRPr="00000000" w14:paraId="00000016">
      <w:pPr>
        <w:ind w:firstLine="720"/>
        <w:rPr/>
      </w:pPr>
      <w:r w:rsidDel="00000000" w:rsidR="00000000" w:rsidRPr="00000000">
        <w:rPr>
          <w:rtl w:val="0"/>
        </w:rPr>
        <w:t xml:space="preserve">Immediately resuming my duties, I called for a meeting with those that posed as the “egwugwu” or rather the supposed dead relatives that have some apparent higher knowledge of justice in my office. I was shocked when they came, cladded in their machetes like barbarians on the brink of warfare. As soon the large double doors closed and the click of the lock rang throughout the room, one of the shrouded men came forward and began spewing nonsense about how our innocent happening across their ritual as it was, the cause enough for the burning of the church and Enoch’s home. From his motions and mannerisms, it seemed like he was about to declare that much destruction and violence was necessary for the satisfaction of their false gods. I could not stand to hear another blasphemous word escape their months.</w:t>
      </w:r>
    </w:p>
    <w:p w:rsidR="00000000" w:rsidDel="00000000" w:rsidP="00000000" w:rsidRDefault="00000000" w:rsidRPr="00000000" w14:paraId="00000017">
      <w:pPr>
        <w:ind w:firstLine="720"/>
        <w:rPr/>
      </w:pPr>
      <w:r w:rsidDel="00000000" w:rsidR="00000000" w:rsidRPr="00000000">
        <w:rPr>
          <w:rtl w:val="0"/>
        </w:rPr>
        <w:t xml:space="preserve">Silencing them instantly, I explained how we would not allow ourselves to become victims of their hate and destruction for any longer. The church and all it had provided to the village had been peaceful and respectful towards their backwards sense of honour and order, never overstepping the line to warrant such violence. When they argued back, not wishing to hear anymore of my attempts to bring peace between the two communities, I summoned court messengers that were about the court on that day. They surrounded and handcuffed every man that stood before me in the room and ushered them into the courtroom. I took my usual seat in the middle of the bench, elevated slightly to show that I, and those that would usually be sat beside me, had jurisdiction here. The defendants became quickly abashed, losing their fiery emotions and fierce motions, replacing them with awkward silence and hesitancy, shuffling embarrassed on the polished wood floor.</w:t>
      </w:r>
    </w:p>
    <w:p w:rsidR="00000000" w:rsidDel="00000000" w:rsidP="00000000" w:rsidRDefault="00000000" w:rsidRPr="00000000" w14:paraId="00000018">
      <w:pPr>
        <w:ind w:firstLine="720"/>
        <w:rPr/>
      </w:pPr>
      <w:r w:rsidDel="00000000" w:rsidR="00000000" w:rsidRPr="00000000">
        <w:rPr>
          <w:rtl w:val="0"/>
        </w:rPr>
        <w:t xml:space="preserve">A deal was quickly drawn. A payment of two hundred  bags of cowries, the nonsensical form of currency for the village prior to our introduction of the pound sterling and the euro, for the destruction of our church and Enoch’s home. And until this payment was made, the men standing anxiously in the courtroom before me would not be allowed to resume their everyday living. They would be held in that very courtroom. This was the more forgiving option that I wished to present to them, in hopes that they would understand that we did not wish for continued violence and uneasy relations between our communities. We could have easily wiped out the village, if we had wanted to. But that was not the way of our great Queen and the systems that stand in her Majesty’s name. We would not let ourselves spiral into the ways of animals, seeking blood as the only reprimand for crimes.</w:t>
      </w:r>
    </w:p>
    <w:p w:rsidR="00000000" w:rsidDel="00000000" w:rsidP="00000000" w:rsidRDefault="00000000" w:rsidRPr="00000000" w14:paraId="00000019">
      <w:pPr>
        <w:ind w:firstLine="720"/>
        <w:rPr/>
      </w:pPr>
      <w:r w:rsidDel="00000000" w:rsidR="00000000" w:rsidRPr="00000000">
        <w:rPr>
          <w:rtl w:val="0"/>
        </w:rPr>
        <w:t xml:space="preserve">It took three days for the village to comprehend the severity of the matter, and on the third day, we arose to the payment at the foot of the steps of the church. And the men were returned to them, heads shaven as our prison did not allow for facial or head hair as it could easily lead to a decline in hygiene. They had received further punishment whilst confided inside our walls, but all was just, and never came unless resistance reared up in their eyes.</w:t>
      </w:r>
    </w:p>
    <w:p w:rsidR="00000000" w:rsidDel="00000000" w:rsidP="00000000" w:rsidRDefault="00000000" w:rsidRPr="00000000" w14:paraId="0000001A">
      <w:pPr>
        <w:ind w:firstLine="720"/>
        <w:rPr/>
      </w:pPr>
      <w:r w:rsidDel="00000000" w:rsidR="00000000" w:rsidRPr="00000000">
        <w:rPr>
          <w:rtl w:val="0"/>
        </w:rPr>
        <w:t xml:space="preserve">In the final hours of that same day, a group of converts, who had retreated for the day to their homes within the village, came forward to alert us that the village had decided that another meeting would occur the next morning in the marketplace. It was true, a loud voice and the banging of some strange instrument could be heard echoing between the huts in the distance. It was these exact meetings that always resulted in violence, violence that was always directed at us and at the church. People who had done everything in their power to accommodate the natives, to bring them forwards into a new age of financial wealth and justified order. These meetings could not be allowed to continue, to eventually cause an usurp that demolishes the hard work in the name of Her Majesty, the Queen.</w:t>
      </w:r>
    </w:p>
    <w:p w:rsidR="00000000" w:rsidDel="00000000" w:rsidP="00000000" w:rsidRDefault="00000000" w:rsidRPr="00000000" w14:paraId="0000001B">
      <w:pPr>
        <w:ind w:firstLine="720"/>
        <w:rPr/>
      </w:pPr>
      <w:r w:rsidDel="00000000" w:rsidR="00000000" w:rsidRPr="00000000">
        <w:rPr>
          <w:rtl w:val="0"/>
        </w:rPr>
        <w:t xml:space="preserve">Before turning in for the night, I gathered a handful of loyal messengers from the court to attend the meeting that would occur in the morning. Tell them that those meetings are forbidden by my order, I had said, and that any discrepancies could be brought to my courtroom, where the villages will embrace a system of logic. They are finished with their animalistic ways to settle matters, now was the time to be truly honourable.</w:t>
      </w:r>
    </w:p>
    <w:p w:rsidR="00000000" w:rsidDel="00000000" w:rsidP="00000000" w:rsidRDefault="00000000" w:rsidRPr="00000000" w14:paraId="0000001C">
      <w:pPr>
        <w:ind w:firstLine="720"/>
        <w:rPr/>
      </w:pPr>
      <w:r w:rsidDel="00000000" w:rsidR="00000000" w:rsidRPr="00000000">
        <w:rPr>
          <w:rtl w:val="0"/>
        </w:rPr>
        <w:t xml:space="preserve">When four of the five court messengers returned the following day, covered in blood and ambling about the path with pure terror and trauma flooding their eyes, my actions were set. </w:t>
      </w:r>
    </w:p>
    <w:p w:rsidR="00000000" w:rsidDel="00000000" w:rsidP="00000000" w:rsidRDefault="00000000" w:rsidRPr="00000000" w14:paraId="0000001D">
      <w:pPr>
        <w:ind w:firstLine="720"/>
        <w:rPr/>
      </w:pPr>
      <w:r w:rsidDel="00000000" w:rsidR="00000000" w:rsidRPr="00000000">
        <w:rPr>
          <w:rtl w:val="0"/>
        </w:rPr>
        <w:t xml:space="preserve">If the beast wished to only deal in violence, then it was hopeless to deal with it in any other way. </w:t>
      </w:r>
    </w:p>
    <w:p w:rsidR="00000000" w:rsidDel="00000000" w:rsidP="00000000" w:rsidRDefault="00000000" w:rsidRPr="00000000" w14:paraId="0000001E">
      <w:pPr>
        <w:ind w:firstLine="720"/>
        <w:rPr/>
      </w:pPr>
      <w:r w:rsidDel="00000000" w:rsidR="00000000" w:rsidRPr="00000000">
        <w:rPr>
          <w:rtl w:val="0"/>
        </w:rPr>
        <w:t xml:space="preserve">I stormed to the village, to find a crowd of anxious men and women scuttling about Okonkwo’s compound. I demanded that they present Okonkwo, so that that man and that man alone could pay for the disgusting crimes he had committed in front of so many. They attempted to reason, before I declared that they would be charged with disruption of justice, if they did not procure Okonkwo. </w:t>
      </w:r>
    </w:p>
    <w:p w:rsidR="00000000" w:rsidDel="00000000" w:rsidP="00000000" w:rsidRDefault="00000000" w:rsidRPr="00000000" w14:paraId="0000001F">
      <w:pPr>
        <w:ind w:firstLine="720"/>
        <w:rPr/>
      </w:pPr>
      <w:r w:rsidDel="00000000" w:rsidR="00000000" w:rsidRPr="00000000">
        <w:rPr>
          <w:rtl w:val="0"/>
        </w:rPr>
        <w:t xml:space="preserve">A single man came forward from the crowd, claiming that he would lead us to Okonkwo’s location. It was reassuring to be able to be spoken to be a man of reason, or at least a man who understands consequences.</w:t>
      </w:r>
    </w:p>
    <w:p w:rsidR="00000000" w:rsidDel="00000000" w:rsidP="00000000" w:rsidRDefault="00000000" w:rsidRPr="00000000" w14:paraId="00000020">
      <w:pPr>
        <w:ind w:firstLine="720"/>
        <w:rPr/>
      </w:pPr>
      <w:r w:rsidDel="00000000" w:rsidR="00000000" w:rsidRPr="00000000">
        <w:rPr>
          <w:rtl w:val="0"/>
        </w:rPr>
        <w:t xml:space="preserve">And then we turned round the back of Okonkwo’s compound, past some shrubbery, until we stood in a small and silent clearing. With Okonkwo’s body hanging for a high branch, moving only when the wind held enough force to swing his lifeless corpse to and fro.</w:t>
      </w:r>
    </w:p>
    <w:p w:rsidR="00000000" w:rsidDel="00000000" w:rsidP="00000000" w:rsidRDefault="00000000" w:rsidRPr="00000000" w14:paraId="00000021">
      <w:pPr>
        <w:ind w:firstLine="720"/>
        <w:rPr/>
      </w:pPr>
      <w:r w:rsidDel="00000000" w:rsidR="00000000" w:rsidRPr="00000000">
        <w:rPr>
          <w:rtl w:val="0"/>
        </w:rPr>
        <w:t xml:space="preserve">The beast had attempted one last time to take control of an environment that he no longer belonged to. Umuofia was no longer a place of false gods and violence, it was a budding centre of education, trade and religion. It was the symbol of the growing relationship between Her Majesty’s isles and the undeveloped villages of Nigeria. It was no place for a savage beast.</w:t>
      </w:r>
    </w:p>
    <w:p w:rsidR="00000000" w:rsidDel="00000000" w:rsidP="00000000" w:rsidRDefault="00000000" w:rsidRPr="00000000" w14:paraId="00000022">
      <w:pPr>
        <w:ind w:firstLine="720"/>
        <w:rPr/>
      </w:pPr>
      <w:r w:rsidDel="00000000" w:rsidR="00000000" w:rsidRPr="00000000">
        <w:rPr>
          <w:rtl w:val="0"/>
        </w:rPr>
      </w:r>
    </w:p>
    <w:p w:rsidR="00000000" w:rsidDel="00000000" w:rsidP="00000000" w:rsidRDefault="00000000" w:rsidRPr="00000000" w14:paraId="00000023">
      <w:pPr>
        <w:ind w:firstLine="720"/>
        <w:rPr/>
      </w:pPr>
      <w:r w:rsidDel="00000000" w:rsidR="00000000" w:rsidRPr="00000000">
        <w:rPr>
          <w:rtl w:val="0"/>
        </w:rPr>
      </w:r>
    </w:p>
    <w:p w:rsidR="00000000" w:rsidDel="00000000" w:rsidP="00000000" w:rsidRDefault="00000000" w:rsidRPr="00000000" w14:paraId="00000024">
      <w:pPr>
        <w:ind w:firstLine="720"/>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Libre Baskerville">
    <w:embedRegular w:fontKey="{00000000-0000-0000-0000-000000000000}" r:id="rId1" w:subsetted="0"/>
    <w:embedBold w:fontKey="{00000000-0000-0000-0000-000000000000}" r:id="rId2" w:subsetted="0"/>
    <w:embedItalic w:fontKey="{00000000-0000-0000-0000-000000000000}" r:id="rId3"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LibreBaskerville-regular.ttf"/><Relationship Id="rId2" Type="http://schemas.openxmlformats.org/officeDocument/2006/relationships/font" Target="fonts/LibreBaskerville-bold.ttf"/><Relationship Id="rId3" Type="http://schemas.openxmlformats.org/officeDocument/2006/relationships/font" Target="fonts/LibreBaskerville-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QeCIFEcI+ioASMCbeiwEtG6lFA==">CgMxLjA4AHIhMWZCN3QxSXc3Q0xxazFPX1ZWMTRGcC1NLXJ0WFJOY2Mt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