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D71F6F" w14:textId="5391FBE6" w:rsidR="005E5692" w:rsidRDefault="0000661F" w:rsidP="005E5692">
      <w:pPr>
        <w:jc w:val="center"/>
        <w:rPr>
          <w:b/>
          <w:noProof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noProof/>
        </w:rPr>
        <w:drawing>
          <wp:anchor distT="0" distB="0" distL="114300" distR="114300" simplePos="0" relativeHeight="251716096" behindDoc="1" locked="0" layoutInCell="1" allowOverlap="1" wp14:anchorId="3B5CF0D2" wp14:editId="64D5DF4C">
            <wp:simplePos x="0" y="0"/>
            <wp:positionH relativeFrom="margin">
              <wp:posOffset>3247390</wp:posOffset>
            </wp:positionH>
            <wp:positionV relativeFrom="margin">
              <wp:posOffset>835025</wp:posOffset>
            </wp:positionV>
            <wp:extent cx="3152775" cy="3058160"/>
            <wp:effectExtent l="0" t="0" r="9525" b="8890"/>
            <wp:wrapSquare wrapText="bothSides"/>
            <wp:docPr id="154743173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431732" name="Picture 154743173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3058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572B6">
        <w:rPr>
          <w:b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2D26EA3E" wp14:editId="42C5B531">
                <wp:simplePos x="0" y="0"/>
                <wp:positionH relativeFrom="column">
                  <wp:posOffset>-661670</wp:posOffset>
                </wp:positionH>
                <wp:positionV relativeFrom="paragraph">
                  <wp:posOffset>708879</wp:posOffset>
                </wp:positionV>
                <wp:extent cx="3752193" cy="1245476"/>
                <wp:effectExtent l="0" t="0" r="0" b="0"/>
                <wp:wrapNone/>
                <wp:docPr id="200486502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2193" cy="12454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622096" w14:textId="219A3A4F" w:rsidR="00884E6E" w:rsidRPr="00EC28B1" w:rsidRDefault="00EC28B1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0661F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What are ambulance services</w:t>
                            </w:r>
                            <w:r w:rsidRPr="00EC28B1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?</w:t>
                            </w:r>
                          </w:p>
                          <w:p w14:paraId="1E3AA6D0" w14:textId="6488DC8F" w:rsidR="00EC28B1" w:rsidRPr="00EC28B1" w:rsidRDefault="00EC28B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EC28B1">
                              <w:rPr>
                                <w:sz w:val="28"/>
                                <w:szCs w:val="28"/>
                              </w:rPr>
                              <w:t>Ambulance services are a key part of the NHS and provide emergency medical care to people who are seriously ill or injured.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26EA3E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-52.1pt;margin-top:55.8pt;width:295.45pt;height:98.05pt;z-index:251645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" filled="f" stroked="f" strokeweight=".5pt">
                <v:textbox>
                  <w:txbxContent>
                    <w:p w14:paraId="51622096" w14:textId="219A3A4F" w:rsidR="00884E6E" w:rsidRPr="00EC28B1" w:rsidRDefault="00EC28B1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00661F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What are ambulance services</w:t>
                      </w:r>
                      <w:r w:rsidRPr="00EC28B1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?</w:t>
                      </w:r>
                    </w:p>
                    <w:p w14:paraId="1E3AA6D0" w14:textId="6488DC8F" w:rsidR="00EC28B1" w:rsidRPr="00EC28B1" w:rsidRDefault="00EC28B1">
                      <w:pPr>
                        <w:rPr>
                          <w:sz w:val="28"/>
                          <w:szCs w:val="28"/>
                        </w:rPr>
                      </w:pPr>
                      <w:r w:rsidRPr="00EC28B1">
                        <w:rPr>
                          <w:sz w:val="28"/>
                          <w:szCs w:val="28"/>
                        </w:rPr>
                        <w:t>Ambulance services are a key part of the NHS and provide emergency medical care to people who are seriously ill or injured.</w:t>
                      </w:r>
                    </w:p>
                  </w:txbxContent>
                </v:textbox>
              </v:shape>
            </w:pict>
          </mc:Fallback>
        </mc:AlternateContent>
      </w:r>
      <w:r w:rsidR="00D572B6"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A62CB96" wp14:editId="387C2DE9">
                <wp:simplePos x="0" y="0"/>
                <wp:positionH relativeFrom="column">
                  <wp:posOffset>-665940</wp:posOffset>
                </wp:positionH>
                <wp:positionV relativeFrom="paragraph">
                  <wp:posOffset>-5890</wp:posOffset>
                </wp:positionV>
                <wp:extent cx="3751580" cy="1197610"/>
                <wp:effectExtent l="0" t="0" r="0" b="0"/>
                <wp:wrapNone/>
                <wp:docPr id="11986199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1580" cy="1197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C15C44" w14:textId="5DE77A7C" w:rsidR="00EC28B1" w:rsidRPr="00EC28B1" w:rsidRDefault="00EC28B1" w:rsidP="00EC28B1">
                            <w:pPr>
                              <w:jc w:val="center"/>
                              <w:rPr>
                                <w:rFonts w:ascii="Amasis MT Pro Black" w:hAnsi="Amasis MT Pro Black"/>
                                <w:b/>
                                <w:color w:val="156082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C28B1">
                              <w:rPr>
                                <w:rFonts w:ascii="Amasis MT Pro Black" w:hAnsi="Amasis MT Pro Black"/>
                                <w:b/>
                                <w:color w:val="156082" w:themeColor="accent1"/>
                                <w:sz w:val="72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Ambulance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62CB96" id="Text Box 1" o:spid="_x0000_s1027" type="#_x0000_t202" style="position:absolute;left:0;text-align:left;margin-left:-52.45pt;margin-top:-.45pt;width:295.4pt;height:94.3pt;z-index:25166080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" filled="f" stroked="f">
                <v:textbox style="mso-fit-shape-to-text:t">
                  <w:txbxContent>
                    <w:p w14:paraId="34C15C44" w14:textId="5DE77A7C" w:rsidR="00EC28B1" w:rsidRPr="00EC28B1" w:rsidRDefault="00EC28B1" w:rsidP="00EC28B1">
                      <w:pPr>
                        <w:jc w:val="center"/>
                        <w:rPr>
                          <w:rFonts w:ascii="Amasis MT Pro Black" w:hAnsi="Amasis MT Pro Black"/>
                          <w:b/>
                          <w:color w:val="156082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C28B1">
                        <w:rPr>
                          <w:rFonts w:ascii="Amasis MT Pro Black" w:hAnsi="Amasis MT Pro Black"/>
                          <w:b/>
                          <w:color w:val="156082" w:themeColor="accent1"/>
                          <w:sz w:val="72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Ambulance service</w:t>
                      </w:r>
                    </w:p>
                  </w:txbxContent>
                </v:textbox>
              </v:shape>
            </w:pict>
          </mc:Fallback>
        </mc:AlternateContent>
      </w:r>
      <w:r w:rsidR="00D572B6">
        <w:rPr>
          <w:noProof/>
        </w:rPr>
        <w:drawing>
          <wp:anchor distT="0" distB="0" distL="114300" distR="114300" simplePos="0" relativeHeight="251609600" behindDoc="1" locked="0" layoutInCell="1" allowOverlap="1" wp14:anchorId="654CB580" wp14:editId="3F6D57AC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564120" cy="1434662"/>
            <wp:effectExtent l="0" t="0" r="0" b="0"/>
            <wp:wrapSquare wrapText="bothSides"/>
            <wp:docPr id="20161305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130534" name="Picture 2016130534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56" t="5922" r="8751" b="772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7011" cy="14390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E8A504" w14:textId="7FA6D7EB" w:rsidR="005E5692" w:rsidRDefault="005E5692" w:rsidP="005E5692">
      <w:pPr>
        <w:jc w:val="center"/>
        <w:rPr>
          <w:b/>
          <w:noProof/>
          <w:sz w:val="72"/>
          <w:szCs w:val="72"/>
        </w:rPr>
      </w:pPr>
    </w:p>
    <w:p w14:paraId="37343D43" w14:textId="62980AF1" w:rsidR="005E5692" w:rsidRDefault="00170D87" w:rsidP="00EC28B1">
      <w:pPr>
        <w:rPr>
          <w:b/>
          <w:noProof/>
          <w:sz w:val="72"/>
          <w:szCs w:val="72"/>
        </w:rPr>
      </w:pPr>
      <w:r>
        <w:rPr>
          <w:b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5A6D190B" wp14:editId="61EC44FF">
                <wp:simplePos x="0" y="0"/>
                <wp:positionH relativeFrom="column">
                  <wp:posOffset>-693113</wp:posOffset>
                </wp:positionH>
                <wp:positionV relativeFrom="paragraph">
                  <wp:posOffset>238781</wp:posOffset>
                </wp:positionV>
                <wp:extent cx="3610303" cy="4382813"/>
                <wp:effectExtent l="133350" t="133350" r="142875" b="151130"/>
                <wp:wrapNone/>
                <wp:docPr id="994781067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0303" cy="4382813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 w="6350">
                          <a:noFill/>
                        </a:ln>
                        <a:effectLst>
                          <a:outerShdw blurRad="107950" dist="12700" dir="5400000" algn="ctr">
                            <a:srgbClr val="000000"/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soft" dir="t">
                            <a:rot lat="0" lon="0" rev="0"/>
                          </a:lightRig>
                        </a:scene3d>
                        <a:sp3d contourW="44450" prstMaterial="matte">
                          <a:bevelT w="63500" h="63500" prst="artDeco"/>
                          <a:contourClr>
                            <a:srgbClr val="FFFFFF"/>
                          </a:contourClr>
                        </a:sp3d>
                      </wps:spPr>
                      <wps:txbx>
                        <w:txbxContent>
                          <w:p w14:paraId="3E2C88E7" w14:textId="1ABBF49E" w:rsidR="00EC28B1" w:rsidRDefault="00EC28B1" w:rsidP="00EC28B1">
                            <w:r>
                              <w:t>Main functions:</w:t>
                            </w:r>
                          </w:p>
                          <w:p w14:paraId="02216E75" w14:textId="3AFB6542" w:rsidR="00EC28B1" w:rsidRDefault="00EC28B1" w:rsidP="00EC28B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Respond to 999 and 112 emergency calls</w:t>
                            </w:r>
                          </w:p>
                          <w:p w14:paraId="143CB2F3" w14:textId="288FAB72" w:rsidR="00EC28B1" w:rsidRDefault="00EC28B1" w:rsidP="00EC28B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Assess patients at the scene </w:t>
                            </w:r>
                          </w:p>
                          <w:p w14:paraId="64F2AB7E" w14:textId="5CA0AF71" w:rsidR="00EC28B1" w:rsidRDefault="00EC28B1" w:rsidP="00EC28B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Provide </w:t>
                            </w:r>
                            <w:r w:rsidR="006528BD">
                              <w:t>lifesaving</w:t>
                            </w:r>
                            <w:r>
                              <w:t xml:space="preserve"> treatment</w:t>
                            </w:r>
                          </w:p>
                          <w:p w14:paraId="6E3F2399" w14:textId="3241D5B4" w:rsidR="00EC28B1" w:rsidRDefault="00EC28B1" w:rsidP="00EC28B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Transport patients safely to hospital </w:t>
                            </w:r>
                          </w:p>
                          <w:p w14:paraId="59B515E6" w14:textId="77777777" w:rsidR="009E5167" w:rsidRDefault="00EC28B1" w:rsidP="00EC28B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Refer patients to alternative healthcare services when appropriate </w:t>
                            </w:r>
                          </w:p>
                          <w:p w14:paraId="585B6072" w14:textId="66AF1EE8" w:rsidR="00EC28B1" w:rsidRDefault="00EC28B1" w:rsidP="009E5167">
                            <w:r>
                              <w:t xml:space="preserve">healthcare </w:t>
                            </w:r>
                            <w:r w:rsidR="006528BD">
                              <w:t>professionals</w:t>
                            </w:r>
                            <w:r>
                              <w:t xml:space="preserve"> involv</w:t>
                            </w:r>
                            <w:r w:rsidR="009E5167">
                              <w:t>e:</w:t>
                            </w:r>
                          </w:p>
                          <w:p w14:paraId="51DAA13F" w14:textId="2DA5C90F" w:rsidR="009E5167" w:rsidRDefault="009E5167" w:rsidP="009E5167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Paramedics</w:t>
                            </w:r>
                          </w:p>
                          <w:p w14:paraId="4F183767" w14:textId="17C39E7C" w:rsidR="009E5167" w:rsidRDefault="009E5167" w:rsidP="009E5167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Emergency medical technician (EMTs)</w:t>
                            </w:r>
                          </w:p>
                          <w:p w14:paraId="12F1DF42" w14:textId="622F65D5" w:rsidR="009E5167" w:rsidRDefault="009E5167" w:rsidP="009E5167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Emergency care assistants </w:t>
                            </w:r>
                          </w:p>
                          <w:p w14:paraId="2B3DD324" w14:textId="725F5CE6" w:rsidR="009E5167" w:rsidRDefault="009E5167" w:rsidP="009E5167">
                            <w:r>
                              <w:t xml:space="preserve">Why they are </w:t>
                            </w:r>
                            <w:proofErr w:type="gramStart"/>
                            <w:r>
                              <w:t>important ?</w:t>
                            </w:r>
                            <w:proofErr w:type="gramEnd"/>
                            <w:r>
                              <w:t xml:space="preserve"> </w:t>
                            </w:r>
                          </w:p>
                          <w:p w14:paraId="5AD56993" w14:textId="1ABE84CE" w:rsidR="009E5167" w:rsidRDefault="009E5167" w:rsidP="009E516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 xml:space="preserve">Save lives during emergencies </w:t>
                            </w:r>
                          </w:p>
                          <w:p w14:paraId="1543757F" w14:textId="0D7428E4" w:rsidR="009E5167" w:rsidRDefault="009E5167" w:rsidP="009E516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Provide rapid treatment</w:t>
                            </w:r>
                          </w:p>
                          <w:p w14:paraId="197E13A2" w14:textId="0CA6F458" w:rsidR="009E5167" w:rsidRDefault="009E5167" w:rsidP="009E516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Reduce complications from illness and injury</w:t>
                            </w:r>
                          </w:p>
                          <w:p w14:paraId="0A4B3CC0" w14:textId="60F6705D" w:rsidR="009E5167" w:rsidRDefault="009E5167" w:rsidP="009E516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Support wider NHS services</w:t>
                            </w:r>
                          </w:p>
                          <w:p w14:paraId="10201E16" w14:textId="77777777" w:rsidR="009E5167" w:rsidRDefault="009E5167" w:rsidP="009E5167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6D190B" id="Text Box 4" o:spid="_x0000_s1028" type="#_x0000_t202" style="position:absolute;margin-left:-54.6pt;margin-top:18.8pt;width:284.3pt;height:345.1pt;z-index:25167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" fillcolor="#dceaf7 [351]" stroked="f" strokeweight=".5pt">
                <v:shadow on="t" color="black" offset="0,1pt"/>
                <v:textbox>
                  <w:txbxContent>
                    <w:p w14:paraId="3E2C88E7" w14:textId="1ABBF49E" w:rsidR="00EC28B1" w:rsidRDefault="00EC28B1" w:rsidP="00EC28B1">
                      <w:r>
                        <w:t>Main functions:</w:t>
                      </w:r>
                    </w:p>
                    <w:p w14:paraId="02216E75" w14:textId="3AFB6542" w:rsidR="00EC28B1" w:rsidRDefault="00EC28B1" w:rsidP="00EC28B1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Respond to 999 and 112 emergency calls</w:t>
                      </w:r>
                    </w:p>
                    <w:p w14:paraId="143CB2F3" w14:textId="288FAB72" w:rsidR="00EC28B1" w:rsidRDefault="00EC28B1" w:rsidP="00EC28B1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Assess patients at the scene </w:t>
                      </w:r>
                    </w:p>
                    <w:p w14:paraId="64F2AB7E" w14:textId="5CA0AF71" w:rsidR="00EC28B1" w:rsidRDefault="00EC28B1" w:rsidP="00EC28B1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Provide </w:t>
                      </w:r>
                      <w:r w:rsidR="006528BD">
                        <w:t>lifesaving</w:t>
                      </w:r>
                      <w:r>
                        <w:t xml:space="preserve"> treatment</w:t>
                      </w:r>
                    </w:p>
                    <w:p w14:paraId="6E3F2399" w14:textId="3241D5B4" w:rsidR="00EC28B1" w:rsidRDefault="00EC28B1" w:rsidP="00EC28B1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Transport patients safely to hospital </w:t>
                      </w:r>
                    </w:p>
                    <w:p w14:paraId="59B515E6" w14:textId="77777777" w:rsidR="009E5167" w:rsidRDefault="00EC28B1" w:rsidP="00EC28B1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Refer patients to alternative healthcare services when appropriate </w:t>
                      </w:r>
                    </w:p>
                    <w:p w14:paraId="585B6072" w14:textId="66AF1EE8" w:rsidR="00EC28B1" w:rsidRDefault="00EC28B1" w:rsidP="009E5167">
                      <w:r>
                        <w:t xml:space="preserve">healthcare </w:t>
                      </w:r>
                      <w:r w:rsidR="006528BD">
                        <w:t>professionals</w:t>
                      </w:r>
                      <w:r>
                        <w:t xml:space="preserve"> involv</w:t>
                      </w:r>
                      <w:r w:rsidR="009E5167">
                        <w:t>e:</w:t>
                      </w:r>
                    </w:p>
                    <w:p w14:paraId="51DAA13F" w14:textId="2DA5C90F" w:rsidR="009E5167" w:rsidRDefault="009E5167" w:rsidP="009E5167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Paramedics</w:t>
                      </w:r>
                    </w:p>
                    <w:p w14:paraId="4F183767" w14:textId="17C39E7C" w:rsidR="009E5167" w:rsidRDefault="009E5167" w:rsidP="009E5167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Emergency medical technician (EMTs)</w:t>
                      </w:r>
                    </w:p>
                    <w:p w14:paraId="12F1DF42" w14:textId="622F65D5" w:rsidR="009E5167" w:rsidRDefault="009E5167" w:rsidP="009E5167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Emergency care assistants </w:t>
                      </w:r>
                    </w:p>
                    <w:p w14:paraId="2B3DD324" w14:textId="725F5CE6" w:rsidR="009E5167" w:rsidRDefault="009E5167" w:rsidP="009E5167">
                      <w:r>
                        <w:t xml:space="preserve">Why they are </w:t>
                      </w:r>
                      <w:proofErr w:type="gramStart"/>
                      <w:r>
                        <w:t>important ?</w:t>
                      </w:r>
                      <w:proofErr w:type="gramEnd"/>
                      <w:r>
                        <w:t xml:space="preserve"> </w:t>
                      </w:r>
                    </w:p>
                    <w:p w14:paraId="5AD56993" w14:textId="1ABE84CE" w:rsidR="009E5167" w:rsidRDefault="009E5167" w:rsidP="009E5167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 xml:space="preserve">Save lives during emergencies </w:t>
                      </w:r>
                    </w:p>
                    <w:p w14:paraId="1543757F" w14:textId="0D7428E4" w:rsidR="009E5167" w:rsidRDefault="009E5167" w:rsidP="009E5167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Provide rapid treatment</w:t>
                      </w:r>
                    </w:p>
                    <w:p w14:paraId="197E13A2" w14:textId="0CA6F458" w:rsidR="009E5167" w:rsidRDefault="009E5167" w:rsidP="009E5167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Reduce complications from illness and injury</w:t>
                      </w:r>
                    </w:p>
                    <w:p w14:paraId="0A4B3CC0" w14:textId="60F6705D" w:rsidR="009E5167" w:rsidRDefault="009E5167" w:rsidP="009E5167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Support wider NHS services</w:t>
                      </w:r>
                    </w:p>
                    <w:p w14:paraId="10201E16" w14:textId="77777777" w:rsidR="009E5167" w:rsidRDefault="009E5167" w:rsidP="009E5167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2392D7E0" w14:textId="7A935BAE" w:rsidR="005E5692" w:rsidRDefault="005E5692" w:rsidP="005E5692">
      <w:pPr>
        <w:jc w:val="center"/>
        <w:rPr>
          <w:b/>
          <w:noProof/>
          <w:sz w:val="72"/>
          <w:szCs w:val="72"/>
        </w:rPr>
      </w:pPr>
    </w:p>
    <w:p w14:paraId="25885BD4" w14:textId="69E369CC" w:rsidR="005E5692" w:rsidRDefault="0000661F" w:rsidP="005E5692">
      <w:pPr>
        <w:jc w:val="center"/>
        <w:rPr>
          <w:b/>
          <w:noProof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b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11C21D54" wp14:editId="26F858B0">
                <wp:simplePos x="0" y="0"/>
                <wp:positionH relativeFrom="column">
                  <wp:posOffset>3147191</wp:posOffset>
                </wp:positionH>
                <wp:positionV relativeFrom="paragraph">
                  <wp:posOffset>328689</wp:posOffset>
                </wp:positionV>
                <wp:extent cx="3310255" cy="5492312"/>
                <wp:effectExtent l="133350" t="114300" r="156845" b="165735"/>
                <wp:wrapNone/>
                <wp:docPr id="185297774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0255" cy="5492312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 w="6350">
                          <a:solidFill>
                            <a:schemeClr val="tx2">
                              <a:lumMod val="75000"/>
                              <a:lumOff val="25000"/>
                            </a:schemeClr>
                          </a:solidFill>
                        </a:ln>
                        <a:effectLst>
                          <a:outerShdw blurRad="107950" dist="12700" dir="5400000" algn="ctr">
                            <a:srgbClr val="000000"/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soft" dir="t">
                            <a:rot lat="0" lon="0" rev="0"/>
                          </a:lightRig>
                        </a:scene3d>
                        <a:sp3d contourW="44450" prstMaterial="matte">
                          <a:bevelT w="63500" h="63500" prst="artDeco"/>
                          <a:contourClr>
                            <a:srgbClr val="FFFFFF"/>
                          </a:contourClr>
                        </a:sp3d>
                      </wps:spPr>
                      <wps:txbx>
                        <w:txbxContent>
                          <w:p w14:paraId="2DF7C59E" w14:textId="1B4F84DD" w:rsidR="009E5167" w:rsidRDefault="009E5167">
                            <w:r>
                              <w:t>Brief history of ambulance services:</w:t>
                            </w:r>
                          </w:p>
                          <w:p w14:paraId="6E6085D7" w14:textId="39EF4864" w:rsidR="009E5167" w:rsidRDefault="009E5167">
                            <w:r>
                              <w:t>1970s</w:t>
                            </w:r>
                          </w:p>
                          <w:p w14:paraId="6F6F3228" w14:textId="7336E413" w:rsidR="009E5167" w:rsidRDefault="00E54CBC" w:rsidP="009E516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 xml:space="preserve">French surgeon Dominique jean </w:t>
                            </w:r>
                            <w:proofErr w:type="gramStart"/>
                            <w:r w:rsidR="006528BD">
                              <w:t>Larry</w:t>
                            </w:r>
                            <w:r>
                              <w:t xml:space="preserve">  created</w:t>
                            </w:r>
                            <w:proofErr w:type="gramEnd"/>
                            <w:r>
                              <w:t xml:space="preserve"> the first ‘flying ambulance’ to transport injured soldiers from battlefield.</w:t>
                            </w:r>
                          </w:p>
                          <w:p w14:paraId="558A08B2" w14:textId="420D1AC3" w:rsidR="00E54CBC" w:rsidRDefault="00E54CBC" w:rsidP="00E54CBC">
                            <w:r>
                              <w:t>1800s</w:t>
                            </w:r>
                          </w:p>
                          <w:p w14:paraId="2865480D" w14:textId="3F56EACD" w:rsidR="00E54CBC" w:rsidRDefault="00E54CBC" w:rsidP="00E54CB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Horse-drawn ambulances introduced in Britain</w:t>
                            </w:r>
                          </w:p>
                          <w:p w14:paraId="771D5D93" w14:textId="6BFC05A2" w:rsidR="00E54CBC" w:rsidRDefault="00E54CBC" w:rsidP="00E54CBC">
                            <w:r>
                              <w:t xml:space="preserve">Early 1900s </w:t>
                            </w:r>
                          </w:p>
                          <w:p w14:paraId="13AEE318" w14:textId="01D50103" w:rsidR="00E54CBC" w:rsidRDefault="00E54CBC" w:rsidP="00E54CB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proofErr w:type="spellStart"/>
                            <w:r>
                              <w:t>Mon</w:t>
                            </w:r>
                            <w:r w:rsidR="006528BD">
                              <w:t>tor</w:t>
                            </w:r>
                            <w:r>
                              <w:t>ised</w:t>
                            </w:r>
                            <w:proofErr w:type="spellEnd"/>
                            <w:r>
                              <w:t xml:space="preserve"> ambulances replaced horse-drawn vehicles.</w:t>
                            </w:r>
                          </w:p>
                          <w:p w14:paraId="37EC277F" w14:textId="7D9ECF35" w:rsidR="00E54CBC" w:rsidRDefault="00E54CBC" w:rsidP="00E54CBC">
                            <w:r>
                              <w:t>1948</w:t>
                            </w:r>
                          </w:p>
                          <w:p w14:paraId="2008CDC5" w14:textId="5E9ED2FB" w:rsidR="00E54CBC" w:rsidRDefault="00E54CBC" w:rsidP="00E54CB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Creation of the NHS made ambulance services part of a national healthcare system.</w:t>
                            </w:r>
                          </w:p>
                          <w:p w14:paraId="33F4F2EA" w14:textId="486BF858" w:rsidR="00E54CBC" w:rsidRDefault="00E54CBC" w:rsidP="00E54CBC">
                            <w:r>
                              <w:t>Today</w:t>
                            </w:r>
                          </w:p>
                          <w:p w14:paraId="6D086608" w14:textId="36F6B78F" w:rsidR="00E54CBC" w:rsidRDefault="00E54CBC" w:rsidP="00E54CB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Ambulances crews provide advanced emergency treatment using modern medical equipment and technology.</w:t>
                            </w:r>
                          </w:p>
                          <w:p w14:paraId="61C31F05" w14:textId="77777777" w:rsidR="00E54CBC" w:rsidRDefault="00E54CBC" w:rsidP="00E54CBC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C21D54" id="Text Box 5" o:spid="_x0000_s1029" type="#_x0000_t202" style="position:absolute;left:0;text-align:left;margin-left:247.8pt;margin-top:25.9pt;width:260.65pt;height:432.45pt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" fillcolor="#dceaf7 [351]" strokecolor="#215e99 [2431]" strokeweight=".5pt">
                <v:shadow on="t" color="black" offset="0,1pt"/>
                <v:textbox>
                  <w:txbxContent>
                    <w:p w14:paraId="2DF7C59E" w14:textId="1B4F84DD" w:rsidR="009E5167" w:rsidRDefault="009E5167">
                      <w:r>
                        <w:t>Brief history of ambulance services:</w:t>
                      </w:r>
                    </w:p>
                    <w:p w14:paraId="6E6085D7" w14:textId="39EF4864" w:rsidR="009E5167" w:rsidRDefault="009E5167">
                      <w:r>
                        <w:t>1970s</w:t>
                      </w:r>
                    </w:p>
                    <w:p w14:paraId="6F6F3228" w14:textId="7336E413" w:rsidR="009E5167" w:rsidRDefault="00E54CBC" w:rsidP="009E5167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 xml:space="preserve">French surgeon Dominique jean </w:t>
                      </w:r>
                      <w:proofErr w:type="gramStart"/>
                      <w:r w:rsidR="006528BD">
                        <w:t>Larry</w:t>
                      </w:r>
                      <w:r>
                        <w:t xml:space="preserve">  created</w:t>
                      </w:r>
                      <w:proofErr w:type="gramEnd"/>
                      <w:r>
                        <w:t xml:space="preserve"> the first ‘flying ambulance’ to transport injured soldiers from battlefield.</w:t>
                      </w:r>
                    </w:p>
                    <w:p w14:paraId="558A08B2" w14:textId="420D1AC3" w:rsidR="00E54CBC" w:rsidRDefault="00E54CBC" w:rsidP="00E54CBC">
                      <w:r>
                        <w:t>1800s</w:t>
                      </w:r>
                    </w:p>
                    <w:p w14:paraId="2865480D" w14:textId="3F56EACD" w:rsidR="00E54CBC" w:rsidRDefault="00E54CBC" w:rsidP="00E54CB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Horse-drawn ambulances introduced in Britain</w:t>
                      </w:r>
                    </w:p>
                    <w:p w14:paraId="771D5D93" w14:textId="6BFC05A2" w:rsidR="00E54CBC" w:rsidRDefault="00E54CBC" w:rsidP="00E54CBC">
                      <w:r>
                        <w:t xml:space="preserve">Early 1900s </w:t>
                      </w:r>
                    </w:p>
                    <w:p w14:paraId="13AEE318" w14:textId="01D50103" w:rsidR="00E54CBC" w:rsidRDefault="00E54CBC" w:rsidP="00E54CB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proofErr w:type="spellStart"/>
                      <w:r>
                        <w:t>Mon</w:t>
                      </w:r>
                      <w:r w:rsidR="006528BD">
                        <w:t>tor</w:t>
                      </w:r>
                      <w:r>
                        <w:t>ised</w:t>
                      </w:r>
                      <w:proofErr w:type="spellEnd"/>
                      <w:r>
                        <w:t xml:space="preserve"> ambulances replaced horse-drawn vehicles.</w:t>
                      </w:r>
                    </w:p>
                    <w:p w14:paraId="37EC277F" w14:textId="7D9ECF35" w:rsidR="00E54CBC" w:rsidRDefault="00E54CBC" w:rsidP="00E54CBC">
                      <w:r>
                        <w:t>1948</w:t>
                      </w:r>
                    </w:p>
                    <w:p w14:paraId="2008CDC5" w14:textId="5E9ED2FB" w:rsidR="00E54CBC" w:rsidRDefault="00E54CBC" w:rsidP="00E54CB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Creation of the NHS made ambulance services part of a national healthcare system.</w:t>
                      </w:r>
                    </w:p>
                    <w:p w14:paraId="33F4F2EA" w14:textId="486BF858" w:rsidR="00E54CBC" w:rsidRDefault="00E54CBC" w:rsidP="00E54CBC">
                      <w:r>
                        <w:t>Today</w:t>
                      </w:r>
                    </w:p>
                    <w:p w14:paraId="6D086608" w14:textId="36F6B78F" w:rsidR="00E54CBC" w:rsidRDefault="00E54CBC" w:rsidP="00E54CB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Ambulances crews provide advanced emergency treatment using modern medical equipment and technology.</w:t>
                      </w:r>
                    </w:p>
                    <w:p w14:paraId="61C31F05" w14:textId="77777777" w:rsidR="00E54CBC" w:rsidRDefault="00E54CBC" w:rsidP="00E54CBC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1E83655C" w14:textId="326F28FC" w:rsidR="005E5692" w:rsidRDefault="005E5692" w:rsidP="005E5692">
      <w:pPr>
        <w:jc w:val="center"/>
        <w:rPr>
          <w:b/>
          <w:noProof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34CC1866" w14:textId="57CFB9AF" w:rsidR="005E5692" w:rsidRDefault="005E5692" w:rsidP="005E5692">
      <w:pPr>
        <w:jc w:val="center"/>
        <w:rPr>
          <w:b/>
          <w:noProof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2A67A081" w14:textId="7EC5BD10" w:rsidR="005E5692" w:rsidRPr="005E5692" w:rsidRDefault="005E5692" w:rsidP="005E5692">
      <w:pPr>
        <w:jc w:val="center"/>
        <w:rPr>
          <w:b/>
          <w:noProof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189022F4" w14:textId="77777777" w:rsidR="005E5692" w:rsidRDefault="005E5692">
      <w:pPr>
        <w:rPr>
          <w:noProof/>
        </w:rPr>
      </w:pPr>
    </w:p>
    <w:p w14:paraId="00BDC605" w14:textId="33BFD560" w:rsidR="001E49B2" w:rsidRDefault="005E5692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18816" behindDoc="0" locked="0" layoutInCell="1" allowOverlap="1" wp14:anchorId="2519C21E" wp14:editId="13BB55DC">
                <wp:simplePos x="0" y="0"/>
                <wp:positionH relativeFrom="column">
                  <wp:posOffset>-1471448</wp:posOffset>
                </wp:positionH>
                <wp:positionV relativeFrom="paragraph">
                  <wp:posOffset>-1487214</wp:posOffset>
                </wp:positionV>
                <wp:extent cx="8969375" cy="12044680"/>
                <wp:effectExtent l="0" t="0" r="0" b="0"/>
                <wp:wrapNone/>
                <wp:docPr id="766144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6110FDB" w14:textId="77777777" w:rsidR="005E5692" w:rsidRDefault="005E5692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19C21E" id="_x0000_s1030" type="#_x0000_t202" style="position:absolute;margin-left:-115.85pt;margin-top:-117.1pt;width:706.25pt;height:948.4pt;z-index:25161881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51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Z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" filled="f" stroked="f">
                <v:fill o:detectmouseclick="t"/>
                <v:textbox style="mso-fit-shape-to-text:t">
                  <w:txbxContent>
                    <w:p w14:paraId="36110FDB" w14:textId="77777777" w:rsidR="005E5692" w:rsidRDefault="005E5692"/>
                  </w:txbxContent>
                </v:textbox>
              </v:shape>
            </w:pict>
          </mc:Fallback>
        </mc:AlternateContent>
      </w:r>
      <w:r>
        <w:rPr>
          <w:noProof/>
        </w:rPr>
        <w:t>#</w:t>
      </w:r>
    </w:p>
    <w:p w14:paraId="65A1F3B4" w14:textId="77777777" w:rsidR="00D572B6" w:rsidRDefault="00D572B6">
      <w:pPr>
        <w:rPr>
          <w:noProof/>
        </w:rPr>
      </w:pPr>
    </w:p>
    <w:p w14:paraId="7CB8B00F" w14:textId="77777777" w:rsidR="00D572B6" w:rsidRDefault="00D572B6">
      <w:pPr>
        <w:rPr>
          <w:noProof/>
        </w:rPr>
      </w:pPr>
    </w:p>
    <w:p w14:paraId="48721D35" w14:textId="77777777" w:rsidR="00D572B6" w:rsidRDefault="00D572B6">
      <w:pPr>
        <w:rPr>
          <w:noProof/>
        </w:rPr>
      </w:pPr>
    </w:p>
    <w:p w14:paraId="4C2689DD" w14:textId="6169940C" w:rsidR="00D572B6" w:rsidRDefault="00940648">
      <w:pPr>
        <w:rPr>
          <w:noProof/>
        </w:rPr>
      </w:pPr>
      <w:r>
        <w:rPr>
          <w:b/>
          <w:noProof/>
          <w:sz w:val="72"/>
          <w:szCs w:val="72"/>
        </w:rPr>
        <w:drawing>
          <wp:anchor distT="0" distB="0" distL="114300" distR="114300" simplePos="0" relativeHeight="251630080" behindDoc="0" locked="0" layoutInCell="1" allowOverlap="1" wp14:anchorId="10247ED2" wp14:editId="2A6177D6">
            <wp:simplePos x="0" y="0"/>
            <wp:positionH relativeFrom="page">
              <wp:align>left</wp:align>
            </wp:positionH>
            <wp:positionV relativeFrom="page">
              <wp:posOffset>9396248</wp:posOffset>
            </wp:positionV>
            <wp:extent cx="7560467" cy="1291765"/>
            <wp:effectExtent l="0" t="0" r="2540" b="3810"/>
            <wp:wrapSquare wrapText="bothSides"/>
            <wp:docPr id="69366221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662219" name="Picture 693662219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087" t="79814" r="10233" b="60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0467" cy="1291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4B972A" w14:textId="1D73B2D3" w:rsidR="00D572B6" w:rsidRDefault="0000661F">
      <w:pPr>
        <w:rPr>
          <w:noProof/>
        </w:rPr>
      </w:pPr>
      <w:r>
        <w:rPr>
          <w:b/>
          <w:noProof/>
          <w:sz w:val="72"/>
          <w:szCs w:val="72"/>
        </w:rPr>
        <w:lastRenderedPageBreak/>
        <w:drawing>
          <wp:anchor distT="0" distB="0" distL="114300" distR="114300" simplePos="0" relativeHeight="251720192" behindDoc="1" locked="0" layoutInCell="1" allowOverlap="1" wp14:anchorId="01B4B8B3" wp14:editId="431C856C">
            <wp:simplePos x="0" y="0"/>
            <wp:positionH relativeFrom="page">
              <wp:posOffset>4035425</wp:posOffset>
            </wp:positionH>
            <wp:positionV relativeFrom="margin">
              <wp:posOffset>520065</wp:posOffset>
            </wp:positionV>
            <wp:extent cx="3404235" cy="2159635"/>
            <wp:effectExtent l="0" t="0" r="5715" b="0"/>
            <wp:wrapSquare wrapText="bothSides"/>
            <wp:docPr id="159094523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0945232" name="Picture 1590945232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12" t="7744" r="7162" b="112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4235" cy="2159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0648">
        <w:rPr>
          <w:b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97664" behindDoc="0" locked="0" layoutInCell="1" allowOverlap="1" wp14:anchorId="7206A261" wp14:editId="3E6D2936">
                <wp:simplePos x="0" y="0"/>
                <wp:positionH relativeFrom="page">
                  <wp:align>left</wp:align>
                </wp:positionH>
                <wp:positionV relativeFrom="paragraph">
                  <wp:posOffset>559019</wp:posOffset>
                </wp:positionV>
                <wp:extent cx="3697671" cy="7705397"/>
                <wp:effectExtent l="133350" t="114300" r="131445" b="143510"/>
                <wp:wrapNone/>
                <wp:docPr id="187454222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7671" cy="7705397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 w="6350">
                          <a:noFill/>
                        </a:ln>
                        <a:effectLst>
                          <a:outerShdw blurRad="107950" dist="12700" dir="5400000" algn="ctr">
                            <a:srgbClr val="000000"/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soft" dir="t">
                            <a:rot lat="0" lon="0" rev="0"/>
                          </a:lightRig>
                        </a:scene3d>
                        <a:sp3d contourW="44450" prstMaterial="matte">
                          <a:bevelT w="63500" h="63500" prst="artDeco"/>
                          <a:contourClr>
                            <a:srgbClr val="FFFFFF"/>
                          </a:contourClr>
                        </a:sp3d>
                      </wps:spPr>
                      <wps:txbx>
                        <w:txbxContent>
                          <w:p w14:paraId="2BCBD93D" w14:textId="6A8A3AA7" w:rsidR="00D572B6" w:rsidRPr="00C86292" w:rsidRDefault="00D572B6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C86292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How ambulance services operate today:</w:t>
                            </w:r>
                          </w:p>
                          <w:p w14:paraId="11342EA0" w14:textId="2E1DBEB9" w:rsidR="00D572B6" w:rsidRDefault="00D572B6">
                            <w:r w:rsidRPr="00170D87">
                              <w:rPr>
                                <w:b/>
                                <w:bCs/>
                              </w:rPr>
                              <w:t>Step 1:</w:t>
                            </w:r>
                            <w:r>
                              <w:t xml:space="preserve"> emergency call</w:t>
                            </w:r>
                          </w:p>
                          <w:p w14:paraId="679ADCEE" w14:textId="421C2851" w:rsidR="00D572B6" w:rsidRDefault="00D572B6" w:rsidP="00D572B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Patient or bystander calls 999.</w:t>
                            </w:r>
                          </w:p>
                          <w:p w14:paraId="3305EBBF" w14:textId="1B8FB52E" w:rsidR="00D572B6" w:rsidRDefault="00D572B6" w:rsidP="00D572B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Call handlers gather information</w:t>
                            </w:r>
                          </w:p>
                          <w:p w14:paraId="25010C87" w14:textId="0FD74317" w:rsidR="00D572B6" w:rsidRDefault="00D572B6" w:rsidP="00D572B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Emergency priority Is assessed</w:t>
                            </w:r>
                          </w:p>
                          <w:p w14:paraId="2D9E5917" w14:textId="45E2CD7C" w:rsidR="00D572B6" w:rsidRDefault="00D572B6" w:rsidP="00D572B6">
                            <w:r>
                              <w:t xml:space="preserve"> </w:t>
                            </w:r>
                            <w:r w:rsidRPr="00170D87">
                              <w:rPr>
                                <w:b/>
                                <w:bCs/>
                              </w:rPr>
                              <w:t xml:space="preserve">Step </w:t>
                            </w:r>
                            <w:proofErr w:type="gramStart"/>
                            <w:r w:rsidRPr="00170D87">
                              <w:rPr>
                                <w:b/>
                                <w:bCs/>
                              </w:rPr>
                              <w:t>2</w:t>
                            </w:r>
                            <w:r>
                              <w:t xml:space="preserve"> </w:t>
                            </w:r>
                            <w:r w:rsidR="00940648">
                              <w:t>:</w:t>
                            </w:r>
                            <w:proofErr w:type="gramEnd"/>
                            <w:r>
                              <w:t xml:space="preserve"> dispatch </w:t>
                            </w:r>
                          </w:p>
                          <w:p w14:paraId="51E72376" w14:textId="50C0C4FE" w:rsidR="00D572B6" w:rsidRDefault="00D572B6" w:rsidP="00D572B6">
                            <w:r>
                              <w:t xml:space="preserve">Call senders send the most </w:t>
                            </w:r>
                            <w:r w:rsidR="00940648">
                              <w:t>appropriate</w:t>
                            </w:r>
                            <w:r>
                              <w:t xml:space="preserve"> response:</w:t>
                            </w:r>
                          </w:p>
                          <w:p w14:paraId="63717AA7" w14:textId="0A95A327" w:rsidR="00D572B6" w:rsidRDefault="00D572B6" w:rsidP="00D572B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Emergency ambulance </w:t>
                            </w:r>
                          </w:p>
                          <w:p w14:paraId="19DEC885" w14:textId="62684EAF" w:rsidR="00D572B6" w:rsidRDefault="00D572B6" w:rsidP="00D572B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Rapid response vehicle </w:t>
                            </w:r>
                          </w:p>
                          <w:p w14:paraId="3CA198EC" w14:textId="1FDE7545" w:rsidR="00D572B6" w:rsidRDefault="00D572B6" w:rsidP="00D572B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Air ambulance </w:t>
                            </w:r>
                          </w:p>
                          <w:p w14:paraId="6B7CFFDD" w14:textId="2B9BFA8A" w:rsidR="00D572B6" w:rsidRDefault="006528BD" w:rsidP="00D572B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: community</w:t>
                            </w:r>
                            <w:r w:rsidR="00D572B6">
                              <w:t xml:space="preserve"> first responder </w:t>
                            </w:r>
                          </w:p>
                          <w:p w14:paraId="28D4DE05" w14:textId="1719D395" w:rsidR="00940648" w:rsidRDefault="00940648" w:rsidP="00940648">
                            <w:r w:rsidRPr="00170D87">
                              <w:rPr>
                                <w:b/>
                                <w:bCs/>
                              </w:rPr>
                              <w:t>Stage 3</w:t>
                            </w:r>
                            <w:r>
                              <w:t xml:space="preserve"> – on-scene treatment </w:t>
                            </w:r>
                          </w:p>
                          <w:p w14:paraId="4B62F3A1" w14:textId="5132966D" w:rsidR="00940648" w:rsidRDefault="00940648" w:rsidP="00940648">
                            <w:r>
                              <w:t>Paramedics may provide</w:t>
                            </w:r>
                            <w:r w:rsidR="00170D87">
                              <w:t>:</w:t>
                            </w:r>
                          </w:p>
                          <w:p w14:paraId="6F7F07FA" w14:textId="4DE7924A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CPR</w:t>
                            </w:r>
                          </w:p>
                          <w:p w14:paraId="11CB4939" w14:textId="558511BC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Defibrillation</w:t>
                            </w:r>
                          </w:p>
                          <w:p w14:paraId="2223D48B" w14:textId="449F5A4A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Emergency medications</w:t>
                            </w:r>
                          </w:p>
                          <w:p w14:paraId="2D32A312" w14:textId="65CCCC78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Oxygen therapy </w:t>
                            </w:r>
                          </w:p>
                          <w:p w14:paraId="10DFA5B1" w14:textId="147AB9EB" w:rsidR="00D572B6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Wound care </w:t>
                            </w:r>
                          </w:p>
                          <w:p w14:paraId="4EA0753C" w14:textId="7E38B70D" w:rsidR="00940648" w:rsidRDefault="00940648" w:rsidP="00940648">
                            <w:r w:rsidRPr="00170D87">
                              <w:rPr>
                                <w:b/>
                                <w:bCs/>
                              </w:rPr>
                              <w:t>Steps 4</w:t>
                            </w:r>
                            <w:r>
                              <w:t xml:space="preserve">: patient transported </w:t>
                            </w:r>
                            <w:proofErr w:type="gramStart"/>
                            <w:r>
                              <w:t>to :</w:t>
                            </w:r>
                            <w:proofErr w:type="gramEnd"/>
                          </w:p>
                          <w:p w14:paraId="29AE7489" w14:textId="73017DE6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A&amp;E Department </w:t>
                            </w:r>
                          </w:p>
                          <w:p w14:paraId="54594D69" w14:textId="4B5F9D32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Trauma centre stroke unit</w:t>
                            </w:r>
                          </w:p>
                          <w:p w14:paraId="22E67E57" w14:textId="77777777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Cardiac unit </w:t>
                            </w:r>
                          </w:p>
                          <w:p w14:paraId="551B219E" w14:textId="64F2C9BF" w:rsidR="00940648" w:rsidRDefault="00940648" w:rsidP="00940648">
                            <w:r w:rsidRPr="00170D87">
                              <w:rPr>
                                <w:b/>
                                <w:bCs/>
                              </w:rPr>
                              <w:t xml:space="preserve">Step </w:t>
                            </w:r>
                            <w:r w:rsidR="00170D87" w:rsidRPr="00170D87">
                              <w:rPr>
                                <w:b/>
                                <w:bCs/>
                              </w:rPr>
                              <w:t>5:</w:t>
                            </w:r>
                            <w:r>
                              <w:t xml:space="preserve"> handover </w:t>
                            </w:r>
                          </w:p>
                          <w:p w14:paraId="1A6A9458" w14:textId="1B6D050B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Clinical information transferred to hospital staff</w:t>
                            </w:r>
                          </w:p>
                          <w:p w14:paraId="511752A7" w14:textId="6E7CE29B" w:rsidR="00940648" w:rsidRDefault="00940648" w:rsidP="0094064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Ongoing treatment continues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06A261" id="Text Box 6" o:spid="_x0000_s1031" type="#_x0000_t202" style="position:absolute;margin-left:0;margin-top:44pt;width:291.15pt;height:606.7pt;z-index:2516976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" fillcolor="#dceaf7 [351]" stroked="f" strokeweight=".5pt">
                <v:shadow on="t" color="black" offset="0,1pt"/>
                <v:textbox>
                  <w:txbxContent>
                    <w:p w14:paraId="2BCBD93D" w14:textId="6A8A3AA7" w:rsidR="00D572B6" w:rsidRPr="00C86292" w:rsidRDefault="00D572B6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C86292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How ambulance services operate today:</w:t>
                      </w:r>
                    </w:p>
                    <w:p w14:paraId="11342EA0" w14:textId="2E1DBEB9" w:rsidR="00D572B6" w:rsidRDefault="00D572B6">
                      <w:r w:rsidRPr="00170D87">
                        <w:rPr>
                          <w:b/>
                          <w:bCs/>
                        </w:rPr>
                        <w:t>Step 1:</w:t>
                      </w:r>
                      <w:r>
                        <w:t xml:space="preserve"> emergency call</w:t>
                      </w:r>
                    </w:p>
                    <w:p w14:paraId="679ADCEE" w14:textId="421C2851" w:rsidR="00D572B6" w:rsidRDefault="00D572B6" w:rsidP="00D572B6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Patient or bystander calls 999.</w:t>
                      </w:r>
                    </w:p>
                    <w:p w14:paraId="3305EBBF" w14:textId="1B8FB52E" w:rsidR="00D572B6" w:rsidRDefault="00D572B6" w:rsidP="00D572B6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Call handlers gather information</w:t>
                      </w:r>
                    </w:p>
                    <w:p w14:paraId="25010C87" w14:textId="0FD74317" w:rsidR="00D572B6" w:rsidRDefault="00D572B6" w:rsidP="00D572B6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Emergency priority Is assessed</w:t>
                      </w:r>
                    </w:p>
                    <w:p w14:paraId="2D9E5917" w14:textId="45E2CD7C" w:rsidR="00D572B6" w:rsidRDefault="00D572B6" w:rsidP="00D572B6">
                      <w:r>
                        <w:t xml:space="preserve"> </w:t>
                      </w:r>
                      <w:r w:rsidRPr="00170D87">
                        <w:rPr>
                          <w:b/>
                          <w:bCs/>
                        </w:rPr>
                        <w:t xml:space="preserve">Step </w:t>
                      </w:r>
                      <w:proofErr w:type="gramStart"/>
                      <w:r w:rsidRPr="00170D87">
                        <w:rPr>
                          <w:b/>
                          <w:bCs/>
                        </w:rPr>
                        <w:t>2</w:t>
                      </w:r>
                      <w:r>
                        <w:t xml:space="preserve"> </w:t>
                      </w:r>
                      <w:r w:rsidR="00940648">
                        <w:t>:</w:t>
                      </w:r>
                      <w:proofErr w:type="gramEnd"/>
                      <w:r>
                        <w:t xml:space="preserve"> dispatch </w:t>
                      </w:r>
                    </w:p>
                    <w:p w14:paraId="51E72376" w14:textId="50C0C4FE" w:rsidR="00D572B6" w:rsidRDefault="00D572B6" w:rsidP="00D572B6">
                      <w:r>
                        <w:t xml:space="preserve">Call senders send the most </w:t>
                      </w:r>
                      <w:r w:rsidR="00940648">
                        <w:t>appropriate</w:t>
                      </w:r>
                      <w:r>
                        <w:t xml:space="preserve"> response:</w:t>
                      </w:r>
                    </w:p>
                    <w:p w14:paraId="63717AA7" w14:textId="0A95A327" w:rsidR="00D572B6" w:rsidRDefault="00D572B6" w:rsidP="00D572B6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Emergency ambulance </w:t>
                      </w:r>
                    </w:p>
                    <w:p w14:paraId="19DEC885" w14:textId="62684EAF" w:rsidR="00D572B6" w:rsidRDefault="00D572B6" w:rsidP="00D572B6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Rapid response vehicle </w:t>
                      </w:r>
                    </w:p>
                    <w:p w14:paraId="3CA198EC" w14:textId="1FDE7545" w:rsidR="00D572B6" w:rsidRDefault="00D572B6" w:rsidP="00D572B6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Air ambulance </w:t>
                      </w:r>
                    </w:p>
                    <w:p w14:paraId="6B7CFFDD" w14:textId="2B9BFA8A" w:rsidR="00D572B6" w:rsidRDefault="006528BD" w:rsidP="00D572B6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: community</w:t>
                      </w:r>
                      <w:r w:rsidR="00D572B6">
                        <w:t xml:space="preserve"> first responder </w:t>
                      </w:r>
                    </w:p>
                    <w:p w14:paraId="28D4DE05" w14:textId="1719D395" w:rsidR="00940648" w:rsidRDefault="00940648" w:rsidP="00940648">
                      <w:r w:rsidRPr="00170D87">
                        <w:rPr>
                          <w:b/>
                          <w:bCs/>
                        </w:rPr>
                        <w:t>Stage 3</w:t>
                      </w:r>
                      <w:r>
                        <w:t xml:space="preserve"> – on-scene treatment </w:t>
                      </w:r>
                    </w:p>
                    <w:p w14:paraId="4B62F3A1" w14:textId="5132966D" w:rsidR="00940648" w:rsidRDefault="00940648" w:rsidP="00940648">
                      <w:r>
                        <w:t>Paramedics may provide</w:t>
                      </w:r>
                      <w:r w:rsidR="00170D87">
                        <w:t>:</w:t>
                      </w:r>
                    </w:p>
                    <w:p w14:paraId="6F7F07FA" w14:textId="4DE7924A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CPR</w:t>
                      </w:r>
                    </w:p>
                    <w:p w14:paraId="11CB4939" w14:textId="558511BC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Defibrillation</w:t>
                      </w:r>
                    </w:p>
                    <w:p w14:paraId="2223D48B" w14:textId="449F5A4A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Emergency medications</w:t>
                      </w:r>
                    </w:p>
                    <w:p w14:paraId="2D32A312" w14:textId="65CCCC78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Oxygen therapy </w:t>
                      </w:r>
                    </w:p>
                    <w:p w14:paraId="10DFA5B1" w14:textId="147AB9EB" w:rsidR="00D572B6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Wound care </w:t>
                      </w:r>
                    </w:p>
                    <w:p w14:paraId="4EA0753C" w14:textId="7E38B70D" w:rsidR="00940648" w:rsidRDefault="00940648" w:rsidP="00940648">
                      <w:r w:rsidRPr="00170D87">
                        <w:rPr>
                          <w:b/>
                          <w:bCs/>
                        </w:rPr>
                        <w:t>Steps 4</w:t>
                      </w:r>
                      <w:r>
                        <w:t xml:space="preserve">: patient transported </w:t>
                      </w:r>
                      <w:proofErr w:type="gramStart"/>
                      <w:r>
                        <w:t>to :</w:t>
                      </w:r>
                      <w:proofErr w:type="gramEnd"/>
                    </w:p>
                    <w:p w14:paraId="29AE7489" w14:textId="73017DE6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A&amp;E Department </w:t>
                      </w:r>
                    </w:p>
                    <w:p w14:paraId="54594D69" w14:textId="4B5F9D32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Trauma centre stroke unit</w:t>
                      </w:r>
                    </w:p>
                    <w:p w14:paraId="22E67E57" w14:textId="77777777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Cardiac unit </w:t>
                      </w:r>
                    </w:p>
                    <w:p w14:paraId="551B219E" w14:textId="64F2C9BF" w:rsidR="00940648" w:rsidRDefault="00940648" w:rsidP="00940648">
                      <w:r w:rsidRPr="00170D87">
                        <w:rPr>
                          <w:b/>
                          <w:bCs/>
                        </w:rPr>
                        <w:t xml:space="preserve">Step </w:t>
                      </w:r>
                      <w:r w:rsidR="00170D87" w:rsidRPr="00170D87">
                        <w:rPr>
                          <w:b/>
                          <w:bCs/>
                        </w:rPr>
                        <w:t>5:</w:t>
                      </w:r>
                      <w:r>
                        <w:t xml:space="preserve"> handover </w:t>
                      </w:r>
                    </w:p>
                    <w:p w14:paraId="1A6A9458" w14:textId="1B6D050B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Clinical information transferred to hospital staff</w:t>
                      </w:r>
                    </w:p>
                    <w:p w14:paraId="511752A7" w14:textId="6E7CE29B" w:rsidR="00940648" w:rsidRDefault="00940648" w:rsidP="00940648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Ongoing treatment continues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18C474D2" w14:textId="4A14DD1E" w:rsidR="00D572B6" w:rsidRDefault="00D572B6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704832" behindDoc="1" locked="0" layoutInCell="1" allowOverlap="1" wp14:anchorId="63AB268E" wp14:editId="4C9B830E">
            <wp:simplePos x="0" y="0"/>
            <wp:positionH relativeFrom="page">
              <wp:align>left</wp:align>
            </wp:positionH>
            <wp:positionV relativeFrom="margin">
              <wp:posOffset>-882804</wp:posOffset>
            </wp:positionV>
            <wp:extent cx="7566025" cy="1432560"/>
            <wp:effectExtent l="0" t="0" r="0" b="0"/>
            <wp:wrapTight wrapText="bothSides">
              <wp:wrapPolygon edited="0">
                <wp:start x="0" y="0"/>
                <wp:lineTo x="0" y="21255"/>
                <wp:lineTo x="21537" y="21255"/>
                <wp:lineTo x="21537" y="0"/>
                <wp:lineTo x="0" y="0"/>
              </wp:wrapPolygon>
            </wp:wrapTight>
            <wp:docPr id="6267969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6025" cy="1432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4FE6FE4" w14:textId="39EA9BA0" w:rsidR="00D572B6" w:rsidRDefault="00D572B6">
      <w:pPr>
        <w:rPr>
          <w:noProof/>
        </w:rPr>
      </w:pPr>
    </w:p>
    <w:p w14:paraId="13ABDBF2" w14:textId="02A46343" w:rsidR="00D572B6" w:rsidRDefault="00C86292">
      <w:r>
        <w:rPr>
          <w:noProof/>
        </w:rPr>
        <mc:AlternateContent>
          <mc:Choice Requires="wps">
            <w:drawing>
              <wp:anchor distT="0" distB="0" distL="114300" distR="114300" simplePos="0" relativeHeight="251713024" behindDoc="0" locked="0" layoutInCell="1" allowOverlap="1" wp14:anchorId="2C9D4085" wp14:editId="14D70C80">
                <wp:simplePos x="0" y="0"/>
                <wp:positionH relativeFrom="page">
                  <wp:align>right</wp:align>
                </wp:positionH>
                <wp:positionV relativeFrom="paragraph">
                  <wp:posOffset>1327304</wp:posOffset>
                </wp:positionV>
                <wp:extent cx="3404235" cy="6400800"/>
                <wp:effectExtent l="133350" t="114300" r="158115" b="171450"/>
                <wp:wrapNone/>
                <wp:docPr id="31258183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4235" cy="64008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 w="6350">
                          <a:solidFill>
                            <a:schemeClr val="tx2">
                              <a:lumMod val="75000"/>
                              <a:lumOff val="25000"/>
                            </a:schemeClr>
                          </a:solidFill>
                        </a:ln>
                        <a:effectLst>
                          <a:outerShdw blurRad="107950" dist="12700" dir="5400000" algn="ctr">
                            <a:srgbClr val="000000"/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soft" dir="t">
                            <a:rot lat="0" lon="0" rev="0"/>
                          </a:lightRig>
                        </a:scene3d>
                        <a:sp3d contourW="44450" prstMaterial="matte">
                          <a:bevelT w="63500" h="63500"/>
                          <a:contourClr>
                            <a:srgbClr val="FFFFFF"/>
                          </a:contourClr>
                        </a:sp3d>
                      </wps:spPr>
                      <wps:txbx>
                        <w:txbxContent>
                          <w:p w14:paraId="22EAB30A" w14:textId="3604BB35" w:rsidR="00170D87" w:rsidRDefault="00170D87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170D87">
                              <w:rPr>
                                <w:b/>
                                <w:bCs/>
                                <w:u w:val="single"/>
                              </w:rPr>
                              <w:t>Challenge</w:t>
                            </w:r>
                            <w:r w:rsidR="0000661F">
                              <w:rPr>
                                <w:b/>
                                <w:bCs/>
                                <w:u w:val="single"/>
                              </w:rPr>
                              <w:t xml:space="preserve"> 1</w:t>
                            </w: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:</w:t>
                            </w:r>
                          </w:p>
                          <w:p w14:paraId="46C7C6A1" w14:textId="040083FB" w:rsidR="00170D87" w:rsidRPr="00C86292" w:rsidRDefault="00170D8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86292">
                              <w:rPr>
                                <w:b/>
                                <w:bCs/>
                              </w:rPr>
                              <w:t>Increasing demand</w:t>
                            </w:r>
                          </w:p>
                          <w:p w14:paraId="35B8D816" w14:textId="7643B882" w:rsidR="00170D87" w:rsidRPr="00C86292" w:rsidRDefault="00170D87">
                            <w:pPr>
                              <w:rPr>
                                <w:b/>
                                <w:bCs/>
                              </w:rPr>
                            </w:pPr>
                            <w:proofErr w:type="gramStart"/>
                            <w:r w:rsidRPr="00C86292">
                              <w:rPr>
                                <w:b/>
                                <w:bCs/>
                              </w:rPr>
                              <w:t>Causes :</w:t>
                            </w:r>
                            <w:proofErr w:type="gramEnd"/>
                          </w:p>
                          <w:p w14:paraId="69A57AEA" w14:textId="3D9B758D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Growing population</w:t>
                            </w:r>
                          </w:p>
                          <w:p w14:paraId="6F4D582D" w14:textId="754D059D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Aging population</w:t>
                            </w:r>
                          </w:p>
                          <w:p w14:paraId="1155F2F4" w14:textId="18774877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More chronic illnesses</w:t>
                            </w:r>
                          </w:p>
                          <w:p w14:paraId="7A8129F5" w14:textId="701CA8E1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Increased use of emergency services </w:t>
                            </w:r>
                          </w:p>
                          <w:p w14:paraId="0A6668C8" w14:textId="0B1A8364" w:rsidR="00170D87" w:rsidRPr="00C86292" w:rsidRDefault="00170D87" w:rsidP="00170D8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86292">
                              <w:rPr>
                                <w:b/>
                                <w:bCs/>
                              </w:rPr>
                              <w:t>Impact:</w:t>
                            </w:r>
                          </w:p>
                          <w:p w14:paraId="173224B8" w14:textId="3A23B680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Longer waiting times</w:t>
                            </w:r>
                          </w:p>
                          <w:p w14:paraId="0299FD33" w14:textId="56AB59E5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Delayed responses </w:t>
                            </w:r>
                          </w:p>
                          <w:p w14:paraId="6F15ACFB" w14:textId="135CD202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Increased pressure on NHS resources </w:t>
                            </w:r>
                          </w:p>
                          <w:p w14:paraId="48D79A9C" w14:textId="77777777" w:rsidR="00170D87" w:rsidRDefault="00170D87" w:rsidP="00170D87"/>
                          <w:p w14:paraId="452377DE" w14:textId="34573AA6" w:rsidR="00170D87" w:rsidRDefault="00170D87" w:rsidP="00170D87">
                            <w:r w:rsidRPr="00C86292">
                              <w:rPr>
                                <w:b/>
                                <w:bCs/>
                              </w:rPr>
                              <w:t xml:space="preserve">Challenge </w:t>
                            </w:r>
                            <w:proofErr w:type="gramStart"/>
                            <w:r w:rsidRPr="00C86292">
                              <w:rPr>
                                <w:b/>
                                <w:bCs/>
                              </w:rPr>
                              <w:t>2</w:t>
                            </w:r>
                            <w:r>
                              <w:t xml:space="preserve"> :</w:t>
                            </w:r>
                            <w:proofErr w:type="gramEnd"/>
                            <w:r>
                              <w:t xml:space="preserve"> workforce shortages and burn out </w:t>
                            </w:r>
                          </w:p>
                          <w:p w14:paraId="52CBDA7A" w14:textId="08DEA9B1" w:rsidR="00170D87" w:rsidRPr="00C86292" w:rsidRDefault="00170D87" w:rsidP="00170D87">
                            <w:pPr>
                              <w:rPr>
                                <w:b/>
                                <w:bCs/>
                              </w:rPr>
                            </w:pPr>
                            <w:proofErr w:type="gramStart"/>
                            <w:r w:rsidRPr="00C86292">
                              <w:rPr>
                                <w:b/>
                                <w:bCs/>
                              </w:rPr>
                              <w:t>Causes :</w:t>
                            </w:r>
                            <w:proofErr w:type="gramEnd"/>
                          </w:p>
                          <w:p w14:paraId="3E1E6B72" w14:textId="5DF2D690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Staff shortages </w:t>
                            </w:r>
                          </w:p>
                          <w:p w14:paraId="4C08DDE1" w14:textId="7BC1AEBE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Long shifts </w:t>
                            </w:r>
                          </w:p>
                          <w:p w14:paraId="1D590229" w14:textId="5DEC8EAF" w:rsidR="00170D87" w:rsidRDefault="00170D87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High workload </w:t>
                            </w:r>
                          </w:p>
                          <w:p w14:paraId="1C6425A7" w14:textId="56FE2F01" w:rsidR="00170D87" w:rsidRDefault="00C86292" w:rsidP="00170D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Emotional stress</w:t>
                            </w:r>
                          </w:p>
                          <w:p w14:paraId="66DC637D" w14:textId="332CCCCA" w:rsidR="00C86292" w:rsidRPr="00C86292" w:rsidRDefault="00C86292" w:rsidP="00C8629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86292">
                              <w:rPr>
                                <w:b/>
                                <w:bCs/>
                              </w:rPr>
                              <w:t>Impact:</w:t>
                            </w:r>
                          </w:p>
                          <w:p w14:paraId="5355E012" w14:textId="23F6E8F9" w:rsidR="00C86292" w:rsidRDefault="00C86292" w:rsidP="00C8629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Reduced staff wellbeing </w:t>
                            </w:r>
                          </w:p>
                          <w:p w14:paraId="0ADA347F" w14:textId="7FE40AC3" w:rsidR="00C86292" w:rsidRDefault="00C86292" w:rsidP="00C8629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Recruitment difficulties </w:t>
                            </w:r>
                          </w:p>
                          <w:p w14:paraId="77941A66" w14:textId="56D286A8" w:rsidR="00C86292" w:rsidRDefault="00C86292" w:rsidP="00C8629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Increased sickness absence </w:t>
                            </w:r>
                          </w:p>
                          <w:p w14:paraId="3191245D" w14:textId="5102C6E0" w:rsidR="00C86292" w:rsidRPr="00170D87" w:rsidRDefault="00C86292" w:rsidP="00C8629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 xml:space="preserve">Pressure on patient care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9D4085" id="Text Box 9" o:spid="_x0000_s1032" type="#_x0000_t202" style="position:absolute;margin-left:216.85pt;margin-top:104.5pt;width:268.05pt;height:7in;z-index:25171302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" fillcolor="#dceaf7 [351]" strokecolor="#215e99 [2431]" strokeweight=".5pt">
                <v:shadow on="t" color="black" offset="0,1pt"/>
                <v:textbox>
                  <w:txbxContent>
                    <w:p w14:paraId="22EAB30A" w14:textId="3604BB35" w:rsidR="00170D87" w:rsidRDefault="00170D87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170D87">
                        <w:rPr>
                          <w:b/>
                          <w:bCs/>
                          <w:u w:val="single"/>
                        </w:rPr>
                        <w:t>Challenge</w:t>
                      </w:r>
                      <w:r w:rsidR="0000661F">
                        <w:rPr>
                          <w:b/>
                          <w:bCs/>
                          <w:u w:val="single"/>
                        </w:rPr>
                        <w:t xml:space="preserve"> 1</w:t>
                      </w:r>
                      <w:r>
                        <w:rPr>
                          <w:b/>
                          <w:bCs/>
                          <w:u w:val="single"/>
                        </w:rPr>
                        <w:t>:</w:t>
                      </w:r>
                    </w:p>
                    <w:p w14:paraId="46C7C6A1" w14:textId="040083FB" w:rsidR="00170D87" w:rsidRPr="00C86292" w:rsidRDefault="00170D87">
                      <w:pPr>
                        <w:rPr>
                          <w:b/>
                          <w:bCs/>
                        </w:rPr>
                      </w:pPr>
                      <w:r w:rsidRPr="00C86292">
                        <w:rPr>
                          <w:b/>
                          <w:bCs/>
                        </w:rPr>
                        <w:t>Increasing demand</w:t>
                      </w:r>
                    </w:p>
                    <w:p w14:paraId="35B8D816" w14:textId="7643B882" w:rsidR="00170D87" w:rsidRPr="00C86292" w:rsidRDefault="00170D87">
                      <w:pPr>
                        <w:rPr>
                          <w:b/>
                          <w:bCs/>
                        </w:rPr>
                      </w:pPr>
                      <w:proofErr w:type="gramStart"/>
                      <w:r w:rsidRPr="00C86292">
                        <w:rPr>
                          <w:b/>
                          <w:bCs/>
                        </w:rPr>
                        <w:t>Causes :</w:t>
                      </w:r>
                      <w:proofErr w:type="gramEnd"/>
                    </w:p>
                    <w:p w14:paraId="69A57AEA" w14:textId="3D9B758D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Growing population</w:t>
                      </w:r>
                    </w:p>
                    <w:p w14:paraId="6F4D582D" w14:textId="754D059D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Aging population</w:t>
                      </w:r>
                    </w:p>
                    <w:p w14:paraId="1155F2F4" w14:textId="18774877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More chronic illnesses</w:t>
                      </w:r>
                    </w:p>
                    <w:p w14:paraId="7A8129F5" w14:textId="701CA8E1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Increased use of emergency services </w:t>
                      </w:r>
                    </w:p>
                    <w:p w14:paraId="0A6668C8" w14:textId="0B1A8364" w:rsidR="00170D87" w:rsidRPr="00C86292" w:rsidRDefault="00170D87" w:rsidP="00170D87">
                      <w:pPr>
                        <w:rPr>
                          <w:b/>
                          <w:bCs/>
                        </w:rPr>
                      </w:pPr>
                      <w:r w:rsidRPr="00C86292">
                        <w:rPr>
                          <w:b/>
                          <w:bCs/>
                        </w:rPr>
                        <w:t>Impact:</w:t>
                      </w:r>
                    </w:p>
                    <w:p w14:paraId="173224B8" w14:textId="3A23B680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Longer waiting times</w:t>
                      </w:r>
                    </w:p>
                    <w:p w14:paraId="0299FD33" w14:textId="56AB59E5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Delayed responses </w:t>
                      </w:r>
                    </w:p>
                    <w:p w14:paraId="6F15ACFB" w14:textId="135CD202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Increased pressure on NHS resources </w:t>
                      </w:r>
                    </w:p>
                    <w:p w14:paraId="48D79A9C" w14:textId="77777777" w:rsidR="00170D87" w:rsidRDefault="00170D87" w:rsidP="00170D87"/>
                    <w:p w14:paraId="452377DE" w14:textId="34573AA6" w:rsidR="00170D87" w:rsidRDefault="00170D87" w:rsidP="00170D87">
                      <w:r w:rsidRPr="00C86292">
                        <w:rPr>
                          <w:b/>
                          <w:bCs/>
                        </w:rPr>
                        <w:t xml:space="preserve">Challenge </w:t>
                      </w:r>
                      <w:proofErr w:type="gramStart"/>
                      <w:r w:rsidRPr="00C86292">
                        <w:rPr>
                          <w:b/>
                          <w:bCs/>
                        </w:rPr>
                        <w:t>2</w:t>
                      </w:r>
                      <w:r>
                        <w:t xml:space="preserve"> :</w:t>
                      </w:r>
                      <w:proofErr w:type="gramEnd"/>
                      <w:r>
                        <w:t xml:space="preserve"> workforce shortages and burn out </w:t>
                      </w:r>
                    </w:p>
                    <w:p w14:paraId="52CBDA7A" w14:textId="08DEA9B1" w:rsidR="00170D87" w:rsidRPr="00C86292" w:rsidRDefault="00170D87" w:rsidP="00170D87">
                      <w:pPr>
                        <w:rPr>
                          <w:b/>
                          <w:bCs/>
                        </w:rPr>
                      </w:pPr>
                      <w:proofErr w:type="gramStart"/>
                      <w:r w:rsidRPr="00C86292">
                        <w:rPr>
                          <w:b/>
                          <w:bCs/>
                        </w:rPr>
                        <w:t>Causes :</w:t>
                      </w:r>
                      <w:proofErr w:type="gramEnd"/>
                    </w:p>
                    <w:p w14:paraId="3E1E6B72" w14:textId="5DF2D690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Staff shortages </w:t>
                      </w:r>
                    </w:p>
                    <w:p w14:paraId="4C08DDE1" w14:textId="7BC1AEBE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Long shifts </w:t>
                      </w:r>
                    </w:p>
                    <w:p w14:paraId="1D590229" w14:textId="5DEC8EAF" w:rsidR="00170D87" w:rsidRDefault="00170D87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High workload </w:t>
                      </w:r>
                    </w:p>
                    <w:p w14:paraId="1C6425A7" w14:textId="56FE2F01" w:rsidR="00170D87" w:rsidRDefault="00C86292" w:rsidP="00170D87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Emotional stress</w:t>
                      </w:r>
                    </w:p>
                    <w:p w14:paraId="66DC637D" w14:textId="332CCCCA" w:rsidR="00C86292" w:rsidRPr="00C86292" w:rsidRDefault="00C86292" w:rsidP="00C86292">
                      <w:pPr>
                        <w:rPr>
                          <w:b/>
                          <w:bCs/>
                        </w:rPr>
                      </w:pPr>
                      <w:r w:rsidRPr="00C86292">
                        <w:rPr>
                          <w:b/>
                          <w:bCs/>
                        </w:rPr>
                        <w:t>Impact:</w:t>
                      </w:r>
                    </w:p>
                    <w:p w14:paraId="5355E012" w14:textId="23F6E8F9" w:rsidR="00C86292" w:rsidRDefault="00C86292" w:rsidP="00C86292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Reduced staff wellbeing </w:t>
                      </w:r>
                    </w:p>
                    <w:p w14:paraId="0ADA347F" w14:textId="7FE40AC3" w:rsidR="00C86292" w:rsidRDefault="00C86292" w:rsidP="00C86292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Recruitment difficulties </w:t>
                      </w:r>
                    </w:p>
                    <w:p w14:paraId="77941A66" w14:textId="56D286A8" w:rsidR="00C86292" w:rsidRDefault="00C86292" w:rsidP="00C86292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Increased sickness absence </w:t>
                      </w:r>
                    </w:p>
                    <w:p w14:paraId="3191245D" w14:textId="5102C6E0" w:rsidR="00C86292" w:rsidRPr="00170D87" w:rsidRDefault="00C86292" w:rsidP="00C86292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 xml:space="preserve">Pressure on patient care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940648">
        <w:rPr>
          <w:noProof/>
        </w:rPr>
        <w:drawing>
          <wp:anchor distT="0" distB="0" distL="114300" distR="114300" simplePos="0" relativeHeight="251708928" behindDoc="1" locked="0" layoutInCell="1" allowOverlap="1" wp14:anchorId="5F01C275" wp14:editId="44D444EE">
            <wp:simplePos x="0" y="0"/>
            <wp:positionH relativeFrom="margin">
              <wp:posOffset>-945515</wp:posOffset>
            </wp:positionH>
            <wp:positionV relativeFrom="page">
              <wp:posOffset>9301480</wp:posOffset>
            </wp:positionV>
            <wp:extent cx="7566025" cy="1386205"/>
            <wp:effectExtent l="0" t="0" r="0" b="4445"/>
            <wp:wrapTight wrapText="bothSides">
              <wp:wrapPolygon edited="0">
                <wp:start x="0" y="0"/>
                <wp:lineTo x="0" y="21372"/>
                <wp:lineTo x="21537" y="21372"/>
                <wp:lineTo x="21537" y="0"/>
                <wp:lineTo x="0" y="0"/>
              </wp:wrapPolygon>
            </wp:wrapTight>
            <wp:docPr id="195787520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6025" cy="13862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sectPr w:rsidR="00D572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9841A0"/>
    <w:multiLevelType w:val="hybridMultilevel"/>
    <w:tmpl w:val="CA7A5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3A197D"/>
    <w:multiLevelType w:val="hybridMultilevel"/>
    <w:tmpl w:val="E854A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B16CCB"/>
    <w:multiLevelType w:val="hybridMultilevel"/>
    <w:tmpl w:val="54802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137C09"/>
    <w:multiLevelType w:val="hybridMultilevel"/>
    <w:tmpl w:val="8E4C8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49453B"/>
    <w:multiLevelType w:val="hybridMultilevel"/>
    <w:tmpl w:val="36526E4A"/>
    <w:lvl w:ilvl="0" w:tplc="53A4145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8239F0"/>
    <w:multiLevelType w:val="hybridMultilevel"/>
    <w:tmpl w:val="B75E1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9E2D0C"/>
    <w:multiLevelType w:val="hybridMultilevel"/>
    <w:tmpl w:val="0E729E64"/>
    <w:lvl w:ilvl="0" w:tplc="C5A040D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3D0CCA"/>
    <w:multiLevelType w:val="hybridMultilevel"/>
    <w:tmpl w:val="FE3AA69C"/>
    <w:lvl w:ilvl="0" w:tplc="3D9AA35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8E429D"/>
    <w:multiLevelType w:val="hybridMultilevel"/>
    <w:tmpl w:val="A4304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6B7205"/>
    <w:multiLevelType w:val="hybridMultilevel"/>
    <w:tmpl w:val="E500B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8696639">
    <w:abstractNumId w:val="4"/>
  </w:num>
  <w:num w:numId="2" w16cid:durableId="1038816045">
    <w:abstractNumId w:val="3"/>
  </w:num>
  <w:num w:numId="3" w16cid:durableId="741410409">
    <w:abstractNumId w:val="0"/>
  </w:num>
  <w:num w:numId="4" w16cid:durableId="1061516398">
    <w:abstractNumId w:val="9"/>
  </w:num>
  <w:num w:numId="5" w16cid:durableId="1286884604">
    <w:abstractNumId w:val="1"/>
  </w:num>
  <w:num w:numId="6" w16cid:durableId="1126630087">
    <w:abstractNumId w:val="5"/>
  </w:num>
  <w:num w:numId="7" w16cid:durableId="1041056400">
    <w:abstractNumId w:val="8"/>
  </w:num>
  <w:num w:numId="8" w16cid:durableId="8530576">
    <w:abstractNumId w:val="2"/>
  </w:num>
  <w:num w:numId="9" w16cid:durableId="244150326">
    <w:abstractNumId w:val="7"/>
  </w:num>
  <w:num w:numId="10" w16cid:durableId="16937083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9B2"/>
    <w:rsid w:val="0000661F"/>
    <w:rsid w:val="00170D87"/>
    <w:rsid w:val="001E49B2"/>
    <w:rsid w:val="00227F26"/>
    <w:rsid w:val="005E5692"/>
    <w:rsid w:val="006528BD"/>
    <w:rsid w:val="00884E6E"/>
    <w:rsid w:val="008B4B62"/>
    <w:rsid w:val="00940648"/>
    <w:rsid w:val="00940D31"/>
    <w:rsid w:val="009B7480"/>
    <w:rsid w:val="009E5167"/>
    <w:rsid w:val="00C86292"/>
    <w:rsid w:val="00D572B6"/>
    <w:rsid w:val="00DC2950"/>
    <w:rsid w:val="00E54CBC"/>
    <w:rsid w:val="00EC2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5ABB4"/>
  <w15:chartTrackingRefBased/>
  <w15:docId w15:val="{93FFB84C-25CA-44A1-8D3B-C68A54E99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49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49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49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49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49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49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49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49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49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49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49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49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49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49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49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49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49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49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49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49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49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49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49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49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49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49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49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49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49B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88fe90c3673b9ed818786db332fa1995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b47cfa699f940f002ce62426a750dbe7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FE8CEFED-F607-4DFA-8DC8-6A7017F2C6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5FA982-C112-48F4-9F0C-E6933AE881F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D4BB677-73B8-40EF-98EC-DC2414D43E60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</Words>
  <Characters>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Kosar (2504706)</dc:creator>
  <cp:keywords/>
  <dc:description/>
  <cp:lastModifiedBy>Natasha Kosar (2504706)</cp:lastModifiedBy>
  <cp:revision>3</cp:revision>
  <dcterms:created xsi:type="dcterms:W3CDTF">2026-06-22T00:43:00Z</dcterms:created>
  <dcterms:modified xsi:type="dcterms:W3CDTF">2026-06-22T00:47:00Z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