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035AB9C" w:rsidRDefault="6035AB9C" w14:paraId="662E719C" w14:textId="41DF21F6"/>
    <w:p w:rsidR="321A5D81" w:rsidP="2F4520BB" w:rsidRDefault="321A5D81" w14:paraId="53694D55" w14:textId="1FF58AEB">
      <w:pPr>
        <w:pStyle w:val="Normal"/>
        <w:shd w:val="clear" w:color="auto" w:fill="FFFFFF" w:themeFill="background1"/>
        <w:spacing w:before="0" w:beforeAutospacing="off" w:after="0" w:afterAutospacing="off" w:line="360" w:lineRule="auto"/>
        <w:ind w:left="0"/>
        <w:jc w:val="both"/>
        <w:rPr>
          <w:rFonts w:ascii="Arial" w:hAnsi="Arial" w:eastAsia="Arial" w:cs="Arial"/>
          <w:b w:val="0"/>
          <w:bCs w:val="0"/>
          <w:i w:val="0"/>
          <w:iCs w:val="0"/>
          <w:caps w:val="0"/>
          <w:smallCaps w:val="0"/>
          <w:noProof w:val="0"/>
          <w:color w:val="0A0A0A"/>
          <w:sz w:val="24"/>
          <w:szCs w:val="24"/>
          <w:lang w:val="en-US"/>
        </w:rPr>
      </w:pPr>
      <w:r w:rsidRPr="2F4520BB" w:rsidR="321A5D81">
        <w:rPr>
          <w:rFonts w:ascii="Arial" w:hAnsi="Arial" w:eastAsia="Arial" w:cs="Arial"/>
          <w:b w:val="0"/>
          <w:bCs w:val="0"/>
          <w:i w:val="0"/>
          <w:iCs w:val="0"/>
          <w:caps w:val="0"/>
          <w:smallCaps w:val="0"/>
          <w:noProof w:val="0"/>
          <w:color w:val="0A0A0A"/>
          <w:sz w:val="24"/>
          <w:szCs w:val="24"/>
          <w:lang w:val="en-US"/>
        </w:rPr>
        <w:t>.</w:t>
      </w:r>
    </w:p>
    <w:p w:rsidR="2F4520BB" w:rsidRDefault="2F4520BB" w14:paraId="6BAC44DF" w14:textId="1BDF8973"/>
    <w:p w:rsidR="2F4520BB" w:rsidRDefault="2F4520BB" w14:paraId="44ABFE1B" w14:textId="5E9A492D"/>
    <w:p w:rsidR="2F4520BB" w:rsidP="2F4520BB" w:rsidRDefault="2F4520BB" w14:paraId="100EB1B1" w14:textId="21E7843B">
      <w:pPr>
        <w:rPr>
          <w:rFonts w:ascii="Times New Roman" w:hAnsi="Times New Roman" w:eastAsia="Times New Roman" w:cs="Times New Roman"/>
          <w:color w:val="000000" w:themeColor="text1" w:themeTint="FF" w:themeShade="FF"/>
          <w:sz w:val="48"/>
          <w:szCs w:val="48"/>
        </w:rPr>
      </w:pPr>
    </w:p>
    <w:p w:rsidR="1FC64C05" w:rsidP="2F4520BB" w:rsidRDefault="1FC64C05" w14:paraId="79F48A17" w14:textId="698F6224">
      <w:pPr>
        <w:pStyle w:val="Heading1"/>
        <w:spacing w:before="0" w:beforeAutospacing="off" w:after="0" w:afterAutospacing="off"/>
        <w:jc w:val="center"/>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US"/>
        </w:rPr>
      </w:pPr>
      <w:r w:rsidRPr="2F4520BB" w:rsidR="1FC64C05">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US"/>
        </w:rPr>
        <w:t>Global perspectives in education</w:t>
      </w:r>
    </w:p>
    <w:p w:rsidR="1FC64C05" w:rsidP="2F4520BB" w:rsidRDefault="1FC64C05" w14:paraId="3F569396" w14:textId="2222444A">
      <w:pPr>
        <w:pStyle w:val="Heading1"/>
        <w:spacing w:before="0" w:beforeAutospacing="off" w:after="0" w:afterAutospacing="off"/>
        <w:jc w:val="center"/>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US"/>
        </w:rPr>
      </w:pPr>
      <w:r w:rsidRPr="2F4520BB" w:rsidR="1FC64C05">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US"/>
        </w:rPr>
        <w:t xml:space="preserve"> (ECIE6004)</w:t>
      </w:r>
    </w:p>
    <w:p w:rsidR="2F4520BB" w:rsidP="2F4520BB" w:rsidRDefault="2F4520BB" w14:paraId="2948EE1B" w14:textId="7AD429CF">
      <w:pPr>
        <w:jc w:val="center"/>
        <w:rPr>
          <w:rFonts w:ascii="Times New Roman" w:hAnsi="Times New Roman" w:eastAsia="Times New Roman" w:cs="Times New Roman"/>
          <w:color w:val="000000" w:themeColor="text1" w:themeTint="FF" w:themeShade="FF"/>
          <w:sz w:val="48"/>
          <w:szCs w:val="48"/>
        </w:rPr>
      </w:pPr>
    </w:p>
    <w:p w:rsidR="2F4520BB" w:rsidP="2F4520BB" w:rsidRDefault="2F4520BB" w14:paraId="503F451C" w14:textId="1FF0AF08">
      <w:pPr>
        <w:jc w:val="center"/>
        <w:rPr>
          <w:rFonts w:ascii="Times New Roman" w:hAnsi="Times New Roman" w:eastAsia="Times New Roman" w:cs="Times New Roman"/>
          <w:color w:val="000000" w:themeColor="text1" w:themeTint="FF" w:themeShade="FF"/>
          <w:sz w:val="48"/>
          <w:szCs w:val="48"/>
        </w:rPr>
      </w:pPr>
    </w:p>
    <w:p w:rsidR="2F4520BB" w:rsidP="2F4520BB" w:rsidRDefault="2F4520BB" w14:paraId="4094C4A7" w14:textId="0F996681">
      <w:pPr>
        <w:jc w:val="center"/>
        <w:rPr>
          <w:rFonts w:ascii="Times New Roman" w:hAnsi="Times New Roman" w:eastAsia="Times New Roman" w:cs="Times New Roman"/>
          <w:color w:val="000000" w:themeColor="text1" w:themeTint="FF" w:themeShade="FF"/>
          <w:sz w:val="48"/>
          <w:szCs w:val="48"/>
        </w:rPr>
      </w:pPr>
    </w:p>
    <w:p w:rsidR="1FC64C05" w:rsidP="2F4520BB" w:rsidRDefault="1FC64C05" w14:paraId="3DB52CEB" w14:textId="2577C899">
      <w:pPr>
        <w:jc w:val="center"/>
        <w:rPr>
          <w:rFonts w:ascii="Times New Roman" w:hAnsi="Times New Roman" w:eastAsia="Times New Roman" w:cs="Times New Roman"/>
          <w:color w:val="000000" w:themeColor="text1" w:themeTint="FF" w:themeShade="FF"/>
          <w:sz w:val="48"/>
          <w:szCs w:val="48"/>
        </w:rPr>
      </w:pPr>
      <w:r w:rsidRPr="2F4520BB" w:rsidR="1FC64C05">
        <w:rPr>
          <w:rFonts w:ascii="Times New Roman" w:hAnsi="Times New Roman" w:eastAsia="Times New Roman" w:cs="Times New Roman"/>
          <w:color w:val="000000" w:themeColor="text1" w:themeTint="FF" w:themeShade="FF"/>
          <w:sz w:val="48"/>
          <w:szCs w:val="48"/>
        </w:rPr>
        <w:t xml:space="preserve">Lorraine Hooper </w:t>
      </w:r>
    </w:p>
    <w:p w:rsidR="1FC64C05" w:rsidP="2F4520BB" w:rsidRDefault="1FC64C05" w14:paraId="0F2CCDEE" w14:textId="211C7831">
      <w:pPr>
        <w:jc w:val="center"/>
        <w:rPr>
          <w:rFonts w:ascii="Times New Roman" w:hAnsi="Times New Roman" w:eastAsia="Times New Roman" w:cs="Times New Roman"/>
          <w:color w:val="000000" w:themeColor="text1" w:themeTint="FF" w:themeShade="FF"/>
          <w:sz w:val="48"/>
          <w:szCs w:val="48"/>
        </w:rPr>
      </w:pPr>
      <w:r w:rsidRPr="2F4520BB" w:rsidR="1FC64C05">
        <w:rPr>
          <w:rFonts w:ascii="Times New Roman" w:hAnsi="Times New Roman" w:eastAsia="Times New Roman" w:cs="Times New Roman"/>
          <w:color w:val="000000" w:themeColor="text1" w:themeTint="FF" w:themeShade="FF"/>
          <w:sz w:val="48"/>
          <w:szCs w:val="48"/>
        </w:rPr>
        <w:t>Stu</w:t>
      </w:r>
      <w:r w:rsidRPr="2F4520BB" w:rsidR="1FC64C05">
        <w:rPr>
          <w:rFonts w:ascii="Times New Roman" w:hAnsi="Times New Roman" w:eastAsia="Times New Roman" w:cs="Times New Roman"/>
          <w:color w:val="000000" w:themeColor="text1" w:themeTint="FF" w:themeShade="FF"/>
          <w:sz w:val="48"/>
          <w:szCs w:val="48"/>
        </w:rPr>
        <w:t>dent number- 0800998</w:t>
      </w:r>
    </w:p>
    <w:p w:rsidR="2F4520BB" w:rsidRDefault="2F4520BB" w14:paraId="3B61B1A9" w14:textId="4F69D0B7"/>
    <w:p w:rsidR="2F4520BB" w:rsidRDefault="2F4520BB" w14:paraId="6822DCC6" w14:textId="7378B675"/>
    <w:p w:rsidR="2F4520BB" w:rsidRDefault="2F4520BB" w14:paraId="04AEFF66" w14:textId="009F579C"/>
    <w:p w:rsidR="2F4520BB" w:rsidRDefault="2F4520BB" w14:paraId="0E146015" w14:textId="3D8E8C6B"/>
    <w:p w:rsidR="2F4520BB" w:rsidRDefault="2F4520BB" w14:paraId="4B51420E" w14:textId="589E6CA3"/>
    <w:p w:rsidR="2F4520BB" w:rsidRDefault="2F4520BB" w14:paraId="02DAE9F4" w14:textId="035AAE2F"/>
    <w:p w:rsidR="2F4520BB" w:rsidRDefault="2F4520BB" w14:paraId="7A85C795" w14:textId="3D91B5FE"/>
    <w:p w:rsidR="2F4520BB" w:rsidRDefault="2F4520BB" w14:paraId="15C3CEE3" w14:textId="4CFD6C4A"/>
    <w:p w:rsidR="2F4520BB" w:rsidRDefault="2F4520BB" w14:paraId="690F1B81" w14:textId="27D30997"/>
    <w:p w:rsidR="2F4520BB" w:rsidRDefault="2F4520BB" w14:paraId="5DA61B50" w14:textId="060220C1"/>
    <w:p w:rsidR="2F4520BB" w:rsidRDefault="2F4520BB" w14:paraId="6DAD2B29" w14:textId="03FCD5EF"/>
    <w:p w:rsidR="2F4520BB" w:rsidRDefault="2F4520BB" w14:paraId="7B9E6D0B" w14:textId="719D3F50"/>
    <w:p w:rsidR="2F4520BB" w:rsidRDefault="2F4520BB" w14:paraId="501620DD" w14:textId="18989F8F"/>
    <w:p w:rsidR="6E8EDA54" w:rsidP="2F4520BB" w:rsidRDefault="6E8EDA54" w14:paraId="4131A2EC" w14:textId="1A97F1C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6E8EDA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Throughout this essay we will be looking at the </w:t>
      </w:r>
      <w:r w:rsidRPr="2F4520BB" w:rsidR="5FDE6D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different</w:t>
      </w:r>
      <w:r w:rsidRPr="2F4520BB" w:rsidR="6E8EDA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types</w:t>
      </w:r>
      <w:r w:rsidRPr="2F4520BB" w:rsidR="6E8EDA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w:t>
      </w:r>
      <w:r w:rsidRPr="2F4520BB" w:rsidR="29D8F8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w:t>
      </w:r>
      <w:r w:rsidRPr="2F4520BB" w:rsidR="6E8EDA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6E8EDA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globilisation</w:t>
      </w:r>
      <w:r w:rsidRPr="2F4520BB" w:rsidR="6E8EDA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what it means for </w:t>
      </w:r>
      <w:r w:rsidRPr="2F4520BB" w:rsidR="40D83E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world. We will also be</w:t>
      </w:r>
      <w:r w:rsidRPr="2F4520BB" w:rsidR="6E8EDA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investigating Nigeria and the effects their laws and government have on the country and education. We will discuss what is going well and any barriers they face</w:t>
      </w:r>
      <w:r w:rsidRPr="2F4520BB" w:rsidR="6E8EDA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81A901F" w:rsidP="2F4520BB" w:rsidRDefault="581A901F" w14:paraId="0F023432" w14:textId="708938E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581A901F">
        <w:rPr>
          <w:rFonts w:ascii="Times New Roman" w:hAnsi="Times New Roman" w:eastAsia="Times New Roman" w:cs="Times New Roman"/>
          <w:color w:val="000000" w:themeColor="text1" w:themeTint="FF" w:themeShade="FF"/>
          <w:sz w:val="24"/>
          <w:szCs w:val="24"/>
        </w:rPr>
        <w:t>Globalisation</w:t>
      </w:r>
      <w:r w:rsidRPr="2F4520BB" w:rsidR="581A901F">
        <w:rPr>
          <w:rFonts w:ascii="Times New Roman" w:hAnsi="Times New Roman" w:eastAsia="Times New Roman" w:cs="Times New Roman"/>
          <w:color w:val="000000" w:themeColor="text1" w:themeTint="FF" w:themeShade="FF"/>
          <w:sz w:val="24"/>
          <w:szCs w:val="24"/>
        </w:rPr>
        <w:t xml:space="preserve"> is the developing </w:t>
      </w:r>
      <w:r w:rsidRPr="2F4520BB" w:rsidR="581A90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interdependence of the world’s economies, cultures, and populations. It is becoming interconnected. Countries agree for trade across the border including services, goods, </w:t>
      </w:r>
      <w:r w:rsidRPr="2F4520BB" w:rsidR="581A90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people</w:t>
      </w:r>
      <w:r w:rsidRPr="2F4520BB" w:rsidR="581A90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investments. </w:t>
      </w:r>
      <w:r w:rsidRPr="2F4520BB" w:rsidR="581A90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Globalisation</w:t>
      </w:r>
      <w:r w:rsidRPr="2F4520BB" w:rsidR="581A90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recent years has become more complex and controversial with wide-ranging effects</w:t>
      </w:r>
      <w:r w:rsidRPr="2F4520BB" w:rsidR="42054A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such as </w:t>
      </w:r>
      <w:r w:rsidRPr="2F4520BB" w:rsidR="52F10B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technology</w:t>
      </w:r>
      <w:r w:rsidRPr="2F4520BB" w:rsidR="42054A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trade prices, which can have a </w:t>
      </w:r>
      <w:r w:rsidRPr="2F4520BB" w:rsidR="1D7DAA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long-lasting</w:t>
      </w:r>
      <w:r w:rsidRPr="2F4520BB" w:rsidR="42054A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problem </w:t>
      </w:r>
      <w:r w:rsidRPr="2F4520BB" w:rsidR="4AF607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w:t>
      </w:r>
      <w:r w:rsidRPr="2F4520BB" w:rsidR="42054A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t>
      </w:r>
      <w:r w:rsidRPr="2F4520BB" w:rsidR="21FC67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country's</w:t>
      </w:r>
      <w:r w:rsidRPr="2F4520BB" w:rsidR="42054A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economy</w:t>
      </w:r>
      <w:r w:rsidRPr="2F4520BB" w:rsidR="6F5D4B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how they make their money to provide for their people</w:t>
      </w:r>
      <w:r w:rsidRPr="2F4520BB" w:rsidR="056337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581A90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Kolb, 2018).</w:t>
      </w:r>
      <w:r w:rsidRPr="2F4520BB" w:rsidR="13151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 how the country makes their money will have an impact on education. </w:t>
      </w:r>
      <w:r w:rsidRPr="2F4520BB" w:rsidR="13151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Globalisation</w:t>
      </w:r>
      <w:r w:rsidRPr="2F4520BB" w:rsidR="13151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education </w:t>
      </w:r>
      <w:r w:rsidRPr="2F4520BB" w:rsidR="44A0A7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involves the education system which includes policies</w:t>
      </w:r>
      <w:r w:rsidRPr="2F4520BB" w:rsidR="500CCE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44A0A7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44A0A7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goals</w:t>
      </w:r>
      <w:r w:rsidRPr="2F4520BB" w:rsidR="44A0A7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practice.</w:t>
      </w:r>
      <w:r w:rsidRPr="2F4520BB" w:rsidR="1141A5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572965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idea is education should see no barriers, race, </w:t>
      </w:r>
      <w:r w:rsidRPr="2F4520BB" w:rsidR="572965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gender</w:t>
      </w:r>
      <w:r w:rsidRPr="2F4520BB" w:rsidR="572965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mobility should not stop </w:t>
      </w:r>
      <w:r w:rsidRPr="2F4520BB" w:rsidR="20B78E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children from</w:t>
      </w:r>
      <w:r w:rsidRPr="2F4520BB" w:rsidR="572965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16ED95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accessing</w:t>
      </w:r>
      <w:r w:rsidRPr="2F4520BB" w:rsidR="572965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school. </w:t>
      </w:r>
      <w:r w:rsidRPr="2F4520BB" w:rsidR="66D51E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Moving </w:t>
      </w:r>
      <w:r w:rsidRPr="2F4520BB" w:rsidR="3A1197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together</w:t>
      </w:r>
      <w:r w:rsidRPr="2F4520BB" w:rsidR="66D51E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through the curriculum promotes global </w:t>
      </w:r>
      <w:r w:rsidRPr="2F4520BB" w:rsidR="66D51E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cit</w:t>
      </w:r>
      <w:r w:rsidRPr="2F4520BB" w:rsidR="73D974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iz</w:t>
      </w:r>
      <w:r w:rsidRPr="2F4520BB" w:rsidR="42E24E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w:t>
      </w:r>
      <w:r w:rsidRPr="2F4520BB" w:rsidR="42E24E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ship</w:t>
      </w:r>
      <w:r w:rsidRPr="2F4520BB" w:rsidR="42E24E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42E24E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technology</w:t>
      </w:r>
      <w:r w:rsidRPr="2F4520BB" w:rsidR="42E24E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2F4520BB" w:rsidR="745087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economics</w:t>
      </w:r>
      <w:r w:rsidRPr="2F4520BB" w:rsidR="42E24E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aiming to look at STEM </w:t>
      </w:r>
      <w:r w:rsidRPr="2F4520BB" w:rsidR="794CED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projects</w:t>
      </w:r>
      <w:r w:rsidRPr="2F4520BB" w:rsidR="42E24E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53740B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Promoting world studies through digital learning</w:t>
      </w:r>
      <w:r w:rsidRPr="2F4520BB" w:rsidR="381B58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w:t>
      </w:r>
      <w:r w:rsidRPr="2F4520BB" w:rsidR="53740B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hopes to help poverty </w:t>
      </w:r>
      <w:r w:rsidRPr="2F4520BB" w:rsidR="1F49CF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(Conroy, 2021). </w:t>
      </w:r>
      <w:r w:rsidRPr="2F4520BB" w:rsidR="261ABD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world governments </w:t>
      </w:r>
      <w:r w:rsidRPr="2F4520BB" w:rsidR="623000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backed up</w:t>
      </w:r>
      <w:r w:rsidRPr="2F4520BB" w:rsidR="261ABD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theory</w:t>
      </w:r>
      <w:r w:rsidRPr="2F4520BB" w:rsidR="29D239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w:t>
      </w:r>
      <w:r w:rsidRPr="2F4520BB" w:rsidR="261ABD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2F4520BB" w:rsidR="57FEB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July 2022, 196 countries agreed on a legally binding document, the UNCRC, United Nations Convention on the Rights of the Child. The importance of this document and what makes it so important is that it outlines the rights of every child, regardless of their religion, </w:t>
      </w:r>
      <w:r w:rsidRPr="2F4520BB" w:rsidR="57FEB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race</w:t>
      </w:r>
      <w:r w:rsidRPr="2F4520BB" w:rsidR="57FEB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or abilities. Its focus is that every child has these rights. The document is made up of 54 articles, and the main </w:t>
      </w:r>
      <w:r w:rsidRPr="2F4520BB" w:rsidR="57FEB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objective</w:t>
      </w:r>
      <w:r w:rsidRPr="2F4520BB" w:rsidR="57FEB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 to gather all governments to see the importance of the child's upbringings through these </w:t>
      </w:r>
      <w:r w:rsidRPr="2F4520BB" w:rsidR="57FEB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rights,</w:t>
      </w:r>
      <w:r w:rsidRPr="2F4520BB" w:rsidR="57FEB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w:t>
      </w:r>
      <w:r w:rsidRPr="2F4520BB" w:rsidR="289211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 one article</w:t>
      </w:r>
      <w:r w:rsidRPr="2F4520BB" w:rsidR="57FEB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 more important than the </w:t>
      </w:r>
      <w:r w:rsidRPr="2F4520BB" w:rsidR="57FEB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other,</w:t>
      </w:r>
      <w:r w:rsidRPr="2F4520BB" w:rsidR="57FEB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they work together. If one article is not being met, then it could have a prevention on another. Article 28 is the article that protects children's rights to </w:t>
      </w:r>
      <w:r w:rsidRPr="2F4520BB" w:rsidR="57FEB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 education</w:t>
      </w:r>
      <w:r w:rsidRPr="2F4520BB" w:rsidR="57FEB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or it should be </w:t>
      </w:r>
      <w:r w:rsidRPr="2F4520BB" w:rsidR="121D9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508A77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UNICEF</w:t>
      </w:r>
      <w:r w:rsidRPr="2F4520BB" w:rsidR="77227E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2007</w:t>
      </w:r>
      <w:r w:rsidRPr="2F4520BB" w:rsidR="508A77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10EA44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170AE4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w:t>
      </w:r>
      <w:r w:rsidRPr="2F4520BB" w:rsidR="2B085E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4F0EB8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are</w:t>
      </w:r>
      <w:r w:rsidRPr="2F4520BB" w:rsidR="2B085E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all countries </w:t>
      </w:r>
      <w:r w:rsidRPr="2F4520BB" w:rsidR="46F89F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supported</w:t>
      </w:r>
      <w:r w:rsidRPr="2F4520BB" w:rsidR="2B085E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by the </w:t>
      </w:r>
      <w:r w:rsidRPr="2F4520BB" w:rsidR="2B085E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w:t>
      </w:r>
      <w:r w:rsidRPr="2F4520BB" w:rsidR="58C7BD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NCRC</w:t>
      </w:r>
      <w:r w:rsidRPr="2F4520BB" w:rsidR="2B085E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2B085E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08A77C0" w:rsidP="2F4520BB" w:rsidRDefault="508A77C0" w14:paraId="42D8606F" w14:textId="6CC73509">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222221"/>
          <w:sz w:val="24"/>
          <w:szCs w:val="24"/>
          <w:lang w:val="en-US"/>
        </w:rPr>
      </w:pPr>
      <w:r w:rsidRPr="2F4520BB" w:rsidR="508A77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1056B2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Nigeria is considered Africa's most populous nation, known as the "Giant of Africa," with a population of 240 million and growing with figures showing from the United Nations it can reach to 400 million people by 2050 and over 500 languages spoken with English being the official language. It is famous for its landmarks and is one of the world's biggest oil exporters producing approximately 2 million barrels per day (Whiting, 2019). </w:t>
      </w:r>
      <w:r w:rsidRPr="2F4520BB" w:rsidR="1056B2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However, it has a complex lower middle-income economy, with labor costs seemly lower than most other nations.</w:t>
      </w:r>
      <w:r w:rsidRPr="2F4520BB" w:rsidR="1056B2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Although they make money through their natural resources of oil, solid minerals and precious stones, some agriculture they face high inflation and unemployment. A big concern for Nigeria as of their general election in February 2023 was Bola Tinubu becoming president. His laws included moving away from the dollar as well as removing a costly fuel subsidy. Although it received praise from some economists it has seen an increase of the cost of living for Nigerians, as they depend on the imports of trade from goods, foods but with the new law making the imports even more expensive. They face raised interest rates, fuel prices, and food inflation (ITA, 2023).</w:t>
      </w:r>
      <w:r w:rsidRPr="2F4520BB" w:rsidR="27BCAE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 how does this influence Nigeria's education system? </w:t>
      </w:r>
      <w:r w:rsidRPr="2F4520BB" w:rsidR="57FEB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Recent figure from </w:t>
      </w:r>
      <w:r w:rsidRPr="2F4520BB" w:rsidR="2D0F70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UNICEF, 2020 </w:t>
      </w:r>
      <w:r w:rsidRPr="2F4520BB" w:rsidR="57FEB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shows around </w:t>
      </w:r>
      <w:r w:rsidRPr="2F4520BB" w:rsidR="57FEB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10.5 million children</w:t>
      </w:r>
      <w:r w:rsidRPr="2F4520BB" w:rsidR="57FEB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aged between 5-14 are not going to primary school, even through education is free and compulsory in Nigeria. 35% 0f children aged between 36-</w:t>
      </w:r>
      <w:r w:rsidRPr="2F4520BB" w:rsidR="57FEB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60 months</w:t>
      </w:r>
      <w:r w:rsidRPr="2F4520BB" w:rsidR="57FEB9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receive any early education interventions, and 61% of 6–11-year-old go to school regularly.</w:t>
      </w:r>
      <w:r w:rsidRPr="2F4520BB" w:rsidR="1DD00C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 what is happening in Nigeria? </w:t>
      </w:r>
      <w:r w:rsidRPr="2F4520BB" w:rsidR="3EBB37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Nigeria’s government has </w:t>
      </w:r>
      <w:r w:rsidRPr="2F4520BB" w:rsidR="5C2C9B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acknowledged</w:t>
      </w:r>
      <w:r w:rsidRPr="2F4520BB" w:rsidR="3EBB37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its country </w:t>
      </w:r>
      <w:r w:rsidRPr="2F4520BB" w:rsidR="5FC88D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has the highest </w:t>
      </w:r>
      <w:r w:rsidRPr="2F4520BB" w:rsidR="35566C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number</w:t>
      </w:r>
      <w:r w:rsidRPr="2F4520BB" w:rsidR="5FC88D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children out of education in the world. </w:t>
      </w:r>
      <w:r w:rsidRPr="2F4520BB" w:rsidR="77F884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Even though </w:t>
      </w:r>
      <w:r w:rsidRPr="2F4520BB" w:rsidR="6B1A76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Nigeria's</w:t>
      </w:r>
      <w:r w:rsidRPr="2F4520BB" w:rsidR="77F884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policies and frameworks say children have a right to an education </w:t>
      </w:r>
      <w:r w:rsidRPr="2F4520BB" w:rsidR="54BCA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w:t>
      </w:r>
      <w:r w:rsidRPr="2F4520BB" w:rsidR="5FC88D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her</w:t>
      </w:r>
      <w:r w:rsidRPr="2F4520BB" w:rsidR="5B32F7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2F4520BB" w:rsidR="5FC88D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are many factors that contribute to </w:t>
      </w:r>
      <w:r w:rsidRPr="2F4520BB" w:rsidR="3C7CEB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these</w:t>
      </w:r>
      <w:r w:rsidRPr="2F4520BB" w:rsidR="5FC88D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figures,</w:t>
      </w:r>
      <w:r w:rsidRPr="2F4520BB" w:rsidR="4D9072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these include culture</w:t>
      </w:r>
      <w:r w:rsidRPr="2F4520BB" w:rsidR="1DC8A2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w:t>
      </w:r>
      <w:r w:rsidRPr="2F4520BB" w:rsidR="59216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religion</w:t>
      </w:r>
      <w:r w:rsidRPr="2F4520BB" w:rsidR="1DC8A2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resulting in violence</w:t>
      </w:r>
      <w:r w:rsidRPr="2F4520BB" w:rsidR="4D9072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funding, </w:t>
      </w:r>
      <w:r w:rsidRPr="2F4520BB" w:rsidR="44FF77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poor policies, corruption through government</w:t>
      </w:r>
      <w:r w:rsidRPr="2F4520BB" w:rsidR="2FC5F7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high inflation increasing the </w:t>
      </w:r>
      <w:r w:rsidRPr="2F4520BB" w:rsidR="5A0A4E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cost-of-living</w:t>
      </w:r>
      <w:r w:rsidRPr="2F4520BB" w:rsidR="2FC5F7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26C50B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effecting</w:t>
      </w:r>
      <w:r w:rsidRPr="2F4520BB" w:rsidR="2FC5F7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1ADEC8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quality</w:t>
      </w:r>
      <w:r w:rsidRPr="2F4520BB" w:rsidR="4BBF0B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l</w:t>
      </w:r>
      <w:r w:rsidRPr="2F4520BB" w:rsidR="127A12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ife, with figures showing that 133 million (</w:t>
      </w:r>
      <w:r w:rsidRPr="2F4520BB" w:rsidR="583F79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61% </w:t>
      </w:r>
      <w:r w:rsidRPr="2F4520BB" w:rsidR="0AF550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 the population) </w:t>
      </w:r>
      <w:r w:rsidRPr="2F4520BB" w:rsidR="3A90F8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poverty </w:t>
      </w:r>
      <w:r w:rsidRPr="2F4520BB" w:rsidR="0AF550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88.4 million are living in extreme poverty earning only $1.90 a day</w:t>
      </w:r>
      <w:r w:rsidRPr="2F4520BB" w:rsidR="06B8C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w:t>
      </w:r>
      <w:r w:rsidRPr="2F4520BB" w:rsidR="6CC203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increases</w:t>
      </w:r>
      <w:r w:rsidRPr="2F4520BB" w:rsidR="4BBF0B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poor health, power </w:t>
      </w:r>
      <w:r w:rsidRPr="2F4520BB" w:rsidR="700105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shortage,</w:t>
      </w:r>
      <w:r w:rsidRPr="2F4520BB" w:rsidR="4BBF0B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2F4520BB" w:rsidR="0D0175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 unable</w:t>
      </w:r>
      <w:r w:rsidRPr="2F4520BB" w:rsidR="6F8E08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afford</w:t>
      </w:r>
      <w:r w:rsidRPr="2F4520BB" w:rsidR="4BBF0B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public </w:t>
      </w:r>
      <w:r w:rsidRPr="2F4520BB" w:rsidR="4C0017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transport</w:t>
      </w:r>
      <w:r w:rsidRPr="2F4520BB" w:rsidR="232B55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(AFP, 2024). </w:t>
      </w:r>
      <w:r w:rsidRPr="2F4520BB" w:rsidR="2707E6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With the lack of earnings and the </w:t>
      </w:r>
      <w:r w:rsidRPr="2F4520BB" w:rsidR="19279E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pressure</w:t>
      </w:r>
      <w:r w:rsidRPr="2F4520BB" w:rsidR="2707E6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w:t>
      </w:r>
      <w:r w:rsidRPr="2F4520BB" w:rsidR="7E8254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families</w:t>
      </w:r>
      <w:r w:rsidRPr="2F4520BB" w:rsidR="4B9290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resulting</w:t>
      </w:r>
      <w:r w:rsidRPr="2F4520BB" w:rsidR="2707E6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66F237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w:t>
      </w:r>
      <w:r w:rsidRPr="2F4520BB" w:rsidR="2707E6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children going out to work to help provide for their family, proving issues fo</w:t>
      </w:r>
      <w:r w:rsidRPr="2F4520BB" w:rsidR="2707E6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 </w:t>
      </w:r>
      <w:r w:rsidRPr="2F4520BB" w:rsidR="10CF29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children</w:t>
      </w:r>
      <w:r w:rsidRPr="2F4520BB" w:rsidR="2707E6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7A015B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getting an education. </w:t>
      </w:r>
      <w:r w:rsidRPr="2F4520BB" w:rsidR="1AB75A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One in every five of the worlds out of school children are from Nigeria</w:t>
      </w:r>
      <w:r w:rsidRPr="2F4520BB" w:rsidR="45C406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201C10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(save the children</w:t>
      </w:r>
      <w:r w:rsidRPr="2F4520BB" w:rsidR="0D12DD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w:t>
      </w:r>
      <w:r w:rsidRPr="2F4520BB" w:rsidR="35FA73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14</w:t>
      </w:r>
      <w:r w:rsidRPr="2F4520BB" w:rsidR="201C10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0A127C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3ACF9864" w:rsidP="2F4520BB" w:rsidRDefault="3ACF9864" w14:paraId="5DEA28C8" w14:textId="038A53AF">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auto"/>
          <w:sz w:val="24"/>
          <w:szCs w:val="24"/>
          <w:lang w:val="en-US"/>
        </w:rPr>
      </w:pPr>
      <w:r w:rsidRPr="2F4520BB" w:rsidR="3ACF9864">
        <w:rPr>
          <w:rFonts w:ascii="Times New Roman" w:hAnsi="Times New Roman" w:eastAsia="Times New Roman" w:cs="Times New Roman"/>
          <w:b w:val="0"/>
          <w:bCs w:val="0"/>
          <w:i w:val="0"/>
          <w:iCs w:val="0"/>
          <w:caps w:val="0"/>
          <w:smallCaps w:val="0"/>
          <w:noProof w:val="0"/>
          <w:color w:val="auto"/>
          <w:sz w:val="24"/>
          <w:szCs w:val="24"/>
          <w:lang w:val="en-US"/>
        </w:rPr>
        <w:t>Genders have an impact on education.</w:t>
      </w:r>
      <w:r w:rsidRPr="2F4520BB" w:rsidR="3ACF9864">
        <w:rPr>
          <w:rFonts w:ascii="Times New Roman" w:hAnsi="Times New Roman" w:eastAsia="Times New Roman" w:cs="Times New Roman"/>
          <w:b w:val="0"/>
          <w:bCs w:val="0"/>
          <w:i w:val="0"/>
          <w:iCs w:val="0"/>
          <w:caps w:val="0"/>
          <w:smallCaps w:val="0"/>
          <w:noProof w:val="0"/>
          <w:color w:val="auto"/>
          <w:sz w:val="24"/>
          <w:szCs w:val="24"/>
          <w:lang w:val="en-US"/>
        </w:rPr>
        <w:t xml:space="preserve"> Due to culture and religion their beliefs </w:t>
      </w:r>
      <w:r w:rsidRPr="2F4520BB" w:rsidR="3ACF9864">
        <w:rPr>
          <w:rFonts w:ascii="Times New Roman" w:hAnsi="Times New Roman" w:eastAsia="Times New Roman" w:cs="Times New Roman"/>
          <w:b w:val="0"/>
          <w:bCs w:val="0"/>
          <w:i w:val="0"/>
          <w:iCs w:val="0"/>
          <w:caps w:val="0"/>
          <w:smallCaps w:val="0"/>
          <w:noProof w:val="0"/>
          <w:color w:val="auto"/>
          <w:sz w:val="24"/>
          <w:szCs w:val="24"/>
          <w:lang w:val="en-US"/>
        </w:rPr>
        <w:t>prioritises</w:t>
      </w:r>
      <w:r w:rsidRPr="2F4520BB" w:rsidR="3ACF9864">
        <w:rPr>
          <w:rFonts w:ascii="Times New Roman" w:hAnsi="Times New Roman" w:eastAsia="Times New Roman" w:cs="Times New Roman"/>
          <w:b w:val="0"/>
          <w:bCs w:val="0"/>
          <w:i w:val="0"/>
          <w:iCs w:val="0"/>
          <w:caps w:val="0"/>
          <w:smallCaps w:val="0"/>
          <w:noProof w:val="0"/>
          <w:color w:val="auto"/>
          <w:sz w:val="24"/>
          <w:szCs w:val="24"/>
          <w:lang w:val="en-US"/>
        </w:rPr>
        <w:t xml:space="preserve"> boys to have an education over girls. Early marriage also puts girls at higher risk of not going to school to teen pregnancies and with low income and economic pressures to force children into </w:t>
      </w:r>
      <w:r w:rsidRPr="2F4520BB" w:rsidR="3ACF9864">
        <w:rPr>
          <w:rFonts w:ascii="Times New Roman" w:hAnsi="Times New Roman" w:eastAsia="Times New Roman" w:cs="Times New Roman"/>
          <w:b w:val="0"/>
          <w:bCs w:val="0"/>
          <w:i w:val="0"/>
          <w:iCs w:val="0"/>
          <w:caps w:val="0"/>
          <w:smallCaps w:val="0"/>
          <w:noProof w:val="0"/>
          <w:color w:val="auto"/>
          <w:sz w:val="24"/>
          <w:szCs w:val="24"/>
          <w:lang w:val="en-US"/>
        </w:rPr>
        <w:t>labour</w:t>
      </w:r>
      <w:r w:rsidRPr="2F4520BB" w:rsidR="3ACF9864">
        <w:rPr>
          <w:rFonts w:ascii="Times New Roman" w:hAnsi="Times New Roman" w:eastAsia="Times New Roman" w:cs="Times New Roman"/>
          <w:b w:val="0"/>
          <w:bCs w:val="0"/>
          <w:i w:val="0"/>
          <w:iCs w:val="0"/>
          <w:caps w:val="0"/>
          <w:smallCaps w:val="0"/>
          <w:noProof w:val="0"/>
          <w:color w:val="auto"/>
          <w:sz w:val="24"/>
          <w:szCs w:val="24"/>
          <w:lang w:val="en-US"/>
        </w:rPr>
        <w:t xml:space="preserve"> and looking after younger siblings in the home stopping them from attending school. </w:t>
      </w:r>
      <w:r w:rsidRPr="2F4520BB" w:rsidR="3B3E66FE">
        <w:rPr>
          <w:rFonts w:ascii="Times New Roman" w:hAnsi="Times New Roman" w:eastAsia="Times New Roman" w:cs="Times New Roman"/>
          <w:b w:val="0"/>
          <w:bCs w:val="0"/>
          <w:i w:val="0"/>
          <w:iCs w:val="0"/>
          <w:caps w:val="0"/>
          <w:smallCaps w:val="0"/>
          <w:noProof w:val="0"/>
          <w:color w:val="auto"/>
          <w:sz w:val="24"/>
          <w:szCs w:val="24"/>
          <w:lang w:val="en-US"/>
        </w:rPr>
        <w:t xml:space="preserve">Attendance </w:t>
      </w:r>
      <w:r w:rsidRPr="2F4520BB" w:rsidR="3B3E66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rates show 47</w:t>
      </w:r>
      <w:r w:rsidRPr="2F4520BB" w:rsidR="3B3E66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show</w:t>
      </w:r>
      <w:r w:rsidRPr="2F4520BB" w:rsidR="3B3E66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more than half of girls are not in school</w:t>
      </w:r>
      <w:r w:rsidRPr="2F4520BB" w:rsidR="65BB3B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1DC6DC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0AE30C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Radio </w:t>
      </w:r>
      <w:r w:rsidRPr="2F4520BB" w:rsidR="0AE30C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Ndarason</w:t>
      </w:r>
      <w:r w:rsidRPr="2F4520BB" w:rsidR="0AE30C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International, 2023).</w:t>
      </w:r>
      <w:r w:rsidRPr="2F4520BB" w:rsidR="4A4A48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4A4A484F">
        <w:rPr>
          <w:rFonts w:ascii="Times New Roman" w:hAnsi="Times New Roman" w:eastAsia="Times New Roman" w:cs="Times New Roman"/>
          <w:b w:val="0"/>
          <w:bCs w:val="0"/>
          <w:i w:val="0"/>
          <w:iCs w:val="0"/>
          <w:caps w:val="0"/>
          <w:smallCaps w:val="0"/>
          <w:noProof w:val="0"/>
          <w:color w:val="auto"/>
          <w:sz w:val="24"/>
          <w:szCs w:val="24"/>
          <w:lang w:val="en-US"/>
        </w:rPr>
        <w:t>W</w:t>
      </w:r>
      <w:r w:rsidRPr="2F4520BB" w:rsidR="3ACF9864">
        <w:rPr>
          <w:rFonts w:ascii="Times New Roman" w:hAnsi="Times New Roman" w:eastAsia="Times New Roman" w:cs="Times New Roman"/>
          <w:b w:val="0"/>
          <w:bCs w:val="0"/>
          <w:i w:val="0"/>
          <w:iCs w:val="0"/>
          <w:caps w:val="0"/>
          <w:smallCaps w:val="0"/>
          <w:noProof w:val="0"/>
          <w:color w:val="auto"/>
          <w:sz w:val="24"/>
          <w:szCs w:val="24"/>
          <w:lang w:val="en-US"/>
        </w:rPr>
        <w:t xml:space="preserve">orrying reality for girls in Nigeria was Abuja 2023 a total 1,683 children were kidnapped since 2014. In 2014 over 180 school children were killed and many injured and attacked-this could be down to </w:t>
      </w:r>
      <w:r w:rsidRPr="2F4520BB" w:rsidR="2E1CBC8B">
        <w:rPr>
          <w:rFonts w:ascii="Times New Roman" w:hAnsi="Times New Roman" w:eastAsia="Times New Roman" w:cs="Times New Roman"/>
          <w:b w:val="0"/>
          <w:bCs w:val="0"/>
          <w:i w:val="0"/>
          <w:iCs w:val="0"/>
          <w:caps w:val="0"/>
          <w:smallCaps w:val="0"/>
          <w:noProof w:val="0"/>
          <w:color w:val="auto"/>
          <w:sz w:val="24"/>
          <w:szCs w:val="24"/>
          <w:lang w:val="en-US"/>
        </w:rPr>
        <w:t>different</w:t>
      </w:r>
      <w:r w:rsidRPr="2F4520BB" w:rsidR="3ACF9864">
        <w:rPr>
          <w:rFonts w:ascii="Times New Roman" w:hAnsi="Times New Roman" w:eastAsia="Times New Roman" w:cs="Times New Roman"/>
          <w:b w:val="0"/>
          <w:bCs w:val="0"/>
          <w:i w:val="0"/>
          <w:iCs w:val="0"/>
          <w:caps w:val="0"/>
          <w:smallCaps w:val="0"/>
          <w:noProof w:val="0"/>
          <w:color w:val="auto"/>
          <w:sz w:val="24"/>
          <w:szCs w:val="24"/>
          <w:lang w:val="en-US"/>
        </w:rPr>
        <w:t xml:space="preserve"> religious beliefs that end in terrorist groups taken children for </w:t>
      </w:r>
      <w:r w:rsidRPr="2F4520BB" w:rsidR="3ACF9864">
        <w:rPr>
          <w:rFonts w:ascii="Times New Roman" w:hAnsi="Times New Roman" w:eastAsia="Times New Roman" w:cs="Times New Roman"/>
          <w:b w:val="0"/>
          <w:bCs w:val="0"/>
          <w:i w:val="0"/>
          <w:iCs w:val="0"/>
          <w:caps w:val="0"/>
          <w:smallCaps w:val="0"/>
          <w:noProof w:val="0"/>
          <w:color w:val="auto"/>
          <w:sz w:val="24"/>
          <w:szCs w:val="24"/>
          <w:lang w:val="en-US"/>
        </w:rPr>
        <w:t>ransom, there</w:t>
      </w:r>
      <w:r w:rsidRPr="2F4520BB" w:rsidR="3ACF9864">
        <w:rPr>
          <w:rFonts w:ascii="Times New Roman" w:hAnsi="Times New Roman" w:eastAsia="Times New Roman" w:cs="Times New Roman"/>
          <w:b w:val="0"/>
          <w:bCs w:val="0"/>
          <w:i w:val="0"/>
          <w:iCs w:val="0"/>
          <w:caps w:val="0"/>
          <w:smallCaps w:val="0"/>
          <w:noProof w:val="0"/>
          <w:color w:val="auto"/>
          <w:sz w:val="24"/>
          <w:szCs w:val="24"/>
          <w:lang w:val="en-US"/>
        </w:rPr>
        <w:t xml:space="preserve"> were over twenty-five school attacked and destroyed. headlines were made from the kidnapping of </w:t>
      </w:r>
      <w:r w:rsidRPr="2F4520BB" w:rsidR="3ACF9864">
        <w:rPr>
          <w:rFonts w:ascii="Times New Roman" w:hAnsi="Times New Roman" w:eastAsia="Times New Roman" w:cs="Times New Roman"/>
          <w:b w:val="0"/>
          <w:bCs w:val="0"/>
          <w:i w:val="0"/>
          <w:iCs w:val="0"/>
          <w:caps w:val="0"/>
          <w:smallCaps w:val="0"/>
          <w:noProof w:val="0"/>
          <w:color w:val="auto"/>
          <w:sz w:val="24"/>
          <w:szCs w:val="24"/>
          <w:lang w:val="en-US"/>
        </w:rPr>
        <w:t>schoolgirls</w:t>
      </w:r>
      <w:r w:rsidRPr="2F4520BB" w:rsidR="3ACF9864">
        <w:rPr>
          <w:rFonts w:ascii="Times New Roman" w:hAnsi="Times New Roman" w:eastAsia="Times New Roman" w:cs="Times New Roman"/>
          <w:b w:val="0"/>
          <w:bCs w:val="0"/>
          <w:i w:val="0"/>
          <w:iCs w:val="0"/>
          <w:caps w:val="0"/>
          <w:smallCaps w:val="0"/>
          <w:noProof w:val="0"/>
          <w:color w:val="auto"/>
          <w:sz w:val="24"/>
          <w:szCs w:val="24"/>
          <w:lang w:val="en-US"/>
        </w:rPr>
        <w:t xml:space="preserve"> which brought the policy of #BringBackOurGirls. </w:t>
      </w:r>
      <w:r w:rsidRPr="2F4520BB" w:rsidR="40FD02A8">
        <w:rPr>
          <w:rFonts w:ascii="Times New Roman" w:hAnsi="Times New Roman" w:eastAsia="Times New Roman" w:cs="Times New Roman"/>
          <w:b w:val="0"/>
          <w:bCs w:val="0"/>
          <w:i w:val="0"/>
          <w:iCs w:val="0"/>
          <w:caps w:val="0"/>
          <w:smallCaps w:val="0"/>
          <w:noProof w:val="0"/>
          <w:color w:val="auto"/>
          <w:sz w:val="24"/>
          <w:szCs w:val="24"/>
          <w:lang w:val="en-US"/>
        </w:rPr>
        <w:t xml:space="preserve">This came from the Chibok girls </w:t>
      </w:r>
      <w:r w:rsidRPr="2F4520BB" w:rsidR="09DD14E2">
        <w:rPr>
          <w:rFonts w:ascii="Times New Roman" w:hAnsi="Times New Roman" w:eastAsia="Times New Roman" w:cs="Times New Roman"/>
          <w:b w:val="0"/>
          <w:bCs w:val="0"/>
          <w:i w:val="0"/>
          <w:iCs w:val="0"/>
          <w:caps w:val="0"/>
          <w:smallCaps w:val="0"/>
          <w:noProof w:val="0"/>
          <w:color w:val="auto"/>
          <w:sz w:val="24"/>
          <w:szCs w:val="24"/>
          <w:lang w:val="en-US"/>
        </w:rPr>
        <w:t>attack and</w:t>
      </w:r>
      <w:r w:rsidRPr="2F4520BB" w:rsidR="33BD6188">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F4520BB" w:rsidR="33BD6188">
        <w:rPr>
          <w:rFonts w:ascii="Times New Roman" w:hAnsi="Times New Roman" w:eastAsia="Times New Roman" w:cs="Times New Roman"/>
          <w:b w:val="0"/>
          <w:bCs w:val="0"/>
          <w:i w:val="0"/>
          <w:iCs w:val="0"/>
          <w:caps w:val="0"/>
          <w:smallCaps w:val="0"/>
          <w:noProof w:val="0"/>
          <w:color w:val="auto"/>
          <w:sz w:val="24"/>
          <w:szCs w:val="24"/>
          <w:lang w:val="en-US"/>
        </w:rPr>
        <w:t xml:space="preserve">even after </w:t>
      </w:r>
      <w:r w:rsidRPr="2F4520BB" w:rsidR="33BD6188">
        <w:rPr>
          <w:rFonts w:ascii="Times New Roman" w:hAnsi="Times New Roman" w:eastAsia="Times New Roman" w:cs="Times New Roman"/>
          <w:b w:val="0"/>
          <w:bCs w:val="0"/>
          <w:i w:val="0"/>
          <w:iCs w:val="0"/>
          <w:caps w:val="0"/>
          <w:smallCaps w:val="0"/>
          <w:noProof w:val="0"/>
          <w:color w:val="auto"/>
          <w:sz w:val="24"/>
          <w:szCs w:val="24"/>
          <w:lang w:val="en-US"/>
        </w:rPr>
        <w:t>nearly 10</w:t>
      </w:r>
      <w:r w:rsidRPr="2F4520BB" w:rsidR="33BD6188">
        <w:rPr>
          <w:rFonts w:ascii="Times New Roman" w:hAnsi="Times New Roman" w:eastAsia="Times New Roman" w:cs="Times New Roman"/>
          <w:b w:val="0"/>
          <w:bCs w:val="0"/>
          <w:i w:val="0"/>
          <w:iCs w:val="0"/>
          <w:caps w:val="0"/>
          <w:smallCaps w:val="0"/>
          <w:noProof w:val="0"/>
          <w:color w:val="auto"/>
          <w:sz w:val="24"/>
          <w:szCs w:val="24"/>
          <w:lang w:val="en-US"/>
        </w:rPr>
        <w:t xml:space="preserve"> years, more than 90 are still missing</w:t>
      </w:r>
      <w:r w:rsidRPr="2F4520BB" w:rsidR="4BA3D32C">
        <w:rPr>
          <w:rFonts w:ascii="Times New Roman" w:hAnsi="Times New Roman" w:eastAsia="Times New Roman" w:cs="Times New Roman"/>
          <w:b w:val="0"/>
          <w:bCs w:val="0"/>
          <w:i w:val="0"/>
          <w:iCs w:val="0"/>
          <w:caps w:val="0"/>
          <w:smallCaps w:val="0"/>
          <w:noProof w:val="0"/>
          <w:color w:val="auto"/>
          <w:sz w:val="24"/>
          <w:szCs w:val="24"/>
          <w:lang w:val="en-US"/>
        </w:rPr>
        <w:t>.</w:t>
      </w:r>
    </w:p>
    <w:p w:rsidR="3ACF9864" w:rsidP="2F4520BB" w:rsidRDefault="3ACF9864" w14:paraId="29C9602E" w14:textId="25419F5A">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3ACF9864">
        <w:rPr>
          <w:rFonts w:ascii="Times New Roman" w:hAnsi="Times New Roman" w:eastAsia="Times New Roman" w:cs="Times New Roman"/>
          <w:b w:val="0"/>
          <w:bCs w:val="0"/>
          <w:i w:val="0"/>
          <w:iCs w:val="0"/>
          <w:caps w:val="0"/>
          <w:smallCaps w:val="0"/>
          <w:noProof w:val="0"/>
          <w:color w:val="auto"/>
          <w:sz w:val="24"/>
          <w:szCs w:val="24"/>
          <w:lang w:val="en-US"/>
        </w:rPr>
        <w:t xml:space="preserve">The concerns of their children's safety and school children being too scared, around 100 schools remained closed, stopping over 30,000 children attending school. This is also not meeting the </w:t>
      </w:r>
      <w:r w:rsidRPr="2F4520BB" w:rsidR="70F88CBC">
        <w:rPr>
          <w:rFonts w:ascii="Times New Roman" w:hAnsi="Times New Roman" w:eastAsia="Times New Roman" w:cs="Times New Roman"/>
          <w:b w:val="0"/>
          <w:bCs w:val="0"/>
          <w:i w:val="0"/>
          <w:iCs w:val="0"/>
          <w:caps w:val="0"/>
          <w:smallCaps w:val="0"/>
          <w:noProof w:val="0"/>
          <w:color w:val="auto"/>
          <w:sz w:val="24"/>
          <w:szCs w:val="24"/>
          <w:lang w:val="en-US"/>
        </w:rPr>
        <w:t>children's</w:t>
      </w:r>
      <w:r w:rsidRPr="2F4520BB" w:rsidR="3ACF9864">
        <w:rPr>
          <w:rFonts w:ascii="Times New Roman" w:hAnsi="Times New Roman" w:eastAsia="Times New Roman" w:cs="Times New Roman"/>
          <w:b w:val="0"/>
          <w:bCs w:val="0"/>
          <w:i w:val="0"/>
          <w:iCs w:val="0"/>
          <w:caps w:val="0"/>
          <w:smallCaps w:val="0"/>
          <w:noProof w:val="0"/>
          <w:color w:val="auto"/>
          <w:sz w:val="24"/>
          <w:szCs w:val="24"/>
          <w:lang w:val="en-US"/>
        </w:rPr>
        <w:t xml:space="preserve"> right of article 19 to be safe from violence. These </w:t>
      </w:r>
      <w:r w:rsidRPr="2F4520BB" w:rsidR="152FEB02">
        <w:rPr>
          <w:rFonts w:ascii="Times New Roman" w:hAnsi="Times New Roman" w:eastAsia="Times New Roman" w:cs="Times New Roman"/>
          <w:b w:val="0"/>
          <w:bCs w:val="0"/>
          <w:i w:val="0"/>
          <w:iCs w:val="0"/>
          <w:caps w:val="0"/>
          <w:smallCaps w:val="0"/>
          <w:noProof w:val="0"/>
          <w:color w:val="auto"/>
          <w:sz w:val="24"/>
          <w:szCs w:val="24"/>
          <w:lang w:val="en-US"/>
        </w:rPr>
        <w:t>children who</w:t>
      </w:r>
      <w:r w:rsidRPr="2F4520BB" w:rsidR="3ACF9864">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F4520BB" w:rsidR="3ACF9864">
        <w:rPr>
          <w:rFonts w:ascii="Times New Roman" w:hAnsi="Times New Roman" w:eastAsia="Times New Roman" w:cs="Times New Roman"/>
          <w:b w:val="0"/>
          <w:bCs w:val="0"/>
          <w:i w:val="0"/>
          <w:iCs w:val="0"/>
          <w:caps w:val="0"/>
          <w:smallCaps w:val="0"/>
          <w:noProof w:val="0"/>
          <w:color w:val="auto"/>
          <w:sz w:val="24"/>
          <w:szCs w:val="24"/>
          <w:lang w:val="en-US"/>
        </w:rPr>
        <w:t xml:space="preserve">are </w:t>
      </w:r>
      <w:r w:rsidRPr="2F4520BB" w:rsidR="33014137">
        <w:rPr>
          <w:rFonts w:ascii="Times New Roman" w:hAnsi="Times New Roman" w:eastAsia="Times New Roman" w:cs="Times New Roman"/>
          <w:b w:val="0"/>
          <w:bCs w:val="0"/>
          <w:i w:val="0"/>
          <w:iCs w:val="0"/>
          <w:caps w:val="0"/>
          <w:smallCaps w:val="0"/>
          <w:noProof w:val="0"/>
          <w:color w:val="auto"/>
          <w:sz w:val="24"/>
          <w:szCs w:val="24"/>
          <w:lang w:val="en-US"/>
        </w:rPr>
        <w:t xml:space="preserve">attending school </w:t>
      </w:r>
      <w:r w:rsidRPr="2F4520BB" w:rsidR="33014137">
        <w:rPr>
          <w:rFonts w:ascii="Times New Roman" w:hAnsi="Times New Roman" w:eastAsia="Times New Roman" w:cs="Times New Roman"/>
          <w:b w:val="0"/>
          <w:bCs w:val="0"/>
          <w:i w:val="0"/>
          <w:iCs w:val="0"/>
          <w:caps w:val="0"/>
          <w:smallCaps w:val="0"/>
          <w:noProof w:val="0"/>
          <w:color w:val="auto"/>
          <w:sz w:val="24"/>
          <w:szCs w:val="24"/>
          <w:lang w:val="en-US"/>
        </w:rPr>
        <w:t xml:space="preserve">are </w:t>
      </w:r>
      <w:r w:rsidRPr="2F4520BB" w:rsidR="3ACF9864">
        <w:rPr>
          <w:rFonts w:ascii="Times New Roman" w:hAnsi="Times New Roman" w:eastAsia="Times New Roman" w:cs="Times New Roman"/>
          <w:b w:val="0"/>
          <w:bCs w:val="0"/>
          <w:i w:val="0"/>
          <w:iCs w:val="0"/>
          <w:caps w:val="0"/>
          <w:smallCaps w:val="0"/>
          <w:noProof w:val="0"/>
          <w:color w:val="auto"/>
          <w:sz w:val="24"/>
          <w:szCs w:val="24"/>
          <w:lang w:val="en-US"/>
        </w:rPr>
        <w:t>being failed</w:t>
      </w:r>
      <w:r w:rsidRPr="2F4520BB" w:rsidR="150ACB6E">
        <w:rPr>
          <w:rFonts w:ascii="Times New Roman" w:hAnsi="Times New Roman" w:eastAsia="Times New Roman" w:cs="Times New Roman"/>
          <w:b w:val="0"/>
          <w:bCs w:val="0"/>
          <w:i w:val="0"/>
          <w:iCs w:val="0"/>
          <w:caps w:val="0"/>
          <w:smallCaps w:val="0"/>
          <w:noProof w:val="0"/>
          <w:color w:val="auto"/>
          <w:sz w:val="24"/>
          <w:szCs w:val="24"/>
          <w:lang w:val="en-US"/>
        </w:rPr>
        <w:t>,</w:t>
      </w:r>
      <w:r w:rsidRPr="2F4520BB" w:rsidR="3ACF9864">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F4520BB" w:rsidR="13D95A62">
        <w:rPr>
          <w:rFonts w:ascii="Times New Roman" w:hAnsi="Times New Roman" w:eastAsia="Times New Roman" w:cs="Times New Roman"/>
          <w:b w:val="0"/>
          <w:bCs w:val="0"/>
          <w:i w:val="0"/>
          <w:iCs w:val="0"/>
          <w:caps w:val="0"/>
          <w:smallCaps w:val="0"/>
          <w:noProof w:val="0"/>
          <w:color w:val="auto"/>
          <w:sz w:val="24"/>
          <w:szCs w:val="24"/>
          <w:lang w:val="en-US"/>
        </w:rPr>
        <w:t>they are in</w:t>
      </w:r>
      <w:r w:rsidRPr="2F4520BB" w:rsidR="3ACF9864">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F4520BB" w:rsidR="3ACF9864">
        <w:rPr>
          <w:rFonts w:ascii="Times New Roman" w:hAnsi="Times New Roman" w:eastAsia="Times New Roman" w:cs="Times New Roman"/>
          <w:b w:val="0"/>
          <w:bCs w:val="0"/>
          <w:i w:val="0"/>
          <w:iCs w:val="0"/>
          <w:caps w:val="0"/>
          <w:smallCaps w:val="0"/>
          <w:noProof w:val="0"/>
          <w:color w:val="auto"/>
          <w:sz w:val="24"/>
          <w:szCs w:val="24"/>
          <w:lang w:val="en-US"/>
        </w:rPr>
        <w:t>danger</w:t>
      </w:r>
      <w:r w:rsidRPr="2F4520BB" w:rsidR="3ACF9864">
        <w:rPr>
          <w:rFonts w:ascii="Times New Roman" w:hAnsi="Times New Roman" w:eastAsia="Times New Roman" w:cs="Times New Roman"/>
          <w:b w:val="0"/>
          <w:bCs w:val="0"/>
          <w:i w:val="0"/>
          <w:iCs w:val="0"/>
          <w:caps w:val="0"/>
          <w:smallCaps w:val="0"/>
          <w:noProof w:val="0"/>
          <w:color w:val="auto"/>
          <w:sz w:val="24"/>
          <w:szCs w:val="24"/>
          <w:lang w:val="en-US"/>
        </w:rPr>
        <w:t xml:space="preserve"> going to school</w:t>
      </w:r>
      <w:r w:rsidRPr="2F4520BB" w:rsidR="184938AA">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F4520BB" w:rsidR="184938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Chatham House</w:t>
      </w:r>
      <w:r w:rsidRPr="2F4520BB" w:rsidR="366CAF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184938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2021)</w:t>
      </w:r>
      <w:r w:rsidRPr="2F4520BB" w:rsidR="417447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BD20464" w:rsidP="2F4520BB" w:rsidRDefault="0BD20464" w14:paraId="0DEE1A72" w14:textId="75A97A11">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0BD204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Children living in rural and remote areas face more difficulties accessing school and w</w:t>
      </w:r>
      <w:r w:rsidRPr="2F4520BB" w:rsidR="417447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ith the lack </w:t>
      </w:r>
      <w:r w:rsidRPr="2F4520BB" w:rsidR="1B5B39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 schools and such a long distance to travel, children are at threat of kidnapping, unless </w:t>
      </w:r>
      <w:r w:rsidRPr="2F4520BB" w:rsidR="5A41D3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religious</w:t>
      </w:r>
      <w:r w:rsidRPr="2F4520BB" w:rsidR="1B5B39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situations are being handled it i</w:t>
      </w:r>
      <w:r w:rsidRPr="2F4520BB" w:rsidR="3DD363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2F4520BB" w:rsidR="1B5B39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623E44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only</w:t>
      </w:r>
      <w:r w:rsidRPr="2F4520BB" w:rsidR="1B5B39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children of Niger</w:t>
      </w:r>
      <w:r w:rsidRPr="2F4520BB" w:rsidR="29915B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ia that is going to suffer</w:t>
      </w:r>
      <w:r w:rsidRPr="2F4520BB" w:rsidR="4EF77C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29915B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30384F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Smith, </w:t>
      </w:r>
      <w:r w:rsidRPr="2F4520BB" w:rsidR="30384F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Ewokor</w:t>
      </w:r>
      <w:r w:rsidRPr="2F4520BB" w:rsidR="30384F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30384F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Neysmith</w:t>
      </w:r>
      <w:r w:rsidRPr="2F4520BB" w:rsidR="4617DC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30384F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2025 from the BBC</w:t>
      </w:r>
      <w:r w:rsidRPr="2F4520BB" w:rsidR="48A8B6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reported about the</w:t>
      </w:r>
      <w:r w:rsidRPr="2F4520BB" w:rsidR="6772B9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642160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mass</w:t>
      </w:r>
      <w:r w:rsidRPr="2F4520BB" w:rsidR="6772B9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kidnapping in schools </w:t>
      </w:r>
      <w:r w:rsidRPr="2F4520BB" w:rsidR="6772B9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such as more than </w:t>
      </w:r>
      <w:r w:rsidRPr="2F4520BB" w:rsidR="34115F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303</w:t>
      </w:r>
      <w:r w:rsidRPr="2F4520BB" w:rsidR="6772B9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68B601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pupils</w:t>
      </w:r>
      <w:r w:rsidRPr="2F4520BB" w:rsidR="6772B9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2F4520BB" w:rsidR="5DB63B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12 teachers</w:t>
      </w:r>
      <w:r w:rsidRPr="2F4520BB" w:rsidR="6772B9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4167A9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abducted from a Catholic boarding school in November</w:t>
      </w:r>
      <w:r w:rsidRPr="2F4520BB" w:rsidR="1210E8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71DD35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making it bigger than the infamous Chibok event. R</w:t>
      </w:r>
      <w:r w:rsidRPr="2F4520BB" w:rsidR="1210E8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eports have said the Nigerian government had to pay a ‘huge’ pay </w:t>
      </w:r>
      <w:r w:rsidRPr="2F4520BB" w:rsidR="50240A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out </w:t>
      </w:r>
      <w:r w:rsidRPr="2F4520BB" w:rsidR="1210E8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w:t>
      </w:r>
      <w:r w:rsidRPr="2F4520BB" w:rsidR="3775A3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Islamist group Boko Haram to </w:t>
      </w:r>
      <w:r w:rsidRPr="2F4520BB" w:rsidR="1210E8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return these children </w:t>
      </w:r>
      <w:r w:rsidRPr="2F4520BB" w:rsidR="3AA405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however</w:t>
      </w:r>
      <w:r w:rsidRPr="2F4520BB" w:rsidR="18B709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 has not been </w:t>
      </w:r>
      <w:r w:rsidRPr="2F4520BB" w:rsidR="0554D5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confirmed</w:t>
      </w:r>
      <w:r w:rsidRPr="2F4520BB" w:rsidR="18B709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pay out its will see an </w:t>
      </w:r>
      <w:r w:rsidRPr="2F4520BB" w:rsidR="55FC0C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effect</w:t>
      </w:r>
      <w:r w:rsidRPr="2F4520BB" w:rsidR="18B709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the </w:t>
      </w:r>
      <w:r w:rsidRPr="2F4520BB" w:rsidR="02847E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Governments</w:t>
      </w:r>
      <w:r w:rsidRPr="2F4520BB" w:rsidR="18B709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18B709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budget and will see effects for the whole country</w:t>
      </w:r>
      <w:r w:rsidRPr="2F4520BB" w:rsidR="4CAD87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34F667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Ewokor</w:t>
      </w:r>
      <w:r w:rsidRPr="2F4520BB" w:rsidR="34F667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2026)</w:t>
      </w:r>
      <w:r w:rsidRPr="2F4520BB" w:rsidR="300FAC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75A62B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Famari</w:t>
      </w:r>
      <w:r w:rsidRPr="2F4520BB" w:rsidR="75A62B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Barro, Country Director at Save the Children Nigeria</w:t>
      </w:r>
      <w:r w:rsidRPr="2F4520BB" w:rsidR="75A62B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said </w:t>
      </w:r>
    </w:p>
    <w:p w:rsidR="75A62B71" w:rsidP="2F4520BB" w:rsidRDefault="75A62B71" w14:paraId="5B97A937" w14:textId="3A3980DF">
      <w:pPr>
        <w:pStyle w:val="Normal"/>
        <w:spacing w:before="0" w:beforeAutospacing="off" w:after="0" w:afterAutospacing="off"/>
        <w:ind w:firstLine="720"/>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75A62B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680D6C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More</w:t>
      </w:r>
      <w:r w:rsidRPr="2F4520BB" w:rsidR="75A62B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needs to be done to prevent attacks but also to support children and their </w:t>
      </w:r>
      <w:r>
        <w:tab/>
      </w:r>
      <w:r w:rsidRPr="2F4520BB" w:rsidR="75A62B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families in the aftermath</w:t>
      </w:r>
      <w:r w:rsidRPr="2F4520BB" w:rsidR="75A62B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21E63B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(save the children, 2014)</w:t>
      </w:r>
      <w:r w:rsidRPr="2F4520BB" w:rsidR="20FC93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5A62B71" w:rsidP="2F4520BB" w:rsidRDefault="75A62B71" w14:paraId="3DB446A4" w14:textId="3926949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75A62B71">
        <w:rPr>
          <w:rFonts w:ascii="Times New Roman" w:hAnsi="Times New Roman" w:eastAsia="Times New Roman" w:cs="Times New Roman"/>
          <w:noProof w:val="0"/>
          <w:sz w:val="24"/>
          <w:szCs w:val="24"/>
          <w:lang w:val="en-US"/>
        </w:rPr>
        <w:t>In 2015 Nigeria</w:t>
      </w:r>
      <w:r w:rsidRPr="2F4520BB" w:rsidR="452BDF5F">
        <w:rPr>
          <w:rFonts w:ascii="Times New Roman" w:hAnsi="Times New Roman" w:eastAsia="Times New Roman" w:cs="Times New Roman"/>
          <w:noProof w:val="0"/>
          <w:sz w:val="24"/>
          <w:szCs w:val="24"/>
          <w:lang w:val="en-US"/>
        </w:rPr>
        <w:t xml:space="preserve"> set out a new policy</w:t>
      </w:r>
      <w:r w:rsidRPr="2F4520BB" w:rsidR="75A62B71">
        <w:rPr>
          <w:rFonts w:ascii="Times New Roman" w:hAnsi="Times New Roman" w:eastAsia="Times New Roman" w:cs="Times New Roman"/>
          <w:noProof w:val="0"/>
          <w:sz w:val="24"/>
          <w:szCs w:val="24"/>
          <w:lang w:val="en-US"/>
        </w:rPr>
        <w:t xml:space="preserve"> the </w:t>
      </w:r>
      <w:hyperlink r:id="R8b3f476caf374534">
        <w:r w:rsidRPr="2F4520BB" w:rsidR="75A62B71">
          <w:rPr>
            <w:rStyle w:val="Hyperlink"/>
            <w:rFonts w:ascii="Times New Roman" w:hAnsi="Times New Roman" w:eastAsia="Times New Roman" w:cs="Times New Roman"/>
            <w:noProof w:val="0"/>
            <w:sz w:val="24"/>
            <w:szCs w:val="24"/>
            <w:lang w:val="en-US"/>
          </w:rPr>
          <w:t>Safe Schools Declaration</w:t>
        </w:r>
      </w:hyperlink>
      <w:r w:rsidRPr="2F4520BB" w:rsidR="75A62B71">
        <w:rPr>
          <w:rFonts w:ascii="Times New Roman" w:hAnsi="Times New Roman" w:eastAsia="Times New Roman" w:cs="Times New Roman"/>
          <w:noProof w:val="0"/>
          <w:sz w:val="24"/>
          <w:szCs w:val="24"/>
          <w:lang w:val="en-US"/>
        </w:rPr>
        <w:t>,</w:t>
      </w:r>
      <w:r w:rsidRPr="2F4520BB" w:rsidR="6DCB72B8">
        <w:rPr>
          <w:rFonts w:ascii="Times New Roman" w:hAnsi="Times New Roman" w:eastAsia="Times New Roman" w:cs="Times New Roman"/>
          <w:noProof w:val="0"/>
          <w:sz w:val="24"/>
          <w:szCs w:val="24"/>
          <w:lang w:val="en-US"/>
        </w:rPr>
        <w:t xml:space="preserve"> which </w:t>
      </w:r>
      <w:r w:rsidRPr="2F4520BB" w:rsidR="22BFBFD9">
        <w:rPr>
          <w:rFonts w:ascii="Times New Roman" w:hAnsi="Times New Roman" w:eastAsia="Times New Roman" w:cs="Times New Roman"/>
          <w:noProof w:val="0"/>
          <w:sz w:val="24"/>
          <w:szCs w:val="24"/>
          <w:lang w:val="en-US"/>
        </w:rPr>
        <w:t>aims</w:t>
      </w:r>
      <w:r w:rsidRPr="2F4520BB" w:rsidR="6DCB72B8">
        <w:rPr>
          <w:rFonts w:ascii="Times New Roman" w:hAnsi="Times New Roman" w:eastAsia="Times New Roman" w:cs="Times New Roman"/>
          <w:noProof w:val="0"/>
          <w:sz w:val="24"/>
          <w:szCs w:val="24"/>
          <w:lang w:val="en-US"/>
        </w:rPr>
        <w:t xml:space="preserve"> </w:t>
      </w:r>
      <w:r w:rsidRPr="2F4520BB" w:rsidR="43E19381">
        <w:rPr>
          <w:rFonts w:ascii="Times New Roman" w:hAnsi="Times New Roman" w:eastAsia="Times New Roman" w:cs="Times New Roman"/>
          <w:noProof w:val="0"/>
          <w:sz w:val="24"/>
          <w:szCs w:val="24"/>
          <w:lang w:val="en-US"/>
        </w:rPr>
        <w:t xml:space="preserve">are to strengthen, </w:t>
      </w:r>
      <w:r w:rsidRPr="2F4520BB" w:rsidR="6DCB72B8">
        <w:rPr>
          <w:rFonts w:ascii="Times New Roman" w:hAnsi="Times New Roman" w:eastAsia="Times New Roman" w:cs="Times New Roman"/>
          <w:noProof w:val="0"/>
          <w:sz w:val="24"/>
          <w:szCs w:val="24"/>
          <w:lang w:val="en-US"/>
        </w:rPr>
        <w:t>to prevent and to protect the safety of the children in education</w:t>
      </w:r>
      <w:r w:rsidRPr="2F4520BB" w:rsidR="66D5849E">
        <w:rPr>
          <w:rFonts w:ascii="Times New Roman" w:hAnsi="Times New Roman" w:eastAsia="Times New Roman" w:cs="Times New Roman"/>
          <w:noProof w:val="0"/>
          <w:sz w:val="24"/>
          <w:szCs w:val="24"/>
          <w:lang w:val="en-US"/>
        </w:rPr>
        <w:t xml:space="preserve">, </w:t>
      </w:r>
      <w:r w:rsidRPr="2F4520BB" w:rsidR="04198179">
        <w:rPr>
          <w:rFonts w:ascii="Times New Roman" w:hAnsi="Times New Roman" w:eastAsia="Times New Roman" w:cs="Times New Roman"/>
          <w:noProof w:val="0"/>
          <w:sz w:val="24"/>
          <w:szCs w:val="24"/>
          <w:lang w:val="en-US"/>
        </w:rPr>
        <w:t>and to stop any attacks on schools. But this is proven difficult for community schools in rural areas.</w:t>
      </w:r>
      <w:r w:rsidRPr="2F4520BB" w:rsidR="0456015E">
        <w:rPr>
          <w:rFonts w:ascii="Times New Roman" w:hAnsi="Times New Roman" w:eastAsia="Times New Roman" w:cs="Times New Roman"/>
          <w:noProof w:val="0"/>
          <w:sz w:val="24"/>
          <w:szCs w:val="24"/>
          <w:lang w:val="en-US"/>
        </w:rPr>
        <w:t xml:space="preserve"> Ibrahim Zanna </w:t>
      </w:r>
      <w:r w:rsidRPr="2F4520BB" w:rsidR="0456015E">
        <w:rPr>
          <w:rFonts w:ascii="Times New Roman" w:hAnsi="Times New Roman" w:eastAsia="Times New Roman" w:cs="Times New Roman"/>
          <w:noProof w:val="0"/>
          <w:sz w:val="24"/>
          <w:szCs w:val="24"/>
          <w:lang w:val="en-US"/>
        </w:rPr>
        <w:t>Sunoma</w:t>
      </w:r>
      <w:r w:rsidRPr="2F4520BB" w:rsidR="0456015E">
        <w:rPr>
          <w:rFonts w:ascii="Times New Roman" w:hAnsi="Times New Roman" w:eastAsia="Times New Roman" w:cs="Times New Roman"/>
          <w:noProof w:val="0"/>
          <w:sz w:val="24"/>
          <w:szCs w:val="24"/>
          <w:lang w:val="en-US"/>
        </w:rPr>
        <w:t xml:space="preserve">, Deputy Speaker of the National Children’s Parliament, Nigeria, </w:t>
      </w:r>
      <w:r w:rsidRPr="2F4520BB" w:rsidR="408F0D7C">
        <w:rPr>
          <w:rFonts w:ascii="Times New Roman" w:hAnsi="Times New Roman" w:eastAsia="Times New Roman" w:cs="Times New Roman"/>
          <w:noProof w:val="0"/>
          <w:sz w:val="24"/>
          <w:szCs w:val="24"/>
          <w:lang w:val="en-US"/>
        </w:rPr>
        <w:t>appealed</w:t>
      </w:r>
      <w:r w:rsidRPr="2F4520BB" w:rsidR="0456015E">
        <w:rPr>
          <w:rFonts w:ascii="Times New Roman" w:hAnsi="Times New Roman" w:eastAsia="Times New Roman" w:cs="Times New Roman"/>
          <w:noProof w:val="0"/>
          <w:sz w:val="24"/>
          <w:szCs w:val="24"/>
          <w:lang w:val="en-US"/>
        </w:rPr>
        <w:t xml:space="preserve"> t</w:t>
      </w:r>
      <w:r w:rsidRPr="2F4520BB" w:rsidR="6D70423D">
        <w:rPr>
          <w:rFonts w:ascii="Times New Roman" w:hAnsi="Times New Roman" w:eastAsia="Times New Roman" w:cs="Times New Roman"/>
          <w:noProof w:val="0"/>
          <w:sz w:val="24"/>
          <w:szCs w:val="24"/>
          <w:lang w:val="en-US"/>
        </w:rPr>
        <w:t xml:space="preserve">o </w:t>
      </w:r>
      <w:r w:rsidRPr="2F4520BB" w:rsidR="0456015E">
        <w:rPr>
          <w:rFonts w:ascii="Times New Roman" w:hAnsi="Times New Roman" w:eastAsia="Times New Roman" w:cs="Times New Roman"/>
          <w:noProof w:val="0"/>
          <w:sz w:val="24"/>
          <w:szCs w:val="24"/>
          <w:lang w:val="en-US"/>
        </w:rPr>
        <w:t xml:space="preserve">the </w:t>
      </w:r>
      <w:r w:rsidRPr="2F4520BB" w:rsidR="77550167">
        <w:rPr>
          <w:rFonts w:ascii="Times New Roman" w:hAnsi="Times New Roman" w:eastAsia="Times New Roman" w:cs="Times New Roman"/>
          <w:noProof w:val="0"/>
          <w:sz w:val="24"/>
          <w:szCs w:val="24"/>
          <w:lang w:val="en-US"/>
        </w:rPr>
        <w:t>government</w:t>
      </w:r>
      <w:r w:rsidRPr="2F4520BB" w:rsidR="0456015E">
        <w:rPr>
          <w:rFonts w:ascii="Times New Roman" w:hAnsi="Times New Roman" w:eastAsia="Times New Roman" w:cs="Times New Roman"/>
          <w:noProof w:val="0"/>
          <w:sz w:val="24"/>
          <w:szCs w:val="24"/>
          <w:lang w:val="en-US"/>
        </w:rPr>
        <w:t xml:space="preserve"> and other stakeholders to </w:t>
      </w:r>
      <w:r w:rsidRPr="2F4520BB" w:rsidR="5207D84B">
        <w:rPr>
          <w:rFonts w:ascii="Times New Roman" w:hAnsi="Times New Roman" w:eastAsia="Times New Roman" w:cs="Times New Roman"/>
          <w:noProof w:val="0"/>
          <w:sz w:val="24"/>
          <w:szCs w:val="24"/>
          <w:lang w:val="en-US"/>
        </w:rPr>
        <w:t>reinforce</w:t>
      </w:r>
      <w:r w:rsidRPr="2F4520BB" w:rsidR="0456015E">
        <w:rPr>
          <w:rFonts w:ascii="Times New Roman" w:hAnsi="Times New Roman" w:eastAsia="Times New Roman" w:cs="Times New Roman"/>
          <w:noProof w:val="0"/>
          <w:sz w:val="24"/>
          <w:szCs w:val="24"/>
          <w:lang w:val="en-US"/>
        </w:rPr>
        <w:t xml:space="preserve"> the safe </w:t>
      </w:r>
      <w:r w:rsidRPr="2F4520BB" w:rsidR="79235B3A">
        <w:rPr>
          <w:rFonts w:ascii="Times New Roman" w:hAnsi="Times New Roman" w:eastAsia="Times New Roman" w:cs="Times New Roman"/>
          <w:noProof w:val="0"/>
          <w:sz w:val="24"/>
          <w:szCs w:val="24"/>
          <w:lang w:val="en-US"/>
        </w:rPr>
        <w:t>school's</w:t>
      </w:r>
      <w:r w:rsidRPr="2F4520BB" w:rsidR="0456015E">
        <w:rPr>
          <w:rFonts w:ascii="Times New Roman" w:hAnsi="Times New Roman" w:eastAsia="Times New Roman" w:cs="Times New Roman"/>
          <w:noProof w:val="0"/>
          <w:sz w:val="24"/>
          <w:szCs w:val="24"/>
          <w:lang w:val="en-US"/>
        </w:rPr>
        <w:t xml:space="preserve"> declaration</w:t>
      </w:r>
      <w:r w:rsidRPr="2F4520BB" w:rsidR="1077CA7E">
        <w:rPr>
          <w:rFonts w:ascii="Times New Roman" w:hAnsi="Times New Roman" w:eastAsia="Times New Roman" w:cs="Times New Roman"/>
          <w:noProof w:val="0"/>
          <w:sz w:val="24"/>
          <w:szCs w:val="24"/>
          <w:lang w:val="en-US"/>
        </w:rPr>
        <w:t xml:space="preserve"> to make sure the policy </w:t>
      </w:r>
      <w:r w:rsidRPr="2F4520BB" w:rsidR="346AE51E">
        <w:rPr>
          <w:rFonts w:ascii="Times New Roman" w:hAnsi="Times New Roman" w:eastAsia="Times New Roman" w:cs="Times New Roman"/>
          <w:noProof w:val="0"/>
          <w:sz w:val="24"/>
          <w:szCs w:val="24"/>
          <w:lang w:val="en-US"/>
        </w:rPr>
        <w:t>has been</w:t>
      </w:r>
      <w:r w:rsidRPr="2F4520BB" w:rsidR="1077CA7E">
        <w:rPr>
          <w:rFonts w:ascii="Times New Roman" w:hAnsi="Times New Roman" w:eastAsia="Times New Roman" w:cs="Times New Roman"/>
          <w:noProof w:val="0"/>
          <w:sz w:val="24"/>
          <w:szCs w:val="24"/>
          <w:lang w:val="en-US"/>
        </w:rPr>
        <w:t xml:space="preserve"> taken </w:t>
      </w:r>
      <w:r w:rsidRPr="2F4520BB" w:rsidR="2C198CA2">
        <w:rPr>
          <w:rFonts w:ascii="Times New Roman" w:hAnsi="Times New Roman" w:eastAsia="Times New Roman" w:cs="Times New Roman"/>
          <w:noProof w:val="0"/>
          <w:sz w:val="24"/>
          <w:szCs w:val="24"/>
          <w:lang w:val="en-US"/>
        </w:rPr>
        <w:t>seriously</w:t>
      </w:r>
      <w:r w:rsidRPr="2F4520BB" w:rsidR="1077CA7E">
        <w:rPr>
          <w:rFonts w:ascii="Times New Roman" w:hAnsi="Times New Roman" w:eastAsia="Times New Roman" w:cs="Times New Roman"/>
          <w:noProof w:val="0"/>
          <w:sz w:val="24"/>
          <w:szCs w:val="24"/>
          <w:lang w:val="en-US"/>
        </w:rPr>
        <w:t xml:space="preserve">. </w:t>
      </w:r>
      <w:r w:rsidRPr="2F4520BB" w:rsidR="058CF18D">
        <w:rPr>
          <w:rFonts w:ascii="Times New Roman" w:hAnsi="Times New Roman" w:eastAsia="Times New Roman" w:cs="Times New Roman"/>
          <w:noProof w:val="0"/>
          <w:sz w:val="24"/>
          <w:szCs w:val="24"/>
          <w:lang w:val="en-US"/>
        </w:rPr>
        <w:t>Save the children in 2017, also launched schools as zones of peace</w:t>
      </w:r>
      <w:r w:rsidRPr="2F4520BB" w:rsidR="1809AFF5">
        <w:rPr>
          <w:rFonts w:ascii="Times New Roman" w:hAnsi="Times New Roman" w:eastAsia="Times New Roman" w:cs="Times New Roman"/>
          <w:noProof w:val="0"/>
          <w:sz w:val="24"/>
          <w:szCs w:val="24"/>
          <w:lang w:val="en-US"/>
        </w:rPr>
        <w:t xml:space="preserve"> </w:t>
      </w:r>
      <w:r w:rsidRPr="2F4520BB" w:rsidR="411FC8EB">
        <w:rPr>
          <w:rFonts w:ascii="Times New Roman" w:hAnsi="Times New Roman" w:eastAsia="Times New Roman" w:cs="Times New Roman"/>
          <w:noProof w:val="0"/>
          <w:sz w:val="24"/>
          <w:szCs w:val="24"/>
          <w:lang w:val="en-US"/>
        </w:rPr>
        <w:t>projects</w:t>
      </w:r>
      <w:r w:rsidRPr="2F4520BB" w:rsidR="058CF18D">
        <w:rPr>
          <w:rFonts w:ascii="Times New Roman" w:hAnsi="Times New Roman" w:eastAsia="Times New Roman" w:cs="Times New Roman"/>
          <w:noProof w:val="0"/>
          <w:sz w:val="24"/>
          <w:szCs w:val="24"/>
          <w:lang w:val="en-US"/>
        </w:rPr>
        <w:t xml:space="preserve">. They work with other </w:t>
      </w:r>
      <w:r w:rsidRPr="2F4520BB" w:rsidR="09B8E060">
        <w:rPr>
          <w:rFonts w:ascii="Times New Roman" w:hAnsi="Times New Roman" w:eastAsia="Times New Roman" w:cs="Times New Roman"/>
          <w:noProof w:val="0"/>
          <w:sz w:val="24"/>
          <w:szCs w:val="24"/>
          <w:lang w:val="en-US"/>
        </w:rPr>
        <w:t>partnership</w:t>
      </w:r>
      <w:r w:rsidRPr="2F4520BB" w:rsidR="0541F860">
        <w:rPr>
          <w:rFonts w:ascii="Times New Roman" w:hAnsi="Times New Roman" w:eastAsia="Times New Roman" w:cs="Times New Roman"/>
          <w:noProof w:val="0"/>
          <w:sz w:val="24"/>
          <w:szCs w:val="24"/>
          <w:lang w:val="en-US"/>
        </w:rPr>
        <w:t xml:space="preserve"> Education in Emergencies Working Group</w:t>
      </w:r>
      <w:r w:rsidRPr="2F4520BB" w:rsidR="52F6D9DF">
        <w:rPr>
          <w:rFonts w:ascii="Times New Roman" w:hAnsi="Times New Roman" w:eastAsia="Times New Roman" w:cs="Times New Roman"/>
          <w:noProof w:val="0"/>
          <w:sz w:val="24"/>
          <w:szCs w:val="24"/>
          <w:lang w:val="en-US"/>
        </w:rPr>
        <w:t xml:space="preserve"> to </w:t>
      </w:r>
      <w:r w:rsidRPr="2F4520BB" w:rsidR="31EB7BD2">
        <w:rPr>
          <w:rFonts w:ascii="Times New Roman" w:hAnsi="Times New Roman" w:eastAsia="Times New Roman" w:cs="Times New Roman"/>
          <w:noProof w:val="0"/>
          <w:sz w:val="24"/>
          <w:szCs w:val="24"/>
          <w:lang w:val="en-US"/>
        </w:rPr>
        <w:t>b</w:t>
      </w:r>
      <w:r w:rsidRPr="2F4520BB" w:rsidR="6EDB1432">
        <w:rPr>
          <w:rFonts w:ascii="Times New Roman" w:hAnsi="Times New Roman" w:eastAsia="Times New Roman" w:cs="Times New Roman"/>
          <w:noProof w:val="0"/>
          <w:sz w:val="24"/>
          <w:szCs w:val="24"/>
          <w:lang w:val="en-US"/>
        </w:rPr>
        <w:t xml:space="preserve">ack the safe </w:t>
      </w:r>
      <w:r w:rsidRPr="2F4520BB" w:rsidR="3C41029E">
        <w:rPr>
          <w:rFonts w:ascii="Times New Roman" w:hAnsi="Times New Roman" w:eastAsia="Times New Roman" w:cs="Times New Roman"/>
          <w:noProof w:val="0"/>
          <w:sz w:val="24"/>
          <w:szCs w:val="24"/>
          <w:lang w:val="en-US"/>
        </w:rPr>
        <w:t>school's</w:t>
      </w:r>
      <w:r w:rsidRPr="2F4520BB" w:rsidR="0A290242">
        <w:rPr>
          <w:rFonts w:ascii="Times New Roman" w:hAnsi="Times New Roman" w:eastAsia="Times New Roman" w:cs="Times New Roman"/>
          <w:noProof w:val="0"/>
          <w:sz w:val="24"/>
          <w:szCs w:val="24"/>
          <w:lang w:val="en-US"/>
        </w:rPr>
        <w:t xml:space="preserve"> </w:t>
      </w:r>
      <w:r w:rsidRPr="2F4520BB" w:rsidR="6EDB1432">
        <w:rPr>
          <w:rFonts w:ascii="Times New Roman" w:hAnsi="Times New Roman" w:eastAsia="Times New Roman" w:cs="Times New Roman"/>
          <w:noProof w:val="0"/>
          <w:sz w:val="24"/>
          <w:szCs w:val="24"/>
          <w:lang w:val="en-US"/>
        </w:rPr>
        <w:t xml:space="preserve">declaration </w:t>
      </w:r>
      <w:r w:rsidRPr="2F4520BB" w:rsidR="6E136AB4">
        <w:rPr>
          <w:rFonts w:ascii="Times New Roman" w:hAnsi="Times New Roman" w:eastAsia="Times New Roman" w:cs="Times New Roman"/>
          <w:noProof w:val="0"/>
          <w:sz w:val="24"/>
          <w:szCs w:val="24"/>
          <w:lang w:val="en-US"/>
        </w:rPr>
        <w:t>of prevention of violence</w:t>
      </w:r>
      <w:r w:rsidRPr="2F4520BB" w:rsidR="6BFC8121">
        <w:rPr>
          <w:rFonts w:ascii="Times New Roman" w:hAnsi="Times New Roman" w:eastAsia="Times New Roman" w:cs="Times New Roman"/>
          <w:noProof w:val="0"/>
          <w:sz w:val="24"/>
          <w:szCs w:val="24"/>
          <w:lang w:val="en-US"/>
        </w:rPr>
        <w:t xml:space="preserve"> (National Human Rights Commission, 2003).</w:t>
      </w:r>
    </w:p>
    <w:p w:rsidR="0DC2EB6C" w:rsidP="2F4520BB" w:rsidRDefault="0DC2EB6C" w14:paraId="67644DF1" w14:textId="21D6C43F">
      <w:pPr>
        <w:shd w:val="clear" w:color="auto" w:fill="FFFFFF" w:themeFill="background1"/>
        <w:spacing w:before="0" w:beforeAutospacing="off" w:after="360" w:afterAutospacing="off"/>
        <w:rPr>
          <w:rFonts w:ascii="Aptos" w:hAnsi="Aptos" w:eastAsia="Aptos" w:cs="Aptos"/>
          <w:b w:val="0"/>
          <w:bCs w:val="0"/>
          <w:noProof w:val="0"/>
          <w:sz w:val="24"/>
          <w:szCs w:val="24"/>
          <w:lang w:val="en-US"/>
        </w:rPr>
      </w:pPr>
      <w:r w:rsidRPr="2F4520BB" w:rsidR="0DC2EB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2F4520BB" w:rsidR="3ACF98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ven when children do attend school, they still face barriers; from the lack of funding. </w:t>
      </w:r>
      <w:r w:rsidRPr="2F4520BB" w:rsidR="3ACF98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2F4520BB" w:rsidR="792DD1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w:t>
      </w:r>
      <w:r w:rsidRPr="2F4520BB" w:rsidR="3ACF98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often falls by 26% recommended by UNESCO. </w:t>
      </w:r>
      <w:r w:rsidRPr="2F4520BB" w:rsidR="0997E8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They</w:t>
      </w:r>
      <w:r w:rsidRPr="2F4520BB" w:rsidR="3ACF98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face a lack of basic facilities such as libraries and even classrooms. They have basic rooms that tend to be </w:t>
      </w:r>
      <w:r w:rsidRPr="2F4520BB" w:rsidR="4B3FF6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overcrowded,</w:t>
      </w:r>
      <w:r w:rsidRPr="2F4520BB" w:rsidR="3ACF98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which is hard for </w:t>
      </w:r>
      <w:r w:rsidRPr="2F4520BB" w:rsidR="252211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children</w:t>
      </w:r>
      <w:r w:rsidRPr="2F4520BB" w:rsidR="3ACF98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learn. They lack educational resources such as books, textbooks, reading material and any other learning materials which limits the quality of teaching in Nigeria </w:t>
      </w:r>
      <w:r w:rsidRPr="2F4520BB" w:rsidR="01E9527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w:t>
      </w:r>
      <w:hyperlink r:id="R2a714352afc94c89">
        <w:r w:rsidRPr="2F4520BB" w:rsidR="01E95274">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Arogundade,</w:t>
        </w:r>
      </w:hyperlink>
      <w:r w:rsidRPr="2F4520BB" w:rsidR="01E9527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2024).</w:t>
      </w:r>
      <w:r w:rsidRPr="2F4520BB" w:rsidR="790B93E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w:t>
      </w:r>
      <w:r w:rsidRPr="2F4520BB" w:rsidR="3ACF9864">
        <w:rPr>
          <w:rFonts w:ascii="Times New Roman" w:hAnsi="Times New Roman" w:eastAsia="Times New Roman" w:cs="Times New Roman"/>
          <w:b w:val="0"/>
          <w:bCs w:val="0"/>
          <w:i w:val="0"/>
          <w:iCs w:val="0"/>
          <w:caps w:val="0"/>
          <w:smallCaps w:val="0"/>
          <w:noProof w:val="0"/>
          <w:color w:val="1A1818"/>
          <w:sz w:val="24"/>
          <w:szCs w:val="24"/>
          <w:lang w:val="en-US"/>
        </w:rPr>
        <w:t xml:space="preserve">Teachers in </w:t>
      </w:r>
      <w:r w:rsidRPr="2F4520BB" w:rsidR="3ACF9864">
        <w:rPr>
          <w:rFonts w:ascii="Times New Roman" w:hAnsi="Times New Roman" w:eastAsia="Times New Roman" w:cs="Times New Roman"/>
          <w:b w:val="0"/>
          <w:bCs w:val="0"/>
          <w:i w:val="0"/>
          <w:iCs w:val="0"/>
          <w:caps w:val="0"/>
          <w:smallCaps w:val="0"/>
          <w:noProof w:val="0"/>
          <w:color w:val="1A1818"/>
          <w:sz w:val="24"/>
          <w:szCs w:val="24"/>
          <w:lang w:val="en-US"/>
        </w:rPr>
        <w:t>globalisation</w:t>
      </w:r>
      <w:r w:rsidRPr="2F4520BB" w:rsidR="3ACF9864">
        <w:rPr>
          <w:rFonts w:ascii="Times New Roman" w:hAnsi="Times New Roman" w:eastAsia="Times New Roman" w:cs="Times New Roman"/>
          <w:b w:val="0"/>
          <w:bCs w:val="0"/>
          <w:i w:val="0"/>
          <w:iCs w:val="0"/>
          <w:caps w:val="0"/>
          <w:smallCaps w:val="0"/>
          <w:noProof w:val="0"/>
          <w:color w:val="1A1818"/>
          <w:sz w:val="24"/>
          <w:szCs w:val="24"/>
          <w:lang w:val="en-US"/>
        </w:rPr>
        <w:t xml:space="preserve"> can prove difficult with the lack of qualified teachers due to training and professional development opportunities. Teachers' salaries </w:t>
      </w:r>
      <w:r w:rsidRPr="2F4520BB" w:rsidR="3ACF9864">
        <w:rPr>
          <w:rFonts w:ascii="Times New Roman" w:hAnsi="Times New Roman" w:eastAsia="Times New Roman" w:cs="Times New Roman"/>
          <w:b w:val="0"/>
          <w:bCs w:val="0"/>
          <w:i w:val="0"/>
          <w:iCs w:val="0"/>
          <w:caps w:val="0"/>
          <w:smallCaps w:val="0"/>
          <w:noProof w:val="0"/>
          <w:color w:val="1A1818"/>
          <w:sz w:val="24"/>
          <w:szCs w:val="24"/>
          <w:lang w:val="en-US"/>
        </w:rPr>
        <w:t>also will</w:t>
      </w:r>
      <w:r w:rsidRPr="2F4520BB" w:rsidR="3ACF9864">
        <w:rPr>
          <w:rFonts w:ascii="Times New Roman" w:hAnsi="Times New Roman" w:eastAsia="Times New Roman" w:cs="Times New Roman"/>
          <w:b w:val="0"/>
          <w:bCs w:val="0"/>
          <w:i w:val="0"/>
          <w:iCs w:val="0"/>
          <w:caps w:val="0"/>
          <w:smallCaps w:val="0"/>
          <w:noProof w:val="0"/>
          <w:color w:val="1A1818"/>
          <w:sz w:val="24"/>
          <w:szCs w:val="24"/>
          <w:lang w:val="en-US"/>
        </w:rPr>
        <w:t xml:space="preserve"> be affected </w:t>
      </w:r>
      <w:r w:rsidRPr="2F4520BB" w:rsidR="2ED28A47">
        <w:rPr>
          <w:rFonts w:ascii="Times New Roman" w:hAnsi="Times New Roman" w:eastAsia="Times New Roman" w:cs="Times New Roman"/>
          <w:b w:val="0"/>
          <w:bCs w:val="0"/>
          <w:i w:val="0"/>
          <w:iCs w:val="0"/>
          <w:caps w:val="0"/>
          <w:smallCaps w:val="0"/>
          <w:noProof w:val="0"/>
          <w:color w:val="1A1818"/>
          <w:sz w:val="24"/>
          <w:szCs w:val="24"/>
          <w:lang w:val="en-US"/>
        </w:rPr>
        <w:t>by</w:t>
      </w:r>
      <w:r w:rsidRPr="2F4520BB" w:rsidR="3ACF9864">
        <w:rPr>
          <w:rFonts w:ascii="Times New Roman" w:hAnsi="Times New Roman" w:eastAsia="Times New Roman" w:cs="Times New Roman"/>
          <w:b w:val="0"/>
          <w:bCs w:val="0"/>
          <w:i w:val="0"/>
          <w:iCs w:val="0"/>
          <w:caps w:val="0"/>
          <w:smallCaps w:val="0"/>
          <w:noProof w:val="0"/>
          <w:color w:val="1A1818"/>
          <w:sz w:val="24"/>
          <w:szCs w:val="24"/>
          <w:lang w:val="en-US"/>
        </w:rPr>
        <w:t xml:space="preserve"> the lack of funding. With the lack of education there will be less/ no chance for the younger generations to have the opportunity to progress and to be able to become teachers therefore preparing the </w:t>
      </w:r>
      <w:r w:rsidRPr="2F4520BB" w:rsidR="3ACF98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next generation is decreasing in Nigeria. This can </w:t>
      </w:r>
      <w:r w:rsidRPr="2F4520BB" w:rsidR="3ACF98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impact</w:t>
      </w:r>
      <w:r w:rsidRPr="2F4520BB" w:rsidR="3ACF98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other jobs that would be crucial for their </w:t>
      </w:r>
      <w:r w:rsidRPr="2F4520BB" w:rsidR="0189E2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country,</w:t>
      </w:r>
      <w:r w:rsidRPr="2F4520BB" w:rsidR="3ACF98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such as STEM jobs engineering, </w:t>
      </w:r>
      <w:r w:rsidRPr="2F4520BB" w:rsidR="3ACF98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health</w:t>
      </w:r>
      <w:r w:rsidRPr="2F4520BB" w:rsidR="3ACF98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emergency services</w:t>
      </w:r>
      <w:r w:rsidRPr="2F4520BB" w:rsidR="3ACF98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(University of Greater Manchester, 2025)</w:t>
      </w:r>
      <w:r w:rsidRPr="2F4520BB" w:rsidR="0BE076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621C25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EC6360C" w:rsidP="2F4520BB" w:rsidRDefault="0EC6360C" w14:paraId="6BEB6D95" w14:textId="09BEE82E">
      <w:pPr>
        <w:pStyle w:val="Normal"/>
        <w:shd w:val="clear" w:color="auto" w:fill="FFFFFF" w:themeFill="background1"/>
        <w:spacing w:before="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r w:rsidRPr="2F4520BB" w:rsidR="0EC636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w:t>
      </w:r>
      <w:r w:rsidRPr="2F4520BB" w:rsidR="621C25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nfortunately, Nigeria also faces </w:t>
      </w:r>
      <w:r w:rsidRPr="2F4520BB" w:rsidR="2D66D1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barriers</w:t>
      </w:r>
      <w:r w:rsidRPr="2F4520BB" w:rsidR="621C25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they </w:t>
      </w:r>
      <w:r w:rsidRPr="2F4520BB" w:rsidR="366432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cannot</w:t>
      </w:r>
      <w:r w:rsidRPr="2F4520BB" w:rsidR="621C25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0B8E52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control</w:t>
      </w:r>
      <w:r w:rsidRPr="2F4520BB" w:rsidR="621C25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such as </w:t>
      </w:r>
      <w:r w:rsidRPr="2F4520BB" w:rsidR="725E1A8A">
        <w:rPr>
          <w:rFonts w:ascii="Times New Roman" w:hAnsi="Times New Roman" w:eastAsia="Times New Roman" w:cs="Times New Roman"/>
          <w:b w:val="0"/>
          <w:bCs w:val="0"/>
          <w:color w:val="000000" w:themeColor="text1" w:themeTint="FF" w:themeShade="FF"/>
          <w:sz w:val="24"/>
          <w:szCs w:val="24"/>
        </w:rPr>
        <w:t>Climate change</w:t>
      </w:r>
      <w:r w:rsidRPr="2F4520BB" w:rsidR="645B1CAE">
        <w:rPr>
          <w:rFonts w:ascii="Times New Roman" w:hAnsi="Times New Roman" w:eastAsia="Times New Roman" w:cs="Times New Roman"/>
          <w:b w:val="0"/>
          <w:bCs w:val="0"/>
          <w:color w:val="000000" w:themeColor="text1" w:themeTint="FF" w:themeShade="FF"/>
          <w:sz w:val="24"/>
          <w:szCs w:val="24"/>
        </w:rPr>
        <w:t>,</w:t>
      </w:r>
      <w:r w:rsidRPr="2F4520BB" w:rsidR="62444B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Climate change is not just an environmental crisis. </w:t>
      </w:r>
      <w:r w:rsidRPr="2F4520BB" w:rsidR="62444B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2F4520BB" w:rsidR="62444B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 issue for education. Even though climate change is a </w:t>
      </w:r>
      <w:r w:rsidRPr="2F4520BB" w:rsidR="5F45DF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worldwide</w:t>
      </w:r>
      <w:r w:rsidRPr="2F4520BB" w:rsidR="62444B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problem and doing what they can do reduce e</w:t>
      </w:r>
      <w:r w:rsidRPr="2F4520BB" w:rsidR="184DF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missions, places like Nigeria are increasingly </w:t>
      </w:r>
      <w:r w:rsidRPr="2F4520BB" w:rsidR="73B8D3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undertreat</w:t>
      </w:r>
      <w:r w:rsidRPr="2F4520BB" w:rsidR="516201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w:t>
      </w:r>
      <w:r w:rsidRPr="2F4520BB" w:rsidR="184DF2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nd has a deep imp</w:t>
      </w:r>
      <w:r w:rsidRPr="2F4520BB" w:rsidR="20BBE2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act </w:t>
      </w:r>
      <w:r w:rsidRPr="2F4520BB" w:rsidR="65FC16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w:t>
      </w:r>
      <w:r w:rsidRPr="2F4520BB" w:rsidR="20BBE2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their lives and their education</w:t>
      </w:r>
      <w:r w:rsidRPr="2F4520BB" w:rsidR="20477B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due to damaging of schools, flooding and storms which leads to school closures for long periods,</w:t>
      </w:r>
      <w:r w:rsidRPr="2F4520BB" w:rsidR="369A85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heatwaves destroying building and </w:t>
      </w:r>
      <w:r w:rsidRPr="2F4520BB" w:rsidR="19466B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resources</w:t>
      </w:r>
      <w:r w:rsidRPr="2F4520BB" w:rsidR="369A85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families being made to move </w:t>
      </w:r>
      <w:r w:rsidRPr="2F4520BB" w:rsidR="6F2B70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from</w:t>
      </w:r>
      <w:r w:rsidRPr="2F4520BB" w:rsidR="369A85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3AF817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damages</w:t>
      </w:r>
      <w:r w:rsidRPr="2F4520BB" w:rsidR="369A85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their homes</w:t>
      </w:r>
      <w:r w:rsidRPr="2F4520BB" w:rsidR="4307F6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land crop damages</w:t>
      </w:r>
      <w:r w:rsidRPr="2F4520BB" w:rsidR="369A85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forcing them</w:t>
      </w:r>
      <w:r w:rsidRPr="2F4520BB" w:rsidR="0E3D4B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move away from local schools and entering the world of work </w:t>
      </w:r>
      <w:r w:rsidRPr="2F4520BB" w:rsidR="163B53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especially</w:t>
      </w:r>
      <w:r w:rsidRPr="2F4520BB" w:rsidR="0E3D4B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girls</w:t>
      </w:r>
      <w:r w:rsidRPr="2F4520BB" w:rsidR="03BDD0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then not being able to make money and pay to get to a school further away</w:t>
      </w:r>
      <w:r w:rsidRPr="2F4520BB" w:rsidR="788B24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60686A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(climate change education federal ministry of education,</w:t>
      </w:r>
      <w:r w:rsidRPr="2F4520BB" w:rsidR="453C37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60686A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201</w:t>
      </w:r>
      <w:r w:rsidRPr="2F4520BB" w:rsidR="1D4422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w:t>
      </w:r>
      <w:r w:rsidRPr="2F4520BB" w:rsidR="3D593E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73E5BBC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An organization </w:t>
      </w:r>
      <w:hyperlink r:id="R42808560b6644436">
        <w:r w:rsidRPr="2F4520BB" w:rsidR="73E5BBC7">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Ecocykle,</w:t>
        </w:r>
      </w:hyperlink>
      <w:r w:rsidRPr="2F4520BB" w:rsidR="73E5BBC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2F4520BB" w:rsidR="4256BB5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believes</w:t>
      </w:r>
      <w:r w:rsidRPr="2F4520BB" w:rsidR="73E5BBC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that if we </w:t>
      </w:r>
      <w:r w:rsidRPr="2F4520BB" w:rsidR="7CC56D5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don't</w:t>
      </w:r>
      <w:r w:rsidRPr="2F4520BB" w:rsidR="73E5BBC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educate </w:t>
      </w:r>
      <w:r w:rsidRPr="2F4520BB" w:rsidR="79C5611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our</w:t>
      </w:r>
      <w:r w:rsidRPr="2F4520BB" w:rsidR="73E5BBC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2F4520BB" w:rsidR="0CF75F6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younger</w:t>
      </w:r>
      <w:r w:rsidRPr="2F4520BB" w:rsidR="73E5BBC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generation and give knowledge to the whole community,</w:t>
      </w:r>
      <w:r w:rsidRPr="2F4520BB" w:rsidR="0FD866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education empowers people minds and have a better understanding of what needs to be done and how they can help, if this is not met</w:t>
      </w:r>
      <w:r w:rsidRPr="2F4520BB" w:rsidR="73E5BBC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they will </w:t>
      </w:r>
      <w:r w:rsidRPr="2F4520BB" w:rsidR="4B65AD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always</w:t>
      </w:r>
      <w:r w:rsidRPr="2F4520BB" w:rsidR="73E5BBC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be unprepared. </w:t>
      </w:r>
      <w:r w:rsidRPr="2F4520BB" w:rsidR="53ACF61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With heatwaves, deforestation, and flooding worsening, we need to act. </w:t>
      </w:r>
      <w:r w:rsidRPr="2F4520BB" w:rsidR="725E1A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Randell and Gray (2019) find that weather that is below average rainfall creates problems for children to go to school </w:t>
      </w:r>
      <w:r w:rsidRPr="2F4520BB" w:rsidR="22823E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from</w:t>
      </w:r>
      <w:r w:rsidRPr="2F4520BB" w:rsidR="725E1A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t>
      </w:r>
      <w:r w:rsidRPr="2F4520BB" w:rsidR="679FF9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damage</w:t>
      </w:r>
      <w:r w:rsidRPr="2F4520BB" w:rsidR="725E1A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 causes. </w:t>
      </w:r>
      <w:r w:rsidRPr="2F4520BB" w:rsidR="45CBB2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Studies from </w:t>
      </w:r>
      <w:r w:rsidRPr="2F4520BB" w:rsidR="725E1A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Yang and Fen (2023) find that cumulative exposure to climate anomalies (rainfall and temperature) has significant negative effects on primary school</w:t>
      </w:r>
      <w:r w:rsidRPr="2F4520BB" w:rsidR="3B581A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38E297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w:t>
      </w:r>
      <w:r w:rsidRPr="2F4520BB" w:rsidR="73A756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estimated</w:t>
      </w:r>
      <w:r w:rsidRPr="2F4520BB" w:rsidR="38E297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figures showing from 2020 in regional </w:t>
      </w:r>
      <w:r w:rsidRPr="2F4520BB" w:rsidR="3829D7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areas</w:t>
      </w:r>
      <w:r w:rsidRPr="2F4520BB" w:rsidR="38E297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being most effective by climate </w:t>
      </w:r>
      <w:r w:rsidRPr="2F4520BB" w:rsidR="31C2A2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change,</w:t>
      </w:r>
      <w:r w:rsidRPr="2F4520BB" w:rsidR="38E297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sees that </w:t>
      </w:r>
      <w:r w:rsidRPr="2F4520BB" w:rsidR="2AAB81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around 38% are out of school. </w:t>
      </w:r>
      <w:r w:rsidRPr="2F4520BB" w:rsidR="0B93E3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These figures have grown in the last decade</w:t>
      </w:r>
      <w:r w:rsidRPr="2F4520BB" w:rsidR="68CBC9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2F4520BB" w:rsidR="3B581A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have </w:t>
      </w:r>
      <w:r w:rsidRPr="2F4520BB" w:rsidR="7BD21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acknowledged</w:t>
      </w:r>
      <w:r w:rsidRPr="2F4520BB" w:rsidR="3B581A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12A7B3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they </w:t>
      </w:r>
      <w:r w:rsidRPr="2F4520BB" w:rsidR="55DC19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have</w:t>
      </w:r>
      <w:r w:rsidRPr="2F4520BB" w:rsidR="3B581A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t>
      </w:r>
      <w:r w:rsidRPr="2F4520BB" w:rsidR="5F6CD0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lowest </w:t>
      </w:r>
      <w:r w:rsidRPr="2F4520BB" w:rsidR="68F83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attainment</w:t>
      </w:r>
      <w:r w:rsidRPr="2F4520BB" w:rsidR="5F6CD0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rates, with the largest number of children out of school</w:t>
      </w:r>
      <w:r w:rsidRPr="2F4520BB" w:rsidR="2A7948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725E1A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(UNESCO, 2022)</w:t>
      </w:r>
      <w:r w:rsidRPr="2F4520BB" w:rsidR="380408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725E1A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(Delprato, Shephard, 2024).</w:t>
      </w:r>
      <w:r w:rsidRPr="2F4520BB" w:rsidR="5CFF11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w:t>
      </w:r>
      <w:r w:rsidRPr="2F4520BB" w:rsidR="19CE52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northeastern</w:t>
      </w:r>
      <w:r w:rsidRPr="2F4520BB" w:rsidR="5CFF11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13C712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Nigeria</w:t>
      </w:r>
      <w:r w:rsidRPr="2F4520BB" w:rsidR="5CFF11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5CFF11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2.8 million children</w:t>
      </w:r>
      <w:r w:rsidRPr="2F4520BB" w:rsidR="5CFF11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5CFF11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are in need of</w:t>
      </w:r>
      <w:r w:rsidRPr="2F4520BB" w:rsidR="5CFF11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school. </w:t>
      </w:r>
      <w:r w:rsidRPr="2F4520BB" w:rsidR="725E1A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at least 802 schools </w:t>
      </w:r>
      <w:r w:rsidRPr="2F4520BB" w:rsidR="725E1A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remain</w:t>
      </w:r>
      <w:r w:rsidRPr="2F4520BB" w:rsidR="725E1A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5C168E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closed</w:t>
      </w:r>
      <w:r w:rsidRPr="2F4520BB" w:rsidR="725E1A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497 classrooms are destroyed, with another 1,392 damaged but repairable.</w:t>
      </w:r>
    </w:p>
    <w:p w:rsidR="343F51C5" w:rsidP="2F4520BB" w:rsidRDefault="343F51C5" w14:paraId="6A8C5370" w14:textId="40371041">
      <w:pPr>
        <w:pStyle w:val="Normal"/>
        <w:suppressLineNumbers w:val="0"/>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r w:rsidRPr="2F4520BB" w:rsidR="343F51C5">
        <w:rPr>
          <w:rFonts w:ascii="Times New Roman" w:hAnsi="Times New Roman" w:eastAsia="Times New Roman" w:cs="Times New Roman"/>
          <w:b w:val="0"/>
          <w:bCs w:val="0"/>
          <w:i w:val="0"/>
          <w:iCs w:val="0"/>
          <w:caps w:val="0"/>
          <w:smallCaps w:val="0"/>
          <w:noProof w:val="0"/>
          <w:color w:val="222222"/>
          <w:sz w:val="24"/>
          <w:szCs w:val="24"/>
          <w:lang w:val="en-US"/>
        </w:rPr>
        <w:t xml:space="preserve">A really powerful theory from the director of </w:t>
      </w:r>
      <w:r w:rsidRPr="2F4520BB" w:rsidR="343F51C5">
        <w:rPr>
          <w:rFonts w:ascii="Times New Roman" w:hAnsi="Times New Roman" w:eastAsia="Times New Roman" w:cs="Times New Roman"/>
          <w:b w:val="0"/>
          <w:bCs w:val="0"/>
          <w:i w:val="0"/>
          <w:iCs w:val="0"/>
          <w:caps w:val="0"/>
          <w:smallCaps w:val="0"/>
          <w:noProof w:val="0"/>
          <w:color w:val="222222"/>
          <w:sz w:val="24"/>
          <w:szCs w:val="24"/>
          <w:lang w:val="en-US"/>
        </w:rPr>
        <w:t>Ecocykle</w:t>
      </w:r>
      <w:r w:rsidRPr="2F4520BB" w:rsidR="343F51C5">
        <w:rPr>
          <w:rFonts w:ascii="Times New Roman" w:hAnsi="Times New Roman" w:eastAsia="Times New Roman" w:cs="Times New Roman"/>
          <w:b w:val="0"/>
          <w:bCs w:val="0"/>
          <w:i w:val="0"/>
          <w:iCs w:val="0"/>
          <w:caps w:val="0"/>
          <w:smallCaps w:val="0"/>
          <w:noProof w:val="0"/>
          <w:color w:val="222222"/>
          <w:sz w:val="24"/>
          <w:szCs w:val="24"/>
          <w:lang w:val="en-US"/>
        </w:rPr>
        <w:t xml:space="preserve">, has thought of an intervention led by </w:t>
      </w:r>
      <w:r w:rsidRPr="2F4520BB" w:rsidR="4981678D">
        <w:rPr>
          <w:rFonts w:ascii="Times New Roman" w:hAnsi="Times New Roman" w:eastAsia="Times New Roman" w:cs="Times New Roman"/>
          <w:b w:val="0"/>
          <w:bCs w:val="0"/>
          <w:i w:val="0"/>
          <w:iCs w:val="0"/>
          <w:caps w:val="0"/>
          <w:smallCaps w:val="0"/>
          <w:noProof w:val="0"/>
          <w:color w:val="222222"/>
          <w:sz w:val="24"/>
          <w:szCs w:val="24"/>
          <w:lang w:val="en-US"/>
        </w:rPr>
        <w:t xml:space="preserve">children themselves. They are based in Nigeria and has a local approach to environmental education. </w:t>
      </w:r>
      <w:r w:rsidRPr="2F4520BB" w:rsidR="42E06793">
        <w:rPr>
          <w:rFonts w:ascii="Times New Roman" w:hAnsi="Times New Roman" w:eastAsia="Times New Roman" w:cs="Times New Roman"/>
          <w:b w:val="0"/>
          <w:bCs w:val="0"/>
          <w:i w:val="0"/>
          <w:iCs w:val="0"/>
          <w:caps w:val="0"/>
          <w:smallCaps w:val="0"/>
          <w:noProof w:val="0"/>
          <w:color w:val="222222"/>
          <w:sz w:val="24"/>
          <w:szCs w:val="24"/>
          <w:lang w:val="en-US"/>
        </w:rPr>
        <w:t>Their</w:t>
      </w:r>
      <w:r w:rsidRPr="2F4520BB" w:rsidR="4981678D">
        <w:rPr>
          <w:rFonts w:ascii="Times New Roman" w:hAnsi="Times New Roman" w:eastAsia="Times New Roman" w:cs="Times New Roman"/>
          <w:b w:val="0"/>
          <w:bCs w:val="0"/>
          <w:i w:val="0"/>
          <w:iCs w:val="0"/>
          <w:caps w:val="0"/>
          <w:smallCaps w:val="0"/>
          <w:noProof w:val="0"/>
          <w:color w:val="222222"/>
          <w:sz w:val="24"/>
          <w:szCs w:val="24"/>
          <w:lang w:val="en-US"/>
        </w:rPr>
        <w:t xml:space="preserve"> theory </w:t>
      </w:r>
      <w:r w:rsidRPr="2F4520BB" w:rsidR="08DCEE9B">
        <w:rPr>
          <w:rFonts w:ascii="Times New Roman" w:hAnsi="Times New Roman" w:eastAsia="Times New Roman" w:cs="Times New Roman"/>
          <w:b w:val="0"/>
          <w:bCs w:val="0"/>
          <w:i w:val="0"/>
          <w:iCs w:val="0"/>
          <w:caps w:val="0"/>
          <w:smallCaps w:val="0"/>
          <w:noProof w:val="0"/>
          <w:color w:val="222222"/>
          <w:sz w:val="24"/>
          <w:szCs w:val="24"/>
          <w:lang w:val="en-US"/>
        </w:rPr>
        <w:t xml:space="preserve">launched in 2023 </w:t>
      </w:r>
      <w:r w:rsidRPr="2F4520BB" w:rsidR="4981678D">
        <w:rPr>
          <w:rFonts w:ascii="Times New Roman" w:hAnsi="Times New Roman" w:eastAsia="Times New Roman" w:cs="Times New Roman"/>
          <w:b w:val="0"/>
          <w:bCs w:val="0"/>
          <w:i w:val="0"/>
          <w:iCs w:val="0"/>
          <w:caps w:val="0"/>
          <w:smallCaps w:val="0"/>
          <w:noProof w:val="0"/>
          <w:color w:val="222222"/>
          <w:sz w:val="24"/>
          <w:szCs w:val="24"/>
          <w:lang w:val="en-US"/>
        </w:rPr>
        <w:t>is to comb</w:t>
      </w:r>
      <w:r w:rsidRPr="2F4520BB" w:rsidR="14E78BA4">
        <w:rPr>
          <w:rFonts w:ascii="Times New Roman" w:hAnsi="Times New Roman" w:eastAsia="Times New Roman" w:cs="Times New Roman"/>
          <w:b w:val="0"/>
          <w:bCs w:val="0"/>
          <w:i w:val="0"/>
          <w:iCs w:val="0"/>
          <w:caps w:val="0"/>
          <w:smallCaps w:val="0"/>
          <w:noProof w:val="0"/>
          <w:color w:val="222222"/>
          <w:sz w:val="24"/>
          <w:szCs w:val="24"/>
          <w:lang w:val="en-US"/>
        </w:rPr>
        <w:t xml:space="preserve">ine play, </w:t>
      </w:r>
      <w:r w:rsidRPr="2F4520BB" w:rsidR="14E78BA4">
        <w:rPr>
          <w:rFonts w:ascii="Times New Roman" w:hAnsi="Times New Roman" w:eastAsia="Times New Roman" w:cs="Times New Roman"/>
          <w:b w:val="0"/>
          <w:bCs w:val="0"/>
          <w:i w:val="0"/>
          <w:iCs w:val="0"/>
          <w:caps w:val="0"/>
          <w:smallCaps w:val="0"/>
          <w:noProof w:val="0"/>
          <w:color w:val="222222"/>
          <w:sz w:val="24"/>
          <w:szCs w:val="24"/>
          <w:lang w:val="en-US"/>
        </w:rPr>
        <w:t>learning</w:t>
      </w:r>
      <w:r w:rsidRPr="2F4520BB" w:rsidR="14E78BA4">
        <w:rPr>
          <w:rFonts w:ascii="Times New Roman" w:hAnsi="Times New Roman" w:eastAsia="Times New Roman" w:cs="Times New Roman"/>
          <w:b w:val="0"/>
          <w:bCs w:val="0"/>
          <w:i w:val="0"/>
          <w:iCs w:val="0"/>
          <w:caps w:val="0"/>
          <w:smallCaps w:val="0"/>
          <w:noProof w:val="0"/>
          <w:color w:val="222222"/>
          <w:sz w:val="24"/>
          <w:szCs w:val="24"/>
          <w:lang w:val="en-US"/>
        </w:rPr>
        <w:t xml:space="preserve"> and practice</w:t>
      </w:r>
      <w:r w:rsidRPr="2F4520BB" w:rsidR="079F26AB">
        <w:rPr>
          <w:rFonts w:ascii="Times New Roman" w:hAnsi="Times New Roman" w:eastAsia="Times New Roman" w:cs="Times New Roman"/>
          <w:b w:val="0"/>
          <w:bCs w:val="0"/>
          <w:i w:val="0"/>
          <w:iCs w:val="0"/>
          <w:caps w:val="0"/>
          <w:smallCaps w:val="0"/>
          <w:noProof w:val="0"/>
          <w:color w:val="222222"/>
          <w:sz w:val="24"/>
          <w:szCs w:val="24"/>
          <w:lang w:val="en-US"/>
        </w:rPr>
        <w:t>. ‘Play, Learn and Act Now</w:t>
      </w:r>
      <w:r w:rsidRPr="2F4520BB" w:rsidR="079F26AB">
        <w:rPr>
          <w:rFonts w:ascii="Times New Roman" w:hAnsi="Times New Roman" w:eastAsia="Times New Roman" w:cs="Times New Roman"/>
          <w:b w:val="0"/>
          <w:bCs w:val="0"/>
          <w:i w:val="0"/>
          <w:iCs w:val="0"/>
          <w:caps w:val="0"/>
          <w:smallCaps w:val="0"/>
          <w:noProof w:val="0"/>
          <w:color w:val="222222"/>
          <w:sz w:val="24"/>
          <w:szCs w:val="24"/>
          <w:lang w:val="en-US"/>
        </w:rPr>
        <w:t>’.</w:t>
      </w:r>
      <w:r w:rsidRPr="2F4520BB" w:rsidR="079F26AB">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F4520BB" w:rsidR="14E78BA4">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F4520BB" w:rsidR="5D5D0CC2">
        <w:rPr>
          <w:rFonts w:ascii="Times New Roman" w:hAnsi="Times New Roman" w:eastAsia="Times New Roman" w:cs="Times New Roman"/>
          <w:b w:val="0"/>
          <w:bCs w:val="0"/>
          <w:i w:val="0"/>
          <w:iCs w:val="0"/>
          <w:caps w:val="0"/>
          <w:smallCaps w:val="0"/>
          <w:noProof w:val="0"/>
          <w:color w:val="222222"/>
          <w:sz w:val="24"/>
          <w:szCs w:val="24"/>
          <w:lang w:val="en-US"/>
        </w:rPr>
        <w:t>S</w:t>
      </w:r>
      <w:r w:rsidRPr="2F4520BB" w:rsidR="14E78BA4">
        <w:rPr>
          <w:rFonts w:ascii="Times New Roman" w:hAnsi="Times New Roman" w:eastAsia="Times New Roman" w:cs="Times New Roman"/>
          <w:b w:val="0"/>
          <w:bCs w:val="0"/>
          <w:i w:val="0"/>
          <w:iCs w:val="0"/>
          <w:caps w:val="0"/>
          <w:smallCaps w:val="0"/>
          <w:noProof w:val="0"/>
          <w:color w:val="222222"/>
          <w:sz w:val="24"/>
          <w:szCs w:val="24"/>
          <w:lang w:val="en-US"/>
        </w:rPr>
        <w:t xml:space="preserve">upplying them with tools that make climate change into science to empower them </w:t>
      </w:r>
      <w:r w:rsidRPr="2F4520BB" w:rsidR="264B6500">
        <w:rPr>
          <w:rFonts w:ascii="Times New Roman" w:hAnsi="Times New Roman" w:eastAsia="Times New Roman" w:cs="Times New Roman"/>
          <w:b w:val="0"/>
          <w:bCs w:val="0"/>
          <w:i w:val="0"/>
          <w:iCs w:val="0"/>
          <w:caps w:val="0"/>
          <w:smallCaps w:val="0"/>
          <w:noProof w:val="0"/>
          <w:color w:val="222222"/>
          <w:sz w:val="24"/>
          <w:szCs w:val="24"/>
          <w:lang w:val="en-US"/>
        </w:rPr>
        <w:t xml:space="preserve">with ideas. </w:t>
      </w:r>
      <w:r w:rsidRPr="2F4520BB" w:rsidR="6A11BC04">
        <w:rPr>
          <w:rFonts w:ascii="Times New Roman" w:hAnsi="Times New Roman" w:eastAsia="Times New Roman" w:cs="Times New Roman"/>
          <w:b w:val="0"/>
          <w:bCs w:val="0"/>
          <w:i w:val="0"/>
          <w:iCs w:val="0"/>
          <w:caps w:val="0"/>
          <w:smallCaps w:val="0"/>
          <w:noProof w:val="0"/>
          <w:color w:val="222222"/>
          <w:sz w:val="24"/>
          <w:szCs w:val="24"/>
          <w:lang w:val="en-US"/>
        </w:rPr>
        <w:t xml:space="preserve">Resources they supply are card games that link problem to solutions, </w:t>
      </w:r>
      <w:r w:rsidRPr="2F4520BB" w:rsidR="7494BB3E">
        <w:rPr>
          <w:rFonts w:ascii="Times New Roman" w:hAnsi="Times New Roman" w:eastAsia="Times New Roman" w:cs="Times New Roman"/>
          <w:b w:val="0"/>
          <w:bCs w:val="0"/>
          <w:i w:val="0"/>
          <w:iCs w:val="0"/>
          <w:caps w:val="0"/>
          <w:smallCaps w:val="0"/>
          <w:noProof w:val="0"/>
          <w:color w:val="222222"/>
          <w:sz w:val="24"/>
          <w:szCs w:val="24"/>
          <w:lang w:val="en-US"/>
        </w:rPr>
        <w:t>like flooding or waste</w:t>
      </w:r>
      <w:r w:rsidRPr="2F4520BB" w:rsidR="63DC6F2C">
        <w:rPr>
          <w:rFonts w:ascii="Times New Roman" w:hAnsi="Times New Roman" w:eastAsia="Times New Roman" w:cs="Times New Roman"/>
          <w:b w:val="0"/>
          <w:bCs w:val="0"/>
          <w:i w:val="0"/>
          <w:iCs w:val="0"/>
          <w:caps w:val="0"/>
          <w:smallCaps w:val="0"/>
          <w:noProof w:val="0"/>
          <w:color w:val="222222"/>
          <w:sz w:val="24"/>
          <w:szCs w:val="24"/>
          <w:lang w:val="en-US"/>
        </w:rPr>
        <w:t xml:space="preserve"> and </w:t>
      </w:r>
      <w:r w:rsidRPr="2F4520BB" w:rsidR="7494BB3E">
        <w:rPr>
          <w:rFonts w:ascii="Times New Roman" w:hAnsi="Times New Roman" w:eastAsia="Times New Roman" w:cs="Times New Roman"/>
          <w:b w:val="0"/>
          <w:bCs w:val="0"/>
          <w:i w:val="0"/>
          <w:iCs w:val="0"/>
          <w:caps w:val="0"/>
          <w:smallCaps w:val="0"/>
          <w:noProof w:val="0"/>
          <w:color w:val="222222"/>
          <w:sz w:val="24"/>
          <w:szCs w:val="24"/>
          <w:lang w:val="en-US"/>
        </w:rPr>
        <w:t>match</w:t>
      </w:r>
      <w:r w:rsidRPr="2F4520BB" w:rsidR="26276121">
        <w:rPr>
          <w:rFonts w:ascii="Times New Roman" w:hAnsi="Times New Roman" w:eastAsia="Times New Roman" w:cs="Times New Roman"/>
          <w:b w:val="0"/>
          <w:bCs w:val="0"/>
          <w:i w:val="0"/>
          <w:iCs w:val="0"/>
          <w:caps w:val="0"/>
          <w:smallCaps w:val="0"/>
          <w:noProof w:val="0"/>
          <w:color w:val="222222"/>
          <w:sz w:val="24"/>
          <w:szCs w:val="24"/>
          <w:lang w:val="en-US"/>
        </w:rPr>
        <w:t xml:space="preserve">ing them </w:t>
      </w:r>
      <w:r w:rsidRPr="2F4520BB" w:rsidR="7494BB3E">
        <w:rPr>
          <w:rFonts w:ascii="Times New Roman" w:hAnsi="Times New Roman" w:eastAsia="Times New Roman" w:cs="Times New Roman"/>
          <w:b w:val="0"/>
          <w:bCs w:val="0"/>
          <w:i w:val="0"/>
          <w:iCs w:val="0"/>
          <w:caps w:val="0"/>
          <w:smallCaps w:val="0"/>
          <w:noProof w:val="0"/>
          <w:color w:val="222222"/>
          <w:sz w:val="24"/>
          <w:szCs w:val="24"/>
          <w:lang w:val="en-US"/>
        </w:rPr>
        <w:t xml:space="preserve">with solution cards like afforestation or recycling, </w:t>
      </w:r>
      <w:r w:rsidRPr="2F4520BB" w:rsidR="26CC618C">
        <w:rPr>
          <w:rFonts w:ascii="Times New Roman" w:hAnsi="Times New Roman" w:eastAsia="Times New Roman" w:cs="Times New Roman"/>
          <w:b w:val="0"/>
          <w:bCs w:val="0"/>
          <w:i w:val="0"/>
          <w:iCs w:val="0"/>
          <w:caps w:val="0"/>
          <w:smallCaps w:val="0"/>
          <w:noProof w:val="0"/>
          <w:color w:val="222222"/>
          <w:sz w:val="24"/>
          <w:szCs w:val="24"/>
          <w:lang w:val="en-US"/>
        </w:rPr>
        <w:t xml:space="preserve">they also gain language skills, reading, problem solving </w:t>
      </w:r>
      <w:r w:rsidRPr="2F4520BB" w:rsidR="7494BB3E">
        <w:rPr>
          <w:rFonts w:ascii="Times New Roman" w:hAnsi="Times New Roman" w:eastAsia="Times New Roman" w:cs="Times New Roman"/>
          <w:b w:val="0"/>
          <w:bCs w:val="0"/>
          <w:i w:val="0"/>
          <w:iCs w:val="0"/>
          <w:caps w:val="0"/>
          <w:smallCaps w:val="0"/>
          <w:noProof w:val="0"/>
          <w:color w:val="222222"/>
          <w:sz w:val="24"/>
          <w:szCs w:val="24"/>
          <w:lang w:val="en-US"/>
        </w:rPr>
        <w:t xml:space="preserve">and number </w:t>
      </w:r>
      <w:r w:rsidRPr="2F4520BB" w:rsidR="2FD34994">
        <w:rPr>
          <w:rFonts w:ascii="Times New Roman" w:hAnsi="Times New Roman" w:eastAsia="Times New Roman" w:cs="Times New Roman"/>
          <w:b w:val="0"/>
          <w:bCs w:val="0"/>
          <w:i w:val="0"/>
          <w:iCs w:val="0"/>
          <w:caps w:val="0"/>
          <w:smallCaps w:val="0"/>
          <w:noProof w:val="0"/>
          <w:color w:val="222222"/>
          <w:sz w:val="24"/>
          <w:szCs w:val="24"/>
          <w:lang w:val="en-US"/>
        </w:rPr>
        <w:t>skills.</w:t>
      </w:r>
      <w:r w:rsidRPr="2F4520BB" w:rsidR="29F0324B">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F4520BB" w:rsidR="01AD27D0">
        <w:rPr>
          <w:rFonts w:ascii="Times New Roman" w:hAnsi="Times New Roman" w:eastAsia="Times New Roman" w:cs="Times New Roman"/>
          <w:b w:val="0"/>
          <w:bCs w:val="0"/>
          <w:i w:val="0"/>
          <w:iCs w:val="0"/>
          <w:caps w:val="0"/>
          <w:smallCaps w:val="0"/>
          <w:noProof w:val="0"/>
          <w:color w:val="222222"/>
          <w:sz w:val="24"/>
          <w:szCs w:val="24"/>
          <w:lang w:val="en-US"/>
        </w:rPr>
        <w:t xml:space="preserve">They want the students to apply lessons to real-life situations and </w:t>
      </w:r>
      <w:r w:rsidRPr="2F4520BB" w:rsidR="6A871288">
        <w:rPr>
          <w:rFonts w:ascii="Times New Roman" w:hAnsi="Times New Roman" w:eastAsia="Times New Roman" w:cs="Times New Roman"/>
          <w:b w:val="0"/>
          <w:bCs w:val="0"/>
          <w:i w:val="0"/>
          <w:iCs w:val="0"/>
          <w:caps w:val="0"/>
          <w:smallCaps w:val="0"/>
          <w:noProof w:val="0"/>
          <w:color w:val="222222"/>
          <w:sz w:val="24"/>
          <w:szCs w:val="24"/>
          <w:lang w:val="en-US"/>
        </w:rPr>
        <w:t>work</w:t>
      </w:r>
      <w:r w:rsidRPr="2F4520BB" w:rsidR="01AD27D0">
        <w:rPr>
          <w:rFonts w:ascii="Times New Roman" w:hAnsi="Times New Roman" w:eastAsia="Times New Roman" w:cs="Times New Roman"/>
          <w:b w:val="0"/>
          <w:bCs w:val="0"/>
          <w:i w:val="0"/>
          <w:iCs w:val="0"/>
          <w:caps w:val="0"/>
          <w:smallCaps w:val="0"/>
          <w:noProof w:val="0"/>
          <w:color w:val="222222"/>
          <w:sz w:val="24"/>
          <w:szCs w:val="24"/>
          <w:lang w:val="en-US"/>
        </w:rPr>
        <w:t xml:space="preserve"> together.</w:t>
      </w:r>
      <w:r w:rsidRPr="2F4520BB" w:rsidR="62200555">
        <w:rPr>
          <w:rFonts w:ascii="Times New Roman" w:hAnsi="Times New Roman" w:eastAsia="Times New Roman" w:cs="Times New Roman"/>
          <w:b w:val="0"/>
          <w:bCs w:val="0"/>
          <w:i w:val="0"/>
          <w:iCs w:val="0"/>
          <w:caps w:val="0"/>
          <w:smallCaps w:val="0"/>
          <w:noProof w:val="0"/>
          <w:color w:val="222222"/>
          <w:sz w:val="24"/>
          <w:szCs w:val="24"/>
          <w:lang w:val="en-US"/>
        </w:rPr>
        <w:t xml:space="preserve"> But what about funding and the </w:t>
      </w:r>
      <w:r w:rsidRPr="2F4520BB" w:rsidR="62200555">
        <w:rPr>
          <w:rFonts w:ascii="Times New Roman" w:hAnsi="Times New Roman" w:eastAsia="Times New Roman" w:cs="Times New Roman"/>
          <w:b w:val="0"/>
          <w:bCs w:val="0"/>
          <w:i w:val="0"/>
          <w:iCs w:val="0"/>
          <w:caps w:val="0"/>
          <w:smallCaps w:val="0"/>
          <w:noProof w:val="0"/>
          <w:color w:val="222222"/>
          <w:sz w:val="24"/>
          <w:szCs w:val="24"/>
          <w:lang w:val="en-US"/>
        </w:rPr>
        <w:t>accessibilty</w:t>
      </w:r>
      <w:r w:rsidRPr="2F4520BB" w:rsidR="62200555">
        <w:rPr>
          <w:rFonts w:ascii="Times New Roman" w:hAnsi="Times New Roman" w:eastAsia="Times New Roman" w:cs="Times New Roman"/>
          <w:b w:val="0"/>
          <w:bCs w:val="0"/>
          <w:i w:val="0"/>
          <w:iCs w:val="0"/>
          <w:caps w:val="0"/>
          <w:smallCaps w:val="0"/>
          <w:noProof w:val="0"/>
          <w:color w:val="222222"/>
          <w:sz w:val="24"/>
          <w:szCs w:val="24"/>
          <w:lang w:val="en-US"/>
        </w:rPr>
        <w:t xml:space="preserve"> to </w:t>
      </w:r>
      <w:r w:rsidRPr="2F4520BB" w:rsidR="62200555">
        <w:rPr>
          <w:rFonts w:ascii="Times New Roman" w:hAnsi="Times New Roman" w:eastAsia="Times New Roman" w:cs="Times New Roman"/>
          <w:b w:val="0"/>
          <w:bCs w:val="0"/>
          <w:i w:val="0"/>
          <w:iCs w:val="0"/>
          <w:caps w:val="0"/>
          <w:smallCaps w:val="0"/>
          <w:noProof w:val="0"/>
          <w:color w:val="222222"/>
          <w:sz w:val="24"/>
          <w:szCs w:val="24"/>
          <w:lang w:val="en-US"/>
        </w:rPr>
        <w:t>schools.</w:t>
      </w:r>
      <w:r w:rsidRPr="2F4520BB" w:rsidR="01AD27D0">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F4520BB" w:rsidR="03B748E7">
        <w:rPr>
          <w:rFonts w:ascii="Times New Roman" w:hAnsi="Times New Roman" w:eastAsia="Times New Roman" w:cs="Times New Roman"/>
          <w:b w:val="0"/>
          <w:bCs w:val="0"/>
          <w:i w:val="0"/>
          <w:iCs w:val="0"/>
          <w:caps w:val="0"/>
          <w:smallCaps w:val="0"/>
          <w:noProof w:val="0"/>
          <w:color w:val="222222"/>
          <w:sz w:val="24"/>
          <w:szCs w:val="24"/>
          <w:lang w:val="en-US"/>
        </w:rPr>
        <w:t xml:space="preserve">Not only </w:t>
      </w:r>
      <w:r w:rsidRPr="2F4520BB" w:rsidR="709DA7DB">
        <w:rPr>
          <w:rFonts w:ascii="Times New Roman" w:hAnsi="Times New Roman" w:eastAsia="Times New Roman" w:cs="Times New Roman"/>
          <w:b w:val="0"/>
          <w:bCs w:val="0"/>
          <w:i w:val="0"/>
          <w:iCs w:val="0"/>
          <w:caps w:val="0"/>
          <w:smallCaps w:val="0"/>
          <w:noProof w:val="0"/>
          <w:color w:val="222222"/>
          <w:sz w:val="24"/>
          <w:szCs w:val="24"/>
          <w:lang w:val="en-US"/>
        </w:rPr>
        <w:t xml:space="preserve">do they do work for children within schools through OYA recycle initiative, </w:t>
      </w:r>
      <w:r w:rsidRPr="2F4520BB" w:rsidR="31716614">
        <w:rPr>
          <w:rFonts w:ascii="Times New Roman" w:hAnsi="Times New Roman" w:eastAsia="Times New Roman" w:cs="Times New Roman"/>
          <w:b w:val="0"/>
          <w:bCs w:val="0"/>
          <w:i w:val="0"/>
          <w:iCs w:val="0"/>
          <w:caps w:val="0"/>
          <w:smallCaps w:val="0"/>
          <w:noProof w:val="0"/>
          <w:color w:val="222222"/>
          <w:sz w:val="24"/>
          <w:szCs w:val="24"/>
          <w:lang w:val="en-US"/>
        </w:rPr>
        <w:t>but they also</w:t>
      </w:r>
      <w:r w:rsidRPr="2F4520BB" w:rsidR="709DA7DB">
        <w:rPr>
          <w:rFonts w:ascii="Times New Roman" w:hAnsi="Times New Roman" w:eastAsia="Times New Roman" w:cs="Times New Roman"/>
          <w:b w:val="0"/>
          <w:bCs w:val="0"/>
          <w:i w:val="0"/>
          <w:iCs w:val="0"/>
          <w:caps w:val="0"/>
          <w:smallCaps w:val="0"/>
          <w:noProof w:val="0"/>
          <w:color w:val="222222"/>
          <w:sz w:val="24"/>
          <w:szCs w:val="24"/>
          <w:lang w:val="en-US"/>
        </w:rPr>
        <w:t xml:space="preserve"> train youths who are out of </w:t>
      </w:r>
      <w:r w:rsidRPr="2F4520BB" w:rsidR="709DA7DB">
        <w:rPr>
          <w:rFonts w:ascii="Times New Roman" w:hAnsi="Times New Roman" w:eastAsia="Times New Roman" w:cs="Times New Roman"/>
          <w:b w:val="0"/>
          <w:bCs w:val="0"/>
          <w:i w:val="0"/>
          <w:iCs w:val="0"/>
          <w:caps w:val="0"/>
          <w:smallCaps w:val="0"/>
          <w:noProof w:val="0"/>
          <w:color w:val="222222"/>
          <w:sz w:val="24"/>
          <w:szCs w:val="24"/>
          <w:lang w:val="en-US"/>
        </w:rPr>
        <w:t>school</w:t>
      </w:r>
      <w:r w:rsidRPr="2F4520BB" w:rsidR="559F5F22">
        <w:rPr>
          <w:rFonts w:ascii="Times New Roman" w:hAnsi="Times New Roman" w:eastAsia="Times New Roman" w:cs="Times New Roman"/>
          <w:b w:val="0"/>
          <w:bCs w:val="0"/>
          <w:i w:val="0"/>
          <w:iCs w:val="0"/>
          <w:caps w:val="0"/>
          <w:smallCaps w:val="0"/>
          <w:noProof w:val="0"/>
          <w:color w:val="222222"/>
          <w:sz w:val="24"/>
          <w:szCs w:val="24"/>
          <w:lang w:val="en-US"/>
        </w:rPr>
        <w:t xml:space="preserve">, host workshops, </w:t>
      </w:r>
      <w:r w:rsidRPr="2F4520BB" w:rsidR="0AF84384">
        <w:rPr>
          <w:rFonts w:ascii="Times New Roman" w:hAnsi="Times New Roman" w:eastAsia="Times New Roman" w:cs="Times New Roman"/>
          <w:b w:val="0"/>
          <w:bCs w:val="0"/>
          <w:i w:val="0"/>
          <w:iCs w:val="0"/>
          <w:caps w:val="0"/>
          <w:smallCaps w:val="0"/>
          <w:noProof w:val="0"/>
          <w:color w:val="222222"/>
          <w:sz w:val="24"/>
          <w:szCs w:val="24"/>
          <w:lang w:val="en-US"/>
        </w:rPr>
        <w:t>collaborate</w:t>
      </w:r>
      <w:r w:rsidRPr="2F4520BB" w:rsidR="559F5F22">
        <w:rPr>
          <w:rFonts w:ascii="Times New Roman" w:hAnsi="Times New Roman" w:eastAsia="Times New Roman" w:cs="Times New Roman"/>
          <w:b w:val="0"/>
          <w:bCs w:val="0"/>
          <w:i w:val="0"/>
          <w:iCs w:val="0"/>
          <w:caps w:val="0"/>
          <w:smallCaps w:val="0"/>
          <w:noProof w:val="0"/>
          <w:color w:val="222222"/>
          <w:sz w:val="24"/>
          <w:szCs w:val="24"/>
          <w:lang w:val="en-US"/>
        </w:rPr>
        <w:t xml:space="preserve"> with the government on </w:t>
      </w:r>
      <w:r w:rsidRPr="2F4520BB" w:rsidR="08A67E47">
        <w:rPr>
          <w:rFonts w:ascii="Times New Roman" w:hAnsi="Times New Roman" w:eastAsia="Times New Roman" w:cs="Times New Roman"/>
          <w:b w:val="0"/>
          <w:bCs w:val="0"/>
          <w:i w:val="0"/>
          <w:iCs w:val="0"/>
          <w:caps w:val="0"/>
          <w:smallCaps w:val="0"/>
          <w:noProof w:val="0"/>
          <w:color w:val="222222"/>
          <w:sz w:val="24"/>
          <w:szCs w:val="24"/>
          <w:lang w:val="en-US"/>
        </w:rPr>
        <w:t>sustainability</w:t>
      </w:r>
      <w:r w:rsidRPr="2F4520BB" w:rsidR="559F5F22">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F4520BB" w:rsidR="740DE321">
        <w:rPr>
          <w:rFonts w:ascii="Times New Roman" w:hAnsi="Times New Roman" w:eastAsia="Times New Roman" w:cs="Times New Roman"/>
          <w:b w:val="0"/>
          <w:bCs w:val="0"/>
          <w:i w:val="0"/>
          <w:iCs w:val="0"/>
          <w:caps w:val="0"/>
          <w:smallCaps w:val="0"/>
          <w:noProof w:val="0"/>
          <w:color w:val="222222"/>
          <w:sz w:val="24"/>
          <w:szCs w:val="24"/>
          <w:lang w:val="en-US"/>
        </w:rPr>
        <w:t>polices</w:t>
      </w:r>
      <w:r w:rsidRPr="2F4520BB" w:rsidR="559F5F22">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F4520BB" w:rsidR="2A0450A7">
        <w:rPr>
          <w:rFonts w:ascii="Times New Roman" w:hAnsi="Times New Roman" w:eastAsia="Times New Roman" w:cs="Times New Roman"/>
          <w:b w:val="0"/>
          <w:bCs w:val="0"/>
          <w:i w:val="0"/>
          <w:iCs w:val="0"/>
          <w:caps w:val="0"/>
          <w:smallCaps w:val="0"/>
          <w:noProof w:val="0"/>
          <w:color w:val="222222"/>
          <w:sz w:val="24"/>
          <w:szCs w:val="24"/>
          <w:lang w:val="en-US"/>
        </w:rPr>
        <w:t xml:space="preserve">and </w:t>
      </w:r>
      <w:r w:rsidRPr="2F4520BB" w:rsidR="2A0450A7">
        <w:rPr>
          <w:rFonts w:ascii="Times New Roman" w:hAnsi="Times New Roman" w:eastAsia="Times New Roman" w:cs="Times New Roman"/>
          <w:b w:val="0"/>
          <w:bCs w:val="0"/>
          <w:i w:val="0"/>
          <w:iCs w:val="0"/>
          <w:caps w:val="0"/>
          <w:smallCaps w:val="0"/>
          <w:noProof w:val="0"/>
          <w:color w:val="222222"/>
          <w:sz w:val="24"/>
          <w:szCs w:val="24"/>
          <w:lang w:val="en-US"/>
        </w:rPr>
        <w:t>to lead</w:t>
      </w:r>
      <w:r w:rsidRPr="2F4520BB" w:rsidR="2A0450A7">
        <w:rPr>
          <w:rFonts w:ascii="Times New Roman" w:hAnsi="Times New Roman" w:eastAsia="Times New Roman" w:cs="Times New Roman"/>
          <w:b w:val="0"/>
          <w:bCs w:val="0"/>
          <w:i w:val="0"/>
          <w:iCs w:val="0"/>
          <w:caps w:val="0"/>
          <w:smallCaps w:val="0"/>
          <w:noProof w:val="0"/>
          <w:color w:val="222222"/>
          <w:sz w:val="24"/>
          <w:szCs w:val="24"/>
          <w:lang w:val="en-US"/>
        </w:rPr>
        <w:t xml:space="preserve"> environmental action. </w:t>
      </w:r>
      <w:r w:rsidRPr="2F4520BB" w:rsidR="342CFD95">
        <w:rPr>
          <w:rFonts w:ascii="Times New Roman" w:hAnsi="Times New Roman" w:eastAsia="Times New Roman" w:cs="Times New Roman"/>
          <w:b w:val="0"/>
          <w:bCs w:val="0"/>
          <w:i w:val="0"/>
          <w:iCs w:val="0"/>
          <w:caps w:val="0"/>
          <w:smallCaps w:val="0"/>
          <w:noProof w:val="0"/>
          <w:color w:val="222222"/>
          <w:sz w:val="24"/>
          <w:szCs w:val="24"/>
          <w:lang w:val="en-US"/>
        </w:rPr>
        <w:t xml:space="preserve">Taking a holistic </w:t>
      </w:r>
      <w:r w:rsidRPr="2F4520BB" w:rsidR="342CFD95">
        <w:rPr>
          <w:rFonts w:ascii="Times New Roman" w:hAnsi="Times New Roman" w:eastAsia="Times New Roman" w:cs="Times New Roman"/>
          <w:b w:val="0"/>
          <w:bCs w:val="0"/>
          <w:i w:val="0"/>
          <w:iCs w:val="0"/>
          <w:caps w:val="0"/>
          <w:smallCaps w:val="0"/>
          <w:noProof w:val="0"/>
          <w:color w:val="222222"/>
          <w:sz w:val="24"/>
          <w:szCs w:val="24"/>
          <w:lang w:val="en-US"/>
        </w:rPr>
        <w:t>approach</w:t>
      </w:r>
      <w:r w:rsidRPr="2F4520BB" w:rsidR="342CFD95">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F4520BB" w:rsidR="709DA7DB">
        <w:rPr>
          <w:rFonts w:ascii="Times New Roman" w:hAnsi="Times New Roman" w:eastAsia="Times New Roman" w:cs="Times New Roman"/>
          <w:b w:val="0"/>
          <w:bCs w:val="0"/>
          <w:i w:val="0"/>
          <w:iCs w:val="0"/>
          <w:caps w:val="0"/>
          <w:smallCaps w:val="0"/>
          <w:noProof w:val="0"/>
          <w:color w:val="222222"/>
          <w:sz w:val="24"/>
          <w:szCs w:val="24"/>
          <w:lang w:val="en-US"/>
        </w:rPr>
        <w:t xml:space="preserve">it will </w:t>
      </w:r>
      <w:r w:rsidRPr="2F4520BB" w:rsidR="709DA7DB">
        <w:rPr>
          <w:rFonts w:ascii="Times New Roman" w:hAnsi="Times New Roman" w:eastAsia="Times New Roman" w:cs="Times New Roman"/>
          <w:b w:val="0"/>
          <w:bCs w:val="0"/>
          <w:i w:val="0"/>
          <w:iCs w:val="0"/>
          <w:caps w:val="0"/>
          <w:smallCaps w:val="0"/>
          <w:noProof w:val="0"/>
          <w:color w:val="222222"/>
          <w:sz w:val="24"/>
          <w:szCs w:val="24"/>
          <w:lang w:val="en-US"/>
        </w:rPr>
        <w:t>benefit</w:t>
      </w:r>
      <w:r w:rsidRPr="2F4520BB" w:rsidR="709DA7DB">
        <w:rPr>
          <w:rFonts w:ascii="Times New Roman" w:hAnsi="Times New Roman" w:eastAsia="Times New Roman" w:cs="Times New Roman"/>
          <w:b w:val="0"/>
          <w:bCs w:val="0"/>
          <w:i w:val="0"/>
          <w:iCs w:val="0"/>
          <w:caps w:val="0"/>
          <w:smallCaps w:val="0"/>
          <w:noProof w:val="0"/>
          <w:color w:val="222222"/>
          <w:sz w:val="24"/>
          <w:szCs w:val="24"/>
          <w:lang w:val="en-US"/>
        </w:rPr>
        <w:t xml:space="preserve"> the </w:t>
      </w:r>
      <w:r w:rsidRPr="2F4520BB" w:rsidR="3BE29780">
        <w:rPr>
          <w:rFonts w:ascii="Times New Roman" w:hAnsi="Times New Roman" w:eastAsia="Times New Roman" w:cs="Times New Roman"/>
          <w:b w:val="0"/>
          <w:bCs w:val="0"/>
          <w:i w:val="0"/>
          <w:iCs w:val="0"/>
          <w:caps w:val="0"/>
          <w:smallCaps w:val="0"/>
          <w:noProof w:val="0"/>
          <w:color w:val="222222"/>
          <w:sz w:val="24"/>
          <w:szCs w:val="24"/>
          <w:lang w:val="en-US"/>
        </w:rPr>
        <w:t>community of</w:t>
      </w:r>
      <w:r w:rsidRPr="2F4520BB" w:rsidR="057D8A96">
        <w:rPr>
          <w:rFonts w:ascii="Times New Roman" w:hAnsi="Times New Roman" w:eastAsia="Times New Roman" w:cs="Times New Roman"/>
          <w:b w:val="0"/>
          <w:bCs w:val="0"/>
          <w:i w:val="0"/>
          <w:iCs w:val="0"/>
          <w:caps w:val="0"/>
          <w:smallCaps w:val="0"/>
          <w:noProof w:val="0"/>
          <w:color w:val="222222"/>
          <w:sz w:val="24"/>
          <w:szCs w:val="24"/>
          <w:lang w:val="en-US"/>
        </w:rPr>
        <w:t xml:space="preserve"> children and future generations. They promote </w:t>
      </w:r>
      <w:r w:rsidRPr="2F4520BB" w:rsidR="4A9B9220">
        <w:rPr>
          <w:rFonts w:ascii="Times New Roman" w:hAnsi="Times New Roman" w:eastAsia="Times New Roman" w:cs="Times New Roman"/>
          <w:b w:val="0"/>
          <w:bCs w:val="0"/>
          <w:i w:val="0"/>
          <w:iCs w:val="0"/>
          <w:caps w:val="0"/>
          <w:smallCaps w:val="0"/>
          <w:noProof w:val="0"/>
          <w:color w:val="222222"/>
          <w:sz w:val="24"/>
          <w:szCs w:val="24"/>
          <w:lang w:val="en-US"/>
        </w:rPr>
        <w:t>be</w:t>
      </w:r>
      <w:r w:rsidRPr="2F4520BB" w:rsidR="5DBFF29B">
        <w:rPr>
          <w:rFonts w:ascii="Times New Roman" w:hAnsi="Times New Roman" w:eastAsia="Times New Roman" w:cs="Times New Roman"/>
          <w:b w:val="0"/>
          <w:bCs w:val="0"/>
          <w:i w:val="0"/>
          <w:iCs w:val="0"/>
          <w:caps w:val="0"/>
          <w:smallCaps w:val="0"/>
          <w:noProof w:val="0"/>
          <w:color w:val="222222"/>
          <w:sz w:val="24"/>
          <w:szCs w:val="24"/>
          <w:lang w:val="en-US"/>
        </w:rPr>
        <w:t>ing</w:t>
      </w:r>
      <w:r w:rsidRPr="2F4520BB" w:rsidR="4A9B9220">
        <w:rPr>
          <w:rFonts w:ascii="Times New Roman" w:hAnsi="Times New Roman" w:eastAsia="Times New Roman" w:cs="Times New Roman"/>
          <w:b w:val="0"/>
          <w:bCs w:val="0"/>
          <w:i w:val="0"/>
          <w:iCs w:val="0"/>
          <w:caps w:val="0"/>
          <w:smallCaps w:val="0"/>
          <w:noProof w:val="0"/>
          <w:color w:val="222222"/>
          <w:sz w:val="24"/>
          <w:szCs w:val="24"/>
          <w:lang w:val="en-US"/>
        </w:rPr>
        <w:t xml:space="preserve"> resourceful, like turning </w:t>
      </w:r>
      <w:r w:rsidRPr="2F4520BB" w:rsidR="4EAA3C08">
        <w:rPr>
          <w:rFonts w:ascii="Times New Roman" w:hAnsi="Times New Roman" w:eastAsia="Times New Roman" w:cs="Times New Roman"/>
          <w:b w:val="0"/>
          <w:bCs w:val="0"/>
          <w:i w:val="0"/>
          <w:iCs w:val="0"/>
          <w:caps w:val="0"/>
          <w:smallCaps w:val="0"/>
          <w:noProof w:val="0"/>
          <w:color w:val="222222"/>
          <w:sz w:val="24"/>
          <w:szCs w:val="24"/>
          <w:lang w:val="en-US"/>
        </w:rPr>
        <w:t>plastic</w:t>
      </w:r>
      <w:r w:rsidRPr="2F4520BB" w:rsidR="4A9B9220">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F4520BB" w:rsidR="5B988D85">
        <w:rPr>
          <w:rFonts w:ascii="Times New Roman" w:hAnsi="Times New Roman" w:eastAsia="Times New Roman" w:cs="Times New Roman"/>
          <w:b w:val="0"/>
          <w:bCs w:val="0"/>
          <w:i w:val="0"/>
          <w:iCs w:val="0"/>
          <w:caps w:val="0"/>
          <w:smallCaps w:val="0"/>
          <w:noProof w:val="0"/>
          <w:color w:val="222222"/>
          <w:sz w:val="24"/>
          <w:szCs w:val="24"/>
          <w:lang w:val="en-US"/>
        </w:rPr>
        <w:t>waste</w:t>
      </w:r>
      <w:r w:rsidRPr="2F4520BB" w:rsidR="4A9B9220">
        <w:rPr>
          <w:rFonts w:ascii="Times New Roman" w:hAnsi="Times New Roman" w:eastAsia="Times New Roman" w:cs="Times New Roman"/>
          <w:b w:val="0"/>
          <w:bCs w:val="0"/>
          <w:i w:val="0"/>
          <w:iCs w:val="0"/>
          <w:caps w:val="0"/>
          <w:smallCaps w:val="0"/>
          <w:noProof w:val="0"/>
          <w:color w:val="222222"/>
          <w:sz w:val="24"/>
          <w:szCs w:val="24"/>
          <w:lang w:val="en-US"/>
        </w:rPr>
        <w:t xml:space="preserve"> into eco bricks. </w:t>
      </w:r>
      <w:r w:rsidRPr="2F4520BB" w:rsidR="4723A00A">
        <w:rPr>
          <w:rFonts w:ascii="Times New Roman" w:hAnsi="Times New Roman" w:eastAsia="Times New Roman" w:cs="Times New Roman"/>
          <w:b w:val="0"/>
          <w:bCs w:val="0"/>
          <w:i w:val="0"/>
          <w:iCs w:val="0"/>
          <w:caps w:val="0"/>
          <w:smallCaps w:val="0"/>
          <w:noProof w:val="0"/>
          <w:color w:val="222222"/>
          <w:sz w:val="24"/>
          <w:szCs w:val="24"/>
          <w:lang w:val="en-US"/>
        </w:rPr>
        <w:t xml:space="preserve">This is allowing education not to just be </w:t>
      </w:r>
      <w:r w:rsidRPr="2F4520BB" w:rsidR="4723A00A">
        <w:rPr>
          <w:rFonts w:ascii="Times New Roman" w:hAnsi="Times New Roman" w:eastAsia="Times New Roman" w:cs="Times New Roman"/>
          <w:b w:val="0"/>
          <w:bCs w:val="0"/>
          <w:i w:val="0"/>
          <w:iCs w:val="0"/>
          <w:caps w:val="0"/>
          <w:smallCaps w:val="0"/>
          <w:noProof w:val="0"/>
          <w:color w:val="222222"/>
          <w:sz w:val="24"/>
          <w:szCs w:val="24"/>
          <w:lang w:val="en-US"/>
        </w:rPr>
        <w:t>theoretical</w:t>
      </w:r>
      <w:r w:rsidRPr="2F4520BB" w:rsidR="4723A00A">
        <w:rPr>
          <w:rFonts w:ascii="Times New Roman" w:hAnsi="Times New Roman" w:eastAsia="Times New Roman" w:cs="Times New Roman"/>
          <w:b w:val="0"/>
          <w:bCs w:val="0"/>
          <w:i w:val="0"/>
          <w:iCs w:val="0"/>
          <w:caps w:val="0"/>
          <w:smallCaps w:val="0"/>
          <w:noProof w:val="0"/>
          <w:color w:val="222222"/>
          <w:sz w:val="24"/>
          <w:szCs w:val="24"/>
          <w:lang w:val="en-US"/>
        </w:rPr>
        <w:t xml:space="preserve"> but </w:t>
      </w:r>
      <w:r w:rsidRPr="2F4520BB" w:rsidR="1392D2B3">
        <w:rPr>
          <w:rFonts w:ascii="Times New Roman" w:hAnsi="Times New Roman" w:eastAsia="Times New Roman" w:cs="Times New Roman"/>
          <w:b w:val="0"/>
          <w:bCs w:val="0"/>
          <w:i w:val="0"/>
          <w:iCs w:val="0"/>
          <w:caps w:val="0"/>
          <w:smallCaps w:val="0"/>
          <w:noProof w:val="0"/>
          <w:color w:val="222222"/>
          <w:sz w:val="24"/>
          <w:szCs w:val="24"/>
          <w:lang w:val="en-US"/>
        </w:rPr>
        <w:t>practical</w:t>
      </w:r>
      <w:r w:rsidRPr="2F4520BB" w:rsidR="4723A00A">
        <w:rPr>
          <w:rFonts w:ascii="Times New Roman" w:hAnsi="Times New Roman" w:eastAsia="Times New Roman" w:cs="Times New Roman"/>
          <w:b w:val="0"/>
          <w:bCs w:val="0"/>
          <w:i w:val="0"/>
          <w:iCs w:val="0"/>
          <w:caps w:val="0"/>
          <w:smallCaps w:val="0"/>
          <w:noProof w:val="0"/>
          <w:color w:val="222222"/>
          <w:sz w:val="24"/>
          <w:szCs w:val="24"/>
          <w:lang w:val="en-US"/>
        </w:rPr>
        <w:t xml:space="preserve"> way of learning</w:t>
      </w:r>
      <w:r w:rsidRPr="2F4520BB" w:rsidR="20615880">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F4520BB" w:rsidR="4723A00A">
        <w:rPr>
          <w:rFonts w:ascii="Times New Roman" w:hAnsi="Times New Roman" w:eastAsia="Times New Roman" w:cs="Times New Roman"/>
          <w:b w:val="0"/>
          <w:bCs w:val="0"/>
          <w:i w:val="0"/>
          <w:iCs w:val="0"/>
          <w:caps w:val="0"/>
          <w:smallCaps w:val="0"/>
          <w:noProof w:val="0"/>
          <w:color w:val="222222"/>
          <w:sz w:val="24"/>
          <w:szCs w:val="24"/>
          <w:lang w:val="en-US"/>
        </w:rPr>
        <w:t xml:space="preserve">and with the </w:t>
      </w:r>
      <w:r w:rsidRPr="2F4520BB" w:rsidR="088B76F4">
        <w:rPr>
          <w:rFonts w:ascii="Times New Roman" w:hAnsi="Times New Roman" w:eastAsia="Times New Roman" w:cs="Times New Roman"/>
          <w:b w:val="0"/>
          <w:bCs w:val="0"/>
          <w:i w:val="0"/>
          <w:iCs w:val="0"/>
          <w:caps w:val="0"/>
          <w:smallCaps w:val="0"/>
          <w:noProof w:val="0"/>
          <w:color w:val="222222"/>
          <w:sz w:val="24"/>
          <w:szCs w:val="24"/>
          <w:lang w:val="en-US"/>
        </w:rPr>
        <w:t>barriers</w:t>
      </w:r>
      <w:r w:rsidRPr="2F4520BB" w:rsidR="4723A00A">
        <w:rPr>
          <w:rFonts w:ascii="Times New Roman" w:hAnsi="Times New Roman" w:eastAsia="Times New Roman" w:cs="Times New Roman"/>
          <w:b w:val="0"/>
          <w:bCs w:val="0"/>
          <w:i w:val="0"/>
          <w:iCs w:val="0"/>
          <w:caps w:val="0"/>
          <w:smallCaps w:val="0"/>
          <w:noProof w:val="0"/>
          <w:color w:val="222222"/>
          <w:sz w:val="24"/>
          <w:szCs w:val="24"/>
          <w:lang w:val="en-US"/>
        </w:rPr>
        <w:t xml:space="preserve"> of </w:t>
      </w:r>
      <w:r w:rsidRPr="2F4520BB" w:rsidR="17553038">
        <w:rPr>
          <w:rFonts w:ascii="Times New Roman" w:hAnsi="Times New Roman" w:eastAsia="Times New Roman" w:cs="Times New Roman"/>
          <w:b w:val="0"/>
          <w:bCs w:val="0"/>
          <w:i w:val="0"/>
          <w:iCs w:val="0"/>
          <w:caps w:val="0"/>
          <w:smallCaps w:val="0"/>
          <w:noProof w:val="0"/>
          <w:color w:val="222222"/>
          <w:sz w:val="24"/>
          <w:szCs w:val="24"/>
          <w:lang w:val="en-US"/>
        </w:rPr>
        <w:t>attending</w:t>
      </w:r>
      <w:r w:rsidRPr="2F4520BB" w:rsidR="4723A00A">
        <w:rPr>
          <w:rFonts w:ascii="Times New Roman" w:hAnsi="Times New Roman" w:eastAsia="Times New Roman" w:cs="Times New Roman"/>
          <w:b w:val="0"/>
          <w:bCs w:val="0"/>
          <w:i w:val="0"/>
          <w:iCs w:val="0"/>
          <w:caps w:val="0"/>
          <w:smallCaps w:val="0"/>
          <w:noProof w:val="0"/>
          <w:color w:val="222222"/>
          <w:sz w:val="24"/>
          <w:szCs w:val="24"/>
          <w:lang w:val="en-US"/>
        </w:rPr>
        <w:t xml:space="preserve"> schools this could be a positive way forward</w:t>
      </w:r>
      <w:r w:rsidRPr="2F4520BB" w:rsidR="13A0FE27">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F4520BB" w:rsidR="2FD34994">
        <w:rPr>
          <w:rFonts w:ascii="Times New Roman" w:hAnsi="Times New Roman" w:eastAsia="Times New Roman" w:cs="Times New Roman"/>
          <w:b w:val="0"/>
          <w:bCs w:val="0"/>
          <w:i w:val="0"/>
          <w:iCs w:val="0"/>
          <w:caps w:val="0"/>
          <w:smallCaps w:val="0"/>
          <w:noProof w:val="0"/>
          <w:color w:val="222222"/>
          <w:sz w:val="24"/>
          <w:szCs w:val="24"/>
          <w:lang w:val="en-US"/>
        </w:rPr>
        <w:t xml:space="preserve">They want to </w:t>
      </w:r>
      <w:r w:rsidRPr="2F4520BB" w:rsidR="75F3D213">
        <w:rPr>
          <w:rFonts w:ascii="Times New Roman" w:hAnsi="Times New Roman" w:eastAsia="Times New Roman" w:cs="Times New Roman"/>
          <w:b w:val="0"/>
          <w:bCs w:val="0"/>
          <w:i w:val="0"/>
          <w:iCs w:val="0"/>
          <w:caps w:val="0"/>
          <w:smallCaps w:val="0"/>
          <w:noProof w:val="0"/>
          <w:color w:val="222222"/>
          <w:sz w:val="24"/>
          <w:szCs w:val="24"/>
          <w:lang w:val="en-US"/>
        </w:rPr>
        <w:t>expand;</w:t>
      </w:r>
      <w:r w:rsidRPr="2F4520BB" w:rsidR="2FD34994">
        <w:rPr>
          <w:rFonts w:ascii="Times New Roman" w:hAnsi="Times New Roman" w:eastAsia="Times New Roman" w:cs="Times New Roman"/>
          <w:b w:val="0"/>
          <w:bCs w:val="0"/>
          <w:i w:val="0"/>
          <w:iCs w:val="0"/>
          <w:caps w:val="0"/>
          <w:smallCaps w:val="0"/>
          <w:noProof w:val="0"/>
          <w:color w:val="222222"/>
          <w:sz w:val="24"/>
          <w:szCs w:val="24"/>
          <w:lang w:val="en-US"/>
        </w:rPr>
        <w:t xml:space="preserve"> they are</w:t>
      </w:r>
      <w:r w:rsidRPr="2F4520BB" w:rsidR="3DCD025A">
        <w:rPr>
          <w:rFonts w:ascii="Times New Roman" w:hAnsi="Times New Roman" w:eastAsia="Times New Roman" w:cs="Times New Roman"/>
          <w:b w:val="0"/>
          <w:bCs w:val="0"/>
          <w:i w:val="0"/>
          <w:iCs w:val="0"/>
          <w:caps w:val="0"/>
          <w:smallCaps w:val="0"/>
          <w:noProof w:val="0"/>
          <w:color w:val="222222"/>
          <w:sz w:val="24"/>
          <w:szCs w:val="24"/>
          <w:lang w:val="en-US"/>
        </w:rPr>
        <w:t xml:space="preserve"> part of 100 schools but want to </w:t>
      </w:r>
      <w:r w:rsidRPr="2F4520BB" w:rsidR="276E0989">
        <w:rPr>
          <w:rFonts w:ascii="Times New Roman" w:hAnsi="Times New Roman" w:eastAsia="Times New Roman" w:cs="Times New Roman"/>
          <w:b w:val="0"/>
          <w:bCs w:val="0"/>
          <w:i w:val="0"/>
          <w:iCs w:val="0"/>
          <w:caps w:val="0"/>
          <w:smallCaps w:val="0"/>
          <w:noProof w:val="0"/>
          <w:color w:val="222222"/>
          <w:sz w:val="24"/>
          <w:szCs w:val="24"/>
          <w:lang w:val="en-US"/>
        </w:rPr>
        <w:t>be part of all developing countries</w:t>
      </w:r>
      <w:r w:rsidRPr="2F4520BB" w:rsidR="3DCD025A">
        <w:rPr>
          <w:rFonts w:ascii="Times New Roman" w:hAnsi="Times New Roman" w:eastAsia="Times New Roman" w:cs="Times New Roman"/>
          <w:b w:val="0"/>
          <w:bCs w:val="0"/>
          <w:i w:val="0"/>
          <w:iCs w:val="0"/>
          <w:caps w:val="0"/>
          <w:smallCaps w:val="0"/>
          <w:noProof w:val="0"/>
          <w:color w:val="222222"/>
          <w:sz w:val="24"/>
          <w:szCs w:val="24"/>
          <w:lang w:val="en-US"/>
        </w:rPr>
        <w:t xml:space="preserve"> through the Ministry of </w:t>
      </w:r>
      <w:r w:rsidRPr="2F4520BB" w:rsidR="30ED8553">
        <w:rPr>
          <w:rFonts w:ascii="Times New Roman" w:hAnsi="Times New Roman" w:eastAsia="Times New Roman" w:cs="Times New Roman"/>
          <w:b w:val="0"/>
          <w:bCs w:val="0"/>
          <w:i w:val="0"/>
          <w:iCs w:val="0"/>
          <w:caps w:val="0"/>
          <w:smallCaps w:val="0"/>
          <w:noProof w:val="0"/>
          <w:color w:val="222222"/>
          <w:sz w:val="24"/>
          <w:szCs w:val="24"/>
          <w:lang w:val="en-US"/>
        </w:rPr>
        <w:t>Environment</w:t>
      </w:r>
      <w:r w:rsidRPr="2F4520BB" w:rsidR="3DCD025A">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F4520BB" w:rsidR="380CFEAD">
        <w:rPr>
          <w:rFonts w:ascii="Times New Roman" w:hAnsi="Times New Roman" w:eastAsia="Times New Roman" w:cs="Times New Roman"/>
          <w:b w:val="0"/>
          <w:bCs w:val="0"/>
          <w:i w:val="0"/>
          <w:iCs w:val="0"/>
          <w:caps w:val="0"/>
          <w:smallCaps w:val="0"/>
          <w:noProof w:val="0"/>
          <w:color w:val="222222"/>
          <w:sz w:val="24"/>
          <w:szCs w:val="24"/>
          <w:lang w:val="en-US"/>
        </w:rPr>
        <w:t xml:space="preserve">They take </w:t>
      </w:r>
      <w:r w:rsidRPr="2F4520BB" w:rsidR="4B538D45">
        <w:rPr>
          <w:rFonts w:ascii="Times New Roman" w:hAnsi="Times New Roman" w:eastAsia="Times New Roman" w:cs="Times New Roman"/>
          <w:b w:val="0"/>
          <w:bCs w:val="0"/>
          <w:i w:val="0"/>
          <w:iCs w:val="0"/>
          <w:caps w:val="0"/>
          <w:smallCaps w:val="0"/>
          <w:noProof w:val="0"/>
          <w:color w:val="222222"/>
          <w:sz w:val="24"/>
          <w:szCs w:val="24"/>
          <w:lang w:val="en-US"/>
        </w:rPr>
        <w:t>opportunities</w:t>
      </w:r>
      <w:r w:rsidRPr="2F4520BB" w:rsidR="380CFEAD">
        <w:rPr>
          <w:rFonts w:ascii="Times New Roman" w:hAnsi="Times New Roman" w:eastAsia="Times New Roman" w:cs="Times New Roman"/>
          <w:b w:val="0"/>
          <w:bCs w:val="0"/>
          <w:i w:val="0"/>
          <w:iCs w:val="0"/>
          <w:caps w:val="0"/>
          <w:smallCaps w:val="0"/>
          <w:noProof w:val="0"/>
          <w:color w:val="222222"/>
          <w:sz w:val="24"/>
          <w:szCs w:val="24"/>
          <w:lang w:val="en-US"/>
        </w:rPr>
        <w:t xml:space="preserve"> like world environment day to </w:t>
      </w:r>
      <w:r w:rsidRPr="2F4520BB" w:rsidR="6249477C">
        <w:rPr>
          <w:rFonts w:ascii="Times New Roman" w:hAnsi="Times New Roman" w:eastAsia="Times New Roman" w:cs="Times New Roman"/>
          <w:b w:val="0"/>
          <w:bCs w:val="0"/>
          <w:i w:val="0"/>
          <w:iCs w:val="0"/>
          <w:caps w:val="0"/>
          <w:smallCaps w:val="0"/>
          <w:noProof w:val="0"/>
          <w:color w:val="222222"/>
          <w:sz w:val="24"/>
          <w:szCs w:val="24"/>
          <w:lang w:val="en-US"/>
        </w:rPr>
        <w:t xml:space="preserve">spread the word of what they wish to achieve. </w:t>
      </w:r>
      <w:r w:rsidRPr="2F4520BB" w:rsidR="1CB0A6BF">
        <w:rPr>
          <w:rFonts w:ascii="Times New Roman" w:hAnsi="Times New Roman" w:eastAsia="Times New Roman" w:cs="Times New Roman"/>
          <w:b w:val="0"/>
          <w:bCs w:val="0"/>
          <w:i w:val="0"/>
          <w:iCs w:val="0"/>
          <w:caps w:val="0"/>
          <w:smallCaps w:val="0"/>
          <w:noProof w:val="0"/>
          <w:color w:val="222222"/>
          <w:sz w:val="24"/>
          <w:szCs w:val="24"/>
          <w:lang w:val="en-US"/>
        </w:rPr>
        <w:t xml:space="preserve">This can be life </w:t>
      </w:r>
      <w:r w:rsidRPr="2F4520BB" w:rsidR="1CB0A6BF">
        <w:rPr>
          <w:rFonts w:ascii="Times New Roman" w:hAnsi="Times New Roman" w:eastAsia="Times New Roman" w:cs="Times New Roman"/>
          <w:b w:val="0"/>
          <w:bCs w:val="0"/>
          <w:i w:val="0"/>
          <w:iCs w:val="0"/>
          <w:caps w:val="0"/>
          <w:smallCaps w:val="0"/>
          <w:noProof w:val="0"/>
          <w:color w:val="222222"/>
          <w:sz w:val="24"/>
          <w:szCs w:val="24"/>
          <w:lang w:val="en-US"/>
        </w:rPr>
        <w:t>chanding</w:t>
      </w:r>
      <w:r w:rsidRPr="2F4520BB" w:rsidR="1CB0A6BF">
        <w:rPr>
          <w:rFonts w:ascii="Times New Roman" w:hAnsi="Times New Roman" w:eastAsia="Times New Roman" w:cs="Times New Roman"/>
          <w:b w:val="0"/>
          <w:bCs w:val="0"/>
          <w:i w:val="0"/>
          <w:iCs w:val="0"/>
          <w:caps w:val="0"/>
          <w:smallCaps w:val="0"/>
          <w:noProof w:val="0"/>
          <w:color w:val="222222"/>
          <w:sz w:val="24"/>
          <w:szCs w:val="24"/>
          <w:lang w:val="en-US"/>
        </w:rPr>
        <w:t xml:space="preserve"> for communities in places like Nigeria</w:t>
      </w:r>
      <w:r w:rsidRPr="2F4520BB" w:rsidR="712643FB">
        <w:rPr>
          <w:rFonts w:ascii="Times New Roman" w:hAnsi="Times New Roman" w:eastAsia="Times New Roman" w:cs="Times New Roman"/>
          <w:b w:val="0"/>
          <w:bCs w:val="0"/>
          <w:i w:val="0"/>
          <w:iCs w:val="0"/>
          <w:caps w:val="0"/>
          <w:smallCaps w:val="0"/>
          <w:noProof w:val="0"/>
          <w:color w:val="222222"/>
          <w:sz w:val="24"/>
          <w:szCs w:val="24"/>
          <w:lang w:val="en-US"/>
        </w:rPr>
        <w:t>. The</w:t>
      </w:r>
      <w:r w:rsidRPr="2F4520BB" w:rsidR="712643FB">
        <w:rPr>
          <w:rFonts w:ascii="Times New Roman" w:hAnsi="Times New Roman" w:eastAsia="Times New Roman" w:cs="Times New Roman"/>
          <w:b w:val="0"/>
          <w:bCs w:val="0"/>
          <w:i w:val="0"/>
          <w:iCs w:val="0"/>
          <w:caps w:val="0"/>
          <w:smallCaps w:val="0"/>
          <w:noProof w:val="0"/>
          <w:color w:val="222222"/>
          <w:sz w:val="24"/>
          <w:szCs w:val="24"/>
          <w:lang w:val="en-US"/>
        </w:rPr>
        <w:t xml:space="preserve">y have teamed up with another </w:t>
      </w:r>
      <w:r w:rsidRPr="2F4520BB" w:rsidR="7B1B57E4">
        <w:rPr>
          <w:rFonts w:ascii="Times New Roman" w:hAnsi="Times New Roman" w:eastAsia="Times New Roman" w:cs="Times New Roman"/>
          <w:b w:val="0"/>
          <w:bCs w:val="0"/>
          <w:i w:val="0"/>
          <w:iCs w:val="0"/>
          <w:caps w:val="0"/>
          <w:smallCaps w:val="0"/>
          <w:noProof w:val="0"/>
          <w:color w:val="222222"/>
          <w:sz w:val="24"/>
          <w:szCs w:val="24"/>
          <w:lang w:val="en-US"/>
        </w:rPr>
        <w:t>partnership with</w:t>
      </w:r>
      <w:r w:rsidRPr="2F4520BB" w:rsidR="712643FB">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F4520BB" w:rsidR="712643FB">
        <w:rPr>
          <w:rFonts w:ascii="Times New Roman" w:hAnsi="Times New Roman" w:eastAsia="Times New Roman" w:cs="Times New Roman"/>
          <w:b w:val="0"/>
          <w:bCs w:val="0"/>
          <w:i w:val="0"/>
          <w:iCs w:val="0"/>
          <w:caps w:val="0"/>
          <w:smallCaps w:val="0"/>
          <w:noProof w:val="0"/>
          <w:color w:val="222222"/>
          <w:sz w:val="24"/>
          <w:szCs w:val="24"/>
          <w:lang w:val="en-US"/>
        </w:rPr>
        <w:t>YieldUp</w:t>
      </w:r>
      <w:r w:rsidRPr="2F4520BB" w:rsidR="712643FB">
        <w:rPr>
          <w:rFonts w:ascii="Times New Roman" w:hAnsi="Times New Roman" w:eastAsia="Times New Roman" w:cs="Times New Roman"/>
          <w:b w:val="0"/>
          <w:bCs w:val="0"/>
          <w:i w:val="0"/>
          <w:iCs w:val="0"/>
          <w:caps w:val="0"/>
          <w:smallCaps w:val="0"/>
          <w:noProof w:val="0"/>
          <w:color w:val="222222"/>
          <w:sz w:val="24"/>
          <w:szCs w:val="24"/>
          <w:lang w:val="en-US"/>
        </w:rPr>
        <w:t xml:space="preserve"> development initiative </w:t>
      </w:r>
      <w:r w:rsidRPr="2F4520BB" w:rsidR="7E1212A2">
        <w:rPr>
          <w:rFonts w:ascii="Times New Roman" w:hAnsi="Times New Roman" w:eastAsia="Times New Roman" w:cs="Times New Roman"/>
          <w:b w:val="0"/>
          <w:bCs w:val="0"/>
          <w:i w:val="0"/>
          <w:iCs w:val="0"/>
          <w:caps w:val="0"/>
          <w:smallCaps w:val="0"/>
          <w:noProof w:val="0"/>
          <w:color w:val="222222"/>
          <w:sz w:val="24"/>
          <w:szCs w:val="24"/>
          <w:lang w:val="en-US"/>
        </w:rPr>
        <w:t>to allow climate knowledge to be inclusive</w:t>
      </w:r>
      <w:r w:rsidRPr="2F4520BB" w:rsidR="4312606E">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F4520BB" w:rsidR="43126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Marie</w:t>
      </w:r>
      <w:r w:rsidRPr="2F4520BB" w:rsidR="43126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,2024</w:t>
      </w:r>
      <w:r w:rsidRPr="2F4520BB" w:rsidR="43126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4263A85D" w:rsidP="2F4520BB" w:rsidRDefault="4263A85D" w14:paraId="15ED4C67" w14:textId="17921EDB">
      <w:pPr>
        <w:pStyle w:val="Normal"/>
        <w:suppressLineNumbers w:val="0"/>
        <w:bidi w:val="0"/>
        <w:spacing w:before="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4263A8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idea from </w:t>
      </w:r>
      <w:r w:rsidRPr="2F4520BB" w:rsidR="4263A85D">
        <w:rPr>
          <w:rFonts w:ascii="Times New Roman" w:hAnsi="Times New Roman" w:eastAsia="Times New Roman" w:cs="Times New Roman"/>
          <w:b w:val="0"/>
          <w:bCs w:val="0"/>
          <w:i w:val="0"/>
          <w:iCs w:val="0"/>
          <w:caps w:val="0"/>
          <w:smallCaps w:val="0"/>
          <w:noProof w:val="0"/>
          <w:color w:val="222222"/>
          <w:sz w:val="24"/>
          <w:szCs w:val="24"/>
          <w:lang w:val="en-US"/>
        </w:rPr>
        <w:t>Ecocykle</w:t>
      </w:r>
      <w:r w:rsidRPr="2F4520BB" w:rsidR="4263A85D">
        <w:rPr>
          <w:rFonts w:ascii="Times New Roman" w:hAnsi="Times New Roman" w:eastAsia="Times New Roman" w:cs="Times New Roman"/>
          <w:b w:val="0"/>
          <w:bCs w:val="0"/>
          <w:i w:val="0"/>
          <w:iCs w:val="0"/>
          <w:caps w:val="0"/>
          <w:smallCaps w:val="0"/>
          <w:noProof w:val="0"/>
          <w:color w:val="222222"/>
          <w:sz w:val="24"/>
          <w:szCs w:val="24"/>
          <w:lang w:val="en-US"/>
        </w:rPr>
        <w:t xml:space="preserve"> reminds me of </w:t>
      </w:r>
      <w:r w:rsidRPr="2F4520BB" w:rsidR="4263A85D">
        <w:rPr>
          <w:rFonts w:ascii="Times New Roman" w:hAnsi="Times New Roman" w:eastAsia="Times New Roman" w:cs="Times New Roman"/>
          <w:b w:val="0"/>
          <w:bCs w:val="0"/>
          <w:noProof w:val="0"/>
          <w:color w:val="000000" w:themeColor="text1" w:themeTint="FF" w:themeShade="FF"/>
          <w:sz w:val="24"/>
          <w:szCs w:val="24"/>
          <w:lang w:val="en-US"/>
        </w:rPr>
        <w:t>John Dewey’s pragmatic theory of education, his moto is "learning by doing" for the classrooms to become more hands on, learning through experiences making learning more practical and student-centered, making lesson more problem solving based , building on their resilience, critical thinking, language skills and confidence, he wants people to see education as a tool. His theory is relevant to Nigeria. To move away from structured, over theoretical, class book approach to the curriculum and active civic engagement needed for Nigerian educational reform</w:t>
      </w:r>
      <w:r w:rsidRPr="2F4520BB" w:rsidR="0217DB68">
        <w:rPr>
          <w:rFonts w:ascii="Times New Roman" w:hAnsi="Times New Roman" w:eastAsia="Times New Roman" w:cs="Times New Roman"/>
          <w:b w:val="0"/>
          <w:bCs w:val="0"/>
          <w:noProof w:val="0"/>
          <w:color w:val="000000" w:themeColor="text1" w:themeTint="FF" w:themeShade="FF"/>
          <w:sz w:val="24"/>
          <w:szCs w:val="24"/>
          <w:lang w:val="en-US"/>
        </w:rPr>
        <w:t xml:space="preserve"> (International Journal of Research and Innovation, 2023).</w:t>
      </w:r>
    </w:p>
    <w:p w:rsidR="4312606E" w:rsidP="2F4520BB" w:rsidRDefault="4312606E" w14:paraId="19EE0FC0" w14:textId="15593641">
      <w:pPr>
        <w:bidi w:val="0"/>
        <w:spacing w:before="240" w:beforeAutospacing="off" w:after="240" w:afterAutospacing="off"/>
        <w:jc w:val="left"/>
        <w:rPr>
          <w:rFonts w:ascii="Roboto" w:hAnsi="Roboto" w:eastAsia="Roboto" w:cs="Roboto"/>
          <w:b w:val="0"/>
          <w:bCs w:val="0"/>
          <w:i w:val="0"/>
          <w:iCs w:val="0"/>
          <w:caps w:val="0"/>
          <w:smallCaps w:val="0"/>
          <w:noProof w:val="0"/>
          <w:color w:val="6B6B6B"/>
          <w:sz w:val="21"/>
          <w:szCs w:val="21"/>
          <w:lang w:val="en-US"/>
        </w:rPr>
      </w:pPr>
      <w:r w:rsidRPr="2F4520BB" w:rsidR="4312606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F4520BB" w:rsidR="431260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r w:rsidRPr="2F4520BB" w:rsidR="5DE7B0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nother reason why Nigeria is in need for help in education is because of policy gaps and implementation</w:t>
      </w:r>
      <w:r w:rsidRPr="2F4520BB" w:rsidR="698EDC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issues</w:t>
      </w:r>
      <w:r w:rsidRPr="2F4520BB" w:rsidR="6D5E4B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396BE1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whilst</w:t>
      </w:r>
      <w:r w:rsidRPr="2F4520BB" w:rsidR="6D5E4B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 seems like </w:t>
      </w:r>
      <w:r w:rsidRPr="2F4520BB" w:rsidR="723566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their</w:t>
      </w:r>
      <w:r w:rsidRPr="2F4520BB" w:rsidR="6D5E4B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policies look </w:t>
      </w:r>
      <w:r w:rsidRPr="2F4520BB" w:rsidR="4F2B94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professional</w:t>
      </w:r>
      <w:r w:rsidRPr="2F4520BB" w:rsidR="6D5E4B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2F4520BB" w:rsidR="739A01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reliable </w:t>
      </w:r>
      <w:r w:rsidRPr="2F4520BB" w:rsidR="74281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like the Universal basic education program and child rights act</w:t>
      </w:r>
      <w:r w:rsidRPr="2F4520BB" w:rsidR="7AA1C0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promotes children's education</w:t>
      </w:r>
      <w:r w:rsidRPr="2F4520BB" w:rsidR="74281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there </w:t>
      </w:r>
      <w:r w:rsidRPr="2F4520BB" w:rsidR="4DA3F5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seems</w:t>
      </w:r>
      <w:r w:rsidRPr="2F4520BB" w:rsidR="74281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be a gap between policy and pract</w:t>
      </w:r>
      <w:r w:rsidRPr="2F4520BB" w:rsidR="67497A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ice</w:t>
      </w:r>
      <w:r w:rsidRPr="2F4520BB" w:rsidR="769596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weak enforcements and lack of accountability hinder the outcomes from the documents. </w:t>
      </w:r>
      <w:r w:rsidRPr="2F4520BB" w:rsidR="5617EA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Bureaucratic red tape and inefficiencies within the education sector contribute to delays and </w:t>
      </w:r>
      <w:r w:rsidRPr="2F4520BB" w:rsidR="2F53EB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barriers</w:t>
      </w:r>
      <w:r w:rsidRPr="2F4520BB" w:rsidR="5617EA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w:t>
      </w:r>
      <w:r w:rsidRPr="2F4520BB" w:rsidR="12974B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w:t>
      </w:r>
      <w:r w:rsidRPr="2F4520BB" w:rsidR="5617EA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policy </w:t>
      </w:r>
      <w:r w:rsidRPr="2F4520BB" w:rsidR="337BA2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how it is reinforced in education. </w:t>
      </w:r>
    </w:p>
    <w:p w:rsidR="1F37EE76" w:rsidP="2F4520BB" w:rsidRDefault="1F37EE76" w14:paraId="45C91FC4" w14:textId="4F2B36A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1F37EE76">
        <w:rPr>
          <w:rFonts w:ascii="Times New Roman" w:hAnsi="Times New Roman" w:eastAsia="Times New Roman" w:cs="Times New Roman"/>
          <w:sz w:val="24"/>
          <w:szCs w:val="24"/>
        </w:rPr>
        <w:t xml:space="preserve">Developing countries relay on charities work to help support the children and their rights, charities like save the children is a global charity that aims to support children's learning through helping local communities and organisations, they are still building on their work as of 2025-2027 they want to focus on meeting the rights of the children allowing them to access school. Through Save the children and working with Plane (partnership for learning for all in Nigeria) they helped over 42,000 (over half being girls) children across three states in northwest Nigeria to access education and received community-supported education for literacy and numeracy. </w:t>
      </w:r>
      <w:r w:rsidRPr="2F4520BB" w:rsidR="1F37EE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(Save the Children, 2014).</w:t>
      </w:r>
    </w:p>
    <w:p w:rsidR="26EE176C" w:rsidP="2F4520BB" w:rsidRDefault="26EE176C" w14:paraId="2914F6E5" w14:textId="7CA2AA8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26EE176C">
        <w:rPr>
          <w:rFonts w:ascii="Times New Roman" w:hAnsi="Times New Roman" w:eastAsia="Times New Roman" w:cs="Times New Roman"/>
          <w:b w:val="0"/>
          <w:bCs w:val="0"/>
          <w:i w:val="0"/>
          <w:iCs w:val="0"/>
          <w:caps w:val="0"/>
          <w:smallCaps w:val="0"/>
          <w:noProof w:val="0"/>
          <w:color w:val="111111"/>
          <w:sz w:val="24"/>
          <w:szCs w:val="24"/>
          <w:lang w:val="en-US"/>
        </w:rPr>
        <w:t xml:space="preserve">Ways that UNICEF, 2020 and </w:t>
      </w:r>
      <w:r w:rsidRPr="2F4520BB" w:rsidR="26EE176C">
        <w:rPr>
          <w:rFonts w:ascii="Times New Roman" w:hAnsi="Times New Roman" w:eastAsia="Times New Roman" w:cs="Times New Roman"/>
          <w:b w:val="0"/>
          <w:bCs w:val="0"/>
          <w:i w:val="0"/>
          <w:iCs w:val="0"/>
          <w:caps w:val="0"/>
          <w:smallCaps w:val="0"/>
          <w:noProof w:val="0"/>
          <w:color w:val="222221"/>
          <w:sz w:val="24"/>
          <w:szCs w:val="24"/>
          <w:lang w:val="en-US"/>
        </w:rPr>
        <w:t xml:space="preserve">Save the Children has been working in Nigeria since 2001 facing the humanitarian crisis since 2014. In </w:t>
      </w:r>
      <w:r w:rsidRPr="2F4520BB" w:rsidR="26EE176C">
        <w:rPr>
          <w:rFonts w:ascii="Times New Roman" w:hAnsi="Times New Roman" w:eastAsia="Times New Roman" w:cs="Times New Roman"/>
          <w:b w:val="0"/>
          <w:bCs w:val="0"/>
          <w:i w:val="0"/>
          <w:iCs w:val="0"/>
          <w:caps w:val="0"/>
          <w:smallCaps w:val="0"/>
          <w:noProof w:val="0"/>
          <w:color w:val="111111"/>
          <w:sz w:val="24"/>
          <w:szCs w:val="24"/>
          <w:lang w:val="en-US"/>
        </w:rPr>
        <w:t xml:space="preserve">hope to improve the education system they have aims and goals which they hope to achieve in Nigeria. They hope to increase the number of children attending school and particularly increase the number of girls, by strengthening the systems by </w:t>
      </w:r>
      <w:r w:rsidRPr="2F4520BB" w:rsidR="26EE1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supporting government policies, helping finance, improving infrastructure, and improving the quality of teaching, tackling culture barriers to ensure the safety of children in schools (</w:t>
      </w:r>
      <w:r w:rsidRPr="2F4520BB" w:rsidR="26EE1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Michaelkb</w:t>
      </w:r>
      <w:r w:rsidRPr="2F4520BB" w:rsidR="26EE1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2024).</w:t>
      </w:r>
    </w:p>
    <w:p w:rsidR="26EE176C" w:rsidP="2F4520BB" w:rsidRDefault="26EE176C" w14:paraId="365D8C4D" w14:textId="2AE58C8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26EE176C">
        <w:rPr>
          <w:rFonts w:ascii="Times New Roman" w:hAnsi="Times New Roman" w:eastAsia="Times New Roman" w:cs="Times New Roman"/>
          <w:color w:val="000000" w:themeColor="text1" w:themeTint="FF" w:themeShade="FF"/>
          <w:sz w:val="24"/>
          <w:szCs w:val="24"/>
        </w:rPr>
        <w:t xml:space="preserve">Global Goals are another global </w:t>
      </w:r>
      <w:r w:rsidRPr="2F4520BB" w:rsidR="26EE176C">
        <w:rPr>
          <w:rFonts w:ascii="Times New Roman" w:hAnsi="Times New Roman" w:eastAsia="Times New Roman" w:cs="Times New Roman"/>
          <w:color w:val="000000" w:themeColor="text1" w:themeTint="FF" w:themeShade="FF"/>
          <w:sz w:val="24"/>
          <w:szCs w:val="24"/>
        </w:rPr>
        <w:t>organisation</w:t>
      </w:r>
      <w:r w:rsidRPr="2F4520BB" w:rsidR="26EE176C">
        <w:rPr>
          <w:rFonts w:ascii="Times New Roman" w:hAnsi="Times New Roman" w:eastAsia="Times New Roman" w:cs="Times New Roman"/>
          <w:color w:val="000000" w:themeColor="text1" w:themeTint="FF" w:themeShade="FF"/>
          <w:sz w:val="24"/>
          <w:szCs w:val="24"/>
        </w:rPr>
        <w:t xml:space="preserve"> that helps support the urgency to correct the issues that are stopping children from going to school. Their aims are to by 2030 to ensure that all boys and girls access schools and have quality learning outcomes. To improve the facilities, and to provide a safe, non-violent environment for children and staff, so they </w:t>
      </w:r>
      <w:r w:rsidRPr="2F4520BB" w:rsidR="26EE176C">
        <w:rPr>
          <w:rFonts w:ascii="Times New Roman" w:hAnsi="Times New Roman" w:eastAsia="Times New Roman" w:cs="Times New Roman"/>
          <w:color w:val="000000" w:themeColor="text1" w:themeTint="FF" w:themeShade="FF"/>
          <w:sz w:val="24"/>
          <w:szCs w:val="24"/>
        </w:rPr>
        <w:t>have the opportunity to</w:t>
      </w:r>
      <w:r w:rsidRPr="2F4520BB" w:rsidR="26EE176C">
        <w:rPr>
          <w:rFonts w:ascii="Times New Roman" w:hAnsi="Times New Roman" w:eastAsia="Times New Roman" w:cs="Times New Roman"/>
          <w:color w:val="000000" w:themeColor="text1" w:themeTint="FF" w:themeShade="FF"/>
          <w:sz w:val="24"/>
          <w:szCs w:val="24"/>
        </w:rPr>
        <w:t xml:space="preserve"> further their skills and further their sustainable development to increase the chance for qualified teachers (</w:t>
      </w:r>
      <w:r w:rsidRPr="2F4520BB" w:rsidR="26EE1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Global Goals, 2025).</w:t>
      </w:r>
    </w:p>
    <w:p w:rsidR="4BCEB395" w:rsidP="2F4520BB" w:rsidRDefault="4BCEB395" w14:paraId="694F7809" w14:textId="527A10B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4BCEB3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White Savior Industrial Complex’ was </w:t>
      </w:r>
      <w:r w:rsidRPr="2F4520BB" w:rsidR="4BCEB3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recognised</w:t>
      </w:r>
      <w:r w:rsidRPr="2F4520BB" w:rsidR="4BCEB3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when </w:t>
      </w:r>
      <w:r w:rsidRPr="2F4520BB" w:rsidR="4BCEB3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Nigerian-American</w:t>
      </w:r>
      <w:r w:rsidRPr="2F4520BB" w:rsidR="4BCEB3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Teju Cole </w:t>
      </w:r>
      <w:r w:rsidRPr="2F4520BB" w:rsidR="4BCEB3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criticised</w:t>
      </w:r>
      <w:r w:rsidRPr="2F4520BB" w:rsidR="4BCEB3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documentary</w:t>
      </w:r>
      <w:r w:rsidRPr="2F4520BB" w:rsidR="1E8AC7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from</w:t>
      </w:r>
      <w:r w:rsidRPr="2F4520BB" w:rsidR="4BCEB3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Kony 2012,</w:t>
      </w:r>
      <w:r w:rsidRPr="2F4520BB" w:rsidR="24211E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due to several social media posts. </w:t>
      </w:r>
      <w:r w:rsidRPr="2F4520BB" w:rsidR="43A007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Cole supports the white </w:t>
      </w:r>
      <w:r w:rsidRPr="2F4520BB" w:rsidR="43A007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saviour</w:t>
      </w:r>
      <w:r w:rsidRPr="2F4520BB" w:rsidR="43A007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document and </w:t>
      </w:r>
      <w:r w:rsidRPr="2F4520BB" w:rsidR="43720E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praises</w:t>
      </w:r>
      <w:r w:rsidRPr="2F4520BB" w:rsidR="43A007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its work for showing support to poor </w:t>
      </w:r>
      <w:r w:rsidRPr="2F4520BB" w:rsidR="6EB351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Africans</w:t>
      </w:r>
      <w:r w:rsidRPr="2F4520BB" w:rsidR="2D8A02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but more work needs to be addressed for the </w:t>
      </w:r>
      <w:r w:rsidRPr="2F4520BB" w:rsidR="0B3C76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structural</w:t>
      </w:r>
      <w:r w:rsidRPr="2F4520BB" w:rsidR="2D8A02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causes of poverty</w:t>
      </w:r>
      <w:r w:rsidRPr="2F4520BB" w:rsidR="3E5B4B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 </w:t>
      </w:r>
      <w:r w:rsidRPr="2F4520BB" w:rsidR="4A05DE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relies</w:t>
      </w:r>
      <w:r w:rsidRPr="2F4520BB" w:rsidR="3E5B4B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w:t>
      </w:r>
      <w:r w:rsidRPr="2F4520BB" w:rsidR="123C9B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charitable</w:t>
      </w:r>
      <w:r w:rsidRPr="2F4520BB" w:rsidR="3E5B4B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acts to</w:t>
      </w:r>
      <w:r w:rsidRPr="2F4520BB" w:rsidR="11E1B5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help achieve the goals within the country</w:t>
      </w:r>
      <w:r w:rsidRPr="2F4520BB" w:rsidR="45783B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(Marie, 2024).</w:t>
      </w:r>
    </w:p>
    <w:p w:rsidR="45783BDB" w:rsidP="2F4520BB" w:rsidRDefault="45783BDB" w14:paraId="7389AE0C" w14:textId="6381C5DF">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45783B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209760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world bank </w:t>
      </w:r>
      <w:r w:rsidRPr="2F4520BB" w:rsidR="209760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undersnading</w:t>
      </w:r>
      <w:r w:rsidRPr="2F4520BB" w:rsidR="209760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barriers that Nigeria faces in education and has </w:t>
      </w:r>
      <w:r w:rsidRPr="2F4520BB" w:rsidR="1F8F05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worked with </w:t>
      </w:r>
      <w:r w:rsidRPr="2F4520BB" w:rsidR="209760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World Bank-assisted Investment Project Financing (IPF)</w:t>
      </w:r>
      <w:r w:rsidRPr="2F4520BB" w:rsidR="0553DA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investing in $1.2 billion, in hope to improve </w:t>
      </w:r>
      <w:r w:rsidRPr="2F4520BB" w:rsidR="209760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education and empower </w:t>
      </w:r>
      <w:r w:rsidRPr="2F4520BB" w:rsidR="209760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15 million girls</w:t>
      </w:r>
      <w:r w:rsidRPr="2F4520BB" w:rsidR="209760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boys across Nigeria. </w:t>
      </w:r>
      <w:r w:rsidRPr="2F4520BB" w:rsidR="74EA12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Expa</w:t>
      </w:r>
      <w:r w:rsidRPr="2F4520BB" w:rsidR="7EE8FE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w:t>
      </w:r>
      <w:r w:rsidRPr="2F4520BB" w:rsidR="74EA12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ding in 2023 to 18 states targeting</w:t>
      </w:r>
      <w:r w:rsidRPr="2F4520BB" w:rsidR="7FB8BC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2A26C8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areas</w:t>
      </w:r>
      <w:r w:rsidRPr="2F4520BB" w:rsidR="7FB8BC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w:t>
      </w:r>
      <w:r w:rsidRPr="2F4520BB" w:rsidR="11F70A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extreme</w:t>
      </w:r>
      <w:r w:rsidRPr="2F4520BB" w:rsidR="74EA12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poverty</w:t>
      </w:r>
      <w:r w:rsidRPr="2F4520BB" w:rsidR="167392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w:t>
      </w:r>
      <w:r w:rsidRPr="2F4520BB" w:rsidR="74EA12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have high rates of children out of </w:t>
      </w:r>
      <w:r w:rsidRPr="2F4520BB" w:rsidR="144C69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school</w:t>
      </w:r>
      <w:r w:rsidRPr="2F4520BB" w:rsidR="7C7F8B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Katsina is promising to improve education access and since the </w:t>
      </w:r>
      <w:r w:rsidRPr="2F4520BB" w:rsidR="38798C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project has started it has had </w:t>
      </w:r>
      <w:r w:rsidRPr="2F4520BB" w:rsidR="38798C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great success</w:t>
      </w:r>
      <w:r w:rsidRPr="2F4520BB" w:rsidR="38798C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rate helping millions of children schooling and training</w:t>
      </w:r>
      <w:r w:rsidRPr="2F4520BB" w:rsidR="34A595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fixing over 13,00 classrooms, better cleaning facilities, solar </w:t>
      </w:r>
      <w:r w:rsidRPr="2F4520BB" w:rsidR="34A595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energy</w:t>
      </w:r>
      <w:r w:rsidRPr="2F4520BB" w:rsidR="34A595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more </w:t>
      </w:r>
      <w:r w:rsidRPr="2F4520BB" w:rsidR="69EDD9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equipped</w:t>
      </w:r>
      <w:r w:rsidRPr="2F4520BB" w:rsidR="34A595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school </w:t>
      </w:r>
      <w:r w:rsidRPr="2F4520BB" w:rsidR="6B219F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with </w:t>
      </w:r>
      <w:r w:rsidRPr="2F4520BB" w:rsidR="46C1A1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facilities</w:t>
      </w:r>
      <w:r w:rsidRPr="2F4520BB" w:rsidR="6B219F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such as libraries and classrooms</w:t>
      </w:r>
      <w:r w:rsidRPr="2F4520BB" w:rsidR="365E1A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From the </w:t>
      </w:r>
      <w:r w:rsidRPr="2F4520BB" w:rsidR="365E1A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worl</w:t>
      </w:r>
      <w:r w:rsidRPr="2F4520BB" w:rsidR="365E1A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bank </w:t>
      </w:r>
      <w:r w:rsidRPr="2F4520BB" w:rsidR="365E1A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Nigeria has nearly tripled its education spending in five years, but we are not yet seeing the benefits of this money. </w:t>
      </w:r>
      <w:r w:rsidRPr="2F4520BB" w:rsidR="6A661C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602 billion in 2024, yet there are still millions of children out of school and overcrowded classrooms</w:t>
      </w:r>
      <w:r w:rsidRPr="2F4520BB" w:rsidR="09BF87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40742F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w:t>
      </w:r>
      <w:r w:rsidRPr="2F4520BB" w:rsidR="09BF87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 all ask the question with </w:t>
      </w:r>
      <w:r w:rsidRPr="2F4520BB" w:rsidR="478221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charities</w:t>
      </w:r>
      <w:r w:rsidRPr="2F4520BB" w:rsidR="09BF87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funding given to underdeveloped countries such as Nigeria, where is the </w:t>
      </w:r>
      <w:r w:rsidRPr="2F4520BB" w:rsidR="7D008C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money</w:t>
      </w:r>
      <w:r w:rsidRPr="2F4520BB" w:rsidR="09BF87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going and what is it being </w:t>
      </w:r>
      <w:r w:rsidRPr="2F4520BB" w:rsidR="4615E1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spent</w:t>
      </w:r>
      <w:r w:rsidRPr="2F4520BB" w:rsidR="09BF87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w:t>
      </w:r>
      <w:r w:rsidRPr="2F4520BB" w:rsidR="1DFD10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Let's</w:t>
      </w:r>
      <w:r w:rsidRPr="2F4520BB" w:rsidR="09BF87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hope following the global goals we </w:t>
      </w:r>
      <w:r w:rsidRPr="2F4520BB" w:rsidR="1E19ED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see a differ</w:t>
      </w:r>
      <w:r w:rsidRPr="2F4520BB" w:rsidR="0098F9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w:t>
      </w:r>
      <w:r w:rsidRPr="2F4520BB" w:rsidR="1E19ED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ce for the millions of children out of education in countries where they need and require the help and support. </w:t>
      </w:r>
    </w:p>
    <w:p w:rsidR="3D5343D5" w:rsidP="2F4520BB" w:rsidRDefault="3D5343D5" w14:paraId="7F44DCAB" w14:textId="06E09D14">
      <w:pPr>
        <w:rPr>
          <w:rFonts w:ascii="Times New Roman" w:hAnsi="Times New Roman" w:eastAsia="Times New Roman" w:cs="Times New Roman"/>
          <w:sz w:val="28"/>
          <w:szCs w:val="28"/>
          <w:u w:val="single"/>
        </w:rPr>
      </w:pPr>
      <w:r w:rsidRPr="2F4520BB" w:rsidR="049F9830">
        <w:rPr>
          <w:rFonts w:ascii="Times New Roman" w:hAnsi="Times New Roman" w:eastAsia="Times New Roman" w:cs="Times New Roman"/>
          <w:sz w:val="28"/>
          <w:szCs w:val="28"/>
          <w:u w:val="single"/>
        </w:rPr>
        <w:t xml:space="preserve">References </w:t>
      </w:r>
    </w:p>
    <w:p w:rsidR="1FD59B88" w:rsidP="2F4520BB" w:rsidRDefault="1FD59B88" w14:paraId="4DAFFB94" w14:textId="6D99C023">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FD59B88" w:rsidP="2F4520BB" w:rsidRDefault="1FD59B88" w14:paraId="55E7279F" w14:textId="122092CC">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6CED9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AFP (2024). </w:t>
      </w:r>
      <w:r w:rsidRPr="2F4520BB" w:rsidR="6CED9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World Bank reports over 56% of Nigerians living below poverty line - The Africa Report.com</w:t>
      </w:r>
      <w:r w:rsidRPr="2F4520BB" w:rsidR="6CED9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The Africa Report.com. Available at: </w:t>
      </w:r>
      <w:hyperlink r:id="R8db44f84321c4a53">
        <w:r w:rsidRPr="2F4520BB" w:rsidR="6CED9724">
          <w:rPr>
            <w:rStyle w:val="Hyperlink"/>
            <w:rFonts w:ascii="Times New Roman" w:hAnsi="Times New Roman" w:eastAsia="Times New Roman" w:cs="Times New Roman"/>
            <w:b w:val="0"/>
            <w:bCs w:val="0"/>
            <w:i w:val="0"/>
            <w:iCs w:val="0"/>
            <w:caps w:val="0"/>
            <w:smallCaps w:val="0"/>
            <w:noProof w:val="0"/>
            <w:sz w:val="24"/>
            <w:szCs w:val="24"/>
            <w:lang w:val="en-US"/>
          </w:rPr>
          <w:t>https://www.theafricareport.com/365284/more-than-half-of-nigerians-live-in-poverty-says-world-bank/</w:t>
        </w:r>
      </w:hyperlink>
      <w:r w:rsidRPr="2F4520BB" w:rsidR="6CED9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D59B88" w:rsidP="2F4520BB" w:rsidRDefault="1FD59B88" w14:paraId="4E320225" w14:textId="4290A9C2">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6CED9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BBC Bitesize (</w:t>
      </w:r>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2019.)</w:t>
      </w:r>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1F97B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Globalisati</w:t>
      </w:r>
      <w:r w:rsidRPr="2F4520BB" w:rsidR="1F97B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on</w:t>
      </w:r>
      <w:r w:rsidRPr="2F4520BB" w:rsidR="1F97B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 CCEA</w:t>
      </w:r>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BBC Bitesize. Available at: </w:t>
      </w:r>
      <w:hyperlink r:id="R502abf450262425b">
        <w:r w:rsidRPr="2F4520BB" w:rsidR="1F97B849">
          <w:rPr>
            <w:rStyle w:val="Hyperlink"/>
            <w:rFonts w:ascii="Times New Roman" w:hAnsi="Times New Roman" w:eastAsia="Times New Roman" w:cs="Times New Roman"/>
            <w:b w:val="0"/>
            <w:bCs w:val="0"/>
            <w:i w:val="0"/>
            <w:iCs w:val="0"/>
            <w:caps w:val="0"/>
            <w:smallCaps w:val="0"/>
            <w:noProof w:val="0"/>
            <w:sz w:val="24"/>
            <w:szCs w:val="24"/>
            <w:lang w:val="en-US"/>
          </w:rPr>
          <w:t>https://www.bbc.co.uk/bitesize/articles/zx9gjfr#z6krqyc</w:t>
        </w:r>
      </w:hyperlink>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D59B88" w:rsidP="2F4520BB" w:rsidRDefault="1FD59B88" w14:paraId="364DE461" w14:textId="7EA968D4">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BBC (2019). </w:t>
      </w:r>
      <w:r w:rsidRPr="2F4520BB" w:rsidR="1F97B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Why Nigeria’s educational system is in crisis - and how to fix it</w:t>
      </w:r>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BBC. Available at: </w:t>
      </w:r>
      <w:hyperlink r:id="Ra468090714cc4322">
        <w:r w:rsidRPr="2F4520BB" w:rsidR="1F97B849">
          <w:rPr>
            <w:rStyle w:val="Hyperlink"/>
            <w:rFonts w:ascii="Times New Roman" w:hAnsi="Times New Roman" w:eastAsia="Times New Roman" w:cs="Times New Roman"/>
            <w:b w:val="0"/>
            <w:bCs w:val="0"/>
            <w:i w:val="0"/>
            <w:iCs w:val="0"/>
            <w:caps w:val="0"/>
            <w:smallCaps w:val="0"/>
            <w:noProof w:val="0"/>
            <w:sz w:val="24"/>
            <w:szCs w:val="24"/>
            <w:lang w:val="en-US"/>
          </w:rPr>
          <w:t>https://www.bbc.co.uk/programmes/articles/3RbFXDdBw3g0HQG0fpyD0xF/why-nigerias-educational-system-is-in-crisis-and-how-to-fix-it</w:t>
        </w:r>
      </w:hyperlink>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D59B88" w:rsidP="2F4520BB" w:rsidRDefault="1FD59B88" w14:paraId="3D655ED4" w14:textId="6A0EFD0A">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FD59B88" w:rsidP="2F4520BB" w:rsidRDefault="1FD59B88" w14:paraId="1E9B69BD" w14:textId="4D5D6E79">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038F8D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Chatham House – International Affairs Think Tank. (2021). </w:t>
      </w:r>
      <w:r w:rsidRPr="2F4520BB" w:rsidR="038F8DB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Bring Back Our Girls: The </w:t>
      </w:r>
      <w:r w:rsidRPr="2F4520BB" w:rsidR="038F8DB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Astonishing Survival and Rescue of Nigeria’s Missing Schoolgirls</w:t>
      </w:r>
      <w:r w:rsidRPr="2F4520BB" w:rsidR="038F8D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b2df4e7c6ae94a36">
        <w:r w:rsidRPr="2F4520BB" w:rsidR="038F8DBE">
          <w:rPr>
            <w:rStyle w:val="Hyperlink"/>
            <w:rFonts w:ascii="Times New Roman" w:hAnsi="Times New Roman" w:eastAsia="Times New Roman" w:cs="Times New Roman"/>
            <w:b w:val="0"/>
            <w:bCs w:val="0"/>
            <w:i w:val="0"/>
            <w:iCs w:val="0"/>
            <w:caps w:val="0"/>
            <w:smallCaps w:val="0"/>
            <w:noProof w:val="0"/>
            <w:sz w:val="24"/>
            <w:szCs w:val="24"/>
            <w:lang w:val="en-US"/>
          </w:rPr>
          <w:t>https://www.chathamhouse.org/events/all/research-event/bring-back-our-girls-astonishing-survival-and-rescue-nigerias-missing</w:t>
        </w:r>
      </w:hyperlink>
      <w:r w:rsidRPr="2F4520BB" w:rsidR="038F8D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D59B88" w:rsidP="2F4520BB" w:rsidRDefault="1FD59B88" w14:paraId="1F302B54" w14:textId="61877750">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FD59B88" w:rsidP="2F4520BB" w:rsidRDefault="1FD59B88" w14:paraId="3869F679" w14:textId="2A88A500">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3F300A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CLIMATE CHANGE EDUCATION FEDERAL MINISTRY OF EDUCATION (Handbook for Schools in Nigeria) Federal Ministry of Education (FME 2025). (2012). Available at: </w:t>
      </w:r>
      <w:hyperlink r:id="Rfdcc59ac14804082">
        <w:r w:rsidRPr="2F4520BB" w:rsidR="3F300A6B">
          <w:rPr>
            <w:rStyle w:val="Hyperlink"/>
            <w:rFonts w:ascii="Times New Roman" w:hAnsi="Times New Roman" w:eastAsia="Times New Roman" w:cs="Times New Roman"/>
            <w:b w:val="0"/>
            <w:bCs w:val="0"/>
            <w:i w:val="0"/>
            <w:iCs w:val="0"/>
            <w:caps w:val="0"/>
            <w:smallCaps w:val="0"/>
            <w:noProof w:val="0"/>
            <w:sz w:val="24"/>
            <w:szCs w:val="24"/>
            <w:lang w:val="en-US"/>
          </w:rPr>
          <w:t>https://ubec.gov.ng/wp-content/uploads/2025/07/Updated-final-print-Climate-Change-Education-Handbook.pdf</w:t>
        </w:r>
      </w:hyperlink>
      <w:r w:rsidRPr="2F4520BB" w:rsidR="3F300A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D59B88" w:rsidP="2F4520BB" w:rsidRDefault="1FD59B88" w14:paraId="72DC5B90" w14:textId="2640AFD8">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FD59B88" w:rsidP="2F4520BB" w:rsidRDefault="1FD59B88" w14:paraId="07B3CDB6" w14:textId="69785C63">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Conroy, M. (2021). </w:t>
      </w:r>
      <w:r w:rsidRPr="2F4520BB" w:rsidR="1F97B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Globalization and Education | EBSCO</w:t>
      </w:r>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EBSCO Information Services, Inc. | </w:t>
      </w:r>
      <w:hyperlink r:id="R31cbadf93db349e4">
        <w:r w:rsidRPr="2F4520BB" w:rsidR="1F97B849">
          <w:rPr>
            <w:rStyle w:val="Hyperlink"/>
            <w:rFonts w:ascii="Times New Roman" w:hAnsi="Times New Roman" w:eastAsia="Times New Roman" w:cs="Times New Roman"/>
            <w:b w:val="0"/>
            <w:bCs w:val="0"/>
            <w:i w:val="0"/>
            <w:iCs w:val="0"/>
            <w:caps w:val="0"/>
            <w:smallCaps w:val="0"/>
            <w:noProof w:val="0"/>
            <w:sz w:val="24"/>
            <w:szCs w:val="24"/>
            <w:lang w:val="en-US"/>
          </w:rPr>
          <w:t>www.ebsco.com</w:t>
        </w:r>
      </w:hyperlink>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228785bfb9be4d13">
        <w:r w:rsidRPr="2F4520BB" w:rsidR="1F97B849">
          <w:rPr>
            <w:rStyle w:val="Hyperlink"/>
            <w:rFonts w:ascii="Times New Roman" w:hAnsi="Times New Roman" w:eastAsia="Times New Roman" w:cs="Times New Roman"/>
            <w:b w:val="0"/>
            <w:bCs w:val="0"/>
            <w:i w:val="0"/>
            <w:iCs w:val="0"/>
            <w:caps w:val="0"/>
            <w:smallCaps w:val="0"/>
            <w:noProof w:val="0"/>
            <w:sz w:val="24"/>
            <w:szCs w:val="24"/>
            <w:lang w:val="en-US"/>
          </w:rPr>
          <w:t>https://www.ebsco.com/research-starters/education/globalization-and-education</w:t>
        </w:r>
      </w:hyperlink>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D59B88" w:rsidP="2F4520BB" w:rsidRDefault="1FD59B88" w14:paraId="61D2FA6C" w14:textId="60D129A1">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445AC9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Delprato, </w:t>
      </w:r>
      <w:r w:rsidRPr="2F4520BB" w:rsidR="445AC9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w:t>
      </w:r>
      <w:r w:rsidRPr="2F4520BB" w:rsidR="445AC9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Shephard, D. (2024). Climate change and its impact on education completion rates across four sub-Saharan African countries: A non-parametric approach at the community level. </w:t>
      </w:r>
      <w:r w:rsidRPr="2F4520BB" w:rsidR="445AC9D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Educational Development</w:t>
      </w:r>
      <w:r w:rsidRPr="2F4520BB" w:rsidR="445AC9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110, p.103129. </w:t>
      </w:r>
      <w:r w:rsidRPr="2F4520BB" w:rsidR="445AC9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doi:https</w:t>
      </w:r>
      <w:r w:rsidRPr="2F4520BB" w:rsidR="445AC9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://doi.org/10.1016/j.ijedudev.2024.103129.</w:t>
      </w:r>
    </w:p>
    <w:p w:rsidR="1FD59B88" w:rsidP="2F4520BB" w:rsidRDefault="1FD59B88" w14:paraId="711562D3" w14:textId="18152E37">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FD59B88" w:rsidP="2F4520BB" w:rsidRDefault="1FD59B88" w14:paraId="5DADEA42" w14:textId="6886CDD5">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190A62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Ewokor</w:t>
      </w:r>
      <w:r w:rsidRPr="2F4520BB" w:rsidR="190A62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 (2026). Nigeria government denies report it paid ‘huge’ ransom to Boko Haram to free St Mary’s pupils. </w:t>
      </w:r>
      <w:r w:rsidRPr="2F4520BB" w:rsidR="190A62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BBC News</w:t>
      </w:r>
      <w:r w:rsidRPr="2F4520BB" w:rsidR="190A62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24 Feb. Available at: </w:t>
      </w:r>
      <w:hyperlink r:id="R4f81fe1a828440eb">
        <w:r w:rsidRPr="2F4520BB" w:rsidR="190A62A7">
          <w:rPr>
            <w:rStyle w:val="Hyperlink"/>
            <w:rFonts w:ascii="Times New Roman" w:hAnsi="Times New Roman" w:eastAsia="Times New Roman" w:cs="Times New Roman"/>
            <w:b w:val="0"/>
            <w:bCs w:val="0"/>
            <w:i w:val="0"/>
            <w:iCs w:val="0"/>
            <w:caps w:val="0"/>
            <w:smallCaps w:val="0"/>
            <w:noProof w:val="0"/>
            <w:sz w:val="24"/>
            <w:szCs w:val="24"/>
            <w:lang w:val="en-US"/>
          </w:rPr>
          <w:t>https://www.bbc.co.uk/news/articles/cewzyqjq2ygo</w:t>
        </w:r>
      </w:hyperlink>
      <w:r w:rsidRPr="2F4520BB" w:rsidR="190A62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D59B88" w:rsidP="2F4520BB" w:rsidRDefault="1FD59B88" w14:paraId="1E4C0857" w14:textId="73D6E27F">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FD59B88" w:rsidP="2F4520BB" w:rsidRDefault="1FD59B88" w14:paraId="3CB0154D" w14:textId="58FA4C0B">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02756D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International Journal of Research and Innovation in Social Science. (2023). </w:t>
      </w:r>
      <w:r w:rsidRPr="2F4520BB" w:rsidR="02756D3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John Dewey’s Idea of Education: Its Relevance to Contemporary Nigerian Educational Value - International Journal of Research and Innovation in Social Science</w:t>
      </w:r>
      <w:r w:rsidRPr="2F4520BB" w:rsidR="02756D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97a423214d5c4958">
        <w:r w:rsidRPr="2F4520BB" w:rsidR="02756D3E">
          <w:rPr>
            <w:rStyle w:val="Hyperlink"/>
            <w:rFonts w:ascii="Times New Roman" w:hAnsi="Times New Roman" w:eastAsia="Times New Roman" w:cs="Times New Roman"/>
            <w:b w:val="0"/>
            <w:bCs w:val="0"/>
            <w:i w:val="0"/>
            <w:iCs w:val="0"/>
            <w:caps w:val="0"/>
            <w:smallCaps w:val="0"/>
            <w:noProof w:val="0"/>
            <w:sz w:val="24"/>
            <w:szCs w:val="24"/>
            <w:lang w:val="en-US"/>
          </w:rPr>
          <w:t>https://rsisinternational.org/journals/ijriss/articles/john-deweys-idea-of-education-its-relevance-to-contemporary-nigerian-educational-value/</w:t>
        </w:r>
      </w:hyperlink>
      <w:r w:rsidRPr="2F4520BB" w:rsidR="02756D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D59B88" w:rsidP="2F4520BB" w:rsidRDefault="1FD59B88" w14:paraId="3B3A53A3" w14:textId="345AAD57">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02756D3E">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F4520BB" w:rsidR="445AC9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ITA (2023). </w:t>
      </w:r>
      <w:r w:rsidRPr="2F4520BB" w:rsidR="1F97B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Nigeria - Market Overview</w:t>
      </w:r>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hyperlink r:id="R5a66c4cb08534b7b">
        <w:r w:rsidRPr="2F4520BB" w:rsidR="1F97B849">
          <w:rPr>
            <w:rStyle w:val="Hyperlink"/>
            <w:rFonts w:ascii="Times New Roman" w:hAnsi="Times New Roman" w:eastAsia="Times New Roman" w:cs="Times New Roman"/>
            <w:b w:val="0"/>
            <w:bCs w:val="0"/>
            <w:i w:val="0"/>
            <w:iCs w:val="0"/>
            <w:caps w:val="0"/>
            <w:smallCaps w:val="0"/>
            <w:noProof w:val="0"/>
            <w:sz w:val="24"/>
            <w:szCs w:val="24"/>
            <w:lang w:val="en-US"/>
          </w:rPr>
          <w:t>www.trade.gov</w:t>
        </w:r>
      </w:hyperlink>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e0c35f710d4449a9">
        <w:r w:rsidRPr="2F4520BB" w:rsidR="1F97B849">
          <w:rPr>
            <w:rStyle w:val="Hyperlink"/>
            <w:rFonts w:ascii="Times New Roman" w:hAnsi="Times New Roman" w:eastAsia="Times New Roman" w:cs="Times New Roman"/>
            <w:b w:val="0"/>
            <w:bCs w:val="0"/>
            <w:i w:val="0"/>
            <w:iCs w:val="0"/>
            <w:caps w:val="0"/>
            <w:smallCaps w:val="0"/>
            <w:noProof w:val="0"/>
            <w:sz w:val="24"/>
            <w:szCs w:val="24"/>
            <w:lang w:val="en-US"/>
          </w:rPr>
          <w:t>https://www.trade.gov/country-commercial-guides/nigeria-market-overview</w:t>
        </w:r>
      </w:hyperlink>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D59B88" w:rsidP="2F4520BB" w:rsidRDefault="1FD59B88" w14:paraId="1AACD804" w14:textId="51B79147">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Kolb, M. (2018). </w:t>
      </w:r>
      <w:r w:rsidRPr="2F4520BB" w:rsidR="1F97B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What Is Globalization?</w:t>
      </w:r>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Peterson Institute for International Economics. Available at: </w:t>
      </w:r>
      <w:hyperlink r:id="R56f0e197d90343a8">
        <w:r w:rsidRPr="2F4520BB" w:rsidR="1F97B849">
          <w:rPr>
            <w:rStyle w:val="Hyperlink"/>
            <w:rFonts w:ascii="Times New Roman" w:hAnsi="Times New Roman" w:eastAsia="Times New Roman" w:cs="Times New Roman"/>
            <w:b w:val="0"/>
            <w:bCs w:val="0"/>
            <w:i w:val="0"/>
            <w:iCs w:val="0"/>
            <w:caps w:val="0"/>
            <w:smallCaps w:val="0"/>
            <w:noProof w:val="0"/>
            <w:sz w:val="24"/>
            <w:szCs w:val="24"/>
            <w:lang w:val="en-US"/>
          </w:rPr>
          <w:t>https://www.piie.com/microsites/globalization/what-is-globalization</w:t>
        </w:r>
      </w:hyperlink>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D59B88" w:rsidP="2F4520BB" w:rsidRDefault="1FD59B88" w14:paraId="67FCEF6F" w14:textId="0ACAACE6">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FD59B88" w:rsidP="2F4520BB" w:rsidRDefault="1FD59B88" w14:paraId="5FD440C8" w14:textId="58C252A2">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79CB72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Marie, C.C. (2024). </w:t>
      </w:r>
      <w:r w:rsidRPr="2F4520BB" w:rsidR="79CB726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white </w:t>
      </w:r>
      <w:r w:rsidRPr="2F4520BB" w:rsidR="79CB726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saviour</w:t>
      </w:r>
      <w:r w:rsidRPr="2F4520BB" w:rsidR="79CB726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complex in three contemporary American novels</w:t>
      </w:r>
      <w:r w:rsidRPr="2F4520BB" w:rsidR="79CB72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Uwc.ac.za. Available at: </w:t>
      </w:r>
      <w:hyperlink r:id="R072235f715cf432f">
        <w:r w:rsidRPr="2F4520BB" w:rsidR="79CB7261">
          <w:rPr>
            <w:rStyle w:val="Hyperlink"/>
            <w:rFonts w:ascii="Times New Roman" w:hAnsi="Times New Roman" w:eastAsia="Times New Roman" w:cs="Times New Roman"/>
            <w:b w:val="0"/>
            <w:bCs w:val="0"/>
            <w:i w:val="0"/>
            <w:iCs w:val="0"/>
            <w:caps w:val="0"/>
            <w:smallCaps w:val="0"/>
            <w:noProof w:val="0"/>
            <w:sz w:val="24"/>
            <w:szCs w:val="24"/>
            <w:lang w:val="en-US"/>
          </w:rPr>
          <w:t>https://uwcscholar.uwc.ac.za/items/32e9fa62-02ac-4a6b-bf3f-8adc46f48984</w:t>
        </w:r>
      </w:hyperlink>
      <w:r w:rsidRPr="2F4520BB" w:rsidR="79CB72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D59B88" w:rsidP="2F4520BB" w:rsidRDefault="1FD59B88" w14:paraId="54A86FD4" w14:textId="76235399">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79CB72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245842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Michaelkb</w:t>
      </w:r>
      <w:r w:rsidRPr="2F4520BB" w:rsidR="245842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4520BB" w:rsidR="24584258">
        <w:rPr>
          <w:rFonts w:ascii="Times New Roman" w:hAnsi="Times New Roman" w:eastAsia="Times New Roman" w:cs="Times New Roman"/>
          <w:b w:val="0"/>
          <w:bCs w:val="0"/>
          <w:i w:val="0"/>
          <w:iCs w:val="0"/>
          <w:caps w:val="0"/>
          <w:smallCaps w:val="0"/>
          <w:noProof w:val="0"/>
          <w:color w:val="6B6B6B"/>
          <w:sz w:val="24"/>
          <w:szCs w:val="24"/>
          <w:lang w:val="en-US"/>
        </w:rPr>
        <w:t>Bielonwu</w:t>
      </w:r>
      <w:r w:rsidRPr="2F4520BB" w:rsidR="24584258">
        <w:rPr>
          <w:rFonts w:ascii="Times New Roman" w:hAnsi="Times New Roman" w:eastAsia="Times New Roman" w:cs="Times New Roman"/>
          <w:b w:val="0"/>
          <w:bCs w:val="0"/>
          <w:i w:val="0"/>
          <w:iCs w:val="0"/>
          <w:caps w:val="0"/>
          <w:smallCaps w:val="0"/>
          <w:noProof w:val="0"/>
          <w:color w:val="6B6B6B"/>
          <w:sz w:val="24"/>
          <w:szCs w:val="24"/>
          <w:lang w:val="en-US"/>
        </w:rPr>
        <w:t xml:space="preserve">, </w:t>
      </w:r>
      <w:r w:rsidRPr="2F4520BB" w:rsidR="24584258">
        <w:rPr>
          <w:rFonts w:ascii="Times New Roman" w:hAnsi="Times New Roman" w:eastAsia="Times New Roman" w:cs="Times New Roman"/>
          <w:b w:val="0"/>
          <w:bCs w:val="0"/>
          <w:i w:val="0"/>
          <w:iCs w:val="0"/>
          <w:caps w:val="0"/>
          <w:smallCaps w:val="0"/>
          <w:noProof w:val="0"/>
          <w:color w:val="6B6B6B"/>
          <w:sz w:val="24"/>
          <w:szCs w:val="24"/>
          <w:lang w:val="en-US"/>
        </w:rPr>
        <w:t>MCIArb</w:t>
      </w:r>
      <w:r w:rsidRPr="2F4520BB" w:rsidR="24584258">
        <w:rPr>
          <w:rFonts w:ascii="Times New Roman" w:hAnsi="Times New Roman" w:eastAsia="Times New Roman" w:cs="Times New Roman"/>
          <w:b w:val="0"/>
          <w:bCs w:val="0"/>
          <w:i w:val="0"/>
          <w:iCs w:val="0"/>
          <w:caps w:val="0"/>
          <w:smallCaps w:val="0"/>
          <w:noProof w:val="0"/>
          <w:color w:val="6B6B6B"/>
          <w:sz w:val="24"/>
          <w:szCs w:val="24"/>
          <w:lang w:val="en-US"/>
        </w:rPr>
        <w:t>.,Jeremiah</w:t>
      </w:r>
      <w:r w:rsidRPr="2F4520BB" w:rsidR="24584258">
        <w:rPr>
          <w:rFonts w:ascii="Times New Roman" w:hAnsi="Times New Roman" w:eastAsia="Times New Roman" w:cs="Times New Roman"/>
          <w:b w:val="0"/>
          <w:bCs w:val="0"/>
          <w:i w:val="0"/>
          <w:iCs w:val="0"/>
          <w:caps w:val="0"/>
          <w:smallCaps w:val="0"/>
          <w:noProof w:val="0"/>
          <w:color w:val="6B6B6B"/>
          <w:sz w:val="24"/>
          <w:szCs w:val="24"/>
          <w:lang w:val="en-US"/>
        </w:rPr>
        <w:t xml:space="preserve"> E. </w:t>
      </w:r>
      <w:r w:rsidRPr="2F4520BB" w:rsidR="24584258">
        <w:rPr>
          <w:rFonts w:ascii="Times New Roman" w:hAnsi="Times New Roman" w:eastAsia="Times New Roman" w:cs="Times New Roman"/>
          <w:b w:val="0"/>
          <w:bCs w:val="0"/>
          <w:i w:val="0"/>
          <w:iCs w:val="0"/>
          <w:caps w:val="0"/>
          <w:smallCaps w:val="0"/>
          <w:noProof w:val="0"/>
          <w:color w:val="6B6B6B"/>
          <w:sz w:val="24"/>
          <w:szCs w:val="24"/>
          <w:lang w:val="en-US"/>
        </w:rPr>
        <w:t>Aneji</w:t>
      </w:r>
      <w:r w:rsidRPr="2F4520BB" w:rsidR="24584258">
        <w:rPr>
          <w:rFonts w:ascii="Times New Roman" w:hAnsi="Times New Roman" w:eastAsia="Times New Roman" w:cs="Times New Roman"/>
          <w:b w:val="0"/>
          <w:bCs w:val="0"/>
          <w:i w:val="0"/>
          <w:iCs w:val="0"/>
          <w:caps w:val="0"/>
          <w:smallCaps w:val="0"/>
          <w:noProof w:val="0"/>
          <w:color w:val="6B6B6B"/>
          <w:sz w:val="24"/>
          <w:szCs w:val="24"/>
          <w:lang w:val="en-US"/>
        </w:rPr>
        <w:t xml:space="preserve">, MIDR.C. B. Opara, </w:t>
      </w:r>
      <w:r w:rsidRPr="2F4520BB" w:rsidR="24584258">
        <w:rPr>
          <w:rFonts w:ascii="Times New Roman" w:hAnsi="Times New Roman" w:eastAsia="Times New Roman" w:cs="Times New Roman"/>
          <w:b w:val="0"/>
          <w:bCs w:val="0"/>
          <w:i w:val="0"/>
          <w:iCs w:val="0"/>
          <w:caps w:val="0"/>
          <w:smallCaps w:val="0"/>
          <w:noProof w:val="0"/>
          <w:color w:val="6B6B6B"/>
          <w:sz w:val="24"/>
          <w:szCs w:val="24"/>
          <w:lang w:val="en-US"/>
        </w:rPr>
        <w:t>Esq.Chioma</w:t>
      </w:r>
      <w:r w:rsidRPr="2F4520BB" w:rsidR="24584258">
        <w:rPr>
          <w:rFonts w:ascii="Times New Roman" w:hAnsi="Times New Roman" w:eastAsia="Times New Roman" w:cs="Times New Roman"/>
          <w:b w:val="0"/>
          <w:bCs w:val="0"/>
          <w:i w:val="0"/>
          <w:iCs w:val="0"/>
          <w:caps w:val="0"/>
          <w:smallCaps w:val="0"/>
          <w:noProof w:val="0"/>
          <w:color w:val="6B6B6B"/>
          <w:sz w:val="24"/>
          <w:szCs w:val="24"/>
          <w:lang w:val="en-US"/>
        </w:rPr>
        <w:t xml:space="preserve"> S. </w:t>
      </w:r>
      <w:r w:rsidRPr="2F4520BB" w:rsidR="24584258">
        <w:rPr>
          <w:rFonts w:ascii="Times New Roman" w:hAnsi="Times New Roman" w:eastAsia="Times New Roman" w:cs="Times New Roman"/>
          <w:b w:val="0"/>
          <w:bCs w:val="0"/>
          <w:i w:val="0"/>
          <w:iCs w:val="0"/>
          <w:caps w:val="0"/>
          <w:smallCaps w:val="0"/>
          <w:noProof w:val="0"/>
          <w:color w:val="6B6B6B"/>
          <w:sz w:val="24"/>
          <w:szCs w:val="24"/>
          <w:lang w:val="en-US"/>
        </w:rPr>
        <w:t>Nmezi</w:t>
      </w:r>
      <w:r w:rsidRPr="2F4520BB" w:rsidR="24584258">
        <w:rPr>
          <w:rFonts w:ascii="Times New Roman" w:hAnsi="Times New Roman" w:eastAsia="Times New Roman" w:cs="Times New Roman"/>
          <w:b w:val="0"/>
          <w:bCs w:val="0"/>
          <w:i w:val="0"/>
          <w:iCs w:val="0"/>
          <w:caps w:val="0"/>
          <w:smallCaps w:val="0"/>
          <w:noProof w:val="0"/>
          <w:color w:val="6B6B6B"/>
          <w:sz w:val="24"/>
          <w:szCs w:val="24"/>
          <w:lang w:val="en-US"/>
        </w:rPr>
        <w:t xml:space="preserve">, </w:t>
      </w:r>
      <w:r w:rsidRPr="2F4520BB" w:rsidR="24584258">
        <w:rPr>
          <w:rFonts w:ascii="Times New Roman" w:hAnsi="Times New Roman" w:eastAsia="Times New Roman" w:cs="Times New Roman"/>
          <w:b w:val="0"/>
          <w:bCs w:val="0"/>
          <w:i w:val="0"/>
          <w:iCs w:val="0"/>
          <w:caps w:val="0"/>
          <w:smallCaps w:val="0"/>
          <w:noProof w:val="0"/>
          <w:color w:val="6B6B6B"/>
          <w:sz w:val="24"/>
          <w:szCs w:val="24"/>
          <w:lang w:val="en-US"/>
        </w:rPr>
        <w:t>Esq.</w:t>
      </w:r>
      <w:r w:rsidRPr="2F4520BB" w:rsidR="245842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245842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2024). </w:t>
      </w:r>
      <w:r w:rsidRPr="2F4520BB" w:rsidR="245842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Challenges Facing the Right to Education in Nigeria - </w:t>
      </w:r>
      <w:r w:rsidRPr="2F4520BB" w:rsidR="245842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Bimak</w:t>
      </w:r>
      <w:r w:rsidRPr="2F4520BB" w:rsidR="245842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Associates | Abuja Law Firm</w:t>
      </w:r>
      <w:r w:rsidRPr="2F4520BB" w:rsidR="245842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r w:rsidRPr="2F4520BB" w:rsidR="245842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Bimak</w:t>
      </w:r>
      <w:r w:rsidRPr="2F4520BB" w:rsidR="245842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Associates | Abuja Law Firm. Available at: </w:t>
      </w:r>
      <w:hyperlink r:id="R1e15aaf842ab43a1">
        <w:r w:rsidRPr="2F4520BB" w:rsidR="24584258">
          <w:rPr>
            <w:rStyle w:val="Hyperlink"/>
            <w:rFonts w:ascii="Times New Roman" w:hAnsi="Times New Roman" w:eastAsia="Times New Roman" w:cs="Times New Roman"/>
            <w:b w:val="0"/>
            <w:bCs w:val="0"/>
            <w:i w:val="0"/>
            <w:iCs w:val="0"/>
            <w:caps w:val="0"/>
            <w:smallCaps w:val="0"/>
            <w:noProof w:val="0"/>
            <w:sz w:val="24"/>
            <w:szCs w:val="24"/>
            <w:lang w:val="en-US"/>
          </w:rPr>
          <w:t>https://www.bimakassociates.com/challenges-facing-the-right-to-education-in-nigeria/</w:t>
        </w:r>
      </w:hyperlink>
      <w:r w:rsidRPr="2F4520BB" w:rsidR="245842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D59B88" w:rsidP="2F4520BB" w:rsidRDefault="1FD59B88" w14:paraId="62F87B8A" w14:textId="1AA1DE3B">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0A2476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National Human Rights Commission (2003). </w:t>
      </w:r>
      <w:r w:rsidRPr="2F4520BB" w:rsidR="0A24764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Child Rights - National Human Rights Commission</w:t>
      </w:r>
      <w:r w:rsidRPr="2F4520BB" w:rsidR="0A2476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hyperlink r:id="R8457d54f0f1b496e">
        <w:r w:rsidRPr="2F4520BB" w:rsidR="0A247648">
          <w:rPr>
            <w:rStyle w:val="Hyperlink"/>
            <w:rFonts w:ascii="Times New Roman" w:hAnsi="Times New Roman" w:eastAsia="Times New Roman" w:cs="Times New Roman"/>
            <w:b w:val="0"/>
            <w:bCs w:val="0"/>
            <w:i w:val="0"/>
            <w:iCs w:val="0"/>
            <w:caps w:val="0"/>
            <w:smallCaps w:val="0"/>
            <w:noProof w:val="0"/>
            <w:sz w:val="24"/>
            <w:szCs w:val="24"/>
            <w:lang w:val="en-US"/>
          </w:rPr>
          <w:t>www.nigeriarights.gov.ng</w:t>
        </w:r>
      </w:hyperlink>
      <w:r w:rsidRPr="2F4520BB" w:rsidR="0A2476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319a3bfe6d264152">
        <w:r w:rsidRPr="2F4520BB" w:rsidR="0A247648">
          <w:rPr>
            <w:rStyle w:val="Hyperlink"/>
            <w:rFonts w:ascii="Times New Roman" w:hAnsi="Times New Roman" w:eastAsia="Times New Roman" w:cs="Times New Roman"/>
            <w:b w:val="0"/>
            <w:bCs w:val="0"/>
            <w:i w:val="0"/>
            <w:iCs w:val="0"/>
            <w:caps w:val="0"/>
            <w:smallCaps w:val="0"/>
            <w:noProof w:val="0"/>
            <w:sz w:val="24"/>
            <w:szCs w:val="24"/>
            <w:lang w:val="en-US"/>
          </w:rPr>
          <w:t>https://www.nigeriarights.gov.ng/focus-areas/child-rights.html</w:t>
        </w:r>
      </w:hyperlink>
      <w:r w:rsidRPr="2F4520BB" w:rsidR="0A2476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D59B88" w:rsidP="2F4520BB" w:rsidRDefault="1FD59B88" w14:paraId="2B924F47" w14:textId="033C15BF">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FD59B88" w:rsidP="2F4520BB" w:rsidRDefault="1FD59B88" w14:paraId="396FDFD7" w14:textId="68522FC7">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Oluwatobi </w:t>
      </w:r>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Ojabello</w:t>
      </w:r>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(2025). </w:t>
      </w:r>
      <w:r w:rsidRPr="2F4520BB" w:rsidR="1F97B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Nigeria’s education paradox: Bigger budgets, poorer outcomes - </w:t>
      </w:r>
      <w:r w:rsidRPr="2F4520BB" w:rsidR="1F97B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Businessday</w:t>
      </w:r>
      <w:r w:rsidRPr="2F4520BB" w:rsidR="1F97B8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NG</w:t>
      </w:r>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Businessday</w:t>
      </w:r>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NG. Available at: </w:t>
      </w:r>
      <w:hyperlink r:id="R4cbdb792dec44935">
        <w:r w:rsidRPr="2F4520BB" w:rsidR="1F97B849">
          <w:rPr>
            <w:rStyle w:val="Hyperlink"/>
            <w:rFonts w:ascii="Times New Roman" w:hAnsi="Times New Roman" w:eastAsia="Times New Roman" w:cs="Times New Roman"/>
            <w:b w:val="0"/>
            <w:bCs w:val="0"/>
            <w:i w:val="0"/>
            <w:iCs w:val="0"/>
            <w:caps w:val="0"/>
            <w:smallCaps w:val="0"/>
            <w:noProof w:val="0"/>
            <w:sz w:val="24"/>
            <w:szCs w:val="24"/>
            <w:lang w:val="en-US"/>
          </w:rPr>
          <w:t>https://businessday.ng/news/article/nigerias-education-paradox-bigger-budgets-poorer-outcomes/</w:t>
        </w:r>
      </w:hyperlink>
      <w:r w:rsidRPr="2F4520BB" w:rsidR="1F97B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D59B88" w:rsidP="2F4520BB" w:rsidRDefault="1FD59B88" w14:paraId="4F1E9B8A" w14:textId="1619A9D6">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7F042D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Radio </w:t>
      </w:r>
      <w:r w:rsidRPr="2F4520BB" w:rsidR="7F042D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Ndarason</w:t>
      </w:r>
      <w:r w:rsidRPr="2F4520BB" w:rsidR="7F042D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International. (2023). </w:t>
      </w:r>
      <w:r w:rsidRPr="2F4520BB" w:rsidR="7F042D3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At least 7.6 girls out of school in Nigeria – 48% of whom are in the northwest and northeast</w:t>
      </w:r>
      <w:r w:rsidRPr="2F4520BB" w:rsidR="7F042D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2b2ab6fd15604478">
        <w:r w:rsidRPr="2F4520BB" w:rsidR="7F042D33">
          <w:rPr>
            <w:rStyle w:val="Hyperlink"/>
            <w:rFonts w:ascii="Times New Roman" w:hAnsi="Times New Roman" w:eastAsia="Times New Roman" w:cs="Times New Roman"/>
            <w:b w:val="0"/>
            <w:bCs w:val="0"/>
            <w:i w:val="0"/>
            <w:iCs w:val="0"/>
            <w:caps w:val="0"/>
            <w:smallCaps w:val="0"/>
            <w:noProof w:val="0"/>
            <w:sz w:val="24"/>
            <w:szCs w:val="24"/>
            <w:lang w:val="en-US"/>
          </w:rPr>
          <w:t>https://ndarason.com/en/at-least-7-6-girls-out-of-school-in-nigeria-48-of-whom-are-in-the-northwest-and-northeast/</w:t>
        </w:r>
      </w:hyperlink>
      <w:r w:rsidRPr="2F4520BB" w:rsidR="7F042D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 Mar. 2026].</w:t>
      </w:r>
    </w:p>
    <w:p w:rsidR="1FD59B88" w:rsidP="2F4520BB" w:rsidRDefault="1FD59B88" w14:paraId="46D3B97E" w14:textId="4E77B963">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448BB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448BB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Save the Children (2014). </w:t>
      </w:r>
      <w:r w:rsidRPr="2F4520BB" w:rsidR="448BB1F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Education | Save the Children UK</w:t>
      </w:r>
      <w:r w:rsidRPr="2F4520BB" w:rsidR="448BB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Savethechildren.org.uk. Available at: </w:t>
      </w:r>
      <w:hyperlink r:id="R5bc7f2a3e77041ed">
        <w:r w:rsidRPr="2F4520BB" w:rsidR="448BB1FB">
          <w:rPr>
            <w:rStyle w:val="Hyperlink"/>
            <w:rFonts w:ascii="Times New Roman" w:hAnsi="Times New Roman" w:eastAsia="Times New Roman" w:cs="Times New Roman"/>
            <w:b w:val="0"/>
            <w:bCs w:val="0"/>
            <w:i w:val="0"/>
            <w:iCs w:val="0"/>
            <w:caps w:val="0"/>
            <w:smallCaps w:val="0"/>
            <w:noProof w:val="0"/>
            <w:sz w:val="24"/>
            <w:szCs w:val="24"/>
            <w:lang w:val="en-US"/>
          </w:rPr>
          <w:t>https://www.savethechildren.org.uk/what-we-do/education</w:t>
        </w:r>
      </w:hyperlink>
      <w:r w:rsidRPr="2F4520BB" w:rsidR="448BB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D59B88" w:rsidP="2F4520BB" w:rsidRDefault="1FD59B88" w14:paraId="06281400" w14:textId="292B9472">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448BB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448BB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Save the Children UK. (2023). </w:t>
      </w:r>
      <w:r w:rsidRPr="2F4520BB" w:rsidR="448BB1F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NIGERIA: MORE THAN 1,600 SCHOOLCHILDREN KIDNAPPED IN NIGERIA SINCE THE 2014 CHIBOK GIRLS ABDUCTION</w:t>
      </w:r>
      <w:r w:rsidRPr="2F4520BB" w:rsidR="448BB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d75e4666f03f4134">
        <w:r w:rsidRPr="2F4520BB" w:rsidR="448BB1FB">
          <w:rPr>
            <w:rStyle w:val="Hyperlink"/>
            <w:rFonts w:ascii="Times New Roman" w:hAnsi="Times New Roman" w:eastAsia="Times New Roman" w:cs="Times New Roman"/>
            <w:b w:val="0"/>
            <w:bCs w:val="0"/>
            <w:i w:val="0"/>
            <w:iCs w:val="0"/>
            <w:caps w:val="0"/>
            <w:smallCaps w:val="0"/>
            <w:noProof w:val="0"/>
            <w:sz w:val="24"/>
            <w:szCs w:val="24"/>
            <w:lang w:val="en-US"/>
          </w:rPr>
          <w:t>https://www.savethechildren.org.uk/news/media-centre/press-releases/2023/nigeria-more-than-1600-schoolchildren-kidnapped-in-nigeria-since-the-2014-chibok-girls-abduction-</w:t>
        </w:r>
      </w:hyperlink>
      <w:r w:rsidRPr="2F4520BB" w:rsidR="448BB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D59B88" w:rsidP="2F4520BB" w:rsidRDefault="1FD59B88" w14:paraId="57221ACB" w14:textId="452AB7A6">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448BB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Smith, A., </w:t>
      </w:r>
      <w:r w:rsidRPr="2F4520BB" w:rsidR="448BB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Ewokor</w:t>
      </w:r>
      <w:r w:rsidRPr="2F4520BB" w:rsidR="448BB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C.</w:t>
      </w:r>
      <w:r w:rsidRPr="2F4520BB" w:rsidR="448BB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w:t>
      </w:r>
      <w:r w:rsidRPr="2F4520BB" w:rsidR="448BB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Elettra </w:t>
      </w:r>
      <w:r w:rsidRPr="2F4520BB" w:rsidR="448BB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Neysmith</w:t>
      </w:r>
      <w:r w:rsidRPr="2F4520BB" w:rsidR="448BB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(2025). Nigeria sees one of worst mass abductions as 315 taken from school. </w:t>
      </w:r>
      <w:r w:rsidRPr="2F4520BB" w:rsidR="448BB1F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BBC News</w:t>
      </w:r>
      <w:r w:rsidRPr="2F4520BB" w:rsidR="448BB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22 Nov. Available at: </w:t>
      </w:r>
      <w:hyperlink r:id="R3cad43847ffa4c04">
        <w:r w:rsidRPr="2F4520BB" w:rsidR="448BB1FB">
          <w:rPr>
            <w:rStyle w:val="Hyperlink"/>
            <w:rFonts w:ascii="Times New Roman" w:hAnsi="Times New Roman" w:eastAsia="Times New Roman" w:cs="Times New Roman"/>
            <w:b w:val="0"/>
            <w:bCs w:val="0"/>
            <w:i w:val="0"/>
            <w:iCs w:val="0"/>
            <w:caps w:val="0"/>
            <w:smallCaps w:val="0"/>
            <w:noProof w:val="0"/>
            <w:sz w:val="24"/>
            <w:szCs w:val="24"/>
            <w:lang w:val="en-US"/>
          </w:rPr>
          <w:t>https://www.bbc.co.uk/news/articles/c3w7621xypyo</w:t>
        </w:r>
      </w:hyperlink>
      <w:r w:rsidRPr="2F4520BB" w:rsidR="448BB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D59B88" w:rsidP="2F4520BB" w:rsidRDefault="1FD59B88" w14:paraId="18131F06" w14:textId="1D4DBD41">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448BB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D59B88" w:rsidP="2F4520BB" w:rsidRDefault="1FD59B88" w14:paraId="44908E36" w14:textId="1044A125">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448BB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Global</w:t>
      </w:r>
      <w:r w:rsidRPr="2F4520BB" w:rsidR="448BB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Goals (2025). </w:t>
      </w:r>
      <w:r w:rsidRPr="2F4520BB" w:rsidR="448BB1F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Goal 4: Quality education</w:t>
      </w:r>
      <w:r w:rsidRPr="2F4520BB" w:rsidR="448BB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The Global Goals. Available at: </w:t>
      </w:r>
      <w:hyperlink r:id="R8ff4859f47dd400f">
        <w:r w:rsidRPr="2F4520BB" w:rsidR="448BB1FB">
          <w:rPr>
            <w:rStyle w:val="Hyperlink"/>
            <w:rFonts w:ascii="Times New Roman" w:hAnsi="Times New Roman" w:eastAsia="Times New Roman" w:cs="Times New Roman"/>
            <w:b w:val="0"/>
            <w:bCs w:val="0"/>
            <w:i w:val="0"/>
            <w:iCs w:val="0"/>
            <w:caps w:val="0"/>
            <w:smallCaps w:val="0"/>
            <w:noProof w:val="0"/>
            <w:sz w:val="24"/>
            <w:szCs w:val="24"/>
            <w:lang w:val="en-US"/>
          </w:rPr>
          <w:t>https://globalgoals.org/goals/4-quality-education/</w:t>
        </w:r>
      </w:hyperlink>
      <w:r w:rsidRPr="2F4520BB" w:rsidR="448BB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D59B88" w:rsidP="2F4520BB" w:rsidRDefault="1FD59B88" w14:paraId="423B4E08" w14:textId="7FC7905E">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FD59B88" w:rsidP="2F4520BB" w:rsidRDefault="1FD59B88" w14:paraId="2F21924B" w14:textId="4E2A4CA4">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4E21E1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Thompson, K. (2017). </w:t>
      </w:r>
      <w:r w:rsidRPr="2F4520BB" w:rsidR="4E21E1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Globalisation</w:t>
      </w:r>
      <w:r w:rsidRPr="2F4520BB" w:rsidR="4E21E1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and Education</w:t>
      </w:r>
      <w:r w:rsidRPr="2F4520BB" w:rsidR="4E21E1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r w:rsidRPr="2F4520BB" w:rsidR="4E21E1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ReviseSociology</w:t>
      </w:r>
      <w:r w:rsidRPr="2F4520BB" w:rsidR="4E21E1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400ecb156b584adf">
        <w:r w:rsidRPr="2F4520BB" w:rsidR="4E21E15B">
          <w:rPr>
            <w:rStyle w:val="Hyperlink"/>
            <w:rFonts w:ascii="Times New Roman" w:hAnsi="Times New Roman" w:eastAsia="Times New Roman" w:cs="Times New Roman"/>
            <w:b w:val="0"/>
            <w:bCs w:val="0"/>
            <w:i w:val="0"/>
            <w:iCs w:val="0"/>
            <w:caps w:val="0"/>
            <w:smallCaps w:val="0"/>
            <w:noProof w:val="0"/>
            <w:sz w:val="24"/>
            <w:szCs w:val="24"/>
            <w:lang w:val="en-US"/>
          </w:rPr>
          <w:t>https://revisesociology.com/2016/05/01/globalization-and-education/</w:t>
        </w:r>
      </w:hyperlink>
      <w:r w:rsidRPr="2F4520BB" w:rsidR="4E21E1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D59B88" w:rsidP="2F4520BB" w:rsidRDefault="1FD59B88" w14:paraId="70E1BC19" w14:textId="6B607089">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4E21E1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UNICEF (2020). </w:t>
      </w:r>
      <w:r w:rsidRPr="2F4520BB" w:rsidR="4E21E1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Education</w:t>
      </w:r>
      <w:r w:rsidRPr="2F4520BB" w:rsidR="4E21E1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Unicef.org. Available at: </w:t>
      </w:r>
      <w:hyperlink r:id="R4323d581915c4e1e">
        <w:r w:rsidRPr="2F4520BB" w:rsidR="4E21E15B">
          <w:rPr>
            <w:rStyle w:val="Hyperlink"/>
            <w:rFonts w:ascii="Times New Roman" w:hAnsi="Times New Roman" w:eastAsia="Times New Roman" w:cs="Times New Roman"/>
            <w:b w:val="0"/>
            <w:bCs w:val="0"/>
            <w:i w:val="0"/>
            <w:iCs w:val="0"/>
            <w:caps w:val="0"/>
            <w:smallCaps w:val="0"/>
            <w:noProof w:val="0"/>
            <w:sz w:val="24"/>
            <w:szCs w:val="24"/>
            <w:lang w:val="en-US"/>
          </w:rPr>
          <w:t>https://www.unicef.org/nigeria/education</w:t>
        </w:r>
      </w:hyperlink>
      <w:r w:rsidRPr="2F4520BB" w:rsidR="4E21E1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D59B88" w:rsidP="2F4520BB" w:rsidRDefault="1FD59B88" w14:paraId="7F9F6ACA" w14:textId="210AF128">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4E21E1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UNICEF (2007). </w:t>
      </w:r>
      <w:r w:rsidRPr="2F4520BB" w:rsidR="4E21E1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UN convention on the rights of the child (UNCRC)</w:t>
      </w:r>
      <w:r w:rsidRPr="2F4520BB" w:rsidR="4E21E1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r w:rsidRPr="2F4520BB" w:rsidR="4E21E1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unicef</w:t>
      </w:r>
      <w:r w:rsidRPr="2F4520BB" w:rsidR="4E21E1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569dba31d06a4516">
        <w:r w:rsidRPr="2F4520BB" w:rsidR="4E21E15B">
          <w:rPr>
            <w:rStyle w:val="Hyperlink"/>
            <w:rFonts w:ascii="Times New Roman" w:hAnsi="Times New Roman" w:eastAsia="Times New Roman" w:cs="Times New Roman"/>
            <w:b w:val="0"/>
            <w:bCs w:val="0"/>
            <w:i w:val="0"/>
            <w:iCs w:val="0"/>
            <w:caps w:val="0"/>
            <w:smallCaps w:val="0"/>
            <w:noProof w:val="0"/>
            <w:sz w:val="24"/>
            <w:szCs w:val="24"/>
            <w:lang w:val="en-US"/>
          </w:rPr>
          <w:t>https://www.unicef.org.uk/what-we-do/un-convention-child-rights/</w:t>
        </w:r>
      </w:hyperlink>
      <w:r w:rsidRPr="2F4520BB" w:rsidR="4E21E1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D59B88" w:rsidP="2F4520BB" w:rsidRDefault="1FD59B88" w14:paraId="46FD498C" w14:textId="6AD8CFA5">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4E21E1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University of Greater Manchester. (2025). </w:t>
      </w:r>
      <w:r w:rsidRPr="2F4520BB" w:rsidR="4E21E1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Education in the Context of </w:t>
      </w:r>
      <w:r w:rsidRPr="2F4520BB" w:rsidR="4E21E1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Globalisation</w:t>
      </w:r>
      <w:r w:rsidRPr="2F4520BB" w:rsidR="4E21E1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 Benefits of </w:t>
      </w:r>
      <w:r w:rsidRPr="2F4520BB" w:rsidR="4E21E1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Globalisation</w:t>
      </w:r>
      <w:r w:rsidRPr="2F4520BB" w:rsidR="4E21E1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 Bolton.ac.uk</w:t>
      </w:r>
      <w:r w:rsidRPr="2F4520BB" w:rsidR="4E21E1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7d79e5399406468c">
        <w:r w:rsidRPr="2F4520BB" w:rsidR="4E21E15B">
          <w:rPr>
            <w:rStyle w:val="Hyperlink"/>
            <w:rFonts w:ascii="Times New Roman" w:hAnsi="Times New Roman" w:eastAsia="Times New Roman" w:cs="Times New Roman"/>
            <w:b w:val="0"/>
            <w:bCs w:val="0"/>
            <w:i w:val="0"/>
            <w:iCs w:val="0"/>
            <w:caps w:val="0"/>
            <w:smallCaps w:val="0"/>
            <w:noProof w:val="0"/>
            <w:sz w:val="24"/>
            <w:szCs w:val="24"/>
            <w:lang w:val="en-US"/>
          </w:rPr>
          <w:t>https://greatermanchester.ac.uk/blogs/education-in-the-context-of-globalisation-and-how-it-impacts-teachers</w:t>
        </w:r>
      </w:hyperlink>
      <w:r w:rsidRPr="2F4520BB" w:rsidR="4E21E1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FD59B88" w:rsidP="2F4520BB" w:rsidRDefault="1FD59B88" w14:paraId="7F3E541C" w14:textId="7CEB8CD8">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00C108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World Bank Blogs. (2025). </w:t>
      </w:r>
      <w:r w:rsidRPr="2F4520BB" w:rsidR="00C108C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Transforming education in Nigeria: Katsina’s story of hope and renewal</w:t>
      </w:r>
      <w:r w:rsidRPr="2F4520BB" w:rsidR="00C108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023c37184554487b">
        <w:r w:rsidRPr="2F4520BB" w:rsidR="00C108C7">
          <w:rPr>
            <w:rStyle w:val="Hyperlink"/>
            <w:rFonts w:ascii="Times New Roman" w:hAnsi="Times New Roman" w:eastAsia="Times New Roman" w:cs="Times New Roman"/>
            <w:b w:val="0"/>
            <w:bCs w:val="0"/>
            <w:i w:val="0"/>
            <w:iCs w:val="0"/>
            <w:caps w:val="0"/>
            <w:smallCaps w:val="0"/>
            <w:noProof w:val="0"/>
            <w:sz w:val="24"/>
            <w:szCs w:val="24"/>
            <w:lang w:val="en-US"/>
          </w:rPr>
          <w:t>https://blogs.worldbank.org/en/nasikiliza/transforming-education-in-nigeria-katsina-story-of-hope-and-renewal</w:t>
        </w:r>
      </w:hyperlink>
      <w:r w:rsidRPr="2F4520BB" w:rsidR="00C108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 Mar. 2026].</w:t>
      </w:r>
    </w:p>
    <w:p w:rsidR="1FD59B88" w:rsidP="2F4520BB" w:rsidRDefault="1FD59B88" w14:paraId="17F36DC0" w14:textId="7BE27ADA">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00C108C7">
        <w:rPr>
          <w:rFonts w:ascii="Calibri" w:hAnsi="Calibri" w:eastAsia="Calibri" w:cs="Calibri"/>
          <w:b w:val="0"/>
          <w:bCs w:val="0"/>
          <w:i w:val="0"/>
          <w:iCs w:val="0"/>
          <w:caps w:val="0"/>
          <w:smallCaps w:val="0"/>
          <w:noProof w:val="0"/>
          <w:color w:val="000000" w:themeColor="text1" w:themeTint="FF" w:themeShade="FF"/>
          <w:sz w:val="24"/>
          <w:szCs w:val="24"/>
          <w:lang w:val="en-US"/>
        </w:rPr>
        <w:t>‌</w:t>
      </w:r>
      <w:r w:rsidRPr="2F4520BB" w:rsidR="7AFE46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18A5C8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Whiting, K. (2019). </w:t>
      </w:r>
      <w:r w:rsidRPr="2F4520BB" w:rsidR="18A5C83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Nigeria has Africa’s biggest economy and 4 other facts you need to know</w:t>
      </w:r>
      <w:r w:rsidRPr="2F4520BB" w:rsidR="18A5C8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World Economic Forum. Available at: </w:t>
      </w:r>
      <w:hyperlink r:id="R93e5052dcb324d71">
        <w:r w:rsidRPr="2F4520BB" w:rsidR="18A5C839">
          <w:rPr>
            <w:rStyle w:val="Hyperlink"/>
            <w:rFonts w:ascii="Times New Roman" w:hAnsi="Times New Roman" w:eastAsia="Times New Roman" w:cs="Times New Roman"/>
            <w:b w:val="0"/>
            <w:bCs w:val="0"/>
            <w:i w:val="0"/>
            <w:iCs w:val="0"/>
            <w:caps w:val="0"/>
            <w:smallCaps w:val="0"/>
            <w:noProof w:val="0"/>
            <w:sz w:val="24"/>
            <w:szCs w:val="24"/>
            <w:lang w:val="en-US"/>
          </w:rPr>
          <w:t>https://www.weforum.org/stories/2019/08/nigeria-africa-economy/</w:t>
        </w:r>
      </w:hyperlink>
      <w:r w:rsidRPr="2F4520BB" w:rsidR="18A5C8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035AB9C" w:rsidP="2F4520BB" w:rsidRDefault="6035AB9C" w14:paraId="1E452196" w14:textId="35CFBDDF">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18A5C8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4D615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4EE168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4520BB" w:rsidR="773BB9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Nigeria Consulate, Atlanta USA. (2022). </w:t>
      </w:r>
      <w:r w:rsidRPr="2F4520BB" w:rsidR="773BB9A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Economy - Nigeria Consulate, Atlanta USA</w:t>
      </w:r>
      <w:r w:rsidRPr="2F4520BB" w:rsidR="773BB9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Available at: </w:t>
      </w:r>
      <w:hyperlink r:id="Rfe0fd27a8dbc401a">
        <w:r w:rsidRPr="2F4520BB" w:rsidR="773BB9A5">
          <w:rPr>
            <w:rStyle w:val="Hyperlink"/>
            <w:rFonts w:ascii="Times New Roman" w:hAnsi="Times New Roman" w:eastAsia="Times New Roman" w:cs="Times New Roman"/>
            <w:b w:val="0"/>
            <w:bCs w:val="0"/>
            <w:i w:val="0"/>
            <w:iCs w:val="0"/>
            <w:caps w:val="0"/>
            <w:smallCaps w:val="0"/>
            <w:noProof w:val="0"/>
            <w:sz w:val="24"/>
            <w:szCs w:val="24"/>
            <w:lang w:val="en-US"/>
          </w:rPr>
          <w:t>https://www.nigeriaconsulateatlanta.org/economy/</w:t>
        </w:r>
      </w:hyperlink>
      <w:r w:rsidRPr="2F4520BB" w:rsidR="773BB9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035AB9C" w:rsidP="2F4520BB" w:rsidRDefault="6035AB9C" w14:paraId="1D182B14" w14:textId="6195A753">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773BB9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035AB9C" w:rsidP="2F4520BB" w:rsidRDefault="6035AB9C" w14:paraId="45389C3B" w14:textId="40B2A10B">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4520BB" w:rsidR="642D67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Ying (2022). </w:t>
      </w:r>
      <w:r w:rsidRPr="2F4520BB" w:rsidR="642D674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What is a global perspective?</w:t>
      </w:r>
      <w:r w:rsidRPr="2F4520BB" w:rsidR="642D67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Capital Placement. Available at: </w:t>
      </w:r>
      <w:hyperlink r:id="Re4f5520736404914">
        <w:r w:rsidRPr="2F4520BB" w:rsidR="642D6740">
          <w:rPr>
            <w:rStyle w:val="Hyperlink"/>
            <w:rFonts w:ascii="Times New Roman" w:hAnsi="Times New Roman" w:eastAsia="Times New Roman" w:cs="Times New Roman"/>
            <w:b w:val="0"/>
            <w:bCs w:val="0"/>
            <w:i w:val="0"/>
            <w:iCs w:val="0"/>
            <w:caps w:val="0"/>
            <w:smallCaps w:val="0"/>
            <w:noProof w:val="0"/>
            <w:sz w:val="24"/>
            <w:szCs w:val="24"/>
            <w:lang w:val="en-US"/>
          </w:rPr>
          <w:t>https://capital-placement.com/blog/what-is-a-global-perspective/</w:t>
        </w:r>
      </w:hyperlink>
      <w:r w:rsidRPr="2F4520BB" w:rsidR="642D67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035AB9C" w:rsidP="2F4520BB" w:rsidRDefault="6035AB9C" w14:paraId="49F88087" w14:textId="37D8AC8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2F4520BB" w:rsidP="2F4520BB" w:rsidRDefault="2F4520BB" w14:paraId="21E4A137" w14:textId="61BD01E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6286314B" w:rsidP="2F4520BB" w:rsidRDefault="6286314B" w14:paraId="250F4587" w14:textId="786D644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2F4520BB" w:rsidR="6286314B">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C3B0806" w:rsidP="2F4520BB" w:rsidRDefault="2C3B0806" w14:paraId="33729F2E" w14:textId="76EB991F">
      <w:pPr>
        <w:spacing w:before="240" w:beforeAutospacing="off" w:after="240" w:afterAutospacing="off"/>
      </w:pPr>
      <w:r w:rsidRPr="2F4520BB" w:rsidR="2C3B0806">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61B06D0B" w:rsidP="2F4520BB" w:rsidRDefault="61B06D0B" w14:paraId="2953B9DE" w14:textId="6090D3EB">
      <w:pPr>
        <w:spacing w:before="240" w:beforeAutospacing="off" w:after="240" w:afterAutospacing="off"/>
      </w:pPr>
      <w:r w:rsidRPr="2F4520BB" w:rsidR="61B06D0B">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F4520BB" w:rsidP="2F4520BB" w:rsidRDefault="2F4520BB" w14:paraId="398D9707" w14:textId="7F91DB5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44559288" w:rsidP="2F4520BB" w:rsidRDefault="44559288" w14:paraId="5405A249" w14:textId="4855B97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2F4520BB" w:rsidR="44559288">
        <w:rPr>
          <w:rFonts w:ascii="Calibri" w:hAnsi="Calibri" w:eastAsia="Calibri" w:cs="Calibri"/>
          <w:b w:val="0"/>
          <w:bCs w:val="0"/>
          <w:i w:val="0"/>
          <w:iCs w:val="0"/>
          <w:caps w:val="0"/>
          <w:smallCaps w:val="0"/>
          <w:noProof w:val="0"/>
          <w:color w:val="000000" w:themeColor="text1" w:themeTint="FF" w:themeShade="FF"/>
          <w:sz w:val="30"/>
          <w:szCs w:val="30"/>
          <w:lang w:val="en-US"/>
        </w:rPr>
        <w:t>‌</w:t>
      </w:r>
    </w:p>
    <w:p w:rsidR="0F8690BF" w:rsidP="2F4520BB" w:rsidRDefault="0F8690BF" w14:paraId="498513F7" w14:textId="28747E38">
      <w:pPr>
        <w:spacing w:before="240" w:beforeAutospacing="off" w:after="240" w:afterAutospacing="off"/>
      </w:pPr>
      <w:r w:rsidRPr="2F4520BB" w:rsidR="0F8690BF">
        <w:rPr>
          <w:rFonts w:ascii="Calibri" w:hAnsi="Calibri" w:eastAsia="Calibri" w:cs="Calibri"/>
          <w:b w:val="0"/>
          <w:bCs w:val="0"/>
          <w:i w:val="0"/>
          <w:iCs w:val="0"/>
          <w:caps w:val="0"/>
          <w:smallCaps w:val="0"/>
          <w:noProof w:val="0"/>
          <w:color w:val="000000" w:themeColor="text1" w:themeTint="FF" w:themeShade="FF"/>
          <w:sz w:val="30"/>
          <w:szCs w:val="30"/>
          <w:lang w:val="en-US"/>
        </w:rPr>
        <w:t>‌</w:t>
      </w:r>
    </w:p>
    <w:p w:rsidR="6B321452" w:rsidP="2F4520BB" w:rsidRDefault="6B321452" w14:paraId="2D75D713" w14:textId="1506825B">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30"/>
          <w:szCs w:val="30"/>
          <w:lang w:val="en-US"/>
        </w:rPr>
      </w:pPr>
      <w:r w:rsidRPr="2F4520BB" w:rsidR="6B321452">
        <w:rPr>
          <w:rFonts w:ascii="Calibri" w:hAnsi="Calibri" w:eastAsia="Calibri" w:cs="Calibri"/>
          <w:b w:val="0"/>
          <w:bCs w:val="0"/>
          <w:i w:val="0"/>
          <w:iCs w:val="0"/>
          <w:caps w:val="0"/>
          <w:smallCaps w:val="0"/>
          <w:noProof w:val="0"/>
          <w:color w:val="000000" w:themeColor="text1" w:themeTint="FF" w:themeShade="FF"/>
          <w:sz w:val="30"/>
          <w:szCs w:val="30"/>
          <w:lang w:val="en-US"/>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747304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ac211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40220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4de86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639a5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c2869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80FDC1"/>
    <w:rsid w:val="0018251F"/>
    <w:rsid w:val="005AB7C0"/>
    <w:rsid w:val="007FF8C0"/>
    <w:rsid w:val="008986F0"/>
    <w:rsid w:val="0094894E"/>
    <w:rsid w:val="0098F9EE"/>
    <w:rsid w:val="00C108C7"/>
    <w:rsid w:val="00E1A883"/>
    <w:rsid w:val="00E782E1"/>
    <w:rsid w:val="00F64A9C"/>
    <w:rsid w:val="011F91D5"/>
    <w:rsid w:val="013B1CF4"/>
    <w:rsid w:val="0161AC95"/>
    <w:rsid w:val="01658DD0"/>
    <w:rsid w:val="0179E610"/>
    <w:rsid w:val="0179EDBF"/>
    <w:rsid w:val="017CD86D"/>
    <w:rsid w:val="0189E2DF"/>
    <w:rsid w:val="018A5534"/>
    <w:rsid w:val="0195798F"/>
    <w:rsid w:val="01AD27D0"/>
    <w:rsid w:val="01DF17C8"/>
    <w:rsid w:val="01E95274"/>
    <w:rsid w:val="0217DB68"/>
    <w:rsid w:val="021FEB66"/>
    <w:rsid w:val="0224A920"/>
    <w:rsid w:val="02756D3E"/>
    <w:rsid w:val="02847EF5"/>
    <w:rsid w:val="02E104BA"/>
    <w:rsid w:val="02FD38AF"/>
    <w:rsid w:val="0343A50D"/>
    <w:rsid w:val="0353E4DB"/>
    <w:rsid w:val="0363A200"/>
    <w:rsid w:val="036B00A9"/>
    <w:rsid w:val="03721061"/>
    <w:rsid w:val="038F8DBE"/>
    <w:rsid w:val="03B24F18"/>
    <w:rsid w:val="03B748E7"/>
    <w:rsid w:val="03BDD09B"/>
    <w:rsid w:val="03D70817"/>
    <w:rsid w:val="0405DD6D"/>
    <w:rsid w:val="040F30FF"/>
    <w:rsid w:val="04144AAA"/>
    <w:rsid w:val="04198179"/>
    <w:rsid w:val="0447FEE6"/>
    <w:rsid w:val="0456015E"/>
    <w:rsid w:val="0465FA35"/>
    <w:rsid w:val="046FD073"/>
    <w:rsid w:val="047B64E3"/>
    <w:rsid w:val="047CE913"/>
    <w:rsid w:val="0483C635"/>
    <w:rsid w:val="049F9830"/>
    <w:rsid w:val="04A85454"/>
    <w:rsid w:val="04DD04A2"/>
    <w:rsid w:val="050D2F89"/>
    <w:rsid w:val="05125ABA"/>
    <w:rsid w:val="052DACCA"/>
    <w:rsid w:val="0530154B"/>
    <w:rsid w:val="053B5CCB"/>
    <w:rsid w:val="0541E6AC"/>
    <w:rsid w:val="0541F860"/>
    <w:rsid w:val="0553DA6D"/>
    <w:rsid w:val="0554D5ED"/>
    <w:rsid w:val="05614480"/>
    <w:rsid w:val="0563375F"/>
    <w:rsid w:val="056821BB"/>
    <w:rsid w:val="057D8A96"/>
    <w:rsid w:val="05827304"/>
    <w:rsid w:val="058CF18D"/>
    <w:rsid w:val="05C5D8C6"/>
    <w:rsid w:val="05CF89DC"/>
    <w:rsid w:val="05DA8DA5"/>
    <w:rsid w:val="0646FC90"/>
    <w:rsid w:val="0666B07A"/>
    <w:rsid w:val="0693F78C"/>
    <w:rsid w:val="06A71A7F"/>
    <w:rsid w:val="06AC7FD9"/>
    <w:rsid w:val="06B111DB"/>
    <w:rsid w:val="06B52EE3"/>
    <w:rsid w:val="06B8C54D"/>
    <w:rsid w:val="06C0BF57"/>
    <w:rsid w:val="06E42DBE"/>
    <w:rsid w:val="0708C867"/>
    <w:rsid w:val="070A650A"/>
    <w:rsid w:val="0712DF97"/>
    <w:rsid w:val="073F6968"/>
    <w:rsid w:val="0773FCF9"/>
    <w:rsid w:val="079B185E"/>
    <w:rsid w:val="079F26AB"/>
    <w:rsid w:val="07C46F6F"/>
    <w:rsid w:val="080AFEF5"/>
    <w:rsid w:val="08385C60"/>
    <w:rsid w:val="083CD11A"/>
    <w:rsid w:val="0866A120"/>
    <w:rsid w:val="086A97CC"/>
    <w:rsid w:val="087FC246"/>
    <w:rsid w:val="08817459"/>
    <w:rsid w:val="0885004F"/>
    <w:rsid w:val="088B76F4"/>
    <w:rsid w:val="0898DC65"/>
    <w:rsid w:val="08A67E47"/>
    <w:rsid w:val="08AD4FD0"/>
    <w:rsid w:val="08DCEE9B"/>
    <w:rsid w:val="08DDFCAE"/>
    <w:rsid w:val="08DED6BB"/>
    <w:rsid w:val="08FF665B"/>
    <w:rsid w:val="090865B3"/>
    <w:rsid w:val="093CDFC7"/>
    <w:rsid w:val="095C97F3"/>
    <w:rsid w:val="0997E87E"/>
    <w:rsid w:val="09B8E060"/>
    <w:rsid w:val="09BF873E"/>
    <w:rsid w:val="09DB48AC"/>
    <w:rsid w:val="09DD14E2"/>
    <w:rsid w:val="0A1186AF"/>
    <w:rsid w:val="0A127C32"/>
    <w:rsid w:val="0A247648"/>
    <w:rsid w:val="0A290242"/>
    <w:rsid w:val="0AB20934"/>
    <w:rsid w:val="0AC45FF8"/>
    <w:rsid w:val="0ADFEEC0"/>
    <w:rsid w:val="0AE208AD"/>
    <w:rsid w:val="0AE30CC9"/>
    <w:rsid w:val="0AF3E323"/>
    <w:rsid w:val="0AF55058"/>
    <w:rsid w:val="0AF84384"/>
    <w:rsid w:val="0B3C76B0"/>
    <w:rsid w:val="0B579849"/>
    <w:rsid w:val="0B6FFC6B"/>
    <w:rsid w:val="0B8E52A0"/>
    <w:rsid w:val="0B93E361"/>
    <w:rsid w:val="0BA0EC45"/>
    <w:rsid w:val="0BAC53E9"/>
    <w:rsid w:val="0BAED709"/>
    <w:rsid w:val="0BC00CFD"/>
    <w:rsid w:val="0BD20464"/>
    <w:rsid w:val="0BE076F3"/>
    <w:rsid w:val="0C0B59FE"/>
    <w:rsid w:val="0C2142FE"/>
    <w:rsid w:val="0C4C89C4"/>
    <w:rsid w:val="0C540C46"/>
    <w:rsid w:val="0C7921AF"/>
    <w:rsid w:val="0C896159"/>
    <w:rsid w:val="0CC658FD"/>
    <w:rsid w:val="0CE1B68E"/>
    <w:rsid w:val="0CE30466"/>
    <w:rsid w:val="0CF04971"/>
    <w:rsid w:val="0CF75F60"/>
    <w:rsid w:val="0D017530"/>
    <w:rsid w:val="0D12DD75"/>
    <w:rsid w:val="0D4E27C1"/>
    <w:rsid w:val="0D8F5B46"/>
    <w:rsid w:val="0DC2EB6C"/>
    <w:rsid w:val="0DD442D1"/>
    <w:rsid w:val="0DE79752"/>
    <w:rsid w:val="0E11DE73"/>
    <w:rsid w:val="0E2A9042"/>
    <w:rsid w:val="0E31B793"/>
    <w:rsid w:val="0E3D4B0A"/>
    <w:rsid w:val="0E4C272C"/>
    <w:rsid w:val="0E864A37"/>
    <w:rsid w:val="0EC6360C"/>
    <w:rsid w:val="0EEE10A9"/>
    <w:rsid w:val="0EF19B3E"/>
    <w:rsid w:val="0EF6E14E"/>
    <w:rsid w:val="0EFCF145"/>
    <w:rsid w:val="0F05FEDE"/>
    <w:rsid w:val="0F0F0510"/>
    <w:rsid w:val="0F237457"/>
    <w:rsid w:val="0F297967"/>
    <w:rsid w:val="0F42FC8C"/>
    <w:rsid w:val="0F4E12B3"/>
    <w:rsid w:val="0F699CEB"/>
    <w:rsid w:val="0F8690BF"/>
    <w:rsid w:val="0FA551FF"/>
    <w:rsid w:val="0FA836D2"/>
    <w:rsid w:val="0FB74852"/>
    <w:rsid w:val="0FC28C88"/>
    <w:rsid w:val="0FD866F8"/>
    <w:rsid w:val="0FE59A57"/>
    <w:rsid w:val="10030E79"/>
    <w:rsid w:val="1017FFC9"/>
    <w:rsid w:val="101E157E"/>
    <w:rsid w:val="1056B25B"/>
    <w:rsid w:val="10615AB7"/>
    <w:rsid w:val="1066F122"/>
    <w:rsid w:val="1077CA7E"/>
    <w:rsid w:val="108E8E54"/>
    <w:rsid w:val="109CDE8E"/>
    <w:rsid w:val="109FF098"/>
    <w:rsid w:val="10A4FD03"/>
    <w:rsid w:val="10ACC229"/>
    <w:rsid w:val="10B45B68"/>
    <w:rsid w:val="10CF29A2"/>
    <w:rsid w:val="10E3C9C0"/>
    <w:rsid w:val="10EA4439"/>
    <w:rsid w:val="10F23B60"/>
    <w:rsid w:val="112346D2"/>
    <w:rsid w:val="112484F1"/>
    <w:rsid w:val="1141A582"/>
    <w:rsid w:val="114F2F56"/>
    <w:rsid w:val="115B18DC"/>
    <w:rsid w:val="1171AD8C"/>
    <w:rsid w:val="11BB7153"/>
    <w:rsid w:val="11BF6987"/>
    <w:rsid w:val="11BF6E66"/>
    <w:rsid w:val="11CF1ABF"/>
    <w:rsid w:val="11E1B5B7"/>
    <w:rsid w:val="11EEB6BB"/>
    <w:rsid w:val="11F70AE7"/>
    <w:rsid w:val="1210E8C5"/>
    <w:rsid w:val="121D9ADB"/>
    <w:rsid w:val="123C9B22"/>
    <w:rsid w:val="12640D33"/>
    <w:rsid w:val="127A1287"/>
    <w:rsid w:val="12974B14"/>
    <w:rsid w:val="12A7B3EF"/>
    <w:rsid w:val="12B1152F"/>
    <w:rsid w:val="12C86E09"/>
    <w:rsid w:val="12F6FF1D"/>
    <w:rsid w:val="1307EF83"/>
    <w:rsid w:val="13151AEF"/>
    <w:rsid w:val="13289F81"/>
    <w:rsid w:val="13446D66"/>
    <w:rsid w:val="1347BDD8"/>
    <w:rsid w:val="13724A87"/>
    <w:rsid w:val="1378E691"/>
    <w:rsid w:val="137D3826"/>
    <w:rsid w:val="13824372"/>
    <w:rsid w:val="1392D2B3"/>
    <w:rsid w:val="13A0FE27"/>
    <w:rsid w:val="13BCB09D"/>
    <w:rsid w:val="13C7121A"/>
    <w:rsid w:val="13D6A6EE"/>
    <w:rsid w:val="13D95A62"/>
    <w:rsid w:val="13FF6D55"/>
    <w:rsid w:val="1406C956"/>
    <w:rsid w:val="14132DD7"/>
    <w:rsid w:val="141A6DFB"/>
    <w:rsid w:val="14354657"/>
    <w:rsid w:val="144C698E"/>
    <w:rsid w:val="1455E4B9"/>
    <w:rsid w:val="147F58F1"/>
    <w:rsid w:val="14AF774F"/>
    <w:rsid w:val="14E78BA4"/>
    <w:rsid w:val="14FC4584"/>
    <w:rsid w:val="150ACB6E"/>
    <w:rsid w:val="151FD55E"/>
    <w:rsid w:val="15264F0C"/>
    <w:rsid w:val="152FEB02"/>
    <w:rsid w:val="153E9E7E"/>
    <w:rsid w:val="15740C2D"/>
    <w:rsid w:val="15E1AF37"/>
    <w:rsid w:val="15E259FA"/>
    <w:rsid w:val="15E7A12A"/>
    <w:rsid w:val="16089007"/>
    <w:rsid w:val="163B530A"/>
    <w:rsid w:val="164B5ECC"/>
    <w:rsid w:val="16683E7A"/>
    <w:rsid w:val="1669670F"/>
    <w:rsid w:val="16730EE4"/>
    <w:rsid w:val="16739262"/>
    <w:rsid w:val="16A4AEE9"/>
    <w:rsid w:val="16A9D3D0"/>
    <w:rsid w:val="16DF2090"/>
    <w:rsid w:val="16ED953B"/>
    <w:rsid w:val="16F88B5F"/>
    <w:rsid w:val="1701197A"/>
    <w:rsid w:val="17025214"/>
    <w:rsid w:val="170AE4DA"/>
    <w:rsid w:val="171E082E"/>
    <w:rsid w:val="17257895"/>
    <w:rsid w:val="173BF7B1"/>
    <w:rsid w:val="17553038"/>
    <w:rsid w:val="175D7AB2"/>
    <w:rsid w:val="176A58F5"/>
    <w:rsid w:val="176EB55C"/>
    <w:rsid w:val="17947D71"/>
    <w:rsid w:val="17A1B754"/>
    <w:rsid w:val="17F951C0"/>
    <w:rsid w:val="1800D003"/>
    <w:rsid w:val="1809AFF5"/>
    <w:rsid w:val="18215F22"/>
    <w:rsid w:val="182E3F12"/>
    <w:rsid w:val="184938AA"/>
    <w:rsid w:val="184DF228"/>
    <w:rsid w:val="1869F6C7"/>
    <w:rsid w:val="1876BAEF"/>
    <w:rsid w:val="18A5C839"/>
    <w:rsid w:val="18B70951"/>
    <w:rsid w:val="18BB7F38"/>
    <w:rsid w:val="18FE882A"/>
    <w:rsid w:val="1906D76F"/>
    <w:rsid w:val="190A62A7"/>
    <w:rsid w:val="1919B681"/>
    <w:rsid w:val="19279E02"/>
    <w:rsid w:val="19353C1D"/>
    <w:rsid w:val="1939DA58"/>
    <w:rsid w:val="19466B49"/>
    <w:rsid w:val="19641CE5"/>
    <w:rsid w:val="198107E9"/>
    <w:rsid w:val="198AA5CD"/>
    <w:rsid w:val="198EDF40"/>
    <w:rsid w:val="19AE71F3"/>
    <w:rsid w:val="19B86672"/>
    <w:rsid w:val="19CE523C"/>
    <w:rsid w:val="19E12E6E"/>
    <w:rsid w:val="19EFA376"/>
    <w:rsid w:val="19F5D1FC"/>
    <w:rsid w:val="1A30991F"/>
    <w:rsid w:val="1A33D528"/>
    <w:rsid w:val="1A398430"/>
    <w:rsid w:val="1A4D50CD"/>
    <w:rsid w:val="1A63EE34"/>
    <w:rsid w:val="1A8CBB64"/>
    <w:rsid w:val="1A998F66"/>
    <w:rsid w:val="1AB75A53"/>
    <w:rsid w:val="1AC1E254"/>
    <w:rsid w:val="1AD1E8CD"/>
    <w:rsid w:val="1ADC77C9"/>
    <w:rsid w:val="1ADEC800"/>
    <w:rsid w:val="1AEDB3DC"/>
    <w:rsid w:val="1B059375"/>
    <w:rsid w:val="1B5B39E6"/>
    <w:rsid w:val="1B68E85E"/>
    <w:rsid w:val="1C0E2DF9"/>
    <w:rsid w:val="1C40FAFC"/>
    <w:rsid w:val="1C41D113"/>
    <w:rsid w:val="1C8C544F"/>
    <w:rsid w:val="1CA1D768"/>
    <w:rsid w:val="1CB0A6BF"/>
    <w:rsid w:val="1CB4A6C9"/>
    <w:rsid w:val="1CD4C041"/>
    <w:rsid w:val="1CDECD37"/>
    <w:rsid w:val="1CF6B0E7"/>
    <w:rsid w:val="1D442285"/>
    <w:rsid w:val="1D5D1145"/>
    <w:rsid w:val="1D7DAA61"/>
    <w:rsid w:val="1D7FFDE1"/>
    <w:rsid w:val="1D81AF8A"/>
    <w:rsid w:val="1D9EC02B"/>
    <w:rsid w:val="1DA61F46"/>
    <w:rsid w:val="1DA79D2C"/>
    <w:rsid w:val="1DC6DCE3"/>
    <w:rsid w:val="1DC8A210"/>
    <w:rsid w:val="1DD00CE9"/>
    <w:rsid w:val="1DE0F00B"/>
    <w:rsid w:val="1DEA0165"/>
    <w:rsid w:val="1DECE4B4"/>
    <w:rsid w:val="1DEE57B5"/>
    <w:rsid w:val="1DFD103D"/>
    <w:rsid w:val="1E1362AE"/>
    <w:rsid w:val="1E19ED8C"/>
    <w:rsid w:val="1E1BF191"/>
    <w:rsid w:val="1E22C3A2"/>
    <w:rsid w:val="1E5F847B"/>
    <w:rsid w:val="1E83E15A"/>
    <w:rsid w:val="1E8AC79A"/>
    <w:rsid w:val="1E8DE330"/>
    <w:rsid w:val="1E8E55FA"/>
    <w:rsid w:val="1E9F9D10"/>
    <w:rsid w:val="1EBB709C"/>
    <w:rsid w:val="1EC05F50"/>
    <w:rsid w:val="1ED83076"/>
    <w:rsid w:val="1EED3BC0"/>
    <w:rsid w:val="1F37EE76"/>
    <w:rsid w:val="1F3C4FCE"/>
    <w:rsid w:val="1F453A30"/>
    <w:rsid w:val="1F49CF60"/>
    <w:rsid w:val="1F7EB3C8"/>
    <w:rsid w:val="1F8F0522"/>
    <w:rsid w:val="1F97B849"/>
    <w:rsid w:val="1FB30584"/>
    <w:rsid w:val="1FB36FB3"/>
    <w:rsid w:val="1FB67FF3"/>
    <w:rsid w:val="1FC64C05"/>
    <w:rsid w:val="1FD59B88"/>
    <w:rsid w:val="1FE4EA2C"/>
    <w:rsid w:val="201C1070"/>
    <w:rsid w:val="202F3DA4"/>
    <w:rsid w:val="20325145"/>
    <w:rsid w:val="20477B7B"/>
    <w:rsid w:val="20615880"/>
    <w:rsid w:val="2070702F"/>
    <w:rsid w:val="207AD26B"/>
    <w:rsid w:val="20837578"/>
    <w:rsid w:val="20976023"/>
    <w:rsid w:val="2097A4B3"/>
    <w:rsid w:val="2097D4D7"/>
    <w:rsid w:val="20B78E32"/>
    <w:rsid w:val="20BBE24A"/>
    <w:rsid w:val="20F6A0B3"/>
    <w:rsid w:val="20FC930B"/>
    <w:rsid w:val="21319432"/>
    <w:rsid w:val="2143BFE4"/>
    <w:rsid w:val="2151E7B4"/>
    <w:rsid w:val="21829554"/>
    <w:rsid w:val="21AA4BDC"/>
    <w:rsid w:val="21B0BC61"/>
    <w:rsid w:val="21B909F0"/>
    <w:rsid w:val="21C8CCAF"/>
    <w:rsid w:val="21DD6055"/>
    <w:rsid w:val="21E63BE5"/>
    <w:rsid w:val="21FC67FB"/>
    <w:rsid w:val="22018522"/>
    <w:rsid w:val="220C394B"/>
    <w:rsid w:val="2229346D"/>
    <w:rsid w:val="222942E3"/>
    <w:rsid w:val="2240B06F"/>
    <w:rsid w:val="2254C4DD"/>
    <w:rsid w:val="226A3F37"/>
    <w:rsid w:val="227D843C"/>
    <w:rsid w:val="22823E84"/>
    <w:rsid w:val="229AF93E"/>
    <w:rsid w:val="22A106CF"/>
    <w:rsid w:val="22A3A44A"/>
    <w:rsid w:val="22B94D3E"/>
    <w:rsid w:val="22BD25EC"/>
    <w:rsid w:val="22BFBFD9"/>
    <w:rsid w:val="22D35D4D"/>
    <w:rsid w:val="22D810AB"/>
    <w:rsid w:val="22D9D82E"/>
    <w:rsid w:val="22DD859D"/>
    <w:rsid w:val="22F39B38"/>
    <w:rsid w:val="22F95022"/>
    <w:rsid w:val="22FCB1BD"/>
    <w:rsid w:val="2306F2A2"/>
    <w:rsid w:val="23171354"/>
    <w:rsid w:val="231D038E"/>
    <w:rsid w:val="232B55F7"/>
    <w:rsid w:val="233DB1EE"/>
    <w:rsid w:val="2355223A"/>
    <w:rsid w:val="239C2CCE"/>
    <w:rsid w:val="2400F58D"/>
    <w:rsid w:val="24211E03"/>
    <w:rsid w:val="243F044B"/>
    <w:rsid w:val="24584258"/>
    <w:rsid w:val="246AA646"/>
    <w:rsid w:val="24A06339"/>
    <w:rsid w:val="24C2DFD7"/>
    <w:rsid w:val="24CBD50E"/>
    <w:rsid w:val="24D1813B"/>
    <w:rsid w:val="25096B08"/>
    <w:rsid w:val="251571D0"/>
    <w:rsid w:val="252211EE"/>
    <w:rsid w:val="252606F9"/>
    <w:rsid w:val="25351CDD"/>
    <w:rsid w:val="25359F6C"/>
    <w:rsid w:val="254850EC"/>
    <w:rsid w:val="254C2A46"/>
    <w:rsid w:val="2563DC43"/>
    <w:rsid w:val="25804EC2"/>
    <w:rsid w:val="25852B4B"/>
    <w:rsid w:val="25A12A80"/>
    <w:rsid w:val="25BF5E8E"/>
    <w:rsid w:val="26075B2E"/>
    <w:rsid w:val="2612C3C0"/>
    <w:rsid w:val="261ABD67"/>
    <w:rsid w:val="26276121"/>
    <w:rsid w:val="2638D959"/>
    <w:rsid w:val="264B6500"/>
    <w:rsid w:val="266D9E5D"/>
    <w:rsid w:val="26AA7205"/>
    <w:rsid w:val="26C40B3D"/>
    <w:rsid w:val="26C50B68"/>
    <w:rsid w:val="26C965C4"/>
    <w:rsid w:val="26CC618C"/>
    <w:rsid w:val="26EE176C"/>
    <w:rsid w:val="2707E698"/>
    <w:rsid w:val="270F00AF"/>
    <w:rsid w:val="27224671"/>
    <w:rsid w:val="2734BAE9"/>
    <w:rsid w:val="274AF3FB"/>
    <w:rsid w:val="27542118"/>
    <w:rsid w:val="276E0989"/>
    <w:rsid w:val="27A0D071"/>
    <w:rsid w:val="27A1F57C"/>
    <w:rsid w:val="27AD1B5C"/>
    <w:rsid w:val="27BCAE43"/>
    <w:rsid w:val="27E69F2C"/>
    <w:rsid w:val="2848BC58"/>
    <w:rsid w:val="289211E8"/>
    <w:rsid w:val="289429A7"/>
    <w:rsid w:val="289D7B5D"/>
    <w:rsid w:val="28E45B03"/>
    <w:rsid w:val="292D236D"/>
    <w:rsid w:val="294993AF"/>
    <w:rsid w:val="2949AA0C"/>
    <w:rsid w:val="29583867"/>
    <w:rsid w:val="295C760F"/>
    <w:rsid w:val="297065CA"/>
    <w:rsid w:val="29915B10"/>
    <w:rsid w:val="299D6FDB"/>
    <w:rsid w:val="29B5561B"/>
    <w:rsid w:val="29B60D17"/>
    <w:rsid w:val="29D0D158"/>
    <w:rsid w:val="29D23983"/>
    <w:rsid w:val="29D8F86E"/>
    <w:rsid w:val="29E7821E"/>
    <w:rsid w:val="29F0324B"/>
    <w:rsid w:val="2A0450A7"/>
    <w:rsid w:val="2A096CCE"/>
    <w:rsid w:val="2A2515D6"/>
    <w:rsid w:val="2A26C80B"/>
    <w:rsid w:val="2A3FCE7E"/>
    <w:rsid w:val="2A5B715E"/>
    <w:rsid w:val="2A5F2CE9"/>
    <w:rsid w:val="2A71CCED"/>
    <w:rsid w:val="2A7948D4"/>
    <w:rsid w:val="2A8C8EF9"/>
    <w:rsid w:val="2A98911F"/>
    <w:rsid w:val="2AAB8127"/>
    <w:rsid w:val="2AABB064"/>
    <w:rsid w:val="2AC8993E"/>
    <w:rsid w:val="2AD1834F"/>
    <w:rsid w:val="2AD59FE8"/>
    <w:rsid w:val="2AD5DAFD"/>
    <w:rsid w:val="2ADC980B"/>
    <w:rsid w:val="2AF03B9D"/>
    <w:rsid w:val="2AFB3827"/>
    <w:rsid w:val="2AFBB744"/>
    <w:rsid w:val="2B085EFA"/>
    <w:rsid w:val="2B1FFD6E"/>
    <w:rsid w:val="2B3FCD47"/>
    <w:rsid w:val="2B63997F"/>
    <w:rsid w:val="2B8AAA94"/>
    <w:rsid w:val="2B8B69A5"/>
    <w:rsid w:val="2B9437C3"/>
    <w:rsid w:val="2B95DF8D"/>
    <w:rsid w:val="2BCEEECE"/>
    <w:rsid w:val="2BDD7701"/>
    <w:rsid w:val="2BDF9D9E"/>
    <w:rsid w:val="2C198CA2"/>
    <w:rsid w:val="2C19C1AA"/>
    <w:rsid w:val="2C1A5CD9"/>
    <w:rsid w:val="2C3B0806"/>
    <w:rsid w:val="2C401DD6"/>
    <w:rsid w:val="2C709BDE"/>
    <w:rsid w:val="2C8A6568"/>
    <w:rsid w:val="2CB2FBF8"/>
    <w:rsid w:val="2CC365B7"/>
    <w:rsid w:val="2CF06E74"/>
    <w:rsid w:val="2CF157C2"/>
    <w:rsid w:val="2D08BB68"/>
    <w:rsid w:val="2D0F701B"/>
    <w:rsid w:val="2D10B261"/>
    <w:rsid w:val="2D3967A1"/>
    <w:rsid w:val="2D4F3226"/>
    <w:rsid w:val="2D63540C"/>
    <w:rsid w:val="2D66D14A"/>
    <w:rsid w:val="2D6712A4"/>
    <w:rsid w:val="2D7B0D8A"/>
    <w:rsid w:val="2D8A0288"/>
    <w:rsid w:val="2DD5A083"/>
    <w:rsid w:val="2DF5D25F"/>
    <w:rsid w:val="2E1CBC8B"/>
    <w:rsid w:val="2E225B37"/>
    <w:rsid w:val="2E43F78F"/>
    <w:rsid w:val="2E549199"/>
    <w:rsid w:val="2E665458"/>
    <w:rsid w:val="2E8D5429"/>
    <w:rsid w:val="2EA8691A"/>
    <w:rsid w:val="2ED28A47"/>
    <w:rsid w:val="2EE1250B"/>
    <w:rsid w:val="2EE5314F"/>
    <w:rsid w:val="2F0F7252"/>
    <w:rsid w:val="2F1AD1B1"/>
    <w:rsid w:val="2F24B1DA"/>
    <w:rsid w:val="2F4520BB"/>
    <w:rsid w:val="2F4BE33B"/>
    <w:rsid w:val="2F53EB57"/>
    <w:rsid w:val="2FA19591"/>
    <w:rsid w:val="2FC5F7D9"/>
    <w:rsid w:val="2FD34994"/>
    <w:rsid w:val="2FD6F3EE"/>
    <w:rsid w:val="300FAC17"/>
    <w:rsid w:val="3015F666"/>
    <w:rsid w:val="30384F4E"/>
    <w:rsid w:val="304E4BD3"/>
    <w:rsid w:val="3062965F"/>
    <w:rsid w:val="3093A34B"/>
    <w:rsid w:val="30E39472"/>
    <w:rsid w:val="30E7EF9E"/>
    <w:rsid w:val="30ED8553"/>
    <w:rsid w:val="30EFCDA3"/>
    <w:rsid w:val="30F3004A"/>
    <w:rsid w:val="30F52A97"/>
    <w:rsid w:val="311D3326"/>
    <w:rsid w:val="312EE2C7"/>
    <w:rsid w:val="315325D0"/>
    <w:rsid w:val="31567DBD"/>
    <w:rsid w:val="31716614"/>
    <w:rsid w:val="31A50EF7"/>
    <w:rsid w:val="31A9A0D3"/>
    <w:rsid w:val="31C2A231"/>
    <w:rsid w:val="31C75168"/>
    <w:rsid w:val="31EB7BD2"/>
    <w:rsid w:val="321A5D81"/>
    <w:rsid w:val="32362014"/>
    <w:rsid w:val="323882D8"/>
    <w:rsid w:val="3271ACE5"/>
    <w:rsid w:val="32847BB4"/>
    <w:rsid w:val="329F1A0F"/>
    <w:rsid w:val="32B6B9CE"/>
    <w:rsid w:val="32C41ADE"/>
    <w:rsid w:val="32EE803D"/>
    <w:rsid w:val="33014137"/>
    <w:rsid w:val="332C777A"/>
    <w:rsid w:val="3331F1D6"/>
    <w:rsid w:val="333FE4BE"/>
    <w:rsid w:val="3343C9E8"/>
    <w:rsid w:val="335E55BA"/>
    <w:rsid w:val="337649E9"/>
    <w:rsid w:val="337BA275"/>
    <w:rsid w:val="337D2FB4"/>
    <w:rsid w:val="337FB54B"/>
    <w:rsid w:val="338128D8"/>
    <w:rsid w:val="33A6211D"/>
    <w:rsid w:val="33B0335C"/>
    <w:rsid w:val="33B67648"/>
    <w:rsid w:val="33BD6188"/>
    <w:rsid w:val="33DFC362"/>
    <w:rsid w:val="33DFD31B"/>
    <w:rsid w:val="34115F1C"/>
    <w:rsid w:val="341FBFEB"/>
    <w:rsid w:val="342CFD95"/>
    <w:rsid w:val="343F51C5"/>
    <w:rsid w:val="344C5DEF"/>
    <w:rsid w:val="344FC0A2"/>
    <w:rsid w:val="345A7776"/>
    <w:rsid w:val="346063A5"/>
    <w:rsid w:val="34677860"/>
    <w:rsid w:val="346AE51E"/>
    <w:rsid w:val="34713A12"/>
    <w:rsid w:val="34715B02"/>
    <w:rsid w:val="34756CBC"/>
    <w:rsid w:val="3488652D"/>
    <w:rsid w:val="34A595F1"/>
    <w:rsid w:val="34C5BB50"/>
    <w:rsid w:val="34C7A8A3"/>
    <w:rsid w:val="34D7CFF2"/>
    <w:rsid w:val="34E5DF39"/>
    <w:rsid w:val="34E99CC9"/>
    <w:rsid w:val="34F667C9"/>
    <w:rsid w:val="3506522E"/>
    <w:rsid w:val="351E957C"/>
    <w:rsid w:val="3528FBC0"/>
    <w:rsid w:val="35566CAC"/>
    <w:rsid w:val="35595771"/>
    <w:rsid w:val="357A6B91"/>
    <w:rsid w:val="3580FDC1"/>
    <w:rsid w:val="35849E1F"/>
    <w:rsid w:val="3586C7B2"/>
    <w:rsid w:val="35B454D1"/>
    <w:rsid w:val="35BC8D3A"/>
    <w:rsid w:val="35D9A1A1"/>
    <w:rsid w:val="35EBB990"/>
    <w:rsid w:val="35FA73A8"/>
    <w:rsid w:val="360DC6C7"/>
    <w:rsid w:val="362643FF"/>
    <w:rsid w:val="36470878"/>
    <w:rsid w:val="365E1A98"/>
    <w:rsid w:val="36643289"/>
    <w:rsid w:val="366CAFED"/>
    <w:rsid w:val="369A85F1"/>
    <w:rsid w:val="36AF21F9"/>
    <w:rsid w:val="36B7DEFD"/>
    <w:rsid w:val="36B918EF"/>
    <w:rsid w:val="36BA4A2C"/>
    <w:rsid w:val="36C3E799"/>
    <w:rsid w:val="36E2AE5F"/>
    <w:rsid w:val="36E3558D"/>
    <w:rsid w:val="36ED5969"/>
    <w:rsid w:val="36F6DE7A"/>
    <w:rsid w:val="37138D40"/>
    <w:rsid w:val="3751D219"/>
    <w:rsid w:val="3754D294"/>
    <w:rsid w:val="37551F8B"/>
    <w:rsid w:val="3775A3C9"/>
    <w:rsid w:val="3779A9C8"/>
    <w:rsid w:val="37A341D0"/>
    <w:rsid w:val="37A605BD"/>
    <w:rsid w:val="37DA622D"/>
    <w:rsid w:val="380408D1"/>
    <w:rsid w:val="3807AE89"/>
    <w:rsid w:val="380CFEAD"/>
    <w:rsid w:val="381B108C"/>
    <w:rsid w:val="381B581E"/>
    <w:rsid w:val="3829D7C9"/>
    <w:rsid w:val="38398C7A"/>
    <w:rsid w:val="384329BA"/>
    <w:rsid w:val="3845F44F"/>
    <w:rsid w:val="3869FD7F"/>
    <w:rsid w:val="38798C65"/>
    <w:rsid w:val="3898895C"/>
    <w:rsid w:val="38CB39DC"/>
    <w:rsid w:val="38D9F985"/>
    <w:rsid w:val="38E297D3"/>
    <w:rsid w:val="38EA0209"/>
    <w:rsid w:val="38FFF61A"/>
    <w:rsid w:val="3936C170"/>
    <w:rsid w:val="396BE116"/>
    <w:rsid w:val="398209FA"/>
    <w:rsid w:val="39836749"/>
    <w:rsid w:val="3989480F"/>
    <w:rsid w:val="399F3B00"/>
    <w:rsid w:val="39CF194D"/>
    <w:rsid w:val="39D8EA64"/>
    <w:rsid w:val="39EA8BF5"/>
    <w:rsid w:val="39F378BE"/>
    <w:rsid w:val="39FB3E2A"/>
    <w:rsid w:val="3A10D97C"/>
    <w:rsid w:val="3A1197B9"/>
    <w:rsid w:val="3A37C99C"/>
    <w:rsid w:val="3A542AA3"/>
    <w:rsid w:val="3A7520D9"/>
    <w:rsid w:val="3A8B4438"/>
    <w:rsid w:val="3A90F83E"/>
    <w:rsid w:val="3AA39D98"/>
    <w:rsid w:val="3AA405B7"/>
    <w:rsid w:val="3ACF9864"/>
    <w:rsid w:val="3AF81729"/>
    <w:rsid w:val="3B16481D"/>
    <w:rsid w:val="3B22E75B"/>
    <w:rsid w:val="3B3E66FE"/>
    <w:rsid w:val="3B4701EB"/>
    <w:rsid w:val="3B581ADF"/>
    <w:rsid w:val="3B673422"/>
    <w:rsid w:val="3B81B173"/>
    <w:rsid w:val="3BA462D4"/>
    <w:rsid w:val="3BD36452"/>
    <w:rsid w:val="3BE29780"/>
    <w:rsid w:val="3BE97FDE"/>
    <w:rsid w:val="3C41029E"/>
    <w:rsid w:val="3C7CEBF9"/>
    <w:rsid w:val="3C8B45E3"/>
    <w:rsid w:val="3CB73469"/>
    <w:rsid w:val="3CC95018"/>
    <w:rsid w:val="3CE98D6F"/>
    <w:rsid w:val="3D055E77"/>
    <w:rsid w:val="3D0AECC5"/>
    <w:rsid w:val="3D3A54B1"/>
    <w:rsid w:val="3D5343D5"/>
    <w:rsid w:val="3D593E04"/>
    <w:rsid w:val="3D72A956"/>
    <w:rsid w:val="3D848BA2"/>
    <w:rsid w:val="3D8DE64D"/>
    <w:rsid w:val="3D95A331"/>
    <w:rsid w:val="3DB0D90C"/>
    <w:rsid w:val="3DCB8E49"/>
    <w:rsid w:val="3DCD025A"/>
    <w:rsid w:val="3DD36384"/>
    <w:rsid w:val="3E19B40B"/>
    <w:rsid w:val="3E1F5DCF"/>
    <w:rsid w:val="3E22B176"/>
    <w:rsid w:val="3E235588"/>
    <w:rsid w:val="3E2FED79"/>
    <w:rsid w:val="3E42D440"/>
    <w:rsid w:val="3E59568A"/>
    <w:rsid w:val="3E5B4BE2"/>
    <w:rsid w:val="3E7FB5FA"/>
    <w:rsid w:val="3E8E95B6"/>
    <w:rsid w:val="3EAC48D1"/>
    <w:rsid w:val="3EAD5517"/>
    <w:rsid w:val="3EB97AF9"/>
    <w:rsid w:val="3EBB37FF"/>
    <w:rsid w:val="3ECCCE22"/>
    <w:rsid w:val="3EDC746A"/>
    <w:rsid w:val="3EE17C3F"/>
    <w:rsid w:val="3EF58F61"/>
    <w:rsid w:val="3EF9EC83"/>
    <w:rsid w:val="3F300A6B"/>
    <w:rsid w:val="3F3363E4"/>
    <w:rsid w:val="3F510547"/>
    <w:rsid w:val="3F6F77A6"/>
    <w:rsid w:val="3F796C91"/>
    <w:rsid w:val="3F8403F9"/>
    <w:rsid w:val="3F8A1BFB"/>
    <w:rsid w:val="3F98EC3F"/>
    <w:rsid w:val="3FA85D75"/>
    <w:rsid w:val="3FABC031"/>
    <w:rsid w:val="3FBAECB1"/>
    <w:rsid w:val="3FBDD98D"/>
    <w:rsid w:val="3FE5219E"/>
    <w:rsid w:val="401982E9"/>
    <w:rsid w:val="402AC1AA"/>
    <w:rsid w:val="403D9E3F"/>
    <w:rsid w:val="404F6080"/>
    <w:rsid w:val="40527349"/>
    <w:rsid w:val="406AF1C1"/>
    <w:rsid w:val="40742FF0"/>
    <w:rsid w:val="40846645"/>
    <w:rsid w:val="4087A742"/>
    <w:rsid w:val="408A4ABA"/>
    <w:rsid w:val="408F0D7C"/>
    <w:rsid w:val="408F979A"/>
    <w:rsid w:val="40D83EF1"/>
    <w:rsid w:val="40DB5105"/>
    <w:rsid w:val="40E085EF"/>
    <w:rsid w:val="40FD02A8"/>
    <w:rsid w:val="4100AA88"/>
    <w:rsid w:val="41101853"/>
    <w:rsid w:val="411FC8EB"/>
    <w:rsid w:val="4120D8CA"/>
    <w:rsid w:val="4148E359"/>
    <w:rsid w:val="4167A9CF"/>
    <w:rsid w:val="417447D0"/>
    <w:rsid w:val="41902D73"/>
    <w:rsid w:val="419FC130"/>
    <w:rsid w:val="41D6C7C2"/>
    <w:rsid w:val="42054AEB"/>
    <w:rsid w:val="42256669"/>
    <w:rsid w:val="423F33D9"/>
    <w:rsid w:val="4241A654"/>
    <w:rsid w:val="424C6D2D"/>
    <w:rsid w:val="4256BB56"/>
    <w:rsid w:val="4263A85D"/>
    <w:rsid w:val="42663E51"/>
    <w:rsid w:val="42D3550D"/>
    <w:rsid w:val="42DE3547"/>
    <w:rsid w:val="42E06793"/>
    <w:rsid w:val="42E24E1E"/>
    <w:rsid w:val="42E33B42"/>
    <w:rsid w:val="42EE39BF"/>
    <w:rsid w:val="42F573B2"/>
    <w:rsid w:val="4307F63E"/>
    <w:rsid w:val="4312606E"/>
    <w:rsid w:val="432ADE0B"/>
    <w:rsid w:val="433F6C75"/>
    <w:rsid w:val="434D6F13"/>
    <w:rsid w:val="435DD91D"/>
    <w:rsid w:val="43720E1C"/>
    <w:rsid w:val="43878076"/>
    <w:rsid w:val="4390B6CB"/>
    <w:rsid w:val="43A007E6"/>
    <w:rsid w:val="43B4D650"/>
    <w:rsid w:val="43C46E3A"/>
    <w:rsid w:val="43DF8B99"/>
    <w:rsid w:val="43E19381"/>
    <w:rsid w:val="43FC1E9C"/>
    <w:rsid w:val="440242FF"/>
    <w:rsid w:val="4429C633"/>
    <w:rsid w:val="443BF2B2"/>
    <w:rsid w:val="44559288"/>
    <w:rsid w:val="445AC9DE"/>
    <w:rsid w:val="446018AF"/>
    <w:rsid w:val="44631C15"/>
    <w:rsid w:val="446B76BA"/>
    <w:rsid w:val="4472E99D"/>
    <w:rsid w:val="447653B7"/>
    <w:rsid w:val="4478D91B"/>
    <w:rsid w:val="448BB1FB"/>
    <w:rsid w:val="44991C2C"/>
    <w:rsid w:val="44A0A752"/>
    <w:rsid w:val="44C319F7"/>
    <w:rsid w:val="44D55C5A"/>
    <w:rsid w:val="44FF77BC"/>
    <w:rsid w:val="452543EF"/>
    <w:rsid w:val="452BDF5F"/>
    <w:rsid w:val="45330CF2"/>
    <w:rsid w:val="4537FBF3"/>
    <w:rsid w:val="453C371A"/>
    <w:rsid w:val="453DDBF7"/>
    <w:rsid w:val="454FE591"/>
    <w:rsid w:val="4551D528"/>
    <w:rsid w:val="456B6B1E"/>
    <w:rsid w:val="45783BDB"/>
    <w:rsid w:val="4599CA83"/>
    <w:rsid w:val="45B8BC6D"/>
    <w:rsid w:val="45C4067F"/>
    <w:rsid w:val="45CBB23F"/>
    <w:rsid w:val="45CBE3DA"/>
    <w:rsid w:val="45CEB74B"/>
    <w:rsid w:val="45FE3823"/>
    <w:rsid w:val="46082A3F"/>
    <w:rsid w:val="46098867"/>
    <w:rsid w:val="4615E1C6"/>
    <w:rsid w:val="4617DCA2"/>
    <w:rsid w:val="461992E6"/>
    <w:rsid w:val="4623F30F"/>
    <w:rsid w:val="46489508"/>
    <w:rsid w:val="465020AF"/>
    <w:rsid w:val="46682D03"/>
    <w:rsid w:val="466CD4F1"/>
    <w:rsid w:val="468366F8"/>
    <w:rsid w:val="46936DBE"/>
    <w:rsid w:val="46C02294"/>
    <w:rsid w:val="46C1A12E"/>
    <w:rsid w:val="46F3E943"/>
    <w:rsid w:val="46F89FA1"/>
    <w:rsid w:val="46FD76FE"/>
    <w:rsid w:val="4723A00A"/>
    <w:rsid w:val="47254C45"/>
    <w:rsid w:val="47381896"/>
    <w:rsid w:val="474B7232"/>
    <w:rsid w:val="475E9449"/>
    <w:rsid w:val="4769667F"/>
    <w:rsid w:val="47733FB3"/>
    <w:rsid w:val="47822165"/>
    <w:rsid w:val="479D397E"/>
    <w:rsid w:val="47CA6D69"/>
    <w:rsid w:val="47E6D1ED"/>
    <w:rsid w:val="47EBAF50"/>
    <w:rsid w:val="47FAE378"/>
    <w:rsid w:val="480C571C"/>
    <w:rsid w:val="481ED436"/>
    <w:rsid w:val="4828CD3D"/>
    <w:rsid w:val="482DBBC5"/>
    <w:rsid w:val="48446220"/>
    <w:rsid w:val="484885BB"/>
    <w:rsid w:val="485273D7"/>
    <w:rsid w:val="4879B267"/>
    <w:rsid w:val="489A43DF"/>
    <w:rsid w:val="48A8B6A5"/>
    <w:rsid w:val="48BE7160"/>
    <w:rsid w:val="48C5C1C7"/>
    <w:rsid w:val="48C8534C"/>
    <w:rsid w:val="48D4CD30"/>
    <w:rsid w:val="4901383D"/>
    <w:rsid w:val="493A51AA"/>
    <w:rsid w:val="495669B4"/>
    <w:rsid w:val="4967A443"/>
    <w:rsid w:val="4981678D"/>
    <w:rsid w:val="4989B36C"/>
    <w:rsid w:val="499FF06D"/>
    <w:rsid w:val="49A6AFC5"/>
    <w:rsid w:val="49F6C69A"/>
    <w:rsid w:val="49F6E01C"/>
    <w:rsid w:val="4A05DE42"/>
    <w:rsid w:val="4A082D62"/>
    <w:rsid w:val="4A275680"/>
    <w:rsid w:val="4A2FB93F"/>
    <w:rsid w:val="4A3D6C0D"/>
    <w:rsid w:val="4A4A484F"/>
    <w:rsid w:val="4A568D06"/>
    <w:rsid w:val="4A5F54BE"/>
    <w:rsid w:val="4A757E65"/>
    <w:rsid w:val="4A78D211"/>
    <w:rsid w:val="4A9B9220"/>
    <w:rsid w:val="4AB44088"/>
    <w:rsid w:val="4ABBB730"/>
    <w:rsid w:val="4AE6DADE"/>
    <w:rsid w:val="4AE8339F"/>
    <w:rsid w:val="4AF6073F"/>
    <w:rsid w:val="4B3FF695"/>
    <w:rsid w:val="4B4E27E1"/>
    <w:rsid w:val="4B51EC19"/>
    <w:rsid w:val="4B538D45"/>
    <w:rsid w:val="4B57ADBC"/>
    <w:rsid w:val="4B5F1255"/>
    <w:rsid w:val="4B609358"/>
    <w:rsid w:val="4B65AD2F"/>
    <w:rsid w:val="4B82396C"/>
    <w:rsid w:val="4B888B6A"/>
    <w:rsid w:val="4B9290C1"/>
    <w:rsid w:val="4BA3D32C"/>
    <w:rsid w:val="4BBF0BDD"/>
    <w:rsid w:val="4BC74BF6"/>
    <w:rsid w:val="4BCEB395"/>
    <w:rsid w:val="4BD98BF4"/>
    <w:rsid w:val="4C0017DE"/>
    <w:rsid w:val="4C239208"/>
    <w:rsid w:val="4C23EB03"/>
    <w:rsid w:val="4C39412A"/>
    <w:rsid w:val="4C42B8C7"/>
    <w:rsid w:val="4C526794"/>
    <w:rsid w:val="4C5C1E0B"/>
    <w:rsid w:val="4C5E25F0"/>
    <w:rsid w:val="4C76B4A0"/>
    <w:rsid w:val="4C8FBDB9"/>
    <w:rsid w:val="4CAD8739"/>
    <w:rsid w:val="4CAFD17C"/>
    <w:rsid w:val="4CDD3671"/>
    <w:rsid w:val="4CE5DC96"/>
    <w:rsid w:val="4CEEB05B"/>
    <w:rsid w:val="4CFE0A1A"/>
    <w:rsid w:val="4D008ACB"/>
    <w:rsid w:val="4D0B1D54"/>
    <w:rsid w:val="4D1D397B"/>
    <w:rsid w:val="4D29456F"/>
    <w:rsid w:val="4D2AA5C8"/>
    <w:rsid w:val="4D2E4800"/>
    <w:rsid w:val="4D2FC0A5"/>
    <w:rsid w:val="4D615359"/>
    <w:rsid w:val="4D8B0024"/>
    <w:rsid w:val="4D9072DC"/>
    <w:rsid w:val="4DA2EA49"/>
    <w:rsid w:val="4DA3F57B"/>
    <w:rsid w:val="4DC77312"/>
    <w:rsid w:val="4DE08B77"/>
    <w:rsid w:val="4DEDFC04"/>
    <w:rsid w:val="4E091593"/>
    <w:rsid w:val="4E0A3166"/>
    <w:rsid w:val="4E0E8292"/>
    <w:rsid w:val="4E1F61A9"/>
    <w:rsid w:val="4E21E15B"/>
    <w:rsid w:val="4E25BC95"/>
    <w:rsid w:val="4E2AD195"/>
    <w:rsid w:val="4E2CD8AD"/>
    <w:rsid w:val="4E4F7AC5"/>
    <w:rsid w:val="4E501D3D"/>
    <w:rsid w:val="4E5516CB"/>
    <w:rsid w:val="4E6C3A2C"/>
    <w:rsid w:val="4E9BFE11"/>
    <w:rsid w:val="4E9EF590"/>
    <w:rsid w:val="4EA51206"/>
    <w:rsid w:val="4EA711D2"/>
    <w:rsid w:val="4EAA3C08"/>
    <w:rsid w:val="4EB02632"/>
    <w:rsid w:val="4EBB9960"/>
    <w:rsid w:val="4EC47A37"/>
    <w:rsid w:val="4EC52D22"/>
    <w:rsid w:val="4ED71591"/>
    <w:rsid w:val="4EDF2973"/>
    <w:rsid w:val="4EE16866"/>
    <w:rsid w:val="4EE8D177"/>
    <w:rsid w:val="4EF77C38"/>
    <w:rsid w:val="4F0EB810"/>
    <w:rsid w:val="4F1E28DA"/>
    <w:rsid w:val="4F2B94BA"/>
    <w:rsid w:val="4F43C502"/>
    <w:rsid w:val="4F45FBAE"/>
    <w:rsid w:val="4F4D2D04"/>
    <w:rsid w:val="4FAFBB58"/>
    <w:rsid w:val="4FB5C00F"/>
    <w:rsid w:val="500CCE15"/>
    <w:rsid w:val="5015D46B"/>
    <w:rsid w:val="50240A12"/>
    <w:rsid w:val="505D66A4"/>
    <w:rsid w:val="505EE0FE"/>
    <w:rsid w:val="50646657"/>
    <w:rsid w:val="5067ECA7"/>
    <w:rsid w:val="508A77C0"/>
    <w:rsid w:val="509BB534"/>
    <w:rsid w:val="50C65477"/>
    <w:rsid w:val="50E38821"/>
    <w:rsid w:val="50F84D8B"/>
    <w:rsid w:val="50F8C82F"/>
    <w:rsid w:val="50F8D220"/>
    <w:rsid w:val="5112DC97"/>
    <w:rsid w:val="5117DB1C"/>
    <w:rsid w:val="514F57C2"/>
    <w:rsid w:val="51620171"/>
    <w:rsid w:val="516FC8A1"/>
    <w:rsid w:val="51956AB0"/>
    <w:rsid w:val="519870D2"/>
    <w:rsid w:val="519CF6F2"/>
    <w:rsid w:val="51BC03F3"/>
    <w:rsid w:val="51C13B91"/>
    <w:rsid w:val="51CA4D0A"/>
    <w:rsid w:val="51CFF822"/>
    <w:rsid w:val="51EE7A73"/>
    <w:rsid w:val="5207D84B"/>
    <w:rsid w:val="52500EA5"/>
    <w:rsid w:val="5275D5DF"/>
    <w:rsid w:val="528B7507"/>
    <w:rsid w:val="52953E65"/>
    <w:rsid w:val="52A08393"/>
    <w:rsid w:val="52DE40F8"/>
    <w:rsid w:val="52E102D3"/>
    <w:rsid w:val="52EFFD84"/>
    <w:rsid w:val="52F10B76"/>
    <w:rsid w:val="52F6D9DF"/>
    <w:rsid w:val="53025135"/>
    <w:rsid w:val="531EE3C2"/>
    <w:rsid w:val="53740B59"/>
    <w:rsid w:val="53ACF61A"/>
    <w:rsid w:val="53AEA2D4"/>
    <w:rsid w:val="53AF1DDB"/>
    <w:rsid w:val="53B60AB6"/>
    <w:rsid w:val="53DB35C0"/>
    <w:rsid w:val="53EE5643"/>
    <w:rsid w:val="53F5B1B9"/>
    <w:rsid w:val="53FD67BF"/>
    <w:rsid w:val="5429A72C"/>
    <w:rsid w:val="542AFCD4"/>
    <w:rsid w:val="542CDCA3"/>
    <w:rsid w:val="543BF793"/>
    <w:rsid w:val="54579090"/>
    <w:rsid w:val="546AC2C5"/>
    <w:rsid w:val="547F5E10"/>
    <w:rsid w:val="54AF3CCC"/>
    <w:rsid w:val="54BCAEB3"/>
    <w:rsid w:val="54C7EFDA"/>
    <w:rsid w:val="54DB6E72"/>
    <w:rsid w:val="550966C4"/>
    <w:rsid w:val="55216960"/>
    <w:rsid w:val="552FD845"/>
    <w:rsid w:val="554B0E99"/>
    <w:rsid w:val="556C7859"/>
    <w:rsid w:val="557A29C4"/>
    <w:rsid w:val="557CE6F5"/>
    <w:rsid w:val="559D997B"/>
    <w:rsid w:val="559F5F22"/>
    <w:rsid w:val="55DC192D"/>
    <w:rsid w:val="55FC0C7F"/>
    <w:rsid w:val="56071F77"/>
    <w:rsid w:val="5609A4A4"/>
    <w:rsid w:val="560DC7F2"/>
    <w:rsid w:val="5617EAC9"/>
    <w:rsid w:val="56249D03"/>
    <w:rsid w:val="562A21F4"/>
    <w:rsid w:val="564FC99E"/>
    <w:rsid w:val="565CE1C4"/>
    <w:rsid w:val="569E5D44"/>
    <w:rsid w:val="569F48B8"/>
    <w:rsid w:val="56BEBAFE"/>
    <w:rsid w:val="56E9CDB8"/>
    <w:rsid w:val="570E9474"/>
    <w:rsid w:val="57296591"/>
    <w:rsid w:val="573C881F"/>
    <w:rsid w:val="574DBB66"/>
    <w:rsid w:val="5752ECF8"/>
    <w:rsid w:val="575A2228"/>
    <w:rsid w:val="575EE19E"/>
    <w:rsid w:val="57627880"/>
    <w:rsid w:val="57F9C657"/>
    <w:rsid w:val="57FA241D"/>
    <w:rsid w:val="57FEB91D"/>
    <w:rsid w:val="5800C737"/>
    <w:rsid w:val="581A901F"/>
    <w:rsid w:val="581EAF48"/>
    <w:rsid w:val="583F791F"/>
    <w:rsid w:val="58445338"/>
    <w:rsid w:val="584DB4E3"/>
    <w:rsid w:val="5862CE5D"/>
    <w:rsid w:val="5885E67F"/>
    <w:rsid w:val="5887BA13"/>
    <w:rsid w:val="5891AF8C"/>
    <w:rsid w:val="58AC81CC"/>
    <w:rsid w:val="58B5C047"/>
    <w:rsid w:val="58BA6539"/>
    <w:rsid w:val="58C7BD61"/>
    <w:rsid w:val="58C88FF6"/>
    <w:rsid w:val="58D82E0C"/>
    <w:rsid w:val="590E65B0"/>
    <w:rsid w:val="591EB641"/>
    <w:rsid w:val="59216425"/>
    <w:rsid w:val="593B9A71"/>
    <w:rsid w:val="5981B150"/>
    <w:rsid w:val="59A10F5B"/>
    <w:rsid w:val="5A0196C6"/>
    <w:rsid w:val="5A0A4E99"/>
    <w:rsid w:val="5A1CFFE6"/>
    <w:rsid w:val="5A2AE556"/>
    <w:rsid w:val="5A41D3C3"/>
    <w:rsid w:val="5A5EAA97"/>
    <w:rsid w:val="5AF6E485"/>
    <w:rsid w:val="5AF879CF"/>
    <w:rsid w:val="5B1FE453"/>
    <w:rsid w:val="5B223F87"/>
    <w:rsid w:val="5B32F711"/>
    <w:rsid w:val="5B553AF7"/>
    <w:rsid w:val="5B8F5BBE"/>
    <w:rsid w:val="5B94E8C5"/>
    <w:rsid w:val="5B988D85"/>
    <w:rsid w:val="5BAF5A34"/>
    <w:rsid w:val="5BB75112"/>
    <w:rsid w:val="5BCB3B1E"/>
    <w:rsid w:val="5BF3BAD8"/>
    <w:rsid w:val="5C168E0E"/>
    <w:rsid w:val="5C2C9B5C"/>
    <w:rsid w:val="5C84290F"/>
    <w:rsid w:val="5CBCE42B"/>
    <w:rsid w:val="5CE0C064"/>
    <w:rsid w:val="5CFF1176"/>
    <w:rsid w:val="5D092A68"/>
    <w:rsid w:val="5D1EB99D"/>
    <w:rsid w:val="5D267C3E"/>
    <w:rsid w:val="5D32292D"/>
    <w:rsid w:val="5D488DC3"/>
    <w:rsid w:val="5D52102C"/>
    <w:rsid w:val="5D5D0CC2"/>
    <w:rsid w:val="5D779A1E"/>
    <w:rsid w:val="5D81D968"/>
    <w:rsid w:val="5D9FBAEC"/>
    <w:rsid w:val="5DAEF1E0"/>
    <w:rsid w:val="5DB63BC8"/>
    <w:rsid w:val="5DBFF29B"/>
    <w:rsid w:val="5DC575A4"/>
    <w:rsid w:val="5DCA380C"/>
    <w:rsid w:val="5DE7B077"/>
    <w:rsid w:val="5E0D0653"/>
    <w:rsid w:val="5E3B44FE"/>
    <w:rsid w:val="5E7DE0F1"/>
    <w:rsid w:val="5E8FC2E3"/>
    <w:rsid w:val="5E96D3FA"/>
    <w:rsid w:val="5E9B3838"/>
    <w:rsid w:val="5ED41E86"/>
    <w:rsid w:val="5EE4A156"/>
    <w:rsid w:val="5EFC6CBF"/>
    <w:rsid w:val="5F20C052"/>
    <w:rsid w:val="5F3842C3"/>
    <w:rsid w:val="5F45DF9D"/>
    <w:rsid w:val="5F6CD099"/>
    <w:rsid w:val="5F973B44"/>
    <w:rsid w:val="5FA4B864"/>
    <w:rsid w:val="5FC88DBA"/>
    <w:rsid w:val="5FDE6D82"/>
    <w:rsid w:val="5FDFE8DF"/>
    <w:rsid w:val="5FF1CE9C"/>
    <w:rsid w:val="600596A3"/>
    <w:rsid w:val="6021EC07"/>
    <w:rsid w:val="6035AB9C"/>
    <w:rsid w:val="60512FF6"/>
    <w:rsid w:val="60666D63"/>
    <w:rsid w:val="60686ACD"/>
    <w:rsid w:val="606C4398"/>
    <w:rsid w:val="60A15A1D"/>
    <w:rsid w:val="60B19755"/>
    <w:rsid w:val="60C8B768"/>
    <w:rsid w:val="60D33684"/>
    <w:rsid w:val="60E1B686"/>
    <w:rsid w:val="60F7555D"/>
    <w:rsid w:val="6103E795"/>
    <w:rsid w:val="613E7499"/>
    <w:rsid w:val="617A0E46"/>
    <w:rsid w:val="617E9363"/>
    <w:rsid w:val="618F5023"/>
    <w:rsid w:val="61B06D0B"/>
    <w:rsid w:val="61B75E7D"/>
    <w:rsid w:val="61B78E88"/>
    <w:rsid w:val="61DE396C"/>
    <w:rsid w:val="61F4B5B5"/>
    <w:rsid w:val="620B8CE8"/>
    <w:rsid w:val="6212F85A"/>
    <w:rsid w:val="621C25AF"/>
    <w:rsid w:val="62200555"/>
    <w:rsid w:val="6230002B"/>
    <w:rsid w:val="623D0306"/>
    <w:rsid w:val="623E448E"/>
    <w:rsid w:val="62444B8D"/>
    <w:rsid w:val="62460749"/>
    <w:rsid w:val="6249477C"/>
    <w:rsid w:val="625C1D37"/>
    <w:rsid w:val="625F9E13"/>
    <w:rsid w:val="6278B8D8"/>
    <w:rsid w:val="62839290"/>
    <w:rsid w:val="6286314B"/>
    <w:rsid w:val="62C718A1"/>
    <w:rsid w:val="62D86D4E"/>
    <w:rsid w:val="62DD86B9"/>
    <w:rsid w:val="62F1A763"/>
    <w:rsid w:val="63100D46"/>
    <w:rsid w:val="631165E1"/>
    <w:rsid w:val="631A7E19"/>
    <w:rsid w:val="631C210A"/>
    <w:rsid w:val="6324A14B"/>
    <w:rsid w:val="634C39DA"/>
    <w:rsid w:val="63591DF6"/>
    <w:rsid w:val="6375E9CC"/>
    <w:rsid w:val="63841897"/>
    <w:rsid w:val="63CA03F1"/>
    <w:rsid w:val="63DC6F2C"/>
    <w:rsid w:val="63DEC0C8"/>
    <w:rsid w:val="63EB9B2F"/>
    <w:rsid w:val="642160A1"/>
    <w:rsid w:val="642D6740"/>
    <w:rsid w:val="642FC18E"/>
    <w:rsid w:val="643F1BE3"/>
    <w:rsid w:val="645B1CAE"/>
    <w:rsid w:val="645C1DE2"/>
    <w:rsid w:val="6478C201"/>
    <w:rsid w:val="64891271"/>
    <w:rsid w:val="648981A0"/>
    <w:rsid w:val="64A9C73B"/>
    <w:rsid w:val="64B74F00"/>
    <w:rsid w:val="64D84B72"/>
    <w:rsid w:val="6504112D"/>
    <w:rsid w:val="650A7214"/>
    <w:rsid w:val="65162EB4"/>
    <w:rsid w:val="6540E70D"/>
    <w:rsid w:val="655B84BC"/>
    <w:rsid w:val="6567C102"/>
    <w:rsid w:val="65688040"/>
    <w:rsid w:val="65BB3BF2"/>
    <w:rsid w:val="65C8305E"/>
    <w:rsid w:val="65E7C3CB"/>
    <w:rsid w:val="65FC168B"/>
    <w:rsid w:val="6624BC79"/>
    <w:rsid w:val="66525DF8"/>
    <w:rsid w:val="6655671D"/>
    <w:rsid w:val="669AA9A4"/>
    <w:rsid w:val="66A9CC36"/>
    <w:rsid w:val="66BB2C37"/>
    <w:rsid w:val="66CAE5CC"/>
    <w:rsid w:val="66D51EA4"/>
    <w:rsid w:val="66D5849E"/>
    <w:rsid w:val="66E67D4D"/>
    <w:rsid w:val="66F02534"/>
    <w:rsid w:val="66F23751"/>
    <w:rsid w:val="670494DE"/>
    <w:rsid w:val="6713E905"/>
    <w:rsid w:val="671AB8E0"/>
    <w:rsid w:val="671B6890"/>
    <w:rsid w:val="6738E602"/>
    <w:rsid w:val="67497A8A"/>
    <w:rsid w:val="67571ABD"/>
    <w:rsid w:val="675D630F"/>
    <w:rsid w:val="6772B9C6"/>
    <w:rsid w:val="677E46BD"/>
    <w:rsid w:val="67844EF9"/>
    <w:rsid w:val="678C70DD"/>
    <w:rsid w:val="679FF99C"/>
    <w:rsid w:val="67B86F89"/>
    <w:rsid w:val="67D17C0B"/>
    <w:rsid w:val="67ED2AA0"/>
    <w:rsid w:val="67F6A66D"/>
    <w:rsid w:val="68057F85"/>
    <w:rsid w:val="680D6C99"/>
    <w:rsid w:val="68340948"/>
    <w:rsid w:val="6865965E"/>
    <w:rsid w:val="686BF7AF"/>
    <w:rsid w:val="68890717"/>
    <w:rsid w:val="68B601B9"/>
    <w:rsid w:val="68B7C6C5"/>
    <w:rsid w:val="68B9A713"/>
    <w:rsid w:val="68CBAF23"/>
    <w:rsid w:val="68CBC9D7"/>
    <w:rsid w:val="68D55EB3"/>
    <w:rsid w:val="68F83620"/>
    <w:rsid w:val="69034396"/>
    <w:rsid w:val="691518E8"/>
    <w:rsid w:val="69245D93"/>
    <w:rsid w:val="69382230"/>
    <w:rsid w:val="696A1E19"/>
    <w:rsid w:val="698EDC3E"/>
    <w:rsid w:val="698F1E3A"/>
    <w:rsid w:val="69AB4DCC"/>
    <w:rsid w:val="69AF1153"/>
    <w:rsid w:val="69B7E302"/>
    <w:rsid w:val="69EA82BA"/>
    <w:rsid w:val="69EDD999"/>
    <w:rsid w:val="6A0150DC"/>
    <w:rsid w:val="6A11BC04"/>
    <w:rsid w:val="6A121F08"/>
    <w:rsid w:val="6A143EA2"/>
    <w:rsid w:val="6A4CEDE8"/>
    <w:rsid w:val="6A661CFA"/>
    <w:rsid w:val="6A81CBAE"/>
    <w:rsid w:val="6A871288"/>
    <w:rsid w:val="6ABF9A96"/>
    <w:rsid w:val="6ACA76C6"/>
    <w:rsid w:val="6B0A2884"/>
    <w:rsid w:val="6B0F5662"/>
    <w:rsid w:val="6B1A76AE"/>
    <w:rsid w:val="6B219FB9"/>
    <w:rsid w:val="6B321452"/>
    <w:rsid w:val="6B7DAD10"/>
    <w:rsid w:val="6B833B5F"/>
    <w:rsid w:val="6BC11299"/>
    <w:rsid w:val="6BE51F36"/>
    <w:rsid w:val="6BFC8121"/>
    <w:rsid w:val="6C0095F8"/>
    <w:rsid w:val="6C07BBA9"/>
    <w:rsid w:val="6C0FAB0E"/>
    <w:rsid w:val="6C78E706"/>
    <w:rsid w:val="6C9CD900"/>
    <w:rsid w:val="6CB20277"/>
    <w:rsid w:val="6CB402E8"/>
    <w:rsid w:val="6CB8BB80"/>
    <w:rsid w:val="6CC203E7"/>
    <w:rsid w:val="6CD79FD0"/>
    <w:rsid w:val="6CED9724"/>
    <w:rsid w:val="6D0820A0"/>
    <w:rsid w:val="6D280071"/>
    <w:rsid w:val="6D46F658"/>
    <w:rsid w:val="6D5E4B63"/>
    <w:rsid w:val="6D6A0CED"/>
    <w:rsid w:val="6D70423D"/>
    <w:rsid w:val="6D8198F9"/>
    <w:rsid w:val="6DA40B87"/>
    <w:rsid w:val="6DCB72B8"/>
    <w:rsid w:val="6DE60A00"/>
    <w:rsid w:val="6DFC9393"/>
    <w:rsid w:val="6DFD8758"/>
    <w:rsid w:val="6E136AB4"/>
    <w:rsid w:val="6E2532B4"/>
    <w:rsid w:val="6E404F6C"/>
    <w:rsid w:val="6E4BA6B8"/>
    <w:rsid w:val="6E8EDA54"/>
    <w:rsid w:val="6E96796A"/>
    <w:rsid w:val="6EB35161"/>
    <w:rsid w:val="6EBBBD4F"/>
    <w:rsid w:val="6EDB1432"/>
    <w:rsid w:val="6EE72AF7"/>
    <w:rsid w:val="6EEF4518"/>
    <w:rsid w:val="6F10D622"/>
    <w:rsid w:val="6F157FC9"/>
    <w:rsid w:val="6F2A59CF"/>
    <w:rsid w:val="6F2B7090"/>
    <w:rsid w:val="6F2E2AF5"/>
    <w:rsid w:val="6F300E9B"/>
    <w:rsid w:val="6F3A55DC"/>
    <w:rsid w:val="6F5D4B6C"/>
    <w:rsid w:val="6F65140B"/>
    <w:rsid w:val="6F666423"/>
    <w:rsid w:val="6F8E08D3"/>
    <w:rsid w:val="6F96F51E"/>
    <w:rsid w:val="6FC400FD"/>
    <w:rsid w:val="6FC895C4"/>
    <w:rsid w:val="6FD9F128"/>
    <w:rsid w:val="6FF30490"/>
    <w:rsid w:val="6FFE6C6D"/>
    <w:rsid w:val="700105E3"/>
    <w:rsid w:val="703E49BD"/>
    <w:rsid w:val="70421113"/>
    <w:rsid w:val="704EA874"/>
    <w:rsid w:val="706FD877"/>
    <w:rsid w:val="709DA7DB"/>
    <w:rsid w:val="70B1F733"/>
    <w:rsid w:val="70D29BB7"/>
    <w:rsid w:val="70D3C1EB"/>
    <w:rsid w:val="70DBD30A"/>
    <w:rsid w:val="70DE3FC8"/>
    <w:rsid w:val="70F88CBC"/>
    <w:rsid w:val="71036051"/>
    <w:rsid w:val="7104245B"/>
    <w:rsid w:val="7104A6E5"/>
    <w:rsid w:val="712643FB"/>
    <w:rsid w:val="71408B42"/>
    <w:rsid w:val="7174BC91"/>
    <w:rsid w:val="7183D58E"/>
    <w:rsid w:val="7185AD51"/>
    <w:rsid w:val="7188E162"/>
    <w:rsid w:val="718A0EE0"/>
    <w:rsid w:val="71A18801"/>
    <w:rsid w:val="71BB47B5"/>
    <w:rsid w:val="71CC9FFC"/>
    <w:rsid w:val="71D97138"/>
    <w:rsid w:val="71DD3576"/>
    <w:rsid w:val="71F75539"/>
    <w:rsid w:val="71F82496"/>
    <w:rsid w:val="721CB253"/>
    <w:rsid w:val="723566F1"/>
    <w:rsid w:val="723CE2AF"/>
    <w:rsid w:val="72485E60"/>
    <w:rsid w:val="725E1A8A"/>
    <w:rsid w:val="72E02924"/>
    <w:rsid w:val="72FD2C4F"/>
    <w:rsid w:val="72FE5461"/>
    <w:rsid w:val="733098DB"/>
    <w:rsid w:val="7334CE3E"/>
    <w:rsid w:val="733A5AAC"/>
    <w:rsid w:val="7352494C"/>
    <w:rsid w:val="7352CFDC"/>
    <w:rsid w:val="735B4791"/>
    <w:rsid w:val="739A0127"/>
    <w:rsid w:val="739E6751"/>
    <w:rsid w:val="73A7562D"/>
    <w:rsid w:val="73B8D3E9"/>
    <w:rsid w:val="73D974AA"/>
    <w:rsid w:val="73E5BBC7"/>
    <w:rsid w:val="73EFC61E"/>
    <w:rsid w:val="73F1498B"/>
    <w:rsid w:val="740DE321"/>
    <w:rsid w:val="742812BD"/>
    <w:rsid w:val="742E2A66"/>
    <w:rsid w:val="7450871D"/>
    <w:rsid w:val="7470DFA6"/>
    <w:rsid w:val="7477D063"/>
    <w:rsid w:val="747B1354"/>
    <w:rsid w:val="7494BB3E"/>
    <w:rsid w:val="74A7861F"/>
    <w:rsid w:val="74A87290"/>
    <w:rsid w:val="74D7E16B"/>
    <w:rsid w:val="74DC712E"/>
    <w:rsid w:val="74EA129C"/>
    <w:rsid w:val="7506A8A0"/>
    <w:rsid w:val="75158FE4"/>
    <w:rsid w:val="7517EA47"/>
    <w:rsid w:val="7518EDB9"/>
    <w:rsid w:val="752A14E2"/>
    <w:rsid w:val="75446EEE"/>
    <w:rsid w:val="756030A4"/>
    <w:rsid w:val="7564CBBF"/>
    <w:rsid w:val="75A62B71"/>
    <w:rsid w:val="75EBB1EC"/>
    <w:rsid w:val="75EDBDED"/>
    <w:rsid w:val="75F3D213"/>
    <w:rsid w:val="760DA60C"/>
    <w:rsid w:val="763079A8"/>
    <w:rsid w:val="7656BE9C"/>
    <w:rsid w:val="76865E97"/>
    <w:rsid w:val="769596E0"/>
    <w:rsid w:val="76BF1081"/>
    <w:rsid w:val="76CA47FD"/>
    <w:rsid w:val="77194E2E"/>
    <w:rsid w:val="771A2604"/>
    <w:rsid w:val="771A5EF7"/>
    <w:rsid w:val="77227EE0"/>
    <w:rsid w:val="773BB9A5"/>
    <w:rsid w:val="773E98D7"/>
    <w:rsid w:val="77550167"/>
    <w:rsid w:val="776E2664"/>
    <w:rsid w:val="777959BC"/>
    <w:rsid w:val="77810CC8"/>
    <w:rsid w:val="77966E93"/>
    <w:rsid w:val="77AC65A0"/>
    <w:rsid w:val="77C05B0A"/>
    <w:rsid w:val="77CDCE77"/>
    <w:rsid w:val="77E9EAF4"/>
    <w:rsid w:val="77F88453"/>
    <w:rsid w:val="77FC53D4"/>
    <w:rsid w:val="780BEDFD"/>
    <w:rsid w:val="784B65C5"/>
    <w:rsid w:val="78866C1B"/>
    <w:rsid w:val="788B2437"/>
    <w:rsid w:val="78BC9509"/>
    <w:rsid w:val="78F0B0E2"/>
    <w:rsid w:val="790B93E2"/>
    <w:rsid w:val="79235B3A"/>
    <w:rsid w:val="792DD1F4"/>
    <w:rsid w:val="794CED60"/>
    <w:rsid w:val="7975F5B1"/>
    <w:rsid w:val="797F27C1"/>
    <w:rsid w:val="79932CE0"/>
    <w:rsid w:val="79AFA8EB"/>
    <w:rsid w:val="79B2DA87"/>
    <w:rsid w:val="79C5611A"/>
    <w:rsid w:val="79CB7261"/>
    <w:rsid w:val="7A015B2B"/>
    <w:rsid w:val="7A17259E"/>
    <w:rsid w:val="7A1BE400"/>
    <w:rsid w:val="7A6CB801"/>
    <w:rsid w:val="7A8A30A8"/>
    <w:rsid w:val="7A9DCD7B"/>
    <w:rsid w:val="7AA1C022"/>
    <w:rsid w:val="7AABF1D7"/>
    <w:rsid w:val="7ABE41BF"/>
    <w:rsid w:val="7ABFEA6A"/>
    <w:rsid w:val="7AC26009"/>
    <w:rsid w:val="7ACC1382"/>
    <w:rsid w:val="7AF727C7"/>
    <w:rsid w:val="7AFE46EC"/>
    <w:rsid w:val="7B1177F5"/>
    <w:rsid w:val="7B1B57E4"/>
    <w:rsid w:val="7B54C375"/>
    <w:rsid w:val="7B8D1AF6"/>
    <w:rsid w:val="7BB01D7E"/>
    <w:rsid w:val="7BB047B5"/>
    <w:rsid w:val="7BB57F4B"/>
    <w:rsid w:val="7BBD3691"/>
    <w:rsid w:val="7BC4947F"/>
    <w:rsid w:val="7BD2105B"/>
    <w:rsid w:val="7BE1B003"/>
    <w:rsid w:val="7C404BB6"/>
    <w:rsid w:val="7C4FF5EF"/>
    <w:rsid w:val="7C7F8BC1"/>
    <w:rsid w:val="7C9D2B50"/>
    <w:rsid w:val="7CC56D56"/>
    <w:rsid w:val="7CF01C44"/>
    <w:rsid w:val="7D008C21"/>
    <w:rsid w:val="7D391F7C"/>
    <w:rsid w:val="7D502398"/>
    <w:rsid w:val="7D786ACF"/>
    <w:rsid w:val="7D796C12"/>
    <w:rsid w:val="7DA124CF"/>
    <w:rsid w:val="7DBC299E"/>
    <w:rsid w:val="7DF949DF"/>
    <w:rsid w:val="7DFE5090"/>
    <w:rsid w:val="7E1212A2"/>
    <w:rsid w:val="7E315336"/>
    <w:rsid w:val="7E362E94"/>
    <w:rsid w:val="7E5174BD"/>
    <w:rsid w:val="7E5D364D"/>
    <w:rsid w:val="7E64A487"/>
    <w:rsid w:val="7E7770E6"/>
    <w:rsid w:val="7E825419"/>
    <w:rsid w:val="7EBA99A6"/>
    <w:rsid w:val="7EC0F744"/>
    <w:rsid w:val="7ED478EA"/>
    <w:rsid w:val="7ED480DF"/>
    <w:rsid w:val="7EE4DFC0"/>
    <w:rsid w:val="7EE8FE09"/>
    <w:rsid w:val="7F042D33"/>
    <w:rsid w:val="7F0A498F"/>
    <w:rsid w:val="7F443ACF"/>
    <w:rsid w:val="7F62F9E9"/>
    <w:rsid w:val="7F6FE3CE"/>
    <w:rsid w:val="7F85F906"/>
    <w:rsid w:val="7F9F004E"/>
    <w:rsid w:val="7FB289D8"/>
    <w:rsid w:val="7FB60466"/>
    <w:rsid w:val="7FB8BCE0"/>
    <w:rsid w:val="7FC44695"/>
    <w:rsid w:val="7FC93A7D"/>
    <w:rsid w:val="7FD1E6E3"/>
    <w:rsid w:val="7FD6A57E"/>
    <w:rsid w:val="7FF538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0FDC1"/>
  <w15:chartTrackingRefBased/>
  <w15:docId w15:val="{2FCFE710-3EF5-4A0E-ABE7-A8A1D3990E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035AB9C"/>
    <w:rPr>
      <w:color w:val="467886"/>
      <w:u w:val="single"/>
    </w:rPr>
  </w:style>
  <w:style w:type="paragraph" w:styleId="ListParagraph">
    <w:uiPriority w:val="34"/>
    <w:name w:val="List Paragraph"/>
    <w:basedOn w:val="Normal"/>
    <w:qFormat/>
    <w:rsid w:val="6035AB9C"/>
    <w:pPr>
      <w:spacing/>
      <w:ind w:left="720"/>
      <w:contextualSpacing/>
    </w:pPr>
  </w:style>
  <w:style w:type="paragraph" w:styleId="Heading2">
    <w:uiPriority w:val="9"/>
    <w:name w:val="heading 2"/>
    <w:basedOn w:val="Normal"/>
    <w:next w:val="Normal"/>
    <w:unhideWhenUsed/>
    <w:qFormat/>
    <w:rsid w:val="6035AB9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F4520B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NoSpacing">
    <w:uiPriority w:val="1"/>
    <w:name w:val="No Spacing"/>
    <w:qFormat/>
    <w:rsid w:val="2F4520BB"/>
    <w:pPr>
      <w:spacing w:after="0"/>
    </w:pPr>
  </w:style>
  <w:style w:type="paragraph" w:styleId="Heading1">
    <w:uiPriority w:val="9"/>
    <w:name w:val="heading 1"/>
    <w:basedOn w:val="Normal"/>
    <w:next w:val="Normal"/>
    <w:qFormat/>
    <w:rsid w:val="2F4520B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db16e38e7c2c4f84" /><Relationship Type="http://schemas.openxmlformats.org/officeDocument/2006/relationships/hyperlink" Target="https://eur02.safelinks.protection.outlook.com/?url=https%3A%2F%2Fssd.protectingeducation.org%2F&amp;data=05%7C01%7CS.Al-Obaidi%40savethechildren.org.uk%7Cde20ebf2989541801e8b08db9f0f67f1%7C8ea28934d20d47eeaa20b96d5ea33f70%7C0%7C0%7C638278660737366694%7CUnknown%7CTWFpbGZsb3d8eyJWIjoiMC4wLjAwMDAiLCJQIjoiV2luMzIiLCJBTiI6Ik1haWwiLCJXVCI6Mn0%3D%7C3000%7C%7C%7C&amp;sdata=dTSFDeJ7dUsuZuCQ47XHA7OAQu5uDzWa79qSadEN2jk%3D&amp;reserved=0" TargetMode="External" Id="R8b3f476caf374534" /><Relationship Type="http://schemas.openxmlformats.org/officeDocument/2006/relationships/hyperlink" Target="https://www.opml.co.uk/person/ekundayo-arogundade" TargetMode="External" Id="R2a714352afc94c89" /><Relationship Type="http://schemas.openxmlformats.org/officeDocument/2006/relationships/hyperlink" Target="https://ecocykle.com/" TargetMode="External" Id="R42808560b6644436" /><Relationship Type="http://schemas.openxmlformats.org/officeDocument/2006/relationships/hyperlink" Target="https://www.theafricareport.com/365284/more-than-half-of-nigerians-live-in-poverty-says-world-bank/" TargetMode="External" Id="R8db44f84321c4a53" /><Relationship Type="http://schemas.openxmlformats.org/officeDocument/2006/relationships/hyperlink" Target="https://www.bbc.co.uk/bitesize/articles/zx9gjfr#z6krqyc" TargetMode="External" Id="R502abf450262425b" /><Relationship Type="http://schemas.openxmlformats.org/officeDocument/2006/relationships/hyperlink" Target="https://www.bbc.co.uk/programmes/articles/3RbFXDdBw3g0HQG0fpyD0xF/why-nigerias-educational-system-is-in-crisis-and-how-to-fix-it" TargetMode="External" Id="Ra468090714cc4322" /><Relationship Type="http://schemas.openxmlformats.org/officeDocument/2006/relationships/hyperlink" Target="https://www.chathamhouse.org/events/all/research-event/bring-back-our-girls-astonishing-survival-and-rescue-nigerias-missing" TargetMode="External" Id="Rb2df4e7c6ae94a36" /><Relationship Type="http://schemas.openxmlformats.org/officeDocument/2006/relationships/hyperlink" Target="https://ubec.gov.ng/wp-content/uploads/2025/07/Updated-final-print-Climate-Change-Education-Handbook.pdf" TargetMode="External" Id="Rfdcc59ac14804082" /><Relationship Type="http://schemas.openxmlformats.org/officeDocument/2006/relationships/hyperlink" Target="https://www.ebsco.com" TargetMode="External" Id="R31cbadf93db349e4" /><Relationship Type="http://schemas.openxmlformats.org/officeDocument/2006/relationships/hyperlink" Target="https://www.ebsco.com/research-starters/education/globalization-and-education" TargetMode="External" Id="R228785bfb9be4d13" /><Relationship Type="http://schemas.openxmlformats.org/officeDocument/2006/relationships/hyperlink" Target="https://www.bbc.co.uk/news/articles/cewzyqjq2ygo" TargetMode="External" Id="R4f81fe1a828440eb" /><Relationship Type="http://schemas.openxmlformats.org/officeDocument/2006/relationships/hyperlink" Target="https://rsisinternational.org/journals/ijriss/articles/john-deweys-idea-of-education-its-relevance-to-contemporary-nigerian-educational-value/" TargetMode="External" Id="R97a423214d5c4958" /><Relationship Type="http://schemas.openxmlformats.org/officeDocument/2006/relationships/hyperlink" Target="https://www.trade.gov" TargetMode="External" Id="R5a66c4cb08534b7b" /><Relationship Type="http://schemas.openxmlformats.org/officeDocument/2006/relationships/hyperlink" Target="https://www.trade.gov/country-commercial-guides/nigeria-market-overview" TargetMode="External" Id="Re0c35f710d4449a9" /><Relationship Type="http://schemas.openxmlformats.org/officeDocument/2006/relationships/hyperlink" Target="https://www.piie.com/microsites/globalization/what-is-globalization" TargetMode="External" Id="R56f0e197d90343a8" /><Relationship Type="http://schemas.openxmlformats.org/officeDocument/2006/relationships/hyperlink" Target="https://uwcscholar.uwc.ac.za/items/32e9fa62-02ac-4a6b-bf3f-8adc46f48984" TargetMode="External" Id="R072235f715cf432f" /><Relationship Type="http://schemas.openxmlformats.org/officeDocument/2006/relationships/hyperlink" Target="https://www.bimakassociates.com/challenges-facing-the-right-to-education-in-nigeria/" TargetMode="External" Id="R1e15aaf842ab43a1" /><Relationship Type="http://schemas.openxmlformats.org/officeDocument/2006/relationships/hyperlink" Target="https://www.nigeriarights.gov.ng" TargetMode="External" Id="R8457d54f0f1b496e" /><Relationship Type="http://schemas.openxmlformats.org/officeDocument/2006/relationships/hyperlink" Target="https://www.nigeriarights.gov.ng/focus-areas/child-rights.html" TargetMode="External" Id="R319a3bfe6d264152" /><Relationship Type="http://schemas.openxmlformats.org/officeDocument/2006/relationships/hyperlink" Target="https://businessday.ng/news/article/nigerias-education-paradox-bigger-budgets-poorer-outcomes/" TargetMode="External" Id="R4cbdb792dec44935" /><Relationship Type="http://schemas.openxmlformats.org/officeDocument/2006/relationships/hyperlink" Target="https://ndarason.com/en/at-least-7-6-girls-out-of-school-in-nigeria-48-of-whom-are-in-the-northwest-and-northeast/" TargetMode="External" Id="R2b2ab6fd15604478" /><Relationship Type="http://schemas.openxmlformats.org/officeDocument/2006/relationships/hyperlink" Target="https://www.savethechildren.org.uk/what-we-do/education" TargetMode="External" Id="R5bc7f2a3e77041ed" /><Relationship Type="http://schemas.openxmlformats.org/officeDocument/2006/relationships/hyperlink" Target="https://www.savethechildren.org.uk/news/media-centre/press-releases/2023/nigeria-more-than-1600-schoolchildren-kidnapped-in-nigeria-since-the-2014-chibok-girls-abduction-" TargetMode="External" Id="Rd75e4666f03f4134" /><Relationship Type="http://schemas.openxmlformats.org/officeDocument/2006/relationships/hyperlink" Target="https://www.bbc.co.uk/news/articles/c3w7621xypyo" TargetMode="External" Id="R3cad43847ffa4c04" /><Relationship Type="http://schemas.openxmlformats.org/officeDocument/2006/relationships/hyperlink" Target="https://globalgoals.org/goals/4-quality-education/" TargetMode="External" Id="R8ff4859f47dd400f" /><Relationship Type="http://schemas.openxmlformats.org/officeDocument/2006/relationships/hyperlink" Target="https://revisesociology.com/2016/05/01/globalization-and-education/" TargetMode="External" Id="R400ecb156b584adf" /><Relationship Type="http://schemas.openxmlformats.org/officeDocument/2006/relationships/hyperlink" Target="https://www.unicef.org/nigeria/education" TargetMode="External" Id="R4323d581915c4e1e" /><Relationship Type="http://schemas.openxmlformats.org/officeDocument/2006/relationships/hyperlink" Target="https://www.unicef.org.uk/what-we-do/un-convention-child-rights/" TargetMode="External" Id="R569dba31d06a4516" /><Relationship Type="http://schemas.openxmlformats.org/officeDocument/2006/relationships/hyperlink" Target="https://greatermanchester.ac.uk/blogs/education-in-the-context-of-globalisation-and-how-it-impacts-teachers" TargetMode="External" Id="R7d79e5399406468c" /><Relationship Type="http://schemas.openxmlformats.org/officeDocument/2006/relationships/hyperlink" Target="https://blogs.worldbank.org/en/nasikiliza/transforming-education-in-nigeria-katsina-story-of-hope-and-renewal" TargetMode="External" Id="R023c37184554487b" /><Relationship Type="http://schemas.openxmlformats.org/officeDocument/2006/relationships/hyperlink" Target="https://www.weforum.org/stories/2019/08/nigeria-africa-economy/" TargetMode="External" Id="R93e5052dcb324d71" /><Relationship Type="http://schemas.openxmlformats.org/officeDocument/2006/relationships/hyperlink" Target="https://www.nigeriaconsulateatlanta.org/economy/" TargetMode="External" Id="Rfe0fd27a8dbc401a" /><Relationship Type="http://schemas.openxmlformats.org/officeDocument/2006/relationships/hyperlink" Target="https://capital-placement.com/blog/what-is-a-global-perspective/" TargetMode="External" Id="Re4f552073640491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2026-02-11T19:21:24.9569145Z</dcterms:created>
  <dcterms:modified xsi:type="dcterms:W3CDTF">2026-03-01T23:53:12.1161384Z</dcterms:modified>
  <dc:creator>Lorraine Hooper (0800998)</dc:creator>
  <lastModifiedBy>Lorraine Hooper (0800998)</lastModifiedBy>
</coreProperties>
</file>