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F14C23" w:rsidRDefault="00F14C23" w:rsidP="00F14C23"/>
    <w:p w:rsidR="00F14C23" w:rsidRDefault="00F14C23" w:rsidP="00F14C23">
      <w:r>
        <w:t>ACADEMIC AND EMPLOYABILITY SKILLS</w:t>
      </w:r>
    </w:p>
    <w:p w:rsidR="00F14C23" w:rsidRDefault="00F14C23" w:rsidP="00F14C23">
      <w:r>
        <w:br w:type="page"/>
      </w:r>
    </w:p>
    <w:p w:rsidR="00F14C23" w:rsidRDefault="00F14C23" w:rsidP="00F14C23">
      <w:r>
        <w:t>Table of Contents</w:t>
      </w:r>
    </w:p>
    <w:p w:rsidR="00F14C23" w:rsidRDefault="00F14C23" w:rsidP="00F14C23">
      <w:r>
        <w:t>Task 1​</w:t>
      </w:r>
    </w:p>
    <w:p w:rsidR="00F14C23" w:rsidRDefault="00F14C23" w:rsidP="00F14C23">
      <w:r>
        <w:t>Introduction​2</w:t>
      </w:r>
    </w:p>
    <w:p w:rsidR="00F14C23" w:rsidRDefault="00F14C23" w:rsidP="00F14C23">
      <w:r>
        <w:t>Discussion​2</w:t>
      </w:r>
    </w:p>
    <w:p w:rsidR="00F14C23" w:rsidRDefault="00F14C23" w:rsidP="00F14C23">
      <w:r>
        <w:t>What is employee motivation?​2</w:t>
      </w:r>
    </w:p>
    <w:p w:rsidR="00F14C23" w:rsidRDefault="00F14C23" w:rsidP="00F14C23">
      <w:r>
        <w:t>Importance of employee motivation​2</w:t>
      </w:r>
    </w:p>
    <w:p w:rsidR="00F14C23" w:rsidRDefault="00F14C23" w:rsidP="00F14C23">
      <w:r>
        <w:t>Different ways of employee motivation​3</w:t>
      </w:r>
    </w:p>
    <w:p w:rsidR="00F14C23" w:rsidRDefault="00F14C23" w:rsidP="00F14C23">
      <w:r>
        <w:t>Recommendation​6</w:t>
      </w:r>
    </w:p>
    <w:p w:rsidR="00F14C23" w:rsidRDefault="00F14C23" w:rsidP="00F14C23">
      <w:r>
        <w:t>Conclusion​</w:t>
      </w:r>
    </w:p>
    <w:p w:rsidR="00F14C23" w:rsidRDefault="00F14C23" w:rsidP="00F14C23"/>
    <w:p w:rsidR="00F14C23" w:rsidRDefault="00F14C23" w:rsidP="00F14C23"/>
    <w:p w:rsidR="00F14C23" w:rsidRDefault="00F14C23" w:rsidP="00F14C23">
      <w:r>
        <w:t xml:space="preserve"> </w:t>
      </w:r>
    </w:p>
    <w:p w:rsidR="00F14C23" w:rsidRDefault="00F14C23" w:rsidP="00F14C23">
      <w:r>
        <w:br w:type="page"/>
      </w:r>
    </w:p>
    <w:p w:rsidR="00F14C23" w:rsidRDefault="00F14C23" w:rsidP="00F14C23">
      <w:r>
        <w:t>Task 1</w:t>
      </w:r>
    </w:p>
    <w:p w:rsidR="00F14C23" w:rsidRDefault="00F14C23" w:rsidP="00F14C23">
      <w:r>
        <w:t>Introduction</w:t>
      </w:r>
    </w:p>
    <w:p w:rsidR="00F14C23" w:rsidRDefault="00F14C23" w:rsidP="00F14C23">
      <w:r>
        <w:t>To compete with rival companies and meet the demands of the market properly, nowadays, most companies are concentrating on internal and external factors of the company. Employees are one of the company’s main driving forces, and various strategies are taken to motivate the employees. In this report, a brief analysis has been made on the importance of employee motivation and how the companies motivate employees differently. At the end of the report, certain recommendations have also been mentioned.</w:t>
      </w:r>
    </w:p>
    <w:p w:rsidR="00F14C23" w:rsidRDefault="00F14C23" w:rsidP="00F14C23">
      <w:r>
        <w:t>Discussion</w:t>
      </w:r>
    </w:p>
    <w:p w:rsidR="00F14C23" w:rsidRDefault="00F14C23" w:rsidP="00F14C23">
      <w:r>
        <w:t>What is employee motivation?</w:t>
      </w:r>
    </w:p>
    <w:p w:rsidR="00F14C23" w:rsidRDefault="00F14C23" w:rsidP="00F14C23">
      <w:r>
        <w:t>The term employee motivation can be defined as a process where the company management is encouraging the employees so that they can engage them in organizational work positively and can use their creative skills for the effective development of the company (Hanaysha, and Majid, 2018). The term motivation is a psychological process that helps to increase the production and performance rate of the company and further, helps to mitigate many issues of the company. Simply stated, employee motivation is a process that helps a company to achieve its goals and objectives of the company successfully.</w:t>
      </w:r>
    </w:p>
    <w:p w:rsidR="00F14C23" w:rsidRDefault="00F14C23" w:rsidP="00F14C23">
      <w:r>
        <w:t>Importance of employee motivation</w:t>
      </w:r>
    </w:p>
    <w:p w:rsidR="00F14C23" w:rsidRDefault="00F14C23" w:rsidP="00F14C23">
      <w:r>
        <w:t>There is various importance of employee motivation in a company and in this chapter, a brief analysis has been made on this. The overall production rate of a company is depending on the employees. In an organization, most of the work is done by the employees, and with the direction of the management, the employees are meeting the targets of the company. When the employees are getting motivated properly and when a positive working environment is there, the overall production rate of the company increases, and positive effects are created on the annual revenue generation process of the company (Parke et al., 2018). By paying additional rewards to the employees, the management is motivating the employees and more creative works can be detected within the company. When a proper motivational process is applied or seen in the organization, the rate of employee turnover is reduced and the employees are trying their best to increase their performance rate. One of the most effective aspects of employee motivation is that it helps to maintain a strong brand reputation for the companies in the market. With a productive workforce, the company is able to meet the demands of the customers, and with various innovative processes, the company will be able to get good recognition in the market.</w:t>
      </w:r>
    </w:p>
    <w:p w:rsidR="00F14C23" w:rsidRDefault="00F14C23" w:rsidP="00F14C23">
      <w:r>
        <w:t>Different ways of employee motivation</w:t>
      </w:r>
    </w:p>
    <w:p w:rsidR="00F14C23" w:rsidRDefault="00F14C23" w:rsidP="00F14C23">
      <w:r>
        <w:t>There are various ways by which a company is motivating its employees. In this chapter, a concise report has been made on four such processes such as pay, recognition and awards, additional holiday, and good working conditions.</w:t>
      </w:r>
    </w:p>
    <w:p w:rsidR="00F14C23" w:rsidRDefault="00F14C23" w:rsidP="00F14C23">
      <w:r>
        <w:t xml:space="preserve">Pay: When a candidate is selected and recruited by a company, he has an expectation to get paid by the company for all the tasks he does for the company. Money is one of the most effective motivational processes where employers are encouraging an employee so that he can work in a better manner. When an employee is getting paid by the company, he gets motivated and where the management is using the process of individual performance-related pay options effectively, a productive workforce can be detected there (Kuvaas, Buch, and Dysvik, 2018). Payment helps to make the employees feel safe and they can maintain a good personal life with that. Further, where additional payment is made to the employees, they feel encouraged to do overtime, and sometimes, additional payment helps the employees to act for the best interest of the company. Further, when in a company, the employees are getting good payment from the company, they are feeling their values and they are working for the best of the company. A good pay scale helps to get job satisfaction for the companies and when an employee is getting a higher rate compared to other companies, the rate of employee retention will be increased in the company. In many cases, it has been seen that many companies are offering individual performance-related pay to the employees. </w:t>
      </w:r>
      <w:r>
        <w:lastRenderedPageBreak/>
        <w:t>In this case, the employees, whose performance rate is higher than others, are getting the additional bonus. This system motivates the employees to improve their work and also motivates other employees to get an additional payment apart from their salary (Alam et al., 2020). Payment or more specifically additional payment helps the employees to do overtime also and in this manner, the overall targets of the companies are achieved properly and the brand reputation of the companies in the market can be increased. However, it has been claimed by many researchers that money alone cannot motivate an employee, and even the job satisfaction rate is also not getting affected by this. It has been claimed that concurrent with money, an employer must offer a good working environment and working conditions to get a better result.</w:t>
      </w:r>
    </w:p>
    <w:p w:rsidR="00F14C23" w:rsidRDefault="00F14C23" w:rsidP="00F14C23">
      <w:r>
        <w:t>Recognition and awards: Rewards and recognition are two of the most effective motivational processes that companies are offering to increase their production and performance rates. However, before starting the discussion, the difference between these two terms must be mentioned. The term reward/ award is a gift that the companies are offering to the employees for their contribution to the company and the term recognition means the acknowledgment that a company is offering when an employee is achieving something (Nigusie, and Getachew, 2019). Now, the effectiveness of these terms should be assessed.</w:t>
      </w:r>
    </w:p>
    <w:p w:rsidR="00F14C23" w:rsidRDefault="00F14C23" w:rsidP="00F14C23">
      <w:r>
        <w:t>Rewards and recognition help to increase the overall productivity of the company. Many surveys have shown the fact that rewards and recognition help to satisfy the core needs of the employees and the overall production rate of the companies is increased dramatically by that. Recognition helps an employee to work harder in a company and reward helps to increase the production rate of the company. When an employee is getting recognized by the company, they are feeling their value in the company and they are trying to give their best performance with the increment in performance rate of the company, the overall production rate of the company is also getting increased. With good rewards and recognition, the employees are getting satisfied with the organizational work and style, and all these help to increase the employee retention rate. When the trusted employee is retained with the company, various production increments can be seen and the company can achieve all the targets present in the market. Gaining trust from the employee is an important thing for companies to achieve all the goals and objectives in the market and further, such process helps to maintain a systematic workforce in the company. Rewards and recognition further help the companies to get all the employability skills from the employees and once the employees are happy with the company management, they try their best for the overall development of the company (Asaari, Desa, and Subramaniam, 2019). The performance rate of the companies is getting increased by that and when various rewards and recognition are offered to the employees, they will get satisfied with the company and all the directions of the company will be followed and further, various internal conflicts will be erased effectively.</w:t>
      </w:r>
    </w:p>
    <w:p w:rsidR="00F14C23" w:rsidRDefault="00F14C23" w:rsidP="00F14C23">
      <w:r>
        <w:t xml:space="preserve">Additional holiday: The additional holiday is a new-age motivational process. In this case, the employers are offering additional holidays to the employees so that they can get proper rest and can perform their tasks in a better manner. In the modern market, the companies are busy achieving all the goals and meeting the market demands and a huge workload can be seen. In the companies, as most of the operational works are performed by the employees, in most cases, huge task loads are imposed on the employees (Sánchez-Sánchez, and Fernández Puente, 2021). These create various problems. The employees will get dissatisfied with the operational pattern of the company and even, the employees will leave the job once they will not get enough time for their personal work. Maintaining a good balance between the personal and professional life of the employees is very important and it is the duty of the companies to look after the employees. Additional holidays are playing an important role here. When the companies are offering additional holidays to the employees, the employees will get all the scope to spend time with family and they will become satisfied with the organization and for that, they will try their best to achieve and meet all the goals and objectives of the company. When in a company, the employees are getting appreciated by the employers and certain outing is organized for the employees, this motivates the employees to work harder for the company and the overall performance and production rate of the company is </w:t>
      </w:r>
      <w:r>
        <w:lastRenderedPageBreak/>
        <w:t>increased by that. Additional holiday helps to maintain an effective relationship between the employees and the company and proper collaboration can be seen within the company. Additional holiday helps the employees to become stress-free and further helps to deal with various psychological problems effectively (An, 2019). The holiday will help the employees to understand how the company is taking proper care of them and with their creative works, the employees will act in the best interest of the company. Additional holiday helps the employee to become more enthusiastic and a high-performance environment can be maintained within the company. Hence, this is an effective motivational process.</w:t>
      </w:r>
    </w:p>
    <w:p w:rsidR="00F14C23" w:rsidRDefault="00F14C23" w:rsidP="00F14C23">
      <w:r>
        <w:t>Good working condition: Good working condition is one of the most effective motivational processes that many companies are offer to their employees. According to Herzberg’s two factors theory, good working conditions and proper hygiene motivate the employees to work better for the companies and various job satisfaction will cause due to this. When the management of a company offers various good conditions to the employees and an effective working environment will be there, the employees will get encouraged properly and they will score well. Without the help of the employees, the companies cannot meet the goals properly and by offering a good and hygienic workplace, the employers are trying to establish the value of the employees. The term working conditions include both the physical and psychological needs of the employees (Bakker, and Demerouti, 2018). Here, the employees are getting proper space for work and get good mental support from the management. Effective communication is established with the employees and all the problems of the employees are heard sympathetically. All of these help to gain the attention of the employees and the rate of performance and production are getting increased. Once the employees are getting all the proper environment to perform their work, they will try to achieve the targets of the company. Further, good working conditions satisfy the mental requirements of the company and as per the hierarchy of needs theory, once the psychological needs of the employees are getting satisfied, a dramatic change in the organizational performance can be seen. A good working condition also offers an ethical perception within the company (Skaalvik, and Skaalvik, 2018). In this case, none of the employees are getting discriminated and everyone is being treated equally. In the case where the employees are found it difficult to perform their operations, the overall production rate is getting affected by that and the company will lose its position in the market and further, will fail to gain ant competitive advantages.</w:t>
      </w:r>
    </w:p>
    <w:p w:rsidR="00F14C23" w:rsidRDefault="00F14C23" w:rsidP="00F14C23">
      <w:r>
        <w:t>Recommendation</w:t>
      </w:r>
    </w:p>
    <w:p w:rsidR="00F14C23" w:rsidRDefault="00F14C23" w:rsidP="00F14C23">
      <w:r>
        <w:t>Considering the merit of the discussion, certain recommendations have been stated here for the companies. Every company has a moral duty to motivate its employees and takes proper care of them. The company should satisfy its employees as it will help to gain competitive advantages in the market. It is recommended that the company should make all the effective steps and implement strategies to retain their employees and gain trust from them. It is further recommended that proper options or ways to satisfy the employees and meet both their physical and mental requirements are necessary for the companies. Companies are recommended to apply innovative ways to motivate their employees.</w:t>
      </w:r>
    </w:p>
    <w:p w:rsidR="00F14C23" w:rsidRDefault="00F14C23" w:rsidP="00F14C23">
      <w:r>
        <w:t>Conclusion</w:t>
      </w:r>
    </w:p>
    <w:p w:rsidR="00F14C23" w:rsidRDefault="00F14C23">
      <w:r>
        <w:t>By assessing all the four types of motivational processes, it is to conclude that recognition and awards and offering good working conditions are playing more effectively compared to other factors to encourage the employees. Both the processes will help to meet the physical and psychological needs of the employees and this paper will help to understand the importance of employee motivation in a company</w:t>
      </w:r>
    </w:p>
    <w:sectPr w:rsidR="00F14C2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9"/>
  <w:defaultTabStop w:val="708"/>
  <w:hyphenationZone w:val="425"/>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4C23"/>
    <w:rsid w:val="000345AF"/>
    <w:rsid w:val="006B7296"/>
    <w:rsid w:val="00F14C23"/>
  </w:rsids>
  <m:mathPr>
    <m:mathFont m:val="Cambria Math"/>
    <m:brkBin m:val="before"/>
    <m:brkBinSub m:val="--"/>
    <m:smallFrac m:val="0"/>
    <m:dispDef/>
    <m:lMargin m:val="0"/>
    <m:rMargin m:val="0"/>
    <m:defJc m:val="centerGroup"/>
    <m:wrapIndent m:val="1440"/>
    <m:intLim m:val="subSup"/>
    <m:naryLim m:val="undOvr"/>
  </m:mathPr>
  <w:themeFontLang w:val="ro-GB"/>
  <w:clrSchemeMapping w:bg1="light1" w:t1="dark1" w:bg2="light2" w:t2="dark2" w:accent1="accent1" w:accent2="accent2" w:accent3="accent3" w:accent4="accent4" w:accent5="accent5" w:accent6="accent6" w:hyperlink="hyperlink" w:followedHyperlink="followedHyperlink"/>
  <w:decimalSymbol w:val="."/>
  <w:listSeparator w:val=";"/>
  <w14:docId w14:val="7C17141F"/>
  <w15:chartTrackingRefBased/>
  <w15:docId w15:val="{5FCD2E63-A5FE-FA4C-9809-3B09410AB9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ro-GB" w:eastAsia="ro-RO"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1908</Words>
  <Characters>11071</Characters>
  <Application>Microsoft Office Word</Application>
  <DocSecurity>0</DocSecurity>
  <Lines>92</Lines>
  <Paragraphs>25</Paragraphs>
  <ScaleCrop>false</ScaleCrop>
  <Company/>
  <LinksUpToDate>false</LinksUpToDate>
  <CharactersWithSpaces>12954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 Capitan (2118791)</dc:creator>
  <cp:keywords/>
  <dc:description/>
  <cp:lastModifiedBy>Alex Capitan (2118791)</cp:lastModifiedBy>
  <cp:revision>2</cp:revision>
  <dcterms:created xsi:type="dcterms:W3CDTF">2022-04-13T20:29:00Z</dcterms:created>
  <dcterms:modified xsi:type="dcterms:W3CDTF">2022-04-13T20:29:00Z</dcterms:modified>
</cp:coreProperties>
</file>