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7C3D58" w:rsidTr="001229D2" w14:paraId="3E0705A7" w14:textId="77777777">
        <w:trPr>
          <w:trHeight w:val="279"/>
        </w:trPr>
        <w:tc>
          <w:tcPr>
            <w:tcW w:w="3057" w:type="dxa"/>
          </w:tcPr>
          <w:p w:rsidRPr="005F5585" w:rsidR="007C3D58" w:rsidP="007C3D58" w:rsidRDefault="007C3D58" w14:paraId="4390081D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:rsidRPr="005F5585" w:rsidR="007C3D58" w:rsidP="007C3D58" w:rsidRDefault="007C3D58" w14:paraId="07942132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:rsidRPr="005F5585" w:rsidR="007C3D58" w:rsidP="007C3D58" w:rsidRDefault="007C3D58" w14:paraId="58CA3AC7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:rsidRPr="005F5585" w:rsidR="007C3D58" w:rsidP="007C3D58" w:rsidRDefault="007C3D58" w14:paraId="613DC64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:rsidRPr="005F5585" w:rsidR="007C3D58" w:rsidP="007C3D58" w:rsidRDefault="007C3D58" w14:paraId="19ED41EE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7C3D58" w:rsidTr="001229D2" w14:paraId="441612DB" w14:textId="77777777">
        <w:tc>
          <w:tcPr>
            <w:tcW w:w="3057" w:type="dxa"/>
          </w:tcPr>
          <w:p w:rsidR="007C3D58" w:rsidP="007C3D58" w:rsidRDefault="007C3D58" w14:paraId="2E70A85E" w14:textId="77777777">
            <w:pPr>
              <w:rPr>
                <w:sz w:val="24"/>
                <w:szCs w:val="24"/>
              </w:rPr>
            </w:pPr>
          </w:p>
          <w:p w:rsidRPr="005F5585" w:rsidR="007C3D58" w:rsidP="007C3D58" w:rsidRDefault="007C3D58" w14:paraId="32F7E9AD" w14:textId="77777777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:rsidRPr="005F5585" w:rsidR="007C3D58" w:rsidP="007C3D58" w:rsidRDefault="007C3D58" w14:paraId="6BCC6F48" w14:textId="77777777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:rsidRPr="005F5585" w:rsidR="007C3D58" w:rsidP="007C3D58" w:rsidRDefault="007C3D58" w14:paraId="1CD60A67" w14:textId="77777777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:rsidRPr="005F5585" w:rsidR="007C3D58" w:rsidP="007C3D58" w:rsidRDefault="007C3D58" w14:paraId="5A59E4F6" w14:textId="77777777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:rsidRPr="00430D75" w:rsidR="007C3D58" w:rsidP="007C3D58" w:rsidRDefault="007C3D58" w14:paraId="45B19F83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7C3D58" w:rsidP="007C3D58" w:rsidRDefault="007C3D58" w14:paraId="4A413EE1" w14:textId="5E484969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7C3D58" w:rsidP="007C3D58" w:rsidRDefault="007C3D58" w14:paraId="1DDE4296" w14:textId="52B2420B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0E3D75" w:rsidP="000E3D75" w:rsidRDefault="000E3D75" w14:paraId="5A4145E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="002C5BAD" w:rsidP="002C5BAD" w:rsidRDefault="002C5BAD" w14:paraId="091860DD" w14:textId="77777777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:rsidRPr="008E3117" w:rsidR="002C5BAD" w:rsidP="002C5BAD" w:rsidRDefault="002C5BAD" w14:paraId="0748A10E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1D6A2A" w:rsidP="001D6A2A" w:rsidRDefault="001D6A2A" w14:paraId="281E490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 w:rsidR="001D6A2A">
        <w:rPr>
          <w:b w:val="1"/>
          <w:bCs w:val="1"/>
          <w:sz w:val="24"/>
          <w:szCs w:val="24"/>
          <w:shd w:val="clear" w:color="auto" w:fill="FFFFFF"/>
        </w:rPr>
        <w:t>Space for your notes</w:t>
      </w:r>
      <w:r w:rsidR="001D6A2A">
        <w:rPr>
          <w:b w:val="1"/>
          <w:bCs w:val="1"/>
          <w:sz w:val="24"/>
          <w:szCs w:val="24"/>
          <w:shd w:val="clear" w:color="auto" w:fill="FFFFFF"/>
        </w:rPr>
        <w:t xml:space="preserve"> (max 12 marks):</w:t>
      </w:r>
    </w:p>
    <w:p w:rsidR="0020412F" w:rsidP="003F5405" w:rsidRDefault="0020412F" w14:paraId="4CDF876D" w14:textId="7E48EED9">
      <w:pPr>
        <w:spacing w:after="0" w:line="240" w:lineRule="auto"/>
      </w:pPr>
      <w:r w:rsidR="5B7F229E">
        <w:drawing>
          <wp:inline wp14:editId="7393D6E4" wp14:anchorId="08650738">
            <wp:extent cx="6638924" cy="4981574"/>
            <wp:effectExtent l="0" t="0" r="0" b="0"/>
            <wp:docPr id="9068806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5614776755441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8924" cy="4981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0D63999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D5F9E" w:rsidP="007D5F9E" w:rsidRDefault="007D5F9E" w14:paraId="66CA55C2" w14:textId="5653138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:rsidR="00856672" w:rsidP="00856672" w:rsidRDefault="00856672" w14:paraId="2C3323C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856672" w:rsidP="00856672" w:rsidRDefault="00856672" w14:paraId="35653FF9" w14:textId="3815A22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 w:rsidR="00856672">
        <w:rPr>
          <w:sz w:val="24"/>
          <w:szCs w:val="24"/>
          <w:shd w:val="clear" w:color="auto" w:fill="FFFFFF"/>
        </w:rPr>
        <w:t xml:space="preserve">a) </w:t>
      </w:r>
      <w:r w:rsidR="433FFE91">
        <w:rPr>
          <w:sz w:val="24"/>
          <w:szCs w:val="24"/>
          <w:shd w:val="clear" w:color="auto" w:fill="FFFFFF"/>
        </w:rPr>
        <w:t xml:space="preserve">good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Pr="00253F8A" w:rsidR="00D5290B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Pr="00253F8A" w:rsidR="00D5290B">
        <w:rPr>
          <w:sz w:val="24"/>
          <w:szCs w:val="24"/>
          <w:shd w:val="clear" w:color="auto" w:fill="FFFFFF"/>
        </w:rPr>
        <w:t>help you feel more relaxed and focused.</w:t>
      </w:r>
    </w:p>
    <w:p w:rsidR="556355FD" w:rsidP="556355FD" w:rsidRDefault="556355FD" w14:paraId="5A0376FD" w14:textId="57B5E723">
      <w:pPr>
        <w:jc w:val="both"/>
        <w:rPr>
          <w:sz w:val="24"/>
          <w:szCs w:val="24"/>
        </w:rPr>
      </w:pPr>
    </w:p>
    <w:p w:rsidR="00395897" w:rsidP="556355FD" w:rsidRDefault="000B23A2" w14:paraId="2AF83865" w14:textId="1CBE24CC">
      <w:pPr>
        <w:jc w:val="both"/>
        <w:rPr>
          <w:sz w:val="24"/>
          <w:szCs w:val="24"/>
          <w:shd w:val="clear" w:color="auto" w:fill="FFFFFF"/>
        </w:rPr>
      </w:pPr>
      <w:r w:rsidRPr="00F33982" w:rsidR="34F7E8B4">
        <w:rPr>
          <w:sz w:val="24"/>
          <w:szCs w:val="24"/>
          <w:shd w:val="clear" w:color="auto" w:fill="FFFFFF"/>
        </w:rPr>
        <w:t xml:space="preserve">Effective time management strategies </w:t>
      </w:r>
      <w:r w:rsidRPr="00F33982" w:rsidR="00CD6D12">
        <w:rPr>
          <w:sz w:val="24"/>
          <w:szCs w:val="24"/>
          <w:shd w:val="clear" w:color="auto" w:fill="FFFFFF"/>
        </w:rPr>
        <w:t>can contribute to increased relaxatipn and improves focus</w:t>
      </w:r>
      <w:r w:rsidRPr="00F33982" w:rsidR="0B92F2FE">
        <w:rPr>
          <w:sz w:val="24"/>
          <w:szCs w:val="24"/>
          <w:shd w:val="clear" w:color="auto" w:fill="FFFFFF"/>
        </w:rPr>
        <w:t xml:space="preserve">. This means that when you manage your time well, your likely y fell less stressed and more able to concentrate on the tasks given to </w:t>
      </w:r>
      <w:r w:rsidRPr="00F33982" w:rsidR="373F9CFF">
        <w:rPr>
          <w:sz w:val="24"/>
          <w:szCs w:val="24"/>
          <w:shd w:val="clear" w:color="auto" w:fill="FFFFFF"/>
        </w:rPr>
        <w:t>you.</w:t>
      </w:r>
      <w:r w:rsidRPr="00F33982" w:rsidR="7353CC8E">
        <w:rPr>
          <w:sz w:val="24"/>
          <w:szCs w:val="24"/>
          <w:shd w:val="clear" w:color="auto" w:fill="FFFFFF"/>
        </w:rPr>
        <w:t xml:space="preserve"> i</w:t>
      </w:r>
      <w:r w:rsidRPr="00F33982" w:rsidR="373F9CFF">
        <w:rPr>
          <w:sz w:val="24"/>
          <w:szCs w:val="24"/>
          <w:shd w:val="clear" w:color="auto" w:fill="FFFFFF"/>
        </w:rPr>
        <w:t xml:space="preserve">nstead of </w:t>
      </w:r>
      <w:r w:rsidRPr="00F33982" w:rsidR="11EB52AB">
        <w:rPr>
          <w:sz w:val="24"/>
          <w:szCs w:val="24"/>
          <w:shd w:val="clear" w:color="auto" w:fill="FFFFFF"/>
        </w:rPr>
        <w:t>feeling</w:t>
      </w:r>
      <w:r w:rsidRPr="00F33982" w:rsidR="373F9CFF">
        <w:rPr>
          <w:sz w:val="24"/>
          <w:szCs w:val="24"/>
          <w:shd w:val="clear" w:color="auto" w:fill="FFFFFF"/>
        </w:rPr>
        <w:t xml:space="preserve"> </w:t>
      </w:r>
      <w:r w:rsidRPr="00F33982" w:rsidR="4D06D8E9">
        <w:rPr>
          <w:sz w:val="24"/>
          <w:szCs w:val="24"/>
          <w:shd w:val="clear" w:color="auto" w:fill="FFFFFF"/>
        </w:rPr>
        <w:t xml:space="preserve">overwhelmed </w:t>
      </w:r>
      <w:r w:rsidRPr="00F33982" w:rsidR="5297E258">
        <w:rPr>
          <w:sz w:val="24"/>
          <w:szCs w:val="24"/>
          <w:shd w:val="clear" w:color="auto" w:fill="FFFFFF"/>
        </w:rPr>
        <w:t>you're</w:t>
      </w:r>
      <w:r w:rsidRPr="00F33982" w:rsidR="4D06D8E9">
        <w:rPr>
          <w:sz w:val="24"/>
          <w:szCs w:val="24"/>
          <w:shd w:val="clear" w:color="auto" w:fill="FFFFFF"/>
        </w:rPr>
        <w:t xml:space="preserve"> going to feel more in control which promotes a sense of calm and clarity</w:t>
      </w:r>
    </w:p>
    <w:p w:rsidR="00395897" w:rsidP="000B23A2" w:rsidRDefault="00395897" w14:paraId="4F985590" w14:textId="77777777">
      <w:pPr>
        <w:jc w:val="both"/>
        <w:rPr>
          <w:shd w:val="clear" w:color="auto" w:fill="FFFFFF"/>
        </w:rPr>
      </w:pPr>
    </w:p>
    <w:p w:rsidRPr="00C803B9" w:rsidR="00C803B9" w:rsidP="00C803B9" w:rsidRDefault="00856672" w14:textId="4E2C420F" w14:paraId="3369C302">
      <w:pPr/>
      <w:r w:rsidRPr="00F42010" w:rsidR="00856672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Pr="00876AEB" w:rsidR="00A16080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Pr="00876AEB" w:rsidR="00A16080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:rsidRPr="00C803B9" w:rsidR="00C803B9" w:rsidP="556355FD" w:rsidRDefault="00856672" w14:paraId="6A951497" w14:textId="7C7F6912">
      <w:pPr>
        <w:rPr>
          <w:sz w:val="24"/>
          <w:szCs w:val="24"/>
        </w:rPr>
      </w:pPr>
      <w:r w:rsidRPr="556355FD" w:rsidR="1AD6569A">
        <w:rPr>
          <w:sz w:val="24"/>
          <w:szCs w:val="24"/>
        </w:rPr>
        <w:t>Connecting with loved ones, such as friends and family can reduce stress levels.</w:t>
      </w:r>
      <w:r w:rsidRPr="556355FD" w:rsidR="3C921211">
        <w:rPr>
          <w:sz w:val="24"/>
          <w:szCs w:val="24"/>
        </w:rPr>
        <w:t xml:space="preserve"> This can be another way of social support, talking to people you trust or care about can provide emotional </w:t>
      </w:r>
      <w:r w:rsidRPr="556355FD" w:rsidR="6DD99346">
        <w:rPr>
          <w:sz w:val="24"/>
          <w:szCs w:val="24"/>
        </w:rPr>
        <w:t>relief</w:t>
      </w:r>
      <w:r w:rsidRPr="556355FD" w:rsidR="3C921211">
        <w:rPr>
          <w:sz w:val="24"/>
          <w:szCs w:val="24"/>
        </w:rPr>
        <w:t xml:space="preserve"> and </w:t>
      </w:r>
      <w:r w:rsidRPr="556355FD" w:rsidR="1C1373D0">
        <w:rPr>
          <w:sz w:val="24"/>
          <w:szCs w:val="24"/>
        </w:rPr>
        <w:t>help you</w:t>
      </w:r>
      <w:r w:rsidRPr="556355FD" w:rsidR="3C921211">
        <w:rPr>
          <w:sz w:val="24"/>
          <w:szCs w:val="24"/>
        </w:rPr>
        <w:t xml:space="preserve"> </w:t>
      </w:r>
      <w:r w:rsidRPr="556355FD" w:rsidR="0A6CFE2F">
        <w:rPr>
          <w:sz w:val="24"/>
          <w:szCs w:val="24"/>
        </w:rPr>
        <w:t>gain different perspectives on your problem in that moment.</w:t>
      </w:r>
    </w:p>
    <w:p w:rsidR="556355FD" w:rsidP="556355FD" w:rsidRDefault="556355FD" w14:paraId="2A9CF7D1" w14:textId="2F7BC1C6">
      <w:pPr>
        <w:rPr>
          <w:sz w:val="24"/>
          <w:szCs w:val="24"/>
        </w:rPr>
      </w:pPr>
    </w:p>
    <w:p w:rsidR="00C803B9" w:rsidP="00C803B9" w:rsidRDefault="00C803B9" w14:paraId="1CE174F6" w14:textId="77777777">
      <w:pPr>
        <w:rPr>
          <w:sz w:val="24"/>
          <w:szCs w:val="24"/>
          <w:shd w:val="clear" w:color="auto" w:fill="FFFFFF"/>
        </w:rPr>
      </w:pPr>
    </w:p>
    <w:p w:rsidRPr="00C803B9" w:rsidR="00C803B9" w:rsidP="00C803B9" w:rsidRDefault="00856672" w14:paraId="7961A6E7" w14:textId="3D5C1F45">
      <w:pPr/>
      <w:r w:rsidRPr="00F42010" w:rsidR="00856672">
        <w:rPr>
          <w:sz w:val="24"/>
          <w:szCs w:val="24"/>
          <w:shd w:val="clear" w:color="auto" w:fill="FFFFFF"/>
        </w:rPr>
        <w:t xml:space="preserve">c) </w:t>
      </w:r>
      <w:r w:rsidRPr="00AA1613" w:rsidR="00AA1613">
        <w:rPr>
          <w:sz w:val="24"/>
          <w:szCs w:val="24"/>
          <w:shd w:val="clear" w:color="auto" w:fill="FFFFFF"/>
        </w:rPr>
        <w:t xml:space="preserve">University life offers </w:t>
      </w:r>
      <w:r w:rsidRPr="00AA1613" w:rsidR="00AA1613">
        <w:rPr>
          <w:sz w:val="24"/>
          <w:szCs w:val="24"/>
          <w:shd w:val="clear" w:color="auto" w:fill="FFFFFF"/>
        </w:rPr>
        <w:t>numerous</w:t>
      </w:r>
      <w:r w:rsidRPr="00AA1613" w:rsidR="00AA1613">
        <w:rPr>
          <w:sz w:val="24"/>
          <w:szCs w:val="24"/>
          <w:shd w:val="clear" w:color="auto" w:fill="FFFFFF"/>
        </w:rPr>
        <w:t xml:space="preserve"> opportunities for personal growth and development.</w:t>
      </w:r>
      <w:r w:rsidRPr="00F42010" w:rsidR="00856672">
        <w:rPr>
          <w:sz w:val="24"/>
          <w:szCs w:val="24"/>
          <w:shd w:val="clear" w:color="auto" w:fill="FFFFFF"/>
        </w:rPr>
        <w:t xml:space="preserve"> </w:t>
      </w:r>
    </w:p>
    <w:p w:rsidRPr="00C803B9" w:rsidR="00C803B9" w:rsidP="556355FD" w:rsidRDefault="00856672" w14:paraId="4B317101" w14:textId="1101A87F">
      <w:pPr>
        <w:rPr>
          <w:sz w:val="24"/>
          <w:szCs w:val="24"/>
        </w:rPr>
      </w:pPr>
      <w:r w:rsidRPr="556355FD" w:rsidR="718F52AE">
        <w:rPr>
          <w:sz w:val="24"/>
          <w:szCs w:val="24"/>
        </w:rPr>
        <w:t xml:space="preserve">The univerity experience presents </w:t>
      </w:r>
      <w:r w:rsidRPr="556355FD" w:rsidR="718F52AE">
        <w:rPr>
          <w:sz w:val="24"/>
          <w:szCs w:val="24"/>
        </w:rPr>
        <w:t>numerous</w:t>
      </w:r>
      <w:r w:rsidRPr="556355FD" w:rsidR="718F52AE">
        <w:rPr>
          <w:sz w:val="24"/>
          <w:szCs w:val="24"/>
        </w:rPr>
        <w:t xml:space="preserve"> chances for personal development a</w:t>
      </w:r>
      <w:r w:rsidRPr="556355FD" w:rsidR="77CD7C00">
        <w:rPr>
          <w:sz w:val="24"/>
          <w:szCs w:val="24"/>
        </w:rPr>
        <w:t>nd advancement. university life offers wide range of opportunities</w:t>
      </w:r>
      <w:r w:rsidRPr="556355FD" w:rsidR="681742F2">
        <w:rPr>
          <w:sz w:val="24"/>
          <w:szCs w:val="24"/>
        </w:rPr>
        <w:t xml:space="preserve"> to grow as an individual whether through activities or new friendships. These experiences can help you develop </w:t>
      </w:r>
      <w:r w:rsidRPr="556355FD" w:rsidR="101E8D96">
        <w:rPr>
          <w:sz w:val="24"/>
          <w:szCs w:val="24"/>
        </w:rPr>
        <w:t>new skills.</w:t>
      </w:r>
    </w:p>
    <w:p w:rsidRPr="00C803B9" w:rsidR="00C803B9" w:rsidP="556355FD" w:rsidRDefault="00856672" w14:paraId="2D41E17D" w14:textId="297ED209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Pr="00B06AB0" w:rsidR="00B06AB0" w:rsidP="00ED1BF2" w:rsidRDefault="00B06AB0" w14:paraId="134CFC3F" w14:textId="06DB67A6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 w:rsidR="00B06AB0">
        <w:rPr>
          <w:sz w:val="24"/>
          <w:szCs w:val="24"/>
          <w:shd w:val="clear" w:color="auto" w:fill="FFFFFF"/>
        </w:rPr>
        <w:t xml:space="preserve">d) </w:t>
      </w:r>
      <w:r w:rsidRPr="004E0DA6" w:rsid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:rsidR="556355FD" w:rsidP="556355FD" w:rsidRDefault="556355FD" w14:paraId="1D56269D" w14:textId="5F50A3CE">
      <w:pPr>
        <w:spacing w:after="0" w:line="240" w:lineRule="auto"/>
        <w:rPr>
          <w:sz w:val="24"/>
          <w:szCs w:val="24"/>
        </w:rPr>
      </w:pPr>
    </w:p>
    <w:p w:rsidR="45A61113" w:rsidP="556355FD" w:rsidRDefault="45A61113" w14:paraId="35F60A17" w14:textId="692E4248">
      <w:pPr>
        <w:spacing w:after="0" w:line="240" w:lineRule="auto"/>
        <w:rPr>
          <w:sz w:val="24"/>
          <w:szCs w:val="24"/>
        </w:rPr>
      </w:pPr>
      <w:r w:rsidRPr="556355FD" w:rsidR="45A61113">
        <w:rPr>
          <w:sz w:val="24"/>
          <w:szCs w:val="24"/>
        </w:rPr>
        <w:t xml:space="preserve">Attending </w:t>
      </w:r>
      <w:r w:rsidRPr="556355FD" w:rsidR="5A461C85">
        <w:rPr>
          <w:sz w:val="24"/>
          <w:szCs w:val="24"/>
        </w:rPr>
        <w:t>lectures</w:t>
      </w:r>
      <w:r w:rsidRPr="556355FD" w:rsidR="45A61113">
        <w:rPr>
          <w:sz w:val="24"/>
          <w:szCs w:val="24"/>
        </w:rPr>
        <w:t xml:space="preserve"> </w:t>
      </w:r>
      <w:r w:rsidRPr="556355FD" w:rsidR="344CE62B">
        <w:rPr>
          <w:sz w:val="24"/>
          <w:szCs w:val="24"/>
        </w:rPr>
        <w:t>regularly</w:t>
      </w:r>
      <w:r w:rsidRPr="556355FD" w:rsidR="45A61113">
        <w:rPr>
          <w:sz w:val="24"/>
          <w:szCs w:val="24"/>
        </w:rPr>
        <w:t xml:space="preserve"> is crucial for understanding course material as </w:t>
      </w:r>
      <w:r w:rsidRPr="556355FD" w:rsidR="4CAC5BD0">
        <w:rPr>
          <w:sz w:val="24"/>
          <w:szCs w:val="24"/>
        </w:rPr>
        <w:t>lectures</w:t>
      </w:r>
      <w:r w:rsidRPr="556355FD" w:rsidR="45A61113">
        <w:rPr>
          <w:sz w:val="24"/>
          <w:szCs w:val="24"/>
        </w:rPr>
        <w:t xml:space="preserve"> often provide insights and explanations not found in textbooks</w:t>
      </w:r>
      <w:r w:rsidRPr="556355FD" w:rsidR="68863A5A">
        <w:rPr>
          <w:sz w:val="24"/>
          <w:szCs w:val="24"/>
        </w:rPr>
        <w:t>.</w:t>
      </w:r>
    </w:p>
    <w:p w:rsidR="00C803B9" w:rsidP="00ED1BF2" w:rsidRDefault="00C803B9" w14:paraId="17FB6A5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C803B9" w:rsidP="556355FD" w:rsidRDefault="00C803B9" w14:paraId="675D8C10" w14:textId="23E4AD1B">
      <w:pPr>
        <w:spacing w:after="0" w:line="240" w:lineRule="auto"/>
        <w:rPr>
          <w:b w:val="0"/>
          <w:bCs w:val="0"/>
          <w:sz w:val="24"/>
          <w:szCs w:val="24"/>
          <w:shd w:val="clear" w:color="auto" w:fill="FFFFFF"/>
        </w:rPr>
      </w:pPr>
    </w:p>
    <w:p w:rsidR="00C803B9" w:rsidP="00ED1BF2" w:rsidRDefault="00C803B9" w14:paraId="654508E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C803B9" w:rsidP="00ED1BF2" w:rsidRDefault="00C803B9" w14:paraId="51878FC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53F024B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0208046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2EE3FD6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062132B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71860E2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3963BF0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12C8208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618CD96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3F89676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44F7883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138B5F28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590A7A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4E0DA6" w:rsidP="00ED1BF2" w:rsidRDefault="00525C6A" w14:paraId="60ACCF34" w14:textId="1356D85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4E0DA6" w:rsidP="00ED1BF2" w:rsidRDefault="004E0DA6" w14:paraId="736765B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4E0DA6" w:rsidP="00ED1BF2" w:rsidRDefault="00ED1BF2" w14:paraId="5536409D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:rsidR="004E0DA6" w:rsidP="00ED1BF2" w:rsidRDefault="004E0DA6" w14:paraId="1138B1AA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4E0DA6" w:rsidP="00ED1BF2" w:rsidRDefault="00525C6A" w14:paraId="128CF91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4E0DA6" w:rsidP="00ED1BF2" w:rsidRDefault="004E0DA6" w14:paraId="1E96DBF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525C6A" w:rsidP="00ED1BF2" w:rsidRDefault="00525C6A" w14:paraId="6AC8BA41" w14:textId="5F856EA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357D9" w:rsidP="003A0FD8" w:rsidRDefault="00B357D9" w14:paraId="62A5210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D1FD7" w:rsidR="003A0FD8" w:rsidP="556355FD" w:rsidRDefault="003A0FD8" w14:paraId="3FE02F9F" w14:textId="53FCE619">
      <w:pPr>
        <w:rPr>
          <w:sz w:val="24"/>
          <w:szCs w:val="24"/>
        </w:rPr>
      </w:pPr>
      <w:r w:rsidRPr="556355FD" w:rsidR="3E49479C">
        <w:rPr>
          <w:sz w:val="24"/>
          <w:szCs w:val="24"/>
          <w:shd w:val="clear" w:color="auto" w:fill="FFFFFF"/>
        </w:rPr>
        <w:t xml:space="preserve">Managing a student budget effectively is crucial for academic success and overall </w:t>
      </w:r>
      <w:r w:rsidRPr="556355FD" w:rsidR="56785252">
        <w:rPr>
          <w:sz w:val="24"/>
          <w:szCs w:val="24"/>
          <w:shd w:val="clear" w:color="auto" w:fill="FFFFFF"/>
        </w:rPr>
        <w:t xml:space="preserve">wellbeing. </w:t>
      </w:r>
      <w:r w:rsidRPr="556355FD" w:rsidR="1D26B36C">
        <w:rPr>
          <w:sz w:val="24"/>
          <w:szCs w:val="24"/>
          <w:shd w:val="clear" w:color="auto" w:fill="FFFFFF"/>
        </w:rPr>
        <w:t>Firstly,</w:t>
      </w:r>
      <w:r w:rsidRPr="556355FD" w:rsidR="15BFCB43">
        <w:rPr>
          <w:sz w:val="24"/>
          <w:szCs w:val="24"/>
          <w:shd w:val="clear" w:color="auto" w:fill="FFFFFF"/>
        </w:rPr>
        <w:t xml:space="preserve"> </w:t>
      </w:r>
      <w:r w:rsidRPr="556355FD" w:rsidR="1A8D5374">
        <w:rPr>
          <w:sz w:val="24"/>
          <w:szCs w:val="24"/>
          <w:shd w:val="clear" w:color="auto" w:fill="FFFFFF"/>
        </w:rPr>
        <w:t>creating</w:t>
      </w:r>
      <w:r w:rsidRPr="556355FD" w:rsidR="3E49479C">
        <w:rPr>
          <w:sz w:val="24"/>
          <w:szCs w:val="24"/>
          <w:shd w:val="clear" w:color="auto" w:fill="FFFFFF"/>
        </w:rPr>
        <w:t xml:space="preserve"> a detailed budget that tracks income and expenses is essential</w:t>
      </w:r>
      <w:r w:rsidRPr="556355FD" w:rsidR="5D76139C">
        <w:rPr>
          <w:sz w:val="24"/>
          <w:szCs w:val="24"/>
          <w:shd w:val="clear" w:color="auto" w:fill="FFFFFF"/>
        </w:rPr>
        <w:t xml:space="preserve">. Secondly prioritizing needs over wants helps to </w:t>
      </w:r>
      <w:r w:rsidRPr="556355FD" w:rsidR="46521779">
        <w:rPr>
          <w:sz w:val="24"/>
          <w:szCs w:val="24"/>
          <w:shd w:val="clear" w:color="auto" w:fill="FFFFFF"/>
        </w:rPr>
        <w:t>allocate</w:t>
      </w:r>
      <w:r w:rsidRPr="556355FD" w:rsidR="5D76139C">
        <w:rPr>
          <w:sz w:val="24"/>
          <w:szCs w:val="24"/>
          <w:shd w:val="clear" w:color="auto" w:fill="FFFFFF"/>
        </w:rPr>
        <w:t xml:space="preserve"> funds wisely. </w:t>
      </w:r>
      <w:r w:rsidRPr="556355FD" w:rsidR="2C7B5225">
        <w:rPr>
          <w:sz w:val="24"/>
          <w:szCs w:val="24"/>
          <w:shd w:val="clear" w:color="auto" w:fill="FFFFFF"/>
        </w:rPr>
        <w:t>Thirdly</w:t>
      </w:r>
      <w:r w:rsidRPr="556355FD" w:rsidR="5D76139C">
        <w:rPr>
          <w:sz w:val="24"/>
          <w:szCs w:val="24"/>
          <w:shd w:val="clear" w:color="auto" w:fill="FFFFFF"/>
        </w:rPr>
        <w:t xml:space="preserve"> exploring cost effective </w:t>
      </w:r>
      <w:r w:rsidRPr="556355FD" w:rsidR="5A088FB5">
        <w:rPr>
          <w:sz w:val="24"/>
          <w:szCs w:val="24"/>
          <w:shd w:val="clear" w:color="auto" w:fill="FFFFFF"/>
        </w:rPr>
        <w:t>accommodations</w:t>
      </w:r>
      <w:r w:rsidRPr="556355FD" w:rsidR="5D76139C">
        <w:rPr>
          <w:sz w:val="24"/>
          <w:szCs w:val="24"/>
          <w:shd w:val="clear" w:color="auto" w:fill="FFFFFF"/>
        </w:rPr>
        <w:t xml:space="preserve"> </w:t>
      </w:r>
      <w:r w:rsidRPr="556355FD" w:rsidR="59E7BA96">
        <w:rPr>
          <w:sz w:val="24"/>
          <w:szCs w:val="24"/>
          <w:shd w:val="clear" w:color="auto" w:fill="FFFFFF"/>
        </w:rPr>
        <w:t xml:space="preserve">options </w:t>
      </w:r>
      <w:r w:rsidRPr="556355FD" w:rsidR="3344941E">
        <w:rPr>
          <w:sz w:val="24"/>
          <w:szCs w:val="24"/>
          <w:shd w:val="clear" w:color="auto" w:fill="FFFFFF"/>
        </w:rPr>
        <w:t xml:space="preserve">such as shared housing can </w:t>
      </w:r>
      <w:r w:rsidRPr="556355FD" w:rsidR="36E5A7CB">
        <w:rPr>
          <w:sz w:val="24"/>
          <w:szCs w:val="24"/>
          <w:shd w:val="clear" w:color="auto" w:fill="FFFFFF"/>
        </w:rPr>
        <w:t>significantly</w:t>
      </w:r>
      <w:r w:rsidRPr="556355FD" w:rsidR="3344941E">
        <w:rPr>
          <w:sz w:val="24"/>
          <w:szCs w:val="24"/>
          <w:shd w:val="clear" w:color="auto" w:fill="FFFFFF"/>
        </w:rPr>
        <w:t xml:space="preserve"> reduce living expenses. Fourthly </w:t>
      </w:r>
      <w:r w:rsidRPr="556355FD" w:rsidR="3344941E">
        <w:rPr>
          <w:sz w:val="24"/>
          <w:szCs w:val="24"/>
          <w:shd w:val="clear" w:color="auto" w:fill="FFFFFF"/>
        </w:rPr>
        <w:t>utilizi</w:t>
      </w:r>
      <w:r w:rsidRPr="556355FD" w:rsidR="40C94FE4">
        <w:rPr>
          <w:sz w:val="24"/>
          <w:szCs w:val="24"/>
          <w:shd w:val="clear" w:color="auto" w:fill="FFFFFF"/>
        </w:rPr>
        <w:t>ng</w:t>
      </w:r>
      <w:r w:rsidRPr="556355FD" w:rsidR="40C94FE4">
        <w:rPr>
          <w:sz w:val="24"/>
          <w:szCs w:val="24"/>
          <w:shd w:val="clear" w:color="auto" w:fill="FFFFFF"/>
        </w:rPr>
        <w:t xml:space="preserve"> university resources like the library and free software minimizes the need for costly purchases</w:t>
      </w:r>
      <w:r w:rsidRPr="556355FD" w:rsidR="1B66907A">
        <w:rPr>
          <w:sz w:val="24"/>
          <w:szCs w:val="24"/>
          <w:shd w:val="clear" w:color="auto" w:fill="FFFFFF"/>
        </w:rPr>
        <w:t>.</w:t>
      </w:r>
      <w:r w:rsidRPr="556355FD" w:rsidR="7D9CCA37">
        <w:rPr>
          <w:sz w:val="24"/>
          <w:szCs w:val="24"/>
          <w:shd w:val="clear" w:color="auto" w:fill="FFFFFF"/>
        </w:rPr>
        <w:t xml:space="preserve"> </w:t>
      </w:r>
      <w:r w:rsidRPr="556355FD" w:rsidR="3667844F">
        <w:rPr>
          <w:sz w:val="24"/>
          <w:szCs w:val="24"/>
          <w:shd w:val="clear" w:color="auto" w:fill="FFFFFF"/>
        </w:rPr>
        <w:t>fifthly</w:t>
      </w:r>
      <w:r w:rsidRPr="556355FD" w:rsidR="1B66907A">
        <w:rPr>
          <w:sz w:val="24"/>
          <w:szCs w:val="24"/>
          <w:shd w:val="clear" w:color="auto" w:fill="FFFFFF"/>
        </w:rPr>
        <w:t xml:space="preserve">, taking advantage of student discounts on transportation, entertainment and other </w:t>
      </w:r>
      <w:r w:rsidRPr="556355FD" w:rsidR="2C734B0B">
        <w:rPr>
          <w:sz w:val="24"/>
          <w:szCs w:val="24"/>
          <w:shd w:val="clear" w:color="auto" w:fill="FFFFFF"/>
        </w:rPr>
        <w:t xml:space="preserve">services can lead to </w:t>
      </w:r>
      <w:r w:rsidRPr="556355FD" w:rsidR="2C734B0B">
        <w:rPr>
          <w:sz w:val="24"/>
          <w:szCs w:val="24"/>
          <w:shd w:val="clear" w:color="auto" w:fill="FFFFFF"/>
        </w:rPr>
        <w:t>substantial</w:t>
      </w:r>
      <w:r w:rsidRPr="556355FD" w:rsidR="2C734B0B">
        <w:rPr>
          <w:sz w:val="24"/>
          <w:szCs w:val="24"/>
          <w:shd w:val="clear" w:color="auto" w:fill="FFFFFF"/>
        </w:rPr>
        <w:t xml:space="preserve"> savings. Sixthly preparing meals at home instead of </w:t>
      </w:r>
      <w:r w:rsidRPr="556355FD" w:rsidR="4FE8B10A">
        <w:rPr>
          <w:sz w:val="24"/>
          <w:szCs w:val="24"/>
          <w:shd w:val="clear" w:color="auto" w:fill="FFFFFF"/>
        </w:rPr>
        <w:t>eating</w:t>
      </w:r>
      <w:r w:rsidRPr="556355FD" w:rsidR="2C734B0B">
        <w:rPr>
          <w:sz w:val="24"/>
          <w:szCs w:val="24"/>
          <w:shd w:val="clear" w:color="auto" w:fill="FFFFFF"/>
        </w:rPr>
        <w:t xml:space="preserve"> out </w:t>
      </w:r>
      <w:r w:rsidRPr="556355FD" w:rsidR="2C734B0B">
        <w:rPr>
          <w:sz w:val="24"/>
          <w:szCs w:val="24"/>
          <w:shd w:val="clear" w:color="auto" w:fill="FFFFFF"/>
        </w:rPr>
        <w:t>frequently</w:t>
      </w:r>
      <w:r w:rsidRPr="556355FD" w:rsidR="2C734B0B">
        <w:rPr>
          <w:sz w:val="24"/>
          <w:szCs w:val="24"/>
          <w:shd w:val="clear" w:color="auto" w:fill="FFFFFF"/>
        </w:rPr>
        <w:t xml:space="preserve"> helps control food cost.</w:t>
      </w:r>
      <w:r w:rsidRPr="556355FD" w:rsidR="6426E9E6">
        <w:rPr>
          <w:sz w:val="24"/>
          <w:szCs w:val="24"/>
          <w:shd w:val="clear" w:color="auto" w:fill="FFFFFF"/>
        </w:rPr>
        <w:t xml:space="preserve"> Seventhly seeking part time employment can provide </w:t>
      </w:r>
      <w:r w:rsidRPr="556355FD" w:rsidR="6426E9E6">
        <w:rPr>
          <w:sz w:val="24"/>
          <w:szCs w:val="24"/>
          <w:shd w:val="clear" w:color="auto" w:fill="FFFFFF"/>
        </w:rPr>
        <w:t>additional</w:t>
      </w:r>
      <w:r w:rsidRPr="556355FD" w:rsidR="6426E9E6">
        <w:rPr>
          <w:sz w:val="24"/>
          <w:szCs w:val="24"/>
          <w:shd w:val="clear" w:color="auto" w:fill="FFFFFF"/>
        </w:rPr>
        <w:t xml:space="preserve"> income to cover </w:t>
      </w:r>
      <w:r w:rsidRPr="556355FD" w:rsidR="05B990AB">
        <w:rPr>
          <w:sz w:val="24"/>
          <w:szCs w:val="24"/>
          <w:shd w:val="clear" w:color="auto" w:fill="FFFFFF"/>
        </w:rPr>
        <w:t>expenses</w:t>
      </w:r>
      <w:r w:rsidRPr="556355FD" w:rsidR="6426E9E6">
        <w:rPr>
          <w:sz w:val="24"/>
          <w:szCs w:val="24"/>
          <w:shd w:val="clear" w:color="auto" w:fill="FFFFFF"/>
        </w:rPr>
        <w:t xml:space="preserve"> and</w:t>
      </w:r>
      <w:r w:rsidRPr="556355FD" w:rsidR="6CF31D71">
        <w:rPr>
          <w:sz w:val="24"/>
          <w:szCs w:val="24"/>
          <w:shd w:val="clear" w:color="auto" w:fill="FFFFFF"/>
        </w:rPr>
        <w:t xml:space="preserve"> finally, </w:t>
      </w:r>
      <w:r w:rsidRPr="556355FD" w:rsidR="72B51748">
        <w:rPr>
          <w:sz w:val="24"/>
          <w:szCs w:val="24"/>
          <w:shd w:val="clear" w:color="auto" w:fill="FFFFFF"/>
        </w:rPr>
        <w:t>regularly</w:t>
      </w:r>
      <w:r w:rsidRPr="556355FD" w:rsidR="6CF31D71">
        <w:rPr>
          <w:sz w:val="24"/>
          <w:szCs w:val="24"/>
          <w:shd w:val="clear" w:color="auto" w:fill="FFFFFF"/>
        </w:rPr>
        <w:t xml:space="preserve"> </w:t>
      </w:r>
      <w:r w:rsidRPr="556355FD" w:rsidR="144A1A25">
        <w:rPr>
          <w:sz w:val="24"/>
          <w:szCs w:val="24"/>
          <w:shd w:val="clear" w:color="auto" w:fill="FFFFFF"/>
        </w:rPr>
        <w:t>reviewing</w:t>
      </w:r>
      <w:r w:rsidRPr="556355FD" w:rsidR="6CF31D71">
        <w:rPr>
          <w:sz w:val="24"/>
          <w:szCs w:val="24"/>
          <w:shd w:val="clear" w:color="auto" w:fill="FFFFFF"/>
        </w:rPr>
        <w:t xml:space="preserve"> and adjusting </w:t>
      </w:r>
      <w:r w:rsidRPr="556355FD" w:rsidR="291E034F">
        <w:rPr>
          <w:sz w:val="24"/>
          <w:szCs w:val="24"/>
          <w:shd w:val="clear" w:color="auto" w:fill="FFFFFF"/>
        </w:rPr>
        <w:t>the</w:t>
      </w:r>
      <w:r w:rsidRPr="556355FD" w:rsidR="6CF31D71">
        <w:rPr>
          <w:sz w:val="24"/>
          <w:szCs w:val="24"/>
          <w:shd w:val="clear" w:color="auto" w:fill="FFFFFF"/>
        </w:rPr>
        <w:t xml:space="preserve"> budget ensures financial stability throughout the academic year</w:t>
      </w:r>
    </w:p>
    <w:sectPr w:rsidRPr="00FD1FD7" w:rsidR="003A0FD8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82A5A" w:rsidP="002C1916" w:rsidRDefault="00982A5A" w14:paraId="7E0C7220" w14:textId="77777777">
      <w:pPr>
        <w:spacing w:after="0" w:line="240" w:lineRule="auto"/>
      </w:pPr>
      <w:r>
        <w:separator/>
      </w:r>
    </w:p>
  </w:endnote>
  <w:endnote w:type="continuationSeparator" w:id="0">
    <w:p w:rsidR="00982A5A" w:rsidP="002C1916" w:rsidRDefault="00982A5A" w14:paraId="47A41B2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82A5A" w:rsidP="002C1916" w:rsidRDefault="00982A5A" w14:paraId="02413E6D" w14:textId="77777777">
      <w:pPr>
        <w:spacing w:after="0" w:line="240" w:lineRule="auto"/>
      </w:pPr>
      <w:r>
        <w:separator/>
      </w:r>
    </w:p>
  </w:footnote>
  <w:footnote w:type="continuationSeparator" w:id="0">
    <w:p w:rsidR="00982A5A" w:rsidP="002C1916" w:rsidRDefault="00982A5A" w14:paraId="7850224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75C6C8D4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XvwbFhKnGnfQMO" int2:id="iuPFfOe3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BA156B"/>
    <w:rsid w:val="00C040D2"/>
    <w:rsid w:val="00C2205B"/>
    <w:rsid w:val="00C24A02"/>
    <w:rsid w:val="00C35588"/>
    <w:rsid w:val="00C803B9"/>
    <w:rsid w:val="00C8758E"/>
    <w:rsid w:val="00C87629"/>
    <w:rsid w:val="00CD5EAE"/>
    <w:rsid w:val="00CD6D12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1A8125D"/>
    <w:rsid w:val="045434E9"/>
    <w:rsid w:val="058A5198"/>
    <w:rsid w:val="05B990AB"/>
    <w:rsid w:val="06622E98"/>
    <w:rsid w:val="0A6CFE2F"/>
    <w:rsid w:val="0B92F2FE"/>
    <w:rsid w:val="0F2D6F86"/>
    <w:rsid w:val="0F51445C"/>
    <w:rsid w:val="101E8D96"/>
    <w:rsid w:val="109F7F95"/>
    <w:rsid w:val="11EB52AB"/>
    <w:rsid w:val="1373E330"/>
    <w:rsid w:val="144A1A25"/>
    <w:rsid w:val="15BFCB43"/>
    <w:rsid w:val="1602D6AC"/>
    <w:rsid w:val="166B1EF5"/>
    <w:rsid w:val="1701DE11"/>
    <w:rsid w:val="1A8D5374"/>
    <w:rsid w:val="1AD6569A"/>
    <w:rsid w:val="1B66907A"/>
    <w:rsid w:val="1C1373D0"/>
    <w:rsid w:val="1D26B36C"/>
    <w:rsid w:val="2037D42C"/>
    <w:rsid w:val="204688D0"/>
    <w:rsid w:val="22DA7DA1"/>
    <w:rsid w:val="231A57E9"/>
    <w:rsid w:val="245AA8EE"/>
    <w:rsid w:val="27F82D38"/>
    <w:rsid w:val="291E034F"/>
    <w:rsid w:val="2A8D9A6A"/>
    <w:rsid w:val="2C734B0B"/>
    <w:rsid w:val="2C7B5225"/>
    <w:rsid w:val="2C7BBDD6"/>
    <w:rsid w:val="2FC7E87D"/>
    <w:rsid w:val="3344941E"/>
    <w:rsid w:val="340654AF"/>
    <w:rsid w:val="344CE62B"/>
    <w:rsid w:val="34F7E8B4"/>
    <w:rsid w:val="36234583"/>
    <w:rsid w:val="3667844F"/>
    <w:rsid w:val="36E5A7CB"/>
    <w:rsid w:val="373F9CFF"/>
    <w:rsid w:val="3C921211"/>
    <w:rsid w:val="3D3CCB3B"/>
    <w:rsid w:val="3E49479C"/>
    <w:rsid w:val="40C94FE4"/>
    <w:rsid w:val="433FFE91"/>
    <w:rsid w:val="45A61113"/>
    <w:rsid w:val="46521779"/>
    <w:rsid w:val="4833A750"/>
    <w:rsid w:val="4949C5BD"/>
    <w:rsid w:val="4CAC5BD0"/>
    <w:rsid w:val="4CF1B14C"/>
    <w:rsid w:val="4D06D8E9"/>
    <w:rsid w:val="4E280789"/>
    <w:rsid w:val="4EFD2FFD"/>
    <w:rsid w:val="4FE8B10A"/>
    <w:rsid w:val="5297E258"/>
    <w:rsid w:val="556355FD"/>
    <w:rsid w:val="56785252"/>
    <w:rsid w:val="5884C74C"/>
    <w:rsid w:val="59E7BA96"/>
    <w:rsid w:val="5A088FB5"/>
    <w:rsid w:val="5A461C85"/>
    <w:rsid w:val="5B7F229E"/>
    <w:rsid w:val="5D76139C"/>
    <w:rsid w:val="6426E9E6"/>
    <w:rsid w:val="655C2CC8"/>
    <w:rsid w:val="681742F2"/>
    <w:rsid w:val="68710F83"/>
    <w:rsid w:val="68863A5A"/>
    <w:rsid w:val="6A324178"/>
    <w:rsid w:val="6B69FCB9"/>
    <w:rsid w:val="6CF31D71"/>
    <w:rsid w:val="6DD99346"/>
    <w:rsid w:val="6E1BFE8B"/>
    <w:rsid w:val="718F52AE"/>
    <w:rsid w:val="71AEE7D2"/>
    <w:rsid w:val="72B51748"/>
    <w:rsid w:val="7315D6EF"/>
    <w:rsid w:val="7353CC8E"/>
    <w:rsid w:val="7449B25E"/>
    <w:rsid w:val="75699D22"/>
    <w:rsid w:val="7683839D"/>
    <w:rsid w:val="77CD7C00"/>
    <w:rsid w:val="7AE85650"/>
    <w:rsid w:val="7C5015DD"/>
    <w:rsid w:val="7D9CCA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5-ways-to-manage-student-stress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image" Target="/media/image.png" Id="Rd05614776755441b" /><Relationship Type="http://schemas.microsoft.com/office/2020/10/relationships/intelligence" Target="intelligence2.xml" Id="R71656d7e48fe4d00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Duwarne Galloway (2432221)</lastModifiedBy>
  <revision>37</revision>
  <lastPrinted>2019-07-11T13:37:00.0000000Z</lastPrinted>
  <dcterms:created xsi:type="dcterms:W3CDTF">2023-07-27T18:38:00.0000000Z</dcterms:created>
  <dcterms:modified xsi:type="dcterms:W3CDTF">2025-06-26T12:43:42.4425486Z</dcterms:modified>
</coreProperties>
</file>