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156B5E" w14:textId="6000459E" w:rsidR="000601A7" w:rsidRDefault="007B79D6">
      <w:r>
        <w:rPr>
          <w:rFonts w:ascii="Calibri" w:hAnsi="Calibri" w:cs="Calibri"/>
        </w:rPr>
        <w:t>Going through the topics of unit 1, I started learning about the importance of time management.  This opened my eyes as using time efficiently is imperative in academic work as emphasis is put on deadline and outcomes within academic settings [1]. I also learnt about the big issue that is fake news. Fake news is claimed to have weakened public trust in governments and had a potential impact on the 2016 U.S. presidential election [2]. This is where I found out I need to be careful of the information I read online, as fake news can easily be spread. During unit 1 I also learnt about the key skill paraphrasing. Paraphrasing is the skill that relies on the writer being able to demonstrate that they can capture the essence of what they have read, with their own words [3]. To round off the unit I learnt about plagiarism. Research has deemed that the term plagiarism is open to different interpretation, which leads to confusion among students on what is, and</w:t>
      </w:r>
      <w:bookmarkStart w:id="0" w:name="_GoBack"/>
      <w:bookmarkEnd w:id="0"/>
      <w:r>
        <w:rPr>
          <w:rFonts w:ascii="Calibri" w:hAnsi="Calibri" w:cs="Calibri"/>
        </w:rPr>
        <w:t xml:space="preserve"> isn't plagiarism [4]. Unit 1 did a great job of showing me the differences of plagiarism, and paraphrasing, which is help as plagiarism has harsh consequences.</w:t>
      </w:r>
    </w:p>
    <w:sectPr w:rsidR="000601A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79D6"/>
    <w:rsid w:val="000601A7"/>
    <w:rsid w:val="007B79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EF64F1"/>
  <w15:chartTrackingRefBased/>
  <w15:docId w15:val="{4C6CEBAF-57AA-441F-890F-CF2A2C08B9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167</Words>
  <Characters>958</Characters>
  <Application>Microsoft Office Word</Application>
  <DocSecurity>0</DocSecurity>
  <Lines>7</Lines>
  <Paragraphs>2</Paragraphs>
  <ScaleCrop>false</ScaleCrop>
  <Company/>
  <LinksUpToDate>false</LinksUpToDate>
  <CharactersWithSpaces>1123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Williams</dc:creator>
  <cp:keywords/>
  <dc:description/>
  <cp:lastModifiedBy>Adam Williams</cp:lastModifiedBy>
  <cp:revision>1</cp:revision>
  <dcterms:created xsi:type="dcterms:W3CDTF">2020-12-06T00:37:00Z</dcterms:created>
  <dcterms:modified xsi:type="dcterms:W3CDTF">2020-12-06T00:38:00Z</dcterms:modified>
</cp:coreProperties>
</file>