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250A4" w14:textId="77777777" w:rsidR="00855D0F" w:rsidRPr="00DE6B30" w:rsidRDefault="00855D0F" w:rsidP="00B3469E">
      <w:pPr>
        <w:spacing w:after="0" w:line="240" w:lineRule="auto"/>
        <w:rPr>
          <w:rFonts w:eastAsia="Times New Roman"/>
          <w:b/>
          <w:caps/>
          <w:sz w:val="32"/>
          <w:szCs w:val="32"/>
          <w:lang w:eastAsia="en-GB"/>
        </w:rPr>
      </w:pPr>
      <w:r w:rsidRPr="00DE6B30">
        <w:rPr>
          <w:rFonts w:eastAsia="Times New Roman"/>
          <w:b/>
          <w:caps/>
          <w:sz w:val="32"/>
          <w:szCs w:val="32"/>
          <w:lang w:eastAsia="en-GB"/>
        </w:rPr>
        <w:t xml:space="preserve">LEVEL/ LEfEL </w:t>
      </w:r>
      <w:r>
        <w:rPr>
          <w:rFonts w:eastAsia="Times New Roman"/>
          <w:b/>
          <w:caps/>
          <w:sz w:val="32"/>
          <w:szCs w:val="32"/>
          <w:lang w:eastAsia="en-GB"/>
        </w:rPr>
        <w:t>5</w:t>
      </w:r>
      <w:r w:rsidRPr="00DE6B30">
        <w:rPr>
          <w:rFonts w:eastAsia="Times New Roman"/>
          <w:b/>
          <w:caps/>
          <w:sz w:val="32"/>
          <w:szCs w:val="32"/>
          <w:lang w:eastAsia="en-GB"/>
        </w:rPr>
        <w:t xml:space="preserve">   </w:t>
      </w:r>
    </w:p>
    <w:p w14:paraId="200C7C12" w14:textId="77777777" w:rsidR="00855D0F" w:rsidRPr="00DE6B30" w:rsidRDefault="00855D0F" w:rsidP="00B3469E">
      <w:pPr>
        <w:spacing w:after="0" w:line="240" w:lineRule="auto"/>
        <w:rPr>
          <w:rFonts w:eastAsia="Times New Roman"/>
          <w:b/>
          <w:caps/>
          <w:sz w:val="32"/>
          <w:szCs w:val="32"/>
          <w:lang w:eastAsia="en-GB"/>
        </w:rPr>
      </w:pPr>
      <w:r w:rsidRPr="00DE6B30">
        <w:rPr>
          <w:rFonts w:eastAsia="Times New Roman"/>
          <w:b/>
          <w:caps/>
          <w:sz w:val="32"/>
          <w:szCs w:val="32"/>
          <w:lang w:eastAsia="en-GB"/>
        </w:rPr>
        <w:t xml:space="preserve">                                                                      </w:t>
      </w:r>
    </w:p>
    <w:p w14:paraId="1A0085E0" w14:textId="77777777" w:rsidR="00855D0F" w:rsidRPr="00DE6B30" w:rsidRDefault="00855D0F" w:rsidP="00B3469E">
      <w:pPr>
        <w:spacing w:after="0" w:line="240" w:lineRule="auto"/>
        <w:rPr>
          <w:rFonts w:eastAsia="Times New Roman"/>
          <w:b/>
          <w:caps/>
          <w:sz w:val="32"/>
          <w:szCs w:val="32"/>
          <w:lang w:eastAsia="en-GB"/>
        </w:rPr>
      </w:pPr>
    </w:p>
    <w:p w14:paraId="211C92DB" w14:textId="77777777" w:rsidR="00855D0F" w:rsidRPr="00DE6B30" w:rsidRDefault="00855D0F" w:rsidP="002F16DB">
      <w:pPr>
        <w:spacing w:after="120" w:line="360" w:lineRule="auto"/>
        <w:rPr>
          <w:rFonts w:eastAsia="Times New Roman"/>
          <w:b/>
          <w:bCs/>
          <w:sz w:val="32"/>
          <w:szCs w:val="32"/>
          <w:lang w:eastAsia="en-GB"/>
        </w:rPr>
      </w:pPr>
      <w:r w:rsidRPr="34B4F68C">
        <w:rPr>
          <w:rFonts w:eastAsia="Times New Roman"/>
          <w:b/>
          <w:bCs/>
          <w:sz w:val="32"/>
          <w:szCs w:val="32"/>
          <w:lang w:eastAsia="en-GB"/>
        </w:rPr>
        <w:t>Student Name:</w:t>
      </w:r>
      <w:r>
        <w:tab/>
      </w:r>
      <w:r w:rsidRPr="34B4F68C">
        <w:rPr>
          <w:rFonts w:eastAsia="Times New Roman"/>
          <w:b/>
          <w:bCs/>
          <w:sz w:val="32"/>
          <w:szCs w:val="32"/>
          <w:lang w:eastAsia="en-GB"/>
        </w:rPr>
        <w:t>Emma Williams</w:t>
      </w:r>
    </w:p>
    <w:p w14:paraId="603AA30A" w14:textId="77777777" w:rsidR="00855D0F" w:rsidRPr="00DE6B30" w:rsidRDefault="00855D0F" w:rsidP="002F16DB">
      <w:pPr>
        <w:spacing w:after="120" w:line="360" w:lineRule="auto"/>
        <w:rPr>
          <w:rFonts w:eastAsia="Times New Roman"/>
          <w:b/>
          <w:bCs/>
          <w:sz w:val="32"/>
          <w:szCs w:val="32"/>
          <w:lang w:eastAsia="en-GB"/>
        </w:rPr>
      </w:pPr>
      <w:r w:rsidRPr="34B4F68C">
        <w:rPr>
          <w:rFonts w:eastAsia="Times New Roman"/>
          <w:b/>
          <w:bCs/>
          <w:sz w:val="32"/>
          <w:szCs w:val="32"/>
          <w:lang w:eastAsia="en-GB"/>
        </w:rPr>
        <w:t>Student P Number: 1904789</w:t>
      </w:r>
    </w:p>
    <w:p w14:paraId="448D9B69" w14:textId="1F1CECAD" w:rsidR="00855D0F" w:rsidRPr="00DE6B30" w:rsidRDefault="00855D0F" w:rsidP="002F16DB">
      <w:pPr>
        <w:spacing w:after="120" w:line="360" w:lineRule="auto"/>
        <w:rPr>
          <w:rFonts w:eastAsia="Times New Roman"/>
          <w:b/>
          <w:bCs/>
          <w:sz w:val="32"/>
          <w:szCs w:val="32"/>
          <w:lang w:eastAsia="en-GB"/>
        </w:rPr>
      </w:pPr>
      <w:r w:rsidRPr="34B4F68C">
        <w:rPr>
          <w:rFonts w:eastAsia="Times New Roman"/>
          <w:b/>
          <w:bCs/>
          <w:sz w:val="32"/>
          <w:szCs w:val="32"/>
          <w:lang w:eastAsia="en-GB"/>
        </w:rPr>
        <w:t xml:space="preserve">Module Title: Network </w:t>
      </w:r>
      <w:r w:rsidR="00A87F17">
        <w:rPr>
          <w:rFonts w:eastAsia="Times New Roman"/>
          <w:b/>
          <w:bCs/>
          <w:sz w:val="32"/>
          <w:szCs w:val="32"/>
          <w:lang w:eastAsia="en-GB"/>
        </w:rPr>
        <w:t>Operating Systems and Services</w:t>
      </w:r>
    </w:p>
    <w:p w14:paraId="078FF0C0" w14:textId="702F12B9" w:rsidR="00855D0F" w:rsidRPr="00DE6B30" w:rsidRDefault="00855D0F" w:rsidP="002F16DB">
      <w:pPr>
        <w:spacing w:after="120" w:line="360" w:lineRule="auto"/>
        <w:rPr>
          <w:rFonts w:eastAsia="Times New Roman"/>
          <w:b/>
          <w:bCs/>
          <w:sz w:val="32"/>
          <w:szCs w:val="32"/>
          <w:lang w:eastAsia="en-GB"/>
        </w:rPr>
      </w:pPr>
      <w:r w:rsidRPr="34B4F68C">
        <w:rPr>
          <w:rFonts w:eastAsia="Times New Roman"/>
          <w:b/>
          <w:bCs/>
          <w:sz w:val="32"/>
          <w:szCs w:val="32"/>
          <w:lang w:eastAsia="en-GB"/>
        </w:rPr>
        <w:t>Module Code: ACCA502</w:t>
      </w:r>
      <w:r w:rsidR="002B5DBD">
        <w:rPr>
          <w:rFonts w:eastAsia="Times New Roman"/>
          <w:b/>
          <w:bCs/>
          <w:sz w:val="32"/>
          <w:szCs w:val="32"/>
          <w:lang w:eastAsia="en-GB"/>
        </w:rPr>
        <w:t>3</w:t>
      </w:r>
    </w:p>
    <w:p w14:paraId="3813B4EA" w14:textId="7B0B083E" w:rsidR="00855D0F" w:rsidRPr="00DE6B30" w:rsidRDefault="00855D0F" w:rsidP="002F16DB">
      <w:pPr>
        <w:spacing w:after="120" w:line="360" w:lineRule="auto"/>
        <w:rPr>
          <w:rFonts w:eastAsia="Times New Roman"/>
          <w:b/>
          <w:bCs/>
          <w:sz w:val="32"/>
          <w:szCs w:val="32"/>
          <w:lang w:eastAsia="en-GB"/>
        </w:rPr>
      </w:pPr>
      <w:r w:rsidRPr="34B4F68C">
        <w:rPr>
          <w:rFonts w:eastAsia="Times New Roman"/>
          <w:b/>
          <w:bCs/>
          <w:sz w:val="32"/>
          <w:szCs w:val="32"/>
          <w:lang w:eastAsia="en-GB"/>
        </w:rPr>
        <w:t xml:space="preserve">Assignment Title: </w:t>
      </w:r>
      <w:r w:rsidR="00D35556" w:rsidRPr="00D35556">
        <w:rPr>
          <w:rFonts w:eastAsia="Times New Roman"/>
          <w:b/>
          <w:bCs/>
          <w:sz w:val="32"/>
          <w:szCs w:val="32"/>
          <w:lang w:eastAsia="en-GB"/>
        </w:rPr>
        <w:t>Manage and maintain network resources, and its services applying suitable policies and drafting security and redundancy practices.</w:t>
      </w:r>
    </w:p>
    <w:p w14:paraId="67105391" w14:textId="7F9E6F1C" w:rsidR="00855D0F" w:rsidRPr="00DE6B30" w:rsidRDefault="00855D0F" w:rsidP="002F16DB">
      <w:pPr>
        <w:spacing w:after="120" w:line="360" w:lineRule="auto"/>
        <w:rPr>
          <w:rFonts w:eastAsia="Times New Roman"/>
          <w:b/>
          <w:bCs/>
          <w:sz w:val="32"/>
          <w:szCs w:val="32"/>
          <w:lang w:eastAsia="en-GB"/>
        </w:rPr>
      </w:pPr>
      <w:r w:rsidRPr="34B4F68C">
        <w:rPr>
          <w:rFonts w:eastAsia="Times New Roman"/>
          <w:b/>
          <w:bCs/>
          <w:sz w:val="32"/>
          <w:szCs w:val="32"/>
          <w:lang w:eastAsia="en-GB"/>
        </w:rPr>
        <w:t xml:space="preserve">Module Tutor: </w:t>
      </w:r>
      <w:proofErr w:type="spellStart"/>
      <w:r w:rsidR="001B115E" w:rsidRPr="001B115E">
        <w:rPr>
          <w:rFonts w:eastAsia="Times New Roman"/>
          <w:b/>
          <w:bCs/>
          <w:sz w:val="32"/>
          <w:szCs w:val="32"/>
          <w:lang w:eastAsia="en-GB"/>
        </w:rPr>
        <w:t>Dr.</w:t>
      </w:r>
      <w:proofErr w:type="spellEnd"/>
      <w:r w:rsidR="001B115E" w:rsidRPr="001B115E">
        <w:rPr>
          <w:rFonts w:eastAsia="Times New Roman"/>
          <w:b/>
          <w:bCs/>
          <w:sz w:val="32"/>
          <w:szCs w:val="32"/>
          <w:lang w:eastAsia="en-GB"/>
        </w:rPr>
        <w:t xml:space="preserve"> Nitheesh </w:t>
      </w:r>
      <w:proofErr w:type="spellStart"/>
      <w:r w:rsidR="001B115E" w:rsidRPr="001B115E">
        <w:rPr>
          <w:rFonts w:eastAsia="Times New Roman"/>
          <w:b/>
          <w:bCs/>
          <w:sz w:val="32"/>
          <w:szCs w:val="32"/>
          <w:lang w:eastAsia="en-GB"/>
        </w:rPr>
        <w:t>Murugan</w:t>
      </w:r>
      <w:proofErr w:type="spellEnd"/>
      <w:r w:rsidR="001B115E" w:rsidRPr="001B115E">
        <w:rPr>
          <w:rFonts w:eastAsia="Times New Roman"/>
          <w:b/>
          <w:bCs/>
          <w:sz w:val="32"/>
          <w:szCs w:val="32"/>
          <w:lang w:eastAsia="en-GB"/>
        </w:rPr>
        <w:t xml:space="preserve"> Kaliyamurthy</w:t>
      </w:r>
    </w:p>
    <w:p w14:paraId="7862C45A" w14:textId="77777777" w:rsidR="00855D0F" w:rsidRPr="00DE6B30" w:rsidRDefault="00855D0F" w:rsidP="002F16DB">
      <w:pPr>
        <w:spacing w:after="120" w:line="360" w:lineRule="auto"/>
        <w:rPr>
          <w:rFonts w:eastAsia="Times New Roman"/>
          <w:b/>
          <w:bCs/>
          <w:sz w:val="32"/>
          <w:szCs w:val="32"/>
          <w:lang w:eastAsia="en-GB"/>
        </w:rPr>
      </w:pPr>
      <w:r w:rsidRPr="34B4F68C">
        <w:rPr>
          <w:rFonts w:eastAsia="Times New Roman"/>
          <w:b/>
          <w:bCs/>
          <w:sz w:val="32"/>
          <w:szCs w:val="32"/>
          <w:lang w:eastAsia="en-GB"/>
        </w:rPr>
        <w:t>Word Count: 2500</w:t>
      </w:r>
    </w:p>
    <w:p w14:paraId="0013B95E" w14:textId="77777777" w:rsidR="00855D0F" w:rsidRDefault="00855D0F" w:rsidP="00B3469E">
      <w:pPr>
        <w:spacing w:line="240" w:lineRule="auto"/>
      </w:pPr>
    </w:p>
    <w:p w14:paraId="0FBB0A9E" w14:textId="77777777" w:rsidR="00855D0F" w:rsidRDefault="00855D0F" w:rsidP="00B3469E">
      <w:pPr>
        <w:spacing w:line="240" w:lineRule="auto"/>
      </w:pPr>
    </w:p>
    <w:p w14:paraId="1592FD1C" w14:textId="77777777" w:rsidR="00855D0F" w:rsidRDefault="00855D0F" w:rsidP="00B3469E">
      <w:pPr>
        <w:spacing w:line="240" w:lineRule="auto"/>
      </w:pPr>
    </w:p>
    <w:p w14:paraId="4304D4A9" w14:textId="77777777" w:rsidR="00855D0F" w:rsidRDefault="00855D0F" w:rsidP="00B3469E">
      <w:pPr>
        <w:spacing w:line="240" w:lineRule="auto"/>
      </w:pPr>
    </w:p>
    <w:p w14:paraId="2B5F359A" w14:textId="77777777" w:rsidR="00855D0F" w:rsidRDefault="00855D0F" w:rsidP="00B3469E">
      <w:pPr>
        <w:spacing w:line="240" w:lineRule="auto"/>
      </w:pPr>
    </w:p>
    <w:p w14:paraId="7E980CEA" w14:textId="77777777" w:rsidR="00855D0F" w:rsidRDefault="00855D0F" w:rsidP="00B3469E">
      <w:pPr>
        <w:spacing w:line="240" w:lineRule="auto"/>
      </w:pPr>
    </w:p>
    <w:p w14:paraId="2A346126" w14:textId="77777777" w:rsidR="00855D0F" w:rsidRDefault="00855D0F" w:rsidP="00B3469E">
      <w:pPr>
        <w:spacing w:line="240" w:lineRule="auto"/>
      </w:pPr>
    </w:p>
    <w:p w14:paraId="367FB743" w14:textId="77777777" w:rsidR="00855D0F" w:rsidRDefault="00855D0F" w:rsidP="00B3469E">
      <w:pPr>
        <w:spacing w:line="240" w:lineRule="auto"/>
      </w:pPr>
    </w:p>
    <w:p w14:paraId="5CA6519E" w14:textId="77777777" w:rsidR="00855D0F" w:rsidRDefault="00855D0F" w:rsidP="00B3469E">
      <w:pPr>
        <w:spacing w:line="240" w:lineRule="auto"/>
      </w:pPr>
    </w:p>
    <w:p w14:paraId="7395F0CA" w14:textId="77777777" w:rsidR="00855D0F" w:rsidRDefault="00855D0F" w:rsidP="00B3469E">
      <w:pPr>
        <w:spacing w:line="240" w:lineRule="auto"/>
      </w:pPr>
    </w:p>
    <w:p w14:paraId="5A435FC8" w14:textId="77777777" w:rsidR="00855D0F" w:rsidRDefault="00855D0F" w:rsidP="00B3469E">
      <w:pPr>
        <w:spacing w:line="240" w:lineRule="auto"/>
      </w:pPr>
    </w:p>
    <w:p w14:paraId="65BE52CC" w14:textId="77777777" w:rsidR="00855D0F" w:rsidRDefault="00855D0F" w:rsidP="00B3469E">
      <w:pPr>
        <w:spacing w:line="240" w:lineRule="auto"/>
      </w:pPr>
    </w:p>
    <w:p w14:paraId="517B3F77" w14:textId="77777777" w:rsidR="00855D0F" w:rsidRDefault="00855D0F" w:rsidP="00B3469E">
      <w:pPr>
        <w:spacing w:line="240" w:lineRule="auto"/>
      </w:pPr>
    </w:p>
    <w:p w14:paraId="003E8C87" w14:textId="77777777" w:rsidR="00855D0F" w:rsidRDefault="00855D0F" w:rsidP="00B3469E">
      <w:pPr>
        <w:spacing w:line="240" w:lineRule="auto"/>
      </w:pPr>
    </w:p>
    <w:p w14:paraId="7AA1D7C7" w14:textId="77777777" w:rsidR="00855D0F" w:rsidRDefault="00855D0F" w:rsidP="00B3469E">
      <w:pPr>
        <w:spacing w:line="240" w:lineRule="auto"/>
      </w:pPr>
    </w:p>
    <w:p w14:paraId="2DDFEB1A" w14:textId="77777777" w:rsidR="00855D0F" w:rsidRDefault="00855D0F" w:rsidP="00B3469E">
      <w:pPr>
        <w:spacing w:line="240" w:lineRule="auto"/>
      </w:pPr>
    </w:p>
    <w:p w14:paraId="024B056A" w14:textId="77777777" w:rsidR="00855D0F" w:rsidRDefault="00855D0F" w:rsidP="00B3469E">
      <w:pPr>
        <w:spacing w:line="240" w:lineRule="auto"/>
      </w:pPr>
    </w:p>
    <w:p w14:paraId="131B5321" w14:textId="77777777" w:rsidR="00855D0F" w:rsidRDefault="00855D0F" w:rsidP="00B3469E">
      <w:pPr>
        <w:spacing w:line="240" w:lineRule="auto"/>
      </w:pPr>
    </w:p>
    <w:p w14:paraId="1A50E57F" w14:textId="77777777" w:rsidR="00855D0F" w:rsidRDefault="00855D0F" w:rsidP="00B3469E">
      <w:pPr>
        <w:spacing w:line="240" w:lineRule="auto"/>
      </w:pPr>
    </w:p>
    <w:p w14:paraId="2B4C4858" w14:textId="77777777" w:rsidR="00855D0F" w:rsidRDefault="00855D0F" w:rsidP="00B3469E">
      <w:pPr>
        <w:spacing w:line="240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7"/>
        <w:gridCol w:w="7237"/>
      </w:tblGrid>
      <w:tr w:rsidR="00855D0F" w:rsidRPr="005A1244" w14:paraId="447FB7E7" w14:textId="77777777" w:rsidTr="00250610">
        <w:trPr>
          <w:trHeight w:val="454"/>
          <w:jc w:val="center"/>
        </w:trPr>
        <w:tc>
          <w:tcPr>
            <w:tcW w:w="1547" w:type="dxa"/>
            <w:vAlign w:val="center"/>
          </w:tcPr>
          <w:p w14:paraId="28803435" w14:textId="77777777" w:rsidR="00855D0F" w:rsidRPr="005A1244" w:rsidRDefault="00855D0F" w:rsidP="002F16DB">
            <w:pPr>
              <w:spacing w:line="360" w:lineRule="auto"/>
              <w:rPr>
                <w:b/>
                <w:sz w:val="32"/>
                <w:szCs w:val="32"/>
              </w:rPr>
            </w:pPr>
            <w:r w:rsidRPr="005A1244">
              <w:rPr>
                <w:b/>
                <w:sz w:val="32"/>
                <w:szCs w:val="32"/>
              </w:rPr>
              <w:t>Section</w:t>
            </w:r>
          </w:p>
        </w:tc>
        <w:tc>
          <w:tcPr>
            <w:tcW w:w="7237" w:type="dxa"/>
            <w:vAlign w:val="center"/>
          </w:tcPr>
          <w:p w14:paraId="595F9FBB" w14:textId="77777777" w:rsidR="00855D0F" w:rsidRPr="005A1244" w:rsidRDefault="00855D0F" w:rsidP="002F16DB">
            <w:pPr>
              <w:spacing w:line="360" w:lineRule="auto"/>
              <w:rPr>
                <w:b/>
                <w:sz w:val="32"/>
                <w:szCs w:val="32"/>
              </w:rPr>
            </w:pPr>
            <w:r w:rsidRPr="005A1244">
              <w:rPr>
                <w:b/>
                <w:sz w:val="32"/>
                <w:szCs w:val="32"/>
              </w:rPr>
              <w:t>Contents</w:t>
            </w:r>
          </w:p>
        </w:tc>
      </w:tr>
      <w:tr w:rsidR="007970A9" w:rsidRPr="005A1244" w14:paraId="75E73810" w14:textId="77777777" w:rsidTr="00250610">
        <w:trPr>
          <w:trHeight w:val="454"/>
          <w:jc w:val="center"/>
        </w:trPr>
        <w:tc>
          <w:tcPr>
            <w:tcW w:w="1547" w:type="dxa"/>
            <w:vAlign w:val="center"/>
          </w:tcPr>
          <w:p w14:paraId="3F901DE7" w14:textId="66CDF4AE" w:rsidR="007970A9" w:rsidRPr="005A1244" w:rsidRDefault="007970A9" w:rsidP="002F16DB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Task 1.</w:t>
            </w:r>
          </w:p>
        </w:tc>
        <w:tc>
          <w:tcPr>
            <w:tcW w:w="7237" w:type="dxa"/>
            <w:vAlign w:val="center"/>
          </w:tcPr>
          <w:p w14:paraId="16D7F539" w14:textId="10A097A7" w:rsidR="007970A9" w:rsidRDefault="00124733" w:rsidP="002F16DB">
            <w:pPr>
              <w:spacing w:line="36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Managing and Maintai</w:t>
            </w:r>
            <w:r w:rsidR="00AA40A1">
              <w:rPr>
                <w:b/>
                <w:bCs/>
                <w:sz w:val="32"/>
                <w:szCs w:val="32"/>
              </w:rPr>
              <w:t>ning Network Resources Using Network Policy and Security Practises</w:t>
            </w:r>
          </w:p>
        </w:tc>
      </w:tr>
      <w:tr w:rsidR="007970A9" w:rsidRPr="005A1244" w14:paraId="4C5A82DD" w14:textId="77777777" w:rsidTr="00250610">
        <w:trPr>
          <w:trHeight w:val="454"/>
          <w:jc w:val="center"/>
        </w:trPr>
        <w:tc>
          <w:tcPr>
            <w:tcW w:w="1547" w:type="dxa"/>
            <w:vAlign w:val="center"/>
          </w:tcPr>
          <w:p w14:paraId="3E480C3F" w14:textId="7B7F71F9" w:rsidR="007970A9" w:rsidRPr="005A1244" w:rsidRDefault="007970A9" w:rsidP="002F16DB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Task</w:t>
            </w:r>
            <w:r w:rsidR="001408E3">
              <w:rPr>
                <w:b/>
                <w:sz w:val="32"/>
                <w:szCs w:val="32"/>
              </w:rPr>
              <w:t xml:space="preserve"> 2.</w:t>
            </w:r>
          </w:p>
        </w:tc>
        <w:tc>
          <w:tcPr>
            <w:tcW w:w="7237" w:type="dxa"/>
            <w:vAlign w:val="center"/>
          </w:tcPr>
          <w:p w14:paraId="6D0AA4A0" w14:textId="2FB50B3F" w:rsidR="007970A9" w:rsidRDefault="00AA40A1" w:rsidP="002F16DB">
            <w:pPr>
              <w:spacing w:line="36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Routing and Packet Filtering within Core TCP/IP Services and Critical Failover/Redundancy Practices</w:t>
            </w:r>
          </w:p>
        </w:tc>
      </w:tr>
      <w:tr w:rsidR="00855D0F" w:rsidRPr="005A1244" w14:paraId="01968929" w14:textId="77777777" w:rsidTr="00250610">
        <w:trPr>
          <w:trHeight w:val="454"/>
          <w:jc w:val="center"/>
        </w:trPr>
        <w:tc>
          <w:tcPr>
            <w:tcW w:w="1547" w:type="dxa"/>
            <w:vAlign w:val="center"/>
          </w:tcPr>
          <w:p w14:paraId="7FF5FA45" w14:textId="25F66D0F" w:rsidR="00855D0F" w:rsidRPr="005A1244" w:rsidRDefault="006C5415" w:rsidP="002F16DB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Task 3.</w:t>
            </w:r>
          </w:p>
        </w:tc>
        <w:tc>
          <w:tcPr>
            <w:tcW w:w="7237" w:type="dxa"/>
            <w:vAlign w:val="center"/>
          </w:tcPr>
          <w:p w14:paraId="1A8F2BF8" w14:textId="16A3ACD4" w:rsidR="00855D0F" w:rsidRPr="005A1244" w:rsidRDefault="004D4634" w:rsidP="002F16DB">
            <w:pPr>
              <w:spacing w:line="36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Observatio</w:t>
            </w:r>
            <w:r w:rsidR="00AA40A1">
              <w:rPr>
                <w:b/>
                <w:bCs/>
                <w:sz w:val="32"/>
                <w:szCs w:val="32"/>
              </w:rPr>
              <w:t>ns</w:t>
            </w:r>
          </w:p>
        </w:tc>
      </w:tr>
    </w:tbl>
    <w:p w14:paraId="780D7D33" w14:textId="0D7A28C1" w:rsidR="008A1109" w:rsidRPr="008A1109" w:rsidRDefault="008A1109" w:rsidP="00B3469E">
      <w:pPr>
        <w:tabs>
          <w:tab w:val="left" w:pos="7387"/>
        </w:tabs>
        <w:spacing w:line="240" w:lineRule="auto"/>
        <w:sectPr w:rsidR="008A1109" w:rsidRPr="008A1109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D1B3613" w14:textId="4C7DB35F" w:rsidR="001D714C" w:rsidRPr="001D714C" w:rsidRDefault="001D714C" w:rsidP="001D714C">
      <w:pPr>
        <w:spacing w:after="0"/>
        <w:rPr>
          <w:sz w:val="32"/>
          <w:szCs w:val="32"/>
        </w:rPr>
        <w:sectPr w:rsidR="001D714C" w:rsidRPr="001D714C" w:rsidSect="008A110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E24FAA6" w14:textId="770F3CC5" w:rsidR="00587F2D" w:rsidRPr="00095146" w:rsidRDefault="006B5C1D" w:rsidP="001D714C">
      <w:pPr>
        <w:spacing w:after="0" w:line="276" w:lineRule="auto"/>
        <w:rPr>
          <w:b/>
          <w:bCs/>
          <w:sz w:val="32"/>
          <w:szCs w:val="32"/>
        </w:rPr>
      </w:pPr>
      <w:r w:rsidRPr="00095146">
        <w:rPr>
          <w:b/>
          <w:bCs/>
          <w:sz w:val="32"/>
          <w:szCs w:val="32"/>
        </w:rPr>
        <w:t>Task 1</w:t>
      </w:r>
      <w:r w:rsidR="00760CD3" w:rsidRPr="00095146">
        <w:rPr>
          <w:b/>
          <w:bCs/>
          <w:sz w:val="32"/>
          <w:szCs w:val="32"/>
        </w:rPr>
        <w:t xml:space="preserve">: </w:t>
      </w:r>
      <w:r w:rsidR="008348C5" w:rsidRPr="00095146">
        <w:rPr>
          <w:b/>
          <w:bCs/>
          <w:sz w:val="32"/>
          <w:szCs w:val="32"/>
        </w:rPr>
        <w:t>Managing and Maintaining Network Resources Using Network Policy and Security Practices</w:t>
      </w:r>
    </w:p>
    <w:p w14:paraId="5CBBD0A4" w14:textId="77777777" w:rsidR="001D714C" w:rsidRDefault="001D714C" w:rsidP="001D714C">
      <w:pPr>
        <w:spacing w:line="240" w:lineRule="auto"/>
        <w:rPr>
          <w:b/>
          <w:bCs/>
          <w:sz w:val="32"/>
          <w:szCs w:val="32"/>
        </w:rPr>
      </w:pPr>
    </w:p>
    <w:p w14:paraId="211C6026" w14:textId="3D1B55EA" w:rsidR="001D714C" w:rsidRPr="00865314" w:rsidRDefault="001D714C" w:rsidP="00C65B77">
      <w:pPr>
        <w:spacing w:line="360" w:lineRule="auto"/>
        <w:rPr>
          <w:b/>
          <w:bCs/>
          <w:sz w:val="32"/>
          <w:szCs w:val="32"/>
        </w:rPr>
        <w:sectPr w:rsidR="001D714C" w:rsidRPr="00865314" w:rsidSect="008A110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55EA59F" w14:textId="0E720697" w:rsidR="00B35C6C" w:rsidRPr="00095146" w:rsidRDefault="008348C5" w:rsidP="00C65B77">
      <w:pPr>
        <w:pStyle w:val="ListParagraph"/>
        <w:numPr>
          <w:ilvl w:val="0"/>
          <w:numId w:val="8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95146">
        <w:rPr>
          <w:b/>
          <w:bCs/>
          <w:sz w:val="28"/>
          <w:szCs w:val="28"/>
        </w:rPr>
        <w:t>Understanding NFTS and Share Permissions</w:t>
      </w:r>
    </w:p>
    <w:p w14:paraId="04228D89" w14:textId="01F7A3F0" w:rsidR="00496351" w:rsidRPr="00095146" w:rsidRDefault="00496351" w:rsidP="00A35B90">
      <w:pPr>
        <w:spacing w:line="240" w:lineRule="auto"/>
        <w:ind w:firstLine="720"/>
        <w:rPr>
          <w:b/>
          <w:bCs/>
          <w:sz w:val="28"/>
          <w:szCs w:val="28"/>
          <w:u w:val="single"/>
        </w:rPr>
      </w:pPr>
      <w:r w:rsidRPr="00095146">
        <w:rPr>
          <w:b/>
          <w:bCs/>
          <w:sz w:val="28"/>
          <w:szCs w:val="28"/>
          <w:u w:val="single"/>
        </w:rPr>
        <w:t xml:space="preserve">1.1 </w:t>
      </w:r>
      <w:r w:rsidR="00133668" w:rsidRPr="00095146">
        <w:rPr>
          <w:b/>
          <w:bCs/>
          <w:sz w:val="28"/>
          <w:szCs w:val="28"/>
          <w:u w:val="single"/>
        </w:rPr>
        <w:t>NTFS</w:t>
      </w:r>
    </w:p>
    <w:p w14:paraId="589E2628" w14:textId="7D46577D" w:rsidR="000A2366" w:rsidRDefault="003F4263" w:rsidP="003204D6">
      <w:pPr>
        <w:spacing w:line="240" w:lineRule="auto"/>
      </w:pPr>
      <w:r>
        <w:t xml:space="preserve">User logged on to </w:t>
      </w:r>
      <w:r w:rsidR="00B91585">
        <w:t>WS1-NWT</w:t>
      </w:r>
      <w:r>
        <w:t xml:space="preserve"> PC </w:t>
      </w:r>
      <w:r w:rsidR="00884E14">
        <w:t xml:space="preserve">using administrator account </w:t>
      </w:r>
      <w:r w:rsidR="00CC6E37">
        <w:t xml:space="preserve">and created new folder titled </w:t>
      </w:r>
      <w:proofErr w:type="spellStart"/>
      <w:r w:rsidR="00CC6E37" w:rsidRPr="007062E5">
        <w:rPr>
          <w:i/>
          <w:iCs/>
        </w:rPr>
        <w:t>Share_File_NOSS</w:t>
      </w:r>
      <w:proofErr w:type="spellEnd"/>
      <w:r w:rsidR="008D13D8">
        <w:t xml:space="preserve"> </w:t>
      </w:r>
      <w:r w:rsidR="005B39F2">
        <w:t>in</w:t>
      </w:r>
      <w:r w:rsidR="00B5627E">
        <w:t xml:space="preserve"> Local</w:t>
      </w:r>
      <w:r w:rsidR="008D13D8">
        <w:t xml:space="preserve"> (C</w:t>
      </w:r>
      <w:r w:rsidR="00ED15E1">
        <w:t>:</w:t>
      </w:r>
      <w:r w:rsidR="008D13D8">
        <w:t xml:space="preserve">) </w:t>
      </w:r>
      <w:r w:rsidR="00B5627E">
        <w:t>D</w:t>
      </w:r>
      <w:r w:rsidR="008D13D8">
        <w:t xml:space="preserve">rive. </w:t>
      </w:r>
    </w:p>
    <w:p w14:paraId="7E11AF1A" w14:textId="2A66AA29" w:rsidR="008D13D8" w:rsidRDefault="008D13D8" w:rsidP="008D13D8">
      <w:pPr>
        <w:spacing w:line="240" w:lineRule="auto"/>
        <w:jc w:val="center"/>
      </w:pPr>
      <w:r>
        <w:rPr>
          <w:noProof/>
        </w:rPr>
        <w:drawing>
          <wp:inline distT="0" distB="0" distL="0" distR="0" wp14:anchorId="0888D2EE" wp14:editId="067EC830">
            <wp:extent cx="3524250" cy="2641039"/>
            <wp:effectExtent l="0" t="0" r="0" b="6985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945" cy="2658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AA7A2" w14:textId="5D2DAA70" w:rsidR="00795CD5" w:rsidRPr="005B39F2" w:rsidRDefault="00795CD5" w:rsidP="00795CD5">
      <w:pPr>
        <w:spacing w:line="240" w:lineRule="auto"/>
        <w:rPr>
          <w:i/>
          <w:iCs/>
        </w:rPr>
      </w:pPr>
      <w:r>
        <w:t xml:space="preserve">User created </w:t>
      </w:r>
      <w:r w:rsidR="00661C7F">
        <w:t xml:space="preserve">new text document within the </w:t>
      </w:r>
      <w:proofErr w:type="spellStart"/>
      <w:r w:rsidR="00661C7F" w:rsidRPr="005B39F2">
        <w:rPr>
          <w:i/>
          <w:iCs/>
        </w:rPr>
        <w:t>Share_File_NOSS</w:t>
      </w:r>
      <w:proofErr w:type="spellEnd"/>
      <w:r w:rsidR="00661C7F">
        <w:t xml:space="preserve"> folder titled </w:t>
      </w:r>
      <w:proofErr w:type="spellStart"/>
      <w:r w:rsidR="00661C7F" w:rsidRPr="005B39F2">
        <w:rPr>
          <w:i/>
          <w:iCs/>
        </w:rPr>
        <w:t>NOSS_Important</w:t>
      </w:r>
      <w:proofErr w:type="spellEnd"/>
      <w:r w:rsidR="00661C7F" w:rsidRPr="005B39F2">
        <w:rPr>
          <w:i/>
          <w:iCs/>
        </w:rPr>
        <w:t xml:space="preserve"> File</w:t>
      </w:r>
      <w:r w:rsidR="00096117" w:rsidRPr="005B39F2">
        <w:rPr>
          <w:i/>
          <w:iCs/>
        </w:rPr>
        <w:t>.</w:t>
      </w:r>
    </w:p>
    <w:p w14:paraId="06DAF307" w14:textId="6BD1D51E" w:rsidR="00096117" w:rsidRDefault="00096117" w:rsidP="00096117">
      <w:pPr>
        <w:spacing w:line="240" w:lineRule="auto"/>
        <w:jc w:val="center"/>
      </w:pPr>
      <w:r>
        <w:rPr>
          <w:noProof/>
        </w:rPr>
        <w:drawing>
          <wp:inline distT="0" distB="0" distL="0" distR="0" wp14:anchorId="1C3CED98" wp14:editId="0D67CE54">
            <wp:extent cx="3763198" cy="2838450"/>
            <wp:effectExtent l="0" t="0" r="8890" b="0"/>
            <wp:docPr id="2" name="Picture 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886" cy="2838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9CC3E" w14:textId="034D598B" w:rsidR="006D2109" w:rsidRDefault="006D2109" w:rsidP="00096117">
      <w:pPr>
        <w:spacing w:line="240" w:lineRule="auto"/>
        <w:jc w:val="center"/>
      </w:pPr>
    </w:p>
    <w:p w14:paraId="4970D614" w14:textId="77777777" w:rsidR="006D2109" w:rsidRDefault="006D2109" w:rsidP="00096117">
      <w:pPr>
        <w:spacing w:line="240" w:lineRule="auto"/>
        <w:jc w:val="center"/>
      </w:pPr>
    </w:p>
    <w:p w14:paraId="64C69308" w14:textId="77777777" w:rsidR="002E61B3" w:rsidRPr="00A35B90" w:rsidRDefault="002E61B3" w:rsidP="00A35B90">
      <w:pPr>
        <w:spacing w:line="240" w:lineRule="auto"/>
        <w:ind w:firstLine="720"/>
        <w:rPr>
          <w:b/>
          <w:bCs/>
          <w:sz w:val="28"/>
          <w:szCs w:val="28"/>
          <w:u w:val="single"/>
        </w:rPr>
      </w:pPr>
      <w:r w:rsidRPr="00A35B90">
        <w:rPr>
          <w:b/>
          <w:bCs/>
          <w:sz w:val="28"/>
          <w:szCs w:val="28"/>
          <w:u w:val="single"/>
        </w:rPr>
        <w:t>1.2 Share Permissions</w:t>
      </w:r>
    </w:p>
    <w:p w14:paraId="7305662D" w14:textId="403E8591" w:rsidR="00A151A6" w:rsidRDefault="00A151A6" w:rsidP="00091023">
      <w:pPr>
        <w:spacing w:line="240" w:lineRule="auto"/>
        <w:ind w:left="720"/>
      </w:pPr>
      <w:r>
        <w:t>There are 6 permission options available within NTFS – Full Control, Modify, Read &amp; Execute, List Folder Contents, Read and Write.</w:t>
      </w:r>
    </w:p>
    <w:p w14:paraId="4E277567" w14:textId="77777777" w:rsidR="00102516" w:rsidRDefault="00111EC8" w:rsidP="00091023">
      <w:pPr>
        <w:spacing w:line="240" w:lineRule="auto"/>
        <w:ind w:firstLine="720"/>
      </w:pPr>
      <w:r>
        <w:t xml:space="preserve">X1 </w:t>
      </w:r>
      <w:r w:rsidR="00111E3B">
        <w:t>admin</w:t>
      </w:r>
      <w:r w:rsidR="00D6560C">
        <w:t>istrator</w:t>
      </w:r>
      <w:r w:rsidR="00111E3B">
        <w:t xml:space="preserve"> </w:t>
      </w:r>
      <w:r>
        <w:t xml:space="preserve">user </w:t>
      </w:r>
      <w:r w:rsidR="0059088F">
        <w:t>permitted</w:t>
      </w:r>
      <w:r>
        <w:t xml:space="preserve"> ‘Full Control’</w:t>
      </w:r>
      <w:r w:rsidR="006D2109">
        <w:t xml:space="preserve">. </w:t>
      </w:r>
    </w:p>
    <w:p w14:paraId="411EB1CA" w14:textId="2F9CB4FD" w:rsidR="00111EC8" w:rsidRDefault="002C2A58" w:rsidP="00091023">
      <w:pPr>
        <w:spacing w:line="240" w:lineRule="auto"/>
        <w:ind w:firstLine="720"/>
      </w:pPr>
      <w:r>
        <w:t>x</w:t>
      </w:r>
      <w:r w:rsidR="00435EA1">
        <w:t xml:space="preserve">1 </w:t>
      </w:r>
      <w:r w:rsidR="00D6560C">
        <w:t xml:space="preserve">network </w:t>
      </w:r>
      <w:r>
        <w:t>user</w:t>
      </w:r>
      <w:r w:rsidR="00111EC8">
        <w:t xml:space="preserve"> </w:t>
      </w:r>
      <w:r w:rsidR="0059088F">
        <w:t>permitted</w:t>
      </w:r>
      <w:r w:rsidR="00111EC8">
        <w:t xml:space="preserve"> ‘Read </w:t>
      </w:r>
      <w:r w:rsidR="00807701">
        <w:t xml:space="preserve">and </w:t>
      </w:r>
      <w:r w:rsidR="00306037">
        <w:t>Execute</w:t>
      </w:r>
      <w:r w:rsidR="00111EC8">
        <w:t>’ access</w:t>
      </w:r>
      <w:r w:rsidR="00102516">
        <w:t>.</w:t>
      </w:r>
      <w:r w:rsidR="001E318A">
        <w:t xml:space="preserve"> </w:t>
      </w:r>
    </w:p>
    <w:p w14:paraId="001E2FB3" w14:textId="6EA45BE8" w:rsidR="00372256" w:rsidRDefault="00435EA1" w:rsidP="00372256">
      <w:pPr>
        <w:spacing w:line="240" w:lineRule="auto"/>
        <w:jc w:val="center"/>
      </w:pPr>
      <w:r>
        <w:rPr>
          <w:noProof/>
        </w:rPr>
        <w:drawing>
          <wp:inline distT="0" distB="0" distL="0" distR="0" wp14:anchorId="294E1B7D" wp14:editId="5F63BFD5">
            <wp:extent cx="4738977" cy="3554495"/>
            <wp:effectExtent l="0" t="0" r="5080" b="8255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215" cy="3561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35800" w14:textId="5BC10E5C" w:rsidR="00AB73F7" w:rsidRDefault="009E7A8C" w:rsidP="00091023">
      <w:pPr>
        <w:spacing w:line="240" w:lineRule="auto"/>
        <w:ind w:left="720"/>
      </w:pPr>
      <w:r>
        <w:t>To t</w:t>
      </w:r>
      <w:r w:rsidR="00DF4FFE">
        <w:t>est</w:t>
      </w:r>
      <w:r w:rsidR="00AB73F7">
        <w:t xml:space="preserve"> file permissions have applied correctly, </w:t>
      </w:r>
      <w:r w:rsidR="00DD10A3">
        <w:t>non</w:t>
      </w:r>
      <w:r w:rsidR="00DF4FFE">
        <w:t>-</w:t>
      </w:r>
      <w:r w:rsidR="00DD10A3">
        <w:t>admin</w:t>
      </w:r>
      <w:r w:rsidR="0043510B">
        <w:t xml:space="preserve"> user account </w:t>
      </w:r>
      <w:r w:rsidR="00DD10A3">
        <w:t>l</w:t>
      </w:r>
      <w:r w:rsidR="0043510B">
        <w:t xml:space="preserve">ogged on. </w:t>
      </w:r>
      <w:r w:rsidR="004952D2">
        <w:t xml:space="preserve">User navigates to </w:t>
      </w:r>
      <w:r w:rsidR="006371CE">
        <w:t>(C</w:t>
      </w:r>
      <w:r w:rsidR="00ED15E1">
        <w:t>:</w:t>
      </w:r>
      <w:r w:rsidR="006371CE">
        <w:t>)</w:t>
      </w:r>
      <w:r w:rsidR="002D09A0">
        <w:t xml:space="preserve"> </w:t>
      </w:r>
      <w:r w:rsidR="00434067">
        <w:t>d</w:t>
      </w:r>
      <w:r w:rsidR="002D09A0">
        <w:t>rive, open</w:t>
      </w:r>
      <w:r w:rsidR="00FE6E21">
        <w:t>s</w:t>
      </w:r>
      <w:r w:rsidR="002D09A0">
        <w:t xml:space="preserve"> </w:t>
      </w:r>
      <w:proofErr w:type="spellStart"/>
      <w:r w:rsidR="002D09A0" w:rsidRPr="009E7A8C">
        <w:rPr>
          <w:i/>
          <w:iCs/>
        </w:rPr>
        <w:t>Sh</w:t>
      </w:r>
      <w:r w:rsidR="00434067" w:rsidRPr="009E7A8C">
        <w:rPr>
          <w:i/>
          <w:iCs/>
        </w:rPr>
        <w:t>a</w:t>
      </w:r>
      <w:r w:rsidR="002D09A0" w:rsidRPr="009E7A8C">
        <w:rPr>
          <w:i/>
          <w:iCs/>
        </w:rPr>
        <w:t>re_Files_</w:t>
      </w:r>
      <w:r w:rsidR="00313CA4" w:rsidRPr="009E7A8C">
        <w:rPr>
          <w:i/>
          <w:iCs/>
        </w:rPr>
        <w:t>NOSS</w:t>
      </w:r>
      <w:proofErr w:type="spellEnd"/>
      <w:r w:rsidR="00313CA4">
        <w:t xml:space="preserve"> folder</w:t>
      </w:r>
      <w:r>
        <w:t xml:space="preserve">, </w:t>
      </w:r>
      <w:r w:rsidR="001E318A">
        <w:t xml:space="preserve">then </w:t>
      </w:r>
      <w:proofErr w:type="spellStart"/>
      <w:r w:rsidR="00313CA4" w:rsidRPr="009E7A8C">
        <w:rPr>
          <w:i/>
          <w:iCs/>
        </w:rPr>
        <w:t>NOSS_Important</w:t>
      </w:r>
      <w:proofErr w:type="spellEnd"/>
      <w:r w:rsidR="00313CA4" w:rsidRPr="009E7A8C">
        <w:rPr>
          <w:i/>
          <w:iCs/>
        </w:rPr>
        <w:t xml:space="preserve"> fil</w:t>
      </w:r>
      <w:r w:rsidR="001E318A" w:rsidRPr="009E7A8C">
        <w:rPr>
          <w:i/>
          <w:iCs/>
        </w:rPr>
        <w:t>e</w:t>
      </w:r>
      <w:r w:rsidR="001E318A">
        <w:t xml:space="preserve">. </w:t>
      </w:r>
      <w:r w:rsidR="00434067">
        <w:t xml:space="preserve">User </w:t>
      </w:r>
      <w:r w:rsidR="00284A4E">
        <w:t>unable to modify or save</w:t>
      </w:r>
      <w:r w:rsidR="00DF4FFE">
        <w:t xml:space="preserve">, </w:t>
      </w:r>
      <w:r w:rsidR="00F00669">
        <w:t xml:space="preserve">permissions set </w:t>
      </w:r>
      <w:r w:rsidR="00306037">
        <w:t>d</w:t>
      </w:r>
      <w:r w:rsidR="00F00669">
        <w:t xml:space="preserve">o not allow modification. </w:t>
      </w:r>
    </w:p>
    <w:p w14:paraId="47F84492" w14:textId="6D806524" w:rsidR="00FD096C" w:rsidRDefault="00FE6E21" w:rsidP="008F7FD6">
      <w:pPr>
        <w:spacing w:line="240" w:lineRule="auto"/>
        <w:jc w:val="center"/>
      </w:pPr>
      <w:r>
        <w:rPr>
          <w:noProof/>
        </w:rPr>
        <w:lastRenderedPageBreak/>
        <w:drawing>
          <wp:inline distT="0" distB="0" distL="0" distR="0" wp14:anchorId="36D445EF" wp14:editId="66CD1B2D">
            <wp:extent cx="3951798" cy="3009601"/>
            <wp:effectExtent l="0" t="0" r="0" b="635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018" cy="3018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51813" w14:textId="77777777" w:rsidR="00345D4E" w:rsidRPr="00EF0D3E" w:rsidRDefault="00345D4E" w:rsidP="008F7FD6">
      <w:pPr>
        <w:spacing w:line="240" w:lineRule="auto"/>
        <w:jc w:val="center"/>
      </w:pPr>
    </w:p>
    <w:p w14:paraId="73412B22" w14:textId="6C7B4A07" w:rsidR="00F0313D" w:rsidRDefault="00A550FF" w:rsidP="00B85565">
      <w:pPr>
        <w:tabs>
          <w:tab w:val="left" w:pos="6474"/>
        </w:tabs>
        <w:spacing w:line="240" w:lineRule="auto"/>
      </w:pPr>
      <w:r>
        <w:t>User creates Folder Share on Server Manager</w:t>
      </w:r>
      <w:r w:rsidR="009D7302">
        <w:t>, with SMB Share</w:t>
      </w:r>
      <w:r w:rsidR="00514AFC">
        <w:t>-Quick profile option</w:t>
      </w:r>
      <w:r w:rsidR="00FC0B75">
        <w:t xml:space="preserve">. </w:t>
      </w:r>
      <w:r w:rsidR="007947C2">
        <w:t>Permissions implemented and managed here override local NTFS permissions.</w:t>
      </w:r>
    </w:p>
    <w:p w14:paraId="5D005E38" w14:textId="722B7EDB" w:rsidR="002B0AE1" w:rsidRDefault="006D5F15" w:rsidP="002B0AE1">
      <w:pPr>
        <w:pStyle w:val="ListParagraph"/>
        <w:numPr>
          <w:ilvl w:val="0"/>
          <w:numId w:val="11"/>
        </w:numPr>
        <w:tabs>
          <w:tab w:val="left" w:pos="6474"/>
        </w:tabs>
        <w:spacing w:line="240" w:lineRule="auto"/>
      </w:pPr>
      <w:r>
        <w:t>Share name</w:t>
      </w:r>
      <w:r w:rsidR="003F49C0">
        <w:t>, includes $ sign to ensure it is hidden</w:t>
      </w:r>
      <w:r w:rsidR="00694B3D">
        <w:t xml:space="preserve"> </w:t>
      </w:r>
      <w:r w:rsidR="00692D4B">
        <w:t xml:space="preserve">from </w:t>
      </w:r>
      <w:r w:rsidR="00E658A3">
        <w:t xml:space="preserve">all attempts to view </w:t>
      </w:r>
      <w:r w:rsidR="00285D68">
        <w:t>shares on the network:</w:t>
      </w:r>
    </w:p>
    <w:p w14:paraId="09AE99B6" w14:textId="77777777" w:rsidR="002B0AE1" w:rsidRDefault="002B0AE1" w:rsidP="002B0AE1">
      <w:pPr>
        <w:pStyle w:val="ListParagraph"/>
        <w:tabs>
          <w:tab w:val="left" w:pos="6474"/>
        </w:tabs>
        <w:spacing w:line="240" w:lineRule="auto"/>
        <w:ind w:left="1080"/>
      </w:pPr>
    </w:p>
    <w:p w14:paraId="0701D585" w14:textId="11904990" w:rsidR="00091023" w:rsidRDefault="004D24B7" w:rsidP="002B0AE1">
      <w:pPr>
        <w:pStyle w:val="ListParagraph"/>
        <w:tabs>
          <w:tab w:val="left" w:pos="6474"/>
        </w:tabs>
        <w:spacing w:line="240" w:lineRule="auto"/>
        <w:ind w:left="1080"/>
        <w:rPr>
          <w:b/>
          <w:bCs/>
        </w:rPr>
      </w:pPr>
      <w:proofErr w:type="spellStart"/>
      <w:r w:rsidRPr="002B0AE1">
        <w:rPr>
          <w:b/>
          <w:bCs/>
        </w:rPr>
        <w:t>Share_Files_N</w:t>
      </w:r>
      <w:r w:rsidR="00ED3003">
        <w:rPr>
          <w:b/>
          <w:bCs/>
        </w:rPr>
        <w:t>OSS</w:t>
      </w:r>
      <w:proofErr w:type="spellEnd"/>
      <w:r w:rsidRPr="002B0AE1">
        <w:rPr>
          <w:b/>
          <w:bCs/>
        </w:rPr>
        <w:t>$</w:t>
      </w:r>
      <w:r w:rsidR="00091023" w:rsidRPr="002B0AE1">
        <w:rPr>
          <w:b/>
          <w:bCs/>
        </w:rPr>
        <w:t xml:space="preserve"> </w:t>
      </w:r>
    </w:p>
    <w:p w14:paraId="129B4D03" w14:textId="77777777" w:rsidR="002B0AE1" w:rsidRPr="002B0AE1" w:rsidRDefault="002B0AE1" w:rsidP="002B0AE1">
      <w:pPr>
        <w:pStyle w:val="ListParagraph"/>
        <w:tabs>
          <w:tab w:val="left" w:pos="6474"/>
        </w:tabs>
        <w:spacing w:line="240" w:lineRule="auto"/>
        <w:ind w:left="1080"/>
      </w:pPr>
    </w:p>
    <w:p w14:paraId="36762765" w14:textId="480F0EAF" w:rsidR="00091023" w:rsidRDefault="00091023" w:rsidP="00091023">
      <w:pPr>
        <w:pStyle w:val="ListParagraph"/>
        <w:numPr>
          <w:ilvl w:val="0"/>
          <w:numId w:val="11"/>
        </w:numPr>
        <w:spacing w:line="240" w:lineRule="auto"/>
      </w:pPr>
      <w:r w:rsidRPr="006E201A">
        <w:t>Local path to share:</w:t>
      </w:r>
      <w:r>
        <w:t xml:space="preserve"> </w:t>
      </w:r>
    </w:p>
    <w:p w14:paraId="4D999764" w14:textId="0445EF67" w:rsidR="002B0AE1" w:rsidRDefault="002B0AE1" w:rsidP="002B0AE1">
      <w:pPr>
        <w:pStyle w:val="ListParagraph"/>
        <w:spacing w:line="240" w:lineRule="auto"/>
        <w:ind w:left="1080"/>
      </w:pPr>
    </w:p>
    <w:p w14:paraId="2C653C90" w14:textId="79D26991" w:rsidR="00091023" w:rsidRDefault="00091023" w:rsidP="00091023">
      <w:pPr>
        <w:pStyle w:val="ListParagraph"/>
        <w:spacing w:line="240" w:lineRule="auto"/>
        <w:ind w:left="1080"/>
        <w:rPr>
          <w:b/>
          <w:bCs/>
        </w:rPr>
      </w:pPr>
      <w:r w:rsidRPr="00091023">
        <w:rPr>
          <w:b/>
          <w:bCs/>
        </w:rPr>
        <w:t>C:\Share\Share_Files_NOSS$</w:t>
      </w:r>
    </w:p>
    <w:p w14:paraId="271ABE9B" w14:textId="77777777" w:rsidR="002B0AE1" w:rsidRPr="00091023" w:rsidRDefault="002B0AE1" w:rsidP="00091023">
      <w:pPr>
        <w:pStyle w:val="ListParagraph"/>
        <w:spacing w:line="240" w:lineRule="auto"/>
        <w:ind w:left="1080"/>
        <w:rPr>
          <w:b/>
          <w:bCs/>
        </w:rPr>
      </w:pPr>
    </w:p>
    <w:p w14:paraId="797A2FE3" w14:textId="79CD3A43" w:rsidR="00091023" w:rsidRDefault="00091023" w:rsidP="00091023">
      <w:pPr>
        <w:pStyle w:val="ListParagraph"/>
        <w:numPr>
          <w:ilvl w:val="0"/>
          <w:numId w:val="11"/>
        </w:numPr>
        <w:spacing w:line="240" w:lineRule="auto"/>
      </w:pPr>
      <w:r>
        <w:t>Remote path to Share</w:t>
      </w:r>
      <w:r w:rsidR="002B0AE1">
        <w:t>:</w:t>
      </w:r>
    </w:p>
    <w:p w14:paraId="51411580" w14:textId="77777777" w:rsidR="002B0AE1" w:rsidRDefault="002B0AE1" w:rsidP="002B0AE1">
      <w:pPr>
        <w:pStyle w:val="ListParagraph"/>
        <w:spacing w:line="240" w:lineRule="auto"/>
        <w:ind w:left="1080"/>
      </w:pPr>
    </w:p>
    <w:p w14:paraId="462DF323" w14:textId="1A6C1036" w:rsidR="002B0AE1" w:rsidRPr="002B0AE1" w:rsidRDefault="00BF44A8" w:rsidP="002B0AE1">
      <w:pPr>
        <w:pStyle w:val="ListParagraph"/>
        <w:spacing w:line="240" w:lineRule="auto"/>
        <w:ind w:left="1080"/>
        <w:rPr>
          <w:b/>
          <w:bCs/>
        </w:rPr>
      </w:pPr>
      <w:hyperlink r:id="rId13" w:history="1">
        <w:r w:rsidR="002B0AE1" w:rsidRPr="00E2410D">
          <w:rPr>
            <w:rStyle w:val="Hyperlink"/>
            <w:b/>
            <w:bCs/>
          </w:rPr>
          <w:t>\\DC1-NWT\Share_Files_NOSS$</w:t>
        </w:r>
      </w:hyperlink>
    </w:p>
    <w:p w14:paraId="437FFD10" w14:textId="77777777" w:rsidR="00091023" w:rsidRPr="006E201A" w:rsidRDefault="00091023" w:rsidP="002B0AE1">
      <w:pPr>
        <w:pStyle w:val="ListParagraph"/>
        <w:spacing w:line="240" w:lineRule="auto"/>
        <w:ind w:left="1080"/>
      </w:pPr>
    </w:p>
    <w:p w14:paraId="7911F4ED" w14:textId="45701E54" w:rsidR="00581FFA" w:rsidRDefault="004474DA" w:rsidP="00242461">
      <w:pPr>
        <w:spacing w:line="240" w:lineRule="auto"/>
      </w:pPr>
      <w:r>
        <w:t xml:space="preserve">Share settings configured to </w:t>
      </w:r>
      <w:r w:rsidR="00897775">
        <w:t>‘</w:t>
      </w:r>
      <w:r>
        <w:t>allo</w:t>
      </w:r>
      <w:r w:rsidR="00AA7D6B">
        <w:t>w</w:t>
      </w:r>
      <w:r>
        <w:t xml:space="preserve"> caching of share</w:t>
      </w:r>
      <w:r w:rsidR="00897775">
        <w:t>’,</w:t>
      </w:r>
      <w:r>
        <w:t xml:space="preserve"> </w:t>
      </w:r>
      <w:r w:rsidR="00057EE7">
        <w:t>enabl</w:t>
      </w:r>
      <w:r w:rsidR="00897775">
        <w:t>ing</w:t>
      </w:r>
      <w:r w:rsidR="00057EE7">
        <w:t xml:space="preserve"> users </w:t>
      </w:r>
      <w:r w:rsidR="00682CA9">
        <w:t xml:space="preserve">to view </w:t>
      </w:r>
      <w:r w:rsidR="00057EE7">
        <w:t xml:space="preserve">offline and </w:t>
      </w:r>
      <w:r w:rsidR="00897775">
        <w:t>‘</w:t>
      </w:r>
      <w:r w:rsidR="00057EE7">
        <w:t>access-based enumeration</w:t>
      </w:r>
      <w:r w:rsidR="00682CA9">
        <w:t>’</w:t>
      </w:r>
      <w:r w:rsidR="0055071B">
        <w:t>. U</w:t>
      </w:r>
      <w:r w:rsidR="005B1B36">
        <w:t xml:space="preserve">ser access only available to </w:t>
      </w:r>
      <w:r w:rsidR="00E80D2C">
        <w:t xml:space="preserve">files and folders </w:t>
      </w:r>
      <w:r w:rsidR="005B1B36">
        <w:t>permitted to view.</w:t>
      </w:r>
    </w:p>
    <w:p w14:paraId="250B5A11" w14:textId="25B18D5E" w:rsidR="00345D4E" w:rsidRDefault="00345D4E" w:rsidP="00345D4E">
      <w:pPr>
        <w:spacing w:line="240" w:lineRule="auto"/>
        <w:jc w:val="center"/>
      </w:pPr>
      <w:r>
        <w:rPr>
          <w:noProof/>
        </w:rPr>
        <w:lastRenderedPageBreak/>
        <w:drawing>
          <wp:inline distT="0" distB="0" distL="0" distR="0" wp14:anchorId="5AB5FE49" wp14:editId="262ED3CF">
            <wp:extent cx="4460681" cy="3322532"/>
            <wp:effectExtent l="0" t="0" r="0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622" cy="333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B197C" w14:textId="64A24351" w:rsidR="00F0313D" w:rsidRDefault="003F61BF" w:rsidP="00ED3003">
      <w:pPr>
        <w:spacing w:line="240" w:lineRule="auto"/>
        <w:ind w:firstLine="720"/>
      </w:pPr>
      <w:r>
        <w:t>X3 user permissions granted:</w:t>
      </w:r>
    </w:p>
    <w:p w14:paraId="7D639475" w14:textId="5F1B1C16" w:rsidR="003F61BF" w:rsidRDefault="00044A42" w:rsidP="00ED3003">
      <w:pPr>
        <w:spacing w:line="240" w:lineRule="auto"/>
        <w:ind w:firstLine="720"/>
      </w:pPr>
      <w:r>
        <w:t xml:space="preserve">X1 </w:t>
      </w:r>
      <w:r w:rsidR="003F61BF">
        <w:t>Admin user = Full Control</w:t>
      </w:r>
      <w:r w:rsidR="00610DF6">
        <w:t xml:space="preserve"> Access</w:t>
      </w:r>
    </w:p>
    <w:p w14:paraId="1A787308" w14:textId="614727B5" w:rsidR="003F61BF" w:rsidRDefault="003F61BF" w:rsidP="00ED3003">
      <w:pPr>
        <w:spacing w:line="240" w:lineRule="auto"/>
        <w:ind w:firstLine="720"/>
      </w:pPr>
      <w:r>
        <w:t xml:space="preserve">X2 </w:t>
      </w:r>
      <w:r w:rsidR="00F73D8E">
        <w:t xml:space="preserve">Domain users = Read and </w:t>
      </w:r>
      <w:r w:rsidR="00610DF6">
        <w:t>Execute Access</w:t>
      </w:r>
    </w:p>
    <w:p w14:paraId="2A32AB38" w14:textId="48F60A77" w:rsidR="00F0313D" w:rsidRDefault="00610DF6" w:rsidP="00610DF6">
      <w:pPr>
        <w:spacing w:line="240" w:lineRule="auto"/>
        <w:jc w:val="center"/>
      </w:pPr>
      <w:r>
        <w:rPr>
          <w:noProof/>
        </w:rPr>
        <w:drawing>
          <wp:inline distT="0" distB="0" distL="0" distR="0" wp14:anchorId="23BC74D1" wp14:editId="64F720F8">
            <wp:extent cx="4405023" cy="3299131"/>
            <wp:effectExtent l="0" t="0" r="0" b="0"/>
            <wp:docPr id="7" name="Picture 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694" cy="3313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A636B" w14:textId="0EDC6740" w:rsidR="00F0313D" w:rsidRDefault="0055071B" w:rsidP="00ED3003">
      <w:pPr>
        <w:spacing w:line="240" w:lineRule="auto"/>
        <w:ind w:left="720"/>
      </w:pPr>
      <w:r>
        <w:t>‘</w:t>
      </w:r>
      <w:r w:rsidR="003C7072">
        <w:t>Confirm Selections Screen</w:t>
      </w:r>
      <w:r>
        <w:t>’</w:t>
      </w:r>
      <w:r w:rsidR="003C7072">
        <w:t xml:space="preserve"> ensures </w:t>
      </w:r>
      <w:r>
        <w:t>‘</w:t>
      </w:r>
      <w:r w:rsidR="003C7072">
        <w:t>File Share</w:t>
      </w:r>
      <w:r>
        <w:t>’</w:t>
      </w:r>
      <w:r w:rsidR="003C7072">
        <w:t xml:space="preserve"> has been configured correctly before creat</w:t>
      </w:r>
      <w:r>
        <w:t>ion</w:t>
      </w:r>
      <w:r w:rsidR="00DE40B8">
        <w:t>.</w:t>
      </w:r>
    </w:p>
    <w:p w14:paraId="1E55842B" w14:textId="3871BC9F" w:rsidR="003C7072" w:rsidRDefault="003C7072" w:rsidP="003C7072">
      <w:pPr>
        <w:spacing w:line="240" w:lineRule="auto"/>
        <w:jc w:val="center"/>
      </w:pPr>
      <w:r>
        <w:rPr>
          <w:noProof/>
        </w:rPr>
        <w:lastRenderedPageBreak/>
        <w:drawing>
          <wp:inline distT="0" distB="0" distL="0" distR="0" wp14:anchorId="65EDCA1A" wp14:editId="373ABB29">
            <wp:extent cx="4619296" cy="3456027"/>
            <wp:effectExtent l="0" t="0" r="0" b="0"/>
            <wp:docPr id="8" name="Picture 8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283" cy="3463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90D9D" w14:textId="65353647" w:rsidR="00091023" w:rsidRPr="00936F1F" w:rsidRDefault="00091023" w:rsidP="00091023">
      <w:pPr>
        <w:spacing w:line="240" w:lineRule="auto"/>
        <w:ind w:left="720" w:firstLine="720"/>
        <w:jc w:val="both"/>
        <w:rPr>
          <w:b/>
          <w:bCs/>
          <w:sz w:val="28"/>
          <w:szCs w:val="28"/>
          <w:u w:val="single"/>
        </w:rPr>
      </w:pPr>
      <w:r w:rsidRPr="00936F1F">
        <w:rPr>
          <w:b/>
          <w:bCs/>
          <w:sz w:val="28"/>
          <w:szCs w:val="28"/>
          <w:u w:val="single"/>
        </w:rPr>
        <w:t>1.3 Accessing the File Share/Server Over the Network</w:t>
      </w:r>
    </w:p>
    <w:p w14:paraId="04C5C8E1" w14:textId="77777777" w:rsidR="00091023" w:rsidRDefault="00091023" w:rsidP="003C7072">
      <w:pPr>
        <w:spacing w:line="240" w:lineRule="auto"/>
        <w:jc w:val="center"/>
      </w:pPr>
    </w:p>
    <w:p w14:paraId="5C71692B" w14:textId="1F274BD3" w:rsidR="00F0313D" w:rsidRDefault="00E345FA" w:rsidP="00091023">
      <w:pPr>
        <w:spacing w:line="240" w:lineRule="auto"/>
        <w:ind w:firstLine="720"/>
      </w:pPr>
      <w:r>
        <w:t xml:space="preserve">Network Drive mapped on </w:t>
      </w:r>
      <w:r w:rsidR="00B91585">
        <w:t>WS1-NWT</w:t>
      </w:r>
      <w:r>
        <w:t xml:space="preserve"> PC, </w:t>
      </w:r>
      <w:r w:rsidR="00ED15E1">
        <w:t xml:space="preserve">to </w:t>
      </w:r>
      <w:r w:rsidR="00D77E9C">
        <w:t>Drive (Z:)</w:t>
      </w:r>
      <w:r w:rsidR="00244778">
        <w:t xml:space="preserve">: </w:t>
      </w:r>
    </w:p>
    <w:p w14:paraId="20F11415" w14:textId="77777777" w:rsidR="00DF704C" w:rsidRDefault="00565245" w:rsidP="00091023">
      <w:pPr>
        <w:spacing w:line="240" w:lineRule="auto"/>
        <w:ind w:firstLine="720"/>
      </w:pPr>
      <w:r>
        <w:t xml:space="preserve">Remote </w:t>
      </w:r>
      <w:r w:rsidR="0009325C">
        <w:t xml:space="preserve">Network Share Path as </w:t>
      </w:r>
      <w:r>
        <w:t>configured when creating File Share on Server</w:t>
      </w:r>
      <w:r w:rsidR="00DF704C">
        <w:t xml:space="preserve">: </w:t>
      </w:r>
    </w:p>
    <w:p w14:paraId="5B9C1F0D" w14:textId="3336AB05" w:rsidR="00DF704C" w:rsidRPr="005674A3" w:rsidRDefault="00BF44A8" w:rsidP="00091023">
      <w:pPr>
        <w:spacing w:line="240" w:lineRule="auto"/>
        <w:ind w:firstLine="720"/>
        <w:rPr>
          <w:b/>
          <w:bCs/>
        </w:rPr>
      </w:pPr>
      <w:hyperlink r:id="rId17" w:history="1">
        <w:r w:rsidR="00091023" w:rsidRPr="00E2410D">
          <w:rPr>
            <w:rStyle w:val="Hyperlink"/>
            <w:b/>
            <w:bCs/>
          </w:rPr>
          <w:t>\\DC1-NWT\Share_Files_NOSS$</w:t>
        </w:r>
      </w:hyperlink>
    </w:p>
    <w:p w14:paraId="137BD3F7" w14:textId="713F6FE8" w:rsidR="00F85A8B" w:rsidRPr="00F85A8B" w:rsidRDefault="00F85A8B" w:rsidP="00091023">
      <w:pPr>
        <w:spacing w:line="240" w:lineRule="auto"/>
        <w:ind w:firstLine="720"/>
      </w:pPr>
      <w:r w:rsidRPr="00F85A8B">
        <w:t>Mapped drive verification:</w:t>
      </w:r>
    </w:p>
    <w:p w14:paraId="7BC80CAD" w14:textId="77777777" w:rsidR="003D41DC" w:rsidRDefault="00DF704C" w:rsidP="003D41DC">
      <w:pPr>
        <w:spacing w:line="240" w:lineRule="auto"/>
        <w:jc w:val="center"/>
      </w:pPr>
      <w:r>
        <w:rPr>
          <w:noProof/>
        </w:rPr>
        <w:drawing>
          <wp:inline distT="0" distB="0" distL="0" distR="0" wp14:anchorId="1FB3CE7D" wp14:editId="3DD73184">
            <wp:extent cx="4782822" cy="3563007"/>
            <wp:effectExtent l="0" t="0" r="0" b="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348" cy="356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6DF9C" w14:textId="49D49DA3" w:rsidR="00AA3D66" w:rsidRPr="003D41DC" w:rsidRDefault="001B0984" w:rsidP="00F6413C">
      <w:pPr>
        <w:pStyle w:val="ListParagraph"/>
        <w:numPr>
          <w:ilvl w:val="0"/>
          <w:numId w:val="8"/>
        </w:numPr>
        <w:spacing w:line="240" w:lineRule="auto"/>
      </w:pPr>
      <w:r w:rsidRPr="00F6413C">
        <w:rPr>
          <w:b/>
          <w:bCs/>
          <w:sz w:val="28"/>
          <w:szCs w:val="28"/>
          <w:u w:val="single"/>
        </w:rPr>
        <w:lastRenderedPageBreak/>
        <w:t xml:space="preserve">Utilising Group Policy Management Console to better </w:t>
      </w:r>
      <w:r w:rsidR="00AA3D66" w:rsidRPr="00F6413C">
        <w:rPr>
          <w:b/>
          <w:bCs/>
          <w:sz w:val="28"/>
          <w:szCs w:val="28"/>
          <w:u w:val="single"/>
        </w:rPr>
        <w:t>facilitate network object management.</w:t>
      </w:r>
    </w:p>
    <w:p w14:paraId="164A84AD" w14:textId="77777777" w:rsidR="008A715E" w:rsidRPr="00F6413C" w:rsidRDefault="008A715E" w:rsidP="008A715E">
      <w:pPr>
        <w:rPr>
          <w:b/>
          <w:bCs/>
          <w:sz w:val="28"/>
          <w:szCs w:val="28"/>
        </w:rPr>
      </w:pPr>
    </w:p>
    <w:p w14:paraId="51B81E14" w14:textId="05C5F4BC" w:rsidR="006C52EB" w:rsidRPr="00F6413C" w:rsidRDefault="003A57BB" w:rsidP="008A715E">
      <w:pPr>
        <w:ind w:left="720"/>
        <w:rPr>
          <w:b/>
          <w:bCs/>
          <w:sz w:val="28"/>
          <w:szCs w:val="28"/>
        </w:rPr>
      </w:pPr>
      <w:r w:rsidRPr="00F6413C">
        <w:rPr>
          <w:b/>
          <w:bCs/>
          <w:sz w:val="28"/>
          <w:szCs w:val="28"/>
        </w:rPr>
        <w:t>2.1.</w:t>
      </w:r>
      <w:r w:rsidR="007B108C" w:rsidRPr="00F6413C">
        <w:rPr>
          <w:b/>
          <w:bCs/>
          <w:sz w:val="28"/>
          <w:szCs w:val="28"/>
        </w:rPr>
        <w:t xml:space="preserve"> Configuring User Environment and Computer Environment, ‘Network Group Policy Objects’</w:t>
      </w:r>
    </w:p>
    <w:p w14:paraId="536A5A3B" w14:textId="43D0930D" w:rsidR="00B846DA" w:rsidRDefault="007E32F4" w:rsidP="00B846DA">
      <w:r>
        <w:t>Group P</w:t>
      </w:r>
      <w:r w:rsidR="00992F2F">
        <w:t xml:space="preserve">olicy Objects (GPO) are </w:t>
      </w:r>
      <w:r w:rsidR="005352FC">
        <w:t>organisational</w:t>
      </w:r>
      <w:r w:rsidR="00E7617E">
        <w:t xml:space="preserve"> or departmental </w:t>
      </w:r>
      <w:r w:rsidR="00992F2F">
        <w:t xml:space="preserve">settings </w:t>
      </w:r>
      <w:r w:rsidR="00C66CED">
        <w:t xml:space="preserve">and </w:t>
      </w:r>
      <w:r w:rsidR="0056409F">
        <w:t xml:space="preserve">conditions </w:t>
      </w:r>
      <w:r w:rsidR="005A50DE">
        <w:t xml:space="preserve">centrally </w:t>
      </w:r>
      <w:r w:rsidR="0056409F">
        <w:t xml:space="preserve">administered </w:t>
      </w:r>
      <w:r w:rsidR="005A50DE">
        <w:t>and appl</w:t>
      </w:r>
      <w:r w:rsidR="005352FC">
        <w:t>ied</w:t>
      </w:r>
      <w:r w:rsidR="005A50DE">
        <w:t xml:space="preserve"> to </w:t>
      </w:r>
      <w:r w:rsidR="002C7307">
        <w:t>Active Directory (AD) objects user and computer accounts</w:t>
      </w:r>
      <w:r w:rsidR="001901AE">
        <w:t xml:space="preserve"> within the </w:t>
      </w:r>
      <w:r w:rsidR="007E2ECA">
        <w:t>Group Policy Management Console (</w:t>
      </w:r>
      <w:r w:rsidR="001901AE">
        <w:t>GPMC</w:t>
      </w:r>
      <w:r w:rsidR="007E2ECA">
        <w:t>)</w:t>
      </w:r>
      <w:r w:rsidR="004B6CD1">
        <w:t xml:space="preserve"> hierarchical system. </w:t>
      </w:r>
    </w:p>
    <w:p w14:paraId="33A62806" w14:textId="77777777" w:rsidR="008A715E" w:rsidRPr="008A715E" w:rsidRDefault="008A715E" w:rsidP="00B846DA">
      <w:pPr>
        <w:rPr>
          <w:i/>
          <w:iCs/>
        </w:rPr>
      </w:pPr>
    </w:p>
    <w:p w14:paraId="58EE8C14" w14:textId="6827553F" w:rsidR="006C52EB" w:rsidRPr="00346D8A" w:rsidRDefault="006C52EB" w:rsidP="00346D8A">
      <w:pPr>
        <w:ind w:left="720"/>
        <w:rPr>
          <w:b/>
          <w:bCs/>
          <w:i/>
          <w:iCs/>
          <w:sz w:val="28"/>
          <w:szCs w:val="28"/>
        </w:rPr>
      </w:pPr>
      <w:r w:rsidRPr="00346D8A">
        <w:rPr>
          <w:b/>
          <w:bCs/>
          <w:i/>
          <w:iCs/>
          <w:sz w:val="28"/>
          <w:szCs w:val="28"/>
        </w:rPr>
        <w:t>GPO 1: Moderating Access to the Control Panel</w:t>
      </w:r>
    </w:p>
    <w:p w14:paraId="47FE4A25" w14:textId="5C8CCCC8" w:rsidR="0009082B" w:rsidRDefault="0074785A" w:rsidP="00557C5A">
      <w:pPr>
        <w:ind w:left="720"/>
      </w:pPr>
      <w:r w:rsidRPr="0074785A">
        <w:rPr>
          <w:b/>
          <w:bCs/>
        </w:rPr>
        <w:t>‘</w:t>
      </w:r>
      <w:r w:rsidR="00DD3B53" w:rsidRPr="0074785A">
        <w:rPr>
          <w:b/>
          <w:bCs/>
        </w:rPr>
        <w:t>Non-Admin Users</w:t>
      </w:r>
      <w:r w:rsidRPr="0074785A">
        <w:rPr>
          <w:b/>
          <w:bCs/>
        </w:rPr>
        <w:t>’</w:t>
      </w:r>
      <w:r w:rsidR="00DD3B53" w:rsidRPr="00C6335C">
        <w:t xml:space="preserve"> </w:t>
      </w:r>
      <w:r w:rsidR="000F1BE6" w:rsidRPr="00C6335C">
        <w:t xml:space="preserve">OU </w:t>
      </w:r>
      <w:r w:rsidR="00DD3B53">
        <w:t>c</w:t>
      </w:r>
      <w:r w:rsidR="000F1BE6" w:rsidRPr="00C6335C">
        <w:t xml:space="preserve">reated </w:t>
      </w:r>
      <w:r w:rsidR="00C6335C" w:rsidRPr="00C6335C">
        <w:t>in Active Directory Users and Computers (ADUC)</w:t>
      </w:r>
      <w:r w:rsidR="004E48B8">
        <w:t xml:space="preserve">, </w:t>
      </w:r>
      <w:proofErr w:type="spellStart"/>
      <w:proofErr w:type="gramStart"/>
      <w:r w:rsidR="004E48B8">
        <w:t>nosstask.msft</w:t>
      </w:r>
      <w:proofErr w:type="spellEnd"/>
      <w:proofErr w:type="gramEnd"/>
      <w:r w:rsidR="004E48B8">
        <w:t xml:space="preserve"> domain. </w:t>
      </w:r>
      <w:r w:rsidR="00AF70E3">
        <w:t>New user account</w:t>
      </w:r>
      <w:r w:rsidR="00C93903">
        <w:t>s</w:t>
      </w:r>
      <w:r w:rsidR="00AF70E3">
        <w:t xml:space="preserve"> created </w:t>
      </w:r>
      <w:r w:rsidR="00DE72E1">
        <w:t xml:space="preserve">in </w:t>
      </w:r>
      <w:r w:rsidR="00904366">
        <w:t>‘</w:t>
      </w:r>
      <w:proofErr w:type="gramStart"/>
      <w:r w:rsidR="00DE72E1">
        <w:t>Non-Admin</w:t>
      </w:r>
      <w:proofErr w:type="gramEnd"/>
      <w:r w:rsidR="00DE72E1">
        <w:t xml:space="preserve"> users</w:t>
      </w:r>
      <w:r w:rsidR="00904366">
        <w:t>’</w:t>
      </w:r>
      <w:r w:rsidR="00DE72E1">
        <w:t xml:space="preserve"> OU.</w:t>
      </w:r>
    </w:p>
    <w:p w14:paraId="209908DF" w14:textId="77777777" w:rsidR="00557C5A" w:rsidRDefault="00557C5A" w:rsidP="006C52EB"/>
    <w:p w14:paraId="6A6B62B0" w14:textId="53BBE9F8" w:rsidR="00DE72E1" w:rsidRDefault="00C93903" w:rsidP="00C93903">
      <w:pPr>
        <w:jc w:val="center"/>
      </w:pPr>
      <w:r w:rsidRPr="00C93903">
        <w:rPr>
          <w:noProof/>
        </w:rPr>
        <w:drawing>
          <wp:inline distT="0" distB="0" distL="0" distR="0" wp14:anchorId="6B0BB777" wp14:editId="7C4E9AEA">
            <wp:extent cx="5423548" cy="4051738"/>
            <wp:effectExtent l="0" t="0" r="5715" b="6350"/>
            <wp:docPr id="10" name="Picture 10" descr="A picture containing text, monitor, screenshot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monitor, screenshot,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76608" cy="409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3AED5" w14:textId="21AC5848" w:rsidR="00B757BC" w:rsidRDefault="000D08AE" w:rsidP="005F0EF1">
      <w:r>
        <w:t>Group</w:t>
      </w:r>
      <w:r w:rsidR="00042A0C">
        <w:t xml:space="preserve"> </w:t>
      </w:r>
      <w:r>
        <w:t xml:space="preserve">Policy Object </w:t>
      </w:r>
      <w:r w:rsidR="00042A0C">
        <w:t xml:space="preserve">(GPO) </w:t>
      </w:r>
      <w:r>
        <w:t>created</w:t>
      </w:r>
      <w:r w:rsidR="0020380C">
        <w:t xml:space="preserve"> and applied</w:t>
      </w:r>
      <w:r>
        <w:t xml:space="preserve"> within</w:t>
      </w:r>
      <w:r w:rsidR="00F535CA">
        <w:t xml:space="preserve"> GPMC,</w:t>
      </w:r>
      <w:r w:rsidR="00042A0C">
        <w:t xml:space="preserve"> titled: </w:t>
      </w:r>
      <w:r w:rsidR="00421217" w:rsidRPr="00FF52F3">
        <w:rPr>
          <w:i/>
          <w:iCs/>
        </w:rPr>
        <w:t>‘</w:t>
      </w:r>
      <w:proofErr w:type="spellStart"/>
      <w:r w:rsidR="00042A0C" w:rsidRPr="00FF52F3">
        <w:rPr>
          <w:i/>
          <w:iCs/>
        </w:rPr>
        <w:t>NoCtrlPanAcces</w:t>
      </w:r>
      <w:r w:rsidR="00421217" w:rsidRPr="00FF52F3">
        <w:rPr>
          <w:i/>
          <w:iCs/>
        </w:rPr>
        <w:t>s</w:t>
      </w:r>
      <w:proofErr w:type="spellEnd"/>
      <w:r w:rsidR="00421217" w:rsidRPr="00FF52F3">
        <w:rPr>
          <w:i/>
          <w:iCs/>
        </w:rPr>
        <w:t>’</w:t>
      </w:r>
      <w:r w:rsidR="00042A0C">
        <w:t>, prohibit</w:t>
      </w:r>
      <w:r w:rsidR="00350518">
        <w:t xml:space="preserve">ing </w:t>
      </w:r>
      <w:r w:rsidR="00042A0C">
        <w:t xml:space="preserve">access to the control panel </w:t>
      </w:r>
      <w:r w:rsidR="00B757BC">
        <w:t>for all non-admin users.</w:t>
      </w:r>
    </w:p>
    <w:p w14:paraId="24DB97A0" w14:textId="77777777" w:rsidR="00350518" w:rsidRDefault="00350518" w:rsidP="00B757BC"/>
    <w:p w14:paraId="2C141154" w14:textId="5E3FBBE0" w:rsidR="00D32E21" w:rsidRDefault="00D32E21" w:rsidP="00D32E21">
      <w:pPr>
        <w:jc w:val="center"/>
      </w:pPr>
      <w:r>
        <w:rPr>
          <w:noProof/>
        </w:rPr>
        <w:lastRenderedPageBreak/>
        <w:drawing>
          <wp:inline distT="0" distB="0" distL="0" distR="0" wp14:anchorId="26621D55" wp14:editId="25B6B0CC">
            <wp:extent cx="6008703" cy="3373821"/>
            <wp:effectExtent l="0" t="0" r="0" b="0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59" cy="3383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39B26" w14:textId="3494702F" w:rsidR="00B757BC" w:rsidRDefault="00B757BC" w:rsidP="00B757BC">
      <w:pPr>
        <w:jc w:val="center"/>
      </w:pPr>
      <w:r w:rsidRPr="00B757BC">
        <w:rPr>
          <w:noProof/>
        </w:rPr>
        <w:drawing>
          <wp:inline distT="0" distB="0" distL="0" distR="0" wp14:anchorId="0C0A1D71" wp14:editId="439C0C7A">
            <wp:extent cx="5939635" cy="3720662"/>
            <wp:effectExtent l="0" t="0" r="4445" b="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59653" cy="3733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82061" w14:textId="6BC396AC" w:rsidR="00787D63" w:rsidRDefault="009A0AA7" w:rsidP="00D3568D">
      <w:r>
        <w:t>Command Prompt (CMD) run as ‘Administrator</w:t>
      </w:r>
      <w:r w:rsidR="009F2D10">
        <w:t>’</w:t>
      </w:r>
      <w:r w:rsidR="004734EE">
        <w:t xml:space="preserve"> with </w:t>
      </w:r>
      <w:r w:rsidR="00D3568D" w:rsidRPr="00904366">
        <w:rPr>
          <w:i/>
          <w:iCs/>
        </w:rPr>
        <w:t>‘</w:t>
      </w:r>
      <w:proofErr w:type="spellStart"/>
      <w:r w:rsidR="004734EE" w:rsidRPr="00904366">
        <w:rPr>
          <w:i/>
          <w:iCs/>
        </w:rPr>
        <w:t>gpupdate</w:t>
      </w:r>
      <w:proofErr w:type="spellEnd"/>
      <w:r w:rsidR="004734EE" w:rsidRPr="00904366">
        <w:rPr>
          <w:i/>
          <w:iCs/>
        </w:rPr>
        <w:t xml:space="preserve"> /force</w:t>
      </w:r>
      <w:r w:rsidR="00D3568D" w:rsidRPr="00904366">
        <w:rPr>
          <w:i/>
          <w:iCs/>
        </w:rPr>
        <w:t>’</w:t>
      </w:r>
      <w:r w:rsidR="004734EE">
        <w:t xml:space="preserve"> command run</w:t>
      </w:r>
      <w:r w:rsidR="00D3568D">
        <w:t>,</w:t>
      </w:r>
      <w:r>
        <w:t xml:space="preserve"> </w:t>
      </w:r>
      <w:r w:rsidR="00350518">
        <w:t>forcing</w:t>
      </w:r>
      <w:r w:rsidR="00D3568D">
        <w:t xml:space="preserve"> </w:t>
      </w:r>
      <w:r w:rsidR="00787D63">
        <w:t xml:space="preserve">administrator </w:t>
      </w:r>
      <w:r>
        <w:t>change</w:t>
      </w:r>
      <w:r w:rsidR="00787D63">
        <w:t>s</w:t>
      </w:r>
      <w:r>
        <w:t xml:space="preserve"> to settings and </w:t>
      </w:r>
      <w:r w:rsidR="00D3568D">
        <w:t>policies.</w:t>
      </w:r>
    </w:p>
    <w:p w14:paraId="10F3AB79" w14:textId="77777777" w:rsidR="00350518" w:rsidRDefault="00350518" w:rsidP="00D3568D"/>
    <w:p w14:paraId="3DA079F1" w14:textId="3DB20E81" w:rsidR="00B757BC" w:rsidRDefault="009F2D10" w:rsidP="001A412E">
      <w:pPr>
        <w:jc w:val="center"/>
      </w:pPr>
      <w:r>
        <w:rPr>
          <w:noProof/>
        </w:rPr>
        <w:lastRenderedPageBreak/>
        <w:drawing>
          <wp:inline distT="0" distB="0" distL="0" distR="0" wp14:anchorId="463E84EC" wp14:editId="1103FE57">
            <wp:extent cx="5320928" cy="3005328"/>
            <wp:effectExtent l="0" t="0" r="0" b="5080"/>
            <wp:docPr id="12" name="Picture 1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837" cy="302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3351D" w14:textId="77777777" w:rsidR="00FF52F3" w:rsidRDefault="00FF52F3" w:rsidP="001A412E">
      <w:pPr>
        <w:jc w:val="center"/>
      </w:pPr>
    </w:p>
    <w:p w14:paraId="6F46BA76" w14:textId="33F0C8F5" w:rsidR="00787D63" w:rsidRDefault="00B91585" w:rsidP="00787D63">
      <w:r>
        <w:t>WS1-NWT</w:t>
      </w:r>
      <w:r w:rsidR="005E70F7">
        <w:t xml:space="preserve"> PC logged </w:t>
      </w:r>
      <w:r w:rsidR="00091354">
        <w:t xml:space="preserve">on with non-admin user account, </w:t>
      </w:r>
      <w:r w:rsidR="00B34320">
        <w:t xml:space="preserve">and </w:t>
      </w:r>
      <w:r w:rsidR="002A1C3B">
        <w:t>tested access to control panel</w:t>
      </w:r>
      <w:r w:rsidR="00DD0FE4">
        <w:t>.</w:t>
      </w:r>
    </w:p>
    <w:p w14:paraId="70A4678A" w14:textId="778CDA27" w:rsidR="002A1C3B" w:rsidRDefault="002A1C3B" w:rsidP="00787D63">
      <w:r>
        <w:t>Access denied as per applied GPO</w:t>
      </w:r>
      <w:r w:rsidR="00253C2F">
        <w:t xml:space="preserve"> 1</w:t>
      </w:r>
      <w:r w:rsidR="00AA42C8">
        <w:t>.</w:t>
      </w:r>
    </w:p>
    <w:p w14:paraId="719A0B57" w14:textId="77777777" w:rsidR="00FF52F3" w:rsidRDefault="00FF52F3" w:rsidP="00787D63"/>
    <w:p w14:paraId="2C12AC16" w14:textId="117999F7" w:rsidR="002A1C3B" w:rsidRDefault="00495DC7" w:rsidP="002A1C3B">
      <w:pPr>
        <w:jc w:val="center"/>
      </w:pPr>
      <w:r>
        <w:rPr>
          <w:noProof/>
        </w:rPr>
        <w:drawing>
          <wp:inline distT="0" distB="0" distL="0" distR="0" wp14:anchorId="3CBF68CD" wp14:editId="554CE099">
            <wp:extent cx="5541960" cy="3121572"/>
            <wp:effectExtent l="0" t="0" r="1905" b="3175"/>
            <wp:docPr id="13" name="Picture 1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513" cy="3140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45919" w14:textId="77777777" w:rsidR="00FF52F3" w:rsidRPr="00C6335C" w:rsidRDefault="00FF52F3" w:rsidP="002A1C3B">
      <w:pPr>
        <w:jc w:val="center"/>
      </w:pPr>
    </w:p>
    <w:p w14:paraId="71E4867B" w14:textId="2C712483" w:rsidR="006C52EB" w:rsidRPr="00324D45" w:rsidRDefault="006C52EB" w:rsidP="00324D45">
      <w:pPr>
        <w:ind w:firstLine="720"/>
        <w:rPr>
          <w:b/>
          <w:bCs/>
          <w:i/>
          <w:iCs/>
          <w:sz w:val="28"/>
          <w:szCs w:val="28"/>
        </w:rPr>
      </w:pPr>
      <w:r w:rsidRPr="00324D45">
        <w:rPr>
          <w:b/>
          <w:bCs/>
          <w:i/>
          <w:iCs/>
          <w:sz w:val="28"/>
          <w:szCs w:val="28"/>
        </w:rPr>
        <w:t>GPO 2: Removing Access to the Command Prompt</w:t>
      </w:r>
    </w:p>
    <w:p w14:paraId="0440E712" w14:textId="01B2F31E" w:rsidR="00CD632A" w:rsidRDefault="002B6DBE" w:rsidP="00CD632A">
      <w:r>
        <w:t xml:space="preserve">GPO created within GPMC: </w:t>
      </w:r>
      <w:r w:rsidR="0069044B" w:rsidRPr="00FF52F3">
        <w:rPr>
          <w:i/>
          <w:iCs/>
        </w:rPr>
        <w:t>‘</w:t>
      </w:r>
      <w:proofErr w:type="spellStart"/>
      <w:r w:rsidR="00421217" w:rsidRPr="00FF52F3">
        <w:rPr>
          <w:i/>
          <w:iCs/>
        </w:rPr>
        <w:t>NoC</w:t>
      </w:r>
      <w:r w:rsidR="0069044B" w:rsidRPr="00FF52F3">
        <w:rPr>
          <w:i/>
          <w:iCs/>
        </w:rPr>
        <w:t>md</w:t>
      </w:r>
      <w:r w:rsidR="00421217" w:rsidRPr="00FF52F3">
        <w:rPr>
          <w:i/>
          <w:iCs/>
        </w:rPr>
        <w:t>PrmptAccess</w:t>
      </w:r>
      <w:proofErr w:type="spellEnd"/>
      <w:r w:rsidR="0069044B" w:rsidRPr="00FF52F3">
        <w:rPr>
          <w:i/>
          <w:iCs/>
        </w:rPr>
        <w:t>’</w:t>
      </w:r>
      <w:r w:rsidR="00CD632A">
        <w:t xml:space="preserve">, </w:t>
      </w:r>
      <w:r w:rsidR="00350518">
        <w:t>prohibiting</w:t>
      </w:r>
      <w:r w:rsidR="00CD632A">
        <w:t xml:space="preserve"> access to the </w:t>
      </w:r>
      <w:r w:rsidR="0069044B">
        <w:t>command prompt (CMD)</w:t>
      </w:r>
      <w:r w:rsidR="00FF52F3">
        <w:t>.</w:t>
      </w:r>
    </w:p>
    <w:p w14:paraId="4A8125B3" w14:textId="77777777" w:rsidR="0022549D" w:rsidRDefault="0022549D" w:rsidP="00CD632A"/>
    <w:p w14:paraId="59561EE6" w14:textId="32BD2439" w:rsidR="00472DF6" w:rsidRDefault="00DD44BD" w:rsidP="00472DF6">
      <w:pPr>
        <w:jc w:val="center"/>
      </w:pPr>
      <w:r>
        <w:rPr>
          <w:noProof/>
        </w:rPr>
        <w:lastRenderedPageBreak/>
        <w:drawing>
          <wp:inline distT="0" distB="0" distL="0" distR="0" wp14:anchorId="371E2B6F" wp14:editId="77A88B51">
            <wp:extent cx="5991562" cy="3720662"/>
            <wp:effectExtent l="0" t="0" r="9525" b="0"/>
            <wp:docPr id="15" name="Picture 1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454" cy="3730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37780" w14:textId="77777777" w:rsidR="0022549D" w:rsidRDefault="0022549D" w:rsidP="00472DF6">
      <w:pPr>
        <w:jc w:val="center"/>
      </w:pPr>
    </w:p>
    <w:p w14:paraId="35BC041D" w14:textId="535E98E6" w:rsidR="003F15C0" w:rsidRDefault="003F15C0" w:rsidP="0025107F">
      <w:pPr>
        <w:ind w:firstLine="720"/>
      </w:pPr>
      <w:r>
        <w:t>‘</w:t>
      </w:r>
      <w:proofErr w:type="spellStart"/>
      <w:r w:rsidRPr="00FF52F3">
        <w:rPr>
          <w:i/>
          <w:iCs/>
        </w:rPr>
        <w:t>gpupdate</w:t>
      </w:r>
      <w:proofErr w:type="spellEnd"/>
      <w:r w:rsidRPr="00FF52F3">
        <w:rPr>
          <w:i/>
          <w:iCs/>
        </w:rPr>
        <w:t xml:space="preserve"> /force’</w:t>
      </w:r>
      <w:r>
        <w:t xml:space="preserve"> command run in CMD</w:t>
      </w:r>
      <w:r w:rsidR="00B64359">
        <w:t>.</w:t>
      </w:r>
    </w:p>
    <w:p w14:paraId="0B47C454" w14:textId="77777777" w:rsidR="0022549D" w:rsidRDefault="0022549D" w:rsidP="006C52EB"/>
    <w:p w14:paraId="394679CF" w14:textId="767B61DE" w:rsidR="00416707" w:rsidRDefault="00416707" w:rsidP="00416707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2077B7D6" wp14:editId="0F41C3EE">
            <wp:extent cx="6013053" cy="3389586"/>
            <wp:effectExtent l="0" t="0" r="6985" b="1905"/>
            <wp:docPr id="16" name="Picture 1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274" cy="340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66C45" w14:textId="77777777" w:rsidR="0022549D" w:rsidRDefault="0022549D" w:rsidP="00416707">
      <w:pPr>
        <w:jc w:val="center"/>
        <w:rPr>
          <w:b/>
          <w:bCs/>
          <w:u w:val="single"/>
        </w:rPr>
      </w:pPr>
    </w:p>
    <w:p w14:paraId="21EC6170" w14:textId="2C301AC4" w:rsidR="00727B3D" w:rsidRDefault="00B91585" w:rsidP="0025107F">
      <w:pPr>
        <w:ind w:left="720"/>
      </w:pPr>
      <w:r>
        <w:lastRenderedPageBreak/>
        <w:t>WS1-NWT</w:t>
      </w:r>
      <w:r w:rsidR="00F87005" w:rsidRPr="00727B3D">
        <w:t xml:space="preserve"> PC user logon</w:t>
      </w:r>
      <w:r w:rsidR="00B95C1B">
        <w:t>,</w:t>
      </w:r>
      <w:r w:rsidR="00F87005" w:rsidRPr="00727B3D">
        <w:t xml:space="preserve"> access to command prompt tested and denied</w:t>
      </w:r>
      <w:r w:rsidR="00727B3D" w:rsidRPr="00727B3D">
        <w:t xml:space="preserve"> as per </w:t>
      </w:r>
      <w:r w:rsidR="00727B3D">
        <w:t>applied GPO 2</w:t>
      </w:r>
      <w:r w:rsidR="00AA42C8">
        <w:t>.</w:t>
      </w:r>
    </w:p>
    <w:p w14:paraId="7D9A084C" w14:textId="52547F30" w:rsidR="00416707" w:rsidRDefault="006C04B2" w:rsidP="00B95C1B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F1E0B99" wp14:editId="73910DFE">
            <wp:extent cx="5129656" cy="2879677"/>
            <wp:effectExtent l="0" t="0" r="0" b="0"/>
            <wp:docPr id="17" name="Picture 1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533" cy="28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0327A" w14:textId="77777777" w:rsidR="0022549D" w:rsidRDefault="0022549D" w:rsidP="00B95C1B">
      <w:pPr>
        <w:jc w:val="center"/>
        <w:rPr>
          <w:b/>
          <w:bCs/>
          <w:u w:val="single"/>
        </w:rPr>
      </w:pPr>
    </w:p>
    <w:p w14:paraId="2F042308" w14:textId="1E49CA09" w:rsidR="0025107F" w:rsidRPr="00324D45" w:rsidRDefault="006C52EB" w:rsidP="00324D45">
      <w:pPr>
        <w:ind w:left="720" w:firstLine="720"/>
        <w:rPr>
          <w:b/>
          <w:bCs/>
          <w:i/>
          <w:iCs/>
          <w:sz w:val="28"/>
          <w:szCs w:val="28"/>
        </w:rPr>
      </w:pPr>
      <w:r w:rsidRPr="00324D45">
        <w:rPr>
          <w:b/>
          <w:bCs/>
          <w:i/>
          <w:iCs/>
          <w:sz w:val="28"/>
          <w:szCs w:val="28"/>
        </w:rPr>
        <w:t>GPO 3: Restricting Access to Removable Media Drives</w:t>
      </w:r>
    </w:p>
    <w:p w14:paraId="3BD86180" w14:textId="24BDA13F" w:rsidR="00A14254" w:rsidRDefault="00A14254" w:rsidP="0025107F">
      <w:pPr>
        <w:ind w:left="720"/>
      </w:pPr>
      <w:r>
        <w:t xml:space="preserve">GPO created within GPMC: </w:t>
      </w:r>
      <w:r w:rsidRPr="00EA6515">
        <w:rPr>
          <w:i/>
          <w:iCs/>
        </w:rPr>
        <w:t>‘</w:t>
      </w:r>
      <w:proofErr w:type="spellStart"/>
      <w:r w:rsidRPr="00EA6515">
        <w:rPr>
          <w:i/>
          <w:iCs/>
        </w:rPr>
        <w:t>NoCmdPrmptAccess</w:t>
      </w:r>
      <w:proofErr w:type="spellEnd"/>
      <w:r w:rsidRPr="00EA6515">
        <w:rPr>
          <w:i/>
          <w:iCs/>
        </w:rPr>
        <w:t>’</w:t>
      </w:r>
      <w:r w:rsidR="00ED33EA">
        <w:t>. R</w:t>
      </w:r>
      <w:r w:rsidR="00350518">
        <w:t xml:space="preserve">estricting </w:t>
      </w:r>
      <w:r w:rsidR="00E440ED">
        <w:t xml:space="preserve">access to </w:t>
      </w:r>
      <w:r w:rsidR="00743E49">
        <w:t>‘</w:t>
      </w:r>
      <w:r w:rsidR="00E440ED">
        <w:t>Removab</w:t>
      </w:r>
      <w:r w:rsidR="00743E49">
        <w:t>l</w:t>
      </w:r>
      <w:r w:rsidR="00E440ED">
        <w:t>e Media Drives</w:t>
      </w:r>
      <w:r w:rsidR="00743E49">
        <w:t>’</w:t>
      </w:r>
      <w:r w:rsidR="007E2ECA">
        <w:t xml:space="preserve">. </w:t>
      </w:r>
      <w:r w:rsidR="00EA6515">
        <w:t>D</w:t>
      </w:r>
      <w:r w:rsidR="004F7161">
        <w:t>ue to potential</w:t>
      </w:r>
      <w:r w:rsidR="00132AA6">
        <w:t xml:space="preserve"> </w:t>
      </w:r>
      <w:r w:rsidR="004F7161">
        <w:t>introduction of</w:t>
      </w:r>
      <w:r w:rsidR="00132AA6">
        <w:t xml:space="preserve"> viruses</w:t>
      </w:r>
      <w:r w:rsidR="00F2065E">
        <w:t xml:space="preserve"> or </w:t>
      </w:r>
      <w:r w:rsidR="00321EEE">
        <w:t>removal/copying of</w:t>
      </w:r>
      <w:r w:rsidR="00F2065E">
        <w:t xml:space="preserve"> confidential </w:t>
      </w:r>
      <w:r w:rsidR="008D7059">
        <w:t xml:space="preserve">organisational </w:t>
      </w:r>
      <w:r w:rsidR="00F2065E">
        <w:t>data</w:t>
      </w:r>
      <w:r w:rsidR="008D7059">
        <w:t>,</w:t>
      </w:r>
      <w:r w:rsidR="00F2065E">
        <w:t xml:space="preserve"> breaching </w:t>
      </w:r>
      <w:r w:rsidR="00B64359">
        <w:t>‘</w:t>
      </w:r>
      <w:r w:rsidR="008D7059">
        <w:t xml:space="preserve">General </w:t>
      </w:r>
      <w:r w:rsidR="00B421A0">
        <w:t>Data Protection Regulation</w:t>
      </w:r>
      <w:r w:rsidR="009618C6">
        <w:t>’</w:t>
      </w:r>
      <w:r w:rsidR="00B421A0">
        <w:t xml:space="preserve"> </w:t>
      </w:r>
      <w:r w:rsidR="008D7059">
        <w:t>(GDPR)</w:t>
      </w:r>
      <w:r w:rsidR="00B421A0">
        <w:t xml:space="preserve">. </w:t>
      </w:r>
    </w:p>
    <w:p w14:paraId="19DFA4A9" w14:textId="77777777" w:rsidR="00EA6515" w:rsidRDefault="00EA6515" w:rsidP="00A14254"/>
    <w:p w14:paraId="7BA8B9B2" w14:textId="1F5F900E" w:rsidR="00CD3DA5" w:rsidRDefault="00D10CA6" w:rsidP="00CD3DA5">
      <w:pPr>
        <w:jc w:val="center"/>
      </w:pPr>
      <w:r>
        <w:rPr>
          <w:noProof/>
        </w:rPr>
        <w:drawing>
          <wp:inline distT="0" distB="0" distL="0" distR="0" wp14:anchorId="5C16F78A" wp14:editId="3CEA31B4">
            <wp:extent cx="5182916" cy="3172570"/>
            <wp:effectExtent l="0" t="0" r="0" b="8890"/>
            <wp:docPr id="18" name="Picture 1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639" cy="318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97E1F" w14:textId="2248B132" w:rsidR="00A14254" w:rsidRDefault="00D10CA6" w:rsidP="0025107F">
      <w:pPr>
        <w:ind w:firstLine="720"/>
      </w:pPr>
      <w:r w:rsidRPr="00EA6515">
        <w:rPr>
          <w:i/>
          <w:iCs/>
        </w:rPr>
        <w:t>‘</w:t>
      </w:r>
      <w:proofErr w:type="spellStart"/>
      <w:r w:rsidRPr="00EA6515">
        <w:rPr>
          <w:i/>
          <w:iCs/>
        </w:rPr>
        <w:t>gpupdate</w:t>
      </w:r>
      <w:proofErr w:type="spellEnd"/>
      <w:r w:rsidRPr="00EA6515">
        <w:rPr>
          <w:i/>
          <w:iCs/>
        </w:rPr>
        <w:t xml:space="preserve"> /force’</w:t>
      </w:r>
      <w:r>
        <w:t xml:space="preserve"> command run in CMD</w:t>
      </w:r>
      <w:r w:rsidR="00B64359">
        <w:t>.</w:t>
      </w:r>
    </w:p>
    <w:p w14:paraId="2907A0C3" w14:textId="64CF587C" w:rsidR="00AA42C8" w:rsidRDefault="00B91585" w:rsidP="0025107F">
      <w:pPr>
        <w:ind w:left="720"/>
      </w:pPr>
      <w:r>
        <w:lastRenderedPageBreak/>
        <w:t>WS1-NWT</w:t>
      </w:r>
      <w:r w:rsidRPr="00727B3D">
        <w:t xml:space="preserve"> </w:t>
      </w:r>
      <w:r w:rsidR="00AA42C8" w:rsidRPr="00727B3D">
        <w:t>PC user logon</w:t>
      </w:r>
      <w:r w:rsidR="00AA42C8">
        <w:t>,</w:t>
      </w:r>
      <w:r w:rsidR="00AA42C8" w:rsidRPr="00727B3D">
        <w:t xml:space="preserve"> access to command prompt tested and denied as per </w:t>
      </w:r>
      <w:r w:rsidR="00AA42C8">
        <w:t>applied GPO 3.</w:t>
      </w:r>
    </w:p>
    <w:p w14:paraId="018272F4" w14:textId="77777777" w:rsidR="0025107F" w:rsidRDefault="0025107F" w:rsidP="0025107F">
      <w:pPr>
        <w:ind w:left="720"/>
      </w:pPr>
    </w:p>
    <w:p w14:paraId="70EFEB07" w14:textId="7175424D" w:rsidR="00D10CA6" w:rsidRDefault="009C4178" w:rsidP="00AA42C8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C4F8A8D" wp14:editId="62B8C0F5">
            <wp:extent cx="5768518" cy="3231931"/>
            <wp:effectExtent l="0" t="0" r="3810" b="6985"/>
            <wp:docPr id="19" name="Picture 1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499" cy="3236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D7916" w14:textId="77777777" w:rsidR="009618C6" w:rsidRPr="00546D05" w:rsidRDefault="009618C6" w:rsidP="00AA42C8">
      <w:pPr>
        <w:jc w:val="center"/>
        <w:rPr>
          <w:b/>
          <w:bCs/>
          <w:i/>
          <w:iCs/>
          <w:sz w:val="28"/>
          <w:szCs w:val="28"/>
        </w:rPr>
      </w:pPr>
    </w:p>
    <w:p w14:paraId="74488812" w14:textId="57286616" w:rsidR="006C52EB" w:rsidRPr="00546D05" w:rsidRDefault="006C52EB" w:rsidP="00324D45">
      <w:pPr>
        <w:ind w:left="720" w:firstLine="720"/>
        <w:rPr>
          <w:b/>
          <w:bCs/>
          <w:i/>
          <w:iCs/>
          <w:sz w:val="28"/>
          <w:szCs w:val="28"/>
        </w:rPr>
      </w:pPr>
      <w:r w:rsidRPr="00546D05">
        <w:rPr>
          <w:b/>
          <w:bCs/>
          <w:i/>
          <w:iCs/>
          <w:sz w:val="28"/>
          <w:szCs w:val="28"/>
        </w:rPr>
        <w:t>GPO 4: Restricting Software Installs</w:t>
      </w:r>
    </w:p>
    <w:p w14:paraId="146CB996" w14:textId="1A9BEFE1" w:rsidR="00E56E0D" w:rsidRDefault="009618C6" w:rsidP="0025107F">
      <w:pPr>
        <w:ind w:left="720"/>
      </w:pPr>
      <w:r>
        <w:t>To r</w:t>
      </w:r>
      <w:r w:rsidR="00FF0EF3">
        <w:t>estrict</w:t>
      </w:r>
      <w:r w:rsidR="0021423D" w:rsidRPr="00970720">
        <w:t xml:space="preserve"> </w:t>
      </w:r>
      <w:r w:rsidR="00970720">
        <w:t xml:space="preserve">unauthorised </w:t>
      </w:r>
      <w:r w:rsidR="0021423D" w:rsidRPr="00970720">
        <w:t xml:space="preserve">software </w:t>
      </w:r>
      <w:r w:rsidR="001866D0" w:rsidRPr="00970720">
        <w:t>install</w:t>
      </w:r>
      <w:r w:rsidR="001866D0">
        <w:t>ations,</w:t>
      </w:r>
      <w:r w:rsidR="0021423D" w:rsidRPr="00970720">
        <w:t xml:space="preserve"> </w:t>
      </w:r>
      <w:r w:rsidR="00FF0EF3">
        <w:t xml:space="preserve">GPO is </w:t>
      </w:r>
      <w:r w:rsidR="00D71E00">
        <w:t xml:space="preserve">applied </w:t>
      </w:r>
      <w:r w:rsidR="00345E4E">
        <w:t xml:space="preserve">within </w:t>
      </w:r>
      <w:r w:rsidR="00A56A44">
        <w:t>an ADUC</w:t>
      </w:r>
      <w:r w:rsidR="00345E4E">
        <w:t xml:space="preserve"> ‘Computers’ container</w:t>
      </w:r>
      <w:r w:rsidR="00C57981">
        <w:t xml:space="preserve">. </w:t>
      </w:r>
      <w:r w:rsidR="00A56A44">
        <w:t>Ensuring</w:t>
      </w:r>
      <w:r w:rsidR="00B13F13">
        <w:t xml:space="preserve"> the software estate is controlled and </w:t>
      </w:r>
      <w:r w:rsidR="00923D2D">
        <w:t>monitored,</w:t>
      </w:r>
      <w:r w:rsidR="00707964">
        <w:t xml:space="preserve"> </w:t>
      </w:r>
      <w:r w:rsidR="0011256F">
        <w:t xml:space="preserve">guarantees only </w:t>
      </w:r>
      <w:r w:rsidR="0000651C">
        <w:t>permitted</w:t>
      </w:r>
      <w:r w:rsidR="00220412">
        <w:t>, licenced</w:t>
      </w:r>
      <w:r w:rsidR="0011256F">
        <w:t xml:space="preserve"> and</w:t>
      </w:r>
      <w:r w:rsidR="00220412">
        <w:t xml:space="preserve"> current </w:t>
      </w:r>
      <w:r w:rsidR="00707964">
        <w:t xml:space="preserve">software </w:t>
      </w:r>
      <w:r w:rsidR="0011256F">
        <w:t xml:space="preserve">is accessed, </w:t>
      </w:r>
      <w:r w:rsidR="003F4B06">
        <w:t>as per business requirements and software us</w:t>
      </w:r>
      <w:r w:rsidR="002132AE">
        <w:t>age</w:t>
      </w:r>
      <w:r w:rsidR="003F4B06">
        <w:t xml:space="preserve"> policy</w:t>
      </w:r>
      <w:r w:rsidR="001866D0">
        <w:t>.</w:t>
      </w:r>
    </w:p>
    <w:p w14:paraId="4597D06D" w14:textId="2FBC4BDD" w:rsidR="001C056C" w:rsidRDefault="0011256F" w:rsidP="0025107F">
      <w:pPr>
        <w:ind w:left="720"/>
      </w:pPr>
      <w:r>
        <w:t>O</w:t>
      </w:r>
      <w:r w:rsidR="001C056C">
        <w:t>rganisational unit (OU)</w:t>
      </w:r>
      <w:r w:rsidR="000533C2">
        <w:t xml:space="preserve"> created in ADUC</w:t>
      </w:r>
      <w:r w:rsidR="00E56E0D">
        <w:t>:</w:t>
      </w:r>
      <w:r w:rsidR="00E56E0D" w:rsidRPr="0011256F">
        <w:rPr>
          <w:i/>
          <w:iCs/>
        </w:rPr>
        <w:t xml:space="preserve"> </w:t>
      </w:r>
      <w:r w:rsidR="001C056C" w:rsidRPr="0011256F">
        <w:rPr>
          <w:i/>
          <w:iCs/>
        </w:rPr>
        <w:t>‘NW Client Computers’</w:t>
      </w:r>
      <w:r w:rsidR="00FC6A75">
        <w:t xml:space="preserve"> and</w:t>
      </w:r>
      <w:r w:rsidR="00F41FD3">
        <w:t xml:space="preserve"> </w:t>
      </w:r>
      <w:r w:rsidR="00674D79">
        <w:t>WS1-NWT</w:t>
      </w:r>
      <w:r w:rsidR="00D9335C">
        <w:t xml:space="preserve"> device located and moved to this OU. </w:t>
      </w:r>
      <w:r w:rsidR="00FC6A75">
        <w:t xml:space="preserve"> </w:t>
      </w:r>
    </w:p>
    <w:p w14:paraId="3082B3BC" w14:textId="24E5B8CF" w:rsidR="001C056C" w:rsidRDefault="00A53FE0" w:rsidP="00A53FE0">
      <w:pPr>
        <w:jc w:val="center"/>
      </w:pPr>
      <w:r w:rsidRPr="00A53FE0">
        <w:rPr>
          <w:noProof/>
        </w:rPr>
        <w:lastRenderedPageBreak/>
        <w:drawing>
          <wp:inline distT="0" distB="0" distL="0" distR="0" wp14:anchorId="500CF872" wp14:editId="009A5966">
            <wp:extent cx="5555010" cy="3452648"/>
            <wp:effectExtent l="0" t="0" r="7620" b="0"/>
            <wp:docPr id="20" name="Picture 20" descr="A picture containing text, screenshot, monitor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text, screenshot, monitor, computer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573354" cy="346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F50CD" w14:textId="6DBA925B" w:rsidR="00A53FE0" w:rsidRDefault="00440BF1" w:rsidP="00546D05">
      <w:pPr>
        <w:ind w:left="720"/>
      </w:pPr>
      <w:r>
        <w:t xml:space="preserve">Within </w:t>
      </w:r>
      <w:r w:rsidR="009A1FD3">
        <w:t>GPMC</w:t>
      </w:r>
      <w:r w:rsidR="00FB54E5">
        <w:t xml:space="preserve">, </w:t>
      </w:r>
      <w:r w:rsidR="00A24DBC">
        <w:t xml:space="preserve">GPO created </w:t>
      </w:r>
      <w:r w:rsidR="009B7949">
        <w:t xml:space="preserve">within </w:t>
      </w:r>
      <w:proofErr w:type="spellStart"/>
      <w:r w:rsidR="009B7949">
        <w:t>NWTClient</w:t>
      </w:r>
      <w:proofErr w:type="spellEnd"/>
      <w:r w:rsidR="009B7949">
        <w:t xml:space="preserve"> Computers OU</w:t>
      </w:r>
      <w:r w:rsidR="00FB54E5">
        <w:t xml:space="preserve">, and </w:t>
      </w:r>
      <w:r w:rsidR="00FB54E5" w:rsidRPr="00723FDD">
        <w:rPr>
          <w:i/>
          <w:iCs/>
        </w:rPr>
        <w:t>‘Prohibit User Install’</w:t>
      </w:r>
      <w:r w:rsidR="00FB54E5">
        <w:t xml:space="preserve"> </w:t>
      </w:r>
      <w:r w:rsidR="00B93486">
        <w:t>policy enabled.</w:t>
      </w:r>
    </w:p>
    <w:p w14:paraId="2F2B281A" w14:textId="57BBA6D7" w:rsidR="00B93486" w:rsidRDefault="00FF0EF3" w:rsidP="00B93486">
      <w:pPr>
        <w:jc w:val="center"/>
      </w:pPr>
      <w:r w:rsidRPr="00FF0EF3">
        <w:rPr>
          <w:noProof/>
        </w:rPr>
        <w:drawing>
          <wp:inline distT="0" distB="0" distL="0" distR="0" wp14:anchorId="766A0341" wp14:editId="5AD50B2B">
            <wp:extent cx="5890175" cy="3673365"/>
            <wp:effectExtent l="0" t="0" r="0" b="3810"/>
            <wp:docPr id="21" name="Picture 2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, application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11613" cy="36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C6BC8" w14:textId="696699B7" w:rsidR="00F85400" w:rsidRDefault="00F85400" w:rsidP="00B93486">
      <w:pPr>
        <w:jc w:val="center"/>
      </w:pPr>
      <w:r w:rsidRPr="00F85400">
        <w:rPr>
          <w:noProof/>
        </w:rPr>
        <w:lastRenderedPageBreak/>
        <w:drawing>
          <wp:inline distT="0" distB="0" distL="0" distR="0" wp14:anchorId="19F3D11D" wp14:editId="5DF42019">
            <wp:extent cx="5446032" cy="3421117"/>
            <wp:effectExtent l="0" t="0" r="2540" b="8255"/>
            <wp:docPr id="22" name="Picture 2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text, application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467132" cy="3434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3FBB1" w14:textId="77777777" w:rsidR="00001F12" w:rsidRDefault="00001F12" w:rsidP="00B93486">
      <w:pPr>
        <w:jc w:val="center"/>
      </w:pPr>
    </w:p>
    <w:p w14:paraId="7D83E4CA" w14:textId="7AF1E223" w:rsidR="008B3E2B" w:rsidRDefault="008B3E2B" w:rsidP="00546D05">
      <w:pPr>
        <w:ind w:left="720"/>
      </w:pPr>
      <w:r w:rsidRPr="00723FDD">
        <w:rPr>
          <w:i/>
          <w:iCs/>
        </w:rPr>
        <w:t>‘</w:t>
      </w:r>
      <w:proofErr w:type="spellStart"/>
      <w:r w:rsidRPr="00723FDD">
        <w:rPr>
          <w:i/>
          <w:iCs/>
        </w:rPr>
        <w:t>gpupdate</w:t>
      </w:r>
      <w:proofErr w:type="spellEnd"/>
      <w:r w:rsidRPr="00723FDD">
        <w:rPr>
          <w:i/>
          <w:iCs/>
        </w:rPr>
        <w:t xml:space="preserve"> /force’</w:t>
      </w:r>
      <w:r>
        <w:t xml:space="preserve"> command run in CMD</w:t>
      </w:r>
      <w:r w:rsidR="00B64359">
        <w:t>.</w:t>
      </w:r>
    </w:p>
    <w:p w14:paraId="4C3CDEAF" w14:textId="3EF9A3BC" w:rsidR="001F1EB0" w:rsidRDefault="004B57B0" w:rsidP="00546D05">
      <w:pPr>
        <w:ind w:left="720"/>
      </w:pPr>
      <w:r>
        <w:t>N</w:t>
      </w:r>
      <w:r w:rsidR="00402CD0">
        <w:t xml:space="preserve">on-admin user logged onto WS1-NWT, navigates to </w:t>
      </w:r>
      <w:r w:rsidR="00F15F00">
        <w:t xml:space="preserve">Services, Windows Installer, </w:t>
      </w:r>
      <w:r w:rsidR="00B97688">
        <w:t>properties,</w:t>
      </w:r>
      <w:r w:rsidR="00D13A04">
        <w:t xml:space="preserve"> service status shows </w:t>
      </w:r>
      <w:r w:rsidR="009F0381">
        <w:t xml:space="preserve">‘Stopped’. </w:t>
      </w:r>
      <w:r w:rsidR="00271F82">
        <w:t xml:space="preserve">User unable to attempt software install as device not connected to </w:t>
      </w:r>
      <w:r>
        <w:t xml:space="preserve">WAN. </w:t>
      </w:r>
    </w:p>
    <w:p w14:paraId="0A0B2A68" w14:textId="77777777" w:rsidR="00001F12" w:rsidRDefault="00001F12" w:rsidP="00546D05">
      <w:pPr>
        <w:ind w:left="720"/>
      </w:pPr>
    </w:p>
    <w:p w14:paraId="4180921E" w14:textId="785E5B4E" w:rsidR="009F0381" w:rsidRDefault="009F0381" w:rsidP="009F0381">
      <w:pPr>
        <w:jc w:val="center"/>
      </w:pPr>
      <w:r w:rsidRPr="009F0381">
        <w:rPr>
          <w:noProof/>
        </w:rPr>
        <w:drawing>
          <wp:inline distT="0" distB="0" distL="0" distR="0" wp14:anchorId="56E1C635" wp14:editId="3BCF83F4">
            <wp:extent cx="5098273" cy="3200400"/>
            <wp:effectExtent l="0" t="0" r="7620" b="0"/>
            <wp:docPr id="23" name="Picture 2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application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103223" cy="3203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1C70C" w14:textId="7C16FA48" w:rsidR="009C4178" w:rsidRPr="00C71DBE" w:rsidRDefault="009C4178" w:rsidP="00870F8A">
      <w:pPr>
        <w:rPr>
          <w:b/>
          <w:bCs/>
          <w:i/>
          <w:iCs/>
        </w:rPr>
      </w:pPr>
    </w:p>
    <w:p w14:paraId="58E5272B" w14:textId="071BAD09" w:rsidR="006C52EB" w:rsidRPr="00324D45" w:rsidRDefault="006C52EB" w:rsidP="00324D45">
      <w:pPr>
        <w:ind w:firstLine="720"/>
        <w:rPr>
          <w:b/>
          <w:bCs/>
          <w:i/>
          <w:iCs/>
          <w:sz w:val="28"/>
          <w:szCs w:val="28"/>
        </w:rPr>
      </w:pPr>
      <w:r w:rsidRPr="00324D45">
        <w:rPr>
          <w:b/>
          <w:bCs/>
          <w:i/>
          <w:iCs/>
          <w:sz w:val="28"/>
          <w:szCs w:val="28"/>
        </w:rPr>
        <w:lastRenderedPageBreak/>
        <w:t>GPO 5: Enforcing Password Policy in the ‘</w:t>
      </w:r>
      <w:proofErr w:type="spellStart"/>
      <w:proofErr w:type="gramStart"/>
      <w:r w:rsidRPr="00324D45">
        <w:rPr>
          <w:b/>
          <w:bCs/>
          <w:i/>
          <w:iCs/>
          <w:sz w:val="28"/>
          <w:szCs w:val="28"/>
        </w:rPr>
        <w:t>nosstask.msft</w:t>
      </w:r>
      <w:proofErr w:type="spellEnd"/>
      <w:proofErr w:type="gramEnd"/>
      <w:r w:rsidRPr="00324D45">
        <w:rPr>
          <w:b/>
          <w:bCs/>
          <w:i/>
          <w:iCs/>
          <w:sz w:val="28"/>
          <w:szCs w:val="28"/>
        </w:rPr>
        <w:t>’ Domain</w:t>
      </w:r>
    </w:p>
    <w:p w14:paraId="4BC9F867" w14:textId="50FE0455" w:rsidR="006C52EB" w:rsidRDefault="008A2478" w:rsidP="006C52EB">
      <w:r w:rsidRPr="00D44316">
        <w:t>Password Policy</w:t>
      </w:r>
      <w:r w:rsidR="005B740C" w:rsidRPr="00D44316">
        <w:t xml:space="preserve"> </w:t>
      </w:r>
      <w:r w:rsidR="00F37FDA">
        <w:t>settings configured</w:t>
      </w:r>
      <w:r w:rsidR="00D44316" w:rsidRPr="00D44316">
        <w:t xml:space="preserve"> in GPMC</w:t>
      </w:r>
      <w:r w:rsidR="00904898">
        <w:t xml:space="preserve"> Default Domain Policy GPO</w:t>
      </w:r>
      <w:r w:rsidR="005731C7">
        <w:t xml:space="preserve">. </w:t>
      </w:r>
      <w:r w:rsidR="00F37FDA">
        <w:t xml:space="preserve">Values set to ensure </w:t>
      </w:r>
      <w:r w:rsidR="00385B23">
        <w:t xml:space="preserve">complexity requirements are met to </w:t>
      </w:r>
      <w:r w:rsidR="00CF7B35">
        <w:t>enable</w:t>
      </w:r>
      <w:r w:rsidR="00385B23">
        <w:t xml:space="preserve"> strong, secure passwords. </w:t>
      </w:r>
    </w:p>
    <w:p w14:paraId="250511F9" w14:textId="32E70E9D" w:rsidR="00385B23" w:rsidRDefault="00764D65" w:rsidP="00546D05">
      <w:pPr>
        <w:jc w:val="center"/>
      </w:pPr>
      <w:r>
        <w:rPr>
          <w:noProof/>
        </w:rPr>
        <w:drawing>
          <wp:inline distT="0" distB="0" distL="0" distR="0" wp14:anchorId="6BB3FD51" wp14:editId="76B4F02A">
            <wp:extent cx="5731510" cy="3068955"/>
            <wp:effectExtent l="0" t="0" r="2540" b="0"/>
            <wp:docPr id="24" name="Picture 2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6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FBC42" w14:textId="45A6F246" w:rsidR="00133668" w:rsidRDefault="00CC5300" w:rsidP="00546D05">
      <w:r>
        <w:t xml:space="preserve">New user account created in </w:t>
      </w:r>
      <w:proofErr w:type="gramStart"/>
      <w:r>
        <w:t>ADUC</w:t>
      </w:r>
      <w:r w:rsidR="00CF25E1">
        <w:t>,</w:t>
      </w:r>
      <w:proofErr w:type="gramEnd"/>
      <w:r>
        <w:t xml:space="preserve"> password set to </w:t>
      </w:r>
      <w:r w:rsidR="005D6EEF" w:rsidRPr="00CF25E1">
        <w:rPr>
          <w:i/>
          <w:iCs/>
        </w:rPr>
        <w:t>Hello</w:t>
      </w:r>
      <w:r w:rsidRPr="00CF25E1">
        <w:rPr>
          <w:i/>
          <w:iCs/>
        </w:rPr>
        <w:t>1</w:t>
      </w:r>
      <w:r w:rsidR="00EC3634">
        <w:t xml:space="preserve">. Unable to set password as does not meet complexity requirements of policy. </w:t>
      </w:r>
    </w:p>
    <w:p w14:paraId="33BAB5D5" w14:textId="24054BCA" w:rsidR="00EC3634" w:rsidRDefault="00EC3634" w:rsidP="00EC3634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46631018" wp14:editId="0D670EB8">
            <wp:extent cx="5731510" cy="3049270"/>
            <wp:effectExtent l="0" t="0" r="2540" b="0"/>
            <wp:docPr id="25" name="Picture 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4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D011F" w14:textId="47896FF6" w:rsidR="007B0182" w:rsidRPr="00F80C65" w:rsidRDefault="00EC3634" w:rsidP="006C52EB">
      <w:r w:rsidRPr="00F80C65">
        <w:t xml:space="preserve">New password set to passphrase with </w:t>
      </w:r>
      <w:r w:rsidR="00F80C65" w:rsidRPr="00F80C65">
        <w:t>15 characters</w:t>
      </w:r>
      <w:r w:rsidR="00CF25E1">
        <w:t xml:space="preserve">, </w:t>
      </w:r>
      <w:proofErr w:type="gramStart"/>
      <w:r w:rsidR="00F80C65" w:rsidRPr="00F80C65">
        <w:t>symbol</w:t>
      </w:r>
      <w:proofErr w:type="gramEnd"/>
      <w:r w:rsidR="00F80C65" w:rsidRPr="00F80C65">
        <w:t xml:space="preserve"> and number. Password accepted. </w:t>
      </w:r>
    </w:p>
    <w:p w14:paraId="4B4F1526" w14:textId="33EB3B7B" w:rsidR="007B0182" w:rsidRDefault="007B0182" w:rsidP="006C52EB">
      <w:pPr>
        <w:rPr>
          <w:b/>
          <w:bCs/>
        </w:rPr>
      </w:pPr>
    </w:p>
    <w:p w14:paraId="7C9C80F7" w14:textId="77777777" w:rsidR="007B0182" w:rsidRPr="003A57BB" w:rsidRDefault="007B0182" w:rsidP="006C52EB">
      <w:pPr>
        <w:rPr>
          <w:b/>
          <w:bCs/>
        </w:rPr>
      </w:pPr>
    </w:p>
    <w:p w14:paraId="24EFFD08" w14:textId="159DB167" w:rsidR="00C65B77" w:rsidRPr="009415B3" w:rsidRDefault="003B5F4E" w:rsidP="00C65B77">
      <w:pPr>
        <w:spacing w:line="276" w:lineRule="auto"/>
        <w:rPr>
          <w:b/>
          <w:bCs/>
          <w:sz w:val="32"/>
          <w:szCs w:val="32"/>
        </w:rPr>
      </w:pPr>
      <w:r w:rsidRPr="009415B3">
        <w:rPr>
          <w:b/>
          <w:bCs/>
          <w:sz w:val="32"/>
          <w:szCs w:val="32"/>
        </w:rPr>
        <w:lastRenderedPageBreak/>
        <w:t>Task 2</w:t>
      </w:r>
      <w:r w:rsidR="00760CD3" w:rsidRPr="009415B3">
        <w:rPr>
          <w:b/>
          <w:bCs/>
          <w:sz w:val="32"/>
          <w:szCs w:val="32"/>
        </w:rPr>
        <w:t xml:space="preserve">: </w:t>
      </w:r>
      <w:r w:rsidR="006C52EB" w:rsidRPr="009415B3">
        <w:rPr>
          <w:b/>
          <w:bCs/>
          <w:sz w:val="32"/>
          <w:szCs w:val="32"/>
        </w:rPr>
        <w:t xml:space="preserve">Routing and Packet Filtering Within Core TCP/IP Services and Critical </w:t>
      </w:r>
      <w:r w:rsidR="00385B90" w:rsidRPr="009415B3">
        <w:rPr>
          <w:b/>
          <w:bCs/>
          <w:sz w:val="32"/>
          <w:szCs w:val="32"/>
        </w:rPr>
        <w:t>Failover/Redundancy Practices</w:t>
      </w:r>
    </w:p>
    <w:p w14:paraId="21AC7E61" w14:textId="21A02B1F" w:rsidR="003A4D68" w:rsidRDefault="00385B90" w:rsidP="003A4D68">
      <w:pPr>
        <w:pStyle w:val="ListParagraph"/>
        <w:numPr>
          <w:ilvl w:val="0"/>
          <w:numId w:val="9"/>
        </w:numPr>
        <w:spacing w:line="240" w:lineRule="auto"/>
        <w:rPr>
          <w:b/>
          <w:bCs/>
          <w:sz w:val="28"/>
          <w:szCs w:val="28"/>
          <w:u w:val="single"/>
        </w:rPr>
      </w:pPr>
      <w:r w:rsidRPr="009415B3">
        <w:rPr>
          <w:b/>
          <w:bCs/>
          <w:sz w:val="28"/>
          <w:szCs w:val="28"/>
          <w:u w:val="single"/>
        </w:rPr>
        <w:t>Utilising ARP and Routing Tables</w:t>
      </w:r>
    </w:p>
    <w:p w14:paraId="18A30C45" w14:textId="77777777" w:rsidR="00EB6EAD" w:rsidRPr="009415B3" w:rsidRDefault="00EB6EAD" w:rsidP="00EB6EAD">
      <w:pPr>
        <w:pStyle w:val="ListParagraph"/>
        <w:spacing w:line="240" w:lineRule="auto"/>
        <w:ind w:left="1800"/>
        <w:rPr>
          <w:b/>
          <w:bCs/>
          <w:sz w:val="28"/>
          <w:szCs w:val="28"/>
          <w:u w:val="single"/>
        </w:rPr>
      </w:pPr>
    </w:p>
    <w:p w14:paraId="1194C53D" w14:textId="235EDBE5" w:rsidR="003A4D68" w:rsidRDefault="00A46664" w:rsidP="009415B3">
      <w:pPr>
        <w:spacing w:line="240" w:lineRule="auto"/>
        <w:ind w:left="360"/>
      </w:pPr>
      <w:r w:rsidRPr="006C024C">
        <w:t xml:space="preserve">Server1 CMD </w:t>
      </w:r>
      <w:r w:rsidR="000E6656" w:rsidRPr="000E6656">
        <w:rPr>
          <w:i/>
          <w:iCs/>
        </w:rPr>
        <w:t>‘</w:t>
      </w:r>
      <w:proofErr w:type="spellStart"/>
      <w:r w:rsidRPr="000E6656">
        <w:rPr>
          <w:i/>
          <w:iCs/>
        </w:rPr>
        <w:t>arp</w:t>
      </w:r>
      <w:proofErr w:type="spellEnd"/>
      <w:r w:rsidRPr="000E6656">
        <w:rPr>
          <w:i/>
          <w:iCs/>
        </w:rPr>
        <w:t xml:space="preserve"> -a</w:t>
      </w:r>
      <w:r w:rsidR="000E6656" w:rsidRPr="000E6656">
        <w:rPr>
          <w:i/>
          <w:iCs/>
        </w:rPr>
        <w:t>’</w:t>
      </w:r>
      <w:r w:rsidRPr="006C024C">
        <w:t xml:space="preserve"> command provides </w:t>
      </w:r>
      <w:r w:rsidR="003C5628" w:rsidRPr="006C024C">
        <w:t xml:space="preserve">device NIC (interface), </w:t>
      </w:r>
      <w:r w:rsidR="006C024C" w:rsidRPr="006C024C">
        <w:t xml:space="preserve">NIC MAC address and NIC internet address. </w:t>
      </w:r>
    </w:p>
    <w:p w14:paraId="0385B449" w14:textId="7473ACA5" w:rsidR="009C4AD6" w:rsidRDefault="009C4AD6" w:rsidP="009C4AD6">
      <w:pPr>
        <w:spacing w:line="240" w:lineRule="auto"/>
        <w:jc w:val="center"/>
      </w:pPr>
      <w:r>
        <w:rPr>
          <w:noProof/>
        </w:rPr>
        <w:drawing>
          <wp:inline distT="0" distB="0" distL="0" distR="0" wp14:anchorId="34C27C0B" wp14:editId="2B273920">
            <wp:extent cx="5152445" cy="2790860"/>
            <wp:effectExtent l="0" t="0" r="0" b="9525"/>
            <wp:docPr id="27" name="Picture 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910" cy="2792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B32729" w14:textId="1ECBFDA0" w:rsidR="001C386A" w:rsidRDefault="003E6D97" w:rsidP="009415B3">
      <w:pPr>
        <w:spacing w:line="240" w:lineRule="auto"/>
        <w:ind w:left="720"/>
      </w:pPr>
      <w:r>
        <w:t>When connecting to other devices in the network, ARP tab</w:t>
      </w:r>
      <w:r w:rsidR="0025467C">
        <w:t>le entr</w:t>
      </w:r>
      <w:r w:rsidR="00F837D3">
        <w:t>ies are</w:t>
      </w:r>
      <w:r w:rsidR="0025467C">
        <w:t xml:space="preserve"> updated</w:t>
      </w:r>
      <w:r w:rsidR="006E008C">
        <w:t xml:space="preserve"> accordingly.</w:t>
      </w:r>
      <w:r w:rsidR="00F837D3">
        <w:t xml:space="preserve"> </w:t>
      </w:r>
    </w:p>
    <w:p w14:paraId="406941A8" w14:textId="31468F4D" w:rsidR="007A4452" w:rsidRDefault="00F837D3" w:rsidP="009415B3">
      <w:pPr>
        <w:spacing w:line="240" w:lineRule="auto"/>
        <w:ind w:left="720"/>
      </w:pPr>
      <w:r>
        <w:t xml:space="preserve">Successful </w:t>
      </w:r>
      <w:r w:rsidR="00AA1781">
        <w:t>‘</w:t>
      </w:r>
      <w:r w:rsidR="004737E8">
        <w:t>Internet Control Message Protocol</w:t>
      </w:r>
      <w:r w:rsidR="00AA1781">
        <w:t>’</w:t>
      </w:r>
      <w:r w:rsidR="004737E8">
        <w:t xml:space="preserve"> </w:t>
      </w:r>
      <w:r w:rsidR="007A4452">
        <w:t>(</w:t>
      </w:r>
      <w:r>
        <w:t>ICMP</w:t>
      </w:r>
      <w:r w:rsidR="007A4452">
        <w:t xml:space="preserve">) or </w:t>
      </w:r>
      <w:r w:rsidR="00AA1781">
        <w:t>‘</w:t>
      </w:r>
      <w:r w:rsidR="007A4452">
        <w:t>ping</w:t>
      </w:r>
      <w:r w:rsidR="00AA1781">
        <w:t>’</w:t>
      </w:r>
      <w:r w:rsidR="007A4452">
        <w:t xml:space="preserve"> from Server1</w:t>
      </w:r>
      <w:r>
        <w:t xml:space="preserve"> to client 1</w:t>
      </w:r>
      <w:r w:rsidR="007A4452">
        <w:t xml:space="preserve"> establishes devices are connected on the LAN.</w:t>
      </w:r>
    </w:p>
    <w:p w14:paraId="7AF44234" w14:textId="77777777" w:rsidR="009415B3" w:rsidRDefault="009415B3" w:rsidP="009415B3">
      <w:pPr>
        <w:spacing w:line="240" w:lineRule="auto"/>
        <w:ind w:left="720"/>
      </w:pPr>
    </w:p>
    <w:p w14:paraId="1489DA4A" w14:textId="73DC2299" w:rsidR="007A4452" w:rsidRDefault="002A339B" w:rsidP="007A4452">
      <w:pPr>
        <w:spacing w:line="240" w:lineRule="auto"/>
        <w:jc w:val="center"/>
      </w:pPr>
      <w:r>
        <w:rPr>
          <w:noProof/>
        </w:rPr>
        <w:drawing>
          <wp:inline distT="0" distB="0" distL="0" distR="0" wp14:anchorId="7EB6B0D9" wp14:editId="53FADE9E">
            <wp:extent cx="5096786" cy="2756195"/>
            <wp:effectExtent l="0" t="0" r="8890" b="6350"/>
            <wp:docPr id="37" name="Picture 3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759" cy="2761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1229B" w14:textId="77777777" w:rsidR="007A4452" w:rsidRDefault="007A4452" w:rsidP="007A4452">
      <w:pPr>
        <w:spacing w:line="240" w:lineRule="auto"/>
        <w:jc w:val="center"/>
      </w:pPr>
    </w:p>
    <w:p w14:paraId="5CD29C9B" w14:textId="77777777" w:rsidR="004737E8" w:rsidRDefault="004737E8" w:rsidP="001C386A">
      <w:pPr>
        <w:spacing w:line="240" w:lineRule="auto"/>
      </w:pPr>
    </w:p>
    <w:p w14:paraId="6AF50F46" w14:textId="687BA1A8" w:rsidR="009C4AD6" w:rsidRDefault="005B6684" w:rsidP="009415B3">
      <w:pPr>
        <w:spacing w:line="240" w:lineRule="auto"/>
        <w:ind w:left="720"/>
      </w:pPr>
      <w:r>
        <w:t xml:space="preserve">Server1 CMD </w:t>
      </w:r>
      <w:r w:rsidR="00AA1781" w:rsidRPr="003924AA">
        <w:rPr>
          <w:i/>
          <w:iCs/>
        </w:rPr>
        <w:t>‘</w:t>
      </w:r>
      <w:r w:rsidRPr="003924AA">
        <w:rPr>
          <w:i/>
          <w:iCs/>
        </w:rPr>
        <w:t>route print</w:t>
      </w:r>
      <w:r w:rsidR="00AA1781" w:rsidRPr="003924AA">
        <w:rPr>
          <w:i/>
          <w:iCs/>
        </w:rPr>
        <w:t>’</w:t>
      </w:r>
      <w:r>
        <w:t xml:space="preserve"> command</w:t>
      </w:r>
      <w:r w:rsidR="003C7FE7">
        <w:t xml:space="preserve"> – Routing table </w:t>
      </w:r>
      <w:r w:rsidR="00163CAB">
        <w:t>provides</w:t>
      </w:r>
      <w:r w:rsidR="002A339B">
        <w:t xml:space="preserve"> updated</w:t>
      </w:r>
      <w:r w:rsidR="00163CAB">
        <w:t xml:space="preserve"> connected network information</w:t>
      </w:r>
      <w:r w:rsidR="00E34C9D">
        <w:t>.</w:t>
      </w:r>
    </w:p>
    <w:p w14:paraId="016DA426" w14:textId="72D5D8B2" w:rsidR="003C7FE7" w:rsidRDefault="003C7FE7" w:rsidP="003C7FE7">
      <w:pPr>
        <w:spacing w:line="240" w:lineRule="auto"/>
        <w:jc w:val="center"/>
      </w:pPr>
      <w:r>
        <w:rPr>
          <w:noProof/>
        </w:rPr>
        <w:drawing>
          <wp:inline distT="0" distB="0" distL="0" distR="0" wp14:anchorId="44486E23" wp14:editId="66A6FD6B">
            <wp:extent cx="5104737" cy="2719774"/>
            <wp:effectExtent l="0" t="0" r="1270" b="4445"/>
            <wp:docPr id="28" name="Picture 2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7969" cy="2726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71CC7" w14:textId="77777777" w:rsidR="003C7FE7" w:rsidRPr="006C024C" w:rsidRDefault="003C7FE7" w:rsidP="003C7FE7">
      <w:pPr>
        <w:spacing w:line="240" w:lineRule="auto"/>
        <w:jc w:val="center"/>
      </w:pPr>
    </w:p>
    <w:p w14:paraId="2FF040FB" w14:textId="2C3F0272" w:rsidR="00385B90" w:rsidRDefault="00385B90" w:rsidP="009415B3">
      <w:pPr>
        <w:pStyle w:val="ListParagraph"/>
        <w:numPr>
          <w:ilvl w:val="0"/>
          <w:numId w:val="9"/>
        </w:numPr>
        <w:spacing w:line="240" w:lineRule="auto"/>
        <w:rPr>
          <w:b/>
          <w:bCs/>
          <w:sz w:val="28"/>
          <w:szCs w:val="28"/>
          <w:u w:val="single"/>
        </w:rPr>
      </w:pPr>
      <w:r w:rsidRPr="009415B3">
        <w:rPr>
          <w:b/>
          <w:bCs/>
          <w:sz w:val="28"/>
          <w:szCs w:val="28"/>
          <w:u w:val="single"/>
        </w:rPr>
        <w:t>Deploy Core Services (FTP Server)</w:t>
      </w:r>
    </w:p>
    <w:p w14:paraId="084D897D" w14:textId="77777777" w:rsidR="00EB6EAD" w:rsidRPr="009415B3" w:rsidRDefault="00EB6EAD" w:rsidP="00EB6EAD">
      <w:pPr>
        <w:pStyle w:val="ListParagraph"/>
        <w:spacing w:line="240" w:lineRule="auto"/>
        <w:ind w:left="1800"/>
        <w:rPr>
          <w:b/>
          <w:bCs/>
          <w:sz w:val="28"/>
          <w:szCs w:val="28"/>
          <w:u w:val="single"/>
        </w:rPr>
      </w:pPr>
    </w:p>
    <w:p w14:paraId="731EDF78" w14:textId="5A334EF3" w:rsidR="007D65A4" w:rsidRDefault="00B123CF" w:rsidP="009415B3">
      <w:pPr>
        <w:spacing w:line="240" w:lineRule="auto"/>
        <w:ind w:firstLine="720"/>
      </w:pPr>
      <w:r>
        <w:t>FTP ser</w:t>
      </w:r>
      <w:r w:rsidR="007D65A4">
        <w:t>ver</w:t>
      </w:r>
      <w:r>
        <w:t xml:space="preserve"> role implemented on Server</w:t>
      </w:r>
      <w:r w:rsidR="007B3C34">
        <w:t xml:space="preserve">2 </w:t>
      </w:r>
    </w:p>
    <w:p w14:paraId="04BFC22F" w14:textId="77777777" w:rsidR="007D65A4" w:rsidRDefault="007D65A4" w:rsidP="009415B3">
      <w:pPr>
        <w:spacing w:line="240" w:lineRule="auto"/>
        <w:ind w:firstLine="720"/>
      </w:pPr>
      <w:r>
        <w:t xml:space="preserve">Role: </w:t>
      </w:r>
      <w:r w:rsidR="00AF60E9">
        <w:t>Web Server</w:t>
      </w:r>
      <w:r w:rsidR="00680F32">
        <w:t xml:space="preserve"> Internet Information Services</w:t>
      </w:r>
      <w:r w:rsidR="00AF60E9">
        <w:t xml:space="preserve"> (IIS) role</w:t>
      </w:r>
    </w:p>
    <w:p w14:paraId="1F7A483A" w14:textId="1DA06496" w:rsidR="00FA0694" w:rsidRDefault="007D65A4" w:rsidP="009415B3">
      <w:pPr>
        <w:spacing w:line="240" w:lineRule="auto"/>
        <w:ind w:firstLine="720"/>
      </w:pPr>
      <w:r>
        <w:t xml:space="preserve">Role Service: </w:t>
      </w:r>
      <w:r w:rsidR="00C94AD5">
        <w:t>FTP Server</w:t>
      </w:r>
    </w:p>
    <w:p w14:paraId="320AFE83" w14:textId="33FA7558" w:rsidR="00052936" w:rsidRDefault="00052936" w:rsidP="00052936">
      <w:pPr>
        <w:spacing w:line="240" w:lineRule="auto"/>
        <w:jc w:val="center"/>
      </w:pPr>
      <w:r>
        <w:rPr>
          <w:noProof/>
        </w:rPr>
        <w:drawing>
          <wp:inline distT="0" distB="0" distL="0" distR="0" wp14:anchorId="41DD4EB1" wp14:editId="2818E435">
            <wp:extent cx="5200153" cy="2764850"/>
            <wp:effectExtent l="0" t="0" r="635" b="0"/>
            <wp:docPr id="29" name="Picture 2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182" cy="276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48AF6" w14:textId="6DAA04C1" w:rsidR="00763934" w:rsidRDefault="00763934" w:rsidP="009415B3">
      <w:pPr>
        <w:spacing w:line="240" w:lineRule="auto"/>
        <w:ind w:left="720"/>
      </w:pPr>
      <w:r>
        <w:t xml:space="preserve">Local user account </w:t>
      </w:r>
      <w:r w:rsidR="00881512">
        <w:t xml:space="preserve">created </w:t>
      </w:r>
      <w:r>
        <w:t>for FTP access</w:t>
      </w:r>
      <w:r w:rsidR="00ED11BE">
        <w:t xml:space="preserve">, in Server Manager, Local users and Groups. </w:t>
      </w:r>
    </w:p>
    <w:p w14:paraId="2C39530B" w14:textId="2E8540C6" w:rsidR="00853E91" w:rsidRDefault="00853E91" w:rsidP="009415B3">
      <w:pPr>
        <w:spacing w:line="240" w:lineRule="auto"/>
        <w:ind w:firstLine="720"/>
      </w:pPr>
      <w:r w:rsidRPr="00DD593D">
        <w:rPr>
          <w:b/>
          <w:bCs/>
        </w:rPr>
        <w:t>User</w:t>
      </w:r>
      <w:r>
        <w:t>: ftpuser22</w:t>
      </w:r>
    </w:p>
    <w:p w14:paraId="4912ABB2" w14:textId="25A0420A" w:rsidR="00881512" w:rsidRDefault="00881512" w:rsidP="009415B3">
      <w:pPr>
        <w:spacing w:line="240" w:lineRule="auto"/>
        <w:ind w:firstLine="720"/>
      </w:pPr>
      <w:r w:rsidRPr="00DD593D">
        <w:rPr>
          <w:b/>
          <w:bCs/>
        </w:rPr>
        <w:lastRenderedPageBreak/>
        <w:t>Password</w:t>
      </w:r>
      <w:r>
        <w:t xml:space="preserve">: </w:t>
      </w:r>
      <w:r w:rsidR="00816A3B" w:rsidRPr="00816A3B">
        <w:t>P@ssw0rd</w:t>
      </w:r>
    </w:p>
    <w:p w14:paraId="521CF2DF" w14:textId="35273AB5" w:rsidR="00853E91" w:rsidRDefault="00853E91" w:rsidP="00853E91">
      <w:pPr>
        <w:spacing w:line="240" w:lineRule="auto"/>
        <w:jc w:val="center"/>
      </w:pPr>
      <w:r>
        <w:rPr>
          <w:noProof/>
        </w:rPr>
        <w:drawing>
          <wp:inline distT="0" distB="0" distL="0" distR="0" wp14:anchorId="3AC56165" wp14:editId="18088BB7">
            <wp:extent cx="5731510" cy="3028315"/>
            <wp:effectExtent l="0" t="0" r="2540" b="635"/>
            <wp:docPr id="30" name="Picture 3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3FF74" w14:textId="0A9A92F5" w:rsidR="00853E91" w:rsidRDefault="00680F32" w:rsidP="00A9588E">
      <w:pPr>
        <w:spacing w:line="240" w:lineRule="auto"/>
        <w:ind w:firstLine="720"/>
      </w:pPr>
      <w:r>
        <w:t xml:space="preserve">Within </w:t>
      </w:r>
      <w:r w:rsidR="00C91991">
        <w:t>IIS manager, FTP site added</w:t>
      </w:r>
      <w:r w:rsidR="00CA789E">
        <w:t>:</w:t>
      </w:r>
    </w:p>
    <w:p w14:paraId="67047959" w14:textId="20B32600" w:rsidR="00CA789E" w:rsidRDefault="00CA789E" w:rsidP="00A9588E">
      <w:pPr>
        <w:spacing w:line="240" w:lineRule="auto"/>
        <w:ind w:firstLine="720"/>
      </w:pPr>
      <w:r w:rsidRPr="00DD593D">
        <w:rPr>
          <w:b/>
          <w:bCs/>
        </w:rPr>
        <w:t>Site Name:</w:t>
      </w:r>
      <w:r>
        <w:t xml:space="preserve"> MYFTPSITE</w:t>
      </w:r>
    </w:p>
    <w:p w14:paraId="13C580E1" w14:textId="328A90E3" w:rsidR="00CA789E" w:rsidRDefault="009C0CA1" w:rsidP="00A9588E">
      <w:pPr>
        <w:spacing w:line="240" w:lineRule="auto"/>
        <w:ind w:firstLine="720"/>
      </w:pPr>
      <w:r w:rsidRPr="00DD593D">
        <w:rPr>
          <w:b/>
          <w:bCs/>
        </w:rPr>
        <w:t>Root Drive:</w:t>
      </w:r>
      <w:r>
        <w:t xml:space="preserve"> C:\Inetpub\ftproot</w:t>
      </w:r>
    </w:p>
    <w:p w14:paraId="08E52AC9" w14:textId="2B264C6C" w:rsidR="009C0CA1" w:rsidRPr="00DD593D" w:rsidRDefault="009C0CA1" w:rsidP="00A9588E">
      <w:pPr>
        <w:spacing w:line="240" w:lineRule="auto"/>
        <w:ind w:firstLine="720"/>
        <w:rPr>
          <w:b/>
          <w:bCs/>
        </w:rPr>
      </w:pPr>
      <w:r w:rsidRPr="00DD593D">
        <w:rPr>
          <w:b/>
          <w:bCs/>
        </w:rPr>
        <w:t>No SSL</w:t>
      </w:r>
    </w:p>
    <w:p w14:paraId="774E82FA" w14:textId="6E26AE2D" w:rsidR="009C0CA1" w:rsidRDefault="00A538B6" w:rsidP="00A9588E">
      <w:pPr>
        <w:spacing w:line="240" w:lineRule="auto"/>
        <w:ind w:firstLine="720"/>
      </w:pPr>
      <w:r w:rsidRPr="00DD593D">
        <w:rPr>
          <w:b/>
          <w:bCs/>
        </w:rPr>
        <w:t>Port Number</w:t>
      </w:r>
      <w:r>
        <w:t>: 21</w:t>
      </w:r>
    </w:p>
    <w:p w14:paraId="37123F05" w14:textId="270DB6CA" w:rsidR="00A538B6" w:rsidRDefault="00A538B6" w:rsidP="00A9588E">
      <w:pPr>
        <w:spacing w:line="240" w:lineRule="auto"/>
        <w:ind w:firstLine="720"/>
      </w:pPr>
      <w:r w:rsidRPr="00DD593D">
        <w:rPr>
          <w:b/>
          <w:bCs/>
        </w:rPr>
        <w:t>Basic Authentication</w:t>
      </w:r>
      <w:r w:rsidR="00DD593D">
        <w:rPr>
          <w:b/>
          <w:bCs/>
        </w:rPr>
        <w:t>:</w:t>
      </w:r>
      <w:r w:rsidR="00DD593D">
        <w:t xml:space="preserve"> </w:t>
      </w:r>
      <w:r>
        <w:t xml:space="preserve">Specified Users </w:t>
      </w:r>
      <w:r w:rsidR="00996B3C">
        <w:t>–</w:t>
      </w:r>
      <w:r>
        <w:t xml:space="preserve"> </w:t>
      </w:r>
      <w:r w:rsidR="0069523A">
        <w:t>SRV</w:t>
      </w:r>
      <w:r w:rsidR="00996B3C">
        <w:t>2-NWT</w:t>
      </w:r>
      <w:r w:rsidR="0069523A" w:rsidRPr="0069523A">
        <w:t>\ftpuser22</w:t>
      </w:r>
    </w:p>
    <w:p w14:paraId="0E1FC71E" w14:textId="77777777" w:rsidR="00814F56" w:rsidRDefault="00814F56" w:rsidP="00996B3C">
      <w:pPr>
        <w:spacing w:line="240" w:lineRule="auto"/>
        <w:jc w:val="center"/>
        <w:rPr>
          <w:noProof/>
        </w:rPr>
      </w:pPr>
    </w:p>
    <w:p w14:paraId="60864ED8" w14:textId="0B88FE79" w:rsidR="00996B3C" w:rsidRDefault="00B764BE" w:rsidP="00A9588E">
      <w:pPr>
        <w:spacing w:line="240" w:lineRule="auto"/>
        <w:jc w:val="center"/>
      </w:pPr>
      <w:r>
        <w:rPr>
          <w:noProof/>
        </w:rPr>
        <w:drawing>
          <wp:inline distT="0" distB="0" distL="0" distR="0" wp14:anchorId="2891FFF5" wp14:editId="6C5BDB32">
            <wp:extent cx="4786685" cy="2525922"/>
            <wp:effectExtent l="0" t="0" r="0" b="8255"/>
            <wp:docPr id="31" name="Picture 3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284" cy="2533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71D29" w14:textId="3D466006" w:rsidR="00A9588E" w:rsidRDefault="00A9588E" w:rsidP="00A9588E">
      <w:pPr>
        <w:spacing w:line="240" w:lineRule="auto"/>
        <w:jc w:val="center"/>
      </w:pPr>
    </w:p>
    <w:p w14:paraId="4FDE8D83" w14:textId="27E7B16F" w:rsidR="00A9588E" w:rsidRDefault="00A9588E" w:rsidP="00A9588E">
      <w:pPr>
        <w:spacing w:line="240" w:lineRule="auto"/>
        <w:jc w:val="center"/>
      </w:pPr>
    </w:p>
    <w:p w14:paraId="7E8EB6CD" w14:textId="4407E19D" w:rsidR="00A9588E" w:rsidRDefault="00A9588E" w:rsidP="00A9588E">
      <w:pPr>
        <w:spacing w:line="240" w:lineRule="auto"/>
        <w:jc w:val="center"/>
      </w:pPr>
    </w:p>
    <w:p w14:paraId="7D6729B6" w14:textId="77777777" w:rsidR="00A9588E" w:rsidRDefault="00A9588E" w:rsidP="00A9588E">
      <w:pPr>
        <w:spacing w:line="240" w:lineRule="auto"/>
        <w:jc w:val="center"/>
      </w:pPr>
    </w:p>
    <w:p w14:paraId="03E99A72" w14:textId="780D08AE" w:rsidR="00814F56" w:rsidRDefault="00814F56" w:rsidP="009415B3">
      <w:pPr>
        <w:spacing w:line="240" w:lineRule="auto"/>
        <w:ind w:left="720" w:firstLine="720"/>
      </w:pPr>
      <w:r>
        <w:t>Welcome banner created</w:t>
      </w:r>
      <w:r w:rsidR="00820DC0">
        <w:t>.</w:t>
      </w:r>
    </w:p>
    <w:p w14:paraId="072C2827" w14:textId="5E116AA0" w:rsidR="00425B1B" w:rsidRDefault="00425B1B" w:rsidP="00425B1B">
      <w:pPr>
        <w:spacing w:line="240" w:lineRule="auto"/>
        <w:jc w:val="center"/>
      </w:pPr>
      <w:r>
        <w:rPr>
          <w:noProof/>
        </w:rPr>
        <w:drawing>
          <wp:inline distT="0" distB="0" distL="0" distR="0" wp14:anchorId="6651B67C" wp14:editId="15242DF6">
            <wp:extent cx="4445876" cy="2354452"/>
            <wp:effectExtent l="0" t="0" r="0" b="8255"/>
            <wp:docPr id="32" name="Picture 3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004" cy="2362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b</w:t>
      </w:r>
    </w:p>
    <w:p w14:paraId="5D347728" w14:textId="738704DC" w:rsidR="00425B1B" w:rsidRDefault="00320D6F" w:rsidP="009415B3">
      <w:pPr>
        <w:spacing w:line="240" w:lineRule="auto"/>
        <w:ind w:left="720" w:firstLine="720"/>
      </w:pPr>
      <w:r>
        <w:t>Local u</w:t>
      </w:r>
      <w:r w:rsidR="00826918">
        <w:t xml:space="preserve">ser </w:t>
      </w:r>
      <w:r>
        <w:t xml:space="preserve">account </w:t>
      </w:r>
      <w:r w:rsidR="00826918">
        <w:t xml:space="preserve">added to </w:t>
      </w:r>
      <w:r w:rsidR="00F471AE" w:rsidRPr="000E6656">
        <w:rPr>
          <w:i/>
          <w:iCs/>
        </w:rPr>
        <w:t>‘</w:t>
      </w:r>
      <w:proofErr w:type="spellStart"/>
      <w:r w:rsidRPr="000E6656">
        <w:rPr>
          <w:i/>
          <w:iCs/>
        </w:rPr>
        <w:t>ftproot</w:t>
      </w:r>
      <w:proofErr w:type="spellEnd"/>
      <w:r w:rsidR="00F471AE" w:rsidRPr="000E6656">
        <w:rPr>
          <w:i/>
          <w:iCs/>
        </w:rPr>
        <w:t xml:space="preserve">’ </w:t>
      </w:r>
      <w:r w:rsidR="00127586">
        <w:t>folder</w:t>
      </w:r>
      <w:r w:rsidR="00DD593D">
        <w:t>.</w:t>
      </w:r>
      <w:r w:rsidR="00A44D8E">
        <w:t xml:space="preserve"> </w:t>
      </w:r>
    </w:p>
    <w:p w14:paraId="45A5A61C" w14:textId="7257439C" w:rsidR="00320D6F" w:rsidRDefault="00B520C3" w:rsidP="00B520C3">
      <w:pPr>
        <w:spacing w:line="240" w:lineRule="auto"/>
        <w:jc w:val="center"/>
      </w:pPr>
      <w:r>
        <w:rPr>
          <w:noProof/>
        </w:rPr>
        <w:drawing>
          <wp:inline distT="0" distB="0" distL="0" distR="0" wp14:anchorId="20EE9516" wp14:editId="4AC3DE4F">
            <wp:extent cx="4524703" cy="2411237"/>
            <wp:effectExtent l="0" t="0" r="9525" b="8255"/>
            <wp:docPr id="33" name="Picture 3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89" cy="24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9A033" w14:textId="76C79CF1" w:rsidR="00D401A3" w:rsidRDefault="00D401A3" w:rsidP="009415B3">
      <w:pPr>
        <w:spacing w:line="240" w:lineRule="auto"/>
        <w:ind w:left="1440"/>
      </w:pPr>
      <w:r>
        <w:t>To test FTP service, new folder created within C:\Inetpub\ftproot titled</w:t>
      </w:r>
      <w:r w:rsidR="000A6F4F">
        <w:t xml:space="preserve"> </w:t>
      </w:r>
      <w:r w:rsidR="000A6F4F" w:rsidRPr="000E6656">
        <w:rPr>
          <w:i/>
          <w:iCs/>
        </w:rPr>
        <w:t>‘</w:t>
      </w:r>
      <w:proofErr w:type="spellStart"/>
      <w:r w:rsidR="000A6F4F" w:rsidRPr="000E6656">
        <w:rPr>
          <w:i/>
          <w:iCs/>
        </w:rPr>
        <w:t>MyFtpuploads</w:t>
      </w:r>
      <w:proofErr w:type="spellEnd"/>
      <w:r w:rsidR="000A6F4F" w:rsidRPr="000E6656">
        <w:rPr>
          <w:i/>
          <w:iCs/>
        </w:rPr>
        <w:t>’</w:t>
      </w:r>
      <w:r w:rsidR="000A6F4F">
        <w:t>.</w:t>
      </w:r>
    </w:p>
    <w:p w14:paraId="2FC292DB" w14:textId="2B374418" w:rsidR="000A6F4F" w:rsidRDefault="00D26969" w:rsidP="000A6F4F">
      <w:pPr>
        <w:spacing w:line="240" w:lineRule="auto"/>
        <w:jc w:val="center"/>
      </w:pPr>
      <w:r>
        <w:rPr>
          <w:noProof/>
        </w:rPr>
        <w:drawing>
          <wp:inline distT="0" distB="0" distL="0" distR="0" wp14:anchorId="28CAE212" wp14:editId="14F4D0F6">
            <wp:extent cx="4524704" cy="2385672"/>
            <wp:effectExtent l="0" t="0" r="0" b="0"/>
            <wp:docPr id="34" name="Picture 3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597" cy="239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C05AA" w14:textId="02A95F7D" w:rsidR="000871C5" w:rsidRDefault="00994758" w:rsidP="009415B3">
      <w:pPr>
        <w:spacing w:line="240" w:lineRule="auto"/>
        <w:ind w:left="1440"/>
      </w:pPr>
      <w:r>
        <w:lastRenderedPageBreak/>
        <w:t xml:space="preserve">For FTP Service to </w:t>
      </w:r>
      <w:r w:rsidR="00127586">
        <w:t xml:space="preserve">work, </w:t>
      </w:r>
      <w:r w:rsidR="00825E55">
        <w:t>Windows Firewalls disabled</w:t>
      </w:r>
      <w:r w:rsidR="00BF1686">
        <w:t xml:space="preserve"> on Server2 and Client</w:t>
      </w:r>
      <w:r w:rsidR="000871C5">
        <w:t xml:space="preserve">2 devices. </w:t>
      </w:r>
    </w:p>
    <w:p w14:paraId="4DE167E7" w14:textId="6C858ED3" w:rsidR="000871C5" w:rsidRDefault="000871C5" w:rsidP="0073661B">
      <w:pPr>
        <w:spacing w:line="240" w:lineRule="auto"/>
        <w:ind w:left="720" w:firstLine="720"/>
      </w:pPr>
      <w:r>
        <w:t>Server 1 – Firewall Disabled.</w:t>
      </w:r>
    </w:p>
    <w:p w14:paraId="7CFC65C9" w14:textId="0CCAB6EC" w:rsidR="000871C5" w:rsidRDefault="000871C5" w:rsidP="000871C5">
      <w:pPr>
        <w:spacing w:line="240" w:lineRule="auto"/>
        <w:jc w:val="center"/>
      </w:pPr>
      <w:r>
        <w:rPr>
          <w:noProof/>
        </w:rPr>
        <w:drawing>
          <wp:inline distT="0" distB="0" distL="0" distR="0" wp14:anchorId="20E287BB" wp14:editId="118B175F">
            <wp:extent cx="4540195" cy="2413960"/>
            <wp:effectExtent l="0" t="0" r="0" b="5715"/>
            <wp:docPr id="35" name="Picture 3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456" cy="2419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3D24D" w14:textId="19BE1AF8" w:rsidR="00825E55" w:rsidRDefault="000871C5" w:rsidP="0073661B">
      <w:pPr>
        <w:spacing w:line="240" w:lineRule="auto"/>
        <w:ind w:left="720" w:firstLine="720"/>
      </w:pPr>
      <w:r>
        <w:t xml:space="preserve">Client2 </w:t>
      </w:r>
      <w:r w:rsidR="00555555">
        <w:t>logged in as administrator account</w:t>
      </w:r>
      <w:r w:rsidR="002F44C2">
        <w:t xml:space="preserve">, </w:t>
      </w:r>
      <w:r w:rsidR="00D25D78">
        <w:t>firewall disabled.</w:t>
      </w:r>
    </w:p>
    <w:p w14:paraId="4381D507" w14:textId="37CB56E7" w:rsidR="000871C5" w:rsidRDefault="00AA5A58" w:rsidP="000871C5">
      <w:pPr>
        <w:spacing w:line="240" w:lineRule="auto"/>
        <w:jc w:val="center"/>
      </w:pPr>
      <w:r>
        <w:rPr>
          <w:noProof/>
        </w:rPr>
        <w:drawing>
          <wp:inline distT="0" distB="0" distL="0" distR="0" wp14:anchorId="1AB86EC4" wp14:editId="4263F44E">
            <wp:extent cx="4484535" cy="2397283"/>
            <wp:effectExtent l="0" t="0" r="0" b="3175"/>
            <wp:docPr id="36" name="Picture 3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969" cy="2402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50D94" w14:textId="717F1715" w:rsidR="00B520C3" w:rsidRDefault="00555555" w:rsidP="0073661B">
      <w:pPr>
        <w:spacing w:line="240" w:lineRule="auto"/>
        <w:ind w:left="1440"/>
      </w:pPr>
      <w:r>
        <w:t xml:space="preserve">To test FTP service is </w:t>
      </w:r>
      <w:r w:rsidR="0074770A">
        <w:t xml:space="preserve">configured correctly, new folder and file created within </w:t>
      </w:r>
      <w:r w:rsidR="00BE5EEB">
        <w:t>C:\ drive</w:t>
      </w:r>
      <w:r w:rsidR="00AB5CA9">
        <w:t xml:space="preserve"> on client2</w:t>
      </w:r>
      <w:r w:rsidR="00BE5EEB">
        <w:t xml:space="preserve"> titled </w:t>
      </w:r>
      <w:r w:rsidR="00BE5EEB" w:rsidRPr="007062E5">
        <w:rPr>
          <w:i/>
          <w:iCs/>
        </w:rPr>
        <w:t>‘</w:t>
      </w:r>
      <w:r w:rsidR="0010497A" w:rsidRPr="007062E5">
        <w:rPr>
          <w:i/>
          <w:iCs/>
        </w:rPr>
        <w:t>MYFTPF</w:t>
      </w:r>
      <w:r w:rsidR="00953856" w:rsidRPr="007062E5">
        <w:rPr>
          <w:i/>
          <w:iCs/>
        </w:rPr>
        <w:t>ILES</w:t>
      </w:r>
      <w:r w:rsidR="0010497A" w:rsidRPr="007062E5">
        <w:rPr>
          <w:i/>
          <w:iCs/>
        </w:rPr>
        <w:t>’</w:t>
      </w:r>
      <w:r w:rsidR="0010497A">
        <w:t xml:space="preserve"> </w:t>
      </w:r>
      <w:r w:rsidR="00AB5CA9">
        <w:t xml:space="preserve">and </w:t>
      </w:r>
      <w:r w:rsidR="00AB5CA9" w:rsidRPr="007062E5">
        <w:rPr>
          <w:i/>
          <w:iCs/>
        </w:rPr>
        <w:t>‘myftpfileupload.txt’.</w:t>
      </w:r>
      <w:r w:rsidR="00AB5CA9">
        <w:t xml:space="preserve"> </w:t>
      </w:r>
    </w:p>
    <w:p w14:paraId="47A13DB2" w14:textId="0BAE6577" w:rsidR="000F4F8D" w:rsidRDefault="000F4F8D" w:rsidP="000F4F8D">
      <w:pPr>
        <w:spacing w:line="240" w:lineRule="auto"/>
        <w:jc w:val="center"/>
      </w:pPr>
      <w:r>
        <w:rPr>
          <w:noProof/>
        </w:rPr>
        <w:drawing>
          <wp:inline distT="0" distB="0" distL="0" distR="0" wp14:anchorId="796085D2" wp14:editId="3E3B5E48">
            <wp:extent cx="4483288" cy="2364827"/>
            <wp:effectExtent l="0" t="0" r="0" b="0"/>
            <wp:docPr id="38" name="Picture 3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071" cy="2372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85E47" w14:textId="44E2A7ED" w:rsidR="00AB5CA9" w:rsidRDefault="00E02B3F" w:rsidP="0073661B">
      <w:pPr>
        <w:spacing w:line="240" w:lineRule="auto"/>
        <w:ind w:left="1440"/>
      </w:pPr>
      <w:r>
        <w:lastRenderedPageBreak/>
        <w:t>User connects to FTP Service via CMD</w:t>
      </w:r>
      <w:r w:rsidR="00BA3E02">
        <w:t xml:space="preserve"> using the</w:t>
      </w:r>
      <w:r w:rsidR="00BA3E02" w:rsidRPr="002F44C2">
        <w:rPr>
          <w:i/>
          <w:iCs/>
        </w:rPr>
        <w:t xml:space="preserve"> </w:t>
      </w:r>
      <w:r w:rsidR="00273636" w:rsidRPr="002F44C2">
        <w:rPr>
          <w:i/>
          <w:iCs/>
        </w:rPr>
        <w:t>‘ftp’</w:t>
      </w:r>
      <w:r w:rsidR="00273636">
        <w:t xml:space="preserve"> </w:t>
      </w:r>
      <w:r w:rsidR="00BA3E02">
        <w:t>command and IP address of</w:t>
      </w:r>
      <w:r w:rsidR="007062E5">
        <w:t xml:space="preserve"> </w:t>
      </w:r>
      <w:r w:rsidR="00BA3E02">
        <w:t xml:space="preserve">FTP Server </w:t>
      </w:r>
      <w:r w:rsidR="00685C7C">
        <w:t>and local ftp user credentials.</w:t>
      </w:r>
    </w:p>
    <w:p w14:paraId="3713B758" w14:textId="77777777" w:rsidR="00EB6EAD" w:rsidRDefault="00273636" w:rsidP="00EB6EAD">
      <w:pPr>
        <w:spacing w:line="240" w:lineRule="auto"/>
        <w:ind w:left="720" w:firstLine="720"/>
        <w:rPr>
          <w:b/>
          <w:bCs/>
        </w:rPr>
      </w:pPr>
      <w:r w:rsidRPr="007062E5">
        <w:rPr>
          <w:b/>
          <w:bCs/>
        </w:rPr>
        <w:t xml:space="preserve">Command: </w:t>
      </w:r>
      <w:hyperlink w:history="1">
        <w:r w:rsidRPr="007062E5">
          <w:rPr>
            <w:rStyle w:val="Hyperlink"/>
            <w:b/>
            <w:bCs/>
          </w:rPr>
          <w:t>ftp 192.168.1.1</w:t>
        </w:r>
      </w:hyperlink>
    </w:p>
    <w:p w14:paraId="33E91E67" w14:textId="75541E1A" w:rsidR="00FD6ADE" w:rsidRPr="007062E5" w:rsidRDefault="00FD6ADE" w:rsidP="00EB6EAD">
      <w:pPr>
        <w:spacing w:line="240" w:lineRule="auto"/>
        <w:ind w:left="720" w:firstLine="720"/>
        <w:rPr>
          <w:b/>
          <w:bCs/>
        </w:rPr>
      </w:pPr>
      <w:r w:rsidRPr="007062E5">
        <w:rPr>
          <w:b/>
          <w:bCs/>
        </w:rPr>
        <w:t xml:space="preserve">Username: </w:t>
      </w:r>
      <w:r w:rsidRPr="002F44C2">
        <w:t>srv2-nwt\ftpuser22</w:t>
      </w:r>
    </w:p>
    <w:p w14:paraId="166FDB4F" w14:textId="08E65560" w:rsidR="00FD6ADE" w:rsidRPr="007062E5" w:rsidRDefault="00FD6ADE" w:rsidP="00EB6EAD">
      <w:pPr>
        <w:spacing w:line="240" w:lineRule="auto"/>
        <w:ind w:left="720" w:firstLine="720"/>
        <w:rPr>
          <w:b/>
          <w:bCs/>
        </w:rPr>
      </w:pPr>
      <w:r w:rsidRPr="007062E5">
        <w:rPr>
          <w:b/>
          <w:bCs/>
        </w:rPr>
        <w:t xml:space="preserve">Password: </w:t>
      </w:r>
      <w:r w:rsidRPr="002F44C2">
        <w:t>P@ssw0rd</w:t>
      </w:r>
    </w:p>
    <w:p w14:paraId="0765FA5B" w14:textId="796D0BA8" w:rsidR="00F702B8" w:rsidRDefault="00F702B8" w:rsidP="00F702B8">
      <w:pPr>
        <w:spacing w:line="240" w:lineRule="auto"/>
        <w:jc w:val="center"/>
      </w:pPr>
      <w:r>
        <w:rPr>
          <w:noProof/>
        </w:rPr>
        <w:drawing>
          <wp:inline distT="0" distB="0" distL="0" distR="0" wp14:anchorId="1E55EE1E" wp14:editId="4E0924A6">
            <wp:extent cx="5713958" cy="3029803"/>
            <wp:effectExtent l="0" t="0" r="1270" b="0"/>
            <wp:docPr id="39" name="Picture 3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335" cy="303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E956A" w14:textId="16C84FF5" w:rsidR="00DC2E1D" w:rsidRDefault="00953856" w:rsidP="006E5E4E">
      <w:pPr>
        <w:spacing w:line="240" w:lineRule="auto"/>
        <w:ind w:left="720"/>
      </w:pPr>
      <w:r>
        <w:t xml:space="preserve">User </w:t>
      </w:r>
      <w:r w:rsidR="008347FE">
        <w:t xml:space="preserve">connects to local directory to </w:t>
      </w:r>
      <w:r>
        <w:t>accesses</w:t>
      </w:r>
      <w:r w:rsidR="00DC2E1D">
        <w:t xml:space="preserve"> file and folder </w:t>
      </w:r>
      <w:r>
        <w:t xml:space="preserve">created </w:t>
      </w:r>
      <w:r w:rsidR="00DC2E1D">
        <w:t>within the C:\ drive</w:t>
      </w:r>
      <w:r w:rsidR="00273636">
        <w:t>:</w:t>
      </w:r>
    </w:p>
    <w:p w14:paraId="004E240A" w14:textId="27CCF904" w:rsidR="00273636" w:rsidRDefault="00273636" w:rsidP="003B7866">
      <w:pPr>
        <w:spacing w:line="240" w:lineRule="auto"/>
        <w:ind w:left="720" w:firstLine="720"/>
      </w:pPr>
      <w:r w:rsidRPr="004552A8">
        <w:rPr>
          <w:b/>
          <w:bCs/>
        </w:rPr>
        <w:t>Command:</w:t>
      </w:r>
      <w:r>
        <w:t xml:space="preserve"> lcd C:\</w:t>
      </w:r>
      <w:r w:rsidR="00EC3530">
        <w:t>MY</w:t>
      </w:r>
      <w:r>
        <w:t>FTP</w:t>
      </w:r>
      <w:r w:rsidR="00953856">
        <w:t>FILES</w:t>
      </w:r>
    </w:p>
    <w:p w14:paraId="04C774B9" w14:textId="065B3B65" w:rsidR="009E2AB7" w:rsidRDefault="008347FE" w:rsidP="003B7866">
      <w:pPr>
        <w:spacing w:line="240" w:lineRule="auto"/>
        <w:ind w:left="720" w:firstLine="720"/>
      </w:pPr>
      <w:r>
        <w:t xml:space="preserve">Using </w:t>
      </w:r>
      <w:r w:rsidR="007062E5" w:rsidRPr="004552A8">
        <w:rPr>
          <w:i/>
          <w:iCs/>
        </w:rPr>
        <w:t>‘</w:t>
      </w:r>
      <w:r w:rsidR="009E2AB7" w:rsidRPr="004552A8">
        <w:rPr>
          <w:i/>
          <w:iCs/>
        </w:rPr>
        <w:t>put</w:t>
      </w:r>
      <w:r w:rsidR="007062E5" w:rsidRPr="004552A8">
        <w:rPr>
          <w:i/>
          <w:iCs/>
        </w:rPr>
        <w:t>’</w:t>
      </w:r>
      <w:r w:rsidR="009E2AB7">
        <w:t xml:space="preserve"> command </w:t>
      </w:r>
      <w:r w:rsidR="001B58A0">
        <w:t>upload</w:t>
      </w:r>
      <w:r w:rsidR="004552A8">
        <w:t>s</w:t>
      </w:r>
      <w:r w:rsidR="001B58A0">
        <w:t xml:space="preserve"> </w:t>
      </w:r>
      <w:r w:rsidR="009E2AB7">
        <w:t xml:space="preserve">chosen </w:t>
      </w:r>
      <w:r w:rsidR="001B58A0">
        <w:t>file to FTP Service</w:t>
      </w:r>
      <w:r w:rsidR="009E2AB7">
        <w:t>:</w:t>
      </w:r>
    </w:p>
    <w:p w14:paraId="3C644571" w14:textId="32E2C626" w:rsidR="009E2AB7" w:rsidRPr="007062E5" w:rsidRDefault="009E2AB7" w:rsidP="003B7866">
      <w:pPr>
        <w:spacing w:line="240" w:lineRule="auto"/>
        <w:ind w:left="720" w:firstLine="720"/>
        <w:rPr>
          <w:b/>
          <w:bCs/>
        </w:rPr>
      </w:pPr>
      <w:r w:rsidRPr="007062E5">
        <w:rPr>
          <w:b/>
          <w:bCs/>
        </w:rPr>
        <w:t>ftp&gt; put myftpfileupload</w:t>
      </w:r>
      <w:r w:rsidR="00381E78" w:rsidRPr="007062E5">
        <w:rPr>
          <w:b/>
          <w:bCs/>
        </w:rPr>
        <w:t>.txt</w:t>
      </w:r>
    </w:p>
    <w:p w14:paraId="40D87659" w14:textId="22E6289A" w:rsidR="00381E78" w:rsidRDefault="00381E78" w:rsidP="00381E78">
      <w:pPr>
        <w:spacing w:line="240" w:lineRule="auto"/>
        <w:jc w:val="center"/>
      </w:pPr>
      <w:r>
        <w:rPr>
          <w:noProof/>
        </w:rPr>
        <w:drawing>
          <wp:inline distT="0" distB="0" distL="0" distR="0" wp14:anchorId="057BFD2C" wp14:editId="43F1CFEF">
            <wp:extent cx="5917167" cy="3152632"/>
            <wp:effectExtent l="0" t="0" r="7620" b="0"/>
            <wp:docPr id="40" name="Picture 4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606" cy="31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06BBE" w14:textId="76E7668A" w:rsidR="00381E78" w:rsidRDefault="005B40B0" w:rsidP="006E5E4E">
      <w:pPr>
        <w:spacing w:line="240" w:lineRule="auto"/>
        <w:ind w:left="720"/>
      </w:pPr>
      <w:r>
        <w:lastRenderedPageBreak/>
        <w:t xml:space="preserve">User reconnects to Server2, navigates to C:\Inetpub\ftproot folder and </w:t>
      </w:r>
      <w:r w:rsidR="008F6291">
        <w:t>view</w:t>
      </w:r>
      <w:r w:rsidR="004552A8">
        <w:t>s</w:t>
      </w:r>
      <w:r w:rsidR="008F6291">
        <w:t xml:space="preserve"> successfully uploaded</w:t>
      </w:r>
      <w:r w:rsidR="00E02C85">
        <w:t xml:space="preserve"> file, establishing FTP Service is working correctly.</w:t>
      </w:r>
    </w:p>
    <w:p w14:paraId="6523A53C" w14:textId="0BB1FB42" w:rsidR="00E02C85" w:rsidRDefault="00FF3804" w:rsidP="008F6291">
      <w:pPr>
        <w:spacing w:line="240" w:lineRule="auto"/>
        <w:jc w:val="center"/>
      </w:pPr>
      <w:r>
        <w:rPr>
          <w:noProof/>
        </w:rPr>
        <w:drawing>
          <wp:inline distT="0" distB="0" distL="0" distR="0" wp14:anchorId="21FFBD3E" wp14:editId="5D5A2F73">
            <wp:extent cx="5743298" cy="3043451"/>
            <wp:effectExtent l="0" t="0" r="0" b="5080"/>
            <wp:docPr id="41" name="Picture 4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597" cy="3056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1ED2D" w14:textId="77777777" w:rsidR="00BA3E02" w:rsidRPr="00FA0694" w:rsidRDefault="00BA3E02" w:rsidP="00BA3E02">
      <w:pPr>
        <w:spacing w:line="240" w:lineRule="auto"/>
        <w:jc w:val="center"/>
      </w:pPr>
    </w:p>
    <w:p w14:paraId="6476700C" w14:textId="11947E13" w:rsidR="0073661B" w:rsidRPr="0073661B" w:rsidRDefault="0073661B" w:rsidP="00D46A59">
      <w:pPr>
        <w:spacing w:line="240" w:lineRule="auto"/>
        <w:ind w:left="144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3. </w:t>
      </w:r>
      <w:r w:rsidRPr="0073661B">
        <w:rPr>
          <w:b/>
          <w:bCs/>
          <w:sz w:val="28"/>
          <w:szCs w:val="28"/>
          <w:u w:val="single"/>
        </w:rPr>
        <w:t>Installing and Configuring the Routing and Remote Access Service</w:t>
      </w:r>
    </w:p>
    <w:p w14:paraId="1997361E" w14:textId="78C05F84" w:rsidR="00B248E4" w:rsidRDefault="00425049" w:rsidP="00D46A59">
      <w:pPr>
        <w:spacing w:line="240" w:lineRule="auto"/>
        <w:ind w:firstLine="720"/>
      </w:pPr>
      <w:r>
        <w:t xml:space="preserve">Remote Access </w:t>
      </w:r>
      <w:r w:rsidR="00B248E4">
        <w:t>server role implemented on Server</w:t>
      </w:r>
      <w:r>
        <w:t>1.</w:t>
      </w:r>
    </w:p>
    <w:p w14:paraId="5903ECEC" w14:textId="2501C912" w:rsidR="00B248E4" w:rsidRDefault="00B248E4" w:rsidP="00D46A59">
      <w:pPr>
        <w:spacing w:line="240" w:lineRule="auto"/>
        <w:ind w:firstLine="720"/>
      </w:pPr>
      <w:r w:rsidRPr="00B70524">
        <w:rPr>
          <w:b/>
          <w:bCs/>
        </w:rPr>
        <w:t>Role:</w:t>
      </w:r>
      <w:r>
        <w:t xml:space="preserve"> </w:t>
      </w:r>
      <w:r w:rsidR="000D465B">
        <w:t>Remote Access</w:t>
      </w:r>
    </w:p>
    <w:p w14:paraId="08EB7044" w14:textId="74887D1C" w:rsidR="00DB2270" w:rsidRDefault="00B248E4" w:rsidP="00D46A59">
      <w:pPr>
        <w:spacing w:line="240" w:lineRule="auto"/>
        <w:ind w:firstLine="720"/>
      </w:pPr>
      <w:r w:rsidRPr="00B70524">
        <w:rPr>
          <w:b/>
          <w:bCs/>
        </w:rPr>
        <w:t>Role Service:</w:t>
      </w:r>
      <w:r>
        <w:t xml:space="preserve"> </w:t>
      </w:r>
      <w:r w:rsidR="000D465B">
        <w:t>DirectAccess</w:t>
      </w:r>
      <w:r w:rsidR="00EF2723">
        <w:t>, VPN, Routing Services</w:t>
      </w:r>
    </w:p>
    <w:p w14:paraId="25C84FF6" w14:textId="7F203081" w:rsidR="00292066" w:rsidRDefault="00292066" w:rsidP="00D46A59">
      <w:pPr>
        <w:spacing w:line="240" w:lineRule="auto"/>
        <w:ind w:firstLine="720"/>
      </w:pPr>
      <w:r>
        <w:t xml:space="preserve">VPN </w:t>
      </w:r>
      <w:r w:rsidR="00973F5C">
        <w:t>Only D</w:t>
      </w:r>
      <w:r>
        <w:t xml:space="preserve">eployed </w:t>
      </w:r>
    </w:p>
    <w:p w14:paraId="02E162EE" w14:textId="333492E9" w:rsidR="00292066" w:rsidRDefault="00973F5C" w:rsidP="00D46A59">
      <w:pPr>
        <w:spacing w:line="240" w:lineRule="auto"/>
        <w:ind w:firstLine="720"/>
      </w:pPr>
      <w:r>
        <w:t>LAN Routing configured.</w:t>
      </w:r>
    </w:p>
    <w:p w14:paraId="02F4B251" w14:textId="2EAB8D1B" w:rsidR="00B70524" w:rsidRDefault="001A0709" w:rsidP="00B70524">
      <w:pPr>
        <w:spacing w:line="240" w:lineRule="auto"/>
        <w:jc w:val="center"/>
      </w:pPr>
      <w:r>
        <w:rPr>
          <w:noProof/>
        </w:rPr>
        <w:drawing>
          <wp:inline distT="0" distB="0" distL="0" distR="0" wp14:anchorId="11445D91" wp14:editId="0EE305EB">
            <wp:extent cx="5697002" cy="3002507"/>
            <wp:effectExtent l="0" t="0" r="0" b="762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573" cy="300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11EA7" w14:textId="77777777" w:rsidR="008E3D38" w:rsidRDefault="008E3D38" w:rsidP="00B70524">
      <w:pPr>
        <w:spacing w:line="240" w:lineRule="auto"/>
        <w:jc w:val="center"/>
      </w:pPr>
    </w:p>
    <w:p w14:paraId="3C25EAC2" w14:textId="17F5D560" w:rsidR="001A0709" w:rsidRDefault="00FA23E4" w:rsidP="0073661B">
      <w:pPr>
        <w:spacing w:line="240" w:lineRule="auto"/>
        <w:ind w:firstLine="720"/>
      </w:pPr>
      <w:r>
        <w:t>IPV</w:t>
      </w:r>
      <w:r w:rsidR="00672945">
        <w:t>4</w:t>
      </w:r>
      <w:r>
        <w:t xml:space="preserve"> new RIP V2 Routing Protocol</w:t>
      </w:r>
      <w:r w:rsidR="00672945">
        <w:t xml:space="preserve"> configured. </w:t>
      </w:r>
    </w:p>
    <w:p w14:paraId="4D07830A" w14:textId="54447DAB" w:rsidR="00672945" w:rsidRDefault="00672945" w:rsidP="0073661B">
      <w:pPr>
        <w:spacing w:line="240" w:lineRule="auto"/>
        <w:ind w:firstLine="720"/>
        <w:rPr>
          <w:i/>
          <w:iCs/>
        </w:rPr>
      </w:pPr>
      <w:r>
        <w:t>2 interfaces added</w:t>
      </w:r>
      <w:r w:rsidR="00694687">
        <w:t xml:space="preserve"> within RIP V2</w:t>
      </w:r>
      <w:r>
        <w:t xml:space="preserve">: </w:t>
      </w:r>
      <w:proofErr w:type="spellStart"/>
      <w:r w:rsidRPr="00694687">
        <w:rPr>
          <w:i/>
          <w:iCs/>
        </w:rPr>
        <w:t>PublicNet</w:t>
      </w:r>
      <w:proofErr w:type="spellEnd"/>
      <w:r w:rsidR="00694687" w:rsidRPr="00694687">
        <w:rPr>
          <w:i/>
          <w:iCs/>
        </w:rPr>
        <w:t xml:space="preserve"> </w:t>
      </w:r>
      <w:r w:rsidR="00694687">
        <w:t xml:space="preserve">&amp; </w:t>
      </w:r>
      <w:r w:rsidR="00694687" w:rsidRPr="00694687">
        <w:rPr>
          <w:i/>
          <w:iCs/>
        </w:rPr>
        <w:t>PrivateNet1</w:t>
      </w:r>
    </w:p>
    <w:p w14:paraId="6295FCBC" w14:textId="2F0D9C8D" w:rsidR="008E3D38" w:rsidRDefault="008E3D38" w:rsidP="001A0709">
      <w:pPr>
        <w:spacing w:line="240" w:lineRule="auto"/>
        <w:rPr>
          <w:i/>
          <w:iCs/>
        </w:rPr>
      </w:pPr>
    </w:p>
    <w:p w14:paraId="383BA869" w14:textId="7329E668" w:rsidR="008E3D38" w:rsidRDefault="008E3D38" w:rsidP="008E3D38">
      <w:pPr>
        <w:spacing w:line="240" w:lineRule="auto"/>
        <w:jc w:val="center"/>
      </w:pPr>
      <w:r>
        <w:rPr>
          <w:noProof/>
        </w:rPr>
        <w:drawing>
          <wp:inline distT="0" distB="0" distL="0" distR="0" wp14:anchorId="5428DB96" wp14:editId="0B46D6DC">
            <wp:extent cx="5581934" cy="2998759"/>
            <wp:effectExtent l="0" t="0" r="0" b="0"/>
            <wp:docPr id="42" name="Picture 4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512" cy="3000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917B2" w14:textId="258EE181" w:rsidR="008475A1" w:rsidRDefault="008475A1" w:rsidP="008475A1">
      <w:pPr>
        <w:spacing w:line="240" w:lineRule="auto"/>
      </w:pPr>
    </w:p>
    <w:p w14:paraId="686AB175" w14:textId="21606ED6" w:rsidR="008475A1" w:rsidRDefault="008475A1" w:rsidP="0073661B">
      <w:pPr>
        <w:spacing w:line="240" w:lineRule="auto"/>
        <w:ind w:firstLine="720"/>
      </w:pPr>
      <w:r>
        <w:t>Remote Access server role implemented on Server2.</w:t>
      </w:r>
    </w:p>
    <w:p w14:paraId="6026C8D1" w14:textId="77777777" w:rsidR="008475A1" w:rsidRDefault="008475A1" w:rsidP="0073661B">
      <w:pPr>
        <w:spacing w:line="240" w:lineRule="auto"/>
        <w:ind w:firstLine="720"/>
      </w:pPr>
      <w:r w:rsidRPr="00B70524">
        <w:rPr>
          <w:b/>
          <w:bCs/>
        </w:rPr>
        <w:t>Role:</w:t>
      </w:r>
      <w:r>
        <w:t xml:space="preserve"> Remote Access</w:t>
      </w:r>
    </w:p>
    <w:p w14:paraId="4AF2E8AB" w14:textId="581279B1" w:rsidR="008475A1" w:rsidRDefault="008475A1" w:rsidP="0073661B">
      <w:pPr>
        <w:spacing w:line="240" w:lineRule="auto"/>
        <w:ind w:firstLine="720"/>
      </w:pPr>
      <w:r w:rsidRPr="00B70524">
        <w:rPr>
          <w:b/>
          <w:bCs/>
        </w:rPr>
        <w:t>Role Service:</w:t>
      </w:r>
      <w:r>
        <w:t xml:space="preserve"> </w:t>
      </w:r>
      <w:r w:rsidR="00A34C7A">
        <w:t>Routing and Remote Access</w:t>
      </w:r>
    </w:p>
    <w:p w14:paraId="63D4D3CB" w14:textId="77777777" w:rsidR="008475A1" w:rsidRDefault="008475A1" w:rsidP="0073661B">
      <w:pPr>
        <w:spacing w:line="240" w:lineRule="auto"/>
        <w:ind w:firstLine="720"/>
      </w:pPr>
      <w:r>
        <w:t xml:space="preserve">VPN Only Deployed </w:t>
      </w:r>
    </w:p>
    <w:p w14:paraId="76CDED42" w14:textId="07A4C227" w:rsidR="008475A1" w:rsidRDefault="008475A1" w:rsidP="0073661B">
      <w:pPr>
        <w:spacing w:line="240" w:lineRule="auto"/>
        <w:ind w:firstLine="720"/>
      </w:pPr>
      <w:r>
        <w:t>LAN Routing configured.</w:t>
      </w:r>
    </w:p>
    <w:p w14:paraId="56B90019" w14:textId="48B533B8" w:rsidR="00212A18" w:rsidRDefault="009E6C92" w:rsidP="009E6C92">
      <w:pPr>
        <w:spacing w:line="240" w:lineRule="auto"/>
        <w:jc w:val="center"/>
      </w:pPr>
      <w:r w:rsidRPr="009E6C92">
        <w:rPr>
          <w:noProof/>
        </w:rPr>
        <w:lastRenderedPageBreak/>
        <w:drawing>
          <wp:inline distT="0" distB="0" distL="0" distR="0" wp14:anchorId="6A8DF8B3" wp14:editId="2CBC074B">
            <wp:extent cx="5731510" cy="3619500"/>
            <wp:effectExtent l="0" t="0" r="2540" b="0"/>
            <wp:docPr id="43" name="Picture 4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Graphical user interface, text&#10;&#10;Description automatically generated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35F63" w14:textId="77777777" w:rsidR="00D46A59" w:rsidRDefault="00D46A59" w:rsidP="0073661B">
      <w:pPr>
        <w:spacing w:line="240" w:lineRule="auto"/>
        <w:ind w:firstLine="720"/>
      </w:pPr>
    </w:p>
    <w:p w14:paraId="7CCFD11B" w14:textId="15298A82" w:rsidR="003C7166" w:rsidRDefault="003C7166" w:rsidP="0073661B">
      <w:pPr>
        <w:spacing w:line="240" w:lineRule="auto"/>
        <w:ind w:firstLine="720"/>
      </w:pPr>
      <w:r>
        <w:t xml:space="preserve">IPV4 new RIP V2 Routing Protocol configured. </w:t>
      </w:r>
    </w:p>
    <w:p w14:paraId="4A68E0EC" w14:textId="37AD61FC" w:rsidR="00D46A59" w:rsidRDefault="003C7166" w:rsidP="00D46A59">
      <w:pPr>
        <w:spacing w:line="240" w:lineRule="auto"/>
        <w:ind w:firstLine="720"/>
        <w:rPr>
          <w:i/>
          <w:iCs/>
        </w:rPr>
      </w:pPr>
      <w:r>
        <w:t xml:space="preserve">2 interfaces added within RIP V2: </w:t>
      </w:r>
      <w:proofErr w:type="spellStart"/>
      <w:r w:rsidRPr="00694687">
        <w:rPr>
          <w:i/>
          <w:iCs/>
        </w:rPr>
        <w:t>PublicNet</w:t>
      </w:r>
      <w:proofErr w:type="spellEnd"/>
      <w:r w:rsidRPr="00694687">
        <w:rPr>
          <w:i/>
          <w:iCs/>
        </w:rPr>
        <w:t xml:space="preserve"> </w:t>
      </w:r>
      <w:r>
        <w:t xml:space="preserve">&amp; </w:t>
      </w:r>
      <w:r w:rsidRPr="00694687">
        <w:rPr>
          <w:i/>
          <w:iCs/>
        </w:rPr>
        <w:t>PrivateNet</w:t>
      </w:r>
      <w:r w:rsidR="00BD1DAC">
        <w:rPr>
          <w:i/>
          <w:iCs/>
        </w:rPr>
        <w:t>2</w:t>
      </w:r>
    </w:p>
    <w:p w14:paraId="1194C387" w14:textId="77777777" w:rsidR="00C256AE" w:rsidRDefault="00C256AE" w:rsidP="00D46A59">
      <w:pPr>
        <w:spacing w:line="240" w:lineRule="auto"/>
        <w:ind w:firstLine="720"/>
        <w:rPr>
          <w:i/>
          <w:iCs/>
        </w:rPr>
      </w:pPr>
    </w:p>
    <w:p w14:paraId="756DE388" w14:textId="19109ACA" w:rsidR="008475A1" w:rsidRPr="008E3D38" w:rsidRDefault="003208B8" w:rsidP="009E6C92">
      <w:pPr>
        <w:spacing w:line="240" w:lineRule="auto"/>
        <w:jc w:val="center"/>
      </w:pPr>
      <w:r w:rsidRPr="003208B8">
        <w:rPr>
          <w:noProof/>
        </w:rPr>
        <w:drawing>
          <wp:inline distT="0" distB="0" distL="0" distR="0" wp14:anchorId="2D0F0981" wp14:editId="6A78A64D">
            <wp:extent cx="5731510" cy="3580765"/>
            <wp:effectExtent l="0" t="0" r="2540" b="635"/>
            <wp:docPr id="44" name="Picture 4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Graphical user interface, text, application&#10;&#10;Description automatically generated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4FA78" w14:textId="77777777" w:rsidR="008E3D38" w:rsidRDefault="008E3D38" w:rsidP="001A0709">
      <w:pPr>
        <w:spacing w:line="240" w:lineRule="auto"/>
        <w:rPr>
          <w:i/>
          <w:iCs/>
        </w:rPr>
      </w:pPr>
    </w:p>
    <w:p w14:paraId="7124835C" w14:textId="6983E14A" w:rsidR="00E030E2" w:rsidRDefault="00C21C71" w:rsidP="0073661B">
      <w:pPr>
        <w:spacing w:line="240" w:lineRule="auto"/>
        <w:ind w:firstLine="720"/>
      </w:pPr>
      <w:r w:rsidRPr="006460E3">
        <w:lastRenderedPageBreak/>
        <w:t xml:space="preserve">Default Gateway configured </w:t>
      </w:r>
      <w:r w:rsidR="006460E3" w:rsidRPr="006460E3">
        <w:t xml:space="preserve">on Client1 </w:t>
      </w:r>
      <w:r w:rsidR="006460E3">
        <w:t>and Client2</w:t>
      </w:r>
      <w:r w:rsidR="000673D6">
        <w:t>:</w:t>
      </w:r>
    </w:p>
    <w:p w14:paraId="781E11C3" w14:textId="7978E6EF" w:rsidR="00C256AE" w:rsidRPr="0073661B" w:rsidRDefault="000673D6" w:rsidP="00C256AE">
      <w:pPr>
        <w:spacing w:line="240" w:lineRule="auto"/>
        <w:ind w:firstLine="720"/>
        <w:rPr>
          <w:b/>
          <w:bCs/>
        </w:rPr>
      </w:pPr>
      <w:r w:rsidRPr="0073661B">
        <w:rPr>
          <w:b/>
          <w:bCs/>
        </w:rPr>
        <w:t>Client1: 192.168.1.1</w:t>
      </w:r>
    </w:p>
    <w:p w14:paraId="17D420CC" w14:textId="5386BD16" w:rsidR="003208B8" w:rsidRDefault="00991BC1" w:rsidP="00991BC1">
      <w:pPr>
        <w:spacing w:line="240" w:lineRule="auto"/>
        <w:jc w:val="center"/>
      </w:pPr>
      <w:r w:rsidRPr="00991BC1">
        <w:rPr>
          <w:noProof/>
        </w:rPr>
        <w:drawing>
          <wp:inline distT="0" distB="0" distL="0" distR="0" wp14:anchorId="7310D772" wp14:editId="79EC06EA">
            <wp:extent cx="5731510" cy="3549650"/>
            <wp:effectExtent l="0" t="0" r="2540" b="0"/>
            <wp:docPr id="46" name="Picture 46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application, Word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885E8" w14:textId="6DADFB84" w:rsidR="002F65E8" w:rsidRDefault="002F65E8" w:rsidP="002F65E8">
      <w:pPr>
        <w:spacing w:line="240" w:lineRule="auto"/>
        <w:jc w:val="center"/>
      </w:pPr>
    </w:p>
    <w:p w14:paraId="65EE4BC5" w14:textId="77777777" w:rsidR="00D554B8" w:rsidRPr="0073661B" w:rsidRDefault="00D554B8" w:rsidP="0073661B">
      <w:pPr>
        <w:spacing w:line="240" w:lineRule="auto"/>
        <w:ind w:firstLine="720"/>
        <w:rPr>
          <w:b/>
          <w:bCs/>
        </w:rPr>
      </w:pPr>
      <w:r w:rsidRPr="0073661B">
        <w:rPr>
          <w:b/>
          <w:bCs/>
        </w:rPr>
        <w:t>Client2: 192.168.11.1</w:t>
      </w:r>
    </w:p>
    <w:p w14:paraId="1FF3C58C" w14:textId="77777777" w:rsidR="00D554B8" w:rsidRDefault="00D554B8" w:rsidP="002F65E8">
      <w:pPr>
        <w:spacing w:line="240" w:lineRule="auto"/>
        <w:jc w:val="center"/>
      </w:pPr>
    </w:p>
    <w:p w14:paraId="7588BBA5" w14:textId="0F8358AB" w:rsidR="00D554B8" w:rsidRDefault="00D554B8" w:rsidP="002F65E8">
      <w:pPr>
        <w:spacing w:line="240" w:lineRule="auto"/>
        <w:jc w:val="center"/>
      </w:pPr>
      <w:r w:rsidRPr="00D554B8">
        <w:rPr>
          <w:noProof/>
        </w:rPr>
        <w:drawing>
          <wp:inline distT="0" distB="0" distL="0" distR="0" wp14:anchorId="45B7E5D2" wp14:editId="091A602B">
            <wp:extent cx="5731510" cy="3587115"/>
            <wp:effectExtent l="0" t="0" r="2540" b="0"/>
            <wp:docPr id="45" name="Picture 4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, application, Word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D4F1E" w14:textId="7A34D419" w:rsidR="008D0EE5" w:rsidRDefault="008D0EE5" w:rsidP="0073661B">
      <w:pPr>
        <w:spacing w:line="240" w:lineRule="auto"/>
        <w:ind w:firstLine="720"/>
      </w:pPr>
      <w:r>
        <w:lastRenderedPageBreak/>
        <w:t>Successful ‘ping’</w:t>
      </w:r>
      <w:r w:rsidR="00E21AA6">
        <w:t xml:space="preserve"> Server1 to Server2</w:t>
      </w:r>
      <w:r w:rsidR="0060230D">
        <w:t xml:space="preserve"> 192.168.10.201</w:t>
      </w:r>
    </w:p>
    <w:p w14:paraId="25013C79" w14:textId="408CD987" w:rsidR="00E21AA6" w:rsidRDefault="0060230D" w:rsidP="00E21AA6">
      <w:pPr>
        <w:spacing w:line="240" w:lineRule="auto"/>
        <w:jc w:val="center"/>
      </w:pPr>
      <w:r>
        <w:rPr>
          <w:noProof/>
        </w:rPr>
        <w:drawing>
          <wp:inline distT="0" distB="0" distL="0" distR="0" wp14:anchorId="5CF17A4F" wp14:editId="21405502">
            <wp:extent cx="5731510" cy="3469005"/>
            <wp:effectExtent l="0" t="0" r="2540" b="0"/>
            <wp:docPr id="47" name="Picture 47" descr="A picture containing text, screenshot, computer,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A picture containing text, screenshot, computer, monit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6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BE189" w14:textId="147D4303" w:rsidR="002F65E8" w:rsidRDefault="00194BDA" w:rsidP="00A9588E">
      <w:pPr>
        <w:spacing w:line="240" w:lineRule="auto"/>
        <w:ind w:firstLine="720"/>
      </w:pPr>
      <w:r>
        <w:t xml:space="preserve">Successful ‘ping’ Client1 to Client2 </w:t>
      </w:r>
      <w:r w:rsidR="003E5DD5">
        <w:t>192.168.11.2</w:t>
      </w:r>
    </w:p>
    <w:p w14:paraId="2FB3426E" w14:textId="4A438311" w:rsidR="003E5DD5" w:rsidRPr="006460E3" w:rsidRDefault="003E5DD5" w:rsidP="003E5DD5">
      <w:pPr>
        <w:spacing w:line="240" w:lineRule="auto"/>
        <w:jc w:val="center"/>
      </w:pPr>
      <w:r>
        <w:rPr>
          <w:noProof/>
        </w:rPr>
        <w:drawing>
          <wp:inline distT="0" distB="0" distL="0" distR="0" wp14:anchorId="7DF7C0E9" wp14:editId="5A89BB9C">
            <wp:extent cx="5731510" cy="3449320"/>
            <wp:effectExtent l="0" t="0" r="2540" b="0"/>
            <wp:docPr id="48" name="Picture 4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4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5F153" w14:textId="77777777" w:rsidR="00C256AE" w:rsidRDefault="00C256AE" w:rsidP="00C71DBE">
      <w:pPr>
        <w:spacing w:line="240" w:lineRule="auto"/>
        <w:ind w:left="1080" w:firstLine="360"/>
        <w:rPr>
          <w:b/>
          <w:bCs/>
          <w:sz w:val="28"/>
          <w:szCs w:val="28"/>
          <w:u w:val="single"/>
        </w:rPr>
      </w:pPr>
    </w:p>
    <w:p w14:paraId="03C11FA3" w14:textId="77777777" w:rsidR="00C256AE" w:rsidRDefault="00C256AE" w:rsidP="00C71DBE">
      <w:pPr>
        <w:spacing w:line="240" w:lineRule="auto"/>
        <w:ind w:left="1080" w:firstLine="360"/>
        <w:rPr>
          <w:b/>
          <w:bCs/>
          <w:sz w:val="28"/>
          <w:szCs w:val="28"/>
          <w:u w:val="single"/>
        </w:rPr>
      </w:pPr>
    </w:p>
    <w:p w14:paraId="2424553D" w14:textId="77777777" w:rsidR="00C256AE" w:rsidRDefault="00C256AE" w:rsidP="00C71DBE">
      <w:pPr>
        <w:spacing w:line="240" w:lineRule="auto"/>
        <w:ind w:left="1080" w:firstLine="360"/>
        <w:rPr>
          <w:b/>
          <w:bCs/>
          <w:sz w:val="28"/>
          <w:szCs w:val="28"/>
          <w:u w:val="single"/>
        </w:rPr>
      </w:pPr>
    </w:p>
    <w:p w14:paraId="51C9CE68" w14:textId="77777777" w:rsidR="00C256AE" w:rsidRDefault="00C256AE" w:rsidP="00C71DBE">
      <w:pPr>
        <w:spacing w:line="240" w:lineRule="auto"/>
        <w:ind w:left="1080" w:firstLine="360"/>
        <w:rPr>
          <w:b/>
          <w:bCs/>
          <w:sz w:val="28"/>
          <w:szCs w:val="28"/>
          <w:u w:val="single"/>
        </w:rPr>
      </w:pPr>
    </w:p>
    <w:p w14:paraId="4663E947" w14:textId="26689C33" w:rsidR="00385B90" w:rsidRPr="00016D2C" w:rsidRDefault="00385B90" w:rsidP="00016D2C">
      <w:pPr>
        <w:pStyle w:val="ListParagraph"/>
        <w:numPr>
          <w:ilvl w:val="0"/>
          <w:numId w:val="9"/>
        </w:numPr>
        <w:spacing w:line="240" w:lineRule="auto"/>
        <w:rPr>
          <w:b/>
          <w:bCs/>
          <w:sz w:val="28"/>
          <w:szCs w:val="28"/>
          <w:u w:val="single"/>
        </w:rPr>
      </w:pPr>
      <w:r w:rsidRPr="00016D2C">
        <w:rPr>
          <w:b/>
          <w:bCs/>
          <w:sz w:val="28"/>
          <w:szCs w:val="28"/>
          <w:u w:val="single"/>
        </w:rPr>
        <w:lastRenderedPageBreak/>
        <w:t>IP Packet Filtering</w:t>
      </w:r>
    </w:p>
    <w:p w14:paraId="1F2D42CE" w14:textId="59D30ADE" w:rsidR="00016D2C" w:rsidRDefault="00250ECD" w:rsidP="00DF1453">
      <w:pPr>
        <w:spacing w:line="240" w:lineRule="auto"/>
        <w:ind w:firstLine="720"/>
      </w:pPr>
      <w:r w:rsidRPr="00250ECD">
        <w:t>Two</w:t>
      </w:r>
      <w:r>
        <w:t xml:space="preserve"> </w:t>
      </w:r>
      <w:r w:rsidRPr="00250ECD">
        <w:t>filter options</w:t>
      </w:r>
      <w:r>
        <w:t xml:space="preserve"> available on </w:t>
      </w:r>
      <w:r w:rsidR="00CE5101">
        <w:t xml:space="preserve">Routing and Remote Access service: </w:t>
      </w:r>
    </w:p>
    <w:p w14:paraId="48800ED2" w14:textId="0996CE25" w:rsidR="00CE5101" w:rsidRDefault="00CE5101" w:rsidP="00DF145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sz w:val="22"/>
          <w:szCs w:val="22"/>
        </w:rPr>
      </w:pPr>
      <w:r w:rsidRPr="00AE0E5F">
        <w:rPr>
          <w:rFonts w:ascii="Calibri" w:hAnsi="Calibri" w:cs="Calibri"/>
          <w:b/>
          <w:bCs/>
          <w:sz w:val="22"/>
          <w:szCs w:val="22"/>
        </w:rPr>
        <w:t xml:space="preserve">Inbound Filter </w:t>
      </w:r>
      <w:r>
        <w:rPr>
          <w:rFonts w:ascii="Calibri" w:hAnsi="Calibri" w:cs="Calibri"/>
          <w:sz w:val="22"/>
          <w:szCs w:val="22"/>
        </w:rPr>
        <w:t xml:space="preserve">– applies to traffic </w:t>
      </w:r>
      <w:r w:rsidR="00AE0E5F">
        <w:rPr>
          <w:rFonts w:ascii="Calibri" w:hAnsi="Calibri" w:cs="Calibri"/>
          <w:sz w:val="22"/>
          <w:szCs w:val="22"/>
        </w:rPr>
        <w:t xml:space="preserve">entering </w:t>
      </w:r>
      <w:r>
        <w:rPr>
          <w:rFonts w:ascii="Calibri" w:hAnsi="Calibri" w:cs="Calibri"/>
          <w:sz w:val="22"/>
          <w:szCs w:val="22"/>
        </w:rPr>
        <w:t xml:space="preserve">inbound to the router from the internal network - </w:t>
      </w:r>
      <w:r w:rsidR="00AE0E5F">
        <w:rPr>
          <w:rFonts w:ascii="Calibri" w:hAnsi="Calibri" w:cs="Calibri"/>
          <w:sz w:val="22"/>
          <w:szCs w:val="22"/>
        </w:rPr>
        <w:t>P</w:t>
      </w:r>
      <w:r>
        <w:rPr>
          <w:rFonts w:ascii="Calibri" w:hAnsi="Calibri" w:cs="Calibri"/>
          <w:sz w:val="22"/>
          <w:szCs w:val="22"/>
        </w:rPr>
        <w:t>rivate</w:t>
      </w:r>
      <w:r w:rsidR="00AE0E5F"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 xml:space="preserve">et1 to </w:t>
      </w:r>
      <w:r w:rsidR="00AE0E5F">
        <w:rPr>
          <w:rFonts w:ascii="Calibri" w:hAnsi="Calibri" w:cs="Calibri"/>
          <w:sz w:val="22"/>
          <w:szCs w:val="22"/>
        </w:rPr>
        <w:t>S</w:t>
      </w:r>
      <w:r>
        <w:rPr>
          <w:rFonts w:ascii="Calibri" w:hAnsi="Calibri" w:cs="Calibri"/>
          <w:sz w:val="22"/>
          <w:szCs w:val="22"/>
        </w:rPr>
        <w:t xml:space="preserve">erver1 &amp; </w:t>
      </w:r>
      <w:r w:rsidR="00AE0E5F">
        <w:rPr>
          <w:rFonts w:ascii="Calibri" w:hAnsi="Calibri" w:cs="Calibri"/>
          <w:sz w:val="22"/>
          <w:szCs w:val="22"/>
        </w:rPr>
        <w:t>P</w:t>
      </w:r>
      <w:r>
        <w:rPr>
          <w:rFonts w:ascii="Calibri" w:hAnsi="Calibri" w:cs="Calibri"/>
          <w:sz w:val="22"/>
          <w:szCs w:val="22"/>
        </w:rPr>
        <w:t>rivate</w:t>
      </w:r>
      <w:r w:rsidR="00AE0E5F"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 xml:space="preserve">et2 to </w:t>
      </w:r>
      <w:r w:rsidR="00AE0E5F">
        <w:rPr>
          <w:rFonts w:ascii="Calibri" w:hAnsi="Calibri" w:cs="Calibri"/>
          <w:sz w:val="22"/>
          <w:szCs w:val="22"/>
        </w:rPr>
        <w:t>S</w:t>
      </w:r>
      <w:r>
        <w:rPr>
          <w:rFonts w:ascii="Calibri" w:hAnsi="Calibri" w:cs="Calibri"/>
          <w:sz w:val="22"/>
          <w:szCs w:val="22"/>
        </w:rPr>
        <w:t>erver2</w:t>
      </w:r>
    </w:p>
    <w:p w14:paraId="73C56953" w14:textId="77777777" w:rsidR="00CE5101" w:rsidRDefault="00CE5101" w:rsidP="00CE510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4FD27D2F" w14:textId="3D8A10A5" w:rsidR="00DF08EB" w:rsidRDefault="00CE5101" w:rsidP="0082223C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sz w:val="22"/>
          <w:szCs w:val="22"/>
        </w:rPr>
      </w:pPr>
      <w:r w:rsidRPr="00AE0E5F">
        <w:rPr>
          <w:rFonts w:ascii="Calibri" w:hAnsi="Calibri" w:cs="Calibri"/>
          <w:b/>
          <w:bCs/>
          <w:sz w:val="22"/>
          <w:szCs w:val="22"/>
        </w:rPr>
        <w:t>Outbound Filter</w:t>
      </w:r>
      <w:r>
        <w:rPr>
          <w:rFonts w:ascii="Calibri" w:hAnsi="Calibri" w:cs="Calibri"/>
          <w:sz w:val="22"/>
          <w:szCs w:val="22"/>
        </w:rPr>
        <w:t xml:space="preserve"> </w:t>
      </w:r>
      <w:r w:rsidR="00DF08EB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DF08EB">
        <w:rPr>
          <w:rFonts w:ascii="Calibri" w:hAnsi="Calibri" w:cs="Calibri"/>
          <w:sz w:val="22"/>
          <w:szCs w:val="22"/>
        </w:rPr>
        <w:t xml:space="preserve">applies to </w:t>
      </w:r>
      <w:r w:rsidR="00745015">
        <w:rPr>
          <w:rFonts w:ascii="Calibri" w:hAnsi="Calibri" w:cs="Calibri"/>
          <w:sz w:val="22"/>
          <w:szCs w:val="22"/>
        </w:rPr>
        <w:t xml:space="preserve">traffic </w:t>
      </w:r>
      <w:r w:rsidR="0082223C">
        <w:rPr>
          <w:rFonts w:ascii="Calibri" w:hAnsi="Calibri" w:cs="Calibri"/>
          <w:sz w:val="22"/>
          <w:szCs w:val="22"/>
        </w:rPr>
        <w:t xml:space="preserve">sent </w:t>
      </w:r>
      <w:r w:rsidR="00745015">
        <w:rPr>
          <w:rFonts w:ascii="Calibri" w:hAnsi="Calibri" w:cs="Calibri"/>
          <w:sz w:val="22"/>
          <w:szCs w:val="22"/>
        </w:rPr>
        <w:t>out</w:t>
      </w:r>
      <w:r w:rsidR="0082223C">
        <w:rPr>
          <w:rFonts w:ascii="Calibri" w:hAnsi="Calibri" w:cs="Calibri"/>
          <w:sz w:val="22"/>
          <w:szCs w:val="22"/>
        </w:rPr>
        <w:t>bound</w:t>
      </w:r>
      <w:r w:rsidR="00F359F4">
        <w:rPr>
          <w:rFonts w:ascii="Calibri" w:hAnsi="Calibri" w:cs="Calibri"/>
          <w:sz w:val="22"/>
          <w:szCs w:val="22"/>
        </w:rPr>
        <w:t xml:space="preserve"> from the </w:t>
      </w:r>
      <w:r w:rsidR="00DF08EB">
        <w:rPr>
          <w:rFonts w:ascii="Calibri" w:hAnsi="Calibri" w:cs="Calibri"/>
          <w:sz w:val="22"/>
          <w:szCs w:val="22"/>
        </w:rPr>
        <w:t>r</w:t>
      </w:r>
      <w:r>
        <w:rPr>
          <w:rFonts w:ascii="Calibri" w:hAnsi="Calibri" w:cs="Calibri"/>
          <w:sz w:val="22"/>
          <w:szCs w:val="22"/>
        </w:rPr>
        <w:t xml:space="preserve">outer </w:t>
      </w:r>
      <w:r w:rsidR="00F359F4">
        <w:rPr>
          <w:rFonts w:ascii="Calibri" w:hAnsi="Calibri" w:cs="Calibri"/>
          <w:sz w:val="22"/>
          <w:szCs w:val="22"/>
        </w:rPr>
        <w:t xml:space="preserve">to </w:t>
      </w:r>
      <w:r w:rsidR="009F013C">
        <w:rPr>
          <w:rFonts w:ascii="Calibri" w:hAnsi="Calibri" w:cs="Calibri"/>
          <w:sz w:val="22"/>
          <w:szCs w:val="22"/>
        </w:rPr>
        <w:t>destination</w:t>
      </w:r>
      <w:r w:rsidR="00F359F4">
        <w:rPr>
          <w:rFonts w:ascii="Calibri" w:hAnsi="Calibri" w:cs="Calibri"/>
          <w:sz w:val="22"/>
          <w:szCs w:val="22"/>
        </w:rPr>
        <w:t>s</w:t>
      </w:r>
      <w:r w:rsidR="00967CE6">
        <w:rPr>
          <w:rFonts w:ascii="Calibri" w:hAnsi="Calibri" w:cs="Calibri"/>
          <w:sz w:val="22"/>
          <w:szCs w:val="22"/>
        </w:rPr>
        <w:t xml:space="preserve"> </w:t>
      </w:r>
      <w:r w:rsidR="006364DA">
        <w:rPr>
          <w:rFonts w:ascii="Calibri" w:hAnsi="Calibri" w:cs="Calibri"/>
          <w:sz w:val="22"/>
          <w:szCs w:val="22"/>
        </w:rPr>
        <w:t>in</w:t>
      </w:r>
      <w:r w:rsidR="00F359F4">
        <w:rPr>
          <w:rFonts w:ascii="Calibri" w:hAnsi="Calibri" w:cs="Calibri"/>
          <w:sz w:val="22"/>
          <w:szCs w:val="22"/>
        </w:rPr>
        <w:t xml:space="preserve"> the</w:t>
      </w:r>
      <w:r w:rsidR="006364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67CE6">
        <w:rPr>
          <w:rFonts w:ascii="Calibri" w:hAnsi="Calibri" w:cs="Calibri"/>
          <w:sz w:val="22"/>
          <w:szCs w:val="22"/>
        </w:rPr>
        <w:t>Publi</w:t>
      </w:r>
      <w:r w:rsidR="006364DA">
        <w:rPr>
          <w:rFonts w:ascii="Calibri" w:hAnsi="Calibri" w:cs="Calibri"/>
          <w:sz w:val="22"/>
          <w:szCs w:val="22"/>
        </w:rPr>
        <w:t>c</w:t>
      </w:r>
      <w:r w:rsidR="00967CE6">
        <w:rPr>
          <w:rFonts w:ascii="Calibri" w:hAnsi="Calibri" w:cs="Calibri"/>
          <w:sz w:val="22"/>
          <w:szCs w:val="22"/>
        </w:rPr>
        <w:t>Net</w:t>
      </w:r>
      <w:proofErr w:type="spellEnd"/>
      <w:r w:rsidR="0082223C">
        <w:rPr>
          <w:rFonts w:ascii="Calibri" w:hAnsi="Calibri" w:cs="Calibri"/>
          <w:sz w:val="22"/>
          <w:szCs w:val="22"/>
        </w:rPr>
        <w:t xml:space="preserve"> network.</w:t>
      </w:r>
    </w:p>
    <w:p w14:paraId="43E4EEA1" w14:textId="77777777" w:rsidR="0082223C" w:rsidRPr="00DF08EB" w:rsidRDefault="0082223C" w:rsidP="0082223C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sz w:val="22"/>
          <w:szCs w:val="22"/>
        </w:rPr>
      </w:pPr>
    </w:p>
    <w:p w14:paraId="0D89AE90" w14:textId="70AE5AA4" w:rsidR="003179B5" w:rsidRDefault="003179B5" w:rsidP="009C4178">
      <w:pPr>
        <w:spacing w:line="240" w:lineRule="auto"/>
        <w:ind w:left="720"/>
        <w:rPr>
          <w:b/>
          <w:bCs/>
          <w:i/>
          <w:iCs/>
          <w:sz w:val="28"/>
          <w:szCs w:val="28"/>
        </w:rPr>
      </w:pPr>
      <w:r w:rsidRPr="000C56FB">
        <w:rPr>
          <w:b/>
          <w:bCs/>
          <w:i/>
          <w:iCs/>
          <w:sz w:val="28"/>
          <w:szCs w:val="28"/>
        </w:rPr>
        <w:t>Filter 1: Stopping ‘anyone’ in PrivateNet1 from Pinging the Router Firewall Service</w:t>
      </w:r>
    </w:p>
    <w:p w14:paraId="6BD831B3" w14:textId="77777777" w:rsidR="00CB6D60" w:rsidRPr="000C56FB" w:rsidRDefault="00CB6D60" w:rsidP="009C4178">
      <w:pPr>
        <w:spacing w:line="240" w:lineRule="auto"/>
        <w:ind w:left="720"/>
        <w:rPr>
          <w:b/>
          <w:bCs/>
          <w:i/>
          <w:iCs/>
          <w:sz w:val="28"/>
          <w:szCs w:val="28"/>
        </w:rPr>
      </w:pPr>
    </w:p>
    <w:p w14:paraId="6C236474" w14:textId="44959A93" w:rsidR="00765FFC" w:rsidRDefault="00DA5A87" w:rsidP="00DF1453">
      <w:pPr>
        <w:spacing w:line="240" w:lineRule="auto"/>
        <w:ind w:firstLine="720"/>
      </w:pPr>
      <w:r>
        <w:t>Inbound filter configured on PrivateNet1 interface on Server1</w:t>
      </w:r>
    </w:p>
    <w:p w14:paraId="3A57D21E" w14:textId="2817BCA4" w:rsidR="007F10E5" w:rsidRDefault="00C53704" w:rsidP="00DF1453">
      <w:pPr>
        <w:spacing w:line="240" w:lineRule="auto"/>
        <w:ind w:firstLine="720"/>
      </w:pPr>
      <w:r w:rsidRPr="00EC70B2">
        <w:rPr>
          <w:b/>
          <w:bCs/>
        </w:rPr>
        <w:t>Source Network</w:t>
      </w:r>
      <w:r>
        <w:t>:</w:t>
      </w:r>
      <w:r w:rsidR="006A4256">
        <w:t xml:space="preserve"> N/A – applies to all clients on PrivateNet1 LAN</w:t>
      </w:r>
    </w:p>
    <w:p w14:paraId="510E0E7F" w14:textId="57405E1D" w:rsidR="00C53704" w:rsidRPr="00EC70B2" w:rsidRDefault="00C53704" w:rsidP="00DF1453">
      <w:pPr>
        <w:spacing w:line="240" w:lineRule="auto"/>
        <w:ind w:firstLine="720"/>
        <w:rPr>
          <w:b/>
          <w:bCs/>
        </w:rPr>
      </w:pPr>
      <w:r w:rsidRPr="00EC70B2">
        <w:rPr>
          <w:b/>
          <w:bCs/>
        </w:rPr>
        <w:t>Destination Network:</w:t>
      </w:r>
      <w:r w:rsidR="00EC70B2" w:rsidRPr="00EC70B2">
        <w:rPr>
          <w:b/>
          <w:bCs/>
        </w:rPr>
        <w:t xml:space="preserve"> </w:t>
      </w:r>
    </w:p>
    <w:p w14:paraId="7049C0E2" w14:textId="73C2026F" w:rsidR="00B54896" w:rsidRDefault="00B54896" w:rsidP="00DF1453">
      <w:pPr>
        <w:spacing w:line="240" w:lineRule="auto"/>
        <w:ind w:firstLine="720"/>
      </w:pPr>
      <w:r w:rsidRPr="002220CD">
        <w:rPr>
          <w:b/>
          <w:bCs/>
        </w:rPr>
        <w:t>IP</w:t>
      </w:r>
      <w:r>
        <w:t>:</w:t>
      </w:r>
      <w:r w:rsidR="00EC70B2">
        <w:t xml:space="preserve"> 192.168.1.1</w:t>
      </w:r>
      <w:r w:rsidR="007452BF">
        <w:t xml:space="preserve"> [Server1 Router/Default Gateway]</w:t>
      </w:r>
    </w:p>
    <w:p w14:paraId="25A0CB7E" w14:textId="6C997809" w:rsidR="00C53704" w:rsidRDefault="00B54896" w:rsidP="00DF1453">
      <w:pPr>
        <w:spacing w:line="240" w:lineRule="auto"/>
        <w:ind w:firstLine="720"/>
      </w:pPr>
      <w:r w:rsidRPr="002220CD">
        <w:rPr>
          <w:b/>
          <w:bCs/>
        </w:rPr>
        <w:t>Subnet Mask:</w:t>
      </w:r>
      <w:r w:rsidR="00EC70B2">
        <w:t xml:space="preserve"> 255.255.255.255</w:t>
      </w:r>
    </w:p>
    <w:p w14:paraId="660A7D6E" w14:textId="386756CE" w:rsidR="00B54896" w:rsidRDefault="00B54896" w:rsidP="00DF1453">
      <w:pPr>
        <w:spacing w:line="240" w:lineRule="auto"/>
        <w:ind w:firstLine="720"/>
      </w:pPr>
      <w:r w:rsidRPr="002220CD">
        <w:rPr>
          <w:b/>
          <w:bCs/>
        </w:rPr>
        <w:t>Protocol:</w:t>
      </w:r>
      <w:r w:rsidR="00EC70B2">
        <w:t xml:space="preserve"> ICMP</w:t>
      </w:r>
      <w:r w:rsidR="005A3B8A">
        <w:t xml:space="preserve"> – to stop all</w:t>
      </w:r>
      <w:r w:rsidR="00386113">
        <w:t xml:space="preserve"> ‘ping’ traffic</w:t>
      </w:r>
    </w:p>
    <w:p w14:paraId="6F79FFAA" w14:textId="77777777" w:rsidR="00F570EB" w:rsidRDefault="00F570EB" w:rsidP="00DF1453">
      <w:pPr>
        <w:spacing w:line="240" w:lineRule="auto"/>
        <w:ind w:firstLine="720"/>
      </w:pPr>
    </w:p>
    <w:p w14:paraId="0D20EF06" w14:textId="0C1C7DBC" w:rsidR="005C4E2A" w:rsidRDefault="005C4E2A" w:rsidP="005C4E2A">
      <w:pPr>
        <w:spacing w:line="240" w:lineRule="auto"/>
        <w:jc w:val="center"/>
      </w:pPr>
      <w:r w:rsidRPr="007D46F9">
        <w:rPr>
          <w:noProof/>
        </w:rPr>
        <w:drawing>
          <wp:inline distT="0" distB="0" distL="0" distR="0" wp14:anchorId="3C1040D5" wp14:editId="1746A173">
            <wp:extent cx="5607521" cy="3561080"/>
            <wp:effectExtent l="0" t="0" r="0" b="1270"/>
            <wp:docPr id="26" name="Picture 2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application&#10;&#10;Description automatically generated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609506" cy="3562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EC510" w14:textId="08F28B90" w:rsidR="00B54896" w:rsidRDefault="00B54896" w:rsidP="005C4E2A">
      <w:pPr>
        <w:spacing w:line="240" w:lineRule="auto"/>
        <w:ind w:firstLine="720"/>
        <w:jc w:val="center"/>
      </w:pPr>
    </w:p>
    <w:p w14:paraId="43B8BAC1" w14:textId="28D9A9A1" w:rsidR="00DF1453" w:rsidRDefault="0092578F" w:rsidP="00712C71">
      <w:pPr>
        <w:spacing w:line="240" w:lineRule="auto"/>
      </w:pPr>
      <w:r>
        <w:t>Filter action:</w:t>
      </w:r>
      <w:r w:rsidR="00EB4759">
        <w:t xml:space="preserve"> </w:t>
      </w:r>
      <w:r w:rsidR="005C4E2A">
        <w:t>‘</w:t>
      </w:r>
      <w:r>
        <w:t>Receive all packets</w:t>
      </w:r>
      <w:r w:rsidR="00EB4759">
        <w:t>, except those that meet the criteria below</w:t>
      </w:r>
      <w:r w:rsidR="005C4E2A">
        <w:t>’</w:t>
      </w:r>
      <w:r w:rsidR="00547535">
        <w:t>, as relating to traffic entering the router.</w:t>
      </w:r>
      <w:r w:rsidR="005C4E2A">
        <w:t xml:space="preserve"> </w:t>
      </w:r>
    </w:p>
    <w:p w14:paraId="369833B0" w14:textId="7C70FBF6" w:rsidR="0092578F" w:rsidRPr="00A90DD2" w:rsidRDefault="0092578F" w:rsidP="005C4E2A">
      <w:pPr>
        <w:spacing w:line="240" w:lineRule="auto"/>
      </w:pPr>
      <w:r w:rsidRPr="0092578F">
        <w:rPr>
          <w:noProof/>
        </w:rPr>
        <w:lastRenderedPageBreak/>
        <w:drawing>
          <wp:inline distT="0" distB="0" distL="0" distR="0" wp14:anchorId="157F17F6" wp14:editId="54710793">
            <wp:extent cx="6043637" cy="3762375"/>
            <wp:effectExtent l="0" t="0" r="0" b="0"/>
            <wp:docPr id="49" name="Picture 4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, application&#10;&#10;Description automatically generated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045147" cy="376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C7955" w14:textId="79C365B0" w:rsidR="00760487" w:rsidRDefault="00367AA1" w:rsidP="00547535">
      <w:pPr>
        <w:spacing w:line="240" w:lineRule="auto"/>
      </w:pPr>
      <w:r>
        <w:t xml:space="preserve">Failed </w:t>
      </w:r>
      <w:r w:rsidR="00760487" w:rsidRPr="00391C3E">
        <w:t xml:space="preserve">‘Ping’ test from Cient1 to </w:t>
      </w:r>
      <w:r w:rsidR="00391C3E">
        <w:t xml:space="preserve">Server1 </w:t>
      </w:r>
      <w:r w:rsidR="00CD6DD0">
        <w:t xml:space="preserve">IP: </w:t>
      </w:r>
      <w:r w:rsidR="00391C3E">
        <w:t>192.168.1.1</w:t>
      </w:r>
      <w:r w:rsidR="00F95893">
        <w:t xml:space="preserve"> - </w:t>
      </w:r>
      <w:r w:rsidR="00CD6DD0">
        <w:t xml:space="preserve">Filter1 has been successfully applied. </w:t>
      </w:r>
    </w:p>
    <w:p w14:paraId="5902E2E0" w14:textId="77777777" w:rsidR="00367AA1" w:rsidRDefault="00367AA1" w:rsidP="00367AA1">
      <w:pPr>
        <w:spacing w:line="240" w:lineRule="auto"/>
      </w:pPr>
    </w:p>
    <w:p w14:paraId="2DFF18AE" w14:textId="0C1A8F10" w:rsidR="00717F30" w:rsidRDefault="00367AA1" w:rsidP="00717F30">
      <w:pPr>
        <w:spacing w:line="240" w:lineRule="auto"/>
        <w:jc w:val="center"/>
      </w:pPr>
      <w:r w:rsidRPr="00367AA1">
        <w:rPr>
          <w:noProof/>
        </w:rPr>
        <w:drawing>
          <wp:inline distT="0" distB="0" distL="0" distR="0" wp14:anchorId="1EBC915B" wp14:editId="49FA7956">
            <wp:extent cx="6243653" cy="3886200"/>
            <wp:effectExtent l="0" t="0" r="5080" b="0"/>
            <wp:docPr id="50" name="Picture 5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Graphical user interface&#10;&#10;Description automatically generated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244610" cy="3886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F15BA" w14:textId="7C217442" w:rsidR="00CD6DD0" w:rsidRDefault="00CD6DD0" w:rsidP="00717F30">
      <w:pPr>
        <w:spacing w:line="240" w:lineRule="auto"/>
        <w:jc w:val="center"/>
      </w:pPr>
    </w:p>
    <w:p w14:paraId="14D5C80F" w14:textId="761B3AD5" w:rsidR="00B81FF6" w:rsidRDefault="001965D9" w:rsidP="009A4F75">
      <w:pPr>
        <w:spacing w:line="240" w:lineRule="auto"/>
        <w:ind w:left="720"/>
      </w:pPr>
      <w:r>
        <w:lastRenderedPageBreak/>
        <w:t>Successful ‘ping’ sent to Server1 IP: 192.168</w:t>
      </w:r>
      <w:r w:rsidR="00B81FF6">
        <w:t xml:space="preserve">.10.200 </w:t>
      </w:r>
      <w:proofErr w:type="spellStart"/>
      <w:r w:rsidR="00B81FF6">
        <w:t>PublicNet</w:t>
      </w:r>
      <w:proofErr w:type="spellEnd"/>
      <w:r w:rsidR="00B81FF6">
        <w:t xml:space="preserve">, filter1 only applies to </w:t>
      </w:r>
      <w:r w:rsidR="009A4F75">
        <w:t xml:space="preserve">Destination IP 192.168.1.1 on </w:t>
      </w:r>
      <w:proofErr w:type="spellStart"/>
      <w:r w:rsidR="009A4F75">
        <w:t>PrivateNet</w:t>
      </w:r>
      <w:proofErr w:type="spellEnd"/>
      <w:r w:rsidR="009A4F75">
        <w:t xml:space="preserve"> network card.</w:t>
      </w:r>
    </w:p>
    <w:p w14:paraId="1ED884D5" w14:textId="77777777" w:rsidR="00F570EB" w:rsidRDefault="00F570EB" w:rsidP="009A4F75">
      <w:pPr>
        <w:spacing w:line="240" w:lineRule="auto"/>
        <w:ind w:left="720"/>
      </w:pPr>
    </w:p>
    <w:p w14:paraId="68ED361F" w14:textId="75A0E718" w:rsidR="00F570EB" w:rsidRDefault="00F570EB" w:rsidP="00F570EB">
      <w:pPr>
        <w:spacing w:line="240" w:lineRule="auto"/>
      </w:pPr>
      <w:r w:rsidRPr="009A4F75">
        <w:rPr>
          <w:noProof/>
        </w:rPr>
        <w:drawing>
          <wp:inline distT="0" distB="0" distL="0" distR="0" wp14:anchorId="38CE7516" wp14:editId="7DCC74F5">
            <wp:extent cx="6057622" cy="3807725"/>
            <wp:effectExtent l="0" t="0" r="635" b="2540"/>
            <wp:docPr id="51" name="Picture 5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Graphical user interface, application&#10;&#10;Description automatically generated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061674" cy="3810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E621A" w14:textId="731B33D8" w:rsidR="009A4F75" w:rsidRDefault="009A4F75" w:rsidP="009A4F75">
      <w:pPr>
        <w:spacing w:line="240" w:lineRule="auto"/>
        <w:ind w:left="720"/>
        <w:jc w:val="center"/>
      </w:pPr>
    </w:p>
    <w:p w14:paraId="76A3741C" w14:textId="77777777" w:rsidR="009A4F75" w:rsidRPr="00391C3E" w:rsidRDefault="009A4F75" w:rsidP="009A4F75">
      <w:pPr>
        <w:spacing w:line="240" w:lineRule="auto"/>
        <w:ind w:left="720"/>
        <w:jc w:val="center"/>
      </w:pPr>
    </w:p>
    <w:p w14:paraId="433A0BC5" w14:textId="3FB46CEC" w:rsidR="00AA654B" w:rsidRDefault="00AA654B" w:rsidP="009C4178">
      <w:pPr>
        <w:spacing w:line="240" w:lineRule="auto"/>
        <w:ind w:left="720"/>
        <w:rPr>
          <w:b/>
          <w:bCs/>
          <w:i/>
          <w:iCs/>
          <w:sz w:val="28"/>
          <w:szCs w:val="28"/>
        </w:rPr>
      </w:pPr>
      <w:r w:rsidRPr="000C56FB">
        <w:rPr>
          <w:b/>
          <w:bCs/>
          <w:i/>
          <w:iCs/>
          <w:sz w:val="28"/>
          <w:szCs w:val="28"/>
        </w:rPr>
        <w:t>Filter 2: Restrict Access to FTP Service running on Server2 to only hosts in PrivateNet2</w:t>
      </w:r>
    </w:p>
    <w:p w14:paraId="07C376B9" w14:textId="77777777" w:rsidR="00CB6D60" w:rsidRDefault="00CB6D60" w:rsidP="009C4178">
      <w:pPr>
        <w:spacing w:line="240" w:lineRule="auto"/>
        <w:ind w:left="720"/>
        <w:rPr>
          <w:b/>
          <w:bCs/>
          <w:i/>
          <w:iCs/>
          <w:sz w:val="28"/>
          <w:szCs w:val="28"/>
        </w:rPr>
      </w:pPr>
    </w:p>
    <w:p w14:paraId="5D6535FA" w14:textId="41A51EFA" w:rsidR="00CD6DD0" w:rsidRDefault="00E80CD0" w:rsidP="00A1468E">
      <w:pPr>
        <w:spacing w:line="240" w:lineRule="auto"/>
        <w:ind w:left="720"/>
      </w:pPr>
      <w:r>
        <w:t xml:space="preserve">X2 </w:t>
      </w:r>
      <w:r w:rsidR="00BA1643">
        <w:t>Outboun</w:t>
      </w:r>
      <w:r w:rsidR="00997661">
        <w:t>d</w:t>
      </w:r>
      <w:r w:rsidR="00CD6DD0">
        <w:t xml:space="preserve"> filter</w:t>
      </w:r>
      <w:r>
        <w:t>s</w:t>
      </w:r>
      <w:r w:rsidR="00CD6DD0">
        <w:t xml:space="preserve"> configured on </w:t>
      </w:r>
      <w:proofErr w:type="spellStart"/>
      <w:r w:rsidR="00CD6DD0">
        <w:t>P</w:t>
      </w:r>
      <w:r w:rsidR="00BA1643">
        <w:t>ublicNet</w:t>
      </w:r>
      <w:proofErr w:type="spellEnd"/>
      <w:r w:rsidR="00CD6DD0">
        <w:t xml:space="preserve"> interface on Server1</w:t>
      </w:r>
      <w:r w:rsidR="00A1468E">
        <w:t xml:space="preserve"> </w:t>
      </w:r>
      <w:r w:rsidR="00B31282">
        <w:t xml:space="preserve">as there as </w:t>
      </w:r>
      <w:r w:rsidR="00A1468E">
        <w:t xml:space="preserve">2 interfaces </w:t>
      </w:r>
      <w:r w:rsidR="002449E1">
        <w:t>on Server2.</w:t>
      </w:r>
      <w:r w:rsidR="00A1468E">
        <w:t xml:space="preserve"> </w:t>
      </w:r>
    </w:p>
    <w:p w14:paraId="3E62DC5E" w14:textId="4DE39523" w:rsidR="00D163B9" w:rsidRPr="00281F3B" w:rsidRDefault="002F6481" w:rsidP="002F6481">
      <w:pPr>
        <w:spacing w:line="240" w:lineRule="auto"/>
        <w:rPr>
          <w:u w:val="single"/>
        </w:rPr>
      </w:pPr>
      <w:r>
        <w:rPr>
          <w:u w:val="single"/>
        </w:rPr>
        <w:t>1st</w:t>
      </w:r>
      <w:r w:rsidR="00D163B9" w:rsidRPr="00281F3B">
        <w:rPr>
          <w:u w:val="single"/>
        </w:rPr>
        <w:t xml:space="preserve"> </w:t>
      </w:r>
      <w:r>
        <w:rPr>
          <w:u w:val="single"/>
        </w:rPr>
        <w:t>F</w:t>
      </w:r>
      <w:r w:rsidR="00D163B9" w:rsidRPr="00281F3B">
        <w:rPr>
          <w:u w:val="single"/>
        </w:rPr>
        <w:t>ilter</w:t>
      </w:r>
    </w:p>
    <w:p w14:paraId="0ED4A452" w14:textId="1E6C5E1A" w:rsidR="00CD6DD0" w:rsidRDefault="00CD6DD0" w:rsidP="00CD6DD0">
      <w:pPr>
        <w:spacing w:line="240" w:lineRule="auto"/>
        <w:ind w:firstLine="720"/>
      </w:pPr>
      <w:r w:rsidRPr="00EC70B2">
        <w:rPr>
          <w:b/>
          <w:bCs/>
        </w:rPr>
        <w:t>Source Network</w:t>
      </w:r>
      <w:r>
        <w:t>: N/A – applies to all clients on PrivateNet1</w:t>
      </w:r>
      <w:r w:rsidR="000C479A">
        <w:t xml:space="preserve"> being restricted.</w:t>
      </w:r>
    </w:p>
    <w:p w14:paraId="0EB091DE" w14:textId="77777777" w:rsidR="00CD6DD0" w:rsidRPr="00EC70B2" w:rsidRDefault="00CD6DD0" w:rsidP="00CD6DD0">
      <w:pPr>
        <w:spacing w:line="240" w:lineRule="auto"/>
        <w:ind w:firstLine="720"/>
        <w:rPr>
          <w:b/>
          <w:bCs/>
        </w:rPr>
      </w:pPr>
      <w:r w:rsidRPr="00EC70B2">
        <w:rPr>
          <w:b/>
          <w:bCs/>
        </w:rPr>
        <w:t xml:space="preserve">Destination Network: </w:t>
      </w:r>
    </w:p>
    <w:p w14:paraId="26D8AE58" w14:textId="0B3C3981" w:rsidR="00CD6DD0" w:rsidRDefault="00CD6DD0" w:rsidP="00CD6DD0">
      <w:pPr>
        <w:spacing w:line="240" w:lineRule="auto"/>
        <w:ind w:firstLine="720"/>
      </w:pPr>
      <w:r w:rsidRPr="002220CD">
        <w:rPr>
          <w:b/>
          <w:bCs/>
        </w:rPr>
        <w:t>IP:</w:t>
      </w:r>
      <w:r>
        <w:t xml:space="preserve"> 192.168.1</w:t>
      </w:r>
      <w:r w:rsidR="00712C71">
        <w:t>0</w:t>
      </w:r>
      <w:r>
        <w:t>.</w:t>
      </w:r>
      <w:r w:rsidR="00712C71">
        <w:t>20</w:t>
      </w:r>
      <w:r w:rsidR="00AD020E">
        <w:t>1</w:t>
      </w:r>
      <w:r>
        <w:t xml:space="preserve"> [Server</w:t>
      </w:r>
      <w:r w:rsidR="00512686">
        <w:t>2</w:t>
      </w:r>
      <w:r w:rsidR="001B3009">
        <w:t xml:space="preserve"> NIC 1</w:t>
      </w:r>
      <w:r>
        <w:t>]</w:t>
      </w:r>
    </w:p>
    <w:p w14:paraId="61A51E63" w14:textId="77777777" w:rsidR="00CD6DD0" w:rsidRDefault="00CD6DD0" w:rsidP="00CD6DD0">
      <w:pPr>
        <w:spacing w:line="240" w:lineRule="auto"/>
        <w:ind w:firstLine="720"/>
      </w:pPr>
      <w:r w:rsidRPr="002220CD">
        <w:rPr>
          <w:b/>
          <w:bCs/>
        </w:rPr>
        <w:t>Subnet Mask</w:t>
      </w:r>
      <w:r>
        <w:t>: 255.255.255.255</w:t>
      </w:r>
    </w:p>
    <w:p w14:paraId="168BB38E" w14:textId="57EED3CB" w:rsidR="00CD6DD0" w:rsidRDefault="00CD6DD0" w:rsidP="00CD6DD0">
      <w:pPr>
        <w:spacing w:line="240" w:lineRule="auto"/>
        <w:ind w:firstLine="720"/>
      </w:pPr>
      <w:r w:rsidRPr="002220CD">
        <w:rPr>
          <w:b/>
          <w:bCs/>
        </w:rPr>
        <w:t>Protocol:</w:t>
      </w:r>
      <w:r>
        <w:t xml:space="preserve"> </w:t>
      </w:r>
      <w:r w:rsidR="00512686">
        <w:t>TCP</w:t>
      </w:r>
      <w:r w:rsidR="00C25476">
        <w:t xml:space="preserve"> – FTP is a core service</w:t>
      </w:r>
      <w:r w:rsidR="008B0BC0">
        <w:t xml:space="preserve"> that runs on the TCP/IP Protocol</w:t>
      </w:r>
    </w:p>
    <w:p w14:paraId="13A4D63F" w14:textId="29984A1F" w:rsidR="001218BC" w:rsidRDefault="001218BC" w:rsidP="00CD6DD0">
      <w:pPr>
        <w:spacing w:line="240" w:lineRule="auto"/>
        <w:ind w:firstLine="720"/>
      </w:pPr>
      <w:r w:rsidRPr="002220CD">
        <w:rPr>
          <w:b/>
          <w:bCs/>
        </w:rPr>
        <w:t>Port:</w:t>
      </w:r>
      <w:r>
        <w:t xml:space="preserve"> 21 [FTP service runs on Port</w:t>
      </w:r>
      <w:r w:rsidR="0069611A">
        <w:t xml:space="preserve"> </w:t>
      </w:r>
      <w:r>
        <w:t xml:space="preserve">21] </w:t>
      </w:r>
    </w:p>
    <w:p w14:paraId="69EA9544" w14:textId="77777777" w:rsidR="00937D76" w:rsidRPr="00937D76" w:rsidRDefault="00937D76" w:rsidP="009C4178">
      <w:pPr>
        <w:spacing w:line="240" w:lineRule="auto"/>
        <w:ind w:left="720"/>
      </w:pPr>
    </w:p>
    <w:p w14:paraId="1BE1454A" w14:textId="4150B715" w:rsidR="00A90DD2" w:rsidRDefault="008A1565" w:rsidP="008A1565">
      <w:pPr>
        <w:spacing w:line="240" w:lineRule="auto"/>
        <w:jc w:val="center"/>
      </w:pPr>
      <w:r w:rsidRPr="008A1565">
        <w:rPr>
          <w:noProof/>
        </w:rPr>
        <w:lastRenderedPageBreak/>
        <w:drawing>
          <wp:inline distT="0" distB="0" distL="0" distR="0" wp14:anchorId="3B588B1E" wp14:editId="02692286">
            <wp:extent cx="5010150" cy="3126210"/>
            <wp:effectExtent l="0" t="0" r="0" b="0"/>
            <wp:docPr id="52" name="Picture 5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Graphical user interface, application&#10;&#10;Description automatically generated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021559" cy="3133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9FED1" w14:textId="77777777" w:rsidR="00281F3B" w:rsidRPr="00281F3B" w:rsidRDefault="00281F3B" w:rsidP="002F6481">
      <w:pPr>
        <w:spacing w:line="240" w:lineRule="auto"/>
        <w:rPr>
          <w:u w:val="single"/>
        </w:rPr>
      </w:pPr>
      <w:r w:rsidRPr="00281F3B">
        <w:rPr>
          <w:u w:val="single"/>
        </w:rPr>
        <w:t>2</w:t>
      </w:r>
      <w:r w:rsidRPr="00281F3B">
        <w:rPr>
          <w:u w:val="single"/>
          <w:vertAlign w:val="superscript"/>
        </w:rPr>
        <w:t>nd</w:t>
      </w:r>
      <w:r w:rsidRPr="00281F3B">
        <w:rPr>
          <w:u w:val="single"/>
        </w:rPr>
        <w:t xml:space="preserve"> Filter </w:t>
      </w:r>
    </w:p>
    <w:p w14:paraId="6F6E0C2F" w14:textId="0CBC8228" w:rsidR="00281F3B" w:rsidRDefault="00281F3B" w:rsidP="00281F3B">
      <w:pPr>
        <w:spacing w:line="240" w:lineRule="auto"/>
        <w:ind w:firstLine="720"/>
      </w:pPr>
      <w:r w:rsidRPr="00EC70B2">
        <w:rPr>
          <w:b/>
          <w:bCs/>
        </w:rPr>
        <w:t>Source Network</w:t>
      </w:r>
      <w:r>
        <w:t>: N/A – applies to all clients on PrivateNet1 being restricted.</w:t>
      </w:r>
    </w:p>
    <w:p w14:paraId="6BD653CB" w14:textId="77777777" w:rsidR="00281F3B" w:rsidRPr="00EC70B2" w:rsidRDefault="00281F3B" w:rsidP="00281F3B">
      <w:pPr>
        <w:spacing w:line="240" w:lineRule="auto"/>
        <w:ind w:firstLine="720"/>
        <w:rPr>
          <w:b/>
          <w:bCs/>
        </w:rPr>
      </w:pPr>
      <w:r w:rsidRPr="00EC70B2">
        <w:rPr>
          <w:b/>
          <w:bCs/>
        </w:rPr>
        <w:t xml:space="preserve">Destination Network: </w:t>
      </w:r>
    </w:p>
    <w:p w14:paraId="1859822B" w14:textId="273358E6" w:rsidR="00281F3B" w:rsidRDefault="00281F3B" w:rsidP="00281F3B">
      <w:pPr>
        <w:spacing w:line="240" w:lineRule="auto"/>
        <w:ind w:firstLine="720"/>
      </w:pPr>
      <w:r w:rsidRPr="002220CD">
        <w:rPr>
          <w:b/>
          <w:bCs/>
        </w:rPr>
        <w:t>IP:</w:t>
      </w:r>
      <w:r>
        <w:t xml:space="preserve"> 192.168.1</w:t>
      </w:r>
      <w:r w:rsidR="00592779">
        <w:t>1</w:t>
      </w:r>
      <w:r>
        <w:t>.</w:t>
      </w:r>
      <w:r w:rsidR="00592779">
        <w:t>1</w:t>
      </w:r>
      <w:r>
        <w:t xml:space="preserve"> [Server2</w:t>
      </w:r>
      <w:r w:rsidR="001B3009">
        <w:t xml:space="preserve"> NIC 2</w:t>
      </w:r>
      <w:r>
        <w:t>]</w:t>
      </w:r>
    </w:p>
    <w:p w14:paraId="3CE362FE" w14:textId="77777777" w:rsidR="00281F3B" w:rsidRDefault="00281F3B" w:rsidP="00281F3B">
      <w:pPr>
        <w:spacing w:line="240" w:lineRule="auto"/>
        <w:ind w:firstLine="720"/>
      </w:pPr>
      <w:r w:rsidRPr="002220CD">
        <w:rPr>
          <w:b/>
          <w:bCs/>
        </w:rPr>
        <w:t>Subnet Mask</w:t>
      </w:r>
      <w:r>
        <w:t>: 255.255.255.255</w:t>
      </w:r>
    </w:p>
    <w:p w14:paraId="7A598D07" w14:textId="048A2EEB" w:rsidR="00281F3B" w:rsidRDefault="00281F3B" w:rsidP="00281F3B">
      <w:pPr>
        <w:spacing w:line="240" w:lineRule="auto"/>
        <w:ind w:firstLine="720"/>
      </w:pPr>
      <w:r w:rsidRPr="002220CD">
        <w:rPr>
          <w:b/>
          <w:bCs/>
        </w:rPr>
        <w:t>Protocol:</w:t>
      </w:r>
      <w:r>
        <w:t xml:space="preserve"> TCP </w:t>
      </w:r>
      <w:r w:rsidR="00E978BE">
        <w:tab/>
      </w:r>
    </w:p>
    <w:p w14:paraId="58842ED1" w14:textId="3DB3CB18" w:rsidR="00281F3B" w:rsidRDefault="00281F3B" w:rsidP="00281F3B">
      <w:pPr>
        <w:spacing w:line="240" w:lineRule="auto"/>
        <w:ind w:firstLine="720"/>
      </w:pPr>
      <w:r w:rsidRPr="002220CD">
        <w:rPr>
          <w:b/>
          <w:bCs/>
        </w:rPr>
        <w:t>Port:</w:t>
      </w:r>
      <w:r>
        <w:t xml:space="preserve"> 21  </w:t>
      </w:r>
    </w:p>
    <w:p w14:paraId="7B5E2256" w14:textId="61DA5B44" w:rsidR="00CB6D60" w:rsidRDefault="000A08B2" w:rsidP="000A08B2">
      <w:pPr>
        <w:spacing w:line="240" w:lineRule="auto"/>
        <w:jc w:val="center"/>
        <w:rPr>
          <w:b/>
          <w:bCs/>
        </w:rPr>
      </w:pPr>
      <w:r w:rsidRPr="000A08B2">
        <w:rPr>
          <w:b/>
          <w:bCs/>
          <w:noProof/>
        </w:rPr>
        <w:drawing>
          <wp:inline distT="0" distB="0" distL="0" distR="0" wp14:anchorId="434076F8" wp14:editId="7B4003AF">
            <wp:extent cx="5305425" cy="3343371"/>
            <wp:effectExtent l="0" t="0" r="0" b="9525"/>
            <wp:docPr id="53" name="Picture 5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Graphical user interface, application, Word&#10;&#10;Description automatically generated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313098" cy="3348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C21F0" w14:textId="77777777" w:rsidR="000A08B2" w:rsidRPr="000A08B2" w:rsidRDefault="000A08B2" w:rsidP="000A08B2">
      <w:pPr>
        <w:spacing w:line="240" w:lineRule="auto"/>
        <w:jc w:val="center"/>
        <w:rPr>
          <w:b/>
          <w:bCs/>
        </w:rPr>
      </w:pPr>
    </w:p>
    <w:p w14:paraId="564288B2" w14:textId="0D7B7698" w:rsidR="00281F3B" w:rsidRDefault="00281F3B" w:rsidP="00281F3B">
      <w:pPr>
        <w:spacing w:line="240" w:lineRule="auto"/>
      </w:pPr>
      <w:r>
        <w:lastRenderedPageBreak/>
        <w:t>Filter action: ‘Transmit all packets except those that meet the criteria below’</w:t>
      </w:r>
      <w:r w:rsidR="00000E88">
        <w:t>.</w:t>
      </w:r>
    </w:p>
    <w:p w14:paraId="624ECBE5" w14:textId="7AF389DC" w:rsidR="00FA5310" w:rsidRPr="003A57FF" w:rsidRDefault="003A57FF" w:rsidP="003A57FF">
      <w:pPr>
        <w:spacing w:line="240" w:lineRule="auto"/>
        <w:jc w:val="center"/>
        <w:rPr>
          <w:b/>
          <w:bCs/>
        </w:rPr>
      </w:pPr>
      <w:r w:rsidRPr="003A57FF">
        <w:rPr>
          <w:b/>
          <w:bCs/>
          <w:noProof/>
        </w:rPr>
        <w:drawing>
          <wp:inline distT="0" distB="0" distL="0" distR="0" wp14:anchorId="75ED9857" wp14:editId="4093A37B">
            <wp:extent cx="5731510" cy="3616325"/>
            <wp:effectExtent l="0" t="0" r="2540" b="3175"/>
            <wp:docPr id="54" name="Picture 5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Graphical user interface, application, Word&#10;&#10;Description automatically generated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>f</w:t>
      </w:r>
    </w:p>
    <w:p w14:paraId="34AC0427" w14:textId="0F03FF7F" w:rsidR="00CB6D60" w:rsidRDefault="00CB6D60" w:rsidP="00F774B5">
      <w:pPr>
        <w:spacing w:line="240" w:lineRule="auto"/>
      </w:pPr>
    </w:p>
    <w:p w14:paraId="276D61E9" w14:textId="57334029" w:rsidR="00F774B5" w:rsidRDefault="00A01133" w:rsidP="00F774B5">
      <w:pPr>
        <w:spacing w:line="240" w:lineRule="auto"/>
      </w:pPr>
      <w:r>
        <w:t xml:space="preserve">Unsuccessful </w:t>
      </w:r>
      <w:r w:rsidR="003D3B73">
        <w:t>FTP connection request sent from Client1 to Server2 192.168.</w:t>
      </w:r>
      <w:r w:rsidR="00E03703">
        <w:t>10.201</w:t>
      </w:r>
      <w:r w:rsidR="00AC1F00">
        <w:t xml:space="preserve"> &amp; 192.168.11.1</w:t>
      </w:r>
    </w:p>
    <w:p w14:paraId="0E2A022F" w14:textId="6B6743F0" w:rsidR="00CB6D60" w:rsidRDefault="001A037D" w:rsidP="008A1565">
      <w:pPr>
        <w:spacing w:line="240" w:lineRule="auto"/>
        <w:jc w:val="center"/>
      </w:pPr>
      <w:r w:rsidRPr="001A037D">
        <w:rPr>
          <w:noProof/>
        </w:rPr>
        <w:drawing>
          <wp:inline distT="0" distB="0" distL="0" distR="0" wp14:anchorId="73A64BC4" wp14:editId="596D8250">
            <wp:extent cx="5731510" cy="3597910"/>
            <wp:effectExtent l="0" t="0" r="2540" b="2540"/>
            <wp:docPr id="58" name="Picture 5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Graphical user interface&#10;&#10;Description automatically generated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952D9" w14:textId="1BD9491A" w:rsidR="001A037D" w:rsidRDefault="00FD27BC" w:rsidP="001A037D">
      <w:pPr>
        <w:spacing w:line="240" w:lineRule="auto"/>
      </w:pPr>
      <w:r>
        <w:lastRenderedPageBreak/>
        <w:t xml:space="preserve">Successful </w:t>
      </w:r>
      <w:r w:rsidR="001A037D">
        <w:t>FTP connection request sent from Client2 to Server2 192.168.10.201</w:t>
      </w:r>
      <w:r>
        <w:t xml:space="preserve"> &amp; 192.168.11.1 </w:t>
      </w:r>
    </w:p>
    <w:p w14:paraId="5C661DF3" w14:textId="4200CE58" w:rsidR="00526444" w:rsidRDefault="008117AF" w:rsidP="001A037D">
      <w:pPr>
        <w:spacing w:line="240" w:lineRule="auto"/>
      </w:pPr>
      <w:r>
        <w:t>Filters have been applied successfully.</w:t>
      </w:r>
    </w:p>
    <w:p w14:paraId="1D1C1F9E" w14:textId="1CDEBA85" w:rsidR="00DB7BB8" w:rsidRDefault="00FD27BC" w:rsidP="00FD27BC">
      <w:pPr>
        <w:spacing w:line="240" w:lineRule="auto"/>
      </w:pPr>
      <w:r w:rsidRPr="00FD27BC">
        <w:rPr>
          <w:noProof/>
        </w:rPr>
        <w:drawing>
          <wp:inline distT="0" distB="0" distL="0" distR="0" wp14:anchorId="27A63F7C" wp14:editId="4EBE81FE">
            <wp:extent cx="5731510" cy="3614420"/>
            <wp:effectExtent l="0" t="0" r="2540" b="5080"/>
            <wp:docPr id="59" name="Picture 5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Graphical user interface&#10;&#10;Description automatically generated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BF490" w14:textId="7A6CA68A" w:rsidR="00526444" w:rsidRDefault="00526444" w:rsidP="008A1565">
      <w:pPr>
        <w:spacing w:line="240" w:lineRule="auto"/>
        <w:jc w:val="center"/>
      </w:pPr>
    </w:p>
    <w:p w14:paraId="353E07CD" w14:textId="77777777" w:rsidR="00526444" w:rsidRPr="00A90DD2" w:rsidRDefault="00526444" w:rsidP="008A1565">
      <w:pPr>
        <w:spacing w:line="240" w:lineRule="auto"/>
        <w:jc w:val="center"/>
      </w:pPr>
    </w:p>
    <w:p w14:paraId="28AF4739" w14:textId="20E262F3" w:rsidR="00496351" w:rsidRPr="000C56FB" w:rsidRDefault="00496351" w:rsidP="009C4178">
      <w:pPr>
        <w:spacing w:line="240" w:lineRule="auto"/>
        <w:ind w:left="720"/>
        <w:rPr>
          <w:b/>
          <w:bCs/>
          <w:i/>
          <w:iCs/>
          <w:sz w:val="28"/>
          <w:szCs w:val="28"/>
        </w:rPr>
      </w:pPr>
      <w:r w:rsidRPr="000C56FB">
        <w:rPr>
          <w:b/>
          <w:bCs/>
          <w:i/>
          <w:iCs/>
          <w:sz w:val="28"/>
          <w:szCs w:val="28"/>
        </w:rPr>
        <w:t>Filter 3: Only allow specific hosts in PrivateNet1 to access the FTP Service running on Server2</w:t>
      </w:r>
    </w:p>
    <w:p w14:paraId="27FABA87" w14:textId="52E42DBD" w:rsidR="00A90DD2" w:rsidRDefault="00024183" w:rsidP="00A90DD2">
      <w:pPr>
        <w:spacing w:line="240" w:lineRule="auto"/>
      </w:pPr>
      <w:r>
        <w:t>Access to FTP to allow</w:t>
      </w:r>
      <w:r w:rsidR="00104791">
        <w:t xml:space="preserve"> only</w:t>
      </w:r>
      <w:r>
        <w:t xml:space="preserve"> Client1 </w:t>
      </w:r>
      <w:r w:rsidR="00E77CB8">
        <w:t xml:space="preserve">IP: </w:t>
      </w:r>
      <w:r>
        <w:t>192.168.</w:t>
      </w:r>
      <w:r w:rsidR="00E77CB8">
        <w:t>1.2 access to FTP on Server2</w:t>
      </w:r>
      <w:r w:rsidR="00104791">
        <w:t>.</w:t>
      </w:r>
    </w:p>
    <w:p w14:paraId="3A4DA768" w14:textId="47A979E0" w:rsidR="00104791" w:rsidRDefault="007D3E79" w:rsidP="00A90DD2">
      <w:pPr>
        <w:spacing w:line="240" w:lineRule="auto"/>
      </w:pPr>
      <w:r>
        <w:t>F</w:t>
      </w:r>
      <w:r w:rsidR="00104791">
        <w:t>ilter</w:t>
      </w:r>
      <w:r w:rsidR="00F12BA5">
        <w:t>2</w:t>
      </w:r>
      <w:r>
        <w:t xml:space="preserve"> </w:t>
      </w:r>
      <w:r w:rsidR="00104791">
        <w:t xml:space="preserve">deleted due to opposing effect on this </w:t>
      </w:r>
      <w:r w:rsidR="00C23DD6">
        <w:t>configuration</w:t>
      </w:r>
      <w:r w:rsidR="002C2B9F">
        <w:t xml:space="preserve">. These filters </w:t>
      </w:r>
      <w:r>
        <w:t>are allowing</w:t>
      </w:r>
      <w:r w:rsidR="00A634B5">
        <w:t xml:space="preserve"> FTP</w:t>
      </w:r>
      <w:r>
        <w:t xml:space="preserve"> </w:t>
      </w:r>
      <w:r w:rsidR="00A634B5">
        <w:t>from Client1</w:t>
      </w:r>
      <w:r w:rsidR="000D24C8">
        <w:t xml:space="preserve"> and </w:t>
      </w:r>
      <w:r w:rsidR="00A634B5">
        <w:t>restricting</w:t>
      </w:r>
      <w:r>
        <w:t xml:space="preserve"> </w:t>
      </w:r>
      <w:r w:rsidR="000D24C8">
        <w:t>remaining clients</w:t>
      </w:r>
      <w:r w:rsidR="005268DE">
        <w:t xml:space="preserve">, not restricting entire PrivateNet1 LAN. </w:t>
      </w:r>
    </w:p>
    <w:p w14:paraId="03B5082A" w14:textId="0163A302" w:rsidR="00184027" w:rsidRDefault="006A658D" w:rsidP="00184027">
      <w:pPr>
        <w:spacing w:line="240" w:lineRule="auto"/>
      </w:pPr>
      <w:r>
        <w:t xml:space="preserve">X2 Inbound filters </w:t>
      </w:r>
      <w:r w:rsidR="00CA1CEF">
        <w:t xml:space="preserve">configured </w:t>
      </w:r>
      <w:r w:rsidR="00E3131E">
        <w:t>on PrivateNet1 interface on Server1</w:t>
      </w:r>
      <w:r w:rsidR="00184027">
        <w:t xml:space="preserve">, to allow FTP connections and traffic from Client1 to the FTP Service on Server2 and </w:t>
      </w:r>
      <w:r w:rsidR="00561E82">
        <w:t>drop</w:t>
      </w:r>
      <w:r w:rsidR="00184027">
        <w:t xml:space="preserve"> all other FTP requests from all other clients on PrivateNet1 L</w:t>
      </w:r>
      <w:r w:rsidR="00561E82">
        <w:t>AN</w:t>
      </w:r>
      <w:r w:rsidR="00184027">
        <w:t xml:space="preserve">. </w:t>
      </w:r>
    </w:p>
    <w:p w14:paraId="23624010" w14:textId="7712B879" w:rsidR="00E3131E" w:rsidRPr="00281F3B" w:rsidRDefault="00EF4FDD" w:rsidP="002F6481">
      <w:pPr>
        <w:spacing w:line="240" w:lineRule="auto"/>
        <w:rPr>
          <w:u w:val="single"/>
        </w:rPr>
      </w:pPr>
      <w:r>
        <w:rPr>
          <w:u w:val="single"/>
        </w:rPr>
        <w:t>1</w:t>
      </w:r>
      <w:r w:rsidRPr="00EF4FDD">
        <w:rPr>
          <w:u w:val="single"/>
          <w:vertAlign w:val="superscript"/>
        </w:rPr>
        <w:t>st</w:t>
      </w:r>
      <w:r>
        <w:rPr>
          <w:u w:val="single"/>
        </w:rPr>
        <w:t xml:space="preserve"> </w:t>
      </w:r>
      <w:r w:rsidR="002F6481">
        <w:rPr>
          <w:u w:val="single"/>
        </w:rPr>
        <w:t>F</w:t>
      </w:r>
      <w:r w:rsidR="00E3131E" w:rsidRPr="00281F3B">
        <w:rPr>
          <w:u w:val="single"/>
        </w:rPr>
        <w:t>ilter</w:t>
      </w:r>
    </w:p>
    <w:p w14:paraId="67989DEE" w14:textId="77777777" w:rsidR="00E179C0" w:rsidRDefault="00E3131E" w:rsidP="00E3131E">
      <w:pPr>
        <w:spacing w:line="240" w:lineRule="auto"/>
        <w:ind w:firstLine="720"/>
      </w:pPr>
      <w:r w:rsidRPr="00EC70B2">
        <w:rPr>
          <w:b/>
          <w:bCs/>
        </w:rPr>
        <w:t>Source Network</w:t>
      </w:r>
      <w:r>
        <w:t xml:space="preserve">: </w:t>
      </w:r>
    </w:p>
    <w:p w14:paraId="0B407D55" w14:textId="77BB6A3E" w:rsidR="00E3131E" w:rsidRDefault="00E179C0" w:rsidP="00E3131E">
      <w:pPr>
        <w:spacing w:line="240" w:lineRule="auto"/>
        <w:ind w:firstLine="720"/>
      </w:pPr>
      <w:r w:rsidRPr="002220CD">
        <w:rPr>
          <w:b/>
          <w:bCs/>
        </w:rPr>
        <w:t>IP:</w:t>
      </w:r>
      <w:r>
        <w:t xml:space="preserve"> 192.168.1.2 [</w:t>
      </w:r>
      <w:r w:rsidR="005268DE">
        <w:t>C</w:t>
      </w:r>
      <w:r w:rsidR="00E3131E">
        <w:t>lient</w:t>
      </w:r>
      <w:r w:rsidR="005268DE">
        <w:t>1</w:t>
      </w:r>
      <w:r>
        <w:t>]</w:t>
      </w:r>
    </w:p>
    <w:p w14:paraId="7E792E47" w14:textId="42F4D418" w:rsidR="00E179C0" w:rsidRDefault="00E179C0" w:rsidP="00E3131E">
      <w:pPr>
        <w:spacing w:line="240" w:lineRule="auto"/>
        <w:ind w:firstLine="720"/>
      </w:pPr>
      <w:r w:rsidRPr="002220CD">
        <w:rPr>
          <w:b/>
          <w:bCs/>
        </w:rPr>
        <w:t>Subnet Mask</w:t>
      </w:r>
      <w:r>
        <w:t>: 255.255.255.255</w:t>
      </w:r>
    </w:p>
    <w:p w14:paraId="4414DF59" w14:textId="77777777" w:rsidR="00E3131E" w:rsidRPr="00EC70B2" w:rsidRDefault="00E3131E" w:rsidP="00E3131E">
      <w:pPr>
        <w:spacing w:line="240" w:lineRule="auto"/>
        <w:ind w:firstLine="720"/>
        <w:rPr>
          <w:b/>
          <w:bCs/>
        </w:rPr>
      </w:pPr>
      <w:r w:rsidRPr="00EC70B2">
        <w:rPr>
          <w:b/>
          <w:bCs/>
        </w:rPr>
        <w:t xml:space="preserve">Destination Network: </w:t>
      </w:r>
    </w:p>
    <w:p w14:paraId="6FC93F62" w14:textId="77777777" w:rsidR="00E3131E" w:rsidRDefault="00E3131E" w:rsidP="00E3131E">
      <w:pPr>
        <w:spacing w:line="240" w:lineRule="auto"/>
        <w:ind w:firstLine="720"/>
      </w:pPr>
      <w:r w:rsidRPr="002220CD">
        <w:rPr>
          <w:b/>
          <w:bCs/>
        </w:rPr>
        <w:t>IP:</w:t>
      </w:r>
      <w:r>
        <w:t xml:space="preserve"> 192.168.10.201 [Server2 NIC 1]</w:t>
      </w:r>
    </w:p>
    <w:p w14:paraId="16917B94" w14:textId="77777777" w:rsidR="00E3131E" w:rsidRDefault="00E3131E" w:rsidP="00E3131E">
      <w:pPr>
        <w:spacing w:line="240" w:lineRule="auto"/>
        <w:ind w:firstLine="720"/>
      </w:pPr>
      <w:r w:rsidRPr="002220CD">
        <w:rPr>
          <w:b/>
          <w:bCs/>
        </w:rPr>
        <w:t>Subnet Mask</w:t>
      </w:r>
      <w:r>
        <w:t>: 255.255.255.255</w:t>
      </w:r>
    </w:p>
    <w:p w14:paraId="663EA2AC" w14:textId="45796DDE" w:rsidR="00E3131E" w:rsidRDefault="00E3131E" w:rsidP="00E3131E">
      <w:pPr>
        <w:spacing w:line="240" w:lineRule="auto"/>
        <w:ind w:firstLine="720"/>
      </w:pPr>
      <w:r w:rsidRPr="002220CD">
        <w:rPr>
          <w:b/>
          <w:bCs/>
        </w:rPr>
        <w:lastRenderedPageBreak/>
        <w:t>Protocol:</w:t>
      </w:r>
      <w:r>
        <w:t xml:space="preserve"> TCP </w:t>
      </w:r>
    </w:p>
    <w:p w14:paraId="0BF38C62" w14:textId="5E78AC9F" w:rsidR="00E3131E" w:rsidRDefault="00E3131E" w:rsidP="00E3131E">
      <w:pPr>
        <w:spacing w:line="240" w:lineRule="auto"/>
        <w:ind w:firstLine="720"/>
      </w:pPr>
      <w:r w:rsidRPr="002220CD">
        <w:rPr>
          <w:b/>
          <w:bCs/>
        </w:rPr>
        <w:t>Port:</w:t>
      </w:r>
      <w:r>
        <w:t xml:space="preserve"> 21 </w:t>
      </w:r>
    </w:p>
    <w:p w14:paraId="537F1BE9" w14:textId="77777777" w:rsidR="00E3131E" w:rsidRPr="00A90DD2" w:rsidRDefault="00E3131E" w:rsidP="00A90DD2">
      <w:pPr>
        <w:spacing w:line="240" w:lineRule="auto"/>
      </w:pPr>
    </w:p>
    <w:p w14:paraId="64B00FE6" w14:textId="77777777" w:rsidR="00E3131E" w:rsidRPr="00281F3B" w:rsidRDefault="00E3131E" w:rsidP="002F6481">
      <w:pPr>
        <w:spacing w:line="240" w:lineRule="auto"/>
        <w:rPr>
          <w:u w:val="single"/>
        </w:rPr>
      </w:pPr>
      <w:r w:rsidRPr="00281F3B">
        <w:rPr>
          <w:u w:val="single"/>
        </w:rPr>
        <w:t>2</w:t>
      </w:r>
      <w:r w:rsidRPr="00281F3B">
        <w:rPr>
          <w:u w:val="single"/>
          <w:vertAlign w:val="superscript"/>
        </w:rPr>
        <w:t>nd</w:t>
      </w:r>
      <w:r w:rsidRPr="00281F3B">
        <w:rPr>
          <w:u w:val="single"/>
        </w:rPr>
        <w:t xml:space="preserve"> Filter </w:t>
      </w:r>
    </w:p>
    <w:p w14:paraId="29859AD7" w14:textId="77777777" w:rsidR="00E179C0" w:rsidRDefault="00E179C0" w:rsidP="00E179C0">
      <w:pPr>
        <w:spacing w:line="240" w:lineRule="auto"/>
        <w:ind w:firstLine="720"/>
      </w:pPr>
      <w:r w:rsidRPr="00EC70B2">
        <w:rPr>
          <w:b/>
          <w:bCs/>
        </w:rPr>
        <w:t>Source Network</w:t>
      </w:r>
      <w:r>
        <w:t xml:space="preserve">: </w:t>
      </w:r>
    </w:p>
    <w:p w14:paraId="0591F663" w14:textId="77777777" w:rsidR="00E179C0" w:rsidRDefault="00E179C0" w:rsidP="00E179C0">
      <w:pPr>
        <w:spacing w:line="240" w:lineRule="auto"/>
        <w:ind w:firstLine="720"/>
      </w:pPr>
      <w:r w:rsidRPr="002220CD">
        <w:rPr>
          <w:b/>
          <w:bCs/>
        </w:rPr>
        <w:t>IP:</w:t>
      </w:r>
      <w:r>
        <w:t xml:space="preserve"> 192.168.1.2 [Client1]</w:t>
      </w:r>
    </w:p>
    <w:p w14:paraId="4BA5E3FE" w14:textId="77777777" w:rsidR="00E179C0" w:rsidRDefault="00E179C0" w:rsidP="00E179C0">
      <w:pPr>
        <w:spacing w:line="240" w:lineRule="auto"/>
        <w:ind w:firstLine="720"/>
      </w:pPr>
      <w:r w:rsidRPr="002220CD">
        <w:rPr>
          <w:b/>
          <w:bCs/>
        </w:rPr>
        <w:t>Subnet Mask</w:t>
      </w:r>
      <w:r>
        <w:t>: 255.255.255.255</w:t>
      </w:r>
    </w:p>
    <w:p w14:paraId="3E3C0A5C" w14:textId="278F4C00" w:rsidR="00E3131E" w:rsidRPr="00EC70B2" w:rsidRDefault="00E3131E" w:rsidP="00E3131E">
      <w:pPr>
        <w:spacing w:line="240" w:lineRule="auto"/>
        <w:ind w:firstLine="720"/>
        <w:rPr>
          <w:b/>
          <w:bCs/>
        </w:rPr>
      </w:pPr>
      <w:r w:rsidRPr="00EC70B2">
        <w:rPr>
          <w:b/>
          <w:bCs/>
        </w:rPr>
        <w:t xml:space="preserve">Destination Network: </w:t>
      </w:r>
    </w:p>
    <w:p w14:paraId="206647D0" w14:textId="77777777" w:rsidR="00E3131E" w:rsidRDefault="00E3131E" w:rsidP="00E3131E">
      <w:pPr>
        <w:spacing w:line="240" w:lineRule="auto"/>
        <w:ind w:firstLine="720"/>
      </w:pPr>
      <w:r w:rsidRPr="002220CD">
        <w:rPr>
          <w:b/>
          <w:bCs/>
        </w:rPr>
        <w:t>IP:</w:t>
      </w:r>
      <w:r>
        <w:t xml:space="preserve"> 192.168.11.1 [Server2 NIC 2]</w:t>
      </w:r>
    </w:p>
    <w:p w14:paraId="0EDDA89E" w14:textId="77777777" w:rsidR="00E3131E" w:rsidRDefault="00E3131E" w:rsidP="00E3131E">
      <w:pPr>
        <w:spacing w:line="240" w:lineRule="auto"/>
        <w:ind w:firstLine="720"/>
      </w:pPr>
      <w:r w:rsidRPr="002220CD">
        <w:rPr>
          <w:b/>
          <w:bCs/>
        </w:rPr>
        <w:t>Subnet Mask</w:t>
      </w:r>
      <w:r>
        <w:t>: 255.255.255.255</w:t>
      </w:r>
    </w:p>
    <w:p w14:paraId="689A75C2" w14:textId="77777777" w:rsidR="00E3131E" w:rsidRDefault="00E3131E" w:rsidP="00E3131E">
      <w:pPr>
        <w:spacing w:line="240" w:lineRule="auto"/>
        <w:ind w:firstLine="720"/>
      </w:pPr>
      <w:r w:rsidRPr="002220CD">
        <w:rPr>
          <w:b/>
          <w:bCs/>
        </w:rPr>
        <w:t>Protocol:</w:t>
      </w:r>
      <w:r>
        <w:t xml:space="preserve"> TCP </w:t>
      </w:r>
      <w:r>
        <w:tab/>
      </w:r>
    </w:p>
    <w:p w14:paraId="08A494CE" w14:textId="77777777" w:rsidR="00E3131E" w:rsidRDefault="00E3131E" w:rsidP="00E3131E">
      <w:pPr>
        <w:spacing w:line="240" w:lineRule="auto"/>
        <w:ind w:firstLine="720"/>
      </w:pPr>
      <w:r w:rsidRPr="002220CD">
        <w:rPr>
          <w:b/>
          <w:bCs/>
        </w:rPr>
        <w:t>Port:</w:t>
      </w:r>
      <w:r>
        <w:t xml:space="preserve"> 21  </w:t>
      </w:r>
    </w:p>
    <w:p w14:paraId="5380168E" w14:textId="233D333A" w:rsidR="00E3131E" w:rsidRDefault="00E3131E" w:rsidP="00E3131E">
      <w:pPr>
        <w:spacing w:line="240" w:lineRule="auto"/>
      </w:pPr>
      <w:r>
        <w:t>Filter action: ‘</w:t>
      </w:r>
      <w:r w:rsidR="00884FB5">
        <w:t>Drop</w:t>
      </w:r>
      <w:r>
        <w:t xml:space="preserve"> all packets except those that meet the criteria below’</w:t>
      </w:r>
      <w:r w:rsidR="007E0096">
        <w:t xml:space="preserve">, as FTP traffic is restricted </w:t>
      </w:r>
      <w:r w:rsidR="000362C1">
        <w:t xml:space="preserve">from </w:t>
      </w:r>
      <w:r w:rsidR="007E0096">
        <w:t xml:space="preserve">all other clients </w:t>
      </w:r>
      <w:r w:rsidR="00AD2384">
        <w:t>on PrivateNet1</w:t>
      </w:r>
      <w:r w:rsidR="00406158">
        <w:t>.</w:t>
      </w:r>
    </w:p>
    <w:p w14:paraId="1104BBEC" w14:textId="3106D814" w:rsidR="00E3131E" w:rsidRDefault="00396685" w:rsidP="00A01133">
      <w:pPr>
        <w:spacing w:line="240" w:lineRule="auto"/>
      </w:pPr>
      <w:r>
        <w:t xml:space="preserve">Successful </w:t>
      </w:r>
      <w:r w:rsidR="00E3131E">
        <w:t>FTP connection request sent from Client1 to Server2 192.168.10.201</w:t>
      </w:r>
      <w:r w:rsidR="00A01133">
        <w:t xml:space="preserve"> &amp; 192.168.11.1</w:t>
      </w:r>
    </w:p>
    <w:p w14:paraId="235D053D" w14:textId="127C7C35" w:rsidR="00496351" w:rsidRPr="00496351" w:rsidRDefault="00396685" w:rsidP="00396685">
      <w:pPr>
        <w:spacing w:line="240" w:lineRule="auto"/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3058ABA4" wp14:editId="155F4A8D">
            <wp:extent cx="5731510" cy="3573780"/>
            <wp:effectExtent l="0" t="0" r="2540" b="7620"/>
            <wp:docPr id="55" name="Picture 5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7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3D8B5" w14:textId="7DE30EAF" w:rsidR="00661784" w:rsidRDefault="00661784" w:rsidP="00B3469E">
      <w:pPr>
        <w:spacing w:line="240" w:lineRule="auto"/>
        <w:rPr>
          <w:sz w:val="28"/>
          <w:szCs w:val="28"/>
        </w:rPr>
      </w:pPr>
    </w:p>
    <w:p w14:paraId="0AB74EE2" w14:textId="3559D898" w:rsidR="000362C1" w:rsidRDefault="000362C1" w:rsidP="00B3469E">
      <w:pPr>
        <w:spacing w:line="240" w:lineRule="auto"/>
        <w:rPr>
          <w:sz w:val="28"/>
          <w:szCs w:val="28"/>
        </w:rPr>
      </w:pPr>
    </w:p>
    <w:p w14:paraId="52D7044D" w14:textId="1DCCE9F2" w:rsidR="000362C1" w:rsidRDefault="000362C1" w:rsidP="00B3469E">
      <w:pPr>
        <w:spacing w:line="240" w:lineRule="auto"/>
        <w:rPr>
          <w:sz w:val="28"/>
          <w:szCs w:val="28"/>
        </w:rPr>
      </w:pPr>
    </w:p>
    <w:p w14:paraId="58939AAD" w14:textId="4F0DB106" w:rsidR="00C65B77" w:rsidRDefault="00915B2E" w:rsidP="00712B3F">
      <w:pPr>
        <w:spacing w:line="240" w:lineRule="auto"/>
        <w:rPr>
          <w:b/>
          <w:bCs/>
          <w:sz w:val="32"/>
          <w:szCs w:val="32"/>
        </w:rPr>
      </w:pPr>
      <w:r w:rsidRPr="00305A4F">
        <w:rPr>
          <w:b/>
          <w:bCs/>
          <w:sz w:val="32"/>
          <w:szCs w:val="32"/>
        </w:rPr>
        <w:lastRenderedPageBreak/>
        <w:t>Task 3: Observation</w:t>
      </w:r>
      <w:r w:rsidR="00760CD3" w:rsidRPr="00305A4F">
        <w:rPr>
          <w:b/>
          <w:bCs/>
          <w:sz w:val="32"/>
          <w:szCs w:val="32"/>
        </w:rPr>
        <w:t>s</w:t>
      </w:r>
      <w:r w:rsidRPr="00305A4F">
        <w:rPr>
          <w:b/>
          <w:bCs/>
          <w:sz w:val="32"/>
          <w:szCs w:val="32"/>
        </w:rPr>
        <w:t xml:space="preserve"> (1500 Words</w:t>
      </w:r>
      <w:r w:rsidR="00C65B77" w:rsidRPr="00305A4F">
        <w:rPr>
          <w:b/>
          <w:bCs/>
          <w:sz w:val="32"/>
          <w:szCs w:val="32"/>
        </w:rPr>
        <w:t>)</w:t>
      </w:r>
    </w:p>
    <w:p w14:paraId="5B4D25E5" w14:textId="77777777" w:rsidR="00A90DD2" w:rsidRPr="00A90DD2" w:rsidRDefault="00A90DD2" w:rsidP="00B3469E">
      <w:pPr>
        <w:spacing w:line="240" w:lineRule="auto"/>
        <w:rPr>
          <w:b/>
          <w:bCs/>
        </w:rPr>
      </w:pPr>
    </w:p>
    <w:p w14:paraId="03819569" w14:textId="2CD17640" w:rsidR="00827584" w:rsidRPr="003A7579" w:rsidRDefault="009508B8" w:rsidP="009508B8">
      <w:pPr>
        <w:pStyle w:val="ListParagraph"/>
        <w:numPr>
          <w:ilvl w:val="0"/>
          <w:numId w:val="12"/>
        </w:numPr>
        <w:spacing w:line="240" w:lineRule="auto"/>
        <w:rPr>
          <w:b/>
          <w:bCs/>
          <w:sz w:val="28"/>
          <w:szCs w:val="28"/>
        </w:rPr>
      </w:pPr>
      <w:r w:rsidRPr="003A7579">
        <w:rPr>
          <w:b/>
          <w:bCs/>
          <w:sz w:val="28"/>
          <w:szCs w:val="28"/>
        </w:rPr>
        <w:t xml:space="preserve">Sound </w:t>
      </w:r>
      <w:r w:rsidR="00DA1C62" w:rsidRPr="003A7579">
        <w:rPr>
          <w:b/>
          <w:bCs/>
          <w:sz w:val="28"/>
          <w:szCs w:val="28"/>
        </w:rPr>
        <w:t xml:space="preserve">‘password’ principles in modern network environments. </w:t>
      </w:r>
    </w:p>
    <w:p w14:paraId="55DB211C" w14:textId="757740B2" w:rsidR="00802A6B" w:rsidRDefault="00236C1B" w:rsidP="00B66C19">
      <w:pPr>
        <w:spacing w:line="240" w:lineRule="auto"/>
      </w:pPr>
      <w:r>
        <w:t xml:space="preserve">Password principals relate to conditions set </w:t>
      </w:r>
      <w:r w:rsidR="00080697">
        <w:t xml:space="preserve">via password security policies and enforced via Group Policy to ensure all passwords </w:t>
      </w:r>
      <w:r w:rsidR="00F27ACD">
        <w:t>set</w:t>
      </w:r>
      <w:r w:rsidR="00080697">
        <w:t xml:space="preserve"> </w:t>
      </w:r>
      <w:r w:rsidR="00954C6D">
        <w:t xml:space="preserve">within an enterprise network </w:t>
      </w:r>
      <w:r w:rsidR="00A12EFC">
        <w:t xml:space="preserve">are robust </w:t>
      </w:r>
      <w:r w:rsidR="003B6162">
        <w:t>and meet</w:t>
      </w:r>
      <w:r w:rsidR="00B13A63">
        <w:t xml:space="preserve"> minimum requirements and criteria</w:t>
      </w:r>
      <w:r w:rsidR="003B6162">
        <w:t xml:space="preserve">, making them </w:t>
      </w:r>
      <w:r w:rsidR="00B13A63">
        <w:t>more secure against phishing</w:t>
      </w:r>
      <w:r w:rsidR="00420C39">
        <w:t xml:space="preserve"> and </w:t>
      </w:r>
      <w:r w:rsidR="002B1311">
        <w:t xml:space="preserve">social engineering </w:t>
      </w:r>
      <w:r w:rsidR="00B13A63">
        <w:t xml:space="preserve">attacks. </w:t>
      </w:r>
    </w:p>
    <w:p w14:paraId="5752C462" w14:textId="14212109" w:rsidR="006F75F8" w:rsidRDefault="00FB537E" w:rsidP="00B66C19">
      <w:pPr>
        <w:spacing w:line="240" w:lineRule="auto"/>
      </w:pPr>
      <w:r>
        <w:t>Users are known to</w:t>
      </w:r>
      <w:r w:rsidR="00B13A63">
        <w:t xml:space="preserve"> set</w:t>
      </w:r>
      <w:r w:rsidR="003B6162">
        <w:t xml:space="preserve"> </w:t>
      </w:r>
      <w:r w:rsidR="0076182E">
        <w:t xml:space="preserve">easy </w:t>
      </w:r>
      <w:r w:rsidR="00BA18B4">
        <w:t>memorable</w:t>
      </w:r>
      <w:r w:rsidR="002C7FC3">
        <w:t xml:space="preserve"> passwords</w:t>
      </w:r>
      <w:r w:rsidR="00E80D0E">
        <w:t xml:space="preserve"> </w:t>
      </w:r>
      <w:r w:rsidR="0076182E">
        <w:t xml:space="preserve">which are </w:t>
      </w:r>
      <w:r w:rsidR="00D31FD9">
        <w:t xml:space="preserve">weak, </w:t>
      </w:r>
      <w:r w:rsidR="00BA18B4">
        <w:t>predictable,</w:t>
      </w:r>
      <w:r w:rsidR="00164B76">
        <w:t xml:space="preserve"> and </w:t>
      </w:r>
      <w:r w:rsidR="00C407CC">
        <w:t xml:space="preserve">susceptible to </w:t>
      </w:r>
      <w:r w:rsidR="006F75F8">
        <w:t>brute</w:t>
      </w:r>
      <w:r w:rsidR="00CA29A8">
        <w:t>-force or dictionary</w:t>
      </w:r>
      <w:r w:rsidR="00C407CC">
        <w:t xml:space="preserve"> attacks.</w:t>
      </w:r>
      <w:r w:rsidR="00D33954">
        <w:t xml:space="preserve"> </w:t>
      </w:r>
      <w:r w:rsidR="0025170B">
        <w:t>No system, service or organisation are immune to weak password exploitations.</w:t>
      </w:r>
      <w:r w:rsidR="006B5117">
        <w:t xml:space="preserve"> Weak passwords </w:t>
      </w:r>
      <w:r w:rsidR="002E1088">
        <w:t xml:space="preserve">and attacks </w:t>
      </w:r>
      <w:r w:rsidR="006B5117">
        <w:t xml:space="preserve">are not limited to standard users, </w:t>
      </w:r>
      <w:proofErr w:type="spellStart"/>
      <w:r w:rsidR="00682EBB">
        <w:t>SysAdmin</w:t>
      </w:r>
      <w:proofErr w:type="spellEnd"/>
      <w:r w:rsidR="00682EBB">
        <w:t xml:space="preserve"> and Admin accounts are also vulnerable to attack</w:t>
      </w:r>
      <w:r w:rsidR="00863244">
        <w:t xml:space="preserve"> and </w:t>
      </w:r>
      <w:r w:rsidR="001F7B16">
        <w:t xml:space="preserve">must be mitigated with a </w:t>
      </w:r>
      <w:r w:rsidR="00E040F2">
        <w:t>‘</w:t>
      </w:r>
      <w:r w:rsidR="001F7B16">
        <w:t>Break Glass</w:t>
      </w:r>
      <w:r w:rsidR="00E040F2">
        <w:t>’</w:t>
      </w:r>
      <w:r w:rsidR="007B39A3">
        <w:t xml:space="preserve"> </w:t>
      </w:r>
      <w:r w:rsidR="001F7B16">
        <w:t xml:space="preserve">account. </w:t>
      </w:r>
      <w:proofErr w:type="spellStart"/>
      <w:r w:rsidR="00565834">
        <w:t>SysAdmin</w:t>
      </w:r>
      <w:proofErr w:type="spellEnd"/>
      <w:r w:rsidR="00565834">
        <w:t xml:space="preserve"> and </w:t>
      </w:r>
      <w:proofErr w:type="spellStart"/>
      <w:r w:rsidR="00565834">
        <w:t>DomainAdmin</w:t>
      </w:r>
      <w:proofErr w:type="spellEnd"/>
      <w:r w:rsidR="00565834">
        <w:t xml:space="preserve"> account</w:t>
      </w:r>
      <w:r w:rsidR="00942E07">
        <w:t>s</w:t>
      </w:r>
      <w:r w:rsidR="00565834">
        <w:t xml:space="preserve"> should also be limited</w:t>
      </w:r>
      <w:r w:rsidR="00A346C3">
        <w:t xml:space="preserve"> </w:t>
      </w:r>
      <w:r w:rsidR="00942E07">
        <w:t>and audited regularly.</w:t>
      </w:r>
    </w:p>
    <w:p w14:paraId="14DA25B5" w14:textId="62135928" w:rsidR="00274B9D" w:rsidRDefault="00C407CC" w:rsidP="004A6A76">
      <w:pPr>
        <w:pStyle w:val="ListParagraph"/>
        <w:numPr>
          <w:ilvl w:val="0"/>
          <w:numId w:val="16"/>
        </w:numPr>
        <w:spacing w:line="240" w:lineRule="auto"/>
      </w:pPr>
      <w:r w:rsidRPr="004A6A76">
        <w:rPr>
          <w:b/>
          <w:bCs/>
        </w:rPr>
        <w:t>Weak password examples</w:t>
      </w:r>
      <w:r>
        <w:t xml:space="preserve">: Password, Spring, </w:t>
      </w:r>
      <w:r w:rsidR="00266399">
        <w:t>Christmas</w:t>
      </w:r>
      <w:r w:rsidR="005461F9">
        <w:t>,</w:t>
      </w:r>
      <w:r>
        <w:t xml:space="preserve"> </w:t>
      </w:r>
      <w:r w:rsidR="00D056AF">
        <w:t>123456</w:t>
      </w:r>
      <w:r w:rsidR="005461F9">
        <w:t xml:space="preserve">, </w:t>
      </w:r>
      <w:r w:rsidR="00D4318D">
        <w:t>Wales</w:t>
      </w:r>
      <w:r w:rsidR="005461F9">
        <w:t>.</w:t>
      </w:r>
    </w:p>
    <w:p w14:paraId="5255FCBF" w14:textId="369B2471" w:rsidR="00CB27C0" w:rsidRDefault="00540900" w:rsidP="004A6A76">
      <w:pPr>
        <w:spacing w:line="240" w:lineRule="auto"/>
        <w:ind w:firstLine="360"/>
      </w:pPr>
      <w:r>
        <w:t xml:space="preserve">People on average have over 100 passwords to remember. The </w:t>
      </w:r>
      <w:r w:rsidR="00757D2C">
        <w:t>National Cyber Security Centre</w:t>
      </w:r>
      <w:r w:rsidR="00CB27C0">
        <w:t xml:space="preserve"> </w:t>
      </w:r>
      <w:r w:rsidR="00757D2C">
        <w:t>(</w:t>
      </w:r>
      <w:r w:rsidR="00CB27C0">
        <w:t>N</w:t>
      </w:r>
      <w:r w:rsidR="00757D2C">
        <w:t>CSC</w:t>
      </w:r>
      <w:r w:rsidR="00CB27C0">
        <w:t>)</w:t>
      </w:r>
      <w:r>
        <w:t xml:space="preserve"> </w:t>
      </w:r>
      <w:r w:rsidR="00127174">
        <w:t>announced that</w:t>
      </w:r>
      <w:r w:rsidR="00757D2C">
        <w:t xml:space="preserve"> </w:t>
      </w:r>
      <w:r w:rsidR="00E350AE">
        <w:t>‘123456’ is used by 23.2 million</w:t>
      </w:r>
      <w:r w:rsidR="00900778">
        <w:t>, and ‘password’ by 3.6 million</w:t>
      </w:r>
      <w:r w:rsidR="00E350AE">
        <w:t xml:space="preserve"> in the UK</w:t>
      </w:r>
      <w:r w:rsidR="00CE69FA">
        <w:t xml:space="preserve"> </w:t>
      </w:r>
      <w:sdt>
        <w:sdtPr>
          <w:rPr>
            <w:color w:val="000000"/>
          </w:rPr>
          <w:tag w:val="MENDELEY_CITATION_v3_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"/>
          <w:id w:val="-1083916668"/>
          <w:placeholder>
            <w:docPart w:val="DefaultPlaceholder_-1854013440"/>
          </w:placeholder>
        </w:sdtPr>
        <w:sdtEndPr/>
        <w:sdtContent>
          <w:r w:rsidR="00583F00" w:rsidRPr="00583F00">
            <w:rPr>
              <w:color w:val="000000"/>
            </w:rPr>
            <w:t>[1]</w:t>
          </w:r>
        </w:sdtContent>
      </w:sdt>
      <w:r w:rsidR="00127174">
        <w:t>.</w:t>
      </w:r>
      <w:r w:rsidR="002C760C">
        <w:t xml:space="preserve"> They have </w:t>
      </w:r>
      <w:r w:rsidR="006A1E37">
        <w:t xml:space="preserve">also </w:t>
      </w:r>
      <w:r w:rsidR="004679F4">
        <w:t xml:space="preserve">published a </w:t>
      </w:r>
      <w:r w:rsidR="00CB5BF5">
        <w:t xml:space="preserve">list of the </w:t>
      </w:r>
      <w:r w:rsidR="00F16406">
        <w:t xml:space="preserve">top 100,000 </w:t>
      </w:r>
      <w:r w:rsidR="00C01022">
        <w:t xml:space="preserve">used </w:t>
      </w:r>
      <w:r w:rsidR="00F16406">
        <w:t>passwords</w:t>
      </w:r>
      <w:r w:rsidR="006A1E37">
        <w:t xml:space="preserve"> </w:t>
      </w:r>
      <w:sdt>
        <w:sdtPr>
          <w:rPr>
            <w:color w:val="000000"/>
          </w:rPr>
          <w:tag w:val="MENDELEY_CITATION_v3_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"/>
          <w:id w:val="771513082"/>
          <w:placeholder>
            <w:docPart w:val="DefaultPlaceholder_-1854013440"/>
          </w:placeholder>
        </w:sdtPr>
        <w:sdtEndPr/>
        <w:sdtContent>
          <w:r w:rsidR="00583F00" w:rsidRPr="00583F00">
            <w:rPr>
              <w:color w:val="000000"/>
            </w:rPr>
            <w:t>[2]</w:t>
          </w:r>
        </w:sdtContent>
      </w:sdt>
    </w:p>
    <w:p w14:paraId="0CD215F0" w14:textId="0E9DF3C5" w:rsidR="006E2F7B" w:rsidRDefault="007B11B9" w:rsidP="004A6A76">
      <w:pPr>
        <w:spacing w:line="240" w:lineRule="auto"/>
        <w:ind w:firstLine="360"/>
      </w:pPr>
      <w:r>
        <w:t xml:space="preserve">Azure Active Directory (ADD) </w:t>
      </w:r>
      <w:r w:rsidR="006A1E37">
        <w:t xml:space="preserve">also </w:t>
      </w:r>
      <w:r>
        <w:t xml:space="preserve">recognises the </w:t>
      </w:r>
      <w:r w:rsidR="007620FF">
        <w:t xml:space="preserve">issue with weak passwords and has created a </w:t>
      </w:r>
      <w:r w:rsidR="00664949">
        <w:t xml:space="preserve">‘global banned password list’ that is </w:t>
      </w:r>
      <w:r w:rsidR="00622047">
        <w:t xml:space="preserve">included </w:t>
      </w:r>
      <w:r w:rsidR="00603DD2">
        <w:t xml:space="preserve">and updated for </w:t>
      </w:r>
      <w:r w:rsidR="00622047">
        <w:t xml:space="preserve">all licenced </w:t>
      </w:r>
      <w:r w:rsidR="00984691">
        <w:t>Azure AD tenan</w:t>
      </w:r>
      <w:r w:rsidR="00603DD2">
        <w:t xml:space="preserve">cies. </w:t>
      </w:r>
      <w:r w:rsidR="00984691">
        <w:t xml:space="preserve">Enterprises can </w:t>
      </w:r>
      <w:r w:rsidR="006E2F7B">
        <w:t xml:space="preserve">create custom </w:t>
      </w:r>
      <w:r w:rsidR="00B66C19">
        <w:t xml:space="preserve">deny </w:t>
      </w:r>
      <w:r w:rsidR="006E2F7B">
        <w:t>lists that include locally know</w:t>
      </w:r>
      <w:r w:rsidR="00B66C19">
        <w:t>n</w:t>
      </w:r>
      <w:r w:rsidR="006E2F7B">
        <w:t xml:space="preserve"> entries such as </w:t>
      </w:r>
      <w:r w:rsidR="00EE0D73">
        <w:t>Count</w:t>
      </w:r>
      <w:r w:rsidR="004D5E41">
        <w:t>r</w:t>
      </w:r>
      <w:r w:rsidR="00553675">
        <w:t>y</w:t>
      </w:r>
      <w:r w:rsidR="00EE0D73">
        <w:t xml:space="preserve"> and organisational </w:t>
      </w:r>
      <w:r w:rsidR="00125F14">
        <w:t>terms</w:t>
      </w:r>
      <w:r w:rsidR="00B32944">
        <w:t xml:space="preserve"> </w:t>
      </w:r>
      <w:sdt>
        <w:sdtPr>
          <w:rPr>
            <w:color w:val="000000"/>
          </w:rPr>
          <w:tag w:val="MENDELEY_CITATION_v3_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"/>
          <w:id w:val="-667788742"/>
          <w:placeholder>
            <w:docPart w:val="DefaultPlaceholder_-1854013440"/>
          </w:placeholder>
        </w:sdtPr>
        <w:sdtEndPr/>
        <w:sdtContent>
          <w:r w:rsidR="00583F00" w:rsidRPr="00583F00">
            <w:rPr>
              <w:color w:val="000000"/>
            </w:rPr>
            <w:t>[3]</w:t>
          </w:r>
        </w:sdtContent>
      </w:sdt>
    </w:p>
    <w:p w14:paraId="646D28ED" w14:textId="2ACF32D7" w:rsidR="00A719C8" w:rsidRDefault="00653BDD" w:rsidP="00A719C8">
      <w:pPr>
        <w:spacing w:line="240" w:lineRule="auto"/>
      </w:pPr>
      <w:r>
        <w:t xml:space="preserve">To ensure </w:t>
      </w:r>
      <w:r w:rsidR="00BF16D9">
        <w:t xml:space="preserve">strong secure passwords are </w:t>
      </w:r>
      <w:r w:rsidR="00EC1E3F">
        <w:t>used</w:t>
      </w:r>
      <w:r w:rsidR="00BF16D9">
        <w:t>, the conditions must be set</w:t>
      </w:r>
      <w:r w:rsidR="001D6EC0">
        <w:t xml:space="preserve"> in accordance with the GPO</w:t>
      </w:r>
      <w:r w:rsidR="00AE56EB">
        <w:t xml:space="preserve">. </w:t>
      </w:r>
    </w:p>
    <w:p w14:paraId="6595C43E" w14:textId="43F08F7C" w:rsidR="00A719C8" w:rsidRDefault="00A719C8" w:rsidP="00A719C8">
      <w:pPr>
        <w:pStyle w:val="Caption"/>
        <w:keepNext/>
      </w:pPr>
      <w:r>
        <w:t xml:space="preserve">Figure </w:t>
      </w:r>
      <w:fldSimple w:instr=" SEQ Figure \* ARABIC ">
        <w:r w:rsidR="00331FE7">
          <w:rPr>
            <w:noProof/>
          </w:rPr>
          <w:t>1</w:t>
        </w:r>
      </w:fldSimple>
      <w:r>
        <w:t xml:space="preserve"> - </w:t>
      </w:r>
      <w:r w:rsidRPr="00B96FAF">
        <w:t>Example as created in task 1, Question 2, GPO5</w:t>
      </w:r>
    </w:p>
    <w:p w14:paraId="4B448411" w14:textId="6A22DB16" w:rsidR="00B86715" w:rsidRDefault="00353342" w:rsidP="00A719C8">
      <w:pPr>
        <w:keepNext/>
        <w:spacing w:line="240" w:lineRule="auto"/>
      </w:pPr>
      <w:r w:rsidRPr="00353342">
        <w:rPr>
          <w:noProof/>
        </w:rPr>
        <w:drawing>
          <wp:inline distT="0" distB="0" distL="0" distR="0" wp14:anchorId="096E919C" wp14:editId="3D692AEF">
            <wp:extent cx="4772691" cy="1467055"/>
            <wp:effectExtent l="0" t="0" r="0" b="0"/>
            <wp:docPr id="57" name="Picture 57" descr="Example as created in task 1, Question 2, GPO5: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Example as created in task 1, Question 2, GPO5: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4772691" cy="14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2DBB" w:rsidRPr="000D3DFC">
        <w:t>:</w:t>
      </w:r>
    </w:p>
    <w:p w14:paraId="71DDB296" w14:textId="7850B6CD" w:rsidR="00895AD4" w:rsidRDefault="003070B7" w:rsidP="005F4328">
      <w:pPr>
        <w:pStyle w:val="ListParagraph"/>
        <w:numPr>
          <w:ilvl w:val="0"/>
          <w:numId w:val="13"/>
        </w:numPr>
        <w:spacing w:line="240" w:lineRule="auto"/>
      </w:pPr>
      <w:r>
        <w:t>C</w:t>
      </w:r>
      <w:r w:rsidR="006F4F01">
        <w:t>omplex password</w:t>
      </w:r>
      <w:r w:rsidR="00411B31">
        <w:t xml:space="preserve">s </w:t>
      </w:r>
      <w:r w:rsidR="00C1146D">
        <w:t>require: M</w:t>
      </w:r>
      <w:r w:rsidR="007336B7">
        <w:t xml:space="preserve">inimum 8 </w:t>
      </w:r>
      <w:r w:rsidR="00411B31">
        <w:t>characters</w:t>
      </w:r>
      <w:r w:rsidR="007336B7">
        <w:t xml:space="preserve">, </w:t>
      </w:r>
      <w:r w:rsidR="00C1146D">
        <w:t>including</w:t>
      </w:r>
      <w:r w:rsidR="00B808F0">
        <w:t xml:space="preserve"> </w:t>
      </w:r>
      <w:r w:rsidR="001E299B">
        <w:t xml:space="preserve">a mix of </w:t>
      </w:r>
      <w:r w:rsidR="00E220CF">
        <w:t>upper- and lower-case</w:t>
      </w:r>
      <w:r w:rsidR="001E299B">
        <w:t xml:space="preserve"> </w:t>
      </w:r>
      <w:r w:rsidR="00925FB9">
        <w:t>letters</w:t>
      </w:r>
      <w:r w:rsidR="00D36D2D">
        <w:t xml:space="preserve"> &amp;</w:t>
      </w:r>
      <w:r w:rsidR="00925FB9">
        <w:t xml:space="preserve"> </w:t>
      </w:r>
      <w:r w:rsidR="00AE56EB">
        <w:t>symbol</w:t>
      </w:r>
      <w:r w:rsidR="00925FB9">
        <w:t>s</w:t>
      </w:r>
      <w:r w:rsidR="004D5E41">
        <w:t>:</w:t>
      </w:r>
    </w:p>
    <w:p w14:paraId="0E1AC51C" w14:textId="7E1C352D" w:rsidR="00895AD4" w:rsidRDefault="00895AD4" w:rsidP="00922286">
      <w:pPr>
        <w:spacing w:line="240" w:lineRule="auto"/>
        <w:ind w:firstLine="360"/>
      </w:pPr>
      <w:r>
        <w:t>E.G. Axm</w:t>
      </w:r>
      <w:r w:rsidR="00B8132F">
        <w:t>1</w:t>
      </w:r>
      <w:r>
        <w:t>n</w:t>
      </w:r>
      <w:r w:rsidR="00055C21">
        <w:t>S</w:t>
      </w:r>
      <w:r>
        <w:t>t</w:t>
      </w:r>
      <w:r w:rsidR="00B808F0">
        <w:t>£</w:t>
      </w:r>
      <w:r>
        <w:t>r</w:t>
      </w:r>
    </w:p>
    <w:p w14:paraId="52A0EC0E" w14:textId="71670E80" w:rsidR="0010076A" w:rsidRDefault="00411B31" w:rsidP="005F4328">
      <w:pPr>
        <w:pStyle w:val="ListParagraph"/>
        <w:numPr>
          <w:ilvl w:val="0"/>
          <w:numId w:val="13"/>
        </w:numPr>
        <w:spacing w:line="240" w:lineRule="auto"/>
      </w:pPr>
      <w:r>
        <w:t>P</w:t>
      </w:r>
      <w:r w:rsidR="00335B47">
        <w:t>assphrase</w:t>
      </w:r>
      <w:r>
        <w:t xml:space="preserve"> – a password that consists of </w:t>
      </w:r>
      <w:r w:rsidR="003161C6">
        <w:t xml:space="preserve">3 random unrelated words that include </w:t>
      </w:r>
      <w:r w:rsidR="00005714">
        <w:t>the same criteria as above:</w:t>
      </w:r>
    </w:p>
    <w:p w14:paraId="4AB71CA1" w14:textId="382D2FCF" w:rsidR="00827584" w:rsidRDefault="0010076A" w:rsidP="00922286">
      <w:pPr>
        <w:spacing w:line="240" w:lineRule="auto"/>
        <w:ind w:firstLine="360"/>
      </w:pPr>
      <w:r>
        <w:t xml:space="preserve">E.G. </w:t>
      </w:r>
      <w:r w:rsidR="00AE4BC3">
        <w:t>T0rchCurryBlu3</w:t>
      </w:r>
      <w:r w:rsidR="00F9436D">
        <w:t>*</w:t>
      </w:r>
    </w:p>
    <w:p w14:paraId="769EC6F9" w14:textId="540A49E1" w:rsidR="005F4328" w:rsidRDefault="008429BA" w:rsidP="005F4328">
      <w:pPr>
        <w:pStyle w:val="ListParagraph"/>
        <w:numPr>
          <w:ilvl w:val="0"/>
          <w:numId w:val="13"/>
        </w:numPr>
        <w:spacing w:line="240" w:lineRule="auto"/>
      </w:pPr>
      <w:r>
        <w:t>C</w:t>
      </w:r>
      <w:r w:rsidR="005F4328">
        <w:t>annot use the same password more than once.</w:t>
      </w:r>
    </w:p>
    <w:p w14:paraId="4A511E54" w14:textId="61EA914A" w:rsidR="00710930" w:rsidRDefault="00710930" w:rsidP="005F4328">
      <w:pPr>
        <w:pStyle w:val="ListParagraph"/>
        <w:numPr>
          <w:ilvl w:val="0"/>
          <w:numId w:val="13"/>
        </w:numPr>
        <w:spacing w:line="240" w:lineRule="auto"/>
      </w:pPr>
      <w:r>
        <w:lastRenderedPageBreak/>
        <w:t>Passwords changed regularly</w:t>
      </w:r>
      <w:r w:rsidR="005920FB">
        <w:t xml:space="preserve"> can mitigate a compromised password. </w:t>
      </w:r>
      <w:r w:rsidR="00F55ABA">
        <w:t xml:space="preserve"> </w:t>
      </w:r>
      <w:r w:rsidR="00D36D2D">
        <w:t>A h</w:t>
      </w:r>
      <w:r w:rsidR="00F55ABA">
        <w:t xml:space="preserve">ighly debated </w:t>
      </w:r>
      <w:r w:rsidR="0079412F">
        <w:t xml:space="preserve">process </w:t>
      </w:r>
      <w:r w:rsidR="00F55ABA">
        <w:t xml:space="preserve">due to </w:t>
      </w:r>
      <w:r w:rsidR="005920FB">
        <w:t xml:space="preserve">NCSC’s </w:t>
      </w:r>
      <w:r w:rsidR="002769ED">
        <w:t xml:space="preserve">advice </w:t>
      </w:r>
      <w:r w:rsidR="00F92717">
        <w:t xml:space="preserve">to stop expiring passwords. </w:t>
      </w:r>
      <w:r w:rsidR="00C328B5">
        <w:t>R</w:t>
      </w:r>
      <w:r w:rsidR="00F92717">
        <w:t xml:space="preserve">egular changing of passwords increases the </w:t>
      </w:r>
      <w:r w:rsidR="00C328B5">
        <w:t xml:space="preserve">vulnerabilities of using the same passwords across many systems, </w:t>
      </w:r>
      <w:r w:rsidR="00F21306">
        <w:t xml:space="preserve">writing them down, or just changing the </w:t>
      </w:r>
      <w:r w:rsidR="00F97779">
        <w:t>digit or symbol</w:t>
      </w:r>
      <w:r w:rsidR="00AF33E8">
        <w:t xml:space="preserve"> </w:t>
      </w:r>
      <w:sdt>
        <w:sdtPr>
          <w:rPr>
            <w:color w:val="000000"/>
          </w:rPr>
          <w:tag w:val="MENDELEY_CITATION_v3_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"/>
          <w:id w:val="-662087861"/>
          <w:placeholder>
            <w:docPart w:val="DefaultPlaceholder_-1854013440"/>
          </w:placeholder>
        </w:sdtPr>
        <w:sdtEndPr/>
        <w:sdtContent>
          <w:r w:rsidR="00583F00" w:rsidRPr="00583F00">
            <w:rPr>
              <w:color w:val="000000"/>
            </w:rPr>
            <w:t>[4]</w:t>
          </w:r>
        </w:sdtContent>
      </w:sdt>
      <w:r w:rsidR="00F97779">
        <w:t xml:space="preserve">. </w:t>
      </w:r>
    </w:p>
    <w:p w14:paraId="388FDDF5" w14:textId="7A999A6A" w:rsidR="00F9436D" w:rsidRDefault="004A2AF3" w:rsidP="00B3469E">
      <w:pPr>
        <w:spacing w:line="240" w:lineRule="auto"/>
      </w:pPr>
      <w:r w:rsidRPr="004A2AF3">
        <w:rPr>
          <w:b/>
          <w:bCs/>
        </w:rPr>
        <w:t>Multi-Factor Authentication (MFA)</w:t>
      </w:r>
      <w:r>
        <w:rPr>
          <w:b/>
          <w:bCs/>
        </w:rPr>
        <w:t xml:space="preserve"> - </w:t>
      </w:r>
      <w:r w:rsidR="003756CA">
        <w:t xml:space="preserve">An </w:t>
      </w:r>
      <w:r w:rsidR="003C1A06">
        <w:t xml:space="preserve">additional security step </w:t>
      </w:r>
      <w:r w:rsidR="003756CA">
        <w:t>to secure acco</w:t>
      </w:r>
      <w:r>
        <w:t>unts, r</w:t>
      </w:r>
      <w:r w:rsidR="000A3E3C">
        <w:t xml:space="preserve">equires an added </w:t>
      </w:r>
      <w:r w:rsidR="0057580E">
        <w:t xml:space="preserve">authentication method to prove you are who you say you are. </w:t>
      </w:r>
    </w:p>
    <w:p w14:paraId="0DD6EDBF" w14:textId="77777777" w:rsidR="00007D67" w:rsidRDefault="00007D67" w:rsidP="006C778A">
      <w:pPr>
        <w:pStyle w:val="ListParagraph"/>
        <w:numPr>
          <w:ilvl w:val="0"/>
          <w:numId w:val="15"/>
        </w:numPr>
        <w:spacing w:line="240" w:lineRule="auto"/>
      </w:pPr>
      <w:r w:rsidRPr="006C778A">
        <w:rPr>
          <w:b/>
          <w:bCs/>
        </w:rPr>
        <w:t>Something you have</w:t>
      </w:r>
      <w:r>
        <w:t xml:space="preserve"> – a phone call, text message, One-Time Passcode (OTP) or approval notification sent to an Authenticator app on your mobile or tablet device.</w:t>
      </w:r>
    </w:p>
    <w:p w14:paraId="0FDB861C" w14:textId="408796C4" w:rsidR="00C72356" w:rsidRDefault="00C72356" w:rsidP="006C778A">
      <w:pPr>
        <w:pStyle w:val="ListParagraph"/>
        <w:numPr>
          <w:ilvl w:val="0"/>
          <w:numId w:val="15"/>
        </w:numPr>
        <w:spacing w:line="240" w:lineRule="auto"/>
      </w:pPr>
      <w:r w:rsidRPr="006C778A">
        <w:rPr>
          <w:b/>
          <w:bCs/>
        </w:rPr>
        <w:t>Something you know</w:t>
      </w:r>
      <w:r w:rsidR="001F206E">
        <w:t xml:space="preserve"> – your password</w:t>
      </w:r>
      <w:r w:rsidR="000B1D16">
        <w:t>.</w:t>
      </w:r>
    </w:p>
    <w:p w14:paraId="1AE9FB09" w14:textId="179D262D" w:rsidR="001F206E" w:rsidRDefault="0079412F" w:rsidP="00B3469E">
      <w:pPr>
        <w:spacing w:line="240" w:lineRule="auto"/>
      </w:pPr>
      <w:r>
        <w:t>When</w:t>
      </w:r>
      <w:r w:rsidR="00603ACF">
        <w:t xml:space="preserve"> a password is compromised, </w:t>
      </w:r>
      <w:r>
        <w:t>attackers</w:t>
      </w:r>
      <w:r w:rsidR="00603ACF">
        <w:t xml:space="preserve"> would </w:t>
      </w:r>
      <w:r>
        <w:t>proceed</w:t>
      </w:r>
      <w:r w:rsidR="00603ACF">
        <w:t xml:space="preserve"> further than entering a user’s stolen credentials</w:t>
      </w:r>
      <w:r w:rsidR="00762798">
        <w:t>,</w:t>
      </w:r>
      <w:r w:rsidR="00E027BE">
        <w:t xml:space="preserve"> they </w:t>
      </w:r>
      <w:r w:rsidR="00581CF9">
        <w:t xml:space="preserve">would </w:t>
      </w:r>
      <w:r w:rsidR="00E027BE">
        <w:t xml:space="preserve">also </w:t>
      </w:r>
      <w:r w:rsidR="00581CF9">
        <w:t>need</w:t>
      </w:r>
      <w:r w:rsidR="00E027BE">
        <w:t xml:space="preserve"> the </w:t>
      </w:r>
      <w:r w:rsidR="00FA1247">
        <w:t>user’s</w:t>
      </w:r>
      <w:r w:rsidR="00E027BE">
        <w:t xml:space="preserve"> device. </w:t>
      </w:r>
    </w:p>
    <w:p w14:paraId="164F8ABF" w14:textId="21AAD0A0" w:rsidR="003070B7" w:rsidRDefault="00483C33" w:rsidP="00B3469E">
      <w:pPr>
        <w:spacing w:line="240" w:lineRule="auto"/>
      </w:pPr>
      <w:r>
        <w:t xml:space="preserve">MFA and </w:t>
      </w:r>
      <w:r w:rsidR="003070B7">
        <w:t xml:space="preserve">complex passwords </w:t>
      </w:r>
      <w:r>
        <w:t>used togethe</w:t>
      </w:r>
      <w:r w:rsidR="0079412F">
        <w:t>r</w:t>
      </w:r>
      <w:r w:rsidR="003070B7">
        <w:t xml:space="preserve"> help</w:t>
      </w:r>
      <w:r w:rsidR="0079412F">
        <w:t>s</w:t>
      </w:r>
      <w:r w:rsidR="003070B7">
        <w:t xml:space="preserve"> secure </w:t>
      </w:r>
      <w:r w:rsidR="005B3F6A">
        <w:t xml:space="preserve">accounts and </w:t>
      </w:r>
      <w:r w:rsidR="006E3B46">
        <w:t xml:space="preserve">provide a further barrier to attacks. </w:t>
      </w:r>
    </w:p>
    <w:p w14:paraId="293FA2CD" w14:textId="0955510B" w:rsidR="00827584" w:rsidRDefault="00827584" w:rsidP="00B3469E">
      <w:pPr>
        <w:spacing w:line="240" w:lineRule="auto"/>
      </w:pPr>
    </w:p>
    <w:p w14:paraId="16E4CF5C" w14:textId="77D0F901" w:rsidR="00827584" w:rsidRDefault="003A7579" w:rsidP="003A7579">
      <w:pPr>
        <w:pStyle w:val="ListParagraph"/>
        <w:numPr>
          <w:ilvl w:val="0"/>
          <w:numId w:val="12"/>
        </w:numPr>
        <w:spacing w:line="240" w:lineRule="auto"/>
        <w:rPr>
          <w:b/>
          <w:bCs/>
          <w:sz w:val="28"/>
          <w:szCs w:val="28"/>
        </w:rPr>
      </w:pPr>
      <w:r w:rsidRPr="003A7579">
        <w:rPr>
          <w:b/>
          <w:bCs/>
          <w:sz w:val="28"/>
          <w:szCs w:val="28"/>
        </w:rPr>
        <w:t>Failover</w:t>
      </w:r>
      <w:r>
        <w:t xml:space="preserve"> </w:t>
      </w:r>
      <w:r w:rsidRPr="003A7579">
        <w:rPr>
          <w:b/>
          <w:bCs/>
          <w:sz w:val="28"/>
          <w:szCs w:val="28"/>
        </w:rPr>
        <w:t>Clustering for High Availability Systems/Services</w:t>
      </w:r>
    </w:p>
    <w:p w14:paraId="3D2BC2A9" w14:textId="77777777" w:rsidR="004275E2" w:rsidRDefault="004275E2" w:rsidP="00B65D00">
      <w:pPr>
        <w:spacing w:line="240" w:lineRule="auto"/>
        <w:ind w:left="360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‘High Availability’ (HA):</w:t>
      </w:r>
    </w:p>
    <w:p w14:paraId="26EDA54F" w14:textId="120742D0" w:rsidR="00935004" w:rsidRDefault="00D45479" w:rsidP="00B65D00">
      <w:pPr>
        <w:spacing w:line="240" w:lineRule="auto"/>
        <w:ind w:left="360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Enterprise network </w:t>
      </w:r>
      <w:r w:rsidR="00B65D00">
        <w:rPr>
          <w:rFonts w:eastAsia="Times New Roman"/>
          <w:lang w:eastAsia="en-GB"/>
        </w:rPr>
        <w:t>s</w:t>
      </w:r>
      <w:r w:rsidR="00B9290F">
        <w:rPr>
          <w:rFonts w:eastAsia="Times New Roman"/>
          <w:lang w:eastAsia="en-GB"/>
        </w:rPr>
        <w:t>y</w:t>
      </w:r>
      <w:r w:rsidR="00D422FB" w:rsidRPr="00B9290F">
        <w:rPr>
          <w:rFonts w:eastAsia="Times New Roman"/>
          <w:lang w:eastAsia="en-GB"/>
        </w:rPr>
        <w:t xml:space="preserve">stems </w:t>
      </w:r>
      <w:r w:rsidR="00B9290F">
        <w:rPr>
          <w:rFonts w:eastAsia="Times New Roman"/>
          <w:lang w:eastAsia="en-GB"/>
        </w:rPr>
        <w:t xml:space="preserve">and services </w:t>
      </w:r>
      <w:r w:rsidR="00D422FB" w:rsidRPr="00B9290F">
        <w:rPr>
          <w:rFonts w:eastAsia="Times New Roman"/>
          <w:lang w:eastAsia="en-GB"/>
        </w:rPr>
        <w:t xml:space="preserve">such as </w:t>
      </w:r>
      <w:r w:rsidR="00E916C3" w:rsidRPr="00B9290F">
        <w:rPr>
          <w:rFonts w:eastAsia="Times New Roman"/>
          <w:lang w:eastAsia="en-GB"/>
        </w:rPr>
        <w:t>Active Directory Domain Services,</w:t>
      </w:r>
      <w:r w:rsidR="00A97066">
        <w:rPr>
          <w:rFonts w:eastAsia="Times New Roman"/>
          <w:lang w:eastAsia="en-GB"/>
        </w:rPr>
        <w:t xml:space="preserve"> </w:t>
      </w:r>
      <w:r w:rsidR="00E916C3" w:rsidRPr="00B9290F">
        <w:rPr>
          <w:rFonts w:eastAsia="Times New Roman"/>
          <w:lang w:eastAsia="en-GB"/>
        </w:rPr>
        <w:t>Email, DHCP</w:t>
      </w:r>
      <w:r w:rsidR="00A27392">
        <w:rPr>
          <w:rFonts w:eastAsia="Times New Roman"/>
          <w:lang w:eastAsia="en-GB"/>
        </w:rPr>
        <w:t xml:space="preserve">, </w:t>
      </w:r>
      <w:r w:rsidR="00306217">
        <w:rPr>
          <w:rFonts w:eastAsia="Times New Roman"/>
          <w:lang w:eastAsia="en-GB"/>
        </w:rPr>
        <w:t>DNS</w:t>
      </w:r>
      <w:r w:rsidR="00905C1F">
        <w:rPr>
          <w:rFonts w:eastAsia="Times New Roman"/>
          <w:lang w:eastAsia="en-GB"/>
        </w:rPr>
        <w:t>,</w:t>
      </w:r>
      <w:r w:rsidR="008E5AFD">
        <w:rPr>
          <w:rFonts w:eastAsia="Times New Roman"/>
          <w:lang w:eastAsia="en-GB"/>
        </w:rPr>
        <w:t xml:space="preserve"> File Servers,</w:t>
      </w:r>
      <w:r w:rsidR="00B65D00">
        <w:rPr>
          <w:rFonts w:eastAsia="Times New Roman"/>
          <w:lang w:eastAsia="en-GB"/>
        </w:rPr>
        <w:t xml:space="preserve"> and</w:t>
      </w:r>
      <w:r w:rsidR="008E5AFD">
        <w:rPr>
          <w:rFonts w:eastAsia="Times New Roman"/>
          <w:lang w:eastAsia="en-GB"/>
        </w:rPr>
        <w:t xml:space="preserve"> </w:t>
      </w:r>
      <w:r w:rsidR="00B65D00">
        <w:t>critical business applications</w:t>
      </w:r>
      <w:r w:rsidR="00C4131A">
        <w:rPr>
          <w:rFonts w:eastAsia="Times New Roman"/>
          <w:lang w:eastAsia="en-GB"/>
        </w:rPr>
        <w:t xml:space="preserve">, </w:t>
      </w:r>
      <w:r w:rsidR="004275E2">
        <w:rPr>
          <w:rFonts w:eastAsia="Times New Roman"/>
          <w:lang w:eastAsia="en-GB"/>
        </w:rPr>
        <w:t>expected to be available 99% of the time</w:t>
      </w:r>
      <w:r w:rsidR="0002608B">
        <w:rPr>
          <w:rFonts w:eastAsia="Times New Roman"/>
          <w:lang w:eastAsia="en-GB"/>
        </w:rPr>
        <w:t>.</w:t>
      </w:r>
    </w:p>
    <w:p w14:paraId="58C27B4B" w14:textId="77777777" w:rsidR="004506A0" w:rsidRDefault="004275E2" w:rsidP="00D422FB">
      <w:pPr>
        <w:spacing w:line="240" w:lineRule="auto"/>
        <w:ind w:left="360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‘Continuous Availability’ (CA)</w:t>
      </w:r>
      <w:r w:rsidR="004506A0">
        <w:rPr>
          <w:rFonts w:eastAsia="Times New Roman"/>
          <w:lang w:eastAsia="en-GB"/>
        </w:rPr>
        <w:t>:</w:t>
      </w:r>
    </w:p>
    <w:p w14:paraId="6B994514" w14:textId="5227AEBF" w:rsidR="00F24F05" w:rsidRDefault="009711A5" w:rsidP="00905C1F">
      <w:pPr>
        <w:spacing w:line="240" w:lineRule="auto"/>
        <w:ind w:left="360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Systems and services </w:t>
      </w:r>
      <w:r w:rsidR="004506A0">
        <w:rPr>
          <w:rFonts w:eastAsia="Times New Roman"/>
          <w:lang w:eastAsia="en-GB"/>
        </w:rPr>
        <w:t>available 100% of the time</w:t>
      </w:r>
      <w:r w:rsidR="00905C1F">
        <w:rPr>
          <w:rFonts w:eastAsia="Times New Roman"/>
          <w:lang w:eastAsia="en-GB"/>
        </w:rPr>
        <w:t>, such as</w:t>
      </w:r>
      <w:r w:rsidR="004506A0">
        <w:rPr>
          <w:rFonts w:eastAsia="Times New Roman"/>
          <w:lang w:eastAsia="en-GB"/>
        </w:rPr>
        <w:t xml:space="preserve"> Hospitals</w:t>
      </w:r>
      <w:r w:rsidR="00905C1F">
        <w:rPr>
          <w:rFonts w:eastAsia="Times New Roman"/>
          <w:lang w:eastAsia="en-GB"/>
        </w:rPr>
        <w:t xml:space="preserve"> and </w:t>
      </w:r>
      <w:r w:rsidR="008167B1">
        <w:rPr>
          <w:rFonts w:eastAsia="Times New Roman"/>
          <w:lang w:eastAsia="en-GB"/>
        </w:rPr>
        <w:t>Emergency Service</w:t>
      </w:r>
      <w:r w:rsidR="000803D0">
        <w:rPr>
          <w:rFonts w:eastAsia="Times New Roman"/>
          <w:lang w:eastAsia="en-GB"/>
        </w:rPr>
        <w:t>s</w:t>
      </w:r>
      <w:r w:rsidR="00905C1F">
        <w:rPr>
          <w:rFonts w:eastAsia="Times New Roman"/>
          <w:lang w:eastAsia="en-GB"/>
        </w:rPr>
        <w:t xml:space="preserve">, </w:t>
      </w:r>
      <w:r w:rsidR="006E3A1F">
        <w:rPr>
          <w:rFonts w:eastAsia="Times New Roman"/>
          <w:lang w:eastAsia="en-GB"/>
        </w:rPr>
        <w:t>the loss of which could cause harm to life</w:t>
      </w:r>
      <w:r w:rsidR="000073C3">
        <w:rPr>
          <w:rFonts w:eastAsia="Times New Roman"/>
          <w:lang w:eastAsia="en-GB"/>
        </w:rPr>
        <w:t>.</w:t>
      </w:r>
    </w:p>
    <w:p w14:paraId="012CC821" w14:textId="0FF7247D" w:rsidR="00A97066" w:rsidRPr="00A97066" w:rsidRDefault="00C02CCC" w:rsidP="00A97066">
      <w:pPr>
        <w:spacing w:line="240" w:lineRule="auto"/>
        <w:ind w:left="360"/>
      </w:pPr>
      <w:r>
        <w:rPr>
          <w:rFonts w:eastAsia="Times New Roman"/>
          <w:lang w:eastAsia="en-GB"/>
        </w:rPr>
        <w:t xml:space="preserve">A failover cluster </w:t>
      </w:r>
      <w:r w:rsidR="000B252C">
        <w:rPr>
          <w:rFonts w:eastAsia="Times New Roman"/>
          <w:lang w:eastAsia="en-GB"/>
        </w:rPr>
        <w:t>is critically importan</w:t>
      </w:r>
      <w:r w:rsidR="00773D15">
        <w:rPr>
          <w:rFonts w:eastAsia="Times New Roman"/>
          <w:lang w:eastAsia="en-GB"/>
        </w:rPr>
        <w:t>t</w:t>
      </w:r>
      <w:r w:rsidR="000B252C">
        <w:rPr>
          <w:rFonts w:eastAsia="Times New Roman"/>
          <w:lang w:eastAsia="en-GB"/>
        </w:rPr>
        <w:t xml:space="preserve"> as it </w:t>
      </w:r>
      <w:r>
        <w:rPr>
          <w:rFonts w:eastAsia="Times New Roman"/>
          <w:lang w:eastAsia="en-GB"/>
        </w:rPr>
        <w:t xml:space="preserve">can deliver </w:t>
      </w:r>
      <w:r w:rsidR="004371C9">
        <w:rPr>
          <w:rFonts w:eastAsia="Times New Roman"/>
          <w:lang w:eastAsia="en-GB"/>
        </w:rPr>
        <w:t>high availabilit</w:t>
      </w:r>
      <w:r w:rsidR="00016F63">
        <w:rPr>
          <w:rFonts w:eastAsia="Times New Roman"/>
          <w:lang w:eastAsia="en-GB"/>
        </w:rPr>
        <w:t xml:space="preserve">y. </w:t>
      </w:r>
      <w:r w:rsidR="00016F63">
        <w:t>Within a failover cluster, systems, applications, and services are shared across a group of connected hardware or virtual servers, known as nodes</w:t>
      </w:r>
      <w:r w:rsidR="00756D7D">
        <w:t>. T</w:t>
      </w:r>
      <w:r w:rsidR="00016F63">
        <w:t>ogether they provide services that are resilient, available 99% of the time, scalable, fault tolerant and eliminate single points of failure (SPOF)</w:t>
      </w:r>
      <w:sdt>
        <w:sdtPr>
          <w:rPr>
            <w:color w:val="000000"/>
          </w:rPr>
          <w:tag w:val="MENDELEY_CITATION_v3_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"/>
          <w:id w:val="-2033261209"/>
          <w:placeholder>
            <w:docPart w:val="DefaultPlaceholder_-1854013440"/>
          </w:placeholder>
        </w:sdtPr>
        <w:sdtEndPr/>
        <w:sdtContent>
          <w:r w:rsidR="00583F00" w:rsidRPr="00583F00">
            <w:rPr>
              <w:color w:val="000000"/>
            </w:rPr>
            <w:t>[5]</w:t>
          </w:r>
        </w:sdtContent>
      </w:sdt>
      <w:r w:rsidR="00016F63">
        <w:t>.</w:t>
      </w:r>
    </w:p>
    <w:p w14:paraId="3814DFF6" w14:textId="2B33A16A" w:rsidR="00827584" w:rsidRDefault="00455DB6" w:rsidP="00455DB6">
      <w:pPr>
        <w:pStyle w:val="ListParagraph"/>
        <w:numPr>
          <w:ilvl w:val="0"/>
          <w:numId w:val="17"/>
        </w:numPr>
        <w:spacing w:line="240" w:lineRule="auto"/>
        <w:rPr>
          <w:b/>
          <w:bCs/>
        </w:rPr>
      </w:pPr>
      <w:r w:rsidRPr="004531A8">
        <w:rPr>
          <w:b/>
          <w:bCs/>
        </w:rPr>
        <w:t>Concepts that require</w:t>
      </w:r>
      <w:r w:rsidR="00634C53" w:rsidRPr="004531A8">
        <w:rPr>
          <w:b/>
          <w:bCs/>
        </w:rPr>
        <w:t xml:space="preserve"> consideration</w:t>
      </w:r>
      <w:r w:rsidR="00471833">
        <w:rPr>
          <w:b/>
          <w:bCs/>
        </w:rPr>
        <w:t xml:space="preserve"> when </w:t>
      </w:r>
      <w:r w:rsidR="0016323C">
        <w:rPr>
          <w:b/>
          <w:bCs/>
        </w:rPr>
        <w:t>implementing a Failover Cluster</w:t>
      </w:r>
      <w:r w:rsidR="00634C53" w:rsidRPr="004531A8">
        <w:rPr>
          <w:b/>
          <w:bCs/>
        </w:rPr>
        <w:t>:</w:t>
      </w:r>
    </w:p>
    <w:p w14:paraId="6A72E539" w14:textId="77777777" w:rsidR="00233360" w:rsidRPr="004531A8" w:rsidRDefault="00233360" w:rsidP="00233360">
      <w:pPr>
        <w:pStyle w:val="ListParagraph"/>
        <w:spacing w:line="240" w:lineRule="auto"/>
        <w:rPr>
          <w:b/>
          <w:bCs/>
        </w:rPr>
      </w:pPr>
    </w:p>
    <w:p w14:paraId="674AFB8F" w14:textId="45F15FD6" w:rsidR="00C4131A" w:rsidRDefault="00D22C8E" w:rsidP="00685902">
      <w:pPr>
        <w:pStyle w:val="ListParagraph"/>
        <w:numPr>
          <w:ilvl w:val="0"/>
          <w:numId w:val="18"/>
        </w:numPr>
        <w:spacing w:line="240" w:lineRule="auto"/>
      </w:pPr>
      <w:r>
        <w:t>Identify</w:t>
      </w:r>
      <w:r w:rsidR="002B50DB">
        <w:t xml:space="preserve"> </w:t>
      </w:r>
      <w:r w:rsidR="009861D1">
        <w:t>HA systems</w:t>
      </w:r>
      <w:r w:rsidR="00731767">
        <w:t>.</w:t>
      </w:r>
    </w:p>
    <w:p w14:paraId="734C8A02" w14:textId="16999B45" w:rsidR="00F23F12" w:rsidRDefault="00731767" w:rsidP="00745186">
      <w:pPr>
        <w:pStyle w:val="ListParagraph"/>
        <w:numPr>
          <w:ilvl w:val="0"/>
          <w:numId w:val="18"/>
        </w:numPr>
        <w:spacing w:line="240" w:lineRule="auto"/>
      </w:pPr>
      <w:r>
        <w:t xml:space="preserve">Configure </w:t>
      </w:r>
      <w:r w:rsidR="000F116E">
        <w:t xml:space="preserve">Windows </w:t>
      </w:r>
      <w:r w:rsidR="00B06ED1">
        <w:t>Server Roles</w:t>
      </w:r>
      <w:r>
        <w:t xml:space="preserve">: </w:t>
      </w:r>
      <w:r w:rsidR="00870DA4">
        <w:t>Database Sever, File Server or Hyper-V Server</w:t>
      </w:r>
    </w:p>
    <w:p w14:paraId="206ABCA0" w14:textId="2A42B00F" w:rsidR="0081066F" w:rsidRDefault="0003549D" w:rsidP="0081066F">
      <w:pPr>
        <w:pStyle w:val="ListParagraph"/>
        <w:numPr>
          <w:ilvl w:val="0"/>
          <w:numId w:val="18"/>
        </w:numPr>
        <w:spacing w:line="240" w:lineRule="auto"/>
      </w:pPr>
      <w:r>
        <w:t xml:space="preserve">Implement </w:t>
      </w:r>
      <w:r w:rsidR="00685902">
        <w:t xml:space="preserve">Redundant </w:t>
      </w:r>
      <w:r w:rsidR="00C2784D">
        <w:t>S</w:t>
      </w:r>
      <w:r w:rsidR="007400ED">
        <w:t xml:space="preserve">torage </w:t>
      </w:r>
      <w:r w:rsidR="00685902">
        <w:t>alleviating</w:t>
      </w:r>
      <w:r w:rsidR="007400ED">
        <w:t xml:space="preserve"> </w:t>
      </w:r>
      <w:r>
        <w:t xml:space="preserve">a </w:t>
      </w:r>
      <w:r w:rsidR="001F3A6B">
        <w:t>‘Single Point of Failure’ (SPOF)</w:t>
      </w:r>
      <w:r w:rsidR="00EA05CE">
        <w:t>:</w:t>
      </w:r>
    </w:p>
    <w:p w14:paraId="593A04D8" w14:textId="32D3026C" w:rsidR="00B51993" w:rsidRDefault="00B51993" w:rsidP="00DE7612">
      <w:pPr>
        <w:spacing w:line="240" w:lineRule="auto"/>
        <w:ind w:left="720"/>
      </w:pPr>
      <w:r>
        <w:t>RAID</w:t>
      </w:r>
      <w:r w:rsidR="00096C0D">
        <w:t xml:space="preserve"> (redundant array of independent disks</w:t>
      </w:r>
      <w:r w:rsidR="00C84673">
        <w:t>)</w:t>
      </w:r>
      <w:r w:rsidR="006E182D">
        <w:t xml:space="preserve"> </w:t>
      </w:r>
      <w:r w:rsidR="006A4204">
        <w:t>configured appropriately</w:t>
      </w:r>
      <w:r w:rsidR="001C2731">
        <w:t xml:space="preserve"> for HA systems such as RAID 1, </w:t>
      </w:r>
      <w:r w:rsidR="009F6C4A">
        <w:t>o</w:t>
      </w:r>
      <w:r w:rsidR="00C2784D">
        <w:t xml:space="preserve">r </w:t>
      </w:r>
      <w:r w:rsidR="00096C0D">
        <w:t>SAN</w:t>
      </w:r>
      <w:r w:rsidR="003C4F56">
        <w:t xml:space="preserve"> (Storage area network)</w:t>
      </w:r>
      <w:r w:rsidR="004C4FD4">
        <w:t>.</w:t>
      </w:r>
    </w:p>
    <w:p w14:paraId="28514E47" w14:textId="0BCBCEE3" w:rsidR="00D26ED5" w:rsidRDefault="00D26ED5" w:rsidP="00D26ED5">
      <w:pPr>
        <w:pStyle w:val="ListParagraph"/>
        <w:numPr>
          <w:ilvl w:val="0"/>
          <w:numId w:val="19"/>
        </w:numPr>
        <w:spacing w:line="240" w:lineRule="auto"/>
      </w:pPr>
      <w:r>
        <w:t>Continuous server health monitoring</w:t>
      </w:r>
      <w:r w:rsidR="003122D3">
        <w:t xml:space="preserve"> and communications</w:t>
      </w:r>
      <w:r w:rsidR="0037038F">
        <w:t>:</w:t>
      </w:r>
    </w:p>
    <w:p w14:paraId="45A39865" w14:textId="5F2B03A8" w:rsidR="00894E3B" w:rsidRDefault="00FD5BF8" w:rsidP="00581A8A">
      <w:pPr>
        <w:spacing w:line="240" w:lineRule="auto"/>
        <w:ind w:left="720"/>
      </w:pPr>
      <w:r>
        <w:t>S</w:t>
      </w:r>
      <w:r w:rsidR="00392A33">
        <w:t xml:space="preserve">oftware </w:t>
      </w:r>
      <w:r>
        <w:t xml:space="preserve">or device </w:t>
      </w:r>
      <w:r w:rsidR="00B17C26">
        <w:t xml:space="preserve">to </w:t>
      </w:r>
      <w:r w:rsidR="00ED495A">
        <w:t>monitor</w:t>
      </w:r>
      <w:r w:rsidR="00392A33">
        <w:t xml:space="preserve"> n</w:t>
      </w:r>
      <w:r w:rsidR="003C0B6A">
        <w:t>ode</w:t>
      </w:r>
      <w:r w:rsidR="00AB0EE5">
        <w:t xml:space="preserve"> health, viability, </w:t>
      </w:r>
      <w:r w:rsidR="00392A33">
        <w:t xml:space="preserve">routes, </w:t>
      </w:r>
      <w:r w:rsidR="00F944A3">
        <w:t xml:space="preserve">failures, </w:t>
      </w:r>
      <w:r w:rsidR="0037038F">
        <w:t>errors</w:t>
      </w:r>
      <w:r w:rsidR="00267E42">
        <w:t xml:space="preserve"> </w:t>
      </w:r>
      <w:r w:rsidR="00D857D2">
        <w:t>in a cluster</w:t>
      </w:r>
      <w:r w:rsidR="00AB0EE5">
        <w:t>,</w:t>
      </w:r>
      <w:r w:rsidR="000876B3">
        <w:t xml:space="preserve"> </w:t>
      </w:r>
      <w:r w:rsidR="00CB170B">
        <w:t xml:space="preserve">communicated to each other via </w:t>
      </w:r>
      <w:r w:rsidR="00AB0EE5">
        <w:t>‘Heartbeats</w:t>
      </w:r>
      <w:r>
        <w:t>’</w:t>
      </w:r>
      <w:r w:rsidR="00127DA4">
        <w:t xml:space="preserve">. </w:t>
      </w:r>
      <w:r w:rsidR="0002608B">
        <w:t>Such as t</w:t>
      </w:r>
      <w:r>
        <w:t xml:space="preserve">he </w:t>
      </w:r>
      <w:r w:rsidR="00F52B57">
        <w:t>‘Network Fault Tolerant’ (</w:t>
      </w:r>
      <w:proofErr w:type="spellStart"/>
      <w:r w:rsidR="00AB0EE5">
        <w:t>NetFT</w:t>
      </w:r>
      <w:proofErr w:type="spellEnd"/>
      <w:r w:rsidR="00F52B57">
        <w:t>)</w:t>
      </w:r>
      <w:r w:rsidR="00AB0EE5">
        <w:t xml:space="preserve"> adaptor</w:t>
      </w:r>
      <w:r w:rsidR="00AA186A">
        <w:t xml:space="preserve"> </w:t>
      </w:r>
      <w:r w:rsidR="00581A8A">
        <w:t>included with</w:t>
      </w:r>
      <w:r w:rsidR="00D015D9">
        <w:t xml:space="preserve"> </w:t>
      </w:r>
      <w:r w:rsidR="00506D9C">
        <w:t xml:space="preserve">Windows </w:t>
      </w:r>
      <w:r w:rsidR="00712421">
        <w:t xml:space="preserve">virtual </w:t>
      </w:r>
      <w:r w:rsidR="00D015D9">
        <w:t>cluster</w:t>
      </w:r>
      <w:r w:rsidR="0002608B">
        <w:t>.</w:t>
      </w:r>
    </w:p>
    <w:p w14:paraId="4B59ADF5" w14:textId="77777777" w:rsidR="008427AE" w:rsidRPr="008427AE" w:rsidRDefault="008427AE" w:rsidP="008427AE">
      <w:pPr>
        <w:pStyle w:val="ListParagraph"/>
        <w:spacing w:line="240" w:lineRule="auto"/>
        <w:ind w:left="1080"/>
      </w:pPr>
    </w:p>
    <w:p w14:paraId="780D9AB2" w14:textId="0B2F5826" w:rsidR="00894E3B" w:rsidRDefault="00894E3B" w:rsidP="00894E3B">
      <w:pPr>
        <w:pStyle w:val="ListParagraph"/>
        <w:numPr>
          <w:ilvl w:val="0"/>
          <w:numId w:val="17"/>
        </w:numPr>
        <w:spacing w:line="240" w:lineRule="auto"/>
        <w:rPr>
          <w:b/>
          <w:bCs/>
        </w:rPr>
      </w:pPr>
      <w:r w:rsidRPr="004531A8">
        <w:rPr>
          <w:b/>
          <w:bCs/>
        </w:rPr>
        <w:lastRenderedPageBreak/>
        <w:t xml:space="preserve">Windows Server OS role: </w:t>
      </w:r>
    </w:p>
    <w:p w14:paraId="32556C31" w14:textId="77777777" w:rsidR="00087613" w:rsidRDefault="00087613" w:rsidP="00087613">
      <w:pPr>
        <w:pStyle w:val="ListParagraph"/>
        <w:spacing w:line="240" w:lineRule="auto"/>
        <w:rPr>
          <w:b/>
          <w:bCs/>
        </w:rPr>
      </w:pPr>
    </w:p>
    <w:p w14:paraId="22E30B8F" w14:textId="555AAE43" w:rsidR="00087613" w:rsidRPr="00087613" w:rsidRDefault="00087613" w:rsidP="00087613">
      <w:pPr>
        <w:pStyle w:val="ListParagraph"/>
        <w:spacing w:line="240" w:lineRule="auto"/>
      </w:pPr>
      <w:r>
        <w:t>File Server</w:t>
      </w:r>
      <w:r w:rsidRPr="00E4604A">
        <w:t xml:space="preserve"> </w:t>
      </w:r>
      <w:r>
        <w:t>Role</w:t>
      </w:r>
      <w:r w:rsidR="009E256B">
        <w:t>:</w:t>
      </w:r>
      <w:r>
        <w:t xml:space="preserve"> Clustered file shares perform as ‘active-passive’, all file shares </w:t>
      </w:r>
      <w:r w:rsidR="002C7EF6">
        <w:t xml:space="preserve">are </w:t>
      </w:r>
      <w:r>
        <w:t>available on one cluster, which if fails, a passive cluster will assume the active role</w:t>
      </w:r>
      <w:r w:rsidR="00127DA4">
        <w:t>, ensuring availability</w:t>
      </w:r>
      <w:r>
        <w:t xml:space="preserve"> </w:t>
      </w:r>
      <w:sdt>
        <w:sdtPr>
          <w:rPr>
            <w:color w:val="000000"/>
          </w:rPr>
          <w:tag w:val="MENDELEY_CITATION_v3_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"/>
          <w:id w:val="-104273338"/>
          <w:placeholder>
            <w:docPart w:val="D790BD8735A541D4B6FD893F7C0A6664"/>
          </w:placeholder>
        </w:sdtPr>
        <w:sdtEndPr/>
        <w:sdtContent>
          <w:r w:rsidR="00583F00" w:rsidRPr="00583F00">
            <w:rPr>
              <w:color w:val="000000"/>
            </w:rPr>
            <w:t>[6]</w:t>
          </w:r>
        </w:sdtContent>
      </w:sdt>
      <w:r>
        <w:t xml:space="preserve">. </w:t>
      </w:r>
    </w:p>
    <w:p w14:paraId="4287572A" w14:textId="7B36FD88" w:rsidR="004F43C0" w:rsidRPr="00852000" w:rsidRDefault="004F43C0" w:rsidP="004F43C0">
      <w:pPr>
        <w:spacing w:line="240" w:lineRule="auto"/>
        <w:ind w:left="360"/>
        <w:rPr>
          <w:u w:val="single"/>
        </w:rPr>
      </w:pPr>
      <w:r w:rsidRPr="00852000">
        <w:rPr>
          <w:u w:val="single"/>
        </w:rPr>
        <w:t>Prerequisites</w:t>
      </w:r>
      <w:r w:rsidR="009E4420">
        <w:rPr>
          <w:u w:val="single"/>
        </w:rPr>
        <w:t xml:space="preserve"> required for each server node within the </w:t>
      </w:r>
      <w:r w:rsidR="004E70F6">
        <w:rPr>
          <w:u w:val="single"/>
        </w:rPr>
        <w:t xml:space="preserve">virtual </w:t>
      </w:r>
      <w:r w:rsidR="009E4420">
        <w:rPr>
          <w:u w:val="single"/>
        </w:rPr>
        <w:t xml:space="preserve">cluster </w:t>
      </w:r>
      <w:sdt>
        <w:sdtPr>
          <w:rPr>
            <w:color w:val="000000"/>
          </w:rPr>
          <w:tag w:val="MENDELEY_CITATION_v3_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"/>
          <w:id w:val="-766154537"/>
          <w:placeholder>
            <w:docPart w:val="39AAD63E0D514EDC958D624096A204E4"/>
          </w:placeholder>
        </w:sdtPr>
        <w:sdtEndPr/>
        <w:sdtContent>
          <w:r w:rsidR="00583F00" w:rsidRPr="00583F00">
            <w:rPr>
              <w:color w:val="000000"/>
            </w:rPr>
            <w:t>[7]</w:t>
          </w:r>
        </w:sdtContent>
      </w:sdt>
      <w:r w:rsidR="009E4420">
        <w:rPr>
          <w:color w:val="000000"/>
        </w:rPr>
        <w:t>:</w:t>
      </w:r>
    </w:p>
    <w:p w14:paraId="5D27BC46" w14:textId="18E9E45D" w:rsidR="004F43C0" w:rsidRDefault="004F43C0" w:rsidP="004F43C0">
      <w:pPr>
        <w:pStyle w:val="ListParagraph"/>
        <w:numPr>
          <w:ilvl w:val="0"/>
          <w:numId w:val="19"/>
        </w:numPr>
        <w:spacing w:line="240" w:lineRule="auto"/>
      </w:pPr>
      <w:r>
        <w:t xml:space="preserve">Windows Server Version: </w:t>
      </w:r>
      <w:r w:rsidR="00421FA5">
        <w:t>E.G.,</w:t>
      </w:r>
      <w:r>
        <w:t xml:space="preserve"> ‘Windows Server 2019 (64-bit)’.</w:t>
      </w:r>
    </w:p>
    <w:p w14:paraId="2A7CBD15" w14:textId="79AFC04C" w:rsidR="004F43C0" w:rsidRDefault="00972A45" w:rsidP="004F43C0">
      <w:pPr>
        <w:pStyle w:val="ListParagraph"/>
        <w:numPr>
          <w:ilvl w:val="0"/>
          <w:numId w:val="19"/>
        </w:numPr>
        <w:spacing w:line="240" w:lineRule="auto"/>
      </w:pPr>
      <w:r>
        <w:t>Server within</w:t>
      </w:r>
      <w:r w:rsidR="004F43C0">
        <w:t xml:space="preserve"> same Active Directory Domain (ADD)</w:t>
      </w:r>
    </w:p>
    <w:p w14:paraId="0E6E89C0" w14:textId="788A890B" w:rsidR="004F43C0" w:rsidRDefault="00972A45" w:rsidP="004F43C0">
      <w:pPr>
        <w:pStyle w:val="ListParagraph"/>
        <w:numPr>
          <w:ilvl w:val="0"/>
          <w:numId w:val="19"/>
        </w:numPr>
        <w:spacing w:line="240" w:lineRule="auto"/>
      </w:pPr>
      <w:r>
        <w:t>D</w:t>
      </w:r>
      <w:r w:rsidR="004F43C0">
        <w:t>edicated OU (Organisational unit)</w:t>
      </w:r>
    </w:p>
    <w:p w14:paraId="06DE346D" w14:textId="3F94B655" w:rsidR="004F43C0" w:rsidRDefault="004F43C0" w:rsidP="0091237E">
      <w:pPr>
        <w:pStyle w:val="ListParagraph"/>
        <w:numPr>
          <w:ilvl w:val="0"/>
          <w:numId w:val="19"/>
        </w:numPr>
        <w:spacing w:line="240" w:lineRule="auto"/>
      </w:pPr>
      <w:r>
        <w:t>Failover Cluster Features installed on all server nodes and Failover Cluster Manager installed on one dedicated server.</w:t>
      </w:r>
    </w:p>
    <w:p w14:paraId="4723AEF3" w14:textId="77777777" w:rsidR="00ED495A" w:rsidRDefault="00ED495A" w:rsidP="00ED495A">
      <w:pPr>
        <w:pStyle w:val="ListParagraph"/>
        <w:spacing w:line="240" w:lineRule="auto"/>
        <w:ind w:left="1080"/>
      </w:pPr>
    </w:p>
    <w:p w14:paraId="03BAAFA9" w14:textId="002E292E" w:rsidR="0013669A" w:rsidRPr="000E2EAD" w:rsidRDefault="00014562" w:rsidP="00E67EBF">
      <w:pPr>
        <w:pStyle w:val="ListParagraph"/>
        <w:numPr>
          <w:ilvl w:val="0"/>
          <w:numId w:val="17"/>
        </w:numPr>
        <w:spacing w:line="240" w:lineRule="auto"/>
        <w:rPr>
          <w:b/>
          <w:bCs/>
        </w:rPr>
      </w:pPr>
      <w:r w:rsidRPr="000E2EAD">
        <w:rPr>
          <w:b/>
          <w:bCs/>
        </w:rPr>
        <w:t xml:space="preserve">Implementation: </w:t>
      </w:r>
      <w:sdt>
        <w:sdtPr>
          <w:rPr>
            <w:bCs/>
            <w:color w:val="000000"/>
          </w:rPr>
          <w:tag w:val="MENDELEY_CITATION_v3_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"/>
          <w:id w:val="752782660"/>
          <w:placeholder>
            <w:docPart w:val="DefaultPlaceholder_-1854013440"/>
          </w:placeholder>
        </w:sdtPr>
        <w:sdtEndPr/>
        <w:sdtContent>
          <w:r w:rsidR="00583F00" w:rsidRPr="00583F00">
            <w:rPr>
              <w:bCs/>
              <w:color w:val="000000"/>
            </w:rPr>
            <w:t>[7]</w:t>
          </w:r>
        </w:sdtContent>
      </w:sdt>
    </w:p>
    <w:p w14:paraId="2BF19108" w14:textId="365510FC" w:rsidR="0013669A" w:rsidRDefault="0013669A" w:rsidP="00C71C86">
      <w:pPr>
        <w:spacing w:line="240" w:lineRule="auto"/>
        <w:ind w:left="1080" w:firstLine="360"/>
      </w:pPr>
      <w:r w:rsidRPr="00B6308C">
        <w:rPr>
          <w:b/>
          <w:bCs/>
        </w:rPr>
        <w:t>Server Manager</w:t>
      </w:r>
      <w:r w:rsidR="00B6308C">
        <w:t>:</w:t>
      </w:r>
      <w:r>
        <w:t xml:space="preserve"> Role or feature based installation</w:t>
      </w:r>
    </w:p>
    <w:p w14:paraId="73B6843C" w14:textId="3BFBD873" w:rsidR="005C54B9" w:rsidRDefault="005C54B9" w:rsidP="00F644D0">
      <w:pPr>
        <w:spacing w:line="240" w:lineRule="auto"/>
        <w:ind w:left="360"/>
        <w:jc w:val="center"/>
      </w:pPr>
      <w:r w:rsidRPr="005C54B9">
        <w:rPr>
          <w:noProof/>
        </w:rPr>
        <w:drawing>
          <wp:inline distT="0" distB="0" distL="0" distR="0" wp14:anchorId="47AB87EC" wp14:editId="40FC0F89">
            <wp:extent cx="4286250" cy="2718677"/>
            <wp:effectExtent l="0" t="0" r="0" b="5715"/>
            <wp:docPr id="64" name="Picture 64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Graphical user interface, text&#10;&#10;Description automatically generated with medium confidence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320046" cy="2740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5A0F1" w14:textId="5FC20219" w:rsidR="0013669A" w:rsidRDefault="0013669A" w:rsidP="00C71C86">
      <w:pPr>
        <w:spacing w:line="240" w:lineRule="auto"/>
        <w:ind w:left="1080" w:firstLine="360"/>
      </w:pPr>
      <w:r w:rsidRPr="00CF3301">
        <w:rPr>
          <w:b/>
          <w:bCs/>
        </w:rPr>
        <w:t>Server</w:t>
      </w:r>
      <w:r w:rsidR="008E0F9B" w:rsidRPr="00CF3301">
        <w:rPr>
          <w:b/>
          <w:bCs/>
        </w:rPr>
        <w:t xml:space="preserve"> selected</w:t>
      </w:r>
      <w:r w:rsidR="008E0F9B">
        <w:t>: SRV2-NWT</w:t>
      </w:r>
    </w:p>
    <w:p w14:paraId="6D81A138" w14:textId="23895F0D" w:rsidR="008E0F9B" w:rsidRDefault="008E0F9B" w:rsidP="00F644D0">
      <w:pPr>
        <w:spacing w:line="240" w:lineRule="auto"/>
        <w:ind w:left="360"/>
        <w:jc w:val="center"/>
      </w:pPr>
      <w:r w:rsidRPr="008E0F9B">
        <w:rPr>
          <w:noProof/>
        </w:rPr>
        <w:drawing>
          <wp:inline distT="0" distB="0" distL="0" distR="0" wp14:anchorId="68103CAD" wp14:editId="6009C435">
            <wp:extent cx="4535254" cy="2847975"/>
            <wp:effectExtent l="0" t="0" r="0" b="0"/>
            <wp:docPr id="65" name="Picture 6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Graphical user interface, text, application&#10;&#10;Description automatically generated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551099" cy="285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DFAA2" w14:textId="77777777" w:rsidR="001B491C" w:rsidRDefault="001B491C" w:rsidP="00C07EE8">
      <w:pPr>
        <w:spacing w:line="240" w:lineRule="auto"/>
        <w:ind w:left="1080" w:firstLine="360"/>
      </w:pPr>
      <w:r>
        <w:rPr>
          <w:b/>
          <w:bCs/>
        </w:rPr>
        <w:lastRenderedPageBreak/>
        <w:t xml:space="preserve">Add </w:t>
      </w:r>
      <w:r w:rsidR="0013669A" w:rsidRPr="00CF3301">
        <w:rPr>
          <w:b/>
          <w:bCs/>
        </w:rPr>
        <w:t>Features</w:t>
      </w:r>
      <w:r w:rsidR="0013669A">
        <w:t>: Remote Server Administration Tools</w:t>
      </w:r>
      <w:r w:rsidR="00CF3301">
        <w:t xml:space="preserve"> (RSAT)</w:t>
      </w:r>
    </w:p>
    <w:p w14:paraId="33BB7D1B" w14:textId="3480A105" w:rsidR="0013669A" w:rsidRDefault="0013669A" w:rsidP="00C07EE8">
      <w:pPr>
        <w:spacing w:line="240" w:lineRule="auto"/>
        <w:ind w:left="720" w:firstLine="360"/>
      </w:pPr>
      <w:r>
        <w:t>Feature Administration Tools</w:t>
      </w:r>
    </w:p>
    <w:p w14:paraId="3ABB4116" w14:textId="475895AA" w:rsidR="0013669A" w:rsidRDefault="0013669A" w:rsidP="00C07EE8">
      <w:pPr>
        <w:spacing w:line="240" w:lineRule="auto"/>
        <w:ind w:left="1080"/>
      </w:pPr>
      <w:r>
        <w:t>Failover Clustering Tools</w:t>
      </w:r>
      <w:r w:rsidR="008427AE">
        <w:t xml:space="preserve">: </w:t>
      </w:r>
      <w:r>
        <w:t>Failover Cluster Management Tools &amp; Failover Cluster Module for Windows PowerShell</w:t>
      </w:r>
    </w:p>
    <w:p w14:paraId="3E59143C" w14:textId="20C6AAE3" w:rsidR="0069178D" w:rsidRDefault="003F4BAD" w:rsidP="002F1071">
      <w:pPr>
        <w:spacing w:line="240" w:lineRule="auto"/>
        <w:ind w:left="360"/>
        <w:jc w:val="center"/>
      </w:pPr>
      <w:r w:rsidRPr="003F4BAD">
        <w:rPr>
          <w:noProof/>
        </w:rPr>
        <w:drawing>
          <wp:inline distT="0" distB="0" distL="0" distR="0" wp14:anchorId="3D979F3B" wp14:editId="17F47F8D">
            <wp:extent cx="5105400" cy="3205440"/>
            <wp:effectExtent l="0" t="0" r="0" b="0"/>
            <wp:docPr id="66" name="Picture 6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Graphical user interface, text, application&#10;&#10;Description automatically generated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111047" cy="3208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69991" w14:textId="77777777" w:rsidR="002F1071" w:rsidRDefault="002F1071" w:rsidP="002F1071">
      <w:pPr>
        <w:spacing w:line="240" w:lineRule="auto"/>
      </w:pPr>
    </w:p>
    <w:p w14:paraId="235D3093" w14:textId="0B5E2234" w:rsidR="005F6A49" w:rsidRDefault="005F6A49" w:rsidP="00C07EE8">
      <w:pPr>
        <w:spacing w:line="240" w:lineRule="auto"/>
        <w:ind w:left="1080" w:firstLine="360"/>
      </w:pPr>
      <w:r>
        <w:t>Successful installation of Failover Cluster Management Tools</w:t>
      </w:r>
    </w:p>
    <w:p w14:paraId="043FDF7F" w14:textId="1D9E708F" w:rsidR="004D0D52" w:rsidRDefault="009D45D5" w:rsidP="004D0D52">
      <w:pPr>
        <w:spacing w:line="240" w:lineRule="auto"/>
        <w:ind w:left="360"/>
        <w:jc w:val="center"/>
      </w:pPr>
      <w:r w:rsidRPr="009D45D5">
        <w:rPr>
          <w:noProof/>
        </w:rPr>
        <w:drawing>
          <wp:inline distT="0" distB="0" distL="0" distR="0" wp14:anchorId="532BCD40" wp14:editId="16C43206">
            <wp:extent cx="4876800" cy="3095412"/>
            <wp:effectExtent l="0" t="0" r="0" b="0"/>
            <wp:docPr id="68" name="Picture 6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Graphical user interface, text, application&#10;&#10;Description automatically generated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883120" cy="3099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73352" w14:textId="0BF3A313" w:rsidR="00CA0464" w:rsidRDefault="00643A10" w:rsidP="00C07EE8">
      <w:pPr>
        <w:spacing w:line="240" w:lineRule="auto"/>
        <w:ind w:left="720"/>
      </w:pPr>
      <w:r>
        <w:t xml:space="preserve">File Server </w:t>
      </w:r>
      <w:r w:rsidR="006717D6">
        <w:t xml:space="preserve">Failover clusters can be managed via Windows </w:t>
      </w:r>
      <w:r>
        <w:t>Admin Centre</w:t>
      </w:r>
      <w:r w:rsidR="00403FE6">
        <w:t xml:space="preserve"> al</w:t>
      </w:r>
      <w:r w:rsidR="00F57542">
        <w:t xml:space="preserve">lowing viewability of nodes, roles, </w:t>
      </w:r>
      <w:r w:rsidR="00B6308C">
        <w:t>networks,</w:t>
      </w:r>
      <w:r w:rsidR="00F57542">
        <w:t xml:space="preserve"> and shared disks </w:t>
      </w:r>
      <w:sdt>
        <w:sdtPr>
          <w:rPr>
            <w:color w:val="000000"/>
          </w:rPr>
          <w:tag w:val="MENDELEY_CITATION_v3_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"/>
          <w:id w:val="138550706"/>
          <w:placeholder>
            <w:docPart w:val="DefaultPlaceholder_-1854013440"/>
          </w:placeholder>
        </w:sdtPr>
        <w:sdtEndPr/>
        <w:sdtContent>
          <w:r w:rsidR="00583F00" w:rsidRPr="00583F00">
            <w:rPr>
              <w:color w:val="000000"/>
            </w:rPr>
            <w:t>[8]</w:t>
          </w:r>
        </w:sdtContent>
      </w:sdt>
    </w:p>
    <w:p w14:paraId="44485FB1" w14:textId="31078ACD" w:rsidR="005E29B4" w:rsidRDefault="005E29B4" w:rsidP="00BE78E4">
      <w:pPr>
        <w:spacing w:line="240" w:lineRule="auto"/>
        <w:ind w:left="360"/>
      </w:pPr>
    </w:p>
    <w:p w14:paraId="09685073" w14:textId="4E932DCA" w:rsidR="00B30E96" w:rsidRDefault="00D962E3" w:rsidP="00F27172">
      <w:pPr>
        <w:pStyle w:val="ListParagraph"/>
        <w:numPr>
          <w:ilvl w:val="0"/>
          <w:numId w:val="12"/>
        </w:numPr>
        <w:spacing w:line="240" w:lineRule="auto"/>
        <w:rPr>
          <w:b/>
          <w:bCs/>
          <w:sz w:val="28"/>
          <w:szCs w:val="28"/>
        </w:rPr>
      </w:pPr>
      <w:r w:rsidRPr="00F27172">
        <w:rPr>
          <w:b/>
          <w:bCs/>
          <w:sz w:val="28"/>
          <w:szCs w:val="28"/>
        </w:rPr>
        <w:lastRenderedPageBreak/>
        <w:t xml:space="preserve">Network </w:t>
      </w:r>
      <w:r w:rsidR="00A85838">
        <w:rPr>
          <w:b/>
          <w:bCs/>
          <w:sz w:val="28"/>
          <w:szCs w:val="28"/>
        </w:rPr>
        <w:t xml:space="preserve">Security </w:t>
      </w:r>
      <w:r w:rsidRPr="00F27172">
        <w:rPr>
          <w:b/>
          <w:bCs/>
          <w:sz w:val="28"/>
          <w:szCs w:val="28"/>
        </w:rPr>
        <w:t>Policy</w:t>
      </w:r>
      <w:r w:rsidR="006A6B7A">
        <w:rPr>
          <w:b/>
          <w:bCs/>
          <w:sz w:val="28"/>
          <w:szCs w:val="28"/>
        </w:rPr>
        <w:t xml:space="preserve"> – Draft</w:t>
      </w:r>
    </w:p>
    <w:p w14:paraId="0788317C" w14:textId="08E5F66B" w:rsidR="00CE4A56" w:rsidRPr="0074028A" w:rsidRDefault="0074028A" w:rsidP="006A6B7A">
      <w:pPr>
        <w:spacing w:line="240" w:lineRule="auto"/>
        <w:jc w:val="center"/>
        <w:rPr>
          <w:b/>
          <w:bCs/>
          <w:sz w:val="28"/>
          <w:szCs w:val="28"/>
          <w:u w:val="single"/>
        </w:rPr>
      </w:pPr>
      <w:r w:rsidRPr="0074028A">
        <w:rPr>
          <w:b/>
          <w:bCs/>
          <w:sz w:val="28"/>
          <w:szCs w:val="28"/>
          <w:u w:val="single"/>
        </w:rPr>
        <w:t>Our</w:t>
      </w:r>
      <w:r w:rsidR="006A6B7A" w:rsidRPr="0074028A">
        <w:rPr>
          <w:b/>
          <w:bCs/>
          <w:sz w:val="28"/>
          <w:szCs w:val="28"/>
          <w:u w:val="single"/>
        </w:rPr>
        <w:t xml:space="preserve"> Organisation</w:t>
      </w:r>
    </w:p>
    <w:p w14:paraId="16BEEF21" w14:textId="35E888E0" w:rsidR="00913A8F" w:rsidRPr="00DC374B" w:rsidRDefault="00913A8F" w:rsidP="00DC374B">
      <w:pPr>
        <w:pStyle w:val="ListParagraph"/>
        <w:numPr>
          <w:ilvl w:val="0"/>
          <w:numId w:val="26"/>
        </w:numPr>
        <w:spacing w:line="240" w:lineRule="auto"/>
        <w:rPr>
          <w:b/>
          <w:bCs/>
          <w:sz w:val="28"/>
          <w:szCs w:val="28"/>
        </w:rPr>
      </w:pPr>
      <w:r w:rsidRPr="00DC374B">
        <w:rPr>
          <w:b/>
          <w:bCs/>
          <w:sz w:val="28"/>
          <w:szCs w:val="28"/>
        </w:rPr>
        <w:t>Introduction:</w:t>
      </w:r>
    </w:p>
    <w:p w14:paraId="34D7C295" w14:textId="4A6072A8" w:rsidR="00913A8F" w:rsidRPr="00913A8F" w:rsidRDefault="00913A8F" w:rsidP="00D94B66">
      <w:pPr>
        <w:spacing w:line="240" w:lineRule="auto"/>
        <w:ind w:left="360"/>
      </w:pPr>
      <w:r>
        <w:t xml:space="preserve">This network security policy defines </w:t>
      </w:r>
      <w:r w:rsidR="00C53712">
        <w:t xml:space="preserve">the </w:t>
      </w:r>
      <w:r w:rsidR="00704069">
        <w:t>procedures</w:t>
      </w:r>
      <w:r w:rsidR="00E51953">
        <w:t xml:space="preserve">, technical </w:t>
      </w:r>
      <w:r w:rsidR="00D94B66">
        <w:t>guidance,</w:t>
      </w:r>
      <w:r w:rsidR="00E51953">
        <w:t xml:space="preserve"> and </w:t>
      </w:r>
      <w:r w:rsidR="00044375">
        <w:t xml:space="preserve">responsibilities </w:t>
      </w:r>
      <w:r w:rsidR="009B6E83">
        <w:t xml:space="preserve">of </w:t>
      </w:r>
      <w:r w:rsidR="0074028A">
        <w:t>‘Our O</w:t>
      </w:r>
      <w:r w:rsidR="009B6E83">
        <w:t>rganisation</w:t>
      </w:r>
      <w:r w:rsidR="00C514CD">
        <w:t>’</w:t>
      </w:r>
      <w:r w:rsidR="00DA29CB">
        <w:t xml:space="preserve">, </w:t>
      </w:r>
      <w:r w:rsidR="001E71BF">
        <w:t>to provide</w:t>
      </w:r>
      <w:r w:rsidR="000742DA">
        <w:t xml:space="preserve"> and ensure</w:t>
      </w:r>
      <w:r w:rsidR="001E71BF">
        <w:t xml:space="preserve"> a robust, </w:t>
      </w:r>
      <w:proofErr w:type="gramStart"/>
      <w:r w:rsidR="001E71BF">
        <w:t>safe</w:t>
      </w:r>
      <w:proofErr w:type="gramEnd"/>
      <w:r w:rsidR="001E71BF">
        <w:t xml:space="preserve"> and secure </w:t>
      </w:r>
      <w:r w:rsidR="000742DA">
        <w:t xml:space="preserve">computer </w:t>
      </w:r>
      <w:r w:rsidR="001E71BF">
        <w:t>network</w:t>
      </w:r>
      <w:r w:rsidR="000742DA">
        <w:t>.</w:t>
      </w:r>
    </w:p>
    <w:p w14:paraId="2DC7031A" w14:textId="1878B570" w:rsidR="00F24143" w:rsidRPr="00DC374B" w:rsidRDefault="00F24143" w:rsidP="00DC374B">
      <w:pPr>
        <w:pStyle w:val="ListParagraph"/>
        <w:numPr>
          <w:ilvl w:val="0"/>
          <w:numId w:val="26"/>
        </w:numPr>
        <w:spacing w:line="240" w:lineRule="auto"/>
        <w:rPr>
          <w:b/>
          <w:bCs/>
          <w:sz w:val="28"/>
          <w:szCs w:val="28"/>
        </w:rPr>
      </w:pPr>
      <w:r w:rsidRPr="00DC374B">
        <w:rPr>
          <w:b/>
          <w:bCs/>
          <w:sz w:val="28"/>
          <w:szCs w:val="28"/>
        </w:rPr>
        <w:t>Scope</w:t>
      </w:r>
      <w:r w:rsidR="0032163B" w:rsidRPr="00DC374B">
        <w:rPr>
          <w:b/>
          <w:bCs/>
          <w:sz w:val="28"/>
          <w:szCs w:val="28"/>
        </w:rPr>
        <w:t>:</w:t>
      </w:r>
    </w:p>
    <w:p w14:paraId="14767FE9" w14:textId="1180C399" w:rsidR="004849D9" w:rsidRPr="004849D9" w:rsidRDefault="004849D9" w:rsidP="00D94B66">
      <w:pPr>
        <w:spacing w:line="240" w:lineRule="auto"/>
        <w:ind w:left="360"/>
      </w:pPr>
      <w:r w:rsidRPr="004849D9">
        <w:t xml:space="preserve">This </w:t>
      </w:r>
      <w:r w:rsidR="00AF18A2">
        <w:t xml:space="preserve">policy applies to </w:t>
      </w:r>
      <w:r w:rsidR="00F66EB9">
        <w:t xml:space="preserve">the management </w:t>
      </w:r>
      <w:r w:rsidR="002214E0">
        <w:t xml:space="preserve">and control </w:t>
      </w:r>
      <w:r w:rsidR="00F66EB9">
        <w:t>of</w:t>
      </w:r>
      <w:r w:rsidR="00AF18A2">
        <w:t xml:space="preserve"> </w:t>
      </w:r>
      <w:r w:rsidR="00D57C2E">
        <w:t>systems</w:t>
      </w:r>
      <w:r w:rsidR="008431AC">
        <w:t xml:space="preserve">, </w:t>
      </w:r>
      <w:r w:rsidR="00103BB7">
        <w:t xml:space="preserve">the </w:t>
      </w:r>
      <w:r w:rsidR="008431AC">
        <w:t xml:space="preserve">‘Our Organisation’ network, </w:t>
      </w:r>
      <w:r w:rsidR="00103BB7">
        <w:t xml:space="preserve">data </w:t>
      </w:r>
      <w:r w:rsidR="008431AC">
        <w:t>communications</w:t>
      </w:r>
      <w:r w:rsidR="00BA5294">
        <w:t xml:space="preserve">, </w:t>
      </w:r>
      <w:r w:rsidR="00325F8C">
        <w:t xml:space="preserve">end-user and network </w:t>
      </w:r>
      <w:r w:rsidR="008431AC">
        <w:t>devices</w:t>
      </w:r>
      <w:r w:rsidR="00325F8C">
        <w:t xml:space="preserve">, </w:t>
      </w:r>
      <w:r w:rsidR="00E4768C">
        <w:t>all</w:t>
      </w:r>
      <w:r w:rsidR="00B23A31">
        <w:t xml:space="preserve"> </w:t>
      </w:r>
      <w:r w:rsidR="00C514CD">
        <w:t>staff</w:t>
      </w:r>
      <w:r w:rsidR="000C2F13">
        <w:t xml:space="preserve">, </w:t>
      </w:r>
      <w:r w:rsidR="00010944">
        <w:t>end users,</w:t>
      </w:r>
      <w:r w:rsidR="00325F8C">
        <w:t xml:space="preserve"> and </w:t>
      </w:r>
      <w:r w:rsidR="00C514CD">
        <w:t>external stakeholders</w:t>
      </w:r>
      <w:r w:rsidR="00325F8C">
        <w:t>.</w:t>
      </w:r>
    </w:p>
    <w:p w14:paraId="34EA2C59" w14:textId="77777777" w:rsidR="004849D9" w:rsidRDefault="004849D9" w:rsidP="004849D9">
      <w:pPr>
        <w:pStyle w:val="ListParagraph"/>
        <w:spacing w:line="240" w:lineRule="auto"/>
        <w:ind w:left="1800"/>
        <w:rPr>
          <w:b/>
          <w:bCs/>
          <w:sz w:val="28"/>
          <w:szCs w:val="28"/>
        </w:rPr>
      </w:pPr>
    </w:p>
    <w:p w14:paraId="5D656057" w14:textId="34A0E58B" w:rsidR="00DC52D8" w:rsidRPr="00DC52D8" w:rsidRDefault="00AF33C2" w:rsidP="00DC52D8">
      <w:pPr>
        <w:pStyle w:val="ListParagraph"/>
        <w:numPr>
          <w:ilvl w:val="0"/>
          <w:numId w:val="24"/>
        </w:numPr>
        <w:spacing w:line="240" w:lineRule="auto"/>
      </w:pPr>
      <w:r w:rsidRPr="00DC52D8">
        <w:rPr>
          <w:b/>
          <w:bCs/>
          <w:sz w:val="28"/>
          <w:szCs w:val="28"/>
        </w:rPr>
        <w:t>Topology</w:t>
      </w:r>
      <w:r w:rsidR="0032163B">
        <w:rPr>
          <w:b/>
          <w:bCs/>
          <w:sz w:val="28"/>
          <w:szCs w:val="28"/>
        </w:rPr>
        <w:t>:</w:t>
      </w:r>
    </w:p>
    <w:p w14:paraId="242106BE" w14:textId="6A5E0423" w:rsidR="0032163B" w:rsidRPr="00057167" w:rsidRDefault="00DC52D8" w:rsidP="002C7021">
      <w:pPr>
        <w:pStyle w:val="ListParagraph"/>
        <w:spacing w:line="240" w:lineRule="auto"/>
        <w:jc w:val="center"/>
      </w:pPr>
      <w:r w:rsidRPr="00057167">
        <w:t xml:space="preserve">This image </w:t>
      </w:r>
      <w:r w:rsidR="006A49A0" w:rsidRPr="00057167">
        <w:t xml:space="preserve">describes the </w:t>
      </w:r>
      <w:r w:rsidR="002C7021" w:rsidRPr="00057167">
        <w:t>topology</w:t>
      </w:r>
      <w:r w:rsidR="006A49A0" w:rsidRPr="00057167">
        <w:t xml:space="preserve"> and design of </w:t>
      </w:r>
      <w:r w:rsidR="0032163B" w:rsidRPr="00057167">
        <w:t>the network:</w:t>
      </w:r>
    </w:p>
    <w:p w14:paraId="55ED217C" w14:textId="7DBC604A" w:rsidR="00331FE7" w:rsidRDefault="003A1DEC" w:rsidP="00331FE7">
      <w:pPr>
        <w:pStyle w:val="ListParagraph"/>
        <w:keepNext/>
        <w:spacing w:line="240" w:lineRule="auto"/>
        <w:jc w:val="center"/>
      </w:pPr>
      <w:r>
        <w:rPr>
          <w:noProof/>
        </w:rPr>
        <w:drawing>
          <wp:inline distT="0" distB="0" distL="0" distR="0" wp14:anchorId="2601ABDA" wp14:editId="24954657">
            <wp:extent cx="5731510" cy="2923540"/>
            <wp:effectExtent l="0" t="0" r="2540" b="0"/>
            <wp:docPr id="56" name="Picture 56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2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C95EA" w14:textId="0972ED52" w:rsidR="00DC52D8" w:rsidRDefault="00331FE7" w:rsidP="00331FE7">
      <w:pPr>
        <w:pStyle w:val="Caption"/>
        <w:jc w:val="center"/>
      </w:pPr>
      <w:r>
        <w:t xml:space="preserve">Figure 1 - </w:t>
      </w:r>
      <w:r w:rsidRPr="00760280">
        <w:t>Our Organisation Network Topology</w:t>
      </w:r>
    </w:p>
    <w:p w14:paraId="15E0FC20" w14:textId="19E35DC7" w:rsidR="00FA1045" w:rsidRDefault="0009413A" w:rsidP="001E46FB">
      <w:pPr>
        <w:pStyle w:val="ListParagraph"/>
        <w:numPr>
          <w:ilvl w:val="0"/>
          <w:numId w:val="26"/>
        </w:numPr>
      </w:pPr>
      <w:r>
        <w:t xml:space="preserve">The network consists of </w:t>
      </w:r>
      <w:r w:rsidR="001E46FB">
        <w:t xml:space="preserve">internal and external networks, </w:t>
      </w:r>
      <w:r>
        <w:t xml:space="preserve">cloud </w:t>
      </w:r>
      <w:r w:rsidR="000669D8">
        <w:t xml:space="preserve">managed </w:t>
      </w:r>
      <w:r>
        <w:t>systems</w:t>
      </w:r>
      <w:r w:rsidR="000669D8">
        <w:t xml:space="preserve"> and software</w:t>
      </w:r>
      <w:r>
        <w:t xml:space="preserve">, hardware and </w:t>
      </w:r>
      <w:r w:rsidR="004F7102">
        <w:t>virtualis</w:t>
      </w:r>
      <w:r w:rsidR="00010944">
        <w:t>ed</w:t>
      </w:r>
      <w:r w:rsidR="004F7102">
        <w:t xml:space="preserve"> managed servers, </w:t>
      </w:r>
      <w:r w:rsidR="001E46FB">
        <w:t>internal and external</w:t>
      </w:r>
      <w:r w:rsidR="004F7102">
        <w:t xml:space="preserve"> firewalls, </w:t>
      </w:r>
      <w:r w:rsidR="00010944">
        <w:t xml:space="preserve">managed and </w:t>
      </w:r>
      <w:r w:rsidR="009F4A9A">
        <w:t>encrypted</w:t>
      </w:r>
      <w:r w:rsidR="00010944">
        <w:t xml:space="preserve"> end user devices, </w:t>
      </w:r>
      <w:r w:rsidR="009F4A9A">
        <w:t>secure print services, and network file shares</w:t>
      </w:r>
      <w:r w:rsidR="0057376D">
        <w:t xml:space="preserve">. </w:t>
      </w:r>
    </w:p>
    <w:p w14:paraId="7E85F4FA" w14:textId="77777777" w:rsidR="004F7102" w:rsidRPr="00FA1045" w:rsidRDefault="004F7102" w:rsidP="004F7102">
      <w:pPr>
        <w:pStyle w:val="ListParagraph"/>
      </w:pPr>
    </w:p>
    <w:p w14:paraId="456618BB" w14:textId="31B849C1" w:rsidR="002044BC" w:rsidRPr="002044BC" w:rsidRDefault="00B27331" w:rsidP="002044BC">
      <w:pPr>
        <w:pStyle w:val="ListParagraph"/>
        <w:numPr>
          <w:ilvl w:val="0"/>
          <w:numId w:val="24"/>
        </w:numPr>
        <w:spacing w:line="240" w:lineRule="auto"/>
      </w:pPr>
      <w:r>
        <w:rPr>
          <w:b/>
          <w:bCs/>
          <w:sz w:val="28"/>
          <w:szCs w:val="28"/>
        </w:rPr>
        <w:t>Network Management</w:t>
      </w:r>
      <w:r w:rsidR="0050467D">
        <w:rPr>
          <w:b/>
          <w:bCs/>
          <w:sz w:val="28"/>
          <w:szCs w:val="28"/>
        </w:rPr>
        <w:t xml:space="preserve"> &amp; Responsibilities</w:t>
      </w:r>
      <w:r>
        <w:rPr>
          <w:b/>
          <w:bCs/>
          <w:sz w:val="28"/>
          <w:szCs w:val="28"/>
        </w:rPr>
        <w:t xml:space="preserve">: </w:t>
      </w:r>
    </w:p>
    <w:p w14:paraId="3BF2DBA6" w14:textId="77777777" w:rsidR="002044BC" w:rsidRPr="001079AE" w:rsidRDefault="002044BC" w:rsidP="002044BC">
      <w:pPr>
        <w:pStyle w:val="ListParagraph"/>
        <w:spacing w:line="240" w:lineRule="auto"/>
      </w:pPr>
    </w:p>
    <w:p w14:paraId="60DC2FA3" w14:textId="09080234" w:rsidR="001079AE" w:rsidRDefault="001079AE" w:rsidP="006A372A">
      <w:pPr>
        <w:pStyle w:val="ListParagraph"/>
        <w:numPr>
          <w:ilvl w:val="0"/>
          <w:numId w:val="26"/>
        </w:numPr>
        <w:spacing w:line="240" w:lineRule="auto"/>
      </w:pPr>
      <w:r w:rsidRPr="0050467D">
        <w:t xml:space="preserve">The </w:t>
      </w:r>
      <w:r w:rsidR="007279FA">
        <w:t xml:space="preserve">IT </w:t>
      </w:r>
      <w:r w:rsidR="0050467D">
        <w:t>N</w:t>
      </w:r>
      <w:r w:rsidRPr="0050467D">
        <w:t xml:space="preserve">etwork </w:t>
      </w:r>
      <w:r w:rsidR="0050467D">
        <w:t>Manager</w:t>
      </w:r>
      <w:r w:rsidR="004E70A1">
        <w:t xml:space="preserve"> and </w:t>
      </w:r>
      <w:r w:rsidR="007279FA">
        <w:t xml:space="preserve">IT </w:t>
      </w:r>
      <w:r w:rsidR="004E70A1">
        <w:t xml:space="preserve">Network Administrator are responsible for the overall </w:t>
      </w:r>
      <w:r w:rsidR="00AB3462" w:rsidRPr="0050467D">
        <w:t>design, manag</w:t>
      </w:r>
      <w:r w:rsidR="004E70A1">
        <w:t>ement,</w:t>
      </w:r>
      <w:r w:rsidR="00AB3462" w:rsidRPr="0050467D">
        <w:t xml:space="preserve"> control</w:t>
      </w:r>
      <w:r w:rsidR="007725A3">
        <w:t xml:space="preserve">, guidance, </w:t>
      </w:r>
      <w:r w:rsidR="00F1416F">
        <w:t xml:space="preserve">administration, </w:t>
      </w:r>
      <w:r w:rsidR="00C4489F">
        <w:t>monitoring,</w:t>
      </w:r>
      <w:r w:rsidR="00B75AB0">
        <w:t xml:space="preserve"> </w:t>
      </w:r>
      <w:r w:rsidR="00F1416F">
        <w:t xml:space="preserve">and </w:t>
      </w:r>
      <w:r w:rsidR="00AB3462" w:rsidRPr="0050467D">
        <w:t>maint</w:t>
      </w:r>
      <w:r w:rsidR="004E70A1">
        <w:t>enance of the network</w:t>
      </w:r>
      <w:r w:rsidR="00F1416F">
        <w:t xml:space="preserve">, supported by the </w:t>
      </w:r>
      <w:r w:rsidR="00B06CDC">
        <w:t xml:space="preserve">IT Security Officer and </w:t>
      </w:r>
      <w:r w:rsidR="00C4489F">
        <w:t xml:space="preserve">IT </w:t>
      </w:r>
      <w:r w:rsidR="00F1416F">
        <w:t>Network Team.</w:t>
      </w:r>
    </w:p>
    <w:p w14:paraId="059E461F" w14:textId="77777777" w:rsidR="003B20DB" w:rsidRDefault="003B20DB" w:rsidP="001079AE">
      <w:pPr>
        <w:pStyle w:val="ListParagraph"/>
        <w:spacing w:line="240" w:lineRule="auto"/>
      </w:pPr>
    </w:p>
    <w:p w14:paraId="26644768" w14:textId="5DF5F8B3" w:rsidR="00EE4F89" w:rsidRDefault="00F1416F" w:rsidP="006A372A">
      <w:pPr>
        <w:pStyle w:val="ListParagraph"/>
        <w:numPr>
          <w:ilvl w:val="0"/>
          <w:numId w:val="26"/>
        </w:numPr>
        <w:spacing w:line="240" w:lineRule="auto"/>
      </w:pPr>
      <w:r>
        <w:lastRenderedPageBreak/>
        <w:t xml:space="preserve">The </w:t>
      </w:r>
      <w:r w:rsidR="007279FA">
        <w:t xml:space="preserve">IT </w:t>
      </w:r>
      <w:r>
        <w:t>Security Office</w:t>
      </w:r>
      <w:r w:rsidR="00FE0EA5">
        <w:t>r</w:t>
      </w:r>
      <w:r>
        <w:t xml:space="preserve"> is </w:t>
      </w:r>
      <w:r w:rsidR="00FE0EA5">
        <w:t>responsible for the administration, management</w:t>
      </w:r>
      <w:r w:rsidR="00A21FA8">
        <w:t xml:space="preserve">, enforcement, </w:t>
      </w:r>
      <w:r w:rsidR="00B75AB0">
        <w:t xml:space="preserve">risk analysis, </w:t>
      </w:r>
      <w:r w:rsidR="00A8750E">
        <w:t xml:space="preserve">monitoring </w:t>
      </w:r>
      <w:r w:rsidR="00A029E7">
        <w:t>and securing of the network</w:t>
      </w:r>
      <w:r w:rsidR="00C6324A">
        <w:t>, network access</w:t>
      </w:r>
      <w:r w:rsidR="00EB3407">
        <w:t xml:space="preserve">, </w:t>
      </w:r>
      <w:r w:rsidR="003B20DB">
        <w:t xml:space="preserve">network communications, </w:t>
      </w:r>
      <w:r w:rsidR="00C6324A">
        <w:t>security policies</w:t>
      </w:r>
      <w:r w:rsidR="00EB3407">
        <w:t xml:space="preserve"> and violation mitigations and responses, supported by the </w:t>
      </w:r>
      <w:r w:rsidR="006A372A">
        <w:t xml:space="preserve">Cyber Security Incident Response Team (CSIRT), </w:t>
      </w:r>
      <w:r w:rsidR="007279FA">
        <w:t xml:space="preserve">IT Security, </w:t>
      </w:r>
      <w:r w:rsidR="006A372A">
        <w:t xml:space="preserve">IT </w:t>
      </w:r>
      <w:proofErr w:type="gramStart"/>
      <w:r w:rsidR="007279FA">
        <w:t>Infrastructure</w:t>
      </w:r>
      <w:proofErr w:type="gramEnd"/>
      <w:r w:rsidR="007279FA">
        <w:t xml:space="preserve"> and </w:t>
      </w:r>
      <w:r w:rsidR="006A372A">
        <w:t xml:space="preserve">IT </w:t>
      </w:r>
      <w:r w:rsidR="007279FA">
        <w:t>Communications Team</w:t>
      </w:r>
      <w:r w:rsidR="00B63276">
        <w:t>s</w:t>
      </w:r>
      <w:r w:rsidR="00D53F4D">
        <w:t>, which include and are not limited to the Administrator, Domain Administrator, and System</w:t>
      </w:r>
      <w:r w:rsidR="00C620CD">
        <w:t>s</w:t>
      </w:r>
      <w:r w:rsidR="00D53F4D">
        <w:t xml:space="preserve"> Administrator</w:t>
      </w:r>
      <w:r w:rsidR="00C620CD">
        <w:t>.</w:t>
      </w:r>
    </w:p>
    <w:p w14:paraId="5381ADEB" w14:textId="77777777" w:rsidR="00D53F4D" w:rsidRDefault="00D53F4D" w:rsidP="00D53F4D">
      <w:pPr>
        <w:pStyle w:val="ListParagraph"/>
        <w:spacing w:line="240" w:lineRule="auto"/>
      </w:pPr>
    </w:p>
    <w:p w14:paraId="50B852DA" w14:textId="79E7773B" w:rsidR="00EE4F89" w:rsidRDefault="00EE4F89" w:rsidP="006A372A">
      <w:pPr>
        <w:pStyle w:val="ListParagraph"/>
        <w:numPr>
          <w:ilvl w:val="0"/>
          <w:numId w:val="26"/>
        </w:numPr>
        <w:spacing w:line="240" w:lineRule="auto"/>
      </w:pPr>
      <w:r>
        <w:t xml:space="preserve">All </w:t>
      </w:r>
      <w:r w:rsidR="00E80CCA">
        <w:t>key personnel, IT</w:t>
      </w:r>
      <w:r w:rsidR="008F7E40">
        <w:t xml:space="preserve"> staff</w:t>
      </w:r>
      <w:r w:rsidR="00764AAC">
        <w:t xml:space="preserve">, </w:t>
      </w:r>
      <w:proofErr w:type="gramStart"/>
      <w:r w:rsidR="00764AAC">
        <w:t>users</w:t>
      </w:r>
      <w:proofErr w:type="gramEnd"/>
      <w:r w:rsidR="00764AAC">
        <w:t xml:space="preserve"> </w:t>
      </w:r>
      <w:r w:rsidR="004C7D14">
        <w:t>external agencies</w:t>
      </w:r>
      <w:r>
        <w:t xml:space="preserve"> </w:t>
      </w:r>
      <w:r w:rsidR="00764AAC">
        <w:t xml:space="preserve">must </w:t>
      </w:r>
      <w:r>
        <w:t>work collaboratively to ensure network access</w:t>
      </w:r>
      <w:r w:rsidR="00764AAC">
        <w:t xml:space="preserve">, </w:t>
      </w:r>
      <w:r>
        <w:t xml:space="preserve">security practices </w:t>
      </w:r>
      <w:r w:rsidR="00C6324A">
        <w:t xml:space="preserve">and policies </w:t>
      </w:r>
      <w:r>
        <w:t>are implemented and adhered to.</w:t>
      </w:r>
    </w:p>
    <w:p w14:paraId="2B612613" w14:textId="48FE6192" w:rsidR="00F1416F" w:rsidRDefault="00F1416F" w:rsidP="00F1416F">
      <w:pPr>
        <w:pStyle w:val="ListParagraph"/>
        <w:spacing w:line="240" w:lineRule="auto"/>
      </w:pPr>
    </w:p>
    <w:p w14:paraId="61F2007E" w14:textId="77777777" w:rsidR="00F1416F" w:rsidRPr="0050467D" w:rsidRDefault="00F1416F" w:rsidP="00F1416F">
      <w:pPr>
        <w:pStyle w:val="ListParagraph"/>
        <w:spacing w:line="240" w:lineRule="auto"/>
      </w:pPr>
    </w:p>
    <w:p w14:paraId="79D3C233" w14:textId="0BC48EB4" w:rsidR="004849D9" w:rsidRDefault="00E11470" w:rsidP="00DC52D8">
      <w:pPr>
        <w:pStyle w:val="ListParagraph"/>
        <w:numPr>
          <w:ilvl w:val="0"/>
          <w:numId w:val="24"/>
        </w:numPr>
        <w:spacing w:line="240" w:lineRule="auto"/>
        <w:rPr>
          <w:b/>
          <w:bCs/>
          <w:sz w:val="28"/>
          <w:szCs w:val="28"/>
        </w:rPr>
      </w:pPr>
      <w:r w:rsidRPr="00DC52D8">
        <w:rPr>
          <w:b/>
          <w:bCs/>
          <w:sz w:val="28"/>
          <w:szCs w:val="28"/>
        </w:rPr>
        <w:t>H</w:t>
      </w:r>
      <w:r w:rsidR="00C75082">
        <w:rPr>
          <w:b/>
          <w:bCs/>
          <w:sz w:val="28"/>
          <w:szCs w:val="28"/>
        </w:rPr>
        <w:t xml:space="preserve">igh </w:t>
      </w:r>
      <w:r w:rsidR="00C75082" w:rsidRPr="00DC52D8">
        <w:rPr>
          <w:b/>
          <w:bCs/>
          <w:sz w:val="28"/>
          <w:szCs w:val="28"/>
        </w:rPr>
        <w:t>A</w:t>
      </w:r>
      <w:r w:rsidR="00C75082">
        <w:rPr>
          <w:b/>
          <w:bCs/>
          <w:sz w:val="28"/>
          <w:szCs w:val="28"/>
        </w:rPr>
        <w:t xml:space="preserve">vailability and </w:t>
      </w:r>
      <w:r w:rsidR="000201A7" w:rsidRPr="00DC52D8">
        <w:rPr>
          <w:b/>
          <w:bCs/>
          <w:sz w:val="28"/>
          <w:szCs w:val="28"/>
        </w:rPr>
        <w:t xml:space="preserve">Fault Tolerance </w:t>
      </w:r>
      <w:r w:rsidRPr="00DC52D8">
        <w:rPr>
          <w:b/>
          <w:bCs/>
          <w:sz w:val="28"/>
          <w:szCs w:val="28"/>
        </w:rPr>
        <w:t>Practices</w:t>
      </w:r>
      <w:r w:rsidR="004849D9" w:rsidRPr="00DC52D8">
        <w:rPr>
          <w:b/>
          <w:bCs/>
          <w:sz w:val="28"/>
          <w:szCs w:val="28"/>
        </w:rPr>
        <w:t>:</w:t>
      </w:r>
    </w:p>
    <w:p w14:paraId="528C4FF3" w14:textId="77777777" w:rsidR="002044BC" w:rsidRDefault="002044BC" w:rsidP="002044BC">
      <w:pPr>
        <w:pStyle w:val="ListParagraph"/>
        <w:spacing w:line="240" w:lineRule="auto"/>
        <w:rPr>
          <w:b/>
          <w:bCs/>
          <w:sz w:val="28"/>
          <w:szCs w:val="28"/>
        </w:rPr>
      </w:pPr>
    </w:p>
    <w:p w14:paraId="50C504C0" w14:textId="65C80AF2" w:rsidR="004F0F39" w:rsidRDefault="00C75082" w:rsidP="006A372A">
      <w:pPr>
        <w:pStyle w:val="ListParagraph"/>
        <w:numPr>
          <w:ilvl w:val="0"/>
          <w:numId w:val="26"/>
        </w:numPr>
        <w:spacing w:line="240" w:lineRule="auto"/>
      </w:pPr>
      <w:r>
        <w:t xml:space="preserve">Systems, </w:t>
      </w:r>
      <w:r w:rsidRPr="00AB3462">
        <w:t>Services &amp; Critical Business Applications</w:t>
      </w:r>
      <w:r>
        <w:t xml:space="preserve"> are managed </w:t>
      </w:r>
      <w:r w:rsidR="0018394F">
        <w:t xml:space="preserve">and maintained </w:t>
      </w:r>
      <w:r>
        <w:t>with the implemented ‘Windows Failover Cluster</w:t>
      </w:r>
      <w:r w:rsidR="0018394F">
        <w:t xml:space="preserve">’. Providing </w:t>
      </w:r>
      <w:r w:rsidR="00B640F5">
        <w:t xml:space="preserve">resiliency, </w:t>
      </w:r>
      <w:proofErr w:type="gramStart"/>
      <w:r w:rsidR="00B640F5">
        <w:t>scalability</w:t>
      </w:r>
      <w:proofErr w:type="gramEnd"/>
      <w:r w:rsidR="00B640F5">
        <w:t xml:space="preserve"> and fault toleran</w:t>
      </w:r>
      <w:r w:rsidR="0018394F">
        <w:t>ce</w:t>
      </w:r>
      <w:r w:rsidR="00462FF4">
        <w:t xml:space="preserve"> </w:t>
      </w:r>
      <w:r w:rsidR="009C30A8">
        <w:t xml:space="preserve">to ensure </w:t>
      </w:r>
      <w:r w:rsidR="001150DC">
        <w:t>‘</w:t>
      </w:r>
      <w:r w:rsidR="00462FF4">
        <w:t xml:space="preserve">High </w:t>
      </w:r>
      <w:r w:rsidR="009C30A8">
        <w:t>Availability</w:t>
      </w:r>
      <w:r w:rsidR="001150DC">
        <w:t>’</w:t>
      </w:r>
      <w:r w:rsidR="00216BCE">
        <w:t xml:space="preserve"> 99%</w:t>
      </w:r>
      <w:r w:rsidR="002044BC">
        <w:t xml:space="preserve"> of the time</w:t>
      </w:r>
      <w:r w:rsidR="009C30A8">
        <w:t>.</w:t>
      </w:r>
    </w:p>
    <w:p w14:paraId="361A6E92" w14:textId="695F2CC1" w:rsidR="00F1482B" w:rsidRPr="00AB3462" w:rsidRDefault="004F0F39" w:rsidP="00B640F5">
      <w:pPr>
        <w:pStyle w:val="ListParagraph"/>
        <w:spacing w:line="240" w:lineRule="auto"/>
      </w:pPr>
      <w:r>
        <w:t xml:space="preserve">This includes the internal and external Firewalls, Active </w:t>
      </w:r>
      <w:r w:rsidR="00C75082" w:rsidRPr="00B9290F">
        <w:t>Directory Domain Services,</w:t>
      </w:r>
      <w:r w:rsidR="00C75082">
        <w:t xml:space="preserve"> </w:t>
      </w:r>
      <w:r w:rsidR="001150DC">
        <w:t>Dynamic Host Configuration Protocol (</w:t>
      </w:r>
      <w:r>
        <w:t>DHCP</w:t>
      </w:r>
      <w:r w:rsidR="001150DC">
        <w:t>)</w:t>
      </w:r>
      <w:r>
        <w:t xml:space="preserve">, </w:t>
      </w:r>
      <w:r w:rsidR="00093EC8">
        <w:t>Domain Name System (</w:t>
      </w:r>
      <w:r>
        <w:t>DNS</w:t>
      </w:r>
      <w:r w:rsidR="00093EC8">
        <w:t>)</w:t>
      </w:r>
      <w:r>
        <w:t xml:space="preserve">, Email, Internet, Secure Print and File </w:t>
      </w:r>
      <w:r w:rsidR="00E571CF">
        <w:t>S</w:t>
      </w:r>
      <w:r>
        <w:t xml:space="preserve">ervers, </w:t>
      </w:r>
      <w:r w:rsidR="00A93936">
        <w:t>and critical business applications</w:t>
      </w:r>
      <w:r w:rsidR="00B640F5">
        <w:t>.</w:t>
      </w:r>
    </w:p>
    <w:p w14:paraId="0306C581" w14:textId="77777777" w:rsidR="004849D9" w:rsidRPr="00D869B8" w:rsidRDefault="004849D9" w:rsidP="004849D9">
      <w:pPr>
        <w:pStyle w:val="ListParagraph"/>
        <w:spacing w:line="240" w:lineRule="auto"/>
        <w:ind w:left="1800"/>
        <w:rPr>
          <w:b/>
          <w:bCs/>
          <w:sz w:val="28"/>
          <w:szCs w:val="28"/>
        </w:rPr>
      </w:pPr>
    </w:p>
    <w:p w14:paraId="2C41BCFC" w14:textId="787FB4FB" w:rsidR="004849D9" w:rsidRDefault="00602129" w:rsidP="00DC52D8">
      <w:pPr>
        <w:pStyle w:val="ListParagraph"/>
        <w:numPr>
          <w:ilvl w:val="0"/>
          <w:numId w:val="24"/>
        </w:numPr>
        <w:spacing w:line="240" w:lineRule="auto"/>
        <w:rPr>
          <w:b/>
          <w:bCs/>
          <w:sz w:val="28"/>
          <w:szCs w:val="28"/>
        </w:rPr>
      </w:pPr>
      <w:r w:rsidRPr="00DC52D8">
        <w:rPr>
          <w:b/>
          <w:bCs/>
          <w:sz w:val="28"/>
          <w:szCs w:val="28"/>
        </w:rPr>
        <w:t xml:space="preserve">Network </w:t>
      </w:r>
      <w:r w:rsidR="002C7021">
        <w:rPr>
          <w:b/>
          <w:bCs/>
          <w:sz w:val="28"/>
          <w:szCs w:val="28"/>
        </w:rPr>
        <w:t xml:space="preserve">Access &amp; </w:t>
      </w:r>
      <w:r w:rsidR="009F07E8" w:rsidRPr="00DC52D8">
        <w:rPr>
          <w:b/>
          <w:bCs/>
          <w:sz w:val="28"/>
          <w:szCs w:val="28"/>
        </w:rPr>
        <w:t>Security Practices</w:t>
      </w:r>
      <w:r w:rsidR="004849D9" w:rsidRPr="00DC52D8">
        <w:rPr>
          <w:b/>
          <w:bCs/>
          <w:sz w:val="28"/>
          <w:szCs w:val="28"/>
        </w:rPr>
        <w:t>:</w:t>
      </w:r>
    </w:p>
    <w:p w14:paraId="076B8BC3" w14:textId="77777777" w:rsidR="00463BD8" w:rsidRPr="00DC52D8" w:rsidRDefault="00463BD8" w:rsidP="00463BD8">
      <w:pPr>
        <w:pStyle w:val="ListParagraph"/>
        <w:spacing w:line="240" w:lineRule="auto"/>
        <w:rPr>
          <w:b/>
          <w:bCs/>
          <w:sz w:val="28"/>
          <w:szCs w:val="28"/>
        </w:rPr>
      </w:pPr>
    </w:p>
    <w:p w14:paraId="6FBD88C7" w14:textId="4A31A230" w:rsidR="000C0030" w:rsidRDefault="000C0030" w:rsidP="00DC374B">
      <w:pPr>
        <w:pStyle w:val="ListParagraph"/>
        <w:numPr>
          <w:ilvl w:val="0"/>
          <w:numId w:val="26"/>
        </w:numPr>
        <w:spacing w:line="240" w:lineRule="auto"/>
      </w:pPr>
      <w:r w:rsidRPr="00E571CF">
        <w:t xml:space="preserve">Only organisational provided or approved </w:t>
      </w:r>
      <w:r w:rsidR="00F26F6E">
        <w:t>laptop, mobile</w:t>
      </w:r>
      <w:r w:rsidR="002A31F7">
        <w:t xml:space="preserve"> and printing </w:t>
      </w:r>
      <w:r w:rsidR="00E571CF">
        <w:t xml:space="preserve">devices are permitted access </w:t>
      </w:r>
      <w:r w:rsidR="00463BD8">
        <w:t xml:space="preserve">to </w:t>
      </w:r>
      <w:r w:rsidR="00E571CF">
        <w:t>the network</w:t>
      </w:r>
      <w:r w:rsidR="00F26F6E">
        <w:t>.</w:t>
      </w:r>
    </w:p>
    <w:p w14:paraId="5B01B101" w14:textId="3033843E" w:rsidR="00E571CF" w:rsidRDefault="00E571CF" w:rsidP="006F78E0">
      <w:pPr>
        <w:pStyle w:val="ListParagraph"/>
        <w:numPr>
          <w:ilvl w:val="0"/>
          <w:numId w:val="26"/>
        </w:numPr>
        <w:spacing w:line="240" w:lineRule="auto"/>
      </w:pPr>
      <w:r>
        <w:t xml:space="preserve">All devices are secured </w:t>
      </w:r>
      <w:r w:rsidR="00420899">
        <w:t>with encryp</w:t>
      </w:r>
      <w:r w:rsidR="00353728">
        <w:t xml:space="preserve">tion software and configured and </w:t>
      </w:r>
      <w:r w:rsidR="00B557BE">
        <w:t>m</w:t>
      </w:r>
      <w:r w:rsidR="00353728">
        <w:t xml:space="preserve">anaged using </w:t>
      </w:r>
      <w:r w:rsidR="004C5C26">
        <w:t>Endpoint Configuration Manage</w:t>
      </w:r>
      <w:r w:rsidR="00764EBC">
        <w:t>ment software</w:t>
      </w:r>
      <w:r w:rsidR="00957559">
        <w:t>.</w:t>
      </w:r>
      <w:r w:rsidR="000247F8">
        <w:t xml:space="preserve"> </w:t>
      </w:r>
      <w:r w:rsidR="005C55A0">
        <w:t>Reported l</w:t>
      </w:r>
      <w:r w:rsidR="000247F8">
        <w:t>ost, stolen</w:t>
      </w:r>
      <w:r w:rsidR="006F78E0">
        <w:t xml:space="preserve">, </w:t>
      </w:r>
      <w:r w:rsidR="000247F8">
        <w:t>missing</w:t>
      </w:r>
      <w:r w:rsidR="006F78E0">
        <w:t xml:space="preserve"> </w:t>
      </w:r>
      <w:r w:rsidR="000247F8">
        <w:t>devices</w:t>
      </w:r>
      <w:r w:rsidR="006F78E0">
        <w:t>,</w:t>
      </w:r>
      <w:r w:rsidR="00D27320">
        <w:t xml:space="preserve"> or devices that have not communicated with the management console, </w:t>
      </w:r>
      <w:r w:rsidR="000247F8">
        <w:t xml:space="preserve">will be </w:t>
      </w:r>
      <w:r w:rsidR="004C4B0F">
        <w:t xml:space="preserve">remotely locked </w:t>
      </w:r>
      <w:r w:rsidR="000247F8">
        <w:t xml:space="preserve">and wiped. </w:t>
      </w:r>
    </w:p>
    <w:p w14:paraId="7ACE32F9" w14:textId="4923A393" w:rsidR="00924A80" w:rsidRDefault="00924A80" w:rsidP="006F78E0">
      <w:pPr>
        <w:pStyle w:val="ListParagraph"/>
        <w:numPr>
          <w:ilvl w:val="0"/>
          <w:numId w:val="26"/>
        </w:numPr>
        <w:spacing w:line="240" w:lineRule="auto"/>
      </w:pPr>
      <w:r>
        <w:t xml:space="preserve">All devices </w:t>
      </w:r>
      <w:r w:rsidR="00B621F0">
        <w:t xml:space="preserve">have </w:t>
      </w:r>
      <w:r w:rsidR="00E7163F">
        <w:t>‘</w:t>
      </w:r>
      <w:r w:rsidR="00763227">
        <w:t>Virtual Private Network’ (</w:t>
      </w:r>
      <w:r w:rsidR="00B621F0">
        <w:t>VPN</w:t>
      </w:r>
      <w:r w:rsidR="00763227">
        <w:t>)</w:t>
      </w:r>
      <w:r w:rsidR="00B621F0">
        <w:t xml:space="preserve"> Management software installed.</w:t>
      </w:r>
    </w:p>
    <w:p w14:paraId="461689B9" w14:textId="33840751" w:rsidR="00146C3D" w:rsidRDefault="007D6CFA" w:rsidP="00DC374B">
      <w:pPr>
        <w:pStyle w:val="ListParagraph"/>
        <w:numPr>
          <w:ilvl w:val="0"/>
          <w:numId w:val="26"/>
        </w:numPr>
      </w:pPr>
      <w:r>
        <w:t xml:space="preserve">All devices are installed with </w:t>
      </w:r>
      <w:r w:rsidR="00146C3D">
        <w:t>Antivirus</w:t>
      </w:r>
      <w:r w:rsidR="00181B98">
        <w:t xml:space="preserve"> </w:t>
      </w:r>
      <w:r w:rsidR="00CB14CC">
        <w:t xml:space="preserve">and Antimalware, </w:t>
      </w:r>
      <w:r>
        <w:t xml:space="preserve">which is </w:t>
      </w:r>
      <w:r w:rsidR="00146C3D">
        <w:t>regularly updated and monitored</w:t>
      </w:r>
      <w:r>
        <w:t xml:space="preserve">. </w:t>
      </w:r>
      <w:r w:rsidR="00886D2E">
        <w:t xml:space="preserve">Any updates or </w:t>
      </w:r>
      <w:r w:rsidR="00CB14CC">
        <w:t xml:space="preserve">device </w:t>
      </w:r>
      <w:r w:rsidR="00886D2E">
        <w:t xml:space="preserve">scans </w:t>
      </w:r>
      <w:r w:rsidR="001E238F">
        <w:t>not accepted</w:t>
      </w:r>
      <w:r w:rsidR="004C4B0F">
        <w:t>,</w:t>
      </w:r>
      <w:r w:rsidR="001E238F">
        <w:t xml:space="preserve"> will be automatically removed from the network.</w:t>
      </w:r>
    </w:p>
    <w:p w14:paraId="4537E72A" w14:textId="77777777" w:rsidR="001018EE" w:rsidRDefault="00EE268A" w:rsidP="00EE268A">
      <w:pPr>
        <w:pStyle w:val="ListParagraph"/>
        <w:numPr>
          <w:ilvl w:val="0"/>
          <w:numId w:val="26"/>
        </w:numPr>
      </w:pPr>
      <w:r>
        <w:t xml:space="preserve">All software applications are managed and installed by the IT Team. Any additional software requests or requirements must be accompanied by a business case and </w:t>
      </w:r>
      <w:r w:rsidR="00D67902">
        <w:t xml:space="preserve">management </w:t>
      </w:r>
      <w:r>
        <w:t xml:space="preserve">authorisation. </w:t>
      </w:r>
      <w:r w:rsidR="00D67902">
        <w:t xml:space="preserve">Software Centre provides </w:t>
      </w:r>
      <w:r w:rsidR="00D3285B">
        <w:t>a repository of approved</w:t>
      </w:r>
      <w:r w:rsidR="00D67902">
        <w:t xml:space="preserve"> </w:t>
      </w:r>
      <w:r w:rsidR="004C4B0F">
        <w:t xml:space="preserve">software applications. Access to which is </w:t>
      </w:r>
      <w:r w:rsidR="00D67902">
        <w:t xml:space="preserve">permitted based on </w:t>
      </w:r>
      <w:r w:rsidR="00D3285B">
        <w:t>business requirements and validated permissions.</w:t>
      </w:r>
      <w:r w:rsidR="009A3D1E">
        <w:t xml:space="preserve"> </w:t>
      </w:r>
    </w:p>
    <w:p w14:paraId="3E5FF585" w14:textId="21F16838" w:rsidR="00EE268A" w:rsidRDefault="009A3D1E" w:rsidP="00EE268A">
      <w:pPr>
        <w:pStyle w:val="ListParagraph"/>
        <w:numPr>
          <w:ilvl w:val="0"/>
          <w:numId w:val="26"/>
        </w:numPr>
      </w:pPr>
      <w:r>
        <w:t>Software p</w:t>
      </w:r>
      <w:r w:rsidR="001B1511">
        <w:t xml:space="preserve">atching and updates are carried out using Endpoint </w:t>
      </w:r>
      <w:r w:rsidR="000E006A">
        <w:t xml:space="preserve">Configuration Management. </w:t>
      </w:r>
    </w:p>
    <w:p w14:paraId="089FB2F0" w14:textId="372CB77F" w:rsidR="00D869B8" w:rsidRPr="00DC374B" w:rsidRDefault="00224D88" w:rsidP="00DC374B">
      <w:pPr>
        <w:pStyle w:val="ListParagraph"/>
        <w:numPr>
          <w:ilvl w:val="0"/>
          <w:numId w:val="26"/>
        </w:numPr>
        <w:spacing w:line="240" w:lineRule="auto"/>
        <w:rPr>
          <w:b/>
          <w:bCs/>
          <w:sz w:val="28"/>
          <w:szCs w:val="28"/>
        </w:rPr>
      </w:pPr>
      <w:r>
        <w:t>A</w:t>
      </w:r>
      <w:r w:rsidR="00ED33C9">
        <w:t>ccess t</w:t>
      </w:r>
      <w:r>
        <w:t>o</w:t>
      </w:r>
      <w:r w:rsidR="00ED33C9">
        <w:t xml:space="preserve"> </w:t>
      </w:r>
      <w:r w:rsidR="00B621F0">
        <w:t xml:space="preserve">the </w:t>
      </w:r>
      <w:r w:rsidR="00CE2DDD">
        <w:t xml:space="preserve">internal </w:t>
      </w:r>
      <w:r w:rsidR="00ED33C9">
        <w:t xml:space="preserve">network </w:t>
      </w:r>
      <w:r>
        <w:t>is via</w:t>
      </w:r>
      <w:r w:rsidR="00924A80">
        <w:t xml:space="preserve"> encrypted</w:t>
      </w:r>
      <w:r>
        <w:t xml:space="preserve"> VPN</w:t>
      </w:r>
      <w:r w:rsidR="00924A80">
        <w:t>.</w:t>
      </w:r>
      <w:r w:rsidR="00CB14CC">
        <w:t xml:space="preserve"> Enabling </w:t>
      </w:r>
      <w:r w:rsidR="00CE2DDD">
        <w:t>agile and home working,</w:t>
      </w:r>
      <w:r w:rsidR="004A07A8">
        <w:t xml:space="preserve"> while </w:t>
      </w:r>
      <w:r w:rsidR="005B6B8E" w:rsidRPr="00550C7E">
        <w:t>secur</w:t>
      </w:r>
      <w:r w:rsidR="004A07A8">
        <w:t xml:space="preserve">ing data and </w:t>
      </w:r>
      <w:r w:rsidR="005B6B8E" w:rsidRPr="00550C7E">
        <w:t>information</w:t>
      </w:r>
      <w:r w:rsidR="00484BEA" w:rsidRPr="00550C7E">
        <w:t xml:space="preserve"> being transmitted, </w:t>
      </w:r>
      <w:proofErr w:type="gramStart"/>
      <w:r w:rsidR="00484BEA" w:rsidRPr="00550C7E">
        <w:t>stored</w:t>
      </w:r>
      <w:proofErr w:type="gramEnd"/>
      <w:r w:rsidR="00484BEA" w:rsidRPr="00550C7E">
        <w:t xml:space="preserve"> and </w:t>
      </w:r>
      <w:r w:rsidR="00D20AA0">
        <w:t>accessed.</w:t>
      </w:r>
    </w:p>
    <w:p w14:paraId="691EA256" w14:textId="77777777" w:rsidR="0034708F" w:rsidRDefault="0034708F" w:rsidP="00DC374B">
      <w:pPr>
        <w:pStyle w:val="ListParagraph"/>
        <w:numPr>
          <w:ilvl w:val="0"/>
          <w:numId w:val="26"/>
        </w:numPr>
      </w:pPr>
      <w:r>
        <w:t>All systems and s</w:t>
      </w:r>
      <w:r w:rsidR="00D869B8">
        <w:t xml:space="preserve">ervices not in use </w:t>
      </w:r>
      <w:r>
        <w:t>are disabled with immediate effect.</w:t>
      </w:r>
    </w:p>
    <w:p w14:paraId="32FED874" w14:textId="754D5D83" w:rsidR="0034708F" w:rsidRDefault="00D869B8" w:rsidP="00DC374B">
      <w:pPr>
        <w:pStyle w:val="ListParagraph"/>
        <w:numPr>
          <w:ilvl w:val="0"/>
          <w:numId w:val="26"/>
        </w:numPr>
      </w:pPr>
      <w:r>
        <w:t>Internet usage</w:t>
      </w:r>
      <w:r w:rsidR="00CE2DDD">
        <w:t>: All</w:t>
      </w:r>
      <w:r>
        <w:t xml:space="preserve"> social media, inappropriate sites, file/cloud storage</w:t>
      </w:r>
      <w:r w:rsidR="00CE2DDD">
        <w:t xml:space="preserve"> and 3</w:t>
      </w:r>
      <w:r w:rsidR="00CE2DDD" w:rsidRPr="00CE2DDD">
        <w:rPr>
          <w:vertAlign w:val="superscript"/>
        </w:rPr>
        <w:t>rd</w:t>
      </w:r>
      <w:r w:rsidR="00CE2DDD">
        <w:t xml:space="preserve"> party </w:t>
      </w:r>
      <w:r w:rsidR="00EC767F">
        <w:t xml:space="preserve">virtual meeting software </w:t>
      </w:r>
      <w:r w:rsidR="005D3309">
        <w:t>are</w:t>
      </w:r>
      <w:r>
        <w:t xml:space="preserve"> blocked</w:t>
      </w:r>
      <w:r w:rsidR="00CE2DDD">
        <w:t xml:space="preserve"> by default</w:t>
      </w:r>
      <w:r>
        <w:t xml:space="preserve">. All usage </w:t>
      </w:r>
      <w:r w:rsidR="00EC767F">
        <w:t xml:space="preserve">is logged and </w:t>
      </w:r>
      <w:r w:rsidR="00BD4C2B">
        <w:t xml:space="preserve">monitored and reported upon to senior managers. </w:t>
      </w:r>
    </w:p>
    <w:p w14:paraId="7A523CD8" w14:textId="04F416C4" w:rsidR="0034708F" w:rsidRDefault="0034708F" w:rsidP="00EE268A">
      <w:pPr>
        <w:pStyle w:val="ListParagraph"/>
        <w:numPr>
          <w:ilvl w:val="0"/>
          <w:numId w:val="26"/>
        </w:numPr>
      </w:pPr>
      <w:r>
        <w:t>All network traffic is filtered and logged through the firewall.</w:t>
      </w:r>
    </w:p>
    <w:p w14:paraId="2EA7028B" w14:textId="7C3D658F" w:rsidR="00E44844" w:rsidRDefault="00E44844" w:rsidP="00E44844">
      <w:pPr>
        <w:pStyle w:val="ListParagraph"/>
        <w:numPr>
          <w:ilvl w:val="0"/>
          <w:numId w:val="26"/>
        </w:numPr>
      </w:pPr>
      <w:r>
        <w:lastRenderedPageBreak/>
        <w:t>All external emails are encrypted using Office 365 Message Encryption (OME)</w:t>
      </w:r>
      <w:sdt>
        <w:sdtPr>
          <w:rPr>
            <w:color w:val="000000"/>
          </w:rPr>
          <w:tag w:val="MENDELEY_CITATION_v3_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"/>
          <w:id w:val="-1040894695"/>
          <w:placeholder>
            <w:docPart w:val="47B5FD48915046F78FBE65F8243AD11F"/>
          </w:placeholder>
        </w:sdtPr>
        <w:sdtEndPr/>
        <w:sdtContent>
          <w:r w:rsidR="00583F00" w:rsidRPr="00583F00">
            <w:rPr>
              <w:color w:val="000000"/>
            </w:rPr>
            <w:t>[9]</w:t>
          </w:r>
        </w:sdtContent>
      </w:sdt>
      <w:r>
        <w:t>.</w:t>
      </w:r>
    </w:p>
    <w:p w14:paraId="69087651" w14:textId="10960D26" w:rsidR="000E7399" w:rsidRDefault="000E7399" w:rsidP="00E44844">
      <w:pPr>
        <w:pStyle w:val="ListParagraph"/>
        <w:numPr>
          <w:ilvl w:val="0"/>
          <w:numId w:val="26"/>
        </w:numPr>
      </w:pPr>
      <w:r>
        <w:t>Any breaches to the above will lead to disciplinary action.</w:t>
      </w:r>
    </w:p>
    <w:p w14:paraId="63A4A9F5" w14:textId="77777777" w:rsidR="00DB5885" w:rsidRPr="00197DB5" w:rsidRDefault="00DB5885" w:rsidP="00DB5885">
      <w:pPr>
        <w:pStyle w:val="ListParagraph"/>
      </w:pPr>
    </w:p>
    <w:p w14:paraId="3869ACF2" w14:textId="77777777" w:rsidR="00CF1CED" w:rsidRDefault="004645B6" w:rsidP="00DC52D8">
      <w:pPr>
        <w:pStyle w:val="ListParagraph"/>
        <w:numPr>
          <w:ilvl w:val="0"/>
          <w:numId w:val="24"/>
        </w:numPr>
        <w:spacing w:line="240" w:lineRule="auto"/>
        <w:rPr>
          <w:b/>
          <w:bCs/>
          <w:sz w:val="28"/>
          <w:szCs w:val="28"/>
        </w:rPr>
      </w:pPr>
      <w:r w:rsidRPr="00F24143">
        <w:rPr>
          <w:b/>
          <w:bCs/>
          <w:sz w:val="28"/>
          <w:szCs w:val="28"/>
        </w:rPr>
        <w:t>Enforcement of security policies</w:t>
      </w:r>
      <w:r w:rsidR="00CF1CED">
        <w:rPr>
          <w:b/>
          <w:bCs/>
          <w:sz w:val="28"/>
          <w:szCs w:val="28"/>
        </w:rPr>
        <w:t>:</w:t>
      </w:r>
    </w:p>
    <w:p w14:paraId="6990751E" w14:textId="77777777" w:rsidR="00D94B66" w:rsidRDefault="00D94B66" w:rsidP="00D94B66">
      <w:pPr>
        <w:pStyle w:val="ListParagraph"/>
        <w:spacing w:line="240" w:lineRule="auto"/>
        <w:rPr>
          <w:b/>
          <w:bCs/>
          <w:sz w:val="28"/>
          <w:szCs w:val="28"/>
        </w:rPr>
      </w:pPr>
    </w:p>
    <w:p w14:paraId="4E409669" w14:textId="6C16B84A" w:rsidR="006F5CD2" w:rsidRPr="006F5CD2" w:rsidRDefault="00A6149C" w:rsidP="00A6149C">
      <w:pPr>
        <w:pStyle w:val="ListParagraph"/>
        <w:numPr>
          <w:ilvl w:val="0"/>
          <w:numId w:val="27"/>
        </w:numPr>
        <w:spacing w:line="240" w:lineRule="auto"/>
        <w:rPr>
          <w:b/>
          <w:bCs/>
          <w:sz w:val="28"/>
          <w:szCs w:val="28"/>
        </w:rPr>
      </w:pPr>
      <w:r>
        <w:t>All users will be provide</w:t>
      </w:r>
      <w:r w:rsidR="00D20AA0">
        <w:t>d</w:t>
      </w:r>
      <w:r>
        <w:t xml:space="preserve"> with an </w:t>
      </w:r>
      <w:r w:rsidR="00515970">
        <w:t>organisation</w:t>
      </w:r>
      <w:r w:rsidR="00241F02">
        <w:t xml:space="preserve"> approved and managed device and </w:t>
      </w:r>
      <w:r>
        <w:t>Office 365 user account</w:t>
      </w:r>
      <w:r w:rsidR="00FE7200">
        <w:t>,</w:t>
      </w:r>
      <w:r>
        <w:t xml:space="preserve"> configured and managed via</w:t>
      </w:r>
      <w:r w:rsidR="00D20AA0">
        <w:t xml:space="preserve"> </w:t>
      </w:r>
      <w:r w:rsidR="00FE7200">
        <w:t xml:space="preserve">the IT Team using </w:t>
      </w:r>
      <w:r w:rsidR="003E708F">
        <w:t xml:space="preserve">Azure </w:t>
      </w:r>
      <w:r w:rsidR="00D20AA0">
        <w:t>Active Directory</w:t>
      </w:r>
      <w:r w:rsidR="00FE7200">
        <w:t xml:space="preserve"> (AD</w:t>
      </w:r>
      <w:r w:rsidR="003E708F">
        <w:t>D</w:t>
      </w:r>
      <w:r w:rsidR="00FE7200">
        <w:t>)</w:t>
      </w:r>
      <w:r w:rsidR="00D20AA0">
        <w:t xml:space="preserve">. </w:t>
      </w:r>
    </w:p>
    <w:p w14:paraId="25F5FFB8" w14:textId="03B1678B" w:rsidR="00241F02" w:rsidRPr="00287FBE" w:rsidRDefault="006F5CD2" w:rsidP="00A6149C">
      <w:pPr>
        <w:pStyle w:val="ListParagraph"/>
        <w:numPr>
          <w:ilvl w:val="0"/>
          <w:numId w:val="27"/>
        </w:numPr>
        <w:spacing w:line="240" w:lineRule="auto"/>
        <w:rPr>
          <w:b/>
          <w:bCs/>
          <w:sz w:val="28"/>
          <w:szCs w:val="28"/>
        </w:rPr>
      </w:pPr>
      <w:r>
        <w:t xml:space="preserve">All accounts are </w:t>
      </w:r>
      <w:r w:rsidR="00C17BD4">
        <w:t xml:space="preserve">secured via a complex password or passphrase which must consist of a minimum 10 characters, to include a </w:t>
      </w:r>
      <w:r w:rsidR="00931B8A">
        <w:t xml:space="preserve">number and symbol. </w:t>
      </w:r>
      <w:r w:rsidR="00492C47">
        <w:t xml:space="preserve">Passwords must not be shared, </w:t>
      </w:r>
      <w:r w:rsidR="00B66148">
        <w:t>declared,</w:t>
      </w:r>
      <w:r w:rsidR="00492C47">
        <w:t xml:space="preserve"> or written down</w:t>
      </w:r>
      <w:r w:rsidR="001F6CE2">
        <w:t xml:space="preserve"> </w:t>
      </w:r>
      <w:r w:rsidR="001C0E33">
        <w:t xml:space="preserve">and can only be used once, </w:t>
      </w:r>
      <w:r w:rsidR="001F6CE2">
        <w:t>as per the ‘Password Policy’</w:t>
      </w:r>
      <w:r w:rsidR="00103070">
        <w:t>.</w:t>
      </w:r>
    </w:p>
    <w:p w14:paraId="60EFD0A2" w14:textId="55FCB6D7" w:rsidR="00287FBE" w:rsidRPr="002A65A5" w:rsidRDefault="001F6CE2" w:rsidP="00A6149C">
      <w:pPr>
        <w:pStyle w:val="ListParagraph"/>
        <w:numPr>
          <w:ilvl w:val="0"/>
          <w:numId w:val="27"/>
        </w:numPr>
        <w:spacing w:line="240" w:lineRule="auto"/>
      </w:pPr>
      <w:r w:rsidRPr="002A65A5">
        <w:t xml:space="preserve">The ‘Password Policy’ is enforced </w:t>
      </w:r>
      <w:r w:rsidR="00BF584C" w:rsidRPr="002A65A5">
        <w:t>via Group Policy</w:t>
      </w:r>
      <w:r w:rsidR="00D844E7">
        <w:t xml:space="preserve"> which ensures passwords meet the </w:t>
      </w:r>
      <w:r w:rsidR="00DA5CB8">
        <w:t>complexity</w:t>
      </w:r>
      <w:r w:rsidR="00D844E7">
        <w:t xml:space="preserve"> requirements, are not re-used, a</w:t>
      </w:r>
      <w:r w:rsidR="00DA5CB8">
        <w:t xml:space="preserve">nd meet the minimum </w:t>
      </w:r>
      <w:r w:rsidR="009B3530">
        <w:t xml:space="preserve">length and age. </w:t>
      </w:r>
    </w:p>
    <w:p w14:paraId="15D26C3B" w14:textId="07407F6F" w:rsidR="00354C07" w:rsidRPr="002A65A5" w:rsidRDefault="00354C07" w:rsidP="00A6149C">
      <w:pPr>
        <w:pStyle w:val="ListParagraph"/>
        <w:numPr>
          <w:ilvl w:val="0"/>
          <w:numId w:val="27"/>
        </w:numPr>
        <w:spacing w:line="240" w:lineRule="auto"/>
      </w:pPr>
      <w:r w:rsidRPr="002A65A5">
        <w:t xml:space="preserve">Logon hours are restricted </w:t>
      </w:r>
      <w:r w:rsidR="00F2511C">
        <w:t xml:space="preserve">to </w:t>
      </w:r>
      <w:r w:rsidRPr="002A65A5">
        <w:t xml:space="preserve">between </w:t>
      </w:r>
      <w:r w:rsidR="00273BDD" w:rsidRPr="002A65A5">
        <w:t xml:space="preserve">8am and 8pm </w:t>
      </w:r>
      <w:r w:rsidR="00193DEB" w:rsidRPr="002A65A5">
        <w:t>except for</w:t>
      </w:r>
      <w:r w:rsidR="00273BDD" w:rsidRPr="002A65A5">
        <w:t xml:space="preserve"> </w:t>
      </w:r>
      <w:r w:rsidR="002A65A5" w:rsidRPr="002A65A5">
        <w:t xml:space="preserve">IT </w:t>
      </w:r>
      <w:r w:rsidR="00103070">
        <w:t>staff</w:t>
      </w:r>
      <w:r w:rsidR="009B3530">
        <w:t xml:space="preserve"> and are configured within Active Directory Users and Computers</w:t>
      </w:r>
      <w:r w:rsidR="00F2511C">
        <w:t xml:space="preserve"> (ADUC). Any changes must be requested and approved by senior management.</w:t>
      </w:r>
    </w:p>
    <w:p w14:paraId="18F375A8" w14:textId="6BCFAB94" w:rsidR="00EE18E7" w:rsidRPr="00C23D51" w:rsidRDefault="00DB249A" w:rsidP="00A6149C">
      <w:pPr>
        <w:pStyle w:val="ListParagraph"/>
        <w:numPr>
          <w:ilvl w:val="0"/>
          <w:numId w:val="27"/>
        </w:numPr>
        <w:spacing w:line="240" w:lineRule="auto"/>
        <w:rPr>
          <w:b/>
          <w:bCs/>
          <w:sz w:val="28"/>
          <w:szCs w:val="28"/>
        </w:rPr>
      </w:pPr>
      <w:r>
        <w:t>Multifactor</w:t>
      </w:r>
      <w:r w:rsidR="00241F02">
        <w:t xml:space="preserve"> Authentication is enforced on all user accounts, </w:t>
      </w:r>
      <w:r w:rsidR="00FE246B">
        <w:t>adding an additional security step to protect users accounts and the organisations data and network. All l</w:t>
      </w:r>
      <w:r>
        <w:t xml:space="preserve">ogins must be approved using a notification received via the Authenticator app installed on your mobile device, </w:t>
      </w:r>
      <w:proofErr w:type="gramStart"/>
      <w:r>
        <w:t>SMS</w:t>
      </w:r>
      <w:proofErr w:type="gramEnd"/>
      <w:r>
        <w:t xml:space="preserve"> or phone call. </w:t>
      </w:r>
    </w:p>
    <w:p w14:paraId="70849951" w14:textId="79CFB575" w:rsidR="00C23D51" w:rsidRPr="00EE18E7" w:rsidRDefault="00C23D51" w:rsidP="00A6149C">
      <w:pPr>
        <w:pStyle w:val="ListParagraph"/>
        <w:numPr>
          <w:ilvl w:val="0"/>
          <w:numId w:val="27"/>
        </w:numPr>
        <w:spacing w:line="240" w:lineRule="auto"/>
        <w:rPr>
          <w:b/>
          <w:bCs/>
          <w:sz w:val="28"/>
          <w:szCs w:val="28"/>
        </w:rPr>
      </w:pPr>
      <w:r>
        <w:t>All user</w:t>
      </w:r>
      <w:r w:rsidR="00B66148">
        <w:t xml:space="preserve"> accounts of staff</w:t>
      </w:r>
      <w:r>
        <w:t xml:space="preserve"> who leave the organisation </w:t>
      </w:r>
      <w:r w:rsidR="00B66148">
        <w:t>will be disabled with immediate effect.</w:t>
      </w:r>
    </w:p>
    <w:p w14:paraId="6E8304B3" w14:textId="5522DDEE" w:rsidR="00D06648" w:rsidRPr="000E7399" w:rsidRDefault="00035052" w:rsidP="00A6149C">
      <w:pPr>
        <w:pStyle w:val="ListParagraph"/>
        <w:numPr>
          <w:ilvl w:val="0"/>
          <w:numId w:val="27"/>
        </w:numPr>
        <w:spacing w:line="240" w:lineRule="auto"/>
        <w:rPr>
          <w:b/>
          <w:bCs/>
          <w:sz w:val="28"/>
          <w:szCs w:val="28"/>
        </w:rPr>
      </w:pPr>
      <w:r>
        <w:t xml:space="preserve">Access to </w:t>
      </w:r>
      <w:r w:rsidR="00032027">
        <w:t xml:space="preserve">internal network </w:t>
      </w:r>
      <w:r>
        <w:t>File Share</w:t>
      </w:r>
      <w:r w:rsidR="00032027">
        <w:t>s</w:t>
      </w:r>
      <w:r>
        <w:t xml:space="preserve"> </w:t>
      </w:r>
      <w:r w:rsidR="00B66148">
        <w:t>is</w:t>
      </w:r>
      <w:r>
        <w:t xml:space="preserve"> </w:t>
      </w:r>
      <w:r w:rsidR="00032027">
        <w:t xml:space="preserve">controlled via </w:t>
      </w:r>
      <w:r w:rsidR="00F10E29" w:rsidRPr="00B35146">
        <w:t>Packet Filtering</w:t>
      </w:r>
      <w:r w:rsidR="00B66148">
        <w:t xml:space="preserve">, </w:t>
      </w:r>
      <w:r w:rsidR="008D4D76">
        <w:t>implemented within</w:t>
      </w:r>
      <w:r w:rsidR="00032027">
        <w:t xml:space="preserve"> the internal firewall. </w:t>
      </w:r>
    </w:p>
    <w:p w14:paraId="0626A808" w14:textId="129AA165" w:rsidR="00A84B01" w:rsidRPr="00D83B81" w:rsidRDefault="00FE26EC" w:rsidP="00B653F0">
      <w:pPr>
        <w:pStyle w:val="ListParagraph"/>
        <w:numPr>
          <w:ilvl w:val="0"/>
          <w:numId w:val="27"/>
        </w:numPr>
        <w:spacing w:line="240" w:lineRule="auto"/>
      </w:pPr>
      <w:r w:rsidRPr="00D83B81">
        <w:t xml:space="preserve">Access to the control panel, command prompt, software installations and </w:t>
      </w:r>
      <w:r w:rsidR="00D83B81" w:rsidRPr="00D83B81">
        <w:t xml:space="preserve">removable media (Hard Drives, USB Memory Drives, etc) </w:t>
      </w:r>
      <w:r w:rsidR="00D83B81">
        <w:t>is denied to all users outside of the IT Team</w:t>
      </w:r>
      <w:r w:rsidR="0081308F">
        <w:t xml:space="preserve"> and enforced via Group Policy Objects.</w:t>
      </w:r>
    </w:p>
    <w:p w14:paraId="54940744" w14:textId="77777777" w:rsidR="00057167" w:rsidRPr="00D06648" w:rsidRDefault="00057167" w:rsidP="00057167">
      <w:pPr>
        <w:pStyle w:val="ListParagraph"/>
        <w:spacing w:line="240" w:lineRule="auto"/>
        <w:rPr>
          <w:b/>
          <w:bCs/>
          <w:sz w:val="28"/>
          <w:szCs w:val="28"/>
        </w:rPr>
      </w:pPr>
    </w:p>
    <w:p w14:paraId="533934F7" w14:textId="6D1A0F88" w:rsidR="00057167" w:rsidRDefault="00F10E29" w:rsidP="00057167">
      <w:pPr>
        <w:pStyle w:val="ListParagraph"/>
        <w:numPr>
          <w:ilvl w:val="0"/>
          <w:numId w:val="24"/>
        </w:numPr>
        <w:spacing w:line="240" w:lineRule="auto"/>
        <w:rPr>
          <w:b/>
          <w:bCs/>
          <w:sz w:val="28"/>
          <w:szCs w:val="28"/>
        </w:rPr>
      </w:pPr>
      <w:r w:rsidRPr="00DC52D8">
        <w:rPr>
          <w:b/>
          <w:bCs/>
          <w:sz w:val="28"/>
          <w:szCs w:val="28"/>
        </w:rPr>
        <w:t>Security Risk Analysis</w:t>
      </w:r>
      <w:r w:rsidR="00015061" w:rsidRPr="00DC52D8">
        <w:rPr>
          <w:b/>
          <w:bCs/>
          <w:sz w:val="28"/>
          <w:szCs w:val="28"/>
        </w:rPr>
        <w:t xml:space="preserve"> </w:t>
      </w:r>
      <w:r w:rsidR="001257F9" w:rsidRPr="00DC52D8">
        <w:rPr>
          <w:b/>
          <w:bCs/>
          <w:sz w:val="28"/>
          <w:szCs w:val="28"/>
        </w:rPr>
        <w:t>&amp; Network Monitoring</w:t>
      </w:r>
      <w:r w:rsidR="00010121" w:rsidRPr="00DC52D8">
        <w:rPr>
          <w:b/>
          <w:bCs/>
          <w:sz w:val="28"/>
          <w:szCs w:val="28"/>
        </w:rPr>
        <w:t>:</w:t>
      </w:r>
    </w:p>
    <w:p w14:paraId="4D185481" w14:textId="77777777" w:rsidR="00D94B66" w:rsidRPr="00057167" w:rsidRDefault="00D94B66" w:rsidP="00D94B66">
      <w:pPr>
        <w:pStyle w:val="ListParagraph"/>
        <w:spacing w:line="240" w:lineRule="auto"/>
        <w:rPr>
          <w:b/>
          <w:bCs/>
          <w:sz w:val="28"/>
          <w:szCs w:val="28"/>
        </w:rPr>
      </w:pPr>
    </w:p>
    <w:p w14:paraId="2CC7DE47" w14:textId="4B72CABF" w:rsidR="00010121" w:rsidRPr="00057167" w:rsidRDefault="00010121" w:rsidP="00057167">
      <w:pPr>
        <w:pStyle w:val="ListParagraph"/>
        <w:numPr>
          <w:ilvl w:val="0"/>
          <w:numId w:val="25"/>
        </w:numPr>
        <w:spacing w:line="240" w:lineRule="auto"/>
        <w:rPr>
          <w:b/>
          <w:bCs/>
          <w:sz w:val="28"/>
          <w:szCs w:val="28"/>
        </w:rPr>
      </w:pPr>
      <w:r>
        <w:t>The organisations</w:t>
      </w:r>
      <w:r w:rsidR="004E0313" w:rsidRPr="00010121">
        <w:t xml:space="preserve"> </w:t>
      </w:r>
      <w:r>
        <w:t>‘</w:t>
      </w:r>
      <w:r w:rsidR="001257F9" w:rsidRPr="001257F9">
        <w:t>Vulnerability Management Program</w:t>
      </w:r>
      <w:r>
        <w:t>’</w:t>
      </w:r>
      <w:r w:rsidR="001257F9" w:rsidRPr="001257F9">
        <w:t xml:space="preserve"> (VMP)</w:t>
      </w:r>
      <w:r w:rsidR="001257F9">
        <w:t xml:space="preserve"> </w:t>
      </w:r>
      <w:r w:rsidR="007F4489" w:rsidRPr="001257F9">
        <w:t>–</w:t>
      </w:r>
      <w:r w:rsidR="007F4489" w:rsidRPr="00057167">
        <w:rPr>
          <w:b/>
          <w:bCs/>
          <w:sz w:val="28"/>
          <w:szCs w:val="28"/>
        </w:rPr>
        <w:t xml:space="preserve"> </w:t>
      </w:r>
      <w:r w:rsidR="002C7B26" w:rsidRPr="00010121">
        <w:t>us</w:t>
      </w:r>
      <w:r w:rsidRPr="00010121">
        <w:t>es</w:t>
      </w:r>
      <w:r w:rsidR="002C7B26" w:rsidRPr="00010121">
        <w:t xml:space="preserve"> infrastructure and application </w:t>
      </w:r>
      <w:r w:rsidR="004E0313" w:rsidRPr="00010121">
        <w:t xml:space="preserve">vulnerability scanners to identify </w:t>
      </w:r>
      <w:r w:rsidR="00E101C8" w:rsidRPr="00010121">
        <w:t>vulnerabilities</w:t>
      </w:r>
      <w:r w:rsidR="00882EBD" w:rsidRPr="00010121">
        <w:t xml:space="preserve"> via </w:t>
      </w:r>
      <w:r w:rsidR="002162C3" w:rsidRPr="00010121">
        <w:t xml:space="preserve">systems discovery and </w:t>
      </w:r>
      <w:r w:rsidR="00083EC9" w:rsidRPr="00010121">
        <w:t>validation</w:t>
      </w:r>
      <w:r w:rsidR="004E0313" w:rsidRPr="00010121">
        <w:t>. P</w:t>
      </w:r>
      <w:r w:rsidR="00B13682" w:rsidRPr="00010121">
        <w:t>erform</w:t>
      </w:r>
      <w:r w:rsidR="00882EBD" w:rsidRPr="00010121">
        <w:t>ing</w:t>
      </w:r>
      <w:r w:rsidR="00B13682" w:rsidRPr="00010121">
        <w:t xml:space="preserve"> </w:t>
      </w:r>
      <w:r w:rsidR="004E0313" w:rsidRPr="00010121">
        <w:t xml:space="preserve">automated </w:t>
      </w:r>
      <w:r w:rsidR="00682EFA" w:rsidRPr="00010121">
        <w:t xml:space="preserve">regular scans of virtual and physical assets </w:t>
      </w:r>
      <w:r w:rsidR="00BC5EB3" w:rsidRPr="00010121">
        <w:t xml:space="preserve">such as laptops, printers, servers, routers, </w:t>
      </w:r>
      <w:r w:rsidR="00A51B8A" w:rsidRPr="00010121">
        <w:t xml:space="preserve">and </w:t>
      </w:r>
      <w:r w:rsidR="003E3E6C" w:rsidRPr="00010121">
        <w:t xml:space="preserve">web </w:t>
      </w:r>
      <w:r w:rsidR="00BC5EB3" w:rsidRPr="00010121">
        <w:t>applications</w:t>
      </w:r>
      <w:r w:rsidR="00FF16D7" w:rsidRPr="00010121">
        <w:t xml:space="preserve">, </w:t>
      </w:r>
      <w:r w:rsidR="00A51B8A" w:rsidRPr="00010121">
        <w:t xml:space="preserve">to </w:t>
      </w:r>
      <w:r w:rsidR="00FF16D7" w:rsidRPr="00010121">
        <w:t>compar</w:t>
      </w:r>
      <w:r w:rsidR="00A51B8A" w:rsidRPr="00010121">
        <w:t>e</w:t>
      </w:r>
      <w:r w:rsidR="00B13682" w:rsidRPr="00010121">
        <w:t xml:space="preserve"> </w:t>
      </w:r>
      <w:r w:rsidR="00A51B8A" w:rsidRPr="00010121">
        <w:t>with</w:t>
      </w:r>
      <w:r w:rsidR="00FF16D7" w:rsidRPr="00010121">
        <w:t xml:space="preserve"> the </w:t>
      </w:r>
      <w:r w:rsidR="006D76C3" w:rsidRPr="00010121">
        <w:t>organisation’s</w:t>
      </w:r>
      <w:r w:rsidR="00FF16D7" w:rsidRPr="00010121">
        <w:t xml:space="preserve"> asset </w:t>
      </w:r>
      <w:r w:rsidR="00B13682" w:rsidRPr="00010121">
        <w:t>management</w:t>
      </w:r>
      <w:r w:rsidR="00B653F0">
        <w:t xml:space="preserve"> software</w:t>
      </w:r>
      <w:r w:rsidR="00571BC6">
        <w:t xml:space="preserve"> </w:t>
      </w:r>
      <w:sdt>
        <w:sdtPr>
          <w:rPr>
            <w:color w:val="000000"/>
          </w:rPr>
          <w:tag w:val="MENDELEY_CITATION_v3_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"/>
          <w:id w:val="1244764356"/>
          <w:placeholder>
            <w:docPart w:val="DefaultPlaceholder_-1854013440"/>
          </w:placeholder>
        </w:sdtPr>
        <w:sdtEndPr/>
        <w:sdtContent>
          <w:r w:rsidR="00583F00" w:rsidRPr="00583F00">
            <w:rPr>
              <w:color w:val="000000"/>
            </w:rPr>
            <w:t>[10]</w:t>
          </w:r>
        </w:sdtContent>
      </w:sdt>
      <w:r w:rsidR="00A51B8A" w:rsidRPr="00010121">
        <w:t xml:space="preserve">. </w:t>
      </w:r>
    </w:p>
    <w:p w14:paraId="18DBDEE3" w14:textId="2C00941E" w:rsidR="00057167" w:rsidRDefault="00D712A5" w:rsidP="00057167">
      <w:pPr>
        <w:pStyle w:val="ListParagraph"/>
        <w:numPr>
          <w:ilvl w:val="0"/>
          <w:numId w:val="25"/>
        </w:numPr>
        <w:spacing w:line="240" w:lineRule="auto"/>
      </w:pPr>
      <w:r>
        <w:t xml:space="preserve">Using the </w:t>
      </w:r>
      <w:r w:rsidR="00010121" w:rsidRPr="00010121">
        <w:t>internal and external</w:t>
      </w:r>
      <w:r w:rsidR="00010121" w:rsidRPr="00057167">
        <w:rPr>
          <w:b/>
          <w:bCs/>
          <w:sz w:val="28"/>
          <w:szCs w:val="28"/>
        </w:rPr>
        <w:t xml:space="preserve"> </w:t>
      </w:r>
      <w:r w:rsidR="00197DB5">
        <w:t>firewall</w:t>
      </w:r>
      <w:r>
        <w:t xml:space="preserve">, the DHCP </w:t>
      </w:r>
      <w:r w:rsidR="00786265">
        <w:t xml:space="preserve">and DNS </w:t>
      </w:r>
      <w:r>
        <w:t>server</w:t>
      </w:r>
      <w:r w:rsidR="00786265">
        <w:t>s</w:t>
      </w:r>
      <w:r>
        <w:t xml:space="preserve"> and </w:t>
      </w:r>
      <w:r w:rsidR="00BF140B">
        <w:t xml:space="preserve">network switches enables logging and monitoring of </w:t>
      </w:r>
      <w:r w:rsidR="00F45ADA">
        <w:t xml:space="preserve">internal and external network communications, </w:t>
      </w:r>
      <w:r w:rsidR="00924B91">
        <w:t xml:space="preserve">access and </w:t>
      </w:r>
      <w:r w:rsidR="000553DD">
        <w:t>authentication</w:t>
      </w:r>
      <w:r w:rsidR="00924B91">
        <w:t xml:space="preserve"> </w:t>
      </w:r>
      <w:r w:rsidR="00786265">
        <w:t xml:space="preserve">attempts </w:t>
      </w:r>
      <w:r w:rsidR="00924B91">
        <w:t>and</w:t>
      </w:r>
      <w:r w:rsidR="00E30A61">
        <w:t xml:space="preserve"> configuration information and </w:t>
      </w:r>
      <w:r w:rsidR="000808EC">
        <w:t xml:space="preserve">IT </w:t>
      </w:r>
      <w:r w:rsidR="00E30A61">
        <w:t>assets</w:t>
      </w:r>
      <w:r w:rsidR="007F47C7">
        <w:t xml:space="preserve"> to ensure </w:t>
      </w:r>
      <w:r w:rsidR="00821B4A">
        <w:t xml:space="preserve">any breaches or attacks to systems and data are </w:t>
      </w:r>
      <w:r w:rsidR="00C4489F">
        <w:t>mitigated</w:t>
      </w:r>
      <w:sdt>
        <w:sdtPr>
          <w:rPr>
            <w:color w:val="000000"/>
          </w:rPr>
          <w:tag w:val="MENDELEY_CITATION_v3_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"/>
          <w:id w:val="-165404826"/>
          <w:placeholder>
            <w:docPart w:val="DefaultPlaceholder_-1854013440"/>
          </w:placeholder>
        </w:sdtPr>
        <w:sdtEndPr/>
        <w:sdtContent>
          <w:r w:rsidR="00201AD4">
            <w:rPr>
              <w:color w:val="000000"/>
            </w:rPr>
            <w:t xml:space="preserve"> </w:t>
          </w:r>
          <w:r w:rsidR="00583F00" w:rsidRPr="00583F00">
            <w:rPr>
              <w:color w:val="000000"/>
            </w:rPr>
            <w:t>[11]</w:t>
          </w:r>
        </w:sdtContent>
      </w:sdt>
      <w:r w:rsidR="00C4489F">
        <w:t xml:space="preserve">. </w:t>
      </w:r>
    </w:p>
    <w:p w14:paraId="5F6759CE" w14:textId="1C72F003" w:rsidR="00D06648" w:rsidRPr="004F397D" w:rsidRDefault="00010121" w:rsidP="00057167">
      <w:pPr>
        <w:pStyle w:val="ListParagraph"/>
        <w:numPr>
          <w:ilvl w:val="0"/>
          <w:numId w:val="25"/>
        </w:numPr>
        <w:spacing w:line="240" w:lineRule="auto"/>
        <w:rPr>
          <w:b/>
          <w:bCs/>
          <w:sz w:val="28"/>
          <w:szCs w:val="28"/>
        </w:rPr>
      </w:pPr>
      <w:r>
        <w:t>3</w:t>
      </w:r>
      <w:r w:rsidRPr="00057167">
        <w:rPr>
          <w:vertAlign w:val="superscript"/>
        </w:rPr>
        <w:t>rd</w:t>
      </w:r>
      <w:r>
        <w:t xml:space="preserve"> party</w:t>
      </w:r>
      <w:r w:rsidR="00573B5A">
        <w:t xml:space="preserve"> </w:t>
      </w:r>
      <w:r>
        <w:t>‘</w:t>
      </w:r>
      <w:r w:rsidR="001F37E9">
        <w:t>Pen</w:t>
      </w:r>
      <w:r w:rsidR="00573B5A">
        <w:t xml:space="preserve">etration </w:t>
      </w:r>
      <w:r>
        <w:t>T</w:t>
      </w:r>
      <w:r w:rsidR="001F37E9">
        <w:t>esting</w:t>
      </w:r>
      <w:r>
        <w:t>’ exercises</w:t>
      </w:r>
      <w:r w:rsidR="00057167">
        <w:t xml:space="preserve"> are carried out annually. </w:t>
      </w:r>
    </w:p>
    <w:p w14:paraId="015C9237" w14:textId="6CF17FD4" w:rsidR="004F397D" w:rsidRPr="00B26F75" w:rsidRDefault="004F397D" w:rsidP="00B26F75">
      <w:pPr>
        <w:pStyle w:val="ListParagraph"/>
        <w:numPr>
          <w:ilvl w:val="0"/>
          <w:numId w:val="25"/>
        </w:numPr>
      </w:pPr>
      <w:r>
        <w:t>All patching</w:t>
      </w:r>
      <w:r w:rsidR="00094324">
        <w:t xml:space="preserve"> of </w:t>
      </w:r>
      <w:r>
        <w:t>and security updates to</w:t>
      </w:r>
      <w:r w:rsidR="006B1112">
        <w:t>;</w:t>
      </w:r>
      <w:r w:rsidR="00094324">
        <w:t xml:space="preserve"> </w:t>
      </w:r>
      <w:r w:rsidR="00D94B66">
        <w:t>vulnerabilities</w:t>
      </w:r>
      <w:r w:rsidR="006B1112">
        <w:t>,</w:t>
      </w:r>
      <w:r>
        <w:t xml:space="preserve"> servers, systems, software applications and end user devices will be managed and </w:t>
      </w:r>
      <w:r w:rsidR="006B1112">
        <w:t>carried out when required</w:t>
      </w:r>
      <w:r>
        <w:t xml:space="preserve"> to ensure </w:t>
      </w:r>
      <w:r w:rsidR="00B26F75">
        <w:t xml:space="preserve">and protect against attacks. </w:t>
      </w:r>
    </w:p>
    <w:p w14:paraId="006E5166" w14:textId="77777777" w:rsidR="00057167" w:rsidRPr="00057167" w:rsidRDefault="00057167" w:rsidP="00057167">
      <w:pPr>
        <w:pStyle w:val="ListParagraph"/>
        <w:spacing w:line="240" w:lineRule="auto"/>
        <w:ind w:left="1080"/>
        <w:rPr>
          <w:b/>
          <w:bCs/>
          <w:sz w:val="28"/>
          <w:szCs w:val="28"/>
        </w:rPr>
      </w:pPr>
    </w:p>
    <w:p w14:paraId="4507F9CA" w14:textId="60480E07" w:rsidR="0077526E" w:rsidRPr="00B33CF3" w:rsidRDefault="002711F9" w:rsidP="00DC52D8">
      <w:pPr>
        <w:pStyle w:val="ListParagraph"/>
        <w:numPr>
          <w:ilvl w:val="0"/>
          <w:numId w:val="24"/>
        </w:numPr>
        <w:spacing w:line="240" w:lineRule="auto"/>
      </w:pPr>
      <w:r w:rsidRPr="00DC52D8">
        <w:rPr>
          <w:b/>
          <w:bCs/>
          <w:sz w:val="28"/>
          <w:szCs w:val="28"/>
        </w:rPr>
        <w:lastRenderedPageBreak/>
        <w:t>Violation Mitigations</w:t>
      </w:r>
      <w:r w:rsidR="0077526E" w:rsidRPr="00DC52D8">
        <w:rPr>
          <w:b/>
          <w:bCs/>
          <w:sz w:val="28"/>
          <w:szCs w:val="28"/>
        </w:rPr>
        <w:t>:</w:t>
      </w:r>
    </w:p>
    <w:p w14:paraId="47368582" w14:textId="77777777" w:rsidR="00B33CF3" w:rsidRPr="0077526E" w:rsidRDefault="00B33CF3" w:rsidP="00B33CF3">
      <w:pPr>
        <w:pStyle w:val="ListParagraph"/>
        <w:spacing w:line="240" w:lineRule="auto"/>
      </w:pPr>
    </w:p>
    <w:p w14:paraId="2372A44E" w14:textId="0453612E" w:rsidR="006A4398" w:rsidRDefault="0077526E" w:rsidP="006D67A5">
      <w:pPr>
        <w:pStyle w:val="ListParagraph"/>
        <w:numPr>
          <w:ilvl w:val="0"/>
          <w:numId w:val="28"/>
        </w:numPr>
        <w:spacing w:line="240" w:lineRule="auto"/>
      </w:pPr>
      <w:r w:rsidRPr="0077526E">
        <w:t xml:space="preserve">The </w:t>
      </w:r>
      <w:r w:rsidR="00884679">
        <w:t xml:space="preserve">Incident Management and Response </w:t>
      </w:r>
      <w:r w:rsidR="00197DB5" w:rsidRPr="00197DB5">
        <w:t>Plan</w:t>
      </w:r>
      <w:r w:rsidR="00983AB8">
        <w:t xml:space="preserve"> </w:t>
      </w:r>
      <w:r>
        <w:t xml:space="preserve">is </w:t>
      </w:r>
      <w:r w:rsidR="002F6E55">
        <w:t xml:space="preserve">managed </w:t>
      </w:r>
      <w:r w:rsidR="00FD6802">
        <w:t xml:space="preserve">and updated </w:t>
      </w:r>
      <w:r w:rsidR="002F6E55">
        <w:t xml:space="preserve">by </w:t>
      </w:r>
      <w:r>
        <w:t>our</w:t>
      </w:r>
      <w:r w:rsidR="00DC3E63">
        <w:t xml:space="preserve"> </w:t>
      </w:r>
      <w:r w:rsidR="00FD6802">
        <w:t>CSIRT</w:t>
      </w:r>
      <w:r w:rsidR="00DC3E63">
        <w:t>.</w:t>
      </w:r>
    </w:p>
    <w:p w14:paraId="5E8263CB" w14:textId="10B42D87" w:rsidR="00380CF8" w:rsidRDefault="00DC3E63" w:rsidP="00DC3E63">
      <w:pPr>
        <w:pStyle w:val="ListParagraph"/>
        <w:numPr>
          <w:ilvl w:val="0"/>
          <w:numId w:val="28"/>
        </w:numPr>
        <w:spacing w:line="240" w:lineRule="auto"/>
      </w:pPr>
      <w:r>
        <w:t>R</w:t>
      </w:r>
      <w:r w:rsidR="00DE566D">
        <w:t>egular monitor</w:t>
      </w:r>
      <w:r w:rsidR="00D54584">
        <w:t>ing of</w:t>
      </w:r>
      <w:r w:rsidR="00643B3B">
        <w:t xml:space="preserve"> i</w:t>
      </w:r>
      <w:r w:rsidR="00DE566D">
        <w:t xml:space="preserve">ncident reports from </w:t>
      </w:r>
      <w:r w:rsidR="00643B3B">
        <w:t xml:space="preserve">Government Organisations </w:t>
      </w:r>
      <w:r>
        <w:t xml:space="preserve">is carried out </w:t>
      </w:r>
      <w:r w:rsidR="00643B3B">
        <w:t xml:space="preserve">and </w:t>
      </w:r>
      <w:r w:rsidR="005C689E">
        <w:t xml:space="preserve">weekly threat reports </w:t>
      </w:r>
      <w:r>
        <w:t xml:space="preserve">are received </w:t>
      </w:r>
      <w:r w:rsidR="005C689E">
        <w:t xml:space="preserve">from </w:t>
      </w:r>
      <w:r w:rsidR="00643B3B">
        <w:t>the NCSC</w:t>
      </w:r>
      <w:r w:rsidR="00E663E2">
        <w:t xml:space="preserve"> </w:t>
      </w:r>
      <w:sdt>
        <w:sdtPr>
          <w:rPr>
            <w:color w:val="000000"/>
          </w:rPr>
          <w:tag w:val="MENDELEY_CITATION_v3_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"/>
          <w:id w:val="2101593326"/>
          <w:placeholder>
            <w:docPart w:val="DefaultPlaceholder_-1854013440"/>
          </w:placeholder>
        </w:sdtPr>
        <w:sdtEndPr/>
        <w:sdtContent>
          <w:r w:rsidR="00583F00" w:rsidRPr="00583F00">
            <w:rPr>
              <w:color w:val="000000"/>
            </w:rPr>
            <w:t>[12]</w:t>
          </w:r>
        </w:sdtContent>
      </w:sdt>
      <w:r w:rsidR="0022084F">
        <w:t xml:space="preserve"> </w:t>
      </w:r>
      <w:r w:rsidR="00643B3B">
        <w:t>.</w:t>
      </w:r>
      <w:r w:rsidR="00D54584">
        <w:t xml:space="preserve"> </w:t>
      </w:r>
    </w:p>
    <w:p w14:paraId="648FF36E" w14:textId="485FDD04" w:rsidR="007A1B9B" w:rsidRDefault="00AD4215" w:rsidP="00B33CF3">
      <w:pPr>
        <w:pStyle w:val="ListParagraph"/>
        <w:numPr>
          <w:ilvl w:val="0"/>
          <w:numId w:val="28"/>
        </w:numPr>
        <w:spacing w:line="240" w:lineRule="auto"/>
      </w:pPr>
      <w:r>
        <w:t>A robust</w:t>
      </w:r>
      <w:r w:rsidR="00DC3E63">
        <w:t xml:space="preserve"> </w:t>
      </w:r>
      <w:r w:rsidR="00D54584" w:rsidRPr="00197DB5">
        <w:t>DR Policy</w:t>
      </w:r>
      <w:r w:rsidR="00D54584">
        <w:t xml:space="preserve"> and </w:t>
      </w:r>
      <w:r w:rsidR="00BD71C4">
        <w:t>p</w:t>
      </w:r>
      <w:r w:rsidR="00D54584">
        <w:t>lan</w:t>
      </w:r>
      <w:r w:rsidR="00BD71C4">
        <w:t xml:space="preserve"> is</w:t>
      </w:r>
      <w:r w:rsidR="007A1B9B">
        <w:t xml:space="preserve"> in place</w:t>
      </w:r>
      <w:r>
        <w:t xml:space="preserve">, with </w:t>
      </w:r>
      <w:r w:rsidR="00B64FE2">
        <w:t xml:space="preserve">annual testing and </w:t>
      </w:r>
      <w:r w:rsidR="009307C0">
        <w:t xml:space="preserve">cyber-attack </w:t>
      </w:r>
      <w:r w:rsidR="00B64FE2">
        <w:t>exercises</w:t>
      </w:r>
      <w:r w:rsidR="00BD71C4">
        <w:t xml:space="preserve"> carried</w:t>
      </w:r>
      <w:r w:rsidR="00312F55">
        <w:t xml:space="preserve"> out, with the results collated and the DR Plan updated/amended accordingly to ensure it is effective and up to date. </w:t>
      </w:r>
    </w:p>
    <w:p w14:paraId="46FE3345" w14:textId="77777777" w:rsidR="007E6723" w:rsidRDefault="00674449" w:rsidP="00B33CF3">
      <w:pPr>
        <w:pStyle w:val="ListParagraph"/>
        <w:numPr>
          <w:ilvl w:val="0"/>
          <w:numId w:val="28"/>
        </w:numPr>
        <w:spacing w:line="240" w:lineRule="auto"/>
      </w:pPr>
      <w:r>
        <w:t>Staff Awareness – Staff must always be vigilant and carry ou</w:t>
      </w:r>
      <w:r w:rsidR="00CE5D76">
        <w:t>t</w:t>
      </w:r>
      <w:r>
        <w:t xml:space="preserve"> </w:t>
      </w:r>
      <w:r w:rsidR="00D34700">
        <w:t>mandatory reg</w:t>
      </w:r>
      <w:r>
        <w:t xml:space="preserve">ular </w:t>
      </w:r>
      <w:r w:rsidR="0058112F">
        <w:t>organisation led</w:t>
      </w:r>
      <w:r w:rsidR="00D34700">
        <w:t>,</w:t>
      </w:r>
      <w:r w:rsidR="0058112F">
        <w:t xml:space="preserve"> </w:t>
      </w:r>
      <w:r>
        <w:t>cyber security awareness training</w:t>
      </w:r>
      <w:r w:rsidR="00CE5D76">
        <w:t xml:space="preserve">. </w:t>
      </w:r>
    </w:p>
    <w:p w14:paraId="59EC3E7A" w14:textId="74A77066" w:rsidR="007A1B9B" w:rsidRDefault="007E6723" w:rsidP="00B33CF3">
      <w:pPr>
        <w:pStyle w:val="ListParagraph"/>
        <w:numPr>
          <w:ilvl w:val="0"/>
          <w:numId w:val="28"/>
        </w:numPr>
        <w:spacing w:line="240" w:lineRule="auto"/>
      </w:pPr>
      <w:r>
        <w:t>Staff must report all phishing emails, breaches</w:t>
      </w:r>
      <w:r w:rsidR="00C64EC0">
        <w:t xml:space="preserve"> and irregular activities or incidents.</w:t>
      </w:r>
    </w:p>
    <w:p w14:paraId="5A2CFA7F" w14:textId="7A7CC824" w:rsidR="00CE5D76" w:rsidRDefault="00CE5D76" w:rsidP="006D67A5">
      <w:pPr>
        <w:pStyle w:val="ListParagraph"/>
        <w:numPr>
          <w:ilvl w:val="0"/>
          <w:numId w:val="28"/>
        </w:numPr>
        <w:spacing w:line="240" w:lineRule="auto"/>
      </w:pPr>
      <w:r>
        <w:t>Phishing exercises will be carried out on a regular basis</w:t>
      </w:r>
      <w:r w:rsidR="0068113C">
        <w:t xml:space="preserve"> to ensure </w:t>
      </w:r>
      <w:r w:rsidR="003706B6">
        <w:t xml:space="preserve">threat awareness, knowledge and understanding is updated and communicated. </w:t>
      </w:r>
    </w:p>
    <w:p w14:paraId="62EA8F84" w14:textId="715A4B43" w:rsidR="002711F9" w:rsidRPr="00197DB5" w:rsidRDefault="00D16D41" w:rsidP="006D67A5">
      <w:pPr>
        <w:pStyle w:val="ListParagraph"/>
        <w:numPr>
          <w:ilvl w:val="0"/>
          <w:numId w:val="28"/>
        </w:numPr>
        <w:spacing w:line="240" w:lineRule="auto"/>
      </w:pPr>
      <w:r>
        <w:t>A</w:t>
      </w:r>
      <w:r w:rsidR="00757FBB">
        <w:t>ll</w:t>
      </w:r>
      <w:r>
        <w:t xml:space="preserve"> incidents, threats</w:t>
      </w:r>
      <w:r w:rsidR="00757FBB">
        <w:t xml:space="preserve"> or </w:t>
      </w:r>
      <w:r>
        <w:t>queries can also be reported to the</w:t>
      </w:r>
      <w:r w:rsidR="006D67A5">
        <w:t xml:space="preserve"> </w:t>
      </w:r>
      <w:hyperlink r:id="rId74" w:history="1">
        <w:r w:rsidR="006D67A5" w:rsidRPr="00C05AD2">
          <w:rPr>
            <w:rStyle w:val="Hyperlink"/>
          </w:rPr>
          <w:t>ITSecurityIncidents@theorganisaion.com</w:t>
        </w:r>
      </w:hyperlink>
      <w:r w:rsidR="00174D5D">
        <w:t xml:space="preserve"> </w:t>
      </w:r>
      <w:r w:rsidR="008A29AB">
        <w:t xml:space="preserve">mailbox. </w:t>
      </w:r>
    </w:p>
    <w:p w14:paraId="46F5F009" w14:textId="77777777" w:rsidR="00F10E29" w:rsidRPr="004749DE" w:rsidRDefault="00F10E29" w:rsidP="002711F9">
      <w:pPr>
        <w:pStyle w:val="ListParagraph"/>
        <w:spacing w:line="240" w:lineRule="auto"/>
      </w:pPr>
    </w:p>
    <w:p w14:paraId="261B6761" w14:textId="77777777" w:rsidR="002711F9" w:rsidRDefault="002711F9" w:rsidP="00B3469E">
      <w:pPr>
        <w:spacing w:line="240" w:lineRule="auto"/>
      </w:pPr>
    </w:p>
    <w:p w14:paraId="7EBD01EF" w14:textId="77777777" w:rsidR="00EB1021" w:rsidRDefault="00EB1021" w:rsidP="00B3469E">
      <w:pPr>
        <w:spacing w:line="240" w:lineRule="auto"/>
      </w:pPr>
    </w:p>
    <w:p w14:paraId="07850230" w14:textId="77777777" w:rsidR="00EB1021" w:rsidRDefault="00EB1021" w:rsidP="00B3469E">
      <w:pPr>
        <w:spacing w:line="240" w:lineRule="auto"/>
      </w:pPr>
    </w:p>
    <w:p w14:paraId="7DEAE003" w14:textId="77777777" w:rsidR="00EB1021" w:rsidRDefault="00EB1021" w:rsidP="00B3469E">
      <w:pPr>
        <w:spacing w:line="240" w:lineRule="auto"/>
      </w:pPr>
    </w:p>
    <w:p w14:paraId="51A323C1" w14:textId="77777777" w:rsidR="00EB1021" w:rsidRDefault="00EB1021" w:rsidP="00B3469E">
      <w:pPr>
        <w:spacing w:line="240" w:lineRule="auto"/>
      </w:pPr>
    </w:p>
    <w:p w14:paraId="564F6E5E" w14:textId="77777777" w:rsidR="00EB1021" w:rsidRDefault="00EB1021" w:rsidP="00B3469E">
      <w:pPr>
        <w:spacing w:line="240" w:lineRule="auto"/>
      </w:pPr>
    </w:p>
    <w:p w14:paraId="70A98E51" w14:textId="77777777" w:rsidR="00EB1021" w:rsidRDefault="00EB1021" w:rsidP="00B3469E">
      <w:pPr>
        <w:spacing w:line="240" w:lineRule="auto"/>
      </w:pPr>
    </w:p>
    <w:p w14:paraId="4294B110" w14:textId="77777777" w:rsidR="00EB1021" w:rsidRDefault="00EB1021" w:rsidP="00B3469E">
      <w:pPr>
        <w:spacing w:line="240" w:lineRule="auto"/>
      </w:pPr>
    </w:p>
    <w:p w14:paraId="51613E39" w14:textId="77777777" w:rsidR="00EB1021" w:rsidRDefault="00EB1021" w:rsidP="00B3469E">
      <w:pPr>
        <w:spacing w:line="240" w:lineRule="auto"/>
      </w:pPr>
    </w:p>
    <w:p w14:paraId="146E058A" w14:textId="77777777" w:rsidR="00EB1021" w:rsidRDefault="00EB1021" w:rsidP="00B3469E">
      <w:pPr>
        <w:spacing w:line="240" w:lineRule="auto"/>
      </w:pPr>
    </w:p>
    <w:p w14:paraId="695E809C" w14:textId="77777777" w:rsidR="00EB1021" w:rsidRDefault="00EB1021" w:rsidP="00B3469E">
      <w:pPr>
        <w:spacing w:line="240" w:lineRule="auto"/>
      </w:pPr>
    </w:p>
    <w:p w14:paraId="5AA8C1F4" w14:textId="77777777" w:rsidR="00EB1021" w:rsidRDefault="00EB1021" w:rsidP="00B3469E">
      <w:pPr>
        <w:spacing w:line="240" w:lineRule="auto"/>
      </w:pPr>
    </w:p>
    <w:p w14:paraId="1999BF84" w14:textId="77777777" w:rsidR="00EB1021" w:rsidRDefault="00EB1021" w:rsidP="00B3469E">
      <w:pPr>
        <w:spacing w:line="240" w:lineRule="auto"/>
      </w:pPr>
    </w:p>
    <w:p w14:paraId="68302DBD" w14:textId="77777777" w:rsidR="00EB1021" w:rsidRDefault="00EB1021" w:rsidP="00B3469E">
      <w:pPr>
        <w:spacing w:line="240" w:lineRule="auto"/>
      </w:pPr>
    </w:p>
    <w:p w14:paraId="0A9D4F2A" w14:textId="77777777" w:rsidR="00EB1021" w:rsidRDefault="00EB1021" w:rsidP="00B3469E">
      <w:pPr>
        <w:spacing w:line="240" w:lineRule="auto"/>
      </w:pPr>
    </w:p>
    <w:p w14:paraId="2B153C6E" w14:textId="77777777" w:rsidR="00EB1021" w:rsidRDefault="00EB1021" w:rsidP="00B3469E">
      <w:pPr>
        <w:spacing w:line="240" w:lineRule="auto"/>
      </w:pPr>
    </w:p>
    <w:p w14:paraId="117B48E7" w14:textId="77777777" w:rsidR="00EB1021" w:rsidRDefault="00EB1021" w:rsidP="00B3469E">
      <w:pPr>
        <w:spacing w:line="240" w:lineRule="auto"/>
      </w:pPr>
    </w:p>
    <w:p w14:paraId="776B47AE" w14:textId="77777777" w:rsidR="00EB1021" w:rsidRDefault="00EB1021" w:rsidP="00B3469E">
      <w:pPr>
        <w:spacing w:line="240" w:lineRule="auto"/>
      </w:pPr>
    </w:p>
    <w:p w14:paraId="326D955C" w14:textId="77777777" w:rsidR="00EB1021" w:rsidRDefault="00EB1021" w:rsidP="00B3469E">
      <w:pPr>
        <w:spacing w:line="240" w:lineRule="auto"/>
      </w:pPr>
    </w:p>
    <w:p w14:paraId="536A5B95" w14:textId="77777777" w:rsidR="00EB1021" w:rsidRDefault="00EB1021" w:rsidP="00B3469E">
      <w:pPr>
        <w:spacing w:line="240" w:lineRule="auto"/>
      </w:pPr>
    </w:p>
    <w:p w14:paraId="0941A477" w14:textId="77777777" w:rsidR="00EB1021" w:rsidRDefault="00EB1021" w:rsidP="00B3469E">
      <w:pPr>
        <w:spacing w:line="240" w:lineRule="auto"/>
      </w:pPr>
    </w:p>
    <w:sdt>
      <w:sdtPr>
        <w:tag w:val="MENDELEY_BIBLIOGRAPHY"/>
        <w:id w:val="1375113632"/>
        <w:placeholder>
          <w:docPart w:val="DefaultPlaceholder_-1854013440"/>
        </w:placeholder>
      </w:sdtPr>
      <w:sdtEndPr/>
      <w:sdtContent>
        <w:p w14:paraId="5FFABECB" w14:textId="77777777" w:rsidR="00583F00" w:rsidRDefault="00583F00">
          <w:pPr>
            <w:autoSpaceDE w:val="0"/>
            <w:autoSpaceDN w:val="0"/>
            <w:ind w:hanging="640"/>
            <w:divId w:val="50276421"/>
            <w:rPr>
              <w:rFonts w:eastAsia="Times New Roman"/>
            </w:rPr>
          </w:pPr>
          <w:r>
            <w:rPr>
              <w:rFonts w:eastAsia="Times New Roman"/>
            </w:rPr>
            <w:t>[1]</w:t>
          </w:r>
          <w:r>
            <w:rPr>
              <w:rFonts w:eastAsia="Times New Roman"/>
            </w:rPr>
            <w:tab/>
            <w:t>“Most hacked passwords revealed as UK cyber survey exposes... - NCSC.GOV.UK.” https://www.ncsc.gov.uk/news/most-hacked-passwords-revealed-as-uk-cyber-survey-exposes-gaps-in-online-security (accessed Apr. 23, 2022).</w:t>
          </w:r>
        </w:p>
        <w:p w14:paraId="31766BBB" w14:textId="77777777" w:rsidR="00583F00" w:rsidRDefault="00583F00">
          <w:pPr>
            <w:autoSpaceDE w:val="0"/>
            <w:autoSpaceDN w:val="0"/>
            <w:ind w:hanging="640"/>
            <w:divId w:val="1773889345"/>
            <w:rPr>
              <w:rFonts w:eastAsia="Times New Roman"/>
            </w:rPr>
          </w:pPr>
          <w:r>
            <w:rPr>
              <w:rFonts w:eastAsia="Times New Roman"/>
            </w:rPr>
            <w:t>[2]</w:t>
          </w:r>
          <w:r>
            <w:rPr>
              <w:rFonts w:eastAsia="Times New Roman"/>
            </w:rPr>
            <w:tab/>
            <w:t>“Passwords, passwords everywhere - NCSC.GOV.UK.” https://www.ncsc.gov.uk/blog-post/passwords-passwords-everywhere (accessed Apr. 23, 2022).</w:t>
          </w:r>
        </w:p>
        <w:p w14:paraId="270FB3AF" w14:textId="77777777" w:rsidR="00583F00" w:rsidRDefault="00583F00">
          <w:pPr>
            <w:autoSpaceDE w:val="0"/>
            <w:autoSpaceDN w:val="0"/>
            <w:ind w:hanging="640"/>
            <w:divId w:val="1460956274"/>
            <w:rPr>
              <w:rFonts w:eastAsia="Times New Roman"/>
            </w:rPr>
          </w:pPr>
          <w:r>
            <w:rPr>
              <w:rFonts w:eastAsia="Times New Roman"/>
            </w:rPr>
            <w:t>[3]</w:t>
          </w:r>
          <w:r>
            <w:rPr>
              <w:rFonts w:eastAsia="Times New Roman"/>
            </w:rPr>
            <w:tab/>
            <w:t>“Configure custom Azure Active Directory password protection lists | Microsoft Docs.” https://docs.microsoft.com/en-us/azure/active-directory/authentication/tutorial-configure-custom-password-protection#what-are-banned-password-lists (accessed Apr. 23, 2022).</w:t>
          </w:r>
        </w:p>
        <w:p w14:paraId="206D16BE" w14:textId="77777777" w:rsidR="00583F00" w:rsidRDefault="00583F00">
          <w:pPr>
            <w:autoSpaceDE w:val="0"/>
            <w:autoSpaceDN w:val="0"/>
            <w:ind w:hanging="640"/>
            <w:divId w:val="33193754"/>
            <w:rPr>
              <w:rFonts w:eastAsia="Times New Roman"/>
            </w:rPr>
          </w:pPr>
          <w:r>
            <w:rPr>
              <w:rFonts w:eastAsia="Times New Roman"/>
            </w:rPr>
            <w:t>[4]</w:t>
          </w:r>
          <w:r>
            <w:rPr>
              <w:rFonts w:eastAsia="Times New Roman"/>
            </w:rPr>
            <w:tab/>
            <w:t>“The problems with forcing regular password expiry - NCSC.GOV.UK.” https://www.ncsc.gov.uk/blog-post/problems-forcing-regular-password-expiry (accessed Apr. 23, 2022).</w:t>
          </w:r>
        </w:p>
        <w:p w14:paraId="140E4C85" w14:textId="77777777" w:rsidR="00583F00" w:rsidRDefault="00583F00">
          <w:pPr>
            <w:autoSpaceDE w:val="0"/>
            <w:autoSpaceDN w:val="0"/>
            <w:ind w:hanging="640"/>
            <w:divId w:val="725110407"/>
            <w:rPr>
              <w:rFonts w:eastAsia="Times New Roman"/>
            </w:rPr>
          </w:pPr>
          <w:r>
            <w:rPr>
              <w:rFonts w:eastAsia="Times New Roman"/>
            </w:rPr>
            <w:t>[5]</w:t>
          </w:r>
          <w:r>
            <w:rPr>
              <w:rFonts w:eastAsia="Times New Roman"/>
            </w:rPr>
            <w:tab/>
            <w:t>“Failover Clustering | Microsoft Docs.” https://docs.microsoft.com/en-us/windows-server/failover-clustering/failover-clustering-overview (accessed Apr. 24, 2022).</w:t>
          </w:r>
        </w:p>
        <w:p w14:paraId="039A4776" w14:textId="77777777" w:rsidR="00583F00" w:rsidRDefault="00583F00">
          <w:pPr>
            <w:autoSpaceDE w:val="0"/>
            <w:autoSpaceDN w:val="0"/>
            <w:ind w:hanging="640"/>
            <w:divId w:val="977686847"/>
            <w:rPr>
              <w:rFonts w:eastAsia="Times New Roman"/>
            </w:rPr>
          </w:pPr>
          <w:r>
            <w:rPr>
              <w:rFonts w:eastAsia="Times New Roman"/>
            </w:rPr>
            <w:t>[6]</w:t>
          </w:r>
          <w:r>
            <w:rPr>
              <w:rFonts w:eastAsia="Times New Roman"/>
            </w:rPr>
            <w:tab/>
            <w:t>“Implement Scale-Out File Server - Learn | Microsoft Docs.” https://docs.microsoft.com/en-us/learn/modules/implement-windows-server-file-server-high-availability/4-implement-scale-out-file-server (accessed Apr. 25, 2022).</w:t>
          </w:r>
        </w:p>
        <w:p w14:paraId="50B435BC" w14:textId="77777777" w:rsidR="00583F00" w:rsidRDefault="00583F00">
          <w:pPr>
            <w:autoSpaceDE w:val="0"/>
            <w:autoSpaceDN w:val="0"/>
            <w:ind w:hanging="640"/>
            <w:divId w:val="1952203672"/>
            <w:rPr>
              <w:rFonts w:eastAsia="Times New Roman"/>
            </w:rPr>
          </w:pPr>
          <w:r>
            <w:rPr>
              <w:rFonts w:eastAsia="Times New Roman"/>
            </w:rPr>
            <w:t>[7]</w:t>
          </w:r>
          <w:r>
            <w:rPr>
              <w:rFonts w:eastAsia="Times New Roman"/>
            </w:rPr>
            <w:tab/>
            <w:t>“Create a failover cluster | Microsoft Docs.” https://docs.microsoft.com/en-us/windows-server/failover-clustering/create-failover-cluster#verify-the-prerequisites (accessed Apr. 24, 2022).</w:t>
          </w:r>
        </w:p>
        <w:p w14:paraId="2C7E4C28" w14:textId="77777777" w:rsidR="00583F00" w:rsidRDefault="00583F00">
          <w:pPr>
            <w:autoSpaceDE w:val="0"/>
            <w:autoSpaceDN w:val="0"/>
            <w:ind w:hanging="640"/>
            <w:divId w:val="925072356"/>
            <w:rPr>
              <w:rFonts w:eastAsia="Times New Roman"/>
            </w:rPr>
          </w:pPr>
          <w:r>
            <w:rPr>
              <w:rFonts w:eastAsia="Times New Roman"/>
            </w:rPr>
            <w:t>[8]</w:t>
          </w:r>
          <w:r>
            <w:rPr>
              <w:rFonts w:eastAsia="Times New Roman"/>
            </w:rPr>
            <w:tab/>
            <w:t xml:space="preserve">“Manage Failover Clusters with Windows Admin </w:t>
          </w:r>
          <w:proofErr w:type="spellStart"/>
          <w:r>
            <w:rPr>
              <w:rFonts w:eastAsia="Times New Roman"/>
            </w:rPr>
            <w:t>Center</w:t>
          </w:r>
          <w:proofErr w:type="spellEnd"/>
          <w:r>
            <w:rPr>
              <w:rFonts w:eastAsia="Times New Roman"/>
            </w:rPr>
            <w:t xml:space="preserve"> | Microsoft Docs.” https://docs.microsoft.com/en-us/windows-server/manage/windows-admin-center/use/manage-failover-clusters (accessed Apr. 25, 2022).</w:t>
          </w:r>
        </w:p>
        <w:p w14:paraId="043C72BA" w14:textId="77777777" w:rsidR="00583F00" w:rsidRDefault="00583F00">
          <w:pPr>
            <w:autoSpaceDE w:val="0"/>
            <w:autoSpaceDN w:val="0"/>
            <w:ind w:hanging="640"/>
            <w:divId w:val="1958293235"/>
            <w:rPr>
              <w:rFonts w:eastAsia="Times New Roman"/>
            </w:rPr>
          </w:pPr>
          <w:r>
            <w:rPr>
              <w:rFonts w:eastAsia="Times New Roman"/>
            </w:rPr>
            <w:t>[9]</w:t>
          </w:r>
          <w:r>
            <w:rPr>
              <w:rFonts w:eastAsia="Times New Roman"/>
            </w:rPr>
            <w:tab/>
            <w:t>“Manage Office 365 Message Encryption - Microsoft Purview | Microsoft Docs.” https://docs.microsoft.com/en-us/microsoft-365/compliance/manage-office-365-message-encryption?view=o365-worldwide (accessed Apr. 28, 2022).</w:t>
          </w:r>
        </w:p>
        <w:p w14:paraId="1E09F508" w14:textId="77777777" w:rsidR="00583F00" w:rsidRDefault="00583F00">
          <w:pPr>
            <w:autoSpaceDE w:val="0"/>
            <w:autoSpaceDN w:val="0"/>
            <w:ind w:hanging="640"/>
            <w:divId w:val="797408165"/>
            <w:rPr>
              <w:rFonts w:eastAsia="Times New Roman"/>
            </w:rPr>
          </w:pPr>
          <w:r>
            <w:rPr>
              <w:rFonts w:eastAsia="Times New Roman"/>
            </w:rPr>
            <w:t>[10]</w:t>
          </w:r>
          <w:r>
            <w:rPr>
              <w:rFonts w:eastAsia="Times New Roman"/>
            </w:rPr>
            <w:tab/>
            <w:t>“Vulnerability Scanning Tools and Services - NCSC.GOV.UK.” https://www.ncsc.gov.uk/guidance/vulnerability-scanning-tools-and-services (accessed Apr. 28, 2022).</w:t>
          </w:r>
        </w:p>
        <w:p w14:paraId="7F09F4DE" w14:textId="77777777" w:rsidR="00583F00" w:rsidRDefault="00583F00">
          <w:pPr>
            <w:autoSpaceDE w:val="0"/>
            <w:autoSpaceDN w:val="0"/>
            <w:ind w:hanging="640"/>
            <w:divId w:val="395208719"/>
            <w:rPr>
              <w:rFonts w:eastAsia="Times New Roman"/>
            </w:rPr>
          </w:pPr>
          <w:r>
            <w:rPr>
              <w:rFonts w:eastAsia="Times New Roman"/>
            </w:rPr>
            <w:t>[11]</w:t>
          </w:r>
          <w:r>
            <w:rPr>
              <w:rFonts w:eastAsia="Times New Roman"/>
            </w:rPr>
            <w:tab/>
            <w:t>“Introduction to logging for security purposes - NCSC.GOV.UK.” https://www.ncsc.gov.uk/guidance/introduction-logging-security-purposes (accessed Apr. 28, 2022).</w:t>
          </w:r>
        </w:p>
        <w:p w14:paraId="3C03D4FF" w14:textId="77777777" w:rsidR="00583F00" w:rsidRDefault="00583F00">
          <w:pPr>
            <w:autoSpaceDE w:val="0"/>
            <w:autoSpaceDN w:val="0"/>
            <w:ind w:hanging="640"/>
            <w:divId w:val="688217353"/>
            <w:rPr>
              <w:rFonts w:eastAsia="Times New Roman"/>
            </w:rPr>
          </w:pPr>
          <w:r>
            <w:rPr>
              <w:rFonts w:eastAsia="Times New Roman"/>
            </w:rPr>
            <w:t>[12]</w:t>
          </w:r>
          <w:r>
            <w:rPr>
              <w:rFonts w:eastAsia="Times New Roman"/>
            </w:rPr>
            <w:tab/>
            <w:t>“Incident management - NCSC.GOV.UK.” https://www.ncsc.gov.uk/collection/incident-management (accessed Apr. 28, 2022).</w:t>
          </w:r>
        </w:p>
        <w:p w14:paraId="134C8618" w14:textId="7A0F0749" w:rsidR="00EB1021" w:rsidRPr="004749DE" w:rsidRDefault="00583F00" w:rsidP="00B3469E">
          <w:pPr>
            <w:spacing w:line="240" w:lineRule="auto"/>
          </w:pPr>
          <w:r>
            <w:rPr>
              <w:rFonts w:eastAsia="Times New Roman"/>
            </w:rPr>
            <w:t> </w:t>
          </w:r>
        </w:p>
      </w:sdtContent>
    </w:sdt>
    <w:p w14:paraId="485D6CA1" w14:textId="77777777" w:rsidR="00661784" w:rsidRPr="004749DE" w:rsidRDefault="00661784" w:rsidP="00B3469E">
      <w:pPr>
        <w:spacing w:line="240" w:lineRule="auto"/>
      </w:pPr>
    </w:p>
    <w:p w14:paraId="78292148" w14:textId="5CEEB693" w:rsidR="0083519F" w:rsidRDefault="0083519F" w:rsidP="00B3469E">
      <w:pPr>
        <w:spacing w:line="240" w:lineRule="auto"/>
      </w:pPr>
    </w:p>
    <w:p w14:paraId="4CDF0323" w14:textId="77777777" w:rsidR="0083519F" w:rsidRPr="004749DE" w:rsidRDefault="0083519F" w:rsidP="00B3469E">
      <w:pPr>
        <w:spacing w:line="240" w:lineRule="auto"/>
      </w:pPr>
    </w:p>
    <w:sectPr w:rsidR="0083519F" w:rsidRPr="004749DE" w:rsidSect="004749DE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D6608" w14:textId="77777777" w:rsidR="00BF44A8" w:rsidRDefault="00BF44A8" w:rsidP="00A34ED2">
      <w:pPr>
        <w:spacing w:after="0" w:line="240" w:lineRule="auto"/>
      </w:pPr>
      <w:r>
        <w:separator/>
      </w:r>
    </w:p>
  </w:endnote>
  <w:endnote w:type="continuationSeparator" w:id="0">
    <w:p w14:paraId="4E94C3E8" w14:textId="77777777" w:rsidR="00BF44A8" w:rsidRDefault="00BF44A8" w:rsidP="00A34ED2">
      <w:pPr>
        <w:spacing w:after="0" w:line="240" w:lineRule="auto"/>
      </w:pPr>
      <w:r>
        <w:continuationSeparator/>
      </w:r>
    </w:p>
  </w:endnote>
  <w:endnote w:type="continuationNotice" w:id="1">
    <w:p w14:paraId="122865D5" w14:textId="77777777" w:rsidR="00BF44A8" w:rsidRDefault="00BF44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E8119" w14:textId="77777777" w:rsidR="00BF44A8" w:rsidRDefault="00BF44A8" w:rsidP="00A34ED2">
      <w:pPr>
        <w:spacing w:after="0" w:line="240" w:lineRule="auto"/>
      </w:pPr>
      <w:r>
        <w:separator/>
      </w:r>
    </w:p>
  </w:footnote>
  <w:footnote w:type="continuationSeparator" w:id="0">
    <w:p w14:paraId="513B69D4" w14:textId="77777777" w:rsidR="00BF44A8" w:rsidRDefault="00BF44A8" w:rsidP="00A34ED2">
      <w:pPr>
        <w:spacing w:after="0" w:line="240" w:lineRule="auto"/>
      </w:pPr>
      <w:r>
        <w:continuationSeparator/>
      </w:r>
    </w:p>
  </w:footnote>
  <w:footnote w:type="continuationNotice" w:id="1">
    <w:p w14:paraId="132FCF2F" w14:textId="77777777" w:rsidR="00BF44A8" w:rsidRDefault="00BF44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CA5E" w14:textId="44BF22F2" w:rsidR="00E24470" w:rsidRDefault="00BF44A8" w:rsidP="00E24470">
    <w:pPr>
      <w:pStyle w:val="Header"/>
      <w:tabs>
        <w:tab w:val="clear" w:pos="4513"/>
        <w:tab w:val="clear" w:pos="9026"/>
        <w:tab w:val="left" w:pos="3636"/>
      </w:tabs>
    </w:pPr>
    <w:sdt>
      <w:sdtPr>
        <w:alias w:val="Author"/>
        <w:tag w:val=""/>
        <w:id w:val="338518297"/>
        <w:placeholder>
          <w:docPart w:val="1DCACBD3B29043E9B8DC3B0E6E1D8E9C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A34ED2">
          <w:t>Emma Williams</w:t>
        </w:r>
        <w:r w:rsidR="00FF0816">
          <w:t xml:space="preserve"> - 1904789</w:t>
        </w:r>
      </w:sdtContent>
    </w:sdt>
    <w:r w:rsidR="00E24470">
      <w:tab/>
      <w:t>ACC</w:t>
    </w:r>
    <w:r w:rsidR="00FF0816">
      <w:t>A5023</w:t>
    </w:r>
    <w:r w:rsidR="00AA40A1">
      <w:t xml:space="preserve"> – Assessment 2</w:t>
    </w:r>
    <w:r w:rsidR="00FF0816">
      <w:tab/>
    </w:r>
    <w:r w:rsidR="00FF0816">
      <w:tab/>
    </w:r>
    <w:r w:rsidR="00FF0816">
      <w:tab/>
      <w:t>NOSS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4A7F"/>
    <w:multiLevelType w:val="multilevel"/>
    <w:tmpl w:val="7450C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96E54"/>
    <w:multiLevelType w:val="hybridMultilevel"/>
    <w:tmpl w:val="A7F293FE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B496D"/>
    <w:multiLevelType w:val="hybridMultilevel"/>
    <w:tmpl w:val="D24E79C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F1B3EF4"/>
    <w:multiLevelType w:val="multilevel"/>
    <w:tmpl w:val="8EE670FA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b/>
        <w:sz w:val="28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4" w15:restartNumberingAfterBreak="0">
    <w:nsid w:val="2DB93BDB"/>
    <w:multiLevelType w:val="hybridMultilevel"/>
    <w:tmpl w:val="0326075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F377F58"/>
    <w:multiLevelType w:val="multilevel"/>
    <w:tmpl w:val="ACDE7344"/>
    <w:lvl w:ilvl="0">
      <w:start w:val="1"/>
      <w:numFmt w:val="decimal"/>
      <w:lvlText w:val="%1."/>
      <w:lvlJc w:val="left"/>
      <w:pPr>
        <w:ind w:left="1440" w:hanging="360"/>
      </w:pPr>
      <w:rPr>
        <w:rFonts w:eastAsia="Times New Roman"/>
        <w:b/>
        <w:sz w:val="28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6" w15:restartNumberingAfterBreak="0">
    <w:nsid w:val="32C3311C"/>
    <w:multiLevelType w:val="hybridMultilevel"/>
    <w:tmpl w:val="FE78E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D0F56"/>
    <w:multiLevelType w:val="hybridMultilevel"/>
    <w:tmpl w:val="A7F293FE"/>
    <w:lvl w:ilvl="0" w:tplc="6AB0761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6245D"/>
    <w:multiLevelType w:val="hybridMultilevel"/>
    <w:tmpl w:val="15B6417C"/>
    <w:lvl w:ilvl="0" w:tplc="E932DA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A767B4"/>
    <w:multiLevelType w:val="hybridMultilevel"/>
    <w:tmpl w:val="89BA4F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4034AE"/>
    <w:multiLevelType w:val="hybridMultilevel"/>
    <w:tmpl w:val="94C852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50273"/>
    <w:multiLevelType w:val="hybridMultilevel"/>
    <w:tmpl w:val="33629060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29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4A038B"/>
    <w:multiLevelType w:val="hybridMultilevel"/>
    <w:tmpl w:val="FBF82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037B1"/>
    <w:multiLevelType w:val="hybridMultilevel"/>
    <w:tmpl w:val="5C1E6C6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E7517"/>
    <w:multiLevelType w:val="hybridMultilevel"/>
    <w:tmpl w:val="683C4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4D697C"/>
    <w:multiLevelType w:val="hybridMultilevel"/>
    <w:tmpl w:val="33629060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9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91324C1"/>
    <w:multiLevelType w:val="hybridMultilevel"/>
    <w:tmpl w:val="5D482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6D3C85"/>
    <w:multiLevelType w:val="hybridMultilevel"/>
    <w:tmpl w:val="FA40E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3C6972"/>
    <w:multiLevelType w:val="hybridMultilevel"/>
    <w:tmpl w:val="D1E838C2"/>
    <w:lvl w:ilvl="0" w:tplc="066CB4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8C30F7"/>
    <w:multiLevelType w:val="hybridMultilevel"/>
    <w:tmpl w:val="E0E098D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3538ED"/>
    <w:multiLevelType w:val="hybridMultilevel"/>
    <w:tmpl w:val="473AE1BE"/>
    <w:lvl w:ilvl="0" w:tplc="E7A0A4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AF0837"/>
    <w:multiLevelType w:val="hybridMultilevel"/>
    <w:tmpl w:val="27FEC4E6"/>
    <w:lvl w:ilvl="0" w:tplc="DA62A4B4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3BF711A"/>
    <w:multiLevelType w:val="hybridMultilevel"/>
    <w:tmpl w:val="A44CA530"/>
    <w:lvl w:ilvl="0" w:tplc="3CE0E3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8A24AA"/>
    <w:multiLevelType w:val="hybridMultilevel"/>
    <w:tmpl w:val="83500A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A80B40"/>
    <w:multiLevelType w:val="hybridMultilevel"/>
    <w:tmpl w:val="80CA50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BF790C"/>
    <w:multiLevelType w:val="hybridMultilevel"/>
    <w:tmpl w:val="3A3095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F011575"/>
    <w:multiLevelType w:val="hybridMultilevel"/>
    <w:tmpl w:val="BA1408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F511F6B"/>
    <w:multiLevelType w:val="hybridMultilevel"/>
    <w:tmpl w:val="14C88AFC"/>
    <w:lvl w:ilvl="0" w:tplc="BE62625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53191524">
    <w:abstractNumId w:val="10"/>
  </w:num>
  <w:num w:numId="2" w16cid:durableId="2013870316">
    <w:abstractNumId w:val="20"/>
  </w:num>
  <w:num w:numId="3" w16cid:durableId="1039355278">
    <w:abstractNumId w:val="5"/>
  </w:num>
  <w:num w:numId="4" w16cid:durableId="1313290693">
    <w:abstractNumId w:val="21"/>
  </w:num>
  <w:num w:numId="5" w16cid:durableId="941184262">
    <w:abstractNumId w:val="24"/>
  </w:num>
  <w:num w:numId="6" w16cid:durableId="1633051314">
    <w:abstractNumId w:val="23"/>
  </w:num>
  <w:num w:numId="7" w16cid:durableId="1270241035">
    <w:abstractNumId w:val="13"/>
  </w:num>
  <w:num w:numId="8" w16cid:durableId="1374816441">
    <w:abstractNumId w:val="3"/>
  </w:num>
  <w:num w:numId="9" w16cid:durableId="787117752">
    <w:abstractNumId w:val="15"/>
  </w:num>
  <w:num w:numId="10" w16cid:durableId="542407495">
    <w:abstractNumId w:val="9"/>
  </w:num>
  <w:num w:numId="11" w16cid:durableId="520244582">
    <w:abstractNumId w:val="8"/>
  </w:num>
  <w:num w:numId="12" w16cid:durableId="629870557">
    <w:abstractNumId w:val="7"/>
  </w:num>
  <w:num w:numId="13" w16cid:durableId="244068753">
    <w:abstractNumId w:val="12"/>
  </w:num>
  <w:num w:numId="14" w16cid:durableId="1628076544">
    <w:abstractNumId w:val="1"/>
  </w:num>
  <w:num w:numId="15" w16cid:durableId="392967882">
    <w:abstractNumId w:val="11"/>
  </w:num>
  <w:num w:numId="16" w16cid:durableId="531111892">
    <w:abstractNumId w:val="17"/>
  </w:num>
  <w:num w:numId="17" w16cid:durableId="1946574410">
    <w:abstractNumId w:val="18"/>
  </w:num>
  <w:num w:numId="18" w16cid:durableId="1417900799">
    <w:abstractNumId w:val="26"/>
  </w:num>
  <w:num w:numId="19" w16cid:durableId="1725830420">
    <w:abstractNumId w:val="19"/>
  </w:num>
  <w:num w:numId="20" w16cid:durableId="1025207494">
    <w:abstractNumId w:val="16"/>
  </w:num>
  <w:num w:numId="21" w16cid:durableId="152188584">
    <w:abstractNumId w:val="2"/>
  </w:num>
  <w:num w:numId="22" w16cid:durableId="1550992973">
    <w:abstractNumId w:val="0"/>
  </w:num>
  <w:num w:numId="23" w16cid:durableId="1835803372">
    <w:abstractNumId w:val="27"/>
  </w:num>
  <w:num w:numId="24" w16cid:durableId="256519041">
    <w:abstractNumId w:val="22"/>
  </w:num>
  <w:num w:numId="25" w16cid:durableId="2060669393">
    <w:abstractNumId w:val="25"/>
  </w:num>
  <w:num w:numId="26" w16cid:durableId="1437020745">
    <w:abstractNumId w:val="14"/>
  </w:num>
  <w:num w:numId="27" w16cid:durableId="885603509">
    <w:abstractNumId w:val="4"/>
  </w:num>
  <w:num w:numId="28" w16cid:durableId="20731138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D0F"/>
    <w:rsid w:val="000002B2"/>
    <w:rsid w:val="00000E88"/>
    <w:rsid w:val="00001F12"/>
    <w:rsid w:val="000020A8"/>
    <w:rsid w:val="00003C13"/>
    <w:rsid w:val="000049DC"/>
    <w:rsid w:val="00004D08"/>
    <w:rsid w:val="00005714"/>
    <w:rsid w:val="0000651C"/>
    <w:rsid w:val="00006563"/>
    <w:rsid w:val="00006ADE"/>
    <w:rsid w:val="00006FDD"/>
    <w:rsid w:val="000073C3"/>
    <w:rsid w:val="00007D67"/>
    <w:rsid w:val="00010121"/>
    <w:rsid w:val="00010944"/>
    <w:rsid w:val="00010C0A"/>
    <w:rsid w:val="000112DE"/>
    <w:rsid w:val="00014562"/>
    <w:rsid w:val="00015061"/>
    <w:rsid w:val="00015416"/>
    <w:rsid w:val="00016CBE"/>
    <w:rsid w:val="00016D2C"/>
    <w:rsid w:val="00016F63"/>
    <w:rsid w:val="000201A7"/>
    <w:rsid w:val="00021D3D"/>
    <w:rsid w:val="000229B7"/>
    <w:rsid w:val="00023B6A"/>
    <w:rsid w:val="00024183"/>
    <w:rsid w:val="000247F8"/>
    <w:rsid w:val="00025158"/>
    <w:rsid w:val="00025F31"/>
    <w:rsid w:val="0002608B"/>
    <w:rsid w:val="0002710C"/>
    <w:rsid w:val="00030150"/>
    <w:rsid w:val="00032027"/>
    <w:rsid w:val="00032E93"/>
    <w:rsid w:val="00033273"/>
    <w:rsid w:val="000334DC"/>
    <w:rsid w:val="00035052"/>
    <w:rsid w:val="0003549D"/>
    <w:rsid w:val="00035B79"/>
    <w:rsid w:val="000362C1"/>
    <w:rsid w:val="000367C0"/>
    <w:rsid w:val="00036C48"/>
    <w:rsid w:val="00036C59"/>
    <w:rsid w:val="00037267"/>
    <w:rsid w:val="00040712"/>
    <w:rsid w:val="00042A0C"/>
    <w:rsid w:val="00044375"/>
    <w:rsid w:val="00044956"/>
    <w:rsid w:val="00044966"/>
    <w:rsid w:val="00044A42"/>
    <w:rsid w:val="00046C19"/>
    <w:rsid w:val="0005090A"/>
    <w:rsid w:val="00051306"/>
    <w:rsid w:val="00052936"/>
    <w:rsid w:val="00053061"/>
    <w:rsid w:val="000533C2"/>
    <w:rsid w:val="00053CEF"/>
    <w:rsid w:val="000543D7"/>
    <w:rsid w:val="00054652"/>
    <w:rsid w:val="000553DD"/>
    <w:rsid w:val="00055C21"/>
    <w:rsid w:val="00057167"/>
    <w:rsid w:val="00057269"/>
    <w:rsid w:val="0005750C"/>
    <w:rsid w:val="00057EE7"/>
    <w:rsid w:val="00060488"/>
    <w:rsid w:val="0006668B"/>
    <w:rsid w:val="000669D8"/>
    <w:rsid w:val="0006717A"/>
    <w:rsid w:val="000673D6"/>
    <w:rsid w:val="00070491"/>
    <w:rsid w:val="00072B84"/>
    <w:rsid w:val="0007310E"/>
    <w:rsid w:val="000742DA"/>
    <w:rsid w:val="00074529"/>
    <w:rsid w:val="0007483E"/>
    <w:rsid w:val="000803D0"/>
    <w:rsid w:val="00080697"/>
    <w:rsid w:val="000808EC"/>
    <w:rsid w:val="0008141B"/>
    <w:rsid w:val="000821B6"/>
    <w:rsid w:val="000821C8"/>
    <w:rsid w:val="00083EC9"/>
    <w:rsid w:val="000871C5"/>
    <w:rsid w:val="00087613"/>
    <w:rsid w:val="000876B3"/>
    <w:rsid w:val="00087AE1"/>
    <w:rsid w:val="000901B6"/>
    <w:rsid w:val="0009082B"/>
    <w:rsid w:val="00091023"/>
    <w:rsid w:val="00091354"/>
    <w:rsid w:val="0009160C"/>
    <w:rsid w:val="000924F2"/>
    <w:rsid w:val="0009325C"/>
    <w:rsid w:val="00093537"/>
    <w:rsid w:val="00093884"/>
    <w:rsid w:val="00093C3F"/>
    <w:rsid w:val="00093E99"/>
    <w:rsid w:val="00093EC8"/>
    <w:rsid w:val="0009413A"/>
    <w:rsid w:val="00094324"/>
    <w:rsid w:val="000943F7"/>
    <w:rsid w:val="00095146"/>
    <w:rsid w:val="00096117"/>
    <w:rsid w:val="000968EB"/>
    <w:rsid w:val="00096C0D"/>
    <w:rsid w:val="000972DB"/>
    <w:rsid w:val="00097A41"/>
    <w:rsid w:val="000A08B2"/>
    <w:rsid w:val="000A1845"/>
    <w:rsid w:val="000A2366"/>
    <w:rsid w:val="000A2E94"/>
    <w:rsid w:val="000A3E3C"/>
    <w:rsid w:val="000A5214"/>
    <w:rsid w:val="000A6F4F"/>
    <w:rsid w:val="000A756B"/>
    <w:rsid w:val="000B1D16"/>
    <w:rsid w:val="000B252C"/>
    <w:rsid w:val="000B3490"/>
    <w:rsid w:val="000B5557"/>
    <w:rsid w:val="000B7833"/>
    <w:rsid w:val="000B7EED"/>
    <w:rsid w:val="000C0030"/>
    <w:rsid w:val="000C12F5"/>
    <w:rsid w:val="000C166D"/>
    <w:rsid w:val="000C1DBE"/>
    <w:rsid w:val="000C2F13"/>
    <w:rsid w:val="000C479A"/>
    <w:rsid w:val="000C4905"/>
    <w:rsid w:val="000C56FB"/>
    <w:rsid w:val="000C746E"/>
    <w:rsid w:val="000D08AE"/>
    <w:rsid w:val="000D1BC9"/>
    <w:rsid w:val="000D24C8"/>
    <w:rsid w:val="000D2CEF"/>
    <w:rsid w:val="000D2F34"/>
    <w:rsid w:val="000D39C5"/>
    <w:rsid w:val="000D465B"/>
    <w:rsid w:val="000D51D9"/>
    <w:rsid w:val="000E006A"/>
    <w:rsid w:val="000E2421"/>
    <w:rsid w:val="000E2658"/>
    <w:rsid w:val="000E2EAD"/>
    <w:rsid w:val="000E374D"/>
    <w:rsid w:val="000E6656"/>
    <w:rsid w:val="000E7399"/>
    <w:rsid w:val="000E778E"/>
    <w:rsid w:val="000F0E03"/>
    <w:rsid w:val="000F116E"/>
    <w:rsid w:val="000F1226"/>
    <w:rsid w:val="000F1BE6"/>
    <w:rsid w:val="000F36D0"/>
    <w:rsid w:val="000F4F8D"/>
    <w:rsid w:val="000F51DA"/>
    <w:rsid w:val="000F53D7"/>
    <w:rsid w:val="000F6034"/>
    <w:rsid w:val="000F6B60"/>
    <w:rsid w:val="0010076A"/>
    <w:rsid w:val="001018EE"/>
    <w:rsid w:val="00102516"/>
    <w:rsid w:val="0010287E"/>
    <w:rsid w:val="00103070"/>
    <w:rsid w:val="00103BB7"/>
    <w:rsid w:val="00103E67"/>
    <w:rsid w:val="00104791"/>
    <w:rsid w:val="001047E7"/>
    <w:rsid w:val="0010497A"/>
    <w:rsid w:val="001058EE"/>
    <w:rsid w:val="00107631"/>
    <w:rsid w:val="001079AE"/>
    <w:rsid w:val="00111E3B"/>
    <w:rsid w:val="00111EC8"/>
    <w:rsid w:val="00111FBB"/>
    <w:rsid w:val="0011256F"/>
    <w:rsid w:val="001125E0"/>
    <w:rsid w:val="00112958"/>
    <w:rsid w:val="001132B3"/>
    <w:rsid w:val="0011445F"/>
    <w:rsid w:val="001150DC"/>
    <w:rsid w:val="00115E0D"/>
    <w:rsid w:val="001171B5"/>
    <w:rsid w:val="001218BC"/>
    <w:rsid w:val="00121D6D"/>
    <w:rsid w:val="00122CD8"/>
    <w:rsid w:val="00124733"/>
    <w:rsid w:val="001257F9"/>
    <w:rsid w:val="00125F14"/>
    <w:rsid w:val="001260A0"/>
    <w:rsid w:val="00127174"/>
    <w:rsid w:val="00127586"/>
    <w:rsid w:val="00127619"/>
    <w:rsid w:val="00127DA4"/>
    <w:rsid w:val="00127E28"/>
    <w:rsid w:val="0013018C"/>
    <w:rsid w:val="0013050A"/>
    <w:rsid w:val="00130726"/>
    <w:rsid w:val="00131604"/>
    <w:rsid w:val="00132AA6"/>
    <w:rsid w:val="00132CC9"/>
    <w:rsid w:val="00133668"/>
    <w:rsid w:val="0013669A"/>
    <w:rsid w:val="001367D6"/>
    <w:rsid w:val="00136E60"/>
    <w:rsid w:val="001373E9"/>
    <w:rsid w:val="001408E3"/>
    <w:rsid w:val="00140D00"/>
    <w:rsid w:val="0014331F"/>
    <w:rsid w:val="00145FE6"/>
    <w:rsid w:val="00146C3D"/>
    <w:rsid w:val="00152CDD"/>
    <w:rsid w:val="001548FE"/>
    <w:rsid w:val="0015541F"/>
    <w:rsid w:val="00156413"/>
    <w:rsid w:val="0015717B"/>
    <w:rsid w:val="0016138E"/>
    <w:rsid w:val="001620F3"/>
    <w:rsid w:val="0016323C"/>
    <w:rsid w:val="00163CAB"/>
    <w:rsid w:val="00164B24"/>
    <w:rsid w:val="00164B76"/>
    <w:rsid w:val="001654F3"/>
    <w:rsid w:val="0016622F"/>
    <w:rsid w:val="001674C9"/>
    <w:rsid w:val="00170C89"/>
    <w:rsid w:val="00174D5D"/>
    <w:rsid w:val="00175216"/>
    <w:rsid w:val="00176C74"/>
    <w:rsid w:val="00177576"/>
    <w:rsid w:val="00177E23"/>
    <w:rsid w:val="00180152"/>
    <w:rsid w:val="00180B7F"/>
    <w:rsid w:val="00181B98"/>
    <w:rsid w:val="001833E4"/>
    <w:rsid w:val="0018394F"/>
    <w:rsid w:val="00184027"/>
    <w:rsid w:val="001849D9"/>
    <w:rsid w:val="00184F14"/>
    <w:rsid w:val="001866D0"/>
    <w:rsid w:val="0018695A"/>
    <w:rsid w:val="0018699A"/>
    <w:rsid w:val="001901AE"/>
    <w:rsid w:val="0019151C"/>
    <w:rsid w:val="00192629"/>
    <w:rsid w:val="00193DEB"/>
    <w:rsid w:val="00193F00"/>
    <w:rsid w:val="001940DB"/>
    <w:rsid w:val="00194BDA"/>
    <w:rsid w:val="00195168"/>
    <w:rsid w:val="00195276"/>
    <w:rsid w:val="001965D9"/>
    <w:rsid w:val="00197231"/>
    <w:rsid w:val="00197DB5"/>
    <w:rsid w:val="001A037D"/>
    <w:rsid w:val="001A0709"/>
    <w:rsid w:val="001A078C"/>
    <w:rsid w:val="001A2856"/>
    <w:rsid w:val="001A2FDE"/>
    <w:rsid w:val="001A31AB"/>
    <w:rsid w:val="001A412E"/>
    <w:rsid w:val="001A57D6"/>
    <w:rsid w:val="001A7187"/>
    <w:rsid w:val="001A7895"/>
    <w:rsid w:val="001B0984"/>
    <w:rsid w:val="001B0A57"/>
    <w:rsid w:val="001B115E"/>
    <w:rsid w:val="001B1511"/>
    <w:rsid w:val="001B1937"/>
    <w:rsid w:val="001B3009"/>
    <w:rsid w:val="001B3EDF"/>
    <w:rsid w:val="001B491C"/>
    <w:rsid w:val="001B5150"/>
    <w:rsid w:val="001B58A0"/>
    <w:rsid w:val="001B6982"/>
    <w:rsid w:val="001B7DB8"/>
    <w:rsid w:val="001C056C"/>
    <w:rsid w:val="001C08EF"/>
    <w:rsid w:val="001C0E33"/>
    <w:rsid w:val="001C26D5"/>
    <w:rsid w:val="001C2731"/>
    <w:rsid w:val="001C386A"/>
    <w:rsid w:val="001C5432"/>
    <w:rsid w:val="001C5B6F"/>
    <w:rsid w:val="001C7674"/>
    <w:rsid w:val="001C7A90"/>
    <w:rsid w:val="001C7E3E"/>
    <w:rsid w:val="001D05FC"/>
    <w:rsid w:val="001D0DCE"/>
    <w:rsid w:val="001D3746"/>
    <w:rsid w:val="001D4349"/>
    <w:rsid w:val="001D5790"/>
    <w:rsid w:val="001D6EC0"/>
    <w:rsid w:val="001D714C"/>
    <w:rsid w:val="001E031A"/>
    <w:rsid w:val="001E11F0"/>
    <w:rsid w:val="001E201A"/>
    <w:rsid w:val="001E238F"/>
    <w:rsid w:val="001E23CC"/>
    <w:rsid w:val="001E299B"/>
    <w:rsid w:val="001E2F95"/>
    <w:rsid w:val="001E318A"/>
    <w:rsid w:val="001E46FB"/>
    <w:rsid w:val="001E4CF0"/>
    <w:rsid w:val="001E71BF"/>
    <w:rsid w:val="001E795F"/>
    <w:rsid w:val="001F0828"/>
    <w:rsid w:val="001F0C13"/>
    <w:rsid w:val="001F0DF1"/>
    <w:rsid w:val="001F1EB0"/>
    <w:rsid w:val="001F206E"/>
    <w:rsid w:val="001F37E9"/>
    <w:rsid w:val="001F3A6B"/>
    <w:rsid w:val="001F5A59"/>
    <w:rsid w:val="001F6388"/>
    <w:rsid w:val="001F678E"/>
    <w:rsid w:val="001F68E0"/>
    <w:rsid w:val="001F6CE2"/>
    <w:rsid w:val="001F7129"/>
    <w:rsid w:val="001F717D"/>
    <w:rsid w:val="001F7B16"/>
    <w:rsid w:val="0020062D"/>
    <w:rsid w:val="00200768"/>
    <w:rsid w:val="002008D7"/>
    <w:rsid w:val="0020142A"/>
    <w:rsid w:val="00201AD4"/>
    <w:rsid w:val="002026E5"/>
    <w:rsid w:val="0020380C"/>
    <w:rsid w:val="002044BC"/>
    <w:rsid w:val="002053DE"/>
    <w:rsid w:val="00205944"/>
    <w:rsid w:val="00206733"/>
    <w:rsid w:val="00206D41"/>
    <w:rsid w:val="00212A18"/>
    <w:rsid w:val="00212A68"/>
    <w:rsid w:val="00212B36"/>
    <w:rsid w:val="00212BC4"/>
    <w:rsid w:val="002132AE"/>
    <w:rsid w:val="0021423D"/>
    <w:rsid w:val="002160E5"/>
    <w:rsid w:val="002162C3"/>
    <w:rsid w:val="002168C2"/>
    <w:rsid w:val="00216BCE"/>
    <w:rsid w:val="00217255"/>
    <w:rsid w:val="00217429"/>
    <w:rsid w:val="00220412"/>
    <w:rsid w:val="0022084F"/>
    <w:rsid w:val="002214E0"/>
    <w:rsid w:val="00221F5E"/>
    <w:rsid w:val="002220CD"/>
    <w:rsid w:val="00224104"/>
    <w:rsid w:val="00224D88"/>
    <w:rsid w:val="0022549D"/>
    <w:rsid w:val="002278B8"/>
    <w:rsid w:val="00227D05"/>
    <w:rsid w:val="00230F67"/>
    <w:rsid w:val="00231F1A"/>
    <w:rsid w:val="002330E7"/>
    <w:rsid w:val="00233360"/>
    <w:rsid w:val="00236C1B"/>
    <w:rsid w:val="002374AD"/>
    <w:rsid w:val="00241F02"/>
    <w:rsid w:val="00242461"/>
    <w:rsid w:val="002433B8"/>
    <w:rsid w:val="0024465F"/>
    <w:rsid w:val="00244778"/>
    <w:rsid w:val="002449E1"/>
    <w:rsid w:val="00245249"/>
    <w:rsid w:val="0024581D"/>
    <w:rsid w:val="00250ECD"/>
    <w:rsid w:val="0025107F"/>
    <w:rsid w:val="0025170B"/>
    <w:rsid w:val="002521FC"/>
    <w:rsid w:val="002527B4"/>
    <w:rsid w:val="00253C2F"/>
    <w:rsid w:val="0025467C"/>
    <w:rsid w:val="00256D22"/>
    <w:rsid w:val="00261A0F"/>
    <w:rsid w:val="00266399"/>
    <w:rsid w:val="002665CD"/>
    <w:rsid w:val="00267D94"/>
    <w:rsid w:val="00267E42"/>
    <w:rsid w:val="00267EC5"/>
    <w:rsid w:val="002704C1"/>
    <w:rsid w:val="002711F9"/>
    <w:rsid w:val="002714B1"/>
    <w:rsid w:val="00271D8E"/>
    <w:rsid w:val="00271F82"/>
    <w:rsid w:val="00273636"/>
    <w:rsid w:val="00273BDD"/>
    <w:rsid w:val="00274778"/>
    <w:rsid w:val="00274B9D"/>
    <w:rsid w:val="0027595C"/>
    <w:rsid w:val="00275EE3"/>
    <w:rsid w:val="002769ED"/>
    <w:rsid w:val="00276EDC"/>
    <w:rsid w:val="00277A79"/>
    <w:rsid w:val="0028167E"/>
    <w:rsid w:val="00281A4E"/>
    <w:rsid w:val="00281F3B"/>
    <w:rsid w:val="00283D00"/>
    <w:rsid w:val="002849F7"/>
    <w:rsid w:val="00284A2A"/>
    <w:rsid w:val="00284A4E"/>
    <w:rsid w:val="00285D68"/>
    <w:rsid w:val="00286C31"/>
    <w:rsid w:val="0028773B"/>
    <w:rsid w:val="00287FBE"/>
    <w:rsid w:val="00290A9A"/>
    <w:rsid w:val="00292066"/>
    <w:rsid w:val="00292ADE"/>
    <w:rsid w:val="00292AE9"/>
    <w:rsid w:val="0029333D"/>
    <w:rsid w:val="00294094"/>
    <w:rsid w:val="00294B1D"/>
    <w:rsid w:val="00294B67"/>
    <w:rsid w:val="00296AB4"/>
    <w:rsid w:val="002A1C3B"/>
    <w:rsid w:val="002A2243"/>
    <w:rsid w:val="002A31F7"/>
    <w:rsid w:val="002A339B"/>
    <w:rsid w:val="002A65A5"/>
    <w:rsid w:val="002B085F"/>
    <w:rsid w:val="002B0AE1"/>
    <w:rsid w:val="002B1311"/>
    <w:rsid w:val="002B37F2"/>
    <w:rsid w:val="002B38D8"/>
    <w:rsid w:val="002B5056"/>
    <w:rsid w:val="002B50DB"/>
    <w:rsid w:val="002B5744"/>
    <w:rsid w:val="002B57FE"/>
    <w:rsid w:val="002B5DBD"/>
    <w:rsid w:val="002B6198"/>
    <w:rsid w:val="002B61B1"/>
    <w:rsid w:val="002B6B56"/>
    <w:rsid w:val="002B6DBE"/>
    <w:rsid w:val="002B6EB6"/>
    <w:rsid w:val="002B7060"/>
    <w:rsid w:val="002C05C3"/>
    <w:rsid w:val="002C05C8"/>
    <w:rsid w:val="002C19BF"/>
    <w:rsid w:val="002C2A58"/>
    <w:rsid w:val="002C2B9F"/>
    <w:rsid w:val="002C4F0E"/>
    <w:rsid w:val="002C5222"/>
    <w:rsid w:val="002C5D3E"/>
    <w:rsid w:val="002C7021"/>
    <w:rsid w:val="002C7307"/>
    <w:rsid w:val="002C760C"/>
    <w:rsid w:val="002C7B26"/>
    <w:rsid w:val="002C7EBB"/>
    <w:rsid w:val="002C7EF6"/>
    <w:rsid w:val="002C7F11"/>
    <w:rsid w:val="002C7FC3"/>
    <w:rsid w:val="002D09A0"/>
    <w:rsid w:val="002D1523"/>
    <w:rsid w:val="002D163A"/>
    <w:rsid w:val="002D3463"/>
    <w:rsid w:val="002D4168"/>
    <w:rsid w:val="002D4DA7"/>
    <w:rsid w:val="002D509A"/>
    <w:rsid w:val="002E06CE"/>
    <w:rsid w:val="002E1088"/>
    <w:rsid w:val="002E229F"/>
    <w:rsid w:val="002E2476"/>
    <w:rsid w:val="002E4AB6"/>
    <w:rsid w:val="002E5881"/>
    <w:rsid w:val="002E61B3"/>
    <w:rsid w:val="002E6394"/>
    <w:rsid w:val="002E70AA"/>
    <w:rsid w:val="002E74E1"/>
    <w:rsid w:val="002F068A"/>
    <w:rsid w:val="002F1071"/>
    <w:rsid w:val="002F16DB"/>
    <w:rsid w:val="002F1FF1"/>
    <w:rsid w:val="002F2BC3"/>
    <w:rsid w:val="002F2C1B"/>
    <w:rsid w:val="002F2E72"/>
    <w:rsid w:val="002F44C2"/>
    <w:rsid w:val="002F4A02"/>
    <w:rsid w:val="002F539B"/>
    <w:rsid w:val="002F6481"/>
    <w:rsid w:val="002F65E8"/>
    <w:rsid w:val="002F6DF2"/>
    <w:rsid w:val="002F6E55"/>
    <w:rsid w:val="0030201C"/>
    <w:rsid w:val="00303066"/>
    <w:rsid w:val="00304F09"/>
    <w:rsid w:val="00305A4F"/>
    <w:rsid w:val="00306037"/>
    <w:rsid w:val="00306113"/>
    <w:rsid w:val="00306197"/>
    <w:rsid w:val="00306217"/>
    <w:rsid w:val="003070B7"/>
    <w:rsid w:val="003071AC"/>
    <w:rsid w:val="003103D3"/>
    <w:rsid w:val="00310809"/>
    <w:rsid w:val="00311861"/>
    <w:rsid w:val="003122D3"/>
    <w:rsid w:val="003124BD"/>
    <w:rsid w:val="003128C0"/>
    <w:rsid w:val="00312F55"/>
    <w:rsid w:val="00313CA4"/>
    <w:rsid w:val="003140B7"/>
    <w:rsid w:val="003161C6"/>
    <w:rsid w:val="003179B5"/>
    <w:rsid w:val="003204D6"/>
    <w:rsid w:val="003208B8"/>
    <w:rsid w:val="00320D6F"/>
    <w:rsid w:val="003210E3"/>
    <w:rsid w:val="0032163B"/>
    <w:rsid w:val="00321B80"/>
    <w:rsid w:val="00321EEE"/>
    <w:rsid w:val="003227AE"/>
    <w:rsid w:val="003235BF"/>
    <w:rsid w:val="00324D45"/>
    <w:rsid w:val="00325F8C"/>
    <w:rsid w:val="00327730"/>
    <w:rsid w:val="00331C7D"/>
    <w:rsid w:val="00331FE7"/>
    <w:rsid w:val="00334D71"/>
    <w:rsid w:val="00335B47"/>
    <w:rsid w:val="00336584"/>
    <w:rsid w:val="00340331"/>
    <w:rsid w:val="00341C3D"/>
    <w:rsid w:val="003452E8"/>
    <w:rsid w:val="00345D4E"/>
    <w:rsid w:val="00345E4E"/>
    <w:rsid w:val="00346D8A"/>
    <w:rsid w:val="0034708F"/>
    <w:rsid w:val="00347EB6"/>
    <w:rsid w:val="00350518"/>
    <w:rsid w:val="00352F5D"/>
    <w:rsid w:val="00353342"/>
    <w:rsid w:val="00353728"/>
    <w:rsid w:val="00354C07"/>
    <w:rsid w:val="00355ABD"/>
    <w:rsid w:val="00357D9B"/>
    <w:rsid w:val="00364C69"/>
    <w:rsid w:val="00364CBD"/>
    <w:rsid w:val="00364EA0"/>
    <w:rsid w:val="00365511"/>
    <w:rsid w:val="003658A0"/>
    <w:rsid w:val="00365E81"/>
    <w:rsid w:val="00367AA1"/>
    <w:rsid w:val="00367AD3"/>
    <w:rsid w:val="0037038F"/>
    <w:rsid w:val="003706B6"/>
    <w:rsid w:val="00372256"/>
    <w:rsid w:val="003724AD"/>
    <w:rsid w:val="003736A1"/>
    <w:rsid w:val="00375014"/>
    <w:rsid w:val="003755AD"/>
    <w:rsid w:val="003756CA"/>
    <w:rsid w:val="00376768"/>
    <w:rsid w:val="00380A4C"/>
    <w:rsid w:val="00380CF8"/>
    <w:rsid w:val="00381E78"/>
    <w:rsid w:val="003821C1"/>
    <w:rsid w:val="0038294D"/>
    <w:rsid w:val="00385B23"/>
    <w:rsid w:val="00385B90"/>
    <w:rsid w:val="00386113"/>
    <w:rsid w:val="00390DB6"/>
    <w:rsid w:val="00391194"/>
    <w:rsid w:val="00391C3E"/>
    <w:rsid w:val="003924AA"/>
    <w:rsid w:val="00392A33"/>
    <w:rsid w:val="003947CD"/>
    <w:rsid w:val="0039540D"/>
    <w:rsid w:val="00395680"/>
    <w:rsid w:val="0039594B"/>
    <w:rsid w:val="0039598D"/>
    <w:rsid w:val="00396017"/>
    <w:rsid w:val="00396685"/>
    <w:rsid w:val="0039730A"/>
    <w:rsid w:val="00397FDF"/>
    <w:rsid w:val="003A0BE3"/>
    <w:rsid w:val="003A1DEC"/>
    <w:rsid w:val="003A373F"/>
    <w:rsid w:val="003A4506"/>
    <w:rsid w:val="003A4D68"/>
    <w:rsid w:val="003A4EA6"/>
    <w:rsid w:val="003A57BB"/>
    <w:rsid w:val="003A57FF"/>
    <w:rsid w:val="003A59AC"/>
    <w:rsid w:val="003A7579"/>
    <w:rsid w:val="003A78AC"/>
    <w:rsid w:val="003A794C"/>
    <w:rsid w:val="003B0B62"/>
    <w:rsid w:val="003B20DB"/>
    <w:rsid w:val="003B2351"/>
    <w:rsid w:val="003B5C4C"/>
    <w:rsid w:val="003B5F4E"/>
    <w:rsid w:val="003B6162"/>
    <w:rsid w:val="003B6C49"/>
    <w:rsid w:val="003B77BB"/>
    <w:rsid w:val="003B7866"/>
    <w:rsid w:val="003C0ACB"/>
    <w:rsid w:val="003C0AF5"/>
    <w:rsid w:val="003C0B6A"/>
    <w:rsid w:val="003C16CE"/>
    <w:rsid w:val="003C1A06"/>
    <w:rsid w:val="003C3F85"/>
    <w:rsid w:val="003C494C"/>
    <w:rsid w:val="003C4F56"/>
    <w:rsid w:val="003C5628"/>
    <w:rsid w:val="003C63ED"/>
    <w:rsid w:val="003C6544"/>
    <w:rsid w:val="003C7072"/>
    <w:rsid w:val="003C7166"/>
    <w:rsid w:val="003C7FE7"/>
    <w:rsid w:val="003D3B73"/>
    <w:rsid w:val="003D41DC"/>
    <w:rsid w:val="003D480C"/>
    <w:rsid w:val="003D6151"/>
    <w:rsid w:val="003D77DA"/>
    <w:rsid w:val="003E105D"/>
    <w:rsid w:val="003E22AA"/>
    <w:rsid w:val="003E2D08"/>
    <w:rsid w:val="003E304A"/>
    <w:rsid w:val="003E3E6C"/>
    <w:rsid w:val="003E3EA9"/>
    <w:rsid w:val="003E5DD5"/>
    <w:rsid w:val="003E659E"/>
    <w:rsid w:val="003E6D97"/>
    <w:rsid w:val="003E708F"/>
    <w:rsid w:val="003E72E5"/>
    <w:rsid w:val="003E7651"/>
    <w:rsid w:val="003F0A84"/>
    <w:rsid w:val="003F12C6"/>
    <w:rsid w:val="003F15C0"/>
    <w:rsid w:val="003F2884"/>
    <w:rsid w:val="003F2E46"/>
    <w:rsid w:val="003F318E"/>
    <w:rsid w:val="003F4263"/>
    <w:rsid w:val="003F49C0"/>
    <w:rsid w:val="003F4B06"/>
    <w:rsid w:val="003F4BAD"/>
    <w:rsid w:val="003F581E"/>
    <w:rsid w:val="003F61BF"/>
    <w:rsid w:val="00402CD0"/>
    <w:rsid w:val="00403646"/>
    <w:rsid w:val="00403FE6"/>
    <w:rsid w:val="00404D29"/>
    <w:rsid w:val="00406158"/>
    <w:rsid w:val="00411B31"/>
    <w:rsid w:val="00413E9B"/>
    <w:rsid w:val="0041432E"/>
    <w:rsid w:val="00415321"/>
    <w:rsid w:val="00415AF9"/>
    <w:rsid w:val="00415FB0"/>
    <w:rsid w:val="00416217"/>
    <w:rsid w:val="00416707"/>
    <w:rsid w:val="00420899"/>
    <w:rsid w:val="00420C39"/>
    <w:rsid w:val="00421217"/>
    <w:rsid w:val="00421FA5"/>
    <w:rsid w:val="00422386"/>
    <w:rsid w:val="00422AFB"/>
    <w:rsid w:val="0042302A"/>
    <w:rsid w:val="00423DBB"/>
    <w:rsid w:val="00425049"/>
    <w:rsid w:val="00425B1B"/>
    <w:rsid w:val="00426C38"/>
    <w:rsid w:val="004275E2"/>
    <w:rsid w:val="004304D1"/>
    <w:rsid w:val="0043092B"/>
    <w:rsid w:val="00432FE8"/>
    <w:rsid w:val="00433217"/>
    <w:rsid w:val="00434067"/>
    <w:rsid w:val="00434375"/>
    <w:rsid w:val="00434394"/>
    <w:rsid w:val="0043510B"/>
    <w:rsid w:val="00435EA1"/>
    <w:rsid w:val="004365AB"/>
    <w:rsid w:val="004371C9"/>
    <w:rsid w:val="0043774A"/>
    <w:rsid w:val="004406A2"/>
    <w:rsid w:val="00440BF1"/>
    <w:rsid w:val="00441F47"/>
    <w:rsid w:val="00443736"/>
    <w:rsid w:val="004474DA"/>
    <w:rsid w:val="004506A0"/>
    <w:rsid w:val="004531A8"/>
    <w:rsid w:val="004546F7"/>
    <w:rsid w:val="00454DA1"/>
    <w:rsid w:val="004552A8"/>
    <w:rsid w:val="00455DB6"/>
    <w:rsid w:val="00456141"/>
    <w:rsid w:val="00460B57"/>
    <w:rsid w:val="00460F6A"/>
    <w:rsid w:val="00461EF7"/>
    <w:rsid w:val="0046227B"/>
    <w:rsid w:val="00462B27"/>
    <w:rsid w:val="00462FF4"/>
    <w:rsid w:val="00463BD8"/>
    <w:rsid w:val="004645B6"/>
    <w:rsid w:val="004669F0"/>
    <w:rsid w:val="0046714B"/>
    <w:rsid w:val="0046763B"/>
    <w:rsid w:val="00467981"/>
    <w:rsid w:val="004679F4"/>
    <w:rsid w:val="00471621"/>
    <w:rsid w:val="00471833"/>
    <w:rsid w:val="00472522"/>
    <w:rsid w:val="00472DF6"/>
    <w:rsid w:val="004734EE"/>
    <w:rsid w:val="004737E8"/>
    <w:rsid w:val="00473A02"/>
    <w:rsid w:val="00474002"/>
    <w:rsid w:val="004749DE"/>
    <w:rsid w:val="0047549F"/>
    <w:rsid w:val="004756B7"/>
    <w:rsid w:val="00475C4C"/>
    <w:rsid w:val="00476D8B"/>
    <w:rsid w:val="00477C6B"/>
    <w:rsid w:val="004802A0"/>
    <w:rsid w:val="00481538"/>
    <w:rsid w:val="00483C33"/>
    <w:rsid w:val="004849D9"/>
    <w:rsid w:val="00484BEA"/>
    <w:rsid w:val="00486118"/>
    <w:rsid w:val="00486729"/>
    <w:rsid w:val="0048787B"/>
    <w:rsid w:val="004907D1"/>
    <w:rsid w:val="004918F2"/>
    <w:rsid w:val="00491FCA"/>
    <w:rsid w:val="00492C47"/>
    <w:rsid w:val="004952D2"/>
    <w:rsid w:val="00495DC7"/>
    <w:rsid w:val="00496351"/>
    <w:rsid w:val="00497FA8"/>
    <w:rsid w:val="004A07A8"/>
    <w:rsid w:val="004A2AF3"/>
    <w:rsid w:val="004A39F6"/>
    <w:rsid w:val="004A3FE7"/>
    <w:rsid w:val="004A49AE"/>
    <w:rsid w:val="004A6A76"/>
    <w:rsid w:val="004B03C3"/>
    <w:rsid w:val="004B0DE9"/>
    <w:rsid w:val="004B17D4"/>
    <w:rsid w:val="004B2165"/>
    <w:rsid w:val="004B3465"/>
    <w:rsid w:val="004B42E1"/>
    <w:rsid w:val="004B57B0"/>
    <w:rsid w:val="004B5814"/>
    <w:rsid w:val="004B6CD1"/>
    <w:rsid w:val="004C26C8"/>
    <w:rsid w:val="004C3108"/>
    <w:rsid w:val="004C4B0F"/>
    <w:rsid w:val="004C4FD4"/>
    <w:rsid w:val="004C56ED"/>
    <w:rsid w:val="004C586C"/>
    <w:rsid w:val="004C5C26"/>
    <w:rsid w:val="004C5C4F"/>
    <w:rsid w:val="004C614D"/>
    <w:rsid w:val="004C6516"/>
    <w:rsid w:val="004C688A"/>
    <w:rsid w:val="004C6B02"/>
    <w:rsid w:val="004C7D14"/>
    <w:rsid w:val="004D0C0A"/>
    <w:rsid w:val="004D0D52"/>
    <w:rsid w:val="004D1938"/>
    <w:rsid w:val="004D24B7"/>
    <w:rsid w:val="004D4634"/>
    <w:rsid w:val="004D50BB"/>
    <w:rsid w:val="004D5E41"/>
    <w:rsid w:val="004D64DD"/>
    <w:rsid w:val="004D6CD1"/>
    <w:rsid w:val="004E0313"/>
    <w:rsid w:val="004E27DC"/>
    <w:rsid w:val="004E2BBA"/>
    <w:rsid w:val="004E48B8"/>
    <w:rsid w:val="004E4CFC"/>
    <w:rsid w:val="004E70A1"/>
    <w:rsid w:val="004E70F6"/>
    <w:rsid w:val="004F0F39"/>
    <w:rsid w:val="004F1B11"/>
    <w:rsid w:val="004F29F4"/>
    <w:rsid w:val="004F397D"/>
    <w:rsid w:val="004F3D24"/>
    <w:rsid w:val="004F43C0"/>
    <w:rsid w:val="004F4DF6"/>
    <w:rsid w:val="004F7102"/>
    <w:rsid w:val="004F7161"/>
    <w:rsid w:val="00500FFB"/>
    <w:rsid w:val="00501C81"/>
    <w:rsid w:val="00502FE4"/>
    <w:rsid w:val="00503BBF"/>
    <w:rsid w:val="0050467D"/>
    <w:rsid w:val="005056DF"/>
    <w:rsid w:val="00506D9C"/>
    <w:rsid w:val="0051007F"/>
    <w:rsid w:val="00512686"/>
    <w:rsid w:val="00512A33"/>
    <w:rsid w:val="00514AFC"/>
    <w:rsid w:val="00515970"/>
    <w:rsid w:val="005159A1"/>
    <w:rsid w:val="005159FB"/>
    <w:rsid w:val="00515FFC"/>
    <w:rsid w:val="0051703C"/>
    <w:rsid w:val="00517E1A"/>
    <w:rsid w:val="00523476"/>
    <w:rsid w:val="005239B4"/>
    <w:rsid w:val="00525CB7"/>
    <w:rsid w:val="00526444"/>
    <w:rsid w:val="005268DE"/>
    <w:rsid w:val="00531D14"/>
    <w:rsid w:val="00533E4E"/>
    <w:rsid w:val="005352FC"/>
    <w:rsid w:val="00535B69"/>
    <w:rsid w:val="00536007"/>
    <w:rsid w:val="00536B5E"/>
    <w:rsid w:val="005375E7"/>
    <w:rsid w:val="00537896"/>
    <w:rsid w:val="00540900"/>
    <w:rsid w:val="00541100"/>
    <w:rsid w:val="005417EC"/>
    <w:rsid w:val="005440A6"/>
    <w:rsid w:val="005440EE"/>
    <w:rsid w:val="005461F9"/>
    <w:rsid w:val="005463CD"/>
    <w:rsid w:val="0054673B"/>
    <w:rsid w:val="00546D05"/>
    <w:rsid w:val="0054737C"/>
    <w:rsid w:val="00547535"/>
    <w:rsid w:val="00547CE7"/>
    <w:rsid w:val="00550025"/>
    <w:rsid w:val="005501A8"/>
    <w:rsid w:val="00550667"/>
    <w:rsid w:val="005506C1"/>
    <w:rsid w:val="0055071B"/>
    <w:rsid w:val="00550C7E"/>
    <w:rsid w:val="00553675"/>
    <w:rsid w:val="00553B0C"/>
    <w:rsid w:val="00555228"/>
    <w:rsid w:val="00555555"/>
    <w:rsid w:val="005558E4"/>
    <w:rsid w:val="00555B2F"/>
    <w:rsid w:val="00557C5A"/>
    <w:rsid w:val="00557D61"/>
    <w:rsid w:val="00560B6D"/>
    <w:rsid w:val="005611D3"/>
    <w:rsid w:val="00561B04"/>
    <w:rsid w:val="00561D66"/>
    <w:rsid w:val="00561E82"/>
    <w:rsid w:val="005623D0"/>
    <w:rsid w:val="005629C0"/>
    <w:rsid w:val="00562B07"/>
    <w:rsid w:val="0056409F"/>
    <w:rsid w:val="00565245"/>
    <w:rsid w:val="00565669"/>
    <w:rsid w:val="00565834"/>
    <w:rsid w:val="00565C92"/>
    <w:rsid w:val="0056724F"/>
    <w:rsid w:val="005674A3"/>
    <w:rsid w:val="0056757F"/>
    <w:rsid w:val="005715F8"/>
    <w:rsid w:val="00571BC6"/>
    <w:rsid w:val="0057305C"/>
    <w:rsid w:val="005731C7"/>
    <w:rsid w:val="005731E5"/>
    <w:rsid w:val="0057376D"/>
    <w:rsid w:val="00573B5A"/>
    <w:rsid w:val="005754DA"/>
    <w:rsid w:val="0057580E"/>
    <w:rsid w:val="00575830"/>
    <w:rsid w:val="00576B5E"/>
    <w:rsid w:val="00576BDD"/>
    <w:rsid w:val="0058112F"/>
    <w:rsid w:val="00581A8A"/>
    <w:rsid w:val="00581CF9"/>
    <w:rsid w:val="00581FFA"/>
    <w:rsid w:val="00583319"/>
    <w:rsid w:val="00583F00"/>
    <w:rsid w:val="005857FF"/>
    <w:rsid w:val="005867B0"/>
    <w:rsid w:val="00587E18"/>
    <w:rsid w:val="00587F2D"/>
    <w:rsid w:val="0059088F"/>
    <w:rsid w:val="00591366"/>
    <w:rsid w:val="005913D2"/>
    <w:rsid w:val="005914FE"/>
    <w:rsid w:val="00591E48"/>
    <w:rsid w:val="005920FB"/>
    <w:rsid w:val="00592779"/>
    <w:rsid w:val="00593761"/>
    <w:rsid w:val="0059563C"/>
    <w:rsid w:val="00597272"/>
    <w:rsid w:val="0059733C"/>
    <w:rsid w:val="005974B8"/>
    <w:rsid w:val="00597F89"/>
    <w:rsid w:val="005A0D82"/>
    <w:rsid w:val="005A1D43"/>
    <w:rsid w:val="005A2A4C"/>
    <w:rsid w:val="005A2A97"/>
    <w:rsid w:val="005A3B8A"/>
    <w:rsid w:val="005A50DE"/>
    <w:rsid w:val="005A76DC"/>
    <w:rsid w:val="005B1924"/>
    <w:rsid w:val="005B1B36"/>
    <w:rsid w:val="005B39F2"/>
    <w:rsid w:val="005B3F6A"/>
    <w:rsid w:val="005B40B0"/>
    <w:rsid w:val="005B445C"/>
    <w:rsid w:val="005B6684"/>
    <w:rsid w:val="005B6B8E"/>
    <w:rsid w:val="005B740C"/>
    <w:rsid w:val="005B7D36"/>
    <w:rsid w:val="005C0394"/>
    <w:rsid w:val="005C0906"/>
    <w:rsid w:val="005C15F6"/>
    <w:rsid w:val="005C1908"/>
    <w:rsid w:val="005C4E2A"/>
    <w:rsid w:val="005C54B9"/>
    <w:rsid w:val="005C55A0"/>
    <w:rsid w:val="005C689E"/>
    <w:rsid w:val="005D127D"/>
    <w:rsid w:val="005D2060"/>
    <w:rsid w:val="005D2949"/>
    <w:rsid w:val="005D3309"/>
    <w:rsid w:val="005D3D19"/>
    <w:rsid w:val="005D6616"/>
    <w:rsid w:val="005D6837"/>
    <w:rsid w:val="005D6EEF"/>
    <w:rsid w:val="005D79D7"/>
    <w:rsid w:val="005D7FEA"/>
    <w:rsid w:val="005E0645"/>
    <w:rsid w:val="005E0A71"/>
    <w:rsid w:val="005E29B4"/>
    <w:rsid w:val="005E4125"/>
    <w:rsid w:val="005E4D15"/>
    <w:rsid w:val="005E4FFF"/>
    <w:rsid w:val="005E5D60"/>
    <w:rsid w:val="005E67AB"/>
    <w:rsid w:val="005E70F7"/>
    <w:rsid w:val="005F057A"/>
    <w:rsid w:val="005F0B70"/>
    <w:rsid w:val="005F0EF1"/>
    <w:rsid w:val="005F1063"/>
    <w:rsid w:val="005F1F1A"/>
    <w:rsid w:val="005F35D3"/>
    <w:rsid w:val="005F37F7"/>
    <w:rsid w:val="005F39B0"/>
    <w:rsid w:val="005F4328"/>
    <w:rsid w:val="005F5D30"/>
    <w:rsid w:val="005F6A49"/>
    <w:rsid w:val="006003FD"/>
    <w:rsid w:val="00602129"/>
    <w:rsid w:val="0060230D"/>
    <w:rsid w:val="0060246D"/>
    <w:rsid w:val="00602792"/>
    <w:rsid w:val="00603ACF"/>
    <w:rsid w:val="00603C3B"/>
    <w:rsid w:val="00603DD2"/>
    <w:rsid w:val="0060585C"/>
    <w:rsid w:val="00605C1A"/>
    <w:rsid w:val="00605EB1"/>
    <w:rsid w:val="00610DF6"/>
    <w:rsid w:val="006130C2"/>
    <w:rsid w:val="006136B4"/>
    <w:rsid w:val="00613E3A"/>
    <w:rsid w:val="00614480"/>
    <w:rsid w:val="006157DD"/>
    <w:rsid w:val="006164DE"/>
    <w:rsid w:val="006179AB"/>
    <w:rsid w:val="00622047"/>
    <w:rsid w:val="00625746"/>
    <w:rsid w:val="00627735"/>
    <w:rsid w:val="00630AE9"/>
    <w:rsid w:val="006338A0"/>
    <w:rsid w:val="006340FA"/>
    <w:rsid w:val="00634697"/>
    <w:rsid w:val="00634C53"/>
    <w:rsid w:val="00634C71"/>
    <w:rsid w:val="006364DA"/>
    <w:rsid w:val="006371CE"/>
    <w:rsid w:val="006374CB"/>
    <w:rsid w:val="00637FC2"/>
    <w:rsid w:val="00642C77"/>
    <w:rsid w:val="00642C78"/>
    <w:rsid w:val="00643A10"/>
    <w:rsid w:val="00643B3B"/>
    <w:rsid w:val="0064487B"/>
    <w:rsid w:val="00644F52"/>
    <w:rsid w:val="00645E21"/>
    <w:rsid w:val="006460E3"/>
    <w:rsid w:val="006503D1"/>
    <w:rsid w:val="00651A88"/>
    <w:rsid w:val="00651CB1"/>
    <w:rsid w:val="00652821"/>
    <w:rsid w:val="00652E59"/>
    <w:rsid w:val="00653BDD"/>
    <w:rsid w:val="00655C43"/>
    <w:rsid w:val="006561ED"/>
    <w:rsid w:val="00656A3B"/>
    <w:rsid w:val="00656B3C"/>
    <w:rsid w:val="00657FF6"/>
    <w:rsid w:val="00661784"/>
    <w:rsid w:val="00661C7F"/>
    <w:rsid w:val="00662564"/>
    <w:rsid w:val="006627D8"/>
    <w:rsid w:val="006629B4"/>
    <w:rsid w:val="00663183"/>
    <w:rsid w:val="00664949"/>
    <w:rsid w:val="00664F3D"/>
    <w:rsid w:val="00665549"/>
    <w:rsid w:val="00666B38"/>
    <w:rsid w:val="006717D6"/>
    <w:rsid w:val="00672945"/>
    <w:rsid w:val="00674449"/>
    <w:rsid w:val="00674D78"/>
    <w:rsid w:val="00674D79"/>
    <w:rsid w:val="00674FC8"/>
    <w:rsid w:val="006762C2"/>
    <w:rsid w:val="00676A1C"/>
    <w:rsid w:val="00677D2F"/>
    <w:rsid w:val="0068035C"/>
    <w:rsid w:val="00680CC7"/>
    <w:rsid w:val="00680F32"/>
    <w:rsid w:val="0068113C"/>
    <w:rsid w:val="00682CA9"/>
    <w:rsid w:val="00682EBB"/>
    <w:rsid w:val="00682EFA"/>
    <w:rsid w:val="00682F96"/>
    <w:rsid w:val="0068341C"/>
    <w:rsid w:val="00684664"/>
    <w:rsid w:val="006850C6"/>
    <w:rsid w:val="00685542"/>
    <w:rsid w:val="00685746"/>
    <w:rsid w:val="00685902"/>
    <w:rsid w:val="00685C7C"/>
    <w:rsid w:val="00687947"/>
    <w:rsid w:val="0069044B"/>
    <w:rsid w:val="0069178D"/>
    <w:rsid w:val="00691F74"/>
    <w:rsid w:val="00692251"/>
    <w:rsid w:val="00692D4B"/>
    <w:rsid w:val="0069420C"/>
    <w:rsid w:val="00694687"/>
    <w:rsid w:val="00694B3D"/>
    <w:rsid w:val="00695219"/>
    <w:rsid w:val="0069523A"/>
    <w:rsid w:val="0069611A"/>
    <w:rsid w:val="00697564"/>
    <w:rsid w:val="006A1E37"/>
    <w:rsid w:val="006A34C7"/>
    <w:rsid w:val="006A372A"/>
    <w:rsid w:val="006A4204"/>
    <w:rsid w:val="006A4256"/>
    <w:rsid w:val="006A4398"/>
    <w:rsid w:val="006A49A0"/>
    <w:rsid w:val="006A64E4"/>
    <w:rsid w:val="006A658D"/>
    <w:rsid w:val="006A6B7A"/>
    <w:rsid w:val="006B1112"/>
    <w:rsid w:val="006B1941"/>
    <w:rsid w:val="006B263A"/>
    <w:rsid w:val="006B3BCC"/>
    <w:rsid w:val="006B5117"/>
    <w:rsid w:val="006B5C1D"/>
    <w:rsid w:val="006C024C"/>
    <w:rsid w:val="006C03A4"/>
    <w:rsid w:val="006C04B2"/>
    <w:rsid w:val="006C13D8"/>
    <w:rsid w:val="006C15D6"/>
    <w:rsid w:val="006C52EB"/>
    <w:rsid w:val="006C5415"/>
    <w:rsid w:val="006C72C0"/>
    <w:rsid w:val="006C778A"/>
    <w:rsid w:val="006D0045"/>
    <w:rsid w:val="006D0133"/>
    <w:rsid w:val="006D0286"/>
    <w:rsid w:val="006D1F25"/>
    <w:rsid w:val="006D2109"/>
    <w:rsid w:val="006D2DBB"/>
    <w:rsid w:val="006D5778"/>
    <w:rsid w:val="006D5A3D"/>
    <w:rsid w:val="006D5F15"/>
    <w:rsid w:val="006D67A5"/>
    <w:rsid w:val="006D76C3"/>
    <w:rsid w:val="006D7BC3"/>
    <w:rsid w:val="006E008C"/>
    <w:rsid w:val="006E0567"/>
    <w:rsid w:val="006E0C31"/>
    <w:rsid w:val="006E182D"/>
    <w:rsid w:val="006E201A"/>
    <w:rsid w:val="006E25A1"/>
    <w:rsid w:val="006E2F7B"/>
    <w:rsid w:val="006E3A1F"/>
    <w:rsid w:val="006E3B46"/>
    <w:rsid w:val="006E3F63"/>
    <w:rsid w:val="006E4DA5"/>
    <w:rsid w:val="006E5E4E"/>
    <w:rsid w:val="006E66F5"/>
    <w:rsid w:val="006E7DFA"/>
    <w:rsid w:val="006F2D95"/>
    <w:rsid w:val="006F3442"/>
    <w:rsid w:val="006F4384"/>
    <w:rsid w:val="006F4F01"/>
    <w:rsid w:val="006F51FD"/>
    <w:rsid w:val="006F5CD2"/>
    <w:rsid w:val="006F5EEA"/>
    <w:rsid w:val="006F6823"/>
    <w:rsid w:val="006F6BDD"/>
    <w:rsid w:val="006F736A"/>
    <w:rsid w:val="006F75B2"/>
    <w:rsid w:val="006F75F8"/>
    <w:rsid w:val="006F78E0"/>
    <w:rsid w:val="00700D54"/>
    <w:rsid w:val="00700F81"/>
    <w:rsid w:val="0070158E"/>
    <w:rsid w:val="00701D36"/>
    <w:rsid w:val="00704069"/>
    <w:rsid w:val="007062E5"/>
    <w:rsid w:val="00707964"/>
    <w:rsid w:val="00710930"/>
    <w:rsid w:val="00710AD1"/>
    <w:rsid w:val="00712421"/>
    <w:rsid w:val="00712B3F"/>
    <w:rsid w:val="00712C71"/>
    <w:rsid w:val="007149DC"/>
    <w:rsid w:val="00715315"/>
    <w:rsid w:val="00716056"/>
    <w:rsid w:val="00717F30"/>
    <w:rsid w:val="00721200"/>
    <w:rsid w:val="00721387"/>
    <w:rsid w:val="0072190D"/>
    <w:rsid w:val="00722F4A"/>
    <w:rsid w:val="00723BA0"/>
    <w:rsid w:val="00723FDD"/>
    <w:rsid w:val="0072431C"/>
    <w:rsid w:val="007244FA"/>
    <w:rsid w:val="00725578"/>
    <w:rsid w:val="007279FA"/>
    <w:rsid w:val="00727B3D"/>
    <w:rsid w:val="00727C37"/>
    <w:rsid w:val="007304DC"/>
    <w:rsid w:val="00730DEE"/>
    <w:rsid w:val="00730F79"/>
    <w:rsid w:val="00731767"/>
    <w:rsid w:val="007327D4"/>
    <w:rsid w:val="0073341E"/>
    <w:rsid w:val="007336B7"/>
    <w:rsid w:val="00734CAF"/>
    <w:rsid w:val="00734D74"/>
    <w:rsid w:val="007355C6"/>
    <w:rsid w:val="00735855"/>
    <w:rsid w:val="0073589A"/>
    <w:rsid w:val="0073592C"/>
    <w:rsid w:val="0073661B"/>
    <w:rsid w:val="0073667E"/>
    <w:rsid w:val="007379C1"/>
    <w:rsid w:val="007400ED"/>
    <w:rsid w:val="0074028A"/>
    <w:rsid w:val="00740CAD"/>
    <w:rsid w:val="00743CFC"/>
    <w:rsid w:val="00743E49"/>
    <w:rsid w:val="007444C6"/>
    <w:rsid w:val="00745015"/>
    <w:rsid w:val="00745186"/>
    <w:rsid w:val="007452BF"/>
    <w:rsid w:val="0074663D"/>
    <w:rsid w:val="0074770A"/>
    <w:rsid w:val="0074785A"/>
    <w:rsid w:val="00750872"/>
    <w:rsid w:val="0075136C"/>
    <w:rsid w:val="007531B4"/>
    <w:rsid w:val="00753616"/>
    <w:rsid w:val="007555A2"/>
    <w:rsid w:val="00755CA4"/>
    <w:rsid w:val="00756490"/>
    <w:rsid w:val="0075653C"/>
    <w:rsid w:val="00756D7D"/>
    <w:rsid w:val="00757D2C"/>
    <w:rsid w:val="00757FBB"/>
    <w:rsid w:val="00760487"/>
    <w:rsid w:val="0076060D"/>
    <w:rsid w:val="00760CD3"/>
    <w:rsid w:val="00760E49"/>
    <w:rsid w:val="007615B5"/>
    <w:rsid w:val="0076182E"/>
    <w:rsid w:val="00761E31"/>
    <w:rsid w:val="007620FF"/>
    <w:rsid w:val="00762798"/>
    <w:rsid w:val="00763227"/>
    <w:rsid w:val="00763934"/>
    <w:rsid w:val="00764AAC"/>
    <w:rsid w:val="00764D65"/>
    <w:rsid w:val="00764EBC"/>
    <w:rsid w:val="00765F48"/>
    <w:rsid w:val="00765FFC"/>
    <w:rsid w:val="007661C3"/>
    <w:rsid w:val="00767197"/>
    <w:rsid w:val="00767437"/>
    <w:rsid w:val="00767C1A"/>
    <w:rsid w:val="007701CF"/>
    <w:rsid w:val="007706BA"/>
    <w:rsid w:val="007708A6"/>
    <w:rsid w:val="007725A3"/>
    <w:rsid w:val="00773440"/>
    <w:rsid w:val="00773D15"/>
    <w:rsid w:val="0077479B"/>
    <w:rsid w:val="0077526E"/>
    <w:rsid w:val="00776344"/>
    <w:rsid w:val="00776418"/>
    <w:rsid w:val="00777054"/>
    <w:rsid w:val="007774AF"/>
    <w:rsid w:val="00781473"/>
    <w:rsid w:val="007835C0"/>
    <w:rsid w:val="0078578B"/>
    <w:rsid w:val="00785F95"/>
    <w:rsid w:val="00786265"/>
    <w:rsid w:val="00787D63"/>
    <w:rsid w:val="007903DB"/>
    <w:rsid w:val="0079044C"/>
    <w:rsid w:val="00790A25"/>
    <w:rsid w:val="0079217E"/>
    <w:rsid w:val="0079412F"/>
    <w:rsid w:val="007947C2"/>
    <w:rsid w:val="00795CD5"/>
    <w:rsid w:val="00795CFE"/>
    <w:rsid w:val="007970A9"/>
    <w:rsid w:val="00797552"/>
    <w:rsid w:val="007A1B9B"/>
    <w:rsid w:val="007A1FFE"/>
    <w:rsid w:val="007A26A0"/>
    <w:rsid w:val="007A4452"/>
    <w:rsid w:val="007A47A3"/>
    <w:rsid w:val="007A57D3"/>
    <w:rsid w:val="007A7074"/>
    <w:rsid w:val="007A70A2"/>
    <w:rsid w:val="007B0182"/>
    <w:rsid w:val="007B108C"/>
    <w:rsid w:val="007B10E3"/>
    <w:rsid w:val="007B114A"/>
    <w:rsid w:val="007B11B9"/>
    <w:rsid w:val="007B1D5D"/>
    <w:rsid w:val="007B39A3"/>
    <w:rsid w:val="007B3C34"/>
    <w:rsid w:val="007B3C92"/>
    <w:rsid w:val="007C0A05"/>
    <w:rsid w:val="007C4871"/>
    <w:rsid w:val="007C56FF"/>
    <w:rsid w:val="007C6DD8"/>
    <w:rsid w:val="007C6F44"/>
    <w:rsid w:val="007C71A8"/>
    <w:rsid w:val="007D0201"/>
    <w:rsid w:val="007D05C9"/>
    <w:rsid w:val="007D18FD"/>
    <w:rsid w:val="007D3E79"/>
    <w:rsid w:val="007D46F9"/>
    <w:rsid w:val="007D65A4"/>
    <w:rsid w:val="007D6CFA"/>
    <w:rsid w:val="007E0096"/>
    <w:rsid w:val="007E07DC"/>
    <w:rsid w:val="007E2ECA"/>
    <w:rsid w:val="007E30A4"/>
    <w:rsid w:val="007E32F4"/>
    <w:rsid w:val="007E5551"/>
    <w:rsid w:val="007E63A1"/>
    <w:rsid w:val="007E6723"/>
    <w:rsid w:val="007E6AA2"/>
    <w:rsid w:val="007F00FB"/>
    <w:rsid w:val="007F10E5"/>
    <w:rsid w:val="007F1C61"/>
    <w:rsid w:val="007F36C4"/>
    <w:rsid w:val="007F37DC"/>
    <w:rsid w:val="007F4489"/>
    <w:rsid w:val="007F47C7"/>
    <w:rsid w:val="007F4D54"/>
    <w:rsid w:val="007F6FFC"/>
    <w:rsid w:val="007F7D3A"/>
    <w:rsid w:val="008007E9"/>
    <w:rsid w:val="008009B5"/>
    <w:rsid w:val="00801581"/>
    <w:rsid w:val="00802A6B"/>
    <w:rsid w:val="008032DA"/>
    <w:rsid w:val="00804980"/>
    <w:rsid w:val="00804DDA"/>
    <w:rsid w:val="00805705"/>
    <w:rsid w:val="00807701"/>
    <w:rsid w:val="008078F1"/>
    <w:rsid w:val="00810568"/>
    <w:rsid w:val="0081066F"/>
    <w:rsid w:val="008117AF"/>
    <w:rsid w:val="008117BF"/>
    <w:rsid w:val="00812771"/>
    <w:rsid w:val="0081308F"/>
    <w:rsid w:val="0081328F"/>
    <w:rsid w:val="00814F56"/>
    <w:rsid w:val="008167B1"/>
    <w:rsid w:val="00816A3B"/>
    <w:rsid w:val="00817751"/>
    <w:rsid w:val="00817DA2"/>
    <w:rsid w:val="00820DC0"/>
    <w:rsid w:val="00820FA5"/>
    <w:rsid w:val="008217AE"/>
    <w:rsid w:val="008218C5"/>
    <w:rsid w:val="00821B4A"/>
    <w:rsid w:val="0082223C"/>
    <w:rsid w:val="00822A5B"/>
    <w:rsid w:val="00825E55"/>
    <w:rsid w:val="00826918"/>
    <w:rsid w:val="00827584"/>
    <w:rsid w:val="0083109C"/>
    <w:rsid w:val="008324E3"/>
    <w:rsid w:val="00832D2D"/>
    <w:rsid w:val="008345CA"/>
    <w:rsid w:val="008347FE"/>
    <w:rsid w:val="008348C5"/>
    <w:rsid w:val="0083519F"/>
    <w:rsid w:val="00837FE7"/>
    <w:rsid w:val="008403B0"/>
    <w:rsid w:val="008422FB"/>
    <w:rsid w:val="008427AE"/>
    <w:rsid w:val="008429BA"/>
    <w:rsid w:val="008431AC"/>
    <w:rsid w:val="00845A17"/>
    <w:rsid w:val="00845AD7"/>
    <w:rsid w:val="00846461"/>
    <w:rsid w:val="00846C91"/>
    <w:rsid w:val="008475A1"/>
    <w:rsid w:val="00850564"/>
    <w:rsid w:val="008511C7"/>
    <w:rsid w:val="008518C4"/>
    <w:rsid w:val="00852000"/>
    <w:rsid w:val="0085214F"/>
    <w:rsid w:val="00853873"/>
    <w:rsid w:val="00853E59"/>
    <w:rsid w:val="00853E91"/>
    <w:rsid w:val="00855D0F"/>
    <w:rsid w:val="00857756"/>
    <w:rsid w:val="00861065"/>
    <w:rsid w:val="0086256C"/>
    <w:rsid w:val="00863244"/>
    <w:rsid w:val="00863440"/>
    <w:rsid w:val="00864264"/>
    <w:rsid w:val="00865314"/>
    <w:rsid w:val="00866511"/>
    <w:rsid w:val="00866791"/>
    <w:rsid w:val="00866FC7"/>
    <w:rsid w:val="008674E4"/>
    <w:rsid w:val="00867BF6"/>
    <w:rsid w:val="008704D1"/>
    <w:rsid w:val="00870DA4"/>
    <w:rsid w:val="00870F8A"/>
    <w:rsid w:val="00871290"/>
    <w:rsid w:val="0087132E"/>
    <w:rsid w:val="00871E91"/>
    <w:rsid w:val="00872332"/>
    <w:rsid w:val="00872551"/>
    <w:rsid w:val="00872F98"/>
    <w:rsid w:val="00873188"/>
    <w:rsid w:val="0087343A"/>
    <w:rsid w:val="008755D0"/>
    <w:rsid w:val="0088012F"/>
    <w:rsid w:val="00881512"/>
    <w:rsid w:val="00881751"/>
    <w:rsid w:val="00882A2E"/>
    <w:rsid w:val="00882EBD"/>
    <w:rsid w:val="008840CD"/>
    <w:rsid w:val="00884178"/>
    <w:rsid w:val="00884679"/>
    <w:rsid w:val="00884E14"/>
    <w:rsid w:val="00884FB5"/>
    <w:rsid w:val="00884FB9"/>
    <w:rsid w:val="00886D2E"/>
    <w:rsid w:val="00887E9F"/>
    <w:rsid w:val="008901BE"/>
    <w:rsid w:val="00890D66"/>
    <w:rsid w:val="00894E3B"/>
    <w:rsid w:val="00895AD4"/>
    <w:rsid w:val="00897775"/>
    <w:rsid w:val="008A0668"/>
    <w:rsid w:val="008A1109"/>
    <w:rsid w:val="008A1565"/>
    <w:rsid w:val="008A2478"/>
    <w:rsid w:val="008A29AB"/>
    <w:rsid w:val="008A307E"/>
    <w:rsid w:val="008A5464"/>
    <w:rsid w:val="008A715E"/>
    <w:rsid w:val="008A7906"/>
    <w:rsid w:val="008B0BC0"/>
    <w:rsid w:val="008B1B1B"/>
    <w:rsid w:val="008B1E5E"/>
    <w:rsid w:val="008B29AB"/>
    <w:rsid w:val="008B337A"/>
    <w:rsid w:val="008B3A34"/>
    <w:rsid w:val="008B3E2B"/>
    <w:rsid w:val="008B3E73"/>
    <w:rsid w:val="008B5777"/>
    <w:rsid w:val="008B5B63"/>
    <w:rsid w:val="008B5CCD"/>
    <w:rsid w:val="008B5CDE"/>
    <w:rsid w:val="008C2677"/>
    <w:rsid w:val="008C2937"/>
    <w:rsid w:val="008C44DE"/>
    <w:rsid w:val="008C5C3B"/>
    <w:rsid w:val="008C5E8B"/>
    <w:rsid w:val="008C62F0"/>
    <w:rsid w:val="008C6418"/>
    <w:rsid w:val="008C6608"/>
    <w:rsid w:val="008C6D22"/>
    <w:rsid w:val="008D0884"/>
    <w:rsid w:val="008D0EE5"/>
    <w:rsid w:val="008D13D8"/>
    <w:rsid w:val="008D1F3B"/>
    <w:rsid w:val="008D2585"/>
    <w:rsid w:val="008D4D76"/>
    <w:rsid w:val="008D5843"/>
    <w:rsid w:val="008D5E74"/>
    <w:rsid w:val="008D6905"/>
    <w:rsid w:val="008D7059"/>
    <w:rsid w:val="008D72D5"/>
    <w:rsid w:val="008D7360"/>
    <w:rsid w:val="008D7B7A"/>
    <w:rsid w:val="008E010A"/>
    <w:rsid w:val="008E0F9B"/>
    <w:rsid w:val="008E2797"/>
    <w:rsid w:val="008E2CB0"/>
    <w:rsid w:val="008E3381"/>
    <w:rsid w:val="008E3D38"/>
    <w:rsid w:val="008E4655"/>
    <w:rsid w:val="008E5AFD"/>
    <w:rsid w:val="008F03C7"/>
    <w:rsid w:val="008F16C6"/>
    <w:rsid w:val="008F23B0"/>
    <w:rsid w:val="008F2B4D"/>
    <w:rsid w:val="008F2BFC"/>
    <w:rsid w:val="008F33AF"/>
    <w:rsid w:val="008F3B4B"/>
    <w:rsid w:val="008F3D1F"/>
    <w:rsid w:val="008F6291"/>
    <w:rsid w:val="008F66D4"/>
    <w:rsid w:val="008F6D53"/>
    <w:rsid w:val="008F742D"/>
    <w:rsid w:val="008F7E40"/>
    <w:rsid w:val="008F7FD6"/>
    <w:rsid w:val="00900778"/>
    <w:rsid w:val="00903D1B"/>
    <w:rsid w:val="00904366"/>
    <w:rsid w:val="00904898"/>
    <w:rsid w:val="00905C1F"/>
    <w:rsid w:val="00905F03"/>
    <w:rsid w:val="009066D2"/>
    <w:rsid w:val="00907178"/>
    <w:rsid w:val="00911DCD"/>
    <w:rsid w:val="0091237E"/>
    <w:rsid w:val="009124EE"/>
    <w:rsid w:val="00912941"/>
    <w:rsid w:val="009132FD"/>
    <w:rsid w:val="00913A8F"/>
    <w:rsid w:val="00914917"/>
    <w:rsid w:val="00915B2E"/>
    <w:rsid w:val="00916937"/>
    <w:rsid w:val="009179F0"/>
    <w:rsid w:val="0092020E"/>
    <w:rsid w:val="00922286"/>
    <w:rsid w:val="00922B96"/>
    <w:rsid w:val="00922BAE"/>
    <w:rsid w:val="00923D2D"/>
    <w:rsid w:val="00924A80"/>
    <w:rsid w:val="00924B91"/>
    <w:rsid w:val="009256F5"/>
    <w:rsid w:val="0092578F"/>
    <w:rsid w:val="00925840"/>
    <w:rsid w:val="00925FB9"/>
    <w:rsid w:val="0093010C"/>
    <w:rsid w:val="009307C0"/>
    <w:rsid w:val="0093183B"/>
    <w:rsid w:val="00931B8A"/>
    <w:rsid w:val="009336D4"/>
    <w:rsid w:val="0093390F"/>
    <w:rsid w:val="00935004"/>
    <w:rsid w:val="00937551"/>
    <w:rsid w:val="0093797B"/>
    <w:rsid w:val="00937D76"/>
    <w:rsid w:val="00940946"/>
    <w:rsid w:val="00940D13"/>
    <w:rsid w:val="009415B3"/>
    <w:rsid w:val="00941D6E"/>
    <w:rsid w:val="00942ABB"/>
    <w:rsid w:val="00942CD8"/>
    <w:rsid w:val="00942E07"/>
    <w:rsid w:val="00945B35"/>
    <w:rsid w:val="00946250"/>
    <w:rsid w:val="00947BD5"/>
    <w:rsid w:val="009508B8"/>
    <w:rsid w:val="00951638"/>
    <w:rsid w:val="00952BD1"/>
    <w:rsid w:val="009535E3"/>
    <w:rsid w:val="00953856"/>
    <w:rsid w:val="00954C6D"/>
    <w:rsid w:val="00954DC4"/>
    <w:rsid w:val="00954E09"/>
    <w:rsid w:val="00955780"/>
    <w:rsid w:val="00955B66"/>
    <w:rsid w:val="00955B6C"/>
    <w:rsid w:val="0095729E"/>
    <w:rsid w:val="00957559"/>
    <w:rsid w:val="0095778F"/>
    <w:rsid w:val="0096180D"/>
    <w:rsid w:val="009618C6"/>
    <w:rsid w:val="009619BD"/>
    <w:rsid w:val="009622E4"/>
    <w:rsid w:val="00962A4C"/>
    <w:rsid w:val="00963A3A"/>
    <w:rsid w:val="0096415B"/>
    <w:rsid w:val="00965119"/>
    <w:rsid w:val="00967AAF"/>
    <w:rsid w:val="00967CE6"/>
    <w:rsid w:val="00970720"/>
    <w:rsid w:val="00970763"/>
    <w:rsid w:val="009711A5"/>
    <w:rsid w:val="0097172E"/>
    <w:rsid w:val="00972A45"/>
    <w:rsid w:val="00973F5C"/>
    <w:rsid w:val="00974F5B"/>
    <w:rsid w:val="009774EE"/>
    <w:rsid w:val="00980B0F"/>
    <w:rsid w:val="00981D70"/>
    <w:rsid w:val="009828B0"/>
    <w:rsid w:val="00982AD9"/>
    <w:rsid w:val="00983AB8"/>
    <w:rsid w:val="0098449B"/>
    <w:rsid w:val="00984691"/>
    <w:rsid w:val="009846B0"/>
    <w:rsid w:val="009848B8"/>
    <w:rsid w:val="00984F63"/>
    <w:rsid w:val="009861D1"/>
    <w:rsid w:val="009867B5"/>
    <w:rsid w:val="00991BC1"/>
    <w:rsid w:val="00992F2F"/>
    <w:rsid w:val="00993A0F"/>
    <w:rsid w:val="00994758"/>
    <w:rsid w:val="0099514B"/>
    <w:rsid w:val="00995D11"/>
    <w:rsid w:val="00995F9C"/>
    <w:rsid w:val="00996309"/>
    <w:rsid w:val="00996B3C"/>
    <w:rsid w:val="00997661"/>
    <w:rsid w:val="009A0AA7"/>
    <w:rsid w:val="009A1A15"/>
    <w:rsid w:val="009A1FD3"/>
    <w:rsid w:val="009A2B50"/>
    <w:rsid w:val="009A2F3E"/>
    <w:rsid w:val="009A3C4B"/>
    <w:rsid w:val="009A3D1E"/>
    <w:rsid w:val="009A457A"/>
    <w:rsid w:val="009A4EA3"/>
    <w:rsid w:val="009A4F75"/>
    <w:rsid w:val="009A55B0"/>
    <w:rsid w:val="009A6BDB"/>
    <w:rsid w:val="009A7D4C"/>
    <w:rsid w:val="009B13A7"/>
    <w:rsid w:val="009B2BE5"/>
    <w:rsid w:val="009B2EA4"/>
    <w:rsid w:val="009B3530"/>
    <w:rsid w:val="009B50C8"/>
    <w:rsid w:val="009B671A"/>
    <w:rsid w:val="009B68E4"/>
    <w:rsid w:val="009B6E83"/>
    <w:rsid w:val="009B7236"/>
    <w:rsid w:val="009B72F7"/>
    <w:rsid w:val="009B7949"/>
    <w:rsid w:val="009C0470"/>
    <w:rsid w:val="009C0CA1"/>
    <w:rsid w:val="009C30A8"/>
    <w:rsid w:val="009C4178"/>
    <w:rsid w:val="009C42A3"/>
    <w:rsid w:val="009C4AD6"/>
    <w:rsid w:val="009C5C21"/>
    <w:rsid w:val="009C678A"/>
    <w:rsid w:val="009C7C5F"/>
    <w:rsid w:val="009D045F"/>
    <w:rsid w:val="009D3FB3"/>
    <w:rsid w:val="009D45D5"/>
    <w:rsid w:val="009D4BF6"/>
    <w:rsid w:val="009D6EAC"/>
    <w:rsid w:val="009D7302"/>
    <w:rsid w:val="009D750C"/>
    <w:rsid w:val="009E256B"/>
    <w:rsid w:val="009E2AB7"/>
    <w:rsid w:val="009E3254"/>
    <w:rsid w:val="009E4420"/>
    <w:rsid w:val="009E4581"/>
    <w:rsid w:val="009E6641"/>
    <w:rsid w:val="009E6C92"/>
    <w:rsid w:val="009E7A5E"/>
    <w:rsid w:val="009E7A8C"/>
    <w:rsid w:val="009F013C"/>
    <w:rsid w:val="009F01F3"/>
    <w:rsid w:val="009F0381"/>
    <w:rsid w:val="009F0420"/>
    <w:rsid w:val="009F07E8"/>
    <w:rsid w:val="009F0F62"/>
    <w:rsid w:val="009F1C5A"/>
    <w:rsid w:val="009F2D10"/>
    <w:rsid w:val="009F2D50"/>
    <w:rsid w:val="009F4A9A"/>
    <w:rsid w:val="009F4FA8"/>
    <w:rsid w:val="009F6C4A"/>
    <w:rsid w:val="00A01133"/>
    <w:rsid w:val="00A029E7"/>
    <w:rsid w:val="00A02A44"/>
    <w:rsid w:val="00A04209"/>
    <w:rsid w:val="00A0547A"/>
    <w:rsid w:val="00A059E8"/>
    <w:rsid w:val="00A0793F"/>
    <w:rsid w:val="00A07CE0"/>
    <w:rsid w:val="00A10FB3"/>
    <w:rsid w:val="00A11548"/>
    <w:rsid w:val="00A11576"/>
    <w:rsid w:val="00A12EFC"/>
    <w:rsid w:val="00A14254"/>
    <w:rsid w:val="00A1468E"/>
    <w:rsid w:val="00A151A6"/>
    <w:rsid w:val="00A169D9"/>
    <w:rsid w:val="00A21B7C"/>
    <w:rsid w:val="00A21FA8"/>
    <w:rsid w:val="00A24DBC"/>
    <w:rsid w:val="00A24EE9"/>
    <w:rsid w:val="00A25960"/>
    <w:rsid w:val="00A269AE"/>
    <w:rsid w:val="00A26AEE"/>
    <w:rsid w:val="00A27392"/>
    <w:rsid w:val="00A27667"/>
    <w:rsid w:val="00A27A2E"/>
    <w:rsid w:val="00A307DC"/>
    <w:rsid w:val="00A309B1"/>
    <w:rsid w:val="00A31C54"/>
    <w:rsid w:val="00A32F1F"/>
    <w:rsid w:val="00A346C3"/>
    <w:rsid w:val="00A34C7A"/>
    <w:rsid w:val="00A34ED2"/>
    <w:rsid w:val="00A358BA"/>
    <w:rsid w:val="00A35B90"/>
    <w:rsid w:val="00A37F14"/>
    <w:rsid w:val="00A4354F"/>
    <w:rsid w:val="00A444D0"/>
    <w:rsid w:val="00A44D8E"/>
    <w:rsid w:val="00A463D5"/>
    <w:rsid w:val="00A46664"/>
    <w:rsid w:val="00A466E5"/>
    <w:rsid w:val="00A50118"/>
    <w:rsid w:val="00A506C6"/>
    <w:rsid w:val="00A51B8A"/>
    <w:rsid w:val="00A52087"/>
    <w:rsid w:val="00A521B1"/>
    <w:rsid w:val="00A5341B"/>
    <w:rsid w:val="00A538B6"/>
    <w:rsid w:val="00A53FE0"/>
    <w:rsid w:val="00A550FF"/>
    <w:rsid w:val="00A568FF"/>
    <w:rsid w:val="00A56A44"/>
    <w:rsid w:val="00A6149C"/>
    <w:rsid w:val="00A62492"/>
    <w:rsid w:val="00A634B5"/>
    <w:rsid w:val="00A649C3"/>
    <w:rsid w:val="00A6749B"/>
    <w:rsid w:val="00A715BC"/>
    <w:rsid w:val="00A719C8"/>
    <w:rsid w:val="00A725E1"/>
    <w:rsid w:val="00A76691"/>
    <w:rsid w:val="00A77381"/>
    <w:rsid w:val="00A773B1"/>
    <w:rsid w:val="00A8158E"/>
    <w:rsid w:val="00A81766"/>
    <w:rsid w:val="00A84956"/>
    <w:rsid w:val="00A84B01"/>
    <w:rsid w:val="00A84CDB"/>
    <w:rsid w:val="00A856B7"/>
    <w:rsid w:val="00A85838"/>
    <w:rsid w:val="00A86021"/>
    <w:rsid w:val="00A86C62"/>
    <w:rsid w:val="00A8750E"/>
    <w:rsid w:val="00A87F17"/>
    <w:rsid w:val="00A90519"/>
    <w:rsid w:val="00A9073E"/>
    <w:rsid w:val="00A90DD2"/>
    <w:rsid w:val="00A9155B"/>
    <w:rsid w:val="00A92BDB"/>
    <w:rsid w:val="00A93936"/>
    <w:rsid w:val="00A9588E"/>
    <w:rsid w:val="00A97066"/>
    <w:rsid w:val="00A97234"/>
    <w:rsid w:val="00A972BF"/>
    <w:rsid w:val="00A97874"/>
    <w:rsid w:val="00A97C45"/>
    <w:rsid w:val="00AA1781"/>
    <w:rsid w:val="00AA186A"/>
    <w:rsid w:val="00AA19F6"/>
    <w:rsid w:val="00AA2DAD"/>
    <w:rsid w:val="00AA349E"/>
    <w:rsid w:val="00AA3D66"/>
    <w:rsid w:val="00AA40A1"/>
    <w:rsid w:val="00AA42C8"/>
    <w:rsid w:val="00AA4570"/>
    <w:rsid w:val="00AA509D"/>
    <w:rsid w:val="00AA5A58"/>
    <w:rsid w:val="00AA654B"/>
    <w:rsid w:val="00AA69EC"/>
    <w:rsid w:val="00AA7D6B"/>
    <w:rsid w:val="00AA7E52"/>
    <w:rsid w:val="00AB0EE5"/>
    <w:rsid w:val="00AB15DD"/>
    <w:rsid w:val="00AB18C1"/>
    <w:rsid w:val="00AB21C9"/>
    <w:rsid w:val="00AB2808"/>
    <w:rsid w:val="00AB33AA"/>
    <w:rsid w:val="00AB3462"/>
    <w:rsid w:val="00AB44D3"/>
    <w:rsid w:val="00AB5CA9"/>
    <w:rsid w:val="00AB7279"/>
    <w:rsid w:val="00AB73F7"/>
    <w:rsid w:val="00AC0305"/>
    <w:rsid w:val="00AC0645"/>
    <w:rsid w:val="00AC0D9E"/>
    <w:rsid w:val="00AC0F80"/>
    <w:rsid w:val="00AC1F00"/>
    <w:rsid w:val="00AC590D"/>
    <w:rsid w:val="00AD020E"/>
    <w:rsid w:val="00AD2384"/>
    <w:rsid w:val="00AD269B"/>
    <w:rsid w:val="00AD283E"/>
    <w:rsid w:val="00AD4215"/>
    <w:rsid w:val="00AD4C21"/>
    <w:rsid w:val="00AD545D"/>
    <w:rsid w:val="00AE0E5F"/>
    <w:rsid w:val="00AE45C0"/>
    <w:rsid w:val="00AE4BC3"/>
    <w:rsid w:val="00AE54E7"/>
    <w:rsid w:val="00AE5563"/>
    <w:rsid w:val="00AE56EB"/>
    <w:rsid w:val="00AE6745"/>
    <w:rsid w:val="00AE7F4C"/>
    <w:rsid w:val="00AF18A2"/>
    <w:rsid w:val="00AF25FD"/>
    <w:rsid w:val="00AF2C37"/>
    <w:rsid w:val="00AF33C2"/>
    <w:rsid w:val="00AF33E8"/>
    <w:rsid w:val="00AF4196"/>
    <w:rsid w:val="00AF4250"/>
    <w:rsid w:val="00AF519F"/>
    <w:rsid w:val="00AF5A5F"/>
    <w:rsid w:val="00AF5D0F"/>
    <w:rsid w:val="00AF60E9"/>
    <w:rsid w:val="00AF70E3"/>
    <w:rsid w:val="00AF7A19"/>
    <w:rsid w:val="00B013BC"/>
    <w:rsid w:val="00B01B50"/>
    <w:rsid w:val="00B023CC"/>
    <w:rsid w:val="00B03E2C"/>
    <w:rsid w:val="00B06CDC"/>
    <w:rsid w:val="00B06ED1"/>
    <w:rsid w:val="00B10A26"/>
    <w:rsid w:val="00B10DC1"/>
    <w:rsid w:val="00B123CF"/>
    <w:rsid w:val="00B13682"/>
    <w:rsid w:val="00B1391E"/>
    <w:rsid w:val="00B13A63"/>
    <w:rsid w:val="00B13F13"/>
    <w:rsid w:val="00B13FB8"/>
    <w:rsid w:val="00B161DF"/>
    <w:rsid w:val="00B17C26"/>
    <w:rsid w:val="00B20436"/>
    <w:rsid w:val="00B21A60"/>
    <w:rsid w:val="00B2386D"/>
    <w:rsid w:val="00B23A31"/>
    <w:rsid w:val="00B2407E"/>
    <w:rsid w:val="00B248E4"/>
    <w:rsid w:val="00B249E4"/>
    <w:rsid w:val="00B24C82"/>
    <w:rsid w:val="00B26F75"/>
    <w:rsid w:val="00B27331"/>
    <w:rsid w:val="00B27C11"/>
    <w:rsid w:val="00B3080E"/>
    <w:rsid w:val="00B30E96"/>
    <w:rsid w:val="00B30F5C"/>
    <w:rsid w:val="00B31282"/>
    <w:rsid w:val="00B31740"/>
    <w:rsid w:val="00B32944"/>
    <w:rsid w:val="00B32966"/>
    <w:rsid w:val="00B332AB"/>
    <w:rsid w:val="00B33CF3"/>
    <w:rsid w:val="00B34320"/>
    <w:rsid w:val="00B3469E"/>
    <w:rsid w:val="00B35146"/>
    <w:rsid w:val="00B35346"/>
    <w:rsid w:val="00B35614"/>
    <w:rsid w:val="00B35739"/>
    <w:rsid w:val="00B35C6C"/>
    <w:rsid w:val="00B35EE1"/>
    <w:rsid w:val="00B41425"/>
    <w:rsid w:val="00B414F3"/>
    <w:rsid w:val="00B41BBE"/>
    <w:rsid w:val="00B421A0"/>
    <w:rsid w:val="00B4280C"/>
    <w:rsid w:val="00B42A94"/>
    <w:rsid w:val="00B42D61"/>
    <w:rsid w:val="00B4515F"/>
    <w:rsid w:val="00B503CA"/>
    <w:rsid w:val="00B50949"/>
    <w:rsid w:val="00B50FA6"/>
    <w:rsid w:val="00B5135A"/>
    <w:rsid w:val="00B513FA"/>
    <w:rsid w:val="00B51993"/>
    <w:rsid w:val="00B51DDE"/>
    <w:rsid w:val="00B520C3"/>
    <w:rsid w:val="00B52EC0"/>
    <w:rsid w:val="00B54896"/>
    <w:rsid w:val="00B55169"/>
    <w:rsid w:val="00B557BE"/>
    <w:rsid w:val="00B5627E"/>
    <w:rsid w:val="00B57220"/>
    <w:rsid w:val="00B57733"/>
    <w:rsid w:val="00B61682"/>
    <w:rsid w:val="00B62031"/>
    <w:rsid w:val="00B621F0"/>
    <w:rsid w:val="00B6308C"/>
    <w:rsid w:val="00B63276"/>
    <w:rsid w:val="00B63BC5"/>
    <w:rsid w:val="00B640F5"/>
    <w:rsid w:val="00B64359"/>
    <w:rsid w:val="00B64FE2"/>
    <w:rsid w:val="00B653F0"/>
    <w:rsid w:val="00B65D00"/>
    <w:rsid w:val="00B66148"/>
    <w:rsid w:val="00B663C9"/>
    <w:rsid w:val="00B66C19"/>
    <w:rsid w:val="00B67E5E"/>
    <w:rsid w:val="00B70524"/>
    <w:rsid w:val="00B70C06"/>
    <w:rsid w:val="00B70CC0"/>
    <w:rsid w:val="00B74C30"/>
    <w:rsid w:val="00B757BC"/>
    <w:rsid w:val="00B75AB0"/>
    <w:rsid w:val="00B764BE"/>
    <w:rsid w:val="00B808F0"/>
    <w:rsid w:val="00B80D98"/>
    <w:rsid w:val="00B8132F"/>
    <w:rsid w:val="00B81A3B"/>
    <w:rsid w:val="00B81FF6"/>
    <w:rsid w:val="00B831A4"/>
    <w:rsid w:val="00B83742"/>
    <w:rsid w:val="00B8443B"/>
    <w:rsid w:val="00B84453"/>
    <w:rsid w:val="00B846D6"/>
    <w:rsid w:val="00B846DA"/>
    <w:rsid w:val="00B85565"/>
    <w:rsid w:val="00B86715"/>
    <w:rsid w:val="00B86866"/>
    <w:rsid w:val="00B91585"/>
    <w:rsid w:val="00B92861"/>
    <w:rsid w:val="00B9290F"/>
    <w:rsid w:val="00B93184"/>
    <w:rsid w:val="00B93486"/>
    <w:rsid w:val="00B93529"/>
    <w:rsid w:val="00B94774"/>
    <w:rsid w:val="00B94933"/>
    <w:rsid w:val="00B9554C"/>
    <w:rsid w:val="00B95C1B"/>
    <w:rsid w:val="00B97010"/>
    <w:rsid w:val="00B97688"/>
    <w:rsid w:val="00B97B20"/>
    <w:rsid w:val="00BA04FC"/>
    <w:rsid w:val="00BA1643"/>
    <w:rsid w:val="00BA17E6"/>
    <w:rsid w:val="00BA18B4"/>
    <w:rsid w:val="00BA23B5"/>
    <w:rsid w:val="00BA2BF5"/>
    <w:rsid w:val="00BA3A07"/>
    <w:rsid w:val="00BA3E02"/>
    <w:rsid w:val="00BA49E2"/>
    <w:rsid w:val="00BA5294"/>
    <w:rsid w:val="00BA6EC4"/>
    <w:rsid w:val="00BA6F47"/>
    <w:rsid w:val="00BA7B25"/>
    <w:rsid w:val="00BB0A97"/>
    <w:rsid w:val="00BB3641"/>
    <w:rsid w:val="00BB5D93"/>
    <w:rsid w:val="00BB6077"/>
    <w:rsid w:val="00BB7315"/>
    <w:rsid w:val="00BB78C4"/>
    <w:rsid w:val="00BB7F3B"/>
    <w:rsid w:val="00BC1DDF"/>
    <w:rsid w:val="00BC1F57"/>
    <w:rsid w:val="00BC35F8"/>
    <w:rsid w:val="00BC4DA8"/>
    <w:rsid w:val="00BC5EB3"/>
    <w:rsid w:val="00BC62AA"/>
    <w:rsid w:val="00BC78D5"/>
    <w:rsid w:val="00BD18DE"/>
    <w:rsid w:val="00BD1DAC"/>
    <w:rsid w:val="00BD4535"/>
    <w:rsid w:val="00BD4C2B"/>
    <w:rsid w:val="00BD571D"/>
    <w:rsid w:val="00BD5BB9"/>
    <w:rsid w:val="00BD6925"/>
    <w:rsid w:val="00BD71C4"/>
    <w:rsid w:val="00BE01B1"/>
    <w:rsid w:val="00BE0A14"/>
    <w:rsid w:val="00BE31DC"/>
    <w:rsid w:val="00BE3477"/>
    <w:rsid w:val="00BE3921"/>
    <w:rsid w:val="00BE3DE9"/>
    <w:rsid w:val="00BE51B6"/>
    <w:rsid w:val="00BE5D13"/>
    <w:rsid w:val="00BE5EEB"/>
    <w:rsid w:val="00BE65CE"/>
    <w:rsid w:val="00BE78E4"/>
    <w:rsid w:val="00BE7FB7"/>
    <w:rsid w:val="00BF13BF"/>
    <w:rsid w:val="00BF140B"/>
    <w:rsid w:val="00BF1686"/>
    <w:rsid w:val="00BF16D9"/>
    <w:rsid w:val="00BF1F0C"/>
    <w:rsid w:val="00BF26EB"/>
    <w:rsid w:val="00BF2785"/>
    <w:rsid w:val="00BF3790"/>
    <w:rsid w:val="00BF44A8"/>
    <w:rsid w:val="00BF55FE"/>
    <w:rsid w:val="00BF584C"/>
    <w:rsid w:val="00BF5AA9"/>
    <w:rsid w:val="00BF66DE"/>
    <w:rsid w:val="00C00DFB"/>
    <w:rsid w:val="00C01022"/>
    <w:rsid w:val="00C01AE3"/>
    <w:rsid w:val="00C02CCC"/>
    <w:rsid w:val="00C04822"/>
    <w:rsid w:val="00C0798D"/>
    <w:rsid w:val="00C07EE8"/>
    <w:rsid w:val="00C10D59"/>
    <w:rsid w:val="00C10E94"/>
    <w:rsid w:val="00C112DE"/>
    <w:rsid w:val="00C1146D"/>
    <w:rsid w:val="00C122A3"/>
    <w:rsid w:val="00C131F8"/>
    <w:rsid w:val="00C16599"/>
    <w:rsid w:val="00C16DC9"/>
    <w:rsid w:val="00C17BD4"/>
    <w:rsid w:val="00C21C71"/>
    <w:rsid w:val="00C22338"/>
    <w:rsid w:val="00C22C1D"/>
    <w:rsid w:val="00C2339B"/>
    <w:rsid w:val="00C23D51"/>
    <w:rsid w:val="00C23DD6"/>
    <w:rsid w:val="00C23ED4"/>
    <w:rsid w:val="00C2535D"/>
    <w:rsid w:val="00C25476"/>
    <w:rsid w:val="00C256AE"/>
    <w:rsid w:val="00C25804"/>
    <w:rsid w:val="00C25B46"/>
    <w:rsid w:val="00C261D9"/>
    <w:rsid w:val="00C27387"/>
    <w:rsid w:val="00C2784D"/>
    <w:rsid w:val="00C27F51"/>
    <w:rsid w:val="00C30D7D"/>
    <w:rsid w:val="00C30EEC"/>
    <w:rsid w:val="00C3165D"/>
    <w:rsid w:val="00C32311"/>
    <w:rsid w:val="00C328B5"/>
    <w:rsid w:val="00C334EF"/>
    <w:rsid w:val="00C34172"/>
    <w:rsid w:val="00C343CA"/>
    <w:rsid w:val="00C37329"/>
    <w:rsid w:val="00C37696"/>
    <w:rsid w:val="00C407CC"/>
    <w:rsid w:val="00C4131A"/>
    <w:rsid w:val="00C428FC"/>
    <w:rsid w:val="00C43307"/>
    <w:rsid w:val="00C43FDE"/>
    <w:rsid w:val="00C4489F"/>
    <w:rsid w:val="00C44B90"/>
    <w:rsid w:val="00C458B9"/>
    <w:rsid w:val="00C45B52"/>
    <w:rsid w:val="00C50FB0"/>
    <w:rsid w:val="00C514CD"/>
    <w:rsid w:val="00C52725"/>
    <w:rsid w:val="00C53704"/>
    <w:rsid w:val="00C53712"/>
    <w:rsid w:val="00C53B5A"/>
    <w:rsid w:val="00C53B99"/>
    <w:rsid w:val="00C5447B"/>
    <w:rsid w:val="00C55705"/>
    <w:rsid w:val="00C56969"/>
    <w:rsid w:val="00C57981"/>
    <w:rsid w:val="00C620CD"/>
    <w:rsid w:val="00C6324A"/>
    <w:rsid w:val="00C6335C"/>
    <w:rsid w:val="00C63E2D"/>
    <w:rsid w:val="00C649ED"/>
    <w:rsid w:val="00C64EC0"/>
    <w:rsid w:val="00C64EDA"/>
    <w:rsid w:val="00C65B77"/>
    <w:rsid w:val="00C660AB"/>
    <w:rsid w:val="00C66CED"/>
    <w:rsid w:val="00C70147"/>
    <w:rsid w:val="00C71070"/>
    <w:rsid w:val="00C71C86"/>
    <w:rsid w:val="00C71DBE"/>
    <w:rsid w:val="00C71DFC"/>
    <w:rsid w:val="00C72356"/>
    <w:rsid w:val="00C72482"/>
    <w:rsid w:val="00C73B4B"/>
    <w:rsid w:val="00C75082"/>
    <w:rsid w:val="00C75825"/>
    <w:rsid w:val="00C7589B"/>
    <w:rsid w:val="00C76CE9"/>
    <w:rsid w:val="00C77BCA"/>
    <w:rsid w:val="00C77FFA"/>
    <w:rsid w:val="00C8191D"/>
    <w:rsid w:val="00C84673"/>
    <w:rsid w:val="00C853E3"/>
    <w:rsid w:val="00C864C3"/>
    <w:rsid w:val="00C86D70"/>
    <w:rsid w:val="00C874DB"/>
    <w:rsid w:val="00C8755D"/>
    <w:rsid w:val="00C8771E"/>
    <w:rsid w:val="00C87AD9"/>
    <w:rsid w:val="00C908F4"/>
    <w:rsid w:val="00C91991"/>
    <w:rsid w:val="00C938F0"/>
    <w:rsid w:val="00C93903"/>
    <w:rsid w:val="00C94AD5"/>
    <w:rsid w:val="00C9506A"/>
    <w:rsid w:val="00C95E61"/>
    <w:rsid w:val="00C960F3"/>
    <w:rsid w:val="00C96356"/>
    <w:rsid w:val="00CA01C5"/>
    <w:rsid w:val="00CA0464"/>
    <w:rsid w:val="00CA0DCB"/>
    <w:rsid w:val="00CA1036"/>
    <w:rsid w:val="00CA1CEF"/>
    <w:rsid w:val="00CA29A8"/>
    <w:rsid w:val="00CA2A5D"/>
    <w:rsid w:val="00CA4A74"/>
    <w:rsid w:val="00CA50E0"/>
    <w:rsid w:val="00CA5201"/>
    <w:rsid w:val="00CA789E"/>
    <w:rsid w:val="00CA78D8"/>
    <w:rsid w:val="00CB00E0"/>
    <w:rsid w:val="00CB0442"/>
    <w:rsid w:val="00CB14CC"/>
    <w:rsid w:val="00CB1658"/>
    <w:rsid w:val="00CB170B"/>
    <w:rsid w:val="00CB1747"/>
    <w:rsid w:val="00CB25E1"/>
    <w:rsid w:val="00CB27C0"/>
    <w:rsid w:val="00CB379A"/>
    <w:rsid w:val="00CB579E"/>
    <w:rsid w:val="00CB5BF5"/>
    <w:rsid w:val="00CB6D60"/>
    <w:rsid w:val="00CC028F"/>
    <w:rsid w:val="00CC5207"/>
    <w:rsid w:val="00CC5300"/>
    <w:rsid w:val="00CC63F4"/>
    <w:rsid w:val="00CC6E37"/>
    <w:rsid w:val="00CC76F3"/>
    <w:rsid w:val="00CD0348"/>
    <w:rsid w:val="00CD1968"/>
    <w:rsid w:val="00CD1D79"/>
    <w:rsid w:val="00CD22BB"/>
    <w:rsid w:val="00CD25EA"/>
    <w:rsid w:val="00CD30E0"/>
    <w:rsid w:val="00CD32EB"/>
    <w:rsid w:val="00CD3DA5"/>
    <w:rsid w:val="00CD51C2"/>
    <w:rsid w:val="00CD632A"/>
    <w:rsid w:val="00CD6DD0"/>
    <w:rsid w:val="00CD7228"/>
    <w:rsid w:val="00CE1708"/>
    <w:rsid w:val="00CE2DDD"/>
    <w:rsid w:val="00CE4A56"/>
    <w:rsid w:val="00CE4A57"/>
    <w:rsid w:val="00CE4E1B"/>
    <w:rsid w:val="00CE5101"/>
    <w:rsid w:val="00CE5D76"/>
    <w:rsid w:val="00CE6751"/>
    <w:rsid w:val="00CE69FA"/>
    <w:rsid w:val="00CF0B60"/>
    <w:rsid w:val="00CF0BA4"/>
    <w:rsid w:val="00CF1044"/>
    <w:rsid w:val="00CF1CED"/>
    <w:rsid w:val="00CF24DB"/>
    <w:rsid w:val="00CF25E1"/>
    <w:rsid w:val="00CF3301"/>
    <w:rsid w:val="00CF415D"/>
    <w:rsid w:val="00CF4AEE"/>
    <w:rsid w:val="00CF5946"/>
    <w:rsid w:val="00CF6C6A"/>
    <w:rsid w:val="00CF6CC0"/>
    <w:rsid w:val="00CF7B35"/>
    <w:rsid w:val="00D015D9"/>
    <w:rsid w:val="00D01ADD"/>
    <w:rsid w:val="00D02518"/>
    <w:rsid w:val="00D03974"/>
    <w:rsid w:val="00D056AF"/>
    <w:rsid w:val="00D05784"/>
    <w:rsid w:val="00D0627D"/>
    <w:rsid w:val="00D062F3"/>
    <w:rsid w:val="00D06648"/>
    <w:rsid w:val="00D10CA6"/>
    <w:rsid w:val="00D115C7"/>
    <w:rsid w:val="00D11C5F"/>
    <w:rsid w:val="00D121CE"/>
    <w:rsid w:val="00D12705"/>
    <w:rsid w:val="00D127FB"/>
    <w:rsid w:val="00D13A04"/>
    <w:rsid w:val="00D147EA"/>
    <w:rsid w:val="00D14D4F"/>
    <w:rsid w:val="00D15E69"/>
    <w:rsid w:val="00D163B9"/>
    <w:rsid w:val="00D16D41"/>
    <w:rsid w:val="00D20AA0"/>
    <w:rsid w:val="00D22750"/>
    <w:rsid w:val="00D22C8E"/>
    <w:rsid w:val="00D2427A"/>
    <w:rsid w:val="00D246C4"/>
    <w:rsid w:val="00D25D78"/>
    <w:rsid w:val="00D26969"/>
    <w:rsid w:val="00D26ED5"/>
    <w:rsid w:val="00D271DF"/>
    <w:rsid w:val="00D27320"/>
    <w:rsid w:val="00D27D86"/>
    <w:rsid w:val="00D3090C"/>
    <w:rsid w:val="00D30973"/>
    <w:rsid w:val="00D31FD9"/>
    <w:rsid w:val="00D3285B"/>
    <w:rsid w:val="00D32E21"/>
    <w:rsid w:val="00D33377"/>
    <w:rsid w:val="00D33954"/>
    <w:rsid w:val="00D33A3D"/>
    <w:rsid w:val="00D34700"/>
    <w:rsid w:val="00D35556"/>
    <w:rsid w:val="00D3568D"/>
    <w:rsid w:val="00D3677E"/>
    <w:rsid w:val="00D36D2D"/>
    <w:rsid w:val="00D37F99"/>
    <w:rsid w:val="00D401A3"/>
    <w:rsid w:val="00D40579"/>
    <w:rsid w:val="00D40A2F"/>
    <w:rsid w:val="00D40D43"/>
    <w:rsid w:val="00D422FB"/>
    <w:rsid w:val="00D4318D"/>
    <w:rsid w:val="00D43208"/>
    <w:rsid w:val="00D44316"/>
    <w:rsid w:val="00D443F1"/>
    <w:rsid w:val="00D44EDB"/>
    <w:rsid w:val="00D45479"/>
    <w:rsid w:val="00D461AE"/>
    <w:rsid w:val="00D46458"/>
    <w:rsid w:val="00D46523"/>
    <w:rsid w:val="00D46A59"/>
    <w:rsid w:val="00D53F4D"/>
    <w:rsid w:val="00D54584"/>
    <w:rsid w:val="00D5467F"/>
    <w:rsid w:val="00D554B8"/>
    <w:rsid w:val="00D567FE"/>
    <w:rsid w:val="00D57C2E"/>
    <w:rsid w:val="00D57FB8"/>
    <w:rsid w:val="00D64C1A"/>
    <w:rsid w:val="00D6560C"/>
    <w:rsid w:val="00D662CA"/>
    <w:rsid w:val="00D66A94"/>
    <w:rsid w:val="00D66C7A"/>
    <w:rsid w:val="00D67902"/>
    <w:rsid w:val="00D67FFA"/>
    <w:rsid w:val="00D70B46"/>
    <w:rsid w:val="00D712A5"/>
    <w:rsid w:val="00D71E00"/>
    <w:rsid w:val="00D722EB"/>
    <w:rsid w:val="00D72DD2"/>
    <w:rsid w:val="00D73234"/>
    <w:rsid w:val="00D7437E"/>
    <w:rsid w:val="00D7713B"/>
    <w:rsid w:val="00D77E9C"/>
    <w:rsid w:val="00D82779"/>
    <w:rsid w:val="00D82B29"/>
    <w:rsid w:val="00D83B81"/>
    <w:rsid w:val="00D83CBF"/>
    <w:rsid w:val="00D842C0"/>
    <w:rsid w:val="00D844E7"/>
    <w:rsid w:val="00D857D2"/>
    <w:rsid w:val="00D869B8"/>
    <w:rsid w:val="00D87C47"/>
    <w:rsid w:val="00D9335C"/>
    <w:rsid w:val="00D9346A"/>
    <w:rsid w:val="00D94B66"/>
    <w:rsid w:val="00D94E4D"/>
    <w:rsid w:val="00D95888"/>
    <w:rsid w:val="00D962E3"/>
    <w:rsid w:val="00D973A6"/>
    <w:rsid w:val="00DA1C62"/>
    <w:rsid w:val="00DA29CB"/>
    <w:rsid w:val="00DA3571"/>
    <w:rsid w:val="00DA4A36"/>
    <w:rsid w:val="00DA5A87"/>
    <w:rsid w:val="00DA5CB8"/>
    <w:rsid w:val="00DA72BF"/>
    <w:rsid w:val="00DB0EBC"/>
    <w:rsid w:val="00DB138D"/>
    <w:rsid w:val="00DB2270"/>
    <w:rsid w:val="00DB249A"/>
    <w:rsid w:val="00DB2FAA"/>
    <w:rsid w:val="00DB3C5F"/>
    <w:rsid w:val="00DB47EE"/>
    <w:rsid w:val="00DB5885"/>
    <w:rsid w:val="00DB7BB8"/>
    <w:rsid w:val="00DC1A75"/>
    <w:rsid w:val="00DC251A"/>
    <w:rsid w:val="00DC2E1D"/>
    <w:rsid w:val="00DC3658"/>
    <w:rsid w:val="00DC374B"/>
    <w:rsid w:val="00DC3BCF"/>
    <w:rsid w:val="00DC3E63"/>
    <w:rsid w:val="00DC52D8"/>
    <w:rsid w:val="00DC5F7F"/>
    <w:rsid w:val="00DD0FE4"/>
    <w:rsid w:val="00DD10A3"/>
    <w:rsid w:val="00DD19A6"/>
    <w:rsid w:val="00DD27AC"/>
    <w:rsid w:val="00DD2E80"/>
    <w:rsid w:val="00DD2F18"/>
    <w:rsid w:val="00DD34CF"/>
    <w:rsid w:val="00DD3582"/>
    <w:rsid w:val="00DD3989"/>
    <w:rsid w:val="00DD3B53"/>
    <w:rsid w:val="00DD3C64"/>
    <w:rsid w:val="00DD3CC6"/>
    <w:rsid w:val="00DD3FFC"/>
    <w:rsid w:val="00DD44BD"/>
    <w:rsid w:val="00DD46C8"/>
    <w:rsid w:val="00DD593D"/>
    <w:rsid w:val="00DD6B2F"/>
    <w:rsid w:val="00DE01B9"/>
    <w:rsid w:val="00DE09F2"/>
    <w:rsid w:val="00DE138C"/>
    <w:rsid w:val="00DE29D4"/>
    <w:rsid w:val="00DE40B8"/>
    <w:rsid w:val="00DE4395"/>
    <w:rsid w:val="00DE548F"/>
    <w:rsid w:val="00DE54E4"/>
    <w:rsid w:val="00DE566D"/>
    <w:rsid w:val="00DE569B"/>
    <w:rsid w:val="00DE72E1"/>
    <w:rsid w:val="00DE7612"/>
    <w:rsid w:val="00DF08EB"/>
    <w:rsid w:val="00DF1453"/>
    <w:rsid w:val="00DF1A63"/>
    <w:rsid w:val="00DF2689"/>
    <w:rsid w:val="00DF4FFE"/>
    <w:rsid w:val="00DF5AE5"/>
    <w:rsid w:val="00DF6760"/>
    <w:rsid w:val="00DF6F2F"/>
    <w:rsid w:val="00DF704C"/>
    <w:rsid w:val="00E02416"/>
    <w:rsid w:val="00E027BE"/>
    <w:rsid w:val="00E02B3F"/>
    <w:rsid w:val="00E02C85"/>
    <w:rsid w:val="00E02E9C"/>
    <w:rsid w:val="00E030E2"/>
    <w:rsid w:val="00E03545"/>
    <w:rsid w:val="00E03703"/>
    <w:rsid w:val="00E03A3D"/>
    <w:rsid w:val="00E040F2"/>
    <w:rsid w:val="00E101C8"/>
    <w:rsid w:val="00E11470"/>
    <w:rsid w:val="00E11D2C"/>
    <w:rsid w:val="00E173EF"/>
    <w:rsid w:val="00E179C0"/>
    <w:rsid w:val="00E20D5D"/>
    <w:rsid w:val="00E210E5"/>
    <w:rsid w:val="00E21AA6"/>
    <w:rsid w:val="00E220CF"/>
    <w:rsid w:val="00E23B4B"/>
    <w:rsid w:val="00E2417D"/>
    <w:rsid w:val="00E24470"/>
    <w:rsid w:val="00E24FF9"/>
    <w:rsid w:val="00E25FC9"/>
    <w:rsid w:val="00E30A61"/>
    <w:rsid w:val="00E30F63"/>
    <w:rsid w:val="00E3131E"/>
    <w:rsid w:val="00E31EA0"/>
    <w:rsid w:val="00E32E4E"/>
    <w:rsid w:val="00E3302A"/>
    <w:rsid w:val="00E33EF4"/>
    <w:rsid w:val="00E345FA"/>
    <w:rsid w:val="00E34C9D"/>
    <w:rsid w:val="00E350AE"/>
    <w:rsid w:val="00E3553B"/>
    <w:rsid w:val="00E368C6"/>
    <w:rsid w:val="00E401AA"/>
    <w:rsid w:val="00E425B2"/>
    <w:rsid w:val="00E438E9"/>
    <w:rsid w:val="00E440ED"/>
    <w:rsid w:val="00E44844"/>
    <w:rsid w:val="00E4604A"/>
    <w:rsid w:val="00E4768C"/>
    <w:rsid w:val="00E50A74"/>
    <w:rsid w:val="00E50F5E"/>
    <w:rsid w:val="00E51342"/>
    <w:rsid w:val="00E51953"/>
    <w:rsid w:val="00E51E39"/>
    <w:rsid w:val="00E54B44"/>
    <w:rsid w:val="00E56E0D"/>
    <w:rsid w:val="00E571CF"/>
    <w:rsid w:val="00E60873"/>
    <w:rsid w:val="00E62422"/>
    <w:rsid w:val="00E63144"/>
    <w:rsid w:val="00E658A3"/>
    <w:rsid w:val="00E663E2"/>
    <w:rsid w:val="00E67EBF"/>
    <w:rsid w:val="00E70293"/>
    <w:rsid w:val="00E711E4"/>
    <w:rsid w:val="00E7163F"/>
    <w:rsid w:val="00E73215"/>
    <w:rsid w:val="00E73F2E"/>
    <w:rsid w:val="00E7505E"/>
    <w:rsid w:val="00E75421"/>
    <w:rsid w:val="00E7617E"/>
    <w:rsid w:val="00E7705F"/>
    <w:rsid w:val="00E7784A"/>
    <w:rsid w:val="00E77CB8"/>
    <w:rsid w:val="00E80759"/>
    <w:rsid w:val="00E80CCA"/>
    <w:rsid w:val="00E80CD0"/>
    <w:rsid w:val="00E80D0E"/>
    <w:rsid w:val="00E80D2C"/>
    <w:rsid w:val="00E81886"/>
    <w:rsid w:val="00E81D92"/>
    <w:rsid w:val="00E8336F"/>
    <w:rsid w:val="00E83F85"/>
    <w:rsid w:val="00E90A50"/>
    <w:rsid w:val="00E91032"/>
    <w:rsid w:val="00E916C3"/>
    <w:rsid w:val="00E92266"/>
    <w:rsid w:val="00E9270E"/>
    <w:rsid w:val="00E9338B"/>
    <w:rsid w:val="00E938A6"/>
    <w:rsid w:val="00E93BDD"/>
    <w:rsid w:val="00E94C4C"/>
    <w:rsid w:val="00E96864"/>
    <w:rsid w:val="00E978BE"/>
    <w:rsid w:val="00EA01C5"/>
    <w:rsid w:val="00EA05CE"/>
    <w:rsid w:val="00EA076A"/>
    <w:rsid w:val="00EA4064"/>
    <w:rsid w:val="00EA435C"/>
    <w:rsid w:val="00EA4668"/>
    <w:rsid w:val="00EA5CEA"/>
    <w:rsid w:val="00EA6515"/>
    <w:rsid w:val="00EA6F5D"/>
    <w:rsid w:val="00EB0CC5"/>
    <w:rsid w:val="00EB1021"/>
    <w:rsid w:val="00EB3407"/>
    <w:rsid w:val="00EB4759"/>
    <w:rsid w:val="00EB63BF"/>
    <w:rsid w:val="00EB6601"/>
    <w:rsid w:val="00EB6B6B"/>
    <w:rsid w:val="00EB6EAD"/>
    <w:rsid w:val="00EB74C6"/>
    <w:rsid w:val="00EC0F86"/>
    <w:rsid w:val="00EC100A"/>
    <w:rsid w:val="00EC19B6"/>
    <w:rsid w:val="00EC1E3F"/>
    <w:rsid w:val="00EC2776"/>
    <w:rsid w:val="00EC288E"/>
    <w:rsid w:val="00EC2F74"/>
    <w:rsid w:val="00EC3530"/>
    <w:rsid w:val="00EC3634"/>
    <w:rsid w:val="00EC3E41"/>
    <w:rsid w:val="00EC4D0B"/>
    <w:rsid w:val="00EC51C5"/>
    <w:rsid w:val="00EC53ED"/>
    <w:rsid w:val="00EC70B2"/>
    <w:rsid w:val="00EC767F"/>
    <w:rsid w:val="00ED0E70"/>
    <w:rsid w:val="00ED11BE"/>
    <w:rsid w:val="00ED15E1"/>
    <w:rsid w:val="00ED3003"/>
    <w:rsid w:val="00ED33C9"/>
    <w:rsid w:val="00ED33EA"/>
    <w:rsid w:val="00ED3C4F"/>
    <w:rsid w:val="00ED495A"/>
    <w:rsid w:val="00ED4B25"/>
    <w:rsid w:val="00ED4EB5"/>
    <w:rsid w:val="00ED607F"/>
    <w:rsid w:val="00ED7769"/>
    <w:rsid w:val="00EE0025"/>
    <w:rsid w:val="00EE01CF"/>
    <w:rsid w:val="00EE0D73"/>
    <w:rsid w:val="00EE18E7"/>
    <w:rsid w:val="00EE1BA8"/>
    <w:rsid w:val="00EE268A"/>
    <w:rsid w:val="00EE29D1"/>
    <w:rsid w:val="00EE2B33"/>
    <w:rsid w:val="00EE4B9E"/>
    <w:rsid w:val="00EE4F89"/>
    <w:rsid w:val="00EE6018"/>
    <w:rsid w:val="00EE60B4"/>
    <w:rsid w:val="00EE61E6"/>
    <w:rsid w:val="00EE62BC"/>
    <w:rsid w:val="00EE63C0"/>
    <w:rsid w:val="00EF0D3E"/>
    <w:rsid w:val="00EF0E6C"/>
    <w:rsid w:val="00EF0FD0"/>
    <w:rsid w:val="00EF2723"/>
    <w:rsid w:val="00EF3BC8"/>
    <w:rsid w:val="00EF4FDD"/>
    <w:rsid w:val="00EF51D4"/>
    <w:rsid w:val="00EF5692"/>
    <w:rsid w:val="00EF73E5"/>
    <w:rsid w:val="00EF7646"/>
    <w:rsid w:val="00F00669"/>
    <w:rsid w:val="00F00828"/>
    <w:rsid w:val="00F02EA6"/>
    <w:rsid w:val="00F0313D"/>
    <w:rsid w:val="00F04BA8"/>
    <w:rsid w:val="00F04FC1"/>
    <w:rsid w:val="00F0554A"/>
    <w:rsid w:val="00F0570A"/>
    <w:rsid w:val="00F0657A"/>
    <w:rsid w:val="00F10E29"/>
    <w:rsid w:val="00F11298"/>
    <w:rsid w:val="00F11964"/>
    <w:rsid w:val="00F12ABC"/>
    <w:rsid w:val="00F12BA5"/>
    <w:rsid w:val="00F1416F"/>
    <w:rsid w:val="00F1472C"/>
    <w:rsid w:val="00F1482B"/>
    <w:rsid w:val="00F14B61"/>
    <w:rsid w:val="00F152F8"/>
    <w:rsid w:val="00F15F00"/>
    <w:rsid w:val="00F16406"/>
    <w:rsid w:val="00F16D4A"/>
    <w:rsid w:val="00F2065E"/>
    <w:rsid w:val="00F2114E"/>
    <w:rsid w:val="00F21306"/>
    <w:rsid w:val="00F21BA3"/>
    <w:rsid w:val="00F21F1E"/>
    <w:rsid w:val="00F22286"/>
    <w:rsid w:val="00F23706"/>
    <w:rsid w:val="00F23F12"/>
    <w:rsid w:val="00F24143"/>
    <w:rsid w:val="00F24335"/>
    <w:rsid w:val="00F24D19"/>
    <w:rsid w:val="00F24F05"/>
    <w:rsid w:val="00F2511C"/>
    <w:rsid w:val="00F2654B"/>
    <w:rsid w:val="00F26650"/>
    <w:rsid w:val="00F26EAB"/>
    <w:rsid w:val="00F26F6E"/>
    <w:rsid w:val="00F27030"/>
    <w:rsid w:val="00F27172"/>
    <w:rsid w:val="00F27ACD"/>
    <w:rsid w:val="00F31330"/>
    <w:rsid w:val="00F31602"/>
    <w:rsid w:val="00F32CCA"/>
    <w:rsid w:val="00F33461"/>
    <w:rsid w:val="00F33510"/>
    <w:rsid w:val="00F34129"/>
    <w:rsid w:val="00F34B77"/>
    <w:rsid w:val="00F359F4"/>
    <w:rsid w:val="00F36AAB"/>
    <w:rsid w:val="00F37CEF"/>
    <w:rsid w:val="00F37FDA"/>
    <w:rsid w:val="00F40BDF"/>
    <w:rsid w:val="00F41FD3"/>
    <w:rsid w:val="00F4323E"/>
    <w:rsid w:val="00F45ADA"/>
    <w:rsid w:val="00F47004"/>
    <w:rsid w:val="00F471AE"/>
    <w:rsid w:val="00F47F5E"/>
    <w:rsid w:val="00F52900"/>
    <w:rsid w:val="00F52B57"/>
    <w:rsid w:val="00F532F6"/>
    <w:rsid w:val="00F535CA"/>
    <w:rsid w:val="00F55ABA"/>
    <w:rsid w:val="00F570EB"/>
    <w:rsid w:val="00F57542"/>
    <w:rsid w:val="00F6012E"/>
    <w:rsid w:val="00F60F20"/>
    <w:rsid w:val="00F61129"/>
    <w:rsid w:val="00F63A0F"/>
    <w:rsid w:val="00F6413C"/>
    <w:rsid w:val="00F644D0"/>
    <w:rsid w:val="00F64B3E"/>
    <w:rsid w:val="00F64BE8"/>
    <w:rsid w:val="00F653E9"/>
    <w:rsid w:val="00F660D0"/>
    <w:rsid w:val="00F66634"/>
    <w:rsid w:val="00F669C4"/>
    <w:rsid w:val="00F66EB9"/>
    <w:rsid w:val="00F67A9F"/>
    <w:rsid w:val="00F702B8"/>
    <w:rsid w:val="00F71538"/>
    <w:rsid w:val="00F727B1"/>
    <w:rsid w:val="00F73D8E"/>
    <w:rsid w:val="00F747F8"/>
    <w:rsid w:val="00F774B5"/>
    <w:rsid w:val="00F80C65"/>
    <w:rsid w:val="00F810DF"/>
    <w:rsid w:val="00F837D3"/>
    <w:rsid w:val="00F83938"/>
    <w:rsid w:val="00F83ABF"/>
    <w:rsid w:val="00F842B7"/>
    <w:rsid w:val="00F8440C"/>
    <w:rsid w:val="00F84E77"/>
    <w:rsid w:val="00F85400"/>
    <w:rsid w:val="00F8540E"/>
    <w:rsid w:val="00F85A8B"/>
    <w:rsid w:val="00F8695F"/>
    <w:rsid w:val="00F87005"/>
    <w:rsid w:val="00F918CC"/>
    <w:rsid w:val="00F91D4C"/>
    <w:rsid w:val="00F92717"/>
    <w:rsid w:val="00F9436D"/>
    <w:rsid w:val="00F944A3"/>
    <w:rsid w:val="00F95893"/>
    <w:rsid w:val="00F95E81"/>
    <w:rsid w:val="00F96E19"/>
    <w:rsid w:val="00F97779"/>
    <w:rsid w:val="00FA0694"/>
    <w:rsid w:val="00FA1045"/>
    <w:rsid w:val="00FA1247"/>
    <w:rsid w:val="00FA23E4"/>
    <w:rsid w:val="00FA4207"/>
    <w:rsid w:val="00FA51F7"/>
    <w:rsid w:val="00FA5310"/>
    <w:rsid w:val="00FA5FF9"/>
    <w:rsid w:val="00FA6F62"/>
    <w:rsid w:val="00FB537E"/>
    <w:rsid w:val="00FB54E5"/>
    <w:rsid w:val="00FB6DDC"/>
    <w:rsid w:val="00FB7122"/>
    <w:rsid w:val="00FC065E"/>
    <w:rsid w:val="00FC0B75"/>
    <w:rsid w:val="00FC16E6"/>
    <w:rsid w:val="00FC1EF5"/>
    <w:rsid w:val="00FC228F"/>
    <w:rsid w:val="00FC6A75"/>
    <w:rsid w:val="00FD096C"/>
    <w:rsid w:val="00FD27BC"/>
    <w:rsid w:val="00FD2D80"/>
    <w:rsid w:val="00FD5BF8"/>
    <w:rsid w:val="00FD5F7A"/>
    <w:rsid w:val="00FD6802"/>
    <w:rsid w:val="00FD6ADE"/>
    <w:rsid w:val="00FD7C4E"/>
    <w:rsid w:val="00FE0EA5"/>
    <w:rsid w:val="00FE246B"/>
    <w:rsid w:val="00FE26EC"/>
    <w:rsid w:val="00FE4F18"/>
    <w:rsid w:val="00FE5223"/>
    <w:rsid w:val="00FE5B3C"/>
    <w:rsid w:val="00FE5F3B"/>
    <w:rsid w:val="00FE6269"/>
    <w:rsid w:val="00FE6E21"/>
    <w:rsid w:val="00FE7200"/>
    <w:rsid w:val="00FE7E07"/>
    <w:rsid w:val="00FF0816"/>
    <w:rsid w:val="00FF0EF3"/>
    <w:rsid w:val="00FF16D7"/>
    <w:rsid w:val="00FF2389"/>
    <w:rsid w:val="00FF23F5"/>
    <w:rsid w:val="00FF2832"/>
    <w:rsid w:val="00FF3804"/>
    <w:rsid w:val="00FF3E00"/>
    <w:rsid w:val="00FF52F3"/>
    <w:rsid w:val="00FF59CF"/>
    <w:rsid w:val="00FF5E27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5420B1"/>
  <w15:chartTrackingRefBased/>
  <w15:docId w15:val="{A2287BCF-5A2B-47E3-A779-0092D4209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8E4"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9"/>
    <w:qFormat/>
    <w:rsid w:val="008C6418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4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4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4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41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ogan">
    <w:name w:val="Slogan"/>
    <w:basedOn w:val="Heading3"/>
    <w:uiPriority w:val="10"/>
    <w:qFormat/>
    <w:rsid w:val="008C6418"/>
    <w:pPr>
      <w:keepNext w:val="0"/>
      <w:keepLines w:val="0"/>
      <w:spacing w:before="0" w:after="240" w:line="264" w:lineRule="auto"/>
      <w:contextualSpacing/>
    </w:pPr>
    <w:rPr>
      <w:rFonts w:asciiTheme="minorHAnsi" w:eastAsia="Times New Roman" w:hAnsiTheme="minorHAnsi" w:cs="Times New Roman"/>
      <w:i/>
      <w:color w:val="auto"/>
      <w:spacing w:val="4"/>
      <w:sz w:val="22"/>
      <w:szCs w:val="1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4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C641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41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41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418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le">
    <w:name w:val="Title"/>
    <w:basedOn w:val="Normal"/>
    <w:link w:val="TitleChar"/>
    <w:uiPriority w:val="11"/>
    <w:qFormat/>
    <w:rsid w:val="008C6418"/>
    <w:pPr>
      <w:spacing w:after="720" w:line="264" w:lineRule="auto"/>
      <w:contextualSpacing/>
      <w:jc w:val="right"/>
    </w:pPr>
    <w:rPr>
      <w:rFonts w:asciiTheme="majorHAnsi" w:eastAsiaTheme="majorEastAsia" w:hAnsiTheme="majorHAnsi" w:cstheme="majorBidi"/>
      <w:b/>
      <w:caps/>
      <w:color w:val="595959" w:themeColor="text1" w:themeTint="A6"/>
      <w:spacing w:val="-4"/>
      <w:sz w:val="40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1"/>
    <w:rsid w:val="008C6418"/>
    <w:rPr>
      <w:rFonts w:asciiTheme="majorHAnsi" w:eastAsiaTheme="majorEastAsia" w:hAnsiTheme="majorHAnsi" w:cstheme="majorBidi"/>
      <w:b/>
      <w:caps/>
      <w:color w:val="595959" w:themeColor="text1" w:themeTint="A6"/>
      <w:spacing w:val="-4"/>
      <w:sz w:val="40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8C6418"/>
    <w:pPr>
      <w:ind w:left="720"/>
      <w:contextualSpacing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34E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ED2"/>
  </w:style>
  <w:style w:type="paragraph" w:styleId="Footer">
    <w:name w:val="footer"/>
    <w:basedOn w:val="Normal"/>
    <w:link w:val="FooterChar"/>
    <w:uiPriority w:val="99"/>
    <w:unhideWhenUsed/>
    <w:rsid w:val="00A34E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ED2"/>
  </w:style>
  <w:style w:type="character" w:styleId="PlaceholderText">
    <w:name w:val="Placeholder Text"/>
    <w:basedOn w:val="DefaultParagraphFont"/>
    <w:uiPriority w:val="99"/>
    <w:semiHidden/>
    <w:rsid w:val="00A34ED2"/>
    <w:rPr>
      <w:color w:val="808080"/>
    </w:rPr>
  </w:style>
  <w:style w:type="table" w:styleId="TableGrid">
    <w:name w:val="Table Grid"/>
    <w:basedOn w:val="TableNormal"/>
    <w:uiPriority w:val="39"/>
    <w:rsid w:val="00734D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05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05C9"/>
    <w:rPr>
      <w:color w:val="605E5C"/>
      <w:shd w:val="clear" w:color="auto" w:fill="E1DFDD"/>
    </w:rPr>
  </w:style>
  <w:style w:type="character" w:styleId="BookTitle">
    <w:name w:val="Book Title"/>
    <w:basedOn w:val="DefaultParagraphFont"/>
    <w:uiPriority w:val="33"/>
    <w:qFormat/>
    <w:rsid w:val="006B5C1D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CE5101"/>
    <w:pPr>
      <w:spacing w:before="100" w:beforeAutospacing="1" w:after="100" w:afterAutospacing="1" w:line="240" w:lineRule="auto"/>
    </w:pPr>
    <w:rPr>
      <w:rFonts w:eastAsia="Times New Roman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6D2DB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83519F"/>
    <w:rPr>
      <w:b/>
      <w:bCs/>
    </w:rPr>
  </w:style>
  <w:style w:type="paragraph" w:styleId="Revision">
    <w:name w:val="Revision"/>
    <w:hidden/>
    <w:uiPriority w:val="99"/>
    <w:semiHidden/>
    <w:rsid w:val="00613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0271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6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944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254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5266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263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639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5035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80711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5388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664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902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164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6398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098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8748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186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835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365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6421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34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627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375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1040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684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367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356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23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16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871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7353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9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16" Type="http://schemas.openxmlformats.org/officeDocument/2006/relationships/image" Target="media/image7.png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image" Target="media/image56.png"/><Relationship Id="rId74" Type="http://schemas.openxmlformats.org/officeDocument/2006/relationships/hyperlink" Target="mailto:ITSecurityIncidents@theorganisaion.com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51.png"/><Relationship Id="rId19" Type="http://schemas.openxmlformats.org/officeDocument/2006/relationships/image" Target="media/image9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77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hyperlink" Target="file:///\\DC1-NWT\Share_Files_NOSS$" TargetMode="External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60.png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image" Target="media/image2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hyperlink" Target="file:///\\DC1-NWT\Share_Files_NOSS$" TargetMode="External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glossaryDocument" Target="glossary/document.xml"/><Relationship Id="rId7" Type="http://schemas.openxmlformats.org/officeDocument/2006/relationships/endnotes" Target="endnotes.xml"/><Relationship Id="rId71" Type="http://schemas.openxmlformats.org/officeDocument/2006/relationships/image" Target="media/image61.png"/><Relationship Id="rId2" Type="http://schemas.openxmlformats.org/officeDocument/2006/relationships/numbering" Target="numbering.xml"/><Relationship Id="rId29" Type="http://schemas.openxmlformats.org/officeDocument/2006/relationships/image" Target="media/image1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DCACBD3B29043E9B8DC3B0E6E1D8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60B4E-5A68-48D0-9334-3B6C7AE8A098}"/>
      </w:docPartPr>
      <w:docPartBody>
        <w:p w:rsidR="00614D98" w:rsidRDefault="007C2450">
          <w:r w:rsidRPr="006077E1">
            <w:rPr>
              <w:rStyle w:val="PlaceholderText"/>
            </w:rPr>
            <w:t>[Author]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210B5-9A66-44C9-B233-06624F55D915}"/>
      </w:docPartPr>
      <w:docPartBody>
        <w:p w:rsidR="00F83972" w:rsidRDefault="003B4B52">
          <w:r w:rsidRPr="00E241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AAD63E0D514EDC958D624096A20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2765C-1696-4DAD-8180-02E302753A24}"/>
      </w:docPartPr>
      <w:docPartBody>
        <w:p w:rsidR="008701A6" w:rsidRDefault="00270221" w:rsidP="00270221">
          <w:pPr>
            <w:pStyle w:val="39AAD63E0D514EDC958D624096A204E4"/>
          </w:pPr>
          <w:r w:rsidRPr="00E241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790BD8735A541D4B6FD893F7C0A66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92CAD5-3624-4AF5-8ACB-03AB98D866D7}"/>
      </w:docPartPr>
      <w:docPartBody>
        <w:p w:rsidR="003179E9" w:rsidRDefault="009957F0" w:rsidP="009957F0">
          <w:pPr>
            <w:pStyle w:val="D790BD8735A541D4B6FD893F7C0A6664"/>
          </w:pPr>
          <w:r w:rsidRPr="00E241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7B5FD48915046F78FBE65F8243AD1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9DB114-36F2-4025-8486-90352784A21D}"/>
      </w:docPartPr>
      <w:docPartBody>
        <w:p w:rsidR="0036482E" w:rsidRDefault="00450459" w:rsidP="00450459">
          <w:pPr>
            <w:pStyle w:val="47B5FD48915046F78FBE65F8243AD11F"/>
          </w:pPr>
          <w:r w:rsidRPr="00E2410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450"/>
    <w:rsid w:val="00270221"/>
    <w:rsid w:val="003179E9"/>
    <w:rsid w:val="0036482E"/>
    <w:rsid w:val="00392650"/>
    <w:rsid w:val="003B4B52"/>
    <w:rsid w:val="003B6C2B"/>
    <w:rsid w:val="00450459"/>
    <w:rsid w:val="00543659"/>
    <w:rsid w:val="00581E01"/>
    <w:rsid w:val="005924FE"/>
    <w:rsid w:val="00614D98"/>
    <w:rsid w:val="00753BF4"/>
    <w:rsid w:val="007B31A3"/>
    <w:rsid w:val="007C2450"/>
    <w:rsid w:val="008701A6"/>
    <w:rsid w:val="008B5404"/>
    <w:rsid w:val="008F2301"/>
    <w:rsid w:val="00943DF1"/>
    <w:rsid w:val="009957F0"/>
    <w:rsid w:val="00A0467F"/>
    <w:rsid w:val="00AE5AE5"/>
    <w:rsid w:val="00B77020"/>
    <w:rsid w:val="00B87999"/>
    <w:rsid w:val="00C658CB"/>
    <w:rsid w:val="00CF0343"/>
    <w:rsid w:val="00D608D4"/>
    <w:rsid w:val="00D65978"/>
    <w:rsid w:val="00DB56F0"/>
    <w:rsid w:val="00E16860"/>
    <w:rsid w:val="00EB7FF9"/>
    <w:rsid w:val="00F01FB2"/>
    <w:rsid w:val="00F8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450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50459"/>
    <w:rPr>
      <w:color w:val="808080"/>
    </w:rPr>
  </w:style>
  <w:style w:type="paragraph" w:customStyle="1" w:styleId="39AAD63E0D514EDC958D624096A204E4">
    <w:name w:val="39AAD63E0D514EDC958D624096A204E4"/>
    <w:rsid w:val="00270221"/>
  </w:style>
  <w:style w:type="paragraph" w:customStyle="1" w:styleId="D790BD8735A541D4B6FD893F7C0A6664">
    <w:name w:val="D790BD8735A541D4B6FD893F7C0A6664"/>
    <w:rsid w:val="009957F0"/>
  </w:style>
  <w:style w:type="paragraph" w:customStyle="1" w:styleId="47B5FD48915046F78FBE65F8243AD11F">
    <w:name w:val="47B5FD48915046F78FBE65F8243AD11F"/>
    <w:rsid w:val="004504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8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3CF4D1B-511E-4B88-A9F8-E790C00249BC}">
  <we:reference id="wa104382081" version="1.28.0.0" store="en-US" storeType="OMEX"/>
  <we:alternateReferences>
    <we:reference id="WA104382081" version="1.28.0.0" store="" storeType="OMEX"/>
  </we:alternateReferences>
  <we:properties>
    <we:property name="MENDELEY_CITATIONS" value="[{&quot;citationID&quot;:&quot;MENDELEY_CITATION_9639c6ba-7bf1-4b9c-b881-c9e185cfce20&quot;,&quot;properties&quot;:{&quot;noteIndex&quot;:0},&quot;isEdited&quot;:false,&quot;manualOverride&quot;:{&quot;isManuallyOverridden&quot;:false,&quot;citeprocText&quot;:&quot;[1]&quot;,&quot;manualOverrideText&quot;:&quot;&quot;},&quot;citationTag&quot;:&quot;MENDELEY_CITATION_v3_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&quot;,&quot;citationItems&quot;:[{&quot;id&quot;:&quot;38124fb7-9b9a-33de-90c3-442114623e7f&quot;,&quot;itemData&quot;:{&quot;type&quot;:&quot;webpage&quot;,&quot;id&quot;:&quot;38124fb7-9b9a-33de-90c3-442114623e7f&quot;,&quot;title&quot;:&quot;Most hacked passwords revealed as UK cyber survey exposes... - NCSC.GOV.UK&quot;,&quot;accessed&quot;:{&quot;date-parts&quot;:[[2022,4,23]]},&quot;URL&quot;:&quot;https://www.ncsc.gov.uk/news/most-hacked-passwords-revealed-as-uk-cyber-survey-exposes-gaps-in-online-security&quot;,&quot;container-title-short&quot;:&quot;&quot;},&quot;isTemporary&quot;:false}]},{&quot;citationID&quot;:&quot;MENDELEY_CITATION_7e133c56-440e-4a5d-87aa-58887e47a58c&quot;,&quot;properties&quot;:{&quot;noteIndex&quot;:0},&quot;isEdited&quot;:false,&quot;manualOverride&quot;:{&quot;isManuallyOverridden&quot;:false,&quot;citeprocText&quot;:&quot;[2]&quot;,&quot;manualOverrideText&quot;:&quot;&quot;},&quot;citationTag&quot;:&quot;MENDELEY_CITATION_v3_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&quot;,&quot;citationItems&quot;:[{&quot;id&quot;:&quot;cf021e71-ce1d-3667-9053-634546ee2d74&quot;,&quot;itemData&quot;:{&quot;type&quot;:&quot;webpage&quot;,&quot;id&quot;:&quot;cf021e71-ce1d-3667-9053-634546ee2d74&quot;,&quot;title&quot;:&quot;Passwords, passwords everywhere - NCSC.GOV.UK&quot;,&quot;accessed&quot;:{&quot;date-parts&quot;:[[2022,4,23]]},&quot;URL&quot;:&quot;https://www.ncsc.gov.uk/blog-post/passwords-passwords-everywhere&quot;,&quot;container-title-short&quot;:&quot;&quot;},&quot;isTemporary&quot;:false}]},{&quot;citationID&quot;:&quot;MENDELEY_CITATION_374150cc-4039-4bd4-805a-9128c0e4f889&quot;,&quot;properties&quot;:{&quot;noteIndex&quot;:0},&quot;isEdited&quot;:false,&quot;manualOverride&quot;:{&quot;isManuallyOverridden&quot;:false,&quot;citeprocText&quot;:&quot;[3]&quot;,&quot;manualOverrideText&quot;:&quot;&quot;},&quot;citationTag&quot;:&quot;MENDELEY_CITATION_v3_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&quot;,&quot;citationItems&quot;:[{&quot;id&quot;:&quot;78ce1485-7cf8-37eb-9d01-35185f12abaf&quot;,&quot;itemData&quot;:{&quot;type&quot;:&quot;webpage&quot;,&quot;id&quot;:&quot;78ce1485-7cf8-37eb-9d01-35185f12abaf&quot;,&quot;title&quot;:&quot;Configure custom Azure Active Directory password protection lists | Microsoft Docs&quot;,&quot;accessed&quot;:{&quot;date-parts&quot;:[[2022,4,23]]},&quot;URL&quot;:&quot;https://docs.microsoft.com/en-us/azure/active-directory/authentication/tutorial-configure-custom-password-protection#what-are-banned-password-lists&quot;,&quot;container-title-short&quot;:&quot;&quot;},&quot;isTemporary&quot;:false}]},{&quot;citationID&quot;:&quot;MENDELEY_CITATION_8fe803b2-677d-40fc-a5b2-02720d50ca7b&quot;,&quot;properties&quot;:{&quot;noteIndex&quot;:0},&quot;isEdited&quot;:false,&quot;manualOverride&quot;:{&quot;isManuallyOverridden&quot;:false,&quot;citeprocText&quot;:&quot;[4]&quot;,&quot;manualOverrideText&quot;:&quot;&quot;},&quot;citationTag&quot;:&quot;MENDELEY_CITATION_v3_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&quot;,&quot;citationItems&quot;:[{&quot;id&quot;:&quot;9d7849f7-5e17-393a-bc2a-ffbbfdc9105f&quot;,&quot;itemData&quot;:{&quot;type&quot;:&quot;webpage&quot;,&quot;id&quot;:&quot;9d7849f7-5e17-393a-bc2a-ffbbfdc9105f&quot;,&quot;title&quot;:&quot;The problems with forcing regular password expiry - NCSC.GOV.UK&quot;,&quot;accessed&quot;:{&quot;date-parts&quot;:[[2022,4,23]]},&quot;URL&quot;:&quot;https://www.ncsc.gov.uk/blog-post/problems-forcing-regular-password-expiry&quot;,&quot;container-title-short&quot;:&quot;&quot;},&quot;isTemporary&quot;:false}]},{&quot;citationID&quot;:&quot;MENDELEY_CITATION_c096ab04-7de8-4265-9edd-e162d378623f&quot;,&quot;properties&quot;:{&quot;noteIndex&quot;:0},&quot;isEdited&quot;:false,&quot;manualOverride&quot;:{&quot;isManuallyOverridden&quot;:false,&quot;citeprocText&quot;:&quot;[5]&quot;,&quot;manualOverrideText&quot;:&quot;&quot;},&quot;citationTag&quot;:&quot;MENDELEY_CITATION_v3_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&quot;,&quot;citationItems&quot;:[{&quot;id&quot;:&quot;2e25fd9f-9ed9-3686-a5d3-3e5d8a98167e&quot;,&quot;itemData&quot;:{&quot;type&quot;:&quot;webpage&quot;,&quot;id&quot;:&quot;2e25fd9f-9ed9-3686-a5d3-3e5d8a98167e&quot;,&quot;title&quot;:&quot;Failover Clustering | Microsoft Docs&quot;,&quot;accessed&quot;:{&quot;date-parts&quot;:[[2022,4,24]]},&quot;URL&quot;:&quot;https://docs.microsoft.com/en-us/windows-server/failover-clustering/failover-clustering-overview&quot;,&quot;container-title-short&quot;:&quot;&quot;},&quot;isTemporary&quot;:false}]},{&quot;citationID&quot;:&quot;MENDELEY_CITATION_553e0e15-2456-4d33-8185-28f0165e7e00&quot;,&quot;properties&quot;:{&quot;noteIndex&quot;:0},&quot;isEdited&quot;:false,&quot;manualOverride&quot;:{&quot;isManuallyOverridden&quot;:false,&quot;citeprocText&quot;:&quot;[6]&quot;,&quot;manualOverrideText&quot;:&quot;&quot;},&quot;citationTag&quot;:&quot;MENDELEY_CITATION_v3_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&quot;,&quot;citationItems&quot;:[{&quot;id&quot;:&quot;19658065-7cee-3de2-8426-f7365f1410f9&quot;,&quot;itemData&quot;:{&quot;type&quot;:&quot;webpage&quot;,&quot;id&quot;:&quot;19658065-7cee-3de2-8426-f7365f1410f9&quot;,&quot;title&quot;:&quot;Implement Scale-Out File Server - Learn | Microsoft Docs&quot;,&quot;accessed&quot;:{&quot;date-parts&quot;:[[2022,4,25]]},&quot;URL&quot;:&quot;https://docs.microsoft.com/en-us/learn/modules/implement-windows-server-file-server-high-availability/4-implement-scale-out-file-server&quot;,&quot;container-title-short&quot;:&quot;&quot;},&quot;isTemporary&quot;:false}]},{&quot;citationID&quot;:&quot;MENDELEY_CITATION_5785098a-687f-496f-9e49-16182b0607eb&quot;,&quot;properties&quot;:{&quot;noteIndex&quot;:0},&quot;isEdited&quot;:false,&quot;manualOverride&quot;:{&quot;isManuallyOverridden&quot;:false,&quot;citeprocText&quot;:&quot;[7]&quot;,&quot;manualOverrideText&quot;:&quot;&quot;},&quot;citationTag&quot;:&quot;MENDELEY_CITATION_v3_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&quot;,&quot;citationItems&quot;:[{&quot;id&quot;:&quot;f4de81cf-7e2e-3596-a4e4-c3c62d68cd5d&quot;,&quot;itemData&quot;:{&quot;type&quot;:&quot;webpage&quot;,&quot;id&quot;:&quot;f4de81cf-7e2e-3596-a4e4-c3c62d68cd5d&quot;,&quot;title&quot;:&quot;Create a failover cluster | Microsoft Docs&quot;,&quot;accessed&quot;:{&quot;date-parts&quot;:[[2022,4,24]]},&quot;URL&quot;:&quot;https://docs.microsoft.com/en-us/windows-server/failover-clustering/create-failover-cluster#verify-the-prerequisites&quot;,&quot;container-title-short&quot;:&quot;&quot;},&quot;isTemporary&quot;:false}]},{&quot;citationID&quot;:&quot;MENDELEY_CITATION_e430ab88-4502-4105-adf6-a831e94621cd&quot;,&quot;properties&quot;:{&quot;noteIndex&quot;:0},&quot;isEdited&quot;:false,&quot;manualOverride&quot;:{&quot;isManuallyOverridden&quot;:false,&quot;citeprocText&quot;:&quot;[7]&quot;,&quot;manualOverrideText&quot;:&quot;&quot;},&quot;citationTag&quot;:&quot;MENDELEY_CITATION_v3_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&quot;,&quot;citationItems&quot;:[{&quot;id&quot;:&quot;f4de81cf-7e2e-3596-a4e4-c3c62d68cd5d&quot;,&quot;itemData&quot;:{&quot;type&quot;:&quot;webpage&quot;,&quot;id&quot;:&quot;f4de81cf-7e2e-3596-a4e4-c3c62d68cd5d&quot;,&quot;title&quot;:&quot;Create a failover cluster | Microsoft Docs&quot;,&quot;accessed&quot;:{&quot;date-parts&quot;:[[2022,4,24]]},&quot;URL&quot;:&quot;https://docs.microsoft.com/en-us/windows-server/failover-clustering/create-failover-cluster#verify-the-prerequisites&quot;,&quot;container-title-short&quot;:&quot;&quot;},&quot;isTemporary&quot;:false}]},{&quot;citationID&quot;:&quot;MENDELEY_CITATION_0dc886de-b0e9-4e14-8c6c-82cebf712ee1&quot;,&quot;properties&quot;:{&quot;noteIndex&quot;:0},&quot;isEdited&quot;:false,&quot;manualOverride&quot;:{&quot;isManuallyOverridden&quot;:false,&quot;citeprocText&quot;:&quot;[8]&quot;,&quot;manualOverrideText&quot;:&quot;&quot;},&quot;citationTag&quot;:&quot;MENDELEY_CITATION_v3_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&quot;,&quot;citationItems&quot;:[{&quot;id&quot;:&quot;748fe255-de5f-338f-98b2-d0978ab231ba&quot;,&quot;itemData&quot;:{&quot;type&quot;:&quot;webpage&quot;,&quot;id&quot;:&quot;748fe255-de5f-338f-98b2-d0978ab231ba&quot;,&quot;title&quot;:&quot;Manage Failover Clusters with Windows Admin Center | Microsoft Docs&quot;,&quot;accessed&quot;:{&quot;date-parts&quot;:[[2022,4,25]]},&quot;URL&quot;:&quot;https://docs.microsoft.com/en-us/windows-server/manage/windows-admin-center/use/manage-failover-clusters&quot;,&quot;container-title-short&quot;:&quot;&quot;},&quot;isTemporary&quot;:false}]},{&quot;citationID&quot;:&quot;MENDELEY_CITATION_3163d852-b789-4405-96cd-6b9ba893e419&quot;,&quot;properties&quot;:{&quot;noteIndex&quot;:0},&quot;isEdited&quot;:false,&quot;manualOverride&quot;:{&quot;isManuallyOverridden&quot;:false,&quot;citeprocText&quot;:&quot;[9]&quot;,&quot;manualOverrideText&quot;:&quot;&quot;},&quot;citationTag&quot;:&quot;MENDELEY_CITATION_v3_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&quot;,&quot;citationItems&quot;:[{&quot;id&quot;:&quot;881d8aca-0ff9-3f0f-a2ce-54aed7637ef6&quot;,&quot;itemData&quot;:{&quot;type&quot;:&quot;webpage&quot;,&quot;id&quot;:&quot;881d8aca-0ff9-3f0f-a2ce-54aed7637ef6&quot;,&quot;title&quot;:&quot;Manage Office 365 Message Encryption - Microsoft Purview | Microsoft Docs&quot;,&quot;accessed&quot;:{&quot;date-parts&quot;:[[2022,4,28]]},&quot;URL&quot;:&quot;https://docs.microsoft.com/en-us/microsoft-365/compliance/manage-office-365-message-encryption?view=o365-worldwide&quot;,&quot;container-title-short&quot;:&quot;&quot;},&quot;isTemporary&quot;:false}]},{&quot;citationID&quot;:&quot;MENDELEY_CITATION_3397a892-e2e0-4650-bf21-fe766aa82924&quot;,&quot;properties&quot;:{&quot;noteIndex&quot;:0},&quot;isEdited&quot;:false,&quot;manualOverride&quot;:{&quot;isManuallyOverridden&quot;:false,&quot;citeprocText&quot;:&quot;[10]&quot;,&quot;manualOverrideText&quot;:&quot;&quot;},&quot;citationTag&quot;:&quot;MENDELEY_CITATION_v3_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&quot;,&quot;citationItems&quot;:[{&quot;id&quot;:&quot;4feb67f2-3dea-3b46-8a8a-de202bf63a9b&quot;,&quot;itemData&quot;:{&quot;type&quot;:&quot;webpage&quot;,&quot;id&quot;:&quot;4feb67f2-3dea-3b46-8a8a-de202bf63a9b&quot;,&quot;title&quot;:&quot;Vulnerability Scanning Tools and Services - NCSC.GOV.UK&quot;,&quot;accessed&quot;:{&quot;date-parts&quot;:[[2022,4,28]]},&quot;URL&quot;:&quot;https://www.ncsc.gov.uk/guidance/vulnerability-scanning-tools-and-services&quot;,&quot;container-title-short&quot;:&quot;&quot;},&quot;isTemporary&quot;:false}]},{&quot;citationID&quot;:&quot;MENDELEY_CITATION_ab06c7ac-0802-43f6-a9a6-b628452e44ac&quot;,&quot;properties&quot;:{&quot;noteIndex&quot;:0},&quot;isEdited&quot;:false,&quot;manualOverride&quot;:{&quot;isManuallyOverridden&quot;:false,&quot;citeprocText&quot;:&quot;[11]&quot;,&quot;manualOverrideText&quot;:&quot;&quot;},&quot;citationTag&quot;:&quot;MENDELEY_CITATION_v3_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&quot;,&quot;citationItems&quot;:[{&quot;id&quot;:&quot;f18f6f88-84b1-3c70-b784-b43e67710b3e&quot;,&quot;itemData&quot;:{&quot;type&quot;:&quot;webpage&quot;,&quot;id&quot;:&quot;f18f6f88-84b1-3c70-b784-b43e67710b3e&quot;,&quot;title&quot;:&quot;Introduction to logging for security purposes - NCSC.GOV.UK&quot;,&quot;accessed&quot;:{&quot;date-parts&quot;:[[2022,4,28]]},&quot;URL&quot;:&quot;https://www.ncsc.gov.uk/guidance/introduction-logging-security-purposes&quot;,&quot;container-title-short&quot;:&quot;&quot;},&quot;isTemporary&quot;:false}]},{&quot;citationID&quot;:&quot;MENDELEY_CITATION_ae12722b-b70b-45c4-a4b4-308d91335157&quot;,&quot;properties&quot;:{&quot;noteIndex&quot;:0},&quot;isEdited&quot;:false,&quot;manualOverride&quot;:{&quot;isManuallyOverridden&quot;:false,&quot;citeprocText&quot;:&quot;[12]&quot;,&quot;manualOverrideText&quot;:&quot;&quot;},&quot;citationTag&quot;:&quot;MENDELEY_CITATION_v3_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&quot;,&quot;citationItems&quot;:[{&quot;id&quot;:&quot;f7663c9e-9ca3-3192-92d9-710cb4ca49d3&quot;,&quot;itemData&quot;:{&quot;type&quot;:&quot;webpage&quot;,&quot;id&quot;:&quot;f7663c9e-9ca3-3192-92d9-710cb4ca49d3&quot;,&quot;title&quot;:&quot;Incident management - NCSC.GOV.UK&quot;,&quot;accessed&quot;:{&quot;date-parts&quot;:[[2022,4,28]]},&quot;URL&quot;:&quot;https://www.ncsc.gov.uk/collection/incident-management&quot;,&quot;container-title-short&quot;:&quot;&quot;},&quot;isTemporary&quot;:false}]}]"/>
    <we:property name="MENDELEY_CITATIONS_STYLE" value="{&quot;id&quot;:&quot;https://www.zotero.org/styles/ieee&quot;,&quot;title&quot;:&quot;IEEE&quot;,&quot;format&quot;:&quot;numeric&quot;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8267736-470A-449B-8524-F2731C99C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43</Pages>
  <Words>4082</Words>
  <Characters>23271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 - 1904789</dc:creator>
  <cp:keywords/>
  <dc:description/>
  <cp:lastModifiedBy>Emma Williams (1904789)</cp:lastModifiedBy>
  <cp:revision>134</cp:revision>
  <dcterms:created xsi:type="dcterms:W3CDTF">2022-04-28T15:54:00Z</dcterms:created>
  <dcterms:modified xsi:type="dcterms:W3CDTF">2022-04-28T17:41:00Z</dcterms:modified>
</cp:coreProperties>
</file>