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47145" w14:textId="0C40E2F1" w:rsidR="00302955" w:rsidRPr="000233D6" w:rsidRDefault="00231143" w:rsidP="00231143">
      <w:pPr>
        <w:jc w:val="center"/>
        <w:rPr>
          <w:rFonts w:ascii="Calibri" w:hAnsi="Calibri"/>
          <w:b/>
          <w:sz w:val="32"/>
          <w:szCs w:val="32"/>
          <w:u w:val="single"/>
        </w:rPr>
      </w:pPr>
      <w:r w:rsidRPr="000233D6">
        <w:rPr>
          <w:rFonts w:ascii="Calibri" w:hAnsi="Calibri"/>
          <w:b/>
          <w:sz w:val="32"/>
          <w:szCs w:val="32"/>
          <w:u w:val="single"/>
        </w:rPr>
        <w:t xml:space="preserve">THE WAY WE LIVE NOW </w:t>
      </w:r>
      <w:r w:rsidR="00987334" w:rsidRPr="000233D6">
        <w:rPr>
          <w:rFonts w:ascii="Calibri" w:hAnsi="Calibri"/>
          <w:b/>
          <w:sz w:val="32"/>
          <w:szCs w:val="32"/>
          <w:u w:val="single"/>
        </w:rPr>
        <w:t>Evaluation F</w:t>
      </w:r>
      <w:r w:rsidR="0084587F" w:rsidRPr="000233D6">
        <w:rPr>
          <w:rFonts w:ascii="Calibri" w:hAnsi="Calibri"/>
          <w:b/>
          <w:sz w:val="32"/>
          <w:szCs w:val="32"/>
          <w:u w:val="single"/>
        </w:rPr>
        <w:t>orm</w:t>
      </w:r>
    </w:p>
    <w:p w14:paraId="13EA38F7" w14:textId="77777777" w:rsidR="00987334" w:rsidRPr="000233D6" w:rsidRDefault="00987334" w:rsidP="00FB5FD4">
      <w:pPr>
        <w:rPr>
          <w:rFonts w:ascii="Calibri" w:hAnsi="Calibri"/>
          <w:b/>
        </w:rPr>
      </w:pPr>
    </w:p>
    <w:p w14:paraId="1378E389" w14:textId="77777777" w:rsidR="00231143" w:rsidRPr="000233D6" w:rsidRDefault="00231143" w:rsidP="00FB5FD4">
      <w:pPr>
        <w:rPr>
          <w:rFonts w:ascii="Calibri" w:hAnsi="Calibri"/>
          <w:b/>
        </w:rPr>
      </w:pPr>
    </w:p>
    <w:p w14:paraId="1B98077E" w14:textId="774BB23A" w:rsidR="0084587F" w:rsidRPr="000233D6" w:rsidRDefault="0084587F" w:rsidP="00FB5FD4">
      <w:pPr>
        <w:rPr>
          <w:rFonts w:ascii="Calibri" w:hAnsi="Calibri"/>
          <w:b/>
        </w:rPr>
      </w:pPr>
      <w:r w:rsidRPr="000233D6">
        <w:rPr>
          <w:rFonts w:ascii="Calibri" w:hAnsi="Calibri"/>
          <w:b/>
        </w:rPr>
        <w:t xml:space="preserve">Name: </w:t>
      </w:r>
      <w:r w:rsidR="00D5572D" w:rsidRPr="00D5572D">
        <w:rPr>
          <w:rFonts w:ascii="Calibri" w:hAnsi="Calibri"/>
        </w:rPr>
        <w:t>Tariq</w:t>
      </w:r>
      <w:r w:rsidR="00FF0A65">
        <w:rPr>
          <w:rFonts w:ascii="Calibri" w:hAnsi="Calibri"/>
        </w:rPr>
        <w:t xml:space="preserve"> Marley</w:t>
      </w:r>
      <w:r w:rsidR="00D5572D" w:rsidRPr="00D5572D">
        <w:rPr>
          <w:rFonts w:ascii="Calibri" w:hAnsi="Calibri"/>
        </w:rPr>
        <w:t xml:space="preserve"> Bushara</w:t>
      </w:r>
      <w:r w:rsidR="00D5572D">
        <w:rPr>
          <w:rFonts w:ascii="Calibri" w:hAnsi="Calibri"/>
          <w:b/>
        </w:rPr>
        <w:t xml:space="preserve"> </w:t>
      </w:r>
    </w:p>
    <w:p w14:paraId="5D01AAC0" w14:textId="77777777" w:rsidR="00987334" w:rsidRPr="000233D6" w:rsidRDefault="00987334" w:rsidP="00FB5FD4">
      <w:pPr>
        <w:rPr>
          <w:rFonts w:ascii="Calibri" w:hAnsi="Calibri"/>
          <w:b/>
        </w:rPr>
      </w:pPr>
    </w:p>
    <w:p w14:paraId="304EEC9A" w14:textId="77777777" w:rsidR="00231143" w:rsidRPr="000233D6" w:rsidRDefault="00231143" w:rsidP="00FB5FD4">
      <w:pPr>
        <w:rPr>
          <w:rFonts w:ascii="Calibri" w:hAnsi="Calibri"/>
        </w:rPr>
      </w:pPr>
    </w:p>
    <w:p w14:paraId="07374484" w14:textId="30CD213B" w:rsidR="00987334" w:rsidRPr="000233D6" w:rsidRDefault="00437C27" w:rsidP="00FB5FD4">
      <w:pPr>
        <w:rPr>
          <w:rFonts w:ascii="Calibri" w:hAnsi="Calibri"/>
        </w:rPr>
      </w:pPr>
      <w:r w:rsidRPr="000233D6">
        <w:rPr>
          <w:rFonts w:ascii="Calibri" w:hAnsi="Calibri" w:cs="Gill Sans"/>
        </w:rPr>
        <w:t xml:space="preserve">Please evaluate your work in relation to the two </w:t>
      </w:r>
      <w:r w:rsidR="00655BB3" w:rsidRPr="000233D6">
        <w:rPr>
          <w:rFonts w:ascii="Calibri" w:hAnsi="Calibri" w:cs="Gill Sans"/>
        </w:rPr>
        <w:t xml:space="preserve">criteria below. </w:t>
      </w:r>
    </w:p>
    <w:p w14:paraId="3B385985" w14:textId="77777777" w:rsidR="008648F6" w:rsidRPr="000233D6" w:rsidRDefault="008648F6" w:rsidP="00FB5FD4">
      <w:pPr>
        <w:rPr>
          <w:rFonts w:ascii="Calibri" w:hAnsi="Calibri"/>
        </w:rPr>
      </w:pPr>
    </w:p>
    <w:p w14:paraId="0E7BEF5C" w14:textId="77777777" w:rsidR="000120D6" w:rsidRPr="000233D6" w:rsidRDefault="00655BB3" w:rsidP="00FB5FD4">
      <w:pPr>
        <w:rPr>
          <w:rFonts w:ascii="Calibri" w:hAnsi="Calibri"/>
          <w:sz w:val="28"/>
          <w:szCs w:val="28"/>
        </w:rPr>
      </w:pPr>
      <w:r w:rsidRPr="000233D6">
        <w:rPr>
          <w:rFonts w:ascii="Calibri" w:hAnsi="Calibri"/>
          <w:b/>
          <w:sz w:val="28"/>
          <w:szCs w:val="28"/>
        </w:rPr>
        <w:t>FINAL WORK:</w:t>
      </w:r>
      <w:r w:rsidRPr="000233D6">
        <w:rPr>
          <w:rFonts w:ascii="Calibri" w:hAnsi="Calibri"/>
          <w:sz w:val="28"/>
          <w:szCs w:val="28"/>
        </w:rPr>
        <w:t xml:space="preserve"> </w:t>
      </w:r>
    </w:p>
    <w:p w14:paraId="6E4C34AC" w14:textId="2AB00694" w:rsidR="00C65D05" w:rsidRPr="000233D6" w:rsidRDefault="00B87407" w:rsidP="00FB5FD4">
      <w:pPr>
        <w:rPr>
          <w:rFonts w:ascii="Calibri" w:hAnsi="Calibri"/>
        </w:rPr>
      </w:pPr>
      <w:r w:rsidRPr="000233D6">
        <w:rPr>
          <w:rFonts w:ascii="Calibri" w:hAnsi="Calibri"/>
        </w:rPr>
        <w:t xml:space="preserve">From the </w:t>
      </w:r>
      <w:r w:rsidR="000120D6" w:rsidRPr="000233D6">
        <w:rPr>
          <w:rFonts w:ascii="Calibri" w:hAnsi="Calibri"/>
        </w:rPr>
        <w:t>final edit of 6-10 images,</w:t>
      </w:r>
      <w:r w:rsidR="008648F6" w:rsidRPr="000233D6">
        <w:rPr>
          <w:rFonts w:ascii="Calibri" w:hAnsi="Calibri"/>
        </w:rPr>
        <w:t xml:space="preserve"> select </w:t>
      </w:r>
      <w:r w:rsidR="00890019">
        <w:rPr>
          <w:rFonts w:ascii="Calibri" w:hAnsi="Calibri"/>
        </w:rPr>
        <w:t xml:space="preserve">&amp; insert </w:t>
      </w:r>
      <w:r w:rsidR="000120D6" w:rsidRPr="000233D6">
        <w:rPr>
          <w:rFonts w:ascii="Calibri" w:hAnsi="Calibri"/>
        </w:rPr>
        <w:t xml:space="preserve">what you consider to be </w:t>
      </w:r>
      <w:r w:rsidR="008648F6" w:rsidRPr="000233D6">
        <w:rPr>
          <w:rFonts w:ascii="Calibri" w:hAnsi="Calibri"/>
        </w:rPr>
        <w:t xml:space="preserve">the </w:t>
      </w:r>
      <w:r w:rsidR="000120D6" w:rsidRPr="000233D6">
        <w:rPr>
          <w:rFonts w:ascii="Calibri" w:hAnsi="Calibri"/>
          <w:b/>
        </w:rPr>
        <w:t xml:space="preserve">3 </w:t>
      </w:r>
      <w:r w:rsidR="008648F6" w:rsidRPr="000233D6">
        <w:rPr>
          <w:rFonts w:ascii="Calibri" w:hAnsi="Calibri"/>
          <w:b/>
        </w:rPr>
        <w:t xml:space="preserve">images </w:t>
      </w:r>
      <w:r w:rsidR="008648F6" w:rsidRPr="000233D6">
        <w:rPr>
          <w:rFonts w:ascii="Calibri" w:hAnsi="Calibri"/>
        </w:rPr>
        <w:t xml:space="preserve">that </w:t>
      </w:r>
      <w:r w:rsidR="000120D6" w:rsidRPr="000233D6">
        <w:rPr>
          <w:rFonts w:ascii="Calibri" w:hAnsi="Calibri"/>
        </w:rPr>
        <w:t xml:space="preserve">most successfully </w:t>
      </w:r>
      <w:r w:rsidR="008648F6" w:rsidRPr="000233D6">
        <w:rPr>
          <w:rFonts w:ascii="Calibri" w:hAnsi="Calibri"/>
        </w:rPr>
        <w:t>demonstrate your re</w:t>
      </w:r>
      <w:r w:rsidRPr="000233D6">
        <w:rPr>
          <w:rFonts w:ascii="Calibri" w:hAnsi="Calibri"/>
        </w:rPr>
        <w:t>sponse to the project title. P</w:t>
      </w:r>
      <w:r w:rsidR="000120D6" w:rsidRPr="000233D6">
        <w:rPr>
          <w:rFonts w:ascii="Calibri" w:hAnsi="Calibri"/>
        </w:rPr>
        <w:t xml:space="preserve">lease </w:t>
      </w:r>
      <w:r w:rsidR="00231143" w:rsidRPr="000233D6">
        <w:rPr>
          <w:rFonts w:ascii="Calibri" w:hAnsi="Calibri"/>
        </w:rPr>
        <w:t xml:space="preserve">evaluate </w:t>
      </w:r>
      <w:r w:rsidR="00A70FB3" w:rsidRPr="000233D6">
        <w:rPr>
          <w:rFonts w:ascii="Calibri" w:hAnsi="Calibri"/>
        </w:rPr>
        <w:t xml:space="preserve">how resolved the final work seems and </w:t>
      </w:r>
      <w:r w:rsidR="008648F6" w:rsidRPr="000233D6">
        <w:rPr>
          <w:rFonts w:ascii="Calibri" w:hAnsi="Calibri"/>
        </w:rPr>
        <w:t xml:space="preserve">explain </w:t>
      </w:r>
      <w:r w:rsidR="000120D6" w:rsidRPr="000233D6">
        <w:rPr>
          <w:rFonts w:ascii="Calibri" w:hAnsi="Calibri"/>
        </w:rPr>
        <w:t>the conceptual relationship between the work and the original title</w:t>
      </w:r>
      <w:r w:rsidR="00A70FB3" w:rsidRPr="000233D6">
        <w:rPr>
          <w:rFonts w:ascii="Calibri" w:hAnsi="Calibri"/>
        </w:rPr>
        <w:t>.</w:t>
      </w:r>
      <w:r w:rsidR="000120D6" w:rsidRPr="000233D6">
        <w:rPr>
          <w:rFonts w:ascii="Calibri" w:hAnsi="Calibri"/>
        </w:rPr>
        <w:t xml:space="preserve"> </w:t>
      </w:r>
      <w:r w:rsidRPr="000233D6">
        <w:rPr>
          <w:rFonts w:ascii="Calibri" w:hAnsi="Calibri"/>
        </w:rPr>
        <w:t>(100-150 words)</w:t>
      </w:r>
    </w:p>
    <w:p w14:paraId="7C8D9794" w14:textId="7984FBC5" w:rsidR="00C65D05" w:rsidRPr="000233D6" w:rsidRDefault="00C65D05"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4FE8DC2F" w14:textId="77777777" w:rsidTr="00231143">
        <w:trPr>
          <w:trHeight w:val="10880"/>
        </w:trPr>
        <w:tc>
          <w:tcPr>
            <w:tcW w:w="10682" w:type="dxa"/>
          </w:tcPr>
          <w:p w14:paraId="05FD2C24" w14:textId="77777777" w:rsidR="00D5572D" w:rsidRDefault="00D5572D" w:rsidP="00FB5FD4">
            <w:pPr>
              <w:rPr>
                <w:rFonts w:ascii="Calibri" w:hAnsi="Calibri"/>
                <w:b/>
              </w:rPr>
            </w:pPr>
            <w:r>
              <w:rPr>
                <w:rFonts w:ascii="Calibri" w:hAnsi="Calibri"/>
                <w:b/>
                <w:noProof/>
                <w:u w:val="single"/>
                <w:lang w:eastAsia="en-GB"/>
              </w:rPr>
              <w:drawing>
                <wp:anchor distT="0" distB="0" distL="114300" distR="114300" simplePos="0" relativeHeight="251650560" behindDoc="0" locked="0" layoutInCell="1" allowOverlap="1" wp14:anchorId="0C282E87" wp14:editId="42CBB92B">
                  <wp:simplePos x="0" y="0"/>
                  <wp:positionH relativeFrom="column">
                    <wp:posOffset>4362450</wp:posOffset>
                  </wp:positionH>
                  <wp:positionV relativeFrom="paragraph">
                    <wp:posOffset>139700</wp:posOffset>
                  </wp:positionV>
                  <wp:extent cx="2188845" cy="19812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al images 006.jpg"/>
                          <pic:cNvPicPr/>
                        </pic:nvPicPr>
                        <pic:blipFill>
                          <a:blip r:embed="rId4">
                            <a:extLst>
                              <a:ext uri="{28A0092B-C50C-407E-A947-70E740481C1C}">
                                <a14:useLocalDpi xmlns:a14="http://schemas.microsoft.com/office/drawing/2010/main" val="0"/>
                              </a:ext>
                            </a:extLst>
                          </a:blip>
                          <a:stretch>
                            <a:fillRect/>
                          </a:stretch>
                        </pic:blipFill>
                        <pic:spPr>
                          <a:xfrm>
                            <a:off x="0" y="0"/>
                            <a:ext cx="2188845" cy="1981200"/>
                          </a:xfrm>
                          <a:prstGeom prst="rect">
                            <a:avLst/>
                          </a:prstGeom>
                        </pic:spPr>
                      </pic:pic>
                    </a:graphicData>
                  </a:graphic>
                  <wp14:sizeRelH relativeFrom="margin">
                    <wp14:pctWidth>0</wp14:pctWidth>
                  </wp14:sizeRelH>
                  <wp14:sizeRelV relativeFrom="margin">
                    <wp14:pctHeight>0</wp14:pctHeight>
                  </wp14:sizeRelV>
                </wp:anchor>
              </w:drawing>
            </w:r>
          </w:p>
          <w:p w14:paraId="28E376D2" w14:textId="09CE3CAE" w:rsidR="005E3D86" w:rsidRDefault="00D5572D" w:rsidP="00FB5FD4">
            <w:pPr>
              <w:rPr>
                <w:rFonts w:ascii="Calibri" w:hAnsi="Calibri"/>
              </w:rPr>
            </w:pPr>
            <w:r>
              <w:rPr>
                <w:rFonts w:ascii="Calibri" w:hAnsi="Calibri"/>
              </w:rPr>
              <w:t xml:space="preserve">For ‘TWWLN’ I wanted to present shape in the form of architectural advancement and the creative capabilities we now possess in order to bring to life a more abstract and visually impressive constructed world. After many attempts using the medium format cameras I found a suitable composition for my images that reflect the vibrant effect the shapes have on the viewer, the rich blue background and contrasting sharp lines evoke a sense of passion and architectural purpose. The power to outstand, the </w:t>
            </w:r>
            <w:r w:rsidRPr="00D5572D">
              <w:rPr>
                <w:rFonts w:ascii="Calibri" w:hAnsi="Calibri"/>
                <w:bCs/>
              </w:rPr>
              <w:t>dynamism</w:t>
            </w:r>
            <w:r>
              <w:rPr>
                <w:rFonts w:ascii="Calibri" w:hAnsi="Calibri"/>
              </w:rPr>
              <w:t xml:space="preserve"> to engulf the viewer as if the shape</w:t>
            </w:r>
            <w:r w:rsidR="006521D8">
              <w:rPr>
                <w:rFonts w:ascii="Calibri" w:hAnsi="Calibri"/>
              </w:rPr>
              <w:t xml:space="preserve"> itself forces you twist and turn losing yourself in the image. </w:t>
            </w:r>
          </w:p>
          <w:p w14:paraId="47FA9AB4" w14:textId="2824E4DF" w:rsidR="006521D8" w:rsidRDefault="006521D8" w:rsidP="00FB5FD4">
            <w:pPr>
              <w:rPr>
                <w:rFonts w:ascii="Calibri" w:hAnsi="Calibri"/>
              </w:rPr>
            </w:pPr>
          </w:p>
          <w:p w14:paraId="2A6CF8EF" w14:textId="640FFD6A" w:rsidR="006521D8" w:rsidRPr="006521D8" w:rsidRDefault="006521D8" w:rsidP="00FB5FD4">
            <w:pPr>
              <w:rPr>
                <w:rFonts w:ascii="Calibri" w:hAnsi="Calibri"/>
                <w:bCs/>
              </w:rPr>
            </w:pPr>
            <w:r>
              <w:rPr>
                <w:rFonts w:ascii="Calibri" w:hAnsi="Calibri"/>
                <w:bCs/>
              </w:rPr>
              <w:t xml:space="preserve">We live in a new age of glass and shape, thanks to </w:t>
            </w:r>
            <w:r w:rsidR="009879A1">
              <w:rPr>
                <w:rFonts w:ascii="Calibri" w:hAnsi="Calibri"/>
                <w:bCs/>
              </w:rPr>
              <w:t xml:space="preserve">the </w:t>
            </w:r>
            <w:r>
              <w:rPr>
                <w:rFonts w:ascii="Calibri" w:hAnsi="Calibri"/>
                <w:bCs/>
              </w:rPr>
              <w:t>advancement of architecture and engineering</w:t>
            </w:r>
            <w:r w:rsidR="009879A1">
              <w:rPr>
                <w:rFonts w:ascii="Calibri" w:hAnsi="Calibri"/>
                <w:bCs/>
              </w:rPr>
              <w:t xml:space="preserve"> we can create structures of wonder, we are able to reflect the way we live now in the construct of our modern civilisation. </w:t>
            </w:r>
            <w:r>
              <w:rPr>
                <w:rFonts w:ascii="Calibri" w:hAnsi="Calibri"/>
                <w:bCs/>
              </w:rPr>
              <w:t xml:space="preserve"> </w:t>
            </w:r>
          </w:p>
          <w:p w14:paraId="39522C4F" w14:textId="31C53DAA" w:rsidR="005E3D86" w:rsidRPr="000233D6" w:rsidRDefault="005E3D86" w:rsidP="00FB5FD4">
            <w:pPr>
              <w:rPr>
                <w:rFonts w:ascii="Calibri" w:hAnsi="Calibri"/>
                <w:b/>
                <w:u w:val="single"/>
              </w:rPr>
            </w:pPr>
          </w:p>
          <w:p w14:paraId="207A9A42" w14:textId="68D7624E" w:rsidR="005E3D86" w:rsidRPr="000233D6" w:rsidRDefault="005E3D86" w:rsidP="00FB5FD4">
            <w:pPr>
              <w:rPr>
                <w:rFonts w:ascii="Calibri" w:hAnsi="Calibri"/>
                <w:b/>
                <w:u w:val="single"/>
              </w:rPr>
            </w:pPr>
          </w:p>
          <w:p w14:paraId="1A7C9B5D" w14:textId="5924DC0C" w:rsidR="00FB5FD4" w:rsidRPr="000233D6" w:rsidRDefault="00FB5FD4" w:rsidP="00FB5FD4">
            <w:pPr>
              <w:rPr>
                <w:rFonts w:ascii="Calibri" w:hAnsi="Calibri"/>
                <w:b/>
                <w:u w:val="single"/>
              </w:rPr>
            </w:pPr>
          </w:p>
          <w:p w14:paraId="3960F9E8" w14:textId="79AEA30E" w:rsidR="00FB5FD4" w:rsidRPr="000233D6" w:rsidRDefault="00FB5FD4" w:rsidP="00FB5FD4">
            <w:pPr>
              <w:rPr>
                <w:rFonts w:ascii="Calibri" w:hAnsi="Calibri"/>
                <w:b/>
                <w:u w:val="single"/>
              </w:rPr>
            </w:pPr>
          </w:p>
          <w:p w14:paraId="585FF8D2" w14:textId="53693195" w:rsidR="00FB5FD4" w:rsidRPr="000233D6" w:rsidRDefault="009879A1" w:rsidP="00FB5FD4">
            <w:pPr>
              <w:rPr>
                <w:rFonts w:ascii="Calibri" w:hAnsi="Calibri"/>
                <w:b/>
                <w:u w:val="single"/>
              </w:rPr>
            </w:pPr>
            <w:r>
              <w:rPr>
                <w:rFonts w:ascii="Calibri" w:hAnsi="Calibri"/>
                <w:b/>
                <w:noProof/>
                <w:u w:val="single"/>
                <w:lang w:eastAsia="en-GB"/>
              </w:rPr>
              <w:drawing>
                <wp:anchor distT="0" distB="0" distL="114300" distR="114300" simplePos="0" relativeHeight="251668992" behindDoc="0" locked="0" layoutInCell="1" allowOverlap="1" wp14:anchorId="6873045E" wp14:editId="620EBD71">
                  <wp:simplePos x="0" y="0"/>
                  <wp:positionH relativeFrom="column">
                    <wp:posOffset>2914650</wp:posOffset>
                  </wp:positionH>
                  <wp:positionV relativeFrom="paragraph">
                    <wp:posOffset>174625</wp:posOffset>
                  </wp:positionV>
                  <wp:extent cx="3246755" cy="20173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nal images 010.jpg"/>
                          <pic:cNvPicPr/>
                        </pic:nvPicPr>
                        <pic:blipFill>
                          <a:blip r:embed="rId5">
                            <a:extLst>
                              <a:ext uri="{28A0092B-C50C-407E-A947-70E740481C1C}">
                                <a14:useLocalDpi xmlns:a14="http://schemas.microsoft.com/office/drawing/2010/main" val="0"/>
                              </a:ext>
                            </a:extLst>
                          </a:blip>
                          <a:stretch>
                            <a:fillRect/>
                          </a:stretch>
                        </pic:blipFill>
                        <pic:spPr>
                          <a:xfrm rot="10800000">
                            <a:off x="0" y="0"/>
                            <a:ext cx="3246755" cy="2017395"/>
                          </a:xfrm>
                          <a:prstGeom prst="rect">
                            <a:avLst/>
                          </a:prstGeom>
                        </pic:spPr>
                      </pic:pic>
                    </a:graphicData>
                  </a:graphic>
                  <wp14:sizeRelH relativeFrom="margin">
                    <wp14:pctWidth>0</wp14:pctWidth>
                  </wp14:sizeRelH>
                  <wp14:sizeRelV relativeFrom="margin">
                    <wp14:pctHeight>0</wp14:pctHeight>
                  </wp14:sizeRelV>
                </wp:anchor>
              </w:drawing>
            </w:r>
          </w:p>
          <w:p w14:paraId="74D96B53" w14:textId="602E56EC" w:rsidR="00FB5FD4" w:rsidRPr="000233D6" w:rsidRDefault="009879A1" w:rsidP="00FB5FD4">
            <w:pPr>
              <w:rPr>
                <w:rFonts w:ascii="Calibri" w:hAnsi="Calibri"/>
                <w:b/>
                <w:u w:val="single"/>
              </w:rPr>
            </w:pPr>
            <w:r>
              <w:rPr>
                <w:rFonts w:ascii="Calibri" w:hAnsi="Calibri"/>
                <w:b/>
                <w:noProof/>
                <w:u w:val="single"/>
                <w:lang w:eastAsia="en-GB"/>
              </w:rPr>
              <w:drawing>
                <wp:anchor distT="0" distB="0" distL="114300" distR="114300" simplePos="0" relativeHeight="251660800" behindDoc="0" locked="0" layoutInCell="1" allowOverlap="1" wp14:anchorId="5D2B475E" wp14:editId="33E99741">
                  <wp:simplePos x="0" y="0"/>
                  <wp:positionH relativeFrom="column">
                    <wp:posOffset>-184150</wp:posOffset>
                  </wp:positionH>
                  <wp:positionV relativeFrom="paragraph">
                    <wp:posOffset>100330</wp:posOffset>
                  </wp:positionV>
                  <wp:extent cx="3303905" cy="1898650"/>
                  <wp:effectExtent l="0" t="2222" r="8572" b="8573"/>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nal images 009.jpg edited .jpg"/>
                          <pic:cNvPicPr/>
                        </pic:nvPicPr>
                        <pic:blipFill>
                          <a:blip r:embed="rId6">
                            <a:extLst>
                              <a:ext uri="{28A0092B-C50C-407E-A947-70E740481C1C}">
                                <a14:useLocalDpi xmlns:a14="http://schemas.microsoft.com/office/drawing/2010/main" val="0"/>
                              </a:ext>
                            </a:extLst>
                          </a:blip>
                          <a:stretch>
                            <a:fillRect/>
                          </a:stretch>
                        </pic:blipFill>
                        <pic:spPr>
                          <a:xfrm rot="16200000">
                            <a:off x="0" y="0"/>
                            <a:ext cx="3303905" cy="1898650"/>
                          </a:xfrm>
                          <a:prstGeom prst="rect">
                            <a:avLst/>
                          </a:prstGeom>
                        </pic:spPr>
                      </pic:pic>
                    </a:graphicData>
                  </a:graphic>
                  <wp14:sizeRelH relativeFrom="margin">
                    <wp14:pctWidth>0</wp14:pctWidth>
                  </wp14:sizeRelH>
                  <wp14:sizeRelV relativeFrom="margin">
                    <wp14:pctHeight>0</wp14:pctHeight>
                  </wp14:sizeRelV>
                </wp:anchor>
              </w:drawing>
            </w:r>
          </w:p>
          <w:p w14:paraId="53F74397" w14:textId="37288393" w:rsidR="0084587F" w:rsidRPr="000233D6" w:rsidRDefault="0084587F" w:rsidP="00FB5FD4">
            <w:pPr>
              <w:rPr>
                <w:rFonts w:ascii="Calibri" w:hAnsi="Calibri"/>
                <w:b/>
                <w:u w:val="single"/>
              </w:rPr>
            </w:pPr>
          </w:p>
        </w:tc>
      </w:tr>
    </w:tbl>
    <w:p w14:paraId="1FBDB82B" w14:textId="77777777" w:rsidR="00231143" w:rsidRPr="000233D6" w:rsidRDefault="00231143" w:rsidP="008648F6">
      <w:pPr>
        <w:rPr>
          <w:rFonts w:ascii="Calibri" w:hAnsi="Calibri"/>
          <w:b/>
        </w:rPr>
      </w:pPr>
    </w:p>
    <w:p w14:paraId="10379068" w14:textId="217DB1AE" w:rsidR="000120D6" w:rsidRPr="000233D6" w:rsidRDefault="000233D6" w:rsidP="008648F6">
      <w:pPr>
        <w:rPr>
          <w:rFonts w:ascii="Calibri" w:hAnsi="Calibri"/>
          <w:b/>
          <w:sz w:val="28"/>
          <w:szCs w:val="28"/>
          <w:u w:val="single"/>
        </w:rPr>
      </w:pPr>
      <w:r w:rsidRPr="000233D6">
        <w:rPr>
          <w:rFonts w:ascii="Calibri" w:hAnsi="Calibri"/>
          <w:b/>
          <w:sz w:val="28"/>
          <w:szCs w:val="28"/>
        </w:rPr>
        <w:lastRenderedPageBreak/>
        <w:t>RESEARCH</w:t>
      </w:r>
      <w:r w:rsidR="000120D6" w:rsidRPr="000233D6">
        <w:rPr>
          <w:rFonts w:ascii="Calibri" w:hAnsi="Calibri"/>
          <w:b/>
          <w:sz w:val="28"/>
          <w:szCs w:val="28"/>
        </w:rPr>
        <w:t>:</w:t>
      </w:r>
    </w:p>
    <w:p w14:paraId="7FFC5643" w14:textId="5C61FE7C" w:rsidR="008648F6" w:rsidRPr="000233D6" w:rsidRDefault="008648F6" w:rsidP="008648F6">
      <w:pPr>
        <w:rPr>
          <w:rFonts w:ascii="Calibri" w:hAnsi="Calibri"/>
        </w:rPr>
      </w:pPr>
      <w:r w:rsidRPr="000233D6">
        <w:rPr>
          <w:rFonts w:ascii="Calibri" w:hAnsi="Calibri"/>
        </w:rPr>
        <w:t xml:space="preserve">Please identify the </w:t>
      </w:r>
      <w:r w:rsidR="00A70FB3" w:rsidRPr="000233D6">
        <w:rPr>
          <w:rFonts w:ascii="Calibri" w:hAnsi="Calibri"/>
          <w:b/>
        </w:rPr>
        <w:t>3</w:t>
      </w:r>
      <w:r w:rsidRPr="000233D6">
        <w:rPr>
          <w:rFonts w:ascii="Calibri" w:hAnsi="Calibri"/>
          <w:b/>
        </w:rPr>
        <w:t xml:space="preserve"> pieces of research</w:t>
      </w:r>
      <w:r w:rsidRPr="000233D6">
        <w:rPr>
          <w:rFonts w:ascii="Calibri" w:hAnsi="Calibri"/>
        </w:rPr>
        <w:t xml:space="preserve"> that have </w:t>
      </w:r>
      <w:r w:rsidR="00D172E7" w:rsidRPr="000233D6">
        <w:rPr>
          <w:rFonts w:ascii="Calibri" w:hAnsi="Calibri"/>
        </w:rPr>
        <w:t xml:space="preserve">most </w:t>
      </w:r>
      <w:r w:rsidRPr="000233D6">
        <w:rPr>
          <w:rFonts w:ascii="Calibri" w:hAnsi="Calibri"/>
        </w:rPr>
        <w:t>influenced your project</w:t>
      </w:r>
      <w:r w:rsidR="00231143" w:rsidRPr="000233D6">
        <w:rPr>
          <w:rFonts w:ascii="Calibri" w:hAnsi="Calibri"/>
        </w:rPr>
        <w:t xml:space="preserve"> and discuss how they affected </w:t>
      </w:r>
      <w:r w:rsidR="00B87407" w:rsidRPr="000233D6">
        <w:rPr>
          <w:rFonts w:ascii="Calibri" w:hAnsi="Calibri"/>
        </w:rPr>
        <w:t>the development of your work</w:t>
      </w:r>
      <w:r w:rsidR="00231143" w:rsidRPr="000233D6">
        <w:rPr>
          <w:rFonts w:ascii="Calibri" w:hAnsi="Calibri"/>
        </w:rPr>
        <w:t>.</w:t>
      </w:r>
      <w:r w:rsidR="00B87407" w:rsidRPr="000233D6">
        <w:rPr>
          <w:rFonts w:ascii="Calibri" w:hAnsi="Calibri"/>
        </w:rPr>
        <w:t xml:space="preserve"> (100-150 words)</w:t>
      </w:r>
      <w:bookmarkStart w:id="0" w:name="_GoBack"/>
      <w:bookmarkEnd w:id="0"/>
    </w:p>
    <w:p w14:paraId="32C18453" w14:textId="3A0B3663" w:rsidR="0084587F" w:rsidRPr="000233D6" w:rsidRDefault="0084587F"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00F0F7A2" w14:textId="77777777" w:rsidTr="00A46B4F">
        <w:trPr>
          <w:trHeight w:val="13664"/>
        </w:trPr>
        <w:tc>
          <w:tcPr>
            <w:tcW w:w="10682" w:type="dxa"/>
          </w:tcPr>
          <w:p w14:paraId="44FE4077" w14:textId="485C1E41" w:rsidR="00FB5FD4" w:rsidRPr="000233D6" w:rsidRDefault="00FB5FD4" w:rsidP="00FB5FD4">
            <w:pPr>
              <w:rPr>
                <w:rFonts w:ascii="Calibri" w:hAnsi="Calibri"/>
                <w:b/>
              </w:rPr>
            </w:pPr>
          </w:p>
          <w:p w14:paraId="2851E03E" w14:textId="3381738F" w:rsidR="0084587F" w:rsidRPr="000233D6" w:rsidRDefault="0084587F" w:rsidP="00FB5FD4">
            <w:pPr>
              <w:rPr>
                <w:rFonts w:ascii="Calibri" w:hAnsi="Calibri"/>
                <w:b/>
                <w:u w:val="single"/>
              </w:rPr>
            </w:pPr>
          </w:p>
          <w:p w14:paraId="23AF7F49" w14:textId="33A6EF15" w:rsidR="00EB0452" w:rsidRDefault="00EB0452" w:rsidP="00FB5FD4">
            <w:pPr>
              <w:rPr>
                <w:rFonts w:ascii="Calibri" w:hAnsi="Calibri"/>
                <w:b/>
                <w:sz w:val="32"/>
                <w:u w:val="single"/>
              </w:rPr>
            </w:pPr>
            <w:r w:rsidRPr="00EB0452">
              <w:rPr>
                <w:rFonts w:ascii="Calibri" w:hAnsi="Calibri"/>
                <w:b/>
                <w:sz w:val="32"/>
                <w:u w:val="single"/>
              </w:rPr>
              <w:t xml:space="preserve">John Stezaker </w:t>
            </w:r>
          </w:p>
          <w:p w14:paraId="555C190B" w14:textId="262ED744" w:rsidR="00A46B4F" w:rsidRPr="00EB0452" w:rsidRDefault="00A46B4F" w:rsidP="00FB5FD4">
            <w:pPr>
              <w:rPr>
                <w:rFonts w:ascii="Calibri" w:hAnsi="Calibri"/>
                <w:b/>
                <w:sz w:val="32"/>
                <w:u w:val="single"/>
              </w:rPr>
            </w:pPr>
            <w:r>
              <w:rPr>
                <w:noProof/>
              </w:rPr>
              <w:drawing>
                <wp:anchor distT="0" distB="0" distL="114300" distR="114300" simplePos="0" relativeHeight="251670016" behindDoc="0" locked="0" layoutInCell="1" allowOverlap="1" wp14:anchorId="103D1F16" wp14:editId="26ABA42C">
                  <wp:simplePos x="0" y="0"/>
                  <wp:positionH relativeFrom="column">
                    <wp:posOffset>4158615</wp:posOffset>
                  </wp:positionH>
                  <wp:positionV relativeFrom="paragraph">
                    <wp:posOffset>112395</wp:posOffset>
                  </wp:positionV>
                  <wp:extent cx="2419350" cy="1625447"/>
                  <wp:effectExtent l="0" t="0" r="0" b="0"/>
                  <wp:wrapSquare wrapText="bothSides"/>
                  <wp:docPr id="4" name="Picture 4" descr="Image result for john stezaker the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ohn stezaker the brid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9350" cy="162544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F1EFB4" w14:textId="045F5E4F" w:rsidR="005E3D86" w:rsidRDefault="00035353" w:rsidP="00FB5FD4">
            <w:pPr>
              <w:rPr>
                <w:rFonts w:ascii="Calibri" w:hAnsi="Calibri"/>
                <w:sz w:val="28"/>
              </w:rPr>
            </w:pPr>
            <w:r>
              <w:rPr>
                <w:rFonts w:ascii="Calibri" w:hAnsi="Calibri"/>
                <w:sz w:val="28"/>
              </w:rPr>
              <w:t xml:space="preserve">In Stezaker’s series </w:t>
            </w:r>
            <w:r w:rsidR="006D2BDC">
              <w:rPr>
                <w:rFonts w:ascii="Calibri" w:hAnsi="Calibri"/>
                <w:sz w:val="28"/>
              </w:rPr>
              <w:t>‘The</w:t>
            </w:r>
            <w:r>
              <w:rPr>
                <w:rFonts w:ascii="Calibri" w:hAnsi="Calibri"/>
                <w:sz w:val="28"/>
              </w:rPr>
              <w:t xml:space="preserve"> Bridge’ he </w:t>
            </w:r>
            <w:r w:rsidR="00D87463">
              <w:rPr>
                <w:rFonts w:ascii="Calibri" w:hAnsi="Calibri"/>
                <w:sz w:val="28"/>
              </w:rPr>
              <w:t>ove</w:t>
            </w:r>
            <w:r w:rsidR="006D2BDC">
              <w:rPr>
                <w:rFonts w:ascii="Calibri" w:hAnsi="Calibri"/>
                <w:sz w:val="28"/>
              </w:rPr>
              <w:t>r-lai</w:t>
            </w:r>
            <w:r>
              <w:rPr>
                <w:rFonts w:ascii="Calibri" w:hAnsi="Calibri"/>
                <w:sz w:val="28"/>
              </w:rPr>
              <w:t>d</w:t>
            </w:r>
            <w:r w:rsidR="00D87463">
              <w:rPr>
                <w:rFonts w:ascii="Calibri" w:hAnsi="Calibri"/>
                <w:sz w:val="28"/>
              </w:rPr>
              <w:t xml:space="preserve"> images to create a maze-like perspective, representing the multiple</w:t>
            </w:r>
            <w:r w:rsidR="00EB0452">
              <w:rPr>
                <w:rFonts w:ascii="Calibri" w:hAnsi="Calibri"/>
                <w:sz w:val="28"/>
              </w:rPr>
              <w:t xml:space="preserve"> views we ha</w:t>
            </w:r>
            <w:r w:rsidR="006D2BDC">
              <w:rPr>
                <w:rFonts w:ascii="Calibri" w:hAnsi="Calibri"/>
                <w:sz w:val="28"/>
              </w:rPr>
              <w:t>ve on the visual world</w:t>
            </w:r>
            <w:r w:rsidR="00EB0452">
              <w:rPr>
                <w:rFonts w:ascii="Calibri" w:hAnsi="Calibri"/>
                <w:sz w:val="28"/>
              </w:rPr>
              <w:t xml:space="preserve">. This idea made me think about the shape of the architectural world today and the relationships between constructions, furthermore inspiring me to create an overall shape by over lapping images of shape I </w:t>
            </w:r>
            <w:r w:rsidR="006D2BDC">
              <w:rPr>
                <w:rFonts w:ascii="Calibri" w:hAnsi="Calibri"/>
                <w:sz w:val="28"/>
              </w:rPr>
              <w:t>took</w:t>
            </w:r>
            <w:r w:rsidR="00EB0452">
              <w:rPr>
                <w:rFonts w:ascii="Calibri" w:hAnsi="Calibri"/>
                <w:sz w:val="28"/>
              </w:rPr>
              <w:t xml:space="preserve">. </w:t>
            </w:r>
          </w:p>
          <w:p w14:paraId="59B1B26C" w14:textId="77777777" w:rsidR="00A46B4F" w:rsidRDefault="00A46B4F" w:rsidP="00FB5FD4">
            <w:pPr>
              <w:rPr>
                <w:rFonts w:ascii="Calibri" w:hAnsi="Calibri"/>
                <w:sz w:val="28"/>
              </w:rPr>
            </w:pPr>
          </w:p>
          <w:p w14:paraId="3CB62171" w14:textId="6C551755" w:rsidR="00EB0452" w:rsidRDefault="00EB0452" w:rsidP="00FB5FD4">
            <w:pPr>
              <w:rPr>
                <w:rFonts w:ascii="Calibri" w:hAnsi="Calibri"/>
                <w:sz w:val="28"/>
              </w:rPr>
            </w:pPr>
          </w:p>
          <w:p w14:paraId="1EBDF8F8" w14:textId="0D506674" w:rsidR="00A46B4F" w:rsidRDefault="00A46B4F" w:rsidP="00FB5FD4">
            <w:pPr>
              <w:rPr>
                <w:rFonts w:ascii="Calibri" w:hAnsi="Calibri"/>
                <w:sz w:val="28"/>
              </w:rPr>
            </w:pPr>
          </w:p>
          <w:p w14:paraId="208393B6" w14:textId="50565870" w:rsidR="00EB0452" w:rsidRDefault="00A46B4F" w:rsidP="00FB5FD4">
            <w:pPr>
              <w:rPr>
                <w:rFonts w:ascii="Calibri" w:hAnsi="Calibri"/>
                <w:b/>
                <w:sz w:val="32"/>
                <w:u w:val="single"/>
              </w:rPr>
            </w:pPr>
            <w:r>
              <w:rPr>
                <w:noProof/>
              </w:rPr>
              <w:drawing>
                <wp:anchor distT="0" distB="0" distL="114300" distR="114300" simplePos="0" relativeHeight="251671040" behindDoc="0" locked="0" layoutInCell="1" allowOverlap="1" wp14:anchorId="6F8858B5" wp14:editId="410652D7">
                  <wp:simplePos x="0" y="0"/>
                  <wp:positionH relativeFrom="column">
                    <wp:posOffset>4195445</wp:posOffset>
                  </wp:positionH>
                  <wp:positionV relativeFrom="paragraph">
                    <wp:posOffset>168275</wp:posOffset>
                  </wp:positionV>
                  <wp:extent cx="2171700" cy="1912620"/>
                  <wp:effectExtent l="0" t="0" r="0" b="0"/>
                  <wp:wrapSquare wrapText="bothSides"/>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1700" cy="1912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0452">
              <w:rPr>
                <w:rFonts w:ascii="Calibri" w:hAnsi="Calibri"/>
                <w:b/>
                <w:sz w:val="32"/>
                <w:u w:val="single"/>
              </w:rPr>
              <w:t xml:space="preserve">Nick Frank </w:t>
            </w:r>
          </w:p>
          <w:p w14:paraId="1B8BA5B2" w14:textId="77777777" w:rsidR="00A46B4F" w:rsidRDefault="00A46B4F" w:rsidP="00FB5FD4">
            <w:pPr>
              <w:rPr>
                <w:rFonts w:ascii="Calibri" w:hAnsi="Calibri"/>
                <w:sz w:val="28"/>
              </w:rPr>
            </w:pPr>
          </w:p>
          <w:p w14:paraId="5B1152D7" w14:textId="3E43367B" w:rsidR="00EB0452" w:rsidRDefault="00EB0452" w:rsidP="00FB5FD4">
            <w:pPr>
              <w:rPr>
                <w:rFonts w:ascii="Calibri" w:hAnsi="Calibri"/>
                <w:sz w:val="28"/>
              </w:rPr>
            </w:pPr>
            <w:r>
              <w:rPr>
                <w:rFonts w:ascii="Calibri" w:hAnsi="Calibri"/>
                <w:sz w:val="28"/>
              </w:rPr>
              <w:t>‘Space and beyond’</w:t>
            </w:r>
            <w:r w:rsidR="006D2BDC">
              <w:rPr>
                <w:rFonts w:ascii="Calibri" w:hAnsi="Calibri"/>
                <w:sz w:val="28"/>
              </w:rPr>
              <w:t xml:space="preserve"> is an </w:t>
            </w:r>
            <w:r>
              <w:rPr>
                <w:rFonts w:ascii="Calibri" w:hAnsi="Calibri"/>
                <w:sz w:val="28"/>
              </w:rPr>
              <w:t>art series by architectural photographer Nick Frank, it presents a combination of beautiful sharp designs and a precise eye for angle and composition. Frank states on his website – “</w:t>
            </w:r>
            <w:r w:rsidR="006D2BDC">
              <w:rPr>
                <w:rFonts w:ascii="Calibri" w:hAnsi="Calibri"/>
                <w:sz w:val="28"/>
              </w:rPr>
              <w:t xml:space="preserve">What am I?” </w:t>
            </w:r>
            <w:r>
              <w:rPr>
                <w:rFonts w:ascii="Calibri" w:hAnsi="Calibri"/>
                <w:sz w:val="28"/>
              </w:rPr>
              <w:t>as his introduction to the series, Frank’s work in</w:t>
            </w:r>
            <w:r w:rsidR="00035353">
              <w:rPr>
                <w:rFonts w:ascii="Calibri" w:hAnsi="Calibri"/>
                <w:sz w:val="28"/>
              </w:rPr>
              <w:t xml:space="preserve">spired me to think simply, to envision the building in front of me as one simple shape, waiting to be dissected into abstractions. </w:t>
            </w:r>
          </w:p>
          <w:p w14:paraId="26BCB5B8" w14:textId="0BCEF1DD" w:rsidR="00035353" w:rsidRDefault="00035353" w:rsidP="00FB5FD4">
            <w:pPr>
              <w:rPr>
                <w:rFonts w:ascii="Calibri" w:hAnsi="Calibri"/>
                <w:sz w:val="28"/>
              </w:rPr>
            </w:pPr>
          </w:p>
          <w:p w14:paraId="1D215147" w14:textId="3A5C0B67" w:rsidR="00A46B4F" w:rsidRDefault="00A46B4F" w:rsidP="00FB5FD4">
            <w:pPr>
              <w:rPr>
                <w:rFonts w:ascii="Calibri" w:hAnsi="Calibri"/>
                <w:sz w:val="28"/>
              </w:rPr>
            </w:pPr>
          </w:p>
          <w:p w14:paraId="782E4E9F" w14:textId="238B32A8" w:rsidR="00A46B4F" w:rsidRDefault="00A46B4F" w:rsidP="00FB5FD4">
            <w:pPr>
              <w:rPr>
                <w:rFonts w:ascii="Calibri" w:hAnsi="Calibri"/>
                <w:sz w:val="28"/>
              </w:rPr>
            </w:pPr>
          </w:p>
          <w:p w14:paraId="47CF073A" w14:textId="415E0E46" w:rsidR="00A46B4F" w:rsidRDefault="00A46B4F" w:rsidP="00FB5FD4">
            <w:pPr>
              <w:rPr>
                <w:rFonts w:ascii="Calibri" w:hAnsi="Calibri"/>
                <w:sz w:val="28"/>
              </w:rPr>
            </w:pPr>
          </w:p>
          <w:p w14:paraId="303C81ED" w14:textId="14B9E0A8" w:rsidR="00A46B4F" w:rsidRDefault="00A46B4F" w:rsidP="00FB5FD4">
            <w:pPr>
              <w:rPr>
                <w:rFonts w:ascii="Calibri" w:hAnsi="Calibri"/>
                <w:b/>
                <w:sz w:val="32"/>
                <w:u w:val="single"/>
              </w:rPr>
            </w:pPr>
            <w:r>
              <w:rPr>
                <w:noProof/>
              </w:rPr>
              <w:drawing>
                <wp:anchor distT="0" distB="0" distL="114300" distR="114300" simplePos="0" relativeHeight="251674112" behindDoc="0" locked="0" layoutInCell="1" allowOverlap="1" wp14:anchorId="4F855510" wp14:editId="4A936C98">
                  <wp:simplePos x="0" y="0"/>
                  <wp:positionH relativeFrom="column">
                    <wp:posOffset>4071620</wp:posOffset>
                  </wp:positionH>
                  <wp:positionV relativeFrom="paragraph">
                    <wp:posOffset>27940</wp:posOffset>
                  </wp:positionV>
                  <wp:extent cx="2244090" cy="1779270"/>
                  <wp:effectExtent l="0" t="0" r="3810" b="0"/>
                  <wp:wrapSquare wrapText="bothSides"/>
                  <wp:docPr id="6" name="Picture 6" descr="Image result for james attree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james attree photograph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4090" cy="1779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5353">
              <w:rPr>
                <w:rFonts w:ascii="Calibri" w:hAnsi="Calibri"/>
                <w:b/>
                <w:sz w:val="32"/>
                <w:u w:val="single"/>
              </w:rPr>
              <w:t xml:space="preserve">James Attree </w:t>
            </w:r>
          </w:p>
          <w:p w14:paraId="39EC53EA" w14:textId="77777777" w:rsidR="00A46B4F" w:rsidRDefault="00A46B4F" w:rsidP="00FB5FD4">
            <w:pPr>
              <w:rPr>
                <w:rFonts w:ascii="Calibri" w:hAnsi="Calibri"/>
                <w:b/>
                <w:sz w:val="32"/>
                <w:u w:val="single"/>
              </w:rPr>
            </w:pPr>
          </w:p>
          <w:p w14:paraId="50A753BD" w14:textId="0F1EED2D" w:rsidR="0084587F" w:rsidRDefault="00035353" w:rsidP="00FB5FD4">
            <w:pPr>
              <w:rPr>
                <w:rFonts w:ascii="Calibri" w:hAnsi="Calibri"/>
                <w:sz w:val="28"/>
              </w:rPr>
            </w:pPr>
            <w:r>
              <w:rPr>
                <w:rFonts w:ascii="Calibri" w:hAnsi="Calibri"/>
                <w:sz w:val="28"/>
              </w:rPr>
              <w:t xml:space="preserve">Film architecture photography – James Attree is a photographer who studied architecture at the South Bank University, London. Attree uses medium format exclusively to create stunning </w:t>
            </w:r>
            <w:r w:rsidR="006D2BDC">
              <w:rPr>
                <w:rFonts w:ascii="Calibri" w:hAnsi="Calibri"/>
                <w:sz w:val="28"/>
              </w:rPr>
              <w:t>wide-angle</w:t>
            </w:r>
            <w:r>
              <w:rPr>
                <w:rFonts w:ascii="Calibri" w:hAnsi="Calibri"/>
                <w:sz w:val="28"/>
              </w:rPr>
              <w:t xml:space="preserve"> photographs </w:t>
            </w:r>
            <w:r w:rsidR="00A46B4F">
              <w:rPr>
                <w:rFonts w:ascii="Calibri" w:hAnsi="Calibri"/>
                <w:sz w:val="28"/>
              </w:rPr>
              <w:t>of the architecture of London.</w:t>
            </w:r>
          </w:p>
          <w:p w14:paraId="27263CA3" w14:textId="01AFA008" w:rsidR="00A46B4F" w:rsidRPr="00A46B4F" w:rsidRDefault="00A46B4F" w:rsidP="00FB5FD4">
            <w:pPr>
              <w:rPr>
                <w:rFonts w:ascii="Calibri" w:hAnsi="Calibri"/>
                <w:sz w:val="28"/>
              </w:rPr>
            </w:pPr>
          </w:p>
        </w:tc>
      </w:tr>
    </w:tbl>
    <w:p w14:paraId="2453624A" w14:textId="1C94503D" w:rsidR="0084587F" w:rsidRPr="000233D6" w:rsidRDefault="0084587F" w:rsidP="00A46B4F">
      <w:pPr>
        <w:rPr>
          <w:rFonts w:ascii="Calibri" w:hAnsi="Calibri"/>
          <w:b/>
        </w:rPr>
      </w:pPr>
    </w:p>
    <w:sectPr w:rsidR="0084587F" w:rsidRPr="000233D6" w:rsidSect="0084587F">
      <w:pgSz w:w="11906" w:h="16838"/>
      <w:pgMar w:top="720" w:right="720" w:bottom="720"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Gill Sans">
    <w:charset w:val="00"/>
    <w:family w:val="auto"/>
    <w:pitch w:val="variable"/>
    <w:sig w:usb0="80000267" w:usb1="00000000" w:usb2="00000000" w:usb3="00000000" w:csb0="000001F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87F"/>
    <w:rsid w:val="00007812"/>
    <w:rsid w:val="000120D6"/>
    <w:rsid w:val="000138E8"/>
    <w:rsid w:val="000233D6"/>
    <w:rsid w:val="00030B08"/>
    <w:rsid w:val="00032FF0"/>
    <w:rsid w:val="00035353"/>
    <w:rsid w:val="00036A21"/>
    <w:rsid w:val="00043071"/>
    <w:rsid w:val="00046A63"/>
    <w:rsid w:val="00052BF3"/>
    <w:rsid w:val="000832D8"/>
    <w:rsid w:val="000D73C0"/>
    <w:rsid w:val="000E0944"/>
    <w:rsid w:val="000F7795"/>
    <w:rsid w:val="00101165"/>
    <w:rsid w:val="00114F8D"/>
    <w:rsid w:val="001350C8"/>
    <w:rsid w:val="00135B4D"/>
    <w:rsid w:val="00142CED"/>
    <w:rsid w:val="001438A4"/>
    <w:rsid w:val="00145AF4"/>
    <w:rsid w:val="0017018C"/>
    <w:rsid w:val="001731ED"/>
    <w:rsid w:val="001773E6"/>
    <w:rsid w:val="001809CA"/>
    <w:rsid w:val="00181BFF"/>
    <w:rsid w:val="00196AFA"/>
    <w:rsid w:val="001A2B6B"/>
    <w:rsid w:val="001B0954"/>
    <w:rsid w:val="001B5FA9"/>
    <w:rsid w:val="001C0FB8"/>
    <w:rsid w:val="001C3389"/>
    <w:rsid w:val="001E57B3"/>
    <w:rsid w:val="001F39C5"/>
    <w:rsid w:val="00206FED"/>
    <w:rsid w:val="00231143"/>
    <w:rsid w:val="00243A25"/>
    <w:rsid w:val="00252535"/>
    <w:rsid w:val="002538FB"/>
    <w:rsid w:val="00274BBD"/>
    <w:rsid w:val="002833E0"/>
    <w:rsid w:val="002839AF"/>
    <w:rsid w:val="002848C5"/>
    <w:rsid w:val="002C5ABD"/>
    <w:rsid w:val="002F407A"/>
    <w:rsid w:val="00302659"/>
    <w:rsid w:val="00302955"/>
    <w:rsid w:val="0032608D"/>
    <w:rsid w:val="003303E4"/>
    <w:rsid w:val="00352655"/>
    <w:rsid w:val="00367076"/>
    <w:rsid w:val="00371BD7"/>
    <w:rsid w:val="00392D36"/>
    <w:rsid w:val="003C1219"/>
    <w:rsid w:val="003D625B"/>
    <w:rsid w:val="003E6D98"/>
    <w:rsid w:val="003E7AE0"/>
    <w:rsid w:val="003F0946"/>
    <w:rsid w:val="00404D43"/>
    <w:rsid w:val="00437C27"/>
    <w:rsid w:val="004437E2"/>
    <w:rsid w:val="00446F14"/>
    <w:rsid w:val="00451555"/>
    <w:rsid w:val="00465BF6"/>
    <w:rsid w:val="004704F1"/>
    <w:rsid w:val="0047343D"/>
    <w:rsid w:val="004A773A"/>
    <w:rsid w:val="004B1958"/>
    <w:rsid w:val="004B2041"/>
    <w:rsid w:val="004B26D2"/>
    <w:rsid w:val="004C3016"/>
    <w:rsid w:val="005043EA"/>
    <w:rsid w:val="00507021"/>
    <w:rsid w:val="00513640"/>
    <w:rsid w:val="0051416E"/>
    <w:rsid w:val="005211E1"/>
    <w:rsid w:val="0053646F"/>
    <w:rsid w:val="005736B4"/>
    <w:rsid w:val="00596ECE"/>
    <w:rsid w:val="005A5A30"/>
    <w:rsid w:val="005E3D86"/>
    <w:rsid w:val="00607401"/>
    <w:rsid w:val="006120CA"/>
    <w:rsid w:val="00632E8D"/>
    <w:rsid w:val="006521D8"/>
    <w:rsid w:val="00655BB3"/>
    <w:rsid w:val="006705A2"/>
    <w:rsid w:val="0067120A"/>
    <w:rsid w:val="006912BB"/>
    <w:rsid w:val="00693E60"/>
    <w:rsid w:val="006962D8"/>
    <w:rsid w:val="006B7C68"/>
    <w:rsid w:val="006C2596"/>
    <w:rsid w:val="006C30AA"/>
    <w:rsid w:val="006D2BDC"/>
    <w:rsid w:val="006E27FD"/>
    <w:rsid w:val="006E3AF0"/>
    <w:rsid w:val="007059F2"/>
    <w:rsid w:val="00712880"/>
    <w:rsid w:val="00727E0E"/>
    <w:rsid w:val="00737458"/>
    <w:rsid w:val="00751FEE"/>
    <w:rsid w:val="0075667D"/>
    <w:rsid w:val="00756760"/>
    <w:rsid w:val="00777F8A"/>
    <w:rsid w:val="00793149"/>
    <w:rsid w:val="007952EC"/>
    <w:rsid w:val="007A0D44"/>
    <w:rsid w:val="007B5277"/>
    <w:rsid w:val="007D7174"/>
    <w:rsid w:val="007E22AD"/>
    <w:rsid w:val="00802613"/>
    <w:rsid w:val="00822F17"/>
    <w:rsid w:val="00844862"/>
    <w:rsid w:val="0084587F"/>
    <w:rsid w:val="008648F6"/>
    <w:rsid w:val="00890019"/>
    <w:rsid w:val="008A65ED"/>
    <w:rsid w:val="008B3EED"/>
    <w:rsid w:val="008E3D60"/>
    <w:rsid w:val="008E70B0"/>
    <w:rsid w:val="008F29AE"/>
    <w:rsid w:val="00933ECD"/>
    <w:rsid w:val="009359AE"/>
    <w:rsid w:val="00936E38"/>
    <w:rsid w:val="00960FE9"/>
    <w:rsid w:val="00962AF2"/>
    <w:rsid w:val="00962FF9"/>
    <w:rsid w:val="009726F3"/>
    <w:rsid w:val="00973DAA"/>
    <w:rsid w:val="00980965"/>
    <w:rsid w:val="00987334"/>
    <w:rsid w:val="009879A1"/>
    <w:rsid w:val="009C2792"/>
    <w:rsid w:val="009E0443"/>
    <w:rsid w:val="009E25C7"/>
    <w:rsid w:val="009F4540"/>
    <w:rsid w:val="009F6A48"/>
    <w:rsid w:val="00A01F2F"/>
    <w:rsid w:val="00A2485B"/>
    <w:rsid w:val="00A272E0"/>
    <w:rsid w:val="00A33169"/>
    <w:rsid w:val="00A42908"/>
    <w:rsid w:val="00A46B4F"/>
    <w:rsid w:val="00A679FE"/>
    <w:rsid w:val="00A70FB3"/>
    <w:rsid w:val="00AA38D4"/>
    <w:rsid w:val="00AB1553"/>
    <w:rsid w:val="00AC3FE7"/>
    <w:rsid w:val="00AC5D31"/>
    <w:rsid w:val="00AF21D9"/>
    <w:rsid w:val="00B07276"/>
    <w:rsid w:val="00B34486"/>
    <w:rsid w:val="00B63499"/>
    <w:rsid w:val="00B849D8"/>
    <w:rsid w:val="00B87407"/>
    <w:rsid w:val="00BB40EB"/>
    <w:rsid w:val="00BB5441"/>
    <w:rsid w:val="00BE29BD"/>
    <w:rsid w:val="00BF52BE"/>
    <w:rsid w:val="00C022FD"/>
    <w:rsid w:val="00C11CE7"/>
    <w:rsid w:val="00C125D7"/>
    <w:rsid w:val="00C2058F"/>
    <w:rsid w:val="00C256BD"/>
    <w:rsid w:val="00C508ED"/>
    <w:rsid w:val="00C55C27"/>
    <w:rsid w:val="00C617A7"/>
    <w:rsid w:val="00C650F2"/>
    <w:rsid w:val="00C65D05"/>
    <w:rsid w:val="00CB4BAA"/>
    <w:rsid w:val="00CB513E"/>
    <w:rsid w:val="00CC4879"/>
    <w:rsid w:val="00CC5C4B"/>
    <w:rsid w:val="00CD45E0"/>
    <w:rsid w:val="00CD7C82"/>
    <w:rsid w:val="00D1265B"/>
    <w:rsid w:val="00D172E7"/>
    <w:rsid w:val="00D174F8"/>
    <w:rsid w:val="00D21110"/>
    <w:rsid w:val="00D42F67"/>
    <w:rsid w:val="00D50EE3"/>
    <w:rsid w:val="00D51BEE"/>
    <w:rsid w:val="00D5572D"/>
    <w:rsid w:val="00D63722"/>
    <w:rsid w:val="00D63C93"/>
    <w:rsid w:val="00D77122"/>
    <w:rsid w:val="00D85497"/>
    <w:rsid w:val="00D86929"/>
    <w:rsid w:val="00D87463"/>
    <w:rsid w:val="00D95BF1"/>
    <w:rsid w:val="00DD1410"/>
    <w:rsid w:val="00DD66ED"/>
    <w:rsid w:val="00DD68BB"/>
    <w:rsid w:val="00DF06AF"/>
    <w:rsid w:val="00DF10C8"/>
    <w:rsid w:val="00DF218D"/>
    <w:rsid w:val="00E11E43"/>
    <w:rsid w:val="00E257BB"/>
    <w:rsid w:val="00E26BF2"/>
    <w:rsid w:val="00E47D9B"/>
    <w:rsid w:val="00E676D6"/>
    <w:rsid w:val="00E7220B"/>
    <w:rsid w:val="00E77623"/>
    <w:rsid w:val="00E93AA3"/>
    <w:rsid w:val="00EA6BB4"/>
    <w:rsid w:val="00EB0452"/>
    <w:rsid w:val="00EE03BB"/>
    <w:rsid w:val="00EE05E2"/>
    <w:rsid w:val="00EE4F3D"/>
    <w:rsid w:val="00EF37F8"/>
    <w:rsid w:val="00EF7B7F"/>
    <w:rsid w:val="00F11BA9"/>
    <w:rsid w:val="00F35802"/>
    <w:rsid w:val="00F365BC"/>
    <w:rsid w:val="00F40DF8"/>
    <w:rsid w:val="00F410D7"/>
    <w:rsid w:val="00F82471"/>
    <w:rsid w:val="00F82A7F"/>
    <w:rsid w:val="00F852C4"/>
    <w:rsid w:val="00FA3FD9"/>
    <w:rsid w:val="00FA7A49"/>
    <w:rsid w:val="00FB54BE"/>
    <w:rsid w:val="00FB5FD4"/>
    <w:rsid w:val="00FD13BA"/>
    <w:rsid w:val="00FE647A"/>
    <w:rsid w:val="00FF0A15"/>
    <w:rsid w:val="00FF0A65"/>
    <w:rsid w:val="00FF42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107B1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imes New Roman" w:hAnsi="Arial" w:cs="Times New Roman"/>
        <w:sz w:val="24"/>
        <w:szCs w:val="24"/>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06AF"/>
    <w:rPr>
      <w:lang w:eastAsia="en-US"/>
    </w:rPr>
  </w:style>
  <w:style w:type="paragraph" w:styleId="Heading1">
    <w:name w:val="heading 1"/>
    <w:basedOn w:val="Normal"/>
    <w:next w:val="Normal"/>
    <w:link w:val="Heading1Char"/>
    <w:qFormat/>
    <w:rsid w:val="00D5572D"/>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rsid w:val="00507021"/>
    <w:rPr>
      <w:rFonts w:eastAsiaTheme="majorEastAsia" w:cstheme="majorBidi"/>
      <w:sz w:val="20"/>
      <w:szCs w:val="20"/>
    </w:rPr>
  </w:style>
  <w:style w:type="table" w:styleId="TableGrid">
    <w:name w:val="Table Grid"/>
    <w:basedOn w:val="TableNormal"/>
    <w:rsid w:val="0084587F"/>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D5572D"/>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788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66</TotalTime>
  <Pages>2</Pages>
  <Words>377</Words>
  <Characters>2154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dc:creator>
  <cp:keywords/>
  <dc:description/>
  <cp:lastModifiedBy>Tariq Bushara</cp:lastModifiedBy>
  <cp:revision>5</cp:revision>
  <cp:lastPrinted>2013-12-10T18:44:00Z</cp:lastPrinted>
  <dcterms:created xsi:type="dcterms:W3CDTF">2017-11-16T12:27:00Z</dcterms:created>
  <dcterms:modified xsi:type="dcterms:W3CDTF">2017-11-20T09:05:00Z</dcterms:modified>
</cp:coreProperties>
</file>