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2D1E8" w14:textId="67652B95" w:rsidR="00E459DA" w:rsidRPr="00A85BFE" w:rsidRDefault="00E459DA" w:rsidP="00E459DA">
      <w:pPr>
        <w:pStyle w:val="Heading2"/>
        <w:rPr>
          <w:rFonts w:cs="Arial"/>
          <w:sz w:val="28"/>
          <w:szCs w:val="28"/>
        </w:rPr>
      </w:pPr>
      <w:bookmarkStart w:id="0" w:name="_Toc48728835"/>
      <w:r>
        <w:t xml:space="preserve">ASSESSMENT </w:t>
      </w:r>
      <w:bookmarkEnd w:id="0"/>
      <w:r w:rsidR="000E3AD8">
        <w:t>2</w:t>
      </w:r>
    </w:p>
    <w:p w14:paraId="2D3B97DC" w14:textId="6331FEEC" w:rsidR="00E459DA" w:rsidRPr="007826B5" w:rsidRDefault="00E459DA" w:rsidP="00E459DA">
      <w:pPr>
        <w:spacing w:line="240" w:lineRule="auto"/>
        <w:jc w:val="right"/>
        <w:rPr>
          <w:rFonts w:cs="Arial"/>
          <w:b/>
          <w:sz w:val="28"/>
          <w:szCs w:val="28"/>
        </w:rPr>
      </w:pPr>
      <w:r w:rsidRPr="007826B5">
        <w:rPr>
          <w:rFonts w:cs="Arial"/>
          <w:b/>
          <w:sz w:val="28"/>
          <w:szCs w:val="28"/>
        </w:rPr>
        <w:t>APPENDIX GA36</w:t>
      </w:r>
      <w:r w:rsidR="005728D2">
        <w:rPr>
          <w:rFonts w:cs="Arial"/>
          <w:b/>
          <w:sz w:val="28"/>
          <w:szCs w:val="28"/>
        </w:rPr>
        <w:t>a</w:t>
      </w:r>
    </w:p>
    <w:p w14:paraId="623D9FF2" w14:textId="77777777" w:rsidR="00E459DA" w:rsidRPr="007826B5" w:rsidRDefault="00E459DA" w:rsidP="00E459DA">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459DA" w:rsidRPr="007826B5" w14:paraId="0C416DAE" w14:textId="77777777" w:rsidTr="00B942A5">
        <w:tc>
          <w:tcPr>
            <w:tcW w:w="9922" w:type="dxa"/>
            <w:shd w:val="clear" w:color="auto" w:fill="C0C0C0"/>
          </w:tcPr>
          <w:p w14:paraId="712DFCA0" w14:textId="77777777" w:rsidR="00E459DA" w:rsidRPr="007826B5" w:rsidRDefault="00E459DA" w:rsidP="00B942A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451960E3" w14:textId="77777777" w:rsidR="00E459DA" w:rsidRDefault="00E459DA" w:rsidP="00E459DA"/>
    <w:p w14:paraId="79A6B289" w14:textId="77777777" w:rsidR="00E459DA" w:rsidRPr="007826B5" w:rsidRDefault="00E459DA" w:rsidP="00E459DA">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459DA" w:rsidRPr="007826B5" w14:paraId="3414B32F" w14:textId="77777777" w:rsidTr="00B942A5">
        <w:tc>
          <w:tcPr>
            <w:tcW w:w="2093" w:type="dxa"/>
            <w:shd w:val="clear" w:color="auto" w:fill="auto"/>
          </w:tcPr>
          <w:p w14:paraId="0B1C3C51"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5429D5B"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hemeFill="background1" w:themeFillShade="D9"/>
          </w:tcPr>
          <w:p w14:paraId="779B9328"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6696356" w14:textId="77777777" w:rsidR="00E459DA" w:rsidRPr="007826B5" w:rsidRDefault="00E459DA" w:rsidP="00B942A5">
            <w:pPr>
              <w:spacing w:before="120" w:after="120" w:line="240" w:lineRule="auto"/>
              <w:jc w:val="both"/>
              <w:rPr>
                <w:rFonts w:cs="Arial"/>
                <w:b/>
                <w:sz w:val="22"/>
                <w:szCs w:val="22"/>
              </w:rPr>
            </w:pPr>
          </w:p>
        </w:tc>
      </w:tr>
      <w:tr w:rsidR="00E459DA" w:rsidRPr="007826B5" w14:paraId="49006594" w14:textId="77777777" w:rsidTr="00B942A5">
        <w:tc>
          <w:tcPr>
            <w:tcW w:w="2093" w:type="dxa"/>
            <w:shd w:val="clear" w:color="auto" w:fill="auto"/>
          </w:tcPr>
          <w:p w14:paraId="192ADCDB"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677BAD" w14:textId="30FEA709" w:rsidR="00E459DA" w:rsidRPr="007826B5" w:rsidRDefault="00E459DA" w:rsidP="00B942A5">
            <w:pPr>
              <w:spacing w:before="120" w:after="120" w:line="240" w:lineRule="auto"/>
              <w:jc w:val="both"/>
              <w:rPr>
                <w:rFonts w:cs="Arial"/>
                <w:b/>
                <w:sz w:val="22"/>
                <w:szCs w:val="22"/>
              </w:rPr>
            </w:pPr>
            <w:r w:rsidRPr="008238A5">
              <w:rPr>
                <w:rFonts w:cs="Arial"/>
                <w:bCs/>
                <w:sz w:val="16"/>
                <w:szCs w:val="16"/>
              </w:rPr>
              <w:t xml:space="preserve">BA (Hons) </w:t>
            </w:r>
            <w:r>
              <w:rPr>
                <w:rFonts w:cs="Arial"/>
                <w:bCs/>
                <w:sz w:val="16"/>
                <w:szCs w:val="16"/>
              </w:rPr>
              <w:t>Set design and Production</w:t>
            </w:r>
          </w:p>
        </w:tc>
      </w:tr>
      <w:tr w:rsidR="00E459DA" w:rsidRPr="007826B5" w14:paraId="1A19AC72" w14:textId="77777777" w:rsidTr="00B942A5">
        <w:tc>
          <w:tcPr>
            <w:tcW w:w="2093" w:type="dxa"/>
            <w:shd w:val="clear" w:color="auto" w:fill="auto"/>
          </w:tcPr>
          <w:p w14:paraId="2F45AE6A"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1F40F592" w14:textId="63A947AC" w:rsidR="00E459DA" w:rsidRPr="007826B5" w:rsidRDefault="00E459DA" w:rsidP="00B942A5">
            <w:pPr>
              <w:spacing w:before="120" w:after="120" w:line="240" w:lineRule="auto"/>
              <w:jc w:val="both"/>
              <w:rPr>
                <w:rFonts w:cs="Arial"/>
                <w:b/>
                <w:sz w:val="22"/>
                <w:szCs w:val="22"/>
              </w:rPr>
            </w:pPr>
            <w:r w:rsidRPr="00CE12D6">
              <w:rPr>
                <w:rFonts w:cs="Arial"/>
                <w:b/>
                <w:sz w:val="22"/>
                <w:szCs w:val="22"/>
              </w:rPr>
              <w:t xml:space="preserve">Changemakers: </w:t>
            </w:r>
            <w:r w:rsidR="00740FAE">
              <w:rPr>
                <w:rFonts w:cs="Arial"/>
                <w:b/>
                <w:sz w:val="22"/>
                <w:szCs w:val="22"/>
              </w:rPr>
              <w:t>Creativity and Value Creation</w:t>
            </w:r>
          </w:p>
        </w:tc>
      </w:tr>
      <w:tr w:rsidR="00E459DA" w:rsidRPr="007826B5" w14:paraId="7ECC4993" w14:textId="77777777" w:rsidTr="00B942A5">
        <w:tc>
          <w:tcPr>
            <w:tcW w:w="2093" w:type="dxa"/>
            <w:shd w:val="clear" w:color="auto" w:fill="auto"/>
          </w:tcPr>
          <w:p w14:paraId="65F9530D"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28F3F80F" w14:textId="67EFCCE8" w:rsidR="00E459DA" w:rsidRPr="007826B5" w:rsidRDefault="00E459DA" w:rsidP="00B942A5">
            <w:pPr>
              <w:spacing w:before="120" w:after="120" w:line="240" w:lineRule="auto"/>
              <w:jc w:val="both"/>
              <w:rPr>
                <w:rFonts w:cs="Arial"/>
                <w:b/>
                <w:sz w:val="22"/>
                <w:szCs w:val="22"/>
              </w:rPr>
            </w:pPr>
            <w:r>
              <w:rPr>
                <w:rFonts w:cs="Arial"/>
                <w:b/>
                <w:sz w:val="22"/>
                <w:szCs w:val="22"/>
              </w:rPr>
              <w:t>ADPA500</w:t>
            </w:r>
            <w:r w:rsidR="00740FAE">
              <w:rPr>
                <w:rFonts w:cs="Arial"/>
                <w:b/>
                <w:sz w:val="22"/>
                <w:szCs w:val="22"/>
              </w:rPr>
              <w:t>2</w:t>
            </w:r>
          </w:p>
        </w:tc>
        <w:tc>
          <w:tcPr>
            <w:tcW w:w="2268" w:type="dxa"/>
            <w:shd w:val="clear" w:color="auto" w:fill="D9D9D9" w:themeFill="background1" w:themeFillShade="D9"/>
          </w:tcPr>
          <w:p w14:paraId="3280253A" w14:textId="77777777" w:rsidR="00E459DA" w:rsidRPr="002D2DB3" w:rsidRDefault="00E459DA" w:rsidP="00B942A5">
            <w:pPr>
              <w:spacing w:line="240" w:lineRule="auto"/>
              <w:rPr>
                <w:rFonts w:cs="Arial"/>
                <w:b/>
                <w:szCs w:val="22"/>
              </w:rPr>
            </w:pPr>
            <w:r w:rsidRPr="002D2DB3">
              <w:rPr>
                <w:b/>
                <w:sz w:val="22"/>
              </w:rPr>
              <w:t>Contribution to Overall Module Assessment (%):</w:t>
            </w:r>
          </w:p>
        </w:tc>
        <w:tc>
          <w:tcPr>
            <w:tcW w:w="2268" w:type="dxa"/>
          </w:tcPr>
          <w:p w14:paraId="7920EA5F" w14:textId="77777777" w:rsidR="00E459DA" w:rsidRPr="007826B5" w:rsidRDefault="00E459DA" w:rsidP="00B942A5">
            <w:pPr>
              <w:spacing w:before="120" w:after="120" w:line="240" w:lineRule="auto"/>
              <w:jc w:val="both"/>
              <w:rPr>
                <w:rFonts w:cs="Arial"/>
                <w:b/>
                <w:sz w:val="22"/>
                <w:szCs w:val="22"/>
              </w:rPr>
            </w:pPr>
            <w:r>
              <w:rPr>
                <w:rFonts w:cs="Arial"/>
                <w:b/>
                <w:sz w:val="22"/>
                <w:szCs w:val="22"/>
              </w:rPr>
              <w:t>50%</w:t>
            </w:r>
          </w:p>
        </w:tc>
      </w:tr>
      <w:tr w:rsidR="00E459DA" w:rsidRPr="007826B5" w14:paraId="49611EF1" w14:textId="77777777" w:rsidTr="00B942A5">
        <w:tc>
          <w:tcPr>
            <w:tcW w:w="2093" w:type="dxa"/>
            <w:shd w:val="clear" w:color="auto" w:fill="auto"/>
          </w:tcPr>
          <w:p w14:paraId="7E2F9166"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Lecturer:</w:t>
            </w:r>
          </w:p>
        </w:tc>
        <w:tc>
          <w:tcPr>
            <w:tcW w:w="3293" w:type="dxa"/>
          </w:tcPr>
          <w:p w14:paraId="01E9DFC8" w14:textId="77777777" w:rsidR="00E459DA" w:rsidRPr="007826B5" w:rsidRDefault="00E459DA" w:rsidP="00B942A5">
            <w:pPr>
              <w:spacing w:before="120" w:after="120" w:line="240" w:lineRule="auto"/>
              <w:jc w:val="both"/>
              <w:rPr>
                <w:rFonts w:cs="Arial"/>
                <w:b/>
                <w:sz w:val="22"/>
                <w:szCs w:val="22"/>
              </w:rPr>
            </w:pPr>
            <w:r>
              <w:rPr>
                <w:rFonts w:cs="Arial"/>
                <w:b/>
                <w:sz w:val="22"/>
                <w:szCs w:val="22"/>
              </w:rPr>
              <w:t>John Hill</w:t>
            </w:r>
          </w:p>
        </w:tc>
        <w:tc>
          <w:tcPr>
            <w:tcW w:w="2268" w:type="dxa"/>
            <w:shd w:val="clear" w:color="auto" w:fill="D9D9D9" w:themeFill="background1" w:themeFillShade="D9"/>
          </w:tcPr>
          <w:p w14:paraId="043ABA86"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5C12695E" w14:textId="63C47975" w:rsidR="00E459DA" w:rsidRPr="007826B5" w:rsidRDefault="00740FAE" w:rsidP="00B942A5">
            <w:pPr>
              <w:spacing w:before="120" w:after="120" w:line="240" w:lineRule="auto"/>
              <w:jc w:val="both"/>
              <w:rPr>
                <w:rFonts w:cs="Arial"/>
                <w:b/>
                <w:sz w:val="22"/>
                <w:szCs w:val="22"/>
              </w:rPr>
            </w:pPr>
            <w:r>
              <w:rPr>
                <w:rFonts w:cs="Arial"/>
                <w:b/>
                <w:sz w:val="22"/>
                <w:szCs w:val="22"/>
              </w:rPr>
              <w:t>Stacey-Jo Atkinson</w:t>
            </w:r>
          </w:p>
        </w:tc>
      </w:tr>
      <w:tr w:rsidR="00E459DA" w:rsidRPr="007826B5" w14:paraId="6A36B887" w14:textId="77777777" w:rsidTr="00B942A5">
        <w:tc>
          <w:tcPr>
            <w:tcW w:w="2093" w:type="dxa"/>
            <w:shd w:val="clear" w:color="auto" w:fill="auto"/>
          </w:tcPr>
          <w:p w14:paraId="2DECF25F"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761AF2C9" w14:textId="1509423A" w:rsidR="00740FAE" w:rsidRPr="007826B5" w:rsidRDefault="000E3AD8" w:rsidP="00B942A5">
            <w:pPr>
              <w:spacing w:before="120" w:after="120" w:line="240" w:lineRule="auto"/>
              <w:jc w:val="both"/>
              <w:rPr>
                <w:rFonts w:cs="Arial"/>
                <w:b/>
                <w:sz w:val="22"/>
                <w:szCs w:val="22"/>
              </w:rPr>
            </w:pPr>
            <w:r>
              <w:rPr>
                <w:rFonts w:cs="Arial"/>
                <w:b/>
                <w:sz w:val="22"/>
                <w:szCs w:val="22"/>
              </w:rPr>
              <w:t>Practical Project</w:t>
            </w:r>
          </w:p>
        </w:tc>
        <w:tc>
          <w:tcPr>
            <w:tcW w:w="2268" w:type="dxa"/>
            <w:shd w:val="clear" w:color="auto" w:fill="auto"/>
          </w:tcPr>
          <w:p w14:paraId="02E105C7"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0DA76768" w14:textId="77777777" w:rsidR="00E459DA" w:rsidRPr="007826B5" w:rsidRDefault="00E459DA" w:rsidP="00B942A5">
            <w:pPr>
              <w:spacing w:before="120" w:after="120" w:line="240" w:lineRule="auto"/>
              <w:rPr>
                <w:rFonts w:cs="Arial"/>
                <w:b/>
                <w:sz w:val="22"/>
                <w:szCs w:val="22"/>
              </w:rPr>
            </w:pPr>
            <w:r>
              <w:rPr>
                <w:rFonts w:cs="Arial"/>
                <w:b/>
                <w:sz w:val="22"/>
                <w:szCs w:val="22"/>
              </w:rPr>
              <w:t>2,000 word equivalent</w:t>
            </w:r>
          </w:p>
        </w:tc>
      </w:tr>
      <w:tr w:rsidR="00E459DA" w:rsidRPr="007826B5" w14:paraId="36E47A0E" w14:textId="77777777" w:rsidTr="00B942A5">
        <w:tc>
          <w:tcPr>
            <w:tcW w:w="2093" w:type="dxa"/>
            <w:shd w:val="clear" w:color="auto" w:fill="auto"/>
          </w:tcPr>
          <w:p w14:paraId="50520947"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763ADAC2" w14:textId="238FEDF8" w:rsidR="00E459DA" w:rsidRPr="007826B5" w:rsidRDefault="00740FAE" w:rsidP="00B942A5">
            <w:pPr>
              <w:spacing w:before="120" w:after="120" w:line="240" w:lineRule="auto"/>
              <w:jc w:val="both"/>
              <w:rPr>
                <w:rFonts w:cs="Arial"/>
                <w:b/>
                <w:sz w:val="22"/>
                <w:szCs w:val="22"/>
              </w:rPr>
            </w:pPr>
            <w:r>
              <w:rPr>
                <w:rFonts w:cs="Arial"/>
                <w:b/>
                <w:sz w:val="22"/>
                <w:szCs w:val="22"/>
              </w:rPr>
              <w:t>19</w:t>
            </w:r>
            <w:r w:rsidRPr="00740FAE">
              <w:rPr>
                <w:rFonts w:cs="Arial"/>
                <w:b/>
                <w:sz w:val="22"/>
                <w:szCs w:val="22"/>
                <w:vertAlign w:val="superscript"/>
              </w:rPr>
              <w:t>th</w:t>
            </w:r>
            <w:r>
              <w:rPr>
                <w:rFonts w:cs="Arial"/>
                <w:b/>
                <w:sz w:val="22"/>
                <w:szCs w:val="22"/>
              </w:rPr>
              <w:t xml:space="preserve"> January</w:t>
            </w:r>
            <w:r w:rsidR="00E459DA">
              <w:rPr>
                <w:rFonts w:cs="Arial"/>
                <w:b/>
                <w:sz w:val="22"/>
                <w:szCs w:val="22"/>
              </w:rPr>
              <w:t xml:space="preserve"> 2024</w:t>
            </w:r>
          </w:p>
        </w:tc>
        <w:tc>
          <w:tcPr>
            <w:tcW w:w="2268" w:type="dxa"/>
            <w:shd w:val="clear" w:color="auto" w:fill="auto"/>
          </w:tcPr>
          <w:p w14:paraId="4AE728E1"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11828DD" w14:textId="6F55BE9E" w:rsidR="00E459DA" w:rsidRPr="007826B5" w:rsidRDefault="00740FAE" w:rsidP="00B942A5">
            <w:pPr>
              <w:spacing w:before="120" w:after="120" w:line="240" w:lineRule="auto"/>
              <w:jc w:val="both"/>
              <w:rPr>
                <w:rFonts w:cs="Arial"/>
                <w:b/>
                <w:sz w:val="22"/>
                <w:szCs w:val="22"/>
              </w:rPr>
            </w:pPr>
            <w:r>
              <w:rPr>
                <w:rFonts w:cs="Arial"/>
                <w:b/>
                <w:sz w:val="22"/>
                <w:szCs w:val="22"/>
              </w:rPr>
              <w:t>16</w:t>
            </w:r>
            <w:r w:rsidR="00E459DA" w:rsidRPr="008238A5">
              <w:rPr>
                <w:rFonts w:cs="Arial"/>
                <w:b/>
                <w:sz w:val="22"/>
                <w:szCs w:val="22"/>
                <w:vertAlign w:val="superscript"/>
              </w:rPr>
              <w:t>th</w:t>
            </w:r>
            <w:r w:rsidR="00E459DA">
              <w:rPr>
                <w:rFonts w:cs="Arial"/>
                <w:b/>
                <w:sz w:val="22"/>
                <w:szCs w:val="22"/>
              </w:rPr>
              <w:t xml:space="preserve"> </w:t>
            </w:r>
            <w:r>
              <w:rPr>
                <w:rFonts w:cs="Arial"/>
                <w:b/>
                <w:sz w:val="22"/>
                <w:szCs w:val="22"/>
              </w:rPr>
              <w:t>February</w:t>
            </w:r>
            <w:r w:rsidR="00E459DA">
              <w:rPr>
                <w:rFonts w:cs="Arial"/>
                <w:b/>
                <w:sz w:val="22"/>
                <w:szCs w:val="22"/>
              </w:rPr>
              <w:t xml:space="preserve"> 2024</w:t>
            </w:r>
          </w:p>
        </w:tc>
      </w:tr>
      <w:tr w:rsidR="00E459DA" w:rsidRPr="007826B5" w14:paraId="4A65C727" w14:textId="77777777" w:rsidTr="00B942A5">
        <w:tc>
          <w:tcPr>
            <w:tcW w:w="2093" w:type="dxa"/>
            <w:shd w:val="clear" w:color="auto" w:fill="auto"/>
          </w:tcPr>
          <w:p w14:paraId="762B47C5"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756D44DA" w14:textId="77777777" w:rsidR="00E459DA" w:rsidRPr="007826B5" w:rsidRDefault="00E459DA" w:rsidP="00B942A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F75BCC"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5B89A402" w14:textId="77777777" w:rsidR="00E459DA" w:rsidRPr="007826B5" w:rsidRDefault="00E459DA" w:rsidP="00B942A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459DA" w:rsidRPr="007826B5" w14:paraId="7F82CA7E" w14:textId="77777777" w:rsidTr="00B942A5">
        <w:tc>
          <w:tcPr>
            <w:tcW w:w="2093" w:type="dxa"/>
            <w:shd w:val="clear" w:color="auto" w:fill="auto"/>
          </w:tcPr>
          <w:p w14:paraId="3D96089F" w14:textId="77777777" w:rsidR="00E459DA" w:rsidRPr="007826B5" w:rsidRDefault="00E459DA" w:rsidP="00B942A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3FD5935A" w14:textId="77777777" w:rsidR="00E459DA" w:rsidRPr="007826B5" w:rsidRDefault="00E459DA" w:rsidP="00B942A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79F4C11" w14:textId="77777777" w:rsidR="00E459DA" w:rsidRDefault="00E459DA" w:rsidP="00E459DA"/>
    <w:p w14:paraId="1536119A" w14:textId="77777777" w:rsidR="00E459DA" w:rsidRPr="007826B5" w:rsidRDefault="00E459DA" w:rsidP="00E459DA">
      <w:pPr>
        <w:spacing w:line="240" w:lineRule="auto"/>
        <w:rPr>
          <w:rFonts w:cs="Arial"/>
          <w:sz w:val="32"/>
        </w:rPr>
      </w:pPr>
    </w:p>
    <w:p w14:paraId="564E0A39" w14:textId="77777777" w:rsidR="00E459DA" w:rsidRPr="007826B5" w:rsidRDefault="00E459DA" w:rsidP="00E459DA">
      <w:pPr>
        <w:spacing w:line="240" w:lineRule="auto"/>
        <w:rPr>
          <w:rFonts w:cs="Arial"/>
          <w:sz w:val="32"/>
        </w:rPr>
      </w:pPr>
    </w:p>
    <w:p w14:paraId="0AEB1F47" w14:textId="77777777" w:rsidR="00E459DA" w:rsidRPr="007826B5" w:rsidRDefault="00E459DA" w:rsidP="00E459DA">
      <w:pPr>
        <w:spacing w:line="240" w:lineRule="auto"/>
        <w:rPr>
          <w:rFonts w:cs="Arial"/>
          <w:sz w:val="32"/>
        </w:rPr>
      </w:pPr>
    </w:p>
    <w:p w14:paraId="791B8FDA" w14:textId="77777777" w:rsidR="00E459DA" w:rsidRPr="007826B5" w:rsidRDefault="00E459DA" w:rsidP="00E459DA">
      <w:pPr>
        <w:spacing w:line="240" w:lineRule="auto"/>
        <w:rPr>
          <w:rFonts w:cs="Arial"/>
          <w:sz w:val="32"/>
        </w:rPr>
      </w:pPr>
    </w:p>
    <w:p w14:paraId="316A8CB7" w14:textId="77777777" w:rsidR="00E459DA" w:rsidRPr="007826B5" w:rsidRDefault="00E459DA" w:rsidP="00E459DA">
      <w:pPr>
        <w:spacing w:line="240" w:lineRule="auto"/>
        <w:rPr>
          <w:rFonts w:cs="Arial"/>
          <w:sz w:val="32"/>
        </w:rPr>
      </w:pPr>
    </w:p>
    <w:p w14:paraId="5FA51F52" w14:textId="77777777" w:rsidR="00E459DA" w:rsidRPr="007826B5" w:rsidRDefault="00E459DA" w:rsidP="00E459DA">
      <w:pPr>
        <w:spacing w:line="240" w:lineRule="auto"/>
        <w:rPr>
          <w:rFonts w:cs="Arial"/>
          <w:sz w:val="32"/>
        </w:rPr>
      </w:pPr>
    </w:p>
    <w:p w14:paraId="5CAF7AA2" w14:textId="77777777" w:rsidR="00E459DA" w:rsidRDefault="00E459DA" w:rsidP="00E459DA">
      <w:pPr>
        <w:spacing w:line="240" w:lineRule="auto"/>
        <w:rPr>
          <w:rFonts w:cs="Arial"/>
          <w:sz w:val="32"/>
        </w:rPr>
      </w:pPr>
    </w:p>
    <w:p w14:paraId="5DF183D6" w14:textId="77777777" w:rsidR="00740FAE" w:rsidRPr="007826B5" w:rsidRDefault="00740FAE" w:rsidP="00E459DA">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459DA" w:rsidRPr="007826B5" w14:paraId="4112AAE2" w14:textId="77777777" w:rsidTr="00B942A5">
        <w:tc>
          <w:tcPr>
            <w:tcW w:w="9747" w:type="dxa"/>
            <w:shd w:val="clear" w:color="auto" w:fill="auto"/>
          </w:tcPr>
          <w:p w14:paraId="53007DA1" w14:textId="77777777" w:rsidR="00E459DA" w:rsidRPr="007826B5" w:rsidRDefault="00E459DA" w:rsidP="00B942A5">
            <w:pPr>
              <w:spacing w:line="240" w:lineRule="auto"/>
              <w:rPr>
                <w:rFonts w:cs="Arial"/>
                <w:b/>
                <w:sz w:val="22"/>
                <w:szCs w:val="22"/>
              </w:rPr>
            </w:pPr>
            <w:r w:rsidRPr="007826B5">
              <w:rPr>
                <w:rFonts w:cs="Arial"/>
                <w:b/>
                <w:sz w:val="22"/>
                <w:szCs w:val="22"/>
              </w:rPr>
              <w:lastRenderedPageBreak/>
              <w:t xml:space="preserve">Module Learning Outcomes </w:t>
            </w:r>
          </w:p>
          <w:p w14:paraId="54E06F17" w14:textId="77777777" w:rsidR="00E459DA" w:rsidRPr="007826B5" w:rsidRDefault="00E459DA" w:rsidP="00B942A5">
            <w:pPr>
              <w:spacing w:line="240" w:lineRule="auto"/>
              <w:rPr>
                <w:rFonts w:cs="Arial"/>
                <w:sz w:val="22"/>
                <w:szCs w:val="22"/>
              </w:rPr>
            </w:pPr>
            <w:r w:rsidRPr="007826B5">
              <w:rPr>
                <w:rFonts w:cs="Arial"/>
                <w:b/>
                <w:sz w:val="22"/>
                <w:szCs w:val="22"/>
              </w:rPr>
              <w:t>(from module syllabus)</w:t>
            </w:r>
          </w:p>
        </w:tc>
      </w:tr>
      <w:tr w:rsidR="00E459DA" w:rsidRPr="007826B5" w14:paraId="4CCED3B3" w14:textId="77777777" w:rsidTr="00B942A5">
        <w:tc>
          <w:tcPr>
            <w:tcW w:w="9747" w:type="dxa"/>
          </w:tcPr>
          <w:p w14:paraId="2A4B6276" w14:textId="77777777" w:rsidR="00740FAE" w:rsidRPr="00740FAE" w:rsidRDefault="00740FAE" w:rsidP="00740FAE">
            <w:pPr>
              <w:pStyle w:val="bullet"/>
              <w:numPr>
                <w:ilvl w:val="0"/>
                <w:numId w:val="5"/>
              </w:numPr>
              <w:autoSpaceDE/>
              <w:autoSpaceDN/>
              <w:adjustRightInd/>
              <w:spacing w:before="240" w:line="276" w:lineRule="auto"/>
              <w:ind w:left="492"/>
            </w:pPr>
            <w:r w:rsidRPr="00740FAE">
              <w:t xml:space="preserve">Demonstrate knowledge and critical understanding of innovation, creativity and enterprising mindset, recognising the values and the contribution creativity makes to the common good. </w:t>
            </w:r>
          </w:p>
          <w:p w14:paraId="290D1239" w14:textId="5300CEC2" w:rsidR="00740FAE" w:rsidRPr="00740FAE" w:rsidRDefault="00740FAE" w:rsidP="00740FAE">
            <w:pPr>
              <w:pStyle w:val="bullet"/>
              <w:numPr>
                <w:ilvl w:val="0"/>
                <w:numId w:val="5"/>
              </w:numPr>
              <w:autoSpaceDE/>
              <w:autoSpaceDN/>
              <w:adjustRightInd/>
              <w:spacing w:before="240" w:line="276" w:lineRule="auto"/>
              <w:ind w:left="492"/>
            </w:pPr>
            <w:r w:rsidRPr="00740FAE">
              <w:t xml:space="preserve">Conceive, articulate and apply creative thinking within a work-based or academic context to develop novel solutions and/or value creation. </w:t>
            </w:r>
          </w:p>
          <w:p w14:paraId="77D8A214" w14:textId="77777777" w:rsidR="00E459DA" w:rsidRPr="005A3C73" w:rsidRDefault="00E459DA" w:rsidP="00740FAE">
            <w:pPr>
              <w:pStyle w:val="bullet"/>
              <w:autoSpaceDE/>
              <w:autoSpaceDN/>
              <w:adjustRightInd/>
              <w:spacing w:before="240" w:line="276" w:lineRule="auto"/>
              <w:ind w:left="0" w:firstLine="0"/>
            </w:pPr>
          </w:p>
        </w:tc>
      </w:tr>
    </w:tbl>
    <w:p w14:paraId="359C4C60" w14:textId="77777777" w:rsidR="00E459DA" w:rsidRDefault="00E459DA" w:rsidP="00E459DA">
      <w:pPr>
        <w:tabs>
          <w:tab w:val="left" w:pos="3985"/>
        </w:tabs>
      </w:pPr>
      <w:r>
        <w:tab/>
      </w:r>
    </w:p>
    <w:p w14:paraId="482ACA41" w14:textId="77777777" w:rsidR="00E459DA" w:rsidRPr="007826B5" w:rsidRDefault="00E459DA" w:rsidP="00E459DA">
      <w:pPr>
        <w:spacing w:line="240" w:lineRule="auto"/>
        <w:rPr>
          <w:rFonts w:cs="Arial"/>
          <w:b/>
          <w:sz w:val="20"/>
        </w:rPr>
      </w:pPr>
    </w:p>
    <w:p w14:paraId="2C9DEF1D" w14:textId="77777777" w:rsidR="00E459DA" w:rsidRPr="007826B5" w:rsidRDefault="00E459DA" w:rsidP="00E459DA">
      <w:pPr>
        <w:spacing w:line="240" w:lineRule="auto"/>
        <w:rPr>
          <w:rFonts w:cs="Arial"/>
          <w:b/>
          <w:sz w:val="20"/>
        </w:rPr>
      </w:pPr>
    </w:p>
    <w:p w14:paraId="41EAFAA9" w14:textId="77777777" w:rsidR="00E459DA" w:rsidRPr="007826B5" w:rsidRDefault="00E459DA" w:rsidP="00E459DA">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459DA" w:rsidRPr="007826B5" w14:paraId="639E7EE2" w14:textId="77777777" w:rsidTr="00B942A5">
        <w:tc>
          <w:tcPr>
            <w:tcW w:w="9781" w:type="dxa"/>
            <w:shd w:val="clear" w:color="auto" w:fill="C0C0C0"/>
          </w:tcPr>
          <w:p w14:paraId="6E9EF80A" w14:textId="77777777" w:rsidR="00E459DA" w:rsidRPr="007826B5" w:rsidRDefault="00E459DA" w:rsidP="00B942A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527689A1" w14:textId="77777777" w:rsidR="00E459DA" w:rsidRDefault="00E459DA" w:rsidP="00E459DA">
      <w:pPr>
        <w:spacing w:line="240" w:lineRule="auto"/>
        <w:ind w:left="720"/>
        <w:rPr>
          <w:rFonts w:cstheme="minorHAnsi"/>
          <w:b/>
          <w:szCs w:val="24"/>
        </w:rPr>
      </w:pPr>
    </w:p>
    <w:p w14:paraId="3EEE6855" w14:textId="77777777" w:rsidR="000E3AD8" w:rsidRDefault="000E3AD8" w:rsidP="000E3AD8">
      <w:pPr>
        <w:spacing w:line="240" w:lineRule="auto"/>
        <w:ind w:left="993"/>
        <w:jc w:val="both"/>
        <w:rPr>
          <w:rFonts w:cs="Arial"/>
          <w:sz w:val="22"/>
          <w:szCs w:val="22"/>
        </w:rPr>
      </w:pPr>
    </w:p>
    <w:p w14:paraId="025C4F91" w14:textId="603F71D1" w:rsidR="000E3AD8" w:rsidRDefault="000E3AD8" w:rsidP="000E3AD8">
      <w:pPr>
        <w:spacing w:line="240" w:lineRule="auto"/>
        <w:ind w:left="993"/>
        <w:jc w:val="both"/>
        <w:rPr>
          <w:rFonts w:cs="Arial"/>
          <w:sz w:val="22"/>
          <w:szCs w:val="22"/>
        </w:rPr>
      </w:pPr>
      <w:r w:rsidRPr="000E3AD8">
        <w:rPr>
          <w:rFonts w:cs="Arial"/>
          <w:sz w:val="22"/>
          <w:szCs w:val="22"/>
        </w:rPr>
        <w:t>Practical Output (100%)  Using a medium appropriate to the discipline area share the outputs of your problem investigation</w:t>
      </w:r>
      <w:r>
        <w:rPr>
          <w:rFonts w:cs="Arial"/>
          <w:sz w:val="22"/>
          <w:szCs w:val="22"/>
        </w:rPr>
        <w:t xml:space="preserve"> and </w:t>
      </w:r>
      <w:r w:rsidRPr="000E3AD8">
        <w:rPr>
          <w:rFonts w:cs="Arial"/>
          <w:sz w:val="22"/>
          <w:szCs w:val="22"/>
        </w:rPr>
        <w:t xml:space="preserve">reflect on the process of investigating the problem.   </w:t>
      </w:r>
    </w:p>
    <w:p w14:paraId="04316CCC" w14:textId="77777777" w:rsidR="000E3AD8" w:rsidRDefault="000E3AD8" w:rsidP="000E3AD8">
      <w:pPr>
        <w:spacing w:line="240" w:lineRule="auto"/>
        <w:ind w:left="993"/>
        <w:jc w:val="both"/>
        <w:rPr>
          <w:rFonts w:cs="Arial"/>
          <w:sz w:val="22"/>
          <w:szCs w:val="22"/>
        </w:rPr>
      </w:pPr>
    </w:p>
    <w:p w14:paraId="4221137C" w14:textId="2A651DB5" w:rsidR="00E459DA" w:rsidRDefault="000E3AD8" w:rsidP="000E3AD8">
      <w:pPr>
        <w:spacing w:line="240" w:lineRule="auto"/>
        <w:ind w:left="993"/>
        <w:jc w:val="both"/>
        <w:rPr>
          <w:rFonts w:cs="Arial"/>
          <w:sz w:val="22"/>
          <w:szCs w:val="22"/>
        </w:rPr>
      </w:pPr>
      <w:r w:rsidRPr="000E3AD8">
        <w:rPr>
          <w:rFonts w:cs="Arial"/>
          <w:sz w:val="22"/>
          <w:szCs w:val="22"/>
        </w:rPr>
        <w:t>Submit: Digital submission appropriate to your discipline equivalent to 2000 words</w:t>
      </w:r>
    </w:p>
    <w:p w14:paraId="09F55A4F" w14:textId="77777777" w:rsidR="00E459DA" w:rsidRDefault="00E459DA" w:rsidP="00E459DA">
      <w:pPr>
        <w:spacing w:line="240" w:lineRule="auto"/>
        <w:jc w:val="both"/>
        <w:rPr>
          <w:rFonts w:cs="Arial"/>
          <w:sz w:val="22"/>
          <w:szCs w:val="22"/>
        </w:rPr>
      </w:pPr>
    </w:p>
    <w:p w14:paraId="24964F82" w14:textId="77777777" w:rsidR="00E459DA" w:rsidRDefault="00E459DA" w:rsidP="00E459DA">
      <w:pPr>
        <w:spacing w:line="240" w:lineRule="auto"/>
        <w:jc w:val="both"/>
        <w:rPr>
          <w:rFonts w:cs="Arial"/>
          <w:sz w:val="22"/>
          <w:szCs w:val="22"/>
        </w:rPr>
      </w:pPr>
    </w:p>
    <w:p w14:paraId="741F64CA" w14:textId="77777777" w:rsidR="00E459DA" w:rsidRDefault="00E459DA" w:rsidP="00E459DA">
      <w:pPr>
        <w:spacing w:line="240" w:lineRule="auto"/>
        <w:jc w:val="both"/>
        <w:rPr>
          <w:rFonts w:cs="Arial"/>
          <w:sz w:val="22"/>
          <w:szCs w:val="22"/>
        </w:rPr>
      </w:pPr>
    </w:p>
    <w:p w14:paraId="736A97A2" w14:textId="77777777" w:rsidR="00E459DA" w:rsidRDefault="00E459DA" w:rsidP="00E459DA">
      <w:pPr>
        <w:spacing w:line="240" w:lineRule="auto"/>
        <w:jc w:val="both"/>
        <w:rPr>
          <w:rFonts w:cs="Arial"/>
          <w:sz w:val="22"/>
          <w:szCs w:val="22"/>
        </w:rPr>
      </w:pPr>
    </w:p>
    <w:p w14:paraId="5B48249A" w14:textId="77777777" w:rsidR="00E459DA" w:rsidRPr="007826B5" w:rsidRDefault="00E459DA" w:rsidP="00E459DA">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459DA" w:rsidRPr="007826B5" w14:paraId="166A9006" w14:textId="77777777" w:rsidTr="00B942A5">
        <w:trPr>
          <w:trHeight w:val="414"/>
        </w:trPr>
        <w:tc>
          <w:tcPr>
            <w:tcW w:w="10444" w:type="dxa"/>
            <w:shd w:val="clear" w:color="auto" w:fill="D9D9D9"/>
          </w:tcPr>
          <w:p w14:paraId="79B1006F" w14:textId="77777777" w:rsidR="00E459DA" w:rsidRPr="007826B5" w:rsidRDefault="00E459DA" w:rsidP="00B942A5">
            <w:pPr>
              <w:spacing w:line="240" w:lineRule="auto"/>
              <w:jc w:val="center"/>
              <w:rPr>
                <w:rFonts w:cs="Arial"/>
                <w:b/>
                <w:caps/>
                <w:sz w:val="40"/>
              </w:rPr>
            </w:pPr>
            <w:r w:rsidRPr="007826B5">
              <w:rPr>
                <w:rFonts w:cs="Arial"/>
                <w:b/>
                <w:caps/>
                <w:sz w:val="40"/>
              </w:rPr>
              <w:t>GUIDANCE FOR Students IN THE COMPLETION OF TASKS</w:t>
            </w:r>
          </w:p>
        </w:tc>
      </w:tr>
    </w:tbl>
    <w:p w14:paraId="1123E6A9" w14:textId="77777777" w:rsidR="00E459DA" w:rsidRPr="007826B5" w:rsidRDefault="00E459DA" w:rsidP="00E459DA">
      <w:pPr>
        <w:spacing w:line="240" w:lineRule="auto"/>
        <w:jc w:val="both"/>
        <w:rPr>
          <w:rFonts w:cs="Arial"/>
          <w:sz w:val="22"/>
          <w:szCs w:val="22"/>
        </w:rPr>
      </w:pPr>
    </w:p>
    <w:p w14:paraId="2954A8E1" w14:textId="77777777" w:rsidR="00E459DA" w:rsidRPr="007826B5" w:rsidRDefault="00E459DA" w:rsidP="00E459DA">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FDF7E28" w14:textId="77777777" w:rsidR="00E459DA" w:rsidRPr="007826B5" w:rsidRDefault="00E459DA" w:rsidP="00E459DA">
      <w:pPr>
        <w:spacing w:line="240" w:lineRule="auto"/>
        <w:jc w:val="both"/>
        <w:rPr>
          <w:rFonts w:cs="Arial"/>
          <w:b/>
          <w:sz w:val="22"/>
          <w:szCs w:val="22"/>
        </w:rPr>
      </w:pPr>
    </w:p>
    <w:p w14:paraId="2BF783C6" w14:textId="77777777" w:rsidR="00E459DA" w:rsidRPr="007826B5" w:rsidRDefault="00E459DA" w:rsidP="00E459DA">
      <w:pPr>
        <w:numPr>
          <w:ilvl w:val="0"/>
          <w:numId w:val="2"/>
        </w:numPr>
        <w:spacing w:line="240" w:lineRule="auto"/>
        <w:jc w:val="both"/>
        <w:rPr>
          <w:rFonts w:cs="Arial"/>
          <w:b/>
          <w:sz w:val="22"/>
          <w:szCs w:val="22"/>
        </w:rPr>
      </w:pPr>
      <w:r w:rsidRPr="007826B5">
        <w:rPr>
          <w:rFonts w:cs="Arial"/>
          <w:b/>
          <w:sz w:val="22"/>
          <w:szCs w:val="22"/>
        </w:rPr>
        <w:t>Engagement with Literature Skills</w:t>
      </w:r>
      <w:r>
        <w:rPr>
          <w:rFonts w:cs="Arial"/>
          <w:b/>
          <w:sz w:val="22"/>
          <w:szCs w:val="22"/>
        </w:rPr>
        <w:tab/>
      </w:r>
      <w:r>
        <w:rPr>
          <w:rFonts w:cs="Arial"/>
          <w:b/>
          <w:sz w:val="22"/>
          <w:szCs w:val="22"/>
        </w:rPr>
        <w:tab/>
        <w:t>20%</w:t>
      </w:r>
    </w:p>
    <w:p w14:paraId="51870218" w14:textId="77777777" w:rsidR="00E459DA" w:rsidRPr="007826B5" w:rsidRDefault="00E459DA" w:rsidP="00E459DA">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43683147" w14:textId="77777777" w:rsidR="00E459DA" w:rsidRPr="007826B5" w:rsidRDefault="00E459DA" w:rsidP="00E459DA">
      <w:pPr>
        <w:spacing w:line="240" w:lineRule="auto"/>
        <w:jc w:val="both"/>
        <w:rPr>
          <w:rFonts w:cs="Arial"/>
          <w:sz w:val="22"/>
          <w:szCs w:val="22"/>
        </w:rPr>
      </w:pPr>
    </w:p>
    <w:p w14:paraId="0F37537A" w14:textId="77777777" w:rsidR="00E459DA" w:rsidRPr="007826B5" w:rsidRDefault="00E459DA" w:rsidP="00E459DA">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88A2B43" w14:textId="77777777" w:rsidR="00E459DA" w:rsidRPr="007826B5" w:rsidRDefault="00E459DA" w:rsidP="00E459DA">
      <w:pPr>
        <w:spacing w:line="240" w:lineRule="auto"/>
        <w:jc w:val="both"/>
        <w:rPr>
          <w:rFonts w:cs="Arial"/>
          <w:sz w:val="22"/>
          <w:szCs w:val="22"/>
        </w:rPr>
      </w:pPr>
      <w:r>
        <w:rPr>
          <w:rFonts w:cs="Arial"/>
          <w:sz w:val="22"/>
          <w:szCs w:val="22"/>
        </w:rPr>
        <w:t xml:space="preserve">Evidence of your engagement with reading and research, (relative to the creative industry of your individual discipline), that supports the development of your personal brand will lead to success in this criterion. </w:t>
      </w:r>
    </w:p>
    <w:p w14:paraId="47AA8F2B" w14:textId="77777777" w:rsidR="00E459DA" w:rsidRPr="007826B5" w:rsidRDefault="00E459DA" w:rsidP="00E459DA">
      <w:pPr>
        <w:spacing w:line="240" w:lineRule="auto"/>
        <w:jc w:val="both"/>
        <w:rPr>
          <w:rFonts w:cs="Arial"/>
          <w:sz w:val="22"/>
          <w:szCs w:val="22"/>
        </w:rPr>
      </w:pPr>
    </w:p>
    <w:p w14:paraId="754338B0" w14:textId="77777777" w:rsidR="00E459DA" w:rsidRPr="007826B5" w:rsidRDefault="00E459DA" w:rsidP="00E459DA">
      <w:pPr>
        <w:numPr>
          <w:ilvl w:val="0"/>
          <w:numId w:val="2"/>
        </w:numPr>
        <w:spacing w:line="240" w:lineRule="auto"/>
        <w:jc w:val="both"/>
        <w:rPr>
          <w:rFonts w:cs="Arial"/>
          <w:b/>
          <w:sz w:val="22"/>
          <w:szCs w:val="22"/>
        </w:rPr>
      </w:pPr>
      <w:r w:rsidRPr="007826B5">
        <w:rPr>
          <w:rFonts w:cs="Arial"/>
          <w:b/>
          <w:sz w:val="22"/>
          <w:szCs w:val="22"/>
        </w:rPr>
        <w:t>Knowledge and Understanding Skills</w:t>
      </w:r>
      <w:r>
        <w:rPr>
          <w:rFonts w:cs="Arial"/>
          <w:b/>
          <w:sz w:val="22"/>
          <w:szCs w:val="22"/>
        </w:rPr>
        <w:tab/>
      </w:r>
      <w:r>
        <w:rPr>
          <w:rFonts w:cs="Arial"/>
          <w:b/>
          <w:sz w:val="22"/>
          <w:szCs w:val="22"/>
        </w:rPr>
        <w:tab/>
        <w:t>20%</w:t>
      </w:r>
    </w:p>
    <w:p w14:paraId="2EE2B080" w14:textId="77777777" w:rsidR="00E459DA" w:rsidRPr="007826B5" w:rsidRDefault="00E459DA" w:rsidP="00E459DA">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w:t>
      </w:r>
      <w:r w:rsidRPr="007826B5">
        <w:rPr>
          <w:rFonts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4999DC04" w14:textId="77777777" w:rsidR="00E459DA" w:rsidRPr="007826B5" w:rsidRDefault="00E459DA" w:rsidP="00E459DA">
      <w:pPr>
        <w:spacing w:line="240" w:lineRule="auto"/>
        <w:jc w:val="both"/>
        <w:rPr>
          <w:rFonts w:cs="Arial"/>
          <w:b/>
          <w:i/>
          <w:sz w:val="22"/>
          <w:szCs w:val="22"/>
        </w:rPr>
      </w:pPr>
    </w:p>
    <w:p w14:paraId="2E9A642A" w14:textId="77777777" w:rsidR="00E459DA" w:rsidRPr="007826B5" w:rsidRDefault="00E459DA" w:rsidP="00E459DA">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74016982" w14:textId="77777777" w:rsidR="00E459DA" w:rsidRPr="007826B5" w:rsidRDefault="00E459DA" w:rsidP="00E459DA">
      <w:pPr>
        <w:spacing w:line="240" w:lineRule="auto"/>
        <w:jc w:val="both"/>
        <w:rPr>
          <w:rFonts w:cs="Arial"/>
          <w:sz w:val="22"/>
          <w:szCs w:val="22"/>
        </w:rPr>
      </w:pPr>
      <w:r>
        <w:rPr>
          <w:rFonts w:cs="Arial"/>
          <w:sz w:val="22"/>
          <w:szCs w:val="22"/>
        </w:rPr>
        <w:t xml:space="preserve">Evidence of your understanding of the relevance of recognised creative industry standards, (relative to your discipline), upon your personal brand portfolio will support your successful engagement with this criterion. </w:t>
      </w:r>
    </w:p>
    <w:p w14:paraId="7539A0A7" w14:textId="77777777" w:rsidR="00E459DA" w:rsidRPr="007826B5" w:rsidRDefault="00E459DA" w:rsidP="00E459DA">
      <w:pPr>
        <w:spacing w:line="240" w:lineRule="auto"/>
        <w:jc w:val="both"/>
        <w:rPr>
          <w:rFonts w:cs="Arial"/>
          <w:b/>
          <w:sz w:val="22"/>
          <w:szCs w:val="22"/>
        </w:rPr>
      </w:pPr>
    </w:p>
    <w:p w14:paraId="3ED50D65" w14:textId="77777777" w:rsidR="00E459DA" w:rsidRPr="007826B5" w:rsidRDefault="00E459DA" w:rsidP="00E459DA">
      <w:pPr>
        <w:numPr>
          <w:ilvl w:val="0"/>
          <w:numId w:val="2"/>
        </w:numPr>
        <w:spacing w:line="240" w:lineRule="auto"/>
        <w:jc w:val="both"/>
        <w:rPr>
          <w:rFonts w:cs="Arial"/>
          <w:b/>
          <w:sz w:val="22"/>
          <w:szCs w:val="22"/>
        </w:rPr>
      </w:pPr>
      <w:r w:rsidRPr="007826B5">
        <w:rPr>
          <w:rFonts w:cs="Arial"/>
          <w:b/>
          <w:sz w:val="22"/>
          <w:szCs w:val="22"/>
        </w:rPr>
        <w:t>Cognitive and Intellectual Skills</w:t>
      </w:r>
      <w:r>
        <w:rPr>
          <w:rFonts w:cs="Arial"/>
          <w:b/>
          <w:sz w:val="22"/>
          <w:szCs w:val="22"/>
        </w:rPr>
        <w:tab/>
      </w:r>
      <w:r>
        <w:rPr>
          <w:rFonts w:cs="Arial"/>
          <w:b/>
          <w:sz w:val="22"/>
          <w:szCs w:val="22"/>
        </w:rPr>
        <w:tab/>
        <w:t>30%</w:t>
      </w:r>
    </w:p>
    <w:p w14:paraId="0E6FB6BC" w14:textId="77777777" w:rsidR="00E459DA" w:rsidRPr="007826B5" w:rsidRDefault="00E459DA" w:rsidP="00E459DA">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6EC1F202" w14:textId="77777777" w:rsidR="00E459DA" w:rsidRPr="007826B5" w:rsidRDefault="00E459DA" w:rsidP="00E459DA">
      <w:pPr>
        <w:spacing w:line="240" w:lineRule="auto"/>
        <w:jc w:val="both"/>
        <w:rPr>
          <w:rFonts w:cs="Arial"/>
          <w:sz w:val="22"/>
          <w:szCs w:val="22"/>
        </w:rPr>
      </w:pPr>
    </w:p>
    <w:p w14:paraId="216E1AE8" w14:textId="77777777" w:rsidR="00E459DA" w:rsidRPr="007826B5" w:rsidRDefault="00E459DA" w:rsidP="00E459DA">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180B0A94" w14:textId="77777777" w:rsidR="00E459DA" w:rsidRPr="007826B5" w:rsidRDefault="00E459DA" w:rsidP="00E459DA">
      <w:pPr>
        <w:spacing w:line="240" w:lineRule="auto"/>
        <w:jc w:val="both"/>
        <w:rPr>
          <w:rFonts w:cs="Arial"/>
          <w:sz w:val="22"/>
          <w:szCs w:val="22"/>
        </w:rPr>
      </w:pPr>
      <w:r>
        <w:rPr>
          <w:rFonts w:cs="Arial"/>
          <w:sz w:val="22"/>
          <w:szCs w:val="22"/>
        </w:rPr>
        <w:t xml:space="preserve">Evidence of your application of recognised creative industry standards, (relative to your discipline), upon your personal brand will support your successful engagement with this criterion. </w:t>
      </w:r>
    </w:p>
    <w:p w14:paraId="7AA19080" w14:textId="77777777" w:rsidR="00E459DA" w:rsidRPr="007826B5" w:rsidRDefault="00E459DA" w:rsidP="00E459DA">
      <w:pPr>
        <w:spacing w:line="240" w:lineRule="auto"/>
        <w:jc w:val="both"/>
        <w:rPr>
          <w:rFonts w:cs="Arial"/>
          <w:b/>
          <w:sz w:val="22"/>
          <w:szCs w:val="22"/>
        </w:rPr>
      </w:pPr>
    </w:p>
    <w:p w14:paraId="23317C4F" w14:textId="77777777" w:rsidR="00E459DA" w:rsidRPr="007826B5" w:rsidRDefault="00E459DA" w:rsidP="00E459DA">
      <w:pPr>
        <w:numPr>
          <w:ilvl w:val="0"/>
          <w:numId w:val="2"/>
        </w:numPr>
        <w:spacing w:line="240" w:lineRule="auto"/>
        <w:jc w:val="both"/>
        <w:rPr>
          <w:rFonts w:cs="Arial"/>
          <w:b/>
          <w:sz w:val="22"/>
          <w:szCs w:val="22"/>
        </w:rPr>
      </w:pPr>
      <w:r w:rsidRPr="007826B5">
        <w:rPr>
          <w:rFonts w:cs="Arial"/>
          <w:b/>
          <w:sz w:val="22"/>
          <w:szCs w:val="22"/>
        </w:rPr>
        <w:t>Practical Skills</w:t>
      </w:r>
      <w:r>
        <w:rPr>
          <w:rFonts w:cs="Arial"/>
          <w:b/>
          <w:sz w:val="22"/>
          <w:szCs w:val="22"/>
        </w:rPr>
        <w:tab/>
      </w:r>
      <w:r>
        <w:rPr>
          <w:rFonts w:cs="Arial"/>
          <w:b/>
          <w:sz w:val="22"/>
          <w:szCs w:val="22"/>
        </w:rPr>
        <w:tab/>
      </w:r>
      <w:r>
        <w:rPr>
          <w:rFonts w:cs="Arial"/>
          <w:b/>
          <w:sz w:val="22"/>
          <w:szCs w:val="22"/>
        </w:rPr>
        <w:tab/>
      </w:r>
      <w:r>
        <w:rPr>
          <w:rFonts w:cs="Arial"/>
          <w:b/>
          <w:sz w:val="22"/>
          <w:szCs w:val="22"/>
        </w:rPr>
        <w:tab/>
      </w:r>
      <w:r>
        <w:rPr>
          <w:rFonts w:cs="Arial"/>
          <w:b/>
          <w:sz w:val="22"/>
          <w:szCs w:val="22"/>
        </w:rPr>
        <w:tab/>
        <w:t>30%</w:t>
      </w:r>
    </w:p>
    <w:p w14:paraId="3C7A9547" w14:textId="77777777" w:rsidR="00E459DA" w:rsidRPr="007826B5" w:rsidRDefault="00E459DA" w:rsidP="00E459DA">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5BD8F92" w14:textId="77777777" w:rsidR="00E459DA" w:rsidRPr="007826B5" w:rsidRDefault="00E459DA" w:rsidP="00E459DA">
      <w:pPr>
        <w:spacing w:line="240" w:lineRule="auto"/>
        <w:jc w:val="both"/>
        <w:rPr>
          <w:rFonts w:cs="Arial"/>
          <w:sz w:val="22"/>
          <w:szCs w:val="22"/>
        </w:rPr>
      </w:pPr>
    </w:p>
    <w:p w14:paraId="1439B885" w14:textId="77777777" w:rsidR="00E459DA" w:rsidRPr="007826B5" w:rsidRDefault="00E459DA" w:rsidP="00E459DA">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0568900D" w14:textId="77777777" w:rsidR="00E459DA" w:rsidRPr="007826B5" w:rsidRDefault="00E459DA" w:rsidP="00E459DA">
      <w:pPr>
        <w:spacing w:line="240" w:lineRule="auto"/>
        <w:jc w:val="both"/>
        <w:rPr>
          <w:rFonts w:cs="Arial"/>
          <w:sz w:val="22"/>
          <w:szCs w:val="22"/>
        </w:rPr>
      </w:pPr>
      <w:r>
        <w:rPr>
          <w:rFonts w:cs="Arial"/>
          <w:sz w:val="22"/>
          <w:szCs w:val="22"/>
        </w:rPr>
        <w:t xml:space="preserve">Evidence of your use of appropriate discipline specific language, expression skills, literacy skills, digital technologies, and subject specific awareness will support success in this criterion. </w:t>
      </w:r>
    </w:p>
    <w:p w14:paraId="176AEC03" w14:textId="77777777" w:rsidR="00E459DA" w:rsidRPr="007826B5" w:rsidRDefault="00E459DA" w:rsidP="00E459DA">
      <w:pPr>
        <w:spacing w:line="240" w:lineRule="auto"/>
        <w:jc w:val="both"/>
        <w:rPr>
          <w:rFonts w:cs="Arial"/>
          <w:sz w:val="22"/>
          <w:szCs w:val="22"/>
        </w:rPr>
      </w:pPr>
    </w:p>
    <w:p w14:paraId="7BECE5C9" w14:textId="77777777" w:rsidR="00E459DA" w:rsidRPr="007826B5" w:rsidRDefault="00E459DA" w:rsidP="00E459DA">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A3840C9" w14:textId="77777777" w:rsidR="00E459DA" w:rsidRPr="007826B5" w:rsidRDefault="00E459DA" w:rsidP="00E459DA">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B1A4718" w14:textId="77777777" w:rsidR="00E459DA" w:rsidRPr="007826B5" w:rsidRDefault="00E459DA" w:rsidP="00E459DA">
      <w:pPr>
        <w:spacing w:line="240" w:lineRule="auto"/>
        <w:jc w:val="both"/>
        <w:rPr>
          <w:rFonts w:cs="Arial"/>
          <w:sz w:val="22"/>
          <w:szCs w:val="22"/>
        </w:rPr>
      </w:pPr>
    </w:p>
    <w:p w14:paraId="6A264905" w14:textId="77777777" w:rsidR="00E459DA" w:rsidRPr="007826B5" w:rsidRDefault="00E459DA" w:rsidP="00E459DA">
      <w:pPr>
        <w:spacing w:line="240" w:lineRule="auto"/>
        <w:jc w:val="both"/>
        <w:rPr>
          <w:rFonts w:cs="Arial"/>
          <w:sz w:val="22"/>
          <w:szCs w:val="22"/>
        </w:rPr>
      </w:pPr>
    </w:p>
    <w:p w14:paraId="59CC34D5" w14:textId="77777777" w:rsidR="00E459DA" w:rsidRPr="007826B5" w:rsidRDefault="00E459DA" w:rsidP="00E459DA">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0A13BE6D" w14:textId="77777777" w:rsidR="00E459DA" w:rsidRPr="007826B5" w:rsidRDefault="00E459DA" w:rsidP="00E459DA">
      <w:pPr>
        <w:spacing w:line="240" w:lineRule="auto"/>
        <w:jc w:val="both"/>
        <w:rPr>
          <w:rFonts w:cs="Arial"/>
          <w:sz w:val="22"/>
          <w:szCs w:val="22"/>
        </w:rPr>
      </w:pPr>
      <w:r>
        <w:rPr>
          <w:rFonts w:cs="Arial"/>
          <w:sz w:val="22"/>
          <w:szCs w:val="22"/>
        </w:rPr>
        <w:t>This criterion will not be assessed in this assignment.</w:t>
      </w:r>
    </w:p>
    <w:p w14:paraId="327D166B" w14:textId="77777777" w:rsidR="00E459DA" w:rsidRPr="007826B5" w:rsidRDefault="00E459DA" w:rsidP="00E459DA">
      <w:pPr>
        <w:spacing w:line="240" w:lineRule="auto"/>
        <w:jc w:val="both"/>
        <w:rPr>
          <w:rFonts w:cs="Arial"/>
          <w:sz w:val="22"/>
          <w:szCs w:val="22"/>
        </w:rPr>
      </w:pPr>
    </w:p>
    <w:p w14:paraId="03D1D0E7" w14:textId="77777777" w:rsidR="00E459DA" w:rsidRPr="007826B5" w:rsidRDefault="00E459DA" w:rsidP="00E459DA">
      <w:pPr>
        <w:spacing w:line="240" w:lineRule="auto"/>
        <w:jc w:val="both"/>
        <w:rPr>
          <w:rFonts w:cs="Arial"/>
          <w:sz w:val="22"/>
          <w:szCs w:val="22"/>
        </w:rPr>
      </w:pPr>
    </w:p>
    <w:p w14:paraId="2347F314" w14:textId="77777777" w:rsidR="00E459DA" w:rsidRPr="007826B5" w:rsidRDefault="00E459DA" w:rsidP="00E459DA">
      <w:pPr>
        <w:spacing w:line="240" w:lineRule="auto"/>
        <w:rPr>
          <w:rFonts w:cs="Arial"/>
          <w:sz w:val="22"/>
          <w:szCs w:val="22"/>
        </w:rPr>
      </w:pPr>
      <w:r w:rsidRPr="007826B5">
        <w:rPr>
          <w:rFonts w:cs="Arial"/>
          <w:sz w:val="22"/>
          <w:szCs w:val="22"/>
        </w:rPr>
        <w:br w:type="page"/>
      </w:r>
    </w:p>
    <w:p w14:paraId="1A4512D8" w14:textId="77777777" w:rsidR="00E459DA" w:rsidRPr="007826B5" w:rsidRDefault="00E459DA" w:rsidP="00E459DA">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459DA" w:rsidRPr="007826B5" w14:paraId="3B447A6D" w14:textId="77777777" w:rsidTr="00B942A5">
        <w:trPr>
          <w:jc w:val="center"/>
        </w:trPr>
        <w:tc>
          <w:tcPr>
            <w:tcW w:w="10670" w:type="dxa"/>
            <w:shd w:val="clear" w:color="auto" w:fill="BFBFBF"/>
          </w:tcPr>
          <w:p w14:paraId="66F0B45E" w14:textId="77777777" w:rsidR="00E459DA" w:rsidRPr="007826B5" w:rsidRDefault="00E459DA" w:rsidP="00B942A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4D19803D" w14:textId="77777777" w:rsidR="00E459DA" w:rsidRPr="007826B5" w:rsidRDefault="00E459DA" w:rsidP="00E459DA">
      <w:pPr>
        <w:spacing w:line="240" w:lineRule="auto"/>
        <w:rPr>
          <w:rFonts w:cs="Arial"/>
          <w:sz w:val="20"/>
        </w:rPr>
      </w:pPr>
    </w:p>
    <w:p w14:paraId="6659796D" w14:textId="77777777" w:rsidR="00E459DA" w:rsidRPr="007826B5" w:rsidRDefault="00E459DA" w:rsidP="00E459DA">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1943F90" w14:textId="77777777" w:rsidR="00E459DA" w:rsidRPr="007826B5" w:rsidRDefault="00E459DA" w:rsidP="00E459DA">
      <w:pPr>
        <w:spacing w:line="240" w:lineRule="auto"/>
        <w:rPr>
          <w:rFonts w:cs="Arial"/>
          <w:b/>
          <w:sz w:val="22"/>
          <w:szCs w:val="22"/>
        </w:rPr>
        <w:sectPr w:rsidR="00E459DA" w:rsidRPr="007826B5" w:rsidSect="00E459DA">
          <w:footerReference w:type="default" r:id="rId7"/>
          <w:pgSz w:w="11894" w:h="16834"/>
          <w:pgMar w:top="720" w:right="720" w:bottom="720" w:left="720" w:header="706" w:footer="454" w:gutter="0"/>
          <w:paperSrc w:first="1" w:other="1"/>
          <w:cols w:space="720"/>
          <w:docGrid w:linePitch="272"/>
        </w:sectPr>
      </w:pPr>
    </w:p>
    <w:p w14:paraId="7F573F8A" w14:textId="77777777" w:rsidR="00E459DA" w:rsidRPr="007826B5" w:rsidRDefault="00E459DA" w:rsidP="00E459DA">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459DA" w:rsidRPr="007826B5" w14:paraId="7DB99F4C" w14:textId="77777777" w:rsidTr="00B942A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2D953B" w14:textId="77777777" w:rsidR="00E459DA" w:rsidRPr="007826B5" w:rsidRDefault="00E459DA" w:rsidP="00B942A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C2DB43" w14:textId="77777777" w:rsidR="00E459DA" w:rsidRPr="007826B5" w:rsidRDefault="00E459DA" w:rsidP="00B942A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628995" w14:textId="77777777" w:rsidR="00E459DA" w:rsidRPr="007826B5" w:rsidRDefault="00E459DA" w:rsidP="00B942A5">
            <w:pPr>
              <w:spacing w:line="240" w:lineRule="auto"/>
              <w:ind w:left="113" w:right="113"/>
              <w:jc w:val="center"/>
              <w:rPr>
                <w:rFonts w:cs="Arial"/>
                <w:b/>
                <w:sz w:val="18"/>
                <w:szCs w:val="18"/>
              </w:rPr>
            </w:pPr>
            <w:r w:rsidRPr="007826B5">
              <w:rPr>
                <w:rFonts w:cs="Arial"/>
                <w:b/>
                <w:sz w:val="18"/>
                <w:szCs w:val="18"/>
              </w:rPr>
              <w:t xml:space="preserve">Marks </w:t>
            </w:r>
          </w:p>
          <w:p w14:paraId="7144F6B6" w14:textId="77777777" w:rsidR="00E459DA" w:rsidRPr="007826B5" w:rsidRDefault="00E459DA" w:rsidP="00B942A5">
            <w:pPr>
              <w:spacing w:line="240" w:lineRule="auto"/>
              <w:ind w:left="113" w:right="113"/>
              <w:jc w:val="center"/>
              <w:rPr>
                <w:rFonts w:cs="Arial"/>
                <w:b/>
                <w:sz w:val="18"/>
                <w:szCs w:val="18"/>
              </w:rPr>
            </w:pPr>
            <w:r w:rsidRPr="007826B5">
              <w:rPr>
                <w:rFonts w:cs="Arial"/>
                <w:b/>
                <w:sz w:val="18"/>
                <w:szCs w:val="18"/>
              </w:rPr>
              <w:t>awarded</w:t>
            </w:r>
          </w:p>
        </w:tc>
      </w:tr>
      <w:tr w:rsidR="00E459DA" w:rsidRPr="007826B5" w14:paraId="292FDA22" w14:textId="77777777" w:rsidTr="00B942A5">
        <w:trPr>
          <w:trHeight w:val="450"/>
        </w:trPr>
        <w:tc>
          <w:tcPr>
            <w:tcW w:w="4169" w:type="pct"/>
            <w:tcBorders>
              <w:top w:val="single" w:sz="4" w:space="0" w:color="auto"/>
              <w:left w:val="single" w:sz="4" w:space="0" w:color="auto"/>
              <w:right w:val="single" w:sz="4" w:space="0" w:color="auto"/>
            </w:tcBorders>
            <w:shd w:val="clear" w:color="auto" w:fill="D9D9D9"/>
          </w:tcPr>
          <w:p w14:paraId="55211820" w14:textId="77777777" w:rsidR="00E459DA" w:rsidRPr="007826B5" w:rsidRDefault="00E459DA" w:rsidP="00B942A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71A764A8" w14:textId="77777777" w:rsidR="00E459DA" w:rsidRPr="007826B5" w:rsidRDefault="00E459DA" w:rsidP="00B942A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CD637D" w14:textId="77777777" w:rsidR="00E459DA" w:rsidRPr="007826B5" w:rsidRDefault="00E459DA" w:rsidP="00B942A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6E7FF7" w14:textId="77777777" w:rsidR="00E459DA" w:rsidRPr="007826B5" w:rsidRDefault="00E459DA" w:rsidP="00B942A5">
            <w:pPr>
              <w:spacing w:line="240" w:lineRule="auto"/>
              <w:jc w:val="center"/>
              <w:rPr>
                <w:rFonts w:cs="Arial"/>
                <w:sz w:val="32"/>
              </w:rPr>
            </w:pPr>
          </w:p>
        </w:tc>
      </w:tr>
      <w:tr w:rsidR="00E459DA" w:rsidRPr="007826B5" w14:paraId="65368C14" w14:textId="77777777" w:rsidTr="00B942A5">
        <w:trPr>
          <w:trHeight w:val="450"/>
        </w:trPr>
        <w:tc>
          <w:tcPr>
            <w:tcW w:w="4169" w:type="pct"/>
            <w:vMerge w:val="restart"/>
            <w:tcBorders>
              <w:top w:val="single" w:sz="4" w:space="0" w:color="auto"/>
              <w:left w:val="single" w:sz="4" w:space="0" w:color="auto"/>
              <w:right w:val="single" w:sz="4" w:space="0" w:color="auto"/>
            </w:tcBorders>
          </w:tcPr>
          <w:p w14:paraId="2BD0150E" w14:textId="77777777" w:rsidR="00E459DA" w:rsidRPr="007826B5" w:rsidRDefault="00E459DA" w:rsidP="00B942A5">
            <w:pPr>
              <w:spacing w:after="120" w:line="240" w:lineRule="auto"/>
              <w:rPr>
                <w:rFonts w:cs="Arial"/>
                <w:sz w:val="14"/>
                <w:szCs w:val="14"/>
              </w:rPr>
            </w:pPr>
          </w:p>
          <w:p w14:paraId="68C49798" w14:textId="77777777" w:rsidR="00E459DA" w:rsidRPr="007826B5" w:rsidRDefault="00E459DA" w:rsidP="00B942A5">
            <w:pPr>
              <w:spacing w:after="120" w:line="240" w:lineRule="auto"/>
              <w:rPr>
                <w:rFonts w:cs="Arial"/>
                <w:sz w:val="14"/>
                <w:szCs w:val="14"/>
              </w:rPr>
            </w:pPr>
          </w:p>
          <w:p w14:paraId="58F8966E" w14:textId="77777777" w:rsidR="00E459DA" w:rsidRPr="007826B5" w:rsidRDefault="00E459DA" w:rsidP="00B942A5">
            <w:pPr>
              <w:spacing w:after="120" w:line="240" w:lineRule="auto"/>
              <w:rPr>
                <w:rFonts w:cs="Arial"/>
                <w:sz w:val="14"/>
                <w:szCs w:val="14"/>
              </w:rPr>
            </w:pPr>
          </w:p>
          <w:p w14:paraId="53AFEF99" w14:textId="77777777" w:rsidR="00E459DA" w:rsidRPr="007826B5" w:rsidRDefault="00E459DA" w:rsidP="00B942A5">
            <w:pPr>
              <w:spacing w:after="120" w:line="240" w:lineRule="auto"/>
              <w:rPr>
                <w:rFonts w:cs="Arial"/>
                <w:sz w:val="14"/>
                <w:szCs w:val="14"/>
              </w:rPr>
            </w:pPr>
          </w:p>
          <w:p w14:paraId="1F87A12B" w14:textId="77777777" w:rsidR="00E459DA" w:rsidRPr="007826B5" w:rsidRDefault="00E459DA" w:rsidP="00B942A5">
            <w:pPr>
              <w:spacing w:after="120" w:line="240" w:lineRule="auto"/>
              <w:rPr>
                <w:rFonts w:cs="Arial"/>
                <w:sz w:val="14"/>
                <w:szCs w:val="14"/>
              </w:rPr>
            </w:pPr>
          </w:p>
          <w:p w14:paraId="313EA745"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A3C1D4" w14:textId="77777777" w:rsidR="00E459DA" w:rsidRPr="007826B5" w:rsidRDefault="00E459DA" w:rsidP="00B942A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FD1F5" w14:textId="77777777" w:rsidR="00E459DA" w:rsidRPr="007826B5" w:rsidRDefault="00E459DA" w:rsidP="00B942A5">
            <w:pPr>
              <w:spacing w:line="240" w:lineRule="auto"/>
              <w:jc w:val="center"/>
              <w:rPr>
                <w:rFonts w:cs="Arial"/>
                <w:sz w:val="32"/>
              </w:rPr>
            </w:pPr>
          </w:p>
        </w:tc>
      </w:tr>
      <w:tr w:rsidR="00E459DA" w:rsidRPr="007826B5" w14:paraId="00D5AC1A" w14:textId="77777777" w:rsidTr="00B942A5">
        <w:trPr>
          <w:trHeight w:val="451"/>
        </w:trPr>
        <w:tc>
          <w:tcPr>
            <w:tcW w:w="4169" w:type="pct"/>
            <w:vMerge/>
            <w:tcBorders>
              <w:left w:val="single" w:sz="4" w:space="0" w:color="auto"/>
              <w:bottom w:val="single" w:sz="4" w:space="0" w:color="auto"/>
              <w:right w:val="single" w:sz="4" w:space="0" w:color="auto"/>
            </w:tcBorders>
          </w:tcPr>
          <w:p w14:paraId="78A8C091" w14:textId="77777777" w:rsidR="00E459DA" w:rsidRPr="007826B5" w:rsidRDefault="00E459DA" w:rsidP="00B942A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CF06AB1" w14:textId="53A6ED9B" w:rsidR="00E459DA" w:rsidRPr="007826B5" w:rsidRDefault="00E459DA" w:rsidP="00B942A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39F76C" w14:textId="77777777" w:rsidR="00E459DA" w:rsidRPr="007826B5" w:rsidRDefault="00E459DA" w:rsidP="00B942A5">
            <w:pPr>
              <w:spacing w:line="240" w:lineRule="auto"/>
              <w:jc w:val="center"/>
              <w:rPr>
                <w:rFonts w:cs="Arial"/>
                <w:sz w:val="32"/>
              </w:rPr>
            </w:pPr>
          </w:p>
        </w:tc>
      </w:tr>
      <w:tr w:rsidR="00E459DA" w:rsidRPr="007826B5" w14:paraId="568F4AC9" w14:textId="77777777" w:rsidTr="00B942A5">
        <w:trPr>
          <w:trHeight w:val="450"/>
        </w:trPr>
        <w:tc>
          <w:tcPr>
            <w:tcW w:w="4169" w:type="pct"/>
            <w:tcBorders>
              <w:top w:val="single" w:sz="4" w:space="0" w:color="auto"/>
              <w:left w:val="single" w:sz="4" w:space="0" w:color="auto"/>
              <w:right w:val="single" w:sz="4" w:space="0" w:color="auto"/>
            </w:tcBorders>
            <w:shd w:val="clear" w:color="auto" w:fill="D9D9D9"/>
          </w:tcPr>
          <w:p w14:paraId="203807F6" w14:textId="77777777" w:rsidR="00E459DA" w:rsidRPr="007826B5" w:rsidRDefault="00E459DA" w:rsidP="00B942A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209629C8"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CDB297" w14:textId="77777777" w:rsidR="00E459DA" w:rsidRPr="007826B5" w:rsidRDefault="00E459DA" w:rsidP="00B942A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490D47" w14:textId="77777777" w:rsidR="00E459DA" w:rsidRPr="007826B5" w:rsidRDefault="00E459DA" w:rsidP="00B942A5">
            <w:pPr>
              <w:spacing w:line="240" w:lineRule="auto"/>
              <w:jc w:val="center"/>
              <w:rPr>
                <w:rFonts w:cs="Arial"/>
                <w:sz w:val="32"/>
              </w:rPr>
            </w:pPr>
          </w:p>
        </w:tc>
      </w:tr>
      <w:tr w:rsidR="00E459DA" w:rsidRPr="007826B5" w14:paraId="06243499" w14:textId="77777777" w:rsidTr="00B942A5">
        <w:trPr>
          <w:trHeight w:val="450"/>
        </w:trPr>
        <w:tc>
          <w:tcPr>
            <w:tcW w:w="4169" w:type="pct"/>
            <w:vMerge w:val="restart"/>
            <w:tcBorders>
              <w:top w:val="single" w:sz="4" w:space="0" w:color="auto"/>
              <w:left w:val="single" w:sz="4" w:space="0" w:color="auto"/>
              <w:right w:val="single" w:sz="4" w:space="0" w:color="auto"/>
            </w:tcBorders>
          </w:tcPr>
          <w:p w14:paraId="5234F3BC" w14:textId="77777777" w:rsidR="00E459DA" w:rsidRPr="007826B5" w:rsidRDefault="00E459DA" w:rsidP="00B942A5">
            <w:pPr>
              <w:spacing w:after="120" w:line="240" w:lineRule="auto"/>
              <w:rPr>
                <w:rFonts w:cs="Arial"/>
                <w:sz w:val="14"/>
                <w:szCs w:val="14"/>
              </w:rPr>
            </w:pPr>
          </w:p>
          <w:p w14:paraId="547750A8" w14:textId="77777777" w:rsidR="00E459DA" w:rsidRPr="007826B5" w:rsidRDefault="00E459DA" w:rsidP="00B942A5">
            <w:pPr>
              <w:spacing w:after="120" w:line="240" w:lineRule="auto"/>
              <w:rPr>
                <w:rFonts w:cs="Arial"/>
                <w:sz w:val="14"/>
                <w:szCs w:val="14"/>
              </w:rPr>
            </w:pPr>
          </w:p>
          <w:p w14:paraId="005E2350" w14:textId="77777777" w:rsidR="00E459DA" w:rsidRPr="007826B5" w:rsidRDefault="00E459DA" w:rsidP="00B942A5">
            <w:pPr>
              <w:spacing w:after="120" w:line="240" w:lineRule="auto"/>
              <w:rPr>
                <w:rFonts w:cs="Arial"/>
                <w:sz w:val="14"/>
                <w:szCs w:val="14"/>
              </w:rPr>
            </w:pPr>
          </w:p>
          <w:p w14:paraId="367D6537" w14:textId="77777777" w:rsidR="00E459DA" w:rsidRPr="007826B5" w:rsidRDefault="00E459DA" w:rsidP="00B942A5">
            <w:pPr>
              <w:spacing w:after="120" w:line="240" w:lineRule="auto"/>
              <w:rPr>
                <w:rFonts w:cs="Arial"/>
                <w:sz w:val="14"/>
                <w:szCs w:val="14"/>
              </w:rPr>
            </w:pPr>
          </w:p>
          <w:p w14:paraId="03A0CED2" w14:textId="77777777" w:rsidR="00E459DA" w:rsidRPr="007826B5" w:rsidRDefault="00E459DA" w:rsidP="00B942A5">
            <w:pPr>
              <w:spacing w:after="120" w:line="240" w:lineRule="auto"/>
              <w:rPr>
                <w:rFonts w:cs="Arial"/>
                <w:sz w:val="14"/>
                <w:szCs w:val="14"/>
              </w:rPr>
            </w:pPr>
          </w:p>
          <w:p w14:paraId="4B2AF600"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A2C422E" w14:textId="77777777" w:rsidR="00E459DA" w:rsidRPr="007826B5" w:rsidRDefault="00E459DA" w:rsidP="00B942A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F3B2EF" w14:textId="77777777" w:rsidR="00E459DA" w:rsidRPr="007826B5" w:rsidRDefault="00E459DA" w:rsidP="00B942A5">
            <w:pPr>
              <w:spacing w:line="240" w:lineRule="auto"/>
              <w:jc w:val="center"/>
              <w:rPr>
                <w:rFonts w:cs="Arial"/>
                <w:sz w:val="32"/>
              </w:rPr>
            </w:pPr>
          </w:p>
        </w:tc>
      </w:tr>
      <w:tr w:rsidR="00E459DA" w:rsidRPr="007826B5" w14:paraId="0765C18F" w14:textId="77777777" w:rsidTr="00B942A5">
        <w:trPr>
          <w:trHeight w:val="451"/>
        </w:trPr>
        <w:tc>
          <w:tcPr>
            <w:tcW w:w="4169" w:type="pct"/>
            <w:vMerge/>
            <w:tcBorders>
              <w:left w:val="single" w:sz="4" w:space="0" w:color="auto"/>
              <w:bottom w:val="single" w:sz="4" w:space="0" w:color="auto"/>
              <w:right w:val="single" w:sz="4" w:space="0" w:color="auto"/>
            </w:tcBorders>
          </w:tcPr>
          <w:p w14:paraId="360286C8" w14:textId="77777777" w:rsidR="00E459DA" w:rsidRPr="007826B5" w:rsidRDefault="00E459DA" w:rsidP="00B942A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9F97F26" w14:textId="77777777" w:rsidR="00E459DA" w:rsidRPr="007826B5" w:rsidRDefault="00E459DA" w:rsidP="00B942A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38F9C24" w14:textId="77777777" w:rsidR="00E459DA" w:rsidRPr="007826B5" w:rsidRDefault="00E459DA" w:rsidP="00B942A5">
            <w:pPr>
              <w:spacing w:line="240" w:lineRule="auto"/>
              <w:jc w:val="center"/>
              <w:rPr>
                <w:rFonts w:cs="Arial"/>
                <w:sz w:val="32"/>
              </w:rPr>
            </w:pPr>
          </w:p>
        </w:tc>
      </w:tr>
      <w:tr w:rsidR="00E459DA" w:rsidRPr="007826B5" w14:paraId="4974C035" w14:textId="77777777" w:rsidTr="00B942A5">
        <w:trPr>
          <w:trHeight w:val="450"/>
        </w:trPr>
        <w:tc>
          <w:tcPr>
            <w:tcW w:w="4169" w:type="pct"/>
            <w:tcBorders>
              <w:top w:val="single" w:sz="4" w:space="0" w:color="auto"/>
              <w:left w:val="single" w:sz="4" w:space="0" w:color="auto"/>
              <w:right w:val="single" w:sz="4" w:space="0" w:color="auto"/>
            </w:tcBorders>
            <w:shd w:val="clear" w:color="auto" w:fill="D9D9D9"/>
          </w:tcPr>
          <w:p w14:paraId="65BF526E" w14:textId="77777777" w:rsidR="00E459DA" w:rsidRPr="007826B5" w:rsidRDefault="00E459DA" w:rsidP="00B942A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77CA2ABD"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D67A44" w14:textId="77777777" w:rsidR="00E459DA" w:rsidRPr="007826B5" w:rsidRDefault="00E459DA" w:rsidP="00B942A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D41DE" w14:textId="77777777" w:rsidR="00E459DA" w:rsidRPr="007826B5" w:rsidRDefault="00E459DA" w:rsidP="00B942A5">
            <w:pPr>
              <w:spacing w:line="240" w:lineRule="auto"/>
              <w:jc w:val="center"/>
              <w:rPr>
                <w:rFonts w:cs="Arial"/>
                <w:sz w:val="32"/>
              </w:rPr>
            </w:pPr>
          </w:p>
        </w:tc>
      </w:tr>
      <w:tr w:rsidR="00E459DA" w:rsidRPr="007826B5" w14:paraId="2FA94A89" w14:textId="77777777" w:rsidTr="00B942A5">
        <w:trPr>
          <w:trHeight w:val="450"/>
        </w:trPr>
        <w:tc>
          <w:tcPr>
            <w:tcW w:w="4169" w:type="pct"/>
            <w:vMerge w:val="restart"/>
            <w:tcBorders>
              <w:top w:val="single" w:sz="4" w:space="0" w:color="auto"/>
              <w:left w:val="single" w:sz="4" w:space="0" w:color="auto"/>
              <w:right w:val="single" w:sz="4" w:space="0" w:color="auto"/>
            </w:tcBorders>
          </w:tcPr>
          <w:p w14:paraId="1EFE93F0" w14:textId="77777777" w:rsidR="00E459DA" w:rsidRPr="007826B5" w:rsidRDefault="00E459DA" w:rsidP="00B942A5">
            <w:pPr>
              <w:spacing w:after="120" w:line="240" w:lineRule="auto"/>
              <w:rPr>
                <w:rFonts w:cs="Arial"/>
                <w:sz w:val="14"/>
                <w:szCs w:val="14"/>
              </w:rPr>
            </w:pPr>
          </w:p>
          <w:p w14:paraId="277E1A22" w14:textId="77777777" w:rsidR="00E459DA" w:rsidRPr="007826B5" w:rsidRDefault="00E459DA" w:rsidP="00B942A5">
            <w:pPr>
              <w:spacing w:after="120" w:line="240" w:lineRule="auto"/>
              <w:rPr>
                <w:rFonts w:cs="Arial"/>
                <w:sz w:val="14"/>
                <w:szCs w:val="14"/>
              </w:rPr>
            </w:pPr>
          </w:p>
          <w:p w14:paraId="2BBD49D1" w14:textId="77777777" w:rsidR="00E459DA" w:rsidRPr="007826B5" w:rsidRDefault="00E459DA" w:rsidP="00B942A5">
            <w:pPr>
              <w:spacing w:after="120" w:line="240" w:lineRule="auto"/>
              <w:rPr>
                <w:rFonts w:cs="Arial"/>
                <w:sz w:val="14"/>
                <w:szCs w:val="14"/>
              </w:rPr>
            </w:pPr>
          </w:p>
          <w:p w14:paraId="17C5AB00" w14:textId="77777777" w:rsidR="00E459DA" w:rsidRPr="007826B5" w:rsidRDefault="00E459DA" w:rsidP="00B942A5">
            <w:pPr>
              <w:spacing w:after="120" w:line="240" w:lineRule="auto"/>
              <w:rPr>
                <w:rFonts w:cs="Arial"/>
                <w:sz w:val="14"/>
                <w:szCs w:val="14"/>
              </w:rPr>
            </w:pPr>
          </w:p>
          <w:p w14:paraId="153DCAD6" w14:textId="77777777" w:rsidR="00E459DA" w:rsidRPr="007826B5" w:rsidRDefault="00E459DA" w:rsidP="00B942A5">
            <w:pPr>
              <w:spacing w:after="120" w:line="240" w:lineRule="auto"/>
              <w:rPr>
                <w:rFonts w:cs="Arial"/>
                <w:sz w:val="14"/>
                <w:szCs w:val="14"/>
              </w:rPr>
            </w:pPr>
          </w:p>
          <w:p w14:paraId="7E9B312E"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2BAAFD1" w14:textId="77777777" w:rsidR="00E459DA" w:rsidRPr="007826B5" w:rsidRDefault="00E459DA" w:rsidP="00B942A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F7B360" w14:textId="77777777" w:rsidR="00E459DA" w:rsidRPr="007826B5" w:rsidRDefault="00E459DA" w:rsidP="00B942A5">
            <w:pPr>
              <w:spacing w:line="240" w:lineRule="auto"/>
              <w:jc w:val="center"/>
              <w:rPr>
                <w:rFonts w:cs="Arial"/>
                <w:sz w:val="32"/>
              </w:rPr>
            </w:pPr>
          </w:p>
        </w:tc>
      </w:tr>
      <w:tr w:rsidR="00E459DA" w:rsidRPr="007826B5" w14:paraId="7FE86715" w14:textId="77777777" w:rsidTr="00B942A5">
        <w:trPr>
          <w:trHeight w:val="451"/>
        </w:trPr>
        <w:tc>
          <w:tcPr>
            <w:tcW w:w="4169" w:type="pct"/>
            <w:vMerge/>
            <w:tcBorders>
              <w:left w:val="single" w:sz="4" w:space="0" w:color="auto"/>
              <w:bottom w:val="single" w:sz="4" w:space="0" w:color="auto"/>
              <w:right w:val="single" w:sz="4" w:space="0" w:color="auto"/>
            </w:tcBorders>
          </w:tcPr>
          <w:p w14:paraId="0C9D2989" w14:textId="77777777" w:rsidR="00E459DA" w:rsidRPr="007826B5" w:rsidRDefault="00E459DA" w:rsidP="00B942A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44F365A" w14:textId="77777777" w:rsidR="00E459DA" w:rsidRPr="007826B5" w:rsidRDefault="00E459DA" w:rsidP="00B942A5">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DE4DC68" w14:textId="77777777" w:rsidR="00E459DA" w:rsidRPr="007826B5" w:rsidRDefault="00E459DA" w:rsidP="00B942A5">
            <w:pPr>
              <w:spacing w:line="240" w:lineRule="auto"/>
              <w:jc w:val="center"/>
              <w:rPr>
                <w:rFonts w:cs="Arial"/>
                <w:sz w:val="32"/>
              </w:rPr>
            </w:pPr>
          </w:p>
        </w:tc>
      </w:tr>
      <w:tr w:rsidR="00E459DA" w:rsidRPr="007826B5" w14:paraId="583DD817" w14:textId="77777777" w:rsidTr="00B942A5">
        <w:trPr>
          <w:trHeight w:val="450"/>
        </w:trPr>
        <w:tc>
          <w:tcPr>
            <w:tcW w:w="4169" w:type="pct"/>
            <w:tcBorders>
              <w:top w:val="single" w:sz="4" w:space="0" w:color="auto"/>
              <w:left w:val="single" w:sz="4" w:space="0" w:color="auto"/>
              <w:right w:val="single" w:sz="4" w:space="0" w:color="auto"/>
            </w:tcBorders>
            <w:shd w:val="clear" w:color="auto" w:fill="D9D9D9"/>
          </w:tcPr>
          <w:p w14:paraId="11C780A6" w14:textId="77777777" w:rsidR="00E459DA" w:rsidRPr="007826B5" w:rsidRDefault="00E459DA" w:rsidP="00B942A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2D9F2910"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70C99" w14:textId="77777777" w:rsidR="00E459DA" w:rsidRPr="007826B5" w:rsidRDefault="00E459DA" w:rsidP="00B942A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AB35DB" w14:textId="77777777" w:rsidR="00E459DA" w:rsidRPr="007826B5" w:rsidRDefault="00E459DA" w:rsidP="00B942A5">
            <w:pPr>
              <w:spacing w:line="240" w:lineRule="auto"/>
              <w:jc w:val="center"/>
              <w:rPr>
                <w:rFonts w:cs="Arial"/>
                <w:sz w:val="32"/>
              </w:rPr>
            </w:pPr>
          </w:p>
        </w:tc>
      </w:tr>
      <w:tr w:rsidR="00E459DA" w:rsidRPr="007826B5" w14:paraId="74988A70" w14:textId="77777777" w:rsidTr="00B942A5">
        <w:trPr>
          <w:trHeight w:val="451"/>
        </w:trPr>
        <w:tc>
          <w:tcPr>
            <w:tcW w:w="4169" w:type="pct"/>
            <w:vMerge w:val="restart"/>
            <w:tcBorders>
              <w:top w:val="single" w:sz="4" w:space="0" w:color="auto"/>
              <w:left w:val="single" w:sz="4" w:space="0" w:color="auto"/>
              <w:right w:val="single" w:sz="4" w:space="0" w:color="auto"/>
            </w:tcBorders>
          </w:tcPr>
          <w:p w14:paraId="5797D9C6" w14:textId="77777777" w:rsidR="00E459DA" w:rsidRPr="007826B5" w:rsidRDefault="00E459DA" w:rsidP="00B942A5">
            <w:pPr>
              <w:spacing w:after="120" w:line="240" w:lineRule="auto"/>
              <w:rPr>
                <w:rFonts w:cs="Arial"/>
                <w:sz w:val="14"/>
                <w:szCs w:val="14"/>
              </w:rPr>
            </w:pPr>
          </w:p>
          <w:p w14:paraId="778A5E96" w14:textId="77777777" w:rsidR="00E459DA" w:rsidRPr="007826B5" w:rsidRDefault="00E459DA" w:rsidP="00B942A5">
            <w:pPr>
              <w:spacing w:after="120" w:line="240" w:lineRule="auto"/>
              <w:rPr>
                <w:rFonts w:cs="Arial"/>
                <w:sz w:val="14"/>
                <w:szCs w:val="14"/>
              </w:rPr>
            </w:pPr>
          </w:p>
          <w:p w14:paraId="125BA2A5" w14:textId="77777777" w:rsidR="00E459DA" w:rsidRPr="007826B5" w:rsidRDefault="00E459DA" w:rsidP="00B942A5">
            <w:pPr>
              <w:spacing w:after="120" w:line="240" w:lineRule="auto"/>
              <w:rPr>
                <w:rFonts w:cs="Arial"/>
                <w:sz w:val="14"/>
                <w:szCs w:val="14"/>
              </w:rPr>
            </w:pPr>
          </w:p>
          <w:p w14:paraId="607B5B0C" w14:textId="77777777" w:rsidR="00E459DA" w:rsidRPr="007826B5" w:rsidRDefault="00E459DA" w:rsidP="00B942A5">
            <w:pPr>
              <w:spacing w:after="120" w:line="240" w:lineRule="auto"/>
              <w:rPr>
                <w:rFonts w:cs="Arial"/>
                <w:sz w:val="14"/>
                <w:szCs w:val="14"/>
              </w:rPr>
            </w:pPr>
          </w:p>
          <w:p w14:paraId="7760C3A8" w14:textId="77777777" w:rsidR="00E459DA" w:rsidRPr="007826B5" w:rsidRDefault="00E459DA" w:rsidP="00B942A5">
            <w:pPr>
              <w:spacing w:after="120" w:line="240" w:lineRule="auto"/>
              <w:rPr>
                <w:rFonts w:cs="Arial"/>
                <w:sz w:val="14"/>
                <w:szCs w:val="14"/>
              </w:rPr>
            </w:pPr>
          </w:p>
          <w:p w14:paraId="563EFE3D"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C4DE4" w14:textId="77777777" w:rsidR="00E459DA" w:rsidRPr="007826B5" w:rsidRDefault="00E459DA" w:rsidP="00B942A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34F499" w14:textId="77777777" w:rsidR="00E459DA" w:rsidRPr="007826B5" w:rsidRDefault="00E459DA" w:rsidP="00B942A5">
            <w:pPr>
              <w:spacing w:line="240" w:lineRule="auto"/>
              <w:jc w:val="center"/>
              <w:rPr>
                <w:rFonts w:cs="Arial"/>
                <w:sz w:val="32"/>
              </w:rPr>
            </w:pPr>
          </w:p>
        </w:tc>
      </w:tr>
      <w:tr w:rsidR="00E459DA" w:rsidRPr="007826B5" w14:paraId="112B7ABB" w14:textId="77777777" w:rsidTr="00B942A5">
        <w:trPr>
          <w:trHeight w:val="450"/>
        </w:trPr>
        <w:tc>
          <w:tcPr>
            <w:tcW w:w="4169" w:type="pct"/>
            <w:vMerge/>
            <w:tcBorders>
              <w:left w:val="single" w:sz="4" w:space="0" w:color="auto"/>
              <w:bottom w:val="single" w:sz="4" w:space="0" w:color="auto"/>
              <w:right w:val="single" w:sz="4" w:space="0" w:color="auto"/>
            </w:tcBorders>
          </w:tcPr>
          <w:p w14:paraId="1B03EA71" w14:textId="77777777" w:rsidR="00E459DA" w:rsidRPr="007826B5" w:rsidRDefault="00E459DA" w:rsidP="00B942A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45BF5B" w14:textId="77777777" w:rsidR="00E459DA" w:rsidRPr="007826B5" w:rsidRDefault="00E459DA" w:rsidP="00B942A5">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ECAB26B" w14:textId="77777777" w:rsidR="00E459DA" w:rsidRPr="007826B5" w:rsidRDefault="00E459DA" w:rsidP="00B942A5">
            <w:pPr>
              <w:spacing w:line="240" w:lineRule="auto"/>
              <w:jc w:val="center"/>
              <w:rPr>
                <w:rFonts w:cs="Arial"/>
                <w:sz w:val="32"/>
              </w:rPr>
            </w:pPr>
          </w:p>
        </w:tc>
      </w:tr>
      <w:tr w:rsidR="00E459DA" w:rsidRPr="007826B5" w14:paraId="0A63136F" w14:textId="77777777" w:rsidTr="00B942A5">
        <w:trPr>
          <w:trHeight w:val="450"/>
        </w:trPr>
        <w:tc>
          <w:tcPr>
            <w:tcW w:w="4169" w:type="pct"/>
            <w:tcBorders>
              <w:top w:val="single" w:sz="4" w:space="0" w:color="auto"/>
              <w:left w:val="single" w:sz="4" w:space="0" w:color="auto"/>
              <w:right w:val="single" w:sz="4" w:space="0" w:color="auto"/>
            </w:tcBorders>
            <w:shd w:val="clear" w:color="auto" w:fill="D9D9D9"/>
          </w:tcPr>
          <w:p w14:paraId="4C102132" w14:textId="77777777" w:rsidR="00E459DA" w:rsidRPr="007826B5" w:rsidRDefault="00E459DA" w:rsidP="00B942A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21D64F38"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9CB0C" w14:textId="77777777" w:rsidR="00E459DA" w:rsidRPr="007826B5" w:rsidRDefault="00E459DA" w:rsidP="00B942A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DF4B93" w14:textId="77777777" w:rsidR="00E459DA" w:rsidRPr="007826B5" w:rsidRDefault="00E459DA" w:rsidP="00B942A5">
            <w:pPr>
              <w:spacing w:line="240" w:lineRule="auto"/>
              <w:jc w:val="center"/>
              <w:rPr>
                <w:rFonts w:cs="Arial"/>
                <w:sz w:val="32"/>
              </w:rPr>
            </w:pPr>
          </w:p>
        </w:tc>
      </w:tr>
      <w:tr w:rsidR="00E459DA" w:rsidRPr="007826B5" w14:paraId="348C72A4" w14:textId="77777777" w:rsidTr="00B942A5">
        <w:trPr>
          <w:trHeight w:val="451"/>
        </w:trPr>
        <w:tc>
          <w:tcPr>
            <w:tcW w:w="4169" w:type="pct"/>
            <w:vMerge w:val="restart"/>
            <w:tcBorders>
              <w:top w:val="single" w:sz="4" w:space="0" w:color="auto"/>
              <w:left w:val="single" w:sz="4" w:space="0" w:color="auto"/>
              <w:right w:val="single" w:sz="4" w:space="0" w:color="auto"/>
            </w:tcBorders>
          </w:tcPr>
          <w:p w14:paraId="15ED3250" w14:textId="77777777" w:rsidR="00E459DA" w:rsidRPr="007826B5" w:rsidRDefault="00E459DA" w:rsidP="00B942A5">
            <w:pPr>
              <w:spacing w:after="120" w:line="240" w:lineRule="auto"/>
              <w:rPr>
                <w:rFonts w:cs="Arial"/>
                <w:sz w:val="14"/>
                <w:szCs w:val="14"/>
              </w:rPr>
            </w:pPr>
          </w:p>
          <w:p w14:paraId="47AFE840" w14:textId="77777777" w:rsidR="00E459DA" w:rsidRPr="007826B5" w:rsidRDefault="00E459DA" w:rsidP="00B942A5">
            <w:pPr>
              <w:spacing w:after="120" w:line="240" w:lineRule="auto"/>
              <w:rPr>
                <w:rFonts w:cs="Arial"/>
                <w:sz w:val="14"/>
                <w:szCs w:val="14"/>
              </w:rPr>
            </w:pPr>
          </w:p>
          <w:p w14:paraId="426DBA23" w14:textId="77777777" w:rsidR="00E459DA" w:rsidRPr="007826B5" w:rsidRDefault="00E459DA" w:rsidP="00B942A5">
            <w:pPr>
              <w:spacing w:after="120" w:line="240" w:lineRule="auto"/>
              <w:rPr>
                <w:rFonts w:cs="Arial"/>
                <w:sz w:val="14"/>
                <w:szCs w:val="14"/>
              </w:rPr>
            </w:pPr>
          </w:p>
          <w:p w14:paraId="068AB738" w14:textId="77777777" w:rsidR="00E459DA" w:rsidRPr="007826B5" w:rsidRDefault="00E459DA" w:rsidP="00B942A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2A3A568" w14:textId="45F625E1" w:rsidR="00E459DA" w:rsidRPr="007826B5" w:rsidRDefault="000E3AD8" w:rsidP="00B942A5">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0D33E4" w14:textId="77777777" w:rsidR="00E459DA" w:rsidRPr="007826B5" w:rsidRDefault="00E459DA" w:rsidP="00B942A5">
            <w:pPr>
              <w:spacing w:line="240" w:lineRule="auto"/>
              <w:jc w:val="center"/>
              <w:rPr>
                <w:rFonts w:cs="Arial"/>
                <w:sz w:val="32"/>
              </w:rPr>
            </w:pPr>
          </w:p>
        </w:tc>
      </w:tr>
      <w:tr w:rsidR="00E459DA" w:rsidRPr="007826B5" w14:paraId="404B250F" w14:textId="77777777" w:rsidTr="00B942A5">
        <w:trPr>
          <w:trHeight w:val="450"/>
        </w:trPr>
        <w:tc>
          <w:tcPr>
            <w:tcW w:w="4169" w:type="pct"/>
            <w:vMerge/>
            <w:tcBorders>
              <w:left w:val="single" w:sz="4" w:space="0" w:color="auto"/>
              <w:bottom w:val="single" w:sz="4" w:space="0" w:color="auto"/>
              <w:right w:val="single" w:sz="4" w:space="0" w:color="auto"/>
            </w:tcBorders>
          </w:tcPr>
          <w:p w14:paraId="0B16DBFE" w14:textId="77777777" w:rsidR="00E459DA" w:rsidRPr="007826B5" w:rsidRDefault="00E459DA" w:rsidP="00B942A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7024DA8" w14:textId="77777777" w:rsidR="00E459DA" w:rsidRPr="007826B5" w:rsidRDefault="00E459DA" w:rsidP="00B942A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69EA36" w14:textId="77777777" w:rsidR="00E459DA" w:rsidRPr="007826B5" w:rsidRDefault="00E459DA" w:rsidP="00B942A5">
            <w:pPr>
              <w:spacing w:line="240" w:lineRule="auto"/>
              <w:jc w:val="center"/>
              <w:rPr>
                <w:rFonts w:cs="Arial"/>
                <w:sz w:val="32"/>
              </w:rPr>
            </w:pPr>
          </w:p>
        </w:tc>
      </w:tr>
    </w:tbl>
    <w:p w14:paraId="1DD98BA4" w14:textId="77777777" w:rsidR="00E459DA" w:rsidRPr="007826B5" w:rsidRDefault="00E459DA" w:rsidP="00E459D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459DA" w:rsidRPr="007826B5" w14:paraId="5B211FC1" w14:textId="77777777" w:rsidTr="00B942A5">
        <w:trPr>
          <w:cantSplit/>
        </w:trPr>
        <w:tc>
          <w:tcPr>
            <w:tcW w:w="6062" w:type="dxa"/>
            <w:vMerge w:val="restart"/>
            <w:shd w:val="pct15" w:color="auto" w:fill="auto"/>
            <w:vAlign w:val="center"/>
          </w:tcPr>
          <w:p w14:paraId="3DCEC83A" w14:textId="77777777" w:rsidR="00E459DA" w:rsidRPr="007826B5" w:rsidRDefault="00E459DA" w:rsidP="00B942A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E43502" w14:textId="77777777" w:rsidR="00E459DA" w:rsidRPr="007826B5" w:rsidRDefault="00E459DA" w:rsidP="00B942A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0DD262B3" w14:textId="77777777" w:rsidR="00E459DA" w:rsidRPr="007826B5" w:rsidRDefault="00E459DA" w:rsidP="00B942A5">
            <w:pPr>
              <w:spacing w:line="240" w:lineRule="auto"/>
              <w:jc w:val="right"/>
              <w:rPr>
                <w:rFonts w:cs="Arial"/>
                <w:b/>
                <w:bCs/>
                <w:sz w:val="20"/>
              </w:rPr>
            </w:pPr>
            <w:r w:rsidRPr="007826B5">
              <w:rPr>
                <w:rFonts w:cs="Arial"/>
                <w:b/>
                <w:bCs/>
                <w:sz w:val="20"/>
              </w:rPr>
              <w:t>%</w:t>
            </w:r>
          </w:p>
        </w:tc>
      </w:tr>
      <w:tr w:rsidR="00E459DA" w:rsidRPr="007826B5" w14:paraId="13952B5E" w14:textId="77777777" w:rsidTr="00B942A5">
        <w:trPr>
          <w:cantSplit/>
        </w:trPr>
        <w:tc>
          <w:tcPr>
            <w:tcW w:w="6062" w:type="dxa"/>
            <w:vMerge/>
            <w:vAlign w:val="bottom"/>
          </w:tcPr>
          <w:p w14:paraId="20CC07D5" w14:textId="77777777" w:rsidR="00E459DA" w:rsidRPr="007826B5" w:rsidRDefault="00E459DA" w:rsidP="00B942A5">
            <w:pPr>
              <w:spacing w:line="240" w:lineRule="auto"/>
              <w:rPr>
                <w:rFonts w:cs="Arial"/>
                <w:sz w:val="20"/>
              </w:rPr>
            </w:pPr>
          </w:p>
        </w:tc>
        <w:tc>
          <w:tcPr>
            <w:tcW w:w="2903" w:type="dxa"/>
            <w:vAlign w:val="bottom"/>
          </w:tcPr>
          <w:p w14:paraId="4E552C40" w14:textId="77777777" w:rsidR="00E459DA" w:rsidRPr="007826B5" w:rsidRDefault="00E459DA" w:rsidP="00B942A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348F8418" w14:textId="77777777" w:rsidR="00E459DA" w:rsidRPr="007826B5" w:rsidRDefault="00E459DA" w:rsidP="00B942A5">
            <w:pPr>
              <w:spacing w:line="240" w:lineRule="auto"/>
              <w:jc w:val="center"/>
              <w:rPr>
                <w:rFonts w:cs="Arial"/>
                <w:sz w:val="12"/>
                <w:szCs w:val="12"/>
              </w:rPr>
            </w:pPr>
          </w:p>
        </w:tc>
        <w:tc>
          <w:tcPr>
            <w:tcW w:w="1060" w:type="dxa"/>
            <w:vMerge/>
            <w:vAlign w:val="bottom"/>
          </w:tcPr>
          <w:p w14:paraId="00CB5554" w14:textId="77777777" w:rsidR="00E459DA" w:rsidRPr="007826B5" w:rsidRDefault="00E459DA" w:rsidP="00B942A5">
            <w:pPr>
              <w:spacing w:line="240" w:lineRule="auto"/>
              <w:ind w:leftChars="71" w:left="170"/>
              <w:rPr>
                <w:rFonts w:cs="Arial"/>
                <w:sz w:val="20"/>
              </w:rPr>
            </w:pPr>
          </w:p>
        </w:tc>
      </w:tr>
      <w:tr w:rsidR="00E459DA" w:rsidRPr="007826B5" w14:paraId="2DC97ADE" w14:textId="77777777" w:rsidTr="00B942A5">
        <w:trPr>
          <w:cantSplit/>
        </w:trPr>
        <w:tc>
          <w:tcPr>
            <w:tcW w:w="6062" w:type="dxa"/>
            <w:vMerge/>
            <w:vAlign w:val="bottom"/>
          </w:tcPr>
          <w:p w14:paraId="5CAD834C" w14:textId="77777777" w:rsidR="00E459DA" w:rsidRPr="007826B5" w:rsidRDefault="00E459DA" w:rsidP="00B942A5">
            <w:pPr>
              <w:spacing w:line="240" w:lineRule="auto"/>
              <w:rPr>
                <w:rFonts w:cs="Arial"/>
                <w:sz w:val="20"/>
              </w:rPr>
            </w:pPr>
          </w:p>
        </w:tc>
        <w:tc>
          <w:tcPr>
            <w:tcW w:w="2903" w:type="dxa"/>
            <w:vAlign w:val="bottom"/>
          </w:tcPr>
          <w:p w14:paraId="0792F143" w14:textId="77777777" w:rsidR="00E459DA" w:rsidRPr="007826B5" w:rsidRDefault="00E459DA" w:rsidP="00B942A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2B3E4FB0" w14:textId="77777777" w:rsidR="00E459DA" w:rsidRPr="007826B5" w:rsidRDefault="00E459DA" w:rsidP="00B942A5">
            <w:pPr>
              <w:spacing w:line="240" w:lineRule="auto"/>
              <w:jc w:val="center"/>
              <w:rPr>
                <w:rFonts w:cs="Arial"/>
                <w:sz w:val="12"/>
                <w:szCs w:val="12"/>
              </w:rPr>
            </w:pPr>
          </w:p>
        </w:tc>
        <w:tc>
          <w:tcPr>
            <w:tcW w:w="1060" w:type="dxa"/>
            <w:vMerge/>
            <w:vAlign w:val="bottom"/>
          </w:tcPr>
          <w:p w14:paraId="1083DD32" w14:textId="77777777" w:rsidR="00E459DA" w:rsidRPr="007826B5" w:rsidRDefault="00E459DA" w:rsidP="00B942A5">
            <w:pPr>
              <w:spacing w:line="240" w:lineRule="auto"/>
              <w:ind w:firstLineChars="141" w:firstLine="282"/>
              <w:rPr>
                <w:rFonts w:cs="Arial"/>
                <w:sz w:val="20"/>
              </w:rPr>
            </w:pPr>
          </w:p>
        </w:tc>
      </w:tr>
    </w:tbl>
    <w:p w14:paraId="257B56DD" w14:textId="77777777" w:rsidR="00E459DA" w:rsidRDefault="00E459DA" w:rsidP="00E459DA">
      <w:pPr>
        <w:spacing w:line="240" w:lineRule="auto"/>
        <w:rPr>
          <w:rFonts w:cs="Arial"/>
          <w:sz w:val="20"/>
        </w:rPr>
        <w:sectPr w:rsidR="00E459DA" w:rsidSect="007826B5">
          <w:type w:val="continuous"/>
          <w:pgSz w:w="11894" w:h="16834"/>
          <w:pgMar w:top="720" w:right="720" w:bottom="720" w:left="720" w:header="706" w:footer="454" w:gutter="0"/>
          <w:paperSrc w:first="1" w:other="1"/>
          <w:cols w:space="720"/>
          <w:docGrid w:linePitch="272"/>
        </w:sectPr>
      </w:pPr>
    </w:p>
    <w:p w14:paraId="07C02951" w14:textId="77777777" w:rsidR="00E459DA" w:rsidRPr="007826B5" w:rsidRDefault="00E459DA" w:rsidP="00E459DA">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9010"/>
      </w:tblGrid>
      <w:tr w:rsidR="00E459DA" w14:paraId="2C8BF0B2" w14:textId="77777777" w:rsidTr="00B942A5">
        <w:tc>
          <w:tcPr>
            <w:tcW w:w="13858" w:type="dxa"/>
            <w:shd w:val="clear" w:color="auto" w:fill="FF99FF"/>
          </w:tcPr>
          <w:p w14:paraId="71FDB169" w14:textId="77777777" w:rsidR="00E459DA" w:rsidRPr="00995D51" w:rsidRDefault="00E459DA" w:rsidP="00B942A5">
            <w:pPr>
              <w:pStyle w:val="Heading2"/>
            </w:pPr>
            <w:bookmarkStart w:id="1" w:name="_Toc48728836"/>
            <w:r w:rsidRPr="00995D51">
              <w:t>GENERIC ASSESSMENT CRITERIA</w:t>
            </w:r>
            <w:bookmarkEnd w:id="1"/>
          </w:p>
        </w:tc>
      </w:tr>
    </w:tbl>
    <w:p w14:paraId="0F9DB7B5" w14:textId="77777777" w:rsidR="00E459DA" w:rsidRDefault="00E459DA" w:rsidP="00E459DA">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9010"/>
      </w:tblGrid>
      <w:tr w:rsidR="00E459DA" w:rsidRPr="00D9771E" w14:paraId="1C0BB36A" w14:textId="77777777" w:rsidTr="00B942A5">
        <w:tc>
          <w:tcPr>
            <w:tcW w:w="13948" w:type="dxa"/>
            <w:shd w:val="clear" w:color="auto" w:fill="FF99FF"/>
          </w:tcPr>
          <w:p w14:paraId="309D4278" w14:textId="77777777" w:rsidR="00E459DA" w:rsidRPr="00D9771E" w:rsidRDefault="00E459DA" w:rsidP="00B942A5">
            <w:pPr>
              <w:spacing w:line="240" w:lineRule="auto"/>
              <w:rPr>
                <w:rFonts w:cs="Arial"/>
                <w:b/>
              </w:rPr>
            </w:pPr>
            <w:r>
              <w:rPr>
                <w:rFonts w:cs="Arial"/>
                <w:b/>
              </w:rPr>
              <w:t>Level 5</w:t>
            </w:r>
          </w:p>
        </w:tc>
      </w:tr>
      <w:tr w:rsidR="00E459DA" w:rsidRPr="00D9771E" w14:paraId="6731AAEB" w14:textId="77777777" w:rsidTr="00B942A5">
        <w:tc>
          <w:tcPr>
            <w:tcW w:w="13948" w:type="dxa"/>
            <w:shd w:val="clear" w:color="auto" w:fill="FFCCFF"/>
          </w:tcPr>
          <w:p w14:paraId="07EE975E" w14:textId="77777777" w:rsidR="00E459DA" w:rsidRPr="00B669B1" w:rsidRDefault="00E459DA" w:rsidP="00B942A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776D4EE" w14:textId="77777777" w:rsidR="00E459DA" w:rsidRPr="00D9771E" w:rsidRDefault="00E459DA" w:rsidP="00E459DA">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459DA" w:rsidRPr="00D9771E" w14:paraId="3B404BFE" w14:textId="77777777" w:rsidTr="00B942A5">
        <w:trPr>
          <w:tblHeader/>
        </w:trPr>
        <w:tc>
          <w:tcPr>
            <w:tcW w:w="1735" w:type="dxa"/>
            <w:shd w:val="clear" w:color="auto" w:fill="FF99FF"/>
          </w:tcPr>
          <w:p w14:paraId="24D3AD51" w14:textId="77777777" w:rsidR="00E459DA" w:rsidRPr="00C73F6F" w:rsidRDefault="00E459DA" w:rsidP="00B942A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67ACC3D5" w14:textId="77777777" w:rsidR="00E459DA" w:rsidRPr="00D9771E" w:rsidRDefault="00E459DA" w:rsidP="00B942A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69E1A030" w14:textId="77777777" w:rsidR="00E459DA" w:rsidRPr="00D9771E" w:rsidRDefault="00E459DA" w:rsidP="00B942A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0FCB3B2A" w14:textId="77777777" w:rsidR="00E459DA" w:rsidRPr="00D9771E" w:rsidRDefault="00E459DA" w:rsidP="00B942A5">
            <w:pPr>
              <w:spacing w:line="240" w:lineRule="auto"/>
              <w:jc w:val="center"/>
              <w:rPr>
                <w:rFonts w:cs="Arial"/>
                <w:b/>
                <w:sz w:val="18"/>
                <w:szCs w:val="18"/>
              </w:rPr>
            </w:pPr>
            <w:r w:rsidRPr="00D9771E">
              <w:rPr>
                <w:rFonts w:cs="Arial"/>
                <w:b/>
                <w:sz w:val="18"/>
                <w:szCs w:val="18"/>
              </w:rPr>
              <w:t>SATISFACTORY</w:t>
            </w:r>
          </w:p>
          <w:p w14:paraId="02A9790D" w14:textId="77777777" w:rsidR="00E459DA" w:rsidRPr="00D9771E" w:rsidRDefault="00E459DA" w:rsidP="00B942A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3A95A371" w14:textId="77777777" w:rsidR="00E459DA" w:rsidRPr="00D9771E" w:rsidRDefault="00E459DA" w:rsidP="00B942A5">
            <w:pPr>
              <w:spacing w:line="240" w:lineRule="auto"/>
              <w:jc w:val="center"/>
              <w:rPr>
                <w:rFonts w:cs="Arial"/>
                <w:b/>
                <w:sz w:val="18"/>
                <w:szCs w:val="18"/>
              </w:rPr>
            </w:pPr>
            <w:r w:rsidRPr="00D9771E">
              <w:rPr>
                <w:rFonts w:cs="Arial"/>
                <w:b/>
                <w:sz w:val="18"/>
                <w:szCs w:val="18"/>
              </w:rPr>
              <w:t>GOOD</w:t>
            </w:r>
          </w:p>
          <w:p w14:paraId="19ABF6FA" w14:textId="77777777" w:rsidR="00E459DA" w:rsidRPr="00D9771E" w:rsidRDefault="00E459DA" w:rsidP="00B942A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52EA5E4" w14:textId="77777777" w:rsidR="00E459DA" w:rsidRPr="00D9771E" w:rsidRDefault="00E459DA" w:rsidP="00B942A5">
            <w:pPr>
              <w:spacing w:line="240" w:lineRule="auto"/>
              <w:jc w:val="center"/>
              <w:rPr>
                <w:rFonts w:cs="Arial"/>
                <w:b/>
                <w:sz w:val="18"/>
                <w:szCs w:val="18"/>
              </w:rPr>
            </w:pPr>
            <w:r w:rsidRPr="00D9771E">
              <w:rPr>
                <w:rFonts w:cs="Arial"/>
                <w:b/>
                <w:sz w:val="18"/>
                <w:szCs w:val="18"/>
              </w:rPr>
              <w:t>VERY GOOD</w:t>
            </w:r>
          </w:p>
          <w:p w14:paraId="199F0A33" w14:textId="77777777" w:rsidR="00E459DA" w:rsidRPr="00D9771E" w:rsidRDefault="00E459DA" w:rsidP="00B942A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5570F70" w14:textId="77777777" w:rsidR="00E459DA" w:rsidRPr="00D9771E" w:rsidRDefault="00E459DA" w:rsidP="00B942A5">
            <w:pPr>
              <w:spacing w:line="240" w:lineRule="auto"/>
              <w:jc w:val="center"/>
              <w:rPr>
                <w:rFonts w:cs="Arial"/>
                <w:b/>
                <w:sz w:val="18"/>
                <w:szCs w:val="18"/>
              </w:rPr>
            </w:pPr>
            <w:r w:rsidRPr="00D9771E">
              <w:rPr>
                <w:rFonts w:cs="Arial"/>
                <w:b/>
                <w:sz w:val="18"/>
                <w:szCs w:val="18"/>
              </w:rPr>
              <w:t>EXCELLENT</w:t>
            </w:r>
          </w:p>
          <w:p w14:paraId="77F7E50B" w14:textId="77777777" w:rsidR="00E459DA" w:rsidRPr="00D9771E" w:rsidRDefault="00E459DA" w:rsidP="00B942A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7C1AE163" w14:textId="77777777" w:rsidR="00E459DA" w:rsidRPr="00D9771E" w:rsidRDefault="00E459DA" w:rsidP="00B942A5">
            <w:pPr>
              <w:spacing w:line="240" w:lineRule="auto"/>
              <w:jc w:val="center"/>
              <w:rPr>
                <w:rFonts w:cs="Arial"/>
                <w:b/>
                <w:sz w:val="18"/>
                <w:szCs w:val="18"/>
              </w:rPr>
            </w:pPr>
            <w:r w:rsidRPr="00D9771E">
              <w:rPr>
                <w:rFonts w:cs="Arial"/>
                <w:b/>
                <w:sz w:val="18"/>
                <w:szCs w:val="18"/>
              </w:rPr>
              <w:t>EXCEPTIONAL</w:t>
            </w:r>
          </w:p>
          <w:p w14:paraId="2E457FB0" w14:textId="77777777" w:rsidR="00E459DA" w:rsidRPr="00D9771E" w:rsidRDefault="00E459DA" w:rsidP="00B942A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459DA" w:rsidRPr="00D9771E" w14:paraId="541BDF5A" w14:textId="77777777" w:rsidTr="00B942A5">
        <w:trPr>
          <w:tblHeader/>
        </w:trPr>
        <w:tc>
          <w:tcPr>
            <w:tcW w:w="1735" w:type="dxa"/>
            <w:shd w:val="clear" w:color="auto" w:fill="FF99FF"/>
          </w:tcPr>
          <w:p w14:paraId="2CB02CEF" w14:textId="77777777" w:rsidR="00E459DA" w:rsidRPr="00D9771E" w:rsidRDefault="00E459DA" w:rsidP="00B942A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7DB8A89C" w14:textId="77777777" w:rsidR="00E459DA" w:rsidRPr="00D9771E" w:rsidRDefault="00E459DA" w:rsidP="00B942A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30295612" w14:textId="77777777" w:rsidR="00E459DA" w:rsidRPr="00D9771E" w:rsidRDefault="00E459DA" w:rsidP="00B942A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CD7AB82" w14:textId="77777777" w:rsidR="00E459DA" w:rsidRPr="00D9771E" w:rsidRDefault="00E459DA" w:rsidP="00B942A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38DB7231" w14:textId="77777777" w:rsidR="00E459DA" w:rsidRPr="00D9771E" w:rsidRDefault="00E459DA" w:rsidP="00B942A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55B8A514" w14:textId="77777777" w:rsidR="00E459DA" w:rsidRPr="00D9771E" w:rsidRDefault="00E459DA" w:rsidP="00B942A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27A1E3F5" w14:textId="77777777" w:rsidR="00E459DA" w:rsidRPr="00D9771E" w:rsidRDefault="00E459DA" w:rsidP="00B942A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08B2F2DE" w14:textId="77777777" w:rsidR="00E459DA" w:rsidRPr="00D9771E" w:rsidRDefault="00E459DA" w:rsidP="00B942A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459DA" w:rsidRPr="00D9771E" w14:paraId="6160E9D8" w14:textId="77777777" w:rsidTr="00B942A5">
        <w:tc>
          <w:tcPr>
            <w:tcW w:w="1735" w:type="dxa"/>
            <w:shd w:val="clear" w:color="auto" w:fill="FF99FF"/>
          </w:tcPr>
          <w:p w14:paraId="4C545C15" w14:textId="77777777" w:rsidR="00E459DA" w:rsidRPr="00F65EEE" w:rsidRDefault="00E459DA" w:rsidP="00B942A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B5D6A0B" w14:textId="77777777" w:rsidR="00E459DA" w:rsidRPr="00F65EEE" w:rsidRDefault="00E459DA" w:rsidP="00B942A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29BA0EB9" w14:textId="77777777" w:rsidR="00E459DA" w:rsidRDefault="00E459DA" w:rsidP="00B942A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D3AA2B" w14:textId="77777777" w:rsidR="00E459DA" w:rsidRPr="00B669B1" w:rsidRDefault="00E459DA" w:rsidP="00B942A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0342118" w14:textId="77777777" w:rsidR="00E459DA" w:rsidRPr="00B669B1" w:rsidRDefault="00E459DA" w:rsidP="00B942A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3AE657A8" w14:textId="77777777" w:rsidR="00E459DA" w:rsidRPr="00B669B1" w:rsidRDefault="00E459DA" w:rsidP="00B942A5">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31BD9BE1" w14:textId="77777777" w:rsidR="00E459DA" w:rsidRPr="00B669B1" w:rsidRDefault="00E459DA" w:rsidP="00B942A5">
            <w:pPr>
              <w:spacing w:line="240" w:lineRule="auto"/>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11C407" w14:textId="77777777" w:rsidR="00E459DA" w:rsidRPr="00B669B1" w:rsidRDefault="00E459DA" w:rsidP="00B942A5">
            <w:pPr>
              <w:spacing w:line="240" w:lineRule="auto"/>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E9A30B7" w14:textId="77777777" w:rsidR="00E459DA" w:rsidRPr="00B669B1" w:rsidRDefault="00E459DA" w:rsidP="00B942A5">
            <w:pPr>
              <w:spacing w:line="240" w:lineRule="auto"/>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4B8CBC" w14:textId="77777777" w:rsidR="00E459DA" w:rsidRPr="00B669B1" w:rsidRDefault="00E459DA" w:rsidP="00B942A5">
            <w:pPr>
              <w:spacing w:line="240" w:lineRule="auto"/>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62E13E" w14:textId="77777777" w:rsidR="00E459DA" w:rsidRPr="00B669B1" w:rsidRDefault="00E459DA" w:rsidP="00B942A5">
            <w:pPr>
              <w:spacing w:line="240" w:lineRule="auto"/>
              <w:rPr>
                <w:rFonts w:cs="Arial"/>
              </w:rPr>
            </w:pPr>
            <w:r w:rsidRPr="002B34B7">
              <w:rPr>
                <w:rFonts w:cs="Arial"/>
              </w:rPr>
              <w:t>Engagement with</w:t>
            </w:r>
            <w:r w:rsidRPr="00B669B1">
              <w:rPr>
                <w:rFonts w:cs="Arial"/>
              </w:rPr>
              <w:t xml:space="preserve"> a wide range of literature, including sources retrieved independently.</w:t>
            </w:r>
          </w:p>
          <w:p w14:paraId="3167ABF1" w14:textId="77777777" w:rsidR="00E459DA" w:rsidRPr="00B669B1" w:rsidRDefault="00E459DA" w:rsidP="00B942A5">
            <w:pPr>
              <w:spacing w:line="240" w:lineRule="auto"/>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3BFAAA" w14:textId="77777777" w:rsidR="00E459DA" w:rsidRPr="00B669B1" w:rsidRDefault="00E459DA" w:rsidP="00B942A5">
            <w:pPr>
              <w:spacing w:line="240" w:lineRule="auto"/>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0C3BDA" w14:textId="77777777" w:rsidR="00E459DA" w:rsidRPr="00B669B1" w:rsidRDefault="00E459DA" w:rsidP="00B942A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459DA" w:rsidRPr="00D9771E" w14:paraId="4951D4D2" w14:textId="77777777" w:rsidTr="00B942A5">
        <w:tc>
          <w:tcPr>
            <w:tcW w:w="1735" w:type="dxa"/>
            <w:shd w:val="clear" w:color="auto" w:fill="FF99FF"/>
          </w:tcPr>
          <w:p w14:paraId="5DF7E087" w14:textId="77777777" w:rsidR="00E459DA" w:rsidRPr="00D9771E" w:rsidRDefault="00E459DA" w:rsidP="00B942A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6D8BD0" w14:textId="77777777" w:rsidR="00E459DA" w:rsidRPr="00B669B1" w:rsidRDefault="00E459DA" w:rsidP="00B942A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w:t>
            </w:r>
            <w:r w:rsidRPr="006D5CE7">
              <w:rPr>
                <w:rFonts w:cs="Arial"/>
              </w:rPr>
              <w:lastRenderedPageBreak/>
              <w:t>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996C33" w14:textId="77777777" w:rsidR="00E459DA" w:rsidRPr="00B669B1" w:rsidRDefault="00E459DA" w:rsidP="00B942A5">
            <w:pPr>
              <w:spacing w:after="120" w:line="240" w:lineRule="auto"/>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 xml:space="preserve">main methods of </w:t>
            </w:r>
            <w:r w:rsidRPr="006D5CE7">
              <w:rPr>
                <w:rFonts w:cs="Arial"/>
              </w:rPr>
              <w:lastRenderedPageBreak/>
              <w:t>enquiry in the discipline.</w:t>
            </w:r>
          </w:p>
        </w:tc>
        <w:tc>
          <w:tcPr>
            <w:tcW w:w="1736" w:type="dxa"/>
            <w:tcBorders>
              <w:top w:val="single" w:sz="4" w:space="0" w:color="auto"/>
              <w:left w:val="double" w:sz="4" w:space="0" w:color="auto"/>
              <w:bottom w:val="single" w:sz="4" w:space="0" w:color="auto"/>
              <w:right w:val="dashed" w:sz="4" w:space="0" w:color="auto"/>
            </w:tcBorders>
          </w:tcPr>
          <w:p w14:paraId="7AD8BEDC" w14:textId="77777777" w:rsidR="00E459DA" w:rsidRPr="00B669B1" w:rsidRDefault="00E459DA" w:rsidP="00B942A5">
            <w:pPr>
              <w:spacing w:after="120" w:line="240" w:lineRule="auto"/>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lastRenderedPageBreak/>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1EF20F" w14:textId="77777777" w:rsidR="00E459DA" w:rsidRPr="00B669B1" w:rsidRDefault="00E459DA" w:rsidP="00B942A5">
            <w:pPr>
              <w:spacing w:after="120" w:line="240" w:lineRule="auto"/>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xml:space="preserve">, with minor gaps in </w:t>
            </w:r>
            <w:r>
              <w:rPr>
                <w:rFonts w:cs="Arial"/>
              </w:rPr>
              <w:lastRenderedPageBreak/>
              <w:t>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06391846" w14:textId="77777777" w:rsidR="00E459DA" w:rsidRPr="00B669B1" w:rsidRDefault="00E459DA" w:rsidP="00B942A5">
            <w:pPr>
              <w:spacing w:after="120" w:line="240" w:lineRule="auto"/>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 xml:space="preserve">readth and </w:t>
            </w:r>
            <w:r w:rsidRPr="00B669B1">
              <w:rPr>
                <w:rFonts w:cs="Arial"/>
              </w:rPr>
              <w:lastRenderedPageBreak/>
              <w:t>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764DB58" w14:textId="77777777" w:rsidR="00E459DA" w:rsidRPr="00B669B1" w:rsidRDefault="00E459DA" w:rsidP="00B942A5">
            <w:pPr>
              <w:spacing w:after="120" w:line="240" w:lineRule="auto"/>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3F955C" w14:textId="77777777" w:rsidR="00E459DA" w:rsidRPr="00B669B1" w:rsidRDefault="00E459DA" w:rsidP="00B942A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w:t>
            </w:r>
            <w:r>
              <w:rPr>
                <w:rFonts w:cs="Arial"/>
              </w:rPr>
              <w:lastRenderedPageBreak/>
              <w:t>established theories.</w:t>
            </w:r>
          </w:p>
        </w:tc>
      </w:tr>
      <w:tr w:rsidR="00E459DA" w:rsidRPr="00D9771E" w14:paraId="467E6F21" w14:textId="77777777" w:rsidTr="00B942A5">
        <w:tc>
          <w:tcPr>
            <w:tcW w:w="1735" w:type="dxa"/>
            <w:shd w:val="clear" w:color="auto" w:fill="FF99FF"/>
          </w:tcPr>
          <w:p w14:paraId="635E536E" w14:textId="77777777" w:rsidR="00E459DA" w:rsidRDefault="00E459DA" w:rsidP="00B942A5">
            <w:pPr>
              <w:spacing w:before="34" w:line="240" w:lineRule="auto"/>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34B38651" w14:textId="77777777" w:rsidR="00E459DA" w:rsidRPr="00F65EEE" w:rsidRDefault="00E459DA" w:rsidP="00B942A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634A5B8" w14:textId="77777777" w:rsidR="00E459DA" w:rsidRDefault="00E459DA" w:rsidP="00B942A5">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0CC66AF3" w14:textId="77777777" w:rsidR="00E459DA" w:rsidRDefault="00E459DA" w:rsidP="00B942A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33019D5B" w14:textId="77777777" w:rsidR="00E459DA" w:rsidRPr="00B669B1" w:rsidRDefault="00E459DA" w:rsidP="00B942A5">
            <w:pPr>
              <w:spacing w:line="240" w:lineRule="auto"/>
              <w:rPr>
                <w:rFonts w:cs="Arial"/>
              </w:rPr>
            </w:pPr>
          </w:p>
        </w:tc>
        <w:tc>
          <w:tcPr>
            <w:tcW w:w="1736" w:type="dxa"/>
          </w:tcPr>
          <w:p w14:paraId="5FFE84EC" w14:textId="77777777" w:rsidR="00E459DA" w:rsidRPr="00B669B1" w:rsidRDefault="00E459DA" w:rsidP="00B942A5">
            <w:pPr>
              <w:spacing w:line="240" w:lineRule="auto"/>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423E3BE8" w14:textId="77777777" w:rsidR="00E459DA" w:rsidRPr="00B669B1" w:rsidRDefault="00E459DA" w:rsidP="00B942A5">
            <w:pPr>
              <w:spacing w:line="240" w:lineRule="auto"/>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688D1BE1" w14:textId="77777777" w:rsidR="00E459DA" w:rsidRDefault="00E459DA" w:rsidP="00B942A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08737676" w14:textId="77777777" w:rsidR="00E459DA" w:rsidRPr="00E518DC" w:rsidRDefault="00E459DA" w:rsidP="00B942A5">
            <w:pPr>
              <w:spacing w:line="240" w:lineRule="auto"/>
              <w:rPr>
                <w:rFonts w:cs="Arial"/>
              </w:rPr>
            </w:pPr>
          </w:p>
          <w:p w14:paraId="509439AC" w14:textId="77777777" w:rsidR="00E459DA" w:rsidRPr="00B669B1" w:rsidRDefault="00E459DA" w:rsidP="00B942A5">
            <w:pPr>
              <w:spacing w:line="240" w:lineRule="auto"/>
              <w:rPr>
                <w:rFonts w:cs="Arial"/>
              </w:rPr>
            </w:pPr>
          </w:p>
        </w:tc>
        <w:tc>
          <w:tcPr>
            <w:tcW w:w="1736" w:type="dxa"/>
          </w:tcPr>
          <w:p w14:paraId="61756D26" w14:textId="77777777" w:rsidR="00E459DA" w:rsidRPr="00B669B1" w:rsidRDefault="00E459DA" w:rsidP="00B942A5">
            <w:pPr>
              <w:spacing w:line="240" w:lineRule="auto"/>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70E939B2" w14:textId="77777777" w:rsidR="00E459DA" w:rsidRPr="00B669B1" w:rsidRDefault="00E459DA" w:rsidP="00B942A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3E575B46" w14:textId="77777777" w:rsidR="00E459DA" w:rsidRPr="00B669B1" w:rsidRDefault="00E459DA" w:rsidP="00B942A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38555EC7" w14:textId="77777777" w:rsidR="00E459DA" w:rsidRPr="00B669B1" w:rsidRDefault="00E459DA" w:rsidP="00B942A5">
            <w:pPr>
              <w:spacing w:line="240" w:lineRule="auto"/>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3E21C3AC" w14:textId="77777777" w:rsidR="00E459DA" w:rsidRDefault="00E459DA" w:rsidP="00B942A5">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305C6CFC" w14:textId="77777777" w:rsidR="00E459DA" w:rsidRPr="00B669B1" w:rsidRDefault="00E459DA" w:rsidP="00B942A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64CDCEAB" w14:textId="77777777" w:rsidR="00E459DA" w:rsidRPr="00B669B1" w:rsidRDefault="00E459DA" w:rsidP="00B942A5">
            <w:pPr>
              <w:spacing w:line="240" w:lineRule="auto"/>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E459DA" w:rsidRPr="00D9771E" w14:paraId="72FABC26" w14:textId="77777777" w:rsidTr="00B942A5">
        <w:tc>
          <w:tcPr>
            <w:tcW w:w="1735" w:type="dxa"/>
            <w:shd w:val="clear" w:color="auto" w:fill="FF99FF"/>
          </w:tcPr>
          <w:p w14:paraId="7B7A2C3C" w14:textId="77777777" w:rsidR="00E459DA" w:rsidRDefault="00E459DA" w:rsidP="00B942A5">
            <w:pPr>
              <w:spacing w:before="34" w:line="240" w:lineRule="auto"/>
              <w:ind w:left="108" w:right="-54"/>
              <w:rPr>
                <w:rFonts w:eastAsia="Arial" w:cs="Arial"/>
                <w:b/>
                <w:bCs/>
              </w:rPr>
            </w:pPr>
            <w:r w:rsidRPr="00011FB7">
              <w:rPr>
                <w:rFonts w:eastAsia="Arial" w:cs="Arial"/>
                <w:b/>
                <w:bCs/>
              </w:rPr>
              <w:t>Practical skills</w:t>
            </w:r>
          </w:p>
          <w:p w14:paraId="1900058A" w14:textId="77777777" w:rsidR="00E459DA" w:rsidRPr="002E6269" w:rsidRDefault="00E459DA" w:rsidP="00B942A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30E14FD5" w14:textId="77777777" w:rsidR="00E459DA" w:rsidRPr="00B669B1" w:rsidRDefault="00E459DA" w:rsidP="00B942A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4EC069E8" w14:textId="77777777" w:rsidR="00E459DA" w:rsidRDefault="00E459DA" w:rsidP="00B942A5">
            <w:pPr>
              <w:spacing w:line="240" w:lineRule="auto"/>
              <w:rPr>
                <w:rFonts w:cs="Arial"/>
              </w:rPr>
            </w:pPr>
            <w:r w:rsidRPr="00B669B1">
              <w:rPr>
                <w:rFonts w:cs="Arial"/>
              </w:rPr>
              <w:t>Little or no appreciation of the context of the application.</w:t>
            </w:r>
          </w:p>
          <w:p w14:paraId="46ABC6B7" w14:textId="77777777" w:rsidR="00E459DA" w:rsidRDefault="00E459DA" w:rsidP="00B942A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6F347BA" w14:textId="77777777" w:rsidR="00E459DA" w:rsidRPr="00B669B1" w:rsidRDefault="00E459DA" w:rsidP="00B942A5">
            <w:pPr>
              <w:spacing w:line="240" w:lineRule="auto"/>
              <w:rPr>
                <w:rFonts w:cs="Arial"/>
              </w:rPr>
            </w:pPr>
            <w:r>
              <w:rPr>
                <w:rFonts w:cs="Arial"/>
              </w:rPr>
              <w:lastRenderedPageBreak/>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7E137DF6" w14:textId="77777777" w:rsidR="00E459DA" w:rsidRDefault="00E459DA" w:rsidP="00B942A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4CD44CF0" w14:textId="77777777" w:rsidR="00E459DA" w:rsidRPr="00B669B1" w:rsidRDefault="00E459DA" w:rsidP="00B942A5">
            <w:pPr>
              <w:spacing w:line="240" w:lineRule="auto"/>
              <w:rPr>
                <w:rFonts w:cs="Arial"/>
              </w:rPr>
            </w:pPr>
            <w:r w:rsidRPr="004C2B2B">
              <w:rPr>
                <w:rFonts w:cs="Arial"/>
              </w:rPr>
              <w:t xml:space="preserve">Weak understanding of the application of theory to </w:t>
            </w:r>
            <w:r w:rsidRPr="004C2B2B">
              <w:rPr>
                <w:rFonts w:cs="Arial"/>
              </w:rPr>
              <w:lastRenderedPageBreak/>
              <w:t xml:space="preserve">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079875B9" w14:textId="77777777" w:rsidR="00E459DA" w:rsidRPr="00B669B1" w:rsidRDefault="00E459DA" w:rsidP="00B942A5">
            <w:pPr>
              <w:spacing w:line="240" w:lineRule="auto"/>
              <w:rPr>
                <w:rFonts w:cs="Arial"/>
              </w:rPr>
            </w:pPr>
          </w:p>
          <w:p w14:paraId="7EE8E836" w14:textId="77777777" w:rsidR="00E459DA" w:rsidRPr="00B669B1" w:rsidRDefault="00E459DA" w:rsidP="00B942A5">
            <w:pPr>
              <w:spacing w:line="240" w:lineRule="auto"/>
              <w:rPr>
                <w:rFonts w:cs="Arial"/>
              </w:rPr>
            </w:pPr>
          </w:p>
        </w:tc>
        <w:tc>
          <w:tcPr>
            <w:tcW w:w="1736" w:type="dxa"/>
          </w:tcPr>
          <w:p w14:paraId="48214DB0" w14:textId="77777777" w:rsidR="00E459DA" w:rsidRPr="00B669B1" w:rsidRDefault="00E459DA" w:rsidP="00B942A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40AE2C55" w14:textId="77777777" w:rsidR="00E459DA" w:rsidRDefault="00E459DA" w:rsidP="00B942A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w:t>
            </w:r>
            <w:r w:rsidRPr="004C2B2B">
              <w:rPr>
                <w:rFonts w:cs="Arial"/>
              </w:rPr>
              <w:lastRenderedPageBreak/>
              <w:t>always making logical links between the two</w:t>
            </w:r>
            <w:r>
              <w:rPr>
                <w:rFonts w:cs="Arial"/>
              </w:rPr>
              <w:t>.</w:t>
            </w:r>
          </w:p>
          <w:p w14:paraId="74E79915" w14:textId="77777777" w:rsidR="00E459DA" w:rsidRPr="00B669B1" w:rsidRDefault="00E459DA" w:rsidP="00B942A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73E8C385" w14:textId="77777777" w:rsidR="00E459DA" w:rsidRPr="00B669B1" w:rsidRDefault="00E459DA" w:rsidP="00B942A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43A1C020" w14:textId="77777777" w:rsidR="00E459DA" w:rsidRDefault="00E459DA" w:rsidP="00B942A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logical application of theory to practice, making </w:t>
            </w:r>
            <w:r w:rsidRPr="002C1DF7">
              <w:rPr>
                <w:rFonts w:cs="Arial"/>
              </w:rPr>
              <w:lastRenderedPageBreak/>
              <w:t>appropriate links between the two</w:t>
            </w:r>
            <w:r>
              <w:rPr>
                <w:rFonts w:cs="Arial"/>
              </w:rPr>
              <w:t>.</w:t>
            </w:r>
          </w:p>
          <w:p w14:paraId="2F545A60" w14:textId="77777777" w:rsidR="00E459DA" w:rsidRPr="00B669B1" w:rsidRDefault="00E459DA" w:rsidP="00B942A5">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21BEB0B" w14:textId="77777777" w:rsidR="00E459DA" w:rsidRPr="00B669B1" w:rsidRDefault="00E459DA" w:rsidP="00B942A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1414DA7E" w14:textId="77777777" w:rsidR="00E459DA" w:rsidRPr="00B669B1" w:rsidRDefault="00E459DA" w:rsidP="00B942A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w:t>
            </w:r>
            <w:r w:rsidRPr="00950F3F">
              <w:rPr>
                <w:rFonts w:cs="Arial"/>
              </w:rPr>
              <w:lastRenderedPageBreak/>
              <w:t>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7F0ED0E9" w14:textId="77777777" w:rsidR="00E459DA" w:rsidRPr="00B669B1" w:rsidRDefault="00E459DA" w:rsidP="00B942A5">
            <w:pPr>
              <w:spacing w:line="240" w:lineRule="auto"/>
              <w:rPr>
                <w:rFonts w:cs="Arial"/>
              </w:rPr>
            </w:pPr>
            <w:r w:rsidRPr="00B669B1">
              <w:rPr>
                <w:rFonts w:cs="Arial"/>
              </w:rPr>
              <w:t xml:space="preserve">Evidence of some creativity. </w:t>
            </w:r>
          </w:p>
        </w:tc>
        <w:tc>
          <w:tcPr>
            <w:tcW w:w="1736" w:type="dxa"/>
          </w:tcPr>
          <w:p w14:paraId="7671833C" w14:textId="77777777" w:rsidR="00E459DA" w:rsidRPr="00B669B1" w:rsidRDefault="00E459DA" w:rsidP="00B942A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7BC49A17" w14:textId="77777777" w:rsidR="00E459DA" w:rsidRPr="00B669B1" w:rsidRDefault="00E459DA" w:rsidP="00B942A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05869F4" w14:textId="77777777" w:rsidR="00E459DA" w:rsidRPr="00B669B1" w:rsidRDefault="00E459DA" w:rsidP="00B942A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w:t>
            </w:r>
            <w:r w:rsidRPr="00950F3F">
              <w:rPr>
                <w:rFonts w:cs="Arial"/>
              </w:rPr>
              <w:lastRenderedPageBreak/>
              <w:t>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1AE58A63" w14:textId="77777777" w:rsidR="00E459DA" w:rsidRPr="00B669B1" w:rsidRDefault="00E459DA" w:rsidP="00B942A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w:t>
            </w:r>
            <w:r w:rsidRPr="00E91CFC">
              <w:rPr>
                <w:rFonts w:cs="Arial"/>
              </w:rPr>
              <w:lastRenderedPageBreak/>
              <w:t xml:space="preserve">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459DA" w:rsidRPr="00D9771E" w14:paraId="3BB294A5" w14:textId="77777777" w:rsidTr="00B942A5">
        <w:tc>
          <w:tcPr>
            <w:tcW w:w="1735" w:type="dxa"/>
            <w:shd w:val="clear" w:color="auto" w:fill="FF99FF"/>
          </w:tcPr>
          <w:p w14:paraId="1810E2E3" w14:textId="77777777" w:rsidR="00E459DA" w:rsidRDefault="00E459DA" w:rsidP="00B942A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5ADCD34A" w14:textId="77777777" w:rsidR="00E459DA" w:rsidRPr="002E6269" w:rsidRDefault="00E459DA" w:rsidP="00B942A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4A299E5" w14:textId="77777777" w:rsidR="00E459DA" w:rsidRPr="00CC222E" w:rsidRDefault="00E459DA" w:rsidP="00B942A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F6C221" w14:textId="77777777" w:rsidR="00E459DA" w:rsidRPr="00E07BE3" w:rsidRDefault="00E459DA" w:rsidP="00B942A5">
            <w:pPr>
              <w:spacing w:line="240" w:lineRule="auto"/>
              <w:rPr>
                <w:rFonts w:cs="Arial"/>
              </w:rPr>
            </w:pPr>
            <w:r>
              <w:rPr>
                <w:rFonts w:cs="Arial"/>
              </w:rPr>
              <w:t>Communication medium</w:t>
            </w:r>
            <w:r w:rsidRPr="00E07BE3">
              <w:rPr>
                <w:rFonts w:cs="Arial"/>
              </w:rPr>
              <w:t xml:space="preserve"> is inappropriate or misapplied.</w:t>
            </w:r>
          </w:p>
          <w:p w14:paraId="318240F5" w14:textId="77777777" w:rsidR="00E459DA" w:rsidRPr="00E07BE3" w:rsidRDefault="00E459DA" w:rsidP="00B942A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D02D017" w14:textId="77777777" w:rsidR="00E459DA" w:rsidRPr="00ED3ABD" w:rsidRDefault="00E459DA" w:rsidP="00B942A5">
            <w:pPr>
              <w:spacing w:line="240" w:lineRule="auto"/>
              <w:rPr>
                <w:rFonts w:cs="Arial"/>
              </w:rPr>
            </w:pPr>
          </w:p>
          <w:p w14:paraId="1FF60170" w14:textId="77777777" w:rsidR="00E459DA" w:rsidRPr="00E07BE3" w:rsidRDefault="00E459DA" w:rsidP="00B942A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3BA1DB90" w14:textId="77777777" w:rsidR="00E459DA" w:rsidRPr="00E07BE3" w:rsidRDefault="00E459DA" w:rsidP="00B942A5">
            <w:pPr>
              <w:spacing w:line="240" w:lineRule="auto"/>
              <w:rPr>
                <w:rFonts w:cs="Arial"/>
              </w:rPr>
            </w:pPr>
            <w:r w:rsidRPr="00ED3ABD">
              <w:rPr>
                <w:rFonts w:cs="Arial"/>
              </w:rPr>
              <w:t xml:space="preserve">Communication medium </w:t>
            </w:r>
            <w:r w:rsidRPr="00E07BE3">
              <w:rPr>
                <w:rFonts w:cs="Arial"/>
              </w:rPr>
              <w:t xml:space="preserve">is poorly designed and/or not suitable for the audience. </w:t>
            </w:r>
          </w:p>
          <w:p w14:paraId="4B70EDCA" w14:textId="77777777" w:rsidR="00E459DA" w:rsidRPr="00E07BE3" w:rsidRDefault="00E459DA" w:rsidP="00B942A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465F4D5A" w14:textId="77777777" w:rsidR="00E459DA" w:rsidRPr="00E07BE3" w:rsidRDefault="00E459DA" w:rsidP="00B942A5">
            <w:pPr>
              <w:spacing w:line="240" w:lineRule="auto"/>
              <w:rPr>
                <w:rFonts w:cs="Arial"/>
              </w:rPr>
            </w:pPr>
            <w:r w:rsidRPr="00E07BE3">
              <w:rPr>
                <w:rFonts w:cs="Arial"/>
              </w:rPr>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51274FE9" w14:textId="77777777" w:rsidR="00E459DA" w:rsidRPr="00E07BE3" w:rsidRDefault="00E459DA" w:rsidP="00B942A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6C316BCB" w14:textId="77777777" w:rsidR="00E459DA" w:rsidRPr="00E07BE3" w:rsidRDefault="00E459DA" w:rsidP="00B942A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0135E5" w14:textId="77777777" w:rsidR="00E459DA" w:rsidRPr="00E07BE3" w:rsidRDefault="00E459DA" w:rsidP="00B942A5">
            <w:pPr>
              <w:spacing w:line="240" w:lineRule="auto"/>
              <w:rPr>
                <w:rFonts w:cs="Arial"/>
              </w:rPr>
            </w:pPr>
            <w:r w:rsidRPr="00E07BE3">
              <w:rPr>
                <w:rFonts w:cs="Arial"/>
              </w:rPr>
              <w:t xml:space="preserve">Can communicate effectively in a suitable </w:t>
            </w:r>
            <w:r w:rsidRPr="00077511">
              <w:rPr>
                <w:rFonts w:cs="Arial"/>
              </w:rPr>
              <w:t>medium for the audience</w:t>
            </w:r>
            <w:r w:rsidRPr="00E07BE3">
              <w:rPr>
                <w:rFonts w:cs="Arial"/>
              </w:rPr>
              <w:t>, but may have minor errors.</w:t>
            </w:r>
          </w:p>
          <w:p w14:paraId="2C7D6271" w14:textId="77777777" w:rsidR="00E459DA" w:rsidRPr="00E07BE3" w:rsidRDefault="00E459DA" w:rsidP="00B942A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61365121" w14:textId="77777777" w:rsidR="00E459DA" w:rsidRPr="00E07BE3" w:rsidRDefault="00E459DA" w:rsidP="00B942A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D35526" w14:textId="77777777" w:rsidR="00E459DA" w:rsidRPr="00E07BE3" w:rsidRDefault="00E459DA" w:rsidP="00B942A5">
            <w:pPr>
              <w:spacing w:line="240" w:lineRule="auto"/>
              <w:rPr>
                <w:rFonts w:cs="Arial"/>
              </w:rPr>
            </w:pPr>
            <w:r w:rsidRPr="00E07BE3">
              <w:rPr>
                <w:rFonts w:cs="Arial"/>
              </w:rPr>
              <w:t xml:space="preserve">Can communicate well, confidently and consistently in a suitable </w:t>
            </w:r>
            <w:r w:rsidRPr="00077511">
              <w:rPr>
                <w:rFonts w:cs="Arial"/>
              </w:rPr>
              <w:t>medium for the audience</w:t>
            </w:r>
            <w:r w:rsidRPr="00E07BE3">
              <w:rPr>
                <w:rFonts w:cs="Arial"/>
              </w:rPr>
              <w:t>.</w:t>
            </w:r>
          </w:p>
          <w:p w14:paraId="75767DCD" w14:textId="77777777" w:rsidR="00E459DA" w:rsidRPr="00E07BE3" w:rsidRDefault="00E459DA" w:rsidP="00B942A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DC509FF" w14:textId="77777777" w:rsidR="00E459DA" w:rsidRPr="00E07BE3" w:rsidRDefault="00E459DA" w:rsidP="00B942A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1D6476" w14:textId="77777777" w:rsidR="00E459DA" w:rsidRPr="00E07BE3" w:rsidRDefault="00E459DA" w:rsidP="00B942A5">
            <w:pPr>
              <w:spacing w:line="240" w:lineRule="auto"/>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61A3E120" w14:textId="77777777" w:rsidR="00E459DA" w:rsidRPr="00E07BE3" w:rsidRDefault="00E459DA" w:rsidP="00B942A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670075F1" w14:textId="77777777" w:rsidR="00E459DA" w:rsidRPr="00E07BE3" w:rsidRDefault="00E459DA" w:rsidP="00B942A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17B99F48" w14:textId="77777777" w:rsidR="00E459DA" w:rsidRPr="00E07BE3" w:rsidRDefault="00E459DA" w:rsidP="00B942A5">
            <w:pPr>
              <w:spacing w:line="240" w:lineRule="auto"/>
              <w:rPr>
                <w:rFonts w:cs="Arial"/>
              </w:rPr>
            </w:pPr>
            <w:r w:rsidRPr="00E07BE3">
              <w:rPr>
                <w:rFonts w:cs="Arial"/>
              </w:rPr>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472042E1" w14:textId="77777777" w:rsidR="00E459DA" w:rsidRPr="00E07BE3" w:rsidRDefault="00E459DA" w:rsidP="00B942A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4CFD4ECA" w14:textId="77777777" w:rsidR="00E459DA" w:rsidRPr="00D9771E" w:rsidRDefault="00E459DA" w:rsidP="00E459DA">
      <w:pPr>
        <w:spacing w:line="240" w:lineRule="auto"/>
        <w:rPr>
          <w:rFonts w:cs="Arial"/>
        </w:rPr>
      </w:pPr>
    </w:p>
    <w:p w14:paraId="2CC474D9" w14:textId="77777777" w:rsidR="00E459DA" w:rsidRPr="00A406E5" w:rsidRDefault="00E459DA" w:rsidP="00E459DA">
      <w:pPr>
        <w:pStyle w:val="NormalWeb"/>
        <w:spacing w:line="240" w:lineRule="auto"/>
        <w:rPr>
          <w:rFonts w:cs="Arial"/>
          <w:color w:val="303B44"/>
          <w:sz w:val="22"/>
          <w:szCs w:val="22"/>
        </w:rPr>
      </w:pPr>
    </w:p>
    <w:p w14:paraId="11B48051" w14:textId="77777777" w:rsidR="00E909B4" w:rsidRDefault="00E909B4"/>
    <w:sectPr w:rsidR="00E909B4" w:rsidSect="00970E8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42789" w14:textId="77777777" w:rsidR="00A455EC" w:rsidRDefault="00A455EC">
      <w:pPr>
        <w:spacing w:line="240" w:lineRule="auto"/>
      </w:pPr>
      <w:r>
        <w:separator/>
      </w:r>
    </w:p>
  </w:endnote>
  <w:endnote w:type="continuationSeparator" w:id="0">
    <w:p w14:paraId="114C3398" w14:textId="77777777" w:rsidR="00A455EC" w:rsidRDefault="00A455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37E07" w14:textId="77777777" w:rsidR="00E909B4" w:rsidRDefault="0000000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21</w:t>
    </w:r>
    <w:r>
      <w:rPr>
        <w:b/>
        <w:szCs w:val="24"/>
      </w:rPr>
      <w:fldChar w:fldCharType="end"/>
    </w:r>
  </w:p>
  <w:p w14:paraId="71C69A2C" w14:textId="77777777" w:rsidR="00E909B4" w:rsidRDefault="00E909B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108D0" w14:textId="77777777" w:rsidR="00A455EC" w:rsidRDefault="00A455EC">
      <w:pPr>
        <w:spacing w:line="240" w:lineRule="auto"/>
      </w:pPr>
      <w:r>
        <w:separator/>
      </w:r>
    </w:p>
  </w:footnote>
  <w:footnote w:type="continuationSeparator" w:id="0">
    <w:p w14:paraId="3E8E4C87" w14:textId="77777777" w:rsidR="00A455EC" w:rsidRDefault="00A455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703A"/>
    <w:multiLevelType w:val="hybridMultilevel"/>
    <w:tmpl w:val="4FF83F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CB3B19"/>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50E4A"/>
    <w:multiLevelType w:val="hybridMultilevel"/>
    <w:tmpl w:val="258253DA"/>
    <w:lvl w:ilvl="0" w:tplc="F74EEDF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AAC6316"/>
    <w:multiLevelType w:val="hybridMultilevel"/>
    <w:tmpl w:val="DB56F612"/>
    <w:lvl w:ilvl="0" w:tplc="18AA9F9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88C7EF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AB674F3"/>
    <w:multiLevelType w:val="hybridMultilevel"/>
    <w:tmpl w:val="B438573A"/>
    <w:lvl w:ilvl="0" w:tplc="3D148F70">
      <w:start w:val="1"/>
      <w:numFmt w:val="bullet"/>
      <w:lvlText w:val=""/>
      <w:lvlJc w:val="left"/>
      <w:pPr>
        <w:ind w:left="1440" w:hanging="360"/>
      </w:pPr>
      <w:rPr>
        <w:rFonts w:ascii="Symbol" w:hAnsi="Symbol"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44976403">
    <w:abstractNumId w:val="2"/>
  </w:num>
  <w:num w:numId="2" w16cid:durableId="62873085">
    <w:abstractNumId w:val="1"/>
  </w:num>
  <w:num w:numId="3" w16cid:durableId="275673235">
    <w:abstractNumId w:val="0"/>
  </w:num>
  <w:num w:numId="4" w16cid:durableId="2138374499">
    <w:abstractNumId w:val="5"/>
  </w:num>
  <w:num w:numId="5" w16cid:durableId="1449471722">
    <w:abstractNumId w:val="6"/>
  </w:num>
  <w:num w:numId="6" w16cid:durableId="2087219961">
    <w:abstractNumId w:val="4"/>
  </w:num>
  <w:num w:numId="7" w16cid:durableId="11010256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9DA"/>
    <w:rsid w:val="000163DB"/>
    <w:rsid w:val="00030EA3"/>
    <w:rsid w:val="00085078"/>
    <w:rsid w:val="00086204"/>
    <w:rsid w:val="00095D83"/>
    <w:rsid w:val="000C291A"/>
    <w:rsid w:val="000E3AD8"/>
    <w:rsid w:val="00122A94"/>
    <w:rsid w:val="00124B53"/>
    <w:rsid w:val="003C7897"/>
    <w:rsid w:val="00485D26"/>
    <w:rsid w:val="005441B0"/>
    <w:rsid w:val="005603F8"/>
    <w:rsid w:val="005728D2"/>
    <w:rsid w:val="00580F83"/>
    <w:rsid w:val="005A7440"/>
    <w:rsid w:val="00683F47"/>
    <w:rsid w:val="006C00F3"/>
    <w:rsid w:val="00740FAE"/>
    <w:rsid w:val="008367B2"/>
    <w:rsid w:val="00923A19"/>
    <w:rsid w:val="00970E81"/>
    <w:rsid w:val="00A2443F"/>
    <w:rsid w:val="00A455EC"/>
    <w:rsid w:val="00BB387F"/>
    <w:rsid w:val="00CE0624"/>
    <w:rsid w:val="00D60840"/>
    <w:rsid w:val="00E459DA"/>
    <w:rsid w:val="00E90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67F41D"/>
  <w15:chartTrackingRefBased/>
  <w15:docId w15:val="{B33D6076-613A-4345-A4E6-33A849740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9DA"/>
    <w:pPr>
      <w:spacing w:line="480" w:lineRule="auto"/>
    </w:pPr>
    <w:rPr>
      <w:rFonts w:ascii="Arial" w:eastAsia="Times New Roman" w:hAnsi="Arial" w:cs="Times New Roman"/>
      <w:kern w:val="0"/>
      <w:szCs w:val="20"/>
      <w:lang w:eastAsia="en-GB"/>
      <w14:ligatures w14:val="none"/>
    </w:rPr>
  </w:style>
  <w:style w:type="paragraph" w:styleId="Heading2">
    <w:name w:val="heading 2"/>
    <w:basedOn w:val="Normal"/>
    <w:next w:val="Normal"/>
    <w:link w:val="Heading2Char"/>
    <w:qFormat/>
    <w:rsid w:val="00E459DA"/>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459DA"/>
    <w:rPr>
      <w:rFonts w:ascii="Arial" w:eastAsia="Times New Roman" w:hAnsi="Arial" w:cs="Times New Roman"/>
      <w:b/>
      <w:kern w:val="0"/>
      <w:szCs w:val="20"/>
      <w:lang w:eastAsia="en-GB"/>
      <w14:ligatures w14:val="none"/>
    </w:rPr>
  </w:style>
  <w:style w:type="paragraph" w:styleId="Footer">
    <w:name w:val="footer"/>
    <w:basedOn w:val="Normal"/>
    <w:link w:val="FooterChar"/>
    <w:uiPriority w:val="99"/>
    <w:rsid w:val="00E459DA"/>
    <w:pPr>
      <w:tabs>
        <w:tab w:val="center" w:pos="4153"/>
        <w:tab w:val="right" w:pos="8306"/>
      </w:tabs>
    </w:pPr>
  </w:style>
  <w:style w:type="character" w:customStyle="1" w:styleId="FooterChar">
    <w:name w:val="Footer Char"/>
    <w:basedOn w:val="DefaultParagraphFont"/>
    <w:link w:val="Footer"/>
    <w:uiPriority w:val="99"/>
    <w:rsid w:val="00E459DA"/>
    <w:rPr>
      <w:rFonts w:ascii="Arial" w:eastAsia="Times New Roman" w:hAnsi="Arial" w:cs="Times New Roman"/>
      <w:kern w:val="0"/>
      <w:szCs w:val="20"/>
      <w:lang w:eastAsia="en-GB"/>
      <w14:ligatures w14:val="none"/>
    </w:rPr>
  </w:style>
  <w:style w:type="paragraph" w:styleId="NormalWeb">
    <w:name w:val="Normal (Web)"/>
    <w:basedOn w:val="Normal"/>
    <w:uiPriority w:val="99"/>
    <w:rsid w:val="00E459DA"/>
    <w:pPr>
      <w:spacing w:before="100" w:after="100"/>
    </w:pPr>
    <w:rPr>
      <w:lang w:eastAsia="en-US"/>
    </w:rPr>
  </w:style>
  <w:style w:type="table" w:styleId="TableGrid">
    <w:name w:val="Table Grid"/>
    <w:basedOn w:val="TableNormal"/>
    <w:uiPriority w:val="59"/>
    <w:rsid w:val="00E459DA"/>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E459DA"/>
    <w:pPr>
      <w:ind w:left="720"/>
      <w:contextualSpacing/>
    </w:pPr>
  </w:style>
  <w:style w:type="paragraph" w:customStyle="1" w:styleId="bullet">
    <w:name w:val="bullet"/>
    <w:link w:val="bulletChar"/>
    <w:rsid w:val="00E459DA"/>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E459DA"/>
    <w:rPr>
      <w:rFonts w:ascii="Times New Roman" w:eastAsia="Times New Roman" w:hAnsi="Times New Roman" w:cs="Times New Roman"/>
      <w:kern w:val="0"/>
      <w:szCs w:val="20"/>
      <w:lang w:eastAsia="en-GB"/>
      <w14:ligatures w14:val="none"/>
    </w:rPr>
  </w:style>
  <w:style w:type="character" w:customStyle="1" w:styleId="ListParagraphChar">
    <w:name w:val="List Paragraph Char"/>
    <w:link w:val="ListParagraph"/>
    <w:uiPriority w:val="34"/>
    <w:locked/>
    <w:rsid w:val="00E459DA"/>
    <w:rPr>
      <w:rFonts w:ascii="Arial" w:eastAsia="Times New Roman" w:hAnsi="Arial" w:cs="Times New Roman"/>
      <w:kern w:val="0"/>
      <w:szCs w:val="20"/>
      <w:lang w:eastAsia="en-GB"/>
      <w14:ligatures w14:val="none"/>
    </w:rPr>
  </w:style>
  <w:style w:type="paragraph" w:customStyle="1" w:styleId="Default">
    <w:name w:val="Default"/>
    <w:rsid w:val="00CE0624"/>
    <w:pPr>
      <w:autoSpaceDE w:val="0"/>
      <w:autoSpaceDN w:val="0"/>
      <w:adjustRightInd w:val="0"/>
    </w:pPr>
    <w:rPr>
      <w:rFonts w:ascii="Arial" w:hAnsi="Arial"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3464</Words>
  <Characters>19750</Characters>
  <Application>Microsoft Office Word</Application>
  <DocSecurity>0</DocSecurity>
  <Lines>164</Lines>
  <Paragraphs>46</Paragraphs>
  <ScaleCrop>false</ScaleCrop>
  <Company/>
  <LinksUpToDate>false</LinksUpToDate>
  <CharactersWithSpaces>23168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Hill</dc:creator>
  <cp:keywords/>
  <dc:description/>
  <cp:lastModifiedBy>John Hill</cp:lastModifiedBy>
  <cp:revision>2</cp:revision>
  <dcterms:created xsi:type="dcterms:W3CDTF">2023-11-07T09:15:00Z</dcterms:created>
  <dcterms:modified xsi:type="dcterms:W3CDTF">2023-11-07T09:15:00Z</dcterms:modified>
</cp:coreProperties>
</file>