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B085" w14:textId="6AA5BC11" w:rsidR="001D1323" w:rsidRDefault="00157C2F" w:rsidP="00157C2F">
      <w:pPr>
        <w:spacing w:line="360" w:lineRule="auto"/>
        <w:rPr>
          <w:b/>
        </w:rPr>
      </w:pPr>
      <w:r>
        <w:rPr>
          <w:b/>
        </w:rPr>
        <w:t xml:space="preserve">                        </w:t>
      </w:r>
      <w:r w:rsidR="00DA62D9" w:rsidRPr="00DA62D9">
        <w:rPr>
          <w:b/>
        </w:rPr>
        <w:t>This form is to be completed for the lead officer</w:t>
      </w:r>
      <w:r w:rsidR="00ED1646">
        <w:rPr>
          <w:b/>
        </w:rPr>
        <w:t>.</w:t>
      </w:r>
    </w:p>
    <w:tbl>
      <w:tblPr>
        <w:tblStyle w:val="TableGrid"/>
        <w:tblW w:w="9293" w:type="dxa"/>
        <w:tblInd w:w="-5" w:type="dxa"/>
        <w:tblLook w:val="04A0" w:firstRow="1" w:lastRow="0" w:firstColumn="1" w:lastColumn="0" w:noHBand="0" w:noVBand="1"/>
      </w:tblPr>
      <w:tblGrid>
        <w:gridCol w:w="2227"/>
        <w:gridCol w:w="2885"/>
        <w:gridCol w:w="1658"/>
        <w:gridCol w:w="2523"/>
      </w:tblGrid>
      <w:tr w:rsidR="00DA0144" w14:paraId="779B2BDC" w14:textId="77777777" w:rsidTr="00C36D0D">
        <w:trPr>
          <w:trHeight w:val="293"/>
        </w:trPr>
        <w:tc>
          <w:tcPr>
            <w:tcW w:w="2227" w:type="dxa"/>
            <w:shd w:val="clear" w:color="auto" w:fill="D9D9D9" w:themeFill="background1" w:themeFillShade="D9"/>
          </w:tcPr>
          <w:p w14:paraId="28F48051" w14:textId="7F3F8C53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46EB70AD" w14:textId="6F982C2B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514E811A" w14:textId="32D3CE20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</w:p>
        </w:tc>
        <w:tc>
          <w:tcPr>
            <w:tcW w:w="2523" w:type="dxa"/>
          </w:tcPr>
          <w:p w14:paraId="4BBB9DA2" w14:textId="6AC4AD32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  <w:tr w:rsidR="00DA0144" w14:paraId="08CF6E70" w14:textId="77777777" w:rsidTr="00C36D0D">
        <w:trPr>
          <w:trHeight w:val="342"/>
        </w:trPr>
        <w:tc>
          <w:tcPr>
            <w:tcW w:w="2227" w:type="dxa"/>
            <w:shd w:val="clear" w:color="auto" w:fill="D9D9D9" w:themeFill="background1" w:themeFillShade="D9"/>
          </w:tcPr>
          <w:p w14:paraId="16EE993A" w14:textId="111E3AC1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5A78F4C0" w14:textId="47B47928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6D5249CE" w14:textId="20194609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  <w:r>
              <w:rPr>
                <w:b/>
              </w:rPr>
              <w:t xml:space="preserve"> </w:t>
            </w:r>
          </w:p>
        </w:tc>
        <w:tc>
          <w:tcPr>
            <w:tcW w:w="2523" w:type="dxa"/>
          </w:tcPr>
          <w:p w14:paraId="08E65ECC" w14:textId="4F541480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</w:tbl>
    <w:p w14:paraId="0FB3DF7F" w14:textId="7CBEBC73" w:rsidR="00DA0144" w:rsidRDefault="00DA0144" w:rsidP="005835D1">
      <w:pPr>
        <w:spacing w:after="0" w:line="360" w:lineRule="auto"/>
        <w:rPr>
          <w:b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268"/>
        <w:gridCol w:w="1681"/>
        <w:gridCol w:w="1294"/>
        <w:gridCol w:w="595"/>
        <w:gridCol w:w="719"/>
        <w:gridCol w:w="870"/>
        <w:gridCol w:w="701"/>
        <w:gridCol w:w="1937"/>
      </w:tblGrid>
      <w:tr w:rsidR="005835D1" w14:paraId="1ED8F93D" w14:textId="77777777" w:rsidTr="005835D1">
        <w:trPr>
          <w:trHeight w:val="274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D56FE29" w14:textId="0EDC813B" w:rsidR="005835D1" w:rsidRDefault="005835D1" w:rsidP="009A43CE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Date of Exercise:</w:t>
            </w:r>
          </w:p>
        </w:tc>
        <w:tc>
          <w:tcPr>
            <w:tcW w:w="1681" w:type="dxa"/>
          </w:tcPr>
          <w:p w14:paraId="7125D0D7" w14:textId="77777777" w:rsidR="005835D1" w:rsidRDefault="005835D1" w:rsidP="0075240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0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2C2A3" w14:textId="25AB7F79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Trainer/</w:t>
            </w:r>
            <w:r w:rsidRPr="00DA62D9">
              <w:rPr>
                <w:b/>
              </w:rPr>
              <w:t>Assessor Name:</w:t>
            </w:r>
          </w:p>
        </w:tc>
        <w:tc>
          <w:tcPr>
            <w:tcW w:w="3508" w:type="dxa"/>
            <w:gridSpan w:val="3"/>
            <w:tcBorders>
              <w:bottom w:val="single" w:sz="4" w:space="0" w:color="auto"/>
            </w:tcBorders>
            <w:vAlign w:val="center"/>
          </w:tcPr>
          <w:p w14:paraId="24D51D7D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</w:tr>
      <w:tr w:rsidR="005835D1" w14:paraId="4CD03031" w14:textId="77777777" w:rsidTr="005835D1">
        <w:trPr>
          <w:trHeight w:val="347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4DE4ED0" w14:textId="71526615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BWV Available:</w:t>
            </w:r>
          </w:p>
        </w:tc>
        <w:tc>
          <w:tcPr>
            <w:tcW w:w="1681" w:type="dxa"/>
          </w:tcPr>
          <w:p w14:paraId="1F8CADAD" w14:textId="77777777" w:rsidR="005835D1" w:rsidRDefault="005835D1" w:rsidP="009A43C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889" w:type="dxa"/>
            <w:gridSpan w:val="2"/>
            <w:tcBorders>
              <w:right w:val="single" w:sz="4" w:space="0" w:color="auto"/>
            </w:tcBorders>
            <w:vAlign w:val="center"/>
          </w:tcPr>
          <w:p w14:paraId="5F823722" w14:textId="52C9B760" w:rsidR="005835D1" w:rsidRDefault="005835D1" w:rsidP="009A43C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2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A0EB0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BEDA78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</w:tr>
      <w:tr w:rsidR="005835D1" w14:paraId="57578904" w14:textId="77777777" w:rsidTr="005835D1">
        <w:trPr>
          <w:trHeight w:val="347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9D5B8B7" w14:textId="485798B6" w:rsidR="005835D1" w:rsidRDefault="005835D1" w:rsidP="009A43CE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Contact with Witness</w:t>
            </w:r>
          </w:p>
        </w:tc>
        <w:tc>
          <w:tcPr>
            <w:tcW w:w="1681" w:type="dxa"/>
          </w:tcPr>
          <w:p w14:paraId="6AA07935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294" w:type="dxa"/>
            <w:vAlign w:val="center"/>
          </w:tcPr>
          <w:p w14:paraId="3FBED3C6" w14:textId="72EF8A7B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Satisfactory</w:t>
            </w:r>
          </w:p>
        </w:tc>
        <w:tc>
          <w:tcPr>
            <w:tcW w:w="595" w:type="dxa"/>
            <w:vAlign w:val="center"/>
          </w:tcPr>
          <w:p w14:paraId="471C3A6B" w14:textId="08CD1C2E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  <w:vAlign w:val="center"/>
          </w:tcPr>
          <w:p w14:paraId="76F8DD0B" w14:textId="77777777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F9F0F7" w14:textId="36F52E2A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93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95F3D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</w:tr>
    </w:tbl>
    <w:p w14:paraId="110F9CE3" w14:textId="77777777" w:rsidR="005835D1" w:rsidRPr="005835D1" w:rsidRDefault="005835D1" w:rsidP="005835D1">
      <w:pPr>
        <w:pStyle w:val="ListParagraph"/>
        <w:spacing w:after="0" w:line="360" w:lineRule="auto"/>
        <w:ind w:left="0"/>
        <w:rPr>
          <w:b/>
          <w:sz w:val="16"/>
          <w:szCs w:val="16"/>
        </w:rPr>
      </w:pPr>
    </w:p>
    <w:p w14:paraId="3C507E3D" w14:textId="59183755" w:rsidR="00DA0144" w:rsidRPr="005835D1" w:rsidRDefault="005835D1" w:rsidP="005835D1">
      <w:pPr>
        <w:pStyle w:val="ListParagraph"/>
        <w:spacing w:after="0" w:line="360" w:lineRule="auto"/>
        <w:ind w:left="0"/>
        <w:rPr>
          <w:b/>
        </w:rPr>
      </w:pPr>
      <w:r>
        <w:rPr>
          <w:b/>
        </w:rPr>
        <w:t>Contact with Witness:  Example of good practice: Empathic approach to the victim, good questioning to understand what has happened.</w:t>
      </w:r>
    </w:p>
    <w:tbl>
      <w:tblPr>
        <w:tblStyle w:val="TableGrid"/>
        <w:tblW w:w="9223" w:type="dxa"/>
        <w:tblInd w:w="-5" w:type="dxa"/>
        <w:tblLook w:val="04A0" w:firstRow="1" w:lastRow="0" w:firstColumn="1" w:lastColumn="0" w:noHBand="0" w:noVBand="1"/>
      </w:tblPr>
      <w:tblGrid>
        <w:gridCol w:w="1558"/>
        <w:gridCol w:w="571"/>
        <w:gridCol w:w="1914"/>
        <w:gridCol w:w="572"/>
        <w:gridCol w:w="1692"/>
        <w:gridCol w:w="572"/>
        <w:gridCol w:w="1777"/>
        <w:gridCol w:w="567"/>
      </w:tblGrid>
      <w:tr w:rsidR="005835D1" w14:paraId="0D86A610" w14:textId="77777777" w:rsidTr="00522763">
        <w:trPr>
          <w:trHeight w:val="372"/>
        </w:trPr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FE96C62" w14:textId="17102810" w:rsidR="005835D1" w:rsidRDefault="005835D1" w:rsidP="006C00A3">
            <w:pPr>
              <w:jc w:val="center"/>
              <w:rPr>
                <w:b/>
              </w:rPr>
            </w:pPr>
            <w:r>
              <w:rPr>
                <w:b/>
              </w:rPr>
              <w:t>Details Taken</w:t>
            </w:r>
          </w:p>
        </w:tc>
        <w:tc>
          <w:tcPr>
            <w:tcW w:w="571" w:type="dxa"/>
            <w:vAlign w:val="center"/>
          </w:tcPr>
          <w:p w14:paraId="18EFC60B" w14:textId="77777777" w:rsidR="005835D1" w:rsidRDefault="005835D1" w:rsidP="006C00A3">
            <w:pPr>
              <w:jc w:val="center"/>
              <w:rPr>
                <w:b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418D50B0" w14:textId="42EE97CD" w:rsidR="005835D1" w:rsidRDefault="005835D1" w:rsidP="006C00A3">
            <w:pPr>
              <w:jc w:val="center"/>
              <w:rPr>
                <w:b/>
              </w:rPr>
            </w:pPr>
            <w:r>
              <w:rPr>
                <w:b/>
              </w:rPr>
              <w:t>Update Promised</w:t>
            </w:r>
          </w:p>
        </w:tc>
        <w:tc>
          <w:tcPr>
            <w:tcW w:w="572" w:type="dxa"/>
            <w:vAlign w:val="center"/>
          </w:tcPr>
          <w:p w14:paraId="655D4EB8" w14:textId="77777777" w:rsidR="005835D1" w:rsidRDefault="005835D1" w:rsidP="006C00A3">
            <w:pPr>
              <w:jc w:val="center"/>
              <w:rPr>
                <w:b/>
              </w:rPr>
            </w:pPr>
          </w:p>
        </w:tc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47A1E06E" w14:textId="51AC6B67" w:rsidR="005835D1" w:rsidRDefault="005835D1" w:rsidP="006C00A3">
            <w:pPr>
              <w:jc w:val="center"/>
              <w:rPr>
                <w:b/>
              </w:rPr>
            </w:pPr>
            <w:r>
              <w:rPr>
                <w:b/>
              </w:rPr>
              <w:t>Victim Support</w:t>
            </w:r>
          </w:p>
        </w:tc>
        <w:tc>
          <w:tcPr>
            <w:tcW w:w="572" w:type="dxa"/>
            <w:vAlign w:val="center"/>
          </w:tcPr>
          <w:p w14:paraId="282BB1E8" w14:textId="77777777" w:rsidR="005835D1" w:rsidRDefault="005835D1" w:rsidP="006C00A3">
            <w:pPr>
              <w:jc w:val="center"/>
              <w:rPr>
                <w:b/>
              </w:rPr>
            </w:pPr>
          </w:p>
        </w:tc>
        <w:tc>
          <w:tcPr>
            <w:tcW w:w="1777" w:type="dxa"/>
            <w:shd w:val="clear" w:color="auto" w:fill="D9D9D9" w:themeFill="background1" w:themeFillShade="D9"/>
          </w:tcPr>
          <w:p w14:paraId="2F54D1DF" w14:textId="77777777" w:rsidR="005835D1" w:rsidRDefault="005835D1" w:rsidP="006C00A3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14:paraId="64042184" w14:textId="77777777" w:rsidR="005835D1" w:rsidRDefault="005835D1" w:rsidP="009661A3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0EFCD8F6" w14:textId="4F733E64" w:rsidR="00DA0144" w:rsidRPr="005D5AEA" w:rsidRDefault="00DA0144" w:rsidP="00DA0144">
      <w:pPr>
        <w:spacing w:line="360" w:lineRule="auto"/>
        <w:rPr>
          <w:b/>
          <w:sz w:val="16"/>
          <w:szCs w:val="16"/>
        </w:rPr>
      </w:pPr>
    </w:p>
    <w:tbl>
      <w:tblPr>
        <w:tblStyle w:val="TableGrid"/>
        <w:tblW w:w="7039" w:type="dxa"/>
        <w:tblLook w:val="04A0" w:firstRow="1" w:lastRow="0" w:firstColumn="1" w:lastColumn="0" w:noHBand="0" w:noVBand="1"/>
      </w:tblPr>
      <w:tblGrid>
        <w:gridCol w:w="2090"/>
        <w:gridCol w:w="549"/>
        <w:gridCol w:w="1653"/>
        <w:gridCol w:w="549"/>
        <w:gridCol w:w="1649"/>
        <w:gridCol w:w="549"/>
      </w:tblGrid>
      <w:tr w:rsidR="005D5AEA" w14:paraId="52FDB689" w14:textId="77777777" w:rsidTr="002B3EF5">
        <w:tc>
          <w:tcPr>
            <w:tcW w:w="2639" w:type="dxa"/>
            <w:gridSpan w:val="2"/>
            <w:shd w:val="clear" w:color="auto" w:fill="D9D9D9" w:themeFill="background1" w:themeFillShade="D9"/>
          </w:tcPr>
          <w:p w14:paraId="38792BC3" w14:textId="769117EE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Arrest of suspect</w:t>
            </w:r>
          </w:p>
        </w:tc>
        <w:tc>
          <w:tcPr>
            <w:tcW w:w="1653" w:type="dxa"/>
          </w:tcPr>
          <w:p w14:paraId="46F6B0EA" w14:textId="21B50478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 </w:t>
            </w:r>
          </w:p>
        </w:tc>
        <w:tc>
          <w:tcPr>
            <w:tcW w:w="549" w:type="dxa"/>
          </w:tcPr>
          <w:p w14:paraId="00EDE138" w14:textId="34E13388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40E5DD83" w14:textId="5D7BDFD0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4D6FBEF6" w14:textId="3E82C9F7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</w:tr>
      <w:tr w:rsidR="005D5AEA" w14:paraId="4CC9BA65" w14:textId="77777777" w:rsidTr="005D5AEA">
        <w:tc>
          <w:tcPr>
            <w:tcW w:w="2090" w:type="dxa"/>
            <w:shd w:val="clear" w:color="auto" w:fill="auto"/>
          </w:tcPr>
          <w:p w14:paraId="41B670DB" w14:textId="5716652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 xml:space="preserve">Correct Offence(s)  </w:t>
            </w:r>
          </w:p>
        </w:tc>
        <w:tc>
          <w:tcPr>
            <w:tcW w:w="549" w:type="dxa"/>
          </w:tcPr>
          <w:p w14:paraId="182B5B54" w14:textId="51D4F5D1" w:rsidR="005D5AEA" w:rsidRPr="00B03180" w:rsidRDefault="005D5AEA" w:rsidP="005D5AE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53" w:type="dxa"/>
          </w:tcPr>
          <w:p w14:paraId="0F146298" w14:textId="1B90AC3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Caution</w:t>
            </w:r>
          </w:p>
        </w:tc>
        <w:tc>
          <w:tcPr>
            <w:tcW w:w="549" w:type="dxa"/>
          </w:tcPr>
          <w:p w14:paraId="1C171D50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3DCC5377" w14:textId="67198412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Necessity</w:t>
            </w:r>
          </w:p>
        </w:tc>
        <w:tc>
          <w:tcPr>
            <w:tcW w:w="549" w:type="dxa"/>
          </w:tcPr>
          <w:p w14:paraId="62AAC80E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EAC98B1" w14:textId="5E6A767F" w:rsidR="00C36D0D" w:rsidRDefault="00C36D0D" w:rsidP="00C36D0D">
      <w:pPr>
        <w:spacing w:after="0" w:line="360" w:lineRule="auto"/>
        <w:rPr>
          <w:b/>
        </w:rPr>
      </w:pPr>
      <w:r w:rsidRPr="00B03180">
        <w:rPr>
          <w:b/>
        </w:rPr>
        <w:t xml:space="preserve">If search required         </w:t>
      </w:r>
    </w:p>
    <w:tbl>
      <w:tblPr>
        <w:tblStyle w:val="TableGrid"/>
        <w:tblW w:w="7846" w:type="dxa"/>
        <w:tblLook w:val="04A0" w:firstRow="1" w:lastRow="0" w:firstColumn="1" w:lastColumn="0" w:noHBand="0" w:noVBand="1"/>
      </w:tblPr>
      <w:tblGrid>
        <w:gridCol w:w="1061"/>
        <w:gridCol w:w="626"/>
        <w:gridCol w:w="1172"/>
        <w:gridCol w:w="626"/>
        <w:gridCol w:w="1073"/>
        <w:gridCol w:w="626"/>
        <w:gridCol w:w="2035"/>
        <w:gridCol w:w="627"/>
      </w:tblGrid>
      <w:tr w:rsidR="00D36816" w14:paraId="6D4ED922" w14:textId="77777777" w:rsidTr="00C36D0D">
        <w:trPr>
          <w:trHeight w:val="410"/>
        </w:trPr>
        <w:tc>
          <w:tcPr>
            <w:tcW w:w="1061" w:type="dxa"/>
            <w:shd w:val="clear" w:color="auto" w:fill="D9D9D9" w:themeFill="background1" w:themeFillShade="D9"/>
            <w:vAlign w:val="center"/>
          </w:tcPr>
          <w:p w14:paraId="2F6B29FF" w14:textId="7599B698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</w:t>
            </w:r>
          </w:p>
        </w:tc>
        <w:tc>
          <w:tcPr>
            <w:tcW w:w="626" w:type="dxa"/>
            <w:vAlign w:val="center"/>
          </w:tcPr>
          <w:p w14:paraId="3D36EAB0" w14:textId="7D526355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72" w:type="dxa"/>
            <w:shd w:val="clear" w:color="auto" w:fill="D9D9D9" w:themeFill="background1" w:themeFillShade="D9"/>
            <w:vAlign w:val="center"/>
          </w:tcPr>
          <w:p w14:paraId="7ED62D9D" w14:textId="24FEEA5E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18</w:t>
            </w:r>
          </w:p>
        </w:tc>
        <w:tc>
          <w:tcPr>
            <w:tcW w:w="626" w:type="dxa"/>
            <w:vAlign w:val="center"/>
          </w:tcPr>
          <w:p w14:paraId="79A0CB67" w14:textId="5CB9A206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14:paraId="28A839DC" w14:textId="4F3DA5A1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32</w:t>
            </w:r>
          </w:p>
        </w:tc>
        <w:tc>
          <w:tcPr>
            <w:tcW w:w="626" w:type="dxa"/>
            <w:vAlign w:val="center"/>
          </w:tcPr>
          <w:p w14:paraId="58C0881C" w14:textId="58899A9E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6D32762E" w14:textId="261B774D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Section 23(2) MDA</w:t>
            </w:r>
          </w:p>
        </w:tc>
        <w:tc>
          <w:tcPr>
            <w:tcW w:w="627" w:type="dxa"/>
            <w:vAlign w:val="center"/>
          </w:tcPr>
          <w:p w14:paraId="43ECC503" w14:textId="31FD8274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201E897C" w14:textId="77777777" w:rsidR="003B1D4F" w:rsidRPr="00B03180" w:rsidRDefault="003B1D4F" w:rsidP="00B03180">
      <w:pPr>
        <w:spacing w:line="360" w:lineRule="auto"/>
        <w:rPr>
          <w:b/>
        </w:rPr>
      </w:pPr>
      <w:r w:rsidRPr="00B03180">
        <w:rPr>
          <w:b/>
        </w:rPr>
        <w:t>Example of good practice: correct manner and approach to the suspect with knowledge of the correct legislation and execution if required.</w:t>
      </w:r>
    </w:p>
    <w:tbl>
      <w:tblPr>
        <w:tblStyle w:val="TableGrid"/>
        <w:tblW w:w="7086" w:type="dxa"/>
        <w:tblLook w:val="04A0" w:firstRow="1" w:lastRow="0" w:firstColumn="1" w:lastColumn="0" w:noHBand="0" w:noVBand="1"/>
      </w:tblPr>
      <w:tblGrid>
        <w:gridCol w:w="2885"/>
        <w:gridCol w:w="1649"/>
        <w:gridCol w:w="549"/>
        <w:gridCol w:w="1454"/>
        <w:gridCol w:w="549"/>
      </w:tblGrid>
      <w:tr w:rsidR="00D36816" w14:paraId="12A0B594" w14:textId="77777777" w:rsidTr="00D36816">
        <w:tc>
          <w:tcPr>
            <w:tcW w:w="2885" w:type="dxa"/>
            <w:shd w:val="clear" w:color="auto" w:fill="D9D9D9" w:themeFill="background1" w:themeFillShade="D9"/>
          </w:tcPr>
          <w:p w14:paraId="5E6F4809" w14:textId="6AED8D71" w:rsidR="00D36816" w:rsidRDefault="00D36816" w:rsidP="00D36816">
            <w:pPr>
              <w:spacing w:line="360" w:lineRule="auto"/>
              <w:rPr>
                <w:b/>
              </w:rPr>
            </w:pPr>
            <w:r w:rsidRPr="005A4B89">
              <w:rPr>
                <w:b/>
              </w:rPr>
              <w:t>Ethical nature of encounter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6E2B5FC1" w14:textId="0CD05B82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10561D5" w14:textId="2314BB81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1686DF74" w14:textId="31AAB3C4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</w:t>
            </w:r>
          </w:p>
        </w:tc>
        <w:tc>
          <w:tcPr>
            <w:tcW w:w="549" w:type="dxa"/>
          </w:tcPr>
          <w:p w14:paraId="4F372C06" w14:textId="6D69FE74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6"/>
        <w:tblW w:w="7589" w:type="dxa"/>
        <w:tblLook w:val="04A0" w:firstRow="1" w:lastRow="0" w:firstColumn="1" w:lastColumn="0" w:noHBand="0" w:noVBand="1"/>
      </w:tblPr>
      <w:tblGrid>
        <w:gridCol w:w="3438"/>
        <w:gridCol w:w="1649"/>
        <w:gridCol w:w="549"/>
        <w:gridCol w:w="1404"/>
        <w:gridCol w:w="549"/>
      </w:tblGrid>
      <w:tr w:rsidR="00C36D0D" w14:paraId="54328CF2" w14:textId="77777777" w:rsidTr="00C36D0D">
        <w:tc>
          <w:tcPr>
            <w:tcW w:w="3438" w:type="dxa"/>
            <w:shd w:val="clear" w:color="auto" w:fill="D9D9D9" w:themeFill="background1" w:themeFillShade="D9"/>
          </w:tcPr>
          <w:p w14:paraId="7718B5B0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Attitude and Behaviour of Officer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09FF1096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92BF07C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04" w:type="dxa"/>
          </w:tcPr>
          <w:p w14:paraId="45B57C0B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Satisfactory</w:t>
            </w:r>
          </w:p>
        </w:tc>
        <w:tc>
          <w:tcPr>
            <w:tcW w:w="549" w:type="dxa"/>
          </w:tcPr>
          <w:p w14:paraId="5E649846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96C6CF9" w14:textId="7CBF3C24"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14:paraId="4C66FD6B" w14:textId="77777777" w:rsidR="00C36D0D" w:rsidRPr="00C36D0D" w:rsidRDefault="00C36D0D" w:rsidP="00C36D0D">
      <w:pPr>
        <w:spacing w:line="360" w:lineRule="auto"/>
        <w:jc w:val="both"/>
        <w:rPr>
          <w:bCs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55"/>
        <w:tblW w:w="9370" w:type="dxa"/>
        <w:tblLayout w:type="fixed"/>
        <w:tblLook w:val="04A0" w:firstRow="1" w:lastRow="0" w:firstColumn="1" w:lastColumn="0" w:noHBand="0" w:noVBand="1"/>
      </w:tblPr>
      <w:tblGrid>
        <w:gridCol w:w="2461"/>
        <w:gridCol w:w="1540"/>
        <w:gridCol w:w="509"/>
        <w:gridCol w:w="1365"/>
        <w:gridCol w:w="511"/>
        <w:gridCol w:w="802"/>
        <w:gridCol w:w="511"/>
        <w:gridCol w:w="1160"/>
        <w:gridCol w:w="511"/>
      </w:tblGrid>
      <w:tr w:rsidR="00C36D0D" w14:paraId="0262DF87" w14:textId="77777777" w:rsidTr="00C36D0D">
        <w:trPr>
          <w:trHeight w:val="367"/>
        </w:trPr>
        <w:tc>
          <w:tcPr>
            <w:tcW w:w="2461" w:type="dxa"/>
            <w:shd w:val="clear" w:color="auto" w:fill="D9D9D9" w:themeFill="background1" w:themeFillShade="D9"/>
          </w:tcPr>
          <w:p w14:paraId="4273D067" w14:textId="77777777" w:rsidR="00C36D0D" w:rsidRDefault="00C36D0D" w:rsidP="00C36D0D">
            <w:pPr>
              <w:spacing w:line="360" w:lineRule="auto"/>
              <w:rPr>
                <w:b/>
              </w:rPr>
            </w:pPr>
            <w:r>
              <w:rPr>
                <w:b/>
              </w:rPr>
              <w:t>Use of Force by Officer:</w:t>
            </w:r>
          </w:p>
        </w:tc>
        <w:tc>
          <w:tcPr>
            <w:tcW w:w="1540" w:type="dxa"/>
            <w:vAlign w:val="center"/>
          </w:tcPr>
          <w:p w14:paraId="700ECF2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09" w:type="dxa"/>
            <w:vAlign w:val="center"/>
          </w:tcPr>
          <w:p w14:paraId="032D7C1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365" w:type="dxa"/>
            <w:vAlign w:val="center"/>
          </w:tcPr>
          <w:p w14:paraId="02FF0489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 w:rsidRPr="0067118E">
              <w:rPr>
                <w:b/>
              </w:rPr>
              <w:t>Satisfactory</w:t>
            </w:r>
          </w:p>
        </w:tc>
        <w:tc>
          <w:tcPr>
            <w:tcW w:w="511" w:type="dxa"/>
            <w:vAlign w:val="center"/>
          </w:tcPr>
          <w:p w14:paraId="0C5D9E6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802" w:type="dxa"/>
            <w:vAlign w:val="center"/>
          </w:tcPr>
          <w:p w14:paraId="7E9229A7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Timid</w:t>
            </w:r>
          </w:p>
        </w:tc>
        <w:tc>
          <w:tcPr>
            <w:tcW w:w="511" w:type="dxa"/>
            <w:vAlign w:val="center"/>
          </w:tcPr>
          <w:p w14:paraId="4854E140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60" w:type="dxa"/>
            <w:vAlign w:val="center"/>
          </w:tcPr>
          <w:p w14:paraId="7B522625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Over Use</w:t>
            </w:r>
          </w:p>
        </w:tc>
        <w:tc>
          <w:tcPr>
            <w:tcW w:w="511" w:type="dxa"/>
            <w:vAlign w:val="center"/>
          </w:tcPr>
          <w:p w14:paraId="198E47B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28412871" w14:textId="2A0D851E" w:rsidR="00C36D0D" w:rsidRDefault="00C36D0D" w:rsidP="00C36D0D">
      <w:pPr>
        <w:spacing w:after="0" w:line="360" w:lineRule="auto"/>
        <w:rPr>
          <w:b/>
        </w:rPr>
      </w:pPr>
      <w:r w:rsidRPr="00DA62D9">
        <w:rPr>
          <w:b/>
        </w:rPr>
        <w:t>Comments-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36D0D" w14:paraId="5075A3D6" w14:textId="77777777" w:rsidTr="00522763">
        <w:trPr>
          <w:trHeight w:val="2265"/>
        </w:trPr>
        <w:tc>
          <w:tcPr>
            <w:tcW w:w="9493" w:type="dxa"/>
          </w:tcPr>
          <w:p w14:paraId="101D55EA" w14:textId="56A0F7FC" w:rsidR="00992AAF" w:rsidRDefault="00992AAF" w:rsidP="00C36D0D">
            <w:pPr>
              <w:spacing w:line="360" w:lineRule="auto"/>
              <w:rPr>
                <w:b/>
              </w:rPr>
            </w:pPr>
          </w:p>
        </w:tc>
      </w:tr>
    </w:tbl>
    <w:p w14:paraId="16BE035E" w14:textId="77777777" w:rsidR="00C36D0D" w:rsidRDefault="00C36D0D" w:rsidP="00C36D0D">
      <w:pPr>
        <w:spacing w:line="360" w:lineRule="auto"/>
        <w:rPr>
          <w:b/>
        </w:rPr>
      </w:pPr>
    </w:p>
    <w:sectPr w:rsidR="00C36D0D" w:rsidSect="005835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274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2C9CB" w14:textId="77777777"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14:paraId="1380007A" w14:textId="77777777"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11CE" w14:textId="77777777" w:rsidR="00522763" w:rsidRDefault="005227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1AFC" w14:textId="04514EE4" w:rsidR="00446412" w:rsidRDefault="00992AA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E4C3AD3" wp14:editId="09F5D7AC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7286625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86625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24040" w14:textId="2C206EFA" w:rsidR="00992AAF" w:rsidRPr="00992AAF" w:rsidRDefault="00992AAF" w:rsidP="00992AAF">
                            <w:pPr>
                              <w:pStyle w:val="Footer"/>
                              <w:jc w:val="right"/>
                              <w:rPr>
                                <w:caps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992AAF">
                              <w:rPr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Continue Comments Overleaf if required</w:t>
                            </w:r>
                            <w:r w:rsidRPr="00992AAF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E4C3AD3" id="Group 155" o:spid="_x0000_s1029" style="position:absolute;margin-left:0;margin-top:0;width:573.75pt;height:21.6pt;z-index:251665408;mso-position-horizontal:left;mso-position-horizontal-relative:page;mso-position-vertical:center;mso-position-vertical-relative:bottom-margin-area;mso-width-relative:margin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">
              <v:rect id="Rectangle 156" o:spid="_x0000_s1030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31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" filled="f" stroked="f" strokeweight=".5pt">
                <v:textbox inset="0,,0">
                  <w:txbxContent>
                    <w:p w14:paraId="70124040" w14:textId="2C206EFA" w:rsidR="00992AAF" w:rsidRPr="00992AAF" w:rsidRDefault="00992AAF" w:rsidP="00992AAF">
                      <w:pPr>
                        <w:pStyle w:val="Footer"/>
                        <w:jc w:val="right"/>
                        <w:rPr>
                          <w:caps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992AAF">
                        <w:rPr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</w:rPr>
                        <w:t>Continue Comments Overleaf if required</w:t>
                      </w:r>
                      <w:r w:rsidRPr="00992AAF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07AA8" w14:textId="77777777" w:rsidR="00522763" w:rsidRDefault="005227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72DEF" w14:textId="77777777"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14:paraId="6101222B" w14:textId="77777777"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58E9D" w14:textId="77777777" w:rsidR="00522763" w:rsidRDefault="005227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01A7" w14:textId="04DD36F5" w:rsidR="00446412" w:rsidRDefault="0056077A" w:rsidP="0056077A">
    <w:pPr>
      <w:pStyle w:val="Header"/>
    </w:pPr>
    <w:r w:rsidRPr="0056077A">
      <w:rPr>
        <w:b/>
        <w:noProof/>
        <w:color w:val="1F497D" w:themeColor="text2"/>
        <w:sz w:val="32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48CD014" wp14:editId="3C5D45EC">
              <wp:simplePos x="0" y="0"/>
              <wp:positionH relativeFrom="column">
                <wp:posOffset>1343025</wp:posOffset>
              </wp:positionH>
              <wp:positionV relativeFrom="paragraph">
                <wp:posOffset>-230505</wp:posOffset>
              </wp:positionV>
              <wp:extent cx="3067050" cy="1404620"/>
              <wp:effectExtent l="0" t="0" r="0" b="889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AA0909" w14:textId="0D409B5E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Gwasanaethau Dysgu a Datblygu</w:t>
                          </w:r>
                        </w:p>
                        <w:p w14:paraId="02953028" w14:textId="057C346C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Learning &amp; Development Services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8CD0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5.75pt;margin-top:-18.15pt;width:241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" stroked="f">
              <v:textbox style="mso-fit-shape-to-text:t">
                <w:txbxContent>
                  <w:p w14:paraId="61AA0909" w14:textId="0D409B5E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Gwasanaethau Dysgu a Datblygu</w:t>
                    </w:r>
                  </w:p>
                  <w:p w14:paraId="02953028" w14:textId="057C346C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Learning &amp; Development Services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E32E797" wp14:editId="140BF06E">
              <wp:simplePos x="0" y="0"/>
              <wp:positionH relativeFrom="column">
                <wp:posOffset>-733425</wp:posOffset>
              </wp:positionH>
              <wp:positionV relativeFrom="paragraph">
                <wp:posOffset>-335280</wp:posOffset>
              </wp:positionV>
              <wp:extent cx="1323975" cy="1521460"/>
              <wp:effectExtent l="0" t="0" r="9525" b="254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3975" cy="1521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B7AC5F" w14:textId="07E65671" w:rsidR="0056077A" w:rsidRDefault="0056077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75AEAB" wp14:editId="2A3534A5">
                                <wp:extent cx="1256917" cy="1588135"/>
                                <wp:effectExtent l="0" t="0" r="0" b="0"/>
                                <wp:docPr id="13" name="Picture 13" descr="A picture containing text, gear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 descr="A picture containing text, gear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5037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71412" cy="160645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32E797" id="_x0000_s1027" type="#_x0000_t202" style="position:absolute;margin-left:-57.75pt;margin-top:-26.4pt;width:104.25pt;height:11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" stroked="f">
              <v:textbox>
                <w:txbxContent>
                  <w:p w14:paraId="30B7AC5F" w14:textId="07E65671" w:rsidR="0056077A" w:rsidRDefault="0056077A">
                    <w:r>
                      <w:rPr>
                        <w:noProof/>
                      </w:rPr>
                      <w:drawing>
                        <wp:inline distT="0" distB="0" distL="0" distR="0" wp14:anchorId="6275AEAB" wp14:editId="2A3534A5">
                          <wp:extent cx="1256917" cy="1588135"/>
                          <wp:effectExtent l="0" t="0" r="0" b="0"/>
                          <wp:docPr id="13" name="Picture 13" descr="A picture containing text, gear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 descr="A picture containing text, gear&#10;&#10;Description automatically generated"/>
                                  <pic:cNvPicPr/>
                                </pic:nvPicPr>
                                <pic:blipFill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5037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271412" cy="16064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BB08768" wp14:editId="1C73F034">
              <wp:simplePos x="0" y="0"/>
              <wp:positionH relativeFrom="column">
                <wp:posOffset>5143500</wp:posOffset>
              </wp:positionH>
              <wp:positionV relativeFrom="paragraph">
                <wp:posOffset>-249555</wp:posOffset>
              </wp:positionV>
              <wp:extent cx="1181100" cy="13239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0" cy="1323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DA396" w14:textId="7B77F3AB" w:rsidR="0056077A" w:rsidRDefault="0056077A" w:rsidP="0056077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CBE048" wp14:editId="73697B9A">
                                <wp:extent cx="1085850" cy="1259840"/>
                                <wp:effectExtent l="0" t="0" r="0" b="0"/>
                                <wp:docPr id="14" name="Picture 14" descr="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 descr="Logo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r="4202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7362" cy="126159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B08768" id="_x0000_s1028" type="#_x0000_t202" style="position:absolute;margin-left:405pt;margin-top:-19.65pt;width:93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" stroked="f">
              <v:textbox>
                <w:txbxContent>
                  <w:p w14:paraId="015DA396" w14:textId="7B77F3AB" w:rsidR="0056077A" w:rsidRDefault="0056077A" w:rsidP="0056077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3CBE048" wp14:editId="73697B9A">
                          <wp:extent cx="1085850" cy="1259840"/>
                          <wp:effectExtent l="0" t="0" r="0" b="0"/>
                          <wp:docPr id="14" name="Picture 14" descr="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 descr="Logo&#10;&#10;Description automatically generated"/>
                                  <pic:cNvPicPr/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4202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87362" cy="126159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</w:t>
    </w:r>
  </w:p>
  <w:p w14:paraId="6590719F" w14:textId="465D397B" w:rsidR="0056077A" w:rsidRDefault="0056077A" w:rsidP="0056077A">
    <w:pPr>
      <w:pStyle w:val="Header"/>
    </w:pPr>
  </w:p>
  <w:p w14:paraId="5F143D24" w14:textId="38D5AEDA" w:rsidR="0056077A" w:rsidRDefault="0056077A" w:rsidP="0056077A">
    <w:pPr>
      <w:pStyle w:val="Header"/>
    </w:pPr>
  </w:p>
  <w:p w14:paraId="443E8E05" w14:textId="2EDB3F3E" w:rsidR="0056077A" w:rsidRDefault="0056077A" w:rsidP="0056077A">
    <w:pPr>
      <w:pStyle w:val="Header"/>
    </w:pPr>
  </w:p>
  <w:p w14:paraId="32204A9F" w14:textId="1BCDEDE8" w:rsidR="00F622B5" w:rsidRPr="00F622B5" w:rsidRDefault="00F622B5" w:rsidP="00157C2F">
    <w:pPr>
      <w:pStyle w:val="Header"/>
      <w:jc w:val="center"/>
      <w:rPr>
        <w:b/>
        <w:sz w:val="28"/>
        <w:szCs w:val="28"/>
      </w:rPr>
    </w:pPr>
    <w:r w:rsidRPr="00F622B5">
      <w:rPr>
        <w:b/>
        <w:color w:val="1F497D" w:themeColor="text2"/>
        <w:sz w:val="32"/>
        <w:szCs w:val="28"/>
      </w:rPr>
      <w:t>Practical Assessment Form</w:t>
    </w:r>
    <w:r w:rsidR="00157C2F">
      <w:rPr>
        <w:b/>
        <w:color w:val="1F497D" w:themeColor="text2"/>
        <w:sz w:val="32"/>
        <w:szCs w:val="28"/>
      </w:rPr>
      <w:t xml:space="preserve"> – </w:t>
    </w:r>
    <w:r w:rsidR="009875BD">
      <w:rPr>
        <w:b/>
        <w:color w:val="1F497D" w:themeColor="text2"/>
        <w:sz w:val="32"/>
        <w:szCs w:val="28"/>
      </w:rPr>
      <w:t>Arrest</w:t>
    </w:r>
  </w:p>
  <w:p w14:paraId="1BDB7F45" w14:textId="2A9B5B24"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F188" w14:textId="77777777" w:rsidR="00522763" w:rsidRDefault="005227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4D31C51"/>
    <w:multiLevelType w:val="hybridMultilevel"/>
    <w:tmpl w:val="329CF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28"/>
  </w:num>
  <w:num w:numId="4">
    <w:abstractNumId w:val="14"/>
  </w:num>
  <w:num w:numId="5">
    <w:abstractNumId w:val="23"/>
  </w:num>
  <w:num w:numId="6">
    <w:abstractNumId w:val="16"/>
  </w:num>
  <w:num w:numId="7">
    <w:abstractNumId w:val="12"/>
  </w:num>
  <w:num w:numId="8">
    <w:abstractNumId w:val="17"/>
  </w:num>
  <w:num w:numId="9">
    <w:abstractNumId w:val="0"/>
  </w:num>
  <w:num w:numId="10">
    <w:abstractNumId w:val="11"/>
  </w:num>
  <w:num w:numId="11">
    <w:abstractNumId w:val="7"/>
  </w:num>
  <w:num w:numId="12">
    <w:abstractNumId w:val="6"/>
  </w:num>
  <w:num w:numId="13">
    <w:abstractNumId w:val="22"/>
  </w:num>
  <w:num w:numId="14">
    <w:abstractNumId w:val="5"/>
  </w:num>
  <w:num w:numId="15">
    <w:abstractNumId w:val="27"/>
  </w:num>
  <w:num w:numId="16">
    <w:abstractNumId w:val="19"/>
  </w:num>
  <w:num w:numId="17">
    <w:abstractNumId w:val="2"/>
  </w:num>
  <w:num w:numId="18">
    <w:abstractNumId w:val="10"/>
  </w:num>
  <w:num w:numId="19">
    <w:abstractNumId w:val="26"/>
  </w:num>
  <w:num w:numId="20">
    <w:abstractNumId w:val="1"/>
  </w:num>
  <w:num w:numId="21">
    <w:abstractNumId w:val="20"/>
  </w:num>
  <w:num w:numId="22">
    <w:abstractNumId w:val="15"/>
  </w:num>
  <w:num w:numId="23">
    <w:abstractNumId w:val="18"/>
  </w:num>
  <w:num w:numId="24">
    <w:abstractNumId w:val="21"/>
  </w:num>
  <w:num w:numId="25">
    <w:abstractNumId w:val="9"/>
  </w:num>
  <w:num w:numId="26">
    <w:abstractNumId w:val="24"/>
  </w:num>
  <w:num w:numId="27">
    <w:abstractNumId w:val="4"/>
  </w:num>
  <w:num w:numId="28">
    <w:abstractNumId w:val="25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D3F54"/>
    <w:rsid w:val="000F263D"/>
    <w:rsid w:val="00104792"/>
    <w:rsid w:val="00154D20"/>
    <w:rsid w:val="00157C2F"/>
    <w:rsid w:val="00161DAC"/>
    <w:rsid w:val="001D1323"/>
    <w:rsid w:val="00210F8E"/>
    <w:rsid w:val="00211873"/>
    <w:rsid w:val="002142B1"/>
    <w:rsid w:val="00220E51"/>
    <w:rsid w:val="0025042C"/>
    <w:rsid w:val="00284095"/>
    <w:rsid w:val="002C1D29"/>
    <w:rsid w:val="002F375F"/>
    <w:rsid w:val="002F623B"/>
    <w:rsid w:val="003359F2"/>
    <w:rsid w:val="0038012D"/>
    <w:rsid w:val="003B1D4F"/>
    <w:rsid w:val="00446412"/>
    <w:rsid w:val="004D32F9"/>
    <w:rsid w:val="00520A80"/>
    <w:rsid w:val="00522763"/>
    <w:rsid w:val="0056077A"/>
    <w:rsid w:val="00582535"/>
    <w:rsid w:val="005835D1"/>
    <w:rsid w:val="005A4B89"/>
    <w:rsid w:val="005D5AEA"/>
    <w:rsid w:val="00636E2B"/>
    <w:rsid w:val="00655E00"/>
    <w:rsid w:val="00664E39"/>
    <w:rsid w:val="00665064"/>
    <w:rsid w:val="0067118E"/>
    <w:rsid w:val="006A1070"/>
    <w:rsid w:val="006C00A3"/>
    <w:rsid w:val="006D37C3"/>
    <w:rsid w:val="006E43FA"/>
    <w:rsid w:val="006F45B4"/>
    <w:rsid w:val="0075240B"/>
    <w:rsid w:val="007A4472"/>
    <w:rsid w:val="007B0950"/>
    <w:rsid w:val="0080684E"/>
    <w:rsid w:val="0086257C"/>
    <w:rsid w:val="008633AE"/>
    <w:rsid w:val="008755FB"/>
    <w:rsid w:val="008A7F4C"/>
    <w:rsid w:val="008F1449"/>
    <w:rsid w:val="009661A3"/>
    <w:rsid w:val="00982FB9"/>
    <w:rsid w:val="009875BD"/>
    <w:rsid w:val="00992AAF"/>
    <w:rsid w:val="009A43CE"/>
    <w:rsid w:val="009F3D66"/>
    <w:rsid w:val="00A06724"/>
    <w:rsid w:val="00A76C4B"/>
    <w:rsid w:val="00A76EE8"/>
    <w:rsid w:val="00A850C0"/>
    <w:rsid w:val="00AB1AF8"/>
    <w:rsid w:val="00B03180"/>
    <w:rsid w:val="00B46FF9"/>
    <w:rsid w:val="00B55A8E"/>
    <w:rsid w:val="00B77558"/>
    <w:rsid w:val="00B94677"/>
    <w:rsid w:val="00C36D0D"/>
    <w:rsid w:val="00C70D0B"/>
    <w:rsid w:val="00C841C5"/>
    <w:rsid w:val="00C909E0"/>
    <w:rsid w:val="00CA497B"/>
    <w:rsid w:val="00CD07B7"/>
    <w:rsid w:val="00D36816"/>
    <w:rsid w:val="00D71639"/>
    <w:rsid w:val="00D816CA"/>
    <w:rsid w:val="00D84D31"/>
    <w:rsid w:val="00DA0144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  <w:rsid w:val="00FB3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E08A39B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077A"/>
    <w:rPr>
      <w:color w:val="808080"/>
    </w:rPr>
  </w:style>
  <w:style w:type="table" w:styleId="TableGrid">
    <w:name w:val="Table Grid"/>
    <w:basedOn w:val="TableNormal"/>
    <w:uiPriority w:val="59"/>
    <w:rsid w:val="00D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E70B-410B-4472-9DAE-07C25703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Neil,Sharon swp3514</cp:lastModifiedBy>
  <cp:revision>3</cp:revision>
  <cp:lastPrinted>2022-10-31T13:25:00Z</cp:lastPrinted>
  <dcterms:created xsi:type="dcterms:W3CDTF">2022-11-01T09:56:00Z</dcterms:created>
  <dcterms:modified xsi:type="dcterms:W3CDTF">2022-11-01T09:57:00Z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06da5da4-0325-4a13-99dc-9954b4703bff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  <property fmtid="{D5CDD505-2E9C-101B-9397-08002B2CF9AE}" pid="8" name="MSIP_Label_66cf8fe5-b7b7-4df7-b38d-1c61ac2f6639_Enabled">
    <vt:lpwstr>true</vt:lpwstr>
  </property>
  <property fmtid="{D5CDD505-2E9C-101B-9397-08002B2CF9AE}" pid="9" name="MSIP_Label_66cf8fe5-b7b7-4df7-b38d-1c61ac2f6639_SetDate">
    <vt:lpwstr>2022-02-17T14:05:00Z</vt:lpwstr>
  </property>
  <property fmtid="{D5CDD505-2E9C-101B-9397-08002B2CF9AE}" pid="10" name="MSIP_Label_66cf8fe5-b7b7-4df7-b38d-1c61ac2f6639_Method">
    <vt:lpwstr>Standard</vt:lpwstr>
  </property>
  <property fmtid="{D5CDD505-2E9C-101B-9397-08002B2CF9AE}" pid="11" name="MSIP_Label_66cf8fe5-b7b7-4df7-b38d-1c61ac2f6639_Name">
    <vt:lpwstr>66cf8fe5-b7b7-4df7-b38d-1c61ac2f6639</vt:lpwstr>
  </property>
  <property fmtid="{D5CDD505-2E9C-101B-9397-08002B2CF9AE}" pid="12" name="MSIP_Label_66cf8fe5-b7b7-4df7-b38d-1c61ac2f6639_SiteId">
    <vt:lpwstr>270c2f4d-fd0c-4f08-92a9-e5bdd8a87e09</vt:lpwstr>
  </property>
  <property fmtid="{D5CDD505-2E9C-101B-9397-08002B2CF9AE}" pid="13" name="MSIP_Label_66cf8fe5-b7b7-4df7-b38d-1c61ac2f6639_ActionId">
    <vt:lpwstr>68a0092a-05c3-4333-acaa-abf20a2d4a43</vt:lpwstr>
  </property>
  <property fmtid="{D5CDD505-2E9C-101B-9397-08002B2CF9AE}" pid="14" name="MSIP_Label_66cf8fe5-b7b7-4df7-b38d-1c61ac2f6639_ContentBits">
    <vt:lpwstr>0</vt:lpwstr>
  </property>
</Properties>
</file>