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7C5C8" w14:textId="6197DF56" w:rsidR="00C4601F" w:rsidRDefault="00626CAC">
      <w:r>
        <w:t xml:space="preserve">Critical Thinking </w:t>
      </w:r>
    </w:p>
    <w:p w14:paraId="6F72FB83" w14:textId="0522FA65" w:rsidR="00626CAC" w:rsidRDefault="00626CAC">
      <w:r>
        <w:rPr>
          <w:b/>
          <w:bCs/>
        </w:rPr>
        <w:t xml:space="preserve">Student Name: </w:t>
      </w:r>
      <w:r>
        <w:t>Chelsie Gallagher</w:t>
      </w:r>
    </w:p>
    <w:p w14:paraId="772A4938" w14:textId="1CBF86CE" w:rsidR="00626CAC" w:rsidRDefault="00626CAC">
      <w:r>
        <w:rPr>
          <w:b/>
          <w:bCs/>
        </w:rPr>
        <w:t xml:space="preserve">Student Number: </w:t>
      </w:r>
      <w:r>
        <w:t>2213739</w:t>
      </w:r>
    </w:p>
    <w:p w14:paraId="642C0BA1" w14:textId="17319AB7" w:rsidR="00626CAC" w:rsidRDefault="00626CAC">
      <w:r>
        <w:rPr>
          <w:b/>
          <w:bCs/>
        </w:rPr>
        <w:t xml:space="preserve">Programme of Study: </w:t>
      </w:r>
      <w:r>
        <w:t>Design Crafts</w:t>
      </w:r>
    </w:p>
    <w:p w14:paraId="60DEE794" w14:textId="22F57F6D" w:rsidR="00626CAC" w:rsidRDefault="00626CAC">
      <w:r>
        <w:rPr>
          <w:b/>
          <w:bCs/>
        </w:rPr>
        <w:t xml:space="preserve">Module: </w:t>
      </w:r>
      <w:r>
        <w:t xml:space="preserve">Ways of Thinking (ADDA4022) </w:t>
      </w:r>
    </w:p>
    <w:p w14:paraId="3A35BB61" w14:textId="77777777" w:rsidR="00626CAC" w:rsidRDefault="00626CAC"/>
    <w:p w14:paraId="699493B1" w14:textId="77777777" w:rsidR="00626CAC" w:rsidRDefault="00626CAC"/>
    <w:p w14:paraId="19660159" w14:textId="77777777" w:rsidR="00626CAC" w:rsidRDefault="00626CAC" w:rsidP="00626CAC">
      <w:pPr>
        <w:jc w:val="center"/>
      </w:pPr>
    </w:p>
    <w:p w14:paraId="24C2E8BE" w14:textId="03331814" w:rsidR="00626CAC" w:rsidRDefault="00626CAC" w:rsidP="00626CAC">
      <w:pPr>
        <w:jc w:val="center"/>
      </w:pPr>
      <w:r>
        <w:t>Semiotics</w:t>
      </w:r>
    </w:p>
    <w:p w14:paraId="691041D5" w14:textId="77777777" w:rsidR="00626CAC" w:rsidRDefault="00626CAC" w:rsidP="00626CAC">
      <w:pPr>
        <w:jc w:val="center"/>
      </w:pPr>
    </w:p>
    <w:p w14:paraId="1F958AA5" w14:textId="77777777" w:rsidR="00626CAC" w:rsidRDefault="00626CAC" w:rsidP="00626CAC"/>
    <w:p w14:paraId="2EDB714B" w14:textId="7374F315" w:rsidR="00626CAC" w:rsidRDefault="00523849" w:rsidP="00626CAC">
      <w:r>
        <w:t>Semiotics</w:t>
      </w:r>
      <w:r w:rsidR="00626CAC">
        <w:t xml:space="preserve"> is the study of signs and symbols</w:t>
      </w:r>
      <w:r w:rsidR="009A055F">
        <w:t xml:space="preserve">. </w:t>
      </w:r>
      <w:r w:rsidR="008E75C7">
        <w:t xml:space="preserve">It explores how we interpret and understand </w:t>
      </w:r>
      <w:r w:rsidR="001A4D50">
        <w:t xml:space="preserve">them </w:t>
      </w:r>
      <w:r w:rsidR="008E75C7">
        <w:t xml:space="preserve">in our daily lives, like words, images, gestures and sounds. By examining how we </w:t>
      </w:r>
      <w:r w:rsidR="00E64A6D">
        <w:t>interpret and assign significance</w:t>
      </w:r>
      <w:r>
        <w:t xml:space="preserve"> semiotics helps us unravel the hidden layers in communication. Roland Barthes a philosopher and semiotician explored the ways in which signs and </w:t>
      </w:r>
      <w:r w:rsidR="00DA41ED">
        <w:t>symbols</w:t>
      </w:r>
      <w:r>
        <w:t xml:space="preserve"> </w:t>
      </w:r>
      <w:r w:rsidR="00DA41ED">
        <w:t>shaped</w:t>
      </w:r>
      <w:r>
        <w:t xml:space="preserve"> our understanding </w:t>
      </w:r>
      <w:r w:rsidR="00DA41ED">
        <w:t xml:space="preserve">of culture, literature and society. </w:t>
      </w:r>
      <w:r w:rsidR="007F552C">
        <w:t xml:space="preserve">Colette A Granger 2004 </w:t>
      </w:r>
      <w:r w:rsidR="007F552C" w:rsidRPr="007F552C">
        <w:rPr>
          <w:i/>
          <w:iCs/>
        </w:rPr>
        <w:t>Silence in second language learning</w:t>
      </w:r>
      <w:r w:rsidR="007F552C">
        <w:t xml:space="preserve"> [page 108] mentioned a quote from </w:t>
      </w:r>
      <w:r w:rsidR="00DA41ED">
        <w:t>Barthes</w:t>
      </w:r>
      <w:r w:rsidR="007F552C">
        <w:t xml:space="preserve"> that “</w:t>
      </w:r>
      <w:r w:rsidR="00DA41ED">
        <w:t>Language is a skin. I rub my language against the other. It is as if I had words instead of fingers,</w:t>
      </w:r>
      <w:r w:rsidR="00C15D14">
        <w:t>” “</w:t>
      </w:r>
      <w:r w:rsidR="00DA41ED">
        <w:t xml:space="preserve">My language trembles with desire.”  This quote captures the idea of language as a medium in that we interact with. It highlights the power and emotion of language in the world of semiotics. </w:t>
      </w:r>
    </w:p>
    <w:p w14:paraId="1D27AFC1" w14:textId="77777777" w:rsidR="007F552C" w:rsidRDefault="007F552C" w:rsidP="00626CAC"/>
    <w:p w14:paraId="4E7476EC" w14:textId="1F077A42" w:rsidR="007F552C" w:rsidRDefault="007F552C" w:rsidP="00626CAC">
      <w:r>
        <w:t>Advertise</w:t>
      </w:r>
      <w:r w:rsidR="002A6751">
        <w:t xml:space="preserve">rs will use signs and symbols to display hidden messages in their ads. By carefully choosing colours, images, words and placements to invoke specific emotions to the </w:t>
      </w:r>
      <w:r w:rsidR="00F05E8C">
        <w:t>advert’s</w:t>
      </w:r>
      <w:r w:rsidR="002A6751">
        <w:t xml:space="preserve"> viewers. </w:t>
      </w:r>
      <w:r w:rsidR="00F05E8C">
        <w:t>Therefore,</w:t>
      </w:r>
      <w:r w:rsidR="002A6751">
        <w:t xml:space="preserve"> by understanding semiotics advertisers can strategically design their ads to effectively communicate with their target audience </w:t>
      </w:r>
      <w:r w:rsidR="00F05E8C">
        <w:t xml:space="preserve">and create an impact. </w:t>
      </w:r>
    </w:p>
    <w:p w14:paraId="3A703537" w14:textId="77777777" w:rsidR="00F05E8C" w:rsidRDefault="00F05E8C" w:rsidP="00626CAC"/>
    <w:p w14:paraId="53C5ACA3" w14:textId="3464FEBB" w:rsidR="00F05E8C" w:rsidRDefault="00506F25" w:rsidP="00626CAC">
      <w:r>
        <w:t xml:space="preserve">For example... </w:t>
      </w:r>
    </w:p>
    <w:p w14:paraId="6EEA85F2" w14:textId="77777777" w:rsidR="00506F25" w:rsidRDefault="00506F25" w:rsidP="00626CAC"/>
    <w:p w14:paraId="2CAC7A55" w14:textId="3D84C12E" w:rsidR="00B61595" w:rsidRDefault="00D9020D" w:rsidP="00626CAC">
      <w:r>
        <w:rPr>
          <w:noProof/>
        </w:rPr>
        <w:drawing>
          <wp:inline distT="0" distB="0" distL="0" distR="0" wp14:anchorId="29A654B7" wp14:editId="28F3E84A">
            <wp:extent cx="2392327" cy="3086100"/>
            <wp:effectExtent l="0" t="0" r="0" b="0"/>
            <wp:docPr id="314685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685284" name="Picture 31468528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4951" cy="315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74B87" w14:textId="10ACC69F" w:rsidR="00DA41ED" w:rsidRDefault="006148DF" w:rsidP="00626CA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033A60" wp14:editId="2781F2B0">
                <wp:simplePos x="0" y="0"/>
                <wp:positionH relativeFrom="column">
                  <wp:posOffset>863600</wp:posOffset>
                </wp:positionH>
                <wp:positionV relativeFrom="paragraph">
                  <wp:posOffset>4800600</wp:posOffset>
                </wp:positionV>
                <wp:extent cx="1117600" cy="469900"/>
                <wp:effectExtent l="0" t="0" r="0" b="0"/>
                <wp:wrapNone/>
                <wp:docPr id="513995607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1B4F3F" w14:textId="458D1B3A" w:rsidR="00595E8A" w:rsidRDefault="00595E8A">
                            <w:r>
                              <w:t>The women</w:t>
                            </w:r>
                            <w:r w:rsidR="006424A2">
                              <w:t xml:space="preserve">/ her clothing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033A60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68pt;margin-top:378pt;width:88pt;height:3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" fillcolor="white [3201]" stroked="f" strokeweight=".5pt">
                <v:textbox>
                  <w:txbxContent>
                    <w:p w14:paraId="321B4F3F" w14:textId="458D1B3A" w:rsidR="00595E8A" w:rsidRDefault="00595E8A">
                      <w:r>
                        <w:t>The women</w:t>
                      </w:r>
                      <w:r w:rsidR="006424A2">
                        <w:t xml:space="preserve">/ her clothing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7AAC0" wp14:editId="63C1805F">
                <wp:simplePos x="0" y="0"/>
                <wp:positionH relativeFrom="column">
                  <wp:posOffset>1270000</wp:posOffset>
                </wp:positionH>
                <wp:positionV relativeFrom="paragraph">
                  <wp:posOffset>3797300</wp:posOffset>
                </wp:positionV>
                <wp:extent cx="0" cy="939800"/>
                <wp:effectExtent l="50800" t="0" r="38100" b="38100"/>
                <wp:wrapNone/>
                <wp:docPr id="435853599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9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8A30A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00pt;margin-top:299pt;width:0;height:7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C0C7B0" wp14:editId="07D37E6A">
                <wp:simplePos x="0" y="0"/>
                <wp:positionH relativeFrom="column">
                  <wp:posOffset>3848100</wp:posOffset>
                </wp:positionH>
                <wp:positionV relativeFrom="paragraph">
                  <wp:posOffset>4089400</wp:posOffset>
                </wp:positionV>
                <wp:extent cx="1282700" cy="330200"/>
                <wp:effectExtent l="0" t="0" r="0" b="0"/>
                <wp:wrapNone/>
                <wp:docPr id="148089584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7FA0CF" w14:textId="4D28C1FB" w:rsidR="008118E5" w:rsidRDefault="008118E5">
                            <w:r>
                              <w:t>P</w:t>
                            </w:r>
                            <w:r w:rsidR="00595E8A">
                              <w:t xml:space="preserve">lacements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0C7B0" id="Text Box 13" o:spid="_x0000_s1027" type="#_x0000_t202" style="position:absolute;margin-left:303pt;margin-top:322pt;width:101pt;height:2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" fillcolor="white [3201]" stroked="f" strokeweight=".5pt">
                <v:textbox>
                  <w:txbxContent>
                    <w:p w14:paraId="787FA0CF" w14:textId="4D28C1FB" w:rsidR="008118E5" w:rsidRDefault="008118E5">
                      <w:r>
                        <w:t>P</w:t>
                      </w:r>
                      <w:r w:rsidR="00595E8A">
                        <w:t xml:space="preserve">lacements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BE668E" wp14:editId="2724B23B">
                <wp:simplePos x="0" y="0"/>
                <wp:positionH relativeFrom="column">
                  <wp:posOffset>2616200</wp:posOffset>
                </wp:positionH>
                <wp:positionV relativeFrom="paragraph">
                  <wp:posOffset>3683000</wp:posOffset>
                </wp:positionV>
                <wp:extent cx="1016000" cy="584200"/>
                <wp:effectExtent l="0" t="0" r="38100" b="38100"/>
                <wp:wrapNone/>
                <wp:docPr id="1080983999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0" cy="584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B30A8E" id="Straight Arrow Connector 6" o:spid="_x0000_s1026" type="#_x0000_t32" style="position:absolute;margin-left:206pt;margin-top:290pt;width:80pt;height:4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A4790C" wp14:editId="085F8605">
                <wp:simplePos x="0" y="0"/>
                <wp:positionH relativeFrom="column">
                  <wp:posOffset>4457700</wp:posOffset>
                </wp:positionH>
                <wp:positionV relativeFrom="paragraph">
                  <wp:posOffset>1981200</wp:posOffset>
                </wp:positionV>
                <wp:extent cx="1206500" cy="495300"/>
                <wp:effectExtent l="0" t="0" r="0" b="0"/>
                <wp:wrapNone/>
                <wp:docPr id="301186285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76BA28" w14:textId="310130CB" w:rsidR="005C4AE9" w:rsidRDefault="008118E5">
                            <w:r>
                              <w:t>The brand/ font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4790C" id="Text Box 12" o:spid="_x0000_s1028" type="#_x0000_t202" style="position:absolute;margin-left:351pt;margin-top:156pt;width:95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" fillcolor="white [3201]" stroked="f" strokeweight=".5pt">
                <v:textbox>
                  <w:txbxContent>
                    <w:p w14:paraId="2176BA28" w14:textId="310130CB" w:rsidR="005C4AE9" w:rsidRDefault="008118E5">
                      <w:r>
                        <w:t>The brand/ font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E9E4C6" wp14:editId="4DB110FB">
                <wp:simplePos x="0" y="0"/>
                <wp:positionH relativeFrom="column">
                  <wp:posOffset>2806700</wp:posOffset>
                </wp:positionH>
                <wp:positionV relativeFrom="paragraph">
                  <wp:posOffset>2108200</wp:posOffset>
                </wp:positionV>
                <wp:extent cx="1422400" cy="0"/>
                <wp:effectExtent l="0" t="63500" r="0" b="63500"/>
                <wp:wrapNone/>
                <wp:docPr id="152540620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2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43D13E" id="Straight Arrow Connector 4" o:spid="_x0000_s1026" type="#_x0000_t32" style="position:absolute;margin-left:221pt;margin-top:166pt;width:11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BEF556" wp14:editId="5A9B1F3F">
                <wp:simplePos x="0" y="0"/>
                <wp:positionH relativeFrom="column">
                  <wp:posOffset>4318000</wp:posOffset>
                </wp:positionH>
                <wp:positionV relativeFrom="paragraph">
                  <wp:posOffset>241300</wp:posOffset>
                </wp:positionV>
                <wp:extent cx="1092200" cy="444500"/>
                <wp:effectExtent l="0" t="0" r="0" b="0"/>
                <wp:wrapNone/>
                <wp:docPr id="62410852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C8B9C3" w14:textId="50F2E570" w:rsidR="00D77463" w:rsidRDefault="005C4AE9">
                            <w:r>
                              <w:t>Main 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EF556" id="Text Box 11" o:spid="_x0000_s1029" type="#_x0000_t202" style="position:absolute;margin-left:340pt;margin-top:19pt;width:86pt;height: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" fillcolor="white [3201]" stroked="f" strokeweight=".5pt">
                <v:textbox>
                  <w:txbxContent>
                    <w:p w14:paraId="71C8B9C3" w14:textId="50F2E570" w:rsidR="00D77463" w:rsidRDefault="005C4AE9">
                      <w:r>
                        <w:t>Main colours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448F1" wp14:editId="15960246">
                <wp:simplePos x="0" y="0"/>
                <wp:positionH relativeFrom="column">
                  <wp:posOffset>2641600</wp:posOffset>
                </wp:positionH>
                <wp:positionV relativeFrom="paragraph">
                  <wp:posOffset>520700</wp:posOffset>
                </wp:positionV>
                <wp:extent cx="1587500" cy="952500"/>
                <wp:effectExtent l="0" t="25400" r="38100" b="12700"/>
                <wp:wrapNone/>
                <wp:docPr id="1750517930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500" cy="952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1B6044" id="Straight Arrow Connector 3" o:spid="_x0000_s1026" type="#_x0000_t32" style="position:absolute;margin-left:208pt;margin-top:41pt;width:125pt;height: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52B811" wp14:editId="3F558134">
                <wp:simplePos x="0" y="0"/>
                <wp:positionH relativeFrom="column">
                  <wp:posOffset>2552700</wp:posOffset>
                </wp:positionH>
                <wp:positionV relativeFrom="paragraph">
                  <wp:posOffset>-571500</wp:posOffset>
                </wp:positionV>
                <wp:extent cx="1079500" cy="304800"/>
                <wp:effectExtent l="0" t="0" r="0" b="0"/>
                <wp:wrapNone/>
                <wp:docPr id="78378355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A83587" w14:textId="352634EC" w:rsidR="009321A9" w:rsidRDefault="00D77463">
                            <w:r>
                              <w:t xml:space="preserve">Jewellery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2B811" id="Text Box 10" o:spid="_x0000_s1030" type="#_x0000_t202" style="position:absolute;margin-left:201pt;margin-top:-45pt;width:8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" fillcolor="white [3201]" stroked="f" strokeweight=".5pt">
                <v:textbox>
                  <w:txbxContent>
                    <w:p w14:paraId="30A83587" w14:textId="352634EC" w:rsidR="009321A9" w:rsidRDefault="00D77463">
                      <w:r>
                        <w:t xml:space="preserve">Jewellery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BD1C43" wp14:editId="4792444F">
                <wp:simplePos x="0" y="0"/>
                <wp:positionH relativeFrom="column">
                  <wp:posOffset>1638300</wp:posOffset>
                </wp:positionH>
                <wp:positionV relativeFrom="paragraph">
                  <wp:posOffset>-228600</wp:posOffset>
                </wp:positionV>
                <wp:extent cx="1003300" cy="1574800"/>
                <wp:effectExtent l="0" t="12700" r="38100" b="12700"/>
                <wp:wrapNone/>
                <wp:docPr id="641430644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3300" cy="157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039C97" id="Straight Arrow Connector 7" o:spid="_x0000_s1026" type="#_x0000_t32" style="position:absolute;margin-left:129pt;margin-top:-18pt;width:79pt;height:124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21DCAF" wp14:editId="4E5B8859">
                <wp:simplePos x="0" y="0"/>
                <wp:positionH relativeFrom="column">
                  <wp:posOffset>0</wp:posOffset>
                </wp:positionH>
                <wp:positionV relativeFrom="paragraph">
                  <wp:posOffset>-139700</wp:posOffset>
                </wp:positionV>
                <wp:extent cx="939800" cy="1066800"/>
                <wp:effectExtent l="25400" t="25400" r="12700" b="12700"/>
                <wp:wrapNone/>
                <wp:docPr id="27805900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9800" cy="1066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F54D0C" id="Straight Arrow Connector 8" o:spid="_x0000_s1026" type="#_x0000_t32" style="position:absolute;margin-left:0;margin-top:-11pt;width:74pt;height:84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" strokecolor="black [3200]" strokeweight=".5pt">
                <v:stroke endarrow="block" joinstyle="miter"/>
              </v:shape>
            </w:pict>
          </mc:Fallback>
        </mc:AlternateContent>
      </w:r>
      <w:r w:rsidR="0014264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1F699A" wp14:editId="14E7BC7A">
                <wp:simplePos x="0" y="0"/>
                <wp:positionH relativeFrom="column">
                  <wp:posOffset>-215900</wp:posOffset>
                </wp:positionH>
                <wp:positionV relativeFrom="paragraph">
                  <wp:posOffset>-622300</wp:posOffset>
                </wp:positionV>
                <wp:extent cx="1079500" cy="482600"/>
                <wp:effectExtent l="0" t="0" r="0" b="0"/>
                <wp:wrapNone/>
                <wp:docPr id="146167963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482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BFA6" w14:textId="5BB01C53" w:rsidR="00142640" w:rsidRDefault="009321A9">
                            <w:r>
                              <w:t>Facial expression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F699A" id="Text Box 9" o:spid="_x0000_s1031" type="#_x0000_t202" style="position:absolute;margin-left:-17pt;margin-top:-49pt;width:85pt;height:3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" fillcolor="white [3201]" stroked="f" strokeweight="1pt">
                <v:textbox>
                  <w:txbxContent>
                    <w:p w14:paraId="1FFBBFA6" w14:textId="5BB01C53" w:rsidR="00142640" w:rsidRDefault="009321A9">
                      <w:r>
                        <w:t>Facial expression</w:t>
                      </w:r>
                    </w:p>
                  </w:txbxContent>
                </v:textbox>
              </v:shape>
            </w:pict>
          </mc:Fallback>
        </mc:AlternateContent>
      </w:r>
      <w:r w:rsidR="004E5356">
        <w:rPr>
          <w:noProof/>
        </w:rPr>
        <w:drawing>
          <wp:inline distT="0" distB="0" distL="0" distR="0" wp14:anchorId="044D2A29" wp14:editId="51E2B6D1">
            <wp:extent cx="2834895" cy="3975100"/>
            <wp:effectExtent l="0" t="0" r="0" b="0"/>
            <wp:docPr id="588230948" name="Picture 2" descr="A person in a gold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230948" name="Picture 2" descr="A person in a gold dress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4" t="1320" r="3915" b="2704"/>
                    <a:stretch/>
                  </pic:blipFill>
                  <pic:spPr bwMode="auto">
                    <a:xfrm>
                      <a:off x="0" y="0"/>
                      <a:ext cx="2896126" cy="4060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346012" w14:textId="77777777" w:rsidR="006148DF" w:rsidRDefault="006148DF" w:rsidP="00626CAC"/>
    <w:p w14:paraId="71AA80E0" w14:textId="77777777" w:rsidR="006148DF" w:rsidRDefault="006148DF" w:rsidP="00626CAC"/>
    <w:p w14:paraId="7F8B5F34" w14:textId="77777777" w:rsidR="006148DF" w:rsidRDefault="006148DF" w:rsidP="00626CAC"/>
    <w:p w14:paraId="73EBCDE5" w14:textId="77777777" w:rsidR="006148DF" w:rsidRDefault="006148DF" w:rsidP="00626CAC"/>
    <w:p w14:paraId="0CAA4F11" w14:textId="77777777" w:rsidR="006148DF" w:rsidRDefault="006148DF" w:rsidP="00626CAC"/>
    <w:p w14:paraId="54FD40D8" w14:textId="77777777" w:rsidR="006148DF" w:rsidRDefault="006148DF" w:rsidP="00626CAC"/>
    <w:p w14:paraId="24E47540" w14:textId="77777777" w:rsidR="006148DF" w:rsidRDefault="006148DF" w:rsidP="00626CAC"/>
    <w:p w14:paraId="324E3E95" w14:textId="77777777" w:rsidR="006148DF" w:rsidRDefault="006148DF" w:rsidP="00626CAC"/>
    <w:p w14:paraId="335AD419" w14:textId="77777777" w:rsidR="006148DF" w:rsidRDefault="006148DF" w:rsidP="00626CAC"/>
    <w:p w14:paraId="700F8445" w14:textId="77777777" w:rsidR="006148DF" w:rsidRDefault="006148DF" w:rsidP="00626CAC"/>
    <w:p w14:paraId="55BCAC36" w14:textId="77777777" w:rsidR="006148DF" w:rsidRDefault="006148DF" w:rsidP="00626CAC"/>
    <w:p w14:paraId="1ABC63A3" w14:textId="77777777" w:rsidR="002A6C8A" w:rsidRDefault="002A6C8A" w:rsidP="002A6C8A">
      <w:pPr>
        <w:pStyle w:val="ListParagraph"/>
      </w:pPr>
    </w:p>
    <w:p w14:paraId="00060B1C" w14:textId="77777777" w:rsidR="00E36EEB" w:rsidRDefault="00E36EEB" w:rsidP="002A6C8A">
      <w:pPr>
        <w:pStyle w:val="ListParagraph"/>
      </w:pPr>
    </w:p>
    <w:p w14:paraId="22A3004A" w14:textId="77777777" w:rsidR="00E36EEB" w:rsidRDefault="00E36EEB" w:rsidP="002A6C8A">
      <w:pPr>
        <w:pStyle w:val="ListParagraph"/>
      </w:pPr>
    </w:p>
    <w:p w14:paraId="07430C38" w14:textId="77777777" w:rsidR="00E36EEB" w:rsidRDefault="00E36EEB" w:rsidP="002A6C8A">
      <w:pPr>
        <w:pStyle w:val="ListParagraph"/>
      </w:pPr>
    </w:p>
    <w:p w14:paraId="383C2DEE" w14:textId="77777777" w:rsidR="00E36EEB" w:rsidRDefault="00E36EEB" w:rsidP="002A6C8A">
      <w:pPr>
        <w:pStyle w:val="ListParagraph"/>
      </w:pPr>
    </w:p>
    <w:p w14:paraId="57136148" w14:textId="77777777" w:rsidR="00E36EEB" w:rsidRDefault="00E36EEB" w:rsidP="002A6C8A">
      <w:pPr>
        <w:pStyle w:val="ListParagraph"/>
      </w:pPr>
    </w:p>
    <w:p w14:paraId="01EEDB61" w14:textId="77777777" w:rsidR="00E36EEB" w:rsidRDefault="00E36EEB" w:rsidP="002A6C8A">
      <w:pPr>
        <w:pStyle w:val="ListParagraph"/>
      </w:pPr>
    </w:p>
    <w:p w14:paraId="41982CDC" w14:textId="77777777" w:rsidR="00E36EEB" w:rsidRDefault="00E36EEB" w:rsidP="002A6C8A">
      <w:pPr>
        <w:pStyle w:val="ListParagraph"/>
      </w:pPr>
    </w:p>
    <w:p w14:paraId="6D80EF26" w14:textId="77777777" w:rsidR="002A6C8A" w:rsidRDefault="002A6C8A" w:rsidP="002A6C8A">
      <w:pPr>
        <w:pStyle w:val="ListParagraph"/>
      </w:pPr>
    </w:p>
    <w:p w14:paraId="756F5A3A" w14:textId="77777777" w:rsidR="007E122A" w:rsidRDefault="007E122A" w:rsidP="002A6C8A">
      <w:pPr>
        <w:pStyle w:val="ListParagraph"/>
      </w:pPr>
    </w:p>
    <w:p w14:paraId="371EC8A2" w14:textId="77777777" w:rsidR="007E122A" w:rsidRDefault="007E122A" w:rsidP="002A6C8A">
      <w:pPr>
        <w:pStyle w:val="ListParagraph"/>
      </w:pPr>
    </w:p>
    <w:p w14:paraId="315135D4" w14:textId="77777777" w:rsidR="007E122A" w:rsidRDefault="007E122A" w:rsidP="002A6C8A">
      <w:pPr>
        <w:pStyle w:val="ListParagraph"/>
      </w:pPr>
    </w:p>
    <w:p w14:paraId="528C7CCA" w14:textId="77777777" w:rsidR="007E122A" w:rsidRDefault="007E122A" w:rsidP="002A6C8A">
      <w:pPr>
        <w:pStyle w:val="ListParagraph"/>
      </w:pPr>
    </w:p>
    <w:p w14:paraId="2E88C23A" w14:textId="77777777" w:rsidR="002A6C8A" w:rsidRPr="00114DAE" w:rsidRDefault="002A6C8A" w:rsidP="002A6C8A">
      <w:pPr>
        <w:pStyle w:val="ListParagraph"/>
        <w:rPr>
          <w:b/>
          <w:bCs/>
          <w:sz w:val="28"/>
          <w:szCs w:val="28"/>
        </w:rPr>
      </w:pPr>
    </w:p>
    <w:p w14:paraId="34777922" w14:textId="77777777" w:rsidR="00836BAB" w:rsidRDefault="00114DAE" w:rsidP="00114DAE">
      <w:pPr>
        <w:rPr>
          <w:b/>
          <w:bCs/>
          <w:sz w:val="28"/>
          <w:szCs w:val="28"/>
        </w:rPr>
      </w:pPr>
      <w:r w:rsidRPr="00114DAE">
        <w:rPr>
          <w:b/>
          <w:bCs/>
          <w:sz w:val="28"/>
          <w:szCs w:val="28"/>
        </w:rPr>
        <w:lastRenderedPageBreak/>
        <w:t>Colour</w:t>
      </w:r>
      <w:r w:rsidR="003C0DAA">
        <w:rPr>
          <w:b/>
          <w:bCs/>
          <w:sz w:val="28"/>
          <w:szCs w:val="28"/>
        </w:rPr>
        <w:t xml:space="preserve"> Th</w:t>
      </w:r>
      <w:r w:rsidR="00836BAB">
        <w:rPr>
          <w:b/>
          <w:bCs/>
          <w:sz w:val="28"/>
          <w:szCs w:val="28"/>
        </w:rPr>
        <w:t>eory.</w:t>
      </w:r>
    </w:p>
    <w:p w14:paraId="44B6F65B" w14:textId="77777777" w:rsidR="00836BAB" w:rsidRDefault="00836BAB" w:rsidP="00114DAE">
      <w:pPr>
        <w:rPr>
          <w:b/>
          <w:bCs/>
          <w:sz w:val="28"/>
          <w:szCs w:val="28"/>
        </w:rPr>
      </w:pPr>
    </w:p>
    <w:p w14:paraId="2FEE4324" w14:textId="4F509D58" w:rsidR="00C16884" w:rsidRDefault="00836BAB" w:rsidP="00114DAE">
      <w:r w:rsidRPr="00E10631">
        <w:t xml:space="preserve">In </w:t>
      </w:r>
      <w:r w:rsidR="005625B5" w:rsidRPr="00E10631">
        <w:t>semiotics, colour</w:t>
      </w:r>
      <w:r w:rsidR="001B7758" w:rsidRPr="00E10631">
        <w:t xml:space="preserve"> th</w:t>
      </w:r>
      <w:r w:rsidR="006826E4" w:rsidRPr="00E10631">
        <w:t>eory can impact us in three different ways</w:t>
      </w:r>
      <w:r w:rsidR="00371469" w:rsidRPr="00E10631">
        <w:t xml:space="preserve"> cultur</w:t>
      </w:r>
      <w:r w:rsidR="008963B9">
        <w:t>al</w:t>
      </w:r>
      <w:r w:rsidR="00371469" w:rsidRPr="00E10631">
        <w:t>, emotion</w:t>
      </w:r>
      <w:r w:rsidR="002A4A49">
        <w:t>s</w:t>
      </w:r>
      <w:r w:rsidR="00371469" w:rsidRPr="00E10631">
        <w:t xml:space="preserve"> and </w:t>
      </w:r>
      <w:r w:rsidR="00563385" w:rsidRPr="00E10631">
        <w:t>socio economical</w:t>
      </w:r>
      <w:r w:rsidR="004B6258" w:rsidRPr="00E10631">
        <w:t>.</w:t>
      </w:r>
      <w:r w:rsidR="00F80184" w:rsidRPr="00E10631">
        <w:t xml:space="preserve"> </w:t>
      </w:r>
      <w:r w:rsidR="00714F80">
        <w:t xml:space="preserve">Advertisers </w:t>
      </w:r>
      <w:r w:rsidR="005C770E">
        <w:t xml:space="preserve">often use specific colour palettes </w:t>
      </w:r>
      <w:r w:rsidR="002B0839">
        <w:t>show off different emotions or asso</w:t>
      </w:r>
      <w:r w:rsidR="00822DA6">
        <w:t xml:space="preserve">ciations in their audience. </w:t>
      </w:r>
      <w:r w:rsidR="00841520">
        <w:t xml:space="preserve"> </w:t>
      </w:r>
      <w:r w:rsidR="009F60BA">
        <w:t>Certain colours</w:t>
      </w:r>
      <w:r w:rsidR="00E31670">
        <w:t xml:space="preserve"> are commonly used to </w:t>
      </w:r>
      <w:r w:rsidR="003D3705">
        <w:t>make a reaction</w:t>
      </w:r>
      <w:r w:rsidR="009D25D9">
        <w:t>.</w:t>
      </w:r>
      <w:r w:rsidR="002D7881">
        <w:t xml:space="preserve"> Blue is </w:t>
      </w:r>
      <w:r w:rsidR="00F15951">
        <w:t xml:space="preserve">often used to convey calmness </w:t>
      </w:r>
      <w:r w:rsidR="00521912">
        <w:t>whilst green is comm</w:t>
      </w:r>
      <w:r w:rsidR="00525B90">
        <w:t>on</w:t>
      </w:r>
      <w:r w:rsidR="00521912">
        <w:t>ly associated with nature</w:t>
      </w:r>
      <w:r w:rsidR="00525B90">
        <w:t xml:space="preserve">. </w:t>
      </w:r>
    </w:p>
    <w:p w14:paraId="6FF7F2B8" w14:textId="77777777" w:rsidR="000851E1" w:rsidRDefault="000851E1" w:rsidP="00114DAE"/>
    <w:p w14:paraId="00CA6B95" w14:textId="7B0828DB" w:rsidR="000851E1" w:rsidRDefault="00692384" w:rsidP="00114DAE">
      <w:r>
        <w:t>In th</w:t>
      </w:r>
      <w:r w:rsidR="00835555">
        <w:t>is</w:t>
      </w:r>
      <w:r>
        <w:t xml:space="preserve"> J’adore advert</w:t>
      </w:r>
      <w:r w:rsidR="001D0276">
        <w:t xml:space="preserve"> its only filled with warm colours. Hints of </w:t>
      </w:r>
      <w:r w:rsidR="007162CB">
        <w:t xml:space="preserve">oranges but mainly associating with </w:t>
      </w:r>
      <w:r w:rsidR="00FC0668">
        <w:t>gold.</w:t>
      </w:r>
      <w:r w:rsidR="00C36F8E">
        <w:t xml:space="preserve"> </w:t>
      </w:r>
      <w:r w:rsidR="00194F7C">
        <w:t xml:space="preserve"> The warm </w:t>
      </w:r>
      <w:r w:rsidR="00C64FC2">
        <w:t>colour</w:t>
      </w:r>
      <w:r w:rsidR="00194F7C">
        <w:t xml:space="preserve"> in this advert gives off the impression of </w:t>
      </w:r>
      <w:r w:rsidR="00D85154">
        <w:t xml:space="preserve">luxury </w:t>
      </w:r>
      <w:r w:rsidR="00567425">
        <w:t xml:space="preserve">and wealth. </w:t>
      </w:r>
      <w:r w:rsidR="00BB5B66">
        <w:t xml:space="preserve">Gold </w:t>
      </w:r>
      <w:r w:rsidR="003A54D1">
        <w:t>is an obvious example that’s often seen as sup</w:t>
      </w:r>
      <w:r w:rsidR="00B729C2">
        <w:t>erior</w:t>
      </w:r>
      <w:r w:rsidR="00121149">
        <w:t>.</w:t>
      </w:r>
      <w:r w:rsidR="00B729C2">
        <w:t xml:space="preserve"> </w:t>
      </w:r>
      <w:r w:rsidR="00A3637C">
        <w:t>Huddle</w:t>
      </w:r>
      <w:r w:rsidR="001D1482">
        <w:t xml:space="preserve">Creative (2022) </w:t>
      </w:r>
      <w:r w:rsidR="00AB3353">
        <w:rPr>
          <w:i/>
          <w:iCs/>
        </w:rPr>
        <w:t xml:space="preserve">Your </w:t>
      </w:r>
      <w:r w:rsidR="001C6DB0">
        <w:rPr>
          <w:i/>
          <w:iCs/>
        </w:rPr>
        <w:t>N</w:t>
      </w:r>
      <w:r w:rsidR="00AB3353">
        <w:rPr>
          <w:i/>
          <w:iCs/>
        </w:rPr>
        <w:t>on-</w:t>
      </w:r>
      <w:r w:rsidR="001C6DB0">
        <w:rPr>
          <w:i/>
          <w:iCs/>
        </w:rPr>
        <w:t>Scientific</w:t>
      </w:r>
      <w:r w:rsidR="00657F6B">
        <w:rPr>
          <w:i/>
          <w:iCs/>
        </w:rPr>
        <w:t xml:space="preserve"> Guide to Colour Semiotics</w:t>
      </w:r>
      <w:r w:rsidR="000F16DA">
        <w:t xml:space="preserve"> [online] available at </w:t>
      </w:r>
      <w:hyperlink r:id="rId7" w:history="1">
        <w:r w:rsidR="00654B6C" w:rsidRPr="00585DC6">
          <w:rPr>
            <w:rStyle w:val="Hyperlink"/>
          </w:rPr>
          <w:t>www.huddlecreative.com</w:t>
        </w:r>
      </w:hyperlink>
      <w:r w:rsidR="00654B6C">
        <w:t xml:space="preserve">  [22.</w:t>
      </w:r>
      <w:r w:rsidR="00687800">
        <w:t xml:space="preserve">11.23] </w:t>
      </w:r>
      <w:r w:rsidR="006B545C">
        <w:t xml:space="preserve">mentions that </w:t>
      </w:r>
      <w:r w:rsidR="00CE10A4">
        <w:t>“Orange is a attent</w:t>
      </w:r>
      <w:r w:rsidR="00FD30C1">
        <w:t xml:space="preserve">ion </w:t>
      </w:r>
      <w:r w:rsidR="00FD7644">
        <w:t>attraction</w:t>
      </w:r>
      <w:r w:rsidR="00FD30C1">
        <w:t xml:space="preserve"> colour” and they also </w:t>
      </w:r>
      <w:r w:rsidR="004D2620">
        <w:t>say “its associa</w:t>
      </w:r>
      <w:r w:rsidR="00DE48BD">
        <w:t>tions tend to be feelings of adventure, confidence, creativ</w:t>
      </w:r>
      <w:r w:rsidR="0011521F">
        <w:t xml:space="preserve">ity, enthusiasm and success.” </w:t>
      </w:r>
    </w:p>
    <w:p w14:paraId="59F42598" w14:textId="77777777" w:rsidR="00D53A9F" w:rsidRDefault="00D53A9F" w:rsidP="00114DAE"/>
    <w:p w14:paraId="5912269D" w14:textId="3E97D3FA" w:rsidR="001166FA" w:rsidRDefault="003601AD" w:rsidP="00114DAE">
      <w:r>
        <w:t>So,</w:t>
      </w:r>
      <w:r w:rsidR="00E80273">
        <w:t xml:space="preserve"> I believe that the </w:t>
      </w:r>
      <w:r w:rsidR="00C4081C">
        <w:t xml:space="preserve">J’adore advertisers created </w:t>
      </w:r>
      <w:r w:rsidR="004C3DF6">
        <w:t>this advert</w:t>
      </w:r>
      <w:r w:rsidR="00F20412">
        <w:t xml:space="preserve"> </w:t>
      </w:r>
      <w:r w:rsidR="00C46FB0">
        <w:t xml:space="preserve">for not only the symbolising the colour of the perfume itself but </w:t>
      </w:r>
      <w:r w:rsidR="00A02BB5">
        <w:t>to give the viewer the impression that using this product</w:t>
      </w:r>
      <w:r w:rsidR="006F651F">
        <w:t xml:space="preserve"> </w:t>
      </w:r>
      <w:r w:rsidR="009502E6">
        <w:t xml:space="preserve">will make you feel </w:t>
      </w:r>
      <w:r w:rsidR="00D00EFD">
        <w:t>supe</w:t>
      </w:r>
      <w:r>
        <w:t>rior. That this perfume is a luxury item.</w:t>
      </w:r>
    </w:p>
    <w:p w14:paraId="5022FF7A" w14:textId="77777777" w:rsidR="003601AD" w:rsidRDefault="003601AD" w:rsidP="00114DAE"/>
    <w:p w14:paraId="1C600A8B" w14:textId="77777777" w:rsidR="003601AD" w:rsidRDefault="003601AD" w:rsidP="00114DAE"/>
    <w:p w14:paraId="192AB97B" w14:textId="5F313040" w:rsidR="003601AD" w:rsidRDefault="005948A3" w:rsidP="00114DA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Model</w:t>
      </w:r>
    </w:p>
    <w:p w14:paraId="274AE72A" w14:textId="77777777" w:rsidR="005948A3" w:rsidRDefault="005948A3" w:rsidP="00114DAE">
      <w:pPr>
        <w:rPr>
          <w:b/>
          <w:bCs/>
          <w:sz w:val="28"/>
          <w:szCs w:val="28"/>
        </w:rPr>
      </w:pPr>
    </w:p>
    <w:p w14:paraId="4503419A" w14:textId="50AE1078" w:rsidR="005948A3" w:rsidRPr="009E42E8" w:rsidRDefault="00A4797F" w:rsidP="00114DAE">
      <w:r>
        <w:t xml:space="preserve">The main </w:t>
      </w:r>
      <w:r w:rsidR="00FD3C3E">
        <w:t>feature</w:t>
      </w:r>
      <w:r>
        <w:t xml:space="preserve"> of the advert </w:t>
      </w:r>
      <w:r w:rsidR="00FD3C3E">
        <w:t xml:space="preserve">is not the perfume bottle but </w:t>
      </w:r>
      <w:r w:rsidR="00674449">
        <w:t>C</w:t>
      </w:r>
      <w:r w:rsidR="00C46A16">
        <w:t xml:space="preserve">harlize Theron an actress </w:t>
      </w:r>
      <w:r w:rsidR="003D0488">
        <w:t xml:space="preserve">whose placed dead </w:t>
      </w:r>
      <w:r w:rsidR="00144F9F">
        <w:t>centre</w:t>
      </w:r>
      <w:r w:rsidR="003D0488">
        <w:t xml:space="preserve"> filling the whole </w:t>
      </w:r>
      <w:r w:rsidR="00144F9F">
        <w:t xml:space="preserve">main </w:t>
      </w:r>
      <w:r w:rsidR="003D0488">
        <w:t xml:space="preserve">frame </w:t>
      </w:r>
      <w:r w:rsidR="00144F9F">
        <w:t xml:space="preserve">whilst the actual product is in the corner. </w:t>
      </w:r>
      <w:r w:rsidR="002E0B69">
        <w:t xml:space="preserve"> Charlize </w:t>
      </w:r>
      <w:r w:rsidR="00851422">
        <w:t xml:space="preserve">Theron is a </w:t>
      </w:r>
      <w:r w:rsidR="00813873">
        <w:t>tall, attractive blonde hair woman</w:t>
      </w:r>
      <w:r w:rsidR="003533E7">
        <w:t xml:space="preserve"> </w:t>
      </w:r>
      <w:r w:rsidR="0079235C">
        <w:t>stereotypically</w:t>
      </w:r>
      <w:r w:rsidR="00D5218D">
        <w:t xml:space="preserve"> can represent </w:t>
      </w:r>
      <w:r w:rsidR="00327EEB">
        <w:t>this perfect woman</w:t>
      </w:r>
      <w:r w:rsidR="00404BFE">
        <w:t xml:space="preserve">. </w:t>
      </w:r>
      <w:r w:rsidR="003910BA">
        <w:t xml:space="preserve"> Advertisements </w:t>
      </w:r>
      <w:r w:rsidR="00B0195A">
        <w:t xml:space="preserve">will often use attractive </w:t>
      </w:r>
      <w:r w:rsidR="00327EEB">
        <w:t>people</w:t>
      </w:r>
      <w:r w:rsidR="00B0195A">
        <w:t xml:space="preserve"> because they will grab attention</w:t>
      </w:r>
      <w:r w:rsidR="005A47D4">
        <w:t xml:space="preserve"> of the viewers. </w:t>
      </w:r>
      <w:r w:rsidR="00933E7A">
        <w:t xml:space="preserve">Using </w:t>
      </w:r>
      <w:r w:rsidR="007862D1">
        <w:t>celebri</w:t>
      </w:r>
      <w:r w:rsidR="005B3741">
        <w:t>ties</w:t>
      </w:r>
      <w:r w:rsidR="007862D1">
        <w:t xml:space="preserve"> </w:t>
      </w:r>
      <w:r w:rsidR="00B24816">
        <w:t>is a marketing stra</w:t>
      </w:r>
      <w:r w:rsidR="007B66B7">
        <w:t>tegy</w:t>
      </w:r>
      <w:r w:rsidR="00E13E11">
        <w:t>,</w:t>
      </w:r>
      <w:r w:rsidR="007B66B7">
        <w:t xml:space="preserve"> based on the idea that people are drawn to beauty and can be influenced by it</w:t>
      </w:r>
      <w:r w:rsidR="00813873">
        <w:t xml:space="preserve">. </w:t>
      </w:r>
      <w:r w:rsidR="00AB743A">
        <w:t>K</w:t>
      </w:r>
      <w:r w:rsidR="007229D9">
        <w:t xml:space="preserve">alturablog </w:t>
      </w:r>
      <w:r w:rsidR="006D5E62">
        <w:t xml:space="preserve">(2023) </w:t>
      </w:r>
      <w:r w:rsidR="006D5E62">
        <w:rPr>
          <w:i/>
          <w:iCs/>
        </w:rPr>
        <w:t>Celebrity</w:t>
      </w:r>
      <w:r w:rsidR="00524E87">
        <w:rPr>
          <w:i/>
          <w:iCs/>
        </w:rPr>
        <w:t xml:space="preserve"> Endorsement: How to Use a </w:t>
      </w:r>
      <w:r w:rsidR="00D801B6">
        <w:rPr>
          <w:i/>
          <w:iCs/>
        </w:rPr>
        <w:t xml:space="preserve">Celebrity for Your </w:t>
      </w:r>
      <w:r w:rsidR="009E42E8">
        <w:rPr>
          <w:i/>
          <w:iCs/>
        </w:rPr>
        <w:t>Campaigns</w:t>
      </w:r>
      <w:r w:rsidR="00D801B6">
        <w:rPr>
          <w:i/>
          <w:iCs/>
        </w:rPr>
        <w:t xml:space="preserve"> and Events</w:t>
      </w:r>
      <w:r w:rsidR="009E42E8">
        <w:rPr>
          <w:i/>
          <w:iCs/>
        </w:rPr>
        <w:t xml:space="preserve"> </w:t>
      </w:r>
      <w:r w:rsidR="009E42E8">
        <w:t>[online blog]</w:t>
      </w:r>
      <w:r w:rsidR="0071215D">
        <w:t xml:space="preserve"> available at </w:t>
      </w:r>
      <w:hyperlink r:id="rId8" w:history="1">
        <w:r w:rsidR="00594263" w:rsidRPr="00585DC6">
          <w:rPr>
            <w:rStyle w:val="Hyperlink"/>
          </w:rPr>
          <w:t>www.corp.kaltura.com</w:t>
        </w:r>
      </w:hyperlink>
      <w:r w:rsidR="00594263">
        <w:t xml:space="preserve"> [22.11.23</w:t>
      </w:r>
      <w:r w:rsidR="00B74A32">
        <w:t xml:space="preserve">] </w:t>
      </w:r>
      <w:r w:rsidR="00E61F69">
        <w:t xml:space="preserve">says </w:t>
      </w:r>
      <w:r w:rsidR="002103F7">
        <w:t>“celebrity endorsement helps inc</w:t>
      </w:r>
      <w:r w:rsidR="00300DDF">
        <w:t>rease sales in the short term and brand awaren</w:t>
      </w:r>
      <w:r w:rsidR="009A1C70">
        <w:t xml:space="preserve">ess in the long term”. Which is another reason on why companies use </w:t>
      </w:r>
      <w:r w:rsidR="008C780E">
        <w:t xml:space="preserve">celebrities. </w:t>
      </w:r>
    </w:p>
    <w:p w14:paraId="767D7989" w14:textId="77777777" w:rsidR="001D547D" w:rsidRDefault="001D547D" w:rsidP="00114DAE"/>
    <w:p w14:paraId="55EAADEB" w14:textId="744C82EC" w:rsidR="00F0348E" w:rsidRDefault="00313005" w:rsidP="00114DAE">
      <w:r>
        <w:t>Thero</w:t>
      </w:r>
      <w:r w:rsidR="001939F1">
        <w:t>n</w:t>
      </w:r>
      <w:r w:rsidR="00285EFE">
        <w:t xml:space="preserve"> </w:t>
      </w:r>
      <w:r>
        <w:t>is facing</w:t>
      </w:r>
      <w:r w:rsidR="00FF313E">
        <w:t xml:space="preserve"> </w:t>
      </w:r>
      <w:r w:rsidR="00285EFE">
        <w:t>the cam</w:t>
      </w:r>
      <w:r w:rsidR="00367A94">
        <w:t>era straight on which can come across as powerful</w:t>
      </w:r>
      <w:r w:rsidR="00FF313E">
        <w:t xml:space="preserve"> or </w:t>
      </w:r>
      <w:r w:rsidR="00367A94">
        <w:t xml:space="preserve">intense </w:t>
      </w:r>
      <w:r w:rsidR="00D900BC">
        <w:t xml:space="preserve">and has her mouth slightly opened gives the impression of seduction. </w:t>
      </w:r>
      <w:r w:rsidR="00611EAB">
        <w:t xml:space="preserve"> </w:t>
      </w:r>
      <w:r w:rsidR="009D6F98">
        <w:t xml:space="preserve">Her makeup is </w:t>
      </w:r>
      <w:r>
        <w:t>nude,</w:t>
      </w:r>
      <w:r w:rsidR="009D6F98">
        <w:t xml:space="preserve"> </w:t>
      </w:r>
      <w:r w:rsidR="00C71D11">
        <w:t>and her hair is pinned bac</w:t>
      </w:r>
      <w:r w:rsidR="00A303EA">
        <w:t>k They are keeping her quite neutral</w:t>
      </w:r>
      <w:r w:rsidR="00C77E03">
        <w:t xml:space="preserve"> like a natural </w:t>
      </w:r>
      <w:r w:rsidR="002941F3">
        <w:t>w</w:t>
      </w:r>
      <w:r w:rsidR="00344C05">
        <w:t xml:space="preserve">hilst her outfit </w:t>
      </w:r>
      <w:r w:rsidR="002941F3">
        <w:t xml:space="preserve">takes the full attention. </w:t>
      </w:r>
    </w:p>
    <w:p w14:paraId="26D6034B" w14:textId="23CE6821" w:rsidR="00963263" w:rsidRPr="005948A3" w:rsidRDefault="00963263" w:rsidP="00114DAE">
      <w:r>
        <w:t>She</w:t>
      </w:r>
      <w:r w:rsidR="00313005">
        <w:t xml:space="preserve"> i</w:t>
      </w:r>
      <w:r>
        <w:t xml:space="preserve">s wearing a long </w:t>
      </w:r>
      <w:r w:rsidR="00611FB1">
        <w:t>nude</w:t>
      </w:r>
      <w:r w:rsidR="006C1A2D">
        <w:t xml:space="preserve"> floor length dress with </w:t>
      </w:r>
      <w:r w:rsidR="009F075A">
        <w:t xml:space="preserve">golden </w:t>
      </w:r>
      <w:r w:rsidR="002238FF">
        <w:t>sequin details</w:t>
      </w:r>
      <w:r w:rsidR="00B20F21">
        <w:t xml:space="preserve"> that represents this repeating luxury theme</w:t>
      </w:r>
      <w:r w:rsidR="002F4DA8">
        <w:t xml:space="preserve">. </w:t>
      </w:r>
      <w:r w:rsidR="00DB4B58">
        <w:t xml:space="preserve">She is also wearing a golden </w:t>
      </w:r>
      <w:r w:rsidR="00A12206">
        <w:t xml:space="preserve">choker styled </w:t>
      </w:r>
      <w:r w:rsidR="002F4DA8">
        <w:t>necklace</w:t>
      </w:r>
      <w:r w:rsidR="00A12206">
        <w:t xml:space="preserve"> that completely covers the whole neck</w:t>
      </w:r>
      <w:r w:rsidR="00695986">
        <w:t>. The necklace mirrors the shap</w:t>
      </w:r>
      <w:r w:rsidR="00EB0725">
        <w:t xml:space="preserve">e of the bottles neck. </w:t>
      </w:r>
      <w:r w:rsidR="002F4DA8">
        <w:t xml:space="preserve"> </w:t>
      </w:r>
    </w:p>
    <w:p w14:paraId="1864D979" w14:textId="77777777" w:rsidR="003601AD" w:rsidRDefault="003601AD" w:rsidP="00114DAE"/>
    <w:p w14:paraId="02FD1718" w14:textId="77777777" w:rsidR="00D07D70" w:rsidRDefault="00D07D70" w:rsidP="00114DAE"/>
    <w:p w14:paraId="3530EF67" w14:textId="5D19D993" w:rsidR="00D07D70" w:rsidRDefault="00627CE2" w:rsidP="00114DA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The Brand/ Font</w:t>
      </w:r>
    </w:p>
    <w:p w14:paraId="3BD8C0FA" w14:textId="77777777" w:rsidR="00627CE2" w:rsidRDefault="00627CE2" w:rsidP="00114DAE">
      <w:pPr>
        <w:rPr>
          <w:b/>
          <w:bCs/>
          <w:sz w:val="28"/>
          <w:szCs w:val="28"/>
        </w:rPr>
      </w:pPr>
    </w:p>
    <w:p w14:paraId="56C5EBE2" w14:textId="571E8C4C" w:rsidR="00EB77B3" w:rsidRDefault="00392B11" w:rsidP="00114DAE">
      <w:r>
        <w:t xml:space="preserve">The brand Dior </w:t>
      </w:r>
      <w:r w:rsidR="0056499D">
        <w:t xml:space="preserve">was created in France. Known for </w:t>
      </w:r>
      <w:r w:rsidR="005B7764">
        <w:t xml:space="preserve">selling high quality products </w:t>
      </w:r>
      <w:r w:rsidR="006647E5">
        <w:t>like fashion, accessories, fragrance and beauty</w:t>
      </w:r>
      <w:r w:rsidR="005340BE">
        <w:t xml:space="preserve"> supplies. </w:t>
      </w:r>
      <w:r w:rsidR="00EB77B3">
        <w:t xml:space="preserve">J’adore translates to </w:t>
      </w:r>
      <w:r w:rsidR="00F42BA5">
        <w:t xml:space="preserve">‘I adore’ which symbolizes </w:t>
      </w:r>
      <w:r w:rsidR="002073E8">
        <w:lastRenderedPageBreak/>
        <w:t xml:space="preserve">romance. </w:t>
      </w:r>
      <w:r w:rsidR="001F0391">
        <w:t>The country has been associated with romance</w:t>
      </w:r>
      <w:r w:rsidR="000F2CC6">
        <w:t xml:space="preserve"> </w:t>
      </w:r>
      <w:r w:rsidR="00C928A6">
        <w:t xml:space="preserve">for centuries, partly because </w:t>
      </w:r>
      <w:r w:rsidR="00C1456E">
        <w:t xml:space="preserve">of its cities like Paris, which is known </w:t>
      </w:r>
      <w:r w:rsidR="000F6143">
        <w:t>as the “City of Love”</w:t>
      </w:r>
      <w:r w:rsidR="00DC638B">
        <w:t>. Addit</w:t>
      </w:r>
      <w:r w:rsidR="00FA3DA2">
        <w:t>ionally, France has a long history of artistic expression, lit</w:t>
      </w:r>
      <w:r w:rsidR="00530E65">
        <w:t xml:space="preserve">erature and </w:t>
      </w:r>
      <w:r w:rsidR="001D5485">
        <w:t xml:space="preserve">film </w:t>
      </w:r>
      <w:r w:rsidR="00530E65">
        <w:t xml:space="preserve">that often </w:t>
      </w:r>
      <w:r w:rsidR="00745405">
        <w:t xml:space="preserve">explores themes of love and passion. </w:t>
      </w:r>
      <w:r w:rsidR="007D3AEA">
        <w:t>All</w:t>
      </w:r>
      <w:r w:rsidR="00745405">
        <w:t xml:space="preserve"> these factors </w:t>
      </w:r>
      <w:r w:rsidR="003B0703">
        <w:t xml:space="preserve">have contributed to the romantic image of France. </w:t>
      </w:r>
    </w:p>
    <w:p w14:paraId="768647F3" w14:textId="77777777" w:rsidR="00A65A29" w:rsidRDefault="00A65A29" w:rsidP="00114DAE"/>
    <w:p w14:paraId="7D459A3D" w14:textId="2A017F34" w:rsidR="00A65A29" w:rsidRDefault="00075617" w:rsidP="00114DAE">
      <w:r>
        <w:t xml:space="preserve">The </w:t>
      </w:r>
      <w:r w:rsidR="006C667D">
        <w:t>font that J’adore Dior use is Ser</w:t>
      </w:r>
      <w:r w:rsidR="00551BC0">
        <w:t>i</w:t>
      </w:r>
      <w:r w:rsidR="0083357C">
        <w:t xml:space="preserve">f. According to </w:t>
      </w:r>
      <w:r w:rsidR="000142DB">
        <w:t xml:space="preserve">Grace </w:t>
      </w:r>
      <w:r w:rsidR="00DF734D">
        <w:t xml:space="preserve">Fussell (2023) </w:t>
      </w:r>
      <w:r w:rsidR="00CB27E1">
        <w:rPr>
          <w:i/>
          <w:iCs/>
        </w:rPr>
        <w:t>The Psychology of Fonts (Fonts</w:t>
      </w:r>
      <w:r w:rsidR="000753FD">
        <w:rPr>
          <w:i/>
          <w:iCs/>
        </w:rPr>
        <w:t xml:space="preserve"> that Evoke Emotions) </w:t>
      </w:r>
      <w:r w:rsidR="00D84B06">
        <w:t xml:space="preserve">[online] </w:t>
      </w:r>
      <w:r w:rsidR="005B2081">
        <w:t>available</w:t>
      </w:r>
      <w:r w:rsidR="00D84B06">
        <w:t xml:space="preserve"> at </w:t>
      </w:r>
      <w:hyperlink r:id="rId9" w:history="1">
        <w:r w:rsidR="005B2081" w:rsidRPr="00585DC6">
          <w:rPr>
            <w:rStyle w:val="Hyperlink"/>
          </w:rPr>
          <w:t>www.elements.envato.com</w:t>
        </w:r>
      </w:hyperlink>
      <w:r w:rsidR="005B2081">
        <w:t xml:space="preserve"> [22.11.23</w:t>
      </w:r>
      <w:r w:rsidR="00664203">
        <w:t>] “</w:t>
      </w:r>
      <w:r w:rsidR="00144B8E">
        <w:t>Serifs is trustworthy</w:t>
      </w:r>
      <w:r w:rsidR="00B93027">
        <w:t xml:space="preserve">” she also </w:t>
      </w:r>
      <w:r w:rsidR="00664203">
        <w:t>says,</w:t>
      </w:r>
      <w:r w:rsidR="00B93027">
        <w:t xml:space="preserve"> “psychological associations of Serif </w:t>
      </w:r>
      <w:r w:rsidR="00196DDA">
        <w:t>fonts is stability, tradition, intellect</w:t>
      </w:r>
      <w:r w:rsidR="00DD6BC0">
        <w:t xml:space="preserve"> and formality.” </w:t>
      </w:r>
      <w:r w:rsidR="00E20D72">
        <w:t>A good t</w:t>
      </w:r>
      <w:r w:rsidR="000F085D">
        <w:t>ypo</w:t>
      </w:r>
      <w:r w:rsidR="00DE6791">
        <w:t>graphy</w:t>
      </w:r>
      <w:r w:rsidR="00E20D72">
        <w:t xml:space="preserve"> enhances </w:t>
      </w:r>
      <w:r w:rsidR="0051382D">
        <w:t>readability</w:t>
      </w:r>
      <w:r w:rsidR="00731EFA">
        <w:t>,</w:t>
      </w:r>
      <w:r w:rsidR="000A59AA">
        <w:t xml:space="preserve"> </w:t>
      </w:r>
      <w:r w:rsidR="007A592A">
        <w:t>it</w:t>
      </w:r>
      <w:r w:rsidR="0096692C">
        <w:t xml:space="preserve"> is important </w:t>
      </w:r>
      <w:r w:rsidR="000A4772">
        <w:t>for creating a</w:t>
      </w:r>
      <w:r w:rsidR="00664203">
        <w:t>n</w:t>
      </w:r>
      <w:r w:rsidR="000A4772">
        <w:t xml:space="preserve"> impact</w:t>
      </w:r>
      <w:r w:rsidR="008A0843">
        <w:t xml:space="preserve">ful and engaging visual. </w:t>
      </w:r>
      <w:r w:rsidR="00B46C26">
        <w:t>Dior</w:t>
      </w:r>
      <w:r w:rsidR="0075517C">
        <w:t xml:space="preserve"> has created a timeless </w:t>
      </w:r>
      <w:r w:rsidR="00EC350E">
        <w:t xml:space="preserve">brand font for themselves that will forever </w:t>
      </w:r>
      <w:r w:rsidR="00EC44D0">
        <w:t xml:space="preserve">look pleasing to the eye. </w:t>
      </w:r>
    </w:p>
    <w:p w14:paraId="3E1A93F1" w14:textId="77777777" w:rsidR="00EC44D0" w:rsidRDefault="00EC44D0" w:rsidP="00114DAE"/>
    <w:p w14:paraId="4FFC7391" w14:textId="77777777" w:rsidR="00EC44D0" w:rsidRDefault="00EC44D0" w:rsidP="00114DAE"/>
    <w:p w14:paraId="132D4F7B" w14:textId="77777777" w:rsidR="00EC44D0" w:rsidRDefault="00EC44D0" w:rsidP="00114DAE"/>
    <w:p w14:paraId="0B3F8A6F" w14:textId="3AB74A81" w:rsidR="00EC44D0" w:rsidRDefault="005F4A54" w:rsidP="00114DAE">
      <w:r>
        <w:rPr>
          <w:b/>
          <w:bCs/>
          <w:sz w:val="28"/>
          <w:szCs w:val="28"/>
        </w:rPr>
        <w:t>Information found from:</w:t>
      </w:r>
    </w:p>
    <w:p w14:paraId="5EB8F53E" w14:textId="77777777" w:rsidR="005F4A54" w:rsidRDefault="005F4A54" w:rsidP="00114DAE"/>
    <w:p w14:paraId="7A72E21B" w14:textId="77777777" w:rsidR="00E170AB" w:rsidRDefault="00E170AB" w:rsidP="00114DAE"/>
    <w:p w14:paraId="0CA3A0CA" w14:textId="1B0DCFB4" w:rsidR="00E170AB" w:rsidRDefault="00336E54" w:rsidP="00114DAE">
      <w:r>
        <w:t xml:space="preserve">Thomas Albert </w:t>
      </w:r>
      <w:r w:rsidR="00F00192">
        <w:t>Sebeok</w:t>
      </w:r>
      <w:r w:rsidR="00E33766">
        <w:t xml:space="preserve">. </w:t>
      </w:r>
      <w:r w:rsidR="00FD0A81">
        <w:t>(2001)</w:t>
      </w:r>
      <w:r w:rsidR="00E33766">
        <w:t xml:space="preserve">. </w:t>
      </w:r>
      <w:r w:rsidR="009672F6" w:rsidRPr="002E2538">
        <w:rPr>
          <w:i/>
          <w:iCs/>
        </w:rPr>
        <w:t xml:space="preserve">Signs: An </w:t>
      </w:r>
      <w:r w:rsidR="00031CC8" w:rsidRPr="002E2538">
        <w:rPr>
          <w:i/>
          <w:iCs/>
        </w:rPr>
        <w:t>Introduction</w:t>
      </w:r>
      <w:r w:rsidR="009672F6" w:rsidRPr="002E2538">
        <w:rPr>
          <w:i/>
          <w:iCs/>
        </w:rPr>
        <w:t xml:space="preserve"> to Sem</w:t>
      </w:r>
      <w:r w:rsidR="00606B03" w:rsidRPr="002E2538">
        <w:rPr>
          <w:i/>
          <w:iCs/>
        </w:rPr>
        <w:t>iotics</w:t>
      </w:r>
      <w:r w:rsidR="00606B03">
        <w:t xml:space="preserve"> </w:t>
      </w:r>
      <w:r w:rsidR="00B87D29">
        <w:t>[22.11.23]</w:t>
      </w:r>
    </w:p>
    <w:p w14:paraId="408A2E20" w14:textId="77777777" w:rsidR="00B87D29" w:rsidRDefault="00B87D29" w:rsidP="00114DAE"/>
    <w:p w14:paraId="5EC36067" w14:textId="3C891D30" w:rsidR="00E16616" w:rsidRDefault="0033227A" w:rsidP="00114DAE">
      <w:r>
        <w:t xml:space="preserve">Collette A Granger (2004) </w:t>
      </w:r>
      <w:r w:rsidR="00E16616" w:rsidRPr="002E2538">
        <w:rPr>
          <w:i/>
          <w:iCs/>
        </w:rPr>
        <w:t>Silence in Second Lan</w:t>
      </w:r>
      <w:r w:rsidRPr="002E2538">
        <w:rPr>
          <w:i/>
          <w:iCs/>
        </w:rPr>
        <w:t>guage</w:t>
      </w:r>
      <w:r w:rsidR="00CB44CE">
        <w:t xml:space="preserve"> </w:t>
      </w:r>
      <w:r w:rsidR="00E83737">
        <w:t>(page 108) [22.11.</w:t>
      </w:r>
      <w:r w:rsidR="00B93372">
        <w:t>23]</w:t>
      </w:r>
    </w:p>
    <w:p w14:paraId="4CFBBD07" w14:textId="77777777" w:rsidR="00B93372" w:rsidRDefault="00B93372" w:rsidP="00114DAE"/>
    <w:p w14:paraId="518A5119" w14:textId="4AA1799E" w:rsidR="00B93372" w:rsidRDefault="00B93372" w:rsidP="00114DAE">
      <w:pPr>
        <w:rPr>
          <w:i/>
          <w:iCs/>
        </w:rPr>
      </w:pPr>
      <w:r>
        <w:t>Huddle</w:t>
      </w:r>
      <w:r w:rsidR="004817D3">
        <w:t xml:space="preserve"> creative (2022) </w:t>
      </w:r>
      <w:r w:rsidR="004817D3">
        <w:rPr>
          <w:i/>
          <w:iCs/>
        </w:rPr>
        <w:t>Your Non</w:t>
      </w:r>
      <w:r w:rsidR="00EC7F97">
        <w:rPr>
          <w:i/>
          <w:iCs/>
        </w:rPr>
        <w:t>-Scientific Guiled to</w:t>
      </w:r>
      <w:r w:rsidR="004C157B">
        <w:rPr>
          <w:i/>
          <w:iCs/>
        </w:rPr>
        <w:t xml:space="preserve"> Colour Semiotics </w:t>
      </w:r>
      <w:r w:rsidR="0003355B" w:rsidRPr="00F505B4">
        <w:t xml:space="preserve">[online] </w:t>
      </w:r>
      <w:hyperlink r:id="rId10" w:history="1">
        <w:r w:rsidR="00B0090A" w:rsidRPr="00F505B4">
          <w:rPr>
            <w:rStyle w:val="Hyperlink"/>
          </w:rPr>
          <w:t>www.huddlecreative.com</w:t>
        </w:r>
      </w:hyperlink>
      <w:r w:rsidR="00B0090A" w:rsidRPr="00F505B4">
        <w:t xml:space="preserve"> [22.11.23]</w:t>
      </w:r>
    </w:p>
    <w:p w14:paraId="79066764" w14:textId="77777777" w:rsidR="00B0090A" w:rsidRDefault="00B0090A" w:rsidP="00114DAE">
      <w:pPr>
        <w:rPr>
          <w:i/>
          <w:iCs/>
        </w:rPr>
      </w:pPr>
    </w:p>
    <w:p w14:paraId="3283D813" w14:textId="7A62C721" w:rsidR="00B0090A" w:rsidRDefault="00B0090A" w:rsidP="00114DAE">
      <w:r w:rsidRPr="00F505B4">
        <w:t>Ka</w:t>
      </w:r>
      <w:r w:rsidR="00634215" w:rsidRPr="00F505B4">
        <w:t>l</w:t>
      </w:r>
      <w:r w:rsidR="00F505B4" w:rsidRPr="00F505B4">
        <w:t xml:space="preserve">turablog (2023) </w:t>
      </w:r>
      <w:r w:rsidR="00DF6337">
        <w:rPr>
          <w:i/>
          <w:iCs/>
        </w:rPr>
        <w:t xml:space="preserve">Celebrity </w:t>
      </w:r>
      <w:r w:rsidR="00BB5E7D">
        <w:rPr>
          <w:i/>
          <w:iCs/>
        </w:rPr>
        <w:t xml:space="preserve">Endorsement: How to use a Celebrity for your </w:t>
      </w:r>
      <w:r w:rsidR="006D3BCF">
        <w:rPr>
          <w:i/>
          <w:iCs/>
        </w:rPr>
        <w:t>Campaigns and Event</w:t>
      </w:r>
      <w:r w:rsidR="008A5743">
        <w:rPr>
          <w:i/>
          <w:iCs/>
        </w:rPr>
        <w:t xml:space="preserve"> </w:t>
      </w:r>
      <w:r w:rsidR="008A5743">
        <w:t xml:space="preserve">[online] </w:t>
      </w:r>
      <w:hyperlink r:id="rId11" w:history="1">
        <w:r w:rsidR="008A5743" w:rsidRPr="00585DC6">
          <w:rPr>
            <w:rStyle w:val="Hyperlink"/>
          </w:rPr>
          <w:t>www.corp.kaltura.com</w:t>
        </w:r>
      </w:hyperlink>
      <w:r w:rsidR="008A5743">
        <w:t xml:space="preserve"> [22.11.23]</w:t>
      </w:r>
    </w:p>
    <w:p w14:paraId="15243366" w14:textId="77777777" w:rsidR="008A5743" w:rsidRDefault="008A5743" w:rsidP="00114DAE"/>
    <w:p w14:paraId="7E648BF1" w14:textId="43D4D811" w:rsidR="008A5743" w:rsidRDefault="00B45633" w:rsidP="00114DAE">
      <w:r>
        <w:t>Grace</w:t>
      </w:r>
      <w:r w:rsidR="00832CF4">
        <w:t xml:space="preserve"> Fussell (2023) </w:t>
      </w:r>
      <w:r w:rsidR="00832CF4">
        <w:rPr>
          <w:i/>
          <w:iCs/>
        </w:rPr>
        <w:t>The Psychology of Fonts</w:t>
      </w:r>
      <w:r w:rsidR="00DE15A2">
        <w:rPr>
          <w:i/>
          <w:iCs/>
        </w:rPr>
        <w:t xml:space="preserve"> (Fonts that Evoke Emotions) </w:t>
      </w:r>
      <w:r w:rsidR="00DE15A2">
        <w:t xml:space="preserve">[online] </w:t>
      </w:r>
      <w:hyperlink r:id="rId12" w:history="1">
        <w:r w:rsidR="006559A8" w:rsidRPr="00585DC6">
          <w:rPr>
            <w:rStyle w:val="Hyperlink"/>
          </w:rPr>
          <w:t>www.elements.envato.com</w:t>
        </w:r>
      </w:hyperlink>
      <w:r w:rsidR="006559A8">
        <w:t xml:space="preserve"> [22.11.23]</w:t>
      </w:r>
    </w:p>
    <w:p w14:paraId="450060E7" w14:textId="77777777" w:rsidR="006559A8" w:rsidRDefault="006559A8" w:rsidP="00114DAE"/>
    <w:p w14:paraId="1BC778F1" w14:textId="013220A4" w:rsidR="006559A8" w:rsidRPr="009D23B3" w:rsidRDefault="00FC2DBA" w:rsidP="00114DAE">
      <w:pPr>
        <w:rPr>
          <w:i/>
          <w:iCs/>
        </w:rPr>
      </w:pPr>
      <w:r>
        <w:t>Alex W. White</w:t>
      </w:r>
      <w:r w:rsidR="009D23B3">
        <w:t xml:space="preserve"> (2015) </w:t>
      </w:r>
      <w:r w:rsidR="009D23B3">
        <w:rPr>
          <w:i/>
          <w:iCs/>
        </w:rPr>
        <w:t xml:space="preserve">Advertising </w:t>
      </w:r>
      <w:r w:rsidR="002B27C1">
        <w:rPr>
          <w:i/>
          <w:iCs/>
        </w:rPr>
        <w:t>Design and Typography</w:t>
      </w:r>
      <w:r w:rsidR="006E7F66">
        <w:rPr>
          <w:i/>
          <w:iCs/>
        </w:rPr>
        <w:t xml:space="preserve"> </w:t>
      </w:r>
      <w:r w:rsidR="00885E49">
        <w:rPr>
          <w:i/>
          <w:iCs/>
        </w:rPr>
        <w:t>[22.11.23]</w:t>
      </w:r>
    </w:p>
    <w:p w14:paraId="737A483D" w14:textId="77777777" w:rsidR="005F4A54" w:rsidRDefault="005F4A54" w:rsidP="00114DAE"/>
    <w:p w14:paraId="62CE3E61" w14:textId="77777777" w:rsidR="005F4A54" w:rsidRDefault="005F4A54" w:rsidP="00114DAE"/>
    <w:p w14:paraId="210737CF" w14:textId="77777777" w:rsidR="005F4A54" w:rsidRPr="005F4A54" w:rsidRDefault="005F4A54" w:rsidP="00114DAE"/>
    <w:p w14:paraId="78B5FECF" w14:textId="77777777" w:rsidR="00DA29A2" w:rsidRDefault="00DA29A2" w:rsidP="00114DAE"/>
    <w:p w14:paraId="24D8A77B" w14:textId="77777777" w:rsidR="00DA29A2" w:rsidRPr="00627CE2" w:rsidRDefault="00DA29A2" w:rsidP="00114DAE"/>
    <w:p w14:paraId="296C2E20" w14:textId="77777777" w:rsidR="00C16884" w:rsidRDefault="00C16884" w:rsidP="00114DAE"/>
    <w:p w14:paraId="1A2BC015" w14:textId="77777777" w:rsidR="00357507" w:rsidRDefault="00357507" w:rsidP="00114DAE"/>
    <w:p w14:paraId="24467DAF" w14:textId="62928103" w:rsidR="001540F1" w:rsidRPr="00565CF5" w:rsidRDefault="009D25D9" w:rsidP="00114DAE">
      <w:pPr>
        <w:rPr>
          <w:sz w:val="28"/>
          <w:szCs w:val="28"/>
        </w:rPr>
      </w:pPr>
      <w:r>
        <w:t xml:space="preserve"> </w:t>
      </w:r>
    </w:p>
    <w:p w14:paraId="652E7605" w14:textId="77777777" w:rsidR="00114DAE" w:rsidRDefault="00114DAE" w:rsidP="00114DAE"/>
    <w:p w14:paraId="3FC952A6" w14:textId="77777777" w:rsidR="00114DAE" w:rsidRDefault="00114DAE" w:rsidP="00114DAE"/>
    <w:p w14:paraId="7E018F8A" w14:textId="77777777" w:rsidR="006148DF" w:rsidRDefault="006148DF" w:rsidP="00626CAC"/>
    <w:p w14:paraId="3C0D5C64" w14:textId="77777777" w:rsidR="006148DF" w:rsidRDefault="006148DF" w:rsidP="00626CAC"/>
    <w:p w14:paraId="3B9431DB" w14:textId="77777777" w:rsidR="006148DF" w:rsidRDefault="006148DF" w:rsidP="00626CAC"/>
    <w:p w14:paraId="01014E34" w14:textId="77777777" w:rsidR="006148DF" w:rsidRDefault="006148DF" w:rsidP="00626CAC"/>
    <w:p w14:paraId="702D3CB0" w14:textId="77777777" w:rsidR="006148DF" w:rsidRDefault="006148DF" w:rsidP="00626CAC"/>
    <w:p w14:paraId="0BD3B559" w14:textId="77777777" w:rsidR="006148DF" w:rsidRDefault="006148DF" w:rsidP="00626CAC"/>
    <w:p w14:paraId="74A87826" w14:textId="77777777" w:rsidR="006148DF" w:rsidRDefault="006148DF" w:rsidP="00626CAC"/>
    <w:p w14:paraId="370B2CF2" w14:textId="77777777" w:rsidR="006148DF" w:rsidRDefault="006148DF" w:rsidP="00626CAC"/>
    <w:p w14:paraId="0E2CB9D8" w14:textId="77777777" w:rsidR="006148DF" w:rsidRDefault="006148DF" w:rsidP="00626CAC"/>
    <w:p w14:paraId="5A40E722" w14:textId="77777777" w:rsidR="006148DF" w:rsidRDefault="006148DF" w:rsidP="00626CAC"/>
    <w:p w14:paraId="3D109AF0" w14:textId="77777777" w:rsidR="006148DF" w:rsidRDefault="006148DF" w:rsidP="00626CAC"/>
    <w:p w14:paraId="514EDA76" w14:textId="77777777" w:rsidR="006148DF" w:rsidRDefault="006148DF" w:rsidP="00626CAC"/>
    <w:p w14:paraId="30DD4857" w14:textId="77777777" w:rsidR="006148DF" w:rsidRDefault="006148DF" w:rsidP="00626CAC"/>
    <w:p w14:paraId="3F84616E" w14:textId="77777777" w:rsidR="006148DF" w:rsidRDefault="006148DF" w:rsidP="00626CAC"/>
    <w:p w14:paraId="49B0CC20" w14:textId="77777777" w:rsidR="006148DF" w:rsidRDefault="006148DF" w:rsidP="00626CAC"/>
    <w:p w14:paraId="2754AE2D" w14:textId="77777777" w:rsidR="006148DF" w:rsidRDefault="006148DF" w:rsidP="00626CAC"/>
    <w:p w14:paraId="115E9CFE" w14:textId="77777777" w:rsidR="006148DF" w:rsidRDefault="006148DF" w:rsidP="00626CAC"/>
    <w:p w14:paraId="67375C74" w14:textId="27A439FC" w:rsidR="006148DF" w:rsidRPr="00626CAC" w:rsidRDefault="00881751" w:rsidP="00626CAC">
      <w:r>
        <w:t xml:space="preserve"> </w:t>
      </w:r>
    </w:p>
    <w:sectPr w:rsidR="006148DF" w:rsidRPr="00626C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85FCC"/>
    <w:multiLevelType w:val="hybridMultilevel"/>
    <w:tmpl w:val="BF747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0464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CAC"/>
    <w:rsid w:val="000142DB"/>
    <w:rsid w:val="00031CC8"/>
    <w:rsid w:val="0003355B"/>
    <w:rsid w:val="00037F20"/>
    <w:rsid w:val="000408B6"/>
    <w:rsid w:val="000753FD"/>
    <w:rsid w:val="00075617"/>
    <w:rsid w:val="00084403"/>
    <w:rsid w:val="000851E1"/>
    <w:rsid w:val="000936D4"/>
    <w:rsid w:val="000A4772"/>
    <w:rsid w:val="000A59AA"/>
    <w:rsid w:val="000C10EF"/>
    <w:rsid w:val="000F085D"/>
    <w:rsid w:val="000F16DA"/>
    <w:rsid w:val="000F2CC6"/>
    <w:rsid w:val="000F6143"/>
    <w:rsid w:val="00112171"/>
    <w:rsid w:val="00114DAE"/>
    <w:rsid w:val="0011521F"/>
    <w:rsid w:val="001166FA"/>
    <w:rsid w:val="00120285"/>
    <w:rsid w:val="00121149"/>
    <w:rsid w:val="00142640"/>
    <w:rsid w:val="00144B8E"/>
    <w:rsid w:val="00144F9F"/>
    <w:rsid w:val="001540F1"/>
    <w:rsid w:val="001939F1"/>
    <w:rsid w:val="00194F7C"/>
    <w:rsid w:val="00196DDA"/>
    <w:rsid w:val="00197C9B"/>
    <w:rsid w:val="001A4D50"/>
    <w:rsid w:val="001A7A7F"/>
    <w:rsid w:val="001B7758"/>
    <w:rsid w:val="001C6DB0"/>
    <w:rsid w:val="001C6F16"/>
    <w:rsid w:val="001D0276"/>
    <w:rsid w:val="001D1482"/>
    <w:rsid w:val="001D547D"/>
    <w:rsid w:val="001D5485"/>
    <w:rsid w:val="001F0391"/>
    <w:rsid w:val="002073E8"/>
    <w:rsid w:val="002103F7"/>
    <w:rsid w:val="00217E91"/>
    <w:rsid w:val="002238FF"/>
    <w:rsid w:val="002325A2"/>
    <w:rsid w:val="002355AF"/>
    <w:rsid w:val="002378F0"/>
    <w:rsid w:val="00246A3B"/>
    <w:rsid w:val="00275278"/>
    <w:rsid w:val="00285EFE"/>
    <w:rsid w:val="002941F3"/>
    <w:rsid w:val="002A4A49"/>
    <w:rsid w:val="002A6751"/>
    <w:rsid w:val="002A6C8A"/>
    <w:rsid w:val="002A7C2C"/>
    <w:rsid w:val="002B0839"/>
    <w:rsid w:val="002B27C1"/>
    <w:rsid w:val="002C6E2C"/>
    <w:rsid w:val="002D6A3A"/>
    <w:rsid w:val="002D7881"/>
    <w:rsid w:val="002E0B69"/>
    <w:rsid w:val="002E2538"/>
    <w:rsid w:val="002F4DA8"/>
    <w:rsid w:val="00300DDF"/>
    <w:rsid w:val="00302BF3"/>
    <w:rsid w:val="00313005"/>
    <w:rsid w:val="00313AEB"/>
    <w:rsid w:val="00327EEB"/>
    <w:rsid w:val="0033227A"/>
    <w:rsid w:val="00336E54"/>
    <w:rsid w:val="00341B3D"/>
    <w:rsid w:val="00344C05"/>
    <w:rsid w:val="003533E7"/>
    <w:rsid w:val="00357507"/>
    <w:rsid w:val="003601AD"/>
    <w:rsid w:val="00367A94"/>
    <w:rsid w:val="00371469"/>
    <w:rsid w:val="003910BA"/>
    <w:rsid w:val="00392B11"/>
    <w:rsid w:val="00395713"/>
    <w:rsid w:val="003A54D1"/>
    <w:rsid w:val="003B0703"/>
    <w:rsid w:val="003C0DAA"/>
    <w:rsid w:val="003D0488"/>
    <w:rsid w:val="003D0668"/>
    <w:rsid w:val="003D3705"/>
    <w:rsid w:val="003E7E61"/>
    <w:rsid w:val="003F7F96"/>
    <w:rsid w:val="00401BAD"/>
    <w:rsid w:val="0040327F"/>
    <w:rsid w:val="00404BFE"/>
    <w:rsid w:val="004521A9"/>
    <w:rsid w:val="00454A8D"/>
    <w:rsid w:val="004817D3"/>
    <w:rsid w:val="004B6258"/>
    <w:rsid w:val="004C157B"/>
    <w:rsid w:val="004C3DF6"/>
    <w:rsid w:val="004D2620"/>
    <w:rsid w:val="004E5356"/>
    <w:rsid w:val="00505994"/>
    <w:rsid w:val="00506F25"/>
    <w:rsid w:val="0051382D"/>
    <w:rsid w:val="005156B9"/>
    <w:rsid w:val="00521912"/>
    <w:rsid w:val="00523849"/>
    <w:rsid w:val="00524E87"/>
    <w:rsid w:val="00525B90"/>
    <w:rsid w:val="00530E65"/>
    <w:rsid w:val="005340BE"/>
    <w:rsid w:val="005368E9"/>
    <w:rsid w:val="00551BC0"/>
    <w:rsid w:val="00553526"/>
    <w:rsid w:val="005625B5"/>
    <w:rsid w:val="00562873"/>
    <w:rsid w:val="00563385"/>
    <w:rsid w:val="0056499D"/>
    <w:rsid w:val="00565CF5"/>
    <w:rsid w:val="00567425"/>
    <w:rsid w:val="00594263"/>
    <w:rsid w:val="005948A3"/>
    <w:rsid w:val="00595E8A"/>
    <w:rsid w:val="005A47D4"/>
    <w:rsid w:val="005B2081"/>
    <w:rsid w:val="005B2B10"/>
    <w:rsid w:val="005B3741"/>
    <w:rsid w:val="005B7764"/>
    <w:rsid w:val="005C4AE9"/>
    <w:rsid w:val="005C770E"/>
    <w:rsid w:val="005F4A54"/>
    <w:rsid w:val="00606B03"/>
    <w:rsid w:val="00611EAB"/>
    <w:rsid w:val="00611FB1"/>
    <w:rsid w:val="006148DF"/>
    <w:rsid w:val="00626CAC"/>
    <w:rsid w:val="00627CE2"/>
    <w:rsid w:val="00633BD8"/>
    <w:rsid w:val="00634215"/>
    <w:rsid w:val="006424A2"/>
    <w:rsid w:val="00654B6C"/>
    <w:rsid w:val="006559A8"/>
    <w:rsid w:val="00657F6B"/>
    <w:rsid w:val="00664203"/>
    <w:rsid w:val="006647E5"/>
    <w:rsid w:val="006709AA"/>
    <w:rsid w:val="00674449"/>
    <w:rsid w:val="006826E4"/>
    <w:rsid w:val="00687800"/>
    <w:rsid w:val="00691F75"/>
    <w:rsid w:val="00692384"/>
    <w:rsid w:val="00695986"/>
    <w:rsid w:val="006B545C"/>
    <w:rsid w:val="006C1A2D"/>
    <w:rsid w:val="006C667D"/>
    <w:rsid w:val="006D3BCF"/>
    <w:rsid w:val="006D5E62"/>
    <w:rsid w:val="006E68B5"/>
    <w:rsid w:val="006E7F66"/>
    <w:rsid w:val="006F651F"/>
    <w:rsid w:val="006F676E"/>
    <w:rsid w:val="0070150F"/>
    <w:rsid w:val="0071215D"/>
    <w:rsid w:val="00714F80"/>
    <w:rsid w:val="007162CB"/>
    <w:rsid w:val="007229D9"/>
    <w:rsid w:val="00731EFA"/>
    <w:rsid w:val="00745405"/>
    <w:rsid w:val="0075125A"/>
    <w:rsid w:val="0075517C"/>
    <w:rsid w:val="007862D1"/>
    <w:rsid w:val="0079235C"/>
    <w:rsid w:val="0079238D"/>
    <w:rsid w:val="007A592A"/>
    <w:rsid w:val="007B00DE"/>
    <w:rsid w:val="007B0376"/>
    <w:rsid w:val="007B66B7"/>
    <w:rsid w:val="007C635D"/>
    <w:rsid w:val="007D3AEA"/>
    <w:rsid w:val="007E122A"/>
    <w:rsid w:val="007F552C"/>
    <w:rsid w:val="00806004"/>
    <w:rsid w:val="008118E5"/>
    <w:rsid w:val="00813873"/>
    <w:rsid w:val="00822DA6"/>
    <w:rsid w:val="00832CF4"/>
    <w:rsid w:val="0083357C"/>
    <w:rsid w:val="00833685"/>
    <w:rsid w:val="00835555"/>
    <w:rsid w:val="00835CD1"/>
    <w:rsid w:val="00836BAB"/>
    <w:rsid w:val="00841520"/>
    <w:rsid w:val="0084668C"/>
    <w:rsid w:val="00851422"/>
    <w:rsid w:val="00870323"/>
    <w:rsid w:val="00881751"/>
    <w:rsid w:val="00885E49"/>
    <w:rsid w:val="008963B9"/>
    <w:rsid w:val="008A0843"/>
    <w:rsid w:val="008A5743"/>
    <w:rsid w:val="008C780E"/>
    <w:rsid w:val="008E092C"/>
    <w:rsid w:val="008E75C7"/>
    <w:rsid w:val="008F33BF"/>
    <w:rsid w:val="009321A9"/>
    <w:rsid w:val="00933E7A"/>
    <w:rsid w:val="009502E6"/>
    <w:rsid w:val="00962514"/>
    <w:rsid w:val="00963263"/>
    <w:rsid w:val="0096692C"/>
    <w:rsid w:val="009672F6"/>
    <w:rsid w:val="00970B4F"/>
    <w:rsid w:val="00982EA7"/>
    <w:rsid w:val="009A055F"/>
    <w:rsid w:val="009A1C70"/>
    <w:rsid w:val="009D23B3"/>
    <w:rsid w:val="009D25D9"/>
    <w:rsid w:val="009D352C"/>
    <w:rsid w:val="009D6F98"/>
    <w:rsid w:val="009E42E8"/>
    <w:rsid w:val="009F075A"/>
    <w:rsid w:val="009F60BA"/>
    <w:rsid w:val="00A02BB5"/>
    <w:rsid w:val="00A12206"/>
    <w:rsid w:val="00A303EA"/>
    <w:rsid w:val="00A3637C"/>
    <w:rsid w:val="00A4797F"/>
    <w:rsid w:val="00A65A29"/>
    <w:rsid w:val="00AB3353"/>
    <w:rsid w:val="00AB5A10"/>
    <w:rsid w:val="00AB743A"/>
    <w:rsid w:val="00B0090A"/>
    <w:rsid w:val="00B0195A"/>
    <w:rsid w:val="00B01E32"/>
    <w:rsid w:val="00B11C29"/>
    <w:rsid w:val="00B20F21"/>
    <w:rsid w:val="00B247C0"/>
    <w:rsid w:val="00B24816"/>
    <w:rsid w:val="00B3345D"/>
    <w:rsid w:val="00B45633"/>
    <w:rsid w:val="00B46C26"/>
    <w:rsid w:val="00B61595"/>
    <w:rsid w:val="00B7197E"/>
    <w:rsid w:val="00B729C2"/>
    <w:rsid w:val="00B74A32"/>
    <w:rsid w:val="00B87D29"/>
    <w:rsid w:val="00B93027"/>
    <w:rsid w:val="00B93372"/>
    <w:rsid w:val="00B93935"/>
    <w:rsid w:val="00BA5B77"/>
    <w:rsid w:val="00BB5B66"/>
    <w:rsid w:val="00BB5E7D"/>
    <w:rsid w:val="00BC03D2"/>
    <w:rsid w:val="00BD716B"/>
    <w:rsid w:val="00C1456E"/>
    <w:rsid w:val="00C15D14"/>
    <w:rsid w:val="00C1626E"/>
    <w:rsid w:val="00C16884"/>
    <w:rsid w:val="00C304E2"/>
    <w:rsid w:val="00C3298A"/>
    <w:rsid w:val="00C36F8E"/>
    <w:rsid w:val="00C4081C"/>
    <w:rsid w:val="00C4601F"/>
    <w:rsid w:val="00C46A16"/>
    <w:rsid w:val="00C46FB0"/>
    <w:rsid w:val="00C64FC2"/>
    <w:rsid w:val="00C71D11"/>
    <w:rsid w:val="00C77E03"/>
    <w:rsid w:val="00C928A6"/>
    <w:rsid w:val="00CB27E1"/>
    <w:rsid w:val="00CB44CE"/>
    <w:rsid w:val="00CE10A4"/>
    <w:rsid w:val="00CE51B2"/>
    <w:rsid w:val="00CF47A1"/>
    <w:rsid w:val="00D00EFD"/>
    <w:rsid w:val="00D0109E"/>
    <w:rsid w:val="00D07D70"/>
    <w:rsid w:val="00D20F4F"/>
    <w:rsid w:val="00D23EB5"/>
    <w:rsid w:val="00D42F05"/>
    <w:rsid w:val="00D5218D"/>
    <w:rsid w:val="00D53A9F"/>
    <w:rsid w:val="00D65297"/>
    <w:rsid w:val="00D744C6"/>
    <w:rsid w:val="00D77463"/>
    <w:rsid w:val="00D801B6"/>
    <w:rsid w:val="00D84B06"/>
    <w:rsid w:val="00D85154"/>
    <w:rsid w:val="00D86140"/>
    <w:rsid w:val="00D900BC"/>
    <w:rsid w:val="00D9020D"/>
    <w:rsid w:val="00DA29A2"/>
    <w:rsid w:val="00DA41ED"/>
    <w:rsid w:val="00DB339F"/>
    <w:rsid w:val="00DB4B58"/>
    <w:rsid w:val="00DB7E81"/>
    <w:rsid w:val="00DC1AA5"/>
    <w:rsid w:val="00DC638B"/>
    <w:rsid w:val="00DD52AB"/>
    <w:rsid w:val="00DD6BC0"/>
    <w:rsid w:val="00DE15A2"/>
    <w:rsid w:val="00DE48BD"/>
    <w:rsid w:val="00DE6791"/>
    <w:rsid w:val="00DF6337"/>
    <w:rsid w:val="00DF734D"/>
    <w:rsid w:val="00E10631"/>
    <w:rsid w:val="00E13E11"/>
    <w:rsid w:val="00E16616"/>
    <w:rsid w:val="00E170AB"/>
    <w:rsid w:val="00E20D72"/>
    <w:rsid w:val="00E31670"/>
    <w:rsid w:val="00E336AF"/>
    <w:rsid w:val="00E33766"/>
    <w:rsid w:val="00E36EEB"/>
    <w:rsid w:val="00E55031"/>
    <w:rsid w:val="00E61F69"/>
    <w:rsid w:val="00E64A6D"/>
    <w:rsid w:val="00E80273"/>
    <w:rsid w:val="00E83737"/>
    <w:rsid w:val="00EB0725"/>
    <w:rsid w:val="00EB77B3"/>
    <w:rsid w:val="00EC350E"/>
    <w:rsid w:val="00EC3ACE"/>
    <w:rsid w:val="00EC44D0"/>
    <w:rsid w:val="00EC7F97"/>
    <w:rsid w:val="00F00192"/>
    <w:rsid w:val="00F0348E"/>
    <w:rsid w:val="00F05E8C"/>
    <w:rsid w:val="00F15951"/>
    <w:rsid w:val="00F20412"/>
    <w:rsid w:val="00F33D52"/>
    <w:rsid w:val="00F350E7"/>
    <w:rsid w:val="00F42BA5"/>
    <w:rsid w:val="00F505B4"/>
    <w:rsid w:val="00F542ED"/>
    <w:rsid w:val="00F55182"/>
    <w:rsid w:val="00F80184"/>
    <w:rsid w:val="00F952AB"/>
    <w:rsid w:val="00FA2540"/>
    <w:rsid w:val="00FA3DA2"/>
    <w:rsid w:val="00FC0668"/>
    <w:rsid w:val="00FC2DBA"/>
    <w:rsid w:val="00FD0A81"/>
    <w:rsid w:val="00FD30C1"/>
    <w:rsid w:val="00FD3C3E"/>
    <w:rsid w:val="00FD7644"/>
    <w:rsid w:val="00FF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4A412"/>
  <w15:chartTrackingRefBased/>
  <w15:docId w15:val="{A6487426-A6BC-F84C-9964-96E734AE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0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B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B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6A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p.kaltura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uddlecreative.com" TargetMode="External"/><Relationship Id="rId12" Type="http://schemas.openxmlformats.org/officeDocument/2006/relationships/hyperlink" Target="http://www.elements.envat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corp.kaltura.com" TargetMode="External"/><Relationship Id="rId5" Type="http://schemas.openxmlformats.org/officeDocument/2006/relationships/image" Target="media/image1.JPG"/><Relationship Id="rId10" Type="http://schemas.openxmlformats.org/officeDocument/2006/relationships/hyperlink" Target="http://www.huddlecreativ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lements.envat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5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Chelsie Gallagher (2213739)</dc:creator>
  <cp:keywords/>
  <dc:description/>
  <cp:lastModifiedBy>Chelsie Gallagher (2213739)</cp:lastModifiedBy>
  <cp:revision>338</cp:revision>
  <dcterms:created xsi:type="dcterms:W3CDTF">2023-11-26T12:04:00Z</dcterms:created>
  <dcterms:modified xsi:type="dcterms:W3CDTF">2023-11-26T19:41:00Z</dcterms:modified>
</cp:coreProperties>
</file>