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F783C2" w14:textId="0B1AD4A3" w:rsidR="0076636F" w:rsidRPr="000315F8" w:rsidRDefault="000F7D1B" w:rsidP="000315F8">
      <w:pPr>
        <w:pStyle w:val="Heading1"/>
        <w:jc w:val="center"/>
        <w:rPr>
          <w:sz w:val="40"/>
          <w:szCs w:val="40"/>
        </w:rPr>
      </w:pPr>
      <w:bookmarkStart w:id="0" w:name="_Toc44919034"/>
      <w:r w:rsidRPr="000315F8">
        <w:rPr>
          <w:color w:val="000000" w:themeColor="text1"/>
          <w:sz w:val="40"/>
          <w:szCs w:val="40"/>
        </w:rPr>
        <w:t>Naheed Rehman</w:t>
      </w:r>
      <w:bookmarkEnd w:id="0"/>
    </w:p>
    <w:p w14:paraId="7AF5B397" w14:textId="7CCE509D" w:rsidR="0076636F" w:rsidRPr="000315F8" w:rsidRDefault="009F1903" w:rsidP="000315F8">
      <w:pPr>
        <w:pStyle w:val="Heading1"/>
        <w:jc w:val="center"/>
        <w:rPr>
          <w:color w:val="000000" w:themeColor="text1"/>
          <w:sz w:val="40"/>
          <w:szCs w:val="40"/>
        </w:rPr>
      </w:pPr>
      <w:bookmarkStart w:id="1" w:name="_Toc44919035"/>
      <w:r w:rsidRPr="000315F8">
        <w:rPr>
          <w:color w:val="000000" w:themeColor="text1"/>
          <w:sz w:val="40"/>
          <w:szCs w:val="40"/>
        </w:rPr>
        <w:t>1714919</w:t>
      </w:r>
      <w:bookmarkEnd w:id="1"/>
    </w:p>
    <w:p w14:paraId="6253D5C3" w14:textId="73E09F89" w:rsidR="00D224B5" w:rsidRPr="000315F8" w:rsidRDefault="00D224B5" w:rsidP="000315F8">
      <w:pPr>
        <w:pStyle w:val="Heading1"/>
        <w:jc w:val="center"/>
        <w:rPr>
          <w:color w:val="000000" w:themeColor="text1"/>
          <w:sz w:val="40"/>
          <w:szCs w:val="40"/>
        </w:rPr>
      </w:pPr>
      <w:bookmarkStart w:id="2" w:name="_Toc44919036"/>
      <w:r w:rsidRPr="000315F8">
        <w:rPr>
          <w:color w:val="000000" w:themeColor="text1"/>
          <w:sz w:val="40"/>
          <w:szCs w:val="40"/>
        </w:rPr>
        <w:t>B</w:t>
      </w:r>
      <w:bookmarkEnd w:id="2"/>
      <w:r w:rsidR="004D5FB3" w:rsidRPr="000315F8">
        <w:rPr>
          <w:color w:val="000000" w:themeColor="text1"/>
          <w:sz w:val="40"/>
          <w:szCs w:val="40"/>
        </w:rPr>
        <w:t>M</w:t>
      </w:r>
      <w:r w:rsidR="00E4259E" w:rsidRPr="000315F8">
        <w:rPr>
          <w:color w:val="000000" w:themeColor="text1"/>
          <w:sz w:val="40"/>
          <w:szCs w:val="40"/>
        </w:rPr>
        <w:t>HP: 5005</w:t>
      </w:r>
    </w:p>
    <w:p w14:paraId="16B88BB4" w14:textId="1F5C29A3" w:rsidR="00BE100D" w:rsidRDefault="00396DE5" w:rsidP="000315F8">
      <w:pPr>
        <w:pStyle w:val="Heading1"/>
        <w:jc w:val="center"/>
      </w:pPr>
      <w:bookmarkStart w:id="3" w:name="_Toc44919037"/>
      <w:r w:rsidRPr="000315F8">
        <w:rPr>
          <w:color w:val="000000" w:themeColor="text1"/>
          <w:sz w:val="40"/>
          <w:szCs w:val="40"/>
        </w:rPr>
        <w:t>Introduction to Research</w:t>
      </w:r>
      <w:bookmarkEnd w:id="3"/>
    </w:p>
    <w:p w14:paraId="3701131F" w14:textId="3D96C4E3" w:rsidR="00BE100D" w:rsidRPr="00DD2C94" w:rsidRDefault="00451F23" w:rsidP="00DD2C94">
      <w:pPr>
        <w:pStyle w:val="Heading1"/>
        <w:tabs>
          <w:tab w:val="left" w:pos="2706"/>
        </w:tabs>
        <w:jc w:val="center"/>
        <w:rPr>
          <w:color w:val="000000" w:themeColor="text1"/>
        </w:rPr>
      </w:pPr>
      <w:r w:rsidRPr="00DD2C94">
        <w:rPr>
          <w:color w:val="000000" w:themeColor="text1"/>
        </w:rPr>
        <w:t>Tayo Ka</w:t>
      </w:r>
      <w:r w:rsidR="00DD2C94" w:rsidRPr="00DD2C94">
        <w:rPr>
          <w:color w:val="000000" w:themeColor="text1"/>
        </w:rPr>
        <w:t>rede</w:t>
      </w:r>
    </w:p>
    <w:p w14:paraId="3069ED86" w14:textId="3CCD253C" w:rsidR="00BE100D" w:rsidRDefault="00BE100D" w:rsidP="00DD2C94">
      <w:pPr>
        <w:pStyle w:val="Heading1"/>
        <w:jc w:val="center"/>
      </w:pPr>
    </w:p>
    <w:p w14:paraId="251A5081" w14:textId="7D8F394E" w:rsidR="00987877" w:rsidRDefault="00987877" w:rsidP="00987877"/>
    <w:p w14:paraId="7A965A5F" w14:textId="7515E439" w:rsidR="00987877" w:rsidRDefault="00987877" w:rsidP="00987877"/>
    <w:p w14:paraId="63E14655" w14:textId="54540CCF" w:rsidR="00987877" w:rsidRDefault="00987877" w:rsidP="00987877"/>
    <w:p w14:paraId="377C4A8D" w14:textId="3644C589" w:rsidR="00987877" w:rsidRDefault="00987877" w:rsidP="00987877"/>
    <w:p w14:paraId="075AE919" w14:textId="45AD0CC5" w:rsidR="00987877" w:rsidRDefault="00987877" w:rsidP="00987877"/>
    <w:p w14:paraId="1ACFAD3F" w14:textId="2C360EE6" w:rsidR="00987877" w:rsidRDefault="00987877" w:rsidP="00987877"/>
    <w:p w14:paraId="30E64C32" w14:textId="0E05EE50" w:rsidR="00987877" w:rsidRDefault="00987877" w:rsidP="00987877"/>
    <w:p w14:paraId="149425DE" w14:textId="127D6EF9" w:rsidR="00987877" w:rsidRDefault="00987877" w:rsidP="00987877"/>
    <w:p w14:paraId="7116F835" w14:textId="193CFA79" w:rsidR="00987877" w:rsidRDefault="00987877" w:rsidP="00987877"/>
    <w:p w14:paraId="5361B91D" w14:textId="67078079" w:rsidR="00987877" w:rsidRDefault="00987877" w:rsidP="00987877"/>
    <w:p w14:paraId="25D89439" w14:textId="00BB28A0" w:rsidR="00987877" w:rsidRDefault="00987877" w:rsidP="00987877"/>
    <w:p w14:paraId="27123467" w14:textId="007128B1" w:rsidR="00987877" w:rsidRDefault="00987877" w:rsidP="00987877"/>
    <w:p w14:paraId="1032C20B" w14:textId="064AD084" w:rsidR="00987877" w:rsidRDefault="00987877" w:rsidP="00987877"/>
    <w:p w14:paraId="7F2E1B3C" w14:textId="26D7D159" w:rsidR="00987877" w:rsidRDefault="00987877" w:rsidP="00987877"/>
    <w:p w14:paraId="4087033F" w14:textId="16945F68" w:rsidR="00987877" w:rsidRDefault="00987877" w:rsidP="00987877"/>
    <w:p w14:paraId="551CD240" w14:textId="4DBAC74D" w:rsidR="00987877" w:rsidRDefault="00987877" w:rsidP="00987877"/>
    <w:p w14:paraId="117CBDF3" w14:textId="798FD91B" w:rsidR="00987877" w:rsidRDefault="00987877" w:rsidP="00987877"/>
    <w:p w14:paraId="18F7CB4F" w14:textId="77777777" w:rsidR="00987877" w:rsidRPr="00987877" w:rsidRDefault="00987877" w:rsidP="00987877"/>
    <w:p w14:paraId="63642CED" w14:textId="77777777" w:rsidR="00BE100D" w:rsidRDefault="00BE100D" w:rsidP="00A05ADB">
      <w:pPr>
        <w:pStyle w:val="Heading1"/>
      </w:pPr>
    </w:p>
    <w:sdt>
      <w:sdtPr>
        <w:rPr>
          <w:rFonts w:asciiTheme="minorHAnsi" w:eastAsiaTheme="minorHAnsi" w:hAnsiTheme="minorHAnsi" w:cstheme="minorBidi"/>
          <w:color w:val="auto"/>
          <w:sz w:val="22"/>
          <w:szCs w:val="22"/>
          <w:lang w:val="en-GB"/>
        </w:rPr>
        <w:id w:val="-1220751518"/>
        <w:docPartObj>
          <w:docPartGallery w:val="Table of Contents"/>
          <w:docPartUnique/>
        </w:docPartObj>
      </w:sdtPr>
      <w:sdtEndPr>
        <w:rPr>
          <w:b/>
          <w:bCs/>
          <w:noProof/>
        </w:rPr>
      </w:sdtEndPr>
      <w:sdtContent>
        <w:p w14:paraId="0407917F" w14:textId="77777777" w:rsidR="000F7D1B" w:rsidRDefault="000F7D1B">
          <w:pPr>
            <w:pStyle w:val="TOCHeading"/>
          </w:pPr>
        </w:p>
        <w:p w14:paraId="184621AA" w14:textId="316574AD" w:rsidR="0074416F" w:rsidRDefault="0074416F">
          <w:pPr>
            <w:pStyle w:val="TOCHeading"/>
          </w:pPr>
          <w:r>
            <w:t>Contents</w:t>
          </w:r>
        </w:p>
        <w:p w14:paraId="4E76E741" w14:textId="13D97346" w:rsidR="00D427DE" w:rsidRDefault="0074416F" w:rsidP="00B14D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4292750A" w14:textId="4B767E0D" w:rsidR="00D427DE" w:rsidRDefault="00D427DE">
          <w:pPr>
            <w:pStyle w:val="TOC1"/>
            <w:tabs>
              <w:tab w:val="right" w:leader="dot" w:pos="9016"/>
            </w:tabs>
            <w:rPr>
              <w:rFonts w:eastAsiaTheme="minorEastAsia"/>
              <w:noProof/>
              <w:lang w:eastAsia="en-GB"/>
            </w:rPr>
          </w:pPr>
          <w:hyperlink w:anchor="_Toc44919039" w:history="1">
            <w:r w:rsidRPr="00047347">
              <w:rPr>
                <w:rStyle w:val="Hyperlink"/>
                <w:rFonts w:ascii="Arial" w:hAnsi="Arial" w:cs="Arial"/>
                <w:noProof/>
              </w:rPr>
              <w:t>Abstract</w:t>
            </w:r>
            <w:r>
              <w:rPr>
                <w:noProof/>
                <w:webHidden/>
              </w:rPr>
              <w:tab/>
            </w:r>
            <w:r>
              <w:rPr>
                <w:noProof/>
                <w:webHidden/>
              </w:rPr>
              <w:fldChar w:fldCharType="begin"/>
            </w:r>
            <w:r>
              <w:rPr>
                <w:noProof/>
                <w:webHidden/>
              </w:rPr>
              <w:instrText xml:space="preserve"> PAGEREF _Toc44919039 \h </w:instrText>
            </w:r>
            <w:r>
              <w:rPr>
                <w:noProof/>
                <w:webHidden/>
              </w:rPr>
            </w:r>
            <w:r>
              <w:rPr>
                <w:noProof/>
                <w:webHidden/>
              </w:rPr>
              <w:fldChar w:fldCharType="separate"/>
            </w:r>
            <w:r>
              <w:rPr>
                <w:noProof/>
                <w:webHidden/>
              </w:rPr>
              <w:t>3</w:t>
            </w:r>
            <w:r>
              <w:rPr>
                <w:noProof/>
                <w:webHidden/>
              </w:rPr>
              <w:fldChar w:fldCharType="end"/>
            </w:r>
          </w:hyperlink>
        </w:p>
        <w:p w14:paraId="07A0E4F7" w14:textId="3117B9E3" w:rsidR="00D427DE" w:rsidRDefault="00D427DE">
          <w:pPr>
            <w:pStyle w:val="TOC1"/>
            <w:tabs>
              <w:tab w:val="right" w:leader="dot" w:pos="9016"/>
            </w:tabs>
            <w:rPr>
              <w:rFonts w:eastAsiaTheme="minorEastAsia"/>
              <w:noProof/>
              <w:lang w:eastAsia="en-GB"/>
            </w:rPr>
          </w:pPr>
          <w:hyperlink w:anchor="_Toc44919040" w:history="1">
            <w:r w:rsidRPr="00047347">
              <w:rPr>
                <w:rStyle w:val="Hyperlink"/>
                <w:noProof/>
              </w:rPr>
              <w:t>Key words: The impact of learning disability on children’s education, and the causes of it.</w:t>
            </w:r>
            <w:r>
              <w:rPr>
                <w:noProof/>
                <w:webHidden/>
              </w:rPr>
              <w:tab/>
            </w:r>
            <w:r>
              <w:rPr>
                <w:noProof/>
                <w:webHidden/>
              </w:rPr>
              <w:fldChar w:fldCharType="begin"/>
            </w:r>
            <w:r>
              <w:rPr>
                <w:noProof/>
                <w:webHidden/>
              </w:rPr>
              <w:instrText xml:space="preserve"> PAGEREF _Toc44919040 \h </w:instrText>
            </w:r>
            <w:r>
              <w:rPr>
                <w:noProof/>
                <w:webHidden/>
              </w:rPr>
            </w:r>
            <w:r>
              <w:rPr>
                <w:noProof/>
                <w:webHidden/>
              </w:rPr>
              <w:fldChar w:fldCharType="separate"/>
            </w:r>
            <w:r>
              <w:rPr>
                <w:noProof/>
                <w:webHidden/>
              </w:rPr>
              <w:t>4</w:t>
            </w:r>
            <w:r>
              <w:rPr>
                <w:noProof/>
                <w:webHidden/>
              </w:rPr>
              <w:fldChar w:fldCharType="end"/>
            </w:r>
          </w:hyperlink>
        </w:p>
        <w:p w14:paraId="3276E45A" w14:textId="7FC3BE6F" w:rsidR="00D427DE" w:rsidRDefault="00D427DE" w:rsidP="00B14D37">
          <w:pPr>
            <w:pStyle w:val="TOC1"/>
            <w:tabs>
              <w:tab w:val="right" w:leader="dot" w:pos="9016"/>
            </w:tabs>
            <w:rPr>
              <w:rFonts w:eastAsiaTheme="minorEastAsia"/>
              <w:noProof/>
              <w:lang w:eastAsia="en-GB"/>
            </w:rPr>
          </w:pPr>
          <w:hyperlink w:anchor="_Toc44919041" w:history="1">
            <w:r w:rsidRPr="0004734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_Toc44919041 \h </w:instrText>
            </w:r>
            <w:r>
              <w:rPr>
                <w:noProof/>
                <w:webHidden/>
              </w:rPr>
            </w:r>
            <w:r>
              <w:rPr>
                <w:noProof/>
                <w:webHidden/>
              </w:rPr>
              <w:fldChar w:fldCharType="separate"/>
            </w:r>
            <w:r>
              <w:rPr>
                <w:noProof/>
                <w:webHidden/>
              </w:rPr>
              <w:t>4</w:t>
            </w:r>
            <w:r>
              <w:rPr>
                <w:noProof/>
                <w:webHidden/>
              </w:rPr>
              <w:fldChar w:fldCharType="end"/>
            </w:r>
          </w:hyperlink>
        </w:p>
        <w:p w14:paraId="16232225" w14:textId="299B99AE" w:rsidR="00D427DE" w:rsidRDefault="00D427DE">
          <w:pPr>
            <w:pStyle w:val="TOC1"/>
            <w:tabs>
              <w:tab w:val="right" w:leader="dot" w:pos="9016"/>
            </w:tabs>
            <w:rPr>
              <w:rFonts w:eastAsiaTheme="minorEastAsia"/>
              <w:noProof/>
              <w:lang w:eastAsia="en-GB"/>
            </w:rPr>
          </w:pPr>
          <w:hyperlink w:anchor="_Toc44919044" w:history="1">
            <w:r w:rsidRPr="00047347">
              <w:rPr>
                <w:rStyle w:val="Hyperlink"/>
                <w:rFonts w:ascii="Arial" w:hAnsi="Arial" w:cs="Arial"/>
                <w:noProof/>
              </w:rPr>
              <w:t>Rationale</w:t>
            </w:r>
            <w:r>
              <w:rPr>
                <w:noProof/>
                <w:webHidden/>
              </w:rPr>
              <w:tab/>
            </w:r>
            <w:r>
              <w:rPr>
                <w:noProof/>
                <w:webHidden/>
              </w:rPr>
              <w:fldChar w:fldCharType="begin"/>
            </w:r>
            <w:r>
              <w:rPr>
                <w:noProof/>
                <w:webHidden/>
              </w:rPr>
              <w:instrText xml:space="preserve"> PAGEREF _Toc44919044 \h </w:instrText>
            </w:r>
            <w:r>
              <w:rPr>
                <w:noProof/>
                <w:webHidden/>
              </w:rPr>
            </w:r>
            <w:r>
              <w:rPr>
                <w:noProof/>
                <w:webHidden/>
              </w:rPr>
              <w:fldChar w:fldCharType="separate"/>
            </w:r>
            <w:r>
              <w:rPr>
                <w:noProof/>
                <w:webHidden/>
              </w:rPr>
              <w:t>4</w:t>
            </w:r>
            <w:r>
              <w:rPr>
                <w:noProof/>
                <w:webHidden/>
              </w:rPr>
              <w:fldChar w:fldCharType="end"/>
            </w:r>
          </w:hyperlink>
        </w:p>
        <w:p w14:paraId="5CE1A9ED" w14:textId="6A8942EA" w:rsidR="00D427DE" w:rsidRDefault="00D427DE">
          <w:pPr>
            <w:pStyle w:val="TOC1"/>
            <w:tabs>
              <w:tab w:val="right" w:leader="dot" w:pos="9016"/>
            </w:tabs>
            <w:rPr>
              <w:rFonts w:eastAsiaTheme="minorEastAsia"/>
              <w:noProof/>
              <w:lang w:eastAsia="en-GB"/>
            </w:rPr>
          </w:pPr>
          <w:hyperlink w:anchor="_Toc44919045" w:history="1">
            <w:r w:rsidRPr="00047347">
              <w:rPr>
                <w:rStyle w:val="Hyperlink"/>
                <w:rFonts w:ascii="Arial" w:hAnsi="Arial" w:cs="Arial"/>
                <w:noProof/>
              </w:rPr>
              <w:t>Causes of learning disabilities among children’s education.</w:t>
            </w:r>
            <w:r>
              <w:rPr>
                <w:noProof/>
                <w:webHidden/>
              </w:rPr>
              <w:tab/>
            </w:r>
            <w:r>
              <w:rPr>
                <w:noProof/>
                <w:webHidden/>
              </w:rPr>
              <w:fldChar w:fldCharType="begin"/>
            </w:r>
            <w:r>
              <w:rPr>
                <w:noProof/>
                <w:webHidden/>
              </w:rPr>
              <w:instrText xml:space="preserve"> PAGEREF _Toc44919045 \h </w:instrText>
            </w:r>
            <w:r>
              <w:rPr>
                <w:noProof/>
                <w:webHidden/>
              </w:rPr>
            </w:r>
            <w:r>
              <w:rPr>
                <w:noProof/>
                <w:webHidden/>
              </w:rPr>
              <w:fldChar w:fldCharType="separate"/>
            </w:r>
            <w:r>
              <w:rPr>
                <w:noProof/>
                <w:webHidden/>
              </w:rPr>
              <w:t>5</w:t>
            </w:r>
            <w:r>
              <w:rPr>
                <w:noProof/>
                <w:webHidden/>
              </w:rPr>
              <w:fldChar w:fldCharType="end"/>
            </w:r>
          </w:hyperlink>
        </w:p>
        <w:p w14:paraId="5840C3AF" w14:textId="2CA2ACAE" w:rsidR="00D427DE" w:rsidRDefault="00D427DE">
          <w:pPr>
            <w:pStyle w:val="TOC1"/>
            <w:tabs>
              <w:tab w:val="right" w:leader="dot" w:pos="9016"/>
            </w:tabs>
            <w:rPr>
              <w:rFonts w:eastAsiaTheme="minorEastAsia"/>
              <w:noProof/>
              <w:lang w:eastAsia="en-GB"/>
            </w:rPr>
          </w:pPr>
          <w:hyperlink w:anchor="_Toc44919046" w:history="1">
            <w:r w:rsidRPr="00047347">
              <w:rPr>
                <w:rStyle w:val="Hyperlink"/>
                <w:rFonts w:ascii="Arial" w:hAnsi="Arial" w:cs="Arial"/>
                <w:noProof/>
              </w:rPr>
              <w:t>What are the types of learning disabilities?</w:t>
            </w:r>
            <w:r>
              <w:rPr>
                <w:noProof/>
                <w:webHidden/>
              </w:rPr>
              <w:tab/>
            </w:r>
            <w:r>
              <w:rPr>
                <w:noProof/>
                <w:webHidden/>
              </w:rPr>
              <w:fldChar w:fldCharType="begin"/>
            </w:r>
            <w:r>
              <w:rPr>
                <w:noProof/>
                <w:webHidden/>
              </w:rPr>
              <w:instrText xml:space="preserve"> PAGEREF _Toc44919046 \h </w:instrText>
            </w:r>
            <w:r>
              <w:rPr>
                <w:noProof/>
                <w:webHidden/>
              </w:rPr>
            </w:r>
            <w:r>
              <w:rPr>
                <w:noProof/>
                <w:webHidden/>
              </w:rPr>
              <w:fldChar w:fldCharType="separate"/>
            </w:r>
            <w:r>
              <w:rPr>
                <w:noProof/>
                <w:webHidden/>
              </w:rPr>
              <w:t>6</w:t>
            </w:r>
            <w:r>
              <w:rPr>
                <w:noProof/>
                <w:webHidden/>
              </w:rPr>
              <w:fldChar w:fldCharType="end"/>
            </w:r>
          </w:hyperlink>
        </w:p>
        <w:p w14:paraId="47A00191" w14:textId="63986DAB" w:rsidR="00D427DE" w:rsidRDefault="00D427DE">
          <w:pPr>
            <w:pStyle w:val="TOC1"/>
            <w:tabs>
              <w:tab w:val="right" w:leader="dot" w:pos="9016"/>
            </w:tabs>
            <w:rPr>
              <w:rFonts w:eastAsiaTheme="minorEastAsia"/>
              <w:noProof/>
              <w:lang w:eastAsia="en-GB"/>
            </w:rPr>
          </w:pPr>
          <w:hyperlink w:anchor="_Toc44919047" w:history="1">
            <w:r w:rsidRPr="00047347">
              <w:rPr>
                <w:rStyle w:val="Hyperlink"/>
                <w:rFonts w:ascii="Arial" w:hAnsi="Arial" w:cs="Arial"/>
                <w:noProof/>
              </w:rPr>
              <w:t>The impact of learning disability</w:t>
            </w:r>
            <w:r>
              <w:rPr>
                <w:noProof/>
                <w:webHidden/>
              </w:rPr>
              <w:tab/>
            </w:r>
            <w:r>
              <w:rPr>
                <w:noProof/>
                <w:webHidden/>
              </w:rPr>
              <w:fldChar w:fldCharType="begin"/>
            </w:r>
            <w:r>
              <w:rPr>
                <w:noProof/>
                <w:webHidden/>
              </w:rPr>
              <w:instrText xml:space="preserve"> PAGEREF _Toc44919047 \h </w:instrText>
            </w:r>
            <w:r>
              <w:rPr>
                <w:noProof/>
                <w:webHidden/>
              </w:rPr>
            </w:r>
            <w:r>
              <w:rPr>
                <w:noProof/>
                <w:webHidden/>
              </w:rPr>
              <w:fldChar w:fldCharType="separate"/>
            </w:r>
            <w:r>
              <w:rPr>
                <w:noProof/>
                <w:webHidden/>
              </w:rPr>
              <w:t>6</w:t>
            </w:r>
            <w:r>
              <w:rPr>
                <w:noProof/>
                <w:webHidden/>
              </w:rPr>
              <w:fldChar w:fldCharType="end"/>
            </w:r>
          </w:hyperlink>
        </w:p>
        <w:p w14:paraId="6068EE37" w14:textId="303AF1E2" w:rsidR="00D427DE" w:rsidRDefault="00D427DE">
          <w:pPr>
            <w:pStyle w:val="TOC1"/>
            <w:tabs>
              <w:tab w:val="right" w:leader="dot" w:pos="9016"/>
            </w:tabs>
            <w:rPr>
              <w:rFonts w:eastAsiaTheme="minorEastAsia"/>
              <w:noProof/>
              <w:lang w:eastAsia="en-GB"/>
            </w:rPr>
          </w:pPr>
          <w:hyperlink w:anchor="_Toc44919048" w:history="1">
            <w:r w:rsidRPr="00047347">
              <w:rPr>
                <w:rStyle w:val="Hyperlink"/>
                <w:noProof/>
              </w:rPr>
              <w:t>Ethical consideration:</w:t>
            </w:r>
            <w:r>
              <w:rPr>
                <w:noProof/>
                <w:webHidden/>
              </w:rPr>
              <w:tab/>
            </w:r>
            <w:r>
              <w:rPr>
                <w:noProof/>
                <w:webHidden/>
              </w:rPr>
              <w:fldChar w:fldCharType="begin"/>
            </w:r>
            <w:r>
              <w:rPr>
                <w:noProof/>
                <w:webHidden/>
              </w:rPr>
              <w:instrText xml:space="preserve"> PAGEREF _Toc44919048 \h </w:instrText>
            </w:r>
            <w:r>
              <w:rPr>
                <w:noProof/>
                <w:webHidden/>
              </w:rPr>
            </w:r>
            <w:r>
              <w:rPr>
                <w:noProof/>
                <w:webHidden/>
              </w:rPr>
              <w:fldChar w:fldCharType="separate"/>
            </w:r>
            <w:r>
              <w:rPr>
                <w:noProof/>
                <w:webHidden/>
              </w:rPr>
              <w:t>10</w:t>
            </w:r>
            <w:r>
              <w:rPr>
                <w:noProof/>
                <w:webHidden/>
              </w:rPr>
              <w:fldChar w:fldCharType="end"/>
            </w:r>
          </w:hyperlink>
        </w:p>
        <w:p w14:paraId="3487AC51" w14:textId="7DD6EAF0" w:rsidR="00D427DE" w:rsidRDefault="00D427DE">
          <w:pPr>
            <w:pStyle w:val="TOC1"/>
            <w:tabs>
              <w:tab w:val="right" w:leader="dot" w:pos="9016"/>
            </w:tabs>
            <w:rPr>
              <w:rFonts w:eastAsiaTheme="minorEastAsia"/>
              <w:noProof/>
              <w:lang w:eastAsia="en-GB"/>
            </w:rPr>
          </w:pPr>
          <w:hyperlink w:anchor="_Toc44919049" w:history="1">
            <w:r w:rsidRPr="00047347">
              <w:rPr>
                <w:rStyle w:val="Hyperlink"/>
                <w:rFonts w:ascii="Arial" w:hAnsi="Arial" w:cs="Arial"/>
                <w:noProof/>
              </w:rPr>
              <w:t>Methodology/ Methods</w:t>
            </w:r>
            <w:r>
              <w:rPr>
                <w:noProof/>
                <w:webHidden/>
              </w:rPr>
              <w:tab/>
            </w:r>
            <w:r>
              <w:rPr>
                <w:noProof/>
                <w:webHidden/>
              </w:rPr>
              <w:fldChar w:fldCharType="begin"/>
            </w:r>
            <w:r>
              <w:rPr>
                <w:noProof/>
                <w:webHidden/>
              </w:rPr>
              <w:instrText xml:space="preserve"> PAGEREF _Toc44919049 \h </w:instrText>
            </w:r>
            <w:r>
              <w:rPr>
                <w:noProof/>
                <w:webHidden/>
              </w:rPr>
            </w:r>
            <w:r>
              <w:rPr>
                <w:noProof/>
                <w:webHidden/>
              </w:rPr>
              <w:fldChar w:fldCharType="separate"/>
            </w:r>
            <w:r>
              <w:rPr>
                <w:noProof/>
                <w:webHidden/>
              </w:rPr>
              <w:t>10</w:t>
            </w:r>
            <w:r>
              <w:rPr>
                <w:noProof/>
                <w:webHidden/>
              </w:rPr>
              <w:fldChar w:fldCharType="end"/>
            </w:r>
          </w:hyperlink>
        </w:p>
        <w:p w14:paraId="53EA6E53" w14:textId="52DAA0DB" w:rsidR="00D427DE" w:rsidRDefault="00D427DE">
          <w:pPr>
            <w:pStyle w:val="TOC1"/>
            <w:tabs>
              <w:tab w:val="right" w:leader="dot" w:pos="9016"/>
            </w:tabs>
            <w:rPr>
              <w:rFonts w:eastAsiaTheme="minorEastAsia"/>
              <w:noProof/>
              <w:lang w:eastAsia="en-GB"/>
            </w:rPr>
          </w:pPr>
          <w:hyperlink w:anchor="_Toc44919050" w:history="1">
            <w:r w:rsidRPr="00047347">
              <w:rPr>
                <w:rStyle w:val="Hyperlink"/>
                <w:rFonts w:ascii="Arial" w:hAnsi="Arial" w:cs="Arial"/>
                <w:noProof/>
              </w:rPr>
              <w:t>Findings/ discussion</w:t>
            </w:r>
            <w:r>
              <w:rPr>
                <w:noProof/>
                <w:webHidden/>
              </w:rPr>
              <w:tab/>
            </w:r>
            <w:r>
              <w:rPr>
                <w:noProof/>
                <w:webHidden/>
              </w:rPr>
              <w:fldChar w:fldCharType="begin"/>
            </w:r>
            <w:r>
              <w:rPr>
                <w:noProof/>
                <w:webHidden/>
              </w:rPr>
              <w:instrText xml:space="preserve"> PAGEREF _Toc44919050 \h </w:instrText>
            </w:r>
            <w:r>
              <w:rPr>
                <w:noProof/>
                <w:webHidden/>
              </w:rPr>
            </w:r>
            <w:r>
              <w:rPr>
                <w:noProof/>
                <w:webHidden/>
              </w:rPr>
              <w:fldChar w:fldCharType="separate"/>
            </w:r>
            <w:r>
              <w:rPr>
                <w:noProof/>
                <w:webHidden/>
              </w:rPr>
              <w:t>10</w:t>
            </w:r>
            <w:r>
              <w:rPr>
                <w:noProof/>
                <w:webHidden/>
              </w:rPr>
              <w:fldChar w:fldCharType="end"/>
            </w:r>
          </w:hyperlink>
        </w:p>
        <w:p w14:paraId="63974A41" w14:textId="5DA89397" w:rsidR="00D427DE" w:rsidRDefault="00D427DE">
          <w:pPr>
            <w:pStyle w:val="TOC2"/>
            <w:tabs>
              <w:tab w:val="right" w:leader="dot" w:pos="9016"/>
            </w:tabs>
            <w:rPr>
              <w:rFonts w:eastAsiaTheme="minorEastAsia"/>
              <w:noProof/>
              <w:lang w:eastAsia="en-GB"/>
            </w:rPr>
          </w:pPr>
          <w:hyperlink w:anchor="_Toc44919051" w:history="1">
            <w:r w:rsidRPr="00047347">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_Toc44919051 \h </w:instrText>
            </w:r>
            <w:r>
              <w:rPr>
                <w:noProof/>
                <w:webHidden/>
              </w:rPr>
            </w:r>
            <w:r>
              <w:rPr>
                <w:noProof/>
                <w:webHidden/>
              </w:rPr>
              <w:fldChar w:fldCharType="separate"/>
            </w:r>
            <w:r>
              <w:rPr>
                <w:noProof/>
                <w:webHidden/>
              </w:rPr>
              <w:t>11</w:t>
            </w:r>
            <w:r>
              <w:rPr>
                <w:noProof/>
                <w:webHidden/>
              </w:rPr>
              <w:fldChar w:fldCharType="end"/>
            </w:r>
          </w:hyperlink>
        </w:p>
        <w:p w14:paraId="3E08933A" w14:textId="6C121357" w:rsidR="00D427DE" w:rsidRDefault="00D427DE">
          <w:pPr>
            <w:pStyle w:val="TOC2"/>
            <w:tabs>
              <w:tab w:val="right" w:leader="dot" w:pos="9016"/>
            </w:tabs>
            <w:rPr>
              <w:rFonts w:eastAsiaTheme="minorEastAsia"/>
              <w:noProof/>
              <w:lang w:eastAsia="en-GB"/>
            </w:rPr>
          </w:pPr>
          <w:hyperlink w:anchor="_Toc44919052" w:history="1">
            <w:r w:rsidRPr="00047347">
              <w:rPr>
                <w:rStyle w:val="Hyperlink"/>
                <w:rFonts w:ascii="Arial" w:hAnsi="Arial" w:cs="Arial"/>
                <w:noProof/>
              </w:rPr>
              <w:t>Social Presence</w:t>
            </w:r>
            <w:r>
              <w:rPr>
                <w:noProof/>
                <w:webHidden/>
              </w:rPr>
              <w:tab/>
            </w:r>
            <w:r>
              <w:rPr>
                <w:noProof/>
                <w:webHidden/>
              </w:rPr>
              <w:fldChar w:fldCharType="begin"/>
            </w:r>
            <w:r>
              <w:rPr>
                <w:noProof/>
                <w:webHidden/>
              </w:rPr>
              <w:instrText xml:space="preserve"> PAGEREF _Toc44919052 \h </w:instrText>
            </w:r>
            <w:r>
              <w:rPr>
                <w:noProof/>
                <w:webHidden/>
              </w:rPr>
            </w:r>
            <w:r>
              <w:rPr>
                <w:noProof/>
                <w:webHidden/>
              </w:rPr>
              <w:fldChar w:fldCharType="separate"/>
            </w:r>
            <w:r>
              <w:rPr>
                <w:noProof/>
                <w:webHidden/>
              </w:rPr>
              <w:t>11</w:t>
            </w:r>
            <w:r>
              <w:rPr>
                <w:noProof/>
                <w:webHidden/>
              </w:rPr>
              <w:fldChar w:fldCharType="end"/>
            </w:r>
          </w:hyperlink>
        </w:p>
        <w:p w14:paraId="6A04FC52" w14:textId="1CFF662E" w:rsidR="00D427DE" w:rsidRDefault="00D427DE">
          <w:pPr>
            <w:pStyle w:val="TOC2"/>
            <w:tabs>
              <w:tab w:val="right" w:leader="dot" w:pos="9016"/>
            </w:tabs>
            <w:rPr>
              <w:rFonts w:eastAsiaTheme="minorEastAsia"/>
              <w:noProof/>
              <w:lang w:eastAsia="en-GB"/>
            </w:rPr>
          </w:pPr>
          <w:hyperlink w:anchor="_Toc44919053" w:history="1">
            <w:r w:rsidRPr="00047347">
              <w:rPr>
                <w:rStyle w:val="Hyperlink"/>
                <w:rFonts w:ascii="Arial" w:hAnsi="Arial" w:cs="Arial"/>
                <w:noProof/>
              </w:rPr>
              <w:t>Developmental disabilities</w:t>
            </w:r>
            <w:r>
              <w:rPr>
                <w:noProof/>
                <w:webHidden/>
              </w:rPr>
              <w:tab/>
            </w:r>
            <w:r>
              <w:rPr>
                <w:noProof/>
                <w:webHidden/>
              </w:rPr>
              <w:fldChar w:fldCharType="begin"/>
            </w:r>
            <w:r>
              <w:rPr>
                <w:noProof/>
                <w:webHidden/>
              </w:rPr>
              <w:instrText xml:space="preserve"> PAGEREF _Toc44919053 \h </w:instrText>
            </w:r>
            <w:r>
              <w:rPr>
                <w:noProof/>
                <w:webHidden/>
              </w:rPr>
            </w:r>
            <w:r>
              <w:rPr>
                <w:noProof/>
                <w:webHidden/>
              </w:rPr>
              <w:fldChar w:fldCharType="separate"/>
            </w:r>
            <w:r>
              <w:rPr>
                <w:noProof/>
                <w:webHidden/>
              </w:rPr>
              <w:t>11</w:t>
            </w:r>
            <w:r>
              <w:rPr>
                <w:noProof/>
                <w:webHidden/>
              </w:rPr>
              <w:fldChar w:fldCharType="end"/>
            </w:r>
          </w:hyperlink>
        </w:p>
        <w:p w14:paraId="5C50D757" w14:textId="2BEF06D7" w:rsidR="00D427DE" w:rsidRDefault="00D427DE">
          <w:pPr>
            <w:pStyle w:val="TOC2"/>
            <w:tabs>
              <w:tab w:val="right" w:leader="dot" w:pos="9016"/>
            </w:tabs>
            <w:rPr>
              <w:rFonts w:eastAsiaTheme="minorEastAsia"/>
              <w:noProof/>
              <w:lang w:eastAsia="en-GB"/>
            </w:rPr>
          </w:pPr>
          <w:hyperlink w:anchor="_Toc44919054" w:history="1">
            <w:r w:rsidRPr="00047347">
              <w:rPr>
                <w:rStyle w:val="Hyperlink"/>
                <w:rFonts w:ascii="Arial" w:hAnsi="Arial" w:cs="Arial"/>
                <w:noProof/>
              </w:rPr>
              <w:t>Understanding children with learning disabilities</w:t>
            </w:r>
            <w:r>
              <w:rPr>
                <w:noProof/>
                <w:webHidden/>
              </w:rPr>
              <w:tab/>
            </w:r>
            <w:r>
              <w:rPr>
                <w:noProof/>
                <w:webHidden/>
              </w:rPr>
              <w:fldChar w:fldCharType="begin"/>
            </w:r>
            <w:r>
              <w:rPr>
                <w:noProof/>
                <w:webHidden/>
              </w:rPr>
              <w:instrText xml:space="preserve"> PAGEREF _Toc44919054 \h </w:instrText>
            </w:r>
            <w:r>
              <w:rPr>
                <w:noProof/>
                <w:webHidden/>
              </w:rPr>
            </w:r>
            <w:r>
              <w:rPr>
                <w:noProof/>
                <w:webHidden/>
              </w:rPr>
              <w:fldChar w:fldCharType="separate"/>
            </w:r>
            <w:r>
              <w:rPr>
                <w:noProof/>
                <w:webHidden/>
              </w:rPr>
              <w:t>11</w:t>
            </w:r>
            <w:r>
              <w:rPr>
                <w:noProof/>
                <w:webHidden/>
              </w:rPr>
              <w:fldChar w:fldCharType="end"/>
            </w:r>
          </w:hyperlink>
        </w:p>
        <w:p w14:paraId="2462009F" w14:textId="688D5DFD" w:rsidR="00D427DE" w:rsidRDefault="00D427DE">
          <w:pPr>
            <w:pStyle w:val="TOC2"/>
            <w:tabs>
              <w:tab w:val="right" w:leader="dot" w:pos="9016"/>
            </w:tabs>
            <w:rPr>
              <w:rFonts w:eastAsiaTheme="minorEastAsia"/>
              <w:noProof/>
              <w:lang w:eastAsia="en-GB"/>
            </w:rPr>
          </w:pPr>
          <w:hyperlink w:anchor="_Toc44919055" w:history="1">
            <w:r w:rsidRPr="00047347">
              <w:rPr>
                <w:rStyle w:val="Hyperlink"/>
                <w:rFonts w:ascii="Arial" w:hAnsi="Arial" w:cs="Arial"/>
                <w:noProof/>
              </w:rPr>
              <w:t>Family effects</w:t>
            </w:r>
            <w:r>
              <w:rPr>
                <w:noProof/>
                <w:webHidden/>
              </w:rPr>
              <w:tab/>
            </w:r>
            <w:r>
              <w:rPr>
                <w:noProof/>
                <w:webHidden/>
              </w:rPr>
              <w:fldChar w:fldCharType="begin"/>
            </w:r>
            <w:r>
              <w:rPr>
                <w:noProof/>
                <w:webHidden/>
              </w:rPr>
              <w:instrText xml:space="preserve"> PAGEREF _Toc44919055 \h </w:instrText>
            </w:r>
            <w:r>
              <w:rPr>
                <w:noProof/>
                <w:webHidden/>
              </w:rPr>
            </w:r>
            <w:r>
              <w:rPr>
                <w:noProof/>
                <w:webHidden/>
              </w:rPr>
              <w:fldChar w:fldCharType="separate"/>
            </w:r>
            <w:r>
              <w:rPr>
                <w:noProof/>
                <w:webHidden/>
              </w:rPr>
              <w:t>11</w:t>
            </w:r>
            <w:r>
              <w:rPr>
                <w:noProof/>
                <w:webHidden/>
              </w:rPr>
              <w:fldChar w:fldCharType="end"/>
            </w:r>
          </w:hyperlink>
        </w:p>
        <w:p w14:paraId="5EBE8955" w14:textId="5E775488" w:rsidR="00D427DE" w:rsidRDefault="00D427DE">
          <w:pPr>
            <w:pStyle w:val="TOC1"/>
            <w:tabs>
              <w:tab w:val="right" w:leader="dot" w:pos="9016"/>
            </w:tabs>
            <w:rPr>
              <w:rFonts w:eastAsiaTheme="minorEastAsia"/>
              <w:noProof/>
              <w:lang w:eastAsia="en-GB"/>
            </w:rPr>
          </w:pPr>
          <w:hyperlink w:anchor="_Toc44919056" w:history="1">
            <w:r w:rsidRPr="00047347">
              <w:rPr>
                <w:rStyle w:val="Hyperlink"/>
                <w:rFonts w:ascii="Arial" w:hAnsi="Arial" w:cs="Arial"/>
                <w:noProof/>
              </w:rPr>
              <w:t>Conclusion</w:t>
            </w:r>
            <w:r>
              <w:rPr>
                <w:noProof/>
                <w:webHidden/>
              </w:rPr>
              <w:tab/>
            </w:r>
            <w:r>
              <w:rPr>
                <w:noProof/>
                <w:webHidden/>
              </w:rPr>
              <w:fldChar w:fldCharType="begin"/>
            </w:r>
            <w:r>
              <w:rPr>
                <w:noProof/>
                <w:webHidden/>
              </w:rPr>
              <w:instrText xml:space="preserve"> PAGEREF _Toc44919056 \h </w:instrText>
            </w:r>
            <w:r>
              <w:rPr>
                <w:noProof/>
                <w:webHidden/>
              </w:rPr>
            </w:r>
            <w:r>
              <w:rPr>
                <w:noProof/>
                <w:webHidden/>
              </w:rPr>
              <w:fldChar w:fldCharType="separate"/>
            </w:r>
            <w:r>
              <w:rPr>
                <w:noProof/>
                <w:webHidden/>
              </w:rPr>
              <w:t>12</w:t>
            </w:r>
            <w:r>
              <w:rPr>
                <w:noProof/>
                <w:webHidden/>
              </w:rPr>
              <w:fldChar w:fldCharType="end"/>
            </w:r>
          </w:hyperlink>
        </w:p>
        <w:p w14:paraId="4EA77D36" w14:textId="1CD2EB87" w:rsidR="00D427DE" w:rsidRDefault="00D427DE">
          <w:pPr>
            <w:pStyle w:val="TOC1"/>
            <w:tabs>
              <w:tab w:val="right" w:leader="dot" w:pos="9016"/>
            </w:tabs>
            <w:rPr>
              <w:rFonts w:eastAsiaTheme="minorEastAsia"/>
              <w:noProof/>
              <w:lang w:eastAsia="en-GB"/>
            </w:rPr>
          </w:pPr>
          <w:hyperlink w:anchor="_Toc44919057" w:history="1">
            <w:r w:rsidRPr="00047347">
              <w:rPr>
                <w:rStyle w:val="Hyperlink"/>
                <w:noProof/>
              </w:rPr>
              <w:t>Recommendations:</w:t>
            </w:r>
            <w:r>
              <w:rPr>
                <w:noProof/>
                <w:webHidden/>
              </w:rPr>
              <w:tab/>
            </w:r>
            <w:r>
              <w:rPr>
                <w:noProof/>
                <w:webHidden/>
              </w:rPr>
              <w:fldChar w:fldCharType="begin"/>
            </w:r>
            <w:r>
              <w:rPr>
                <w:noProof/>
                <w:webHidden/>
              </w:rPr>
              <w:instrText xml:space="preserve"> PAGEREF _Toc44919057 \h </w:instrText>
            </w:r>
            <w:r>
              <w:rPr>
                <w:noProof/>
                <w:webHidden/>
              </w:rPr>
            </w:r>
            <w:r>
              <w:rPr>
                <w:noProof/>
                <w:webHidden/>
              </w:rPr>
              <w:fldChar w:fldCharType="separate"/>
            </w:r>
            <w:r>
              <w:rPr>
                <w:noProof/>
                <w:webHidden/>
              </w:rPr>
              <w:t>12</w:t>
            </w:r>
            <w:r>
              <w:rPr>
                <w:noProof/>
                <w:webHidden/>
              </w:rPr>
              <w:fldChar w:fldCharType="end"/>
            </w:r>
          </w:hyperlink>
        </w:p>
        <w:p w14:paraId="0A7B59B6" w14:textId="3632A1E2" w:rsidR="00D427DE" w:rsidRDefault="00D427DE">
          <w:pPr>
            <w:pStyle w:val="TOC1"/>
            <w:tabs>
              <w:tab w:val="right" w:leader="dot" w:pos="9016"/>
            </w:tabs>
            <w:rPr>
              <w:rFonts w:eastAsiaTheme="minorEastAsia"/>
              <w:noProof/>
              <w:lang w:eastAsia="en-GB"/>
            </w:rPr>
          </w:pPr>
          <w:hyperlink w:anchor="_Toc44919058" w:history="1">
            <w:r w:rsidRPr="00047347">
              <w:rPr>
                <w:rStyle w:val="Hyperlink"/>
                <w:noProof/>
              </w:rPr>
              <w:t>References</w:t>
            </w:r>
            <w:r>
              <w:rPr>
                <w:noProof/>
                <w:webHidden/>
              </w:rPr>
              <w:tab/>
            </w:r>
            <w:r>
              <w:rPr>
                <w:noProof/>
                <w:webHidden/>
              </w:rPr>
              <w:fldChar w:fldCharType="begin"/>
            </w:r>
            <w:r>
              <w:rPr>
                <w:noProof/>
                <w:webHidden/>
              </w:rPr>
              <w:instrText xml:space="preserve"> PAGEREF _Toc44919058 \h </w:instrText>
            </w:r>
            <w:r>
              <w:rPr>
                <w:noProof/>
                <w:webHidden/>
              </w:rPr>
            </w:r>
            <w:r>
              <w:rPr>
                <w:noProof/>
                <w:webHidden/>
              </w:rPr>
              <w:fldChar w:fldCharType="separate"/>
            </w:r>
            <w:r>
              <w:rPr>
                <w:noProof/>
                <w:webHidden/>
              </w:rPr>
              <w:t>13</w:t>
            </w:r>
            <w:r>
              <w:rPr>
                <w:noProof/>
                <w:webHidden/>
              </w:rPr>
              <w:fldChar w:fldCharType="end"/>
            </w:r>
          </w:hyperlink>
        </w:p>
        <w:p w14:paraId="558638C5" w14:textId="392D4D78" w:rsidR="0074416F" w:rsidRDefault="0074416F">
          <w:r>
            <w:rPr>
              <w:b/>
              <w:bCs/>
              <w:noProof/>
            </w:rPr>
            <w:fldChar w:fldCharType="end"/>
          </w:r>
        </w:p>
      </w:sdtContent>
    </w:sdt>
    <w:p w14:paraId="568CAAF3" w14:textId="77777777" w:rsidR="000946C9" w:rsidRDefault="000946C9" w:rsidP="00A05ADB">
      <w:pPr>
        <w:pStyle w:val="Heading1"/>
      </w:pPr>
    </w:p>
    <w:p w14:paraId="570FE2F0" w14:textId="77777777" w:rsidR="00D97F72" w:rsidRDefault="00D97F72" w:rsidP="00A05ADB">
      <w:pPr>
        <w:pStyle w:val="Heading1"/>
      </w:pPr>
      <w:bookmarkStart w:id="4" w:name="_Toc44776376"/>
    </w:p>
    <w:bookmarkEnd w:id="4"/>
    <w:p w14:paraId="349E8231" w14:textId="77777777" w:rsidR="005B0670" w:rsidRDefault="005B0670" w:rsidP="00A40294"/>
    <w:p w14:paraId="22604481" w14:textId="77777777" w:rsidR="000F7D1B" w:rsidRDefault="000F7D1B" w:rsidP="005B0670">
      <w:pPr>
        <w:pStyle w:val="Heading1"/>
        <w:rPr>
          <w:color w:val="000000" w:themeColor="text1"/>
        </w:rPr>
      </w:pPr>
      <w:bookmarkStart w:id="5" w:name="_Toc44776377"/>
    </w:p>
    <w:p w14:paraId="07D20C70" w14:textId="77777777" w:rsidR="000F7D1B" w:rsidRDefault="000F7D1B" w:rsidP="005B0670">
      <w:pPr>
        <w:pStyle w:val="Heading1"/>
        <w:rPr>
          <w:color w:val="000000" w:themeColor="text1"/>
        </w:rPr>
      </w:pPr>
    </w:p>
    <w:p w14:paraId="1C388543" w14:textId="77777777" w:rsidR="000F7D1B" w:rsidRDefault="000F7D1B" w:rsidP="005B0670">
      <w:pPr>
        <w:pStyle w:val="Heading1"/>
        <w:rPr>
          <w:color w:val="000000" w:themeColor="text1"/>
        </w:rPr>
      </w:pPr>
    </w:p>
    <w:p w14:paraId="03FC8654" w14:textId="5C2B092E" w:rsidR="003A06CE" w:rsidRPr="005C47C8" w:rsidRDefault="003A06CE" w:rsidP="005C47C8">
      <w:pPr>
        <w:pStyle w:val="Heading1"/>
        <w:spacing w:line="360" w:lineRule="auto"/>
        <w:jc w:val="both"/>
        <w:rPr>
          <w:rFonts w:ascii="Arial" w:hAnsi="Arial" w:cs="Arial"/>
          <w:color w:val="000000" w:themeColor="text1"/>
          <w:sz w:val="22"/>
          <w:szCs w:val="22"/>
        </w:rPr>
      </w:pPr>
      <w:bookmarkStart w:id="6" w:name="_Toc44919038"/>
      <w:r w:rsidRPr="005C47C8">
        <w:rPr>
          <w:rFonts w:ascii="Arial" w:hAnsi="Arial" w:cs="Arial"/>
          <w:color w:val="000000" w:themeColor="text1"/>
          <w:sz w:val="22"/>
          <w:szCs w:val="22"/>
        </w:rPr>
        <w:t>The impact of learning disability on children</w:t>
      </w:r>
      <w:r w:rsidR="00645A61">
        <w:rPr>
          <w:rFonts w:ascii="Arial" w:hAnsi="Arial" w:cs="Arial"/>
          <w:color w:val="000000" w:themeColor="text1"/>
          <w:sz w:val="22"/>
          <w:szCs w:val="22"/>
        </w:rPr>
        <w:t>’s</w:t>
      </w:r>
      <w:r w:rsidRPr="005C47C8">
        <w:rPr>
          <w:rFonts w:ascii="Arial" w:hAnsi="Arial" w:cs="Arial"/>
          <w:color w:val="000000" w:themeColor="text1"/>
          <w:sz w:val="22"/>
          <w:szCs w:val="22"/>
        </w:rPr>
        <w:t xml:space="preserve"> education</w:t>
      </w:r>
      <w:r w:rsidR="00645A61">
        <w:rPr>
          <w:rFonts w:ascii="Arial" w:hAnsi="Arial" w:cs="Arial"/>
          <w:color w:val="000000" w:themeColor="text1"/>
          <w:sz w:val="22"/>
          <w:szCs w:val="22"/>
        </w:rPr>
        <w:t xml:space="preserve"> and its causes</w:t>
      </w:r>
      <w:bookmarkEnd w:id="6"/>
    </w:p>
    <w:p w14:paraId="6315B54C" w14:textId="2D68109A" w:rsidR="00645A61" w:rsidRDefault="00A40294" w:rsidP="00DD2C94">
      <w:pPr>
        <w:pStyle w:val="Heading1"/>
      </w:pPr>
      <w:bookmarkStart w:id="7" w:name="_Toc44919039"/>
      <w:r w:rsidRPr="005C47C8">
        <w:t>Abstract</w:t>
      </w:r>
      <w:bookmarkEnd w:id="5"/>
      <w:bookmarkEnd w:id="7"/>
    </w:p>
    <w:p w14:paraId="0C51BD30" w14:textId="165E3CE9" w:rsidR="00360980" w:rsidRPr="00360980" w:rsidRDefault="00CB4823" w:rsidP="00DF1FC6">
      <w:pPr>
        <w:spacing w:line="360" w:lineRule="auto"/>
        <w:jc w:val="both"/>
      </w:pPr>
      <w:r>
        <w:t xml:space="preserve">Learning disability is unseen during the infancy but when a child </w:t>
      </w:r>
      <w:r w:rsidR="00312101">
        <w:t>start</w:t>
      </w:r>
      <w:r w:rsidR="003B58EB">
        <w:t>s</w:t>
      </w:r>
      <w:r>
        <w:t xml:space="preserve"> </w:t>
      </w:r>
      <w:r w:rsidR="00A07F9A">
        <w:t>pre-school</w:t>
      </w:r>
      <w:r w:rsidR="00312101">
        <w:t xml:space="preserve"> then </w:t>
      </w:r>
      <w:r w:rsidR="00632F42">
        <w:t xml:space="preserve">it pinned. </w:t>
      </w:r>
      <w:r w:rsidR="00A6266E">
        <w:t xml:space="preserve">These can be mild, moderate, and severe. </w:t>
      </w:r>
      <w:r w:rsidR="00711346">
        <w:t>The main cause</w:t>
      </w:r>
      <w:r w:rsidR="00C0014D">
        <w:t>s</w:t>
      </w:r>
      <w:r w:rsidR="00711346">
        <w:t xml:space="preserve"> </w:t>
      </w:r>
      <w:r w:rsidR="00C0014D">
        <w:t>are</w:t>
      </w:r>
      <w:r w:rsidR="00711346">
        <w:t xml:space="preserve"> genetic</w:t>
      </w:r>
      <w:r w:rsidR="00C0014D">
        <w:t>, environmental, low living standa</w:t>
      </w:r>
      <w:r w:rsidR="00E13EBC">
        <w:t>r</w:t>
      </w:r>
      <w:r w:rsidR="00C0014D">
        <w:t>d</w:t>
      </w:r>
      <w:r w:rsidR="00E13EBC">
        <w:t xml:space="preserve">, peer pressure, </w:t>
      </w:r>
      <w:r w:rsidR="00B600E4">
        <w:t xml:space="preserve">family involvement and </w:t>
      </w:r>
      <w:r w:rsidR="00872E74">
        <w:t xml:space="preserve">brain development. Many children find hard to read, write and mathematics. </w:t>
      </w:r>
      <w:r w:rsidR="003F70BC">
        <w:t xml:space="preserve">It also effects on children behaviour </w:t>
      </w:r>
      <w:r w:rsidR="00A82037">
        <w:t xml:space="preserve">such as aggressive, depressed and loneliness. The teacher and parents should know their needs </w:t>
      </w:r>
      <w:r w:rsidR="00133CD1">
        <w:t xml:space="preserve">and use different methods to make them understand such as posters, pictures, games, songs so they can learn more easily. </w:t>
      </w:r>
      <w:r w:rsidR="00F54F84">
        <w:t xml:space="preserve">They need </w:t>
      </w:r>
      <w:r w:rsidR="002364E2">
        <w:t xml:space="preserve">educational </w:t>
      </w:r>
      <w:r w:rsidR="00F54F84">
        <w:t xml:space="preserve">intervention </w:t>
      </w:r>
      <w:r w:rsidR="009414B2">
        <w:t>by the attention of their teacher for learning tasks</w:t>
      </w:r>
      <w:r w:rsidR="00AA55EE">
        <w:t xml:space="preserve"> and different activities</w:t>
      </w:r>
      <w:r w:rsidR="00CB5EEA">
        <w:t xml:space="preserve"> (</w:t>
      </w:r>
      <w:r w:rsidR="0036048C">
        <w:t>Torge</w:t>
      </w:r>
      <w:r w:rsidR="00793148">
        <w:t>sen, 1982</w:t>
      </w:r>
      <w:r w:rsidR="00696494">
        <w:t>)</w:t>
      </w:r>
      <w:r w:rsidR="00DF1FC6">
        <w:t>. In this systematic literature revi</w:t>
      </w:r>
      <w:r w:rsidR="00FB3EAC">
        <w:t xml:space="preserve">ew the </w:t>
      </w:r>
      <w:r w:rsidR="00502AFD">
        <w:t>impacts</w:t>
      </w:r>
      <w:r w:rsidR="005D3EA6">
        <w:t xml:space="preserve"> of learning disabilities on children</w:t>
      </w:r>
      <w:r w:rsidR="00457D79">
        <w:t>’s</w:t>
      </w:r>
      <w:r w:rsidR="005D3EA6">
        <w:t xml:space="preserve"> </w:t>
      </w:r>
      <w:r w:rsidR="00DD2C94">
        <w:t>education, methodology</w:t>
      </w:r>
      <w:r w:rsidR="00502AFD">
        <w:t>, findings</w:t>
      </w:r>
      <w:r w:rsidR="00457D79">
        <w:t>,</w:t>
      </w:r>
      <w:r w:rsidR="00502AFD">
        <w:t xml:space="preserve"> </w:t>
      </w:r>
      <w:r w:rsidR="00DD2C94">
        <w:t>conclusion,</w:t>
      </w:r>
      <w:r w:rsidR="00664CF3">
        <w:t xml:space="preserve"> </w:t>
      </w:r>
      <w:r w:rsidR="00457D79">
        <w:t>and re</w:t>
      </w:r>
      <w:r w:rsidR="00177D72">
        <w:t xml:space="preserve">commendation are </w:t>
      </w:r>
      <w:r w:rsidR="00224676">
        <w:t>including.</w:t>
      </w:r>
    </w:p>
    <w:p w14:paraId="54B38C08" w14:textId="75DAB9C5" w:rsidR="00645A61" w:rsidRPr="00645A61" w:rsidRDefault="00A40ACF" w:rsidP="00645A61">
      <w:pPr>
        <w:pStyle w:val="Heading1"/>
        <w:spacing w:line="360" w:lineRule="auto"/>
        <w:jc w:val="both"/>
        <w:rPr>
          <w:rFonts w:ascii="Arial" w:hAnsi="Arial" w:cs="Arial"/>
          <w:color w:val="000000" w:themeColor="text1"/>
          <w:sz w:val="22"/>
          <w:szCs w:val="22"/>
        </w:rPr>
      </w:pPr>
      <w:r>
        <w:lastRenderedPageBreak/>
        <w:t xml:space="preserve"> </w:t>
      </w:r>
      <w:bookmarkStart w:id="8" w:name="_Toc44919040"/>
      <w:r w:rsidR="00645A61" w:rsidRPr="00DD2C94">
        <w:rPr>
          <w:color w:val="000000" w:themeColor="text1"/>
        </w:rPr>
        <w:t>Key words</w:t>
      </w:r>
      <w:r w:rsidR="00645A61" w:rsidRPr="00645A61">
        <w:t xml:space="preserve">: </w:t>
      </w:r>
      <w:r w:rsidR="00645A61" w:rsidRPr="00645A61">
        <w:rPr>
          <w:color w:val="000000" w:themeColor="text1"/>
        </w:rPr>
        <w:t>The impact of learning disability on children’s education, and the causes of it.</w:t>
      </w:r>
      <w:bookmarkEnd w:id="8"/>
    </w:p>
    <w:p w14:paraId="75E609E4" w14:textId="1F7C373F" w:rsidR="007941B6" w:rsidRPr="005C47C8" w:rsidRDefault="005757BC" w:rsidP="00DD2C94">
      <w:pPr>
        <w:pStyle w:val="Heading1"/>
      </w:pPr>
      <w:bookmarkStart w:id="9" w:name="_Toc44776379"/>
      <w:bookmarkStart w:id="10" w:name="_Toc44919041"/>
      <w:r w:rsidRPr="005C47C8">
        <w:t>Introduction</w:t>
      </w:r>
      <w:bookmarkEnd w:id="9"/>
      <w:bookmarkEnd w:id="10"/>
    </w:p>
    <w:p w14:paraId="3E63F4C5" w14:textId="7840D385" w:rsidR="00645A61" w:rsidRDefault="007941B6" w:rsidP="005C47C8">
      <w:pPr>
        <w:pStyle w:val="Heading1"/>
        <w:spacing w:line="360" w:lineRule="auto"/>
        <w:jc w:val="both"/>
        <w:rPr>
          <w:rFonts w:ascii="Arial" w:hAnsi="Arial" w:cs="Arial"/>
          <w:color w:val="000000" w:themeColor="text1"/>
          <w:sz w:val="22"/>
          <w:szCs w:val="22"/>
        </w:rPr>
      </w:pPr>
      <w:bookmarkStart w:id="11" w:name="_Toc44776380"/>
      <w:bookmarkStart w:id="12" w:name="_Toc44776633"/>
      <w:bookmarkStart w:id="13" w:name="_Toc44919042"/>
      <w:r w:rsidRPr="005C47C8">
        <w:rPr>
          <w:rFonts w:ascii="Arial" w:hAnsi="Arial" w:cs="Arial"/>
          <w:color w:val="000000" w:themeColor="text1"/>
          <w:sz w:val="22"/>
          <w:szCs w:val="22"/>
        </w:rPr>
        <w:t xml:space="preserve">This assignment is about </w:t>
      </w:r>
      <w:r w:rsidR="004362D9" w:rsidRPr="005C47C8">
        <w:rPr>
          <w:rFonts w:ascii="Arial" w:hAnsi="Arial" w:cs="Arial"/>
          <w:color w:val="000000" w:themeColor="text1"/>
          <w:sz w:val="22"/>
          <w:szCs w:val="22"/>
        </w:rPr>
        <w:t xml:space="preserve">the effects of learning disabilities </w:t>
      </w:r>
      <w:r w:rsidR="00652C14" w:rsidRPr="005C47C8">
        <w:rPr>
          <w:rFonts w:ascii="Arial" w:hAnsi="Arial" w:cs="Arial"/>
          <w:color w:val="000000" w:themeColor="text1"/>
          <w:sz w:val="22"/>
          <w:szCs w:val="22"/>
        </w:rPr>
        <w:t>on</w:t>
      </w:r>
      <w:r w:rsidR="004362D9" w:rsidRPr="005C47C8">
        <w:rPr>
          <w:rFonts w:ascii="Arial" w:hAnsi="Arial" w:cs="Arial"/>
          <w:color w:val="000000" w:themeColor="text1"/>
          <w:sz w:val="22"/>
          <w:szCs w:val="22"/>
        </w:rPr>
        <w:t xml:space="preserve"> children</w:t>
      </w:r>
      <w:r w:rsidR="004E69A3" w:rsidRPr="005C47C8">
        <w:rPr>
          <w:rFonts w:ascii="Arial" w:hAnsi="Arial" w:cs="Arial"/>
          <w:color w:val="000000" w:themeColor="text1"/>
          <w:sz w:val="22"/>
          <w:szCs w:val="22"/>
        </w:rPr>
        <w:t>’s</w:t>
      </w:r>
      <w:r w:rsidR="004362D9" w:rsidRPr="005C47C8">
        <w:rPr>
          <w:rFonts w:ascii="Arial" w:hAnsi="Arial" w:cs="Arial"/>
          <w:color w:val="000000" w:themeColor="text1"/>
          <w:sz w:val="22"/>
          <w:szCs w:val="22"/>
        </w:rPr>
        <w:t xml:space="preserve"> education</w:t>
      </w:r>
      <w:r w:rsidR="004E69A3" w:rsidRPr="005C47C8">
        <w:rPr>
          <w:rFonts w:ascii="Arial" w:hAnsi="Arial" w:cs="Arial"/>
          <w:color w:val="000000" w:themeColor="text1"/>
          <w:sz w:val="22"/>
          <w:szCs w:val="22"/>
        </w:rPr>
        <w:t xml:space="preserve">. </w:t>
      </w:r>
      <w:r w:rsidR="00CF6C62" w:rsidRPr="005C47C8">
        <w:rPr>
          <w:rFonts w:ascii="Arial" w:hAnsi="Arial" w:cs="Arial"/>
          <w:color w:val="000000" w:themeColor="text1"/>
          <w:sz w:val="22"/>
          <w:szCs w:val="22"/>
        </w:rPr>
        <w:t xml:space="preserve"> </w:t>
      </w:r>
      <w:r w:rsidR="00360715" w:rsidRPr="005C47C8">
        <w:rPr>
          <w:rFonts w:ascii="Arial" w:hAnsi="Arial" w:cs="Arial"/>
          <w:color w:val="000000" w:themeColor="text1"/>
          <w:sz w:val="22"/>
          <w:szCs w:val="22"/>
        </w:rPr>
        <w:t xml:space="preserve">In </w:t>
      </w:r>
      <w:r w:rsidR="007312B4" w:rsidRPr="005C47C8">
        <w:rPr>
          <w:rFonts w:ascii="Arial" w:hAnsi="Arial" w:cs="Arial"/>
          <w:color w:val="000000" w:themeColor="text1"/>
          <w:sz w:val="22"/>
          <w:szCs w:val="22"/>
        </w:rPr>
        <w:t xml:space="preserve">the whole assignment the research is shown about the </w:t>
      </w:r>
      <w:r w:rsidR="005E4A5F" w:rsidRPr="005C47C8">
        <w:rPr>
          <w:rFonts w:ascii="Arial" w:hAnsi="Arial" w:cs="Arial"/>
          <w:color w:val="000000" w:themeColor="text1"/>
          <w:sz w:val="22"/>
          <w:szCs w:val="22"/>
        </w:rPr>
        <w:t xml:space="preserve">definition of learning disabilities and the causes </w:t>
      </w:r>
      <w:r w:rsidR="00906254" w:rsidRPr="005C47C8">
        <w:rPr>
          <w:rFonts w:ascii="Arial" w:hAnsi="Arial" w:cs="Arial"/>
          <w:color w:val="000000" w:themeColor="text1"/>
          <w:sz w:val="22"/>
          <w:szCs w:val="22"/>
        </w:rPr>
        <w:t xml:space="preserve">of it and the </w:t>
      </w:r>
      <w:r w:rsidR="000443CB" w:rsidRPr="005C47C8">
        <w:rPr>
          <w:rFonts w:ascii="Arial" w:hAnsi="Arial" w:cs="Arial"/>
          <w:color w:val="000000" w:themeColor="text1"/>
          <w:sz w:val="22"/>
          <w:szCs w:val="22"/>
        </w:rPr>
        <w:t>type of learning disabilities.</w:t>
      </w:r>
      <w:r w:rsidR="00360715" w:rsidRPr="005C47C8">
        <w:rPr>
          <w:rFonts w:ascii="Arial" w:hAnsi="Arial" w:cs="Arial"/>
          <w:color w:val="000000" w:themeColor="text1"/>
          <w:sz w:val="22"/>
          <w:szCs w:val="22"/>
        </w:rPr>
        <w:t xml:space="preserve"> </w:t>
      </w:r>
      <w:r w:rsidR="000443CB" w:rsidRPr="005C47C8">
        <w:rPr>
          <w:rFonts w:ascii="Arial" w:hAnsi="Arial" w:cs="Arial"/>
          <w:color w:val="000000" w:themeColor="text1"/>
          <w:sz w:val="22"/>
          <w:szCs w:val="22"/>
        </w:rPr>
        <w:t xml:space="preserve">The children </w:t>
      </w:r>
      <w:r w:rsidR="00621327" w:rsidRPr="005C47C8">
        <w:rPr>
          <w:rFonts w:ascii="Arial" w:hAnsi="Arial" w:cs="Arial"/>
          <w:color w:val="000000" w:themeColor="text1"/>
          <w:sz w:val="22"/>
          <w:szCs w:val="22"/>
        </w:rPr>
        <w:t xml:space="preserve">find hard to learn reading, writing and memorise the spelling even </w:t>
      </w:r>
      <w:r w:rsidR="00AE5455" w:rsidRPr="005C47C8">
        <w:rPr>
          <w:rFonts w:ascii="Arial" w:hAnsi="Arial" w:cs="Arial"/>
          <w:color w:val="000000" w:themeColor="text1"/>
          <w:sz w:val="22"/>
          <w:szCs w:val="22"/>
        </w:rPr>
        <w:t xml:space="preserve">find difficulties in Maths. </w:t>
      </w:r>
      <w:r w:rsidR="00882092" w:rsidRPr="005C47C8">
        <w:rPr>
          <w:rFonts w:ascii="Arial" w:hAnsi="Arial" w:cs="Arial"/>
          <w:color w:val="000000" w:themeColor="text1"/>
          <w:sz w:val="22"/>
          <w:szCs w:val="22"/>
        </w:rPr>
        <w:t xml:space="preserve">Learning difficulty could be mild, </w:t>
      </w:r>
      <w:r w:rsidR="00BE5EEC" w:rsidRPr="005C47C8">
        <w:rPr>
          <w:rFonts w:ascii="Arial" w:hAnsi="Arial" w:cs="Arial"/>
          <w:color w:val="000000" w:themeColor="text1"/>
          <w:sz w:val="22"/>
          <w:szCs w:val="22"/>
        </w:rPr>
        <w:t>moderate,</w:t>
      </w:r>
      <w:r w:rsidR="00127282" w:rsidRPr="005C47C8">
        <w:rPr>
          <w:rFonts w:ascii="Arial" w:hAnsi="Arial" w:cs="Arial"/>
          <w:color w:val="000000" w:themeColor="text1"/>
          <w:sz w:val="22"/>
          <w:szCs w:val="22"/>
        </w:rPr>
        <w:t xml:space="preserve"> or severe. </w:t>
      </w:r>
      <w:r w:rsidR="00BE5EEC" w:rsidRPr="005C47C8">
        <w:rPr>
          <w:rFonts w:ascii="Arial" w:hAnsi="Arial" w:cs="Arial"/>
          <w:color w:val="000000" w:themeColor="text1"/>
          <w:sz w:val="22"/>
          <w:szCs w:val="22"/>
        </w:rPr>
        <w:t xml:space="preserve">In the literature review there is </w:t>
      </w:r>
      <w:r w:rsidR="00EA5224" w:rsidRPr="005C47C8">
        <w:rPr>
          <w:rFonts w:ascii="Arial" w:hAnsi="Arial" w:cs="Arial"/>
          <w:color w:val="000000" w:themeColor="text1"/>
          <w:sz w:val="22"/>
          <w:szCs w:val="22"/>
        </w:rPr>
        <w:t xml:space="preserve">a lot of information and research from the journals to find the problem and how </w:t>
      </w:r>
      <w:r w:rsidR="006173DA" w:rsidRPr="005C47C8">
        <w:rPr>
          <w:rFonts w:ascii="Arial" w:hAnsi="Arial" w:cs="Arial"/>
          <w:color w:val="000000" w:themeColor="text1"/>
          <w:sz w:val="22"/>
          <w:szCs w:val="22"/>
        </w:rPr>
        <w:t xml:space="preserve">can it be resolve. Where the help would be available for these children with learning </w:t>
      </w:r>
      <w:r w:rsidR="008F1DE4" w:rsidRPr="005C47C8">
        <w:rPr>
          <w:rFonts w:ascii="Arial" w:hAnsi="Arial" w:cs="Arial"/>
          <w:color w:val="000000" w:themeColor="text1"/>
          <w:sz w:val="22"/>
          <w:szCs w:val="22"/>
        </w:rPr>
        <w:t>disabilities.</w:t>
      </w:r>
      <w:bookmarkEnd w:id="13"/>
    </w:p>
    <w:p w14:paraId="144F7052" w14:textId="20D88CED" w:rsidR="003C6D0D" w:rsidRPr="005C47C8" w:rsidRDefault="00717706" w:rsidP="005C47C8">
      <w:pPr>
        <w:pStyle w:val="Heading1"/>
        <w:spacing w:line="360" w:lineRule="auto"/>
        <w:jc w:val="both"/>
        <w:rPr>
          <w:rFonts w:ascii="Arial" w:hAnsi="Arial" w:cs="Arial"/>
          <w:color w:val="000000" w:themeColor="text1"/>
          <w:sz w:val="22"/>
          <w:szCs w:val="22"/>
        </w:rPr>
      </w:pPr>
      <w:bookmarkStart w:id="14" w:name="_Toc44919043"/>
      <w:r w:rsidRPr="005C47C8">
        <w:rPr>
          <w:rFonts w:ascii="Arial" w:hAnsi="Arial" w:cs="Arial"/>
          <w:color w:val="000000" w:themeColor="text1"/>
          <w:sz w:val="22"/>
          <w:szCs w:val="22"/>
        </w:rPr>
        <w:t>The research</w:t>
      </w:r>
      <w:r w:rsidR="00A9342B" w:rsidRPr="005C47C8">
        <w:rPr>
          <w:rFonts w:ascii="Arial" w:hAnsi="Arial" w:cs="Arial"/>
          <w:color w:val="000000" w:themeColor="text1"/>
          <w:sz w:val="22"/>
          <w:szCs w:val="22"/>
        </w:rPr>
        <w:t xml:space="preserve"> shows </w:t>
      </w:r>
      <w:r w:rsidR="002054F7" w:rsidRPr="005C47C8">
        <w:rPr>
          <w:rFonts w:ascii="Arial" w:hAnsi="Arial" w:cs="Arial"/>
          <w:color w:val="000000" w:themeColor="text1"/>
          <w:sz w:val="22"/>
          <w:szCs w:val="22"/>
        </w:rPr>
        <w:t xml:space="preserve">the genetic issues targeted with learning disabilities because sometimes children inherited </w:t>
      </w:r>
      <w:r w:rsidR="002D686C" w:rsidRPr="005C47C8">
        <w:rPr>
          <w:rFonts w:ascii="Arial" w:hAnsi="Arial" w:cs="Arial"/>
          <w:color w:val="000000" w:themeColor="text1"/>
          <w:sz w:val="22"/>
          <w:szCs w:val="22"/>
        </w:rPr>
        <w:t xml:space="preserve">learning disabilities such as if parents are </w:t>
      </w:r>
      <w:r w:rsidR="00CF6B3A" w:rsidRPr="005C47C8">
        <w:rPr>
          <w:rFonts w:ascii="Arial" w:hAnsi="Arial" w:cs="Arial"/>
          <w:color w:val="000000" w:themeColor="text1"/>
          <w:sz w:val="22"/>
          <w:szCs w:val="22"/>
        </w:rPr>
        <w:t>affected</w:t>
      </w:r>
      <w:r w:rsidR="002D686C" w:rsidRPr="005C47C8">
        <w:rPr>
          <w:rFonts w:ascii="Arial" w:hAnsi="Arial" w:cs="Arial"/>
          <w:color w:val="000000" w:themeColor="text1"/>
          <w:sz w:val="22"/>
          <w:szCs w:val="22"/>
        </w:rPr>
        <w:t xml:space="preserve"> by these disabilities then surely it happens to </w:t>
      </w:r>
      <w:r w:rsidR="00CF6B3A" w:rsidRPr="005C47C8">
        <w:rPr>
          <w:rFonts w:ascii="Arial" w:hAnsi="Arial" w:cs="Arial"/>
          <w:color w:val="000000" w:themeColor="text1"/>
          <w:sz w:val="22"/>
          <w:szCs w:val="22"/>
        </w:rPr>
        <w:t xml:space="preserve">the children. The services and intervention will be </w:t>
      </w:r>
      <w:r w:rsidR="00351A04" w:rsidRPr="005C47C8">
        <w:rPr>
          <w:rFonts w:ascii="Arial" w:hAnsi="Arial" w:cs="Arial"/>
          <w:color w:val="000000" w:themeColor="text1"/>
          <w:sz w:val="22"/>
          <w:szCs w:val="22"/>
        </w:rPr>
        <w:t>introducing</w:t>
      </w:r>
      <w:r w:rsidR="00CF6B3A" w:rsidRPr="005C47C8">
        <w:rPr>
          <w:rFonts w:ascii="Arial" w:hAnsi="Arial" w:cs="Arial"/>
          <w:color w:val="000000" w:themeColor="text1"/>
          <w:sz w:val="22"/>
          <w:szCs w:val="22"/>
        </w:rPr>
        <w:t xml:space="preserve"> </w:t>
      </w:r>
      <w:r w:rsidR="00351A04" w:rsidRPr="005C47C8">
        <w:rPr>
          <w:rFonts w:ascii="Arial" w:hAnsi="Arial" w:cs="Arial"/>
          <w:color w:val="000000" w:themeColor="text1"/>
          <w:sz w:val="22"/>
          <w:szCs w:val="22"/>
        </w:rPr>
        <w:t xml:space="preserve">in this review. </w:t>
      </w:r>
      <w:r w:rsidR="00176BB4" w:rsidRPr="005C47C8">
        <w:rPr>
          <w:rFonts w:ascii="Arial" w:hAnsi="Arial" w:cs="Arial"/>
          <w:color w:val="000000" w:themeColor="text1"/>
          <w:sz w:val="22"/>
          <w:szCs w:val="22"/>
        </w:rPr>
        <w:t xml:space="preserve">There are different authors related theories </w:t>
      </w:r>
      <w:r w:rsidR="003D1D96" w:rsidRPr="005C47C8">
        <w:rPr>
          <w:rFonts w:ascii="Arial" w:hAnsi="Arial" w:cs="Arial"/>
          <w:color w:val="000000" w:themeColor="text1"/>
          <w:sz w:val="22"/>
          <w:szCs w:val="22"/>
        </w:rPr>
        <w:t xml:space="preserve">will represent. The children with learning disabilities finding hard in mainstreams school because the </w:t>
      </w:r>
      <w:r w:rsidR="0013633B" w:rsidRPr="005C47C8">
        <w:rPr>
          <w:rFonts w:ascii="Arial" w:hAnsi="Arial" w:cs="Arial"/>
          <w:color w:val="000000" w:themeColor="text1"/>
          <w:sz w:val="22"/>
          <w:szCs w:val="22"/>
        </w:rPr>
        <w:t xml:space="preserve">fellow colleagues call them with funny names </w:t>
      </w:r>
      <w:r w:rsidR="006D4F56" w:rsidRPr="005C47C8">
        <w:rPr>
          <w:rFonts w:ascii="Arial" w:hAnsi="Arial" w:cs="Arial"/>
          <w:color w:val="000000" w:themeColor="text1"/>
          <w:sz w:val="22"/>
          <w:szCs w:val="22"/>
        </w:rPr>
        <w:t>so in this review if they need SEN then they should go to special schools where they feel comfortable and safe.</w:t>
      </w:r>
      <w:bookmarkEnd w:id="11"/>
      <w:bookmarkEnd w:id="12"/>
      <w:bookmarkEnd w:id="14"/>
      <w:r w:rsidR="006D4F56" w:rsidRPr="005C47C8">
        <w:rPr>
          <w:rFonts w:ascii="Arial" w:hAnsi="Arial" w:cs="Arial"/>
          <w:color w:val="000000" w:themeColor="text1"/>
          <w:sz w:val="22"/>
          <w:szCs w:val="22"/>
        </w:rPr>
        <w:t xml:space="preserve"> </w:t>
      </w:r>
    </w:p>
    <w:p w14:paraId="48A2428E" w14:textId="7DCB5688" w:rsidR="00E04808" w:rsidRPr="005C47C8" w:rsidRDefault="008A5178" w:rsidP="005C47C8">
      <w:pPr>
        <w:spacing w:line="360" w:lineRule="auto"/>
        <w:jc w:val="both"/>
        <w:rPr>
          <w:rFonts w:ascii="Arial" w:hAnsi="Arial" w:cs="Arial"/>
        </w:rPr>
      </w:pPr>
      <w:r w:rsidRPr="005C47C8">
        <w:rPr>
          <w:rFonts w:ascii="Arial" w:hAnsi="Arial" w:cs="Arial"/>
        </w:rPr>
        <w:t xml:space="preserve">Their confidence will </w:t>
      </w:r>
      <w:r w:rsidR="000F20C3" w:rsidRPr="005C47C8">
        <w:rPr>
          <w:rFonts w:ascii="Arial" w:hAnsi="Arial" w:cs="Arial"/>
        </w:rPr>
        <w:t>be built,</w:t>
      </w:r>
      <w:r w:rsidRPr="005C47C8">
        <w:rPr>
          <w:rFonts w:ascii="Arial" w:hAnsi="Arial" w:cs="Arial"/>
        </w:rPr>
        <w:t xml:space="preserve"> and they will learn </w:t>
      </w:r>
      <w:r w:rsidR="009D03E0" w:rsidRPr="005C47C8">
        <w:rPr>
          <w:rFonts w:ascii="Arial" w:hAnsi="Arial" w:cs="Arial"/>
        </w:rPr>
        <w:t>more frequently</w:t>
      </w:r>
      <w:r w:rsidR="000F20C3" w:rsidRPr="005C47C8">
        <w:rPr>
          <w:rFonts w:ascii="Arial" w:hAnsi="Arial" w:cs="Arial"/>
        </w:rPr>
        <w:t>.</w:t>
      </w:r>
      <w:r w:rsidR="009D03E0" w:rsidRPr="005C47C8">
        <w:rPr>
          <w:rFonts w:ascii="Arial" w:hAnsi="Arial" w:cs="Arial"/>
        </w:rPr>
        <w:t xml:space="preserve"> </w:t>
      </w:r>
      <w:r w:rsidR="000F20C3" w:rsidRPr="005C47C8">
        <w:rPr>
          <w:rFonts w:ascii="Arial" w:hAnsi="Arial" w:cs="Arial"/>
        </w:rPr>
        <w:t>T</w:t>
      </w:r>
      <w:r w:rsidR="009D03E0" w:rsidRPr="005C47C8">
        <w:rPr>
          <w:rFonts w:ascii="Arial" w:hAnsi="Arial" w:cs="Arial"/>
        </w:rPr>
        <w:t xml:space="preserve">heir reading and writing </w:t>
      </w:r>
      <w:r w:rsidR="000F20C3" w:rsidRPr="005C47C8">
        <w:rPr>
          <w:rFonts w:ascii="Arial" w:hAnsi="Arial" w:cs="Arial"/>
        </w:rPr>
        <w:t xml:space="preserve">skills will develop </w:t>
      </w:r>
      <w:r w:rsidR="00555E19" w:rsidRPr="005C47C8">
        <w:rPr>
          <w:rFonts w:ascii="Arial" w:hAnsi="Arial" w:cs="Arial"/>
        </w:rPr>
        <w:t xml:space="preserve">as they grow older. </w:t>
      </w:r>
      <w:r w:rsidR="00601063" w:rsidRPr="005C47C8">
        <w:rPr>
          <w:rFonts w:ascii="Arial" w:hAnsi="Arial" w:cs="Arial"/>
        </w:rPr>
        <w:t xml:space="preserve">The learning disabilities also </w:t>
      </w:r>
      <w:r w:rsidR="00BE6A09" w:rsidRPr="005C47C8">
        <w:rPr>
          <w:rFonts w:ascii="Arial" w:hAnsi="Arial" w:cs="Arial"/>
        </w:rPr>
        <w:t xml:space="preserve">effects on children behaviour and emotions. They </w:t>
      </w:r>
      <w:r w:rsidR="00D6795F" w:rsidRPr="005C47C8">
        <w:rPr>
          <w:rFonts w:ascii="Arial" w:hAnsi="Arial" w:cs="Arial"/>
        </w:rPr>
        <w:t>feel depressed and alone in the class or group. So</w:t>
      </w:r>
      <w:r w:rsidR="00A71672" w:rsidRPr="005C47C8">
        <w:rPr>
          <w:rFonts w:ascii="Arial" w:hAnsi="Arial" w:cs="Arial"/>
        </w:rPr>
        <w:t>,</w:t>
      </w:r>
      <w:r w:rsidR="00D6795F" w:rsidRPr="005C47C8">
        <w:rPr>
          <w:rFonts w:ascii="Arial" w:hAnsi="Arial" w:cs="Arial"/>
        </w:rPr>
        <w:t xml:space="preserve"> the teacher should be trained and experienced to deal </w:t>
      </w:r>
      <w:r w:rsidR="004176CF" w:rsidRPr="005C47C8">
        <w:rPr>
          <w:rFonts w:ascii="Arial" w:hAnsi="Arial" w:cs="Arial"/>
        </w:rPr>
        <w:t>children with learning disability.</w:t>
      </w:r>
      <w:r w:rsidR="00A71672" w:rsidRPr="005C47C8">
        <w:rPr>
          <w:rFonts w:ascii="Arial" w:hAnsi="Arial" w:cs="Arial"/>
        </w:rPr>
        <w:t xml:space="preserve"> </w:t>
      </w:r>
      <w:r w:rsidR="001977ED" w:rsidRPr="005C47C8">
        <w:rPr>
          <w:rFonts w:ascii="Arial" w:hAnsi="Arial" w:cs="Arial"/>
        </w:rPr>
        <w:t>These children recognized when they start their formal edu</w:t>
      </w:r>
      <w:r w:rsidR="00BF103A" w:rsidRPr="005C47C8">
        <w:rPr>
          <w:rFonts w:ascii="Arial" w:hAnsi="Arial" w:cs="Arial"/>
        </w:rPr>
        <w:t xml:space="preserve">cation because </w:t>
      </w:r>
      <w:r w:rsidR="00A71672" w:rsidRPr="005C47C8">
        <w:rPr>
          <w:rFonts w:ascii="Arial" w:hAnsi="Arial" w:cs="Arial"/>
        </w:rPr>
        <w:t>they are not physically</w:t>
      </w:r>
      <w:r w:rsidR="00E04808" w:rsidRPr="005C47C8">
        <w:rPr>
          <w:rFonts w:ascii="Arial" w:hAnsi="Arial" w:cs="Arial"/>
        </w:rPr>
        <w:t>, emotionally, and mentally slow but that is alarming situation for the parents and teachers.</w:t>
      </w:r>
    </w:p>
    <w:p w14:paraId="51B38B28" w14:textId="7B7ABC3C" w:rsidR="002A18DB" w:rsidRDefault="008B6DA0" w:rsidP="00DD2C94">
      <w:pPr>
        <w:pStyle w:val="Heading1"/>
      </w:pPr>
      <w:bookmarkStart w:id="15" w:name="_Toc44919044"/>
      <w:r>
        <w:t>Rationale</w:t>
      </w:r>
      <w:bookmarkEnd w:id="15"/>
    </w:p>
    <w:p w14:paraId="2E9451DE" w14:textId="0697C94D" w:rsidR="00645A61" w:rsidRPr="005164AA" w:rsidRDefault="00645A61" w:rsidP="005164AA">
      <w:pPr>
        <w:spacing w:line="360" w:lineRule="auto"/>
        <w:jc w:val="both"/>
        <w:rPr>
          <w:rFonts w:ascii="Arial" w:hAnsi="Arial" w:cs="Arial"/>
        </w:rPr>
      </w:pPr>
      <w:r w:rsidRPr="005164AA">
        <w:rPr>
          <w:rFonts w:ascii="Arial" w:hAnsi="Arial" w:cs="Arial"/>
        </w:rPr>
        <w:t xml:space="preserve">A learning disability is usually described as considerable deficiency of understanding new skills and learning methods.  The term ‘learning disability/difficulty’ in the UK also includes those who have specific learning disabilities such as reading, spelling or mathematics, but who do not have a significant impairment in intelligence (Isa et al, 2017). It can be mild, moderate, or severe. Some children with mild learning disability can speak easily and look after themselves but sometimes they take more time to learn new skills. With severe disability children even cannot talk easily because could be they have some other learning disabilities such as hearing or visual impairment and If it is not detected in childhood then they learn things very late. They should have special education (SEN) because of their learning </w:t>
      </w:r>
      <w:r w:rsidRPr="005164AA">
        <w:rPr>
          <w:rFonts w:ascii="Arial" w:hAnsi="Arial" w:cs="Arial"/>
        </w:rPr>
        <w:lastRenderedPageBreak/>
        <w:t xml:space="preserve">disabilities in their childhood (NHS, 2018). The overview of this article is to identify the problems in reading comprehension among children with learning disabilities and the possible factors related with it (Watson et al, 2012).  </w:t>
      </w:r>
    </w:p>
    <w:p w14:paraId="1A3FB0FF" w14:textId="2971D9C2" w:rsidR="00611DDA" w:rsidRPr="00611DDA" w:rsidRDefault="00611DDA" w:rsidP="005164AA">
      <w:pPr>
        <w:spacing w:line="360" w:lineRule="auto"/>
        <w:jc w:val="both"/>
        <w:rPr>
          <w:rFonts w:ascii="Arial" w:hAnsi="Arial" w:cs="Arial"/>
        </w:rPr>
      </w:pPr>
      <w:r w:rsidRPr="005164AA">
        <w:rPr>
          <w:rFonts w:ascii="Arial" w:hAnsi="Arial" w:cs="Arial"/>
        </w:rPr>
        <w:t>Learning disability describes to a delay illness, or delayed development in one or more of the processes of speech, reading, language, spelling, writing, or arithmetic (Rachamalla, 2016). In this systematic literature review, there are factors which caused by learning disability such as genetic, low parental educational achievement, physical</w:t>
      </w:r>
      <w:r w:rsidRPr="00611DDA">
        <w:rPr>
          <w:rFonts w:ascii="Arial" w:hAnsi="Arial" w:cs="Arial"/>
        </w:rPr>
        <w:t xml:space="preserve"> environment, and peers’ behaviour. However, researchers also consider that learning disabilities frequency rates higher in that areas which are expose to toxicants such as metal, lead, cleaners, and other chemicals (Margai and Henry, 2003).  </w:t>
      </w:r>
    </w:p>
    <w:p w14:paraId="3EDA9CBE" w14:textId="5F20208A" w:rsidR="00F908F6" w:rsidRPr="005C47C8" w:rsidRDefault="00B93958" w:rsidP="00A40ACF">
      <w:pPr>
        <w:spacing w:line="360" w:lineRule="auto"/>
        <w:jc w:val="both"/>
        <w:rPr>
          <w:rFonts w:ascii="Arial" w:hAnsi="Arial" w:cs="Arial"/>
        </w:rPr>
      </w:pPr>
      <w:r w:rsidRPr="005C47C8">
        <w:rPr>
          <w:rFonts w:ascii="Arial" w:hAnsi="Arial" w:cs="Arial"/>
        </w:rPr>
        <w:t xml:space="preserve">Learning disabilities are </w:t>
      </w:r>
      <w:r w:rsidR="005C3854" w:rsidRPr="005C47C8">
        <w:rPr>
          <w:rFonts w:ascii="Arial" w:hAnsi="Arial" w:cs="Arial"/>
        </w:rPr>
        <w:t xml:space="preserve">described as age related disorders </w:t>
      </w:r>
      <w:r w:rsidR="00A034C4" w:rsidRPr="005C47C8">
        <w:rPr>
          <w:rFonts w:ascii="Arial" w:hAnsi="Arial" w:cs="Arial"/>
        </w:rPr>
        <w:t>by having problem in reading, writing</w:t>
      </w:r>
      <w:r w:rsidR="003E74EE" w:rsidRPr="005C47C8">
        <w:rPr>
          <w:rFonts w:ascii="Arial" w:hAnsi="Arial" w:cs="Arial"/>
        </w:rPr>
        <w:t xml:space="preserve">, or problem solving and mathematical </w:t>
      </w:r>
      <w:r w:rsidR="006B45FF" w:rsidRPr="005C47C8">
        <w:rPr>
          <w:rFonts w:ascii="Arial" w:hAnsi="Arial" w:cs="Arial"/>
        </w:rPr>
        <w:t>calculations, regardless of sufficient training</w:t>
      </w:r>
      <w:r w:rsidR="00405C6C" w:rsidRPr="005C47C8">
        <w:rPr>
          <w:rFonts w:ascii="Arial" w:hAnsi="Arial" w:cs="Arial"/>
        </w:rPr>
        <w:t xml:space="preserve">, </w:t>
      </w:r>
      <w:r w:rsidR="005A000E" w:rsidRPr="005C47C8">
        <w:rPr>
          <w:rFonts w:ascii="Arial" w:hAnsi="Arial" w:cs="Arial"/>
        </w:rPr>
        <w:t xml:space="preserve">vision with complete hearing as well as </w:t>
      </w:r>
      <w:r w:rsidR="00A94CB2" w:rsidRPr="005C47C8">
        <w:rPr>
          <w:rFonts w:ascii="Arial" w:hAnsi="Arial" w:cs="Arial"/>
        </w:rPr>
        <w:t xml:space="preserve">social opportunity. </w:t>
      </w:r>
      <w:r w:rsidR="00C94896" w:rsidRPr="005C47C8">
        <w:rPr>
          <w:rFonts w:ascii="Arial" w:hAnsi="Arial" w:cs="Arial"/>
        </w:rPr>
        <w:t>They have usual</w:t>
      </w:r>
      <w:r w:rsidR="000C5DE1" w:rsidRPr="005C47C8">
        <w:rPr>
          <w:rFonts w:ascii="Arial" w:hAnsi="Arial" w:cs="Arial"/>
        </w:rPr>
        <w:t xml:space="preserve"> intellectual and physical powers.</w:t>
      </w:r>
      <w:r w:rsidR="00662A7C" w:rsidRPr="005C47C8">
        <w:rPr>
          <w:rFonts w:ascii="Arial" w:hAnsi="Arial" w:cs="Arial"/>
        </w:rPr>
        <w:t xml:space="preserve"> Children with d</w:t>
      </w:r>
      <w:r w:rsidR="00FA5019" w:rsidRPr="005C47C8">
        <w:rPr>
          <w:rFonts w:ascii="Arial" w:hAnsi="Arial" w:cs="Arial"/>
        </w:rPr>
        <w:t xml:space="preserve">yslexia disorder having </w:t>
      </w:r>
      <w:r w:rsidR="002D060E" w:rsidRPr="005C47C8">
        <w:rPr>
          <w:rFonts w:ascii="Arial" w:hAnsi="Arial" w:cs="Arial"/>
        </w:rPr>
        <w:t>major and constant shortfalls for reading</w:t>
      </w:r>
      <w:r w:rsidR="00BD64D4" w:rsidRPr="005C47C8">
        <w:rPr>
          <w:rFonts w:ascii="Arial" w:hAnsi="Arial" w:cs="Arial"/>
        </w:rPr>
        <w:t xml:space="preserve">. </w:t>
      </w:r>
      <w:r w:rsidR="00596A54" w:rsidRPr="005C47C8">
        <w:rPr>
          <w:rFonts w:ascii="Arial" w:hAnsi="Arial" w:cs="Arial"/>
        </w:rPr>
        <w:t xml:space="preserve">If the ability skills </w:t>
      </w:r>
      <w:r w:rsidR="00AC7581" w:rsidRPr="005C47C8">
        <w:rPr>
          <w:rFonts w:ascii="Arial" w:hAnsi="Arial" w:cs="Arial"/>
        </w:rPr>
        <w:t xml:space="preserve">are not developed at the early stage, then </w:t>
      </w:r>
      <w:r w:rsidR="00637D4B" w:rsidRPr="005C47C8">
        <w:rPr>
          <w:rFonts w:ascii="Arial" w:hAnsi="Arial" w:cs="Arial"/>
        </w:rPr>
        <w:t xml:space="preserve">further skills will not develop </w:t>
      </w:r>
      <w:r w:rsidR="002F24A9" w:rsidRPr="005C47C8">
        <w:rPr>
          <w:rFonts w:ascii="Arial" w:hAnsi="Arial" w:cs="Arial"/>
        </w:rPr>
        <w:t>without any assistance</w:t>
      </w:r>
      <w:r w:rsidR="00406F4E" w:rsidRPr="005C47C8">
        <w:rPr>
          <w:rFonts w:ascii="Arial" w:hAnsi="Arial" w:cs="Arial"/>
        </w:rPr>
        <w:t xml:space="preserve"> </w:t>
      </w:r>
      <w:r w:rsidR="006C7569" w:rsidRPr="005C47C8">
        <w:rPr>
          <w:rFonts w:ascii="Arial" w:hAnsi="Arial" w:cs="Arial"/>
        </w:rPr>
        <w:t>(johnson,2017).</w:t>
      </w:r>
      <w:r w:rsidR="002F24A9" w:rsidRPr="005C47C8">
        <w:rPr>
          <w:rFonts w:ascii="Arial" w:hAnsi="Arial" w:cs="Arial"/>
        </w:rPr>
        <w:t xml:space="preserve"> </w:t>
      </w:r>
    </w:p>
    <w:p w14:paraId="2817DA8A" w14:textId="66696ACF" w:rsidR="00A532F8" w:rsidRPr="005C47C8" w:rsidRDefault="005D5F58" w:rsidP="00DD2C94">
      <w:pPr>
        <w:pStyle w:val="Heading1"/>
      </w:pPr>
      <w:bookmarkStart w:id="16" w:name="_Toc44919045"/>
      <w:r w:rsidRPr="005C47C8">
        <w:t>Causes of learning disabilities</w:t>
      </w:r>
      <w:r w:rsidR="00477BF7" w:rsidRPr="005C47C8">
        <w:t xml:space="preserve"> among children’s </w:t>
      </w:r>
      <w:r w:rsidR="00363E39" w:rsidRPr="005C47C8">
        <w:t>education.</w:t>
      </w:r>
      <w:bookmarkEnd w:id="16"/>
    </w:p>
    <w:p w14:paraId="77ABAEA1" w14:textId="526596C8" w:rsidR="0053278F" w:rsidRPr="005C47C8" w:rsidRDefault="000716C6" w:rsidP="00A40ACF">
      <w:pPr>
        <w:spacing w:line="360" w:lineRule="auto"/>
        <w:jc w:val="both"/>
        <w:rPr>
          <w:rFonts w:ascii="Arial" w:hAnsi="Arial" w:cs="Arial"/>
        </w:rPr>
      </w:pPr>
      <w:r w:rsidRPr="005C47C8">
        <w:rPr>
          <w:rFonts w:ascii="Arial" w:hAnsi="Arial" w:cs="Arial"/>
        </w:rPr>
        <w:t xml:space="preserve">According to research it is very hard to find </w:t>
      </w:r>
      <w:r w:rsidR="003E07AE" w:rsidRPr="005C47C8">
        <w:rPr>
          <w:rFonts w:ascii="Arial" w:hAnsi="Arial" w:cs="Arial"/>
        </w:rPr>
        <w:t>the possible causes of learning disabili</w:t>
      </w:r>
      <w:r w:rsidR="003468FE" w:rsidRPr="005C47C8">
        <w:rPr>
          <w:rFonts w:ascii="Arial" w:hAnsi="Arial" w:cs="Arial"/>
        </w:rPr>
        <w:t xml:space="preserve">ties, </w:t>
      </w:r>
      <w:r w:rsidR="00681250" w:rsidRPr="005C47C8">
        <w:rPr>
          <w:rFonts w:ascii="Arial" w:hAnsi="Arial" w:cs="Arial"/>
        </w:rPr>
        <w:t xml:space="preserve">but they have found </w:t>
      </w:r>
      <w:r w:rsidR="008B296E" w:rsidRPr="005C47C8">
        <w:rPr>
          <w:rFonts w:ascii="Arial" w:hAnsi="Arial" w:cs="Arial"/>
        </w:rPr>
        <w:t>a variety of risk factors</w:t>
      </w:r>
      <w:r w:rsidR="00EC6CBC" w:rsidRPr="005C47C8">
        <w:rPr>
          <w:rFonts w:ascii="Arial" w:hAnsi="Arial" w:cs="Arial"/>
        </w:rPr>
        <w:t xml:space="preserve"> to find possible causes. </w:t>
      </w:r>
      <w:r w:rsidR="00443D1B" w:rsidRPr="005C47C8">
        <w:rPr>
          <w:rFonts w:ascii="Arial" w:hAnsi="Arial" w:cs="Arial"/>
        </w:rPr>
        <w:t>Therefore, they find out that t</w:t>
      </w:r>
      <w:r w:rsidR="00BC44A7" w:rsidRPr="005C47C8">
        <w:rPr>
          <w:rFonts w:ascii="Arial" w:hAnsi="Arial" w:cs="Arial"/>
        </w:rPr>
        <w:t>hese risk factors</w:t>
      </w:r>
      <w:r w:rsidR="00653770" w:rsidRPr="005C47C8">
        <w:rPr>
          <w:rFonts w:ascii="Arial" w:hAnsi="Arial" w:cs="Arial"/>
        </w:rPr>
        <w:t xml:space="preserve"> possibly will be </w:t>
      </w:r>
      <w:r w:rsidR="00127E5B" w:rsidRPr="005C47C8">
        <w:rPr>
          <w:rFonts w:ascii="Arial" w:hAnsi="Arial" w:cs="Arial"/>
        </w:rPr>
        <w:t>present from birth</w:t>
      </w:r>
      <w:r w:rsidR="002F393A" w:rsidRPr="005C47C8">
        <w:rPr>
          <w:rFonts w:ascii="Arial" w:hAnsi="Arial" w:cs="Arial"/>
        </w:rPr>
        <w:t xml:space="preserve"> and manage to run in families.</w:t>
      </w:r>
      <w:r w:rsidR="00E04A76" w:rsidRPr="005C47C8">
        <w:rPr>
          <w:rFonts w:ascii="Arial" w:hAnsi="Arial" w:cs="Arial"/>
        </w:rPr>
        <w:t xml:space="preserve"> </w:t>
      </w:r>
    </w:p>
    <w:p w14:paraId="45688649" w14:textId="373C4E4B" w:rsidR="0061671A" w:rsidRPr="005C47C8" w:rsidRDefault="002F393A" w:rsidP="00A40ACF">
      <w:pPr>
        <w:spacing w:line="360" w:lineRule="auto"/>
        <w:jc w:val="both"/>
        <w:rPr>
          <w:rFonts w:ascii="Arial" w:hAnsi="Arial" w:cs="Arial"/>
        </w:rPr>
      </w:pPr>
      <w:r w:rsidRPr="005C47C8">
        <w:rPr>
          <w:rFonts w:ascii="Arial" w:hAnsi="Arial" w:cs="Arial"/>
        </w:rPr>
        <w:t>The genetic factor is the biggest cause of the learning disability, but it could be infections before birth occurs, brain infections or brain damage after birth. Some children having learning disability without any cause (Holland, 2011).</w:t>
      </w:r>
      <w:r w:rsidR="0061671A" w:rsidRPr="005C47C8">
        <w:rPr>
          <w:rFonts w:ascii="Arial" w:hAnsi="Arial" w:cs="Arial"/>
        </w:rPr>
        <w:t xml:space="preserve"> Although the developmental disability is not only caused by genetic and ecological reasons it also involving mother’s health and behaviours such as smoking and drinking and untouched illness. The exposure of the mother or baby to the toxic environment or infections and during pregnancy and birth complications are also to learning disability (Sun et al, 2015).</w:t>
      </w:r>
    </w:p>
    <w:p w14:paraId="66DE2F1D" w14:textId="08A2D1A0" w:rsidR="00713597" w:rsidRPr="005C47C8" w:rsidRDefault="00E660D2" w:rsidP="00A40ACF">
      <w:pPr>
        <w:spacing w:line="360" w:lineRule="auto"/>
        <w:jc w:val="both"/>
        <w:rPr>
          <w:rFonts w:ascii="Arial" w:hAnsi="Arial" w:cs="Arial"/>
        </w:rPr>
      </w:pPr>
      <w:r w:rsidRPr="005C47C8">
        <w:rPr>
          <w:rFonts w:ascii="Arial" w:hAnsi="Arial" w:cs="Arial"/>
        </w:rPr>
        <w:t>Emotional</w:t>
      </w:r>
      <w:r w:rsidR="00BC3AF1" w:rsidRPr="005C47C8">
        <w:rPr>
          <w:rFonts w:ascii="Arial" w:hAnsi="Arial" w:cs="Arial"/>
        </w:rPr>
        <w:t xml:space="preserve"> </w:t>
      </w:r>
      <w:r w:rsidRPr="005C47C8">
        <w:rPr>
          <w:rFonts w:ascii="Arial" w:hAnsi="Arial" w:cs="Arial"/>
        </w:rPr>
        <w:t>characteristics</w:t>
      </w:r>
      <w:r w:rsidR="00BC3AF1" w:rsidRPr="005C47C8">
        <w:rPr>
          <w:rFonts w:ascii="Arial" w:hAnsi="Arial" w:cs="Arial"/>
        </w:rPr>
        <w:t xml:space="preserve"> and disorders are often connected </w:t>
      </w:r>
      <w:r w:rsidRPr="005C47C8">
        <w:rPr>
          <w:rFonts w:ascii="Arial" w:hAnsi="Arial" w:cs="Arial"/>
        </w:rPr>
        <w:t>across</w:t>
      </w:r>
      <w:r w:rsidR="00BC3AF1" w:rsidRPr="005C47C8">
        <w:rPr>
          <w:rFonts w:ascii="Arial" w:hAnsi="Arial" w:cs="Arial"/>
        </w:rPr>
        <w:t xml:space="preserve"> </w:t>
      </w:r>
      <w:r w:rsidRPr="005C47C8">
        <w:rPr>
          <w:rFonts w:ascii="Arial" w:hAnsi="Arial" w:cs="Arial"/>
        </w:rPr>
        <w:t>joint</w:t>
      </w:r>
      <w:r w:rsidR="00BC3AF1" w:rsidRPr="005C47C8">
        <w:rPr>
          <w:rFonts w:ascii="Arial" w:hAnsi="Arial" w:cs="Arial"/>
        </w:rPr>
        <w:t xml:space="preserve"> </w:t>
      </w:r>
      <w:r w:rsidRPr="005C47C8">
        <w:rPr>
          <w:rFonts w:ascii="Arial" w:hAnsi="Arial" w:cs="Arial"/>
        </w:rPr>
        <w:t>heritable</w:t>
      </w:r>
      <w:r w:rsidR="00BC3AF1" w:rsidRPr="005C47C8">
        <w:rPr>
          <w:rFonts w:ascii="Arial" w:hAnsi="Arial" w:cs="Arial"/>
        </w:rPr>
        <w:t xml:space="preserve"> </w:t>
      </w:r>
      <w:r w:rsidRPr="005C47C8">
        <w:rPr>
          <w:rFonts w:ascii="Arial" w:hAnsi="Arial" w:cs="Arial"/>
        </w:rPr>
        <w:t>impacts</w:t>
      </w:r>
      <w:r w:rsidR="00BC3AF1" w:rsidRPr="005C47C8">
        <w:rPr>
          <w:rFonts w:ascii="Arial" w:hAnsi="Arial" w:cs="Arial"/>
        </w:rPr>
        <w:t xml:space="preserve">. A </w:t>
      </w:r>
      <w:r w:rsidRPr="005C47C8">
        <w:rPr>
          <w:rFonts w:ascii="Arial" w:hAnsi="Arial" w:cs="Arial"/>
        </w:rPr>
        <w:t>mixture</w:t>
      </w:r>
      <w:r w:rsidR="00BC3AF1" w:rsidRPr="005C47C8">
        <w:rPr>
          <w:rFonts w:ascii="Arial" w:hAnsi="Arial" w:cs="Arial"/>
        </w:rPr>
        <w:t xml:space="preserve"> of </w:t>
      </w:r>
      <w:r w:rsidRPr="005C47C8">
        <w:rPr>
          <w:rFonts w:ascii="Arial" w:hAnsi="Arial" w:cs="Arial"/>
        </w:rPr>
        <w:t>extreme</w:t>
      </w:r>
      <w:r w:rsidR="00BC3AF1" w:rsidRPr="005C47C8">
        <w:rPr>
          <w:rFonts w:ascii="Arial" w:hAnsi="Arial" w:cs="Arial"/>
        </w:rPr>
        <w:t>-</w:t>
      </w:r>
      <w:r w:rsidRPr="005C47C8">
        <w:rPr>
          <w:rFonts w:ascii="Arial" w:hAnsi="Arial" w:cs="Arial"/>
        </w:rPr>
        <w:t>possibility</w:t>
      </w:r>
      <w:r w:rsidR="00BC3AF1" w:rsidRPr="005C47C8">
        <w:rPr>
          <w:rFonts w:ascii="Arial" w:hAnsi="Arial" w:cs="Arial"/>
        </w:rPr>
        <w:t xml:space="preserve"> </w:t>
      </w:r>
      <w:r w:rsidRPr="005C47C8">
        <w:rPr>
          <w:rFonts w:ascii="Arial" w:hAnsi="Arial" w:cs="Arial"/>
        </w:rPr>
        <w:t>underlying</w:t>
      </w:r>
      <w:r w:rsidR="00BC3AF1" w:rsidRPr="005C47C8">
        <w:rPr>
          <w:rFonts w:ascii="Arial" w:hAnsi="Arial" w:cs="Arial"/>
        </w:rPr>
        <w:t xml:space="preserve"> </w:t>
      </w:r>
      <w:r w:rsidRPr="005C47C8">
        <w:rPr>
          <w:rFonts w:ascii="Arial" w:hAnsi="Arial" w:cs="Arial"/>
        </w:rPr>
        <w:t>calculation</w:t>
      </w:r>
      <w:r w:rsidR="00BC3AF1" w:rsidRPr="005C47C8">
        <w:rPr>
          <w:rFonts w:ascii="Arial" w:hAnsi="Arial" w:cs="Arial"/>
        </w:rPr>
        <w:t xml:space="preserve"> </w:t>
      </w:r>
      <w:r w:rsidR="006304D9" w:rsidRPr="005C47C8">
        <w:rPr>
          <w:rFonts w:ascii="Arial" w:hAnsi="Arial" w:cs="Arial"/>
        </w:rPr>
        <w:t>shaping,</w:t>
      </w:r>
      <w:r w:rsidR="00BC3AF1" w:rsidRPr="005C47C8">
        <w:rPr>
          <w:rFonts w:ascii="Arial" w:hAnsi="Arial" w:cs="Arial"/>
        </w:rPr>
        <w:t xml:space="preserve"> and </w:t>
      </w:r>
      <w:r w:rsidR="003A1D48" w:rsidRPr="005C47C8">
        <w:rPr>
          <w:rFonts w:ascii="Arial" w:hAnsi="Arial" w:cs="Arial"/>
        </w:rPr>
        <w:t>all-around</w:t>
      </w:r>
      <w:r w:rsidR="00BC3AF1" w:rsidRPr="005C47C8">
        <w:rPr>
          <w:rFonts w:ascii="Arial" w:hAnsi="Arial" w:cs="Arial"/>
        </w:rPr>
        <w:t xml:space="preserve"> </w:t>
      </w:r>
      <w:r w:rsidR="0012759B" w:rsidRPr="005C47C8">
        <w:rPr>
          <w:rFonts w:ascii="Arial" w:hAnsi="Arial" w:cs="Arial"/>
        </w:rPr>
        <w:t>ascending</w:t>
      </w:r>
      <w:r w:rsidR="00BC3AF1" w:rsidRPr="005C47C8">
        <w:rPr>
          <w:rFonts w:ascii="Arial" w:hAnsi="Arial" w:cs="Arial"/>
        </w:rPr>
        <w:t xml:space="preserve"> </w:t>
      </w:r>
      <w:r w:rsidR="00AB53CA" w:rsidRPr="005C47C8">
        <w:rPr>
          <w:rFonts w:ascii="Arial" w:hAnsi="Arial" w:cs="Arial"/>
        </w:rPr>
        <w:t>allows</w:t>
      </w:r>
      <w:r w:rsidR="0098031F" w:rsidRPr="005C47C8">
        <w:rPr>
          <w:rFonts w:ascii="Arial" w:hAnsi="Arial" w:cs="Arial"/>
        </w:rPr>
        <w:t xml:space="preserve"> the genetic </w:t>
      </w:r>
      <w:r w:rsidR="00E01969" w:rsidRPr="005C47C8">
        <w:rPr>
          <w:rFonts w:ascii="Arial" w:hAnsi="Arial" w:cs="Arial"/>
        </w:rPr>
        <w:t>symptoms levels</w:t>
      </w:r>
      <w:r w:rsidR="00BC3AF1" w:rsidRPr="005C47C8">
        <w:rPr>
          <w:rFonts w:ascii="Arial" w:hAnsi="Arial" w:cs="Arial"/>
        </w:rPr>
        <w:t xml:space="preserve">, rather than at the level of </w:t>
      </w:r>
      <w:r w:rsidR="00AB53CA" w:rsidRPr="005C47C8">
        <w:rPr>
          <w:rFonts w:ascii="Arial" w:hAnsi="Arial" w:cs="Arial"/>
        </w:rPr>
        <w:t>hidden</w:t>
      </w:r>
      <w:r w:rsidR="00BC3AF1" w:rsidRPr="005C47C8">
        <w:rPr>
          <w:rFonts w:ascii="Arial" w:hAnsi="Arial" w:cs="Arial"/>
        </w:rPr>
        <w:t xml:space="preserve"> genetic factors</w:t>
      </w:r>
      <w:r w:rsidR="00F14213" w:rsidRPr="005C47C8">
        <w:rPr>
          <w:rFonts w:ascii="Arial" w:hAnsi="Arial" w:cs="Arial"/>
        </w:rPr>
        <w:t xml:space="preserve"> (Davis and Robert, 2010). </w:t>
      </w:r>
      <w:r w:rsidR="00DF390D" w:rsidRPr="005C47C8">
        <w:rPr>
          <w:rFonts w:ascii="Arial" w:hAnsi="Arial" w:cs="Arial"/>
        </w:rPr>
        <w:t>However</w:t>
      </w:r>
      <w:r w:rsidR="003A1D48" w:rsidRPr="005C47C8">
        <w:rPr>
          <w:rFonts w:ascii="Arial" w:hAnsi="Arial" w:cs="Arial"/>
        </w:rPr>
        <w:t>,</w:t>
      </w:r>
      <w:r w:rsidR="00A53D0F" w:rsidRPr="005C47C8">
        <w:rPr>
          <w:rFonts w:ascii="Arial" w:hAnsi="Arial" w:cs="Arial"/>
        </w:rPr>
        <w:t xml:space="preserve"> Plomin at el</w:t>
      </w:r>
      <w:r w:rsidR="003A1D48" w:rsidRPr="005C47C8">
        <w:rPr>
          <w:rFonts w:ascii="Arial" w:hAnsi="Arial" w:cs="Arial"/>
        </w:rPr>
        <w:t xml:space="preserve">, (2008) already established that </w:t>
      </w:r>
      <w:r w:rsidR="002B03DB" w:rsidRPr="005C47C8">
        <w:rPr>
          <w:rFonts w:ascii="Arial" w:hAnsi="Arial" w:cs="Arial"/>
        </w:rPr>
        <w:t>t</w:t>
      </w:r>
      <w:r w:rsidR="008801A1" w:rsidRPr="005C47C8">
        <w:rPr>
          <w:rFonts w:ascii="Arial" w:hAnsi="Arial" w:cs="Arial"/>
        </w:rPr>
        <w:t xml:space="preserve">o </w:t>
      </w:r>
      <w:r w:rsidR="009B2C2E" w:rsidRPr="005C47C8">
        <w:rPr>
          <w:rFonts w:ascii="Arial" w:hAnsi="Arial" w:cs="Arial"/>
        </w:rPr>
        <w:t>increase</w:t>
      </w:r>
      <w:r w:rsidR="008801A1" w:rsidRPr="005C47C8">
        <w:rPr>
          <w:rFonts w:ascii="Arial" w:hAnsi="Arial" w:cs="Arial"/>
        </w:rPr>
        <w:t xml:space="preserve"> our </w:t>
      </w:r>
      <w:r w:rsidR="009B2C2E" w:rsidRPr="005C47C8">
        <w:rPr>
          <w:rFonts w:ascii="Arial" w:hAnsi="Arial" w:cs="Arial"/>
        </w:rPr>
        <w:t>possibilities</w:t>
      </w:r>
      <w:r w:rsidR="008801A1" w:rsidRPr="005C47C8">
        <w:rPr>
          <w:rFonts w:ascii="Arial" w:hAnsi="Arial" w:cs="Arial"/>
        </w:rPr>
        <w:t xml:space="preserve"> of </w:t>
      </w:r>
      <w:r w:rsidR="009B2C2E" w:rsidRPr="005C47C8">
        <w:rPr>
          <w:rFonts w:ascii="Arial" w:hAnsi="Arial" w:cs="Arial"/>
        </w:rPr>
        <w:t>finding</w:t>
      </w:r>
      <w:r w:rsidR="008801A1" w:rsidRPr="005C47C8">
        <w:rPr>
          <w:rFonts w:ascii="Arial" w:hAnsi="Arial" w:cs="Arial"/>
        </w:rPr>
        <w:t xml:space="preserve"> </w:t>
      </w:r>
      <w:r w:rsidR="00BC3AF1" w:rsidRPr="005C47C8">
        <w:rPr>
          <w:rFonts w:ascii="Arial" w:hAnsi="Arial" w:cs="Arial"/>
        </w:rPr>
        <w:t>genetic</w:t>
      </w:r>
      <w:r w:rsidR="008801A1" w:rsidRPr="005C47C8">
        <w:rPr>
          <w:rFonts w:ascii="Arial" w:hAnsi="Arial" w:cs="Arial"/>
        </w:rPr>
        <w:t xml:space="preserve"> </w:t>
      </w:r>
      <w:r w:rsidR="009B2C2E" w:rsidRPr="005C47C8">
        <w:rPr>
          <w:rFonts w:ascii="Arial" w:hAnsi="Arial" w:cs="Arial"/>
        </w:rPr>
        <w:t>modifications</w:t>
      </w:r>
      <w:r w:rsidR="008801A1" w:rsidRPr="005C47C8">
        <w:rPr>
          <w:rFonts w:ascii="Arial" w:hAnsi="Arial" w:cs="Arial"/>
        </w:rPr>
        <w:t xml:space="preserve">, </w:t>
      </w:r>
      <w:r w:rsidR="009B2C2E" w:rsidRPr="005C47C8">
        <w:rPr>
          <w:rFonts w:ascii="Arial" w:hAnsi="Arial" w:cs="Arial"/>
        </w:rPr>
        <w:t>we should know the</w:t>
      </w:r>
      <w:r w:rsidR="008801A1" w:rsidRPr="005C47C8">
        <w:rPr>
          <w:rFonts w:ascii="Arial" w:hAnsi="Arial" w:cs="Arial"/>
        </w:rPr>
        <w:t xml:space="preserve"> genetic relationships </w:t>
      </w:r>
      <w:r w:rsidR="009B2C2E" w:rsidRPr="005C47C8">
        <w:rPr>
          <w:rFonts w:ascii="Arial" w:hAnsi="Arial" w:cs="Arial"/>
        </w:rPr>
        <w:t>between</w:t>
      </w:r>
      <w:r w:rsidR="008801A1" w:rsidRPr="005C47C8">
        <w:rPr>
          <w:rFonts w:ascii="Arial" w:hAnsi="Arial" w:cs="Arial"/>
        </w:rPr>
        <w:t xml:space="preserve"> these </w:t>
      </w:r>
      <w:r w:rsidR="009B2C2E" w:rsidRPr="005C47C8">
        <w:rPr>
          <w:rFonts w:ascii="Arial" w:hAnsi="Arial" w:cs="Arial"/>
        </w:rPr>
        <w:t>characteristics</w:t>
      </w:r>
      <w:r w:rsidR="008801A1" w:rsidRPr="005C47C8">
        <w:rPr>
          <w:rFonts w:ascii="Arial" w:hAnsi="Arial" w:cs="Arial"/>
        </w:rPr>
        <w:t xml:space="preserve"> by estimating and comparing the genetic </w:t>
      </w:r>
      <w:r w:rsidR="009B2C2E" w:rsidRPr="005C47C8">
        <w:rPr>
          <w:rFonts w:ascii="Arial" w:hAnsi="Arial" w:cs="Arial"/>
        </w:rPr>
        <w:t>links</w:t>
      </w:r>
      <w:r w:rsidR="008801A1" w:rsidRPr="005C47C8">
        <w:rPr>
          <w:rFonts w:ascii="Arial" w:hAnsi="Arial" w:cs="Arial"/>
        </w:rPr>
        <w:t xml:space="preserve"> </w:t>
      </w:r>
      <w:r w:rsidR="009B2C2E" w:rsidRPr="005C47C8">
        <w:rPr>
          <w:rFonts w:ascii="Arial" w:hAnsi="Arial" w:cs="Arial"/>
        </w:rPr>
        <w:t>developed</w:t>
      </w:r>
      <w:r w:rsidR="008801A1" w:rsidRPr="005C47C8">
        <w:rPr>
          <w:rFonts w:ascii="Arial" w:hAnsi="Arial" w:cs="Arial"/>
        </w:rPr>
        <w:t xml:space="preserve"> from genetically </w:t>
      </w:r>
      <w:r w:rsidR="009B2C2E" w:rsidRPr="005C47C8">
        <w:rPr>
          <w:rFonts w:ascii="Arial" w:hAnsi="Arial" w:cs="Arial"/>
        </w:rPr>
        <w:t>complex</w:t>
      </w:r>
      <w:r w:rsidR="008801A1" w:rsidRPr="005C47C8">
        <w:rPr>
          <w:rFonts w:ascii="Arial" w:hAnsi="Arial" w:cs="Arial"/>
        </w:rPr>
        <w:t xml:space="preserve"> study designs</w:t>
      </w:r>
      <w:r w:rsidR="009B2C2E" w:rsidRPr="005C47C8">
        <w:rPr>
          <w:rFonts w:ascii="Arial" w:hAnsi="Arial" w:cs="Arial"/>
        </w:rPr>
        <w:t>.</w:t>
      </w:r>
      <w:r w:rsidR="008A4A74" w:rsidRPr="005C47C8">
        <w:rPr>
          <w:rFonts w:ascii="Arial" w:hAnsi="Arial" w:cs="Arial"/>
        </w:rPr>
        <w:t xml:space="preserve"> </w:t>
      </w:r>
      <w:r w:rsidR="00BD1963" w:rsidRPr="005C47C8">
        <w:rPr>
          <w:rFonts w:ascii="Arial" w:hAnsi="Arial" w:cs="Arial"/>
        </w:rPr>
        <w:t xml:space="preserve">There are </w:t>
      </w:r>
      <w:r w:rsidR="003C218A" w:rsidRPr="005C47C8">
        <w:rPr>
          <w:rFonts w:ascii="Arial" w:hAnsi="Arial" w:cs="Arial"/>
        </w:rPr>
        <w:t xml:space="preserve">large number of children with learning </w:t>
      </w:r>
      <w:r w:rsidR="00F32E4A" w:rsidRPr="005C47C8">
        <w:rPr>
          <w:rFonts w:ascii="Arial" w:hAnsi="Arial" w:cs="Arial"/>
        </w:rPr>
        <w:t xml:space="preserve">disability </w:t>
      </w:r>
      <w:r w:rsidR="00F32E4A" w:rsidRPr="005C47C8">
        <w:rPr>
          <w:rFonts w:ascii="Arial" w:hAnsi="Arial" w:cs="Arial"/>
        </w:rPr>
        <w:lastRenderedPageBreak/>
        <w:t>have original genetic cause</w:t>
      </w:r>
      <w:r w:rsidR="00FE06D8" w:rsidRPr="005C47C8">
        <w:rPr>
          <w:rFonts w:ascii="Arial" w:hAnsi="Arial" w:cs="Arial"/>
        </w:rPr>
        <w:t xml:space="preserve"> and it also contain </w:t>
      </w:r>
      <w:r w:rsidR="004A69C1" w:rsidRPr="005C47C8">
        <w:rPr>
          <w:rFonts w:ascii="Arial" w:hAnsi="Arial" w:cs="Arial"/>
        </w:rPr>
        <w:t>chromosomal</w:t>
      </w:r>
      <w:r w:rsidR="00A47460" w:rsidRPr="005C47C8">
        <w:rPr>
          <w:rFonts w:ascii="Arial" w:hAnsi="Arial" w:cs="Arial"/>
        </w:rPr>
        <w:t xml:space="preserve"> </w:t>
      </w:r>
      <w:r w:rsidR="005519FF" w:rsidRPr="005C47C8">
        <w:rPr>
          <w:rFonts w:ascii="Arial" w:hAnsi="Arial" w:cs="Arial"/>
        </w:rPr>
        <w:t>defects</w:t>
      </w:r>
      <w:r w:rsidR="004A69C1" w:rsidRPr="005C47C8">
        <w:rPr>
          <w:rFonts w:ascii="Arial" w:hAnsi="Arial" w:cs="Arial"/>
        </w:rPr>
        <w:t xml:space="preserve">, </w:t>
      </w:r>
      <w:r w:rsidR="00285AA3" w:rsidRPr="005C47C8">
        <w:rPr>
          <w:rFonts w:ascii="Arial" w:hAnsi="Arial" w:cs="Arial"/>
        </w:rPr>
        <w:t xml:space="preserve">establishing </w:t>
      </w:r>
      <w:r w:rsidR="00D648C3" w:rsidRPr="005C47C8">
        <w:rPr>
          <w:rFonts w:ascii="Arial" w:hAnsi="Arial" w:cs="Arial"/>
        </w:rPr>
        <w:t>syndrome, and ingle gene.</w:t>
      </w:r>
      <w:r w:rsidR="00EA6B9C" w:rsidRPr="005C47C8">
        <w:rPr>
          <w:rFonts w:ascii="Arial" w:hAnsi="Arial" w:cs="Arial"/>
        </w:rPr>
        <w:t xml:space="preserve"> Now with the help of new </w:t>
      </w:r>
      <w:r w:rsidR="00F43EC7" w:rsidRPr="005C47C8">
        <w:rPr>
          <w:rFonts w:ascii="Arial" w:hAnsi="Arial" w:cs="Arial"/>
        </w:rPr>
        <w:t xml:space="preserve">genetic technologies </w:t>
      </w:r>
      <w:r w:rsidR="00F155F6" w:rsidRPr="005C47C8">
        <w:rPr>
          <w:rFonts w:ascii="Arial" w:hAnsi="Arial" w:cs="Arial"/>
        </w:rPr>
        <w:t xml:space="preserve">are boosting and the </w:t>
      </w:r>
      <w:r w:rsidR="00C91872" w:rsidRPr="005C47C8">
        <w:rPr>
          <w:rFonts w:ascii="Arial" w:hAnsi="Arial" w:cs="Arial"/>
        </w:rPr>
        <w:t>learning disability will diagnose</w:t>
      </w:r>
      <w:r w:rsidR="00A06460" w:rsidRPr="005C47C8">
        <w:rPr>
          <w:rFonts w:ascii="Arial" w:hAnsi="Arial" w:cs="Arial"/>
        </w:rPr>
        <w:t xml:space="preserve"> early</w:t>
      </w:r>
      <w:r w:rsidR="00C91872" w:rsidRPr="005C47C8">
        <w:rPr>
          <w:rFonts w:ascii="Arial" w:hAnsi="Arial" w:cs="Arial"/>
        </w:rPr>
        <w:t xml:space="preserve"> in child</w:t>
      </w:r>
      <w:r w:rsidR="00760483" w:rsidRPr="005C47C8">
        <w:rPr>
          <w:rFonts w:ascii="Arial" w:hAnsi="Arial" w:cs="Arial"/>
        </w:rPr>
        <w:t xml:space="preserve">. This </w:t>
      </w:r>
      <w:r w:rsidR="00113C6C" w:rsidRPr="005C47C8">
        <w:rPr>
          <w:rFonts w:ascii="Arial" w:hAnsi="Arial" w:cs="Arial"/>
        </w:rPr>
        <w:t>offers</w:t>
      </w:r>
      <w:r w:rsidR="00760483" w:rsidRPr="005C47C8">
        <w:rPr>
          <w:rFonts w:ascii="Arial" w:hAnsi="Arial" w:cs="Arial"/>
        </w:rPr>
        <w:t xml:space="preserve"> </w:t>
      </w:r>
      <w:r w:rsidR="00113C6C" w:rsidRPr="005C47C8">
        <w:rPr>
          <w:rFonts w:ascii="Arial" w:hAnsi="Arial" w:cs="Arial"/>
        </w:rPr>
        <w:t>evidence</w:t>
      </w:r>
      <w:r w:rsidR="00760483" w:rsidRPr="005C47C8">
        <w:rPr>
          <w:rFonts w:ascii="Arial" w:hAnsi="Arial" w:cs="Arial"/>
        </w:rPr>
        <w:t xml:space="preserve"> on </w:t>
      </w:r>
      <w:r w:rsidR="00113C6C" w:rsidRPr="005C47C8">
        <w:rPr>
          <w:rFonts w:ascii="Arial" w:hAnsi="Arial" w:cs="Arial"/>
        </w:rPr>
        <w:t>finding</w:t>
      </w:r>
      <w:r w:rsidR="00760483" w:rsidRPr="005C47C8">
        <w:rPr>
          <w:rFonts w:ascii="Arial" w:hAnsi="Arial" w:cs="Arial"/>
        </w:rPr>
        <w:t xml:space="preserve"> and </w:t>
      </w:r>
      <w:r w:rsidR="00113C6C" w:rsidRPr="005C47C8">
        <w:rPr>
          <w:rFonts w:ascii="Arial" w:hAnsi="Arial" w:cs="Arial"/>
        </w:rPr>
        <w:t>problems</w:t>
      </w:r>
      <w:r w:rsidR="00760483" w:rsidRPr="005C47C8">
        <w:rPr>
          <w:rFonts w:ascii="Arial" w:hAnsi="Arial" w:cs="Arial"/>
        </w:rPr>
        <w:t xml:space="preserve">, </w:t>
      </w:r>
      <w:r w:rsidR="00A06460" w:rsidRPr="005C47C8">
        <w:rPr>
          <w:rFonts w:ascii="Arial" w:hAnsi="Arial" w:cs="Arial"/>
        </w:rPr>
        <w:t>thus</w:t>
      </w:r>
      <w:r w:rsidR="00760483" w:rsidRPr="005C47C8">
        <w:rPr>
          <w:rFonts w:ascii="Arial" w:hAnsi="Arial" w:cs="Arial"/>
        </w:rPr>
        <w:t xml:space="preserve"> </w:t>
      </w:r>
      <w:r w:rsidR="00F9727D" w:rsidRPr="005C47C8">
        <w:rPr>
          <w:rFonts w:ascii="Arial" w:hAnsi="Arial" w:cs="Arial"/>
        </w:rPr>
        <w:t>enabling</w:t>
      </w:r>
      <w:r w:rsidR="00760483" w:rsidRPr="005C47C8">
        <w:rPr>
          <w:rFonts w:ascii="Arial" w:hAnsi="Arial" w:cs="Arial"/>
        </w:rPr>
        <w:t xml:space="preserve"> </w:t>
      </w:r>
      <w:r w:rsidR="00113C6C" w:rsidRPr="005C47C8">
        <w:rPr>
          <w:rFonts w:ascii="Arial" w:hAnsi="Arial" w:cs="Arial"/>
        </w:rPr>
        <w:t>perfect</w:t>
      </w:r>
      <w:r w:rsidR="00760483" w:rsidRPr="005C47C8">
        <w:rPr>
          <w:rFonts w:ascii="Arial" w:hAnsi="Arial" w:cs="Arial"/>
        </w:rPr>
        <w:t xml:space="preserve"> </w:t>
      </w:r>
      <w:r w:rsidR="00A06460" w:rsidRPr="005C47C8">
        <w:rPr>
          <w:rFonts w:ascii="Arial" w:hAnsi="Arial" w:cs="Arial"/>
        </w:rPr>
        <w:t>supervision</w:t>
      </w:r>
      <w:r w:rsidR="00760483" w:rsidRPr="005C47C8">
        <w:rPr>
          <w:rFonts w:ascii="Arial" w:hAnsi="Arial" w:cs="Arial"/>
        </w:rPr>
        <w:t xml:space="preserve"> for the child and genetic </w:t>
      </w:r>
      <w:r w:rsidR="00F9727D" w:rsidRPr="005C47C8">
        <w:rPr>
          <w:rFonts w:ascii="Arial" w:hAnsi="Arial" w:cs="Arial"/>
        </w:rPr>
        <w:t>therapy</w:t>
      </w:r>
      <w:r w:rsidR="00760483" w:rsidRPr="005C47C8">
        <w:rPr>
          <w:rFonts w:ascii="Arial" w:hAnsi="Arial" w:cs="Arial"/>
        </w:rPr>
        <w:t xml:space="preserve"> for the family. The </w:t>
      </w:r>
      <w:r w:rsidR="00B47354" w:rsidRPr="005C47C8">
        <w:rPr>
          <w:rFonts w:ascii="Arial" w:hAnsi="Arial" w:cs="Arial"/>
        </w:rPr>
        <w:t>medical</w:t>
      </w:r>
      <w:r w:rsidR="00760483" w:rsidRPr="005C47C8">
        <w:rPr>
          <w:rFonts w:ascii="Arial" w:hAnsi="Arial" w:cs="Arial"/>
        </w:rPr>
        <w:t xml:space="preserve"> </w:t>
      </w:r>
      <w:r w:rsidR="00B47354" w:rsidRPr="005C47C8">
        <w:rPr>
          <w:rFonts w:ascii="Arial" w:hAnsi="Arial" w:cs="Arial"/>
        </w:rPr>
        <w:t>aspects</w:t>
      </w:r>
      <w:r w:rsidR="00760483" w:rsidRPr="005C47C8">
        <w:rPr>
          <w:rFonts w:ascii="Arial" w:hAnsi="Arial" w:cs="Arial"/>
        </w:rPr>
        <w:t xml:space="preserve"> and </w:t>
      </w:r>
      <w:r w:rsidR="00B47354" w:rsidRPr="005C47C8">
        <w:rPr>
          <w:rFonts w:ascii="Arial" w:hAnsi="Arial" w:cs="Arial"/>
        </w:rPr>
        <w:t>board</w:t>
      </w:r>
      <w:r w:rsidR="00760483" w:rsidRPr="005C47C8">
        <w:rPr>
          <w:rFonts w:ascii="Arial" w:hAnsi="Arial" w:cs="Arial"/>
        </w:rPr>
        <w:t xml:space="preserve"> of </w:t>
      </w:r>
      <w:r w:rsidR="00D648C3" w:rsidRPr="005C47C8">
        <w:rPr>
          <w:rFonts w:ascii="Arial" w:hAnsi="Arial" w:cs="Arial"/>
        </w:rPr>
        <w:t>several</w:t>
      </w:r>
      <w:r w:rsidR="00760483" w:rsidRPr="005C47C8">
        <w:rPr>
          <w:rFonts w:ascii="Arial" w:hAnsi="Arial" w:cs="Arial"/>
        </w:rPr>
        <w:t xml:space="preserve"> specific genetic conditions of </w:t>
      </w:r>
      <w:r w:rsidR="00F9727D" w:rsidRPr="005C47C8">
        <w:rPr>
          <w:rFonts w:ascii="Arial" w:hAnsi="Arial" w:cs="Arial"/>
        </w:rPr>
        <w:t>importance</w:t>
      </w:r>
      <w:r w:rsidR="00760483" w:rsidRPr="005C47C8">
        <w:rPr>
          <w:rFonts w:ascii="Arial" w:hAnsi="Arial" w:cs="Arial"/>
        </w:rPr>
        <w:t xml:space="preserve"> to paediatricians are </w:t>
      </w:r>
      <w:r w:rsidR="00F9727D" w:rsidRPr="005C47C8">
        <w:rPr>
          <w:rFonts w:ascii="Arial" w:hAnsi="Arial" w:cs="Arial"/>
        </w:rPr>
        <w:t>defined</w:t>
      </w:r>
      <w:r w:rsidR="007B62A4" w:rsidRPr="005C47C8">
        <w:rPr>
          <w:rFonts w:ascii="Arial" w:hAnsi="Arial" w:cs="Arial"/>
        </w:rPr>
        <w:t xml:space="preserve"> (</w:t>
      </w:r>
      <w:r w:rsidR="00F032FC" w:rsidRPr="005C47C8">
        <w:rPr>
          <w:rFonts w:ascii="Arial" w:hAnsi="Arial" w:cs="Arial"/>
        </w:rPr>
        <w:t>F</w:t>
      </w:r>
      <w:r w:rsidR="007B62A4" w:rsidRPr="005C47C8">
        <w:rPr>
          <w:rFonts w:ascii="Arial" w:hAnsi="Arial" w:cs="Arial"/>
        </w:rPr>
        <w:t xml:space="preserve">oster </w:t>
      </w:r>
      <w:r w:rsidR="00F032FC" w:rsidRPr="005C47C8">
        <w:rPr>
          <w:rFonts w:ascii="Arial" w:hAnsi="Arial" w:cs="Arial"/>
        </w:rPr>
        <w:t>el al, 2015).</w:t>
      </w:r>
    </w:p>
    <w:p w14:paraId="6D7C331C" w14:textId="656BE7D4" w:rsidR="00CB62DA" w:rsidRPr="005C47C8" w:rsidRDefault="00CB62DA" w:rsidP="00DD2C94">
      <w:pPr>
        <w:pStyle w:val="Heading1"/>
      </w:pPr>
      <w:bookmarkStart w:id="17" w:name="_Toc44919046"/>
      <w:r w:rsidRPr="005C47C8">
        <w:t>What are the types of learning disabilities?</w:t>
      </w:r>
      <w:bookmarkEnd w:id="17"/>
    </w:p>
    <w:p w14:paraId="792C2AE3" w14:textId="1CF7CFEA" w:rsidR="008B3B31" w:rsidRPr="005C47C8" w:rsidRDefault="0077193A" w:rsidP="005C47C8">
      <w:pPr>
        <w:spacing w:line="360" w:lineRule="auto"/>
        <w:jc w:val="both"/>
        <w:rPr>
          <w:rFonts w:ascii="Arial" w:hAnsi="Arial" w:cs="Arial"/>
        </w:rPr>
      </w:pPr>
      <w:r w:rsidRPr="005C47C8">
        <w:rPr>
          <w:rFonts w:ascii="Arial" w:hAnsi="Arial" w:cs="Arial"/>
        </w:rPr>
        <w:t>Th</w:t>
      </w:r>
      <w:r w:rsidR="00DB1FDE" w:rsidRPr="005C47C8">
        <w:rPr>
          <w:rFonts w:ascii="Arial" w:hAnsi="Arial" w:cs="Arial"/>
        </w:rPr>
        <w:t xml:space="preserve">ere </w:t>
      </w:r>
      <w:r w:rsidR="00E14B4A" w:rsidRPr="005C47C8">
        <w:rPr>
          <w:rFonts w:ascii="Arial" w:hAnsi="Arial" w:cs="Arial"/>
        </w:rPr>
        <w:t>is</w:t>
      </w:r>
      <w:r w:rsidR="00DB1FDE" w:rsidRPr="005C47C8">
        <w:rPr>
          <w:rFonts w:ascii="Arial" w:hAnsi="Arial" w:cs="Arial"/>
        </w:rPr>
        <w:t xml:space="preserve"> different type </w:t>
      </w:r>
      <w:r w:rsidR="00F70EA3" w:rsidRPr="005C47C8">
        <w:rPr>
          <w:rFonts w:ascii="Arial" w:hAnsi="Arial" w:cs="Arial"/>
        </w:rPr>
        <w:t>of learning disabilities such as d</w:t>
      </w:r>
      <w:r w:rsidR="003B3C8A" w:rsidRPr="005C47C8">
        <w:rPr>
          <w:rFonts w:ascii="Arial" w:hAnsi="Arial" w:cs="Arial"/>
        </w:rPr>
        <w:t>ysphasia, dyslexia, dysgraphia</w:t>
      </w:r>
      <w:r w:rsidR="00D45BEF" w:rsidRPr="005C47C8">
        <w:rPr>
          <w:rFonts w:ascii="Arial" w:hAnsi="Arial" w:cs="Arial"/>
        </w:rPr>
        <w:t xml:space="preserve">, </w:t>
      </w:r>
      <w:r w:rsidR="00F66678" w:rsidRPr="005C47C8">
        <w:rPr>
          <w:rFonts w:ascii="Arial" w:hAnsi="Arial" w:cs="Arial"/>
        </w:rPr>
        <w:t>dyspraxia,</w:t>
      </w:r>
      <w:r w:rsidR="00D45BEF" w:rsidRPr="005C47C8">
        <w:rPr>
          <w:rFonts w:ascii="Arial" w:hAnsi="Arial" w:cs="Arial"/>
        </w:rPr>
        <w:t xml:space="preserve"> and dyscalcu</w:t>
      </w:r>
      <w:r w:rsidR="00907D22" w:rsidRPr="005C47C8">
        <w:rPr>
          <w:rFonts w:ascii="Arial" w:hAnsi="Arial" w:cs="Arial"/>
        </w:rPr>
        <w:t xml:space="preserve">lia. </w:t>
      </w:r>
      <w:r w:rsidR="00F66678" w:rsidRPr="005C47C8">
        <w:rPr>
          <w:rFonts w:ascii="Arial" w:hAnsi="Arial" w:cs="Arial"/>
        </w:rPr>
        <w:t>From now on</w:t>
      </w:r>
      <w:r w:rsidR="00932DA0" w:rsidRPr="005C47C8">
        <w:rPr>
          <w:rFonts w:ascii="Arial" w:hAnsi="Arial" w:cs="Arial"/>
        </w:rPr>
        <w:t xml:space="preserve">, there has been </w:t>
      </w:r>
      <w:r w:rsidR="003A29EE" w:rsidRPr="005C47C8">
        <w:rPr>
          <w:rFonts w:ascii="Arial" w:hAnsi="Arial" w:cs="Arial"/>
        </w:rPr>
        <w:t xml:space="preserve">an expanding interest to understand </w:t>
      </w:r>
      <w:r w:rsidR="00C365AC" w:rsidRPr="005C47C8">
        <w:rPr>
          <w:rFonts w:ascii="Arial" w:hAnsi="Arial" w:cs="Arial"/>
        </w:rPr>
        <w:t>students’</w:t>
      </w:r>
      <w:r w:rsidR="0072483F" w:rsidRPr="005C47C8">
        <w:rPr>
          <w:rFonts w:ascii="Arial" w:hAnsi="Arial" w:cs="Arial"/>
        </w:rPr>
        <w:t xml:space="preserve"> emotions from their facial expression </w:t>
      </w:r>
      <w:r w:rsidR="00DC34D8" w:rsidRPr="005C47C8">
        <w:rPr>
          <w:rFonts w:ascii="Arial" w:hAnsi="Arial" w:cs="Arial"/>
        </w:rPr>
        <w:t>in Virtual Learning Environment (VLE).</w:t>
      </w:r>
      <w:r w:rsidR="00C365AC" w:rsidRPr="005C47C8">
        <w:rPr>
          <w:rFonts w:ascii="Arial" w:hAnsi="Arial" w:cs="Arial"/>
        </w:rPr>
        <w:t xml:space="preserve"> </w:t>
      </w:r>
      <w:r w:rsidR="00C73900" w:rsidRPr="005C47C8">
        <w:rPr>
          <w:rFonts w:ascii="Arial" w:hAnsi="Arial" w:cs="Arial"/>
        </w:rPr>
        <w:t xml:space="preserve">Although, </w:t>
      </w:r>
      <w:r w:rsidR="0080783E" w:rsidRPr="005C47C8">
        <w:rPr>
          <w:rFonts w:ascii="Arial" w:hAnsi="Arial" w:cs="Arial"/>
        </w:rPr>
        <w:t xml:space="preserve">provide them a suitable feedback </w:t>
      </w:r>
      <w:r w:rsidR="00C06843" w:rsidRPr="005C47C8">
        <w:rPr>
          <w:rFonts w:ascii="Arial" w:hAnsi="Arial" w:cs="Arial"/>
        </w:rPr>
        <w:t xml:space="preserve">the facial expressions in VLE </w:t>
      </w:r>
      <w:r w:rsidR="00E34E9B" w:rsidRPr="005C47C8">
        <w:rPr>
          <w:rFonts w:ascii="Arial" w:hAnsi="Arial" w:cs="Arial"/>
        </w:rPr>
        <w:t xml:space="preserve">is important to understand </w:t>
      </w:r>
      <w:r w:rsidR="00147EFC" w:rsidRPr="005C47C8">
        <w:rPr>
          <w:rFonts w:ascii="Arial" w:hAnsi="Arial" w:cs="Arial"/>
        </w:rPr>
        <w:t>students’ objectives</w:t>
      </w:r>
      <w:r w:rsidR="008B3B31" w:rsidRPr="005C47C8">
        <w:rPr>
          <w:rFonts w:ascii="Arial" w:hAnsi="Arial" w:cs="Arial"/>
        </w:rPr>
        <w:t xml:space="preserve"> (O</w:t>
      </w:r>
      <w:r w:rsidR="00D84986" w:rsidRPr="005C47C8">
        <w:rPr>
          <w:rFonts w:ascii="Arial" w:hAnsi="Arial" w:cs="Arial"/>
        </w:rPr>
        <w:t>uh</w:t>
      </w:r>
      <w:r w:rsidR="006E2567" w:rsidRPr="005C47C8">
        <w:rPr>
          <w:rFonts w:ascii="Arial" w:hAnsi="Arial" w:cs="Arial"/>
        </w:rPr>
        <w:t>errou</w:t>
      </w:r>
      <w:r w:rsidR="008B3B31" w:rsidRPr="005C47C8">
        <w:rPr>
          <w:rFonts w:ascii="Arial" w:hAnsi="Arial" w:cs="Arial"/>
        </w:rPr>
        <w:t xml:space="preserve"> et al</w:t>
      </w:r>
      <w:r w:rsidR="006E2567" w:rsidRPr="005C47C8">
        <w:rPr>
          <w:rFonts w:ascii="Arial" w:hAnsi="Arial" w:cs="Arial"/>
        </w:rPr>
        <w:t>,</w:t>
      </w:r>
      <w:r w:rsidR="008B3B31" w:rsidRPr="005C47C8">
        <w:rPr>
          <w:rFonts w:ascii="Arial" w:hAnsi="Arial" w:cs="Arial"/>
        </w:rPr>
        <w:t xml:space="preserve"> 2019).</w:t>
      </w:r>
    </w:p>
    <w:p w14:paraId="3C7A9E50" w14:textId="2474A911" w:rsidR="00E10316" w:rsidRPr="005C47C8" w:rsidRDefault="00E10316" w:rsidP="005C47C8">
      <w:pPr>
        <w:pStyle w:val="Heading1"/>
        <w:spacing w:line="360" w:lineRule="auto"/>
        <w:jc w:val="both"/>
        <w:rPr>
          <w:rFonts w:ascii="Arial" w:hAnsi="Arial" w:cs="Arial"/>
          <w:sz w:val="22"/>
          <w:szCs w:val="22"/>
        </w:rPr>
      </w:pPr>
      <w:bookmarkStart w:id="18" w:name="_Toc44919047"/>
      <w:r w:rsidRPr="005C47C8">
        <w:rPr>
          <w:rFonts w:ascii="Arial" w:hAnsi="Arial" w:cs="Arial"/>
          <w:sz w:val="22"/>
          <w:szCs w:val="22"/>
        </w:rPr>
        <w:t>The impact of learning disability</w:t>
      </w:r>
      <w:bookmarkEnd w:id="18"/>
      <w:r w:rsidRPr="005C47C8">
        <w:rPr>
          <w:rFonts w:ascii="Arial" w:hAnsi="Arial" w:cs="Arial"/>
          <w:sz w:val="22"/>
          <w:szCs w:val="22"/>
        </w:rPr>
        <w:t xml:space="preserve"> </w:t>
      </w:r>
    </w:p>
    <w:p w14:paraId="1EB54305" w14:textId="1C174BD1" w:rsidR="00293341" w:rsidRPr="005C47C8" w:rsidRDefault="008B3B31" w:rsidP="005C47C8">
      <w:pPr>
        <w:spacing w:line="360" w:lineRule="auto"/>
        <w:jc w:val="both"/>
        <w:rPr>
          <w:rFonts w:ascii="Arial" w:hAnsi="Arial" w:cs="Arial"/>
        </w:rPr>
      </w:pPr>
      <w:r w:rsidRPr="005C47C8">
        <w:rPr>
          <w:rFonts w:ascii="Arial" w:hAnsi="Arial" w:cs="Arial"/>
        </w:rPr>
        <w:t>The education services use ‘learning difficulty’ instead of learning disability in the UK because some children have specific learning difficulties such as dyslexia. Their learning process is longer than others. They take long time to learn new skills. There are three areas required to identify learning disability in children firstly their IQ level, their social or adaptative abnormity combined with IQ level and the last one is early arrival (Holland, 2011).</w:t>
      </w:r>
    </w:p>
    <w:p w14:paraId="3756D15A" w14:textId="7FE45818" w:rsidR="00965634" w:rsidRPr="005C47C8" w:rsidRDefault="00293341" w:rsidP="005C47C8">
      <w:pPr>
        <w:spacing w:line="360" w:lineRule="auto"/>
        <w:jc w:val="both"/>
        <w:rPr>
          <w:rFonts w:ascii="Arial" w:hAnsi="Arial" w:cs="Arial"/>
        </w:rPr>
      </w:pPr>
      <w:r w:rsidRPr="005C47C8">
        <w:rPr>
          <w:rFonts w:ascii="Arial" w:hAnsi="Arial" w:cs="Arial"/>
        </w:rPr>
        <w:t>However, according to Snowing</w:t>
      </w:r>
      <w:r w:rsidR="006E2567" w:rsidRPr="005C47C8">
        <w:rPr>
          <w:rFonts w:ascii="Arial" w:hAnsi="Arial" w:cs="Arial"/>
        </w:rPr>
        <w:t xml:space="preserve"> and </w:t>
      </w:r>
      <w:r w:rsidRPr="005C47C8">
        <w:rPr>
          <w:rFonts w:ascii="Arial" w:hAnsi="Arial" w:cs="Arial"/>
        </w:rPr>
        <w:t>Hayiou-Thomas (2006) that the dyslexic difficulties can be linked to the child’s home language. If the alphabetic letters or symbols are mapping simpler and more interesting in a language, then the children learn more effectively. In fact, the English language have a greater experience of this type of dyslexia rather than other languages with more complex orthographies.</w:t>
      </w:r>
      <w:r w:rsidR="00965634" w:rsidRPr="005C47C8">
        <w:rPr>
          <w:rFonts w:ascii="Arial" w:hAnsi="Arial" w:cs="Arial"/>
        </w:rPr>
        <w:t xml:space="preserve"> </w:t>
      </w:r>
    </w:p>
    <w:p w14:paraId="3E5E675B" w14:textId="1AFEAD9B" w:rsidR="00DE60F1" w:rsidRPr="005C47C8" w:rsidRDefault="00965634" w:rsidP="005C47C8">
      <w:pPr>
        <w:spacing w:line="360" w:lineRule="auto"/>
        <w:jc w:val="both"/>
        <w:rPr>
          <w:rFonts w:ascii="Arial" w:hAnsi="Arial" w:cs="Arial"/>
        </w:rPr>
      </w:pPr>
      <w:r w:rsidRPr="005C47C8">
        <w:rPr>
          <w:rFonts w:ascii="Arial" w:hAnsi="Arial" w:cs="Arial"/>
        </w:rPr>
        <w:t>With mild learning disability children can learn new skills easily but take some time but with sever learning disability they cannot learn more frequent and always look for help. They read and write with someone help. They take more time to learn spellings by heart. The journals which use in this article are showing how they cope with learning disability and its effect on their developments. They have some behaviour problems when no one listen to them. Some children need assistance with their mathematics and problem solving. The learning disability effects all age of children.</w:t>
      </w:r>
    </w:p>
    <w:p w14:paraId="67630A45" w14:textId="7FD50A10" w:rsidR="000C205D" w:rsidRPr="005C47C8" w:rsidRDefault="00840275" w:rsidP="005C47C8">
      <w:pPr>
        <w:spacing w:line="360" w:lineRule="auto"/>
        <w:jc w:val="both"/>
        <w:rPr>
          <w:rFonts w:ascii="Arial" w:hAnsi="Arial" w:cs="Arial"/>
        </w:rPr>
      </w:pPr>
      <w:r w:rsidRPr="005C47C8">
        <w:rPr>
          <w:rFonts w:ascii="Arial" w:hAnsi="Arial" w:cs="Arial"/>
        </w:rPr>
        <w:t>According to Cavioni et al</w:t>
      </w:r>
      <w:r w:rsidR="00D52882" w:rsidRPr="005C47C8">
        <w:rPr>
          <w:rFonts w:ascii="Arial" w:hAnsi="Arial" w:cs="Arial"/>
        </w:rPr>
        <w:t xml:space="preserve"> (2017)</w:t>
      </w:r>
      <w:r w:rsidR="001D143A" w:rsidRPr="005C47C8">
        <w:rPr>
          <w:rFonts w:ascii="Arial" w:hAnsi="Arial" w:cs="Arial"/>
        </w:rPr>
        <w:t xml:space="preserve"> that when children </w:t>
      </w:r>
      <w:r w:rsidR="00182B38" w:rsidRPr="005C47C8">
        <w:rPr>
          <w:rFonts w:ascii="Arial" w:hAnsi="Arial" w:cs="Arial"/>
        </w:rPr>
        <w:t xml:space="preserve">with learning disability become students, </w:t>
      </w:r>
      <w:r w:rsidR="00192EF8" w:rsidRPr="005C47C8">
        <w:rPr>
          <w:rFonts w:ascii="Arial" w:hAnsi="Arial" w:cs="Arial"/>
        </w:rPr>
        <w:t>they found</w:t>
      </w:r>
      <w:r w:rsidR="00182B38" w:rsidRPr="005C47C8">
        <w:rPr>
          <w:rFonts w:ascii="Arial" w:hAnsi="Arial" w:cs="Arial"/>
        </w:rPr>
        <w:t xml:space="preserve"> </w:t>
      </w:r>
      <w:r w:rsidR="00192EF8" w:rsidRPr="005C47C8">
        <w:rPr>
          <w:rFonts w:ascii="Arial" w:hAnsi="Arial" w:cs="Arial"/>
        </w:rPr>
        <w:t xml:space="preserve">difficulties in </w:t>
      </w:r>
      <w:r w:rsidR="00463035" w:rsidRPr="005C47C8">
        <w:rPr>
          <w:rFonts w:ascii="Arial" w:hAnsi="Arial" w:cs="Arial"/>
        </w:rPr>
        <w:t xml:space="preserve">educational work, such as writing, reading and </w:t>
      </w:r>
      <w:r w:rsidR="002C584A" w:rsidRPr="005C47C8">
        <w:rPr>
          <w:rFonts w:ascii="Arial" w:hAnsi="Arial" w:cs="Arial"/>
        </w:rPr>
        <w:t>mathematics</w:t>
      </w:r>
      <w:r w:rsidR="00D7489B" w:rsidRPr="005C47C8">
        <w:rPr>
          <w:rFonts w:ascii="Arial" w:hAnsi="Arial" w:cs="Arial"/>
        </w:rPr>
        <w:t xml:space="preserve"> difficulties</w:t>
      </w:r>
      <w:r w:rsidR="000410CE" w:rsidRPr="005C47C8">
        <w:rPr>
          <w:rFonts w:ascii="Arial" w:hAnsi="Arial" w:cs="Arial"/>
        </w:rPr>
        <w:t>.</w:t>
      </w:r>
      <w:r w:rsidR="001A06DB" w:rsidRPr="005C47C8">
        <w:rPr>
          <w:rFonts w:ascii="Arial" w:hAnsi="Arial" w:cs="Arial"/>
        </w:rPr>
        <w:t xml:space="preserve"> However, </w:t>
      </w:r>
      <w:r w:rsidR="00101F24" w:rsidRPr="005C47C8">
        <w:rPr>
          <w:rFonts w:ascii="Arial" w:hAnsi="Arial" w:cs="Arial"/>
        </w:rPr>
        <w:t xml:space="preserve">for these students </w:t>
      </w:r>
      <w:r w:rsidR="00905550" w:rsidRPr="005C47C8">
        <w:rPr>
          <w:rFonts w:ascii="Arial" w:hAnsi="Arial" w:cs="Arial"/>
        </w:rPr>
        <w:t>the med</w:t>
      </w:r>
      <w:r w:rsidR="007837A5" w:rsidRPr="005C47C8">
        <w:rPr>
          <w:rFonts w:ascii="Arial" w:hAnsi="Arial" w:cs="Arial"/>
        </w:rPr>
        <w:t xml:space="preserve">iation </w:t>
      </w:r>
      <w:r w:rsidR="000B7D7E" w:rsidRPr="005C47C8">
        <w:rPr>
          <w:rFonts w:ascii="Arial" w:hAnsi="Arial" w:cs="Arial"/>
        </w:rPr>
        <w:t xml:space="preserve">has been focused </w:t>
      </w:r>
      <w:r w:rsidR="008F26B8" w:rsidRPr="005C47C8">
        <w:rPr>
          <w:rFonts w:ascii="Arial" w:hAnsi="Arial" w:cs="Arial"/>
        </w:rPr>
        <w:t>to support their learning developments</w:t>
      </w:r>
      <w:r w:rsidR="00F373E9" w:rsidRPr="005C47C8">
        <w:rPr>
          <w:rFonts w:ascii="Arial" w:hAnsi="Arial" w:cs="Arial"/>
        </w:rPr>
        <w:t xml:space="preserve">, also to target the areas </w:t>
      </w:r>
      <w:r w:rsidR="00F717F3" w:rsidRPr="005C47C8">
        <w:rPr>
          <w:rFonts w:ascii="Arial" w:hAnsi="Arial" w:cs="Arial"/>
        </w:rPr>
        <w:t>of</w:t>
      </w:r>
      <w:r w:rsidR="00F373E9" w:rsidRPr="005C47C8">
        <w:rPr>
          <w:rFonts w:ascii="Arial" w:hAnsi="Arial" w:cs="Arial"/>
        </w:rPr>
        <w:t xml:space="preserve"> writing, </w:t>
      </w:r>
      <w:r w:rsidR="00C242A6" w:rsidRPr="005C47C8">
        <w:rPr>
          <w:rFonts w:ascii="Arial" w:hAnsi="Arial" w:cs="Arial"/>
        </w:rPr>
        <w:t xml:space="preserve">reading, or counting, with </w:t>
      </w:r>
      <w:r w:rsidR="00A66E14" w:rsidRPr="005C47C8">
        <w:rPr>
          <w:rFonts w:ascii="Arial" w:hAnsi="Arial" w:cs="Arial"/>
        </w:rPr>
        <w:t xml:space="preserve">attention </w:t>
      </w:r>
      <w:r w:rsidR="002E326B" w:rsidRPr="005C47C8">
        <w:rPr>
          <w:rFonts w:ascii="Arial" w:hAnsi="Arial" w:cs="Arial"/>
        </w:rPr>
        <w:lastRenderedPageBreak/>
        <w:t>to the</w:t>
      </w:r>
      <w:r w:rsidR="00A66E14" w:rsidRPr="005C47C8">
        <w:rPr>
          <w:rFonts w:ascii="Arial" w:hAnsi="Arial" w:cs="Arial"/>
        </w:rPr>
        <w:t xml:space="preserve"> social and </w:t>
      </w:r>
      <w:r w:rsidR="00C274C4" w:rsidRPr="005C47C8">
        <w:rPr>
          <w:rFonts w:ascii="Arial" w:hAnsi="Arial" w:cs="Arial"/>
        </w:rPr>
        <w:t>emotional features.</w:t>
      </w:r>
      <w:r w:rsidR="000C205D" w:rsidRPr="005C47C8">
        <w:rPr>
          <w:rFonts w:ascii="Arial" w:hAnsi="Arial" w:cs="Arial"/>
        </w:rPr>
        <w:t xml:space="preserve"> These children </w:t>
      </w:r>
      <w:r w:rsidR="008E43BD" w:rsidRPr="005C47C8">
        <w:rPr>
          <w:rFonts w:ascii="Arial" w:hAnsi="Arial" w:cs="Arial"/>
        </w:rPr>
        <w:t>find hard at mainstream schools b</w:t>
      </w:r>
      <w:r w:rsidR="00632409" w:rsidRPr="005C47C8">
        <w:rPr>
          <w:rFonts w:ascii="Arial" w:hAnsi="Arial" w:cs="Arial"/>
        </w:rPr>
        <w:t>y peers because no one like to be their friend</w:t>
      </w:r>
      <w:r w:rsidR="00885E0D" w:rsidRPr="005C47C8">
        <w:rPr>
          <w:rFonts w:ascii="Arial" w:hAnsi="Arial" w:cs="Arial"/>
        </w:rPr>
        <w:t xml:space="preserve">. </w:t>
      </w:r>
      <w:r w:rsidR="001257C7" w:rsidRPr="005C47C8">
        <w:rPr>
          <w:rFonts w:ascii="Arial" w:hAnsi="Arial" w:cs="Arial"/>
        </w:rPr>
        <w:t xml:space="preserve">They have </w:t>
      </w:r>
      <w:r w:rsidR="00FC4F2C" w:rsidRPr="005C47C8">
        <w:rPr>
          <w:rFonts w:ascii="Arial" w:hAnsi="Arial" w:cs="Arial"/>
        </w:rPr>
        <w:t>less chances to co-operate</w:t>
      </w:r>
      <w:r w:rsidR="0086055E" w:rsidRPr="005C47C8">
        <w:rPr>
          <w:rFonts w:ascii="Arial" w:hAnsi="Arial" w:cs="Arial"/>
        </w:rPr>
        <w:t xml:space="preserve">, build friendship </w:t>
      </w:r>
      <w:r w:rsidR="00C72CB3" w:rsidRPr="005C47C8">
        <w:rPr>
          <w:rFonts w:ascii="Arial" w:hAnsi="Arial" w:cs="Arial"/>
        </w:rPr>
        <w:t>and manage their lone</w:t>
      </w:r>
      <w:r w:rsidR="008F1F03" w:rsidRPr="005C47C8">
        <w:rPr>
          <w:rFonts w:ascii="Arial" w:hAnsi="Arial" w:cs="Arial"/>
        </w:rPr>
        <w:t>liness.</w:t>
      </w:r>
      <w:r w:rsidR="00D42857" w:rsidRPr="005C47C8">
        <w:rPr>
          <w:rFonts w:ascii="Arial" w:hAnsi="Arial" w:cs="Arial"/>
        </w:rPr>
        <w:t xml:space="preserve"> </w:t>
      </w:r>
      <w:r w:rsidR="00E34A59" w:rsidRPr="005C47C8">
        <w:rPr>
          <w:rFonts w:ascii="Arial" w:hAnsi="Arial" w:cs="Arial"/>
        </w:rPr>
        <w:t xml:space="preserve">Infect, with the little support </w:t>
      </w:r>
      <w:r w:rsidR="0072421E" w:rsidRPr="005C47C8">
        <w:rPr>
          <w:rFonts w:ascii="Arial" w:hAnsi="Arial" w:cs="Arial"/>
        </w:rPr>
        <w:t>they will have positive relationship with the classmates</w:t>
      </w:r>
      <w:r w:rsidR="00DF50BA" w:rsidRPr="005C47C8">
        <w:rPr>
          <w:rFonts w:ascii="Arial" w:hAnsi="Arial" w:cs="Arial"/>
        </w:rPr>
        <w:t xml:space="preserve"> which lead them to a better psychological adjustment</w:t>
      </w:r>
      <w:r w:rsidR="004F7305" w:rsidRPr="005C47C8">
        <w:rPr>
          <w:rFonts w:ascii="Arial" w:hAnsi="Arial" w:cs="Arial"/>
        </w:rPr>
        <w:t>.</w:t>
      </w:r>
    </w:p>
    <w:p w14:paraId="2D6C75E7" w14:textId="056230EA" w:rsidR="00A16BD4" w:rsidRPr="005C47C8" w:rsidRDefault="00A16BD4" w:rsidP="005C47C8">
      <w:pPr>
        <w:spacing w:line="360" w:lineRule="auto"/>
        <w:jc w:val="both"/>
        <w:rPr>
          <w:rFonts w:ascii="Arial" w:hAnsi="Arial" w:cs="Arial"/>
        </w:rPr>
      </w:pPr>
      <w:r w:rsidRPr="005C47C8">
        <w:rPr>
          <w:rFonts w:ascii="Arial" w:hAnsi="Arial" w:cs="Arial"/>
        </w:rPr>
        <w:t xml:space="preserve">Nowadays, the use of Information and Communication Technology (ICT) is considered as an important part of people’s daily life. </w:t>
      </w:r>
      <w:r w:rsidR="00ED584B" w:rsidRPr="005C47C8">
        <w:rPr>
          <w:rFonts w:ascii="Arial" w:hAnsi="Arial" w:cs="Arial"/>
        </w:rPr>
        <w:t xml:space="preserve">Children are more comfortable with their devices because they </w:t>
      </w:r>
      <w:r w:rsidR="002B68EA" w:rsidRPr="005C47C8">
        <w:rPr>
          <w:rFonts w:ascii="Arial" w:hAnsi="Arial" w:cs="Arial"/>
        </w:rPr>
        <w:t>have much</w:t>
      </w:r>
      <w:r w:rsidR="00944AC1" w:rsidRPr="005C47C8">
        <w:rPr>
          <w:rFonts w:ascii="Arial" w:hAnsi="Arial" w:cs="Arial"/>
        </w:rPr>
        <w:t xml:space="preserve"> </w:t>
      </w:r>
      <w:r w:rsidR="00C200C0" w:rsidRPr="005C47C8">
        <w:rPr>
          <w:rFonts w:ascii="Arial" w:hAnsi="Arial" w:cs="Arial"/>
        </w:rPr>
        <w:t xml:space="preserve">interesting </w:t>
      </w:r>
      <w:r w:rsidR="005075E9" w:rsidRPr="005C47C8">
        <w:rPr>
          <w:rFonts w:ascii="Arial" w:hAnsi="Arial" w:cs="Arial"/>
        </w:rPr>
        <w:t>learning materials</w:t>
      </w:r>
      <w:r w:rsidR="007638E7" w:rsidRPr="005C47C8">
        <w:rPr>
          <w:rFonts w:ascii="Arial" w:hAnsi="Arial" w:cs="Arial"/>
        </w:rPr>
        <w:t xml:space="preserve"> on computer. </w:t>
      </w:r>
      <w:r w:rsidR="00B41EDB" w:rsidRPr="005C47C8">
        <w:rPr>
          <w:rFonts w:ascii="Arial" w:hAnsi="Arial" w:cs="Arial"/>
        </w:rPr>
        <w:t xml:space="preserve">In my point of </w:t>
      </w:r>
      <w:r w:rsidR="00F656A9" w:rsidRPr="005C47C8">
        <w:rPr>
          <w:rFonts w:ascii="Arial" w:hAnsi="Arial" w:cs="Arial"/>
        </w:rPr>
        <w:t>view,</w:t>
      </w:r>
      <w:r w:rsidR="00B41EDB" w:rsidRPr="005C47C8">
        <w:rPr>
          <w:rFonts w:ascii="Arial" w:hAnsi="Arial" w:cs="Arial"/>
        </w:rPr>
        <w:t xml:space="preserve"> it is </w:t>
      </w:r>
      <w:r w:rsidR="00930A9B" w:rsidRPr="005C47C8">
        <w:rPr>
          <w:rFonts w:ascii="Arial" w:hAnsi="Arial" w:cs="Arial"/>
        </w:rPr>
        <w:t>easy to find online material to help childre</w:t>
      </w:r>
      <w:r w:rsidR="00C42057" w:rsidRPr="005C47C8">
        <w:rPr>
          <w:rFonts w:ascii="Arial" w:hAnsi="Arial" w:cs="Arial"/>
        </w:rPr>
        <w:t>n with learning disability and easy for them how many times they will learn</w:t>
      </w:r>
      <w:r w:rsidRPr="005C47C8">
        <w:rPr>
          <w:rFonts w:ascii="Arial" w:hAnsi="Arial" w:cs="Arial"/>
        </w:rPr>
        <w:t>. ICT refers to all types of devices, applications, and technologies that allow people to use information, skill, and knowledge with a greater efficiency and effectiveness (O</w:t>
      </w:r>
      <w:r w:rsidR="00F5030C" w:rsidRPr="005C47C8">
        <w:rPr>
          <w:rFonts w:ascii="Arial" w:hAnsi="Arial" w:cs="Arial"/>
        </w:rPr>
        <w:t>uherrou</w:t>
      </w:r>
      <w:r w:rsidRPr="005C47C8">
        <w:rPr>
          <w:rFonts w:ascii="Arial" w:hAnsi="Arial" w:cs="Arial"/>
        </w:rPr>
        <w:t xml:space="preserve"> et al</w:t>
      </w:r>
      <w:r w:rsidR="00F5030C" w:rsidRPr="005C47C8">
        <w:rPr>
          <w:rFonts w:ascii="Arial" w:hAnsi="Arial" w:cs="Arial"/>
        </w:rPr>
        <w:t>,</w:t>
      </w:r>
      <w:r w:rsidRPr="005C47C8">
        <w:rPr>
          <w:rFonts w:ascii="Arial" w:hAnsi="Arial" w:cs="Arial"/>
        </w:rPr>
        <w:t xml:space="preserve"> 2019).</w:t>
      </w:r>
    </w:p>
    <w:p w14:paraId="2A2E5D1C" w14:textId="583927D1" w:rsidR="005B69C7" w:rsidRPr="005C47C8" w:rsidRDefault="00D757C8" w:rsidP="005C47C8">
      <w:pPr>
        <w:spacing w:line="360" w:lineRule="auto"/>
        <w:jc w:val="both"/>
        <w:rPr>
          <w:rFonts w:ascii="Arial" w:hAnsi="Arial" w:cs="Arial"/>
        </w:rPr>
      </w:pPr>
      <w:r w:rsidRPr="005C47C8">
        <w:rPr>
          <w:rFonts w:ascii="Arial" w:hAnsi="Arial" w:cs="Arial"/>
        </w:rPr>
        <w:t xml:space="preserve">In this literature review the </w:t>
      </w:r>
      <w:r w:rsidR="003A08E9" w:rsidRPr="005C47C8">
        <w:rPr>
          <w:rFonts w:ascii="Arial" w:hAnsi="Arial" w:cs="Arial"/>
        </w:rPr>
        <w:t>detailed</w:t>
      </w:r>
      <w:r w:rsidRPr="005C47C8">
        <w:rPr>
          <w:rFonts w:ascii="Arial" w:hAnsi="Arial" w:cs="Arial"/>
        </w:rPr>
        <w:t xml:space="preserve"> learning difficulties and </w:t>
      </w:r>
      <w:r w:rsidR="003A08E9" w:rsidRPr="005C47C8">
        <w:rPr>
          <w:rFonts w:ascii="Arial" w:hAnsi="Arial" w:cs="Arial"/>
        </w:rPr>
        <w:t>developing</w:t>
      </w:r>
      <w:r w:rsidRPr="005C47C8">
        <w:rPr>
          <w:rFonts w:ascii="Arial" w:hAnsi="Arial" w:cs="Arial"/>
        </w:rPr>
        <w:t xml:space="preserve"> dyslexia are related to problem with reading. There are some major developments that have highlighted a massive increase in overall knowledge and understanding about dyslexia.</w:t>
      </w:r>
      <w:r w:rsidR="0046673E" w:rsidRPr="005C47C8">
        <w:rPr>
          <w:rFonts w:ascii="Arial" w:hAnsi="Arial" w:cs="Arial"/>
        </w:rPr>
        <w:t xml:space="preserve"> The latest policy encouraging the pupils with special needs to admit them in the mainstream schooling in the UK and in other places has been associated by the law intended to backing up the educational needs of all disabled children and young people with dyslexia</w:t>
      </w:r>
      <w:r w:rsidR="00AE6B60" w:rsidRPr="005C47C8">
        <w:rPr>
          <w:rFonts w:ascii="Arial" w:hAnsi="Arial" w:cs="Arial"/>
        </w:rPr>
        <w:t xml:space="preserve"> (Dely et al, 2007)</w:t>
      </w:r>
      <w:r w:rsidR="005B69C7" w:rsidRPr="005C47C8">
        <w:rPr>
          <w:rFonts w:ascii="Arial" w:hAnsi="Arial" w:cs="Arial"/>
        </w:rPr>
        <w:t>.</w:t>
      </w:r>
    </w:p>
    <w:p w14:paraId="7B6467D4" w14:textId="6F6D7F36" w:rsidR="005757BC" w:rsidRPr="005C47C8" w:rsidRDefault="00020759" w:rsidP="005C47C8">
      <w:pPr>
        <w:spacing w:line="360" w:lineRule="auto"/>
        <w:jc w:val="both"/>
        <w:rPr>
          <w:rFonts w:ascii="Arial" w:hAnsi="Arial" w:cs="Arial"/>
        </w:rPr>
      </w:pPr>
      <w:r w:rsidRPr="005C47C8">
        <w:rPr>
          <w:rFonts w:ascii="Arial" w:hAnsi="Arial" w:cs="Arial"/>
        </w:rPr>
        <w:t xml:space="preserve">In recent years, the additional support needs are broadened by changing a variety of vocabulary. The additional support will be giving to those children who have behavioural </w:t>
      </w:r>
      <w:r w:rsidR="00662EB1" w:rsidRPr="005C47C8">
        <w:rPr>
          <w:rFonts w:ascii="Arial" w:hAnsi="Arial" w:cs="Arial"/>
        </w:rPr>
        <w:t>problems,</w:t>
      </w:r>
      <w:r w:rsidRPr="005C47C8">
        <w:rPr>
          <w:rFonts w:ascii="Arial" w:hAnsi="Arial" w:cs="Arial"/>
        </w:rPr>
        <w:t xml:space="preserve"> or they might live in a </w:t>
      </w:r>
      <w:r w:rsidR="00662EB1" w:rsidRPr="005C47C8">
        <w:rPr>
          <w:rFonts w:ascii="Arial" w:hAnsi="Arial" w:cs="Arial"/>
        </w:rPr>
        <w:t>complex and challenging family circumstances. The children with dyslexia need more time to read a book and learn spellings by heart. There are multiple and permanent impairments in children from each other some children need additional support throughout their learning process (</w:t>
      </w:r>
      <w:r w:rsidR="00F656A9" w:rsidRPr="005C47C8">
        <w:rPr>
          <w:rFonts w:ascii="Arial" w:hAnsi="Arial" w:cs="Arial"/>
        </w:rPr>
        <w:t>Pirie</w:t>
      </w:r>
      <w:r w:rsidR="00662EB1" w:rsidRPr="005C47C8">
        <w:rPr>
          <w:rFonts w:ascii="Arial" w:hAnsi="Arial" w:cs="Arial"/>
        </w:rPr>
        <w:t xml:space="preserve"> et al, 2005).</w:t>
      </w:r>
    </w:p>
    <w:p w14:paraId="1763C1E7" w14:textId="28FE0EE1" w:rsidR="004E0935" w:rsidRPr="005C47C8" w:rsidRDefault="00DD62FC" w:rsidP="005C47C8">
      <w:pPr>
        <w:spacing w:line="360" w:lineRule="auto"/>
        <w:jc w:val="both"/>
        <w:rPr>
          <w:rFonts w:ascii="Arial" w:hAnsi="Arial" w:cs="Arial"/>
        </w:rPr>
      </w:pPr>
      <w:r w:rsidRPr="005C47C8">
        <w:rPr>
          <w:rFonts w:ascii="Arial" w:hAnsi="Arial" w:cs="Arial"/>
        </w:rPr>
        <w:t xml:space="preserve">Learning to read is a long-lasting process which requires </w:t>
      </w:r>
      <w:r w:rsidR="00767CC2" w:rsidRPr="005C47C8">
        <w:rPr>
          <w:rFonts w:ascii="Arial" w:hAnsi="Arial" w:cs="Arial"/>
        </w:rPr>
        <w:t>learning</w:t>
      </w:r>
      <w:r w:rsidRPr="005C47C8">
        <w:rPr>
          <w:rFonts w:ascii="Arial" w:hAnsi="Arial" w:cs="Arial"/>
        </w:rPr>
        <w:t xml:space="preserve"> several skills. Phonological skills, i.e., understanding that spoken words are composed of </w:t>
      </w:r>
      <w:r w:rsidR="00045852" w:rsidRPr="005C47C8">
        <w:rPr>
          <w:rFonts w:ascii="Arial" w:hAnsi="Arial" w:cs="Arial"/>
        </w:rPr>
        <w:t>distinct</w:t>
      </w:r>
      <w:r w:rsidRPr="005C47C8">
        <w:rPr>
          <w:rFonts w:ascii="Arial" w:hAnsi="Arial" w:cs="Arial"/>
        </w:rPr>
        <w:t xml:space="preserve"> sounds which can be mapped onto letters, are particularly important, and a </w:t>
      </w:r>
      <w:r w:rsidR="00045852" w:rsidRPr="005C47C8">
        <w:rPr>
          <w:rFonts w:ascii="Arial" w:hAnsi="Arial" w:cs="Arial"/>
        </w:rPr>
        <w:t>shortfall</w:t>
      </w:r>
      <w:r w:rsidRPr="005C47C8">
        <w:rPr>
          <w:rFonts w:ascii="Arial" w:hAnsi="Arial" w:cs="Arial"/>
        </w:rPr>
        <w:t xml:space="preserve"> in phonological skills is a common ethology of developmental dyslexia</w:t>
      </w:r>
      <w:r w:rsidR="00FE1319" w:rsidRPr="005C47C8">
        <w:rPr>
          <w:rFonts w:ascii="Arial" w:hAnsi="Arial" w:cs="Arial"/>
        </w:rPr>
        <w:t xml:space="preserve"> </w:t>
      </w:r>
      <w:r w:rsidR="000677B0" w:rsidRPr="005C47C8">
        <w:rPr>
          <w:rFonts w:ascii="Arial" w:hAnsi="Arial" w:cs="Arial"/>
        </w:rPr>
        <w:t>(</w:t>
      </w:r>
      <w:r w:rsidR="009B19A1" w:rsidRPr="005C47C8">
        <w:rPr>
          <w:rFonts w:ascii="Arial" w:hAnsi="Arial" w:cs="Arial"/>
        </w:rPr>
        <w:t>Ł</w:t>
      </w:r>
      <w:r w:rsidR="004F44BC" w:rsidRPr="005C47C8">
        <w:rPr>
          <w:rFonts w:ascii="Arial" w:hAnsi="Arial" w:cs="Arial"/>
        </w:rPr>
        <w:t>u</w:t>
      </w:r>
      <w:r w:rsidR="00F17F57" w:rsidRPr="005C47C8">
        <w:rPr>
          <w:rFonts w:ascii="Arial" w:hAnsi="Arial" w:cs="Arial"/>
        </w:rPr>
        <w:t>niew</w:t>
      </w:r>
      <w:r w:rsidR="00066CDB" w:rsidRPr="005C47C8">
        <w:rPr>
          <w:rFonts w:ascii="Arial" w:hAnsi="Arial" w:cs="Arial"/>
        </w:rPr>
        <w:t xml:space="preserve">ska </w:t>
      </w:r>
      <w:r w:rsidR="004F44BC" w:rsidRPr="005C47C8">
        <w:rPr>
          <w:rFonts w:ascii="Arial" w:hAnsi="Arial" w:cs="Arial"/>
        </w:rPr>
        <w:t>et al</w:t>
      </w:r>
      <w:r w:rsidR="009B19A1" w:rsidRPr="005C47C8">
        <w:rPr>
          <w:rFonts w:ascii="Arial" w:hAnsi="Arial" w:cs="Arial"/>
        </w:rPr>
        <w:t>, 2020</w:t>
      </w:r>
      <w:r w:rsidR="000677B0" w:rsidRPr="005C47C8">
        <w:rPr>
          <w:rFonts w:ascii="Arial" w:hAnsi="Arial" w:cs="Arial"/>
        </w:rPr>
        <w:t>).</w:t>
      </w:r>
      <w:r w:rsidR="007C18B8" w:rsidRPr="005C47C8">
        <w:rPr>
          <w:rFonts w:ascii="Arial" w:hAnsi="Arial" w:cs="Arial"/>
        </w:rPr>
        <w:t xml:space="preserve"> </w:t>
      </w:r>
    </w:p>
    <w:p w14:paraId="3E411074" w14:textId="77777777" w:rsidR="00F54964" w:rsidRPr="005C47C8" w:rsidRDefault="001E4011" w:rsidP="005C47C8">
      <w:pPr>
        <w:spacing w:line="360" w:lineRule="auto"/>
        <w:jc w:val="both"/>
        <w:rPr>
          <w:rFonts w:ascii="Arial" w:hAnsi="Arial" w:cs="Arial"/>
        </w:rPr>
      </w:pPr>
      <w:r w:rsidRPr="005C47C8">
        <w:rPr>
          <w:rFonts w:ascii="Arial" w:hAnsi="Arial" w:cs="Arial"/>
        </w:rPr>
        <w:t>The children with learning disabilitie</w:t>
      </w:r>
      <w:r w:rsidR="00745AB9" w:rsidRPr="005C47C8">
        <w:rPr>
          <w:rFonts w:ascii="Arial" w:hAnsi="Arial" w:cs="Arial"/>
        </w:rPr>
        <w:t xml:space="preserve">s </w:t>
      </w:r>
      <w:r w:rsidR="00753463" w:rsidRPr="005C47C8">
        <w:rPr>
          <w:rFonts w:ascii="Arial" w:hAnsi="Arial" w:cs="Arial"/>
        </w:rPr>
        <w:t>ha</w:t>
      </w:r>
      <w:r w:rsidR="00D7269E" w:rsidRPr="005C47C8">
        <w:rPr>
          <w:rFonts w:ascii="Arial" w:hAnsi="Arial" w:cs="Arial"/>
        </w:rPr>
        <w:t>d</w:t>
      </w:r>
      <w:r w:rsidR="00753463" w:rsidRPr="005C47C8">
        <w:rPr>
          <w:rFonts w:ascii="Arial" w:hAnsi="Arial" w:cs="Arial"/>
        </w:rPr>
        <w:t xml:space="preserve"> consistently </w:t>
      </w:r>
      <w:r w:rsidR="00D7269E" w:rsidRPr="005C47C8">
        <w:rPr>
          <w:rFonts w:ascii="Arial" w:hAnsi="Arial" w:cs="Arial"/>
        </w:rPr>
        <w:t>negative effects on their siblings</w:t>
      </w:r>
      <w:r w:rsidR="001264EE" w:rsidRPr="005C47C8">
        <w:rPr>
          <w:rFonts w:ascii="Arial" w:hAnsi="Arial" w:cs="Arial"/>
        </w:rPr>
        <w:t xml:space="preserve">, </w:t>
      </w:r>
      <w:r w:rsidR="00492149" w:rsidRPr="005C47C8">
        <w:rPr>
          <w:rFonts w:ascii="Arial" w:hAnsi="Arial" w:cs="Arial"/>
        </w:rPr>
        <w:t xml:space="preserve">the nondisabled siblings </w:t>
      </w:r>
      <w:r w:rsidR="00C46984" w:rsidRPr="005C47C8">
        <w:rPr>
          <w:rFonts w:ascii="Arial" w:hAnsi="Arial" w:cs="Arial"/>
        </w:rPr>
        <w:t>manage</w:t>
      </w:r>
      <w:r w:rsidR="00492149" w:rsidRPr="005C47C8">
        <w:rPr>
          <w:rFonts w:ascii="Arial" w:hAnsi="Arial" w:cs="Arial"/>
        </w:rPr>
        <w:t xml:space="preserve"> to </w:t>
      </w:r>
      <w:r w:rsidR="00C46984" w:rsidRPr="005C47C8">
        <w:rPr>
          <w:rFonts w:ascii="Arial" w:hAnsi="Arial" w:cs="Arial"/>
        </w:rPr>
        <w:t>show more expressing</w:t>
      </w:r>
      <w:r w:rsidR="008F4E19" w:rsidRPr="005C47C8">
        <w:rPr>
          <w:rFonts w:ascii="Arial" w:hAnsi="Arial" w:cs="Arial"/>
        </w:rPr>
        <w:t xml:space="preserve"> behaviour </w:t>
      </w:r>
      <w:r w:rsidR="00E756C1" w:rsidRPr="005C47C8">
        <w:rPr>
          <w:rFonts w:ascii="Arial" w:hAnsi="Arial" w:cs="Arial"/>
        </w:rPr>
        <w:t xml:space="preserve">and to experience more </w:t>
      </w:r>
      <w:r w:rsidR="00EE31DB" w:rsidRPr="005C47C8">
        <w:rPr>
          <w:rFonts w:ascii="Arial" w:hAnsi="Arial" w:cs="Arial"/>
        </w:rPr>
        <w:t>conflicting sibling</w:t>
      </w:r>
      <w:r w:rsidR="00D02F27" w:rsidRPr="005C47C8">
        <w:rPr>
          <w:rFonts w:ascii="Arial" w:hAnsi="Arial" w:cs="Arial"/>
        </w:rPr>
        <w:t xml:space="preserve"> re</w:t>
      </w:r>
      <w:r w:rsidR="00B31FE0" w:rsidRPr="005C47C8">
        <w:rPr>
          <w:rFonts w:ascii="Arial" w:hAnsi="Arial" w:cs="Arial"/>
        </w:rPr>
        <w:t>lationship</w:t>
      </w:r>
      <w:r w:rsidR="00F31F32" w:rsidRPr="005C47C8">
        <w:rPr>
          <w:rFonts w:ascii="Arial" w:hAnsi="Arial" w:cs="Arial"/>
        </w:rPr>
        <w:t>s</w:t>
      </w:r>
      <w:r w:rsidR="00B31FE0" w:rsidRPr="005C47C8">
        <w:rPr>
          <w:rFonts w:ascii="Arial" w:hAnsi="Arial" w:cs="Arial"/>
        </w:rPr>
        <w:t xml:space="preserve"> </w:t>
      </w:r>
      <w:r w:rsidR="008F6F66" w:rsidRPr="005C47C8">
        <w:rPr>
          <w:rFonts w:ascii="Arial" w:hAnsi="Arial" w:cs="Arial"/>
        </w:rPr>
        <w:t xml:space="preserve">than their peers with </w:t>
      </w:r>
      <w:r w:rsidR="00F31F32" w:rsidRPr="005C47C8">
        <w:rPr>
          <w:rFonts w:ascii="Arial" w:hAnsi="Arial" w:cs="Arial"/>
        </w:rPr>
        <w:t xml:space="preserve">nondisabled siblings. </w:t>
      </w:r>
      <w:r w:rsidR="00DE3757" w:rsidRPr="005C47C8">
        <w:rPr>
          <w:rFonts w:ascii="Arial" w:hAnsi="Arial" w:cs="Arial"/>
        </w:rPr>
        <w:t xml:space="preserve">Parent of these children feel very stressful to understand their needs. </w:t>
      </w:r>
      <w:r w:rsidR="007B7D35" w:rsidRPr="005C47C8">
        <w:rPr>
          <w:rFonts w:ascii="Arial" w:hAnsi="Arial" w:cs="Arial"/>
        </w:rPr>
        <w:t xml:space="preserve">In some families they </w:t>
      </w:r>
      <w:r w:rsidR="00C64B9B" w:rsidRPr="005C47C8">
        <w:rPr>
          <w:rFonts w:ascii="Arial" w:hAnsi="Arial" w:cs="Arial"/>
        </w:rPr>
        <w:t>do not</w:t>
      </w:r>
      <w:r w:rsidR="007B7D35" w:rsidRPr="005C47C8">
        <w:rPr>
          <w:rFonts w:ascii="Arial" w:hAnsi="Arial" w:cs="Arial"/>
        </w:rPr>
        <w:t xml:space="preserve"> take their child responsibilities </w:t>
      </w:r>
      <w:r w:rsidR="00337892" w:rsidRPr="005C47C8">
        <w:rPr>
          <w:rFonts w:ascii="Arial" w:hAnsi="Arial" w:cs="Arial"/>
        </w:rPr>
        <w:t>because of their learning disability (Dyson</w:t>
      </w:r>
      <w:r w:rsidR="00A41E68" w:rsidRPr="005C47C8">
        <w:rPr>
          <w:rFonts w:ascii="Arial" w:hAnsi="Arial" w:cs="Arial"/>
        </w:rPr>
        <w:t xml:space="preserve">, 2010). </w:t>
      </w:r>
    </w:p>
    <w:p w14:paraId="576C62DC" w14:textId="455AFF4B" w:rsidR="00AE6C3F" w:rsidRPr="005C47C8" w:rsidRDefault="00F60CA5" w:rsidP="005C47C8">
      <w:pPr>
        <w:spacing w:line="360" w:lineRule="auto"/>
        <w:jc w:val="both"/>
        <w:rPr>
          <w:rFonts w:ascii="Arial" w:hAnsi="Arial" w:cs="Arial"/>
        </w:rPr>
      </w:pPr>
      <w:r w:rsidRPr="005C47C8">
        <w:rPr>
          <w:rFonts w:ascii="Arial" w:hAnsi="Arial" w:cs="Arial"/>
        </w:rPr>
        <w:t>The associat</w:t>
      </w:r>
      <w:r w:rsidR="00B032F2" w:rsidRPr="005C47C8">
        <w:rPr>
          <w:rFonts w:ascii="Arial" w:hAnsi="Arial" w:cs="Arial"/>
        </w:rPr>
        <w:t>ion</w:t>
      </w:r>
      <w:r w:rsidRPr="005C47C8">
        <w:rPr>
          <w:rFonts w:ascii="Arial" w:hAnsi="Arial" w:cs="Arial"/>
        </w:rPr>
        <w:t xml:space="preserve"> </w:t>
      </w:r>
      <w:r w:rsidR="00814825" w:rsidRPr="005C47C8">
        <w:rPr>
          <w:rFonts w:ascii="Arial" w:hAnsi="Arial" w:cs="Arial"/>
        </w:rPr>
        <w:t>between hearing</w:t>
      </w:r>
      <w:r w:rsidR="00587D3D" w:rsidRPr="005C47C8">
        <w:rPr>
          <w:rFonts w:ascii="Arial" w:hAnsi="Arial" w:cs="Arial"/>
        </w:rPr>
        <w:t xml:space="preserve"> impairment</w:t>
      </w:r>
      <w:r w:rsidR="00814825" w:rsidRPr="005C47C8">
        <w:rPr>
          <w:rFonts w:ascii="Arial" w:hAnsi="Arial" w:cs="Arial"/>
        </w:rPr>
        <w:t xml:space="preserve"> and learning disabilities is straight forward</w:t>
      </w:r>
      <w:r w:rsidR="00D27D44" w:rsidRPr="005C47C8">
        <w:rPr>
          <w:rFonts w:ascii="Arial" w:hAnsi="Arial" w:cs="Arial"/>
        </w:rPr>
        <w:t xml:space="preserve">, the </w:t>
      </w:r>
      <w:r w:rsidR="00897FAC" w:rsidRPr="005C47C8">
        <w:rPr>
          <w:rFonts w:ascii="Arial" w:hAnsi="Arial" w:cs="Arial"/>
        </w:rPr>
        <w:t xml:space="preserve">frequency of hearing impairment rises with the level of learning disabilities and </w:t>
      </w:r>
      <w:r w:rsidR="00AE5464" w:rsidRPr="005C47C8">
        <w:rPr>
          <w:rFonts w:ascii="Arial" w:hAnsi="Arial" w:cs="Arial"/>
        </w:rPr>
        <w:t xml:space="preserve">with age. If the </w:t>
      </w:r>
      <w:r w:rsidR="008B3053" w:rsidRPr="005C47C8">
        <w:rPr>
          <w:rFonts w:ascii="Arial" w:hAnsi="Arial" w:cs="Arial"/>
        </w:rPr>
        <w:lastRenderedPageBreak/>
        <w:t xml:space="preserve">hearing impairment </w:t>
      </w:r>
      <w:r w:rsidR="00542A2D" w:rsidRPr="005C47C8">
        <w:rPr>
          <w:rFonts w:ascii="Arial" w:hAnsi="Arial" w:cs="Arial"/>
        </w:rPr>
        <w:t xml:space="preserve">does </w:t>
      </w:r>
      <w:r w:rsidR="00F37630" w:rsidRPr="005C47C8">
        <w:rPr>
          <w:rFonts w:ascii="Arial" w:hAnsi="Arial" w:cs="Arial"/>
        </w:rPr>
        <w:t xml:space="preserve">not diagnose in </w:t>
      </w:r>
      <w:r w:rsidR="00FA1498" w:rsidRPr="005C47C8">
        <w:rPr>
          <w:rFonts w:ascii="Arial" w:hAnsi="Arial" w:cs="Arial"/>
        </w:rPr>
        <w:t>childhood,</w:t>
      </w:r>
      <w:r w:rsidR="00F37630" w:rsidRPr="005C47C8">
        <w:rPr>
          <w:rFonts w:ascii="Arial" w:hAnsi="Arial" w:cs="Arial"/>
        </w:rPr>
        <w:t xml:space="preserve"> </w:t>
      </w:r>
      <w:r w:rsidR="00542A2D" w:rsidRPr="005C47C8">
        <w:rPr>
          <w:rFonts w:ascii="Arial" w:hAnsi="Arial" w:cs="Arial"/>
        </w:rPr>
        <w:t xml:space="preserve">it will have negative effect on the </w:t>
      </w:r>
      <w:r w:rsidR="00FA1498" w:rsidRPr="005C47C8">
        <w:rPr>
          <w:rFonts w:ascii="Arial" w:hAnsi="Arial" w:cs="Arial"/>
        </w:rPr>
        <w:t>child</w:t>
      </w:r>
      <w:r w:rsidR="000A0685" w:rsidRPr="005C47C8">
        <w:rPr>
          <w:rFonts w:ascii="Arial" w:hAnsi="Arial" w:cs="Arial"/>
        </w:rPr>
        <w:t xml:space="preserve">ren’s mental, emotional, </w:t>
      </w:r>
      <w:r w:rsidR="006157E1" w:rsidRPr="005C47C8">
        <w:rPr>
          <w:rFonts w:ascii="Arial" w:hAnsi="Arial" w:cs="Arial"/>
        </w:rPr>
        <w:t>spiritual,</w:t>
      </w:r>
      <w:r w:rsidR="00C81614" w:rsidRPr="005C47C8">
        <w:rPr>
          <w:rFonts w:ascii="Arial" w:hAnsi="Arial" w:cs="Arial"/>
        </w:rPr>
        <w:t xml:space="preserve"> and social development</w:t>
      </w:r>
      <w:r w:rsidR="00AE6C3F" w:rsidRPr="005C47C8">
        <w:rPr>
          <w:rFonts w:ascii="Arial" w:hAnsi="Arial" w:cs="Arial"/>
        </w:rPr>
        <w:t xml:space="preserve"> (Miller et at, 2008)</w:t>
      </w:r>
    </w:p>
    <w:p w14:paraId="1A8C4621" w14:textId="72D81238" w:rsidR="00634A0A" w:rsidRPr="005C47C8" w:rsidRDefault="00A950C9" w:rsidP="005C47C8">
      <w:pPr>
        <w:spacing w:line="360" w:lineRule="auto"/>
        <w:jc w:val="both"/>
        <w:rPr>
          <w:rFonts w:ascii="Arial" w:hAnsi="Arial" w:cs="Arial"/>
        </w:rPr>
      </w:pPr>
      <w:r w:rsidRPr="005C47C8">
        <w:rPr>
          <w:rFonts w:ascii="Arial" w:hAnsi="Arial" w:cs="Arial"/>
        </w:rPr>
        <w:t>In fact</w:t>
      </w:r>
      <w:r w:rsidR="005B1597" w:rsidRPr="005C47C8">
        <w:rPr>
          <w:rFonts w:ascii="Arial" w:hAnsi="Arial" w:cs="Arial"/>
        </w:rPr>
        <w:t xml:space="preserve">, </w:t>
      </w:r>
      <w:r w:rsidR="00AD1BD2" w:rsidRPr="005C47C8">
        <w:rPr>
          <w:rFonts w:ascii="Arial" w:hAnsi="Arial" w:cs="Arial"/>
        </w:rPr>
        <w:t xml:space="preserve">hearing impairment </w:t>
      </w:r>
      <w:r w:rsidR="00435BA1" w:rsidRPr="005C47C8">
        <w:rPr>
          <w:rFonts w:ascii="Arial" w:hAnsi="Arial" w:cs="Arial"/>
        </w:rPr>
        <w:t>have harmful effect on children develop</w:t>
      </w:r>
      <w:r w:rsidR="000E79C4" w:rsidRPr="005C47C8">
        <w:rPr>
          <w:rFonts w:ascii="Arial" w:hAnsi="Arial" w:cs="Arial"/>
        </w:rPr>
        <w:t>ment</w:t>
      </w:r>
      <w:r w:rsidR="00CC28C1" w:rsidRPr="005C47C8">
        <w:rPr>
          <w:rFonts w:ascii="Arial" w:hAnsi="Arial" w:cs="Arial"/>
        </w:rPr>
        <w:t xml:space="preserve">, </w:t>
      </w:r>
      <w:r w:rsidR="00435BA1" w:rsidRPr="005C47C8">
        <w:rPr>
          <w:rFonts w:ascii="Arial" w:hAnsi="Arial" w:cs="Arial"/>
        </w:rPr>
        <w:t>largely</w:t>
      </w:r>
      <w:r w:rsidR="00CC28C1" w:rsidRPr="005C47C8">
        <w:rPr>
          <w:rFonts w:ascii="Arial" w:hAnsi="Arial" w:cs="Arial"/>
        </w:rPr>
        <w:t xml:space="preserve"> because of </w:t>
      </w:r>
      <w:r w:rsidR="000E79C4" w:rsidRPr="005C47C8">
        <w:rPr>
          <w:rFonts w:ascii="Arial" w:hAnsi="Arial" w:cs="Arial"/>
        </w:rPr>
        <w:t>late</w:t>
      </w:r>
      <w:r w:rsidR="00CC28C1" w:rsidRPr="005C47C8">
        <w:rPr>
          <w:rFonts w:ascii="Arial" w:hAnsi="Arial" w:cs="Arial"/>
        </w:rPr>
        <w:t xml:space="preserve"> </w:t>
      </w:r>
      <w:r w:rsidR="000E79C4" w:rsidRPr="005C47C8">
        <w:rPr>
          <w:rFonts w:ascii="Arial" w:hAnsi="Arial" w:cs="Arial"/>
        </w:rPr>
        <w:t>contact</w:t>
      </w:r>
      <w:r w:rsidR="00CC28C1" w:rsidRPr="005C47C8">
        <w:rPr>
          <w:rFonts w:ascii="Arial" w:hAnsi="Arial" w:cs="Arial"/>
        </w:rPr>
        <w:t xml:space="preserve"> to sign language, </w:t>
      </w:r>
      <w:r w:rsidR="000E79C4" w:rsidRPr="005C47C8">
        <w:rPr>
          <w:rFonts w:ascii="Arial" w:hAnsi="Arial" w:cs="Arial"/>
        </w:rPr>
        <w:t>lowered</w:t>
      </w:r>
      <w:r w:rsidR="00CC28C1" w:rsidRPr="005C47C8">
        <w:rPr>
          <w:rFonts w:ascii="Arial" w:hAnsi="Arial" w:cs="Arial"/>
        </w:rPr>
        <w:t xml:space="preserve"> access to </w:t>
      </w:r>
      <w:r w:rsidR="000E79C4" w:rsidRPr="005C47C8">
        <w:rPr>
          <w:rFonts w:ascii="Arial" w:hAnsi="Arial" w:cs="Arial"/>
        </w:rPr>
        <w:t>related</w:t>
      </w:r>
      <w:r w:rsidR="00CC28C1" w:rsidRPr="005C47C8">
        <w:rPr>
          <w:rFonts w:ascii="Arial" w:hAnsi="Arial" w:cs="Arial"/>
        </w:rPr>
        <w:t xml:space="preserve"> learning</w:t>
      </w:r>
      <w:r w:rsidR="00A54573" w:rsidRPr="005C47C8">
        <w:rPr>
          <w:rFonts w:ascii="Arial" w:hAnsi="Arial" w:cs="Arial"/>
        </w:rPr>
        <w:t xml:space="preserve"> </w:t>
      </w:r>
      <w:r w:rsidR="00D603D0" w:rsidRPr="005C47C8">
        <w:rPr>
          <w:rFonts w:ascii="Arial" w:hAnsi="Arial" w:cs="Arial"/>
        </w:rPr>
        <w:t xml:space="preserve">and problems with </w:t>
      </w:r>
      <w:r w:rsidR="000E79C4" w:rsidRPr="005C47C8">
        <w:rPr>
          <w:rFonts w:ascii="Arial" w:hAnsi="Arial" w:cs="Arial"/>
        </w:rPr>
        <w:t>unsuitable</w:t>
      </w:r>
      <w:r w:rsidR="00D603D0" w:rsidRPr="005C47C8">
        <w:rPr>
          <w:rFonts w:ascii="Arial" w:hAnsi="Arial" w:cs="Arial"/>
        </w:rPr>
        <w:t xml:space="preserve"> education.</w:t>
      </w:r>
      <w:r w:rsidR="00545DED" w:rsidRPr="005C47C8">
        <w:rPr>
          <w:rFonts w:ascii="Arial" w:hAnsi="Arial" w:cs="Arial"/>
        </w:rPr>
        <w:t xml:space="preserve"> </w:t>
      </w:r>
      <w:r w:rsidR="00D603D0" w:rsidRPr="005C47C8">
        <w:rPr>
          <w:rFonts w:ascii="Arial" w:hAnsi="Arial" w:cs="Arial"/>
        </w:rPr>
        <w:t xml:space="preserve"> Delayed access to sign language has lasting effects on language development and this, and loss of access to incidental learning, are known to affect non-verbal IQ and social problem solving</w:t>
      </w:r>
      <w:r w:rsidR="00A406C4" w:rsidRPr="005C47C8">
        <w:rPr>
          <w:rFonts w:ascii="Arial" w:hAnsi="Arial" w:cs="Arial"/>
        </w:rPr>
        <w:t xml:space="preserve"> (Miller et al, 2008).</w:t>
      </w:r>
      <w:r w:rsidR="00634A0A" w:rsidRPr="005C47C8">
        <w:rPr>
          <w:rFonts w:ascii="Arial" w:hAnsi="Arial" w:cs="Arial"/>
        </w:rPr>
        <w:t xml:space="preserve"> </w:t>
      </w:r>
    </w:p>
    <w:p w14:paraId="3B9D4A58" w14:textId="77777777" w:rsidR="00D80B32" w:rsidRPr="005C47C8" w:rsidRDefault="00634A0A" w:rsidP="005C47C8">
      <w:pPr>
        <w:spacing w:line="360" w:lineRule="auto"/>
        <w:jc w:val="both"/>
        <w:rPr>
          <w:rFonts w:ascii="Arial" w:hAnsi="Arial" w:cs="Arial"/>
        </w:rPr>
      </w:pPr>
      <w:r w:rsidRPr="005C47C8">
        <w:rPr>
          <w:rFonts w:ascii="Arial" w:hAnsi="Arial" w:cs="Arial"/>
        </w:rPr>
        <w:t xml:space="preserve">Families </w:t>
      </w:r>
      <w:r w:rsidR="009164A9" w:rsidRPr="005C47C8">
        <w:rPr>
          <w:rFonts w:ascii="Arial" w:hAnsi="Arial" w:cs="Arial"/>
        </w:rPr>
        <w:t>disturbed</w:t>
      </w:r>
      <w:r w:rsidRPr="005C47C8">
        <w:rPr>
          <w:rFonts w:ascii="Arial" w:hAnsi="Arial" w:cs="Arial"/>
        </w:rPr>
        <w:t xml:space="preserve"> by learning difficulties can be </w:t>
      </w:r>
      <w:r w:rsidR="009164A9" w:rsidRPr="005C47C8">
        <w:rPr>
          <w:rFonts w:ascii="Arial" w:hAnsi="Arial" w:cs="Arial"/>
        </w:rPr>
        <w:t>highlighted</w:t>
      </w:r>
      <w:r w:rsidRPr="005C47C8">
        <w:rPr>
          <w:rFonts w:ascii="Arial" w:hAnsi="Arial" w:cs="Arial"/>
        </w:rPr>
        <w:t xml:space="preserve"> and </w:t>
      </w:r>
      <w:r w:rsidR="009164A9" w:rsidRPr="005C47C8">
        <w:rPr>
          <w:rFonts w:ascii="Arial" w:hAnsi="Arial" w:cs="Arial"/>
        </w:rPr>
        <w:t>doubtful</w:t>
      </w:r>
      <w:r w:rsidRPr="005C47C8">
        <w:rPr>
          <w:rFonts w:ascii="Arial" w:hAnsi="Arial" w:cs="Arial"/>
        </w:rPr>
        <w:t xml:space="preserve"> </w:t>
      </w:r>
      <w:r w:rsidR="0013479C" w:rsidRPr="005C47C8">
        <w:rPr>
          <w:rFonts w:ascii="Arial" w:hAnsi="Arial" w:cs="Arial"/>
        </w:rPr>
        <w:t>concerning</w:t>
      </w:r>
      <w:r w:rsidRPr="005C47C8">
        <w:rPr>
          <w:rFonts w:ascii="Arial" w:hAnsi="Arial" w:cs="Arial"/>
        </w:rPr>
        <w:t xml:space="preserve"> their </w:t>
      </w:r>
      <w:r w:rsidR="0013479C" w:rsidRPr="005C47C8">
        <w:rPr>
          <w:rFonts w:ascii="Arial" w:hAnsi="Arial" w:cs="Arial"/>
        </w:rPr>
        <w:t>options</w:t>
      </w:r>
      <w:r w:rsidRPr="005C47C8">
        <w:rPr>
          <w:rFonts w:ascii="Arial" w:hAnsi="Arial" w:cs="Arial"/>
        </w:rPr>
        <w:t xml:space="preserve"> and </w:t>
      </w:r>
      <w:r w:rsidR="00060CA3" w:rsidRPr="005C47C8">
        <w:rPr>
          <w:rFonts w:ascii="Arial" w:hAnsi="Arial" w:cs="Arial"/>
        </w:rPr>
        <w:t>specialists’</w:t>
      </w:r>
      <w:r w:rsidRPr="005C47C8">
        <w:rPr>
          <w:rFonts w:ascii="Arial" w:hAnsi="Arial" w:cs="Arial"/>
        </w:rPr>
        <w:t xml:space="preserve"> </w:t>
      </w:r>
      <w:r w:rsidR="009164A9" w:rsidRPr="005C47C8">
        <w:rPr>
          <w:rFonts w:ascii="Arial" w:hAnsi="Arial" w:cs="Arial"/>
        </w:rPr>
        <w:t>express</w:t>
      </w:r>
      <w:r w:rsidRPr="005C47C8">
        <w:rPr>
          <w:rFonts w:ascii="Arial" w:hAnsi="Arial" w:cs="Arial"/>
        </w:rPr>
        <w:t xml:space="preserve"> </w:t>
      </w:r>
      <w:r w:rsidR="009164A9" w:rsidRPr="005C47C8">
        <w:rPr>
          <w:rFonts w:ascii="Arial" w:hAnsi="Arial" w:cs="Arial"/>
        </w:rPr>
        <w:t>fears</w:t>
      </w:r>
      <w:r w:rsidRPr="005C47C8">
        <w:rPr>
          <w:rFonts w:ascii="Arial" w:hAnsi="Arial" w:cs="Arial"/>
        </w:rPr>
        <w:t xml:space="preserve"> about their </w:t>
      </w:r>
      <w:r w:rsidR="009164A9" w:rsidRPr="005C47C8">
        <w:rPr>
          <w:rFonts w:ascii="Arial" w:hAnsi="Arial" w:cs="Arial"/>
        </w:rPr>
        <w:t>knowledge</w:t>
      </w:r>
      <w:r w:rsidRPr="005C47C8">
        <w:rPr>
          <w:rFonts w:ascii="Arial" w:hAnsi="Arial" w:cs="Arial"/>
        </w:rPr>
        <w:t xml:space="preserve"> in </w:t>
      </w:r>
      <w:r w:rsidR="009164A9" w:rsidRPr="005C47C8">
        <w:rPr>
          <w:rFonts w:ascii="Arial" w:hAnsi="Arial" w:cs="Arial"/>
        </w:rPr>
        <w:t>assisting</w:t>
      </w:r>
      <w:r w:rsidRPr="005C47C8">
        <w:rPr>
          <w:rFonts w:ascii="Arial" w:hAnsi="Arial" w:cs="Arial"/>
        </w:rPr>
        <w:t xml:space="preserve"> those </w:t>
      </w:r>
      <w:r w:rsidR="009164A9" w:rsidRPr="005C47C8">
        <w:rPr>
          <w:rFonts w:ascii="Arial" w:hAnsi="Arial" w:cs="Arial"/>
        </w:rPr>
        <w:t>children and young people</w:t>
      </w:r>
      <w:r w:rsidRPr="005C47C8">
        <w:rPr>
          <w:rFonts w:ascii="Arial" w:hAnsi="Arial" w:cs="Arial"/>
        </w:rPr>
        <w:t xml:space="preserve"> with learning difficulties and educational needs.</w:t>
      </w:r>
      <w:r w:rsidR="00A84BA2" w:rsidRPr="005C47C8">
        <w:rPr>
          <w:rFonts w:ascii="Arial" w:hAnsi="Arial" w:cs="Arial"/>
        </w:rPr>
        <w:t xml:space="preserve"> </w:t>
      </w:r>
      <w:r w:rsidR="00DA78FC" w:rsidRPr="005C47C8">
        <w:rPr>
          <w:rFonts w:ascii="Arial" w:hAnsi="Arial" w:cs="Arial"/>
        </w:rPr>
        <w:t>It is</w:t>
      </w:r>
      <w:r w:rsidR="000D0A32" w:rsidRPr="005C47C8">
        <w:rPr>
          <w:rFonts w:ascii="Arial" w:hAnsi="Arial" w:cs="Arial"/>
        </w:rPr>
        <w:t xml:space="preserve"> </w:t>
      </w:r>
      <w:r w:rsidR="00A84BA2" w:rsidRPr="005C47C8">
        <w:rPr>
          <w:rFonts w:ascii="Arial" w:hAnsi="Arial" w:cs="Arial"/>
        </w:rPr>
        <w:t xml:space="preserve">also more </w:t>
      </w:r>
      <w:r w:rsidR="002D1E28" w:rsidRPr="005C47C8">
        <w:rPr>
          <w:rFonts w:ascii="Arial" w:hAnsi="Arial" w:cs="Arial"/>
        </w:rPr>
        <w:t>possible</w:t>
      </w:r>
      <w:r w:rsidR="00A84BA2" w:rsidRPr="005C47C8">
        <w:rPr>
          <w:rFonts w:ascii="Arial" w:hAnsi="Arial" w:cs="Arial"/>
        </w:rPr>
        <w:t xml:space="preserve"> when someone has </w:t>
      </w:r>
      <w:r w:rsidR="000D0A32" w:rsidRPr="005C47C8">
        <w:rPr>
          <w:rFonts w:ascii="Arial" w:hAnsi="Arial" w:cs="Arial"/>
        </w:rPr>
        <w:t>an additional</w:t>
      </w:r>
      <w:r w:rsidR="00A84BA2" w:rsidRPr="005C47C8">
        <w:rPr>
          <w:rFonts w:ascii="Arial" w:hAnsi="Arial" w:cs="Arial"/>
        </w:rPr>
        <w:t xml:space="preserve"> mental health or psychiatric disorder such as depression</w:t>
      </w:r>
      <w:r w:rsidR="009217B0" w:rsidRPr="005C47C8">
        <w:rPr>
          <w:rFonts w:ascii="Arial" w:hAnsi="Arial" w:cs="Arial"/>
        </w:rPr>
        <w:t xml:space="preserve"> (lim</w:t>
      </w:r>
      <w:r w:rsidR="008D3E44" w:rsidRPr="005C47C8">
        <w:rPr>
          <w:rFonts w:ascii="Arial" w:hAnsi="Arial" w:cs="Arial"/>
        </w:rPr>
        <w:t xml:space="preserve"> et al, 2019).</w:t>
      </w:r>
      <w:r w:rsidR="004C770E" w:rsidRPr="005C47C8">
        <w:rPr>
          <w:rFonts w:ascii="Arial" w:hAnsi="Arial" w:cs="Arial"/>
        </w:rPr>
        <w:t xml:space="preserve"> </w:t>
      </w:r>
    </w:p>
    <w:p w14:paraId="7178F9BC" w14:textId="62CD7A01" w:rsidR="00610567" w:rsidRPr="005C47C8" w:rsidRDefault="00BD14D2" w:rsidP="005C47C8">
      <w:pPr>
        <w:spacing w:line="360" w:lineRule="auto"/>
        <w:jc w:val="both"/>
        <w:rPr>
          <w:rFonts w:ascii="Arial" w:hAnsi="Arial" w:cs="Arial"/>
        </w:rPr>
      </w:pPr>
      <w:r w:rsidRPr="005C47C8">
        <w:rPr>
          <w:rFonts w:ascii="Arial" w:hAnsi="Arial" w:cs="Arial"/>
        </w:rPr>
        <w:t>When you compar</w:t>
      </w:r>
      <w:r w:rsidR="00DF24D2" w:rsidRPr="005C47C8">
        <w:rPr>
          <w:rFonts w:ascii="Arial" w:hAnsi="Arial" w:cs="Arial"/>
        </w:rPr>
        <w:t>e</w:t>
      </w:r>
      <w:r w:rsidRPr="005C47C8">
        <w:rPr>
          <w:rFonts w:ascii="Arial" w:hAnsi="Arial" w:cs="Arial"/>
        </w:rPr>
        <w:t xml:space="preserve"> children </w:t>
      </w:r>
      <w:r w:rsidR="001E788B" w:rsidRPr="005C47C8">
        <w:rPr>
          <w:rFonts w:ascii="Arial" w:hAnsi="Arial" w:cs="Arial"/>
        </w:rPr>
        <w:t>with learning</w:t>
      </w:r>
      <w:r w:rsidR="00DF24D2" w:rsidRPr="005C47C8">
        <w:rPr>
          <w:rFonts w:ascii="Arial" w:hAnsi="Arial" w:cs="Arial"/>
        </w:rPr>
        <w:t>,</w:t>
      </w:r>
      <w:r w:rsidR="001E788B" w:rsidRPr="005C47C8">
        <w:rPr>
          <w:rFonts w:ascii="Arial" w:hAnsi="Arial" w:cs="Arial"/>
        </w:rPr>
        <w:t xml:space="preserve"> disab</w:t>
      </w:r>
      <w:r w:rsidR="00DF24D2" w:rsidRPr="005C47C8">
        <w:rPr>
          <w:rFonts w:ascii="Arial" w:hAnsi="Arial" w:cs="Arial"/>
        </w:rPr>
        <w:t xml:space="preserve">le </w:t>
      </w:r>
      <w:r w:rsidR="00F812D8" w:rsidRPr="005C47C8">
        <w:rPr>
          <w:rFonts w:ascii="Arial" w:hAnsi="Arial" w:cs="Arial"/>
        </w:rPr>
        <w:t xml:space="preserve">and </w:t>
      </w:r>
      <w:r w:rsidR="00D77E74" w:rsidRPr="005C47C8">
        <w:rPr>
          <w:rFonts w:ascii="Arial" w:hAnsi="Arial" w:cs="Arial"/>
        </w:rPr>
        <w:t>non-disable</w:t>
      </w:r>
      <w:r w:rsidR="00902545" w:rsidRPr="005C47C8">
        <w:rPr>
          <w:rFonts w:ascii="Arial" w:hAnsi="Arial" w:cs="Arial"/>
        </w:rPr>
        <w:t xml:space="preserve"> you will find</w:t>
      </w:r>
      <w:r w:rsidR="004E0C49" w:rsidRPr="005C47C8">
        <w:rPr>
          <w:rFonts w:ascii="Arial" w:hAnsi="Arial" w:cs="Arial"/>
        </w:rPr>
        <w:t xml:space="preserve"> out</w:t>
      </w:r>
      <w:r w:rsidR="00902545" w:rsidRPr="005C47C8">
        <w:rPr>
          <w:rFonts w:ascii="Arial" w:hAnsi="Arial" w:cs="Arial"/>
        </w:rPr>
        <w:t xml:space="preserve"> </w:t>
      </w:r>
      <w:r w:rsidR="00942BC9" w:rsidRPr="005C47C8">
        <w:rPr>
          <w:rFonts w:ascii="Arial" w:hAnsi="Arial" w:cs="Arial"/>
        </w:rPr>
        <w:t xml:space="preserve">that they may need extra </w:t>
      </w:r>
      <w:r w:rsidR="00C35328" w:rsidRPr="005C47C8">
        <w:rPr>
          <w:rFonts w:ascii="Arial" w:hAnsi="Arial" w:cs="Arial"/>
        </w:rPr>
        <w:t>support/assistance</w:t>
      </w:r>
      <w:r w:rsidR="009D5BE7" w:rsidRPr="005C47C8">
        <w:rPr>
          <w:rFonts w:ascii="Arial" w:hAnsi="Arial" w:cs="Arial"/>
        </w:rPr>
        <w:t xml:space="preserve"> than </w:t>
      </w:r>
      <w:r w:rsidR="001F4688" w:rsidRPr="005C47C8">
        <w:rPr>
          <w:rFonts w:ascii="Arial" w:hAnsi="Arial" w:cs="Arial"/>
        </w:rPr>
        <w:t xml:space="preserve">healthy children. </w:t>
      </w:r>
      <w:r w:rsidR="00AE3179" w:rsidRPr="005C47C8">
        <w:rPr>
          <w:rFonts w:ascii="Arial" w:hAnsi="Arial" w:cs="Arial"/>
        </w:rPr>
        <w:t xml:space="preserve">In </w:t>
      </w:r>
      <w:r w:rsidR="00910AD4" w:rsidRPr="005C47C8">
        <w:rPr>
          <w:rFonts w:ascii="Arial" w:hAnsi="Arial" w:cs="Arial"/>
        </w:rPr>
        <w:t>Namibia,</w:t>
      </w:r>
      <w:r w:rsidR="00AE3179" w:rsidRPr="005C47C8">
        <w:rPr>
          <w:rFonts w:ascii="Arial" w:hAnsi="Arial" w:cs="Arial"/>
        </w:rPr>
        <w:t xml:space="preserve"> the</w:t>
      </w:r>
      <w:r w:rsidR="001F4688" w:rsidRPr="005C47C8">
        <w:rPr>
          <w:rFonts w:ascii="Arial" w:hAnsi="Arial" w:cs="Arial"/>
        </w:rPr>
        <w:t xml:space="preserve"> parents of children with learning disability</w:t>
      </w:r>
      <w:r w:rsidR="00D80B32" w:rsidRPr="005C47C8">
        <w:rPr>
          <w:rFonts w:ascii="Arial" w:hAnsi="Arial" w:cs="Arial"/>
        </w:rPr>
        <w:t xml:space="preserve"> </w:t>
      </w:r>
      <w:r w:rsidR="00910AD4" w:rsidRPr="005C47C8">
        <w:rPr>
          <w:rFonts w:ascii="Arial" w:hAnsi="Arial" w:cs="Arial"/>
        </w:rPr>
        <w:t>might</w:t>
      </w:r>
      <w:r w:rsidR="00D80B32" w:rsidRPr="005C47C8">
        <w:rPr>
          <w:rFonts w:ascii="Arial" w:hAnsi="Arial" w:cs="Arial"/>
        </w:rPr>
        <w:t xml:space="preserve"> </w:t>
      </w:r>
      <w:r w:rsidR="00910AD4" w:rsidRPr="005C47C8">
        <w:rPr>
          <w:rFonts w:ascii="Arial" w:hAnsi="Arial" w:cs="Arial"/>
        </w:rPr>
        <w:t>suffer</w:t>
      </w:r>
      <w:r w:rsidR="00D80B32" w:rsidRPr="005C47C8">
        <w:rPr>
          <w:rFonts w:ascii="Arial" w:hAnsi="Arial" w:cs="Arial"/>
        </w:rPr>
        <w:t xml:space="preserve"> </w:t>
      </w:r>
      <w:r w:rsidR="0079176B" w:rsidRPr="005C47C8">
        <w:rPr>
          <w:rFonts w:ascii="Arial" w:hAnsi="Arial" w:cs="Arial"/>
        </w:rPr>
        <w:t>continuous</w:t>
      </w:r>
      <w:r w:rsidR="00D80B32" w:rsidRPr="005C47C8">
        <w:rPr>
          <w:rFonts w:ascii="Arial" w:hAnsi="Arial" w:cs="Arial"/>
        </w:rPr>
        <w:t xml:space="preserve"> </w:t>
      </w:r>
      <w:r w:rsidR="0079176B" w:rsidRPr="005C47C8">
        <w:rPr>
          <w:rFonts w:ascii="Arial" w:hAnsi="Arial" w:cs="Arial"/>
        </w:rPr>
        <w:t>oppression</w:t>
      </w:r>
      <w:r w:rsidR="00D80B32" w:rsidRPr="005C47C8">
        <w:rPr>
          <w:rFonts w:ascii="Arial" w:hAnsi="Arial" w:cs="Arial"/>
        </w:rPr>
        <w:t xml:space="preserve"> to a</w:t>
      </w:r>
      <w:r w:rsidR="00910AD4" w:rsidRPr="005C47C8">
        <w:rPr>
          <w:rFonts w:ascii="Arial" w:hAnsi="Arial" w:cs="Arial"/>
        </w:rPr>
        <w:t>n</w:t>
      </w:r>
      <w:r w:rsidR="00D80B32" w:rsidRPr="005C47C8">
        <w:rPr>
          <w:rFonts w:ascii="Arial" w:hAnsi="Arial" w:cs="Arial"/>
        </w:rPr>
        <w:t xml:space="preserve"> </w:t>
      </w:r>
      <w:r w:rsidR="00910AD4" w:rsidRPr="005C47C8">
        <w:rPr>
          <w:rFonts w:ascii="Arial" w:hAnsi="Arial" w:cs="Arial"/>
        </w:rPr>
        <w:t>uncomfortable</w:t>
      </w:r>
      <w:r w:rsidR="00D80B32" w:rsidRPr="005C47C8">
        <w:rPr>
          <w:rFonts w:ascii="Arial" w:hAnsi="Arial" w:cs="Arial"/>
        </w:rPr>
        <w:t xml:space="preserve"> </w:t>
      </w:r>
      <w:r w:rsidR="00550F2A" w:rsidRPr="005C47C8">
        <w:rPr>
          <w:rFonts w:ascii="Arial" w:hAnsi="Arial" w:cs="Arial"/>
        </w:rPr>
        <w:t>feeling that</w:t>
      </w:r>
      <w:r w:rsidR="00D80B32" w:rsidRPr="005C47C8">
        <w:rPr>
          <w:rFonts w:ascii="Arial" w:hAnsi="Arial" w:cs="Arial"/>
        </w:rPr>
        <w:t xml:space="preserve"> they may be directly responsible for the disability through genetics, stressful moments while pregnant or</w:t>
      </w:r>
      <w:r w:rsidR="00D77E74" w:rsidRPr="005C47C8">
        <w:rPr>
          <w:rFonts w:ascii="Arial" w:hAnsi="Arial" w:cs="Arial"/>
        </w:rPr>
        <w:t xml:space="preserve"> </w:t>
      </w:r>
      <w:r w:rsidR="00D80B32" w:rsidRPr="005C47C8">
        <w:rPr>
          <w:rFonts w:ascii="Arial" w:hAnsi="Arial" w:cs="Arial"/>
        </w:rPr>
        <w:t xml:space="preserve">of alcohol. </w:t>
      </w:r>
      <w:r w:rsidR="00D77E74" w:rsidRPr="005C47C8">
        <w:rPr>
          <w:rFonts w:ascii="Arial" w:hAnsi="Arial" w:cs="Arial"/>
        </w:rPr>
        <w:t>P</w:t>
      </w:r>
      <w:r w:rsidR="00D80B32" w:rsidRPr="005C47C8">
        <w:rPr>
          <w:rFonts w:ascii="Arial" w:hAnsi="Arial" w:cs="Arial"/>
        </w:rPr>
        <w:t xml:space="preserve">arents of children with </w:t>
      </w:r>
      <w:r w:rsidR="00EE590A" w:rsidRPr="005C47C8">
        <w:rPr>
          <w:rFonts w:ascii="Arial" w:hAnsi="Arial" w:cs="Arial"/>
        </w:rPr>
        <w:t>l</w:t>
      </w:r>
      <w:r w:rsidR="00633BAB" w:rsidRPr="005C47C8">
        <w:rPr>
          <w:rFonts w:ascii="Arial" w:hAnsi="Arial" w:cs="Arial"/>
        </w:rPr>
        <w:t xml:space="preserve">earning </w:t>
      </w:r>
      <w:r w:rsidR="00EE590A" w:rsidRPr="005C47C8">
        <w:rPr>
          <w:rFonts w:ascii="Arial" w:hAnsi="Arial" w:cs="Arial"/>
        </w:rPr>
        <w:t>d</w:t>
      </w:r>
      <w:r w:rsidR="00633BAB" w:rsidRPr="005C47C8">
        <w:rPr>
          <w:rFonts w:ascii="Arial" w:hAnsi="Arial" w:cs="Arial"/>
        </w:rPr>
        <w:t>isabilit</w:t>
      </w:r>
      <w:r w:rsidR="00AE79AA" w:rsidRPr="005C47C8">
        <w:rPr>
          <w:rFonts w:ascii="Arial" w:hAnsi="Arial" w:cs="Arial"/>
        </w:rPr>
        <w:t>ie</w:t>
      </w:r>
      <w:r w:rsidR="00D80B32" w:rsidRPr="005C47C8">
        <w:rPr>
          <w:rFonts w:ascii="Arial" w:hAnsi="Arial" w:cs="Arial"/>
        </w:rPr>
        <w:t xml:space="preserve">s can be at a high risk of </w:t>
      </w:r>
      <w:r w:rsidR="004C6685" w:rsidRPr="005C47C8">
        <w:rPr>
          <w:rFonts w:ascii="Arial" w:hAnsi="Arial" w:cs="Arial"/>
        </w:rPr>
        <w:t>undergoing</w:t>
      </w:r>
      <w:r w:rsidR="00D80B32" w:rsidRPr="005C47C8">
        <w:rPr>
          <w:rFonts w:ascii="Arial" w:hAnsi="Arial" w:cs="Arial"/>
        </w:rPr>
        <w:t xml:space="preserve"> depression, physical health problems and decreased </w:t>
      </w:r>
      <w:r w:rsidR="00F94FED" w:rsidRPr="005C47C8">
        <w:rPr>
          <w:rFonts w:ascii="Arial" w:hAnsi="Arial" w:cs="Arial"/>
        </w:rPr>
        <w:t>fineness</w:t>
      </w:r>
      <w:r w:rsidR="00D80B32" w:rsidRPr="005C47C8">
        <w:rPr>
          <w:rFonts w:ascii="Arial" w:hAnsi="Arial" w:cs="Arial"/>
        </w:rPr>
        <w:t xml:space="preserve"> of life. In Namibia, these challenges could be </w:t>
      </w:r>
      <w:r w:rsidR="00550F2A" w:rsidRPr="005C47C8">
        <w:rPr>
          <w:rFonts w:ascii="Arial" w:hAnsi="Arial" w:cs="Arial"/>
        </w:rPr>
        <w:t xml:space="preserve">made </w:t>
      </w:r>
      <w:r w:rsidR="00B9098D" w:rsidRPr="005C47C8">
        <w:rPr>
          <w:rFonts w:ascii="Arial" w:hAnsi="Arial" w:cs="Arial"/>
        </w:rPr>
        <w:t>harsher</w:t>
      </w:r>
      <w:r w:rsidR="00D80B32" w:rsidRPr="005C47C8">
        <w:rPr>
          <w:rFonts w:ascii="Arial" w:hAnsi="Arial" w:cs="Arial"/>
        </w:rPr>
        <w:t xml:space="preserve"> by </w:t>
      </w:r>
      <w:r w:rsidR="00B9098D" w:rsidRPr="005C47C8">
        <w:rPr>
          <w:rFonts w:ascii="Arial" w:hAnsi="Arial" w:cs="Arial"/>
        </w:rPr>
        <w:t>intense</w:t>
      </w:r>
      <w:r w:rsidR="00D80B32" w:rsidRPr="005C47C8">
        <w:rPr>
          <w:rFonts w:ascii="Arial" w:hAnsi="Arial" w:cs="Arial"/>
        </w:rPr>
        <w:t xml:space="preserve"> household poverty</w:t>
      </w:r>
      <w:r w:rsidR="00BC2207" w:rsidRPr="005C47C8">
        <w:rPr>
          <w:rFonts w:ascii="Arial" w:hAnsi="Arial" w:cs="Arial"/>
        </w:rPr>
        <w:t>.</w:t>
      </w:r>
      <w:r w:rsidR="008A63E2" w:rsidRPr="005C47C8">
        <w:rPr>
          <w:rFonts w:ascii="Arial" w:hAnsi="Arial" w:cs="Arial"/>
        </w:rPr>
        <w:t xml:space="preserve"> Also, </w:t>
      </w:r>
      <w:r w:rsidR="007B628A" w:rsidRPr="005C47C8">
        <w:rPr>
          <w:rFonts w:ascii="Arial" w:hAnsi="Arial" w:cs="Arial"/>
        </w:rPr>
        <w:t xml:space="preserve">this may </w:t>
      </w:r>
      <w:r w:rsidR="00F60777" w:rsidRPr="005C47C8">
        <w:rPr>
          <w:rFonts w:ascii="Arial" w:hAnsi="Arial" w:cs="Arial"/>
        </w:rPr>
        <w:t xml:space="preserve">lead to think about these impairments are </w:t>
      </w:r>
      <w:r w:rsidR="0098774F" w:rsidRPr="005C47C8">
        <w:rPr>
          <w:rFonts w:ascii="Arial" w:hAnsi="Arial" w:cs="Arial"/>
        </w:rPr>
        <w:t xml:space="preserve">burden from God and </w:t>
      </w:r>
      <w:r w:rsidR="00590AC2" w:rsidRPr="005C47C8">
        <w:rPr>
          <w:rFonts w:ascii="Arial" w:hAnsi="Arial" w:cs="Arial"/>
        </w:rPr>
        <w:t xml:space="preserve">because of the faithless wife </w:t>
      </w:r>
      <w:r w:rsidR="00070ED9" w:rsidRPr="005C47C8">
        <w:rPr>
          <w:rFonts w:ascii="Arial" w:hAnsi="Arial" w:cs="Arial"/>
        </w:rPr>
        <w:t>cause this disability</w:t>
      </w:r>
      <w:r w:rsidR="00D87D6E" w:rsidRPr="005C47C8">
        <w:rPr>
          <w:rFonts w:ascii="Arial" w:hAnsi="Arial" w:cs="Arial"/>
        </w:rPr>
        <w:t xml:space="preserve"> </w:t>
      </w:r>
      <w:r w:rsidR="00D13E5A" w:rsidRPr="005C47C8">
        <w:rPr>
          <w:rFonts w:ascii="Arial" w:hAnsi="Arial" w:cs="Arial"/>
        </w:rPr>
        <w:t>(Taderera et al, 2017).</w:t>
      </w:r>
    </w:p>
    <w:p w14:paraId="3AFFCABE" w14:textId="77777777" w:rsidR="00275920" w:rsidRPr="005C47C8" w:rsidRDefault="007C4CA2" w:rsidP="005C47C8">
      <w:pPr>
        <w:spacing w:line="360" w:lineRule="auto"/>
        <w:jc w:val="both"/>
        <w:rPr>
          <w:rFonts w:ascii="Arial" w:hAnsi="Arial" w:cs="Arial"/>
        </w:rPr>
      </w:pPr>
      <w:r w:rsidRPr="005C47C8">
        <w:rPr>
          <w:rFonts w:ascii="Arial" w:hAnsi="Arial" w:cs="Arial"/>
        </w:rPr>
        <w:t xml:space="preserve">The global arrangement of disability </w:t>
      </w:r>
      <w:r w:rsidR="00510FEB" w:rsidRPr="005C47C8">
        <w:rPr>
          <w:rFonts w:ascii="Arial" w:hAnsi="Arial" w:cs="Arial"/>
        </w:rPr>
        <w:t>contains</w:t>
      </w:r>
      <w:r w:rsidR="005A6C4E" w:rsidRPr="005C47C8">
        <w:rPr>
          <w:rFonts w:ascii="Arial" w:hAnsi="Arial" w:cs="Arial"/>
        </w:rPr>
        <w:t xml:space="preserve"> the</w:t>
      </w:r>
      <w:r w:rsidR="001370A5" w:rsidRPr="005C47C8">
        <w:rPr>
          <w:rFonts w:ascii="Arial" w:hAnsi="Arial" w:cs="Arial"/>
        </w:rPr>
        <w:t xml:space="preserve"> following area for children with knowledgeable purposes</w:t>
      </w:r>
      <w:r w:rsidR="00C0125A" w:rsidRPr="005C47C8">
        <w:rPr>
          <w:rFonts w:ascii="Arial" w:hAnsi="Arial" w:cs="Arial"/>
        </w:rPr>
        <w:t xml:space="preserve">, </w:t>
      </w:r>
      <w:r w:rsidR="00DF0694" w:rsidRPr="005C47C8">
        <w:rPr>
          <w:rFonts w:ascii="Arial" w:hAnsi="Arial" w:cs="Arial"/>
        </w:rPr>
        <w:t>physical</w:t>
      </w:r>
      <w:r w:rsidR="00702CAE" w:rsidRPr="005C47C8">
        <w:rPr>
          <w:rFonts w:ascii="Arial" w:hAnsi="Arial" w:cs="Arial"/>
        </w:rPr>
        <w:t xml:space="preserve"> </w:t>
      </w:r>
      <w:r w:rsidR="00DF0694" w:rsidRPr="005C47C8">
        <w:rPr>
          <w:rFonts w:ascii="Arial" w:hAnsi="Arial" w:cs="Arial"/>
        </w:rPr>
        <w:t xml:space="preserve">experience, </w:t>
      </w:r>
      <w:r w:rsidR="003769D1" w:rsidRPr="005C47C8">
        <w:rPr>
          <w:rFonts w:ascii="Arial" w:hAnsi="Arial" w:cs="Arial"/>
        </w:rPr>
        <w:t xml:space="preserve">emotions, </w:t>
      </w:r>
      <w:r w:rsidR="00805BDF" w:rsidRPr="005C47C8">
        <w:rPr>
          <w:rFonts w:ascii="Arial" w:hAnsi="Arial" w:cs="Arial"/>
        </w:rPr>
        <w:t xml:space="preserve">memory, objective of caring for </w:t>
      </w:r>
      <w:r w:rsidR="005D4AA1" w:rsidRPr="005C47C8">
        <w:rPr>
          <w:rFonts w:ascii="Arial" w:hAnsi="Arial" w:cs="Arial"/>
        </w:rPr>
        <w:t xml:space="preserve">their wellbeing. Students with </w:t>
      </w:r>
      <w:r w:rsidR="00CA5D87" w:rsidRPr="005C47C8">
        <w:rPr>
          <w:rFonts w:ascii="Arial" w:hAnsi="Arial" w:cs="Arial"/>
        </w:rPr>
        <w:t xml:space="preserve">infirmities </w:t>
      </w:r>
      <w:r w:rsidR="009167F8" w:rsidRPr="005C47C8">
        <w:rPr>
          <w:rFonts w:ascii="Arial" w:hAnsi="Arial" w:cs="Arial"/>
        </w:rPr>
        <w:t>in tertiary</w:t>
      </w:r>
      <w:r w:rsidR="00565F69" w:rsidRPr="005C47C8">
        <w:rPr>
          <w:rFonts w:ascii="Arial" w:hAnsi="Arial" w:cs="Arial"/>
        </w:rPr>
        <w:t xml:space="preserve"> schooling </w:t>
      </w:r>
      <w:r w:rsidR="00087E56" w:rsidRPr="005C47C8">
        <w:rPr>
          <w:rFonts w:ascii="Arial" w:hAnsi="Arial" w:cs="Arial"/>
        </w:rPr>
        <w:t xml:space="preserve">are assembled into the following </w:t>
      </w:r>
      <w:r w:rsidR="00BA6CBA" w:rsidRPr="005C47C8">
        <w:rPr>
          <w:rFonts w:ascii="Arial" w:hAnsi="Arial" w:cs="Arial"/>
        </w:rPr>
        <w:t>groups</w:t>
      </w:r>
      <w:r w:rsidR="007217D5" w:rsidRPr="005C47C8">
        <w:rPr>
          <w:rFonts w:ascii="Arial" w:hAnsi="Arial" w:cs="Arial"/>
        </w:rPr>
        <w:t>, s</w:t>
      </w:r>
      <w:r w:rsidR="00F30AE1" w:rsidRPr="005C47C8">
        <w:rPr>
          <w:rFonts w:ascii="Arial" w:hAnsi="Arial" w:cs="Arial"/>
        </w:rPr>
        <w:t>tudents that have</w:t>
      </w:r>
      <w:r w:rsidR="001F4AE4" w:rsidRPr="005C47C8">
        <w:rPr>
          <w:rFonts w:ascii="Arial" w:hAnsi="Arial" w:cs="Arial"/>
        </w:rPr>
        <w:t xml:space="preserve"> sensory loss</w:t>
      </w:r>
      <w:r w:rsidR="00F92C51" w:rsidRPr="005C47C8">
        <w:rPr>
          <w:rFonts w:ascii="Arial" w:hAnsi="Arial" w:cs="Arial"/>
        </w:rPr>
        <w:t xml:space="preserve"> and other matters like not being able to control your body</w:t>
      </w:r>
      <w:r w:rsidR="007E4E6D" w:rsidRPr="005C47C8">
        <w:rPr>
          <w:rFonts w:ascii="Arial" w:hAnsi="Arial" w:cs="Arial"/>
        </w:rPr>
        <w:t>’s random movements due to the malfunction in the nervous system.</w:t>
      </w:r>
      <w:r w:rsidR="00653D5B" w:rsidRPr="005C47C8">
        <w:rPr>
          <w:rFonts w:ascii="Arial" w:hAnsi="Arial" w:cs="Arial"/>
        </w:rPr>
        <w:t xml:space="preserve"> These and additional </w:t>
      </w:r>
      <w:r w:rsidR="00D74DA2" w:rsidRPr="005C47C8">
        <w:rPr>
          <w:rFonts w:ascii="Arial" w:hAnsi="Arial" w:cs="Arial"/>
        </w:rPr>
        <w:t>disabilities can cause a huge impact in someone’s studies</w:t>
      </w:r>
      <w:r w:rsidR="004365E1" w:rsidRPr="005C47C8">
        <w:rPr>
          <w:rFonts w:ascii="Arial" w:hAnsi="Arial" w:cs="Arial"/>
        </w:rPr>
        <w:t xml:space="preserve"> (Vidacek at el, </w:t>
      </w:r>
      <w:r w:rsidR="008666B4" w:rsidRPr="005C47C8">
        <w:rPr>
          <w:rFonts w:ascii="Arial" w:hAnsi="Arial" w:cs="Arial"/>
        </w:rPr>
        <w:t>2016).</w:t>
      </w:r>
      <w:r w:rsidR="00275920" w:rsidRPr="005C47C8">
        <w:rPr>
          <w:rFonts w:ascii="Arial" w:hAnsi="Arial" w:cs="Arial"/>
        </w:rPr>
        <w:t xml:space="preserve"> </w:t>
      </w:r>
    </w:p>
    <w:p w14:paraId="5D91E2FC" w14:textId="75AA7556" w:rsidR="0091793D" w:rsidRPr="005C47C8" w:rsidRDefault="00275920" w:rsidP="005C47C8">
      <w:pPr>
        <w:spacing w:line="360" w:lineRule="auto"/>
        <w:jc w:val="both"/>
        <w:rPr>
          <w:rFonts w:ascii="Arial" w:hAnsi="Arial" w:cs="Arial"/>
        </w:rPr>
      </w:pPr>
      <w:r w:rsidRPr="005C47C8">
        <w:rPr>
          <w:rFonts w:ascii="Arial" w:hAnsi="Arial" w:cs="Arial"/>
        </w:rPr>
        <w:t>Students with LD appear to be less exact in identifying terms of emotions such as anger, fear, joy, and awkwardness indicating further problems in properly translating social situations and in expecting the behavioural outcomes of certain measures.</w:t>
      </w:r>
      <w:r w:rsidR="000732C5" w:rsidRPr="005C47C8">
        <w:rPr>
          <w:rFonts w:ascii="Arial" w:hAnsi="Arial" w:cs="Arial"/>
        </w:rPr>
        <w:t xml:space="preserve"> Students with LD are also likely to express a higher level of behaviour problems, such as difficulty in keeping and helping positive social collaborations and verbal and non-verbal violent behaviours concerning colleagues </w:t>
      </w:r>
      <w:r w:rsidR="00736AC9" w:rsidRPr="005C47C8">
        <w:rPr>
          <w:rFonts w:ascii="Arial" w:hAnsi="Arial" w:cs="Arial"/>
        </w:rPr>
        <w:t>(Cavioni et al, 2017).</w:t>
      </w:r>
      <w:r w:rsidR="0091793D" w:rsidRPr="005C47C8">
        <w:rPr>
          <w:rFonts w:ascii="Arial" w:hAnsi="Arial" w:cs="Arial"/>
        </w:rPr>
        <w:t xml:space="preserve"> </w:t>
      </w:r>
    </w:p>
    <w:p w14:paraId="17CCAC6A" w14:textId="40245A14" w:rsidR="004B0277" w:rsidRPr="005C47C8" w:rsidRDefault="007D6293" w:rsidP="005C47C8">
      <w:pPr>
        <w:spacing w:line="360" w:lineRule="auto"/>
        <w:jc w:val="both"/>
        <w:rPr>
          <w:rFonts w:ascii="Arial" w:hAnsi="Arial" w:cs="Arial"/>
        </w:rPr>
      </w:pPr>
      <w:r w:rsidRPr="005C47C8">
        <w:rPr>
          <w:rFonts w:ascii="Arial" w:hAnsi="Arial" w:cs="Arial"/>
        </w:rPr>
        <w:lastRenderedPageBreak/>
        <w:t xml:space="preserve">The children with learning disabilities </w:t>
      </w:r>
      <w:r w:rsidR="003D2330" w:rsidRPr="005C47C8">
        <w:rPr>
          <w:rFonts w:ascii="Arial" w:hAnsi="Arial" w:cs="Arial"/>
        </w:rPr>
        <w:t xml:space="preserve">can settle in mainstream schools with special education needs. </w:t>
      </w:r>
      <w:r w:rsidR="00386431" w:rsidRPr="005C47C8">
        <w:rPr>
          <w:rFonts w:ascii="Arial" w:hAnsi="Arial" w:cs="Arial"/>
        </w:rPr>
        <w:t xml:space="preserve">The special education requires individual assessment </w:t>
      </w:r>
      <w:r w:rsidR="009A5C03" w:rsidRPr="005C47C8">
        <w:rPr>
          <w:rFonts w:ascii="Arial" w:hAnsi="Arial" w:cs="Arial"/>
        </w:rPr>
        <w:t xml:space="preserve">tools to </w:t>
      </w:r>
      <w:r w:rsidR="00B557F9" w:rsidRPr="005C47C8">
        <w:rPr>
          <w:rFonts w:ascii="Arial" w:hAnsi="Arial" w:cs="Arial"/>
        </w:rPr>
        <w:t>check level of the pup</w:t>
      </w:r>
      <w:r w:rsidR="00EE4926" w:rsidRPr="005C47C8">
        <w:rPr>
          <w:rFonts w:ascii="Arial" w:hAnsi="Arial" w:cs="Arial"/>
        </w:rPr>
        <w:t>il’s knowledge.</w:t>
      </w:r>
      <w:r w:rsidR="00EF0812" w:rsidRPr="005C47C8">
        <w:rPr>
          <w:rFonts w:ascii="Arial" w:hAnsi="Arial" w:cs="Arial"/>
        </w:rPr>
        <w:t xml:space="preserve"> </w:t>
      </w:r>
      <w:r w:rsidR="00EE4926" w:rsidRPr="005C47C8">
        <w:rPr>
          <w:rFonts w:ascii="Arial" w:hAnsi="Arial" w:cs="Arial"/>
        </w:rPr>
        <w:t xml:space="preserve"> </w:t>
      </w:r>
      <w:r w:rsidR="00712CF9" w:rsidRPr="005C47C8">
        <w:rPr>
          <w:rFonts w:ascii="Arial" w:hAnsi="Arial" w:cs="Arial"/>
        </w:rPr>
        <w:t xml:space="preserve">Students with special needs must be supported </w:t>
      </w:r>
      <w:r w:rsidR="008E2EF2" w:rsidRPr="005C47C8">
        <w:rPr>
          <w:rFonts w:ascii="Arial" w:hAnsi="Arial" w:cs="Arial"/>
        </w:rPr>
        <w:t>through the learning development</w:t>
      </w:r>
      <w:r w:rsidR="002E1B40" w:rsidRPr="005C47C8">
        <w:rPr>
          <w:rFonts w:ascii="Arial" w:hAnsi="Arial" w:cs="Arial"/>
        </w:rPr>
        <w:t xml:space="preserve"> and it should </w:t>
      </w:r>
      <w:r w:rsidR="00997107" w:rsidRPr="005C47C8">
        <w:rPr>
          <w:rFonts w:ascii="Arial" w:hAnsi="Arial" w:cs="Arial"/>
        </w:rPr>
        <w:t xml:space="preserve">support as age concern. </w:t>
      </w:r>
      <w:r w:rsidR="00B7352B" w:rsidRPr="005C47C8">
        <w:rPr>
          <w:rFonts w:ascii="Arial" w:hAnsi="Arial" w:cs="Arial"/>
        </w:rPr>
        <w:t>Every c</w:t>
      </w:r>
      <w:r w:rsidR="00997107" w:rsidRPr="005C47C8">
        <w:rPr>
          <w:rFonts w:ascii="Arial" w:hAnsi="Arial" w:cs="Arial"/>
        </w:rPr>
        <w:t xml:space="preserve">hild should have </w:t>
      </w:r>
      <w:r w:rsidR="00A10983" w:rsidRPr="005C47C8">
        <w:rPr>
          <w:rFonts w:ascii="Arial" w:hAnsi="Arial" w:cs="Arial"/>
        </w:rPr>
        <w:t>equal right of education no matter of race, gender</w:t>
      </w:r>
      <w:r w:rsidR="00573480" w:rsidRPr="005C47C8">
        <w:rPr>
          <w:rFonts w:ascii="Arial" w:hAnsi="Arial" w:cs="Arial"/>
        </w:rPr>
        <w:t>, or religion</w:t>
      </w:r>
      <w:r w:rsidR="00EF0812" w:rsidRPr="005C47C8">
        <w:rPr>
          <w:rFonts w:ascii="Arial" w:hAnsi="Arial" w:cs="Arial"/>
        </w:rPr>
        <w:t xml:space="preserve">. The children with learning disabilities have prolonged academic underachievement and major stress. These children have more anxiety than their mates. Children with reading disability such as dyslexia have more social, behavioural, and emotional problems than those who have no reading problems </w:t>
      </w:r>
      <w:r w:rsidR="00D063F7" w:rsidRPr="005C47C8">
        <w:rPr>
          <w:rFonts w:ascii="Arial" w:hAnsi="Arial" w:cs="Arial"/>
        </w:rPr>
        <w:t>(Saied, 2018).</w:t>
      </w:r>
      <w:r w:rsidR="004B0277" w:rsidRPr="005C47C8">
        <w:rPr>
          <w:rFonts w:ascii="Arial" w:hAnsi="Arial" w:cs="Arial"/>
        </w:rPr>
        <w:t xml:space="preserve"> </w:t>
      </w:r>
    </w:p>
    <w:p w14:paraId="5E95F035" w14:textId="302E76A2" w:rsidR="00782EEE" w:rsidRPr="005C47C8" w:rsidRDefault="00206821" w:rsidP="005C47C8">
      <w:pPr>
        <w:spacing w:line="360" w:lineRule="auto"/>
        <w:jc w:val="both"/>
        <w:rPr>
          <w:rFonts w:ascii="Arial" w:hAnsi="Arial" w:cs="Arial"/>
        </w:rPr>
      </w:pPr>
      <w:r w:rsidRPr="005C47C8">
        <w:rPr>
          <w:rFonts w:ascii="Arial" w:hAnsi="Arial" w:cs="Arial"/>
        </w:rPr>
        <w:t>The</w:t>
      </w:r>
      <w:r w:rsidR="00F30F2B" w:rsidRPr="005C47C8">
        <w:rPr>
          <w:rFonts w:ascii="Arial" w:hAnsi="Arial" w:cs="Arial"/>
        </w:rPr>
        <w:t xml:space="preserve"> level of</w:t>
      </w:r>
      <w:r w:rsidRPr="005C47C8">
        <w:rPr>
          <w:rFonts w:ascii="Arial" w:hAnsi="Arial" w:cs="Arial"/>
        </w:rPr>
        <w:t xml:space="preserve"> phonolo</w:t>
      </w:r>
      <w:r w:rsidR="00F30F2B" w:rsidRPr="005C47C8">
        <w:rPr>
          <w:rFonts w:ascii="Arial" w:hAnsi="Arial" w:cs="Arial"/>
        </w:rPr>
        <w:t xml:space="preserve">gical abilities </w:t>
      </w:r>
      <w:r w:rsidR="00F80985" w:rsidRPr="005C47C8">
        <w:rPr>
          <w:rFonts w:ascii="Arial" w:hAnsi="Arial" w:cs="Arial"/>
        </w:rPr>
        <w:t>is proven of reading progress can be expected</w:t>
      </w:r>
      <w:r w:rsidR="00E03739" w:rsidRPr="005C47C8">
        <w:rPr>
          <w:rFonts w:ascii="Arial" w:hAnsi="Arial" w:cs="Arial"/>
        </w:rPr>
        <w:t xml:space="preserve">, </w:t>
      </w:r>
      <w:r w:rsidR="00C64468" w:rsidRPr="005C47C8">
        <w:rPr>
          <w:rFonts w:ascii="Arial" w:hAnsi="Arial" w:cs="Arial"/>
        </w:rPr>
        <w:t>although the r</w:t>
      </w:r>
      <w:r w:rsidR="004241CB" w:rsidRPr="005C47C8">
        <w:rPr>
          <w:rFonts w:ascii="Arial" w:hAnsi="Arial" w:cs="Arial"/>
        </w:rPr>
        <w:t xml:space="preserve">eading difficulties </w:t>
      </w:r>
      <w:r w:rsidR="00955970" w:rsidRPr="005C47C8">
        <w:rPr>
          <w:rFonts w:ascii="Arial" w:hAnsi="Arial" w:cs="Arial"/>
        </w:rPr>
        <w:t>are</w:t>
      </w:r>
      <w:r w:rsidR="004241CB" w:rsidRPr="005C47C8">
        <w:rPr>
          <w:rFonts w:ascii="Arial" w:hAnsi="Arial" w:cs="Arial"/>
        </w:rPr>
        <w:t xml:space="preserve"> associated with minimal amounts of phono</w:t>
      </w:r>
      <w:r w:rsidR="00153D4D" w:rsidRPr="005C47C8">
        <w:rPr>
          <w:rFonts w:ascii="Arial" w:hAnsi="Arial" w:cs="Arial"/>
        </w:rPr>
        <w:t>logical skills. An Additional</w:t>
      </w:r>
      <w:r w:rsidR="001560AC" w:rsidRPr="005C47C8">
        <w:rPr>
          <w:rFonts w:ascii="Arial" w:hAnsi="Arial" w:cs="Arial"/>
        </w:rPr>
        <w:t xml:space="preserve"> </w:t>
      </w:r>
      <w:r w:rsidR="00153D4D" w:rsidRPr="005C47C8">
        <w:rPr>
          <w:rFonts w:ascii="Arial" w:hAnsi="Arial" w:cs="Arial"/>
        </w:rPr>
        <w:t>vital</w:t>
      </w:r>
      <w:r w:rsidR="001560AC" w:rsidRPr="005C47C8">
        <w:rPr>
          <w:rFonts w:ascii="Arial" w:hAnsi="Arial" w:cs="Arial"/>
        </w:rPr>
        <w:t xml:space="preserve"> </w:t>
      </w:r>
      <w:r w:rsidR="001D6DFD" w:rsidRPr="005C47C8">
        <w:rPr>
          <w:rFonts w:ascii="Arial" w:hAnsi="Arial" w:cs="Arial"/>
        </w:rPr>
        <w:t>cause</w:t>
      </w:r>
      <w:r w:rsidR="001560AC" w:rsidRPr="005C47C8">
        <w:rPr>
          <w:rFonts w:ascii="Arial" w:hAnsi="Arial" w:cs="Arial"/>
        </w:rPr>
        <w:t xml:space="preserve"> of reading </w:t>
      </w:r>
      <w:r w:rsidR="001D6DFD" w:rsidRPr="005C47C8">
        <w:rPr>
          <w:rFonts w:ascii="Arial" w:hAnsi="Arial" w:cs="Arial"/>
        </w:rPr>
        <w:t>expansion</w:t>
      </w:r>
      <w:r w:rsidR="001560AC" w:rsidRPr="005C47C8">
        <w:rPr>
          <w:rFonts w:ascii="Arial" w:hAnsi="Arial" w:cs="Arial"/>
        </w:rPr>
        <w:t xml:space="preserve"> is vocabulary </w:t>
      </w:r>
      <w:r w:rsidR="001D6DFD" w:rsidRPr="005C47C8">
        <w:rPr>
          <w:rFonts w:ascii="Arial" w:hAnsi="Arial" w:cs="Arial"/>
        </w:rPr>
        <w:t>understanding</w:t>
      </w:r>
      <w:r w:rsidR="001560AC" w:rsidRPr="005C47C8">
        <w:rPr>
          <w:rFonts w:ascii="Arial" w:hAnsi="Arial" w:cs="Arial"/>
        </w:rPr>
        <w:t xml:space="preserve"> that </w:t>
      </w:r>
      <w:r w:rsidR="001D6DFD" w:rsidRPr="005C47C8">
        <w:rPr>
          <w:rFonts w:ascii="Arial" w:hAnsi="Arial" w:cs="Arial"/>
        </w:rPr>
        <w:t>describes</w:t>
      </w:r>
      <w:r w:rsidR="001560AC" w:rsidRPr="005C47C8">
        <w:rPr>
          <w:rFonts w:ascii="Arial" w:hAnsi="Arial" w:cs="Arial"/>
        </w:rPr>
        <w:t xml:space="preserve"> </w:t>
      </w:r>
      <w:r w:rsidR="001D6DFD" w:rsidRPr="005C47C8">
        <w:rPr>
          <w:rFonts w:ascii="Arial" w:hAnsi="Arial" w:cs="Arial"/>
        </w:rPr>
        <w:t>towards</w:t>
      </w:r>
      <w:r w:rsidR="001560AC" w:rsidRPr="005C47C8">
        <w:rPr>
          <w:rFonts w:ascii="Arial" w:hAnsi="Arial" w:cs="Arial"/>
        </w:rPr>
        <w:t xml:space="preserve"> understanding the meaning of </w:t>
      </w:r>
      <w:r w:rsidR="001D6DFD" w:rsidRPr="005C47C8">
        <w:rPr>
          <w:rFonts w:ascii="Arial" w:hAnsi="Arial" w:cs="Arial"/>
        </w:rPr>
        <w:t>different</w:t>
      </w:r>
      <w:r w:rsidR="001560AC" w:rsidRPr="005C47C8">
        <w:rPr>
          <w:rFonts w:ascii="Arial" w:hAnsi="Arial" w:cs="Arial"/>
        </w:rPr>
        <w:t xml:space="preserve"> words</w:t>
      </w:r>
      <w:r w:rsidR="00CE27C4" w:rsidRPr="005C47C8">
        <w:rPr>
          <w:rFonts w:ascii="Arial" w:hAnsi="Arial" w:cs="Arial"/>
        </w:rPr>
        <w:t>.</w:t>
      </w:r>
      <w:r w:rsidR="001560AC" w:rsidRPr="005C47C8">
        <w:rPr>
          <w:rFonts w:ascii="Arial" w:hAnsi="Arial" w:cs="Arial"/>
        </w:rPr>
        <w:t xml:space="preserve"> There is </w:t>
      </w:r>
      <w:r w:rsidR="001D6DFD" w:rsidRPr="005C47C8">
        <w:rPr>
          <w:rFonts w:ascii="Arial" w:hAnsi="Arial" w:cs="Arial"/>
        </w:rPr>
        <w:t>proof</w:t>
      </w:r>
      <w:r w:rsidR="001560AC" w:rsidRPr="005C47C8">
        <w:rPr>
          <w:rFonts w:ascii="Arial" w:hAnsi="Arial" w:cs="Arial"/>
        </w:rPr>
        <w:t xml:space="preserve"> that knowledge</w:t>
      </w:r>
      <w:r w:rsidR="001D6DFD" w:rsidRPr="005C47C8">
        <w:rPr>
          <w:rFonts w:ascii="Arial" w:hAnsi="Arial" w:cs="Arial"/>
        </w:rPr>
        <w:t xml:space="preserve"> </w:t>
      </w:r>
      <w:r w:rsidR="00A8602C" w:rsidRPr="005C47C8">
        <w:rPr>
          <w:rFonts w:ascii="Arial" w:hAnsi="Arial" w:cs="Arial"/>
        </w:rPr>
        <w:t xml:space="preserve">of </w:t>
      </w:r>
      <w:r w:rsidR="001D6DFD" w:rsidRPr="005C47C8">
        <w:rPr>
          <w:rFonts w:ascii="Arial" w:hAnsi="Arial" w:cs="Arial"/>
        </w:rPr>
        <w:t>vocabulary</w:t>
      </w:r>
      <w:r w:rsidR="001560AC" w:rsidRPr="005C47C8">
        <w:rPr>
          <w:rFonts w:ascii="Arial" w:hAnsi="Arial" w:cs="Arial"/>
        </w:rPr>
        <w:t xml:space="preserve"> along with phonological abilities and grammatical skills can </w:t>
      </w:r>
      <w:r w:rsidR="001D6DFD" w:rsidRPr="005C47C8">
        <w:rPr>
          <w:rFonts w:ascii="Arial" w:hAnsi="Arial" w:cs="Arial"/>
        </w:rPr>
        <w:t>expect</w:t>
      </w:r>
      <w:r w:rsidR="001560AC" w:rsidRPr="005C47C8">
        <w:rPr>
          <w:rFonts w:ascii="Arial" w:hAnsi="Arial" w:cs="Arial"/>
        </w:rPr>
        <w:t xml:space="preserve"> later reading </w:t>
      </w:r>
      <w:r w:rsidR="001D6DFD" w:rsidRPr="005C47C8">
        <w:rPr>
          <w:rFonts w:ascii="Arial" w:hAnsi="Arial" w:cs="Arial"/>
        </w:rPr>
        <w:t>ability</w:t>
      </w:r>
      <w:r w:rsidR="00C60BAD" w:rsidRPr="005C47C8">
        <w:rPr>
          <w:rFonts w:ascii="Arial" w:hAnsi="Arial" w:cs="Arial"/>
        </w:rPr>
        <w:t xml:space="preserve"> </w:t>
      </w:r>
      <w:r w:rsidR="00E549E4" w:rsidRPr="005C47C8">
        <w:rPr>
          <w:rFonts w:ascii="Arial" w:hAnsi="Arial" w:cs="Arial"/>
        </w:rPr>
        <w:t>(Kuzm</w:t>
      </w:r>
      <w:r w:rsidR="008B0831" w:rsidRPr="005C47C8">
        <w:rPr>
          <w:rFonts w:ascii="Arial" w:hAnsi="Arial" w:cs="Arial"/>
        </w:rPr>
        <w:t>i</w:t>
      </w:r>
      <w:r w:rsidR="00E549E4" w:rsidRPr="005C47C8">
        <w:rPr>
          <w:rFonts w:ascii="Arial" w:hAnsi="Arial" w:cs="Arial"/>
        </w:rPr>
        <w:t>na et al, 2017).</w:t>
      </w:r>
      <w:r w:rsidR="00A8602C" w:rsidRPr="005C47C8">
        <w:rPr>
          <w:rFonts w:ascii="Arial" w:hAnsi="Arial" w:cs="Arial"/>
        </w:rPr>
        <w:t xml:space="preserve"> </w:t>
      </w:r>
    </w:p>
    <w:p w14:paraId="462EE4E8" w14:textId="77777777" w:rsidR="009802DB" w:rsidRPr="005C47C8" w:rsidRDefault="00FC7660" w:rsidP="005C47C8">
      <w:pPr>
        <w:spacing w:line="360" w:lineRule="auto"/>
        <w:jc w:val="both"/>
        <w:rPr>
          <w:rFonts w:ascii="Arial" w:hAnsi="Arial" w:cs="Arial"/>
        </w:rPr>
      </w:pPr>
      <w:r w:rsidRPr="005C47C8">
        <w:rPr>
          <w:rFonts w:ascii="Arial" w:hAnsi="Arial" w:cs="Arial"/>
        </w:rPr>
        <w:t xml:space="preserve">The </w:t>
      </w:r>
      <w:r w:rsidR="005B0C48" w:rsidRPr="005C47C8">
        <w:rPr>
          <w:rFonts w:ascii="Arial" w:hAnsi="Arial" w:cs="Arial"/>
        </w:rPr>
        <w:t>effects</w:t>
      </w:r>
      <w:r w:rsidRPr="005C47C8">
        <w:rPr>
          <w:rFonts w:ascii="Arial" w:hAnsi="Arial" w:cs="Arial"/>
        </w:rPr>
        <w:t xml:space="preserve"> of specific learning disability </w:t>
      </w:r>
      <w:r w:rsidR="00F1075A" w:rsidRPr="005C47C8">
        <w:rPr>
          <w:rFonts w:ascii="Arial" w:hAnsi="Arial" w:cs="Arial"/>
        </w:rPr>
        <w:t>have one or more of the</w:t>
      </w:r>
      <w:r w:rsidR="00D400BE" w:rsidRPr="005C47C8">
        <w:rPr>
          <w:rFonts w:ascii="Arial" w:hAnsi="Arial" w:cs="Arial"/>
        </w:rPr>
        <w:t xml:space="preserve"> elementary intellectual developments essential for understanding or use of spoken or written language</w:t>
      </w:r>
      <w:r w:rsidR="0076200A" w:rsidRPr="005C47C8">
        <w:rPr>
          <w:rFonts w:ascii="Arial" w:hAnsi="Arial" w:cs="Arial"/>
        </w:rPr>
        <w:t>.</w:t>
      </w:r>
      <w:r w:rsidR="00607689" w:rsidRPr="005C47C8">
        <w:rPr>
          <w:rFonts w:ascii="Arial" w:hAnsi="Arial" w:cs="Arial"/>
          <w:lang w:val="en"/>
        </w:rPr>
        <w:t xml:space="preserve"> The </w:t>
      </w:r>
      <w:r w:rsidR="0076200A" w:rsidRPr="005C47C8">
        <w:rPr>
          <w:rFonts w:ascii="Arial" w:hAnsi="Arial" w:cs="Arial"/>
          <w:lang w:val="en"/>
        </w:rPr>
        <w:t>sickness</w:t>
      </w:r>
      <w:r w:rsidR="00607689" w:rsidRPr="005C47C8">
        <w:rPr>
          <w:rFonts w:ascii="Arial" w:hAnsi="Arial" w:cs="Arial"/>
          <w:lang w:val="en"/>
        </w:rPr>
        <w:t xml:space="preserve"> might obvious itself in an insufficient ability to ‘listen, think, speak, read, write, and spell or to do mathematical calculations</w:t>
      </w:r>
      <w:r w:rsidR="005B0C48" w:rsidRPr="005C47C8">
        <w:rPr>
          <w:rFonts w:ascii="Arial" w:hAnsi="Arial" w:cs="Arial"/>
          <w:lang w:val="en"/>
        </w:rPr>
        <w:t xml:space="preserve"> </w:t>
      </w:r>
      <w:r w:rsidR="00847390" w:rsidRPr="005C47C8">
        <w:rPr>
          <w:rFonts w:ascii="Arial" w:hAnsi="Arial" w:cs="Arial"/>
        </w:rPr>
        <w:t>(Gow et al</w:t>
      </w:r>
      <w:r w:rsidR="00BF3BEC" w:rsidRPr="005C47C8">
        <w:rPr>
          <w:rFonts w:ascii="Arial" w:hAnsi="Arial" w:cs="Arial"/>
        </w:rPr>
        <w:t>,</w:t>
      </w:r>
      <w:r w:rsidR="00847390" w:rsidRPr="005C47C8">
        <w:rPr>
          <w:rFonts w:ascii="Arial" w:hAnsi="Arial" w:cs="Arial"/>
        </w:rPr>
        <w:t xml:space="preserve"> 2020</w:t>
      </w:r>
      <w:r w:rsidR="00BF3BEC" w:rsidRPr="005C47C8">
        <w:rPr>
          <w:rFonts w:ascii="Arial" w:hAnsi="Arial" w:cs="Arial"/>
        </w:rPr>
        <w:t>)</w:t>
      </w:r>
      <w:r w:rsidRPr="005C47C8">
        <w:rPr>
          <w:rFonts w:ascii="Arial" w:hAnsi="Arial" w:cs="Arial"/>
        </w:rPr>
        <w:t>.</w:t>
      </w:r>
      <w:r w:rsidR="009802DB" w:rsidRPr="005C47C8">
        <w:rPr>
          <w:rFonts w:ascii="Arial" w:hAnsi="Arial" w:cs="Arial"/>
        </w:rPr>
        <w:t xml:space="preserve"> </w:t>
      </w:r>
    </w:p>
    <w:p w14:paraId="7D9AC4C1" w14:textId="6C0E6F6D" w:rsidR="007D5F8D" w:rsidRPr="005C47C8" w:rsidRDefault="00D9271B" w:rsidP="005C47C8">
      <w:pPr>
        <w:spacing w:line="360" w:lineRule="auto"/>
        <w:jc w:val="both"/>
        <w:rPr>
          <w:rFonts w:ascii="Arial" w:hAnsi="Arial" w:cs="Arial"/>
        </w:rPr>
      </w:pPr>
      <w:r w:rsidRPr="005C47C8">
        <w:rPr>
          <w:rFonts w:ascii="Arial" w:hAnsi="Arial" w:cs="Arial"/>
        </w:rPr>
        <w:t xml:space="preserve">The main aim of the latest intervention </w:t>
      </w:r>
      <w:r w:rsidR="006E743D" w:rsidRPr="005C47C8">
        <w:rPr>
          <w:rFonts w:ascii="Arial" w:hAnsi="Arial" w:cs="Arial"/>
        </w:rPr>
        <w:t xml:space="preserve">findings has been </w:t>
      </w:r>
      <w:r w:rsidR="006167A7" w:rsidRPr="005C47C8">
        <w:rPr>
          <w:rFonts w:ascii="Arial" w:hAnsi="Arial" w:cs="Arial"/>
        </w:rPr>
        <w:t xml:space="preserve">investigating the situations </w:t>
      </w:r>
      <w:r w:rsidR="00B670FF" w:rsidRPr="005C47C8">
        <w:rPr>
          <w:rFonts w:ascii="Arial" w:hAnsi="Arial" w:cs="Arial"/>
        </w:rPr>
        <w:t xml:space="preserve">that should be in place for all </w:t>
      </w:r>
      <w:r w:rsidR="00F91CE7" w:rsidRPr="005C47C8">
        <w:rPr>
          <w:rFonts w:ascii="Arial" w:hAnsi="Arial" w:cs="Arial"/>
        </w:rPr>
        <w:t>children for</w:t>
      </w:r>
      <w:r w:rsidR="00AE4AFC" w:rsidRPr="005C47C8">
        <w:rPr>
          <w:rFonts w:ascii="Arial" w:hAnsi="Arial" w:cs="Arial"/>
        </w:rPr>
        <w:t xml:space="preserve"> sufficient development for reading skills. </w:t>
      </w:r>
      <w:r w:rsidR="00F91CE7" w:rsidRPr="005C47C8">
        <w:rPr>
          <w:rFonts w:ascii="Arial" w:hAnsi="Arial" w:cs="Arial"/>
        </w:rPr>
        <w:t xml:space="preserve">While </w:t>
      </w:r>
      <w:r w:rsidR="001C49BC" w:rsidRPr="005C47C8">
        <w:rPr>
          <w:rFonts w:ascii="Arial" w:hAnsi="Arial" w:cs="Arial"/>
        </w:rPr>
        <w:t xml:space="preserve">the children gain help in their tutoring session to develop </w:t>
      </w:r>
      <w:r w:rsidR="00B91E76" w:rsidRPr="005C47C8">
        <w:rPr>
          <w:rFonts w:ascii="Arial" w:hAnsi="Arial" w:cs="Arial"/>
        </w:rPr>
        <w:t xml:space="preserve">their necessary reading skills. </w:t>
      </w:r>
      <w:r w:rsidR="00CD0575" w:rsidRPr="005C47C8">
        <w:rPr>
          <w:rFonts w:ascii="Arial" w:hAnsi="Arial" w:cs="Arial"/>
        </w:rPr>
        <w:t xml:space="preserve">There are so many </w:t>
      </w:r>
      <w:r w:rsidR="0065306B" w:rsidRPr="005C47C8">
        <w:rPr>
          <w:rFonts w:ascii="Arial" w:hAnsi="Arial" w:cs="Arial"/>
        </w:rPr>
        <w:t>literatures</w:t>
      </w:r>
      <w:r w:rsidR="00CD0575" w:rsidRPr="005C47C8">
        <w:rPr>
          <w:rFonts w:ascii="Arial" w:hAnsi="Arial" w:cs="Arial"/>
        </w:rPr>
        <w:t xml:space="preserve"> out there to help children to </w:t>
      </w:r>
      <w:r w:rsidR="0065306B" w:rsidRPr="005C47C8">
        <w:rPr>
          <w:rFonts w:ascii="Arial" w:hAnsi="Arial" w:cs="Arial"/>
        </w:rPr>
        <w:t>recognise</w:t>
      </w:r>
      <w:r w:rsidR="00CD0575" w:rsidRPr="005C47C8">
        <w:rPr>
          <w:rFonts w:ascii="Arial" w:hAnsi="Arial" w:cs="Arial"/>
        </w:rPr>
        <w:t xml:space="preserve"> words with picture and learn them</w:t>
      </w:r>
      <w:r w:rsidR="00B07113" w:rsidRPr="005C47C8">
        <w:rPr>
          <w:rFonts w:ascii="Arial" w:hAnsi="Arial" w:cs="Arial"/>
        </w:rPr>
        <w:t xml:space="preserve"> </w:t>
      </w:r>
      <w:r w:rsidR="001639B9" w:rsidRPr="005C47C8">
        <w:rPr>
          <w:rFonts w:ascii="Arial" w:hAnsi="Arial" w:cs="Arial"/>
        </w:rPr>
        <w:t>(</w:t>
      </w:r>
      <w:r w:rsidR="00B07113" w:rsidRPr="005C47C8">
        <w:rPr>
          <w:rFonts w:ascii="Arial" w:hAnsi="Arial" w:cs="Arial"/>
        </w:rPr>
        <w:t>Torgesen, 2000).</w:t>
      </w:r>
      <w:r w:rsidR="0065306B" w:rsidRPr="005C47C8">
        <w:rPr>
          <w:rFonts w:ascii="Arial" w:hAnsi="Arial" w:cs="Arial"/>
        </w:rPr>
        <w:t xml:space="preserve"> </w:t>
      </w:r>
    </w:p>
    <w:p w14:paraId="0BEC1FAD" w14:textId="03E69BCD" w:rsidR="00E02F4C" w:rsidRPr="005C47C8" w:rsidRDefault="00E02F4C" w:rsidP="005C47C8">
      <w:pPr>
        <w:spacing w:line="360" w:lineRule="auto"/>
        <w:jc w:val="both"/>
        <w:rPr>
          <w:rFonts w:ascii="Arial" w:hAnsi="Arial" w:cs="Arial"/>
        </w:rPr>
      </w:pPr>
      <w:r w:rsidRPr="005C47C8">
        <w:rPr>
          <w:rFonts w:ascii="Arial" w:hAnsi="Arial" w:cs="Arial"/>
        </w:rPr>
        <w:t xml:space="preserve">The experts should be framed individual education plan for these children to develop their skills. To increase their self- esteem their academic skills should be improved, therefore early recognition and intermediation of learning disabilities is essential. All the intervention mut start early as the disability recognise because if their learning process start late then their brain development will be slower than normal. Some of the children with learning disability can learn faster than others (Johnson, 2017). </w:t>
      </w:r>
    </w:p>
    <w:p w14:paraId="039ED541" w14:textId="7F67CB0B" w:rsidR="00397811" w:rsidRPr="005C47C8" w:rsidRDefault="00E02F4C" w:rsidP="005C47C8">
      <w:pPr>
        <w:spacing w:line="360" w:lineRule="auto"/>
        <w:jc w:val="both"/>
        <w:rPr>
          <w:rFonts w:ascii="Arial" w:hAnsi="Arial" w:cs="Arial"/>
        </w:rPr>
      </w:pPr>
      <w:r w:rsidRPr="005C47C8">
        <w:rPr>
          <w:rFonts w:ascii="Arial" w:hAnsi="Arial" w:cs="Arial"/>
        </w:rPr>
        <w:t>The outcomes of intervention were examined by applying a consistent maths attainment test, school grades, and parents’ decisions. Data analysis showed that children who go to the intervention programme called Waterglass Intervention Program revealed a better progress of math skills and grades than those children who took private schooling (Lambard and Spinath, 2014).</w:t>
      </w:r>
      <w:r w:rsidR="00397811" w:rsidRPr="005C47C8">
        <w:rPr>
          <w:rFonts w:ascii="Arial" w:hAnsi="Arial" w:cs="Arial"/>
        </w:rPr>
        <w:t xml:space="preserve"> </w:t>
      </w:r>
    </w:p>
    <w:p w14:paraId="4BE55A2F" w14:textId="20C7F718" w:rsidR="00397811" w:rsidRDefault="00F769B6" w:rsidP="005C47C8">
      <w:pPr>
        <w:spacing w:line="360" w:lineRule="auto"/>
        <w:jc w:val="both"/>
        <w:rPr>
          <w:rFonts w:ascii="Arial" w:hAnsi="Arial" w:cs="Arial"/>
        </w:rPr>
      </w:pPr>
      <w:r w:rsidRPr="005C47C8">
        <w:rPr>
          <w:rFonts w:ascii="Arial" w:hAnsi="Arial" w:cs="Arial"/>
        </w:rPr>
        <w:lastRenderedPageBreak/>
        <w:t xml:space="preserve">It is a school responsibility </w:t>
      </w:r>
      <w:r w:rsidR="001A31C5" w:rsidRPr="005C47C8">
        <w:rPr>
          <w:rFonts w:ascii="Arial" w:hAnsi="Arial" w:cs="Arial"/>
        </w:rPr>
        <w:t xml:space="preserve">that if they find out that a child has a problem with </w:t>
      </w:r>
      <w:r w:rsidR="001A2968" w:rsidRPr="005C47C8">
        <w:rPr>
          <w:rFonts w:ascii="Arial" w:hAnsi="Arial" w:cs="Arial"/>
        </w:rPr>
        <w:t xml:space="preserve">educational skills </w:t>
      </w:r>
      <w:r w:rsidR="00FB7A4E" w:rsidRPr="005C47C8">
        <w:rPr>
          <w:rFonts w:ascii="Arial" w:hAnsi="Arial" w:cs="Arial"/>
        </w:rPr>
        <w:t xml:space="preserve">for example reading, writing, spellings and </w:t>
      </w:r>
      <w:r w:rsidR="00C837B2" w:rsidRPr="005C47C8">
        <w:rPr>
          <w:rFonts w:ascii="Arial" w:hAnsi="Arial" w:cs="Arial"/>
        </w:rPr>
        <w:t xml:space="preserve">arithmetic skills </w:t>
      </w:r>
      <w:r w:rsidR="00423837" w:rsidRPr="005C47C8">
        <w:rPr>
          <w:rFonts w:ascii="Arial" w:hAnsi="Arial" w:cs="Arial"/>
        </w:rPr>
        <w:t xml:space="preserve">they do an IQ test to find out where these children needs help. Although </w:t>
      </w:r>
      <w:r w:rsidR="009E537F" w:rsidRPr="005C47C8">
        <w:rPr>
          <w:rFonts w:ascii="Arial" w:hAnsi="Arial" w:cs="Arial"/>
        </w:rPr>
        <w:t xml:space="preserve">with examining </w:t>
      </w:r>
      <w:r w:rsidR="001526A3" w:rsidRPr="005C47C8">
        <w:rPr>
          <w:rFonts w:ascii="Arial" w:hAnsi="Arial" w:cs="Arial"/>
        </w:rPr>
        <w:t>all</w:t>
      </w:r>
      <w:r w:rsidR="009E537F" w:rsidRPr="005C47C8">
        <w:rPr>
          <w:rFonts w:ascii="Arial" w:hAnsi="Arial" w:cs="Arial"/>
        </w:rPr>
        <w:t xml:space="preserve"> the thinking </w:t>
      </w:r>
      <w:r w:rsidR="00C1630B" w:rsidRPr="005C47C8">
        <w:rPr>
          <w:rFonts w:ascii="Arial" w:hAnsi="Arial" w:cs="Arial"/>
        </w:rPr>
        <w:t xml:space="preserve">skills they also needed </w:t>
      </w:r>
      <w:r w:rsidR="00445EB3" w:rsidRPr="005C47C8">
        <w:rPr>
          <w:rFonts w:ascii="Arial" w:hAnsi="Arial" w:cs="Arial"/>
        </w:rPr>
        <w:t xml:space="preserve">to check their memory, attention, and problem </w:t>
      </w:r>
      <w:r w:rsidR="001526A3" w:rsidRPr="005C47C8">
        <w:rPr>
          <w:rFonts w:ascii="Arial" w:hAnsi="Arial" w:cs="Arial"/>
        </w:rPr>
        <w:t xml:space="preserve">solving. The school also need to check children </w:t>
      </w:r>
      <w:r w:rsidR="00200240" w:rsidRPr="005C47C8">
        <w:rPr>
          <w:rFonts w:ascii="Arial" w:hAnsi="Arial" w:cs="Arial"/>
        </w:rPr>
        <w:t xml:space="preserve">weaknesses and strengths and follow them and help them to </w:t>
      </w:r>
      <w:r w:rsidR="003A596C" w:rsidRPr="005C47C8">
        <w:rPr>
          <w:rFonts w:ascii="Arial" w:hAnsi="Arial" w:cs="Arial"/>
        </w:rPr>
        <w:t>do better (Fletcher, 2017).</w:t>
      </w:r>
    </w:p>
    <w:p w14:paraId="325F162E" w14:textId="5B07757C" w:rsidR="007675EF" w:rsidRDefault="007675EF" w:rsidP="00DD2C94">
      <w:pPr>
        <w:pStyle w:val="Heading1"/>
      </w:pPr>
      <w:bookmarkStart w:id="19" w:name="_Toc44919048"/>
      <w:r>
        <w:t>Et</w:t>
      </w:r>
      <w:r w:rsidR="005E071A">
        <w:t>hical consideration:</w:t>
      </w:r>
      <w:bookmarkEnd w:id="19"/>
    </w:p>
    <w:p w14:paraId="37210089" w14:textId="545297C6" w:rsidR="005E071A" w:rsidRPr="005E071A" w:rsidRDefault="008505AC" w:rsidP="005E071A">
      <w:r>
        <w:t>All the research is based on google and google scholar</w:t>
      </w:r>
      <w:r w:rsidR="00802842">
        <w:t xml:space="preserve"> for this literature review. The references are match with the </w:t>
      </w:r>
      <w:r w:rsidR="00B51882">
        <w:t xml:space="preserve">topic and university library also used to do this literature review. </w:t>
      </w:r>
      <w:r w:rsidR="002C2EF1">
        <w:t xml:space="preserve">The best effort is being made to complete this literature review. </w:t>
      </w:r>
      <w:r w:rsidR="00FE24BE">
        <w:t xml:space="preserve">The research is </w:t>
      </w:r>
      <w:r w:rsidR="00B458F1">
        <w:t xml:space="preserve">used to find different journals and websites but </w:t>
      </w:r>
      <w:r w:rsidR="00FA6D41">
        <w:t>mostly used in own words.</w:t>
      </w:r>
    </w:p>
    <w:p w14:paraId="01BF357B" w14:textId="3DA9BB10" w:rsidR="00A3691A" w:rsidRPr="005C47C8" w:rsidRDefault="00784F76" w:rsidP="00DD2C94">
      <w:pPr>
        <w:pStyle w:val="Heading1"/>
      </w:pPr>
      <w:bookmarkStart w:id="20" w:name="_Toc44919049"/>
      <w:r w:rsidRPr="005C47C8">
        <w:t>Methodology</w:t>
      </w:r>
      <w:r w:rsidR="00242F22">
        <w:t>/ Methods</w:t>
      </w:r>
      <w:bookmarkEnd w:id="20"/>
    </w:p>
    <w:p w14:paraId="0F84C871" w14:textId="7D1AAC40" w:rsidR="00C82E91" w:rsidRPr="005C47C8" w:rsidRDefault="00801859" w:rsidP="005C47C8">
      <w:pPr>
        <w:spacing w:line="360" w:lineRule="auto"/>
        <w:jc w:val="both"/>
        <w:rPr>
          <w:rFonts w:ascii="Arial" w:hAnsi="Arial" w:cs="Arial"/>
        </w:rPr>
      </w:pPr>
      <w:r w:rsidRPr="005C47C8">
        <w:rPr>
          <w:rFonts w:ascii="Arial" w:hAnsi="Arial" w:cs="Arial"/>
        </w:rPr>
        <w:t>During the pandemic, everyone who w</w:t>
      </w:r>
      <w:r w:rsidR="00007EF1" w:rsidRPr="005C47C8">
        <w:rPr>
          <w:rFonts w:ascii="Arial" w:hAnsi="Arial" w:cs="Arial"/>
        </w:rPr>
        <w:t>ere enrolled</w:t>
      </w:r>
      <w:r w:rsidRPr="005C47C8">
        <w:rPr>
          <w:rFonts w:ascii="Arial" w:hAnsi="Arial" w:cs="Arial"/>
        </w:rPr>
        <w:t xml:space="preserve"> at </w:t>
      </w:r>
      <w:r w:rsidR="00C607EA" w:rsidRPr="005C47C8">
        <w:rPr>
          <w:rFonts w:ascii="Arial" w:hAnsi="Arial" w:cs="Arial"/>
        </w:rPr>
        <w:t>University of Wales Trinity Saint David</w:t>
      </w:r>
      <w:r w:rsidR="00802008" w:rsidRPr="005C47C8">
        <w:rPr>
          <w:rFonts w:ascii="Arial" w:hAnsi="Arial" w:cs="Arial"/>
        </w:rPr>
        <w:t xml:space="preserve"> for</w:t>
      </w:r>
      <w:r w:rsidR="00007EF1" w:rsidRPr="005C47C8">
        <w:rPr>
          <w:rFonts w:ascii="Arial" w:hAnsi="Arial" w:cs="Arial"/>
        </w:rPr>
        <w:t xml:space="preserve"> level </w:t>
      </w:r>
      <w:r w:rsidR="00802008" w:rsidRPr="005C47C8">
        <w:rPr>
          <w:rFonts w:ascii="Arial" w:hAnsi="Arial" w:cs="Arial"/>
        </w:rPr>
        <w:t>5</w:t>
      </w:r>
      <w:r w:rsidR="00A31296" w:rsidRPr="005C47C8">
        <w:rPr>
          <w:rFonts w:ascii="Arial" w:hAnsi="Arial" w:cs="Arial"/>
        </w:rPr>
        <w:t xml:space="preserve"> started to learn online with the help of Microsoft team</w:t>
      </w:r>
      <w:r w:rsidR="001639B9" w:rsidRPr="005C47C8">
        <w:rPr>
          <w:rFonts w:ascii="Arial" w:hAnsi="Arial" w:cs="Arial"/>
        </w:rPr>
        <w:t>.</w:t>
      </w:r>
      <w:r w:rsidR="00C607EA" w:rsidRPr="005C47C8">
        <w:rPr>
          <w:rFonts w:ascii="Arial" w:hAnsi="Arial" w:cs="Arial"/>
        </w:rPr>
        <w:t xml:space="preserve"> </w:t>
      </w:r>
      <w:r w:rsidR="002465E1" w:rsidRPr="005C47C8">
        <w:rPr>
          <w:rFonts w:ascii="Arial" w:hAnsi="Arial" w:cs="Arial"/>
        </w:rPr>
        <w:t xml:space="preserve">The </w:t>
      </w:r>
      <w:r w:rsidR="00070998" w:rsidRPr="005C47C8">
        <w:rPr>
          <w:rFonts w:ascii="Arial" w:hAnsi="Arial" w:cs="Arial"/>
        </w:rPr>
        <w:t xml:space="preserve">journals are from google </w:t>
      </w:r>
      <w:r w:rsidR="000E0079" w:rsidRPr="005C47C8">
        <w:rPr>
          <w:rFonts w:ascii="Arial" w:hAnsi="Arial" w:cs="Arial"/>
        </w:rPr>
        <w:t xml:space="preserve">scholars but most of them were from university library. I found it very </w:t>
      </w:r>
      <w:r w:rsidR="001E6680" w:rsidRPr="005C47C8">
        <w:rPr>
          <w:rFonts w:ascii="Arial" w:hAnsi="Arial" w:cs="Arial"/>
        </w:rPr>
        <w:t xml:space="preserve">helpful and accessible. </w:t>
      </w:r>
      <w:r w:rsidR="001230B4" w:rsidRPr="005C47C8">
        <w:rPr>
          <w:rFonts w:ascii="Arial" w:hAnsi="Arial" w:cs="Arial"/>
        </w:rPr>
        <w:t xml:space="preserve">The NHS websites are also helpful but in total I </w:t>
      </w:r>
      <w:r w:rsidR="000175C3" w:rsidRPr="005C47C8">
        <w:rPr>
          <w:rFonts w:ascii="Arial" w:hAnsi="Arial" w:cs="Arial"/>
        </w:rPr>
        <w:t xml:space="preserve">found </w:t>
      </w:r>
      <w:r w:rsidR="00481FB6" w:rsidRPr="005C47C8">
        <w:rPr>
          <w:rFonts w:ascii="Arial" w:hAnsi="Arial" w:cs="Arial"/>
        </w:rPr>
        <w:t>122,000</w:t>
      </w:r>
      <w:r w:rsidR="000E7DF0" w:rsidRPr="005C47C8">
        <w:rPr>
          <w:rFonts w:ascii="Arial" w:hAnsi="Arial" w:cs="Arial"/>
        </w:rPr>
        <w:t xml:space="preserve"> articles</w:t>
      </w:r>
      <w:r w:rsidR="00481FB6" w:rsidRPr="005C47C8">
        <w:rPr>
          <w:rFonts w:ascii="Arial" w:hAnsi="Arial" w:cs="Arial"/>
        </w:rPr>
        <w:t xml:space="preserve"> related </w:t>
      </w:r>
      <w:r w:rsidR="000E7DF0" w:rsidRPr="005C47C8">
        <w:rPr>
          <w:rFonts w:ascii="Arial" w:hAnsi="Arial" w:cs="Arial"/>
        </w:rPr>
        <w:t>with my research but</w:t>
      </w:r>
      <w:r w:rsidR="00725234" w:rsidRPr="005C47C8">
        <w:rPr>
          <w:rFonts w:ascii="Arial" w:hAnsi="Arial" w:cs="Arial"/>
        </w:rPr>
        <w:t xml:space="preserve"> in this systematic review I</w:t>
      </w:r>
      <w:r w:rsidR="000175C3" w:rsidRPr="005C47C8">
        <w:rPr>
          <w:rFonts w:ascii="Arial" w:hAnsi="Arial" w:cs="Arial"/>
        </w:rPr>
        <w:t xml:space="preserve"> used </w:t>
      </w:r>
      <w:r w:rsidR="00725234" w:rsidRPr="005C47C8">
        <w:rPr>
          <w:rFonts w:ascii="Arial" w:hAnsi="Arial" w:cs="Arial"/>
        </w:rPr>
        <w:t>3</w:t>
      </w:r>
      <w:r w:rsidR="00DD2C94">
        <w:rPr>
          <w:rFonts w:ascii="Arial" w:hAnsi="Arial" w:cs="Arial"/>
        </w:rPr>
        <w:t>5</w:t>
      </w:r>
      <w:r w:rsidR="00725234" w:rsidRPr="005C47C8">
        <w:rPr>
          <w:rFonts w:ascii="Arial" w:hAnsi="Arial" w:cs="Arial"/>
        </w:rPr>
        <w:t xml:space="preserve"> articles</w:t>
      </w:r>
      <w:r w:rsidR="009536BA" w:rsidRPr="005C47C8">
        <w:rPr>
          <w:rFonts w:ascii="Arial" w:hAnsi="Arial" w:cs="Arial"/>
        </w:rPr>
        <w:t>.</w:t>
      </w:r>
      <w:r w:rsidR="006C5DB1" w:rsidRPr="005C47C8">
        <w:rPr>
          <w:rFonts w:ascii="Arial" w:hAnsi="Arial" w:cs="Arial"/>
        </w:rPr>
        <w:t xml:space="preserve"> </w:t>
      </w:r>
      <w:r w:rsidR="00083CC3" w:rsidRPr="005C47C8">
        <w:rPr>
          <w:rFonts w:ascii="Arial" w:hAnsi="Arial" w:cs="Arial"/>
        </w:rPr>
        <w:t xml:space="preserve">The articles </w:t>
      </w:r>
      <w:r w:rsidR="0040333F" w:rsidRPr="005C47C8">
        <w:rPr>
          <w:rFonts w:ascii="Arial" w:hAnsi="Arial" w:cs="Arial"/>
        </w:rPr>
        <w:t xml:space="preserve">were </w:t>
      </w:r>
      <w:r w:rsidR="00083CC3" w:rsidRPr="005C47C8">
        <w:rPr>
          <w:rFonts w:ascii="Arial" w:hAnsi="Arial" w:cs="Arial"/>
        </w:rPr>
        <w:t>searched</w:t>
      </w:r>
      <w:r w:rsidR="0040333F" w:rsidRPr="005C47C8">
        <w:rPr>
          <w:rFonts w:ascii="Arial" w:hAnsi="Arial" w:cs="Arial"/>
        </w:rPr>
        <w:t xml:space="preserve"> by</w:t>
      </w:r>
      <w:r w:rsidR="00083CC3" w:rsidRPr="005C47C8">
        <w:rPr>
          <w:rFonts w:ascii="Arial" w:hAnsi="Arial" w:cs="Arial"/>
        </w:rPr>
        <w:t xml:space="preserve"> using </w:t>
      </w:r>
      <w:r w:rsidR="00714FE2" w:rsidRPr="005C47C8">
        <w:rPr>
          <w:rFonts w:ascii="Arial" w:hAnsi="Arial" w:cs="Arial"/>
        </w:rPr>
        <w:t xml:space="preserve">google </w:t>
      </w:r>
      <w:r w:rsidR="009F2D13" w:rsidRPr="005C47C8">
        <w:rPr>
          <w:rFonts w:ascii="Arial" w:hAnsi="Arial" w:cs="Arial"/>
        </w:rPr>
        <w:t>scholars,</w:t>
      </w:r>
      <w:r w:rsidR="00714FE2" w:rsidRPr="005C47C8">
        <w:rPr>
          <w:rFonts w:ascii="Arial" w:hAnsi="Arial" w:cs="Arial"/>
        </w:rPr>
        <w:t xml:space="preserve"> </w:t>
      </w:r>
      <w:r w:rsidR="0040333F" w:rsidRPr="005C47C8">
        <w:rPr>
          <w:rFonts w:ascii="Arial" w:hAnsi="Arial" w:cs="Arial"/>
        </w:rPr>
        <w:t>and</w:t>
      </w:r>
      <w:r w:rsidR="00714FE2" w:rsidRPr="005C47C8">
        <w:rPr>
          <w:rFonts w:ascii="Arial" w:hAnsi="Arial" w:cs="Arial"/>
        </w:rPr>
        <w:t xml:space="preserve"> </w:t>
      </w:r>
      <w:r w:rsidR="00DC4EBA" w:rsidRPr="005C47C8">
        <w:rPr>
          <w:rFonts w:ascii="Arial" w:hAnsi="Arial" w:cs="Arial"/>
        </w:rPr>
        <w:t>the university online</w:t>
      </w:r>
      <w:r w:rsidR="00714FE2" w:rsidRPr="005C47C8">
        <w:rPr>
          <w:rFonts w:ascii="Arial" w:hAnsi="Arial" w:cs="Arial"/>
        </w:rPr>
        <w:t xml:space="preserve"> </w:t>
      </w:r>
      <w:r w:rsidR="00DC4EBA" w:rsidRPr="005C47C8">
        <w:rPr>
          <w:rFonts w:ascii="Arial" w:hAnsi="Arial" w:cs="Arial"/>
        </w:rPr>
        <w:t>librarian came in our online session called Shabina</w:t>
      </w:r>
      <w:r w:rsidR="00FF2202" w:rsidRPr="005C47C8">
        <w:rPr>
          <w:rFonts w:ascii="Arial" w:hAnsi="Arial" w:cs="Arial"/>
        </w:rPr>
        <w:t xml:space="preserve">. She teaches us how to use journals from university online library. That session was very </w:t>
      </w:r>
      <w:r w:rsidR="00FE4F4A" w:rsidRPr="005C47C8">
        <w:rPr>
          <w:rFonts w:ascii="Arial" w:hAnsi="Arial" w:cs="Arial"/>
        </w:rPr>
        <w:t>helpful,</w:t>
      </w:r>
      <w:r w:rsidR="00FF2202" w:rsidRPr="005C47C8">
        <w:rPr>
          <w:rFonts w:ascii="Arial" w:hAnsi="Arial" w:cs="Arial"/>
        </w:rPr>
        <w:t xml:space="preserve"> and I found so many journal</w:t>
      </w:r>
      <w:r w:rsidR="00FE4F4A" w:rsidRPr="005C47C8">
        <w:rPr>
          <w:rFonts w:ascii="Arial" w:hAnsi="Arial" w:cs="Arial"/>
        </w:rPr>
        <w:t>s</w:t>
      </w:r>
      <w:r w:rsidR="00FF2202" w:rsidRPr="005C47C8">
        <w:rPr>
          <w:rFonts w:ascii="Arial" w:hAnsi="Arial" w:cs="Arial"/>
        </w:rPr>
        <w:t xml:space="preserve"> related to my topic. </w:t>
      </w:r>
      <w:r w:rsidR="007B1E6A" w:rsidRPr="005C47C8">
        <w:rPr>
          <w:rFonts w:ascii="Arial" w:hAnsi="Arial" w:cs="Arial"/>
        </w:rPr>
        <w:t>My teacher who is called tayo very hel</w:t>
      </w:r>
      <w:r w:rsidR="00520626" w:rsidRPr="005C47C8">
        <w:rPr>
          <w:rFonts w:ascii="Arial" w:hAnsi="Arial" w:cs="Arial"/>
        </w:rPr>
        <w:t>pful. He instructed and guided the whole class very well</w:t>
      </w:r>
      <w:r w:rsidR="0040333F" w:rsidRPr="005C47C8">
        <w:rPr>
          <w:rFonts w:ascii="Arial" w:hAnsi="Arial" w:cs="Arial"/>
        </w:rPr>
        <w:t xml:space="preserve">. </w:t>
      </w:r>
      <w:r w:rsidR="00E16E84" w:rsidRPr="005C47C8">
        <w:rPr>
          <w:rFonts w:ascii="Arial" w:hAnsi="Arial" w:cs="Arial"/>
        </w:rPr>
        <w:t xml:space="preserve">He checked our drafts and </w:t>
      </w:r>
      <w:r w:rsidR="00115474" w:rsidRPr="005C47C8">
        <w:rPr>
          <w:rFonts w:ascii="Arial" w:hAnsi="Arial" w:cs="Arial"/>
        </w:rPr>
        <w:t>highlighted our mistakes</w:t>
      </w:r>
      <w:r w:rsidR="008B374F" w:rsidRPr="005C47C8">
        <w:rPr>
          <w:rFonts w:ascii="Arial" w:hAnsi="Arial" w:cs="Arial"/>
        </w:rPr>
        <w:t xml:space="preserve">. He listened to everyone and replied our email very quickly. </w:t>
      </w:r>
      <w:r w:rsidR="00677609" w:rsidRPr="005C47C8">
        <w:rPr>
          <w:rFonts w:ascii="Arial" w:hAnsi="Arial" w:cs="Arial"/>
        </w:rPr>
        <w:t xml:space="preserve">We have a good relationship with our teacher and found the online course </w:t>
      </w:r>
      <w:r w:rsidR="00EF6061" w:rsidRPr="005C47C8">
        <w:rPr>
          <w:rFonts w:ascii="Arial" w:hAnsi="Arial" w:cs="Arial"/>
        </w:rPr>
        <w:t xml:space="preserve">very easy. In the beginning I was very scared but after few lessons I felt confident and </w:t>
      </w:r>
      <w:r w:rsidR="00553DD1" w:rsidRPr="005C47C8">
        <w:rPr>
          <w:rFonts w:ascii="Arial" w:hAnsi="Arial" w:cs="Arial"/>
        </w:rPr>
        <w:t xml:space="preserve">start </w:t>
      </w:r>
      <w:r w:rsidR="0040333F" w:rsidRPr="005C47C8">
        <w:rPr>
          <w:rFonts w:ascii="Arial" w:hAnsi="Arial" w:cs="Arial"/>
        </w:rPr>
        <w:t>participating</w:t>
      </w:r>
      <w:r w:rsidR="00553DD1" w:rsidRPr="005C47C8">
        <w:rPr>
          <w:rFonts w:ascii="Arial" w:hAnsi="Arial" w:cs="Arial"/>
        </w:rPr>
        <w:t xml:space="preserve"> </w:t>
      </w:r>
      <w:r w:rsidR="001F7175" w:rsidRPr="005C47C8">
        <w:rPr>
          <w:rFonts w:ascii="Arial" w:hAnsi="Arial" w:cs="Arial"/>
        </w:rPr>
        <w:t>in group activities</w:t>
      </w:r>
      <w:r w:rsidR="00553DD1" w:rsidRPr="005C47C8">
        <w:rPr>
          <w:rFonts w:ascii="Arial" w:hAnsi="Arial" w:cs="Arial"/>
        </w:rPr>
        <w:t>.</w:t>
      </w:r>
      <w:r w:rsidR="0072024A" w:rsidRPr="005C47C8">
        <w:rPr>
          <w:rFonts w:ascii="Arial" w:hAnsi="Arial" w:cs="Arial"/>
        </w:rPr>
        <w:t xml:space="preserve"> </w:t>
      </w:r>
      <w:r w:rsidR="0020708B" w:rsidRPr="005C47C8">
        <w:rPr>
          <w:rFonts w:ascii="Arial" w:hAnsi="Arial" w:cs="Arial"/>
        </w:rPr>
        <w:t xml:space="preserve">I found it </w:t>
      </w:r>
      <w:r w:rsidR="008F5F22" w:rsidRPr="005C47C8">
        <w:rPr>
          <w:rFonts w:ascii="Arial" w:hAnsi="Arial" w:cs="Arial"/>
        </w:rPr>
        <w:t xml:space="preserve">very helpful because children were at home due to covid 19 and </w:t>
      </w:r>
      <w:r w:rsidR="00596795" w:rsidRPr="005C47C8">
        <w:rPr>
          <w:rFonts w:ascii="Arial" w:hAnsi="Arial" w:cs="Arial"/>
        </w:rPr>
        <w:t xml:space="preserve">we had no problem to join the Microsoft team at home. </w:t>
      </w:r>
      <w:r w:rsidR="008F2894" w:rsidRPr="005C47C8">
        <w:rPr>
          <w:rFonts w:ascii="Arial" w:hAnsi="Arial" w:cs="Arial"/>
        </w:rPr>
        <w:t xml:space="preserve">I personally found valuable </w:t>
      </w:r>
      <w:r w:rsidR="00B761D6" w:rsidRPr="005C47C8">
        <w:rPr>
          <w:rFonts w:ascii="Arial" w:hAnsi="Arial" w:cs="Arial"/>
        </w:rPr>
        <w:t>lessons and study skills for completing my assi</w:t>
      </w:r>
      <w:r w:rsidR="0036438B" w:rsidRPr="005C47C8">
        <w:rPr>
          <w:rFonts w:ascii="Arial" w:hAnsi="Arial" w:cs="Arial"/>
        </w:rPr>
        <w:t>gnm</w:t>
      </w:r>
      <w:r w:rsidR="00555E19" w:rsidRPr="005C47C8">
        <w:rPr>
          <w:rFonts w:ascii="Arial" w:hAnsi="Arial" w:cs="Arial"/>
        </w:rPr>
        <w:t>ent</w:t>
      </w:r>
      <w:r w:rsidR="001736FD" w:rsidRPr="005C47C8">
        <w:rPr>
          <w:rFonts w:ascii="Arial" w:hAnsi="Arial" w:cs="Arial"/>
        </w:rPr>
        <w:t xml:space="preserve">. </w:t>
      </w:r>
      <w:r w:rsidR="00A61609" w:rsidRPr="005C47C8">
        <w:rPr>
          <w:rFonts w:ascii="Arial" w:hAnsi="Arial" w:cs="Arial"/>
        </w:rPr>
        <w:t xml:space="preserve">I was very curious and confident </w:t>
      </w:r>
      <w:r w:rsidR="00C61928" w:rsidRPr="005C47C8">
        <w:rPr>
          <w:rFonts w:ascii="Arial" w:hAnsi="Arial" w:cs="Arial"/>
        </w:rPr>
        <w:t xml:space="preserve">in the lessons. I always been punctual and regular. I </w:t>
      </w:r>
      <w:r w:rsidR="00600AA2" w:rsidRPr="005C47C8">
        <w:rPr>
          <w:rFonts w:ascii="Arial" w:hAnsi="Arial" w:cs="Arial"/>
        </w:rPr>
        <w:t xml:space="preserve">never skipped any lesson. </w:t>
      </w:r>
      <w:r w:rsidR="001D0E92" w:rsidRPr="005C47C8">
        <w:rPr>
          <w:rFonts w:ascii="Arial" w:hAnsi="Arial" w:cs="Arial"/>
        </w:rPr>
        <w:t xml:space="preserve">I listened my peers review and questions because it helps to resolve your problems. I follow the instruction of my teacher </w:t>
      </w:r>
      <w:r w:rsidR="00C67CCF" w:rsidRPr="005C47C8">
        <w:rPr>
          <w:rFonts w:ascii="Arial" w:hAnsi="Arial" w:cs="Arial"/>
        </w:rPr>
        <w:t xml:space="preserve">to contribute </w:t>
      </w:r>
      <w:r w:rsidR="00E42F82" w:rsidRPr="005C47C8">
        <w:rPr>
          <w:rFonts w:ascii="Arial" w:hAnsi="Arial" w:cs="Arial"/>
        </w:rPr>
        <w:t>to</w:t>
      </w:r>
      <w:r w:rsidR="00C67CCF" w:rsidRPr="005C47C8">
        <w:rPr>
          <w:rFonts w:ascii="Arial" w:hAnsi="Arial" w:cs="Arial"/>
        </w:rPr>
        <w:t xml:space="preserve"> class activities.</w:t>
      </w:r>
      <w:r w:rsidR="00E42F82" w:rsidRPr="005C47C8">
        <w:rPr>
          <w:rFonts w:ascii="Arial" w:hAnsi="Arial" w:cs="Arial"/>
        </w:rPr>
        <w:t xml:space="preserve"> The online classes help us to </w:t>
      </w:r>
      <w:r w:rsidR="00A849DD" w:rsidRPr="005C47C8">
        <w:rPr>
          <w:rFonts w:ascii="Arial" w:hAnsi="Arial" w:cs="Arial"/>
        </w:rPr>
        <w:t xml:space="preserve">learn different method of studies and we are </w:t>
      </w:r>
      <w:r w:rsidR="00DE73E4" w:rsidRPr="005C47C8">
        <w:rPr>
          <w:rFonts w:ascii="Arial" w:hAnsi="Arial" w:cs="Arial"/>
        </w:rPr>
        <w:t>educated ourselves by sitting at home</w:t>
      </w:r>
      <w:r w:rsidR="003149ED" w:rsidRPr="005C47C8">
        <w:rPr>
          <w:rFonts w:ascii="Arial" w:hAnsi="Arial" w:cs="Arial"/>
        </w:rPr>
        <w:t xml:space="preserve">. </w:t>
      </w:r>
    </w:p>
    <w:p w14:paraId="78D2ED3E" w14:textId="551E87D6" w:rsidR="00784F76" w:rsidRPr="005C47C8" w:rsidRDefault="00784F76" w:rsidP="00DD2C94">
      <w:pPr>
        <w:pStyle w:val="Heading1"/>
      </w:pPr>
      <w:bookmarkStart w:id="21" w:name="_Toc44919050"/>
      <w:r w:rsidRPr="005C47C8">
        <w:t>Findings</w:t>
      </w:r>
      <w:r w:rsidR="00242F22">
        <w:t xml:space="preserve">/ </w:t>
      </w:r>
      <w:r w:rsidR="00F9171D">
        <w:t>discussion</w:t>
      </w:r>
      <w:bookmarkEnd w:id="21"/>
    </w:p>
    <w:p w14:paraId="4373FCDD" w14:textId="636507B0" w:rsidR="00DD1539" w:rsidRPr="005C47C8" w:rsidRDefault="00370894" w:rsidP="005C47C8">
      <w:pPr>
        <w:spacing w:line="360" w:lineRule="auto"/>
        <w:jc w:val="both"/>
        <w:rPr>
          <w:rFonts w:ascii="Arial" w:hAnsi="Arial" w:cs="Arial"/>
        </w:rPr>
      </w:pPr>
      <w:r w:rsidRPr="005C47C8">
        <w:rPr>
          <w:rFonts w:ascii="Arial" w:hAnsi="Arial" w:cs="Arial"/>
        </w:rPr>
        <w:t xml:space="preserve">In findings there is communication, </w:t>
      </w:r>
      <w:r w:rsidR="00E53A78" w:rsidRPr="005C47C8">
        <w:rPr>
          <w:rFonts w:ascii="Arial" w:hAnsi="Arial" w:cs="Arial"/>
        </w:rPr>
        <w:t xml:space="preserve">social presence, developmental disabilities, understanding </w:t>
      </w:r>
      <w:r w:rsidR="004C64B5" w:rsidRPr="005C47C8">
        <w:rPr>
          <w:rFonts w:ascii="Arial" w:hAnsi="Arial" w:cs="Arial"/>
        </w:rPr>
        <w:t>children with learning disabilities and family effects.</w:t>
      </w:r>
    </w:p>
    <w:p w14:paraId="1B7C8F62" w14:textId="2AFB00BC" w:rsidR="001546A6" w:rsidRPr="005C47C8" w:rsidRDefault="004B200B" w:rsidP="005C47C8">
      <w:pPr>
        <w:pStyle w:val="Heading2"/>
        <w:spacing w:line="360" w:lineRule="auto"/>
        <w:jc w:val="both"/>
        <w:rPr>
          <w:rFonts w:ascii="Arial" w:hAnsi="Arial" w:cs="Arial"/>
          <w:sz w:val="22"/>
          <w:szCs w:val="22"/>
        </w:rPr>
      </w:pPr>
      <w:bookmarkStart w:id="22" w:name="_Toc44919051"/>
      <w:r w:rsidRPr="005C47C8">
        <w:rPr>
          <w:rFonts w:ascii="Arial" w:hAnsi="Arial" w:cs="Arial"/>
          <w:sz w:val="22"/>
          <w:szCs w:val="22"/>
        </w:rPr>
        <w:lastRenderedPageBreak/>
        <w:t>Communication</w:t>
      </w:r>
      <w:bookmarkEnd w:id="22"/>
    </w:p>
    <w:p w14:paraId="6C20BB33" w14:textId="7A57E59D" w:rsidR="0095419B" w:rsidRPr="005C47C8" w:rsidRDefault="00E45F43" w:rsidP="005C47C8">
      <w:pPr>
        <w:spacing w:line="360" w:lineRule="auto"/>
        <w:jc w:val="both"/>
        <w:rPr>
          <w:rFonts w:ascii="Arial" w:hAnsi="Arial" w:cs="Arial"/>
        </w:rPr>
      </w:pPr>
      <w:r w:rsidRPr="005C47C8">
        <w:rPr>
          <w:rFonts w:ascii="Arial" w:hAnsi="Arial" w:cs="Arial"/>
        </w:rPr>
        <w:t xml:space="preserve">Everyone </w:t>
      </w:r>
      <w:r w:rsidR="007D1A53" w:rsidRPr="005C47C8">
        <w:rPr>
          <w:rFonts w:ascii="Arial" w:hAnsi="Arial" w:cs="Arial"/>
        </w:rPr>
        <w:t xml:space="preserve">who </w:t>
      </w:r>
      <w:r w:rsidR="0000439E" w:rsidRPr="005C47C8">
        <w:rPr>
          <w:rFonts w:ascii="Arial" w:hAnsi="Arial" w:cs="Arial"/>
        </w:rPr>
        <w:t xml:space="preserve">are engaged in caring and assisting children </w:t>
      </w:r>
      <w:r w:rsidR="00DD4447" w:rsidRPr="005C47C8">
        <w:rPr>
          <w:rFonts w:ascii="Arial" w:hAnsi="Arial" w:cs="Arial"/>
        </w:rPr>
        <w:t xml:space="preserve">with learning disability should understand the risk behaviour </w:t>
      </w:r>
      <w:r w:rsidR="008D52C8" w:rsidRPr="005C47C8">
        <w:rPr>
          <w:rFonts w:ascii="Arial" w:hAnsi="Arial" w:cs="Arial"/>
        </w:rPr>
        <w:t>and its cha</w:t>
      </w:r>
      <w:r w:rsidR="004E637C" w:rsidRPr="005C47C8">
        <w:rPr>
          <w:rFonts w:ascii="Arial" w:hAnsi="Arial" w:cs="Arial"/>
        </w:rPr>
        <w:t>llenges which could occur</w:t>
      </w:r>
      <w:r w:rsidR="0000439E" w:rsidRPr="005C47C8">
        <w:rPr>
          <w:rFonts w:ascii="Arial" w:hAnsi="Arial" w:cs="Arial"/>
        </w:rPr>
        <w:t xml:space="preserve"> </w:t>
      </w:r>
      <w:r w:rsidR="004E637C" w:rsidRPr="005C47C8">
        <w:rPr>
          <w:rFonts w:ascii="Arial" w:hAnsi="Arial" w:cs="Arial"/>
        </w:rPr>
        <w:t>slo</w:t>
      </w:r>
      <w:r w:rsidR="00F41754" w:rsidRPr="005C47C8">
        <w:rPr>
          <w:rFonts w:ascii="Arial" w:hAnsi="Arial" w:cs="Arial"/>
        </w:rPr>
        <w:t xml:space="preserve">wly. </w:t>
      </w:r>
      <w:r w:rsidR="00D97EE6" w:rsidRPr="005C47C8">
        <w:rPr>
          <w:rFonts w:ascii="Arial" w:hAnsi="Arial" w:cs="Arial"/>
        </w:rPr>
        <w:t xml:space="preserve">The difficulties in communicating with others, </w:t>
      </w:r>
      <w:r w:rsidR="000F381F" w:rsidRPr="005C47C8">
        <w:rPr>
          <w:rFonts w:ascii="Arial" w:hAnsi="Arial" w:cs="Arial"/>
        </w:rPr>
        <w:t xml:space="preserve">age differences, </w:t>
      </w:r>
      <w:r w:rsidR="005779C9" w:rsidRPr="005C47C8">
        <w:rPr>
          <w:rFonts w:ascii="Arial" w:hAnsi="Arial" w:cs="Arial"/>
        </w:rPr>
        <w:t xml:space="preserve">physical health problems, </w:t>
      </w:r>
      <w:r w:rsidR="00D81AD4" w:rsidRPr="005C47C8">
        <w:rPr>
          <w:rFonts w:ascii="Arial" w:hAnsi="Arial" w:cs="Arial"/>
        </w:rPr>
        <w:t xml:space="preserve">visual impairment, </w:t>
      </w:r>
      <w:r w:rsidR="001B5217" w:rsidRPr="005C47C8">
        <w:rPr>
          <w:rFonts w:ascii="Arial" w:hAnsi="Arial" w:cs="Arial"/>
        </w:rPr>
        <w:t xml:space="preserve">environment, </w:t>
      </w:r>
      <w:r w:rsidR="000D6F06" w:rsidRPr="005C47C8">
        <w:rPr>
          <w:rFonts w:ascii="Arial" w:hAnsi="Arial" w:cs="Arial"/>
        </w:rPr>
        <w:t>s</w:t>
      </w:r>
      <w:r w:rsidR="001B5217" w:rsidRPr="005C47C8">
        <w:rPr>
          <w:rFonts w:ascii="Arial" w:hAnsi="Arial" w:cs="Arial"/>
        </w:rPr>
        <w:t>afeg</w:t>
      </w:r>
      <w:r w:rsidR="000D6F06" w:rsidRPr="005C47C8">
        <w:rPr>
          <w:rFonts w:ascii="Arial" w:hAnsi="Arial" w:cs="Arial"/>
        </w:rPr>
        <w:t>uarding, family breakdown</w:t>
      </w:r>
      <w:r w:rsidR="004E1044" w:rsidRPr="005C47C8">
        <w:rPr>
          <w:rFonts w:ascii="Arial" w:hAnsi="Arial" w:cs="Arial"/>
        </w:rPr>
        <w:t xml:space="preserve"> </w:t>
      </w:r>
      <w:r w:rsidR="00CA64EA" w:rsidRPr="005C47C8">
        <w:rPr>
          <w:rFonts w:ascii="Arial" w:hAnsi="Arial" w:cs="Arial"/>
        </w:rPr>
        <w:t xml:space="preserve">are all managed by the behaviour support plan </w:t>
      </w:r>
      <w:r w:rsidR="000379BC" w:rsidRPr="005C47C8">
        <w:rPr>
          <w:rFonts w:ascii="Arial" w:hAnsi="Arial" w:cs="Arial"/>
        </w:rPr>
        <w:t xml:space="preserve">which is based on the collective awareness of the function of behaviour. </w:t>
      </w:r>
      <w:r w:rsidR="00F71A6B" w:rsidRPr="005C47C8">
        <w:rPr>
          <w:rFonts w:ascii="Arial" w:hAnsi="Arial" w:cs="Arial"/>
        </w:rPr>
        <w:t xml:space="preserve">According this article the GP is </w:t>
      </w:r>
      <w:r w:rsidR="006E47D6" w:rsidRPr="005C47C8">
        <w:rPr>
          <w:rFonts w:ascii="Arial" w:hAnsi="Arial" w:cs="Arial"/>
        </w:rPr>
        <w:t xml:space="preserve">best place to health check and recognise </w:t>
      </w:r>
      <w:r w:rsidR="00017761" w:rsidRPr="005C47C8">
        <w:rPr>
          <w:rFonts w:ascii="Arial" w:hAnsi="Arial" w:cs="Arial"/>
        </w:rPr>
        <w:t>if any problem with behaviour or patients well- being</w:t>
      </w:r>
      <w:r w:rsidR="002A1812" w:rsidRPr="005C47C8">
        <w:rPr>
          <w:rFonts w:ascii="Arial" w:hAnsi="Arial" w:cs="Arial"/>
        </w:rPr>
        <w:t xml:space="preserve"> </w:t>
      </w:r>
      <w:r w:rsidR="00C43F2F" w:rsidRPr="005C47C8">
        <w:rPr>
          <w:rFonts w:ascii="Arial" w:hAnsi="Arial" w:cs="Arial"/>
        </w:rPr>
        <w:t>(</w:t>
      </w:r>
      <w:r w:rsidR="002A1812" w:rsidRPr="005C47C8">
        <w:rPr>
          <w:rFonts w:ascii="Arial" w:hAnsi="Arial" w:cs="Arial"/>
        </w:rPr>
        <w:t xml:space="preserve">Tanwer et al, 2017). </w:t>
      </w:r>
    </w:p>
    <w:p w14:paraId="1910B684" w14:textId="787CF77D" w:rsidR="004B200B" w:rsidRPr="005C47C8" w:rsidRDefault="00DB16C7" w:rsidP="005C47C8">
      <w:pPr>
        <w:pStyle w:val="Heading2"/>
        <w:spacing w:line="360" w:lineRule="auto"/>
        <w:jc w:val="both"/>
        <w:rPr>
          <w:rFonts w:ascii="Arial" w:hAnsi="Arial" w:cs="Arial"/>
          <w:sz w:val="22"/>
          <w:szCs w:val="22"/>
        </w:rPr>
      </w:pPr>
      <w:bookmarkStart w:id="23" w:name="_Toc44919052"/>
      <w:r w:rsidRPr="005C47C8">
        <w:rPr>
          <w:rFonts w:ascii="Arial" w:hAnsi="Arial" w:cs="Arial"/>
          <w:sz w:val="22"/>
          <w:szCs w:val="22"/>
        </w:rPr>
        <w:t>Social Presence</w:t>
      </w:r>
      <w:bookmarkEnd w:id="23"/>
    </w:p>
    <w:p w14:paraId="1013C805" w14:textId="1C450850" w:rsidR="00DB16C7" w:rsidRPr="005C47C8" w:rsidRDefault="000B329E" w:rsidP="005C47C8">
      <w:pPr>
        <w:spacing w:line="360" w:lineRule="auto"/>
        <w:jc w:val="both"/>
        <w:rPr>
          <w:rFonts w:ascii="Arial" w:hAnsi="Arial" w:cs="Arial"/>
        </w:rPr>
      </w:pPr>
      <w:r w:rsidRPr="005C47C8">
        <w:rPr>
          <w:rFonts w:ascii="Arial" w:hAnsi="Arial" w:cs="Arial"/>
        </w:rPr>
        <w:t>Koller et al (2017),</w:t>
      </w:r>
      <w:r w:rsidR="00500E31" w:rsidRPr="005C47C8">
        <w:rPr>
          <w:rFonts w:ascii="Arial" w:hAnsi="Arial" w:cs="Arial"/>
        </w:rPr>
        <w:t xml:space="preserve"> according to their research </w:t>
      </w:r>
      <w:r w:rsidR="00A950DF" w:rsidRPr="005C47C8">
        <w:rPr>
          <w:rFonts w:ascii="Arial" w:hAnsi="Arial" w:cs="Arial"/>
        </w:rPr>
        <w:t>that</w:t>
      </w:r>
      <w:r w:rsidR="00346940" w:rsidRPr="005C47C8">
        <w:rPr>
          <w:rFonts w:ascii="Arial" w:hAnsi="Arial" w:cs="Arial"/>
        </w:rPr>
        <w:t xml:space="preserve"> </w:t>
      </w:r>
      <w:r w:rsidR="00A950DF" w:rsidRPr="005C47C8">
        <w:rPr>
          <w:rFonts w:ascii="Arial" w:hAnsi="Arial" w:cs="Arial"/>
        </w:rPr>
        <w:t>s</w:t>
      </w:r>
      <w:r w:rsidR="00046141" w:rsidRPr="005C47C8">
        <w:rPr>
          <w:rFonts w:ascii="Arial" w:hAnsi="Arial" w:cs="Arial"/>
        </w:rPr>
        <w:t xml:space="preserve">ocial </w:t>
      </w:r>
      <w:r w:rsidR="00500E31" w:rsidRPr="005C47C8">
        <w:rPr>
          <w:rFonts w:ascii="Arial" w:hAnsi="Arial" w:cs="Arial"/>
        </w:rPr>
        <w:t>presence</w:t>
      </w:r>
      <w:r w:rsidR="00046141" w:rsidRPr="005C47C8">
        <w:rPr>
          <w:rFonts w:ascii="Arial" w:hAnsi="Arial" w:cs="Arial"/>
        </w:rPr>
        <w:t xml:space="preserve"> is a </w:t>
      </w:r>
      <w:r w:rsidR="00A950DF" w:rsidRPr="005C47C8">
        <w:rPr>
          <w:rFonts w:ascii="Arial" w:hAnsi="Arial" w:cs="Arial"/>
        </w:rPr>
        <w:t>complicated</w:t>
      </w:r>
      <w:r w:rsidR="00046141" w:rsidRPr="005C47C8">
        <w:rPr>
          <w:rFonts w:ascii="Arial" w:hAnsi="Arial" w:cs="Arial"/>
        </w:rPr>
        <w:t xml:space="preserve"> and </w:t>
      </w:r>
      <w:r w:rsidR="00A950DF" w:rsidRPr="005C47C8">
        <w:rPr>
          <w:rFonts w:ascii="Arial" w:hAnsi="Arial" w:cs="Arial"/>
        </w:rPr>
        <w:t>commonly</w:t>
      </w:r>
      <w:r w:rsidR="00046141" w:rsidRPr="005C47C8">
        <w:rPr>
          <w:rFonts w:ascii="Arial" w:hAnsi="Arial" w:cs="Arial"/>
        </w:rPr>
        <w:t xml:space="preserve"> </w:t>
      </w:r>
      <w:r w:rsidR="00A149E2" w:rsidRPr="005C47C8">
        <w:rPr>
          <w:rFonts w:ascii="Arial" w:hAnsi="Arial" w:cs="Arial"/>
        </w:rPr>
        <w:t>misconstrued</w:t>
      </w:r>
      <w:r w:rsidR="00046141" w:rsidRPr="005C47C8">
        <w:rPr>
          <w:rFonts w:ascii="Arial" w:hAnsi="Arial" w:cs="Arial"/>
        </w:rPr>
        <w:t xml:space="preserve"> </w:t>
      </w:r>
      <w:r w:rsidR="00500E31" w:rsidRPr="005C47C8">
        <w:rPr>
          <w:rFonts w:ascii="Arial" w:hAnsi="Arial" w:cs="Arial"/>
        </w:rPr>
        <w:t>theory</w:t>
      </w:r>
      <w:r w:rsidR="00046141" w:rsidRPr="005C47C8">
        <w:rPr>
          <w:rFonts w:ascii="Arial" w:hAnsi="Arial" w:cs="Arial"/>
        </w:rPr>
        <w:t xml:space="preserve">. </w:t>
      </w:r>
      <w:r w:rsidR="0056533D" w:rsidRPr="005C47C8">
        <w:rPr>
          <w:rFonts w:ascii="Arial" w:hAnsi="Arial" w:cs="Arial"/>
        </w:rPr>
        <w:t>They also established that with any kind of disabil</w:t>
      </w:r>
      <w:r w:rsidR="00B37575" w:rsidRPr="005C47C8">
        <w:rPr>
          <w:rFonts w:ascii="Arial" w:hAnsi="Arial" w:cs="Arial"/>
        </w:rPr>
        <w:t>ity in children can lead the</w:t>
      </w:r>
      <w:r w:rsidR="00454EFC" w:rsidRPr="005C47C8">
        <w:rPr>
          <w:rFonts w:ascii="Arial" w:hAnsi="Arial" w:cs="Arial"/>
        </w:rPr>
        <w:t>m to the</w:t>
      </w:r>
      <w:r w:rsidR="00B37575" w:rsidRPr="005C47C8">
        <w:rPr>
          <w:rFonts w:ascii="Arial" w:hAnsi="Arial" w:cs="Arial"/>
        </w:rPr>
        <w:t xml:space="preserve"> level of loneliness, </w:t>
      </w:r>
      <w:r w:rsidR="00DC6109" w:rsidRPr="005C47C8">
        <w:rPr>
          <w:rFonts w:ascii="Arial" w:hAnsi="Arial" w:cs="Arial"/>
        </w:rPr>
        <w:t>bullying and rejection which they experience in their social lives.</w:t>
      </w:r>
      <w:r w:rsidR="00403266" w:rsidRPr="005C47C8">
        <w:rPr>
          <w:rFonts w:ascii="Arial" w:hAnsi="Arial" w:cs="Arial"/>
        </w:rPr>
        <w:t xml:space="preserve"> </w:t>
      </w:r>
      <w:r w:rsidR="007970D6" w:rsidRPr="005C47C8">
        <w:rPr>
          <w:rFonts w:ascii="Arial" w:hAnsi="Arial" w:cs="Arial"/>
        </w:rPr>
        <w:t>Further</w:t>
      </w:r>
      <w:r w:rsidR="00BE3353" w:rsidRPr="005C47C8">
        <w:rPr>
          <w:rFonts w:ascii="Arial" w:hAnsi="Arial" w:cs="Arial"/>
        </w:rPr>
        <w:t xml:space="preserve"> </w:t>
      </w:r>
      <w:r w:rsidR="007970D6" w:rsidRPr="005C47C8">
        <w:rPr>
          <w:rFonts w:ascii="Arial" w:hAnsi="Arial" w:cs="Arial"/>
        </w:rPr>
        <w:t>study</w:t>
      </w:r>
      <w:r w:rsidR="00BE3353" w:rsidRPr="005C47C8">
        <w:rPr>
          <w:rFonts w:ascii="Arial" w:hAnsi="Arial" w:cs="Arial"/>
        </w:rPr>
        <w:t xml:space="preserve"> </w:t>
      </w:r>
      <w:r w:rsidR="007970D6" w:rsidRPr="005C47C8">
        <w:rPr>
          <w:rFonts w:ascii="Arial" w:hAnsi="Arial" w:cs="Arial"/>
        </w:rPr>
        <w:t>must</w:t>
      </w:r>
      <w:r w:rsidR="00BE3353" w:rsidRPr="005C47C8">
        <w:rPr>
          <w:rFonts w:ascii="Arial" w:hAnsi="Arial" w:cs="Arial"/>
        </w:rPr>
        <w:t xml:space="preserve"> </w:t>
      </w:r>
      <w:r w:rsidR="007970D6" w:rsidRPr="005C47C8">
        <w:rPr>
          <w:rFonts w:ascii="Arial" w:hAnsi="Arial" w:cs="Arial"/>
        </w:rPr>
        <w:t>emphasis</w:t>
      </w:r>
      <w:r w:rsidR="00BE3353" w:rsidRPr="005C47C8">
        <w:rPr>
          <w:rFonts w:ascii="Arial" w:hAnsi="Arial" w:cs="Arial"/>
        </w:rPr>
        <w:t xml:space="preserve"> on the </w:t>
      </w:r>
      <w:r w:rsidR="007970D6" w:rsidRPr="005C47C8">
        <w:rPr>
          <w:rFonts w:ascii="Arial" w:hAnsi="Arial" w:cs="Arial"/>
        </w:rPr>
        <w:t>assessments</w:t>
      </w:r>
      <w:r w:rsidR="00BE3353" w:rsidRPr="005C47C8">
        <w:rPr>
          <w:rFonts w:ascii="Arial" w:hAnsi="Arial" w:cs="Arial"/>
        </w:rPr>
        <w:t xml:space="preserve"> and </w:t>
      </w:r>
      <w:r w:rsidR="007970D6" w:rsidRPr="005C47C8">
        <w:rPr>
          <w:rFonts w:ascii="Arial" w:hAnsi="Arial" w:cs="Arial"/>
        </w:rPr>
        <w:t>practices</w:t>
      </w:r>
      <w:r w:rsidR="00BE3353" w:rsidRPr="005C47C8">
        <w:rPr>
          <w:rFonts w:ascii="Arial" w:hAnsi="Arial" w:cs="Arial"/>
        </w:rPr>
        <w:t xml:space="preserve"> of children in </w:t>
      </w:r>
      <w:r w:rsidR="007970D6" w:rsidRPr="005C47C8">
        <w:rPr>
          <w:rFonts w:ascii="Arial" w:hAnsi="Arial" w:cs="Arial"/>
        </w:rPr>
        <w:t>general</w:t>
      </w:r>
      <w:r w:rsidR="00BE3353" w:rsidRPr="005C47C8">
        <w:rPr>
          <w:rFonts w:ascii="Arial" w:hAnsi="Arial" w:cs="Arial"/>
        </w:rPr>
        <w:t xml:space="preserve"> </w:t>
      </w:r>
      <w:r w:rsidR="007970D6" w:rsidRPr="005C47C8">
        <w:rPr>
          <w:rFonts w:ascii="Arial" w:hAnsi="Arial" w:cs="Arial"/>
        </w:rPr>
        <w:t>surroundings</w:t>
      </w:r>
      <w:r w:rsidR="00BE3353" w:rsidRPr="005C47C8">
        <w:rPr>
          <w:rFonts w:ascii="Arial" w:hAnsi="Arial" w:cs="Arial"/>
        </w:rPr>
        <w:t xml:space="preserve">, </w:t>
      </w:r>
      <w:r w:rsidR="007970D6" w:rsidRPr="005C47C8">
        <w:rPr>
          <w:rFonts w:ascii="Arial" w:hAnsi="Arial" w:cs="Arial"/>
        </w:rPr>
        <w:t>especially</w:t>
      </w:r>
      <w:r w:rsidR="00BE3353" w:rsidRPr="005C47C8">
        <w:rPr>
          <w:rFonts w:ascii="Arial" w:hAnsi="Arial" w:cs="Arial"/>
        </w:rPr>
        <w:t xml:space="preserve"> those with disabilities, as a </w:t>
      </w:r>
      <w:r w:rsidR="007C6B02" w:rsidRPr="005C47C8">
        <w:rPr>
          <w:rFonts w:ascii="Arial" w:hAnsi="Arial" w:cs="Arial"/>
        </w:rPr>
        <w:t>requires</w:t>
      </w:r>
      <w:r w:rsidR="00BE3353" w:rsidRPr="005C47C8">
        <w:rPr>
          <w:rFonts w:ascii="Arial" w:hAnsi="Arial" w:cs="Arial"/>
        </w:rPr>
        <w:t xml:space="preserve"> of </w:t>
      </w:r>
      <w:r w:rsidR="007C6B02" w:rsidRPr="005C47C8">
        <w:rPr>
          <w:rFonts w:ascii="Arial" w:hAnsi="Arial" w:cs="Arial"/>
        </w:rPr>
        <w:t>protection</w:t>
      </w:r>
      <w:r w:rsidR="00BE3353" w:rsidRPr="005C47C8">
        <w:rPr>
          <w:rFonts w:ascii="Arial" w:hAnsi="Arial" w:cs="Arial"/>
        </w:rPr>
        <w:t xml:space="preserve"> their </w:t>
      </w:r>
      <w:r w:rsidR="007C6B02" w:rsidRPr="005C47C8">
        <w:rPr>
          <w:rFonts w:ascii="Arial" w:hAnsi="Arial" w:cs="Arial"/>
        </w:rPr>
        <w:t>upcoming</w:t>
      </w:r>
      <w:r w:rsidR="00BE3353" w:rsidRPr="005C47C8">
        <w:rPr>
          <w:rFonts w:ascii="Arial" w:hAnsi="Arial" w:cs="Arial"/>
        </w:rPr>
        <w:t xml:space="preserve"> social and emotional well</w:t>
      </w:r>
      <w:r w:rsidR="00BE3353" w:rsidRPr="005C47C8">
        <w:rPr>
          <w:rFonts w:ascii="Cambria Math" w:hAnsi="Cambria Math" w:cs="Cambria Math"/>
        </w:rPr>
        <w:t>‐</w:t>
      </w:r>
      <w:r w:rsidR="00BE3353" w:rsidRPr="005C47C8">
        <w:rPr>
          <w:rFonts w:ascii="Arial" w:hAnsi="Arial" w:cs="Arial"/>
        </w:rPr>
        <w:t>being.</w:t>
      </w:r>
    </w:p>
    <w:p w14:paraId="1F5C9372" w14:textId="243C8FD8" w:rsidR="00D71431" w:rsidRPr="005C47C8" w:rsidRDefault="00A07FD2" w:rsidP="005C47C8">
      <w:pPr>
        <w:pStyle w:val="Heading2"/>
        <w:spacing w:line="360" w:lineRule="auto"/>
        <w:jc w:val="both"/>
        <w:rPr>
          <w:rFonts w:ascii="Arial" w:hAnsi="Arial" w:cs="Arial"/>
          <w:sz w:val="22"/>
          <w:szCs w:val="22"/>
        </w:rPr>
      </w:pPr>
      <w:bookmarkStart w:id="24" w:name="_Toc44919053"/>
      <w:r w:rsidRPr="005C47C8">
        <w:rPr>
          <w:rFonts w:ascii="Arial" w:hAnsi="Arial" w:cs="Arial"/>
          <w:sz w:val="22"/>
          <w:szCs w:val="22"/>
        </w:rPr>
        <w:t>Developmental disabilities</w:t>
      </w:r>
      <w:bookmarkEnd w:id="24"/>
    </w:p>
    <w:p w14:paraId="6FF5E671" w14:textId="081FCFEF" w:rsidR="00BF0D86" w:rsidRPr="005C47C8" w:rsidRDefault="008259FA" w:rsidP="005C47C8">
      <w:pPr>
        <w:spacing w:line="360" w:lineRule="auto"/>
        <w:jc w:val="both"/>
        <w:rPr>
          <w:rFonts w:ascii="Arial" w:hAnsi="Arial" w:cs="Arial"/>
        </w:rPr>
      </w:pPr>
      <w:r w:rsidRPr="005C47C8">
        <w:rPr>
          <w:rFonts w:ascii="Arial" w:hAnsi="Arial" w:cs="Arial"/>
        </w:rPr>
        <w:t xml:space="preserve">In </w:t>
      </w:r>
      <w:r w:rsidR="002F3875" w:rsidRPr="005C47C8">
        <w:rPr>
          <w:rFonts w:ascii="Arial" w:hAnsi="Arial" w:cs="Arial"/>
        </w:rPr>
        <w:t xml:space="preserve">most </w:t>
      </w:r>
      <w:r w:rsidR="007775DA" w:rsidRPr="005C47C8">
        <w:rPr>
          <w:rFonts w:ascii="Arial" w:hAnsi="Arial" w:cs="Arial"/>
        </w:rPr>
        <w:t>current</w:t>
      </w:r>
      <w:r w:rsidR="002F3875" w:rsidRPr="005C47C8">
        <w:rPr>
          <w:rFonts w:ascii="Arial" w:hAnsi="Arial" w:cs="Arial"/>
        </w:rPr>
        <w:t xml:space="preserve"> </w:t>
      </w:r>
      <w:r w:rsidR="007775DA" w:rsidRPr="005C47C8">
        <w:rPr>
          <w:rFonts w:ascii="Arial" w:hAnsi="Arial" w:cs="Arial"/>
        </w:rPr>
        <w:t>reports</w:t>
      </w:r>
      <w:r w:rsidR="00AD6E32" w:rsidRPr="005C47C8">
        <w:rPr>
          <w:rFonts w:ascii="Arial" w:hAnsi="Arial" w:cs="Arial"/>
        </w:rPr>
        <w:t xml:space="preserve"> about developmental disabilities</w:t>
      </w:r>
      <w:r w:rsidR="007775DA" w:rsidRPr="005C47C8">
        <w:rPr>
          <w:rFonts w:ascii="Arial" w:hAnsi="Arial" w:cs="Arial"/>
        </w:rPr>
        <w:t xml:space="preserve">, </w:t>
      </w:r>
      <w:r w:rsidR="0020514D" w:rsidRPr="005C47C8">
        <w:rPr>
          <w:rFonts w:ascii="Arial" w:hAnsi="Arial" w:cs="Arial"/>
        </w:rPr>
        <w:t>United States</w:t>
      </w:r>
      <w:r w:rsidR="00335F7F" w:rsidRPr="005C47C8">
        <w:rPr>
          <w:rFonts w:ascii="Arial" w:hAnsi="Arial" w:cs="Arial"/>
        </w:rPr>
        <w:t xml:space="preserve"> </w:t>
      </w:r>
      <w:r w:rsidR="00400E17" w:rsidRPr="005C47C8">
        <w:rPr>
          <w:rFonts w:ascii="Arial" w:hAnsi="Arial" w:cs="Arial"/>
        </w:rPr>
        <w:t xml:space="preserve">updated their National Health Interview Survey </w:t>
      </w:r>
      <w:r w:rsidR="00E218C6" w:rsidRPr="005C47C8">
        <w:rPr>
          <w:rFonts w:ascii="Arial" w:hAnsi="Arial" w:cs="Arial"/>
        </w:rPr>
        <w:t xml:space="preserve">report which was published in 2009-2017, </w:t>
      </w:r>
      <w:r w:rsidR="00FB632D" w:rsidRPr="005C47C8">
        <w:rPr>
          <w:rFonts w:ascii="Arial" w:hAnsi="Arial" w:cs="Arial"/>
        </w:rPr>
        <w:t>occ</w:t>
      </w:r>
      <w:r w:rsidR="00532133" w:rsidRPr="005C47C8">
        <w:rPr>
          <w:rFonts w:ascii="Arial" w:hAnsi="Arial" w:cs="Arial"/>
        </w:rPr>
        <w:t xml:space="preserve">urrence over 9 years </w:t>
      </w:r>
      <w:r w:rsidR="009D3E78" w:rsidRPr="005C47C8">
        <w:rPr>
          <w:rFonts w:ascii="Arial" w:hAnsi="Arial" w:cs="Arial"/>
        </w:rPr>
        <w:t>uncovers a</w:t>
      </w:r>
      <w:r w:rsidR="00532133" w:rsidRPr="005C47C8">
        <w:rPr>
          <w:rFonts w:ascii="Arial" w:hAnsi="Arial" w:cs="Arial"/>
        </w:rPr>
        <w:t xml:space="preserve"> </w:t>
      </w:r>
      <w:r w:rsidR="00914380" w:rsidRPr="005C47C8">
        <w:rPr>
          <w:rFonts w:ascii="Arial" w:hAnsi="Arial" w:cs="Arial"/>
        </w:rPr>
        <w:t xml:space="preserve">9.5% increase </w:t>
      </w:r>
      <w:r w:rsidR="008D53BE" w:rsidRPr="005C47C8">
        <w:rPr>
          <w:rFonts w:ascii="Arial" w:hAnsi="Arial" w:cs="Arial"/>
        </w:rPr>
        <w:t xml:space="preserve">and this increase </w:t>
      </w:r>
      <w:r w:rsidR="000E785E" w:rsidRPr="005C47C8">
        <w:rPr>
          <w:rFonts w:ascii="Arial" w:hAnsi="Arial" w:cs="Arial"/>
        </w:rPr>
        <w:t>was a biggest increased</w:t>
      </w:r>
      <w:r w:rsidR="005401C3" w:rsidRPr="005C47C8">
        <w:rPr>
          <w:rFonts w:ascii="Arial" w:hAnsi="Arial" w:cs="Arial"/>
        </w:rPr>
        <w:t xml:space="preserve"> in childhood di</w:t>
      </w:r>
      <w:r w:rsidR="00D45A12" w:rsidRPr="005C47C8">
        <w:rPr>
          <w:rFonts w:ascii="Arial" w:hAnsi="Arial" w:cs="Arial"/>
        </w:rPr>
        <w:t>s</w:t>
      </w:r>
      <w:r w:rsidR="005401C3" w:rsidRPr="005C47C8">
        <w:rPr>
          <w:rFonts w:ascii="Arial" w:hAnsi="Arial" w:cs="Arial"/>
        </w:rPr>
        <w:t>abilitie</w:t>
      </w:r>
      <w:r w:rsidR="00D45A12" w:rsidRPr="005C47C8">
        <w:rPr>
          <w:rFonts w:ascii="Arial" w:hAnsi="Arial" w:cs="Arial"/>
        </w:rPr>
        <w:t>s</w:t>
      </w:r>
      <w:r w:rsidR="000E785E" w:rsidRPr="005C47C8">
        <w:rPr>
          <w:rFonts w:ascii="Arial" w:hAnsi="Arial" w:cs="Arial"/>
        </w:rPr>
        <w:t xml:space="preserve"> since </w:t>
      </w:r>
      <w:r w:rsidR="00F909FD" w:rsidRPr="005C47C8">
        <w:rPr>
          <w:rFonts w:ascii="Arial" w:hAnsi="Arial" w:cs="Arial"/>
        </w:rPr>
        <w:t xml:space="preserve">1960s by the data of NHIS. </w:t>
      </w:r>
      <w:r w:rsidR="00964E47" w:rsidRPr="005C47C8">
        <w:rPr>
          <w:rFonts w:ascii="Arial" w:hAnsi="Arial" w:cs="Arial"/>
        </w:rPr>
        <w:t xml:space="preserve">These </w:t>
      </w:r>
      <w:r w:rsidR="00085113" w:rsidRPr="005C47C8">
        <w:rPr>
          <w:rFonts w:ascii="Arial" w:hAnsi="Arial" w:cs="Arial"/>
        </w:rPr>
        <w:t>outcomes</w:t>
      </w:r>
      <w:r w:rsidR="00964E47" w:rsidRPr="005C47C8">
        <w:rPr>
          <w:rFonts w:ascii="Arial" w:hAnsi="Arial" w:cs="Arial"/>
        </w:rPr>
        <w:t xml:space="preserve"> </w:t>
      </w:r>
      <w:r w:rsidR="00A133C4" w:rsidRPr="005C47C8">
        <w:rPr>
          <w:rFonts w:ascii="Arial" w:hAnsi="Arial" w:cs="Arial"/>
        </w:rPr>
        <w:t>give</w:t>
      </w:r>
      <w:r w:rsidR="00964E47" w:rsidRPr="005C47C8">
        <w:rPr>
          <w:rFonts w:ascii="Arial" w:hAnsi="Arial" w:cs="Arial"/>
        </w:rPr>
        <w:t xml:space="preserve"> </w:t>
      </w:r>
      <w:r w:rsidR="00A133C4" w:rsidRPr="005C47C8">
        <w:rPr>
          <w:rFonts w:ascii="Arial" w:hAnsi="Arial" w:cs="Arial"/>
        </w:rPr>
        <w:t>most important</w:t>
      </w:r>
      <w:r w:rsidR="00964E47" w:rsidRPr="005C47C8">
        <w:rPr>
          <w:rFonts w:ascii="Arial" w:hAnsi="Arial" w:cs="Arial"/>
        </w:rPr>
        <w:t xml:space="preserve"> </w:t>
      </w:r>
      <w:r w:rsidR="00A133C4" w:rsidRPr="005C47C8">
        <w:rPr>
          <w:rFonts w:ascii="Arial" w:hAnsi="Arial" w:cs="Arial"/>
        </w:rPr>
        <w:t>associations</w:t>
      </w:r>
      <w:r w:rsidR="00964E47" w:rsidRPr="005C47C8">
        <w:rPr>
          <w:rFonts w:ascii="Arial" w:hAnsi="Arial" w:cs="Arial"/>
        </w:rPr>
        <w:t xml:space="preserve"> for </w:t>
      </w:r>
      <w:r w:rsidR="002E03FE" w:rsidRPr="005C47C8">
        <w:rPr>
          <w:rFonts w:ascii="Arial" w:hAnsi="Arial" w:cs="Arial"/>
        </w:rPr>
        <w:t>paediatric</w:t>
      </w:r>
      <w:r w:rsidR="00964E47" w:rsidRPr="005C47C8">
        <w:rPr>
          <w:rFonts w:ascii="Arial" w:hAnsi="Arial" w:cs="Arial"/>
        </w:rPr>
        <w:t xml:space="preserve"> training and work</w:t>
      </w:r>
      <w:r w:rsidR="00F442BC" w:rsidRPr="005C47C8">
        <w:rPr>
          <w:rFonts w:ascii="Arial" w:hAnsi="Arial" w:cs="Arial"/>
        </w:rPr>
        <w:t>ers</w:t>
      </w:r>
      <w:r w:rsidR="00964E47" w:rsidRPr="005C47C8">
        <w:rPr>
          <w:rFonts w:ascii="Arial" w:hAnsi="Arial" w:cs="Arial"/>
        </w:rPr>
        <w:t xml:space="preserve"> </w:t>
      </w:r>
      <w:r w:rsidR="008A5829" w:rsidRPr="005C47C8">
        <w:rPr>
          <w:rFonts w:ascii="Arial" w:hAnsi="Arial" w:cs="Arial"/>
        </w:rPr>
        <w:t xml:space="preserve">as well as it also </w:t>
      </w:r>
      <w:r w:rsidR="003F5B96" w:rsidRPr="005C47C8">
        <w:rPr>
          <w:rFonts w:ascii="Arial" w:hAnsi="Arial" w:cs="Arial"/>
        </w:rPr>
        <w:t>meets</w:t>
      </w:r>
      <w:r w:rsidR="009B2AE0" w:rsidRPr="005C47C8">
        <w:rPr>
          <w:rFonts w:ascii="Arial" w:hAnsi="Arial" w:cs="Arial"/>
        </w:rPr>
        <w:t xml:space="preserve"> the complex</w:t>
      </w:r>
      <w:r w:rsidR="00811901" w:rsidRPr="005C47C8">
        <w:rPr>
          <w:rFonts w:ascii="Arial" w:hAnsi="Arial" w:cs="Arial"/>
        </w:rPr>
        <w:t xml:space="preserve"> medical and educational needs of rising </w:t>
      </w:r>
      <w:r w:rsidR="00542054" w:rsidRPr="005C47C8">
        <w:rPr>
          <w:rFonts w:ascii="Arial" w:hAnsi="Arial" w:cs="Arial"/>
        </w:rPr>
        <w:t>number of children with disabilities and their families</w:t>
      </w:r>
      <w:r w:rsidR="001A0F8A" w:rsidRPr="005C47C8">
        <w:rPr>
          <w:rFonts w:ascii="Arial" w:hAnsi="Arial" w:cs="Arial"/>
        </w:rPr>
        <w:t xml:space="preserve"> (Durkin</w:t>
      </w:r>
      <w:r w:rsidR="00A44300" w:rsidRPr="005C47C8">
        <w:rPr>
          <w:rFonts w:ascii="Arial" w:hAnsi="Arial" w:cs="Arial"/>
        </w:rPr>
        <w:t>, 2019).</w:t>
      </w:r>
      <w:r w:rsidR="00C6651F" w:rsidRPr="005C47C8">
        <w:rPr>
          <w:rFonts w:ascii="Arial" w:hAnsi="Arial" w:cs="Arial"/>
        </w:rPr>
        <w:t xml:space="preserve"> </w:t>
      </w:r>
    </w:p>
    <w:p w14:paraId="4778B773" w14:textId="13E5DBF9" w:rsidR="00A07FD2" w:rsidRPr="005C47C8" w:rsidRDefault="00CC6105" w:rsidP="005C47C8">
      <w:pPr>
        <w:pStyle w:val="Heading2"/>
        <w:spacing w:line="360" w:lineRule="auto"/>
        <w:jc w:val="both"/>
        <w:rPr>
          <w:rFonts w:ascii="Arial" w:hAnsi="Arial" w:cs="Arial"/>
          <w:sz w:val="22"/>
          <w:szCs w:val="22"/>
        </w:rPr>
      </w:pPr>
      <w:bookmarkStart w:id="25" w:name="_Toc44919054"/>
      <w:r w:rsidRPr="005C47C8">
        <w:rPr>
          <w:rFonts w:ascii="Arial" w:hAnsi="Arial" w:cs="Arial"/>
          <w:sz w:val="22"/>
          <w:szCs w:val="22"/>
        </w:rPr>
        <w:t>Understanding children with learning disabilities</w:t>
      </w:r>
      <w:bookmarkEnd w:id="25"/>
    </w:p>
    <w:p w14:paraId="37C45166" w14:textId="678490CF" w:rsidR="007C47C6" w:rsidRPr="005C47C8" w:rsidRDefault="00BF0D86" w:rsidP="005C47C8">
      <w:pPr>
        <w:spacing w:line="360" w:lineRule="auto"/>
        <w:jc w:val="both"/>
        <w:rPr>
          <w:rFonts w:ascii="Arial" w:hAnsi="Arial" w:cs="Arial"/>
        </w:rPr>
      </w:pPr>
      <w:r w:rsidRPr="005C47C8">
        <w:rPr>
          <w:rFonts w:ascii="Arial" w:hAnsi="Arial" w:cs="Arial"/>
        </w:rPr>
        <w:t>C</w:t>
      </w:r>
      <w:r w:rsidR="00C73066" w:rsidRPr="005C47C8">
        <w:rPr>
          <w:rFonts w:ascii="Arial" w:hAnsi="Arial" w:cs="Arial"/>
        </w:rPr>
        <w:t xml:space="preserve">hildren with learning </w:t>
      </w:r>
      <w:r w:rsidR="007066E8" w:rsidRPr="005C47C8">
        <w:rPr>
          <w:rFonts w:ascii="Arial" w:hAnsi="Arial" w:cs="Arial"/>
        </w:rPr>
        <w:t xml:space="preserve">disabilities are </w:t>
      </w:r>
      <w:r w:rsidR="00DB7554" w:rsidRPr="005C47C8">
        <w:rPr>
          <w:rFonts w:ascii="Arial" w:hAnsi="Arial" w:cs="Arial"/>
        </w:rPr>
        <w:t xml:space="preserve">similarly smart </w:t>
      </w:r>
      <w:r w:rsidR="007873E9" w:rsidRPr="005C47C8">
        <w:rPr>
          <w:rFonts w:ascii="Arial" w:hAnsi="Arial" w:cs="Arial"/>
        </w:rPr>
        <w:t xml:space="preserve">to their class fellows or </w:t>
      </w:r>
      <w:r w:rsidR="006012B9" w:rsidRPr="005C47C8">
        <w:rPr>
          <w:rFonts w:ascii="Arial" w:hAnsi="Arial" w:cs="Arial"/>
        </w:rPr>
        <w:t>even smarter</w:t>
      </w:r>
      <w:r w:rsidR="00673957" w:rsidRPr="005C47C8">
        <w:rPr>
          <w:rFonts w:ascii="Arial" w:hAnsi="Arial" w:cs="Arial"/>
        </w:rPr>
        <w:t xml:space="preserve"> than them. </w:t>
      </w:r>
      <w:r w:rsidR="00744228" w:rsidRPr="005C47C8">
        <w:rPr>
          <w:rFonts w:ascii="Arial" w:hAnsi="Arial" w:cs="Arial"/>
        </w:rPr>
        <w:t xml:space="preserve">Although </w:t>
      </w:r>
      <w:r w:rsidR="00534660" w:rsidRPr="005C47C8">
        <w:rPr>
          <w:rFonts w:ascii="Arial" w:hAnsi="Arial" w:cs="Arial"/>
        </w:rPr>
        <w:t xml:space="preserve">children with the specific </w:t>
      </w:r>
      <w:r w:rsidR="00FF59FD" w:rsidRPr="005C47C8">
        <w:rPr>
          <w:rFonts w:ascii="Arial" w:hAnsi="Arial" w:cs="Arial"/>
        </w:rPr>
        <w:t xml:space="preserve">disabilities have </w:t>
      </w:r>
      <w:r w:rsidR="003D10A0" w:rsidRPr="005C47C8">
        <w:rPr>
          <w:rFonts w:ascii="Arial" w:hAnsi="Arial" w:cs="Arial"/>
        </w:rPr>
        <w:t xml:space="preserve">challenges with </w:t>
      </w:r>
      <w:r w:rsidR="008E2D85" w:rsidRPr="005C47C8">
        <w:rPr>
          <w:rFonts w:ascii="Arial" w:hAnsi="Arial" w:cs="Arial"/>
        </w:rPr>
        <w:t>reading, remembering,</w:t>
      </w:r>
      <w:r w:rsidR="008902DE" w:rsidRPr="005C47C8">
        <w:rPr>
          <w:rFonts w:ascii="Arial" w:hAnsi="Arial" w:cs="Arial"/>
        </w:rPr>
        <w:t xml:space="preserve"> thinking,</w:t>
      </w:r>
      <w:r w:rsidR="008E2D85" w:rsidRPr="005C47C8">
        <w:rPr>
          <w:rFonts w:ascii="Arial" w:hAnsi="Arial" w:cs="Arial"/>
        </w:rPr>
        <w:t xml:space="preserve"> spelling, </w:t>
      </w:r>
      <w:r w:rsidR="006C0606" w:rsidRPr="005C47C8">
        <w:rPr>
          <w:rFonts w:ascii="Arial" w:hAnsi="Arial" w:cs="Arial"/>
        </w:rPr>
        <w:t>and</w:t>
      </w:r>
      <w:r w:rsidR="00AB3899" w:rsidRPr="005C47C8">
        <w:rPr>
          <w:rFonts w:ascii="Arial" w:hAnsi="Arial" w:cs="Arial"/>
        </w:rPr>
        <w:t xml:space="preserve"> indicatin</w:t>
      </w:r>
      <w:r w:rsidR="00875594" w:rsidRPr="005C47C8">
        <w:rPr>
          <w:rFonts w:ascii="Arial" w:hAnsi="Arial" w:cs="Arial"/>
        </w:rPr>
        <w:t>g the previously understood information</w:t>
      </w:r>
      <w:r w:rsidR="008902DE" w:rsidRPr="005C47C8">
        <w:rPr>
          <w:rFonts w:ascii="Arial" w:hAnsi="Arial" w:cs="Arial"/>
        </w:rPr>
        <w:t xml:space="preserve">. </w:t>
      </w:r>
      <w:r w:rsidR="006510A6" w:rsidRPr="005C47C8">
        <w:rPr>
          <w:rFonts w:ascii="Arial" w:hAnsi="Arial" w:cs="Arial"/>
        </w:rPr>
        <w:t>Even so, if these children are give</w:t>
      </w:r>
      <w:r w:rsidR="008158E3" w:rsidRPr="005C47C8">
        <w:rPr>
          <w:rFonts w:ascii="Arial" w:hAnsi="Arial" w:cs="Arial"/>
        </w:rPr>
        <w:t>n</w:t>
      </w:r>
      <w:r w:rsidR="006510A6" w:rsidRPr="005C47C8">
        <w:rPr>
          <w:rFonts w:ascii="Arial" w:hAnsi="Arial" w:cs="Arial"/>
        </w:rPr>
        <w:t xml:space="preserve"> right support and intervention</w:t>
      </w:r>
      <w:r w:rsidR="002A476B" w:rsidRPr="005C47C8">
        <w:rPr>
          <w:rFonts w:ascii="Arial" w:hAnsi="Arial" w:cs="Arial"/>
        </w:rPr>
        <w:t xml:space="preserve">s then they can </w:t>
      </w:r>
      <w:r w:rsidR="008158E3" w:rsidRPr="005C47C8">
        <w:rPr>
          <w:rFonts w:ascii="Arial" w:hAnsi="Arial" w:cs="Arial"/>
        </w:rPr>
        <w:t xml:space="preserve">succeed in their studies </w:t>
      </w:r>
      <w:r w:rsidR="00DA46EF" w:rsidRPr="005C47C8">
        <w:rPr>
          <w:rFonts w:ascii="Arial" w:hAnsi="Arial" w:cs="Arial"/>
        </w:rPr>
        <w:t xml:space="preserve">and </w:t>
      </w:r>
      <w:r w:rsidR="002A476B" w:rsidRPr="005C47C8">
        <w:rPr>
          <w:rFonts w:ascii="Arial" w:hAnsi="Arial" w:cs="Arial"/>
        </w:rPr>
        <w:t xml:space="preserve">play a better role </w:t>
      </w:r>
      <w:r w:rsidR="00DA46EF" w:rsidRPr="005C47C8">
        <w:rPr>
          <w:rFonts w:ascii="Arial" w:hAnsi="Arial" w:cs="Arial"/>
        </w:rPr>
        <w:t xml:space="preserve">in well- known professions </w:t>
      </w:r>
      <w:r w:rsidR="00E1315C" w:rsidRPr="005C47C8">
        <w:rPr>
          <w:rFonts w:ascii="Arial" w:hAnsi="Arial" w:cs="Arial"/>
        </w:rPr>
        <w:t xml:space="preserve">in their future. </w:t>
      </w:r>
      <w:r w:rsidR="00B71F30" w:rsidRPr="005C47C8">
        <w:rPr>
          <w:rFonts w:ascii="Arial" w:hAnsi="Arial" w:cs="Arial"/>
        </w:rPr>
        <w:t xml:space="preserve">It is </w:t>
      </w:r>
      <w:r w:rsidR="00B102F2" w:rsidRPr="005C47C8">
        <w:rPr>
          <w:rFonts w:ascii="Arial" w:hAnsi="Arial" w:cs="Arial"/>
        </w:rPr>
        <w:t>parents’</w:t>
      </w:r>
      <w:r w:rsidR="00B71F30" w:rsidRPr="005C47C8">
        <w:rPr>
          <w:rFonts w:ascii="Arial" w:hAnsi="Arial" w:cs="Arial"/>
        </w:rPr>
        <w:t xml:space="preserve"> responsibilities to </w:t>
      </w:r>
      <w:r w:rsidR="00BA77C3" w:rsidRPr="005C47C8">
        <w:rPr>
          <w:rFonts w:ascii="Arial" w:hAnsi="Arial" w:cs="Arial"/>
        </w:rPr>
        <w:t xml:space="preserve">help their children with this disability </w:t>
      </w:r>
      <w:r w:rsidR="00B102F2" w:rsidRPr="005C47C8">
        <w:rPr>
          <w:rFonts w:ascii="Arial" w:hAnsi="Arial" w:cs="Arial"/>
        </w:rPr>
        <w:t xml:space="preserve">in achieving their goals </w:t>
      </w:r>
      <w:r w:rsidR="00E42965" w:rsidRPr="005C47C8">
        <w:rPr>
          <w:rFonts w:ascii="Arial" w:hAnsi="Arial" w:cs="Arial"/>
        </w:rPr>
        <w:t xml:space="preserve">through improving their </w:t>
      </w:r>
      <w:r w:rsidR="00D35A4B" w:rsidRPr="005C47C8">
        <w:rPr>
          <w:rFonts w:ascii="Arial" w:hAnsi="Arial" w:cs="Arial"/>
        </w:rPr>
        <w:t>strengths</w:t>
      </w:r>
      <w:r w:rsidR="00E42965" w:rsidRPr="005C47C8">
        <w:rPr>
          <w:rFonts w:ascii="Arial" w:hAnsi="Arial" w:cs="Arial"/>
        </w:rPr>
        <w:t>,</w:t>
      </w:r>
      <w:r w:rsidR="00D35A4B" w:rsidRPr="005C47C8">
        <w:rPr>
          <w:rFonts w:ascii="Arial" w:hAnsi="Arial" w:cs="Arial"/>
        </w:rPr>
        <w:t xml:space="preserve"> understanding the learning process</w:t>
      </w:r>
      <w:r w:rsidR="00000B2F" w:rsidRPr="005C47C8">
        <w:rPr>
          <w:rFonts w:ascii="Arial" w:hAnsi="Arial" w:cs="Arial"/>
        </w:rPr>
        <w:t xml:space="preserve"> later helping them </w:t>
      </w:r>
      <w:r w:rsidR="00433AA7" w:rsidRPr="005C47C8">
        <w:rPr>
          <w:rFonts w:ascii="Arial" w:hAnsi="Arial" w:cs="Arial"/>
        </w:rPr>
        <w:t>effectively adapt</w:t>
      </w:r>
      <w:r w:rsidR="00D10283" w:rsidRPr="005C47C8">
        <w:rPr>
          <w:rFonts w:ascii="Arial" w:hAnsi="Arial" w:cs="Arial"/>
        </w:rPr>
        <w:t xml:space="preserve">, </w:t>
      </w:r>
      <w:r w:rsidR="00B45888" w:rsidRPr="005C47C8">
        <w:rPr>
          <w:rFonts w:ascii="Arial" w:hAnsi="Arial" w:cs="Arial"/>
        </w:rPr>
        <w:t>working closely with mental health professions</w:t>
      </w:r>
      <w:r w:rsidR="00CB4457" w:rsidRPr="005C47C8">
        <w:rPr>
          <w:rFonts w:ascii="Arial" w:hAnsi="Arial" w:cs="Arial"/>
        </w:rPr>
        <w:t xml:space="preserve"> they should recognise their children weaknesses</w:t>
      </w:r>
      <w:r w:rsidRPr="005C47C8">
        <w:rPr>
          <w:rFonts w:ascii="Arial" w:hAnsi="Arial" w:cs="Arial"/>
        </w:rPr>
        <w:t xml:space="preserve"> (Bekirogullari, 2018).</w:t>
      </w:r>
      <w:r w:rsidR="007C47C6" w:rsidRPr="005C47C8">
        <w:rPr>
          <w:rFonts w:ascii="Arial" w:hAnsi="Arial" w:cs="Arial"/>
        </w:rPr>
        <w:t xml:space="preserve"> </w:t>
      </w:r>
    </w:p>
    <w:p w14:paraId="63B4478A" w14:textId="5E8014D9" w:rsidR="00CC6105" w:rsidRPr="005C47C8" w:rsidRDefault="00CC6105" w:rsidP="005C47C8">
      <w:pPr>
        <w:pStyle w:val="Heading2"/>
        <w:spacing w:line="360" w:lineRule="auto"/>
        <w:jc w:val="both"/>
        <w:rPr>
          <w:rFonts w:ascii="Arial" w:hAnsi="Arial" w:cs="Arial"/>
          <w:sz w:val="22"/>
          <w:szCs w:val="22"/>
        </w:rPr>
      </w:pPr>
      <w:bookmarkStart w:id="26" w:name="_Toc44919055"/>
      <w:r w:rsidRPr="005C47C8">
        <w:rPr>
          <w:rFonts w:ascii="Arial" w:hAnsi="Arial" w:cs="Arial"/>
          <w:sz w:val="22"/>
          <w:szCs w:val="22"/>
        </w:rPr>
        <w:t xml:space="preserve">Family </w:t>
      </w:r>
      <w:r w:rsidR="006A2416" w:rsidRPr="005C47C8">
        <w:rPr>
          <w:rFonts w:ascii="Arial" w:hAnsi="Arial" w:cs="Arial"/>
          <w:sz w:val="22"/>
          <w:szCs w:val="22"/>
        </w:rPr>
        <w:t>effects</w:t>
      </w:r>
      <w:bookmarkEnd w:id="26"/>
    </w:p>
    <w:p w14:paraId="54E21910" w14:textId="3FFB8ABD" w:rsidR="00050BCE" w:rsidRPr="005C47C8" w:rsidRDefault="004042E6" w:rsidP="005C47C8">
      <w:pPr>
        <w:spacing w:line="360" w:lineRule="auto"/>
        <w:jc w:val="both"/>
        <w:rPr>
          <w:rFonts w:ascii="Arial" w:hAnsi="Arial" w:cs="Arial"/>
        </w:rPr>
      </w:pPr>
      <w:r w:rsidRPr="005C47C8">
        <w:rPr>
          <w:rFonts w:ascii="Arial" w:hAnsi="Arial" w:cs="Arial"/>
        </w:rPr>
        <w:t>Findings showed that children with learning disabilities had a range of effects on their families.</w:t>
      </w:r>
      <w:r w:rsidR="00575404" w:rsidRPr="005C47C8">
        <w:rPr>
          <w:rFonts w:ascii="Arial" w:hAnsi="Arial" w:cs="Arial"/>
        </w:rPr>
        <w:t xml:space="preserve"> </w:t>
      </w:r>
      <w:r w:rsidR="007C47C6" w:rsidRPr="005C47C8">
        <w:rPr>
          <w:rFonts w:ascii="Arial" w:hAnsi="Arial" w:cs="Arial"/>
        </w:rPr>
        <w:t xml:space="preserve">These included family stress, parenting </w:t>
      </w:r>
      <w:r w:rsidR="00945DF9" w:rsidRPr="005C47C8">
        <w:rPr>
          <w:rFonts w:ascii="Arial" w:hAnsi="Arial" w:cs="Arial"/>
        </w:rPr>
        <w:t>differences</w:t>
      </w:r>
      <w:r w:rsidR="007C47C6" w:rsidRPr="005C47C8">
        <w:rPr>
          <w:rFonts w:ascii="Arial" w:hAnsi="Arial" w:cs="Arial"/>
        </w:rPr>
        <w:t xml:space="preserve">, negative reactions from extended family </w:t>
      </w:r>
      <w:r w:rsidR="007C47C6" w:rsidRPr="005C47C8">
        <w:rPr>
          <w:rFonts w:ascii="Arial" w:hAnsi="Arial" w:cs="Arial"/>
        </w:rPr>
        <w:lastRenderedPageBreak/>
        <w:t xml:space="preserve">members, difficulty in interacting with the school, and mixed effects upon siblings. Patterns of family coping also emerged. </w:t>
      </w:r>
      <w:r w:rsidR="009A7B13" w:rsidRPr="005C47C8">
        <w:rPr>
          <w:rFonts w:ascii="Arial" w:hAnsi="Arial" w:cs="Arial"/>
        </w:rPr>
        <w:t xml:space="preserve">Parents separation and divorce also effects on children </w:t>
      </w:r>
      <w:r w:rsidR="004A5079" w:rsidRPr="005C47C8">
        <w:rPr>
          <w:rFonts w:ascii="Arial" w:hAnsi="Arial" w:cs="Arial"/>
        </w:rPr>
        <w:t xml:space="preserve">education process </w:t>
      </w:r>
      <w:r w:rsidR="00B171DF" w:rsidRPr="005C47C8">
        <w:rPr>
          <w:rFonts w:ascii="Arial" w:hAnsi="Arial" w:cs="Arial"/>
        </w:rPr>
        <w:t>(Dyson, 2010).</w:t>
      </w:r>
      <w:r w:rsidR="00797CDE" w:rsidRPr="005C47C8">
        <w:rPr>
          <w:rFonts w:ascii="Arial" w:hAnsi="Arial" w:cs="Arial"/>
        </w:rPr>
        <w:t xml:space="preserve"> </w:t>
      </w:r>
    </w:p>
    <w:p w14:paraId="7B9EF8D3" w14:textId="5C7EE2C5" w:rsidR="007838DF" w:rsidRPr="005C47C8" w:rsidRDefault="007838DF" w:rsidP="00DD2C94">
      <w:pPr>
        <w:pStyle w:val="Heading1"/>
      </w:pPr>
      <w:bookmarkStart w:id="27" w:name="_Toc44919056"/>
      <w:r w:rsidRPr="005C47C8">
        <w:t>Conclusion</w:t>
      </w:r>
      <w:bookmarkEnd w:id="27"/>
      <w:r w:rsidRPr="005C47C8">
        <w:t xml:space="preserve">  </w:t>
      </w:r>
    </w:p>
    <w:p w14:paraId="11CDD750" w14:textId="77777777" w:rsidR="004926E5" w:rsidRDefault="004176CF" w:rsidP="005C47C8">
      <w:pPr>
        <w:spacing w:line="360" w:lineRule="auto"/>
        <w:jc w:val="both"/>
        <w:rPr>
          <w:rFonts w:ascii="Arial" w:hAnsi="Arial" w:cs="Arial"/>
        </w:rPr>
      </w:pPr>
      <w:r w:rsidRPr="005C47C8">
        <w:rPr>
          <w:rFonts w:ascii="Arial" w:hAnsi="Arial" w:cs="Arial"/>
        </w:rPr>
        <w:t>The parents of the children with learning disabilities should be cooper</w:t>
      </w:r>
      <w:r w:rsidR="001B34CF" w:rsidRPr="005C47C8">
        <w:rPr>
          <w:rFonts w:ascii="Arial" w:hAnsi="Arial" w:cs="Arial"/>
        </w:rPr>
        <w:t>a</w:t>
      </w:r>
      <w:r w:rsidRPr="005C47C8">
        <w:rPr>
          <w:rFonts w:ascii="Arial" w:hAnsi="Arial" w:cs="Arial"/>
        </w:rPr>
        <w:t xml:space="preserve">tive </w:t>
      </w:r>
      <w:r w:rsidR="001B34CF" w:rsidRPr="005C47C8">
        <w:rPr>
          <w:rFonts w:ascii="Arial" w:hAnsi="Arial" w:cs="Arial"/>
        </w:rPr>
        <w:t xml:space="preserve">with the services and if they found that their children need </w:t>
      </w:r>
      <w:r w:rsidR="00066CC5" w:rsidRPr="005C47C8">
        <w:rPr>
          <w:rFonts w:ascii="Arial" w:hAnsi="Arial" w:cs="Arial"/>
        </w:rPr>
        <w:t xml:space="preserve">SEN they should be referred by their GP to get special help and services which will help them in their </w:t>
      </w:r>
      <w:r w:rsidR="00DA4978" w:rsidRPr="005C47C8">
        <w:rPr>
          <w:rFonts w:ascii="Arial" w:hAnsi="Arial" w:cs="Arial"/>
        </w:rPr>
        <w:t>learning process and their physical</w:t>
      </w:r>
      <w:r w:rsidR="0079334B" w:rsidRPr="005C47C8">
        <w:rPr>
          <w:rFonts w:ascii="Arial" w:hAnsi="Arial" w:cs="Arial"/>
        </w:rPr>
        <w:t>,</w:t>
      </w:r>
      <w:r w:rsidR="00DA4978" w:rsidRPr="005C47C8">
        <w:rPr>
          <w:rFonts w:ascii="Arial" w:hAnsi="Arial" w:cs="Arial"/>
        </w:rPr>
        <w:t xml:space="preserve"> emotional</w:t>
      </w:r>
      <w:r w:rsidR="0079334B" w:rsidRPr="005C47C8">
        <w:rPr>
          <w:rFonts w:ascii="Arial" w:hAnsi="Arial" w:cs="Arial"/>
        </w:rPr>
        <w:t xml:space="preserve">, intellectual behavioural </w:t>
      </w:r>
      <w:r w:rsidR="00956FB3" w:rsidRPr="005C47C8">
        <w:rPr>
          <w:rFonts w:ascii="Arial" w:hAnsi="Arial" w:cs="Arial"/>
        </w:rPr>
        <w:t xml:space="preserve">development. There are stages of learning disabilities if any child is weak in reading or writing </w:t>
      </w:r>
      <w:r w:rsidR="00537FD6" w:rsidRPr="005C47C8">
        <w:rPr>
          <w:rFonts w:ascii="Arial" w:hAnsi="Arial" w:cs="Arial"/>
        </w:rPr>
        <w:t xml:space="preserve">he or she </w:t>
      </w:r>
      <w:r w:rsidR="00575404" w:rsidRPr="005C47C8">
        <w:rPr>
          <w:rFonts w:ascii="Arial" w:hAnsi="Arial" w:cs="Arial"/>
        </w:rPr>
        <w:t>might be</w:t>
      </w:r>
      <w:r w:rsidR="00537FD6" w:rsidRPr="005C47C8">
        <w:rPr>
          <w:rFonts w:ascii="Arial" w:hAnsi="Arial" w:cs="Arial"/>
        </w:rPr>
        <w:t xml:space="preserve"> good at maths or problem solving. </w:t>
      </w:r>
      <w:r w:rsidR="009A6528" w:rsidRPr="005C47C8">
        <w:rPr>
          <w:rFonts w:ascii="Arial" w:hAnsi="Arial" w:cs="Arial"/>
        </w:rPr>
        <w:t xml:space="preserve">Everyone is different from </w:t>
      </w:r>
      <w:r w:rsidR="00E4064C" w:rsidRPr="005C47C8">
        <w:rPr>
          <w:rFonts w:ascii="Arial" w:hAnsi="Arial" w:cs="Arial"/>
        </w:rPr>
        <w:t>each other,</w:t>
      </w:r>
      <w:r w:rsidR="009A6528" w:rsidRPr="005C47C8">
        <w:rPr>
          <w:rFonts w:ascii="Arial" w:hAnsi="Arial" w:cs="Arial"/>
        </w:rPr>
        <w:t xml:space="preserve"> so they need to be treated as they required.</w:t>
      </w:r>
      <w:r w:rsidR="00537FD6" w:rsidRPr="005C47C8">
        <w:rPr>
          <w:rFonts w:ascii="Arial" w:hAnsi="Arial" w:cs="Arial"/>
        </w:rPr>
        <w:t xml:space="preserve"> </w:t>
      </w:r>
      <w:r w:rsidR="0021340A" w:rsidRPr="005C47C8">
        <w:rPr>
          <w:rFonts w:ascii="Arial" w:hAnsi="Arial" w:cs="Arial"/>
        </w:rPr>
        <w:t>Everyone should listen to them and respect their views</w:t>
      </w:r>
      <w:r w:rsidR="00BE1A75" w:rsidRPr="005C47C8">
        <w:rPr>
          <w:rFonts w:ascii="Arial" w:hAnsi="Arial" w:cs="Arial"/>
        </w:rPr>
        <w:t xml:space="preserve"> they should be treated as their fellow friends in the class.</w:t>
      </w:r>
    </w:p>
    <w:p w14:paraId="362461F9" w14:textId="77777777" w:rsidR="008F11FC" w:rsidRDefault="008F11FC" w:rsidP="00DD2C94">
      <w:pPr>
        <w:pStyle w:val="Heading1"/>
      </w:pPr>
      <w:bookmarkStart w:id="28" w:name="_Toc44919057"/>
      <w:r>
        <w:t>Recommendations:</w:t>
      </w:r>
      <w:bookmarkEnd w:id="28"/>
    </w:p>
    <w:p w14:paraId="2A7A5856" w14:textId="61C34DE1" w:rsidR="00782EEE" w:rsidRDefault="008F11FC" w:rsidP="005C47C8">
      <w:pPr>
        <w:spacing w:line="360" w:lineRule="auto"/>
        <w:jc w:val="both"/>
        <w:rPr>
          <w:rFonts w:ascii="Arial" w:hAnsi="Arial" w:cs="Arial"/>
        </w:rPr>
      </w:pPr>
      <w:r>
        <w:rPr>
          <w:rFonts w:ascii="Arial" w:hAnsi="Arial" w:cs="Arial"/>
        </w:rPr>
        <w:t>It is importan</w:t>
      </w:r>
      <w:r w:rsidR="0036554A">
        <w:rPr>
          <w:rFonts w:ascii="Arial" w:hAnsi="Arial" w:cs="Arial"/>
        </w:rPr>
        <w:t xml:space="preserve">t for children with learning disabilities </w:t>
      </w:r>
      <w:r w:rsidR="00A93192">
        <w:rPr>
          <w:rFonts w:ascii="Arial" w:hAnsi="Arial" w:cs="Arial"/>
        </w:rPr>
        <w:t>because they s</w:t>
      </w:r>
      <w:r w:rsidR="00DA38F6">
        <w:rPr>
          <w:rFonts w:ascii="Arial" w:hAnsi="Arial" w:cs="Arial"/>
        </w:rPr>
        <w:t xml:space="preserve">pent more educational time in </w:t>
      </w:r>
      <w:r w:rsidR="00A560AE">
        <w:rPr>
          <w:rFonts w:ascii="Arial" w:hAnsi="Arial" w:cs="Arial"/>
        </w:rPr>
        <w:t>wide</w:t>
      </w:r>
      <w:r w:rsidR="00DA38F6">
        <w:rPr>
          <w:rFonts w:ascii="Arial" w:hAnsi="Arial" w:cs="Arial"/>
        </w:rPr>
        <w:t xml:space="preserve"> locations </w:t>
      </w:r>
      <w:r w:rsidR="00E3440E">
        <w:rPr>
          <w:rFonts w:ascii="Arial" w:hAnsi="Arial" w:cs="Arial"/>
        </w:rPr>
        <w:t xml:space="preserve">where the homework </w:t>
      </w:r>
      <w:r w:rsidR="00F12797">
        <w:rPr>
          <w:rFonts w:ascii="Arial" w:hAnsi="Arial" w:cs="Arial"/>
        </w:rPr>
        <w:t xml:space="preserve">is </w:t>
      </w:r>
      <w:r w:rsidR="00A560AE">
        <w:rPr>
          <w:rFonts w:ascii="Arial" w:hAnsi="Arial" w:cs="Arial"/>
        </w:rPr>
        <w:t>consistently</w:t>
      </w:r>
      <w:r w:rsidR="00F12797">
        <w:rPr>
          <w:rFonts w:ascii="Arial" w:hAnsi="Arial" w:cs="Arial"/>
        </w:rPr>
        <w:t xml:space="preserve"> </w:t>
      </w:r>
      <w:r w:rsidR="00C64773">
        <w:rPr>
          <w:rFonts w:ascii="Arial" w:hAnsi="Arial" w:cs="Arial"/>
        </w:rPr>
        <w:t>provided,</w:t>
      </w:r>
      <w:r w:rsidR="00F12797">
        <w:rPr>
          <w:rFonts w:ascii="Arial" w:hAnsi="Arial" w:cs="Arial"/>
        </w:rPr>
        <w:t xml:space="preserve"> and as educational </w:t>
      </w:r>
      <w:r w:rsidR="00A560AE">
        <w:rPr>
          <w:rFonts w:ascii="Arial" w:hAnsi="Arial" w:cs="Arial"/>
        </w:rPr>
        <w:t>improvements</w:t>
      </w:r>
      <w:r w:rsidR="00F12797">
        <w:rPr>
          <w:rFonts w:ascii="Arial" w:hAnsi="Arial" w:cs="Arial"/>
        </w:rPr>
        <w:t xml:space="preserve"> </w:t>
      </w:r>
      <w:r w:rsidR="00A560AE">
        <w:rPr>
          <w:rFonts w:ascii="Arial" w:hAnsi="Arial" w:cs="Arial"/>
        </w:rPr>
        <w:t>need changed the amount of homework have being offered.</w:t>
      </w:r>
      <w:r w:rsidR="00BE1A75" w:rsidRPr="005C47C8">
        <w:rPr>
          <w:rFonts w:ascii="Arial" w:hAnsi="Arial" w:cs="Arial"/>
        </w:rPr>
        <w:t xml:space="preserve"> </w:t>
      </w:r>
      <w:r w:rsidR="00C64773">
        <w:rPr>
          <w:rFonts w:ascii="Arial" w:hAnsi="Arial" w:cs="Arial"/>
        </w:rPr>
        <w:t xml:space="preserve">The homework should be understandable and </w:t>
      </w:r>
      <w:r w:rsidR="00CD247A">
        <w:rPr>
          <w:rFonts w:ascii="Arial" w:hAnsi="Arial" w:cs="Arial"/>
        </w:rPr>
        <w:t xml:space="preserve">interesting </w:t>
      </w:r>
      <w:r w:rsidR="005164AA">
        <w:rPr>
          <w:rFonts w:ascii="Arial" w:hAnsi="Arial" w:cs="Arial"/>
        </w:rPr>
        <w:t>(</w:t>
      </w:r>
      <w:r w:rsidR="00CD247A">
        <w:rPr>
          <w:rFonts w:ascii="Arial" w:hAnsi="Arial" w:cs="Arial"/>
        </w:rPr>
        <w:t xml:space="preserve">Patton, </w:t>
      </w:r>
      <w:r w:rsidR="00DD568F">
        <w:rPr>
          <w:rFonts w:ascii="Arial" w:hAnsi="Arial" w:cs="Arial"/>
        </w:rPr>
        <w:t>1994).</w:t>
      </w:r>
    </w:p>
    <w:p w14:paraId="1C8F9D16" w14:textId="37390B80" w:rsidR="00334FE6" w:rsidRPr="005C47C8" w:rsidRDefault="00F82A51" w:rsidP="005C47C8">
      <w:pPr>
        <w:spacing w:line="360" w:lineRule="auto"/>
        <w:jc w:val="both"/>
        <w:rPr>
          <w:rFonts w:ascii="Arial" w:hAnsi="Arial" w:cs="Arial"/>
        </w:rPr>
      </w:pPr>
      <w:r>
        <w:rPr>
          <w:rFonts w:ascii="Arial" w:hAnsi="Arial" w:cs="Arial"/>
        </w:rPr>
        <w:t>Teachers should use different methods to make them learn spe</w:t>
      </w:r>
      <w:r w:rsidR="00A45B18">
        <w:rPr>
          <w:rFonts w:ascii="Arial" w:hAnsi="Arial" w:cs="Arial"/>
        </w:rPr>
        <w:t>l</w:t>
      </w:r>
      <w:r>
        <w:rPr>
          <w:rFonts w:ascii="Arial" w:hAnsi="Arial" w:cs="Arial"/>
        </w:rPr>
        <w:t xml:space="preserve">lings, </w:t>
      </w:r>
      <w:r w:rsidR="00A45B18">
        <w:rPr>
          <w:rFonts w:ascii="Arial" w:hAnsi="Arial" w:cs="Arial"/>
        </w:rPr>
        <w:t>reading, writing and arithm</w:t>
      </w:r>
      <w:r w:rsidR="00D87A28">
        <w:rPr>
          <w:rFonts w:ascii="Arial" w:hAnsi="Arial" w:cs="Arial"/>
        </w:rPr>
        <w:t xml:space="preserve">etic. Government should </w:t>
      </w:r>
      <w:r w:rsidR="00AC5C9D">
        <w:rPr>
          <w:rFonts w:ascii="Arial" w:hAnsi="Arial" w:cs="Arial"/>
        </w:rPr>
        <w:t>provide</w:t>
      </w:r>
      <w:r w:rsidR="00D87A28">
        <w:rPr>
          <w:rFonts w:ascii="Arial" w:hAnsi="Arial" w:cs="Arial"/>
        </w:rPr>
        <w:t xml:space="preserve"> funds </w:t>
      </w:r>
      <w:r w:rsidR="00376181">
        <w:rPr>
          <w:rFonts w:ascii="Arial" w:hAnsi="Arial" w:cs="Arial"/>
        </w:rPr>
        <w:t xml:space="preserve">to </w:t>
      </w:r>
      <w:r w:rsidR="0067633B">
        <w:rPr>
          <w:rFonts w:ascii="Arial" w:hAnsi="Arial" w:cs="Arial"/>
        </w:rPr>
        <w:t>offer</w:t>
      </w:r>
      <w:r w:rsidR="00376181">
        <w:rPr>
          <w:rFonts w:ascii="Arial" w:hAnsi="Arial" w:cs="Arial"/>
        </w:rPr>
        <w:t xml:space="preserve"> them better education. </w:t>
      </w:r>
      <w:r w:rsidR="0067633B">
        <w:rPr>
          <w:rFonts w:ascii="Arial" w:hAnsi="Arial" w:cs="Arial"/>
        </w:rPr>
        <w:t xml:space="preserve">The intervention and the behaviour should be measured </w:t>
      </w:r>
      <w:r w:rsidR="005E4435">
        <w:rPr>
          <w:rFonts w:ascii="Arial" w:hAnsi="Arial" w:cs="Arial"/>
        </w:rPr>
        <w:t xml:space="preserve">in their educational process. </w:t>
      </w:r>
    </w:p>
    <w:p w14:paraId="2356BCE0" w14:textId="77777777" w:rsidR="00E5678F" w:rsidRPr="00B54376" w:rsidRDefault="00E5678F" w:rsidP="002545FF">
      <w:pPr>
        <w:pStyle w:val="Heading1"/>
        <w:spacing w:line="360" w:lineRule="auto"/>
        <w:jc w:val="both"/>
        <w:rPr>
          <w:rFonts w:ascii="Arial" w:hAnsi="Arial" w:cs="Arial"/>
          <w:sz w:val="22"/>
          <w:szCs w:val="22"/>
        </w:rPr>
      </w:pPr>
    </w:p>
    <w:p w14:paraId="67F0AAB9" w14:textId="77777777" w:rsidR="00E5678F" w:rsidRDefault="00E5678F" w:rsidP="00A05ADB">
      <w:pPr>
        <w:pStyle w:val="Heading1"/>
      </w:pPr>
    </w:p>
    <w:p w14:paraId="21B31564" w14:textId="75CF41D1" w:rsidR="00E5678F" w:rsidRDefault="00E5678F" w:rsidP="00A05ADB">
      <w:pPr>
        <w:pStyle w:val="Heading1"/>
      </w:pPr>
    </w:p>
    <w:p w14:paraId="3EE968B7" w14:textId="77777777" w:rsidR="004F2DB0" w:rsidRPr="004F2DB0" w:rsidRDefault="004F2DB0" w:rsidP="004F2DB0"/>
    <w:p w14:paraId="699B2620" w14:textId="77777777" w:rsidR="00E5678F" w:rsidRDefault="00E5678F" w:rsidP="00A05ADB">
      <w:pPr>
        <w:pStyle w:val="Heading1"/>
      </w:pPr>
    </w:p>
    <w:p w14:paraId="5F5768BA" w14:textId="77777777" w:rsidR="00E5678F" w:rsidRDefault="00E5678F" w:rsidP="00A05ADB">
      <w:pPr>
        <w:pStyle w:val="Heading1"/>
      </w:pPr>
    </w:p>
    <w:p w14:paraId="64341BC8" w14:textId="35F9E364" w:rsidR="004F2DB0" w:rsidRDefault="004F2DB0" w:rsidP="00A05ADB">
      <w:pPr>
        <w:pStyle w:val="Heading1"/>
      </w:pPr>
    </w:p>
    <w:p w14:paraId="4E9542E7" w14:textId="4F346E03" w:rsidR="004F2DB0" w:rsidRDefault="004F2DB0" w:rsidP="004F2DB0"/>
    <w:p w14:paraId="296D379E" w14:textId="77777777" w:rsidR="004F2DB0" w:rsidRPr="004F2DB0" w:rsidRDefault="004F2DB0" w:rsidP="004F2DB0"/>
    <w:p w14:paraId="26D34EA8" w14:textId="5C2647A3" w:rsidR="00257BFC" w:rsidRDefault="00FC7215" w:rsidP="00A05ADB">
      <w:pPr>
        <w:pStyle w:val="Heading1"/>
      </w:pPr>
      <w:bookmarkStart w:id="29" w:name="_Toc44919058"/>
      <w:r>
        <w:lastRenderedPageBreak/>
        <w:t>References</w:t>
      </w:r>
      <w:bookmarkStart w:id="30" w:name="_Hlk41776157"/>
      <w:bookmarkEnd w:id="29"/>
      <w:r w:rsidR="00257BFC" w:rsidRPr="00257BFC">
        <w:t xml:space="preserve"> </w:t>
      </w:r>
    </w:p>
    <w:p w14:paraId="5691BA40" w14:textId="094A342A" w:rsidR="009566A1" w:rsidRDefault="009566A1" w:rsidP="0000395D">
      <w:pPr>
        <w:spacing w:line="360" w:lineRule="auto"/>
        <w:jc w:val="both"/>
      </w:pPr>
      <w:bookmarkStart w:id="31" w:name="_Hlk43860410"/>
      <w:r w:rsidRPr="009566A1">
        <w:t>Bekirogullari, Z</w:t>
      </w:r>
      <w:r w:rsidR="00093CE7">
        <w:t>.</w:t>
      </w:r>
      <w:r w:rsidRPr="009566A1">
        <w:t xml:space="preserve"> (2018)</w:t>
      </w:r>
      <w:bookmarkEnd w:id="31"/>
      <w:r w:rsidRPr="009566A1">
        <w:t xml:space="preserve">. Cognitive Behavioural Therapy in treating persons with learning disabilities. </w:t>
      </w:r>
      <w:r w:rsidRPr="00624844">
        <w:rPr>
          <w:i/>
          <w:iCs/>
        </w:rPr>
        <w:t>Journal of Educational Sciences and Psychology.</w:t>
      </w:r>
      <w:r w:rsidRPr="009566A1">
        <w:t xml:space="preserve">  8</w:t>
      </w:r>
      <w:r w:rsidR="00206EAB">
        <w:t>(</w:t>
      </w:r>
      <w:r w:rsidRPr="009566A1">
        <w:t>2</w:t>
      </w:r>
      <w:r w:rsidR="00206EAB">
        <w:t>).</w:t>
      </w:r>
      <w:r w:rsidRPr="009566A1">
        <w:t xml:space="preserve"> P. 31 - 39</w:t>
      </w:r>
    </w:p>
    <w:p w14:paraId="18208B6C" w14:textId="536AE86E" w:rsidR="00334376" w:rsidRDefault="00257BFC" w:rsidP="0000395D">
      <w:pPr>
        <w:spacing w:line="360" w:lineRule="auto"/>
        <w:jc w:val="both"/>
      </w:pPr>
      <w:r w:rsidRPr="00257BFC">
        <w:t>C</w:t>
      </w:r>
      <w:r w:rsidR="00FB2232">
        <w:t>avioni</w:t>
      </w:r>
      <w:r w:rsidRPr="00257BFC">
        <w:t>, V., G</w:t>
      </w:r>
      <w:r w:rsidR="00FB2232">
        <w:t>razzani</w:t>
      </w:r>
      <w:r w:rsidRPr="00257BFC">
        <w:t xml:space="preserve">, I. and </w:t>
      </w:r>
      <w:r w:rsidR="001D5634">
        <w:t>Ornaghi</w:t>
      </w:r>
      <w:r w:rsidRPr="00257BFC">
        <w:t>, V</w:t>
      </w:r>
      <w:r w:rsidR="00093CE7">
        <w:t>.</w:t>
      </w:r>
      <w:r w:rsidR="00301E03">
        <w:t xml:space="preserve"> (</w:t>
      </w:r>
      <w:r w:rsidRPr="00257BFC">
        <w:t>2017</w:t>
      </w:r>
      <w:r w:rsidR="00301E03">
        <w:t>)</w:t>
      </w:r>
      <w:r w:rsidRPr="00257BFC">
        <w:t xml:space="preserve">. Social and emotional learning for children with Learning Disability: Implications for inclusion. </w:t>
      </w:r>
      <w:r w:rsidRPr="00621856">
        <w:rPr>
          <w:i/>
          <w:iCs/>
        </w:rPr>
        <w:t>International Journal of Emotional Education,</w:t>
      </w:r>
      <w:r w:rsidRPr="00257BFC">
        <w:t xml:space="preserve"> 9</w:t>
      </w:r>
      <w:r w:rsidR="00206EAB">
        <w:t>(</w:t>
      </w:r>
      <w:r w:rsidRPr="00257BFC">
        <w:t>2</w:t>
      </w:r>
      <w:r w:rsidR="00206EAB">
        <w:t>)</w:t>
      </w:r>
      <w:r w:rsidRPr="00257BFC">
        <w:t>, pp. 100-109.</w:t>
      </w:r>
      <w:r w:rsidR="009C223A" w:rsidRPr="009C223A">
        <w:t xml:space="preserve"> </w:t>
      </w:r>
    </w:p>
    <w:p w14:paraId="7AFB1DD6" w14:textId="10B956FA" w:rsidR="009C223A" w:rsidRDefault="00334376" w:rsidP="0000395D">
      <w:pPr>
        <w:spacing w:line="360" w:lineRule="auto"/>
        <w:jc w:val="both"/>
      </w:pPr>
      <w:r w:rsidRPr="00334376">
        <w:t>Davis, O.S.P. and Plomin, R</w:t>
      </w:r>
      <w:r w:rsidR="00093CE7">
        <w:t>.</w:t>
      </w:r>
      <w:r w:rsidRPr="00334376">
        <w:t xml:space="preserve"> (2010). Visualizing genetic similarity at the symptom level: The example of learning disabilities. </w:t>
      </w:r>
      <w:r w:rsidR="00624844" w:rsidRPr="00624844">
        <w:rPr>
          <w:i/>
          <w:iCs/>
        </w:rPr>
        <w:t>Behavioural</w:t>
      </w:r>
      <w:r w:rsidRPr="00624844">
        <w:rPr>
          <w:i/>
          <w:iCs/>
        </w:rPr>
        <w:t xml:space="preserve"> and Brain Sciences</w:t>
      </w:r>
      <w:r w:rsidR="0017215D">
        <w:rPr>
          <w:i/>
          <w:iCs/>
        </w:rPr>
        <w:t>.</w:t>
      </w:r>
      <w:r w:rsidRPr="00334376">
        <w:t>33(2-3), pp. 155-7.</w:t>
      </w:r>
    </w:p>
    <w:p w14:paraId="46234654" w14:textId="77777777" w:rsidR="00CA2FAA" w:rsidRDefault="009C223A" w:rsidP="0000395D">
      <w:pPr>
        <w:spacing w:line="360" w:lineRule="auto"/>
        <w:jc w:val="both"/>
      </w:pPr>
      <w:r w:rsidRPr="009C223A">
        <w:t>D</w:t>
      </w:r>
      <w:r w:rsidR="001D5634">
        <w:t>yson</w:t>
      </w:r>
      <w:r w:rsidRPr="009C223A">
        <w:t>, L</w:t>
      </w:r>
      <w:r w:rsidR="0000395D">
        <w:t xml:space="preserve"> </w:t>
      </w:r>
      <w:r w:rsidR="00CA0CA5">
        <w:t>(</w:t>
      </w:r>
      <w:r w:rsidRPr="009C223A">
        <w:t>2010</w:t>
      </w:r>
      <w:r w:rsidR="00CA0CA5">
        <w:t>)</w:t>
      </w:r>
      <w:r w:rsidRPr="009C223A">
        <w:t>. U</w:t>
      </w:r>
      <w:r w:rsidR="003137C9">
        <w:t>n</w:t>
      </w:r>
      <w:r w:rsidR="005B2268">
        <w:t xml:space="preserve">anticipated </w:t>
      </w:r>
      <w:r w:rsidR="007042B4">
        <w:t>E</w:t>
      </w:r>
      <w:r w:rsidR="005B2268">
        <w:t xml:space="preserve">ffects of </w:t>
      </w:r>
      <w:r w:rsidR="007042B4">
        <w:t>C</w:t>
      </w:r>
      <w:r w:rsidR="005B2268">
        <w:t xml:space="preserve">hildren with </w:t>
      </w:r>
      <w:r w:rsidR="007042B4">
        <w:t>L</w:t>
      </w:r>
      <w:r w:rsidR="005B2268">
        <w:t xml:space="preserve">earning </w:t>
      </w:r>
      <w:r w:rsidR="007042B4">
        <w:t>D</w:t>
      </w:r>
      <w:r w:rsidR="005B2268">
        <w:t>isabil</w:t>
      </w:r>
      <w:r w:rsidR="0070315E">
        <w:t xml:space="preserve">ities on their </w:t>
      </w:r>
      <w:r w:rsidR="007042B4">
        <w:t>F</w:t>
      </w:r>
      <w:r w:rsidR="0070315E">
        <w:t>amilies</w:t>
      </w:r>
      <w:r w:rsidRPr="005639A5">
        <w:rPr>
          <w:i/>
          <w:iCs/>
        </w:rPr>
        <w:t>. Learning Disability Quarterly</w:t>
      </w:r>
      <w:r w:rsidR="007042B4">
        <w:t xml:space="preserve">. </w:t>
      </w:r>
      <w:r w:rsidRPr="009C223A">
        <w:t>33(1), pp. 43-55.</w:t>
      </w:r>
      <w:r w:rsidR="00CA2FAA" w:rsidRPr="00CA2FAA">
        <w:t xml:space="preserve"> </w:t>
      </w:r>
    </w:p>
    <w:p w14:paraId="5741FCBD" w14:textId="4AB2BDAC" w:rsidR="00AE6B60" w:rsidRDefault="00CA2FAA" w:rsidP="0000395D">
      <w:pPr>
        <w:spacing w:line="360" w:lineRule="auto"/>
        <w:jc w:val="both"/>
      </w:pPr>
      <w:r w:rsidRPr="00CA2FAA">
        <w:t>Durkin, S. M (2019). Increasing Prevalence of Developmental Disabilities Among Children in the US: A Sign of Progress? Pediatrics official Journal of the American Academy of Pediatrics. 144(4).</w:t>
      </w:r>
    </w:p>
    <w:p w14:paraId="25EF342B" w14:textId="6256FE29" w:rsidR="00974255" w:rsidRDefault="00AE6B60" w:rsidP="0000395D">
      <w:pPr>
        <w:spacing w:line="360" w:lineRule="auto"/>
        <w:jc w:val="both"/>
        <w:rPr>
          <w:rStyle w:val="element-citation"/>
          <w:rFonts w:ascii="&amp;quot" w:hAnsi="&amp;quot"/>
          <w:i/>
          <w:iCs/>
          <w:color w:val="000000"/>
        </w:rPr>
      </w:pPr>
      <w:r>
        <w:rPr>
          <w:rStyle w:val="element-citation"/>
          <w:rFonts w:ascii="&amp;quot" w:hAnsi="&amp;quot"/>
          <w:color w:val="000000"/>
        </w:rPr>
        <w:t>Elliot</w:t>
      </w:r>
      <w:r w:rsidR="00353613">
        <w:rPr>
          <w:rStyle w:val="element-citation"/>
          <w:rFonts w:ascii="&amp;quot" w:hAnsi="&amp;quot"/>
          <w:color w:val="000000"/>
        </w:rPr>
        <w:t>,</w:t>
      </w:r>
      <w:r>
        <w:rPr>
          <w:rStyle w:val="element-citation"/>
          <w:rFonts w:ascii="&amp;quot" w:hAnsi="&amp;quot"/>
          <w:color w:val="000000"/>
        </w:rPr>
        <w:t xml:space="preserve"> D.L., Davidson</w:t>
      </w:r>
      <w:r w:rsidR="00353613">
        <w:rPr>
          <w:rStyle w:val="element-citation"/>
          <w:rFonts w:ascii="&amp;quot" w:hAnsi="&amp;quot"/>
          <w:color w:val="000000"/>
        </w:rPr>
        <w:t>,</w:t>
      </w:r>
      <w:r>
        <w:rPr>
          <w:rStyle w:val="element-citation"/>
          <w:rFonts w:ascii="&amp;quot" w:hAnsi="&amp;quot"/>
          <w:color w:val="000000"/>
        </w:rPr>
        <w:t xml:space="preserve"> </w:t>
      </w:r>
      <w:r w:rsidR="00353613">
        <w:rPr>
          <w:rStyle w:val="element-citation"/>
          <w:rFonts w:ascii="&amp;quot" w:hAnsi="&amp;quot"/>
          <w:color w:val="000000"/>
        </w:rPr>
        <w:t>J.K</w:t>
      </w:r>
      <w:r>
        <w:rPr>
          <w:rStyle w:val="element-citation"/>
          <w:rFonts w:ascii="&amp;quot" w:hAnsi="&amp;quot"/>
          <w:color w:val="000000"/>
        </w:rPr>
        <w:t>.</w:t>
      </w:r>
      <w:r w:rsidR="00E26737">
        <w:rPr>
          <w:rStyle w:val="element-citation"/>
          <w:rFonts w:ascii="&amp;quot" w:hAnsi="&amp;quot"/>
          <w:color w:val="000000"/>
        </w:rPr>
        <w:t xml:space="preserve"> </w:t>
      </w:r>
      <w:r>
        <w:rPr>
          <w:rStyle w:val="element-citation"/>
          <w:rFonts w:ascii="&amp;quot" w:hAnsi="&amp;quot"/>
          <w:color w:val="000000"/>
        </w:rPr>
        <w:t xml:space="preserve"> Lewin</w:t>
      </w:r>
      <w:r w:rsidR="00E26737">
        <w:rPr>
          <w:rStyle w:val="element-citation"/>
          <w:rFonts w:ascii="&amp;quot" w:hAnsi="&amp;quot"/>
          <w:color w:val="000000"/>
        </w:rPr>
        <w:t>,</w:t>
      </w:r>
      <w:r>
        <w:rPr>
          <w:rStyle w:val="element-citation"/>
          <w:rFonts w:ascii="&amp;quot" w:hAnsi="&amp;quot"/>
          <w:color w:val="000000"/>
        </w:rPr>
        <w:t xml:space="preserve"> j</w:t>
      </w:r>
      <w:r w:rsidR="00093CE7">
        <w:rPr>
          <w:rStyle w:val="element-citation"/>
          <w:rFonts w:ascii="&amp;quot" w:hAnsi="&amp;quot"/>
          <w:color w:val="000000"/>
        </w:rPr>
        <w:t>.</w:t>
      </w:r>
      <w:r>
        <w:rPr>
          <w:rStyle w:val="element-citation"/>
          <w:rFonts w:ascii="&amp;quot" w:hAnsi="&amp;quot"/>
          <w:color w:val="000000"/>
        </w:rPr>
        <w:t xml:space="preserve"> (2007)</w:t>
      </w:r>
      <w:r w:rsidR="00353613">
        <w:rPr>
          <w:rStyle w:val="element-citation"/>
          <w:rFonts w:ascii="&amp;quot" w:hAnsi="&amp;quot"/>
          <w:color w:val="000000"/>
        </w:rPr>
        <w:t>.</w:t>
      </w:r>
      <w:r w:rsidR="00353613" w:rsidRPr="00353613">
        <w:t xml:space="preserve"> </w:t>
      </w:r>
      <w:r w:rsidR="00353613" w:rsidRPr="00353613">
        <w:rPr>
          <w:rStyle w:val="element-citation"/>
          <w:rFonts w:ascii="&amp;quot" w:hAnsi="&amp;quot"/>
          <w:color w:val="000000"/>
        </w:rPr>
        <w:t>Literature Review of Current Approaches to the Provision of Education for Children with Dyslexi</w:t>
      </w:r>
      <w:r w:rsidR="00353613">
        <w:rPr>
          <w:rStyle w:val="element-citation"/>
          <w:rFonts w:ascii="&amp;quot" w:hAnsi="&amp;quot"/>
          <w:color w:val="000000"/>
        </w:rPr>
        <w:t xml:space="preserve">a. </w:t>
      </w:r>
      <w:r w:rsidR="00353613" w:rsidRPr="00353613">
        <w:rPr>
          <w:rStyle w:val="element-citation"/>
          <w:rFonts w:ascii="&amp;quot" w:hAnsi="&amp;quot"/>
          <w:i/>
          <w:iCs/>
          <w:color w:val="000000"/>
        </w:rPr>
        <w:t xml:space="preserve">Current Approaches to the Provision of Education for Children with Dyslexia. </w:t>
      </w:r>
    </w:p>
    <w:p w14:paraId="645DCB4F" w14:textId="1D9C70AF" w:rsidR="007042B4" w:rsidRDefault="00974255" w:rsidP="0000395D">
      <w:pPr>
        <w:spacing w:line="360" w:lineRule="auto"/>
        <w:jc w:val="both"/>
        <w:rPr>
          <w:rStyle w:val="element-citation"/>
          <w:rFonts w:ascii="&amp;quot" w:hAnsi="&amp;quot"/>
          <w:i/>
          <w:iCs/>
          <w:color w:val="000000"/>
        </w:rPr>
      </w:pPr>
      <w:r w:rsidRPr="00974255">
        <w:rPr>
          <w:rStyle w:val="element-citation"/>
          <w:rFonts w:ascii="&amp;quot" w:hAnsi="&amp;quot"/>
          <w:color w:val="000000"/>
        </w:rPr>
        <w:t>Eunice Kennedy Shriver National Institute of Child and Human development (2018</w:t>
      </w:r>
      <w:r w:rsidR="002607A3">
        <w:rPr>
          <w:rStyle w:val="element-citation"/>
          <w:rFonts w:ascii="&amp;quot" w:hAnsi="&amp;quot"/>
          <w:color w:val="000000"/>
        </w:rPr>
        <w:t xml:space="preserve">). </w:t>
      </w:r>
      <w:hyperlink r:id="rId7" w:history="1">
        <w:r w:rsidR="007042B4" w:rsidRPr="00DC746C">
          <w:rPr>
            <w:rStyle w:val="Hyperlink"/>
            <w:rFonts w:ascii="&amp;quot" w:hAnsi="&amp;quot"/>
            <w:i/>
            <w:iCs/>
          </w:rPr>
          <w:t>https://www.nichd.nih.gov/health/topics/learning/conditioninfo/causes</w:t>
        </w:r>
      </w:hyperlink>
    </w:p>
    <w:p w14:paraId="72D69EFF" w14:textId="77777777" w:rsidR="00B5288E" w:rsidRDefault="003A0EF6" w:rsidP="0000395D">
      <w:pPr>
        <w:spacing w:line="360" w:lineRule="auto"/>
        <w:jc w:val="both"/>
        <w:rPr>
          <w:rStyle w:val="element-citation"/>
          <w:rFonts w:ascii="&amp;quot" w:hAnsi="&amp;quot"/>
          <w:color w:val="000000"/>
        </w:rPr>
      </w:pPr>
      <w:r w:rsidRPr="003A0EF6">
        <w:rPr>
          <w:rStyle w:val="element-citation"/>
          <w:rFonts w:ascii="&amp;quot" w:hAnsi="&amp;quot"/>
          <w:color w:val="000000"/>
        </w:rPr>
        <w:t>G</w:t>
      </w:r>
      <w:r>
        <w:rPr>
          <w:rStyle w:val="element-citation"/>
          <w:rFonts w:ascii="&amp;quot" w:hAnsi="&amp;quot"/>
          <w:color w:val="000000"/>
        </w:rPr>
        <w:t>ow</w:t>
      </w:r>
      <w:r w:rsidRPr="003A0EF6">
        <w:rPr>
          <w:rStyle w:val="element-citation"/>
          <w:rFonts w:ascii="&amp;quot" w:hAnsi="&amp;quot"/>
          <w:color w:val="000000"/>
        </w:rPr>
        <w:t>, M.A., M</w:t>
      </w:r>
      <w:r>
        <w:rPr>
          <w:rStyle w:val="element-citation"/>
          <w:rFonts w:ascii="&amp;quot" w:hAnsi="&amp;quot"/>
          <w:color w:val="000000"/>
        </w:rPr>
        <w:t>ostert</w:t>
      </w:r>
      <w:r w:rsidRPr="003A0EF6">
        <w:rPr>
          <w:rStyle w:val="element-citation"/>
          <w:rFonts w:ascii="&amp;quot" w:hAnsi="&amp;quot"/>
          <w:color w:val="000000"/>
        </w:rPr>
        <w:t>, Y. and D</w:t>
      </w:r>
      <w:r w:rsidR="00EE6305">
        <w:rPr>
          <w:rStyle w:val="element-citation"/>
          <w:rFonts w:ascii="&amp;quot" w:hAnsi="&amp;quot"/>
          <w:color w:val="000000"/>
        </w:rPr>
        <w:t>reyer</w:t>
      </w:r>
      <w:r w:rsidRPr="003A0EF6">
        <w:rPr>
          <w:rStyle w:val="element-citation"/>
          <w:rFonts w:ascii="&amp;quot" w:hAnsi="&amp;quot"/>
          <w:color w:val="000000"/>
        </w:rPr>
        <w:t xml:space="preserve">, L., </w:t>
      </w:r>
      <w:r w:rsidR="00A90D9B">
        <w:rPr>
          <w:rStyle w:val="element-citation"/>
          <w:rFonts w:ascii="&amp;quot" w:hAnsi="&amp;quot"/>
          <w:color w:val="000000"/>
        </w:rPr>
        <w:t>(</w:t>
      </w:r>
      <w:r w:rsidRPr="003A0EF6">
        <w:rPr>
          <w:rStyle w:val="element-citation"/>
          <w:rFonts w:ascii="&amp;quot" w:hAnsi="&amp;quot"/>
          <w:color w:val="000000"/>
        </w:rPr>
        <w:t>2020</w:t>
      </w:r>
      <w:r w:rsidR="00A90D9B">
        <w:rPr>
          <w:rStyle w:val="element-citation"/>
          <w:rFonts w:ascii="&amp;quot" w:hAnsi="&amp;quot"/>
          <w:color w:val="000000"/>
        </w:rPr>
        <w:t>)</w:t>
      </w:r>
      <w:r w:rsidRPr="003A0EF6">
        <w:rPr>
          <w:rStyle w:val="element-citation"/>
          <w:rFonts w:ascii="&amp;quot" w:hAnsi="&amp;quot"/>
          <w:color w:val="000000"/>
        </w:rPr>
        <w:t xml:space="preserve">. The promise of equal education not kept: Specific learning disabilities – The invisible disability. </w:t>
      </w:r>
      <w:r w:rsidRPr="005065A5">
        <w:rPr>
          <w:rStyle w:val="element-citation"/>
          <w:rFonts w:ascii="&amp;quot" w:hAnsi="&amp;quot"/>
          <w:i/>
          <w:iCs/>
          <w:color w:val="000000"/>
        </w:rPr>
        <w:t>African Journal of Disability</w:t>
      </w:r>
      <w:r w:rsidRPr="003A0EF6">
        <w:rPr>
          <w:rStyle w:val="element-citation"/>
          <w:rFonts w:ascii="&amp;quot" w:hAnsi="&amp;quot"/>
          <w:color w:val="000000"/>
        </w:rPr>
        <w:t>,</w:t>
      </w:r>
      <w:r w:rsidR="00563797">
        <w:rPr>
          <w:rStyle w:val="element-citation"/>
          <w:rFonts w:ascii="&amp;quot" w:hAnsi="&amp;quot"/>
          <w:color w:val="000000"/>
        </w:rPr>
        <w:t xml:space="preserve"> vol:</w:t>
      </w:r>
      <w:r w:rsidRPr="003A0EF6">
        <w:rPr>
          <w:rStyle w:val="element-citation"/>
          <w:rFonts w:ascii="&amp;quot" w:hAnsi="&amp;quot"/>
          <w:color w:val="000000"/>
        </w:rPr>
        <w:t xml:space="preserve"> 9.</w:t>
      </w:r>
    </w:p>
    <w:p w14:paraId="79942E55" w14:textId="2C667D03" w:rsidR="003A0EF6" w:rsidRDefault="00B5288E" w:rsidP="0000395D">
      <w:pPr>
        <w:spacing w:line="360" w:lineRule="auto"/>
        <w:jc w:val="both"/>
        <w:rPr>
          <w:rStyle w:val="element-citation"/>
          <w:rFonts w:ascii="&amp;quot" w:hAnsi="&amp;quot"/>
          <w:color w:val="000000"/>
        </w:rPr>
      </w:pPr>
      <w:r w:rsidRPr="00B5288E">
        <w:rPr>
          <w:rStyle w:val="element-citation"/>
          <w:rFonts w:ascii="&amp;quot" w:hAnsi="&amp;quot"/>
          <w:color w:val="000000"/>
        </w:rPr>
        <w:t>Hains, V., Kozina, M. and Kirinic, V. (2016) A Model of Education for Assistants of Students with Disabilities Supported by Information and Communication Technology. Economic and Social Development: Book of Proceedings. p. 126-135.</w:t>
      </w:r>
    </w:p>
    <w:p w14:paraId="10A45A27" w14:textId="77777777" w:rsidR="00D94275" w:rsidRDefault="00F032FC" w:rsidP="0000395D">
      <w:pPr>
        <w:spacing w:line="360" w:lineRule="auto"/>
        <w:jc w:val="both"/>
        <w:rPr>
          <w:rStyle w:val="element-citation"/>
          <w:rFonts w:ascii="&amp;quot" w:hAnsi="&amp;quot"/>
          <w:color w:val="000000"/>
        </w:rPr>
      </w:pPr>
      <w:r>
        <w:rPr>
          <w:rStyle w:val="element-citation"/>
          <w:rFonts w:ascii="&amp;quot" w:hAnsi="&amp;quot"/>
          <w:color w:val="000000"/>
        </w:rPr>
        <w:t>Foster,</w:t>
      </w:r>
      <w:r w:rsidR="00024C6C">
        <w:rPr>
          <w:rStyle w:val="element-citation"/>
          <w:rFonts w:ascii="&amp;quot" w:hAnsi="&amp;quot"/>
          <w:color w:val="000000"/>
        </w:rPr>
        <w:t xml:space="preserve"> </w:t>
      </w:r>
      <w:r>
        <w:rPr>
          <w:rStyle w:val="element-citation"/>
          <w:rFonts w:ascii="&amp;quot" w:hAnsi="&amp;quot"/>
          <w:color w:val="000000"/>
        </w:rPr>
        <w:t>A</w:t>
      </w:r>
      <w:r w:rsidR="00024C6C">
        <w:rPr>
          <w:rStyle w:val="element-citation"/>
          <w:rFonts w:ascii="&amp;quot" w:hAnsi="&amp;quot"/>
          <w:color w:val="000000"/>
        </w:rPr>
        <w:t>, Tither</w:t>
      </w:r>
      <w:r w:rsidR="00CF3AD1">
        <w:rPr>
          <w:rStyle w:val="element-citation"/>
          <w:rFonts w:ascii="&amp;quot" w:hAnsi="&amp;quot"/>
          <w:color w:val="000000"/>
        </w:rPr>
        <w:t xml:space="preserve">adge, H, </w:t>
      </w:r>
      <w:r w:rsidR="00983980">
        <w:rPr>
          <w:rStyle w:val="element-citation"/>
          <w:rFonts w:ascii="&amp;quot" w:hAnsi="&amp;quot"/>
          <w:color w:val="000000"/>
        </w:rPr>
        <w:t>Morton, J</w:t>
      </w:r>
      <w:r w:rsidR="00093CE7">
        <w:rPr>
          <w:rStyle w:val="element-citation"/>
          <w:rFonts w:ascii="&amp;quot" w:hAnsi="&amp;quot"/>
          <w:color w:val="000000"/>
        </w:rPr>
        <w:t>.</w:t>
      </w:r>
      <w:r w:rsidR="00983980">
        <w:rPr>
          <w:rStyle w:val="element-citation"/>
          <w:rFonts w:ascii="&amp;quot" w:hAnsi="&amp;quot"/>
          <w:color w:val="000000"/>
        </w:rPr>
        <w:t xml:space="preserve"> (2015)</w:t>
      </w:r>
      <w:r w:rsidR="00A90D9B">
        <w:rPr>
          <w:rStyle w:val="element-citation"/>
          <w:rFonts w:ascii="&amp;quot" w:hAnsi="&amp;quot"/>
          <w:color w:val="000000"/>
        </w:rPr>
        <w:t>.</w:t>
      </w:r>
      <w:r w:rsidR="00F34A48">
        <w:rPr>
          <w:rStyle w:val="element-citation"/>
          <w:rFonts w:ascii="&amp;quot" w:hAnsi="&amp;quot"/>
          <w:color w:val="000000"/>
        </w:rPr>
        <w:t xml:space="preserve"> Genetics of learning disability.</w:t>
      </w:r>
      <w:r w:rsidR="008125C3">
        <w:rPr>
          <w:rStyle w:val="element-citation"/>
          <w:rFonts w:ascii="&amp;quot" w:hAnsi="&amp;quot"/>
          <w:color w:val="000000"/>
        </w:rPr>
        <w:t xml:space="preserve"> Paediatric and child health</w:t>
      </w:r>
      <w:r w:rsidR="00B5368B">
        <w:rPr>
          <w:rStyle w:val="element-citation"/>
          <w:rFonts w:ascii="&amp;quot" w:hAnsi="&amp;quot"/>
          <w:color w:val="000000"/>
        </w:rPr>
        <w:t>,</w:t>
      </w:r>
      <w:r w:rsidR="00091B07" w:rsidRPr="00091B07">
        <w:rPr>
          <w:rStyle w:val="element-citation"/>
          <w:rFonts w:ascii="&amp;quot" w:hAnsi="&amp;quot"/>
          <w:color w:val="000000"/>
        </w:rPr>
        <w:t xml:space="preserve"> 25</w:t>
      </w:r>
      <w:r w:rsidR="00B5368B">
        <w:rPr>
          <w:rStyle w:val="element-citation"/>
          <w:rFonts w:ascii="&amp;quot" w:hAnsi="&amp;quot"/>
          <w:color w:val="000000"/>
        </w:rPr>
        <w:t>(</w:t>
      </w:r>
      <w:r w:rsidR="00091B07" w:rsidRPr="00091B07">
        <w:rPr>
          <w:rStyle w:val="element-citation"/>
          <w:rFonts w:ascii="&amp;quot" w:hAnsi="&amp;quot"/>
          <w:color w:val="000000"/>
        </w:rPr>
        <w:t>10</w:t>
      </w:r>
      <w:r w:rsidR="00B5368B">
        <w:rPr>
          <w:rStyle w:val="element-citation"/>
          <w:rFonts w:ascii="&amp;quot" w:hAnsi="&amp;quot"/>
          <w:color w:val="000000"/>
        </w:rPr>
        <w:t>)</w:t>
      </w:r>
      <w:r w:rsidR="00091B07" w:rsidRPr="00091B07">
        <w:rPr>
          <w:rStyle w:val="element-citation"/>
          <w:rFonts w:ascii="&amp;quot" w:hAnsi="&amp;quot"/>
          <w:color w:val="000000"/>
        </w:rPr>
        <w:t>, P450-457</w:t>
      </w:r>
      <w:r w:rsidR="00091B07">
        <w:rPr>
          <w:rStyle w:val="element-citation"/>
          <w:rFonts w:ascii="&amp;quot" w:hAnsi="&amp;quot"/>
          <w:color w:val="000000"/>
        </w:rPr>
        <w:t>.</w:t>
      </w:r>
      <w:r w:rsidR="008125C3">
        <w:rPr>
          <w:rStyle w:val="element-citation"/>
          <w:rFonts w:ascii="&amp;quot" w:hAnsi="&amp;quot"/>
          <w:color w:val="000000"/>
        </w:rPr>
        <w:t xml:space="preserve"> </w:t>
      </w:r>
    </w:p>
    <w:p w14:paraId="714BA5EB" w14:textId="063093D7" w:rsidR="00D94275" w:rsidRDefault="00D94275" w:rsidP="0000395D">
      <w:pPr>
        <w:spacing w:line="360" w:lineRule="auto"/>
        <w:jc w:val="both"/>
        <w:rPr>
          <w:rStyle w:val="element-citation"/>
          <w:rFonts w:ascii="&amp;quot" w:hAnsi="&amp;quot"/>
          <w:color w:val="000000"/>
        </w:rPr>
      </w:pPr>
      <w:r w:rsidRPr="00D94275">
        <w:rPr>
          <w:rStyle w:val="element-citation"/>
          <w:rFonts w:ascii="&amp;quot" w:hAnsi="&amp;quot"/>
          <w:color w:val="000000"/>
        </w:rPr>
        <w:t>Fletcher. M, J and Miciak, J (2017). Comprehensive Cognitive Assessments are not Necessary for the Identification and Treatment of Learning Disabilities. Archives of Clinical Neuropsychology, 32(1), P. 2–7.</w:t>
      </w:r>
    </w:p>
    <w:p w14:paraId="43C3CAF9" w14:textId="63D1E4FD" w:rsidR="00FC7215" w:rsidRPr="00D94275" w:rsidRDefault="00CF3AD1" w:rsidP="0000395D">
      <w:pPr>
        <w:spacing w:line="360" w:lineRule="auto"/>
        <w:jc w:val="both"/>
        <w:rPr>
          <w:rFonts w:ascii="&amp;quot" w:hAnsi="&amp;quot"/>
          <w:color w:val="000000"/>
        </w:rPr>
      </w:pPr>
      <w:r>
        <w:rPr>
          <w:rStyle w:val="element-citation"/>
          <w:rFonts w:ascii="&amp;quot" w:hAnsi="&amp;quot"/>
          <w:color w:val="000000"/>
        </w:rPr>
        <w:t xml:space="preserve"> </w:t>
      </w:r>
      <w:r w:rsidR="00FC7215">
        <w:rPr>
          <w:rStyle w:val="element-citation"/>
          <w:rFonts w:ascii="&amp;quot" w:hAnsi="&amp;quot"/>
          <w:color w:val="000000"/>
        </w:rPr>
        <w:t>Holland</w:t>
      </w:r>
      <w:r w:rsidR="00093CE7">
        <w:rPr>
          <w:rStyle w:val="element-citation"/>
          <w:rFonts w:ascii="&amp;quot" w:hAnsi="&amp;quot"/>
          <w:color w:val="000000"/>
        </w:rPr>
        <w:t>.</w:t>
      </w:r>
      <w:r w:rsidR="00FC7215">
        <w:rPr>
          <w:rStyle w:val="element-citation"/>
          <w:rFonts w:ascii="&amp;quot" w:hAnsi="&amp;quot"/>
          <w:color w:val="000000"/>
        </w:rPr>
        <w:t xml:space="preserve"> K</w:t>
      </w:r>
      <w:bookmarkEnd w:id="30"/>
      <w:r w:rsidR="00093CE7">
        <w:rPr>
          <w:rStyle w:val="element-citation"/>
          <w:rFonts w:ascii="&amp;quot" w:hAnsi="&amp;quot"/>
          <w:color w:val="000000"/>
        </w:rPr>
        <w:t>.</w:t>
      </w:r>
      <w:r w:rsidR="00FF7576">
        <w:rPr>
          <w:rStyle w:val="element-citation"/>
          <w:rFonts w:ascii="&amp;quot" w:hAnsi="&amp;quot"/>
          <w:color w:val="000000"/>
        </w:rPr>
        <w:t xml:space="preserve"> (2011)</w:t>
      </w:r>
      <w:r w:rsidR="00FC7215">
        <w:rPr>
          <w:rStyle w:val="element-citation"/>
          <w:rFonts w:ascii="&amp;quot" w:hAnsi="&amp;quot"/>
          <w:color w:val="000000"/>
        </w:rPr>
        <w:t xml:space="preserve">. </w:t>
      </w:r>
      <w:r w:rsidR="00FC7215">
        <w:rPr>
          <w:rStyle w:val="ref-journal"/>
          <w:rFonts w:ascii="&amp;quot" w:hAnsi="&amp;quot"/>
          <w:color w:val="000000"/>
        </w:rPr>
        <w:t xml:space="preserve">Factsheet: </w:t>
      </w:r>
      <w:r w:rsidR="00EC71CE">
        <w:rPr>
          <w:rStyle w:val="ref-journal"/>
          <w:rFonts w:ascii="&amp;quot" w:hAnsi="&amp;quot"/>
          <w:color w:val="000000"/>
        </w:rPr>
        <w:t>‘</w:t>
      </w:r>
      <w:r w:rsidR="00FC7215" w:rsidRPr="00290CBA">
        <w:rPr>
          <w:rStyle w:val="ref-journal"/>
          <w:rFonts w:ascii="Arial" w:hAnsi="Arial" w:cs="Arial"/>
          <w:color w:val="000000"/>
        </w:rPr>
        <w:t xml:space="preserve">Learning </w:t>
      </w:r>
      <w:r w:rsidR="00FF7576" w:rsidRPr="00290CBA">
        <w:rPr>
          <w:rStyle w:val="ref-journal"/>
          <w:rFonts w:ascii="Arial" w:hAnsi="Arial" w:cs="Arial"/>
          <w:color w:val="000000"/>
        </w:rPr>
        <w:t>disabilities</w:t>
      </w:r>
      <w:r w:rsidR="00FC7215" w:rsidRPr="00290CBA">
        <w:rPr>
          <w:rStyle w:val="ref-journal"/>
          <w:rFonts w:ascii="Arial" w:hAnsi="Arial" w:cs="Arial"/>
          <w:color w:val="000000"/>
        </w:rPr>
        <w:t>.</w:t>
      </w:r>
      <w:r w:rsidR="00FC7215" w:rsidRPr="00290CBA">
        <w:rPr>
          <w:rStyle w:val="element-citation"/>
          <w:rFonts w:ascii="Arial" w:hAnsi="Arial" w:cs="Arial"/>
          <w:color w:val="000000"/>
        </w:rPr>
        <w:t xml:space="preserve"> Birmingham</w:t>
      </w:r>
      <w:r w:rsidR="00FC7215">
        <w:rPr>
          <w:rStyle w:val="element-citation"/>
          <w:rFonts w:ascii="&amp;quot" w:hAnsi="&amp;quot"/>
          <w:color w:val="000000"/>
        </w:rPr>
        <w:t xml:space="preserve">: </w:t>
      </w:r>
      <w:r w:rsidR="00FC7215" w:rsidRPr="00EC71CE">
        <w:rPr>
          <w:rStyle w:val="element-citation"/>
          <w:rFonts w:ascii="&amp;quot" w:hAnsi="&amp;quot"/>
          <w:i/>
          <w:iCs/>
          <w:color w:val="000000"/>
        </w:rPr>
        <w:t xml:space="preserve">British Institute of Learning </w:t>
      </w:r>
      <w:r w:rsidR="00FF7576" w:rsidRPr="00EC71CE">
        <w:rPr>
          <w:rStyle w:val="element-citation"/>
          <w:rFonts w:ascii="&amp;quot" w:hAnsi="&amp;quot"/>
          <w:i/>
          <w:iCs/>
          <w:color w:val="000000"/>
        </w:rPr>
        <w:t>Disabilities</w:t>
      </w:r>
      <w:r w:rsidR="00FF7576">
        <w:rPr>
          <w:rStyle w:val="element-citation"/>
          <w:rFonts w:ascii="&amp;quot" w:hAnsi="&amp;quot"/>
          <w:i/>
          <w:iCs/>
          <w:color w:val="000000"/>
        </w:rPr>
        <w:t>,</w:t>
      </w:r>
      <w:r w:rsidR="00290CBA">
        <w:rPr>
          <w:rStyle w:val="element-citation"/>
          <w:rFonts w:ascii="Arial" w:hAnsi="Arial" w:cs="Arial"/>
          <w:i/>
          <w:iCs/>
          <w:color w:val="000000"/>
        </w:rPr>
        <w:t xml:space="preserve"> p.1</w:t>
      </w:r>
    </w:p>
    <w:p w14:paraId="6FF1DE7F" w14:textId="390B9805" w:rsidR="00DA2C45" w:rsidRDefault="00DA2C45" w:rsidP="0000395D">
      <w:pPr>
        <w:spacing w:line="360" w:lineRule="auto"/>
        <w:jc w:val="both"/>
      </w:pPr>
      <w:r w:rsidRPr="00DA2C45">
        <w:lastRenderedPageBreak/>
        <w:t>Isa S</w:t>
      </w:r>
      <w:r w:rsidR="00FF7576">
        <w:t>.</w:t>
      </w:r>
      <w:r w:rsidRPr="00DA2C45">
        <w:t>N</w:t>
      </w:r>
      <w:r w:rsidR="00FF7576">
        <w:t xml:space="preserve"> </w:t>
      </w:r>
      <w:r w:rsidRPr="00DA2C45">
        <w:t>I</w:t>
      </w:r>
      <w:r w:rsidR="00FF7576">
        <w:t>.</w:t>
      </w:r>
      <w:r w:rsidRPr="00DA2C45">
        <w:t>, Ishak I</w:t>
      </w:r>
      <w:r w:rsidR="00FF7576">
        <w:t>.</w:t>
      </w:r>
      <w:r w:rsidRPr="00DA2C45">
        <w:t>, Ab Rahman</w:t>
      </w:r>
      <w:r w:rsidR="00FF7576">
        <w:t>,</w:t>
      </w:r>
      <w:r w:rsidRPr="00DA2C45">
        <w:t xml:space="preserve"> A</w:t>
      </w:r>
      <w:r w:rsidR="00FF7576">
        <w:t>.</w:t>
      </w:r>
      <w:r w:rsidRPr="00DA2C45">
        <w:t>, Mohd Saat</w:t>
      </w:r>
      <w:r w:rsidR="00FF7576">
        <w:t>,</w:t>
      </w:r>
      <w:r w:rsidRPr="00DA2C45">
        <w:t xml:space="preserve"> N</w:t>
      </w:r>
      <w:r w:rsidR="00FF7576">
        <w:t xml:space="preserve">. </w:t>
      </w:r>
      <w:r w:rsidRPr="00DA2C45">
        <w:t>Z</w:t>
      </w:r>
      <w:r w:rsidR="00E211E1">
        <w:t>.</w:t>
      </w:r>
      <w:r w:rsidRPr="00DA2C45">
        <w:t>, Che Din</w:t>
      </w:r>
      <w:r w:rsidR="00E211E1">
        <w:t>,</w:t>
      </w:r>
      <w:r w:rsidRPr="00DA2C45">
        <w:t xml:space="preserve"> N</w:t>
      </w:r>
      <w:r w:rsidR="00E211E1">
        <w:t>.</w:t>
      </w:r>
      <w:r w:rsidRPr="00DA2C45">
        <w:t>, Lubis</w:t>
      </w:r>
      <w:r w:rsidR="00E211E1">
        <w:t>,</w:t>
      </w:r>
      <w:r w:rsidRPr="00DA2C45">
        <w:t xml:space="preserve"> S</w:t>
      </w:r>
      <w:r w:rsidR="00E211E1">
        <w:t xml:space="preserve">. </w:t>
      </w:r>
      <w:r w:rsidRPr="00DA2C45">
        <w:t>H</w:t>
      </w:r>
      <w:r w:rsidR="00E211E1">
        <w:t>. and Ismail, M. F. M</w:t>
      </w:r>
      <w:r w:rsidR="00093CE7">
        <w:t>.</w:t>
      </w:r>
      <w:r w:rsidR="00694ED4">
        <w:t xml:space="preserve"> </w:t>
      </w:r>
      <w:r w:rsidR="00E211E1">
        <w:t>(2017).</w:t>
      </w:r>
      <w:r w:rsidRPr="00DA2C45">
        <w:t xml:space="preserve">  Perceived stress and coping styles among Malay caregivers of children with learning disabilities in Kelantan.</w:t>
      </w:r>
      <w:r>
        <w:t xml:space="preserve"> </w:t>
      </w:r>
      <w:r w:rsidRPr="007C474A">
        <w:rPr>
          <w:i/>
          <w:iCs/>
        </w:rPr>
        <w:t>The Malaysian Journal of medical science</w:t>
      </w:r>
      <w:r w:rsidR="00BA039C">
        <w:rPr>
          <w:i/>
          <w:iCs/>
        </w:rPr>
        <w:t>,</w:t>
      </w:r>
      <w:r w:rsidR="00BC20F1">
        <w:t xml:space="preserve"> </w:t>
      </w:r>
      <w:r>
        <w:t>24</w:t>
      </w:r>
      <w:r w:rsidR="00C82756">
        <w:t xml:space="preserve"> </w:t>
      </w:r>
      <w:r w:rsidR="00013788">
        <w:t>(</w:t>
      </w:r>
      <w:r w:rsidR="00C82756">
        <w:t>1</w:t>
      </w:r>
      <w:r w:rsidR="00013788">
        <w:t>)</w:t>
      </w:r>
      <w:r w:rsidR="007C474A">
        <w:t>. P. 81-93.</w:t>
      </w:r>
      <w:r w:rsidR="00290CBA">
        <w:t xml:space="preserve"> </w:t>
      </w:r>
    </w:p>
    <w:p w14:paraId="3E1A5E22" w14:textId="20DA34A8" w:rsidR="00406F4E" w:rsidRPr="00406F4E" w:rsidRDefault="00406F4E" w:rsidP="00406F4E">
      <w:bookmarkStart w:id="32" w:name="_Hlk42710175"/>
      <w:r w:rsidRPr="00406F4E">
        <w:t>Johnson, B</w:t>
      </w:r>
      <w:r w:rsidR="00093CE7">
        <w:t>.</w:t>
      </w:r>
      <w:r w:rsidRPr="00406F4E">
        <w:t xml:space="preserve"> (2017). Learning Disabilities in Children: Epidemiology, Risk Factors, and Importance of Early Intervention. </w:t>
      </w:r>
      <w:r w:rsidRPr="00A05EB2">
        <w:rPr>
          <w:i/>
          <w:iCs/>
        </w:rPr>
        <w:t>BMH Medical Journal.</w:t>
      </w:r>
      <w:r w:rsidR="00A05EB2">
        <w:t xml:space="preserve"> </w:t>
      </w:r>
      <w:r w:rsidRPr="00406F4E">
        <w:t>4(1): 31-37</w:t>
      </w:r>
    </w:p>
    <w:p w14:paraId="072B0BBC" w14:textId="7703F038" w:rsidR="00CF2EEC" w:rsidRDefault="002F4703" w:rsidP="00CF2EEC">
      <w:r w:rsidRPr="002F4703">
        <w:t>Kuzmina V. Y, Ivanova, A. E. Antipkina, I.V</w:t>
      </w:r>
      <w:r w:rsidR="00093CE7">
        <w:t>.</w:t>
      </w:r>
      <w:r w:rsidRPr="002F4703">
        <w:t xml:space="preserve"> (2017). Direct and Indirect Effects of Phonological Ability and Vocabulary Knowledge on Math Performance in Elementary School. </w:t>
      </w:r>
      <w:r w:rsidRPr="00563797">
        <w:rPr>
          <w:i/>
          <w:iCs/>
        </w:rPr>
        <w:t xml:space="preserve">Higher School of Economics Research Paper </w:t>
      </w:r>
      <w:r w:rsidRPr="002F4703">
        <w:t>No.</w:t>
      </w:r>
      <w:r w:rsidR="00F42FAC">
        <w:t xml:space="preserve"> vol:</w:t>
      </w:r>
      <w:r w:rsidRPr="002F4703">
        <w:t xml:space="preserve"> 76.</w:t>
      </w:r>
      <w:r w:rsidR="00CF2EEC" w:rsidRPr="00CF2EEC">
        <w:t xml:space="preserve"> </w:t>
      </w:r>
    </w:p>
    <w:p w14:paraId="5D1415DC" w14:textId="11410A0B" w:rsidR="00CF2EEC" w:rsidRPr="00CF2EEC" w:rsidRDefault="00CF2EEC" w:rsidP="00CF2EEC">
      <w:r w:rsidRPr="00CF2EEC">
        <w:t xml:space="preserve">Koller, D., pouesard, L, M, Rummens, A, J (2017). Defining Social Inclusion for Children with Disabilities: A Critical Literature Review. Children and Society. P. 1-13. </w:t>
      </w:r>
    </w:p>
    <w:p w14:paraId="1B39E19D" w14:textId="27D0240E" w:rsidR="00026D70" w:rsidRDefault="004C770E" w:rsidP="0000395D">
      <w:pPr>
        <w:spacing w:line="360" w:lineRule="auto"/>
        <w:jc w:val="both"/>
      </w:pPr>
      <w:r w:rsidRPr="004C770E">
        <w:t>L</w:t>
      </w:r>
      <w:r w:rsidR="000A197A">
        <w:t>afay</w:t>
      </w:r>
      <w:r w:rsidRPr="004C770E">
        <w:t>, A., O</w:t>
      </w:r>
      <w:r w:rsidR="000A197A">
        <w:t>sana</w:t>
      </w:r>
      <w:r w:rsidRPr="004C770E">
        <w:t>, H.P. and V</w:t>
      </w:r>
      <w:r w:rsidR="000A197A">
        <w:t>alat</w:t>
      </w:r>
      <w:r w:rsidRPr="004C770E">
        <w:t>, M</w:t>
      </w:r>
      <w:r w:rsidR="00093CE7">
        <w:t>.</w:t>
      </w:r>
      <w:r w:rsidR="00694ED4">
        <w:t xml:space="preserve"> (</w:t>
      </w:r>
      <w:r w:rsidRPr="004C770E">
        <w:t>2019</w:t>
      </w:r>
      <w:r w:rsidR="00694ED4">
        <w:t>)</w:t>
      </w:r>
      <w:r w:rsidRPr="004C770E">
        <w:t xml:space="preserve">. Effects of Interventions with Manipulatives on Immediate Learning, Maintenance, and Transfer in Children with Mathematics Learning Disabilities: </w:t>
      </w:r>
      <w:r w:rsidRPr="00694ED4">
        <w:rPr>
          <w:i/>
          <w:iCs/>
        </w:rPr>
        <w:t>A Systematic Review. Education Research International,</w:t>
      </w:r>
      <w:r w:rsidRPr="004C770E">
        <w:t xml:space="preserve"> pp. 21.</w:t>
      </w:r>
      <w:r w:rsidR="00026D70" w:rsidRPr="00026D70">
        <w:t xml:space="preserve"> </w:t>
      </w:r>
    </w:p>
    <w:p w14:paraId="145F1D49" w14:textId="442A1E9A" w:rsidR="009B053D" w:rsidRDefault="009B053D" w:rsidP="0000395D">
      <w:pPr>
        <w:spacing w:line="360" w:lineRule="auto"/>
        <w:jc w:val="both"/>
      </w:pPr>
      <w:r w:rsidRPr="009B053D">
        <w:t>Lambert, K. and Spinath, B., (2014). Do we need a special intervention program for children with mathematical learning disabilities or is private tutoring sufficient? / Brauchen wir ein spezielles Interventions</w:t>
      </w:r>
      <w:r>
        <w:t xml:space="preserve"> </w:t>
      </w:r>
      <w:r w:rsidRPr="009B053D">
        <w:t>programm</w:t>
      </w:r>
      <w:r w:rsidR="007B56B2">
        <w:t>e</w:t>
      </w:r>
      <w:r w:rsidRPr="009B053D">
        <w:t xml:space="preserve"> für rechenschwache Kinder oder ist Nachhilfe genug? </w:t>
      </w:r>
      <w:r w:rsidRPr="00624844">
        <w:rPr>
          <w:i/>
          <w:iCs/>
        </w:rPr>
        <w:t>Journal for Educational Research Online</w:t>
      </w:r>
      <w:r w:rsidR="00A05EB2">
        <w:rPr>
          <w:i/>
          <w:iCs/>
        </w:rPr>
        <w:t xml:space="preserve">. </w:t>
      </w:r>
      <w:r w:rsidRPr="009B053D">
        <w:t>6(1), pp. 68-93.</w:t>
      </w:r>
    </w:p>
    <w:p w14:paraId="66DA5A31" w14:textId="2CB58DE6" w:rsidR="004C770E" w:rsidRDefault="00026D70" w:rsidP="0000395D">
      <w:pPr>
        <w:spacing w:line="360" w:lineRule="auto"/>
        <w:jc w:val="both"/>
      </w:pPr>
      <w:r w:rsidRPr="00026D70">
        <w:t>L</w:t>
      </w:r>
      <w:r w:rsidR="00FB2232">
        <w:t>im</w:t>
      </w:r>
      <w:r w:rsidRPr="00026D70">
        <w:t>, A.K., R</w:t>
      </w:r>
      <w:r w:rsidR="00FB2232">
        <w:t>hodes</w:t>
      </w:r>
      <w:r w:rsidRPr="00026D70">
        <w:t>, S., C</w:t>
      </w:r>
      <w:r w:rsidR="00FB2232">
        <w:t>owan</w:t>
      </w:r>
      <w:r w:rsidRPr="00026D70">
        <w:t>, K. and O'H</w:t>
      </w:r>
      <w:r w:rsidR="00FB2232">
        <w:t>are</w:t>
      </w:r>
      <w:r w:rsidRPr="00026D70">
        <w:t>, A</w:t>
      </w:r>
      <w:r w:rsidR="00F7595E">
        <w:t>.</w:t>
      </w:r>
      <w:r w:rsidRPr="00026D70">
        <w:t xml:space="preserve"> </w:t>
      </w:r>
      <w:r w:rsidR="00694ED4">
        <w:t>(</w:t>
      </w:r>
      <w:r w:rsidRPr="00026D70">
        <w:t>2019</w:t>
      </w:r>
      <w:r w:rsidR="00694ED4">
        <w:t>)</w:t>
      </w:r>
      <w:r w:rsidRPr="00026D70">
        <w:t xml:space="preserve">. Joint production of research priorities to improve the lives of those with childhood onset conditions that impair learning: </w:t>
      </w:r>
      <w:r w:rsidRPr="00694ED4">
        <w:rPr>
          <w:i/>
          <w:iCs/>
        </w:rPr>
        <w:t>the James Lind Alliance Priority Setting Partnership for ‘learning difficulties</w:t>
      </w:r>
      <w:r w:rsidRPr="00026D70">
        <w:t>. BMJ Open, 9(10)</w:t>
      </w:r>
      <w:r w:rsidR="00FB2232">
        <w:t>.</w:t>
      </w:r>
    </w:p>
    <w:p w14:paraId="1F085828" w14:textId="42BECC6F" w:rsidR="00326795" w:rsidRDefault="00A224FA" w:rsidP="0000395D">
      <w:pPr>
        <w:spacing w:line="360" w:lineRule="auto"/>
        <w:jc w:val="both"/>
        <w:rPr>
          <w:i/>
          <w:iCs/>
        </w:rPr>
      </w:pPr>
      <w:r w:rsidRPr="00A224FA">
        <w:t>Ł</w:t>
      </w:r>
      <w:r w:rsidR="000A197A">
        <w:t>un</w:t>
      </w:r>
      <w:r w:rsidRPr="00A224FA">
        <w:t>I</w:t>
      </w:r>
      <w:r w:rsidR="000A197A">
        <w:t>iewska</w:t>
      </w:r>
      <w:r w:rsidRPr="00A224FA">
        <w:t>,</w:t>
      </w:r>
      <w:bookmarkEnd w:id="32"/>
      <w:r w:rsidRPr="00A224FA">
        <w:t xml:space="preserve"> M., C</w:t>
      </w:r>
      <w:r w:rsidR="000A197A">
        <w:t>hyl</w:t>
      </w:r>
      <w:r w:rsidRPr="00A224FA">
        <w:t>, K., D</w:t>
      </w:r>
      <w:r w:rsidR="000A197A">
        <w:t>e</w:t>
      </w:r>
      <w:r w:rsidR="005F1A48">
        <w:t>bska</w:t>
      </w:r>
      <w:r w:rsidRPr="00A224FA">
        <w:t>, A., B</w:t>
      </w:r>
      <w:r w:rsidR="005F1A48">
        <w:t>anaszkiewicz</w:t>
      </w:r>
      <w:r w:rsidRPr="00A224FA">
        <w:t>, A., Ż</w:t>
      </w:r>
      <w:r w:rsidR="005F1A48">
        <w:t>elechowska</w:t>
      </w:r>
      <w:r w:rsidRPr="00A224FA">
        <w:t>, A., M</w:t>
      </w:r>
      <w:r w:rsidR="005F1A48">
        <w:t>archewka</w:t>
      </w:r>
      <w:r w:rsidRPr="00A224FA">
        <w:t>, A., G</w:t>
      </w:r>
      <w:r w:rsidR="005F1A48">
        <w:t>rabowsk</w:t>
      </w:r>
      <w:r w:rsidR="00301E03">
        <w:t>a</w:t>
      </w:r>
      <w:r w:rsidRPr="00A224FA">
        <w:t>, A. and J</w:t>
      </w:r>
      <w:r w:rsidR="00301E03">
        <w:t>ednorog</w:t>
      </w:r>
      <w:r w:rsidRPr="00A224FA">
        <w:t>, K</w:t>
      </w:r>
      <w:r w:rsidR="00F7595E">
        <w:t>.</w:t>
      </w:r>
      <w:r w:rsidR="008C6D74">
        <w:t xml:space="preserve"> (</w:t>
      </w:r>
      <w:r w:rsidRPr="00A224FA">
        <w:t>2019</w:t>
      </w:r>
      <w:r w:rsidR="008C6D74">
        <w:t>)</w:t>
      </w:r>
      <w:r w:rsidRPr="00A224FA">
        <w:t>. Children with Dyslexia and Familial Risk for Dyslexia Present Atypical Development of the Neuronal Phonological Network</w:t>
      </w:r>
      <w:r w:rsidRPr="008C6D74">
        <w:rPr>
          <w:i/>
          <w:iCs/>
        </w:rPr>
        <w:t>. Frontiers in Neuroscience</w:t>
      </w:r>
      <w:r w:rsidR="008C6D74">
        <w:rPr>
          <w:i/>
          <w:iCs/>
        </w:rPr>
        <w:t>.</w:t>
      </w:r>
      <w:r w:rsidR="005979FA">
        <w:rPr>
          <w:i/>
          <w:iCs/>
        </w:rPr>
        <w:t xml:space="preserve"> Vol</w:t>
      </w:r>
      <w:r w:rsidR="007146E0">
        <w:rPr>
          <w:i/>
          <w:iCs/>
        </w:rPr>
        <w:t>:</w:t>
      </w:r>
      <w:r w:rsidR="005979FA">
        <w:rPr>
          <w:i/>
          <w:iCs/>
        </w:rPr>
        <w:t xml:space="preserve"> 13</w:t>
      </w:r>
      <w:r w:rsidR="007146E0">
        <w:rPr>
          <w:i/>
          <w:iCs/>
        </w:rPr>
        <w:t>.</w:t>
      </w:r>
      <w:r w:rsidR="008C6D74">
        <w:rPr>
          <w:i/>
          <w:iCs/>
        </w:rPr>
        <w:t xml:space="preserve"> </w:t>
      </w:r>
    </w:p>
    <w:p w14:paraId="3623107A" w14:textId="2CDDCACA" w:rsidR="00E62541" w:rsidRDefault="000228D6" w:rsidP="0000395D">
      <w:pPr>
        <w:spacing w:line="360" w:lineRule="auto"/>
        <w:jc w:val="both"/>
      </w:pPr>
      <w:r w:rsidRPr="000228D6">
        <w:t>M</w:t>
      </w:r>
      <w:r w:rsidR="00D671E0">
        <w:t>argret. S,</w:t>
      </w:r>
      <w:r w:rsidRPr="000228D6">
        <w:t xml:space="preserve"> Hayiou</w:t>
      </w:r>
      <w:r w:rsidR="00974255">
        <w:t xml:space="preserve"> </w:t>
      </w:r>
      <w:r w:rsidRPr="000228D6">
        <w:t>-Thomas,</w:t>
      </w:r>
      <w:r w:rsidR="00974255">
        <w:t xml:space="preserve"> </w:t>
      </w:r>
      <w:r w:rsidR="00620E0D">
        <w:t>and</w:t>
      </w:r>
      <w:r w:rsidRPr="000228D6">
        <w:t xml:space="preserve"> M</w:t>
      </w:r>
      <w:r w:rsidR="004502FC">
        <w:t>a</w:t>
      </w:r>
      <w:r w:rsidR="00620E0D">
        <w:t>rianna</w:t>
      </w:r>
      <w:r w:rsidRPr="000228D6">
        <w:t>. E. (2006)</w:t>
      </w:r>
      <w:r w:rsidR="00F7595E">
        <w:t>.</w:t>
      </w:r>
      <w:r w:rsidRPr="000228D6">
        <w:t xml:space="preserve"> ‘The Dyslexia Spectrum: Continuities Between Reading, Speech, and Language Impairments’</w:t>
      </w:r>
      <w:r w:rsidRPr="00A645BD">
        <w:t>,</w:t>
      </w:r>
      <w:r w:rsidRPr="00A645BD">
        <w:rPr>
          <w:i/>
          <w:iCs/>
        </w:rPr>
        <w:t xml:space="preserve"> Topics in Language Disorders</w:t>
      </w:r>
      <w:r w:rsidRPr="00B12FBC">
        <w:rPr>
          <w:i/>
          <w:iCs/>
          <w:u w:val="single"/>
        </w:rPr>
        <w:t>,</w:t>
      </w:r>
      <w:r w:rsidR="00E0288D">
        <w:t xml:space="preserve"> </w:t>
      </w:r>
      <w:r w:rsidRPr="000228D6">
        <w:t>26</w:t>
      </w:r>
      <w:r w:rsidR="00DC2484">
        <w:t xml:space="preserve"> </w:t>
      </w:r>
      <w:r w:rsidR="00EE740F">
        <w:t>(</w:t>
      </w:r>
      <w:r w:rsidR="00DC2484">
        <w:t>2</w:t>
      </w:r>
      <w:r w:rsidR="00EE740F">
        <w:t>).</w:t>
      </w:r>
      <w:r w:rsidR="00DC2484">
        <w:t xml:space="preserve"> p.</w:t>
      </w:r>
      <w:r w:rsidRPr="000228D6">
        <w:t xml:space="preserve"> 110–126.</w:t>
      </w:r>
    </w:p>
    <w:p w14:paraId="53B96B44" w14:textId="7F3A3FD8" w:rsidR="008B3565" w:rsidRPr="00DD1539" w:rsidRDefault="008B3565" w:rsidP="0000395D">
      <w:pPr>
        <w:spacing w:line="360" w:lineRule="auto"/>
        <w:jc w:val="both"/>
      </w:pPr>
      <w:r>
        <w:t>Margai, F.</w:t>
      </w:r>
      <w:r w:rsidR="009C25CB">
        <w:t xml:space="preserve"> Henry, N</w:t>
      </w:r>
      <w:r w:rsidR="000E27FD">
        <w:t>. (2003). A co</w:t>
      </w:r>
      <w:r w:rsidR="00AD62E4">
        <w:t>mmunity-based assess</w:t>
      </w:r>
      <w:r w:rsidR="00315DDE">
        <w:t>ment of learning disabilities using environmental and c</w:t>
      </w:r>
      <w:r w:rsidR="00C932B2">
        <w:t xml:space="preserve">ontextual risk factors. </w:t>
      </w:r>
      <w:r w:rsidR="001835D8" w:rsidRPr="00227D48">
        <w:rPr>
          <w:i/>
          <w:iCs/>
        </w:rPr>
        <w:t>Social Science &amp; Medicine</w:t>
      </w:r>
      <w:r w:rsidR="00227D48" w:rsidRPr="00DD1539">
        <w:t>, 56(5)</w:t>
      </w:r>
      <w:r w:rsidR="004E4AF9" w:rsidRPr="00DD1539">
        <w:t>,</w:t>
      </w:r>
      <w:r w:rsidR="004E4AF9">
        <w:rPr>
          <w:i/>
          <w:iCs/>
        </w:rPr>
        <w:t xml:space="preserve"> </w:t>
      </w:r>
      <w:r w:rsidR="004E4AF9" w:rsidRPr="00DD1539">
        <w:t>Pp. 1073-</w:t>
      </w:r>
      <w:r w:rsidR="00DD1539" w:rsidRPr="00DD1539">
        <w:t>1085</w:t>
      </w:r>
      <w:r w:rsidR="00DD1539">
        <w:t>.</w:t>
      </w:r>
    </w:p>
    <w:p w14:paraId="24F3A05C" w14:textId="02732C1E" w:rsidR="00367574" w:rsidRDefault="00E62541" w:rsidP="0000395D">
      <w:pPr>
        <w:spacing w:line="360" w:lineRule="auto"/>
        <w:jc w:val="both"/>
      </w:pPr>
      <w:r w:rsidRPr="00E62541">
        <w:t>M</w:t>
      </w:r>
      <w:r w:rsidR="00694ED4">
        <w:t>iller</w:t>
      </w:r>
      <w:r w:rsidRPr="00E62541">
        <w:t>, H. and K</w:t>
      </w:r>
      <w:r w:rsidR="00694ED4">
        <w:t>iani</w:t>
      </w:r>
      <w:r w:rsidRPr="00E62541">
        <w:t>, R</w:t>
      </w:r>
      <w:r w:rsidR="00F7595E">
        <w:t>.</w:t>
      </w:r>
      <w:r w:rsidRPr="00E62541">
        <w:t xml:space="preserve"> </w:t>
      </w:r>
      <w:r w:rsidR="00694ED4">
        <w:t>(</w:t>
      </w:r>
      <w:r w:rsidRPr="00E62541">
        <w:t>2008</w:t>
      </w:r>
      <w:r w:rsidR="00F7595E">
        <w:t>)</w:t>
      </w:r>
      <w:r w:rsidRPr="00E62541">
        <w:t xml:space="preserve">. Inter-relationships between hearing impairment, learning disability services and mental health: are learning disability services 'deaf' to hearing impairments? </w:t>
      </w:r>
      <w:r w:rsidRPr="00250140">
        <w:rPr>
          <w:i/>
          <w:iCs/>
        </w:rPr>
        <w:t xml:space="preserve">Advances in Mental Health and Learning Disabilities, </w:t>
      </w:r>
      <w:r w:rsidRPr="00E62541">
        <w:t>2(2), pp. 25-30.</w:t>
      </w:r>
      <w:r w:rsidR="00367574" w:rsidRPr="00367574">
        <w:t xml:space="preserve"> </w:t>
      </w:r>
    </w:p>
    <w:p w14:paraId="5650C63F" w14:textId="27064594" w:rsidR="008038BE" w:rsidRDefault="008038BE" w:rsidP="0000395D">
      <w:pPr>
        <w:spacing w:line="360" w:lineRule="auto"/>
        <w:jc w:val="both"/>
      </w:pPr>
      <w:bookmarkStart w:id="33" w:name="_Hlk42711448"/>
      <w:r w:rsidRPr="008038BE">
        <w:lastRenderedPageBreak/>
        <w:t>O</w:t>
      </w:r>
      <w:r w:rsidR="00694ED4">
        <w:t>uhe</w:t>
      </w:r>
      <w:r w:rsidR="00913B12">
        <w:t>rrou</w:t>
      </w:r>
      <w:r w:rsidRPr="008038BE">
        <w:t xml:space="preserve">, </w:t>
      </w:r>
      <w:bookmarkEnd w:id="33"/>
      <w:r w:rsidRPr="008038BE">
        <w:t>N., E</w:t>
      </w:r>
      <w:r w:rsidR="00913B12">
        <w:t>lhammoumi</w:t>
      </w:r>
      <w:r w:rsidRPr="008038BE">
        <w:t>L, O., B</w:t>
      </w:r>
      <w:r w:rsidR="00913B12">
        <w:t>e</w:t>
      </w:r>
      <w:r w:rsidR="0000395D">
        <w:t>nmarrakchi</w:t>
      </w:r>
      <w:r w:rsidRPr="008038BE">
        <w:t>, F. and K</w:t>
      </w:r>
      <w:r w:rsidR="0000395D">
        <w:t>afi</w:t>
      </w:r>
      <w:r w:rsidRPr="008038BE">
        <w:t xml:space="preserve">, J.E </w:t>
      </w:r>
      <w:r w:rsidR="0000395D">
        <w:t>(</w:t>
      </w:r>
      <w:r w:rsidRPr="008038BE">
        <w:t>2019</w:t>
      </w:r>
      <w:r w:rsidR="0000395D">
        <w:t>)</w:t>
      </w:r>
      <w:r w:rsidRPr="008038BE">
        <w:t>. Comparative study on emotions analysis from facial expressions in children with and without learning disabilities in virtual learning environment</w:t>
      </w:r>
      <w:r w:rsidRPr="00FD73DC">
        <w:rPr>
          <w:i/>
          <w:iCs/>
        </w:rPr>
        <w:t>. Education and Information Technologies,</w:t>
      </w:r>
      <w:r w:rsidR="00BC20F1">
        <w:t xml:space="preserve"> </w:t>
      </w:r>
      <w:r w:rsidRPr="008038BE">
        <w:t>24</w:t>
      </w:r>
      <w:r w:rsidR="002824A6">
        <w:t>(</w:t>
      </w:r>
      <w:r w:rsidRPr="008038BE">
        <w:t>2</w:t>
      </w:r>
      <w:r w:rsidR="002824A6">
        <w:t>)</w:t>
      </w:r>
      <w:r w:rsidRPr="008038BE">
        <w:t xml:space="preserve"> pp. 1777-1792.</w:t>
      </w:r>
    </w:p>
    <w:p w14:paraId="31318561" w14:textId="699F68C4" w:rsidR="00BE4B9E" w:rsidRDefault="00BE4B9E" w:rsidP="0000395D">
      <w:pPr>
        <w:spacing w:line="360" w:lineRule="auto"/>
        <w:jc w:val="both"/>
      </w:pPr>
      <w:r w:rsidRPr="00BE4B9E">
        <w:t xml:space="preserve">Overview - Learning disabilities (2018). </w:t>
      </w:r>
      <w:hyperlink r:id="rId8" w:history="1">
        <w:r w:rsidRPr="009D43A1">
          <w:rPr>
            <w:rStyle w:val="Hyperlink"/>
          </w:rPr>
          <w:t>https://www.nhs.uk/conditions/learning-disabilities/</w:t>
        </w:r>
      </w:hyperlink>
    </w:p>
    <w:p w14:paraId="5184785A" w14:textId="05B20A9F" w:rsidR="00DA2C45" w:rsidRDefault="001D7C55" w:rsidP="00200DD1">
      <w:pPr>
        <w:spacing w:line="360" w:lineRule="auto"/>
        <w:jc w:val="both"/>
        <w:rPr>
          <w:rFonts w:ascii="Arial" w:hAnsi="Arial" w:cs="Arial"/>
        </w:rPr>
      </w:pPr>
      <w:r w:rsidRPr="00200DD1">
        <w:rPr>
          <w:rFonts w:ascii="Arial" w:hAnsi="Arial" w:cs="Arial"/>
        </w:rPr>
        <w:t xml:space="preserve">Pirrie, A., Head, G., and Brna, P. (2005). Sottish Executive an evaluation. </w:t>
      </w:r>
      <w:r w:rsidRPr="00200DD1">
        <w:rPr>
          <w:rFonts w:ascii="Arial" w:hAnsi="Arial" w:cs="Arial"/>
          <w:i/>
          <w:iCs/>
        </w:rPr>
        <w:t>Mainstreaming Pupils with Special Educational Needs</w:t>
      </w:r>
      <w:r w:rsidRPr="00200DD1">
        <w:rPr>
          <w:rFonts w:ascii="Arial" w:hAnsi="Arial" w:cs="Arial"/>
        </w:rPr>
        <w:t xml:space="preserve">: p.5 </w:t>
      </w:r>
    </w:p>
    <w:p w14:paraId="1A4E34B4" w14:textId="1DB447B5" w:rsidR="00DD568F" w:rsidRPr="00200DD1" w:rsidRDefault="00AE4800" w:rsidP="00200DD1">
      <w:pPr>
        <w:spacing w:line="360" w:lineRule="auto"/>
        <w:jc w:val="both"/>
        <w:rPr>
          <w:rFonts w:ascii="Arial" w:hAnsi="Arial" w:cs="Arial"/>
        </w:rPr>
      </w:pPr>
      <w:r>
        <w:rPr>
          <w:rFonts w:ascii="Arial" w:hAnsi="Arial" w:cs="Arial"/>
        </w:rPr>
        <w:t>P</w:t>
      </w:r>
      <w:r w:rsidR="00DD568F">
        <w:rPr>
          <w:rFonts w:ascii="Arial" w:hAnsi="Arial" w:cs="Arial"/>
        </w:rPr>
        <w:t>a</w:t>
      </w:r>
      <w:r>
        <w:rPr>
          <w:rFonts w:ascii="Arial" w:hAnsi="Arial" w:cs="Arial"/>
        </w:rPr>
        <w:t>tton</w:t>
      </w:r>
      <w:r w:rsidR="00DF6723">
        <w:rPr>
          <w:rFonts w:ascii="Arial" w:hAnsi="Arial" w:cs="Arial"/>
        </w:rPr>
        <w:t>,</w:t>
      </w:r>
      <w:r w:rsidR="00B849E5">
        <w:rPr>
          <w:rFonts w:ascii="Arial" w:hAnsi="Arial" w:cs="Arial"/>
        </w:rPr>
        <w:t xml:space="preserve"> </w:t>
      </w:r>
      <w:r w:rsidR="00DF6723">
        <w:rPr>
          <w:rFonts w:ascii="Arial" w:hAnsi="Arial" w:cs="Arial"/>
        </w:rPr>
        <w:t>R. James (</w:t>
      </w:r>
      <w:r w:rsidR="00D37336">
        <w:rPr>
          <w:rFonts w:ascii="Arial" w:hAnsi="Arial" w:cs="Arial"/>
        </w:rPr>
        <w:t>1994). Practical recommendation</w:t>
      </w:r>
      <w:r w:rsidR="00A55139">
        <w:rPr>
          <w:rFonts w:ascii="Arial" w:hAnsi="Arial" w:cs="Arial"/>
        </w:rPr>
        <w:t>s for using homework with students with learning disabilities</w:t>
      </w:r>
      <w:r w:rsidR="00EB76F1">
        <w:rPr>
          <w:rFonts w:ascii="Arial" w:hAnsi="Arial" w:cs="Arial"/>
        </w:rPr>
        <w:t>. Journal of learning disabilities, 27(</w:t>
      </w:r>
      <w:r w:rsidR="00B76C78">
        <w:rPr>
          <w:rFonts w:ascii="Arial" w:hAnsi="Arial" w:cs="Arial"/>
        </w:rPr>
        <w:t>9), p. 570-578.</w:t>
      </w:r>
    </w:p>
    <w:p w14:paraId="2F792071" w14:textId="76FDFBAB" w:rsidR="00F656A9" w:rsidRPr="00200DD1" w:rsidRDefault="00F36DF9" w:rsidP="00200DD1">
      <w:pPr>
        <w:spacing w:line="360" w:lineRule="auto"/>
        <w:jc w:val="both"/>
        <w:rPr>
          <w:rFonts w:ascii="Arial" w:hAnsi="Arial" w:cs="Arial"/>
        </w:rPr>
      </w:pPr>
      <w:r w:rsidRPr="00200DD1">
        <w:rPr>
          <w:rFonts w:ascii="Arial" w:hAnsi="Arial" w:cs="Arial"/>
        </w:rPr>
        <w:t xml:space="preserve">Rachamalla, </w:t>
      </w:r>
      <w:r w:rsidR="00AF0E17" w:rsidRPr="00200DD1">
        <w:rPr>
          <w:rFonts w:ascii="Arial" w:hAnsi="Arial" w:cs="Arial"/>
        </w:rPr>
        <w:t xml:space="preserve">A.S, Rafi, </w:t>
      </w:r>
      <w:r w:rsidR="00973EF0" w:rsidRPr="00200DD1">
        <w:rPr>
          <w:rFonts w:ascii="Arial" w:hAnsi="Arial" w:cs="Arial"/>
        </w:rPr>
        <w:t>M</w:t>
      </w:r>
      <w:r w:rsidR="00F7595E">
        <w:rPr>
          <w:rFonts w:ascii="Arial" w:hAnsi="Arial" w:cs="Arial"/>
        </w:rPr>
        <w:t>.</w:t>
      </w:r>
      <w:r w:rsidR="00973EF0" w:rsidRPr="00200DD1">
        <w:rPr>
          <w:rFonts w:ascii="Arial" w:hAnsi="Arial" w:cs="Arial"/>
        </w:rPr>
        <w:t xml:space="preserve"> (2016). Learning disabilities: characteristic and instructional approaches.</w:t>
      </w:r>
      <w:r w:rsidR="005B62FA" w:rsidRPr="00200DD1">
        <w:rPr>
          <w:rFonts w:ascii="Arial" w:hAnsi="Arial" w:cs="Arial"/>
        </w:rPr>
        <w:t xml:space="preserve"> </w:t>
      </w:r>
      <w:r w:rsidR="0009039A" w:rsidRPr="00200DD1">
        <w:rPr>
          <w:rFonts w:ascii="Arial" w:hAnsi="Arial" w:cs="Arial"/>
          <w:i/>
          <w:iCs/>
        </w:rPr>
        <w:t>International Journal of Humanities Social Sciences and Education (</w:t>
      </w:r>
      <w:r w:rsidR="00196B0F" w:rsidRPr="00200DD1">
        <w:rPr>
          <w:rFonts w:ascii="Arial" w:hAnsi="Arial" w:cs="Arial"/>
          <w:i/>
          <w:iCs/>
        </w:rPr>
        <w:t>IJHSSE)</w:t>
      </w:r>
      <w:r w:rsidR="00196B0F" w:rsidRPr="00200DD1">
        <w:rPr>
          <w:rFonts w:ascii="Arial" w:hAnsi="Arial" w:cs="Arial"/>
        </w:rPr>
        <w:t xml:space="preserve"> 3</w:t>
      </w:r>
      <w:r w:rsidR="00C546D9">
        <w:rPr>
          <w:rFonts w:ascii="Arial" w:hAnsi="Arial" w:cs="Arial"/>
        </w:rPr>
        <w:t>(</w:t>
      </w:r>
      <w:r w:rsidR="0009039A" w:rsidRPr="00200DD1">
        <w:rPr>
          <w:rFonts w:ascii="Arial" w:hAnsi="Arial" w:cs="Arial"/>
        </w:rPr>
        <w:t>4</w:t>
      </w:r>
      <w:r w:rsidR="00C546D9">
        <w:rPr>
          <w:rFonts w:ascii="Arial" w:hAnsi="Arial" w:cs="Arial"/>
        </w:rPr>
        <w:t>)</w:t>
      </w:r>
      <w:r w:rsidR="0009039A" w:rsidRPr="00200DD1">
        <w:rPr>
          <w:rFonts w:ascii="Arial" w:hAnsi="Arial" w:cs="Arial"/>
        </w:rPr>
        <w:t>, PP 111-115</w:t>
      </w:r>
      <w:r w:rsidR="005B62FA" w:rsidRPr="00200DD1">
        <w:rPr>
          <w:rFonts w:ascii="Arial" w:hAnsi="Arial" w:cs="Arial"/>
        </w:rPr>
        <w:t>.</w:t>
      </w:r>
    </w:p>
    <w:p w14:paraId="2C281EFD" w14:textId="77777777" w:rsidR="00732942" w:rsidRDefault="00200DD1" w:rsidP="00200DD1">
      <w:pPr>
        <w:spacing w:line="360" w:lineRule="auto"/>
        <w:jc w:val="both"/>
      </w:pPr>
      <w:r w:rsidRPr="00200DD1">
        <w:rPr>
          <w:rFonts w:ascii="Arial" w:hAnsi="Arial" w:cs="Arial"/>
        </w:rPr>
        <w:t>Saied</w:t>
      </w:r>
      <w:r w:rsidR="000B652B" w:rsidRPr="00200DD1">
        <w:rPr>
          <w:rFonts w:ascii="Arial" w:hAnsi="Arial" w:cs="Arial"/>
        </w:rPr>
        <w:t xml:space="preserve">, </w:t>
      </w:r>
      <w:r w:rsidRPr="00200DD1">
        <w:rPr>
          <w:rFonts w:ascii="Arial" w:hAnsi="Arial" w:cs="Arial"/>
        </w:rPr>
        <w:t>B</w:t>
      </w:r>
      <w:r w:rsidR="000B652B" w:rsidRPr="00200DD1">
        <w:rPr>
          <w:rFonts w:ascii="Arial" w:hAnsi="Arial" w:cs="Arial"/>
        </w:rPr>
        <w:t xml:space="preserve">., 2018. Active and traditional teaching, self-image, and motivation in learning math among pupils with learning disabilities. </w:t>
      </w:r>
      <w:r w:rsidR="000B652B" w:rsidRPr="008912EE">
        <w:rPr>
          <w:rFonts w:ascii="Arial" w:hAnsi="Arial" w:cs="Arial"/>
          <w:i/>
          <w:iCs/>
        </w:rPr>
        <w:t>Cogent Education,</w:t>
      </w:r>
      <w:r w:rsidR="000B652B" w:rsidRPr="00200DD1">
        <w:rPr>
          <w:rFonts w:ascii="Arial" w:hAnsi="Arial" w:cs="Arial"/>
        </w:rPr>
        <w:t xml:space="preserve"> 5(1)</w:t>
      </w:r>
      <w:r>
        <w:rPr>
          <w:rFonts w:ascii="Arial" w:hAnsi="Arial" w:cs="Arial"/>
        </w:rPr>
        <w:t>.</w:t>
      </w:r>
      <w:r w:rsidR="00732942" w:rsidRPr="00732942">
        <w:t xml:space="preserve"> </w:t>
      </w:r>
    </w:p>
    <w:p w14:paraId="73C9426E" w14:textId="0E10EFA9" w:rsidR="000B652B" w:rsidRDefault="00732942" w:rsidP="00200DD1">
      <w:pPr>
        <w:spacing w:line="360" w:lineRule="auto"/>
        <w:jc w:val="both"/>
        <w:rPr>
          <w:rFonts w:ascii="Arial" w:hAnsi="Arial" w:cs="Arial"/>
        </w:rPr>
      </w:pPr>
      <w:r w:rsidRPr="00732942">
        <w:rPr>
          <w:rFonts w:ascii="Arial" w:hAnsi="Arial" w:cs="Arial"/>
        </w:rPr>
        <w:t>Sun F, Oristaglio J, Levy SE, et al</w:t>
      </w:r>
      <w:r w:rsidR="00F7595E">
        <w:rPr>
          <w:rFonts w:ascii="Arial" w:hAnsi="Arial" w:cs="Arial"/>
        </w:rPr>
        <w:t>.</w:t>
      </w:r>
      <w:r w:rsidRPr="00732942">
        <w:rPr>
          <w:rFonts w:ascii="Arial" w:hAnsi="Arial" w:cs="Arial"/>
        </w:rPr>
        <w:t xml:space="preserve"> (2015). Genetic Testing for Developmental Disabilities, Intellectual Disability, and Autism Spectrum Disorder [Internet].  Agency for Healthcare Research and Quality (US); (Technical Briefs, No. 23.)</w:t>
      </w:r>
    </w:p>
    <w:p w14:paraId="40AAD16F" w14:textId="0ADCFD9E" w:rsidR="00E540BB" w:rsidRDefault="00D4743D" w:rsidP="00E540BB">
      <w:pPr>
        <w:spacing w:line="360" w:lineRule="auto"/>
        <w:jc w:val="both"/>
      </w:pPr>
      <w:r w:rsidRPr="00200DD1">
        <w:rPr>
          <w:rFonts w:ascii="Arial" w:hAnsi="Arial" w:cs="Arial"/>
        </w:rPr>
        <w:t>Taderera, C. and H</w:t>
      </w:r>
      <w:r w:rsidR="00BC48E8" w:rsidRPr="00200DD1">
        <w:rPr>
          <w:rFonts w:ascii="Arial" w:hAnsi="Arial" w:cs="Arial"/>
        </w:rPr>
        <w:t>all</w:t>
      </w:r>
      <w:r w:rsidRPr="00200DD1">
        <w:rPr>
          <w:rFonts w:ascii="Arial" w:hAnsi="Arial" w:cs="Arial"/>
        </w:rPr>
        <w:t>, H</w:t>
      </w:r>
      <w:r w:rsidR="00F7595E">
        <w:rPr>
          <w:rFonts w:ascii="Arial" w:hAnsi="Arial" w:cs="Arial"/>
        </w:rPr>
        <w:t>.</w:t>
      </w:r>
      <w:r w:rsidRPr="00200DD1">
        <w:rPr>
          <w:rFonts w:ascii="Arial" w:hAnsi="Arial" w:cs="Arial"/>
        </w:rPr>
        <w:t xml:space="preserve"> </w:t>
      </w:r>
      <w:r w:rsidR="00114CFF" w:rsidRPr="00200DD1">
        <w:rPr>
          <w:rFonts w:ascii="Arial" w:hAnsi="Arial" w:cs="Arial"/>
        </w:rPr>
        <w:t>(</w:t>
      </w:r>
      <w:r w:rsidRPr="00200DD1">
        <w:rPr>
          <w:rFonts w:ascii="Arial" w:hAnsi="Arial" w:cs="Arial"/>
        </w:rPr>
        <w:t>2017</w:t>
      </w:r>
      <w:r w:rsidR="00114CFF" w:rsidRPr="00200DD1">
        <w:rPr>
          <w:rFonts w:ascii="Arial" w:hAnsi="Arial" w:cs="Arial"/>
        </w:rPr>
        <w:t>)</w:t>
      </w:r>
      <w:r w:rsidRPr="00200DD1">
        <w:rPr>
          <w:rFonts w:ascii="Arial" w:hAnsi="Arial" w:cs="Arial"/>
        </w:rPr>
        <w:t xml:space="preserve">. Challenges faced by parents of children with learning disabilities in Opuwo, Namibia. </w:t>
      </w:r>
      <w:r w:rsidRPr="00200DD1">
        <w:rPr>
          <w:rFonts w:ascii="Arial" w:hAnsi="Arial" w:cs="Arial"/>
          <w:i/>
          <w:iCs/>
        </w:rPr>
        <w:t>African Journal of Disability</w:t>
      </w:r>
      <w:r w:rsidRPr="00200DD1">
        <w:rPr>
          <w:rFonts w:ascii="Arial" w:hAnsi="Arial" w:cs="Arial"/>
        </w:rPr>
        <w:t>, 6.</w:t>
      </w:r>
      <w:r w:rsidR="00E540BB" w:rsidRPr="00E540BB">
        <w:t xml:space="preserve"> </w:t>
      </w:r>
    </w:p>
    <w:p w14:paraId="2477D5E1" w14:textId="25454CA8" w:rsidR="00F7595E" w:rsidRDefault="00E540BB" w:rsidP="00E540BB">
      <w:pPr>
        <w:spacing w:line="360" w:lineRule="auto"/>
        <w:jc w:val="both"/>
        <w:rPr>
          <w:rFonts w:ascii="Arial" w:hAnsi="Arial" w:cs="Arial"/>
        </w:rPr>
      </w:pPr>
      <w:r w:rsidRPr="00E540BB">
        <w:rPr>
          <w:rFonts w:ascii="Arial" w:hAnsi="Arial" w:cs="Arial"/>
        </w:rPr>
        <w:t>Tanwar, M., Lloyd, B. and Julies, P</w:t>
      </w:r>
      <w:r w:rsidR="00F7595E">
        <w:rPr>
          <w:rFonts w:ascii="Arial" w:hAnsi="Arial" w:cs="Arial"/>
        </w:rPr>
        <w:t>.</w:t>
      </w:r>
      <w:r w:rsidRPr="00E540BB">
        <w:rPr>
          <w:rFonts w:ascii="Arial" w:hAnsi="Arial" w:cs="Arial"/>
        </w:rPr>
        <w:t xml:space="preserve"> </w:t>
      </w:r>
      <w:r w:rsidR="00F7595E">
        <w:rPr>
          <w:rFonts w:ascii="Arial" w:hAnsi="Arial" w:cs="Arial"/>
        </w:rPr>
        <w:t>(</w:t>
      </w:r>
      <w:r w:rsidRPr="00E540BB">
        <w:rPr>
          <w:rFonts w:ascii="Arial" w:hAnsi="Arial" w:cs="Arial"/>
        </w:rPr>
        <w:t>2017</w:t>
      </w:r>
      <w:r w:rsidR="00F7595E">
        <w:rPr>
          <w:rFonts w:ascii="Arial" w:hAnsi="Arial" w:cs="Arial"/>
        </w:rPr>
        <w:t xml:space="preserve">). </w:t>
      </w:r>
      <w:r w:rsidRPr="00E540BB">
        <w:rPr>
          <w:rFonts w:ascii="Arial" w:hAnsi="Arial" w:cs="Arial"/>
        </w:rPr>
        <w:t xml:space="preserve">Challenging behaviour and learning disabilities: prevention and interventions for children with learning disabilities whose behaviour challenges: NICE guideline 2015. </w:t>
      </w:r>
      <w:r w:rsidRPr="00E60284">
        <w:rPr>
          <w:rFonts w:ascii="Arial" w:hAnsi="Arial" w:cs="Arial"/>
          <w:i/>
          <w:iCs/>
        </w:rPr>
        <w:t>Archives of Disease in Childhood. Education and Practice Edition,</w:t>
      </w:r>
      <w:r w:rsidRPr="00E540BB">
        <w:rPr>
          <w:rFonts w:ascii="Arial" w:hAnsi="Arial" w:cs="Arial"/>
        </w:rPr>
        <w:t xml:space="preserve"> 102(1), pp. 24.</w:t>
      </w:r>
    </w:p>
    <w:p w14:paraId="29591CE3" w14:textId="32ADC901" w:rsidR="00D94275" w:rsidRDefault="00F7595E" w:rsidP="00D46373">
      <w:pPr>
        <w:spacing w:line="360" w:lineRule="auto"/>
        <w:jc w:val="both"/>
        <w:rPr>
          <w:rFonts w:ascii="Arial" w:hAnsi="Arial" w:cs="Arial"/>
        </w:rPr>
      </w:pPr>
      <w:r w:rsidRPr="00F7595E">
        <w:rPr>
          <w:rFonts w:ascii="Arial" w:hAnsi="Arial" w:cs="Arial"/>
        </w:rPr>
        <w:t>Torgesen. K.J. (2000) Individual Differences in Response to Early Interventions in Reading: The Lingering Problem of Treatment Resisters, Learning Disabilities Research &amp; Practice, 15</w:t>
      </w:r>
      <w:r w:rsidR="008F30BD">
        <w:rPr>
          <w:rFonts w:ascii="Arial" w:hAnsi="Arial" w:cs="Arial"/>
        </w:rPr>
        <w:t>(1).</w:t>
      </w:r>
      <w:r w:rsidRPr="00F7595E">
        <w:rPr>
          <w:rFonts w:ascii="Arial" w:hAnsi="Arial" w:cs="Arial"/>
        </w:rPr>
        <w:t xml:space="preserve"> p. 55-64.</w:t>
      </w:r>
    </w:p>
    <w:p w14:paraId="5004E715" w14:textId="3CE7608C" w:rsidR="00047B3A" w:rsidRDefault="00047B3A" w:rsidP="0070086F">
      <w:pPr>
        <w:spacing w:line="360" w:lineRule="auto"/>
        <w:jc w:val="both"/>
        <w:rPr>
          <w:rFonts w:ascii="Arial" w:hAnsi="Arial" w:cs="Arial"/>
        </w:rPr>
      </w:pPr>
      <w:r>
        <w:rPr>
          <w:rFonts w:ascii="Arial" w:hAnsi="Arial" w:cs="Arial"/>
        </w:rPr>
        <w:t xml:space="preserve">Torgesen, </w:t>
      </w:r>
      <w:r w:rsidR="003965FE">
        <w:rPr>
          <w:rFonts w:ascii="Arial" w:hAnsi="Arial" w:cs="Arial"/>
        </w:rPr>
        <w:t>K</w:t>
      </w:r>
      <w:r>
        <w:rPr>
          <w:rFonts w:ascii="Arial" w:hAnsi="Arial" w:cs="Arial"/>
        </w:rPr>
        <w:t xml:space="preserve">. </w:t>
      </w:r>
      <w:r w:rsidR="003965FE">
        <w:rPr>
          <w:rFonts w:ascii="Arial" w:hAnsi="Arial" w:cs="Arial"/>
        </w:rPr>
        <w:t>J.</w:t>
      </w:r>
      <w:r w:rsidR="00B01D63">
        <w:rPr>
          <w:rFonts w:ascii="Arial" w:hAnsi="Arial" w:cs="Arial"/>
        </w:rPr>
        <w:t xml:space="preserve"> </w:t>
      </w:r>
      <w:r w:rsidR="008F0786">
        <w:rPr>
          <w:rFonts w:ascii="Arial" w:hAnsi="Arial" w:cs="Arial"/>
        </w:rPr>
        <w:t xml:space="preserve">(1982). The </w:t>
      </w:r>
      <w:r w:rsidR="00C5545D">
        <w:rPr>
          <w:rFonts w:ascii="Arial" w:hAnsi="Arial" w:cs="Arial"/>
        </w:rPr>
        <w:t>learning-disabled</w:t>
      </w:r>
      <w:r w:rsidR="008F0786">
        <w:rPr>
          <w:rFonts w:ascii="Arial" w:hAnsi="Arial" w:cs="Arial"/>
        </w:rPr>
        <w:t xml:space="preserve"> child </w:t>
      </w:r>
      <w:r w:rsidR="00187F22">
        <w:rPr>
          <w:rFonts w:ascii="Arial" w:hAnsi="Arial" w:cs="Arial"/>
        </w:rPr>
        <w:t>as an inactive learner: Educational implications</w:t>
      </w:r>
      <w:r w:rsidR="00B01D63">
        <w:rPr>
          <w:rFonts w:ascii="Arial" w:hAnsi="Arial" w:cs="Arial"/>
        </w:rPr>
        <w:t xml:space="preserve">. </w:t>
      </w:r>
      <w:r w:rsidR="00C5545D" w:rsidRPr="003D2CBC">
        <w:rPr>
          <w:rFonts w:ascii="Arial" w:hAnsi="Arial" w:cs="Arial"/>
          <w:i/>
          <w:iCs/>
        </w:rPr>
        <w:t xml:space="preserve">Topics in learning </w:t>
      </w:r>
      <w:r w:rsidR="00E538D3" w:rsidRPr="003D2CBC">
        <w:rPr>
          <w:rFonts w:ascii="Arial" w:hAnsi="Arial" w:cs="Arial"/>
          <w:i/>
          <w:iCs/>
        </w:rPr>
        <w:t>and learning disabilities</w:t>
      </w:r>
      <w:r w:rsidR="00E538D3">
        <w:rPr>
          <w:rFonts w:ascii="Arial" w:hAnsi="Arial" w:cs="Arial"/>
        </w:rPr>
        <w:t xml:space="preserve">, 2(1), </w:t>
      </w:r>
      <w:r w:rsidR="003D2CBC">
        <w:rPr>
          <w:rFonts w:ascii="Arial" w:hAnsi="Arial" w:cs="Arial"/>
        </w:rPr>
        <w:t>p. 45-52.</w:t>
      </w:r>
    </w:p>
    <w:p w14:paraId="405090EA" w14:textId="79490637" w:rsidR="00F656A9" w:rsidRPr="00E86126" w:rsidRDefault="000B0B00" w:rsidP="0070086F">
      <w:pPr>
        <w:spacing w:line="360" w:lineRule="auto"/>
        <w:jc w:val="both"/>
        <w:rPr>
          <w:rFonts w:ascii="Arial" w:hAnsi="Arial" w:cs="Arial"/>
          <w:i/>
          <w:iCs/>
        </w:rPr>
      </w:pPr>
      <w:r>
        <w:rPr>
          <w:rFonts w:ascii="Arial" w:hAnsi="Arial" w:cs="Arial"/>
        </w:rPr>
        <w:t>Watson, R.</w:t>
      </w:r>
      <w:r w:rsidR="00860978">
        <w:rPr>
          <w:rFonts w:ascii="Arial" w:hAnsi="Arial" w:cs="Arial"/>
        </w:rPr>
        <w:t xml:space="preserve"> </w:t>
      </w:r>
      <w:r>
        <w:rPr>
          <w:rFonts w:ascii="Arial" w:hAnsi="Arial" w:cs="Arial"/>
        </w:rPr>
        <w:t>M.</w:t>
      </w:r>
      <w:r w:rsidR="00860978">
        <w:rPr>
          <w:rFonts w:ascii="Arial" w:hAnsi="Arial" w:cs="Arial"/>
        </w:rPr>
        <w:t xml:space="preserve"> Silvana, </w:t>
      </w:r>
      <w:r w:rsidR="009D46C5">
        <w:rPr>
          <w:rFonts w:ascii="Arial" w:hAnsi="Arial" w:cs="Arial"/>
        </w:rPr>
        <w:t>Gable.,</w:t>
      </w:r>
      <w:r w:rsidR="00071C10">
        <w:rPr>
          <w:rFonts w:ascii="Arial" w:hAnsi="Arial" w:cs="Arial"/>
        </w:rPr>
        <w:t xml:space="preserve"> </w:t>
      </w:r>
      <w:r w:rsidR="00A7495D">
        <w:rPr>
          <w:rFonts w:ascii="Arial" w:hAnsi="Arial" w:cs="Arial"/>
        </w:rPr>
        <w:t xml:space="preserve">A. R, </w:t>
      </w:r>
      <w:r w:rsidR="000417D9">
        <w:rPr>
          <w:rFonts w:ascii="Arial" w:hAnsi="Arial" w:cs="Arial"/>
        </w:rPr>
        <w:t xml:space="preserve">Gear. B. S, </w:t>
      </w:r>
      <w:r w:rsidR="0079076C">
        <w:rPr>
          <w:rFonts w:ascii="Arial" w:hAnsi="Arial" w:cs="Arial"/>
        </w:rPr>
        <w:t xml:space="preserve">Hughes. C. K (2012). </w:t>
      </w:r>
      <w:r w:rsidR="00101779">
        <w:rPr>
          <w:rFonts w:ascii="Arial" w:hAnsi="Arial" w:cs="Arial"/>
        </w:rPr>
        <w:t>Evidence- based strategies for improving the reading comp</w:t>
      </w:r>
      <w:r w:rsidR="007D00D3">
        <w:rPr>
          <w:rFonts w:ascii="Arial" w:hAnsi="Arial" w:cs="Arial"/>
        </w:rPr>
        <w:t>rehension of secondary students: implications for students with learning disabilities</w:t>
      </w:r>
      <w:r w:rsidR="001A75DA">
        <w:rPr>
          <w:rFonts w:ascii="Arial" w:hAnsi="Arial" w:cs="Arial"/>
        </w:rPr>
        <w:t xml:space="preserve">. </w:t>
      </w:r>
      <w:r w:rsidR="001A75DA" w:rsidRPr="00E86126">
        <w:rPr>
          <w:rFonts w:ascii="Arial" w:hAnsi="Arial" w:cs="Arial"/>
          <w:i/>
          <w:iCs/>
        </w:rPr>
        <w:t>Learning disabilities research &amp; Practice</w:t>
      </w:r>
      <w:r w:rsidR="00E86126" w:rsidRPr="00E86126">
        <w:rPr>
          <w:rFonts w:ascii="Arial" w:hAnsi="Arial" w:cs="Arial"/>
        </w:rPr>
        <w:t>. 27(2)</w:t>
      </w:r>
      <w:r w:rsidR="008706B2">
        <w:rPr>
          <w:rFonts w:ascii="Arial" w:hAnsi="Arial" w:cs="Arial"/>
        </w:rPr>
        <w:t xml:space="preserve">. P. </w:t>
      </w:r>
      <w:r w:rsidR="00503302">
        <w:rPr>
          <w:rFonts w:ascii="Arial" w:hAnsi="Arial" w:cs="Arial"/>
        </w:rPr>
        <w:t>79-89</w:t>
      </w:r>
    </w:p>
    <w:p w14:paraId="270524B7" w14:textId="0B5E574A" w:rsidR="00F656A9" w:rsidRDefault="00F656A9" w:rsidP="0070086F">
      <w:pPr>
        <w:spacing w:line="360" w:lineRule="auto"/>
        <w:jc w:val="both"/>
        <w:rPr>
          <w:rFonts w:ascii="Arial" w:hAnsi="Arial" w:cs="Arial"/>
        </w:rPr>
      </w:pPr>
    </w:p>
    <w:p w14:paraId="3D4762B3" w14:textId="76A240AF" w:rsidR="00F656A9" w:rsidRDefault="00F656A9" w:rsidP="00504596">
      <w:pPr>
        <w:rPr>
          <w:rFonts w:ascii="Arial" w:hAnsi="Arial" w:cs="Arial"/>
        </w:rPr>
      </w:pPr>
    </w:p>
    <w:p w14:paraId="49985F07" w14:textId="75826748" w:rsidR="00F656A9" w:rsidRDefault="00F656A9" w:rsidP="00504596">
      <w:pPr>
        <w:rPr>
          <w:rFonts w:ascii="Arial" w:hAnsi="Arial" w:cs="Arial"/>
        </w:rPr>
      </w:pPr>
    </w:p>
    <w:p w14:paraId="26C129E5" w14:textId="5B711007" w:rsidR="00F656A9" w:rsidRDefault="00F656A9" w:rsidP="00504596">
      <w:pPr>
        <w:rPr>
          <w:rFonts w:ascii="Arial" w:hAnsi="Arial" w:cs="Arial"/>
        </w:rPr>
      </w:pPr>
    </w:p>
    <w:p w14:paraId="1B80D495" w14:textId="38680B28" w:rsidR="00F656A9" w:rsidRDefault="00F656A9" w:rsidP="00504596">
      <w:pPr>
        <w:rPr>
          <w:rFonts w:ascii="Arial" w:hAnsi="Arial" w:cs="Arial"/>
        </w:rPr>
      </w:pPr>
    </w:p>
    <w:p w14:paraId="0A80CBC3" w14:textId="0A159D3C" w:rsidR="00F656A9" w:rsidRDefault="00F656A9" w:rsidP="00504596">
      <w:pPr>
        <w:rPr>
          <w:rFonts w:ascii="Arial" w:hAnsi="Arial" w:cs="Arial"/>
        </w:rPr>
      </w:pPr>
    </w:p>
    <w:p w14:paraId="7A3DAC68" w14:textId="2B0C1907" w:rsidR="00F656A9" w:rsidRDefault="00F656A9" w:rsidP="00504596">
      <w:pPr>
        <w:rPr>
          <w:rFonts w:ascii="Arial" w:hAnsi="Arial" w:cs="Arial"/>
        </w:rPr>
      </w:pPr>
    </w:p>
    <w:p w14:paraId="0A28F624" w14:textId="60777953" w:rsidR="00F656A9" w:rsidRDefault="00F656A9" w:rsidP="00504596">
      <w:pPr>
        <w:rPr>
          <w:rFonts w:ascii="Arial" w:hAnsi="Arial" w:cs="Arial"/>
        </w:rPr>
      </w:pPr>
    </w:p>
    <w:p w14:paraId="663313E0" w14:textId="508E5B5B" w:rsidR="00F656A9" w:rsidRDefault="00F656A9" w:rsidP="00504596">
      <w:pPr>
        <w:rPr>
          <w:rFonts w:ascii="Arial" w:hAnsi="Arial" w:cs="Arial"/>
        </w:rPr>
      </w:pPr>
    </w:p>
    <w:p w14:paraId="005389E1" w14:textId="1FDD2BB8" w:rsidR="00F656A9" w:rsidRDefault="00F656A9" w:rsidP="00504596">
      <w:pPr>
        <w:rPr>
          <w:rFonts w:ascii="Arial" w:hAnsi="Arial" w:cs="Arial"/>
        </w:rPr>
      </w:pPr>
    </w:p>
    <w:p w14:paraId="02E3076B" w14:textId="5AA04001" w:rsidR="00F656A9" w:rsidRDefault="00F656A9" w:rsidP="00504596">
      <w:pPr>
        <w:rPr>
          <w:rFonts w:ascii="Arial" w:hAnsi="Arial" w:cs="Arial"/>
        </w:rPr>
      </w:pPr>
    </w:p>
    <w:p w14:paraId="50C43FAE" w14:textId="77777777" w:rsidR="00F656A9" w:rsidRPr="00504596" w:rsidRDefault="00F656A9" w:rsidP="00504596">
      <w:pPr>
        <w:rPr>
          <w:rFonts w:ascii="Arial" w:hAnsi="Arial" w:cs="Arial"/>
        </w:rPr>
      </w:pPr>
    </w:p>
    <w:sectPr w:rsidR="00F656A9" w:rsidRPr="005045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992D7" w14:textId="77777777" w:rsidR="001B5247" w:rsidRDefault="001B5247" w:rsidP="00642CB2">
      <w:pPr>
        <w:spacing w:after="0" w:line="240" w:lineRule="auto"/>
      </w:pPr>
      <w:r>
        <w:separator/>
      </w:r>
    </w:p>
  </w:endnote>
  <w:endnote w:type="continuationSeparator" w:id="0">
    <w:p w14:paraId="114626F9" w14:textId="77777777" w:rsidR="001B5247" w:rsidRDefault="001B5247" w:rsidP="0064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F39EE" w14:textId="77777777" w:rsidR="00642CB2" w:rsidRDefault="00642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F1D8A" w14:textId="77777777" w:rsidR="001B5247" w:rsidRDefault="001B5247" w:rsidP="00642CB2">
      <w:pPr>
        <w:spacing w:after="0" w:line="240" w:lineRule="auto"/>
      </w:pPr>
      <w:r>
        <w:separator/>
      </w:r>
    </w:p>
  </w:footnote>
  <w:footnote w:type="continuationSeparator" w:id="0">
    <w:p w14:paraId="3249B71A" w14:textId="77777777" w:rsidR="001B5247" w:rsidRDefault="001B5247" w:rsidP="00642C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7BC"/>
    <w:rsid w:val="00000B2F"/>
    <w:rsid w:val="000011AE"/>
    <w:rsid w:val="0000395D"/>
    <w:rsid w:val="00004044"/>
    <w:rsid w:val="0000439E"/>
    <w:rsid w:val="00007099"/>
    <w:rsid w:val="00007EF1"/>
    <w:rsid w:val="00010B31"/>
    <w:rsid w:val="00012DB0"/>
    <w:rsid w:val="000135FD"/>
    <w:rsid w:val="00013788"/>
    <w:rsid w:val="00015636"/>
    <w:rsid w:val="000167CD"/>
    <w:rsid w:val="000168F5"/>
    <w:rsid w:val="000175C3"/>
    <w:rsid w:val="00017761"/>
    <w:rsid w:val="00020759"/>
    <w:rsid w:val="000228D6"/>
    <w:rsid w:val="00024B7B"/>
    <w:rsid w:val="00024C6C"/>
    <w:rsid w:val="00026D70"/>
    <w:rsid w:val="000302BC"/>
    <w:rsid w:val="000315F8"/>
    <w:rsid w:val="000320F0"/>
    <w:rsid w:val="000379BC"/>
    <w:rsid w:val="000410CE"/>
    <w:rsid w:val="000417D9"/>
    <w:rsid w:val="00044389"/>
    <w:rsid w:val="000443CB"/>
    <w:rsid w:val="00045852"/>
    <w:rsid w:val="00046141"/>
    <w:rsid w:val="00046254"/>
    <w:rsid w:val="00047B3A"/>
    <w:rsid w:val="00050BCE"/>
    <w:rsid w:val="00052323"/>
    <w:rsid w:val="00052947"/>
    <w:rsid w:val="00057FB5"/>
    <w:rsid w:val="00060CA3"/>
    <w:rsid w:val="0006359E"/>
    <w:rsid w:val="000645C2"/>
    <w:rsid w:val="00066CC5"/>
    <w:rsid w:val="00066CDB"/>
    <w:rsid w:val="000677B0"/>
    <w:rsid w:val="00070998"/>
    <w:rsid w:val="00070ED9"/>
    <w:rsid w:val="0007107D"/>
    <w:rsid w:val="000716C6"/>
    <w:rsid w:val="00071C10"/>
    <w:rsid w:val="00072766"/>
    <w:rsid w:val="000732C5"/>
    <w:rsid w:val="00073617"/>
    <w:rsid w:val="00074075"/>
    <w:rsid w:val="000767B6"/>
    <w:rsid w:val="00077772"/>
    <w:rsid w:val="00083CC3"/>
    <w:rsid w:val="00084DFC"/>
    <w:rsid w:val="00085113"/>
    <w:rsid w:val="00085220"/>
    <w:rsid w:val="000870D7"/>
    <w:rsid w:val="00087E56"/>
    <w:rsid w:val="0009039A"/>
    <w:rsid w:val="00091906"/>
    <w:rsid w:val="00091B07"/>
    <w:rsid w:val="0009219B"/>
    <w:rsid w:val="00093CE7"/>
    <w:rsid w:val="00094642"/>
    <w:rsid w:val="000946C9"/>
    <w:rsid w:val="000963B0"/>
    <w:rsid w:val="000A0685"/>
    <w:rsid w:val="000A197A"/>
    <w:rsid w:val="000B0B00"/>
    <w:rsid w:val="000B0F07"/>
    <w:rsid w:val="000B329E"/>
    <w:rsid w:val="000B465B"/>
    <w:rsid w:val="000B591A"/>
    <w:rsid w:val="000B652B"/>
    <w:rsid w:val="000B7034"/>
    <w:rsid w:val="000B7D7E"/>
    <w:rsid w:val="000C205D"/>
    <w:rsid w:val="000C32C8"/>
    <w:rsid w:val="000C46C8"/>
    <w:rsid w:val="000C5A18"/>
    <w:rsid w:val="000C5DE1"/>
    <w:rsid w:val="000D0A32"/>
    <w:rsid w:val="000D109B"/>
    <w:rsid w:val="000D295D"/>
    <w:rsid w:val="000D537C"/>
    <w:rsid w:val="000D6F06"/>
    <w:rsid w:val="000E0079"/>
    <w:rsid w:val="000E0EDD"/>
    <w:rsid w:val="000E27FD"/>
    <w:rsid w:val="000E59F4"/>
    <w:rsid w:val="000E785E"/>
    <w:rsid w:val="000E78F2"/>
    <w:rsid w:val="000E79C4"/>
    <w:rsid w:val="000E7DF0"/>
    <w:rsid w:val="000F20C3"/>
    <w:rsid w:val="000F381F"/>
    <w:rsid w:val="000F46BE"/>
    <w:rsid w:val="000F64E0"/>
    <w:rsid w:val="000F7D1B"/>
    <w:rsid w:val="0010114F"/>
    <w:rsid w:val="00101779"/>
    <w:rsid w:val="00101F24"/>
    <w:rsid w:val="00102936"/>
    <w:rsid w:val="00103F7D"/>
    <w:rsid w:val="00105F2C"/>
    <w:rsid w:val="00112E55"/>
    <w:rsid w:val="00113A6F"/>
    <w:rsid w:val="00113C6C"/>
    <w:rsid w:val="00114CFF"/>
    <w:rsid w:val="00115474"/>
    <w:rsid w:val="001156C1"/>
    <w:rsid w:val="001222E0"/>
    <w:rsid w:val="00122DE3"/>
    <w:rsid w:val="001230B4"/>
    <w:rsid w:val="00124D0E"/>
    <w:rsid w:val="001257C7"/>
    <w:rsid w:val="001264EE"/>
    <w:rsid w:val="001269C8"/>
    <w:rsid w:val="00127282"/>
    <w:rsid w:val="0012759B"/>
    <w:rsid w:val="00127E5B"/>
    <w:rsid w:val="001303F0"/>
    <w:rsid w:val="001338A6"/>
    <w:rsid w:val="00133CD1"/>
    <w:rsid w:val="0013479C"/>
    <w:rsid w:val="0013633B"/>
    <w:rsid w:val="0013689C"/>
    <w:rsid w:val="001370A5"/>
    <w:rsid w:val="001431A5"/>
    <w:rsid w:val="001433AC"/>
    <w:rsid w:val="00144C17"/>
    <w:rsid w:val="001450F1"/>
    <w:rsid w:val="00147EFC"/>
    <w:rsid w:val="001526A3"/>
    <w:rsid w:val="00153D4D"/>
    <w:rsid w:val="001546A6"/>
    <w:rsid w:val="001560AC"/>
    <w:rsid w:val="0015767E"/>
    <w:rsid w:val="0016285F"/>
    <w:rsid w:val="0016381C"/>
    <w:rsid w:val="00163933"/>
    <w:rsid w:val="001639B9"/>
    <w:rsid w:val="0017215D"/>
    <w:rsid w:val="001736FD"/>
    <w:rsid w:val="00176BB4"/>
    <w:rsid w:val="00177D72"/>
    <w:rsid w:val="00182B38"/>
    <w:rsid w:val="00182C62"/>
    <w:rsid w:val="00183001"/>
    <w:rsid w:val="001835D8"/>
    <w:rsid w:val="00187F22"/>
    <w:rsid w:val="00191E53"/>
    <w:rsid w:val="00191E69"/>
    <w:rsid w:val="00192E4C"/>
    <w:rsid w:val="00192EF8"/>
    <w:rsid w:val="00196102"/>
    <w:rsid w:val="00196B0F"/>
    <w:rsid w:val="001977ED"/>
    <w:rsid w:val="00197C97"/>
    <w:rsid w:val="001A06DB"/>
    <w:rsid w:val="001A0F8A"/>
    <w:rsid w:val="001A2968"/>
    <w:rsid w:val="001A31C5"/>
    <w:rsid w:val="001A4648"/>
    <w:rsid w:val="001A75DA"/>
    <w:rsid w:val="001B1AD8"/>
    <w:rsid w:val="001B34CF"/>
    <w:rsid w:val="001B3505"/>
    <w:rsid w:val="001B4412"/>
    <w:rsid w:val="001B5217"/>
    <w:rsid w:val="001B5247"/>
    <w:rsid w:val="001B6AE9"/>
    <w:rsid w:val="001B7F17"/>
    <w:rsid w:val="001C0C9F"/>
    <w:rsid w:val="001C326F"/>
    <w:rsid w:val="001C49BC"/>
    <w:rsid w:val="001C4B3F"/>
    <w:rsid w:val="001C6396"/>
    <w:rsid w:val="001C7331"/>
    <w:rsid w:val="001D0E92"/>
    <w:rsid w:val="001D143A"/>
    <w:rsid w:val="001D23B2"/>
    <w:rsid w:val="001D3D68"/>
    <w:rsid w:val="001D547C"/>
    <w:rsid w:val="001D5634"/>
    <w:rsid w:val="001D6020"/>
    <w:rsid w:val="001D6DFD"/>
    <w:rsid w:val="001D7C55"/>
    <w:rsid w:val="001E0EB0"/>
    <w:rsid w:val="001E3800"/>
    <w:rsid w:val="001E4011"/>
    <w:rsid w:val="001E6680"/>
    <w:rsid w:val="001E788B"/>
    <w:rsid w:val="001F2084"/>
    <w:rsid w:val="001F3098"/>
    <w:rsid w:val="001F37FC"/>
    <w:rsid w:val="001F4688"/>
    <w:rsid w:val="001F4AE4"/>
    <w:rsid w:val="001F7175"/>
    <w:rsid w:val="001F7193"/>
    <w:rsid w:val="00200240"/>
    <w:rsid w:val="00200DD1"/>
    <w:rsid w:val="002043A1"/>
    <w:rsid w:val="0020514D"/>
    <w:rsid w:val="002054F7"/>
    <w:rsid w:val="0020621B"/>
    <w:rsid w:val="00206821"/>
    <w:rsid w:val="00206EAB"/>
    <w:rsid w:val="00206F33"/>
    <w:rsid w:val="0020708B"/>
    <w:rsid w:val="00207FCA"/>
    <w:rsid w:val="0021023C"/>
    <w:rsid w:val="00211160"/>
    <w:rsid w:val="00211A4A"/>
    <w:rsid w:val="00213048"/>
    <w:rsid w:val="0021340A"/>
    <w:rsid w:val="00220B01"/>
    <w:rsid w:val="00222D0A"/>
    <w:rsid w:val="00223B6E"/>
    <w:rsid w:val="002242FD"/>
    <w:rsid w:val="00224676"/>
    <w:rsid w:val="00225535"/>
    <w:rsid w:val="00226A11"/>
    <w:rsid w:val="00227D48"/>
    <w:rsid w:val="00231402"/>
    <w:rsid w:val="00231A8F"/>
    <w:rsid w:val="00233FFB"/>
    <w:rsid w:val="002346E9"/>
    <w:rsid w:val="002364E2"/>
    <w:rsid w:val="00237453"/>
    <w:rsid w:val="002377B0"/>
    <w:rsid w:val="00241BE3"/>
    <w:rsid w:val="00242F22"/>
    <w:rsid w:val="0024508C"/>
    <w:rsid w:val="002465E1"/>
    <w:rsid w:val="00250140"/>
    <w:rsid w:val="00250B28"/>
    <w:rsid w:val="0025377E"/>
    <w:rsid w:val="0025428D"/>
    <w:rsid w:val="002545FF"/>
    <w:rsid w:val="00255867"/>
    <w:rsid w:val="00257BFC"/>
    <w:rsid w:val="002607A3"/>
    <w:rsid w:val="00262765"/>
    <w:rsid w:val="00266FB7"/>
    <w:rsid w:val="0027429B"/>
    <w:rsid w:val="00275920"/>
    <w:rsid w:val="002824A6"/>
    <w:rsid w:val="00284CC0"/>
    <w:rsid w:val="00285AA3"/>
    <w:rsid w:val="00290CBA"/>
    <w:rsid w:val="00291130"/>
    <w:rsid w:val="00293341"/>
    <w:rsid w:val="00293CE5"/>
    <w:rsid w:val="0029479F"/>
    <w:rsid w:val="0029645E"/>
    <w:rsid w:val="002A1812"/>
    <w:rsid w:val="002A18DB"/>
    <w:rsid w:val="002A476B"/>
    <w:rsid w:val="002B03DB"/>
    <w:rsid w:val="002B68EA"/>
    <w:rsid w:val="002B6BF4"/>
    <w:rsid w:val="002B7BEB"/>
    <w:rsid w:val="002C0146"/>
    <w:rsid w:val="002C2EF1"/>
    <w:rsid w:val="002C584A"/>
    <w:rsid w:val="002D060E"/>
    <w:rsid w:val="002D0BFE"/>
    <w:rsid w:val="002D1E28"/>
    <w:rsid w:val="002D45D9"/>
    <w:rsid w:val="002D686C"/>
    <w:rsid w:val="002E03FE"/>
    <w:rsid w:val="002E1B40"/>
    <w:rsid w:val="002E326B"/>
    <w:rsid w:val="002F24A9"/>
    <w:rsid w:val="002F3875"/>
    <w:rsid w:val="002F393A"/>
    <w:rsid w:val="002F3FA9"/>
    <w:rsid w:val="002F4703"/>
    <w:rsid w:val="002F5C72"/>
    <w:rsid w:val="002F6011"/>
    <w:rsid w:val="00301E03"/>
    <w:rsid w:val="00301EA9"/>
    <w:rsid w:val="003043AF"/>
    <w:rsid w:val="00310BDC"/>
    <w:rsid w:val="00312101"/>
    <w:rsid w:val="00312852"/>
    <w:rsid w:val="003128F2"/>
    <w:rsid w:val="003137C9"/>
    <w:rsid w:val="003149ED"/>
    <w:rsid w:val="00315DDE"/>
    <w:rsid w:val="00316BD0"/>
    <w:rsid w:val="003170DD"/>
    <w:rsid w:val="00324CB3"/>
    <w:rsid w:val="00326795"/>
    <w:rsid w:val="00334224"/>
    <w:rsid w:val="00334376"/>
    <w:rsid w:val="003343D6"/>
    <w:rsid w:val="00334FE6"/>
    <w:rsid w:val="00335009"/>
    <w:rsid w:val="00335F7F"/>
    <w:rsid w:val="00337892"/>
    <w:rsid w:val="00344559"/>
    <w:rsid w:val="003468FE"/>
    <w:rsid w:val="00346940"/>
    <w:rsid w:val="00351A04"/>
    <w:rsid w:val="00353613"/>
    <w:rsid w:val="0036048C"/>
    <w:rsid w:val="00360715"/>
    <w:rsid w:val="00360980"/>
    <w:rsid w:val="003618B6"/>
    <w:rsid w:val="00361BA2"/>
    <w:rsid w:val="00363E39"/>
    <w:rsid w:val="0036438B"/>
    <w:rsid w:val="0036554A"/>
    <w:rsid w:val="00367574"/>
    <w:rsid w:val="00367739"/>
    <w:rsid w:val="00370894"/>
    <w:rsid w:val="00373702"/>
    <w:rsid w:val="00375B4F"/>
    <w:rsid w:val="00376181"/>
    <w:rsid w:val="003769D1"/>
    <w:rsid w:val="00383A2F"/>
    <w:rsid w:val="0038548D"/>
    <w:rsid w:val="00386431"/>
    <w:rsid w:val="0038683D"/>
    <w:rsid w:val="0038723A"/>
    <w:rsid w:val="003931FA"/>
    <w:rsid w:val="00396150"/>
    <w:rsid w:val="003965FE"/>
    <w:rsid w:val="00396DE5"/>
    <w:rsid w:val="00397811"/>
    <w:rsid w:val="003A055D"/>
    <w:rsid w:val="003A06CE"/>
    <w:rsid w:val="003A08E9"/>
    <w:rsid w:val="003A0C5C"/>
    <w:rsid w:val="003A0EF6"/>
    <w:rsid w:val="003A1044"/>
    <w:rsid w:val="003A1D48"/>
    <w:rsid w:val="003A29EE"/>
    <w:rsid w:val="003A2B00"/>
    <w:rsid w:val="003A3857"/>
    <w:rsid w:val="003A456C"/>
    <w:rsid w:val="003A596C"/>
    <w:rsid w:val="003B3C8A"/>
    <w:rsid w:val="003B4C8A"/>
    <w:rsid w:val="003B58EB"/>
    <w:rsid w:val="003B7CCC"/>
    <w:rsid w:val="003C0DC0"/>
    <w:rsid w:val="003C218A"/>
    <w:rsid w:val="003C2DA2"/>
    <w:rsid w:val="003C6D0D"/>
    <w:rsid w:val="003D00F0"/>
    <w:rsid w:val="003D10A0"/>
    <w:rsid w:val="003D1329"/>
    <w:rsid w:val="003D158C"/>
    <w:rsid w:val="003D1D96"/>
    <w:rsid w:val="003D2330"/>
    <w:rsid w:val="003D2CBC"/>
    <w:rsid w:val="003D4D45"/>
    <w:rsid w:val="003D6432"/>
    <w:rsid w:val="003D69AD"/>
    <w:rsid w:val="003E07AE"/>
    <w:rsid w:val="003E0A0E"/>
    <w:rsid w:val="003E1790"/>
    <w:rsid w:val="003E4FCB"/>
    <w:rsid w:val="003E74EE"/>
    <w:rsid w:val="003E7923"/>
    <w:rsid w:val="003F33F7"/>
    <w:rsid w:val="003F4DD9"/>
    <w:rsid w:val="003F5B96"/>
    <w:rsid w:val="003F65C0"/>
    <w:rsid w:val="003F70BC"/>
    <w:rsid w:val="00400E17"/>
    <w:rsid w:val="00403266"/>
    <w:rsid w:val="0040333F"/>
    <w:rsid w:val="004042E6"/>
    <w:rsid w:val="00405C6C"/>
    <w:rsid w:val="0040647A"/>
    <w:rsid w:val="00406F4E"/>
    <w:rsid w:val="00413F37"/>
    <w:rsid w:val="00414409"/>
    <w:rsid w:val="00416E43"/>
    <w:rsid w:val="004176CF"/>
    <w:rsid w:val="00417BD7"/>
    <w:rsid w:val="00420B25"/>
    <w:rsid w:val="0042340F"/>
    <w:rsid w:val="00423837"/>
    <w:rsid w:val="004241CB"/>
    <w:rsid w:val="00430A49"/>
    <w:rsid w:val="00432466"/>
    <w:rsid w:val="00432B01"/>
    <w:rsid w:val="00432B62"/>
    <w:rsid w:val="00433AA7"/>
    <w:rsid w:val="0043433C"/>
    <w:rsid w:val="00435BA1"/>
    <w:rsid w:val="004362D9"/>
    <w:rsid w:val="004365E1"/>
    <w:rsid w:val="0044211E"/>
    <w:rsid w:val="00443D1B"/>
    <w:rsid w:val="00445EB3"/>
    <w:rsid w:val="004502FC"/>
    <w:rsid w:val="004513CA"/>
    <w:rsid w:val="00451F23"/>
    <w:rsid w:val="00453C6F"/>
    <w:rsid w:val="00454EFC"/>
    <w:rsid w:val="00457D79"/>
    <w:rsid w:val="00463035"/>
    <w:rsid w:val="00466427"/>
    <w:rsid w:val="0046673E"/>
    <w:rsid w:val="00467928"/>
    <w:rsid w:val="00472642"/>
    <w:rsid w:val="00474F5F"/>
    <w:rsid w:val="00477804"/>
    <w:rsid w:val="00477BF7"/>
    <w:rsid w:val="00481FB6"/>
    <w:rsid w:val="0048345B"/>
    <w:rsid w:val="0048747A"/>
    <w:rsid w:val="00491B5C"/>
    <w:rsid w:val="00492149"/>
    <w:rsid w:val="004926E5"/>
    <w:rsid w:val="0049511E"/>
    <w:rsid w:val="004A2FF8"/>
    <w:rsid w:val="004A5079"/>
    <w:rsid w:val="004A69C1"/>
    <w:rsid w:val="004B0277"/>
    <w:rsid w:val="004B18A3"/>
    <w:rsid w:val="004B1C5F"/>
    <w:rsid w:val="004B200B"/>
    <w:rsid w:val="004B2889"/>
    <w:rsid w:val="004C1F93"/>
    <w:rsid w:val="004C485E"/>
    <w:rsid w:val="004C4ED2"/>
    <w:rsid w:val="004C6339"/>
    <w:rsid w:val="004C64B5"/>
    <w:rsid w:val="004C6685"/>
    <w:rsid w:val="004C770E"/>
    <w:rsid w:val="004D2C0D"/>
    <w:rsid w:val="004D5FB3"/>
    <w:rsid w:val="004E0935"/>
    <w:rsid w:val="004E0C49"/>
    <w:rsid w:val="004E1044"/>
    <w:rsid w:val="004E4AF9"/>
    <w:rsid w:val="004E637C"/>
    <w:rsid w:val="004E69A3"/>
    <w:rsid w:val="004E6F4C"/>
    <w:rsid w:val="004E7208"/>
    <w:rsid w:val="004E7E52"/>
    <w:rsid w:val="004F2DB0"/>
    <w:rsid w:val="004F42DF"/>
    <w:rsid w:val="004F44BC"/>
    <w:rsid w:val="004F4994"/>
    <w:rsid w:val="004F7305"/>
    <w:rsid w:val="004F76DF"/>
    <w:rsid w:val="00500E31"/>
    <w:rsid w:val="00502AFD"/>
    <w:rsid w:val="00503302"/>
    <w:rsid w:val="00504596"/>
    <w:rsid w:val="005065A5"/>
    <w:rsid w:val="00506781"/>
    <w:rsid w:val="005075E9"/>
    <w:rsid w:val="00507D83"/>
    <w:rsid w:val="00510FEB"/>
    <w:rsid w:val="005132A9"/>
    <w:rsid w:val="005164AA"/>
    <w:rsid w:val="00520626"/>
    <w:rsid w:val="005222FE"/>
    <w:rsid w:val="00527D2E"/>
    <w:rsid w:val="00532133"/>
    <w:rsid w:val="0053278F"/>
    <w:rsid w:val="00534132"/>
    <w:rsid w:val="00534660"/>
    <w:rsid w:val="005378F6"/>
    <w:rsid w:val="00537FD6"/>
    <w:rsid w:val="005401C3"/>
    <w:rsid w:val="00540224"/>
    <w:rsid w:val="0054190E"/>
    <w:rsid w:val="00542054"/>
    <w:rsid w:val="005420CE"/>
    <w:rsid w:val="00542A2D"/>
    <w:rsid w:val="00542A91"/>
    <w:rsid w:val="00545DED"/>
    <w:rsid w:val="00550F2A"/>
    <w:rsid w:val="005519FF"/>
    <w:rsid w:val="00553DD1"/>
    <w:rsid w:val="00555E19"/>
    <w:rsid w:val="005564F7"/>
    <w:rsid w:val="0056098D"/>
    <w:rsid w:val="00561519"/>
    <w:rsid w:val="00561D14"/>
    <w:rsid w:val="00563797"/>
    <w:rsid w:val="005639A5"/>
    <w:rsid w:val="00564030"/>
    <w:rsid w:val="00564ECB"/>
    <w:rsid w:val="00564F52"/>
    <w:rsid w:val="0056533D"/>
    <w:rsid w:val="00565F69"/>
    <w:rsid w:val="00567A00"/>
    <w:rsid w:val="00573480"/>
    <w:rsid w:val="00575404"/>
    <w:rsid w:val="005757BC"/>
    <w:rsid w:val="005779C9"/>
    <w:rsid w:val="005842D6"/>
    <w:rsid w:val="00587CBB"/>
    <w:rsid w:val="00587D3D"/>
    <w:rsid w:val="00590AC2"/>
    <w:rsid w:val="00596795"/>
    <w:rsid w:val="00596A54"/>
    <w:rsid w:val="005979FA"/>
    <w:rsid w:val="005A000E"/>
    <w:rsid w:val="005A244E"/>
    <w:rsid w:val="005A3DF2"/>
    <w:rsid w:val="005A4DAA"/>
    <w:rsid w:val="005A6C4E"/>
    <w:rsid w:val="005B0670"/>
    <w:rsid w:val="005B0C48"/>
    <w:rsid w:val="005B1597"/>
    <w:rsid w:val="005B2268"/>
    <w:rsid w:val="005B4A6E"/>
    <w:rsid w:val="005B6137"/>
    <w:rsid w:val="005B62FA"/>
    <w:rsid w:val="005B69C7"/>
    <w:rsid w:val="005C3854"/>
    <w:rsid w:val="005C47C8"/>
    <w:rsid w:val="005D2713"/>
    <w:rsid w:val="005D281C"/>
    <w:rsid w:val="005D32E5"/>
    <w:rsid w:val="005D3EA6"/>
    <w:rsid w:val="005D492D"/>
    <w:rsid w:val="005D4AA1"/>
    <w:rsid w:val="005D55DC"/>
    <w:rsid w:val="005D5F58"/>
    <w:rsid w:val="005E071A"/>
    <w:rsid w:val="005E4435"/>
    <w:rsid w:val="005E4A5F"/>
    <w:rsid w:val="005E71C8"/>
    <w:rsid w:val="005F1A48"/>
    <w:rsid w:val="005F4FDB"/>
    <w:rsid w:val="006000FE"/>
    <w:rsid w:val="00600AA2"/>
    <w:rsid w:val="00600BDD"/>
    <w:rsid w:val="00601063"/>
    <w:rsid w:val="006012B9"/>
    <w:rsid w:val="006054B9"/>
    <w:rsid w:val="00607689"/>
    <w:rsid w:val="00610567"/>
    <w:rsid w:val="00610AEA"/>
    <w:rsid w:val="00611DDA"/>
    <w:rsid w:val="006121CC"/>
    <w:rsid w:val="006157E1"/>
    <w:rsid w:val="006161C1"/>
    <w:rsid w:val="0061671A"/>
    <w:rsid w:val="006167A7"/>
    <w:rsid w:val="006173DA"/>
    <w:rsid w:val="00617D9C"/>
    <w:rsid w:val="00620E0D"/>
    <w:rsid w:val="00621327"/>
    <w:rsid w:val="00621856"/>
    <w:rsid w:val="00624844"/>
    <w:rsid w:val="00626F4A"/>
    <w:rsid w:val="006304D9"/>
    <w:rsid w:val="006321EA"/>
    <w:rsid w:val="00632409"/>
    <w:rsid w:val="00632F42"/>
    <w:rsid w:val="00633103"/>
    <w:rsid w:val="00633BAB"/>
    <w:rsid w:val="00634A0A"/>
    <w:rsid w:val="00636005"/>
    <w:rsid w:val="00636BC6"/>
    <w:rsid w:val="00637D4B"/>
    <w:rsid w:val="0064261B"/>
    <w:rsid w:val="00642CB2"/>
    <w:rsid w:val="00644A4E"/>
    <w:rsid w:val="00645A61"/>
    <w:rsid w:val="006510A6"/>
    <w:rsid w:val="00652BB3"/>
    <w:rsid w:val="00652C14"/>
    <w:rsid w:val="0065306B"/>
    <w:rsid w:val="00653770"/>
    <w:rsid w:val="00653D5B"/>
    <w:rsid w:val="00660EB4"/>
    <w:rsid w:val="0066111C"/>
    <w:rsid w:val="00662A7C"/>
    <w:rsid w:val="00662EB1"/>
    <w:rsid w:val="00664CF3"/>
    <w:rsid w:val="00673957"/>
    <w:rsid w:val="0067633B"/>
    <w:rsid w:val="00677021"/>
    <w:rsid w:val="00677609"/>
    <w:rsid w:val="00681250"/>
    <w:rsid w:val="00685249"/>
    <w:rsid w:val="00687EA1"/>
    <w:rsid w:val="00694ED4"/>
    <w:rsid w:val="00696494"/>
    <w:rsid w:val="006A1641"/>
    <w:rsid w:val="006A2359"/>
    <w:rsid w:val="006A2416"/>
    <w:rsid w:val="006A5579"/>
    <w:rsid w:val="006B42C4"/>
    <w:rsid w:val="006B45FF"/>
    <w:rsid w:val="006B51F0"/>
    <w:rsid w:val="006B7850"/>
    <w:rsid w:val="006C0230"/>
    <w:rsid w:val="006C0606"/>
    <w:rsid w:val="006C220A"/>
    <w:rsid w:val="006C2592"/>
    <w:rsid w:val="006C5DB1"/>
    <w:rsid w:val="006C6032"/>
    <w:rsid w:val="006C7569"/>
    <w:rsid w:val="006D02CA"/>
    <w:rsid w:val="006D1120"/>
    <w:rsid w:val="006D4F56"/>
    <w:rsid w:val="006E09A0"/>
    <w:rsid w:val="006E2567"/>
    <w:rsid w:val="006E3304"/>
    <w:rsid w:val="006E4391"/>
    <w:rsid w:val="006E47D6"/>
    <w:rsid w:val="006E743D"/>
    <w:rsid w:val="006F4BC2"/>
    <w:rsid w:val="0070086F"/>
    <w:rsid w:val="0070287A"/>
    <w:rsid w:val="00702CAE"/>
    <w:rsid w:val="0070315E"/>
    <w:rsid w:val="00703819"/>
    <w:rsid w:val="007042B4"/>
    <w:rsid w:val="007066E8"/>
    <w:rsid w:val="00707C18"/>
    <w:rsid w:val="00711346"/>
    <w:rsid w:val="00712CF9"/>
    <w:rsid w:val="00713597"/>
    <w:rsid w:val="007146E0"/>
    <w:rsid w:val="00714FE2"/>
    <w:rsid w:val="007156C3"/>
    <w:rsid w:val="00717706"/>
    <w:rsid w:val="0072024A"/>
    <w:rsid w:val="007212AC"/>
    <w:rsid w:val="007217D5"/>
    <w:rsid w:val="0072421E"/>
    <w:rsid w:val="0072483F"/>
    <w:rsid w:val="00725234"/>
    <w:rsid w:val="007312B4"/>
    <w:rsid w:val="007322DD"/>
    <w:rsid w:val="00732942"/>
    <w:rsid w:val="00732B2D"/>
    <w:rsid w:val="007346C8"/>
    <w:rsid w:val="00735706"/>
    <w:rsid w:val="00735B87"/>
    <w:rsid w:val="00736AC9"/>
    <w:rsid w:val="0074416F"/>
    <w:rsid w:val="00744228"/>
    <w:rsid w:val="00744D1C"/>
    <w:rsid w:val="00745AB9"/>
    <w:rsid w:val="00745D62"/>
    <w:rsid w:val="007527E7"/>
    <w:rsid w:val="00753463"/>
    <w:rsid w:val="007546F8"/>
    <w:rsid w:val="00757ECF"/>
    <w:rsid w:val="00760483"/>
    <w:rsid w:val="0076200A"/>
    <w:rsid w:val="00762E84"/>
    <w:rsid w:val="007638E7"/>
    <w:rsid w:val="0076636F"/>
    <w:rsid w:val="00766FDC"/>
    <w:rsid w:val="007675EF"/>
    <w:rsid w:val="00767749"/>
    <w:rsid w:val="00767C31"/>
    <w:rsid w:val="00767CC2"/>
    <w:rsid w:val="0077107E"/>
    <w:rsid w:val="0077193A"/>
    <w:rsid w:val="00772A3C"/>
    <w:rsid w:val="00775547"/>
    <w:rsid w:val="007775DA"/>
    <w:rsid w:val="00782EEE"/>
    <w:rsid w:val="007837A5"/>
    <w:rsid w:val="007838DF"/>
    <w:rsid w:val="00784F76"/>
    <w:rsid w:val="00785B0C"/>
    <w:rsid w:val="00787006"/>
    <w:rsid w:val="007873E9"/>
    <w:rsid w:val="0079076C"/>
    <w:rsid w:val="0079176B"/>
    <w:rsid w:val="00791D8C"/>
    <w:rsid w:val="0079228B"/>
    <w:rsid w:val="007925A4"/>
    <w:rsid w:val="007927B7"/>
    <w:rsid w:val="00792964"/>
    <w:rsid w:val="00793148"/>
    <w:rsid w:val="0079334B"/>
    <w:rsid w:val="007941B6"/>
    <w:rsid w:val="007953B6"/>
    <w:rsid w:val="007970D6"/>
    <w:rsid w:val="00797CDE"/>
    <w:rsid w:val="007A0856"/>
    <w:rsid w:val="007A1C85"/>
    <w:rsid w:val="007A51F5"/>
    <w:rsid w:val="007A6723"/>
    <w:rsid w:val="007B1E6A"/>
    <w:rsid w:val="007B56B2"/>
    <w:rsid w:val="007B628A"/>
    <w:rsid w:val="007B62A4"/>
    <w:rsid w:val="007B6564"/>
    <w:rsid w:val="007B7D35"/>
    <w:rsid w:val="007C18B8"/>
    <w:rsid w:val="007C1DAA"/>
    <w:rsid w:val="007C474A"/>
    <w:rsid w:val="007C47C6"/>
    <w:rsid w:val="007C4CA2"/>
    <w:rsid w:val="007C5105"/>
    <w:rsid w:val="007C6B02"/>
    <w:rsid w:val="007D00D3"/>
    <w:rsid w:val="007D1A53"/>
    <w:rsid w:val="007D1DF8"/>
    <w:rsid w:val="007D5F8D"/>
    <w:rsid w:val="007D6293"/>
    <w:rsid w:val="007E1401"/>
    <w:rsid w:val="007E349F"/>
    <w:rsid w:val="007E4E6D"/>
    <w:rsid w:val="007E5296"/>
    <w:rsid w:val="007F270A"/>
    <w:rsid w:val="007F543D"/>
    <w:rsid w:val="007F645A"/>
    <w:rsid w:val="007F709B"/>
    <w:rsid w:val="00801859"/>
    <w:rsid w:val="00802008"/>
    <w:rsid w:val="00802842"/>
    <w:rsid w:val="008038BE"/>
    <w:rsid w:val="00805BDF"/>
    <w:rsid w:val="0080783E"/>
    <w:rsid w:val="00810D03"/>
    <w:rsid w:val="00811901"/>
    <w:rsid w:val="008125C3"/>
    <w:rsid w:val="00814825"/>
    <w:rsid w:val="008158E3"/>
    <w:rsid w:val="0082395E"/>
    <w:rsid w:val="008259FA"/>
    <w:rsid w:val="008306D1"/>
    <w:rsid w:val="00831A24"/>
    <w:rsid w:val="00840275"/>
    <w:rsid w:val="00847256"/>
    <w:rsid w:val="00847282"/>
    <w:rsid w:val="00847390"/>
    <w:rsid w:val="008505AC"/>
    <w:rsid w:val="008527FC"/>
    <w:rsid w:val="008546A1"/>
    <w:rsid w:val="00857BD3"/>
    <w:rsid w:val="0086055E"/>
    <w:rsid w:val="00860978"/>
    <w:rsid w:val="0086108F"/>
    <w:rsid w:val="008636C4"/>
    <w:rsid w:val="00864E5F"/>
    <w:rsid w:val="0086518E"/>
    <w:rsid w:val="00865F4E"/>
    <w:rsid w:val="008666B4"/>
    <w:rsid w:val="008706B2"/>
    <w:rsid w:val="00872E74"/>
    <w:rsid w:val="00874106"/>
    <w:rsid w:val="00875594"/>
    <w:rsid w:val="008801A1"/>
    <w:rsid w:val="00880803"/>
    <w:rsid w:val="00882092"/>
    <w:rsid w:val="00885E0D"/>
    <w:rsid w:val="008902DE"/>
    <w:rsid w:val="00890ACE"/>
    <w:rsid w:val="008912EE"/>
    <w:rsid w:val="00896594"/>
    <w:rsid w:val="00897FAC"/>
    <w:rsid w:val="008A0F70"/>
    <w:rsid w:val="008A2218"/>
    <w:rsid w:val="008A4A74"/>
    <w:rsid w:val="008A5178"/>
    <w:rsid w:val="008A5829"/>
    <w:rsid w:val="008A63E2"/>
    <w:rsid w:val="008B0831"/>
    <w:rsid w:val="008B296E"/>
    <w:rsid w:val="008B3053"/>
    <w:rsid w:val="008B3284"/>
    <w:rsid w:val="008B3565"/>
    <w:rsid w:val="008B374F"/>
    <w:rsid w:val="008B3B31"/>
    <w:rsid w:val="008B5312"/>
    <w:rsid w:val="008B6667"/>
    <w:rsid w:val="008B6DA0"/>
    <w:rsid w:val="008C2CAB"/>
    <w:rsid w:val="008C49DC"/>
    <w:rsid w:val="008C6D74"/>
    <w:rsid w:val="008D3E44"/>
    <w:rsid w:val="008D52C8"/>
    <w:rsid w:val="008D53BE"/>
    <w:rsid w:val="008E2D85"/>
    <w:rsid w:val="008E2EF2"/>
    <w:rsid w:val="008E4263"/>
    <w:rsid w:val="008E43BD"/>
    <w:rsid w:val="008F0786"/>
    <w:rsid w:val="008F11FC"/>
    <w:rsid w:val="008F1DE4"/>
    <w:rsid w:val="008F1F03"/>
    <w:rsid w:val="008F26B8"/>
    <w:rsid w:val="008F2894"/>
    <w:rsid w:val="008F30BD"/>
    <w:rsid w:val="008F4E19"/>
    <w:rsid w:val="008F4EDE"/>
    <w:rsid w:val="008F5F22"/>
    <w:rsid w:val="008F6F66"/>
    <w:rsid w:val="00900C0A"/>
    <w:rsid w:val="00902545"/>
    <w:rsid w:val="00905550"/>
    <w:rsid w:val="009055D3"/>
    <w:rsid w:val="00905871"/>
    <w:rsid w:val="00906254"/>
    <w:rsid w:val="00907D22"/>
    <w:rsid w:val="00910AD4"/>
    <w:rsid w:val="0091209D"/>
    <w:rsid w:val="00913B12"/>
    <w:rsid w:val="00914380"/>
    <w:rsid w:val="009164A9"/>
    <w:rsid w:val="009167F8"/>
    <w:rsid w:val="0091793D"/>
    <w:rsid w:val="009217B0"/>
    <w:rsid w:val="00923BE5"/>
    <w:rsid w:val="00924B6E"/>
    <w:rsid w:val="00930A9B"/>
    <w:rsid w:val="00932DA0"/>
    <w:rsid w:val="00936291"/>
    <w:rsid w:val="00936853"/>
    <w:rsid w:val="00937E59"/>
    <w:rsid w:val="009414B2"/>
    <w:rsid w:val="00942BC9"/>
    <w:rsid w:val="009446FD"/>
    <w:rsid w:val="00944AC1"/>
    <w:rsid w:val="00945DF9"/>
    <w:rsid w:val="00951755"/>
    <w:rsid w:val="009536BA"/>
    <w:rsid w:val="009538A8"/>
    <w:rsid w:val="0095419B"/>
    <w:rsid w:val="00955108"/>
    <w:rsid w:val="00955970"/>
    <w:rsid w:val="00956481"/>
    <w:rsid w:val="009565AE"/>
    <w:rsid w:val="009566A1"/>
    <w:rsid w:val="00956FB3"/>
    <w:rsid w:val="00957EB6"/>
    <w:rsid w:val="00964E47"/>
    <w:rsid w:val="00965634"/>
    <w:rsid w:val="00971FD0"/>
    <w:rsid w:val="00973A47"/>
    <w:rsid w:val="00973EF0"/>
    <w:rsid w:val="00974255"/>
    <w:rsid w:val="0097453D"/>
    <w:rsid w:val="009802DB"/>
    <w:rsid w:val="0098031F"/>
    <w:rsid w:val="00981B05"/>
    <w:rsid w:val="009823BB"/>
    <w:rsid w:val="00983147"/>
    <w:rsid w:val="00983980"/>
    <w:rsid w:val="00985DC6"/>
    <w:rsid w:val="0098774F"/>
    <w:rsid w:val="00987877"/>
    <w:rsid w:val="00993015"/>
    <w:rsid w:val="00993360"/>
    <w:rsid w:val="00997107"/>
    <w:rsid w:val="00997A2C"/>
    <w:rsid w:val="009A155A"/>
    <w:rsid w:val="009A1B4F"/>
    <w:rsid w:val="009A3F15"/>
    <w:rsid w:val="009A42F1"/>
    <w:rsid w:val="009A5C03"/>
    <w:rsid w:val="009A6528"/>
    <w:rsid w:val="009A7B13"/>
    <w:rsid w:val="009B053D"/>
    <w:rsid w:val="009B19A1"/>
    <w:rsid w:val="009B2AE0"/>
    <w:rsid w:val="009B2C2E"/>
    <w:rsid w:val="009B5792"/>
    <w:rsid w:val="009B6C82"/>
    <w:rsid w:val="009C0AE7"/>
    <w:rsid w:val="009C0BE6"/>
    <w:rsid w:val="009C2165"/>
    <w:rsid w:val="009C223A"/>
    <w:rsid w:val="009C25CB"/>
    <w:rsid w:val="009C4517"/>
    <w:rsid w:val="009D03E0"/>
    <w:rsid w:val="009D0B14"/>
    <w:rsid w:val="009D3E78"/>
    <w:rsid w:val="009D46C5"/>
    <w:rsid w:val="009D4F32"/>
    <w:rsid w:val="009D51A9"/>
    <w:rsid w:val="009D5BE7"/>
    <w:rsid w:val="009D622E"/>
    <w:rsid w:val="009D7D1B"/>
    <w:rsid w:val="009E4580"/>
    <w:rsid w:val="009E537F"/>
    <w:rsid w:val="009E7382"/>
    <w:rsid w:val="009F10FD"/>
    <w:rsid w:val="009F1903"/>
    <w:rsid w:val="009F2D13"/>
    <w:rsid w:val="009F442E"/>
    <w:rsid w:val="009F6295"/>
    <w:rsid w:val="009F6A22"/>
    <w:rsid w:val="00A030F8"/>
    <w:rsid w:val="00A034C4"/>
    <w:rsid w:val="00A03AF7"/>
    <w:rsid w:val="00A04761"/>
    <w:rsid w:val="00A05ADB"/>
    <w:rsid w:val="00A05EB2"/>
    <w:rsid w:val="00A06460"/>
    <w:rsid w:val="00A07F9A"/>
    <w:rsid w:val="00A07FD2"/>
    <w:rsid w:val="00A10983"/>
    <w:rsid w:val="00A11958"/>
    <w:rsid w:val="00A133C4"/>
    <w:rsid w:val="00A149E2"/>
    <w:rsid w:val="00A16BD4"/>
    <w:rsid w:val="00A20306"/>
    <w:rsid w:val="00A20BE6"/>
    <w:rsid w:val="00A224FA"/>
    <w:rsid w:val="00A26F97"/>
    <w:rsid w:val="00A30B87"/>
    <w:rsid w:val="00A31296"/>
    <w:rsid w:val="00A34271"/>
    <w:rsid w:val="00A34377"/>
    <w:rsid w:val="00A36497"/>
    <w:rsid w:val="00A3691A"/>
    <w:rsid w:val="00A37B18"/>
    <w:rsid w:val="00A401B4"/>
    <w:rsid w:val="00A40294"/>
    <w:rsid w:val="00A406C4"/>
    <w:rsid w:val="00A40ACF"/>
    <w:rsid w:val="00A41E68"/>
    <w:rsid w:val="00A42F6F"/>
    <w:rsid w:val="00A44300"/>
    <w:rsid w:val="00A44C3B"/>
    <w:rsid w:val="00A45169"/>
    <w:rsid w:val="00A45B18"/>
    <w:rsid w:val="00A47460"/>
    <w:rsid w:val="00A47E2A"/>
    <w:rsid w:val="00A50C7E"/>
    <w:rsid w:val="00A530CB"/>
    <w:rsid w:val="00A532F8"/>
    <w:rsid w:val="00A53840"/>
    <w:rsid w:val="00A53D0F"/>
    <w:rsid w:val="00A54573"/>
    <w:rsid w:val="00A55139"/>
    <w:rsid w:val="00A55977"/>
    <w:rsid w:val="00A560AE"/>
    <w:rsid w:val="00A61609"/>
    <w:rsid w:val="00A6266E"/>
    <w:rsid w:val="00A62D9F"/>
    <w:rsid w:val="00A645BD"/>
    <w:rsid w:val="00A66DAD"/>
    <w:rsid w:val="00A66E14"/>
    <w:rsid w:val="00A672B5"/>
    <w:rsid w:val="00A7100A"/>
    <w:rsid w:val="00A71672"/>
    <w:rsid w:val="00A73E1A"/>
    <w:rsid w:val="00A7495D"/>
    <w:rsid w:val="00A818ED"/>
    <w:rsid w:val="00A82037"/>
    <w:rsid w:val="00A8348B"/>
    <w:rsid w:val="00A837F4"/>
    <w:rsid w:val="00A849DD"/>
    <w:rsid w:val="00A84BA2"/>
    <w:rsid w:val="00A8602C"/>
    <w:rsid w:val="00A867CE"/>
    <w:rsid w:val="00A86F8B"/>
    <w:rsid w:val="00A90D9B"/>
    <w:rsid w:val="00A93192"/>
    <w:rsid w:val="00A9342B"/>
    <w:rsid w:val="00A943AA"/>
    <w:rsid w:val="00A94CB2"/>
    <w:rsid w:val="00A950C9"/>
    <w:rsid w:val="00A950DF"/>
    <w:rsid w:val="00A96733"/>
    <w:rsid w:val="00AA386B"/>
    <w:rsid w:val="00AA39A3"/>
    <w:rsid w:val="00AA55EE"/>
    <w:rsid w:val="00AA7184"/>
    <w:rsid w:val="00AA7904"/>
    <w:rsid w:val="00AB2C06"/>
    <w:rsid w:val="00AB3899"/>
    <w:rsid w:val="00AB4DD7"/>
    <w:rsid w:val="00AB53CA"/>
    <w:rsid w:val="00AC5C9D"/>
    <w:rsid w:val="00AC6735"/>
    <w:rsid w:val="00AC7581"/>
    <w:rsid w:val="00AC76F8"/>
    <w:rsid w:val="00AD1BD2"/>
    <w:rsid w:val="00AD573F"/>
    <w:rsid w:val="00AD62E4"/>
    <w:rsid w:val="00AD6E32"/>
    <w:rsid w:val="00AE033F"/>
    <w:rsid w:val="00AE3127"/>
    <w:rsid w:val="00AE3179"/>
    <w:rsid w:val="00AE467F"/>
    <w:rsid w:val="00AE4800"/>
    <w:rsid w:val="00AE4AFC"/>
    <w:rsid w:val="00AE5455"/>
    <w:rsid w:val="00AE5464"/>
    <w:rsid w:val="00AE58E0"/>
    <w:rsid w:val="00AE6B60"/>
    <w:rsid w:val="00AE6C3F"/>
    <w:rsid w:val="00AE79AA"/>
    <w:rsid w:val="00AE7AA6"/>
    <w:rsid w:val="00AF0E17"/>
    <w:rsid w:val="00B00B3A"/>
    <w:rsid w:val="00B01D63"/>
    <w:rsid w:val="00B032F2"/>
    <w:rsid w:val="00B05FA6"/>
    <w:rsid w:val="00B07113"/>
    <w:rsid w:val="00B102F2"/>
    <w:rsid w:val="00B12EDC"/>
    <w:rsid w:val="00B12FBC"/>
    <w:rsid w:val="00B14D37"/>
    <w:rsid w:val="00B16025"/>
    <w:rsid w:val="00B171DF"/>
    <w:rsid w:val="00B21EF6"/>
    <w:rsid w:val="00B31FE0"/>
    <w:rsid w:val="00B33A9F"/>
    <w:rsid w:val="00B37575"/>
    <w:rsid w:val="00B40FB9"/>
    <w:rsid w:val="00B41EDB"/>
    <w:rsid w:val="00B42599"/>
    <w:rsid w:val="00B43D7F"/>
    <w:rsid w:val="00B4475E"/>
    <w:rsid w:val="00B45888"/>
    <w:rsid w:val="00B458F1"/>
    <w:rsid w:val="00B46B3C"/>
    <w:rsid w:val="00B47354"/>
    <w:rsid w:val="00B51882"/>
    <w:rsid w:val="00B5288E"/>
    <w:rsid w:val="00B5368B"/>
    <w:rsid w:val="00B5377D"/>
    <w:rsid w:val="00B53CD0"/>
    <w:rsid w:val="00B54376"/>
    <w:rsid w:val="00B557F9"/>
    <w:rsid w:val="00B600E4"/>
    <w:rsid w:val="00B60E47"/>
    <w:rsid w:val="00B623BB"/>
    <w:rsid w:val="00B66940"/>
    <w:rsid w:val="00B670FF"/>
    <w:rsid w:val="00B70296"/>
    <w:rsid w:val="00B70EF7"/>
    <w:rsid w:val="00B71F30"/>
    <w:rsid w:val="00B7352B"/>
    <w:rsid w:val="00B750C8"/>
    <w:rsid w:val="00B761D6"/>
    <w:rsid w:val="00B76C78"/>
    <w:rsid w:val="00B80063"/>
    <w:rsid w:val="00B818B7"/>
    <w:rsid w:val="00B849E5"/>
    <w:rsid w:val="00B87D24"/>
    <w:rsid w:val="00B9098D"/>
    <w:rsid w:val="00B91E76"/>
    <w:rsid w:val="00B93958"/>
    <w:rsid w:val="00B942EF"/>
    <w:rsid w:val="00B96B67"/>
    <w:rsid w:val="00B97AD6"/>
    <w:rsid w:val="00BA039C"/>
    <w:rsid w:val="00BA0556"/>
    <w:rsid w:val="00BA6CBA"/>
    <w:rsid w:val="00BA77C3"/>
    <w:rsid w:val="00BB23C8"/>
    <w:rsid w:val="00BB7E07"/>
    <w:rsid w:val="00BC20F1"/>
    <w:rsid w:val="00BC2207"/>
    <w:rsid w:val="00BC3672"/>
    <w:rsid w:val="00BC3AF1"/>
    <w:rsid w:val="00BC44A7"/>
    <w:rsid w:val="00BC48E8"/>
    <w:rsid w:val="00BD09A8"/>
    <w:rsid w:val="00BD14D2"/>
    <w:rsid w:val="00BD1963"/>
    <w:rsid w:val="00BD64D4"/>
    <w:rsid w:val="00BE0F82"/>
    <w:rsid w:val="00BE100D"/>
    <w:rsid w:val="00BE1A75"/>
    <w:rsid w:val="00BE3353"/>
    <w:rsid w:val="00BE41E8"/>
    <w:rsid w:val="00BE4B9E"/>
    <w:rsid w:val="00BE5829"/>
    <w:rsid w:val="00BE5EEC"/>
    <w:rsid w:val="00BE6A09"/>
    <w:rsid w:val="00BE6B11"/>
    <w:rsid w:val="00BF0D86"/>
    <w:rsid w:val="00BF103A"/>
    <w:rsid w:val="00BF2BA4"/>
    <w:rsid w:val="00BF3BEC"/>
    <w:rsid w:val="00C0014D"/>
    <w:rsid w:val="00C0125A"/>
    <w:rsid w:val="00C049B4"/>
    <w:rsid w:val="00C06843"/>
    <w:rsid w:val="00C11A7D"/>
    <w:rsid w:val="00C1630B"/>
    <w:rsid w:val="00C172EF"/>
    <w:rsid w:val="00C200C0"/>
    <w:rsid w:val="00C242A6"/>
    <w:rsid w:val="00C274C4"/>
    <w:rsid w:val="00C30018"/>
    <w:rsid w:val="00C324DC"/>
    <w:rsid w:val="00C35328"/>
    <w:rsid w:val="00C365AC"/>
    <w:rsid w:val="00C410FC"/>
    <w:rsid w:val="00C418EA"/>
    <w:rsid w:val="00C42057"/>
    <w:rsid w:val="00C43F2F"/>
    <w:rsid w:val="00C45206"/>
    <w:rsid w:val="00C4555D"/>
    <w:rsid w:val="00C45DB3"/>
    <w:rsid w:val="00C46984"/>
    <w:rsid w:val="00C46DCA"/>
    <w:rsid w:val="00C546D9"/>
    <w:rsid w:val="00C54736"/>
    <w:rsid w:val="00C5545D"/>
    <w:rsid w:val="00C56DC7"/>
    <w:rsid w:val="00C570D0"/>
    <w:rsid w:val="00C57928"/>
    <w:rsid w:val="00C607EA"/>
    <w:rsid w:val="00C60BAD"/>
    <w:rsid w:val="00C61928"/>
    <w:rsid w:val="00C61ED6"/>
    <w:rsid w:val="00C62049"/>
    <w:rsid w:val="00C621CE"/>
    <w:rsid w:val="00C64468"/>
    <w:rsid w:val="00C64773"/>
    <w:rsid w:val="00C64B9B"/>
    <w:rsid w:val="00C65E97"/>
    <w:rsid w:val="00C6634C"/>
    <w:rsid w:val="00C6651F"/>
    <w:rsid w:val="00C67CCF"/>
    <w:rsid w:val="00C67EED"/>
    <w:rsid w:val="00C72CB3"/>
    <w:rsid w:val="00C72D9B"/>
    <w:rsid w:val="00C73066"/>
    <w:rsid w:val="00C73900"/>
    <w:rsid w:val="00C74EEB"/>
    <w:rsid w:val="00C754EE"/>
    <w:rsid w:val="00C77B5F"/>
    <w:rsid w:val="00C81614"/>
    <w:rsid w:val="00C81875"/>
    <w:rsid w:val="00C818D7"/>
    <w:rsid w:val="00C82756"/>
    <w:rsid w:val="00C82E91"/>
    <w:rsid w:val="00C837B2"/>
    <w:rsid w:val="00C91872"/>
    <w:rsid w:val="00C932B2"/>
    <w:rsid w:val="00C94896"/>
    <w:rsid w:val="00C95F0A"/>
    <w:rsid w:val="00C97D70"/>
    <w:rsid w:val="00CA0CA5"/>
    <w:rsid w:val="00CA1A54"/>
    <w:rsid w:val="00CA2FAA"/>
    <w:rsid w:val="00CA33BE"/>
    <w:rsid w:val="00CA4E49"/>
    <w:rsid w:val="00CA526F"/>
    <w:rsid w:val="00CA5D87"/>
    <w:rsid w:val="00CA64EA"/>
    <w:rsid w:val="00CB4457"/>
    <w:rsid w:val="00CB4823"/>
    <w:rsid w:val="00CB5EEA"/>
    <w:rsid w:val="00CB62DA"/>
    <w:rsid w:val="00CC0661"/>
    <w:rsid w:val="00CC28C1"/>
    <w:rsid w:val="00CC4DBD"/>
    <w:rsid w:val="00CC5FA9"/>
    <w:rsid w:val="00CC6105"/>
    <w:rsid w:val="00CC71A1"/>
    <w:rsid w:val="00CD0575"/>
    <w:rsid w:val="00CD247A"/>
    <w:rsid w:val="00CE126D"/>
    <w:rsid w:val="00CE27C4"/>
    <w:rsid w:val="00CE6AE9"/>
    <w:rsid w:val="00CF00FC"/>
    <w:rsid w:val="00CF19B2"/>
    <w:rsid w:val="00CF21FB"/>
    <w:rsid w:val="00CF2EEC"/>
    <w:rsid w:val="00CF3AD1"/>
    <w:rsid w:val="00CF6010"/>
    <w:rsid w:val="00CF6B3A"/>
    <w:rsid w:val="00CF6C62"/>
    <w:rsid w:val="00D024B5"/>
    <w:rsid w:val="00D02F27"/>
    <w:rsid w:val="00D0308B"/>
    <w:rsid w:val="00D03C1D"/>
    <w:rsid w:val="00D05335"/>
    <w:rsid w:val="00D05F65"/>
    <w:rsid w:val="00D063F7"/>
    <w:rsid w:val="00D10283"/>
    <w:rsid w:val="00D13B2E"/>
    <w:rsid w:val="00D13E5A"/>
    <w:rsid w:val="00D1583A"/>
    <w:rsid w:val="00D16C00"/>
    <w:rsid w:val="00D20B79"/>
    <w:rsid w:val="00D21BE4"/>
    <w:rsid w:val="00D224B5"/>
    <w:rsid w:val="00D25B10"/>
    <w:rsid w:val="00D27D44"/>
    <w:rsid w:val="00D31172"/>
    <w:rsid w:val="00D35A4B"/>
    <w:rsid w:val="00D37336"/>
    <w:rsid w:val="00D400BE"/>
    <w:rsid w:val="00D427DE"/>
    <w:rsid w:val="00D42857"/>
    <w:rsid w:val="00D42A83"/>
    <w:rsid w:val="00D43C0E"/>
    <w:rsid w:val="00D45296"/>
    <w:rsid w:val="00D45413"/>
    <w:rsid w:val="00D45A12"/>
    <w:rsid w:val="00D45BEF"/>
    <w:rsid w:val="00D46373"/>
    <w:rsid w:val="00D47107"/>
    <w:rsid w:val="00D4743D"/>
    <w:rsid w:val="00D5082B"/>
    <w:rsid w:val="00D52882"/>
    <w:rsid w:val="00D55181"/>
    <w:rsid w:val="00D57161"/>
    <w:rsid w:val="00D577C1"/>
    <w:rsid w:val="00D603D0"/>
    <w:rsid w:val="00D60695"/>
    <w:rsid w:val="00D648C3"/>
    <w:rsid w:val="00D666FF"/>
    <w:rsid w:val="00D671E0"/>
    <w:rsid w:val="00D6795F"/>
    <w:rsid w:val="00D70486"/>
    <w:rsid w:val="00D706DA"/>
    <w:rsid w:val="00D71267"/>
    <w:rsid w:val="00D71431"/>
    <w:rsid w:val="00D7269E"/>
    <w:rsid w:val="00D727F5"/>
    <w:rsid w:val="00D7489B"/>
    <w:rsid w:val="00D74DA2"/>
    <w:rsid w:val="00D757C8"/>
    <w:rsid w:val="00D77E74"/>
    <w:rsid w:val="00D80B32"/>
    <w:rsid w:val="00D81AD4"/>
    <w:rsid w:val="00D8370E"/>
    <w:rsid w:val="00D84986"/>
    <w:rsid w:val="00D85F84"/>
    <w:rsid w:val="00D87A28"/>
    <w:rsid w:val="00D87B88"/>
    <w:rsid w:val="00D87D6E"/>
    <w:rsid w:val="00D910EE"/>
    <w:rsid w:val="00D9168F"/>
    <w:rsid w:val="00D924E0"/>
    <w:rsid w:val="00D9271B"/>
    <w:rsid w:val="00D92B72"/>
    <w:rsid w:val="00D94275"/>
    <w:rsid w:val="00D97EE6"/>
    <w:rsid w:val="00D97F72"/>
    <w:rsid w:val="00DA23E3"/>
    <w:rsid w:val="00DA2C45"/>
    <w:rsid w:val="00DA38F6"/>
    <w:rsid w:val="00DA3A24"/>
    <w:rsid w:val="00DA3A3A"/>
    <w:rsid w:val="00DA46EF"/>
    <w:rsid w:val="00DA4978"/>
    <w:rsid w:val="00DA78FC"/>
    <w:rsid w:val="00DB1581"/>
    <w:rsid w:val="00DB16BE"/>
    <w:rsid w:val="00DB16C7"/>
    <w:rsid w:val="00DB1FDE"/>
    <w:rsid w:val="00DB7554"/>
    <w:rsid w:val="00DC06CC"/>
    <w:rsid w:val="00DC2484"/>
    <w:rsid w:val="00DC34D8"/>
    <w:rsid w:val="00DC3A0D"/>
    <w:rsid w:val="00DC462D"/>
    <w:rsid w:val="00DC4EBA"/>
    <w:rsid w:val="00DC55DF"/>
    <w:rsid w:val="00DC6109"/>
    <w:rsid w:val="00DD1434"/>
    <w:rsid w:val="00DD1539"/>
    <w:rsid w:val="00DD2C94"/>
    <w:rsid w:val="00DD4447"/>
    <w:rsid w:val="00DD4BE6"/>
    <w:rsid w:val="00DD568F"/>
    <w:rsid w:val="00DD5885"/>
    <w:rsid w:val="00DD6072"/>
    <w:rsid w:val="00DD62FC"/>
    <w:rsid w:val="00DD6681"/>
    <w:rsid w:val="00DD7EBE"/>
    <w:rsid w:val="00DE0434"/>
    <w:rsid w:val="00DE08EE"/>
    <w:rsid w:val="00DE3757"/>
    <w:rsid w:val="00DE60F1"/>
    <w:rsid w:val="00DE73E4"/>
    <w:rsid w:val="00DF0694"/>
    <w:rsid w:val="00DF1FC6"/>
    <w:rsid w:val="00DF22AF"/>
    <w:rsid w:val="00DF24D2"/>
    <w:rsid w:val="00DF2E87"/>
    <w:rsid w:val="00DF3636"/>
    <w:rsid w:val="00DF390D"/>
    <w:rsid w:val="00DF50BA"/>
    <w:rsid w:val="00DF54AF"/>
    <w:rsid w:val="00DF5893"/>
    <w:rsid w:val="00DF5B01"/>
    <w:rsid w:val="00DF6723"/>
    <w:rsid w:val="00E01969"/>
    <w:rsid w:val="00E0288D"/>
    <w:rsid w:val="00E02F4C"/>
    <w:rsid w:val="00E03739"/>
    <w:rsid w:val="00E04808"/>
    <w:rsid w:val="00E04A76"/>
    <w:rsid w:val="00E055E1"/>
    <w:rsid w:val="00E05FA6"/>
    <w:rsid w:val="00E062A8"/>
    <w:rsid w:val="00E10316"/>
    <w:rsid w:val="00E1315C"/>
    <w:rsid w:val="00E13EBC"/>
    <w:rsid w:val="00E14B4A"/>
    <w:rsid w:val="00E14BAE"/>
    <w:rsid w:val="00E16275"/>
    <w:rsid w:val="00E16539"/>
    <w:rsid w:val="00E16E84"/>
    <w:rsid w:val="00E20DE9"/>
    <w:rsid w:val="00E211E1"/>
    <w:rsid w:val="00E218C6"/>
    <w:rsid w:val="00E26737"/>
    <w:rsid w:val="00E27B04"/>
    <w:rsid w:val="00E318C8"/>
    <w:rsid w:val="00E329D2"/>
    <w:rsid w:val="00E32E02"/>
    <w:rsid w:val="00E3440E"/>
    <w:rsid w:val="00E34A59"/>
    <w:rsid w:val="00E34E9B"/>
    <w:rsid w:val="00E355CF"/>
    <w:rsid w:val="00E4064C"/>
    <w:rsid w:val="00E4259E"/>
    <w:rsid w:val="00E42965"/>
    <w:rsid w:val="00E42F82"/>
    <w:rsid w:val="00E45F43"/>
    <w:rsid w:val="00E51A41"/>
    <w:rsid w:val="00E523EB"/>
    <w:rsid w:val="00E538D3"/>
    <w:rsid w:val="00E53A78"/>
    <w:rsid w:val="00E540BB"/>
    <w:rsid w:val="00E549E4"/>
    <w:rsid w:val="00E5678F"/>
    <w:rsid w:val="00E56EE0"/>
    <w:rsid w:val="00E60284"/>
    <w:rsid w:val="00E62541"/>
    <w:rsid w:val="00E62800"/>
    <w:rsid w:val="00E660D2"/>
    <w:rsid w:val="00E70A91"/>
    <w:rsid w:val="00E70F90"/>
    <w:rsid w:val="00E756C1"/>
    <w:rsid w:val="00E77729"/>
    <w:rsid w:val="00E82F61"/>
    <w:rsid w:val="00E86126"/>
    <w:rsid w:val="00E87C83"/>
    <w:rsid w:val="00E93620"/>
    <w:rsid w:val="00E94CAE"/>
    <w:rsid w:val="00E95C12"/>
    <w:rsid w:val="00E976DF"/>
    <w:rsid w:val="00EA0B38"/>
    <w:rsid w:val="00EA0DA9"/>
    <w:rsid w:val="00EA241A"/>
    <w:rsid w:val="00EA2F96"/>
    <w:rsid w:val="00EA5224"/>
    <w:rsid w:val="00EA5F48"/>
    <w:rsid w:val="00EA6153"/>
    <w:rsid w:val="00EA6906"/>
    <w:rsid w:val="00EA6B9C"/>
    <w:rsid w:val="00EB0B59"/>
    <w:rsid w:val="00EB457E"/>
    <w:rsid w:val="00EB73D2"/>
    <w:rsid w:val="00EB76F1"/>
    <w:rsid w:val="00EC6CBC"/>
    <w:rsid w:val="00EC7138"/>
    <w:rsid w:val="00EC71CE"/>
    <w:rsid w:val="00ED584B"/>
    <w:rsid w:val="00EE1BD7"/>
    <w:rsid w:val="00EE31DB"/>
    <w:rsid w:val="00EE4926"/>
    <w:rsid w:val="00EE590A"/>
    <w:rsid w:val="00EE6305"/>
    <w:rsid w:val="00EE740F"/>
    <w:rsid w:val="00EE7D63"/>
    <w:rsid w:val="00EF0812"/>
    <w:rsid w:val="00EF095F"/>
    <w:rsid w:val="00EF1E68"/>
    <w:rsid w:val="00EF286F"/>
    <w:rsid w:val="00EF6061"/>
    <w:rsid w:val="00F032FC"/>
    <w:rsid w:val="00F034EF"/>
    <w:rsid w:val="00F04594"/>
    <w:rsid w:val="00F05D48"/>
    <w:rsid w:val="00F1075A"/>
    <w:rsid w:val="00F12797"/>
    <w:rsid w:val="00F12D8B"/>
    <w:rsid w:val="00F14213"/>
    <w:rsid w:val="00F15016"/>
    <w:rsid w:val="00F155F6"/>
    <w:rsid w:val="00F17F57"/>
    <w:rsid w:val="00F206B6"/>
    <w:rsid w:val="00F2082E"/>
    <w:rsid w:val="00F249E5"/>
    <w:rsid w:val="00F30AE1"/>
    <w:rsid w:val="00F30F2B"/>
    <w:rsid w:val="00F31F32"/>
    <w:rsid w:val="00F32E4A"/>
    <w:rsid w:val="00F33074"/>
    <w:rsid w:val="00F34A48"/>
    <w:rsid w:val="00F354B6"/>
    <w:rsid w:val="00F36015"/>
    <w:rsid w:val="00F36DF9"/>
    <w:rsid w:val="00F373E9"/>
    <w:rsid w:val="00F37630"/>
    <w:rsid w:val="00F41588"/>
    <w:rsid w:val="00F41754"/>
    <w:rsid w:val="00F42577"/>
    <w:rsid w:val="00F42A09"/>
    <w:rsid w:val="00F42FAC"/>
    <w:rsid w:val="00F43EC7"/>
    <w:rsid w:val="00F442BC"/>
    <w:rsid w:val="00F5030C"/>
    <w:rsid w:val="00F54964"/>
    <w:rsid w:val="00F54F84"/>
    <w:rsid w:val="00F56D82"/>
    <w:rsid w:val="00F60777"/>
    <w:rsid w:val="00F60CA5"/>
    <w:rsid w:val="00F616FE"/>
    <w:rsid w:val="00F639D3"/>
    <w:rsid w:val="00F656A9"/>
    <w:rsid w:val="00F66678"/>
    <w:rsid w:val="00F66864"/>
    <w:rsid w:val="00F677CC"/>
    <w:rsid w:val="00F70EA3"/>
    <w:rsid w:val="00F717F3"/>
    <w:rsid w:val="00F71A6B"/>
    <w:rsid w:val="00F73A1D"/>
    <w:rsid w:val="00F755E2"/>
    <w:rsid w:val="00F7595E"/>
    <w:rsid w:val="00F769B6"/>
    <w:rsid w:val="00F76B7C"/>
    <w:rsid w:val="00F80985"/>
    <w:rsid w:val="00F812D8"/>
    <w:rsid w:val="00F82A51"/>
    <w:rsid w:val="00F85DFA"/>
    <w:rsid w:val="00F90560"/>
    <w:rsid w:val="00F908F6"/>
    <w:rsid w:val="00F909FD"/>
    <w:rsid w:val="00F90AD7"/>
    <w:rsid w:val="00F91142"/>
    <w:rsid w:val="00F9171D"/>
    <w:rsid w:val="00F91CE7"/>
    <w:rsid w:val="00F92C51"/>
    <w:rsid w:val="00F94FED"/>
    <w:rsid w:val="00F9727D"/>
    <w:rsid w:val="00FA1498"/>
    <w:rsid w:val="00FA24E0"/>
    <w:rsid w:val="00FA363F"/>
    <w:rsid w:val="00FA5019"/>
    <w:rsid w:val="00FA6632"/>
    <w:rsid w:val="00FA6D41"/>
    <w:rsid w:val="00FB02A2"/>
    <w:rsid w:val="00FB1141"/>
    <w:rsid w:val="00FB2232"/>
    <w:rsid w:val="00FB3EAC"/>
    <w:rsid w:val="00FB4EA4"/>
    <w:rsid w:val="00FB517B"/>
    <w:rsid w:val="00FB632D"/>
    <w:rsid w:val="00FB6AFC"/>
    <w:rsid w:val="00FB7A4E"/>
    <w:rsid w:val="00FC4F2C"/>
    <w:rsid w:val="00FC5840"/>
    <w:rsid w:val="00FC7215"/>
    <w:rsid w:val="00FC7660"/>
    <w:rsid w:val="00FD03FC"/>
    <w:rsid w:val="00FD36D9"/>
    <w:rsid w:val="00FD4423"/>
    <w:rsid w:val="00FD73DC"/>
    <w:rsid w:val="00FE06D8"/>
    <w:rsid w:val="00FE0BB2"/>
    <w:rsid w:val="00FE1319"/>
    <w:rsid w:val="00FE24BE"/>
    <w:rsid w:val="00FE4F4A"/>
    <w:rsid w:val="00FF1BD5"/>
    <w:rsid w:val="00FF2202"/>
    <w:rsid w:val="00FF59FD"/>
    <w:rsid w:val="00FF7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948D"/>
  <w15:chartTrackingRefBased/>
  <w15:docId w15:val="{9CB83A19-C082-468A-84E6-3E1FF908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5A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lement-citation">
    <w:name w:val="element-citation"/>
    <w:basedOn w:val="DefaultParagraphFont"/>
    <w:rsid w:val="00FC7215"/>
  </w:style>
  <w:style w:type="character" w:customStyle="1" w:styleId="ref-journal">
    <w:name w:val="ref-journal"/>
    <w:basedOn w:val="DefaultParagraphFont"/>
    <w:rsid w:val="00FC7215"/>
  </w:style>
  <w:style w:type="character" w:styleId="Hyperlink">
    <w:name w:val="Hyperlink"/>
    <w:basedOn w:val="DefaultParagraphFont"/>
    <w:uiPriority w:val="99"/>
    <w:unhideWhenUsed/>
    <w:rsid w:val="00073617"/>
    <w:rPr>
      <w:color w:val="0000FF"/>
      <w:u w:val="single"/>
    </w:rPr>
  </w:style>
  <w:style w:type="character" w:styleId="UnresolvedMention">
    <w:name w:val="Unresolved Mention"/>
    <w:basedOn w:val="DefaultParagraphFont"/>
    <w:uiPriority w:val="99"/>
    <w:semiHidden/>
    <w:unhideWhenUsed/>
    <w:rsid w:val="00974255"/>
    <w:rPr>
      <w:color w:val="605E5C"/>
      <w:shd w:val="clear" w:color="auto" w:fill="E1DFDD"/>
    </w:rPr>
  </w:style>
  <w:style w:type="character" w:customStyle="1" w:styleId="Heading1Char">
    <w:name w:val="Heading 1 Char"/>
    <w:basedOn w:val="DefaultParagraphFont"/>
    <w:link w:val="Heading1"/>
    <w:uiPriority w:val="9"/>
    <w:rsid w:val="00A05A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5AD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42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CB2"/>
  </w:style>
  <w:style w:type="paragraph" w:styleId="Footer">
    <w:name w:val="footer"/>
    <w:basedOn w:val="Normal"/>
    <w:link w:val="FooterChar"/>
    <w:uiPriority w:val="99"/>
    <w:unhideWhenUsed/>
    <w:rsid w:val="00642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CB2"/>
  </w:style>
  <w:style w:type="paragraph" w:styleId="TOCHeading">
    <w:name w:val="TOC Heading"/>
    <w:basedOn w:val="Heading1"/>
    <w:next w:val="Normal"/>
    <w:uiPriority w:val="39"/>
    <w:unhideWhenUsed/>
    <w:qFormat/>
    <w:rsid w:val="00C30018"/>
    <w:pPr>
      <w:outlineLvl w:val="9"/>
    </w:pPr>
    <w:rPr>
      <w:lang w:val="en-US"/>
    </w:rPr>
  </w:style>
  <w:style w:type="paragraph" w:styleId="TOC1">
    <w:name w:val="toc 1"/>
    <w:basedOn w:val="Normal"/>
    <w:next w:val="Normal"/>
    <w:autoRedefine/>
    <w:uiPriority w:val="39"/>
    <w:unhideWhenUsed/>
    <w:rsid w:val="00C30018"/>
    <w:pPr>
      <w:spacing w:after="100"/>
    </w:pPr>
  </w:style>
  <w:style w:type="paragraph" w:styleId="TOC2">
    <w:name w:val="toc 2"/>
    <w:basedOn w:val="Normal"/>
    <w:next w:val="Normal"/>
    <w:autoRedefine/>
    <w:uiPriority w:val="39"/>
    <w:unhideWhenUsed/>
    <w:rsid w:val="00C300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learning-disabilities/" TargetMode="External"/><Relationship Id="rId3" Type="http://schemas.openxmlformats.org/officeDocument/2006/relationships/settings" Target="settings.xml"/><Relationship Id="rId7" Type="http://schemas.openxmlformats.org/officeDocument/2006/relationships/hyperlink" Target="https://www.nichd.nih.gov/health/topics/learning/conditioninfo/caus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DE35F-6C50-4A91-B912-68F15BE7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16</Pages>
  <Words>5075</Words>
  <Characters>28932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dc:creator>
  <cp:keywords/>
  <dc:description/>
  <cp:lastModifiedBy>Naheed Rehman</cp:lastModifiedBy>
  <cp:revision>1425</cp:revision>
  <dcterms:created xsi:type="dcterms:W3CDTF">2020-06-05T15:14:00Z</dcterms:created>
  <dcterms:modified xsi:type="dcterms:W3CDTF">2020-07-06T08:21:00Z</dcterms:modified>
</cp:coreProperties>
</file>