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4BFCF" w14:textId="77777777" w:rsidR="00B405FC" w:rsidRDefault="00B405FC" w:rsidP="00B405FC">
      <w:pPr>
        <w:spacing w:line="480" w:lineRule="auto"/>
        <w:rPr>
          <w:b/>
          <w:bCs/>
          <w:u w:val="single"/>
        </w:rPr>
      </w:pPr>
      <w:r w:rsidRPr="00645B8D">
        <w:rPr>
          <w:b/>
          <w:bCs/>
          <w:u w:val="single"/>
        </w:rPr>
        <w:t>Appendix</w:t>
      </w:r>
    </w:p>
    <w:p w14:paraId="4C5F633B" w14:textId="77777777" w:rsidR="00B405FC" w:rsidRDefault="00B405FC" w:rsidP="00B405FC">
      <w:pPr>
        <w:spacing w:line="480" w:lineRule="auto"/>
      </w:pPr>
      <w:r w:rsidRPr="001F1B41">
        <w:rPr>
          <w:b/>
          <w:bCs/>
        </w:rPr>
        <w:t>Year Group:</w:t>
      </w:r>
      <w:r>
        <w:t xml:space="preserve"> Key Stage 3, most likely year 8/9.</w:t>
      </w:r>
    </w:p>
    <w:p w14:paraId="026EB22B" w14:textId="77777777" w:rsidR="00B405FC" w:rsidRDefault="00B405FC" w:rsidP="00B405FC">
      <w:pPr>
        <w:spacing w:line="480" w:lineRule="auto"/>
      </w:pPr>
      <w:r>
        <w:rPr>
          <w:b/>
          <w:bCs/>
        </w:rPr>
        <w:t xml:space="preserve">Where: </w:t>
      </w:r>
      <w:r>
        <w:t>Maths Class</w:t>
      </w:r>
    </w:p>
    <w:p w14:paraId="6BB5C607" w14:textId="77777777" w:rsidR="00B405FC" w:rsidRDefault="00B405FC" w:rsidP="00B405FC">
      <w:pPr>
        <w:spacing w:line="480" w:lineRule="auto"/>
        <w:rPr>
          <w:b/>
          <w:bCs/>
          <w:u w:val="single"/>
        </w:rPr>
      </w:pPr>
      <w:r w:rsidRPr="004179BF">
        <w:rPr>
          <w:b/>
          <w:bCs/>
          <w:u w:val="single"/>
        </w:rPr>
        <w:t>What Happened?</w:t>
      </w:r>
    </w:p>
    <w:p w14:paraId="377AF368" w14:textId="77777777" w:rsidR="00B405FC" w:rsidRPr="003724D1" w:rsidRDefault="00B405FC" w:rsidP="00B405FC">
      <w:pPr>
        <w:spacing w:line="480" w:lineRule="auto"/>
      </w:pPr>
      <w:r w:rsidRPr="003724D1">
        <w:t>Learne</w:t>
      </w:r>
      <w:r>
        <w:t xml:space="preserve">r A was noticeably excitable when entering the classroom and was chatting to their friend while waiting </w:t>
      </w:r>
      <w:proofErr w:type="spellStart"/>
      <w:r>
        <w:t>fort</w:t>
      </w:r>
      <w:proofErr w:type="spellEnd"/>
      <w:r>
        <w:t xml:space="preserve"> the teacher to enter the room. While waiting, Learner A was playing with the vacant chair next to them. When the teacher was ready to start the maths lesson, they asked for volunteers to hand out the mini whiteboards; Learner A immediately offered to do so and completed the task. They then went on to ask if they could hand put the whiteboard markers as well, but the teacher did not allow them to, as they were going to do it themselves. As the teacher was handing out the markers, they accidentally skipped over Learner B, who showed visible signs of frustration at this, but attained the teacher’s attention through non-verbal hand raising. While this was happening Learner A was back in their seat but now messing around with their mini whiteboard.  </w:t>
      </w:r>
    </w:p>
    <w:p w14:paraId="02D8A6BD" w14:textId="77777777" w:rsidR="00B405FC" w:rsidRDefault="00B405FC" w:rsidP="00B405FC">
      <w:pPr>
        <w:spacing w:line="480" w:lineRule="auto"/>
        <w:rPr>
          <w:b/>
          <w:bCs/>
          <w:u w:val="single"/>
        </w:rPr>
      </w:pPr>
      <w:r w:rsidRPr="00C0111C">
        <w:rPr>
          <w:b/>
          <w:bCs/>
          <w:u w:val="single"/>
        </w:rPr>
        <w:t>Areas of Possible Exploration</w:t>
      </w:r>
    </w:p>
    <w:p w14:paraId="4C815EDA" w14:textId="77777777" w:rsidR="00B405FC" w:rsidRPr="00C0111C" w:rsidRDefault="00B405FC" w:rsidP="00B405FC">
      <w:pPr>
        <w:pStyle w:val="ListParagraph"/>
        <w:numPr>
          <w:ilvl w:val="0"/>
          <w:numId w:val="1"/>
        </w:numPr>
        <w:spacing w:line="480" w:lineRule="auto"/>
        <w:rPr>
          <w:b/>
          <w:bCs/>
          <w:u w:val="single"/>
        </w:rPr>
      </w:pPr>
      <w:r>
        <w:t>Use of Operant Condtioning in the classroom.</w:t>
      </w:r>
    </w:p>
    <w:p w14:paraId="1A20A1E6" w14:textId="77777777" w:rsidR="00B405FC" w:rsidRPr="00E2610F" w:rsidRDefault="00B405FC" w:rsidP="00B405FC">
      <w:pPr>
        <w:pStyle w:val="ListParagraph"/>
        <w:numPr>
          <w:ilvl w:val="0"/>
          <w:numId w:val="1"/>
        </w:numPr>
        <w:spacing w:line="480" w:lineRule="auto"/>
        <w:rPr>
          <w:b/>
          <w:bCs/>
          <w:u w:val="single"/>
        </w:rPr>
      </w:pPr>
      <w:r>
        <w:t>Student independence.</w:t>
      </w:r>
    </w:p>
    <w:p w14:paraId="70EFB0B8" w14:textId="77777777" w:rsidR="00B405FC" w:rsidRPr="00E2610F" w:rsidRDefault="00B405FC" w:rsidP="00B405FC">
      <w:pPr>
        <w:pStyle w:val="ListParagraph"/>
        <w:numPr>
          <w:ilvl w:val="0"/>
          <w:numId w:val="1"/>
        </w:numPr>
        <w:spacing w:line="480" w:lineRule="auto"/>
        <w:rPr>
          <w:b/>
          <w:bCs/>
          <w:u w:val="single"/>
        </w:rPr>
      </w:pPr>
      <w:r>
        <w:t>Behaviourism.</w:t>
      </w:r>
    </w:p>
    <w:p w14:paraId="365B7D94" w14:textId="77777777" w:rsidR="00B405FC" w:rsidRPr="00000657" w:rsidRDefault="00B405FC" w:rsidP="00B405FC">
      <w:pPr>
        <w:pStyle w:val="ListParagraph"/>
        <w:numPr>
          <w:ilvl w:val="0"/>
          <w:numId w:val="1"/>
        </w:numPr>
        <w:spacing w:line="480" w:lineRule="auto"/>
        <w:rPr>
          <w:b/>
          <w:bCs/>
          <w:u w:val="single"/>
        </w:rPr>
      </w:pPr>
      <w:r>
        <w:t>Use of raising hands in the classroom.</w:t>
      </w:r>
    </w:p>
    <w:p w14:paraId="6EED5E9F" w14:textId="77777777" w:rsidR="00B405FC" w:rsidRPr="00000657" w:rsidRDefault="00B405FC" w:rsidP="00B405FC">
      <w:pPr>
        <w:spacing w:line="480" w:lineRule="auto"/>
        <w:ind w:left="360"/>
      </w:pPr>
      <w:r w:rsidRPr="00000657">
        <w:rPr>
          <w:b/>
          <w:bCs/>
        </w:rPr>
        <w:t>Notes</w:t>
      </w:r>
      <w:r>
        <w:rPr>
          <w:b/>
          <w:bCs/>
        </w:rPr>
        <w:t xml:space="preserve">: </w:t>
      </w:r>
      <w:r>
        <w:t xml:space="preserve">Majority of the class was calm and productive; only Learner A and B seemed effected by the observed incident. </w:t>
      </w:r>
    </w:p>
    <w:p w14:paraId="5BDB9CC7" w14:textId="6AF3B78F" w:rsidR="004D0DAF" w:rsidRDefault="004D0DAF"/>
    <w:sectPr w:rsidR="004D0D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AF5EC3"/>
    <w:multiLevelType w:val="hybridMultilevel"/>
    <w:tmpl w:val="499C7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4848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C45"/>
    <w:rsid w:val="00140EDB"/>
    <w:rsid w:val="00160C45"/>
    <w:rsid w:val="00272270"/>
    <w:rsid w:val="00491E40"/>
    <w:rsid w:val="004D0DAF"/>
    <w:rsid w:val="007A61CE"/>
    <w:rsid w:val="00B405FC"/>
    <w:rsid w:val="00BB1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038FA"/>
  <w15:chartTrackingRefBased/>
  <w15:docId w15:val="{8D6E1D4C-D556-4A08-B999-9AF92D318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5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05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4" ma:contentTypeDescription="Create a new document." ma:contentTypeScope="" ma:versionID="b082413b40692794ae95098f8e133397">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73fd7884251e11d0d48a45d519f061bd"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dc8c000-3fb6-4aae-80f6-b33e90f8692e" xsi:nil="true"/>
  </documentManagement>
</p:properties>
</file>

<file path=customXml/itemProps1.xml><?xml version="1.0" encoding="utf-8"?>
<ds:datastoreItem xmlns:ds="http://schemas.openxmlformats.org/officeDocument/2006/customXml" ds:itemID="{90433DA0-C450-4731-AE7A-3F63C31F1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0714A4-E98B-4ADC-95E8-4EA45007171B}">
  <ds:schemaRefs>
    <ds:schemaRef ds:uri="http://schemas.microsoft.com/sharepoint/v3/contenttype/forms"/>
  </ds:schemaRefs>
</ds:datastoreItem>
</file>

<file path=customXml/itemProps3.xml><?xml version="1.0" encoding="utf-8"?>
<ds:datastoreItem xmlns:ds="http://schemas.openxmlformats.org/officeDocument/2006/customXml" ds:itemID="{10C97356-A61E-4977-8896-C5F435F1430D}">
  <ds:schemaRefs>
    <ds:schemaRef ds:uri="2dc8c000-3fb6-4aae-80f6-b33e90f8692e"/>
    <ds:schemaRef ds:uri="http://schemas.microsoft.com/office/2006/documentManagement/types"/>
    <ds:schemaRef ds:uri="http://purl.org/dc/terms/"/>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http://purl.org/dc/elements/1.1/"/>
    <ds:schemaRef ds:uri="a8d74de7-2952-40f5-912e-dc0441479ce8"/>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183</Words>
  <Characters>1047</Characters>
  <Application>Microsoft Office Word</Application>
  <DocSecurity>0</DocSecurity>
  <Lines>8</Lines>
  <Paragraphs>2</Paragraphs>
  <ScaleCrop>false</ScaleCrop>
  <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Deere (1902000)</dc:creator>
  <cp:keywords/>
  <dc:description/>
  <cp:lastModifiedBy>Ben Deere (1902000)</cp:lastModifiedBy>
  <cp:revision>6</cp:revision>
  <dcterms:created xsi:type="dcterms:W3CDTF">2023-11-01T18:44:00Z</dcterms:created>
  <dcterms:modified xsi:type="dcterms:W3CDTF">2023-11-01T18:51:00Z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