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33F7C" w14:textId="77777777" w:rsidR="00C83A4F" w:rsidRPr="000D3205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  <w:bookmarkStart w:id="0" w:name="_Hlk28881104"/>
    </w:p>
    <w:p w14:paraId="07CE20F1" w14:textId="77777777" w:rsidR="00C83A4F" w:rsidRDefault="00C83A4F" w:rsidP="001E7A94">
      <w:pPr>
        <w:pStyle w:val="Subtitle"/>
        <w:jc w:val="both"/>
        <w:rPr>
          <w:rFonts w:ascii="Arial" w:hAnsi="Arial" w:cs="Arial"/>
          <w:sz w:val="28"/>
          <w:szCs w:val="28"/>
          <w:lang w:val="en-US"/>
        </w:rPr>
      </w:pPr>
    </w:p>
    <w:p w14:paraId="3195DEA7" w14:textId="77777777" w:rsidR="00C83A4F" w:rsidRDefault="00C83A4F" w:rsidP="00C83A4F">
      <w:pPr>
        <w:pStyle w:val="Header"/>
        <w:rPr>
          <w:rFonts w:ascii="Arial" w:hAnsi="Arial" w:cs="Arial"/>
          <w:sz w:val="28"/>
          <w:szCs w:val="28"/>
          <w:lang w:val="en-US"/>
        </w:rPr>
      </w:pPr>
    </w:p>
    <w:p w14:paraId="4AEDCF55" w14:textId="77777777" w:rsidR="00C83A4F" w:rsidRDefault="00C83A4F" w:rsidP="00C83A4F">
      <w:pPr>
        <w:pStyle w:val="Header"/>
        <w:rPr>
          <w:rFonts w:ascii="Arial" w:hAnsi="Arial" w:cs="Arial"/>
          <w:sz w:val="28"/>
          <w:szCs w:val="28"/>
          <w:lang w:val="en-US"/>
        </w:rPr>
      </w:pPr>
    </w:p>
    <w:p w14:paraId="1708EC1B" w14:textId="77777777" w:rsidR="00C83A4F" w:rsidRDefault="00C83A4F" w:rsidP="00C83A4F">
      <w:pPr>
        <w:pStyle w:val="Header"/>
        <w:rPr>
          <w:rFonts w:ascii="Arial" w:hAnsi="Arial" w:cs="Arial"/>
          <w:sz w:val="28"/>
          <w:szCs w:val="28"/>
          <w:lang w:val="en-US"/>
        </w:rPr>
      </w:pPr>
    </w:p>
    <w:p w14:paraId="2D8DA824" w14:textId="77777777" w:rsidR="00C83A4F" w:rsidRDefault="00C83A4F" w:rsidP="00C83A4F">
      <w:pPr>
        <w:pStyle w:val="Header"/>
        <w:rPr>
          <w:rFonts w:ascii="Arial" w:hAnsi="Arial" w:cs="Arial"/>
          <w:sz w:val="28"/>
          <w:szCs w:val="28"/>
          <w:lang w:val="en-US"/>
        </w:rPr>
      </w:pPr>
    </w:p>
    <w:p w14:paraId="0C31493B" w14:textId="7D3C4324" w:rsidR="00C83A4F" w:rsidRPr="00C83A4F" w:rsidRDefault="00876AA6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ASSIGNMENT TITLE: </w:t>
      </w:r>
      <w:r w:rsidR="00C83A4F" w:rsidRPr="00C83A4F">
        <w:rPr>
          <w:rFonts w:ascii="Arial" w:hAnsi="Arial" w:cs="Arial"/>
          <w:sz w:val="24"/>
          <w:szCs w:val="24"/>
          <w:lang w:val="en-US"/>
        </w:rPr>
        <w:t>ACADEMIC AND EMPLOYABILITY SKILLS</w:t>
      </w:r>
      <w:r w:rsidR="00163AD0">
        <w:rPr>
          <w:rFonts w:ascii="Arial" w:hAnsi="Arial" w:cs="Arial"/>
          <w:sz w:val="24"/>
          <w:szCs w:val="24"/>
          <w:lang w:val="en-US"/>
        </w:rPr>
        <w:br/>
      </w:r>
    </w:p>
    <w:p w14:paraId="4582A2BF" w14:textId="77777777" w:rsidR="00163AD0" w:rsidRDefault="00163AD0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</w:p>
    <w:p w14:paraId="59D31F6B" w14:textId="26A5E659" w:rsidR="00C83A4F" w:rsidRPr="00C83A4F" w:rsidRDefault="00876AA6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MODULE NUMBER: </w:t>
      </w:r>
      <w:r w:rsidR="00C83A4F" w:rsidRPr="00C83A4F">
        <w:rPr>
          <w:rFonts w:ascii="Arial" w:hAnsi="Arial" w:cs="Arial"/>
          <w:sz w:val="24"/>
          <w:szCs w:val="24"/>
          <w:lang w:val="en-US"/>
        </w:rPr>
        <w:t>BMSW4001</w:t>
      </w:r>
    </w:p>
    <w:p w14:paraId="1369348D" w14:textId="77777777" w:rsidR="00C83A4F" w:rsidRPr="00C83A4F" w:rsidRDefault="00C83A4F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</w:p>
    <w:p w14:paraId="4611AF2F" w14:textId="77777777" w:rsidR="00C83A4F" w:rsidRPr="00C83A4F" w:rsidRDefault="00C83A4F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ASSIGNMENT 1</w:t>
      </w:r>
    </w:p>
    <w:p w14:paraId="612C5817" w14:textId="77777777" w:rsidR="00163AD0" w:rsidRPr="00C83A4F" w:rsidRDefault="00163AD0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</w:p>
    <w:p w14:paraId="060AF571" w14:textId="77777777" w:rsidR="00163AD0" w:rsidRDefault="00163AD0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</w:p>
    <w:p w14:paraId="1A8EB5E4" w14:textId="3FAA5EFD" w:rsidR="00876AA6" w:rsidRDefault="00C83A4F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 xml:space="preserve">STUDENT NAME: GLADYS ADOMAKO </w:t>
      </w:r>
      <w:r w:rsidR="00163AD0">
        <w:rPr>
          <w:rFonts w:ascii="Arial" w:hAnsi="Arial" w:cs="Arial"/>
          <w:sz w:val="24"/>
          <w:szCs w:val="24"/>
          <w:lang w:val="en-US"/>
        </w:rPr>
        <w:br/>
      </w:r>
    </w:p>
    <w:p w14:paraId="106C5281" w14:textId="77777777" w:rsidR="00163AD0" w:rsidRDefault="00163AD0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</w:p>
    <w:p w14:paraId="324A134B" w14:textId="32E1813B" w:rsidR="00876AA6" w:rsidRPr="00C83A4F" w:rsidRDefault="00876AA6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STUDENT NUMBER: 1</w:t>
      </w:r>
      <w:r w:rsidR="000D3205">
        <w:rPr>
          <w:rFonts w:ascii="Arial" w:hAnsi="Arial" w:cs="Arial"/>
          <w:sz w:val="24"/>
          <w:szCs w:val="24"/>
          <w:lang w:val="en-US"/>
        </w:rPr>
        <w:t>90</w:t>
      </w:r>
      <w:r>
        <w:rPr>
          <w:rFonts w:ascii="Arial" w:hAnsi="Arial" w:cs="Arial"/>
          <w:sz w:val="24"/>
          <w:szCs w:val="24"/>
          <w:lang w:val="en-US"/>
        </w:rPr>
        <w:t>5509</w:t>
      </w:r>
      <w:r w:rsidR="00163AD0">
        <w:rPr>
          <w:rFonts w:ascii="Arial" w:hAnsi="Arial" w:cs="Arial"/>
          <w:sz w:val="24"/>
          <w:szCs w:val="24"/>
          <w:lang w:val="en-US"/>
        </w:rPr>
        <w:br/>
      </w:r>
    </w:p>
    <w:p w14:paraId="097EE559" w14:textId="77777777" w:rsidR="00C83A4F" w:rsidRPr="00C83A4F" w:rsidRDefault="00C83A4F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</w:p>
    <w:p w14:paraId="643145F8" w14:textId="67C5B3E1" w:rsidR="00C83A4F" w:rsidRPr="00C83A4F" w:rsidRDefault="00C83A4F" w:rsidP="00C83A4F">
      <w:pPr>
        <w:pStyle w:val="Header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LECTURER NAME</w:t>
      </w:r>
      <w:r w:rsidR="00876AA6">
        <w:rPr>
          <w:rFonts w:ascii="Arial" w:hAnsi="Arial" w:cs="Arial"/>
          <w:sz w:val="24"/>
          <w:szCs w:val="24"/>
          <w:lang w:val="en-US"/>
        </w:rPr>
        <w:t>: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LLOYD BEHARRY</w:t>
      </w:r>
    </w:p>
    <w:p w14:paraId="5156359A" w14:textId="77777777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73532E1B" w14:textId="77777777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591CC7DB" w14:textId="54834AAE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4BD4E335" w14:textId="411D349B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1877FBAC" w14:textId="4DFEB566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3F81E192" w14:textId="74B77DDF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3E64BA11" w14:textId="3942E0F0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55BC2AF5" w14:textId="2EC8D5B1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69BAB539" w14:textId="3AC74850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0A2E0187" w14:textId="21FD5111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0E1BB56C" w14:textId="580BA535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51CDCC34" w14:textId="5F1FBA95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5F45E235" w14:textId="170403AB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100D66A1" w14:textId="6D26E81B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08A347CD" w14:textId="7B063DD7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397F4E0D" w14:textId="63E226C1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75F5B8BD" w14:textId="6EBD29D0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</w:p>
    <w:p w14:paraId="1F88C89A" w14:textId="01BCFC52" w:rsid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sz w:val="24"/>
          <w:szCs w:val="24"/>
        </w:rPr>
        <w:t xml:space="preserve">                                       </w:t>
      </w:r>
    </w:p>
    <w:p w14:paraId="402BF4C0" w14:textId="278E16D2" w:rsidR="00C83A4F" w:rsidRPr="00C83A4F" w:rsidRDefault="00C83A4F" w:rsidP="00C83A4F">
      <w:pPr>
        <w:rPr>
          <w:rFonts w:ascii="Arial" w:hAnsi="Arial" w:cs="Arial"/>
          <w:b/>
          <w:bCs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TABLE OF CONTENT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C83A4F">
        <w:rPr>
          <w:rFonts w:ascii="Arial" w:hAnsi="Arial" w:cs="Arial"/>
          <w:b/>
          <w:bCs/>
          <w:sz w:val="24"/>
          <w:szCs w:val="24"/>
        </w:rPr>
        <w:br/>
      </w:r>
    </w:p>
    <w:p w14:paraId="71593B92" w14:textId="21B8607D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Introduction</w:t>
      </w:r>
    </w:p>
    <w:p w14:paraId="074F375E" w14:textId="442D879D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2.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Purpose of the report</w:t>
      </w:r>
    </w:p>
    <w:p w14:paraId="050BD736" w14:textId="76C07B43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3.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What are skills</w:t>
      </w:r>
    </w:p>
    <w:p w14:paraId="324BDFBA" w14:textId="1744C45B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sz w:val="24"/>
          <w:szCs w:val="24"/>
        </w:rPr>
        <w:t xml:space="preserve">  -</w:t>
      </w:r>
      <w:r>
        <w:rPr>
          <w:rFonts w:ascii="Arial" w:hAnsi="Arial" w:cs="Arial"/>
          <w:sz w:val="24"/>
          <w:szCs w:val="24"/>
        </w:rPr>
        <w:t xml:space="preserve"> W</w:t>
      </w:r>
      <w:r w:rsidRPr="00C83A4F">
        <w:rPr>
          <w:rFonts w:ascii="Arial" w:hAnsi="Arial" w:cs="Arial"/>
          <w:sz w:val="24"/>
          <w:szCs w:val="24"/>
        </w:rPr>
        <w:t>hy do we need skills?</w:t>
      </w:r>
    </w:p>
    <w:p w14:paraId="23D2A363" w14:textId="5145A456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What are employability skills?</w:t>
      </w:r>
    </w:p>
    <w:p w14:paraId="62D2C502" w14:textId="5A9167B7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5.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What are hard skills?</w:t>
      </w:r>
    </w:p>
    <w:p w14:paraId="4ADCD8D5" w14:textId="66AECA3D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6.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What are soft skills?</w:t>
      </w:r>
    </w:p>
    <w:p w14:paraId="15774DEE" w14:textId="28E4A586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7.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What is communication?</w:t>
      </w:r>
    </w:p>
    <w:p w14:paraId="1CF5622E" w14:textId="46A584A9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sz w:val="24"/>
          <w:szCs w:val="24"/>
        </w:rPr>
        <w:t xml:space="preserve">   -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time management</w:t>
      </w:r>
    </w:p>
    <w:p w14:paraId="0CC43377" w14:textId="2CF6B232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sz w:val="24"/>
          <w:szCs w:val="24"/>
        </w:rPr>
        <w:t xml:space="preserve">    -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team work</w:t>
      </w:r>
    </w:p>
    <w:p w14:paraId="5DF70AE9" w14:textId="77777777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8.</w:t>
      </w:r>
      <w:r w:rsidRPr="00C83A4F">
        <w:rPr>
          <w:rFonts w:ascii="Arial" w:hAnsi="Arial" w:cs="Arial"/>
          <w:sz w:val="24"/>
          <w:szCs w:val="24"/>
        </w:rPr>
        <w:t xml:space="preserve"> My own skill analysis</w:t>
      </w:r>
    </w:p>
    <w:p w14:paraId="696A6CB3" w14:textId="5D6CCAF4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9.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My personal SWOT analysis</w:t>
      </w:r>
    </w:p>
    <w:p w14:paraId="32D909FC" w14:textId="77BE5FC4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10.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Academic skills</w:t>
      </w:r>
    </w:p>
    <w:p w14:paraId="4B60E528" w14:textId="110E4F88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sz w:val="24"/>
          <w:szCs w:val="24"/>
        </w:rPr>
        <w:t xml:space="preserve">      -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paraphrasing</w:t>
      </w:r>
    </w:p>
    <w:p w14:paraId="5F441CDA" w14:textId="6D0DD4B1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sz w:val="24"/>
          <w:szCs w:val="24"/>
        </w:rPr>
        <w:t xml:space="preserve">       -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summarising</w:t>
      </w:r>
    </w:p>
    <w:p w14:paraId="5313B18F" w14:textId="32FF607F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11.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How to avoid plagiarism</w:t>
      </w:r>
    </w:p>
    <w:p w14:paraId="358F9709" w14:textId="31B2CA15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12.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Personal Development Plan</w:t>
      </w:r>
    </w:p>
    <w:p w14:paraId="60A2172C" w14:textId="7C2B6C3F" w:rsidR="00C83A4F" w:rsidRPr="00C83A4F" w:rsidRDefault="00C83A4F" w:rsidP="00C83A4F">
      <w:pPr>
        <w:rPr>
          <w:rFonts w:ascii="Arial" w:hAnsi="Arial" w:cs="Arial"/>
          <w:sz w:val="24"/>
          <w:szCs w:val="24"/>
        </w:rPr>
      </w:pPr>
      <w:r w:rsidRPr="00C83A4F">
        <w:rPr>
          <w:rFonts w:ascii="Arial" w:hAnsi="Arial" w:cs="Arial"/>
          <w:b/>
          <w:bCs/>
          <w:sz w:val="24"/>
          <w:szCs w:val="24"/>
        </w:rPr>
        <w:t>13</w:t>
      </w:r>
      <w:r w:rsidRPr="00C83A4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C83A4F">
        <w:rPr>
          <w:rFonts w:ascii="Arial" w:hAnsi="Arial" w:cs="Arial"/>
          <w:sz w:val="24"/>
          <w:szCs w:val="24"/>
        </w:rPr>
        <w:t>Reference</w:t>
      </w:r>
      <w:r>
        <w:rPr>
          <w:rFonts w:ascii="Arial" w:hAnsi="Arial" w:cs="Arial"/>
          <w:sz w:val="24"/>
          <w:szCs w:val="24"/>
        </w:rPr>
        <w:t xml:space="preserve"> List</w:t>
      </w:r>
    </w:p>
    <w:p w14:paraId="6A35807A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7E19E990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13196DDF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6E368060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4A0DA74A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5515DC01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73632D0D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7BF9444C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2BEC3501" w14:textId="77777777" w:rsidR="00C83A4F" w:rsidRPr="00C83A4F" w:rsidRDefault="00C83A4F" w:rsidP="001E7A94">
      <w:pPr>
        <w:pStyle w:val="Subtitle"/>
        <w:jc w:val="both"/>
        <w:rPr>
          <w:rFonts w:ascii="Arial" w:hAnsi="Arial" w:cs="Arial"/>
          <w:sz w:val="24"/>
          <w:szCs w:val="24"/>
          <w:lang w:val="en-US"/>
        </w:rPr>
      </w:pPr>
    </w:p>
    <w:p w14:paraId="68E5A2A0" w14:textId="77777777" w:rsidR="00C83A4F" w:rsidRDefault="00C83A4F" w:rsidP="00C83A4F">
      <w:pPr>
        <w:pStyle w:val="Subtitle"/>
        <w:rPr>
          <w:rFonts w:ascii="Arial" w:hAnsi="Arial" w:cs="Arial"/>
          <w:sz w:val="24"/>
          <w:szCs w:val="24"/>
          <w:lang w:val="en-US"/>
        </w:rPr>
      </w:pPr>
    </w:p>
    <w:p w14:paraId="1F28C36C" w14:textId="6927768D" w:rsidR="00560143" w:rsidRPr="00876AA6" w:rsidRDefault="00560143" w:rsidP="00C83A4F">
      <w:pPr>
        <w:pStyle w:val="Subtitle"/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INTRODUCTION </w:t>
      </w:r>
    </w:p>
    <w:p w14:paraId="29FBF9E2" w14:textId="6FEDDE13" w:rsidR="00876AA6" w:rsidRPr="00876AA6" w:rsidRDefault="00876AA6" w:rsidP="00876AA6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The purpose of this report is to analyse my own academic and employability skills. In this report, I will analyse the following skills: communication skills, time management skills and team work. I will do this by using a couple of methods like SWOT analyses and my personal development plan (PDP).</w:t>
      </w:r>
    </w:p>
    <w:p w14:paraId="0743A5A6" w14:textId="77777777" w:rsidR="00C83A4F" w:rsidRPr="00876AA6" w:rsidRDefault="00C83A4F" w:rsidP="00C83A4F">
      <w:pPr>
        <w:ind w:left="2880" w:firstLine="720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03153A4" w14:textId="58579685" w:rsidR="00250341" w:rsidRPr="00876AA6" w:rsidRDefault="007766DC" w:rsidP="007766DC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 xml:space="preserve">WHAT ARE SKILLS? </w:t>
      </w:r>
    </w:p>
    <w:p w14:paraId="119E674B" w14:textId="1BECF893" w:rsidR="008D7F35" w:rsidRPr="00876AA6" w:rsidRDefault="00250341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 xml:space="preserve">According to </w:t>
      </w:r>
      <w:r w:rsidR="00B82E3A" w:rsidRPr="00876AA6">
        <w:rPr>
          <w:rFonts w:ascii="Arial" w:hAnsi="Arial" w:cs="Arial"/>
          <w:sz w:val="24"/>
          <w:szCs w:val="24"/>
          <w:lang w:val="en-US"/>
        </w:rPr>
        <w:t>C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ollins English </w:t>
      </w:r>
      <w:r w:rsidR="00B82E3A" w:rsidRPr="00876AA6">
        <w:rPr>
          <w:rFonts w:ascii="Arial" w:hAnsi="Arial" w:cs="Arial"/>
          <w:sz w:val="24"/>
          <w:szCs w:val="24"/>
          <w:lang w:val="en-US"/>
        </w:rPr>
        <w:t>D</w:t>
      </w:r>
      <w:r w:rsidRPr="00876AA6">
        <w:rPr>
          <w:rFonts w:ascii="Arial" w:hAnsi="Arial" w:cs="Arial"/>
          <w:sz w:val="24"/>
          <w:szCs w:val="24"/>
          <w:lang w:val="en-US"/>
        </w:rPr>
        <w:t>icti</w:t>
      </w:r>
      <w:r w:rsidR="00B82E3A" w:rsidRPr="00876AA6">
        <w:rPr>
          <w:rFonts w:ascii="Arial" w:hAnsi="Arial" w:cs="Arial"/>
          <w:sz w:val="24"/>
          <w:szCs w:val="24"/>
          <w:lang w:val="en-US"/>
        </w:rPr>
        <w:t>o</w:t>
      </w:r>
      <w:r w:rsidRPr="00876AA6">
        <w:rPr>
          <w:rFonts w:ascii="Arial" w:hAnsi="Arial" w:cs="Arial"/>
          <w:sz w:val="24"/>
          <w:szCs w:val="24"/>
          <w:lang w:val="en-US"/>
        </w:rPr>
        <w:t>nar</w:t>
      </w:r>
      <w:r w:rsidR="00B82E3A" w:rsidRPr="00876AA6">
        <w:rPr>
          <w:rFonts w:ascii="Arial" w:hAnsi="Arial" w:cs="Arial"/>
          <w:sz w:val="24"/>
          <w:szCs w:val="24"/>
          <w:lang w:val="en-US"/>
        </w:rPr>
        <w:t>y,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skills may be defined as</w:t>
      </w:r>
      <w:r w:rsidR="001E7A94" w:rsidRPr="00876AA6">
        <w:rPr>
          <w:rFonts w:ascii="Arial" w:hAnsi="Arial" w:cs="Arial"/>
          <w:sz w:val="24"/>
          <w:szCs w:val="24"/>
          <w:lang w:val="en-US"/>
        </w:rPr>
        <w:t>”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a type of work or activity which requires special training and knowledge</w:t>
      </w:r>
      <w:r w:rsidR="001E7A94" w:rsidRPr="00876AA6">
        <w:rPr>
          <w:rFonts w:ascii="Arial" w:hAnsi="Arial" w:cs="Arial"/>
          <w:sz w:val="24"/>
          <w:szCs w:val="24"/>
          <w:lang w:val="en-US"/>
        </w:rPr>
        <w:t>”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B82E3A" w:rsidRPr="00876AA6">
        <w:rPr>
          <w:rFonts w:ascii="Arial" w:hAnsi="Arial" w:cs="Arial"/>
          <w:sz w:val="24"/>
          <w:szCs w:val="24"/>
          <w:lang w:val="en-US"/>
        </w:rPr>
        <w:t>or</w:t>
      </w:r>
      <w:r w:rsidR="001E7A94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C83A4F" w:rsidRPr="00876AA6">
        <w:rPr>
          <w:rFonts w:ascii="Arial" w:hAnsi="Arial" w:cs="Arial"/>
          <w:sz w:val="24"/>
          <w:szCs w:val="24"/>
          <w:lang w:val="en-US"/>
        </w:rPr>
        <w:t>“the</w:t>
      </w:r>
      <w:r w:rsidR="00B82E3A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1E7A94" w:rsidRPr="00876AA6">
        <w:rPr>
          <w:rFonts w:ascii="Arial" w:hAnsi="Arial" w:cs="Arial"/>
          <w:sz w:val="24"/>
          <w:szCs w:val="24"/>
          <w:lang w:val="en-US"/>
        </w:rPr>
        <w:t>a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bility that enables </w:t>
      </w:r>
      <w:r w:rsidR="001E7A94" w:rsidRPr="00876AA6">
        <w:rPr>
          <w:rFonts w:ascii="Arial" w:hAnsi="Arial" w:cs="Arial"/>
          <w:sz w:val="24"/>
          <w:szCs w:val="24"/>
          <w:lang w:val="en-US"/>
        </w:rPr>
        <w:t xml:space="preserve">you </w:t>
      </w:r>
      <w:r w:rsidRPr="00876AA6">
        <w:rPr>
          <w:rFonts w:ascii="Arial" w:hAnsi="Arial" w:cs="Arial"/>
          <w:sz w:val="24"/>
          <w:szCs w:val="24"/>
          <w:lang w:val="en-US"/>
        </w:rPr>
        <w:t>to do something well</w:t>
      </w:r>
      <w:r w:rsidR="001E7A94" w:rsidRPr="00876AA6">
        <w:rPr>
          <w:rFonts w:ascii="Arial" w:hAnsi="Arial" w:cs="Arial"/>
          <w:sz w:val="24"/>
          <w:szCs w:val="24"/>
          <w:lang w:val="en-US"/>
        </w:rPr>
        <w:t>”</w:t>
      </w:r>
      <w:r w:rsidR="00170038" w:rsidRPr="00876AA6">
        <w:rPr>
          <w:rFonts w:ascii="Arial" w:hAnsi="Arial" w:cs="Arial"/>
          <w:sz w:val="24"/>
          <w:szCs w:val="24"/>
          <w:lang w:val="en-US"/>
        </w:rPr>
        <w:t xml:space="preserve"> [https://www.collinsdictionary.com]</w:t>
      </w:r>
      <w:r w:rsidR="001E7A94" w:rsidRPr="00876AA6">
        <w:rPr>
          <w:rFonts w:ascii="Arial" w:hAnsi="Arial" w:cs="Arial"/>
          <w:sz w:val="24"/>
          <w:szCs w:val="24"/>
          <w:lang w:val="en-US"/>
        </w:rPr>
        <w:t>.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1E7A94" w:rsidRPr="00876AA6">
        <w:rPr>
          <w:rFonts w:ascii="Arial" w:hAnsi="Arial" w:cs="Arial"/>
          <w:sz w:val="24"/>
          <w:szCs w:val="24"/>
          <w:lang w:val="en-US"/>
        </w:rPr>
        <w:t xml:space="preserve">In </w:t>
      </w:r>
      <w:r w:rsidRPr="00876AA6">
        <w:rPr>
          <w:rFonts w:ascii="Arial" w:hAnsi="Arial" w:cs="Arial"/>
          <w:sz w:val="24"/>
          <w:szCs w:val="24"/>
          <w:lang w:val="en-US"/>
        </w:rPr>
        <w:t>other words</w:t>
      </w:r>
      <w:r w:rsidR="001E7A94" w:rsidRPr="00876AA6">
        <w:rPr>
          <w:rFonts w:ascii="Arial" w:hAnsi="Arial" w:cs="Arial"/>
          <w:sz w:val="24"/>
          <w:szCs w:val="24"/>
          <w:lang w:val="en-US"/>
        </w:rPr>
        <w:t>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skill is </w:t>
      </w:r>
      <w:r w:rsidR="00170038" w:rsidRPr="00876AA6">
        <w:rPr>
          <w:rFonts w:ascii="Arial" w:hAnsi="Arial" w:cs="Arial"/>
          <w:sz w:val="24"/>
          <w:szCs w:val="24"/>
          <w:lang w:val="en-US"/>
        </w:rPr>
        <w:t>the capacity to acquire a special knowledge that enables</w:t>
      </w:r>
      <w:r w:rsidR="000E4E37" w:rsidRPr="00876AA6">
        <w:rPr>
          <w:rFonts w:ascii="Arial" w:hAnsi="Arial" w:cs="Arial"/>
          <w:sz w:val="24"/>
          <w:szCs w:val="24"/>
          <w:lang w:val="en-US"/>
        </w:rPr>
        <w:t xml:space="preserve"> you to perform a specific type of job</w:t>
      </w:r>
      <w:r w:rsidR="00C83A4F" w:rsidRPr="00876AA6">
        <w:rPr>
          <w:rFonts w:ascii="Arial" w:hAnsi="Arial" w:cs="Arial"/>
          <w:sz w:val="24"/>
          <w:szCs w:val="24"/>
          <w:lang w:val="en-US"/>
        </w:rPr>
        <w:t>. T</w:t>
      </w:r>
      <w:r w:rsidRPr="00876AA6">
        <w:rPr>
          <w:rFonts w:ascii="Arial" w:hAnsi="Arial" w:cs="Arial"/>
          <w:sz w:val="24"/>
          <w:szCs w:val="24"/>
          <w:lang w:val="en-US"/>
        </w:rPr>
        <w:t>his means that skills are</w:t>
      </w:r>
      <w:r w:rsidR="000E4E37" w:rsidRPr="00876AA6">
        <w:rPr>
          <w:rFonts w:ascii="Arial" w:hAnsi="Arial" w:cs="Arial"/>
          <w:sz w:val="24"/>
          <w:szCs w:val="24"/>
          <w:lang w:val="en-US"/>
        </w:rPr>
        <w:t xml:space="preserve"> very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necessary </w:t>
      </w:r>
      <w:r w:rsidR="008D7F35" w:rsidRPr="00876AA6">
        <w:rPr>
          <w:rFonts w:ascii="Arial" w:hAnsi="Arial" w:cs="Arial"/>
          <w:sz w:val="24"/>
          <w:szCs w:val="24"/>
          <w:lang w:val="en-US"/>
        </w:rPr>
        <w:t>in our day -to-day activities.</w:t>
      </w:r>
      <w:r w:rsidR="000E4E37" w:rsidRPr="00876AA6">
        <w:rPr>
          <w:rFonts w:ascii="Arial" w:hAnsi="Arial" w:cs="Arial"/>
          <w:sz w:val="24"/>
          <w:szCs w:val="24"/>
          <w:lang w:val="en-US"/>
        </w:rPr>
        <w:t xml:space="preserve"> Employers normally look for two kinds of skills namely, hard skills and soft skills.</w:t>
      </w:r>
    </w:p>
    <w:p w14:paraId="6D08D7BF" w14:textId="77777777" w:rsidR="007766DC" w:rsidRPr="00876AA6" w:rsidRDefault="007766DC" w:rsidP="00C83A4F">
      <w:pPr>
        <w:rPr>
          <w:rFonts w:ascii="Arial" w:hAnsi="Arial" w:cs="Arial"/>
          <w:sz w:val="24"/>
          <w:szCs w:val="24"/>
          <w:lang w:val="en-US"/>
        </w:rPr>
      </w:pPr>
    </w:p>
    <w:p w14:paraId="44C02476" w14:textId="5AE19A65" w:rsidR="0015257B" w:rsidRPr="00876AA6" w:rsidRDefault="007766DC" w:rsidP="00C83A4F">
      <w:pPr>
        <w:tabs>
          <w:tab w:val="left" w:pos="6231"/>
        </w:tabs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EMPLOYABILITY SKILLS</w:t>
      </w:r>
      <w:r w:rsidR="0015257B" w:rsidRPr="00876AA6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</w:t>
      </w:r>
    </w:p>
    <w:p w14:paraId="410B7094" w14:textId="25611D4B" w:rsidR="0015257B" w:rsidRPr="00876AA6" w:rsidRDefault="0015257B" w:rsidP="00C83A4F">
      <w:pPr>
        <w:tabs>
          <w:tab w:val="left" w:pos="6231"/>
        </w:tabs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 xml:space="preserve">Employability </w:t>
      </w:r>
      <w:r w:rsidR="004E7396" w:rsidRPr="00876AA6">
        <w:rPr>
          <w:rFonts w:ascii="Arial" w:hAnsi="Arial" w:cs="Arial"/>
          <w:sz w:val="24"/>
          <w:szCs w:val="24"/>
          <w:lang w:val="en-US"/>
        </w:rPr>
        <w:t>skills may be defined as the skills needed by an individual to make them employable.</w:t>
      </w:r>
    </w:p>
    <w:p w14:paraId="0BD91EE1" w14:textId="5FC269A7" w:rsidR="0015257B" w:rsidRPr="00876AA6" w:rsidRDefault="005A5070" w:rsidP="00C83A4F">
      <w:pPr>
        <w:tabs>
          <w:tab w:val="left" w:pos="6231"/>
        </w:tabs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Every employer looks out for certain traits and qualities in his employees before they are hired.</w:t>
      </w:r>
      <w:r w:rsidR="00C83A4F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It is therefore important for every </w:t>
      </w:r>
      <w:r w:rsidR="00B664EF" w:rsidRPr="00876AA6">
        <w:rPr>
          <w:rFonts w:ascii="Arial" w:hAnsi="Arial" w:cs="Arial"/>
          <w:sz w:val="24"/>
          <w:szCs w:val="24"/>
          <w:lang w:val="en-US"/>
        </w:rPr>
        <w:t>dependent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to </w:t>
      </w:r>
      <w:r w:rsidR="00B664EF" w:rsidRPr="00876AA6">
        <w:rPr>
          <w:rFonts w:ascii="Arial" w:hAnsi="Arial" w:cs="Arial"/>
          <w:sz w:val="24"/>
          <w:szCs w:val="24"/>
          <w:lang w:val="en-US"/>
        </w:rPr>
        <w:t>possess certain skills before searching for employment.</w:t>
      </w:r>
      <w:r w:rsidR="00601D84" w:rsidRPr="00876AA6">
        <w:rPr>
          <w:rFonts w:ascii="Arial" w:hAnsi="Arial" w:cs="Arial"/>
          <w:sz w:val="24"/>
          <w:szCs w:val="24"/>
          <w:lang w:val="en-US"/>
        </w:rPr>
        <w:t>There are two kinds of skills namely, “hard” skills and “soft” or “transferable” skills.</w:t>
      </w:r>
    </w:p>
    <w:p w14:paraId="62E3C952" w14:textId="47E08848" w:rsidR="008D7F35" w:rsidRPr="00876AA6" w:rsidRDefault="008A35AA" w:rsidP="00C83A4F">
      <w:pPr>
        <w:tabs>
          <w:tab w:val="left" w:pos="6231"/>
        </w:tabs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ab/>
      </w:r>
    </w:p>
    <w:p w14:paraId="4511065E" w14:textId="77777777" w:rsidR="007766DC" w:rsidRPr="00876AA6" w:rsidRDefault="007766DC" w:rsidP="00C83A4F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HARD SKILLS</w:t>
      </w:r>
    </w:p>
    <w:p w14:paraId="118A9BD5" w14:textId="6AB53722" w:rsidR="008D7F35" w:rsidRPr="00876AA6" w:rsidRDefault="008D7F35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Hard skills are technical skills that one needs to be able to do a particular type of job</w:t>
      </w:r>
      <w:r w:rsidR="00C83A4F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Pr="00876AA6">
        <w:rPr>
          <w:rFonts w:ascii="Arial" w:hAnsi="Arial" w:cs="Arial"/>
          <w:sz w:val="24"/>
          <w:szCs w:val="24"/>
          <w:lang w:val="en-US"/>
        </w:rPr>
        <w:t>For example</w:t>
      </w:r>
      <w:r w:rsidR="00C072D2" w:rsidRPr="00876AA6">
        <w:rPr>
          <w:rFonts w:ascii="Arial" w:hAnsi="Arial" w:cs="Arial"/>
          <w:sz w:val="24"/>
          <w:szCs w:val="24"/>
          <w:lang w:val="en-US"/>
        </w:rPr>
        <w:t>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to be able to drive a train one needs a special training and ability.</w:t>
      </w:r>
    </w:p>
    <w:p w14:paraId="30A46426" w14:textId="1136E900" w:rsidR="008D7F35" w:rsidRPr="00876AA6" w:rsidRDefault="0015257B" w:rsidP="00C83A4F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</w:t>
      </w:r>
    </w:p>
    <w:p w14:paraId="0295690A" w14:textId="77777777" w:rsidR="007766DC" w:rsidRPr="00876AA6" w:rsidRDefault="007766DC" w:rsidP="007766DC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SOFT SKILLS</w:t>
      </w:r>
    </w:p>
    <w:p w14:paraId="4A604411" w14:textId="2E651031" w:rsidR="00250341" w:rsidRPr="00876AA6" w:rsidRDefault="008D7F35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Soft skills or transferable skills</w:t>
      </w:r>
      <w:r w:rsidR="006D666E" w:rsidRPr="00876AA6">
        <w:rPr>
          <w:rFonts w:ascii="Arial" w:hAnsi="Arial" w:cs="Arial"/>
          <w:sz w:val="24"/>
          <w:szCs w:val="24"/>
          <w:lang w:val="en-US"/>
        </w:rPr>
        <w:t>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on the other hand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Pr="00876AA6">
        <w:rPr>
          <w:rFonts w:ascii="Arial" w:hAnsi="Arial" w:cs="Arial"/>
          <w:sz w:val="24"/>
          <w:szCs w:val="24"/>
          <w:lang w:val="en-US"/>
        </w:rPr>
        <w:t>are skills that can be applied in our everyday activities and</w:t>
      </w:r>
      <w:r w:rsidR="006D666E" w:rsidRPr="00876AA6">
        <w:rPr>
          <w:rFonts w:ascii="Arial" w:hAnsi="Arial" w:cs="Arial"/>
          <w:sz w:val="24"/>
          <w:szCs w:val="24"/>
          <w:lang w:val="en-US"/>
        </w:rPr>
        <w:t xml:space="preserve"> in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all kinds of jobs</w:t>
      </w:r>
      <w:r w:rsidR="00876AA6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6D666E" w:rsidRPr="00876AA6">
        <w:rPr>
          <w:rFonts w:ascii="Arial" w:hAnsi="Arial" w:cs="Arial"/>
          <w:sz w:val="24"/>
          <w:szCs w:val="24"/>
          <w:lang w:val="en-US"/>
        </w:rPr>
        <w:t>[</w:t>
      </w:r>
      <w:r w:rsidR="003E0D49" w:rsidRPr="00876AA6">
        <w:rPr>
          <w:rFonts w:ascii="Arial" w:hAnsi="Arial" w:cs="Arial"/>
          <w:sz w:val="24"/>
          <w:szCs w:val="24"/>
          <w:lang w:val="en-US"/>
        </w:rPr>
        <w:t>h</w:t>
      </w:r>
      <w:r w:rsidR="006D666E" w:rsidRPr="00876AA6">
        <w:rPr>
          <w:rFonts w:ascii="Arial" w:hAnsi="Arial" w:cs="Arial"/>
          <w:sz w:val="24"/>
          <w:szCs w:val="24"/>
          <w:lang w:val="en-US"/>
        </w:rPr>
        <w:t>t</w:t>
      </w:r>
      <w:r w:rsidR="003E0D49" w:rsidRPr="00876AA6">
        <w:rPr>
          <w:rFonts w:ascii="Arial" w:hAnsi="Arial" w:cs="Arial"/>
          <w:sz w:val="24"/>
          <w:szCs w:val="24"/>
          <w:lang w:val="en-US"/>
        </w:rPr>
        <w:t>tps/www.youth.centeric.gov .uk</w:t>
      </w:r>
      <w:r w:rsidR="006D666E" w:rsidRPr="00876AA6">
        <w:rPr>
          <w:rFonts w:ascii="Arial" w:hAnsi="Arial" w:cs="Arial"/>
          <w:sz w:val="24"/>
          <w:szCs w:val="24"/>
          <w:lang w:val="en-US"/>
        </w:rPr>
        <w:t>]</w:t>
      </w:r>
      <w:r w:rsidR="00876AA6" w:rsidRPr="00876AA6">
        <w:rPr>
          <w:rFonts w:ascii="Arial" w:hAnsi="Arial" w:cs="Arial"/>
          <w:sz w:val="24"/>
          <w:szCs w:val="24"/>
          <w:lang w:val="en-US"/>
        </w:rPr>
        <w:t>.</w:t>
      </w:r>
    </w:p>
    <w:p w14:paraId="4BB9DAD8" w14:textId="77777777" w:rsidR="007766DC" w:rsidRPr="00876AA6" w:rsidRDefault="007766DC" w:rsidP="00C83A4F">
      <w:pPr>
        <w:rPr>
          <w:rFonts w:ascii="Arial" w:hAnsi="Arial" w:cs="Arial"/>
          <w:sz w:val="24"/>
          <w:szCs w:val="24"/>
          <w:lang w:val="en-US"/>
        </w:rPr>
      </w:pPr>
    </w:p>
    <w:p w14:paraId="7D3BF66B" w14:textId="77777777" w:rsidR="007766DC" w:rsidRPr="00876AA6" w:rsidRDefault="007766DC" w:rsidP="00C83A4F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COMMUNICATION</w:t>
      </w:r>
    </w:p>
    <w:p w14:paraId="238CD61B" w14:textId="0E2B1406" w:rsidR="00894DED" w:rsidRPr="00876AA6" w:rsidRDefault="003E0D49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One of the most important so</w:t>
      </w:r>
      <w:r w:rsidR="00D22661" w:rsidRPr="00876AA6">
        <w:rPr>
          <w:rFonts w:ascii="Arial" w:hAnsi="Arial" w:cs="Arial"/>
          <w:sz w:val="24"/>
          <w:szCs w:val="24"/>
          <w:lang w:val="en-US"/>
        </w:rPr>
        <w:t>f</w:t>
      </w:r>
      <w:r w:rsidRPr="00876AA6">
        <w:rPr>
          <w:rFonts w:ascii="Arial" w:hAnsi="Arial" w:cs="Arial"/>
          <w:sz w:val="24"/>
          <w:szCs w:val="24"/>
          <w:lang w:val="en-US"/>
        </w:rPr>
        <w:t>t skills is communication.</w:t>
      </w:r>
      <w:r w:rsidR="006D666E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Pr="00876AA6">
        <w:rPr>
          <w:rFonts w:ascii="Arial" w:hAnsi="Arial" w:cs="Arial"/>
          <w:sz w:val="24"/>
          <w:szCs w:val="24"/>
          <w:lang w:val="en-US"/>
        </w:rPr>
        <w:t>Communcation is needed in order to give</w:t>
      </w:r>
      <w:r w:rsidR="006D666E" w:rsidRPr="00876AA6">
        <w:rPr>
          <w:rFonts w:ascii="Arial" w:hAnsi="Arial" w:cs="Arial"/>
          <w:sz w:val="24"/>
          <w:szCs w:val="24"/>
          <w:lang w:val="en-US"/>
        </w:rPr>
        <w:t xml:space="preserve"> instructions,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6D666E" w:rsidRPr="00876AA6">
        <w:rPr>
          <w:rFonts w:ascii="Arial" w:hAnsi="Arial" w:cs="Arial"/>
          <w:sz w:val="24"/>
          <w:szCs w:val="24"/>
          <w:lang w:val="en-US"/>
        </w:rPr>
        <w:t>receive ins</w:t>
      </w:r>
      <w:r w:rsidR="00C705CA" w:rsidRPr="00876AA6">
        <w:rPr>
          <w:rFonts w:ascii="Arial" w:hAnsi="Arial" w:cs="Arial"/>
          <w:sz w:val="24"/>
          <w:szCs w:val="24"/>
          <w:lang w:val="en-US"/>
        </w:rPr>
        <w:t>tructions and to relate with co- workers. For example, at my work place,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C705CA" w:rsidRPr="00876AA6">
        <w:rPr>
          <w:rFonts w:ascii="Arial" w:hAnsi="Arial" w:cs="Arial"/>
          <w:sz w:val="24"/>
          <w:szCs w:val="24"/>
          <w:lang w:val="en-US"/>
        </w:rPr>
        <w:t xml:space="preserve">each </w:t>
      </w:r>
      <w:r w:rsidR="00894DED" w:rsidRPr="00876AA6">
        <w:rPr>
          <w:rFonts w:ascii="Arial" w:hAnsi="Arial" w:cs="Arial"/>
          <w:sz w:val="24"/>
          <w:szCs w:val="24"/>
          <w:lang w:val="en-US"/>
        </w:rPr>
        <w:t>and everyone has a different task to perform and in order</w:t>
      </w:r>
      <w:r w:rsidR="00C705CA" w:rsidRPr="00876AA6">
        <w:rPr>
          <w:rFonts w:ascii="Arial" w:hAnsi="Arial" w:cs="Arial"/>
          <w:sz w:val="24"/>
          <w:szCs w:val="24"/>
          <w:lang w:val="en-US"/>
        </w:rPr>
        <w:t xml:space="preserve"> for this to be done effectively, instructions need </w:t>
      </w:r>
      <w:r w:rsidR="00894DED" w:rsidRPr="00876AA6">
        <w:rPr>
          <w:rFonts w:ascii="Arial" w:hAnsi="Arial" w:cs="Arial"/>
          <w:sz w:val="24"/>
          <w:szCs w:val="24"/>
          <w:lang w:val="en-US"/>
        </w:rPr>
        <w:t xml:space="preserve"> to be given and received </w:t>
      </w:r>
      <w:r w:rsidR="00C705CA" w:rsidRPr="00876AA6">
        <w:rPr>
          <w:rFonts w:ascii="Arial" w:hAnsi="Arial" w:cs="Arial"/>
          <w:sz w:val="24"/>
          <w:szCs w:val="24"/>
          <w:lang w:val="en-US"/>
        </w:rPr>
        <w:lastRenderedPageBreak/>
        <w:t>c</w:t>
      </w:r>
      <w:r w:rsidR="00894DED" w:rsidRPr="00876AA6">
        <w:rPr>
          <w:rFonts w:ascii="Arial" w:hAnsi="Arial" w:cs="Arial"/>
          <w:sz w:val="24"/>
          <w:szCs w:val="24"/>
          <w:lang w:val="en-US"/>
        </w:rPr>
        <w:t>learly to avoid bottlene</w:t>
      </w:r>
      <w:r w:rsidR="00C705CA" w:rsidRPr="00876AA6">
        <w:rPr>
          <w:rFonts w:ascii="Arial" w:hAnsi="Arial" w:cs="Arial"/>
          <w:sz w:val="24"/>
          <w:szCs w:val="24"/>
          <w:lang w:val="en-US"/>
        </w:rPr>
        <w:t>cks</w:t>
      </w:r>
      <w:r w:rsidR="00894DED" w:rsidRPr="00876AA6">
        <w:rPr>
          <w:rFonts w:ascii="Arial" w:hAnsi="Arial" w:cs="Arial"/>
          <w:sz w:val="24"/>
          <w:szCs w:val="24"/>
          <w:lang w:val="en-US"/>
        </w:rPr>
        <w:t xml:space="preserve"> .For this to be done</w:t>
      </w:r>
      <w:r w:rsidR="00C705CA" w:rsidRPr="00876AA6">
        <w:rPr>
          <w:rFonts w:ascii="Arial" w:hAnsi="Arial" w:cs="Arial"/>
          <w:sz w:val="24"/>
          <w:szCs w:val="24"/>
          <w:lang w:val="en-US"/>
        </w:rPr>
        <w:t>,</w:t>
      </w:r>
      <w:r w:rsidR="00894DED" w:rsidRPr="00876AA6">
        <w:rPr>
          <w:rFonts w:ascii="Arial" w:hAnsi="Arial" w:cs="Arial"/>
          <w:sz w:val="24"/>
          <w:szCs w:val="24"/>
          <w:lang w:val="en-US"/>
        </w:rPr>
        <w:t xml:space="preserve"> we need verbal and </w:t>
      </w:r>
      <w:r w:rsidR="00C705CA" w:rsidRPr="00876AA6">
        <w:rPr>
          <w:rFonts w:ascii="Arial" w:hAnsi="Arial" w:cs="Arial"/>
          <w:sz w:val="24"/>
          <w:szCs w:val="24"/>
          <w:lang w:val="en-US"/>
        </w:rPr>
        <w:t>non-verbal</w:t>
      </w:r>
      <w:r w:rsidR="00894DED" w:rsidRPr="00876AA6">
        <w:rPr>
          <w:rFonts w:ascii="Arial" w:hAnsi="Arial" w:cs="Arial"/>
          <w:sz w:val="24"/>
          <w:szCs w:val="24"/>
          <w:lang w:val="en-US"/>
        </w:rPr>
        <w:t xml:space="preserve"> communication skills as well as written </w:t>
      </w:r>
      <w:r w:rsidR="00C705CA" w:rsidRPr="00876AA6">
        <w:rPr>
          <w:rFonts w:ascii="Arial" w:hAnsi="Arial" w:cs="Arial"/>
          <w:sz w:val="24"/>
          <w:szCs w:val="24"/>
          <w:lang w:val="en-US"/>
        </w:rPr>
        <w:t>co</w:t>
      </w:r>
      <w:r w:rsidR="00894DED" w:rsidRPr="00876AA6">
        <w:rPr>
          <w:rFonts w:ascii="Arial" w:hAnsi="Arial" w:cs="Arial"/>
          <w:sz w:val="24"/>
          <w:szCs w:val="24"/>
          <w:lang w:val="en-US"/>
        </w:rPr>
        <w:t>mmunication skills .</w:t>
      </w:r>
    </w:p>
    <w:p w14:paraId="47041BBA" w14:textId="010D71E0" w:rsidR="00D22661" w:rsidRPr="00876AA6" w:rsidRDefault="00D22661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ab/>
      </w:r>
      <w:r w:rsidRPr="00876AA6">
        <w:rPr>
          <w:rFonts w:ascii="Arial" w:hAnsi="Arial" w:cs="Arial"/>
          <w:sz w:val="24"/>
          <w:szCs w:val="24"/>
          <w:lang w:val="en-US"/>
        </w:rPr>
        <w:tab/>
      </w:r>
      <w:r w:rsidRPr="00876AA6">
        <w:rPr>
          <w:rFonts w:ascii="Arial" w:hAnsi="Arial" w:cs="Arial"/>
          <w:sz w:val="24"/>
          <w:szCs w:val="24"/>
          <w:lang w:val="en-US"/>
        </w:rPr>
        <w:tab/>
      </w:r>
    </w:p>
    <w:p w14:paraId="6950DB62" w14:textId="531AE7A7" w:rsidR="007766DC" w:rsidRPr="00876AA6" w:rsidRDefault="007766DC" w:rsidP="00C83A4F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VERBAL SKILLS OF COMMUNICATION</w:t>
      </w:r>
    </w:p>
    <w:p w14:paraId="48D3F4BA" w14:textId="7FEFE2DA" w:rsidR="00F80DF0" w:rsidRPr="00876AA6" w:rsidRDefault="007A1B17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“Verbal communication encompasses both our words and our fillers”</w:t>
      </w:r>
      <w:r w:rsidR="00F812C2" w:rsidRPr="00876AA6">
        <w:rPr>
          <w:rFonts w:ascii="Arial" w:hAnsi="Arial" w:cs="Arial"/>
          <w:sz w:val="24"/>
          <w:szCs w:val="24"/>
          <w:lang w:val="en-US"/>
        </w:rPr>
        <w:t xml:space="preserve"> (Maund</w:t>
      </w:r>
      <w:r w:rsidR="00876AA6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F812C2" w:rsidRPr="00876AA6">
        <w:rPr>
          <w:rFonts w:ascii="Arial" w:hAnsi="Arial" w:cs="Arial"/>
          <w:sz w:val="24"/>
          <w:szCs w:val="24"/>
          <w:lang w:val="en-US"/>
        </w:rPr>
        <w:t>2017). In other words, verbal skills are expressed through language.</w:t>
      </w:r>
      <w:r w:rsidR="00F80DF0" w:rsidRPr="00876AA6">
        <w:rPr>
          <w:rFonts w:ascii="Arial" w:hAnsi="Arial" w:cs="Arial"/>
          <w:sz w:val="24"/>
          <w:szCs w:val="24"/>
          <w:lang w:val="en-US"/>
        </w:rPr>
        <w:t xml:space="preserve"> Misunderstanting in the use of verbal communication can result in delays, inefficiencies or even loss of precious time and money. A typical example is an incidence that occurred at my workplace where a colleague who was instructed to bring pepper came back after some minutes holding a piece of paper.</w:t>
      </w:r>
    </w:p>
    <w:p w14:paraId="112A50CD" w14:textId="18418037" w:rsidR="00894DED" w:rsidRPr="00876AA6" w:rsidRDefault="00894DED" w:rsidP="00C83A4F">
      <w:pPr>
        <w:tabs>
          <w:tab w:val="left" w:pos="2409"/>
        </w:tabs>
        <w:rPr>
          <w:rFonts w:ascii="Arial" w:hAnsi="Arial" w:cs="Arial"/>
          <w:b/>
          <w:bCs/>
          <w:sz w:val="24"/>
          <w:szCs w:val="24"/>
          <w:lang w:val="en-US"/>
        </w:rPr>
      </w:pPr>
    </w:p>
    <w:p w14:paraId="3192CC96" w14:textId="77777777" w:rsidR="007766DC" w:rsidRPr="00876AA6" w:rsidRDefault="007766DC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NON- VERBAL COMMUNICATION SKILLS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B0606FE" w14:textId="343CE069" w:rsidR="00894DED" w:rsidRPr="00876AA6" w:rsidRDefault="00894DED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 xml:space="preserve">Non </w:t>
      </w:r>
      <w:r w:rsidR="00C072D2" w:rsidRPr="00876AA6">
        <w:rPr>
          <w:rFonts w:ascii="Arial" w:hAnsi="Arial" w:cs="Arial"/>
          <w:sz w:val="24"/>
          <w:szCs w:val="24"/>
          <w:lang w:val="en-US"/>
        </w:rPr>
        <w:t>-</w:t>
      </w:r>
      <w:r w:rsidRPr="00876AA6">
        <w:rPr>
          <w:rFonts w:ascii="Arial" w:hAnsi="Arial" w:cs="Arial"/>
          <w:sz w:val="24"/>
          <w:szCs w:val="24"/>
          <w:lang w:val="en-US"/>
        </w:rPr>
        <w:t>verbal communication refer to gestures</w:t>
      </w:r>
      <w:r w:rsidR="009C41C6" w:rsidRPr="00876AA6">
        <w:rPr>
          <w:rFonts w:ascii="Arial" w:hAnsi="Arial" w:cs="Arial"/>
          <w:sz w:val="24"/>
          <w:szCs w:val="24"/>
          <w:lang w:val="en-US"/>
        </w:rPr>
        <w:t>,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9C41C6" w:rsidRPr="00876AA6">
        <w:rPr>
          <w:rFonts w:ascii="Arial" w:hAnsi="Arial" w:cs="Arial"/>
          <w:sz w:val="24"/>
          <w:szCs w:val="24"/>
          <w:lang w:val="en-US"/>
        </w:rPr>
        <w:t>facial expressions,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9C41C6" w:rsidRPr="00876AA6">
        <w:rPr>
          <w:rFonts w:ascii="Arial" w:hAnsi="Arial" w:cs="Arial"/>
          <w:sz w:val="24"/>
          <w:szCs w:val="24"/>
          <w:lang w:val="en-US"/>
        </w:rPr>
        <w:t>tone of voice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9C41C6" w:rsidRPr="00876AA6">
        <w:rPr>
          <w:rFonts w:ascii="Arial" w:hAnsi="Arial" w:cs="Arial"/>
          <w:sz w:val="24"/>
          <w:szCs w:val="24"/>
          <w:lang w:val="en-US"/>
        </w:rPr>
        <w:t>eye contact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9C41C6" w:rsidRPr="00876AA6">
        <w:rPr>
          <w:rFonts w:ascii="Arial" w:hAnsi="Arial" w:cs="Arial"/>
          <w:sz w:val="24"/>
          <w:szCs w:val="24"/>
          <w:lang w:val="en-US"/>
        </w:rPr>
        <w:t>body language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9C41C6" w:rsidRPr="00876AA6">
        <w:rPr>
          <w:rFonts w:ascii="Arial" w:hAnsi="Arial" w:cs="Arial"/>
          <w:sz w:val="24"/>
          <w:szCs w:val="24"/>
          <w:lang w:val="en-US"/>
        </w:rPr>
        <w:t>posture and other ways people can communicate without using language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="009C41C6" w:rsidRPr="00876AA6">
        <w:rPr>
          <w:rFonts w:ascii="Arial" w:hAnsi="Arial" w:cs="Arial"/>
          <w:sz w:val="24"/>
          <w:szCs w:val="24"/>
          <w:lang w:val="en-US"/>
        </w:rPr>
        <w:t>In short</w:t>
      </w:r>
      <w:r w:rsidR="0092650F" w:rsidRPr="00876AA6">
        <w:rPr>
          <w:rFonts w:ascii="Arial" w:hAnsi="Arial" w:cs="Arial"/>
          <w:sz w:val="24"/>
          <w:szCs w:val="24"/>
          <w:lang w:val="en-US"/>
        </w:rPr>
        <w:t>,</w:t>
      </w:r>
      <w:r w:rsidR="009C41C6" w:rsidRPr="00876AA6">
        <w:rPr>
          <w:rFonts w:ascii="Arial" w:hAnsi="Arial" w:cs="Arial"/>
          <w:sz w:val="24"/>
          <w:szCs w:val="24"/>
          <w:lang w:val="en-US"/>
        </w:rPr>
        <w:t xml:space="preserve"> non </w:t>
      </w:r>
      <w:r w:rsidR="00C072D2" w:rsidRPr="00876AA6">
        <w:rPr>
          <w:rFonts w:ascii="Arial" w:hAnsi="Arial" w:cs="Arial"/>
          <w:sz w:val="24"/>
          <w:szCs w:val="24"/>
          <w:lang w:val="en-US"/>
        </w:rPr>
        <w:t>-</w:t>
      </w:r>
      <w:r w:rsidR="009C41C6" w:rsidRPr="00876AA6">
        <w:rPr>
          <w:rFonts w:ascii="Arial" w:hAnsi="Arial" w:cs="Arial"/>
          <w:sz w:val="24"/>
          <w:szCs w:val="24"/>
          <w:lang w:val="en-US"/>
        </w:rPr>
        <w:t>verbal communication skills are those skills that are not expressed through speaking</w:t>
      </w:r>
      <w:r w:rsidR="007766DC" w:rsidRPr="00876AA6">
        <w:rPr>
          <w:rFonts w:ascii="Arial" w:hAnsi="Arial" w:cs="Arial"/>
          <w:sz w:val="24"/>
          <w:szCs w:val="24"/>
          <w:lang w:val="en-US"/>
        </w:rPr>
        <w:t>.</w:t>
      </w:r>
    </w:p>
    <w:p w14:paraId="7BC6BF31" w14:textId="77777777" w:rsidR="007766DC" w:rsidRPr="00876AA6" w:rsidRDefault="007766DC" w:rsidP="00C83A4F">
      <w:pPr>
        <w:rPr>
          <w:rFonts w:ascii="Arial" w:hAnsi="Arial" w:cs="Arial"/>
          <w:sz w:val="24"/>
          <w:szCs w:val="24"/>
          <w:lang w:val="en-US"/>
        </w:rPr>
      </w:pPr>
    </w:p>
    <w:p w14:paraId="4E31C594" w14:textId="23E3FAD3" w:rsidR="007766DC" w:rsidRPr="00876AA6" w:rsidRDefault="007766DC" w:rsidP="00C83A4F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WRITTEN COMMUNICATION SKILLS</w:t>
      </w:r>
    </w:p>
    <w:p w14:paraId="39EACE1F" w14:textId="4A339C33" w:rsidR="00FC0698" w:rsidRPr="00876AA6" w:rsidRDefault="00FC0698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According to Https.//businessjargons.com</w:t>
      </w:r>
      <w:r w:rsidR="00876AA6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Pr="00876AA6">
        <w:rPr>
          <w:rFonts w:ascii="Arial" w:hAnsi="Arial" w:cs="Arial"/>
          <w:sz w:val="24"/>
          <w:szCs w:val="24"/>
          <w:lang w:val="en-US"/>
        </w:rPr>
        <w:t>2018</w:t>
      </w:r>
      <w:r w:rsidR="0092650F" w:rsidRPr="00876AA6">
        <w:rPr>
          <w:rFonts w:ascii="Arial" w:hAnsi="Arial" w:cs="Arial"/>
          <w:sz w:val="24"/>
          <w:szCs w:val="24"/>
          <w:lang w:val="en-US"/>
        </w:rPr>
        <w:t xml:space="preserve"> “</w:t>
      </w:r>
      <w:r w:rsidRPr="00876AA6">
        <w:rPr>
          <w:rFonts w:ascii="Arial" w:hAnsi="Arial" w:cs="Arial"/>
          <w:sz w:val="24"/>
          <w:szCs w:val="24"/>
          <w:lang w:val="en-US"/>
        </w:rPr>
        <w:t>writt</w:t>
      </w:r>
      <w:r w:rsidR="0092650F" w:rsidRPr="00876AA6">
        <w:rPr>
          <w:rFonts w:ascii="Arial" w:hAnsi="Arial" w:cs="Arial"/>
          <w:sz w:val="24"/>
          <w:szCs w:val="24"/>
          <w:lang w:val="en-US"/>
        </w:rPr>
        <w:t>e</w:t>
      </w:r>
      <w:r w:rsidRPr="00876AA6">
        <w:rPr>
          <w:rFonts w:ascii="Arial" w:hAnsi="Arial" w:cs="Arial"/>
          <w:sz w:val="24"/>
          <w:szCs w:val="24"/>
          <w:lang w:val="en-US"/>
        </w:rPr>
        <w:t>n communication refers to the process of conveying a message through the written symbols</w:t>
      </w:r>
      <w:r w:rsidR="00876AA6" w:rsidRPr="00876AA6">
        <w:rPr>
          <w:rFonts w:ascii="Arial" w:hAnsi="Arial" w:cs="Arial"/>
          <w:sz w:val="24"/>
          <w:szCs w:val="24"/>
          <w:lang w:val="en-US"/>
        </w:rPr>
        <w:t>”.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In other words</w:t>
      </w:r>
      <w:r w:rsidR="0092650F" w:rsidRPr="00876AA6">
        <w:rPr>
          <w:rFonts w:ascii="Arial" w:hAnsi="Arial" w:cs="Arial"/>
          <w:sz w:val="24"/>
          <w:szCs w:val="24"/>
          <w:lang w:val="en-US"/>
        </w:rPr>
        <w:t>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an</w:t>
      </w:r>
      <w:r w:rsidR="0092650F" w:rsidRPr="00876AA6">
        <w:rPr>
          <w:rFonts w:ascii="Arial" w:hAnsi="Arial" w:cs="Arial"/>
          <w:sz w:val="24"/>
          <w:szCs w:val="24"/>
          <w:lang w:val="en-US"/>
        </w:rPr>
        <w:t>y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message exchange</w:t>
      </w:r>
      <w:r w:rsidR="0092650F" w:rsidRPr="00876AA6">
        <w:rPr>
          <w:rFonts w:ascii="Arial" w:hAnsi="Arial" w:cs="Arial"/>
          <w:sz w:val="24"/>
          <w:szCs w:val="24"/>
          <w:lang w:val="en-US"/>
        </w:rPr>
        <w:t xml:space="preserve">d </w:t>
      </w:r>
      <w:r w:rsidRPr="00876AA6">
        <w:rPr>
          <w:rFonts w:ascii="Arial" w:hAnsi="Arial" w:cs="Arial"/>
          <w:sz w:val="24"/>
          <w:szCs w:val="24"/>
          <w:lang w:val="en-US"/>
        </w:rPr>
        <w:t>between two or more persons that make use of written words is re</w:t>
      </w:r>
      <w:r w:rsidR="0092650F" w:rsidRPr="00876AA6">
        <w:rPr>
          <w:rFonts w:ascii="Arial" w:hAnsi="Arial" w:cs="Arial"/>
          <w:sz w:val="24"/>
          <w:szCs w:val="24"/>
          <w:lang w:val="en-US"/>
        </w:rPr>
        <w:t>ferred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to as written communication</w:t>
      </w:r>
      <w:r w:rsidR="00876AA6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Pr="00876AA6">
        <w:rPr>
          <w:rFonts w:ascii="Arial" w:hAnsi="Arial" w:cs="Arial"/>
          <w:sz w:val="24"/>
          <w:szCs w:val="24"/>
          <w:lang w:val="en-US"/>
        </w:rPr>
        <w:t>These t</w:t>
      </w:r>
      <w:r w:rsidR="000C505F">
        <w:rPr>
          <w:rFonts w:ascii="Arial" w:hAnsi="Arial" w:cs="Arial"/>
          <w:sz w:val="24"/>
          <w:szCs w:val="24"/>
          <w:lang w:val="en-US"/>
        </w:rPr>
        <w:t>hree</w:t>
      </w:r>
      <w:r w:rsidR="007A1B17" w:rsidRPr="00876AA6">
        <w:rPr>
          <w:rFonts w:ascii="Arial" w:hAnsi="Arial" w:cs="Arial"/>
          <w:sz w:val="24"/>
          <w:szCs w:val="24"/>
          <w:lang w:val="en-US"/>
        </w:rPr>
        <w:t xml:space="preserve"> types of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communication skills are applied at my workplace.</w:t>
      </w:r>
    </w:p>
    <w:p w14:paraId="5C5DFFFF" w14:textId="06E848E7" w:rsidR="00C11483" w:rsidRPr="00876AA6" w:rsidRDefault="00C11483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All these three t</w:t>
      </w:r>
      <w:r w:rsidR="007A1B17" w:rsidRPr="00876AA6">
        <w:rPr>
          <w:rFonts w:ascii="Arial" w:hAnsi="Arial" w:cs="Arial"/>
          <w:sz w:val="24"/>
          <w:szCs w:val="24"/>
          <w:lang w:val="en-US"/>
        </w:rPr>
        <w:t>y</w:t>
      </w:r>
      <w:r w:rsidRPr="00876AA6">
        <w:rPr>
          <w:rFonts w:ascii="Arial" w:hAnsi="Arial" w:cs="Arial"/>
          <w:sz w:val="24"/>
          <w:szCs w:val="24"/>
          <w:lang w:val="en-US"/>
        </w:rPr>
        <w:t>pes of communication skills are also needed in our academ</w:t>
      </w:r>
      <w:r w:rsidR="007A1B17" w:rsidRPr="00876AA6">
        <w:rPr>
          <w:rFonts w:ascii="Arial" w:hAnsi="Arial" w:cs="Arial"/>
          <w:sz w:val="24"/>
          <w:szCs w:val="24"/>
          <w:lang w:val="en-US"/>
        </w:rPr>
        <w:t>i</w:t>
      </w:r>
      <w:r w:rsidRPr="00876AA6">
        <w:rPr>
          <w:rFonts w:ascii="Arial" w:hAnsi="Arial" w:cs="Arial"/>
          <w:sz w:val="24"/>
          <w:szCs w:val="24"/>
          <w:lang w:val="en-US"/>
        </w:rPr>
        <w:t>c activities like doing a presentation ,writing of dis</w:t>
      </w:r>
      <w:r w:rsidR="007A1B17" w:rsidRPr="00876AA6">
        <w:rPr>
          <w:rFonts w:ascii="Arial" w:hAnsi="Arial" w:cs="Arial"/>
          <w:sz w:val="24"/>
          <w:szCs w:val="24"/>
          <w:lang w:val="en-US"/>
        </w:rPr>
        <w:t>s</w:t>
      </w:r>
      <w:r w:rsidRPr="00876AA6">
        <w:rPr>
          <w:rFonts w:ascii="Arial" w:hAnsi="Arial" w:cs="Arial"/>
          <w:sz w:val="24"/>
          <w:szCs w:val="24"/>
          <w:lang w:val="en-US"/>
        </w:rPr>
        <w:t>ertations ,formal em</w:t>
      </w:r>
      <w:r w:rsidR="007A1B17" w:rsidRPr="00876AA6">
        <w:rPr>
          <w:rFonts w:ascii="Arial" w:hAnsi="Arial" w:cs="Arial"/>
          <w:sz w:val="24"/>
          <w:szCs w:val="24"/>
          <w:lang w:val="en-US"/>
        </w:rPr>
        <w:t>a</w:t>
      </w:r>
      <w:r w:rsidRPr="00876AA6">
        <w:rPr>
          <w:rFonts w:ascii="Arial" w:hAnsi="Arial" w:cs="Arial"/>
          <w:sz w:val="24"/>
          <w:szCs w:val="24"/>
          <w:lang w:val="en-US"/>
        </w:rPr>
        <w:t>ils and group activities .For example</w:t>
      </w:r>
      <w:r w:rsidR="007A1B17" w:rsidRPr="00876AA6">
        <w:rPr>
          <w:rFonts w:ascii="Arial" w:hAnsi="Arial" w:cs="Arial"/>
          <w:sz w:val="24"/>
          <w:szCs w:val="24"/>
          <w:lang w:val="en-US"/>
        </w:rPr>
        <w:t>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to be able to write thi</w:t>
      </w:r>
      <w:r w:rsidR="007A1B17" w:rsidRPr="00876AA6">
        <w:rPr>
          <w:rFonts w:ascii="Arial" w:hAnsi="Arial" w:cs="Arial"/>
          <w:sz w:val="24"/>
          <w:szCs w:val="24"/>
          <w:lang w:val="en-US"/>
        </w:rPr>
        <w:t>s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report</w:t>
      </w:r>
      <w:r w:rsidR="007A1B17" w:rsidRPr="00876AA6">
        <w:rPr>
          <w:rFonts w:ascii="Arial" w:hAnsi="Arial" w:cs="Arial"/>
          <w:sz w:val="24"/>
          <w:szCs w:val="24"/>
          <w:lang w:val="en-US"/>
        </w:rPr>
        <w:t>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our lecture</w:t>
      </w:r>
      <w:r w:rsidR="007A1B17" w:rsidRPr="00876AA6">
        <w:rPr>
          <w:rFonts w:ascii="Arial" w:hAnsi="Arial" w:cs="Arial"/>
          <w:sz w:val="24"/>
          <w:szCs w:val="24"/>
          <w:lang w:val="en-US"/>
        </w:rPr>
        <w:t>r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applied some of the</w:t>
      </w:r>
      <w:r w:rsidR="007A1B17" w:rsidRPr="00876AA6">
        <w:rPr>
          <w:rFonts w:ascii="Arial" w:hAnsi="Arial" w:cs="Arial"/>
          <w:sz w:val="24"/>
          <w:szCs w:val="24"/>
          <w:lang w:val="en-US"/>
        </w:rPr>
        <w:t>s</w:t>
      </w:r>
      <w:r w:rsidRPr="00876AA6">
        <w:rPr>
          <w:rFonts w:ascii="Arial" w:hAnsi="Arial" w:cs="Arial"/>
          <w:sz w:val="24"/>
          <w:szCs w:val="24"/>
          <w:lang w:val="en-US"/>
        </w:rPr>
        <w:t>e s</w:t>
      </w:r>
      <w:r w:rsidR="007A1B17" w:rsidRPr="00876AA6">
        <w:rPr>
          <w:rFonts w:ascii="Arial" w:hAnsi="Arial" w:cs="Arial"/>
          <w:sz w:val="24"/>
          <w:szCs w:val="24"/>
          <w:lang w:val="en-US"/>
        </w:rPr>
        <w:t>k</w:t>
      </w:r>
      <w:r w:rsidRPr="00876AA6">
        <w:rPr>
          <w:rFonts w:ascii="Arial" w:hAnsi="Arial" w:cs="Arial"/>
          <w:sz w:val="24"/>
          <w:szCs w:val="24"/>
          <w:lang w:val="en-US"/>
        </w:rPr>
        <w:t>ills perfectly and this enabled us to understand w</w:t>
      </w:r>
      <w:r w:rsidR="00F812C2" w:rsidRPr="00876AA6">
        <w:rPr>
          <w:rFonts w:ascii="Arial" w:hAnsi="Arial" w:cs="Arial"/>
          <w:sz w:val="24"/>
          <w:szCs w:val="24"/>
          <w:lang w:val="en-US"/>
        </w:rPr>
        <w:t>h</w:t>
      </w:r>
      <w:r w:rsidRPr="00876AA6">
        <w:rPr>
          <w:rFonts w:ascii="Arial" w:hAnsi="Arial" w:cs="Arial"/>
          <w:sz w:val="24"/>
          <w:szCs w:val="24"/>
          <w:lang w:val="en-US"/>
        </w:rPr>
        <w:t>at we ne</w:t>
      </w:r>
      <w:r w:rsidR="007A1B17" w:rsidRPr="00876AA6">
        <w:rPr>
          <w:rFonts w:ascii="Arial" w:hAnsi="Arial" w:cs="Arial"/>
          <w:sz w:val="24"/>
          <w:szCs w:val="24"/>
          <w:lang w:val="en-US"/>
        </w:rPr>
        <w:t>e</w:t>
      </w:r>
      <w:r w:rsidRPr="00876AA6">
        <w:rPr>
          <w:rFonts w:ascii="Arial" w:hAnsi="Arial" w:cs="Arial"/>
          <w:sz w:val="24"/>
          <w:szCs w:val="24"/>
          <w:lang w:val="en-US"/>
        </w:rPr>
        <w:t>d to write in our report</w:t>
      </w:r>
      <w:r w:rsidR="007766DC" w:rsidRPr="00876AA6">
        <w:rPr>
          <w:rFonts w:ascii="Arial" w:hAnsi="Arial" w:cs="Arial"/>
          <w:sz w:val="24"/>
          <w:szCs w:val="24"/>
          <w:lang w:val="en-US"/>
        </w:rPr>
        <w:t>.</w:t>
      </w:r>
    </w:p>
    <w:p w14:paraId="65485F72" w14:textId="77777777" w:rsidR="00C11483" w:rsidRPr="00876AA6" w:rsidRDefault="00C11483" w:rsidP="00C83A4F">
      <w:pPr>
        <w:rPr>
          <w:rFonts w:ascii="Arial" w:hAnsi="Arial" w:cs="Arial"/>
          <w:sz w:val="24"/>
          <w:szCs w:val="24"/>
          <w:lang w:val="en-US"/>
        </w:rPr>
      </w:pPr>
    </w:p>
    <w:p w14:paraId="1EF25595" w14:textId="3F72ABC1" w:rsidR="00C11483" w:rsidRPr="00876AA6" w:rsidRDefault="007766DC" w:rsidP="00C83A4F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876AA6">
        <w:rPr>
          <w:rFonts w:ascii="Arial" w:hAnsi="Arial" w:cs="Arial"/>
          <w:b/>
          <w:bCs/>
          <w:sz w:val="24"/>
          <w:szCs w:val="24"/>
          <w:lang w:val="en-US"/>
        </w:rPr>
        <w:t>TIME MANAGEMENT</w:t>
      </w:r>
    </w:p>
    <w:p w14:paraId="7A46307B" w14:textId="190E5E5C" w:rsidR="00D8494B" w:rsidRPr="00876AA6" w:rsidRDefault="00C11483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Another skil</w:t>
      </w:r>
      <w:r w:rsidR="003B5093" w:rsidRPr="00876AA6">
        <w:rPr>
          <w:rFonts w:ascii="Arial" w:hAnsi="Arial" w:cs="Arial"/>
          <w:sz w:val="24"/>
          <w:szCs w:val="24"/>
          <w:lang w:val="en-US"/>
        </w:rPr>
        <w:t>l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t</w:t>
      </w:r>
      <w:r w:rsidR="003B5093" w:rsidRPr="00876AA6">
        <w:rPr>
          <w:rFonts w:ascii="Arial" w:hAnsi="Arial" w:cs="Arial"/>
          <w:sz w:val="24"/>
          <w:szCs w:val="24"/>
          <w:lang w:val="en-US"/>
        </w:rPr>
        <w:t>h</w:t>
      </w:r>
      <w:r w:rsidRPr="00876AA6">
        <w:rPr>
          <w:rFonts w:ascii="Arial" w:hAnsi="Arial" w:cs="Arial"/>
          <w:sz w:val="24"/>
          <w:szCs w:val="24"/>
          <w:lang w:val="en-US"/>
        </w:rPr>
        <w:t>at is important is t</w:t>
      </w:r>
      <w:r w:rsidR="003B5093" w:rsidRPr="00876AA6">
        <w:rPr>
          <w:rFonts w:ascii="Arial" w:hAnsi="Arial" w:cs="Arial"/>
          <w:sz w:val="24"/>
          <w:szCs w:val="24"/>
          <w:lang w:val="en-US"/>
        </w:rPr>
        <w:t>im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e management </w:t>
      </w:r>
      <w:r w:rsidR="003B5093" w:rsidRPr="00876AA6">
        <w:rPr>
          <w:rFonts w:ascii="Arial" w:hAnsi="Arial" w:cs="Arial"/>
          <w:sz w:val="24"/>
          <w:szCs w:val="24"/>
          <w:lang w:val="en-US"/>
        </w:rPr>
        <w:t>“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Time management is the process of planning and </w:t>
      </w:r>
      <w:r w:rsidR="00D8494B" w:rsidRPr="00876AA6">
        <w:rPr>
          <w:rFonts w:ascii="Arial" w:hAnsi="Arial" w:cs="Arial"/>
          <w:sz w:val="24"/>
          <w:szCs w:val="24"/>
          <w:lang w:val="en-US"/>
        </w:rPr>
        <w:t>exercising conscious control of time on specific activities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D8494B" w:rsidRPr="00876AA6">
        <w:rPr>
          <w:rFonts w:ascii="Arial" w:hAnsi="Arial" w:cs="Arial"/>
          <w:sz w:val="24"/>
          <w:szCs w:val="24"/>
          <w:lang w:val="en-US"/>
        </w:rPr>
        <w:t>especially to increase effectiveness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D8494B" w:rsidRPr="00876AA6">
        <w:rPr>
          <w:rFonts w:ascii="Arial" w:hAnsi="Arial" w:cs="Arial"/>
          <w:sz w:val="24"/>
          <w:szCs w:val="24"/>
          <w:lang w:val="en-US"/>
        </w:rPr>
        <w:t>efficiency and productivity</w:t>
      </w:r>
      <w:r w:rsidR="003B5093" w:rsidRPr="00876AA6">
        <w:rPr>
          <w:rFonts w:ascii="Arial" w:hAnsi="Arial" w:cs="Arial"/>
          <w:sz w:val="24"/>
          <w:szCs w:val="24"/>
          <w:lang w:val="en-US"/>
        </w:rPr>
        <w:t>”</w:t>
      </w:r>
      <w:r w:rsidR="00D8494B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3B5093" w:rsidRPr="00876AA6">
        <w:rPr>
          <w:rFonts w:ascii="Arial" w:hAnsi="Arial" w:cs="Arial"/>
          <w:sz w:val="24"/>
          <w:szCs w:val="24"/>
          <w:lang w:val="en-US"/>
        </w:rPr>
        <w:t>(Wikipedia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3B5093" w:rsidRPr="00876AA6">
        <w:rPr>
          <w:rFonts w:ascii="Arial" w:hAnsi="Arial" w:cs="Arial"/>
          <w:sz w:val="24"/>
          <w:szCs w:val="24"/>
          <w:lang w:val="en-US"/>
        </w:rPr>
        <w:t>2014).</w:t>
      </w:r>
    </w:p>
    <w:p w14:paraId="287DC89A" w14:textId="4B222BF1" w:rsidR="0055346A" w:rsidRPr="00876AA6" w:rsidRDefault="00D8494B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Time management helps us to achieve efficiency in every activity</w:t>
      </w:r>
      <w:r w:rsidR="007766DC" w:rsidRPr="00876AA6">
        <w:rPr>
          <w:rFonts w:ascii="Arial" w:hAnsi="Arial" w:cs="Arial"/>
          <w:sz w:val="24"/>
          <w:szCs w:val="24"/>
          <w:lang w:val="en-US"/>
        </w:rPr>
        <w:t>. I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need to manage time in -order to finish my job on schedule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Pr="00876AA6">
        <w:rPr>
          <w:rFonts w:ascii="Arial" w:hAnsi="Arial" w:cs="Arial"/>
          <w:sz w:val="24"/>
          <w:szCs w:val="24"/>
          <w:lang w:val="en-US"/>
        </w:rPr>
        <w:t>By manag</w:t>
      </w:r>
      <w:r w:rsidR="00A127EC" w:rsidRPr="00876AA6">
        <w:rPr>
          <w:rFonts w:ascii="Arial" w:hAnsi="Arial" w:cs="Arial"/>
          <w:sz w:val="24"/>
          <w:szCs w:val="24"/>
          <w:lang w:val="en-US"/>
        </w:rPr>
        <w:t>ing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time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Pr="00876AA6">
        <w:rPr>
          <w:rFonts w:ascii="Arial" w:hAnsi="Arial" w:cs="Arial"/>
          <w:sz w:val="24"/>
          <w:szCs w:val="24"/>
          <w:lang w:val="en-US"/>
        </w:rPr>
        <w:t>I am also able to be punctual at my work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Pr="00876AA6">
        <w:rPr>
          <w:rFonts w:ascii="Arial" w:hAnsi="Arial" w:cs="Arial"/>
          <w:sz w:val="24"/>
          <w:szCs w:val="24"/>
          <w:lang w:val="en-US"/>
        </w:rPr>
        <w:t>Finally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time management allows </w:t>
      </w:r>
      <w:r w:rsidR="0055346A" w:rsidRPr="00876AA6">
        <w:rPr>
          <w:rFonts w:ascii="Arial" w:hAnsi="Arial" w:cs="Arial"/>
          <w:sz w:val="24"/>
          <w:szCs w:val="24"/>
          <w:lang w:val="en-US"/>
        </w:rPr>
        <w:t xml:space="preserve">me to attend work </w:t>
      </w:r>
      <w:r w:rsidR="00A127EC" w:rsidRPr="00876AA6">
        <w:rPr>
          <w:rFonts w:ascii="Arial" w:hAnsi="Arial" w:cs="Arial"/>
          <w:sz w:val="24"/>
          <w:szCs w:val="24"/>
          <w:lang w:val="en-US"/>
        </w:rPr>
        <w:t>regularly</w:t>
      </w:r>
      <w:r w:rsidR="007766DC" w:rsidRPr="00876AA6">
        <w:rPr>
          <w:rFonts w:ascii="Arial" w:hAnsi="Arial" w:cs="Arial"/>
          <w:sz w:val="24"/>
          <w:szCs w:val="24"/>
          <w:lang w:val="en-US"/>
        </w:rPr>
        <w:t>. T</w:t>
      </w:r>
      <w:r w:rsidR="00A127EC" w:rsidRPr="00876AA6">
        <w:rPr>
          <w:rFonts w:ascii="Arial" w:hAnsi="Arial" w:cs="Arial"/>
          <w:sz w:val="24"/>
          <w:szCs w:val="24"/>
          <w:lang w:val="en-US"/>
        </w:rPr>
        <w:t>o quote from appointmentplus.com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” </w:t>
      </w:r>
      <w:r w:rsidR="00A127EC" w:rsidRPr="00876AA6">
        <w:rPr>
          <w:rFonts w:ascii="Arial" w:hAnsi="Arial" w:cs="Arial"/>
          <w:sz w:val="24"/>
          <w:szCs w:val="24"/>
          <w:lang w:val="en-US"/>
        </w:rPr>
        <w:t>g</w:t>
      </w:r>
      <w:r w:rsidR="0055346A" w:rsidRPr="00876AA6">
        <w:rPr>
          <w:rFonts w:ascii="Arial" w:hAnsi="Arial" w:cs="Arial"/>
          <w:sz w:val="24"/>
          <w:szCs w:val="24"/>
          <w:lang w:val="en-US"/>
        </w:rPr>
        <w:t>ood time management allows you to accomplish more in shorter period o</w:t>
      </w:r>
      <w:r w:rsidR="00A127EC" w:rsidRPr="00876AA6">
        <w:rPr>
          <w:rFonts w:ascii="Arial" w:hAnsi="Arial" w:cs="Arial"/>
          <w:sz w:val="24"/>
          <w:szCs w:val="24"/>
          <w:lang w:val="en-US"/>
        </w:rPr>
        <w:t>f</w:t>
      </w:r>
      <w:r w:rsidR="0055346A" w:rsidRPr="00876AA6">
        <w:rPr>
          <w:rFonts w:ascii="Arial" w:hAnsi="Arial" w:cs="Arial"/>
          <w:sz w:val="24"/>
          <w:szCs w:val="24"/>
          <w:lang w:val="en-US"/>
        </w:rPr>
        <w:t xml:space="preserve"> time which leads to more free time which leads </w:t>
      </w:r>
      <w:r w:rsidR="0055346A" w:rsidRPr="00876AA6">
        <w:rPr>
          <w:rFonts w:ascii="Arial" w:hAnsi="Arial" w:cs="Arial"/>
          <w:sz w:val="24"/>
          <w:szCs w:val="24"/>
          <w:lang w:val="en-US"/>
        </w:rPr>
        <w:lastRenderedPageBreak/>
        <w:t xml:space="preserve">to more </w:t>
      </w:r>
      <w:r w:rsidR="00A127EC" w:rsidRPr="00876AA6">
        <w:rPr>
          <w:rFonts w:ascii="Arial" w:hAnsi="Arial" w:cs="Arial"/>
          <w:sz w:val="24"/>
          <w:szCs w:val="24"/>
          <w:lang w:val="en-US"/>
        </w:rPr>
        <w:t>career</w:t>
      </w:r>
      <w:r w:rsidR="0055346A" w:rsidRPr="00876AA6">
        <w:rPr>
          <w:rFonts w:ascii="Arial" w:hAnsi="Arial" w:cs="Arial"/>
          <w:sz w:val="24"/>
          <w:szCs w:val="24"/>
          <w:lang w:val="en-US"/>
        </w:rPr>
        <w:t xml:space="preserve"> success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="0055346A" w:rsidRPr="00876AA6">
        <w:rPr>
          <w:rFonts w:ascii="Arial" w:hAnsi="Arial" w:cs="Arial"/>
          <w:sz w:val="24"/>
          <w:szCs w:val="24"/>
          <w:lang w:val="en-US"/>
        </w:rPr>
        <w:t>Each benefit of time management improves another</w:t>
      </w:r>
      <w:r w:rsidR="00A127EC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55346A" w:rsidRPr="00876AA6">
        <w:rPr>
          <w:rFonts w:ascii="Arial" w:hAnsi="Arial" w:cs="Arial"/>
          <w:sz w:val="24"/>
          <w:szCs w:val="24"/>
          <w:lang w:val="en-US"/>
        </w:rPr>
        <w:t>aspect of your life</w:t>
      </w:r>
      <w:r w:rsidR="00A127EC" w:rsidRPr="00876AA6">
        <w:rPr>
          <w:rFonts w:ascii="Arial" w:hAnsi="Arial" w:cs="Arial"/>
          <w:sz w:val="24"/>
          <w:szCs w:val="24"/>
          <w:lang w:val="en-US"/>
        </w:rPr>
        <w:t>”</w:t>
      </w:r>
      <w:r w:rsidR="0055346A" w:rsidRPr="00876AA6">
        <w:rPr>
          <w:rFonts w:ascii="Arial" w:hAnsi="Arial" w:cs="Arial"/>
          <w:sz w:val="24"/>
          <w:szCs w:val="24"/>
          <w:lang w:val="en-US"/>
        </w:rPr>
        <w:t>.</w:t>
      </w:r>
    </w:p>
    <w:p w14:paraId="7FB31FF2" w14:textId="738604E7" w:rsidR="00C11483" w:rsidRPr="00876AA6" w:rsidRDefault="0055346A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The deman</w:t>
      </w:r>
      <w:r w:rsidR="00A127EC" w:rsidRPr="00876AA6">
        <w:rPr>
          <w:rFonts w:ascii="Arial" w:hAnsi="Arial" w:cs="Arial"/>
          <w:sz w:val="24"/>
          <w:szCs w:val="24"/>
          <w:lang w:val="en-US"/>
        </w:rPr>
        <w:t>d</w:t>
      </w:r>
      <w:r w:rsidRPr="00876AA6">
        <w:rPr>
          <w:rFonts w:ascii="Arial" w:hAnsi="Arial" w:cs="Arial"/>
          <w:sz w:val="24"/>
          <w:szCs w:val="24"/>
          <w:lang w:val="en-US"/>
        </w:rPr>
        <w:t>s on time are not only at the workplace but on</w:t>
      </w:r>
      <w:r w:rsidR="00A127EC" w:rsidRPr="00876AA6">
        <w:rPr>
          <w:rFonts w:ascii="Arial" w:hAnsi="Arial" w:cs="Arial"/>
          <w:sz w:val="24"/>
          <w:szCs w:val="24"/>
          <w:lang w:val="en-US"/>
        </w:rPr>
        <w:t xml:space="preserve"> </w:t>
      </w:r>
      <w:r w:rsidR="001A2E91" w:rsidRPr="00876AA6">
        <w:rPr>
          <w:rFonts w:ascii="Arial" w:hAnsi="Arial" w:cs="Arial"/>
          <w:sz w:val="24"/>
          <w:szCs w:val="24"/>
          <w:lang w:val="en-US"/>
        </w:rPr>
        <w:t>wide rang</w:t>
      </w:r>
      <w:r w:rsidR="00A127EC" w:rsidRPr="00876AA6">
        <w:rPr>
          <w:rFonts w:ascii="Arial" w:hAnsi="Arial" w:cs="Arial"/>
          <w:sz w:val="24"/>
          <w:szCs w:val="24"/>
          <w:lang w:val="en-US"/>
        </w:rPr>
        <w:t>e</w:t>
      </w:r>
      <w:r w:rsidR="001A2E91" w:rsidRPr="00876AA6">
        <w:rPr>
          <w:rFonts w:ascii="Arial" w:hAnsi="Arial" w:cs="Arial"/>
          <w:sz w:val="24"/>
          <w:szCs w:val="24"/>
          <w:lang w:val="en-US"/>
        </w:rPr>
        <w:t xml:space="preserve"> of activities like attending to friends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1A2E91" w:rsidRPr="00876AA6">
        <w:rPr>
          <w:rFonts w:ascii="Arial" w:hAnsi="Arial" w:cs="Arial"/>
          <w:sz w:val="24"/>
          <w:szCs w:val="24"/>
          <w:lang w:val="en-US"/>
        </w:rPr>
        <w:t>families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, </w:t>
      </w:r>
      <w:r w:rsidR="001A2E91" w:rsidRPr="00876AA6">
        <w:rPr>
          <w:rFonts w:ascii="Arial" w:hAnsi="Arial" w:cs="Arial"/>
          <w:sz w:val="24"/>
          <w:szCs w:val="24"/>
          <w:lang w:val="en-US"/>
        </w:rPr>
        <w:t>personal hobbie</w:t>
      </w:r>
      <w:r w:rsidR="00832E58" w:rsidRPr="00876AA6">
        <w:rPr>
          <w:rFonts w:ascii="Arial" w:hAnsi="Arial" w:cs="Arial"/>
          <w:sz w:val="24"/>
          <w:szCs w:val="24"/>
          <w:lang w:val="en-US"/>
        </w:rPr>
        <w:t>s</w:t>
      </w:r>
      <w:r w:rsidR="001A2E91" w:rsidRPr="00876AA6">
        <w:rPr>
          <w:rFonts w:ascii="Arial" w:hAnsi="Arial" w:cs="Arial"/>
          <w:sz w:val="24"/>
          <w:szCs w:val="24"/>
          <w:lang w:val="en-US"/>
        </w:rPr>
        <w:t xml:space="preserve"> and other social activities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="001A2E91" w:rsidRPr="00876AA6">
        <w:rPr>
          <w:rFonts w:ascii="Arial" w:hAnsi="Arial" w:cs="Arial"/>
          <w:sz w:val="24"/>
          <w:szCs w:val="24"/>
          <w:lang w:val="en-US"/>
        </w:rPr>
        <w:t>This means that my t</w:t>
      </w:r>
      <w:r w:rsidR="00832E58" w:rsidRPr="00876AA6">
        <w:rPr>
          <w:rFonts w:ascii="Arial" w:hAnsi="Arial" w:cs="Arial"/>
          <w:sz w:val="24"/>
          <w:szCs w:val="24"/>
          <w:lang w:val="en-US"/>
        </w:rPr>
        <w:t>i</w:t>
      </w:r>
      <w:r w:rsidR="001A2E91" w:rsidRPr="00876AA6">
        <w:rPr>
          <w:rFonts w:ascii="Arial" w:hAnsi="Arial" w:cs="Arial"/>
          <w:sz w:val="24"/>
          <w:szCs w:val="24"/>
          <w:lang w:val="en-US"/>
        </w:rPr>
        <w:t xml:space="preserve">me will have to be managed in such a way that </w:t>
      </w:r>
      <w:r w:rsidR="00832E58" w:rsidRPr="00876AA6">
        <w:rPr>
          <w:rFonts w:ascii="Arial" w:hAnsi="Arial" w:cs="Arial"/>
          <w:sz w:val="24"/>
          <w:szCs w:val="24"/>
          <w:lang w:val="en-US"/>
        </w:rPr>
        <w:t>i</w:t>
      </w:r>
      <w:r w:rsidR="001A2E91" w:rsidRPr="00876AA6">
        <w:rPr>
          <w:rFonts w:ascii="Arial" w:hAnsi="Arial" w:cs="Arial"/>
          <w:sz w:val="24"/>
          <w:szCs w:val="24"/>
          <w:lang w:val="en-US"/>
        </w:rPr>
        <w:t xml:space="preserve">t </w:t>
      </w:r>
      <w:r w:rsidR="00832E58" w:rsidRPr="00876AA6">
        <w:rPr>
          <w:rFonts w:ascii="Arial" w:hAnsi="Arial" w:cs="Arial"/>
          <w:sz w:val="24"/>
          <w:szCs w:val="24"/>
          <w:lang w:val="en-US"/>
        </w:rPr>
        <w:t>won’t</w:t>
      </w:r>
      <w:r w:rsidR="001A2E91" w:rsidRPr="00876AA6">
        <w:rPr>
          <w:rFonts w:ascii="Arial" w:hAnsi="Arial" w:cs="Arial"/>
          <w:sz w:val="24"/>
          <w:szCs w:val="24"/>
          <w:lang w:val="en-US"/>
        </w:rPr>
        <w:t xml:space="preserve"> affect my efficiency at work</w:t>
      </w:r>
      <w:r w:rsidR="007766DC" w:rsidRPr="00876AA6">
        <w:rPr>
          <w:rFonts w:ascii="Arial" w:hAnsi="Arial" w:cs="Arial"/>
          <w:sz w:val="24"/>
          <w:szCs w:val="24"/>
          <w:lang w:val="en-US"/>
        </w:rPr>
        <w:t>.</w:t>
      </w:r>
    </w:p>
    <w:p w14:paraId="008F865C" w14:textId="08D2DDD7" w:rsidR="00B03D28" w:rsidRPr="00876AA6" w:rsidRDefault="00E22115" w:rsidP="00C83A4F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Time management can also help me to organize my academic work</w:t>
      </w:r>
      <w:r w:rsidR="007766DC" w:rsidRPr="00876AA6">
        <w:rPr>
          <w:rFonts w:ascii="Arial" w:hAnsi="Arial" w:cs="Arial"/>
          <w:sz w:val="24"/>
          <w:szCs w:val="24"/>
          <w:lang w:val="en-US"/>
        </w:rPr>
        <w:t xml:space="preserve">. 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I need to attend lectures </w:t>
      </w:r>
      <w:r w:rsidR="00832E58" w:rsidRPr="00876AA6">
        <w:rPr>
          <w:rFonts w:ascii="Arial" w:hAnsi="Arial" w:cs="Arial"/>
          <w:sz w:val="24"/>
          <w:szCs w:val="24"/>
          <w:lang w:val="en-US"/>
        </w:rPr>
        <w:t>regularly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and on time</w:t>
      </w:r>
      <w:r w:rsidR="00832E58" w:rsidRPr="00876AA6">
        <w:rPr>
          <w:rFonts w:ascii="Arial" w:hAnsi="Arial" w:cs="Arial"/>
          <w:sz w:val="24"/>
          <w:szCs w:val="24"/>
          <w:lang w:val="en-US"/>
        </w:rPr>
        <w:t>,</w:t>
      </w:r>
      <w:r w:rsidRPr="00876AA6">
        <w:rPr>
          <w:rFonts w:ascii="Arial" w:hAnsi="Arial" w:cs="Arial"/>
          <w:sz w:val="24"/>
          <w:szCs w:val="24"/>
          <w:lang w:val="en-US"/>
        </w:rPr>
        <w:t xml:space="preserve"> submit my assignment on time and perform other extra curriculum activities </w:t>
      </w:r>
    </w:p>
    <w:p w14:paraId="3FEECC63" w14:textId="48057C15" w:rsidR="00E22115" w:rsidRPr="00876AA6" w:rsidRDefault="00E22115">
      <w:pPr>
        <w:rPr>
          <w:rFonts w:ascii="Arial" w:hAnsi="Arial" w:cs="Arial"/>
          <w:sz w:val="24"/>
          <w:szCs w:val="24"/>
          <w:lang w:val="en-US"/>
        </w:rPr>
      </w:pPr>
      <w:r w:rsidRPr="00876AA6">
        <w:rPr>
          <w:rFonts w:ascii="Arial" w:hAnsi="Arial" w:cs="Arial"/>
          <w:sz w:val="24"/>
          <w:szCs w:val="24"/>
          <w:lang w:val="en-US"/>
        </w:rPr>
        <w:t>One way to manage my time is to write a to do list</w:t>
      </w:r>
      <w:r w:rsidR="007766DC" w:rsidRPr="00876AA6">
        <w:rPr>
          <w:rFonts w:ascii="Arial" w:hAnsi="Arial" w:cs="Arial"/>
          <w:sz w:val="24"/>
          <w:szCs w:val="24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97D5D" w:rsidRPr="00C83A4F" w14:paraId="4839A1F8" w14:textId="77777777" w:rsidTr="00397D5D">
        <w:tc>
          <w:tcPr>
            <w:tcW w:w="3005" w:type="dxa"/>
          </w:tcPr>
          <w:p w14:paraId="085EB2CB" w14:textId="7577F847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832E58" w:rsidRPr="00C83A4F">
              <w:rPr>
                <w:rFonts w:ascii="Arial" w:hAnsi="Arial" w:cs="Arial"/>
                <w:sz w:val="24"/>
                <w:szCs w:val="24"/>
                <w:lang w:val="en-US"/>
              </w:rPr>
              <w:t>IMPORTANT</w:t>
            </w:r>
          </w:p>
        </w:tc>
        <w:tc>
          <w:tcPr>
            <w:tcW w:w="3005" w:type="dxa"/>
          </w:tcPr>
          <w:p w14:paraId="33FDC4E1" w14:textId="01D57741" w:rsidR="00397D5D" w:rsidRPr="00C83A4F" w:rsidRDefault="00832E58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SOMEWHAT IMPORTANT</w:t>
            </w:r>
          </w:p>
        </w:tc>
        <w:tc>
          <w:tcPr>
            <w:tcW w:w="3006" w:type="dxa"/>
          </w:tcPr>
          <w:p w14:paraId="2976A8E2" w14:textId="052B33C5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 w:rsidR="00832E58" w:rsidRPr="00C83A4F">
              <w:rPr>
                <w:rFonts w:ascii="Arial" w:hAnsi="Arial" w:cs="Arial"/>
                <w:sz w:val="24"/>
                <w:szCs w:val="24"/>
                <w:lang w:val="en-US"/>
              </w:rPr>
              <w:t>OT IMPORTANT</w:t>
            </w:r>
          </w:p>
        </w:tc>
      </w:tr>
      <w:tr w:rsidR="00397D5D" w:rsidRPr="00C83A4F" w14:paraId="070375DB" w14:textId="77777777" w:rsidTr="00397D5D">
        <w:tc>
          <w:tcPr>
            <w:tcW w:w="3005" w:type="dxa"/>
          </w:tcPr>
          <w:p w14:paraId="660785F3" w14:textId="2E9C7915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Study time </w:t>
            </w:r>
          </w:p>
        </w:tc>
        <w:tc>
          <w:tcPr>
            <w:tcW w:w="3005" w:type="dxa"/>
          </w:tcPr>
          <w:p w14:paraId="49AAB9D5" w14:textId="30EA6C9E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Part time work</w:t>
            </w:r>
          </w:p>
        </w:tc>
        <w:tc>
          <w:tcPr>
            <w:tcW w:w="3006" w:type="dxa"/>
          </w:tcPr>
          <w:p w14:paraId="35A7F234" w14:textId="04484526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Social media </w:t>
            </w:r>
          </w:p>
        </w:tc>
      </w:tr>
      <w:tr w:rsidR="00397D5D" w:rsidRPr="00C83A4F" w14:paraId="6CF1C3DB" w14:textId="77777777" w:rsidTr="00397D5D">
        <w:tc>
          <w:tcPr>
            <w:tcW w:w="3005" w:type="dxa"/>
          </w:tcPr>
          <w:p w14:paraId="2ACD188B" w14:textId="42F91BDA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Family </w:t>
            </w:r>
          </w:p>
        </w:tc>
        <w:tc>
          <w:tcPr>
            <w:tcW w:w="3005" w:type="dxa"/>
          </w:tcPr>
          <w:p w14:paraId="19335900" w14:textId="447F65B2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Volunteering </w:t>
            </w:r>
          </w:p>
        </w:tc>
        <w:tc>
          <w:tcPr>
            <w:tcW w:w="3006" w:type="dxa"/>
          </w:tcPr>
          <w:p w14:paraId="61EA19EF" w14:textId="51EF1F03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Listening to music </w:t>
            </w:r>
          </w:p>
        </w:tc>
      </w:tr>
      <w:tr w:rsidR="00397D5D" w:rsidRPr="00C83A4F" w14:paraId="5FCB1EEE" w14:textId="77777777" w:rsidTr="00397D5D">
        <w:tc>
          <w:tcPr>
            <w:tcW w:w="3005" w:type="dxa"/>
          </w:tcPr>
          <w:p w14:paraId="11F3A731" w14:textId="2877731E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Sleep time </w:t>
            </w:r>
          </w:p>
        </w:tc>
        <w:tc>
          <w:tcPr>
            <w:tcW w:w="3005" w:type="dxa"/>
          </w:tcPr>
          <w:p w14:paraId="4B61B561" w14:textId="5AD70B23" w:rsidR="00397D5D" w:rsidRPr="00C83A4F" w:rsidRDefault="00575826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Household</w:t>
            </w:r>
            <w:r w:rsidR="00397D5D"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 chores</w:t>
            </w:r>
          </w:p>
        </w:tc>
        <w:tc>
          <w:tcPr>
            <w:tcW w:w="3006" w:type="dxa"/>
          </w:tcPr>
          <w:p w14:paraId="7E781503" w14:textId="77777777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97D5D" w:rsidRPr="00C83A4F" w14:paraId="556DF92C" w14:textId="77777777" w:rsidTr="00397D5D">
        <w:trPr>
          <w:trHeight w:val="70"/>
        </w:trPr>
        <w:tc>
          <w:tcPr>
            <w:tcW w:w="3005" w:type="dxa"/>
          </w:tcPr>
          <w:p w14:paraId="2C4DD815" w14:textId="77777777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5" w:type="dxa"/>
          </w:tcPr>
          <w:p w14:paraId="416759F2" w14:textId="77777777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6" w:type="dxa"/>
          </w:tcPr>
          <w:p w14:paraId="34F27B39" w14:textId="77777777" w:rsidR="00397D5D" w:rsidRPr="00C83A4F" w:rsidRDefault="00397D5D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04CBDE42" w14:textId="77777777" w:rsidR="00876AA6" w:rsidRDefault="00832E58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  <w:t>(Miro</w:t>
      </w:r>
      <w:r w:rsidR="007766DC">
        <w:rPr>
          <w:rFonts w:ascii="Arial" w:hAnsi="Arial" w:cs="Arial"/>
          <w:sz w:val="24"/>
          <w:szCs w:val="24"/>
          <w:lang w:val="en-US"/>
        </w:rPr>
        <w:t xml:space="preserve">, </w:t>
      </w:r>
      <w:r w:rsidRPr="00C83A4F">
        <w:rPr>
          <w:rFonts w:ascii="Arial" w:hAnsi="Arial" w:cs="Arial"/>
          <w:sz w:val="24"/>
          <w:szCs w:val="24"/>
          <w:lang w:val="en-US"/>
        </w:rPr>
        <w:t>2019)</w:t>
      </w:r>
    </w:p>
    <w:p w14:paraId="70C7320C" w14:textId="6D7D8E60" w:rsidR="00B03D28" w:rsidRPr="00C83A4F" w:rsidRDefault="00397D5D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This chart is example for one to organize his time by following</w:t>
      </w:r>
      <w:r w:rsidR="00832E58" w:rsidRPr="00C83A4F">
        <w:rPr>
          <w:rFonts w:ascii="Arial" w:hAnsi="Arial" w:cs="Arial"/>
          <w:sz w:val="24"/>
          <w:szCs w:val="24"/>
          <w:lang w:val="en-US"/>
        </w:rPr>
        <w:t xml:space="preserve"> a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to-do-</w:t>
      </w:r>
      <w:r w:rsidR="00832E58" w:rsidRPr="00C83A4F">
        <w:rPr>
          <w:rFonts w:ascii="Arial" w:hAnsi="Arial" w:cs="Arial"/>
          <w:sz w:val="24"/>
          <w:szCs w:val="24"/>
          <w:lang w:val="en-US"/>
        </w:rPr>
        <w:t>list</w:t>
      </w:r>
      <w:r w:rsidR="00B03D28" w:rsidRPr="00C83A4F">
        <w:rPr>
          <w:rFonts w:ascii="Arial" w:hAnsi="Arial" w:cs="Arial"/>
          <w:sz w:val="24"/>
          <w:szCs w:val="24"/>
          <w:lang w:val="en-US"/>
        </w:rPr>
        <w:t>.</w:t>
      </w:r>
    </w:p>
    <w:p w14:paraId="107A5D1F" w14:textId="136D7538" w:rsidR="00B03D28" w:rsidRPr="00C83A4F" w:rsidRDefault="00832E58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F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ollowing this </w:t>
      </w:r>
      <w:r w:rsidRPr="00C83A4F">
        <w:rPr>
          <w:rFonts w:ascii="Arial" w:hAnsi="Arial" w:cs="Arial"/>
          <w:sz w:val="24"/>
          <w:szCs w:val="24"/>
          <w:lang w:val="en-US"/>
        </w:rPr>
        <w:t>chart,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helps to organize time by putting th</w:t>
      </w:r>
      <w:r w:rsidRPr="00C83A4F">
        <w:rPr>
          <w:rFonts w:ascii="Arial" w:hAnsi="Arial" w:cs="Arial"/>
          <w:sz w:val="24"/>
          <w:szCs w:val="24"/>
          <w:lang w:val="en-US"/>
        </w:rPr>
        <w:t>e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important things first </w:t>
      </w:r>
      <w:r w:rsidRPr="00C83A4F">
        <w:rPr>
          <w:rFonts w:ascii="Arial" w:hAnsi="Arial" w:cs="Arial"/>
          <w:sz w:val="24"/>
          <w:szCs w:val="24"/>
          <w:lang w:val="en-US"/>
        </w:rPr>
        <w:t>t</w:t>
      </w:r>
      <w:r w:rsidR="00B03D28" w:rsidRPr="00C83A4F">
        <w:rPr>
          <w:rFonts w:ascii="Arial" w:hAnsi="Arial" w:cs="Arial"/>
          <w:sz w:val="24"/>
          <w:szCs w:val="24"/>
          <w:lang w:val="en-US"/>
        </w:rPr>
        <w:t>herefore prioritiz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ing </w:t>
      </w:r>
      <w:r w:rsidR="00B03D28" w:rsidRPr="00C83A4F">
        <w:rPr>
          <w:rFonts w:ascii="Arial" w:hAnsi="Arial" w:cs="Arial"/>
          <w:sz w:val="24"/>
          <w:szCs w:val="24"/>
          <w:lang w:val="en-US"/>
        </w:rPr>
        <w:t>our activities.</w:t>
      </w:r>
    </w:p>
    <w:p w14:paraId="13387988" w14:textId="4A4D3B0E" w:rsidR="00B03D28" w:rsidRPr="007766DC" w:rsidRDefault="00575826" w:rsidP="00397D5D">
      <w:pPr>
        <w:tabs>
          <w:tab w:val="left" w:pos="2865"/>
        </w:tabs>
        <w:rPr>
          <w:rFonts w:ascii="Arial" w:hAnsi="Arial" w:cs="Arial"/>
          <w:b/>
          <w:bCs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="00B03D28" w:rsidRPr="007766DC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</w:p>
    <w:p w14:paraId="062E74B9" w14:textId="3F408F09" w:rsidR="007766DC" w:rsidRDefault="007766DC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7766DC">
        <w:rPr>
          <w:rFonts w:ascii="Arial" w:hAnsi="Arial" w:cs="Arial"/>
          <w:b/>
          <w:bCs/>
          <w:sz w:val="24"/>
          <w:szCs w:val="24"/>
          <w:lang w:val="en-US"/>
        </w:rPr>
        <w:t>TEAMWORK</w:t>
      </w:r>
    </w:p>
    <w:p w14:paraId="0F28A44A" w14:textId="6475419D" w:rsidR="00B03D28" w:rsidRPr="00C83A4F" w:rsidRDefault="008A35AA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Teamwork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involves a group of people collaborating to achie</w:t>
      </w:r>
      <w:r w:rsidR="00575826" w:rsidRPr="00C83A4F">
        <w:rPr>
          <w:rFonts w:ascii="Arial" w:hAnsi="Arial" w:cs="Arial"/>
          <w:sz w:val="24"/>
          <w:szCs w:val="24"/>
          <w:lang w:val="en-US"/>
        </w:rPr>
        <w:t>v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e a specific </w:t>
      </w:r>
      <w:r w:rsidR="00575826" w:rsidRPr="00C83A4F">
        <w:rPr>
          <w:rFonts w:ascii="Arial" w:hAnsi="Arial" w:cs="Arial"/>
          <w:sz w:val="24"/>
          <w:szCs w:val="24"/>
          <w:lang w:val="en-US"/>
        </w:rPr>
        <w:t>goal</w:t>
      </w:r>
      <w:r w:rsidR="00B03D28" w:rsidRPr="00C83A4F">
        <w:rPr>
          <w:rFonts w:ascii="Arial" w:hAnsi="Arial" w:cs="Arial"/>
          <w:sz w:val="24"/>
          <w:szCs w:val="24"/>
          <w:lang w:val="en-US"/>
        </w:rPr>
        <w:t>.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 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In 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a </w:t>
      </w:r>
      <w:r w:rsidR="00B03D28" w:rsidRPr="00C83A4F">
        <w:rPr>
          <w:rFonts w:ascii="Arial" w:hAnsi="Arial" w:cs="Arial"/>
          <w:sz w:val="24"/>
          <w:szCs w:val="24"/>
          <w:lang w:val="en-US"/>
        </w:rPr>
        <w:t>working environment people are interdependent therefore this call</w:t>
      </w:r>
      <w:r w:rsidR="00575826" w:rsidRPr="00C83A4F">
        <w:rPr>
          <w:rFonts w:ascii="Arial" w:hAnsi="Arial" w:cs="Arial"/>
          <w:sz w:val="24"/>
          <w:szCs w:val="24"/>
          <w:lang w:val="en-US"/>
        </w:rPr>
        <w:t>s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for a certain kind of collaboration to achieve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 the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best result</w:t>
      </w:r>
      <w:r w:rsidR="00575826" w:rsidRPr="00C83A4F">
        <w:rPr>
          <w:rFonts w:ascii="Arial" w:hAnsi="Arial" w:cs="Arial"/>
          <w:sz w:val="24"/>
          <w:szCs w:val="24"/>
          <w:lang w:val="en-US"/>
        </w:rPr>
        <w:t>s</w:t>
      </w:r>
      <w:r w:rsidR="00163AD0">
        <w:rPr>
          <w:rFonts w:ascii="Arial" w:hAnsi="Arial" w:cs="Arial"/>
          <w:sz w:val="24"/>
          <w:szCs w:val="24"/>
          <w:lang w:val="en-US"/>
        </w:rPr>
        <w:t xml:space="preserve">. </w:t>
      </w:r>
      <w:r w:rsidR="00B03D28" w:rsidRPr="00C83A4F">
        <w:rPr>
          <w:rFonts w:ascii="Arial" w:hAnsi="Arial" w:cs="Arial"/>
          <w:sz w:val="24"/>
          <w:szCs w:val="24"/>
          <w:lang w:val="en-US"/>
        </w:rPr>
        <w:t>For example</w:t>
      </w:r>
      <w:r w:rsidR="00575826" w:rsidRPr="00C83A4F">
        <w:rPr>
          <w:rFonts w:ascii="Arial" w:hAnsi="Arial" w:cs="Arial"/>
          <w:sz w:val="24"/>
          <w:szCs w:val="24"/>
          <w:lang w:val="en-US"/>
        </w:rPr>
        <w:t>,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at my workplace w</w:t>
      </w:r>
      <w:r w:rsidR="00575826" w:rsidRPr="00C83A4F">
        <w:rPr>
          <w:rFonts w:ascii="Arial" w:hAnsi="Arial" w:cs="Arial"/>
          <w:sz w:val="24"/>
          <w:szCs w:val="24"/>
          <w:lang w:val="en-US"/>
        </w:rPr>
        <w:t>h</w:t>
      </w:r>
      <w:r w:rsidR="00B03D28" w:rsidRPr="00C83A4F">
        <w:rPr>
          <w:rFonts w:ascii="Arial" w:hAnsi="Arial" w:cs="Arial"/>
          <w:sz w:val="24"/>
          <w:szCs w:val="24"/>
          <w:lang w:val="en-US"/>
        </w:rPr>
        <w:t>ere we do cooking</w:t>
      </w:r>
      <w:r w:rsidR="00575826" w:rsidRPr="00C83A4F">
        <w:rPr>
          <w:rFonts w:ascii="Arial" w:hAnsi="Arial" w:cs="Arial"/>
          <w:sz w:val="24"/>
          <w:szCs w:val="24"/>
          <w:lang w:val="en-US"/>
        </w:rPr>
        <w:t>,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each end everyone has part to play in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 </w:t>
      </w:r>
      <w:r w:rsidR="00B03D28" w:rsidRPr="00C83A4F">
        <w:rPr>
          <w:rFonts w:ascii="Arial" w:hAnsi="Arial" w:cs="Arial"/>
          <w:sz w:val="24"/>
          <w:szCs w:val="24"/>
          <w:lang w:val="en-US"/>
        </w:rPr>
        <w:t>order to produce a certain kind of recipe and this collaboration creates a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 sort of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synergy</w:t>
      </w:r>
      <w:r w:rsidR="00575826" w:rsidRPr="00C83A4F">
        <w:rPr>
          <w:rFonts w:ascii="Arial" w:hAnsi="Arial" w:cs="Arial"/>
          <w:sz w:val="24"/>
          <w:szCs w:val="24"/>
          <w:lang w:val="en-US"/>
        </w:rPr>
        <w:t>,</w:t>
      </w:r>
      <w:r w:rsidR="00B03D28" w:rsidRPr="00C83A4F">
        <w:rPr>
          <w:rFonts w:ascii="Arial" w:hAnsi="Arial" w:cs="Arial"/>
          <w:sz w:val="24"/>
          <w:szCs w:val="24"/>
          <w:lang w:val="en-US"/>
        </w:rPr>
        <w:t xml:space="preserve"> therefore helping to produce more in the shortest possible time.</w:t>
      </w:r>
    </w:p>
    <w:p w14:paraId="5700074A" w14:textId="623D3EDD" w:rsidR="00D213A7" w:rsidRPr="00C83A4F" w:rsidRDefault="00B03D28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The same concept also applies in academic environment</w:t>
      </w:r>
      <w:r w:rsidR="00575826" w:rsidRPr="00C83A4F">
        <w:rPr>
          <w:rFonts w:ascii="Arial" w:hAnsi="Arial" w:cs="Arial"/>
          <w:sz w:val="24"/>
          <w:szCs w:val="24"/>
          <w:lang w:val="en-US"/>
        </w:rPr>
        <w:t>,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where through the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 different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study groups ideas are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 shared,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new </w:t>
      </w:r>
      <w:r w:rsidR="00D213A7" w:rsidRPr="00C83A4F">
        <w:rPr>
          <w:rFonts w:ascii="Arial" w:hAnsi="Arial" w:cs="Arial"/>
          <w:sz w:val="24"/>
          <w:szCs w:val="24"/>
          <w:lang w:val="en-US"/>
        </w:rPr>
        <w:t>concepts are learn</w:t>
      </w:r>
      <w:r w:rsidR="00575826" w:rsidRPr="00C83A4F">
        <w:rPr>
          <w:rFonts w:ascii="Arial" w:hAnsi="Arial" w:cs="Arial"/>
          <w:sz w:val="24"/>
          <w:szCs w:val="24"/>
          <w:lang w:val="en-US"/>
        </w:rPr>
        <w:t xml:space="preserve">ed </w:t>
      </w:r>
      <w:r w:rsidR="00D213A7" w:rsidRPr="00C83A4F">
        <w:rPr>
          <w:rFonts w:ascii="Arial" w:hAnsi="Arial" w:cs="Arial"/>
          <w:sz w:val="24"/>
          <w:szCs w:val="24"/>
          <w:lang w:val="en-US"/>
        </w:rPr>
        <w:t>therefore enriching us academically</w:t>
      </w:r>
      <w:r w:rsidR="009645C1">
        <w:rPr>
          <w:rFonts w:ascii="Arial" w:hAnsi="Arial" w:cs="Arial"/>
          <w:sz w:val="24"/>
          <w:szCs w:val="24"/>
          <w:lang w:val="en-US"/>
        </w:rPr>
        <w:t xml:space="preserve">, </w:t>
      </w:r>
      <w:r w:rsidR="00D213A7" w:rsidRPr="00C83A4F">
        <w:rPr>
          <w:rFonts w:ascii="Arial" w:hAnsi="Arial" w:cs="Arial"/>
          <w:sz w:val="24"/>
          <w:szCs w:val="24"/>
          <w:lang w:val="en-US"/>
        </w:rPr>
        <w:t>socially and culturally.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8243B" w:rsidRPr="00C83A4F" w14:paraId="5448E52D" w14:textId="77777777" w:rsidTr="00E8243B">
        <w:tc>
          <w:tcPr>
            <w:tcW w:w="4508" w:type="dxa"/>
          </w:tcPr>
          <w:p w14:paraId="2736FAAF" w14:textId="77777777" w:rsidR="00E8243B" w:rsidRPr="00C83A4F" w:rsidRDefault="00F65E5F" w:rsidP="00F65E5F">
            <w:pPr>
              <w:tabs>
                <w:tab w:val="left" w:pos="2865"/>
              </w:tabs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</w:p>
          <w:p w14:paraId="61E6A377" w14:textId="77777777" w:rsidR="00F65E5F" w:rsidRPr="00C83A4F" w:rsidRDefault="00F65E5F" w:rsidP="00F65E5F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Strength: </w:t>
            </w:r>
          </w:p>
          <w:p w14:paraId="59B48CAD" w14:textId="77777777" w:rsidR="0093336D" w:rsidRPr="00C83A4F" w:rsidRDefault="0093336D" w:rsidP="00F65E5F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Good communicator</w:t>
            </w:r>
          </w:p>
          <w:p w14:paraId="27457B79" w14:textId="77777777" w:rsidR="0093336D" w:rsidRPr="00C83A4F" w:rsidRDefault="0093336D" w:rsidP="00F65E5F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Good team worker</w:t>
            </w:r>
          </w:p>
          <w:p w14:paraId="746E8BBD" w14:textId="75619894" w:rsidR="0093336D" w:rsidRPr="00C83A4F" w:rsidRDefault="0093336D" w:rsidP="00F65E5F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Able to achieve my goals</w:t>
            </w:r>
          </w:p>
        </w:tc>
        <w:tc>
          <w:tcPr>
            <w:tcW w:w="4508" w:type="dxa"/>
          </w:tcPr>
          <w:p w14:paraId="16C7A081" w14:textId="77777777" w:rsidR="00E8243B" w:rsidRPr="00C83A4F" w:rsidRDefault="00F65E5F" w:rsidP="00F65E5F">
            <w:pPr>
              <w:tabs>
                <w:tab w:val="left" w:pos="2865"/>
              </w:tabs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</w:t>
            </w:r>
          </w:p>
          <w:p w14:paraId="4C5C37C1" w14:textId="77777777" w:rsidR="00F65E5F" w:rsidRPr="00C83A4F" w:rsidRDefault="00F65E5F" w:rsidP="00F65E5F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Weakness</w:t>
            </w:r>
            <w:r w:rsidR="00CA7ED7"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: </w:t>
            </w:r>
          </w:p>
          <w:p w14:paraId="61F4BEAF" w14:textId="77777777" w:rsidR="00CA7ED7" w:rsidRPr="00C83A4F" w:rsidRDefault="00CA7ED7" w:rsidP="00CA7ED7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Time management</w:t>
            </w:r>
          </w:p>
          <w:p w14:paraId="4FF3BA8F" w14:textId="213D5E0C" w:rsidR="00CA7ED7" w:rsidRPr="00C83A4F" w:rsidRDefault="00CA7ED7" w:rsidP="00CA7ED7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Written communication</w:t>
            </w:r>
          </w:p>
        </w:tc>
      </w:tr>
      <w:tr w:rsidR="00E8243B" w:rsidRPr="00C83A4F" w14:paraId="548CEB5D" w14:textId="77777777" w:rsidTr="00E8243B">
        <w:tc>
          <w:tcPr>
            <w:tcW w:w="4508" w:type="dxa"/>
          </w:tcPr>
          <w:p w14:paraId="02677A0E" w14:textId="77777777" w:rsidR="00E8243B" w:rsidRPr="00C83A4F" w:rsidRDefault="00CA7ED7" w:rsidP="00CA7ED7">
            <w:pPr>
              <w:tabs>
                <w:tab w:val="left" w:pos="2865"/>
              </w:tabs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</w:p>
          <w:p w14:paraId="09398A89" w14:textId="77777777" w:rsidR="00CA7ED7" w:rsidRPr="00C83A4F" w:rsidRDefault="00CA7ED7" w:rsidP="00CA7ED7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Opportunities:</w:t>
            </w:r>
          </w:p>
          <w:p w14:paraId="64E5B743" w14:textId="5FE9FF41" w:rsidR="00CA7ED7" w:rsidRPr="00C83A4F" w:rsidRDefault="00CA7ED7" w:rsidP="00CA7ED7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Stud</w:t>
            </w:r>
            <w:r w:rsidR="0093336D" w:rsidRPr="00C83A4F">
              <w:rPr>
                <w:rFonts w:ascii="Arial" w:hAnsi="Arial" w:cs="Arial"/>
                <w:sz w:val="24"/>
                <w:szCs w:val="24"/>
                <w:lang w:val="en-US"/>
              </w:rPr>
              <w:t>ies on time management etc.</w:t>
            </w:r>
          </w:p>
          <w:p w14:paraId="0B8CD867" w14:textId="2AD3DF57" w:rsidR="00CA7ED7" w:rsidRPr="00C83A4F" w:rsidRDefault="00CA7ED7" w:rsidP="00CA7ED7">
            <w:pPr>
              <w:tabs>
                <w:tab w:val="left" w:pos="2865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Admission to the university</w:t>
            </w:r>
          </w:p>
        </w:tc>
        <w:tc>
          <w:tcPr>
            <w:tcW w:w="4508" w:type="dxa"/>
          </w:tcPr>
          <w:p w14:paraId="4A255183" w14:textId="77777777" w:rsidR="00E8243B" w:rsidRPr="00C83A4F" w:rsidRDefault="00CA7ED7" w:rsidP="00CA7ED7">
            <w:pPr>
              <w:tabs>
                <w:tab w:val="left" w:pos="2865"/>
              </w:tabs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T</w:t>
            </w:r>
          </w:p>
          <w:p w14:paraId="06B5BE3A" w14:textId="77777777" w:rsidR="00CA7ED7" w:rsidRPr="00C83A4F" w:rsidRDefault="00CA7ED7" w:rsidP="00CA7ED7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Threats:</w:t>
            </w:r>
          </w:p>
          <w:p w14:paraId="5A8904C8" w14:textId="77777777" w:rsidR="00CA7ED7" w:rsidRPr="00C83A4F" w:rsidRDefault="00CA7ED7" w:rsidP="00CA7ED7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Laziness</w:t>
            </w:r>
          </w:p>
          <w:p w14:paraId="3C5D4052" w14:textId="77777777" w:rsidR="00CA7ED7" w:rsidRPr="00C83A4F" w:rsidRDefault="00CA7ED7" w:rsidP="00CA7ED7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Failure to attend lectures</w:t>
            </w:r>
          </w:p>
          <w:p w14:paraId="35568DDB" w14:textId="7DF24D06" w:rsidR="00CA7ED7" w:rsidRPr="00C83A4F" w:rsidRDefault="00CA7ED7" w:rsidP="00CA7ED7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Punctuality in presenting </w:t>
            </w:r>
            <w:r w:rsidR="0093336D" w:rsidRPr="00C83A4F">
              <w:rPr>
                <w:rFonts w:ascii="Arial" w:hAnsi="Arial" w:cs="Arial"/>
                <w:sz w:val="24"/>
                <w:szCs w:val="24"/>
                <w:lang w:val="en-US"/>
              </w:rPr>
              <w:t>assignments</w:t>
            </w:r>
          </w:p>
        </w:tc>
      </w:tr>
    </w:tbl>
    <w:p w14:paraId="15C99524" w14:textId="5B717C35" w:rsidR="00EE4769" w:rsidRPr="00C83A4F" w:rsidRDefault="008A35AA" w:rsidP="008A35AA">
      <w:pPr>
        <w:tabs>
          <w:tab w:val="left" w:pos="6535"/>
        </w:tabs>
        <w:ind w:firstLine="720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lastRenderedPageBreak/>
        <w:tab/>
        <w:t>By Louis Pasteur</w:t>
      </w:r>
    </w:p>
    <w:p w14:paraId="74DDC9C6" w14:textId="78D1702E" w:rsidR="00D213A7" w:rsidRPr="00C83A4F" w:rsidRDefault="00D213A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64E1BA87" w14:textId="418D2985" w:rsidR="00D213A7" w:rsidRPr="00C83A4F" w:rsidRDefault="00D213A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764D2C85" w14:textId="59D1D5F0" w:rsidR="00826C0D" w:rsidRPr="00C83A4F" w:rsidRDefault="00EE4769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In trying to analyse my own skills, I have prepared my personal SWOT analysis</w:t>
      </w:r>
      <w:r w:rsidR="007766DC">
        <w:rPr>
          <w:rFonts w:ascii="Arial" w:hAnsi="Arial" w:cs="Arial"/>
          <w:sz w:val="24"/>
          <w:szCs w:val="24"/>
          <w:lang w:val="en-US"/>
        </w:rPr>
        <w:t>.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In this chart, S represents my strengths, W represents my weaknesses, O </w:t>
      </w:r>
      <w:r w:rsidR="005C1D0E" w:rsidRPr="00C83A4F">
        <w:rPr>
          <w:rFonts w:ascii="Arial" w:hAnsi="Arial" w:cs="Arial"/>
          <w:sz w:val="24"/>
          <w:szCs w:val="24"/>
          <w:lang w:val="en-US"/>
        </w:rPr>
        <w:t>Represents my opportunities, while T represents the threats I can face</w:t>
      </w:r>
      <w:r w:rsidR="007766DC">
        <w:rPr>
          <w:rFonts w:ascii="Arial" w:hAnsi="Arial" w:cs="Arial"/>
          <w:sz w:val="24"/>
          <w:szCs w:val="24"/>
          <w:lang w:val="en-US"/>
        </w:rPr>
        <w:t>.</w:t>
      </w:r>
    </w:p>
    <w:p w14:paraId="1907233B" w14:textId="77777777" w:rsidR="007766DC" w:rsidRDefault="005C1D0E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In this analysis, I have stated that I am naturally a good communicator, a good team worker and I usually set goals for myself and try to achieve them however, my writing skills and time management</w:t>
      </w:r>
      <w:r w:rsidR="004753A7" w:rsidRPr="00C83A4F">
        <w:rPr>
          <w:rFonts w:ascii="Arial" w:hAnsi="Arial" w:cs="Arial"/>
          <w:sz w:val="24"/>
          <w:szCs w:val="24"/>
          <w:lang w:val="en-US"/>
        </w:rPr>
        <w:t xml:space="preserve"> needs much improvement. Thankfully, the fact that I have been able to gain admission at the university and the courses I am undertaking will help me improve on my writing skills. </w:t>
      </w:r>
    </w:p>
    <w:p w14:paraId="524523F0" w14:textId="62094774" w:rsidR="005C1D0E" w:rsidRPr="00C83A4F" w:rsidRDefault="004753A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 xml:space="preserve">Moreover, studies I am currently doing on time management is helping me to acquire some skills as to how to manage time. Example of this is by preparing a to-do-list. However, threats like laziness, not applying myself to studies, </w:t>
      </w:r>
      <w:r w:rsidR="00A1014D" w:rsidRPr="00C83A4F">
        <w:rPr>
          <w:rFonts w:ascii="Arial" w:hAnsi="Arial" w:cs="Arial"/>
          <w:sz w:val="24"/>
          <w:szCs w:val="24"/>
          <w:lang w:val="en-US"/>
        </w:rPr>
        <w:t>absence from lectures, and failure to present my assignments on time can be a threat to achieving my set goals.</w:t>
      </w:r>
    </w:p>
    <w:p w14:paraId="64D32B8A" w14:textId="310792F2" w:rsidR="00A1014D" w:rsidRPr="007766DC" w:rsidRDefault="00A1014D" w:rsidP="00397D5D">
      <w:pPr>
        <w:tabs>
          <w:tab w:val="left" w:pos="2865"/>
        </w:tabs>
        <w:rPr>
          <w:rFonts w:ascii="Arial" w:hAnsi="Arial" w:cs="Arial"/>
          <w:b/>
          <w:bCs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ab/>
      </w:r>
    </w:p>
    <w:p w14:paraId="4A30471B" w14:textId="4D40DD01" w:rsidR="007766DC" w:rsidRPr="007766DC" w:rsidRDefault="007766DC" w:rsidP="00397D5D">
      <w:pPr>
        <w:tabs>
          <w:tab w:val="left" w:pos="2865"/>
        </w:tabs>
        <w:rPr>
          <w:rFonts w:ascii="Arial" w:hAnsi="Arial" w:cs="Arial"/>
          <w:b/>
          <w:bCs/>
          <w:sz w:val="24"/>
          <w:szCs w:val="24"/>
          <w:lang w:val="en-US"/>
        </w:rPr>
      </w:pPr>
      <w:r w:rsidRPr="007766DC">
        <w:rPr>
          <w:rFonts w:ascii="Arial" w:hAnsi="Arial" w:cs="Arial"/>
          <w:b/>
          <w:bCs/>
          <w:sz w:val="24"/>
          <w:szCs w:val="24"/>
          <w:lang w:val="en-US"/>
        </w:rPr>
        <w:t>ACADEMIC SKILLS</w:t>
      </w:r>
    </w:p>
    <w:p w14:paraId="13519A20" w14:textId="7DA9B817" w:rsidR="00A1014D" w:rsidRPr="00C83A4F" w:rsidRDefault="00A1014D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Academic skills are skills one needs to learn effectively in order to complete the academic studies</w:t>
      </w:r>
      <w:r w:rsidR="007766DC">
        <w:rPr>
          <w:rFonts w:ascii="Arial" w:hAnsi="Arial" w:cs="Arial"/>
          <w:sz w:val="24"/>
          <w:szCs w:val="24"/>
          <w:lang w:val="en-US"/>
        </w:rPr>
        <w:t>.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These may be transferable skills like time management, team working and communication</w:t>
      </w:r>
      <w:r w:rsidR="007766DC">
        <w:rPr>
          <w:rFonts w:ascii="Arial" w:hAnsi="Arial" w:cs="Arial"/>
          <w:sz w:val="24"/>
          <w:szCs w:val="24"/>
          <w:lang w:val="en-US"/>
        </w:rPr>
        <w:t>.</w:t>
      </w:r>
    </w:p>
    <w:p w14:paraId="26B43F01" w14:textId="4803F3A9" w:rsidR="00803867" w:rsidRPr="00C83A4F" w:rsidRDefault="00A1014D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 xml:space="preserve">Academic skills also include specific skills </w:t>
      </w:r>
      <w:r w:rsidR="00803867" w:rsidRPr="00C83A4F">
        <w:rPr>
          <w:rFonts w:ascii="Arial" w:hAnsi="Arial" w:cs="Arial"/>
          <w:sz w:val="24"/>
          <w:szCs w:val="24"/>
          <w:lang w:val="en-US"/>
        </w:rPr>
        <w:t>like researching</w:t>
      </w:r>
      <w:r w:rsidR="007766DC">
        <w:rPr>
          <w:rFonts w:ascii="Arial" w:hAnsi="Arial" w:cs="Arial"/>
          <w:sz w:val="24"/>
          <w:szCs w:val="24"/>
          <w:lang w:val="en-US"/>
        </w:rPr>
        <w:t xml:space="preserve">, </w:t>
      </w:r>
      <w:r w:rsidR="00803867" w:rsidRPr="00C83A4F">
        <w:rPr>
          <w:rFonts w:ascii="Arial" w:hAnsi="Arial" w:cs="Arial"/>
          <w:sz w:val="24"/>
          <w:szCs w:val="24"/>
          <w:lang w:val="en-US"/>
        </w:rPr>
        <w:t>note-taking academic literature (essays, reports, using formal language).</w:t>
      </w:r>
    </w:p>
    <w:p w14:paraId="01C79543" w14:textId="5AA782C5" w:rsidR="00872DBC" w:rsidRPr="00C83A4F" w:rsidRDefault="00872DBC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Although</w:t>
      </w:r>
      <w:r w:rsidR="007F5480" w:rsidRPr="00C83A4F">
        <w:rPr>
          <w:rFonts w:ascii="Arial" w:hAnsi="Arial" w:cs="Arial"/>
          <w:sz w:val="24"/>
          <w:szCs w:val="24"/>
          <w:lang w:val="en-US"/>
        </w:rPr>
        <w:t xml:space="preserve"> these skills are referred to as “academic”, they are transferable and useful at the workplace. For example</w:t>
      </w:r>
      <w:r w:rsidR="007766DC">
        <w:rPr>
          <w:rFonts w:ascii="Arial" w:hAnsi="Arial" w:cs="Arial"/>
          <w:sz w:val="24"/>
          <w:szCs w:val="24"/>
          <w:lang w:val="en-US"/>
        </w:rPr>
        <w:t>,</w:t>
      </w:r>
      <w:r w:rsidR="007F5480" w:rsidRPr="00C83A4F">
        <w:rPr>
          <w:rFonts w:ascii="Arial" w:hAnsi="Arial" w:cs="Arial"/>
          <w:sz w:val="24"/>
          <w:szCs w:val="24"/>
          <w:lang w:val="en-US"/>
        </w:rPr>
        <w:t xml:space="preserve"> at my workplace where I write a lot of notes and also receive instructions through writing, I will be able to relate better with my colleagues.</w:t>
      </w:r>
    </w:p>
    <w:p w14:paraId="7DC09577" w14:textId="28EB552A" w:rsidR="00A1014D" w:rsidRPr="00C83A4F" w:rsidRDefault="0080386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 xml:space="preserve">Referencing and avoidance of plagiarism. Plagiarism is a serious academic crime that needs to be avoided. It involves picking someone`s ideas, words, or texts and presenting them </w:t>
      </w:r>
      <w:r w:rsidR="00FD4857" w:rsidRPr="00C83A4F">
        <w:rPr>
          <w:rFonts w:ascii="Arial" w:hAnsi="Arial" w:cs="Arial"/>
          <w:sz w:val="24"/>
          <w:szCs w:val="24"/>
          <w:lang w:val="en-US"/>
        </w:rPr>
        <w:t>as your own.</w:t>
      </w:r>
    </w:p>
    <w:p w14:paraId="672F03EC" w14:textId="57922A3B" w:rsidR="00FD4857" w:rsidRPr="00C83A4F" w:rsidRDefault="00FD485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One way to avoid plagiarism is by paraphrasing. Paraphrasing includes the alteration of a text in order to make it different from the author`s original text while keeping the exact meaning</w:t>
      </w:r>
      <w:r w:rsidR="007766DC">
        <w:rPr>
          <w:rFonts w:ascii="Arial" w:hAnsi="Arial" w:cs="Arial"/>
          <w:sz w:val="24"/>
          <w:szCs w:val="24"/>
          <w:lang w:val="en-US"/>
        </w:rPr>
        <w:t xml:space="preserve"> </w:t>
      </w:r>
      <w:r w:rsidRPr="00C83A4F">
        <w:rPr>
          <w:rFonts w:ascii="Arial" w:hAnsi="Arial" w:cs="Arial"/>
          <w:sz w:val="24"/>
          <w:szCs w:val="24"/>
          <w:lang w:val="en-US"/>
        </w:rPr>
        <w:t>(</w:t>
      </w:r>
      <w:r w:rsidR="007766DC" w:rsidRPr="00C83A4F">
        <w:rPr>
          <w:rFonts w:ascii="Arial" w:hAnsi="Arial" w:cs="Arial"/>
          <w:sz w:val="24"/>
          <w:szCs w:val="24"/>
          <w:lang w:val="en-US"/>
        </w:rPr>
        <w:t>Bailey</w:t>
      </w:r>
      <w:r w:rsidR="007766DC">
        <w:rPr>
          <w:rFonts w:ascii="Arial" w:hAnsi="Arial" w:cs="Arial"/>
          <w:sz w:val="24"/>
          <w:szCs w:val="24"/>
          <w:lang w:val="en-US"/>
        </w:rPr>
        <w:t>,</w:t>
      </w:r>
      <w:r w:rsidR="007766DC" w:rsidRPr="00C83A4F">
        <w:rPr>
          <w:rFonts w:ascii="Arial" w:hAnsi="Arial" w:cs="Arial"/>
          <w:sz w:val="24"/>
          <w:szCs w:val="24"/>
          <w:lang w:val="en-US"/>
        </w:rPr>
        <w:t xml:space="preserve"> </w:t>
      </w:r>
      <w:r w:rsidRPr="00C83A4F">
        <w:rPr>
          <w:rFonts w:ascii="Arial" w:hAnsi="Arial" w:cs="Arial"/>
          <w:sz w:val="24"/>
          <w:szCs w:val="24"/>
          <w:lang w:val="en-US"/>
        </w:rPr>
        <w:t>2000,</w:t>
      </w:r>
      <w:r w:rsidR="007766DC">
        <w:rPr>
          <w:rFonts w:ascii="Arial" w:hAnsi="Arial" w:cs="Arial"/>
          <w:sz w:val="24"/>
          <w:szCs w:val="24"/>
          <w:lang w:val="en-US"/>
        </w:rPr>
        <w:t xml:space="preserve"> p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.21). Thus, paraphrasing allows for the explanation </w:t>
      </w:r>
      <w:r w:rsidR="00872DBC" w:rsidRPr="00C83A4F">
        <w:rPr>
          <w:rFonts w:ascii="Arial" w:hAnsi="Arial" w:cs="Arial"/>
          <w:sz w:val="24"/>
          <w:szCs w:val="24"/>
          <w:lang w:val="en-US"/>
        </w:rPr>
        <w:t>of essential ideas in one`s own style.</w:t>
      </w:r>
    </w:p>
    <w:p w14:paraId="3B0B490F" w14:textId="57E82AAC" w:rsidR="00872DBC" w:rsidRPr="00C83A4F" w:rsidRDefault="00872DBC" w:rsidP="00872DBC">
      <w:p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Paraphrasing may be done in three ways:</w:t>
      </w:r>
    </w:p>
    <w:p w14:paraId="00B9EA7F" w14:textId="3B1AB4BE" w:rsidR="00872DBC" w:rsidRPr="00C83A4F" w:rsidRDefault="00872DBC" w:rsidP="00872DBC">
      <w:pPr>
        <w:pStyle w:val="ListParagraph"/>
        <w:numPr>
          <w:ilvl w:val="0"/>
          <w:numId w:val="3"/>
        </w:num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By changing words</w:t>
      </w:r>
    </w:p>
    <w:p w14:paraId="151F8CD0" w14:textId="6107E067" w:rsidR="00872DBC" w:rsidRPr="00C83A4F" w:rsidRDefault="00872DBC" w:rsidP="00872DBC">
      <w:pPr>
        <w:pStyle w:val="ListParagraph"/>
        <w:numPr>
          <w:ilvl w:val="0"/>
          <w:numId w:val="3"/>
        </w:num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By changing word forms</w:t>
      </w:r>
    </w:p>
    <w:p w14:paraId="0638AB6F" w14:textId="1C54849E" w:rsidR="00872DBC" w:rsidRPr="00C83A4F" w:rsidRDefault="00872DBC" w:rsidP="00872DBC">
      <w:pPr>
        <w:pStyle w:val="ListParagraph"/>
        <w:numPr>
          <w:ilvl w:val="0"/>
          <w:numId w:val="3"/>
        </w:num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By changing the word order</w:t>
      </w:r>
    </w:p>
    <w:p w14:paraId="0A88C1B7" w14:textId="354BCAE0" w:rsidR="00EE4769" w:rsidRDefault="00785F44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lastRenderedPageBreak/>
        <w:t>Another way to avoid plagiarism is by summarising. Summarising is an important academic writing skill</w:t>
      </w:r>
      <w:r w:rsidR="00680B71" w:rsidRPr="00C83A4F">
        <w:rPr>
          <w:rFonts w:ascii="Arial" w:hAnsi="Arial" w:cs="Arial"/>
          <w:sz w:val="24"/>
          <w:szCs w:val="24"/>
          <w:lang w:val="en-US"/>
        </w:rPr>
        <w:t xml:space="preserve"> that consists of picking the important points from a text and rewriting them in a shortened form while maintaining the essence of the original text.</w:t>
      </w:r>
    </w:p>
    <w:p w14:paraId="37B2C379" w14:textId="77777777" w:rsidR="009645C1" w:rsidRPr="00C83A4F" w:rsidRDefault="009645C1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2A694E15" w14:textId="55C9AF02" w:rsidR="00386D48" w:rsidRPr="009645C1" w:rsidRDefault="00680B71" w:rsidP="00386D48">
      <w:pPr>
        <w:tabs>
          <w:tab w:val="left" w:pos="2865"/>
        </w:tabs>
        <w:rPr>
          <w:rFonts w:ascii="Arial" w:hAnsi="Arial" w:cs="Arial"/>
          <w:b/>
          <w:bCs/>
          <w:sz w:val="24"/>
          <w:szCs w:val="24"/>
          <w:lang w:val="en-US"/>
        </w:rPr>
      </w:pPr>
      <w:r w:rsidRPr="009645C1">
        <w:rPr>
          <w:rFonts w:ascii="Arial" w:hAnsi="Arial" w:cs="Arial"/>
          <w:b/>
          <w:bCs/>
          <w:sz w:val="24"/>
          <w:szCs w:val="24"/>
          <w:lang w:val="en-US"/>
        </w:rPr>
        <w:t>MY PERSONAL DEVELOPMENT PLAN (PDP)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1"/>
        <w:gridCol w:w="1267"/>
        <w:gridCol w:w="1591"/>
        <w:gridCol w:w="1657"/>
        <w:gridCol w:w="1400"/>
        <w:gridCol w:w="1510"/>
      </w:tblGrid>
      <w:tr w:rsidR="0013024A" w:rsidRPr="00C83A4F" w14:paraId="409C2A20" w14:textId="77777777" w:rsidTr="0013024A">
        <w:tc>
          <w:tcPr>
            <w:tcW w:w="1502" w:type="dxa"/>
          </w:tcPr>
          <w:p w14:paraId="71CE3D54" w14:textId="27904A18" w:rsidR="0013024A" w:rsidRPr="00C83A4F" w:rsidRDefault="0013024A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WHAT ARE MY BIG GOALS?</w:t>
            </w:r>
          </w:p>
        </w:tc>
        <w:tc>
          <w:tcPr>
            <w:tcW w:w="1502" w:type="dxa"/>
          </w:tcPr>
          <w:p w14:paraId="1013B42F" w14:textId="0AF61651" w:rsidR="0013024A" w:rsidRPr="00C83A4F" w:rsidRDefault="0013024A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WHAT GOALS NEED TO HAPPEN FIRST?</w:t>
            </w:r>
          </w:p>
        </w:tc>
        <w:tc>
          <w:tcPr>
            <w:tcW w:w="1503" w:type="dxa"/>
          </w:tcPr>
          <w:p w14:paraId="5EF41B81" w14:textId="1EF98476" w:rsidR="0013024A" w:rsidRPr="00C83A4F" w:rsidRDefault="0013024A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WHEN DO I ACHIEVE THIS?</w:t>
            </w:r>
          </w:p>
        </w:tc>
        <w:tc>
          <w:tcPr>
            <w:tcW w:w="1503" w:type="dxa"/>
          </w:tcPr>
          <w:p w14:paraId="55D0190D" w14:textId="3268C05F" w:rsidR="0013024A" w:rsidRPr="00C83A4F" w:rsidRDefault="0013024A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WHAT OBSTACLES MIGHT GET IN MY WAY?</w:t>
            </w:r>
          </w:p>
        </w:tc>
        <w:tc>
          <w:tcPr>
            <w:tcW w:w="1503" w:type="dxa"/>
          </w:tcPr>
          <w:p w14:paraId="2B5DE4DC" w14:textId="424FE9BA" w:rsidR="0013024A" w:rsidRPr="00C83A4F" w:rsidRDefault="0013024A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HOW CAN I IMPROVE MY CHANCES OF MEETING MY GOALS?</w:t>
            </w:r>
          </w:p>
        </w:tc>
        <w:tc>
          <w:tcPr>
            <w:tcW w:w="1503" w:type="dxa"/>
          </w:tcPr>
          <w:p w14:paraId="4C219D4B" w14:textId="60C3B483" w:rsidR="0013024A" w:rsidRPr="00C83A4F" w:rsidRDefault="0013024A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WHERE CAN I GO FOR SUPPORT?</w:t>
            </w:r>
          </w:p>
        </w:tc>
      </w:tr>
      <w:tr w:rsidR="0013024A" w:rsidRPr="00C83A4F" w14:paraId="3672BD50" w14:textId="77777777" w:rsidTr="0013024A">
        <w:tc>
          <w:tcPr>
            <w:tcW w:w="1502" w:type="dxa"/>
          </w:tcPr>
          <w:p w14:paraId="4208EC56" w14:textId="2066B7A3" w:rsidR="0013024A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Complete first grade</w:t>
            </w:r>
          </w:p>
        </w:tc>
        <w:tc>
          <w:tcPr>
            <w:tcW w:w="1502" w:type="dxa"/>
          </w:tcPr>
          <w:p w14:paraId="6B5F697E" w14:textId="14135DD9" w:rsidR="0013024A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Continue to study seriously</w:t>
            </w:r>
          </w:p>
        </w:tc>
        <w:tc>
          <w:tcPr>
            <w:tcW w:w="1503" w:type="dxa"/>
          </w:tcPr>
          <w:p w14:paraId="465F0733" w14:textId="5AAF9C80" w:rsidR="0013024A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Finish high education and progress to first degree</w:t>
            </w:r>
          </w:p>
        </w:tc>
        <w:tc>
          <w:tcPr>
            <w:tcW w:w="1503" w:type="dxa"/>
          </w:tcPr>
          <w:p w14:paraId="21A6C62B" w14:textId="76B224EB" w:rsidR="0013024A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Laziness,</w:t>
            </w:r>
          </w:p>
          <w:p w14:paraId="46A41641" w14:textId="6FD91972" w:rsidR="002F3242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Failure to attend lectures</w:t>
            </w:r>
          </w:p>
        </w:tc>
        <w:tc>
          <w:tcPr>
            <w:tcW w:w="1503" w:type="dxa"/>
          </w:tcPr>
          <w:p w14:paraId="213D5B9D" w14:textId="658A0C92" w:rsidR="0013024A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By applying myself to studies.</w:t>
            </w:r>
          </w:p>
          <w:p w14:paraId="1FF69694" w14:textId="0A783A25" w:rsidR="002F3242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By doing further research on what I have been taught</w:t>
            </w:r>
          </w:p>
        </w:tc>
        <w:tc>
          <w:tcPr>
            <w:tcW w:w="1503" w:type="dxa"/>
          </w:tcPr>
          <w:p w14:paraId="51FB72DF" w14:textId="299875CD" w:rsidR="0013024A" w:rsidRPr="00C83A4F" w:rsidRDefault="002F3242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Teaching assistants, lecturers,</w:t>
            </w:r>
            <w:r w:rsidR="007766DC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various</w:t>
            </w:r>
            <w:r w:rsidR="00F64047"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 study materials</w:t>
            </w:r>
          </w:p>
        </w:tc>
      </w:tr>
      <w:tr w:rsidR="0013024A" w:rsidRPr="00C83A4F" w14:paraId="3063B80F" w14:textId="77777777" w:rsidTr="0013024A">
        <w:tc>
          <w:tcPr>
            <w:tcW w:w="1502" w:type="dxa"/>
          </w:tcPr>
          <w:p w14:paraId="6AD579E8" w14:textId="49DD6B94" w:rsidR="0013024A" w:rsidRPr="00C83A4F" w:rsidRDefault="00F64047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Become an entrepreneur</w:t>
            </w:r>
          </w:p>
        </w:tc>
        <w:tc>
          <w:tcPr>
            <w:tcW w:w="1502" w:type="dxa"/>
          </w:tcPr>
          <w:p w14:paraId="1AB29CF0" w14:textId="5C0B375D" w:rsidR="0013024A" w:rsidRPr="00C83A4F" w:rsidRDefault="00F64047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Complete my studies and start saving some money</w:t>
            </w:r>
          </w:p>
        </w:tc>
        <w:tc>
          <w:tcPr>
            <w:tcW w:w="1503" w:type="dxa"/>
          </w:tcPr>
          <w:p w14:paraId="513B6D24" w14:textId="58EC0693" w:rsidR="0013024A" w:rsidRPr="00C83A4F" w:rsidRDefault="00F64047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At the conclusion of my five- year development plan</w:t>
            </w:r>
          </w:p>
        </w:tc>
        <w:tc>
          <w:tcPr>
            <w:tcW w:w="1503" w:type="dxa"/>
          </w:tcPr>
          <w:p w14:paraId="6FD6E2A1" w14:textId="32730079" w:rsidR="0013024A" w:rsidRPr="00C83A4F" w:rsidRDefault="00D71D5B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Lack of adequate formation and information</w:t>
            </w:r>
          </w:p>
        </w:tc>
        <w:tc>
          <w:tcPr>
            <w:tcW w:w="1503" w:type="dxa"/>
          </w:tcPr>
          <w:p w14:paraId="69EE36CE" w14:textId="77777777" w:rsidR="0013024A" w:rsidRPr="00C83A4F" w:rsidRDefault="00D71D5B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By completing my studies.</w:t>
            </w:r>
          </w:p>
          <w:p w14:paraId="21C1318D" w14:textId="633B4495" w:rsidR="00D71D5B" w:rsidRPr="00C83A4F" w:rsidRDefault="00D71D5B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By saving some money</w:t>
            </w:r>
          </w:p>
        </w:tc>
        <w:tc>
          <w:tcPr>
            <w:tcW w:w="1503" w:type="dxa"/>
          </w:tcPr>
          <w:p w14:paraId="7A6FFDE6" w14:textId="77777777" w:rsidR="0013024A" w:rsidRPr="00C83A4F" w:rsidRDefault="00D71D5B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 xml:space="preserve">I can seek help from a business adviser. </w:t>
            </w:r>
          </w:p>
          <w:p w14:paraId="595F43AE" w14:textId="77777777" w:rsidR="00D71D5B" w:rsidRPr="00C83A4F" w:rsidRDefault="00D71D5B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3A4F">
              <w:rPr>
                <w:rFonts w:ascii="Arial" w:hAnsi="Arial" w:cs="Arial"/>
                <w:sz w:val="24"/>
                <w:szCs w:val="24"/>
                <w:lang w:val="en-US"/>
              </w:rPr>
              <w:t>Seek help from a financial institution</w:t>
            </w:r>
          </w:p>
          <w:p w14:paraId="0B96B9D4" w14:textId="7C9E20DA" w:rsidR="0006288A" w:rsidRPr="00C83A4F" w:rsidRDefault="0006288A" w:rsidP="00397D5D">
            <w:pPr>
              <w:tabs>
                <w:tab w:val="left" w:pos="2865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39B71A80" w14:textId="77777777" w:rsidR="00680B71" w:rsidRPr="00C83A4F" w:rsidRDefault="00680B71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2362B4E2" w14:textId="4F96C1F0" w:rsidR="00A75346" w:rsidRPr="00C83A4F" w:rsidRDefault="0006288A" w:rsidP="0006288A">
      <w:pPr>
        <w:tabs>
          <w:tab w:val="left" w:pos="1537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In this Personal Development Plan</w:t>
      </w:r>
      <w:r w:rsidR="00163AD0">
        <w:rPr>
          <w:rFonts w:ascii="Arial" w:hAnsi="Arial" w:cs="Arial"/>
          <w:sz w:val="24"/>
          <w:szCs w:val="24"/>
          <w:lang w:val="en-US"/>
        </w:rPr>
        <w:t xml:space="preserve"> (PDP)</w:t>
      </w:r>
      <w:r w:rsidRPr="00C83A4F">
        <w:rPr>
          <w:rFonts w:ascii="Arial" w:hAnsi="Arial" w:cs="Arial"/>
          <w:sz w:val="24"/>
          <w:szCs w:val="24"/>
          <w:lang w:val="en-US"/>
        </w:rPr>
        <w:t>, I have stated</w:t>
      </w:r>
      <w:r w:rsidR="00C305DA" w:rsidRPr="00C83A4F">
        <w:rPr>
          <w:rFonts w:ascii="Arial" w:hAnsi="Arial" w:cs="Arial"/>
          <w:sz w:val="24"/>
          <w:szCs w:val="24"/>
          <w:lang w:val="en-US"/>
        </w:rPr>
        <w:t xml:space="preserve"> </w:t>
      </w:r>
      <w:r w:rsidR="00D037CF" w:rsidRPr="00C83A4F">
        <w:rPr>
          <w:rFonts w:ascii="Arial" w:hAnsi="Arial" w:cs="Arial"/>
          <w:sz w:val="24"/>
          <w:szCs w:val="24"/>
          <w:lang w:val="en-US"/>
        </w:rPr>
        <w:t>as my ultimate goal</w:t>
      </w:r>
      <w:r w:rsidR="007766DC">
        <w:rPr>
          <w:rFonts w:ascii="Arial" w:hAnsi="Arial" w:cs="Arial"/>
          <w:sz w:val="24"/>
          <w:szCs w:val="24"/>
          <w:lang w:val="en-US"/>
        </w:rPr>
        <w:t>,</w:t>
      </w:r>
      <w:r w:rsidR="00D037CF" w:rsidRPr="00C83A4F">
        <w:rPr>
          <w:rFonts w:ascii="Arial" w:hAnsi="Arial" w:cs="Arial"/>
          <w:sz w:val="24"/>
          <w:szCs w:val="24"/>
          <w:lang w:val="en-US"/>
        </w:rPr>
        <w:t xml:space="preserve"> the desire to become a business entrepreneur. This is the main reason why I chose to do this course. After obtaining my Certificate in Higher education</w:t>
      </w:r>
      <w:r w:rsidR="007766DC">
        <w:rPr>
          <w:rFonts w:ascii="Arial" w:hAnsi="Arial" w:cs="Arial"/>
          <w:sz w:val="24"/>
          <w:szCs w:val="24"/>
          <w:lang w:val="en-US"/>
        </w:rPr>
        <w:t>,</w:t>
      </w:r>
      <w:r w:rsidR="00014560" w:rsidRPr="00C83A4F">
        <w:rPr>
          <w:rFonts w:ascii="Arial" w:hAnsi="Arial" w:cs="Arial"/>
          <w:sz w:val="24"/>
          <w:szCs w:val="24"/>
          <w:lang w:val="en-US"/>
        </w:rPr>
        <w:t xml:space="preserve"> I have plans to undertake a degree course in Business Administration</w:t>
      </w:r>
      <w:r w:rsidR="007766DC">
        <w:rPr>
          <w:rFonts w:ascii="Arial" w:hAnsi="Arial" w:cs="Arial"/>
          <w:sz w:val="24"/>
          <w:szCs w:val="24"/>
          <w:lang w:val="en-US"/>
        </w:rPr>
        <w:t>.</w:t>
      </w:r>
      <w:r w:rsidR="00014560" w:rsidRPr="00C83A4F">
        <w:rPr>
          <w:rFonts w:ascii="Arial" w:hAnsi="Arial" w:cs="Arial"/>
          <w:sz w:val="24"/>
          <w:szCs w:val="24"/>
          <w:lang w:val="en-US"/>
        </w:rPr>
        <w:t xml:space="preserve"> With this</w:t>
      </w:r>
      <w:r w:rsidR="0031059B" w:rsidRPr="00C83A4F">
        <w:rPr>
          <w:rFonts w:ascii="Arial" w:hAnsi="Arial" w:cs="Arial"/>
          <w:sz w:val="24"/>
          <w:szCs w:val="24"/>
          <w:lang w:val="en-US"/>
        </w:rPr>
        <w:t xml:space="preserve"> in</w:t>
      </w:r>
      <w:r w:rsidR="00014560" w:rsidRPr="00C83A4F">
        <w:rPr>
          <w:rFonts w:ascii="Arial" w:hAnsi="Arial" w:cs="Arial"/>
          <w:sz w:val="24"/>
          <w:szCs w:val="24"/>
          <w:lang w:val="en-US"/>
        </w:rPr>
        <w:t xml:space="preserve"> mind,</w:t>
      </w:r>
      <w:r w:rsidR="0031059B" w:rsidRPr="00C83A4F">
        <w:rPr>
          <w:rFonts w:ascii="Arial" w:hAnsi="Arial" w:cs="Arial"/>
          <w:sz w:val="24"/>
          <w:szCs w:val="24"/>
          <w:lang w:val="en-US"/>
        </w:rPr>
        <w:t xml:space="preserve"> I have drawn a five-year development plan at the end of which I hope to achieve my objectives</w:t>
      </w:r>
      <w:r w:rsidR="007766DC">
        <w:rPr>
          <w:rFonts w:ascii="Arial" w:hAnsi="Arial" w:cs="Arial"/>
          <w:sz w:val="24"/>
          <w:szCs w:val="24"/>
          <w:lang w:val="en-US"/>
        </w:rPr>
        <w:t>.</w:t>
      </w:r>
      <w:r w:rsidR="0031059B" w:rsidRPr="00C83A4F">
        <w:rPr>
          <w:rFonts w:ascii="Arial" w:hAnsi="Arial" w:cs="Arial"/>
          <w:sz w:val="24"/>
          <w:szCs w:val="24"/>
          <w:lang w:val="en-US"/>
        </w:rPr>
        <w:t xml:space="preserve"> </w:t>
      </w:r>
      <w:r w:rsidR="00421270" w:rsidRPr="00C83A4F">
        <w:rPr>
          <w:rFonts w:ascii="Arial" w:hAnsi="Arial" w:cs="Arial"/>
          <w:sz w:val="24"/>
          <w:szCs w:val="24"/>
          <w:lang w:val="en-US"/>
        </w:rPr>
        <w:t>In order to achieve these objectives, I need to apply myself to studies, do a lot of research and seek advice where necessary. I also need to save some money and to do this I need to increase my working hours when necessary. Another thing I plan doing is to seek counsel from people who are into entrepreneurship.</w:t>
      </w:r>
    </w:p>
    <w:p w14:paraId="427CA0F6" w14:textId="40BDB52F" w:rsidR="00A75346" w:rsidRPr="00C83A4F" w:rsidRDefault="00A75346" w:rsidP="0006288A">
      <w:pPr>
        <w:tabs>
          <w:tab w:val="left" w:pos="1537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  <w:r w:rsidRPr="00C83A4F">
        <w:rPr>
          <w:rFonts w:ascii="Arial" w:hAnsi="Arial" w:cs="Arial"/>
          <w:sz w:val="24"/>
          <w:szCs w:val="24"/>
          <w:lang w:val="en-US"/>
        </w:rPr>
        <w:tab/>
      </w:r>
    </w:p>
    <w:p w14:paraId="54AA8A1C" w14:textId="77777777" w:rsidR="007766DC" w:rsidRDefault="007766DC" w:rsidP="0006288A">
      <w:pPr>
        <w:tabs>
          <w:tab w:val="left" w:pos="1537"/>
        </w:tabs>
        <w:rPr>
          <w:rFonts w:ascii="Arial" w:hAnsi="Arial" w:cs="Arial"/>
          <w:sz w:val="24"/>
          <w:szCs w:val="24"/>
          <w:lang w:val="en-US"/>
        </w:rPr>
      </w:pPr>
    </w:p>
    <w:p w14:paraId="5008782D" w14:textId="7814BDB6" w:rsidR="007766DC" w:rsidRPr="007766DC" w:rsidRDefault="007766DC" w:rsidP="0006288A">
      <w:pPr>
        <w:tabs>
          <w:tab w:val="left" w:pos="1537"/>
        </w:tabs>
        <w:rPr>
          <w:rFonts w:ascii="Arial" w:hAnsi="Arial" w:cs="Arial"/>
          <w:b/>
          <w:bCs/>
          <w:sz w:val="24"/>
          <w:szCs w:val="24"/>
          <w:lang w:val="en-US"/>
        </w:rPr>
      </w:pPr>
      <w:r w:rsidRPr="007766DC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CONCLUSION</w:t>
      </w:r>
    </w:p>
    <w:p w14:paraId="5A5767B3" w14:textId="2E699F67" w:rsidR="00D213A7" w:rsidRPr="00C83A4F" w:rsidRDefault="00A75346" w:rsidP="0006288A">
      <w:pPr>
        <w:tabs>
          <w:tab w:val="left" w:pos="1537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In conclusion, there are many skills that are needed</w:t>
      </w:r>
      <w:r w:rsidR="007766DC">
        <w:rPr>
          <w:rFonts w:ascii="Arial" w:hAnsi="Arial" w:cs="Arial"/>
          <w:sz w:val="24"/>
          <w:szCs w:val="24"/>
          <w:lang w:val="en-US"/>
        </w:rPr>
        <w:t>.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 These can be hard skills or soft</w:t>
      </w:r>
      <w:r w:rsidR="007766DC">
        <w:rPr>
          <w:rFonts w:ascii="Arial" w:hAnsi="Arial" w:cs="Arial"/>
          <w:sz w:val="24"/>
          <w:szCs w:val="24"/>
          <w:lang w:val="en-US"/>
        </w:rPr>
        <w:t xml:space="preserve"> 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or transferable skills such as communication, time management and </w:t>
      </w:r>
      <w:r w:rsidR="007A18E8" w:rsidRPr="00C83A4F">
        <w:rPr>
          <w:rFonts w:ascii="Arial" w:hAnsi="Arial" w:cs="Arial"/>
          <w:sz w:val="24"/>
          <w:szCs w:val="24"/>
          <w:lang w:val="en-US"/>
        </w:rPr>
        <w:t>teamwork</w:t>
      </w:r>
      <w:r w:rsidRPr="00C83A4F">
        <w:rPr>
          <w:rFonts w:ascii="Arial" w:hAnsi="Arial" w:cs="Arial"/>
          <w:sz w:val="24"/>
          <w:szCs w:val="24"/>
          <w:lang w:val="en-US"/>
        </w:rPr>
        <w:t xml:space="preserve">. These </w:t>
      </w:r>
      <w:r w:rsidR="007A18E8" w:rsidRPr="00C83A4F">
        <w:rPr>
          <w:rFonts w:ascii="Arial" w:hAnsi="Arial" w:cs="Arial"/>
          <w:sz w:val="24"/>
          <w:szCs w:val="24"/>
          <w:lang w:val="en-US"/>
        </w:rPr>
        <w:t>skills are very essential in any working environment or academic studies. From the above report, I have come to the realization that I need to strengthen myself in certain areas and, in the near future, develop other skills that will help me achieve my goals. This can be done by applying the knowledge I have acquired in these studies to my day-to-day activities</w:t>
      </w:r>
      <w:r w:rsidR="00932F2A" w:rsidRPr="00C83A4F">
        <w:rPr>
          <w:rFonts w:ascii="Arial" w:hAnsi="Arial" w:cs="Arial"/>
          <w:sz w:val="24"/>
          <w:szCs w:val="24"/>
          <w:lang w:val="en-US"/>
        </w:rPr>
        <w:t>.</w:t>
      </w:r>
      <w:r w:rsidR="000C505F">
        <w:rPr>
          <w:rFonts w:ascii="Arial" w:hAnsi="Arial" w:cs="Arial"/>
          <w:sz w:val="24"/>
          <w:szCs w:val="24"/>
          <w:lang w:val="en-US"/>
        </w:rPr>
        <w:t xml:space="preserve"> Another way I can improve is by setting goals for myself within a time frame. To help me do this, I have prepared for myself a five year personal development plan which I hope to follow, and by so doing I will be able to achieve my goals.</w:t>
      </w:r>
      <w:bookmarkStart w:id="1" w:name="_GoBack"/>
      <w:bookmarkEnd w:id="1"/>
    </w:p>
    <w:p w14:paraId="4144097B" w14:textId="77777777" w:rsidR="00D213A7" w:rsidRPr="00C83A4F" w:rsidRDefault="00D213A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4B0D160A" w14:textId="77777777" w:rsidR="00D213A7" w:rsidRPr="00C83A4F" w:rsidRDefault="00D213A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12853DD2" w14:textId="659AFA9D" w:rsidR="00D213A7" w:rsidRDefault="00D213A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058D3E7E" w14:textId="16A31901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0A02FBCE" w14:textId="2F82C968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47755DC4" w14:textId="7C9B10E0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63E3580F" w14:textId="23B62CDD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1EE3E5F7" w14:textId="27F9F9BE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3BEEACAA" w14:textId="4E62C9E7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3EE87C15" w14:textId="77ED114F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5CBE022D" w14:textId="00666992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73ECA4C2" w14:textId="58799273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4AF42443" w14:textId="131FFA0E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4CC8AB26" w14:textId="495AB642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380ED992" w14:textId="2CBD767B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7B770840" w14:textId="2084689A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12AD9E69" w14:textId="29A2DA0B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67939ECD" w14:textId="25401144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25E31BAC" w14:textId="14A95148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3E9FE8AF" w14:textId="17AE5DE3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17549EEA" w14:textId="24613B7F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41342B5D" w14:textId="0970596B" w:rsidR="00163AD0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4FA60426" w14:textId="77777777" w:rsidR="00163AD0" w:rsidRPr="00C83A4F" w:rsidRDefault="00163AD0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</w:p>
    <w:p w14:paraId="74603352" w14:textId="4309C162" w:rsidR="00D213A7" w:rsidRPr="00C83A4F" w:rsidRDefault="00315077" w:rsidP="00397D5D">
      <w:pPr>
        <w:tabs>
          <w:tab w:val="left" w:pos="2865"/>
        </w:tabs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lastRenderedPageBreak/>
        <w:tab/>
      </w:r>
    </w:p>
    <w:p w14:paraId="6944C429" w14:textId="2D197D67" w:rsidR="00315077" w:rsidRPr="009645C1" w:rsidRDefault="009645C1" w:rsidP="00397D5D">
      <w:pPr>
        <w:tabs>
          <w:tab w:val="left" w:pos="2865"/>
        </w:tabs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REFERENCE LIST</w:t>
      </w:r>
    </w:p>
    <w:p w14:paraId="3CC243C0" w14:textId="45EC9FF9" w:rsidR="00397D5D" w:rsidRPr="00C83A4F" w:rsidRDefault="004A3CA3" w:rsidP="004A3CA3">
      <w:p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Adam Wallis</w:t>
      </w:r>
    </w:p>
    <w:p w14:paraId="6DC89F60" w14:textId="7418E56E" w:rsidR="004A3CA3" w:rsidRPr="00C83A4F" w:rsidRDefault="004A3CA3" w:rsidP="004A3CA3">
      <w:p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Andrew Maund , Michaela Schriek , Paul K. Tinkler Publication inc. 2017</w:t>
      </w:r>
    </w:p>
    <w:p w14:paraId="7A26ABA9" w14:textId="2F20DA67" w:rsidR="004A3CA3" w:rsidRPr="00C83A4F" w:rsidRDefault="004A3CA3" w:rsidP="004A3CA3">
      <w:p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 xml:space="preserve">Bailey , S. (2000) . Academic </w:t>
      </w:r>
      <w:r w:rsidR="00427364" w:rsidRPr="00C83A4F">
        <w:rPr>
          <w:rFonts w:ascii="Arial" w:hAnsi="Arial" w:cs="Arial"/>
          <w:sz w:val="24"/>
          <w:szCs w:val="24"/>
          <w:lang w:val="en-US"/>
        </w:rPr>
        <w:t>Writing . ABINGDON: ROUTLEDGE FALMER</w:t>
      </w:r>
    </w:p>
    <w:p w14:paraId="1A676BF9" w14:textId="1A023C16" w:rsidR="00CD7A75" w:rsidRPr="00C83A4F" w:rsidRDefault="00CD7A75" w:rsidP="004A3CA3">
      <w:p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Collins English Dictionary</w:t>
      </w:r>
    </w:p>
    <w:p w14:paraId="1C67D760" w14:textId="63FC6D7D" w:rsidR="00427364" w:rsidRPr="00C83A4F" w:rsidRDefault="00427364" w:rsidP="004A3CA3">
      <w:p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 xml:space="preserve">https:\\ </w:t>
      </w:r>
      <w:hyperlink r:id="rId8" w:history="1">
        <w:r w:rsidRPr="00C83A4F">
          <w:rPr>
            <w:rStyle w:val="Hyperlink"/>
            <w:rFonts w:ascii="Arial" w:hAnsi="Arial" w:cs="Arial"/>
            <w:sz w:val="24"/>
            <w:szCs w:val="24"/>
            <w:lang w:val="en-US"/>
          </w:rPr>
          <w:t>www.appointmentplus.com</w:t>
        </w:r>
      </w:hyperlink>
      <w:r w:rsidRPr="00C83A4F">
        <w:rPr>
          <w:rFonts w:ascii="Arial" w:hAnsi="Arial" w:cs="Arial"/>
          <w:sz w:val="24"/>
          <w:szCs w:val="24"/>
          <w:lang w:val="en-US"/>
        </w:rPr>
        <w:t xml:space="preserve"> 2015</w:t>
      </w:r>
    </w:p>
    <w:p w14:paraId="3DBA953D" w14:textId="66014A58" w:rsidR="00427364" w:rsidRPr="00C83A4F" w:rsidRDefault="00427364" w:rsidP="004A3CA3">
      <w:pPr>
        <w:tabs>
          <w:tab w:val="left" w:pos="2865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https;\\www.collinsdictionary.com</w:t>
      </w:r>
    </w:p>
    <w:p w14:paraId="5A8E0E6C" w14:textId="642F8100" w:rsidR="00427364" w:rsidRPr="00C83A4F" w:rsidRDefault="00427364" w:rsidP="00427364">
      <w:pPr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https:\\ en.m.wkipedia.org.wiki 2014</w:t>
      </w:r>
    </w:p>
    <w:p w14:paraId="0D74D258" w14:textId="5A6A5F16" w:rsidR="00427364" w:rsidRPr="00C83A4F" w:rsidRDefault="00427364" w:rsidP="00427364">
      <w:pPr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 xml:space="preserve">https;\\ </w:t>
      </w:r>
      <w:hyperlink r:id="rId9" w:history="1">
        <w:r w:rsidRPr="00C83A4F">
          <w:rPr>
            <w:rStyle w:val="Hyperlink"/>
            <w:rFonts w:ascii="Arial" w:hAnsi="Arial" w:cs="Arial"/>
            <w:sz w:val="24"/>
            <w:szCs w:val="24"/>
            <w:lang w:val="en-US"/>
          </w:rPr>
          <w:t>www.youth.centric.gov.uk</w:t>
        </w:r>
      </w:hyperlink>
      <w:r w:rsidRPr="00C83A4F">
        <w:rPr>
          <w:rFonts w:ascii="Arial" w:hAnsi="Arial" w:cs="Arial"/>
          <w:sz w:val="24"/>
          <w:szCs w:val="24"/>
          <w:lang w:val="en-US"/>
        </w:rPr>
        <w:t xml:space="preserve"> 2018</w:t>
      </w:r>
    </w:p>
    <w:p w14:paraId="3DCEC5D4" w14:textId="448CC8E1" w:rsidR="00427364" w:rsidRPr="00C83A4F" w:rsidRDefault="00CD7A75" w:rsidP="00427364">
      <w:pPr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Louis Pasteur</w:t>
      </w:r>
    </w:p>
    <w:p w14:paraId="68032605" w14:textId="33A2D383" w:rsidR="00451DAE" w:rsidRPr="00C83A4F" w:rsidRDefault="00451DAE" w:rsidP="00427364">
      <w:pPr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(MAUND 2017)</w:t>
      </w:r>
    </w:p>
    <w:p w14:paraId="1378DA76" w14:textId="61AA6F4D" w:rsidR="00CD7A75" w:rsidRPr="00C83A4F" w:rsidRDefault="00CD7A75" w:rsidP="00427364">
      <w:pPr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(Miro 2019)</w:t>
      </w:r>
    </w:p>
    <w:p w14:paraId="627CCF9C" w14:textId="38F00F0E" w:rsidR="00CD7A75" w:rsidRPr="00C83A4F" w:rsidRDefault="00CD7A75" w:rsidP="00427364">
      <w:pPr>
        <w:rPr>
          <w:rFonts w:ascii="Arial" w:hAnsi="Arial" w:cs="Arial"/>
          <w:sz w:val="24"/>
          <w:szCs w:val="24"/>
          <w:lang w:val="en-US"/>
        </w:rPr>
      </w:pPr>
      <w:r w:rsidRPr="00C83A4F">
        <w:rPr>
          <w:rFonts w:ascii="Arial" w:hAnsi="Arial" w:cs="Arial"/>
          <w:sz w:val="24"/>
          <w:szCs w:val="24"/>
          <w:lang w:val="en-US"/>
        </w:rPr>
        <w:t>Wikipedia ‘The free encyclopedia” 27.03.2018</w:t>
      </w:r>
      <w:bookmarkEnd w:id="0"/>
    </w:p>
    <w:sectPr w:rsidR="00CD7A75" w:rsidRPr="00C83A4F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A1D1F" w14:textId="77777777" w:rsidR="00EF45B6" w:rsidRDefault="00EF45B6" w:rsidP="00353A87">
      <w:pPr>
        <w:spacing w:after="0" w:line="240" w:lineRule="auto"/>
      </w:pPr>
      <w:r>
        <w:separator/>
      </w:r>
    </w:p>
  </w:endnote>
  <w:endnote w:type="continuationSeparator" w:id="0">
    <w:p w14:paraId="485DD2F6" w14:textId="77777777" w:rsidR="00EF45B6" w:rsidRDefault="00EF45B6" w:rsidP="00353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1054181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6F54C6A" w14:textId="5CD957FC" w:rsidR="009645C1" w:rsidRDefault="009645C1" w:rsidP="000E657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9957D51" w14:textId="77777777" w:rsidR="009645C1" w:rsidRDefault="009645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89328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88EC91" w14:textId="4BEDF366" w:rsidR="009645C1" w:rsidRDefault="009645C1" w:rsidP="000E657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E1F4437" w14:textId="77777777" w:rsidR="009645C1" w:rsidRDefault="009645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BCD69" w14:textId="77777777" w:rsidR="00EF45B6" w:rsidRDefault="00EF45B6" w:rsidP="00353A87">
      <w:pPr>
        <w:spacing w:after="0" w:line="240" w:lineRule="auto"/>
      </w:pPr>
      <w:r>
        <w:separator/>
      </w:r>
    </w:p>
  </w:footnote>
  <w:footnote w:type="continuationSeparator" w:id="0">
    <w:p w14:paraId="6DA85B62" w14:textId="77777777" w:rsidR="00EF45B6" w:rsidRDefault="00EF45B6" w:rsidP="00353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F9E9F" w14:textId="5E184ED5" w:rsidR="00C072D2" w:rsidRDefault="009E4FCE" w:rsidP="00560143">
    <w:pPr>
      <w:pStyle w:val="Header"/>
      <w:tabs>
        <w:tab w:val="clear" w:pos="9026"/>
        <w:tab w:val="left" w:pos="5165"/>
      </w:tabs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  <w:lang w:val="en-US"/>
      </w:rPr>
      <w:t xml:space="preserve">                                        </w:t>
    </w:r>
  </w:p>
  <w:p w14:paraId="41C05E87" w14:textId="3306F9F7" w:rsidR="009E4FCE" w:rsidRPr="009E4FCE" w:rsidRDefault="00C072D2">
    <w:pPr>
      <w:pStyle w:val="Head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  <w:lang w:val="en-US"/>
      </w:rPr>
      <w:tab/>
      <w:t xml:space="preserve">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411E"/>
    <w:multiLevelType w:val="hybridMultilevel"/>
    <w:tmpl w:val="C5D89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86768"/>
    <w:multiLevelType w:val="hybridMultilevel"/>
    <w:tmpl w:val="9C8E9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91C52"/>
    <w:multiLevelType w:val="hybridMultilevel"/>
    <w:tmpl w:val="72BAE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42777"/>
    <w:multiLevelType w:val="hybridMultilevel"/>
    <w:tmpl w:val="8A72B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412C6"/>
    <w:multiLevelType w:val="hybridMultilevel"/>
    <w:tmpl w:val="822C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786B06"/>
    <w:multiLevelType w:val="hybridMultilevel"/>
    <w:tmpl w:val="2676C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341"/>
    <w:rsid w:val="00014560"/>
    <w:rsid w:val="0006288A"/>
    <w:rsid w:val="000C505F"/>
    <w:rsid w:val="000D3205"/>
    <w:rsid w:val="000E4E37"/>
    <w:rsid w:val="0013024A"/>
    <w:rsid w:val="0015257B"/>
    <w:rsid w:val="00163AD0"/>
    <w:rsid w:val="00170038"/>
    <w:rsid w:val="001A2E91"/>
    <w:rsid w:val="001E7A94"/>
    <w:rsid w:val="00250341"/>
    <w:rsid w:val="002C3AA1"/>
    <w:rsid w:val="002F3242"/>
    <w:rsid w:val="0031059B"/>
    <w:rsid w:val="00315077"/>
    <w:rsid w:val="00353A87"/>
    <w:rsid w:val="00386D48"/>
    <w:rsid w:val="00397D5D"/>
    <w:rsid w:val="003B5093"/>
    <w:rsid w:val="003E0D49"/>
    <w:rsid w:val="00421270"/>
    <w:rsid w:val="00424D2C"/>
    <w:rsid w:val="00427364"/>
    <w:rsid w:val="00451DAE"/>
    <w:rsid w:val="004753A7"/>
    <w:rsid w:val="004A3CA3"/>
    <w:rsid w:val="004E7396"/>
    <w:rsid w:val="0055346A"/>
    <w:rsid w:val="00560143"/>
    <w:rsid w:val="00575826"/>
    <w:rsid w:val="005A5070"/>
    <w:rsid w:val="005B08A0"/>
    <w:rsid w:val="005C1D0E"/>
    <w:rsid w:val="00601D84"/>
    <w:rsid w:val="00680B71"/>
    <w:rsid w:val="006D666E"/>
    <w:rsid w:val="007766DC"/>
    <w:rsid w:val="00785F44"/>
    <w:rsid w:val="007A18E8"/>
    <w:rsid w:val="007A1B17"/>
    <w:rsid w:val="007F5480"/>
    <w:rsid w:val="00803867"/>
    <w:rsid w:val="00826C0D"/>
    <w:rsid w:val="00832E58"/>
    <w:rsid w:val="00872DBC"/>
    <w:rsid w:val="008732C5"/>
    <w:rsid w:val="00876AA6"/>
    <w:rsid w:val="00894DED"/>
    <w:rsid w:val="008A35AA"/>
    <w:rsid w:val="008D7F35"/>
    <w:rsid w:val="0092650F"/>
    <w:rsid w:val="00932F2A"/>
    <w:rsid w:val="0093336D"/>
    <w:rsid w:val="009645C1"/>
    <w:rsid w:val="0099538F"/>
    <w:rsid w:val="00997AFE"/>
    <w:rsid w:val="009C41C6"/>
    <w:rsid w:val="009E2AC8"/>
    <w:rsid w:val="009E4FCE"/>
    <w:rsid w:val="00A1014D"/>
    <w:rsid w:val="00A127EC"/>
    <w:rsid w:val="00A24627"/>
    <w:rsid w:val="00A4724C"/>
    <w:rsid w:val="00A63C9D"/>
    <w:rsid w:val="00A75346"/>
    <w:rsid w:val="00AC0A7F"/>
    <w:rsid w:val="00B03D28"/>
    <w:rsid w:val="00B10401"/>
    <w:rsid w:val="00B664EF"/>
    <w:rsid w:val="00B82E3A"/>
    <w:rsid w:val="00B93DA6"/>
    <w:rsid w:val="00BA73B4"/>
    <w:rsid w:val="00BF0052"/>
    <w:rsid w:val="00C072D2"/>
    <w:rsid w:val="00C11483"/>
    <w:rsid w:val="00C305DA"/>
    <w:rsid w:val="00C705CA"/>
    <w:rsid w:val="00C83A4F"/>
    <w:rsid w:val="00C95F1F"/>
    <w:rsid w:val="00CA7ED7"/>
    <w:rsid w:val="00CD7A75"/>
    <w:rsid w:val="00D037CF"/>
    <w:rsid w:val="00D213A7"/>
    <w:rsid w:val="00D22661"/>
    <w:rsid w:val="00D71D5B"/>
    <w:rsid w:val="00D8494B"/>
    <w:rsid w:val="00E22115"/>
    <w:rsid w:val="00E34458"/>
    <w:rsid w:val="00E8243B"/>
    <w:rsid w:val="00EE4769"/>
    <w:rsid w:val="00EF4313"/>
    <w:rsid w:val="00EF45B6"/>
    <w:rsid w:val="00F64047"/>
    <w:rsid w:val="00F65E5F"/>
    <w:rsid w:val="00F80DF0"/>
    <w:rsid w:val="00F812C2"/>
    <w:rsid w:val="00FC0698"/>
    <w:rsid w:val="00FD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5833A"/>
  <w15:chartTrackingRefBased/>
  <w15:docId w15:val="{8C589736-B470-49FF-9FE6-F9A01D466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114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14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14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14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14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48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97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3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A87"/>
  </w:style>
  <w:style w:type="paragraph" w:styleId="Footer">
    <w:name w:val="footer"/>
    <w:basedOn w:val="Normal"/>
    <w:link w:val="FooterChar"/>
    <w:uiPriority w:val="99"/>
    <w:unhideWhenUsed/>
    <w:rsid w:val="00353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A87"/>
  </w:style>
  <w:style w:type="paragraph" w:styleId="Subtitle">
    <w:name w:val="Subtitle"/>
    <w:basedOn w:val="Normal"/>
    <w:next w:val="Normal"/>
    <w:link w:val="SubtitleChar"/>
    <w:uiPriority w:val="11"/>
    <w:qFormat/>
    <w:rsid w:val="00353A8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53A87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1E7A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73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7364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964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ointmentplu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youth.centric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330D7-00AC-4FE0-BB67-06AB330BE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1846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boakye mensah</dc:creator>
  <cp:keywords/>
  <dc:description/>
  <cp:lastModifiedBy>boakye mensah</cp:lastModifiedBy>
  <cp:revision>6</cp:revision>
  <dcterms:created xsi:type="dcterms:W3CDTF">2020-01-02T21:07:00Z</dcterms:created>
  <dcterms:modified xsi:type="dcterms:W3CDTF">2020-01-02T21:46:00Z</dcterms:modified>
</cp:coreProperties>
</file>