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A73B" w14:textId="05ACB14D" w:rsidR="00655258" w:rsidRPr="00131E89" w:rsidRDefault="00BC4CA1" w:rsidP="006B5430">
      <w:pPr>
        <w:jc w:val="center"/>
        <w:rPr>
          <w:b/>
          <w:sz w:val="24"/>
          <w:szCs w:val="24"/>
          <w:u w:val="single"/>
        </w:rPr>
      </w:pPr>
      <w:r w:rsidRPr="00131E89">
        <w:rPr>
          <w:b/>
          <w:sz w:val="24"/>
          <w:szCs w:val="24"/>
          <w:u w:val="single"/>
        </w:rPr>
        <w:t xml:space="preserve">SUGGESTED </w:t>
      </w:r>
      <w:r w:rsidR="00DD7989">
        <w:rPr>
          <w:b/>
          <w:sz w:val="24"/>
          <w:szCs w:val="24"/>
          <w:u w:val="single"/>
        </w:rPr>
        <w:t>STRUCTURE</w:t>
      </w:r>
      <w:r w:rsidRPr="00131E89">
        <w:rPr>
          <w:b/>
          <w:sz w:val="24"/>
          <w:szCs w:val="24"/>
          <w:u w:val="single"/>
        </w:rPr>
        <w:t xml:space="preserve"> FOR YOUR INDEPENDENT PROJECT</w:t>
      </w:r>
    </w:p>
    <w:p w14:paraId="0DCA2B0C" w14:textId="77777777" w:rsidR="00BC4CA1" w:rsidRPr="00131E89" w:rsidRDefault="004549EA">
      <w:pPr>
        <w:rPr>
          <w:b/>
          <w:sz w:val="24"/>
          <w:szCs w:val="24"/>
        </w:rPr>
      </w:pPr>
      <w:r w:rsidRPr="006B5430">
        <w:rPr>
          <w:sz w:val="24"/>
          <w:szCs w:val="24"/>
          <w:highlight w:val="yellow"/>
        </w:rPr>
        <w:t>All documents should be submitted via Turnitin</w:t>
      </w:r>
      <w:r w:rsidR="00BC4CA1" w:rsidRPr="006B5430">
        <w:rPr>
          <w:sz w:val="24"/>
          <w:szCs w:val="24"/>
          <w:highlight w:val="yellow"/>
        </w:rPr>
        <w:t xml:space="preserve"> as ONE Word document. The academic poster could be copied as a pdf file and added to the Word document. </w:t>
      </w:r>
      <w:r w:rsidR="00BC4CA1" w:rsidRPr="006B5430">
        <w:rPr>
          <w:b/>
          <w:sz w:val="24"/>
          <w:szCs w:val="24"/>
          <w:highlight w:val="yellow"/>
        </w:rPr>
        <w:t>PLEASE SEE SUGGESTED TEMPLATE FOR ACADEMIC POSTER ON MOODLE.</w:t>
      </w:r>
    </w:p>
    <w:p w14:paraId="1FE23012" w14:textId="77777777" w:rsidR="006638D4" w:rsidRPr="006B5430" w:rsidRDefault="006638D4" w:rsidP="006638D4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Title Page</w:t>
      </w:r>
      <w:r w:rsidRPr="006B5430">
        <w:rPr>
          <w:sz w:val="24"/>
          <w:szCs w:val="24"/>
        </w:rPr>
        <w:t xml:space="preserve"> – include title, author’s full name, student number, degree, university, month and year of submission</w:t>
      </w:r>
    </w:p>
    <w:p w14:paraId="435AEBAB" w14:textId="77777777" w:rsidR="00131E89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 xml:space="preserve">PART 1 – </w:t>
      </w:r>
      <w:r w:rsidR="006B5430">
        <w:rPr>
          <w:b/>
          <w:sz w:val="24"/>
          <w:szCs w:val="24"/>
        </w:rPr>
        <w:t>Your r</w:t>
      </w:r>
      <w:r w:rsidRPr="00131E89">
        <w:rPr>
          <w:b/>
          <w:sz w:val="24"/>
          <w:szCs w:val="24"/>
        </w:rPr>
        <w:t xml:space="preserve">esearch </w:t>
      </w:r>
      <w:r w:rsidR="006B5430">
        <w:rPr>
          <w:b/>
          <w:sz w:val="24"/>
          <w:szCs w:val="24"/>
        </w:rPr>
        <w:t>p</w:t>
      </w:r>
      <w:r w:rsidRPr="00131E89">
        <w:rPr>
          <w:b/>
          <w:sz w:val="24"/>
          <w:szCs w:val="24"/>
        </w:rPr>
        <w:t>roposal</w:t>
      </w:r>
      <w:r w:rsidR="00C561DB" w:rsidRPr="00131E89">
        <w:rPr>
          <w:b/>
          <w:sz w:val="24"/>
          <w:szCs w:val="24"/>
        </w:rPr>
        <w:t xml:space="preserve"> (approx. </w:t>
      </w:r>
      <w:r w:rsidR="00131E89">
        <w:rPr>
          <w:b/>
          <w:sz w:val="24"/>
          <w:szCs w:val="24"/>
        </w:rPr>
        <w:t>1000 words)</w:t>
      </w:r>
    </w:p>
    <w:p w14:paraId="120FE3C1" w14:textId="77777777" w:rsidR="00BC4CA1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>PART 2</w:t>
      </w:r>
      <w:r w:rsidR="006B5430">
        <w:rPr>
          <w:b/>
          <w:sz w:val="24"/>
          <w:szCs w:val="24"/>
        </w:rPr>
        <w:t xml:space="preserve"> </w:t>
      </w:r>
      <w:r w:rsidRPr="00131E89">
        <w:rPr>
          <w:b/>
          <w:sz w:val="24"/>
          <w:szCs w:val="24"/>
        </w:rPr>
        <w:t>- Independent Project main body</w:t>
      </w:r>
      <w:r w:rsidR="00C561DB" w:rsidRPr="00131E89">
        <w:rPr>
          <w:b/>
          <w:sz w:val="24"/>
          <w:szCs w:val="24"/>
        </w:rPr>
        <w:t xml:space="preserve"> (approx. 8000 words)</w:t>
      </w:r>
      <w:r w:rsidR="006B5430">
        <w:rPr>
          <w:b/>
          <w:sz w:val="24"/>
          <w:szCs w:val="24"/>
        </w:rPr>
        <w:t xml:space="preserve"> – see below</w:t>
      </w:r>
    </w:p>
    <w:p w14:paraId="06A1146C" w14:textId="1ED9FAEB" w:rsidR="00BC4CA1" w:rsidRPr="00131E89" w:rsidRDefault="00BC4CA1" w:rsidP="006B5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131E89">
        <w:rPr>
          <w:b/>
          <w:sz w:val="24"/>
          <w:szCs w:val="24"/>
        </w:rPr>
        <w:t>PART 3 –</w:t>
      </w:r>
      <w:r w:rsidR="006B5430">
        <w:rPr>
          <w:b/>
          <w:sz w:val="24"/>
          <w:szCs w:val="24"/>
        </w:rPr>
        <w:t xml:space="preserve"> Academic Poster</w:t>
      </w:r>
      <w:r w:rsidR="004C7205">
        <w:rPr>
          <w:b/>
          <w:sz w:val="24"/>
          <w:szCs w:val="24"/>
        </w:rPr>
        <w:t xml:space="preserve"> (equivalent to 1000 words)</w:t>
      </w:r>
    </w:p>
    <w:p w14:paraId="6C991446" w14:textId="77777777" w:rsidR="00131E89" w:rsidRDefault="00131E8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PART 2 GUIDANCE</w:t>
      </w:r>
    </w:p>
    <w:p w14:paraId="47ABC59A" w14:textId="77777777" w:rsidR="00900B6D" w:rsidRPr="006B5430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Abstract</w:t>
      </w:r>
      <w:r w:rsidRPr="006B5430">
        <w:rPr>
          <w:sz w:val="24"/>
          <w:szCs w:val="24"/>
          <w:u w:val="single"/>
        </w:rPr>
        <w:t xml:space="preserve"> </w:t>
      </w:r>
      <w:r w:rsidR="00131E89" w:rsidRPr="006B5430">
        <w:rPr>
          <w:sz w:val="24"/>
          <w:szCs w:val="24"/>
        </w:rPr>
        <w:t>(max. of</w:t>
      </w:r>
      <w:r w:rsidRPr="006B5430">
        <w:rPr>
          <w:sz w:val="24"/>
          <w:szCs w:val="24"/>
        </w:rPr>
        <w:t xml:space="preserve"> 350 words) </w:t>
      </w:r>
      <w:r w:rsidR="00900B6D" w:rsidRPr="006B5430">
        <w:rPr>
          <w:sz w:val="24"/>
          <w:szCs w:val="24"/>
        </w:rPr>
        <w:t xml:space="preserve">– a concise summary description of study including statement of the problem, purpose, scope, research, data sources, methodology, key finding and implications. </w:t>
      </w:r>
    </w:p>
    <w:p w14:paraId="23C88EAC" w14:textId="77777777" w:rsidR="00BC4CA1" w:rsidRPr="006B5430" w:rsidRDefault="00131E89">
      <w:pPr>
        <w:rPr>
          <w:sz w:val="24"/>
          <w:szCs w:val="24"/>
        </w:rPr>
      </w:pPr>
      <w:r w:rsidRPr="006B5430">
        <w:rPr>
          <w:sz w:val="24"/>
          <w:szCs w:val="24"/>
        </w:rPr>
        <w:t>W</w:t>
      </w:r>
      <w:r w:rsidR="00900B6D" w:rsidRPr="006B5430">
        <w:rPr>
          <w:sz w:val="24"/>
          <w:szCs w:val="24"/>
        </w:rPr>
        <w:t>ritten after the dissertation is completed, and is written from the perspective of an outside reader (i.e., not “My independent project examines” but “An examination of . . .”).</w:t>
      </w:r>
    </w:p>
    <w:p w14:paraId="60161B46" w14:textId="77777777" w:rsidR="00BC4CA1" w:rsidRPr="006B5430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Dedication and acknowledgements</w:t>
      </w:r>
      <w:r w:rsidRPr="006B5430">
        <w:rPr>
          <w:b/>
          <w:sz w:val="24"/>
          <w:szCs w:val="24"/>
        </w:rPr>
        <w:t xml:space="preserve"> (optional)</w:t>
      </w:r>
      <w:r w:rsidR="00131E89" w:rsidRPr="006B5430">
        <w:rPr>
          <w:sz w:val="24"/>
          <w:szCs w:val="24"/>
        </w:rPr>
        <w:t xml:space="preserve"> O</w:t>
      </w:r>
      <w:r w:rsidR="00900B6D" w:rsidRPr="006B5430">
        <w:rPr>
          <w:sz w:val="24"/>
          <w:szCs w:val="24"/>
        </w:rPr>
        <w:t>ptional although most research papers include a brief acknowledgement of the contributions of others who have supported the student</w:t>
      </w:r>
      <w:r w:rsidR="00131E89" w:rsidRPr="006B5430">
        <w:rPr>
          <w:sz w:val="24"/>
          <w:szCs w:val="24"/>
        </w:rPr>
        <w:t>’</w:t>
      </w:r>
      <w:r w:rsidR="00900B6D" w:rsidRPr="006B5430">
        <w:rPr>
          <w:sz w:val="24"/>
          <w:szCs w:val="24"/>
        </w:rPr>
        <w:t xml:space="preserve">s research e.g.  family/friends/tutors. Use a separate page for </w:t>
      </w:r>
      <w:r w:rsidR="00131E89" w:rsidRPr="006B5430">
        <w:rPr>
          <w:sz w:val="24"/>
          <w:szCs w:val="24"/>
        </w:rPr>
        <w:t xml:space="preserve">dedication and acknowledgements </w:t>
      </w:r>
      <w:r w:rsidR="00900B6D" w:rsidRPr="006B5430">
        <w:rPr>
          <w:sz w:val="24"/>
          <w:szCs w:val="24"/>
        </w:rPr>
        <w:t>if you decide to use both.</w:t>
      </w:r>
    </w:p>
    <w:p w14:paraId="4B212E83" w14:textId="77777777" w:rsidR="00BC4CA1" w:rsidRPr="00131E89" w:rsidRDefault="00BC4CA1">
      <w:pPr>
        <w:rPr>
          <w:sz w:val="24"/>
          <w:szCs w:val="24"/>
        </w:rPr>
      </w:pPr>
      <w:r w:rsidRPr="006B5430">
        <w:rPr>
          <w:b/>
          <w:sz w:val="24"/>
          <w:szCs w:val="24"/>
          <w:u w:val="single"/>
        </w:rPr>
        <w:t>Contents Page/Table</w:t>
      </w:r>
      <w:r w:rsidRPr="006B5430">
        <w:rPr>
          <w:sz w:val="24"/>
          <w:szCs w:val="24"/>
        </w:rPr>
        <w:t xml:space="preserve"> – </w:t>
      </w:r>
      <w:r w:rsidR="00131E89" w:rsidRPr="006B5430">
        <w:rPr>
          <w:sz w:val="24"/>
          <w:szCs w:val="24"/>
        </w:rPr>
        <w:t>An outline of the main body</w:t>
      </w:r>
      <w:r w:rsidR="00900B6D" w:rsidRPr="006B5430">
        <w:rPr>
          <w:sz w:val="24"/>
          <w:szCs w:val="24"/>
        </w:rPr>
        <w:t>, listing headings and subheadings with their respective page numbers, the table of contents lists all chapters and major sections within chapters and all appendices with page numbers.</w:t>
      </w:r>
    </w:p>
    <w:p w14:paraId="53022883" w14:textId="77777777" w:rsidR="00900B6D" w:rsidRPr="00131E89" w:rsidRDefault="00BC4CA1">
      <w:pPr>
        <w:rPr>
          <w:b/>
          <w:sz w:val="24"/>
          <w:szCs w:val="24"/>
          <w:u w:val="single"/>
        </w:rPr>
      </w:pPr>
      <w:r w:rsidRPr="00131E89">
        <w:rPr>
          <w:b/>
          <w:sz w:val="24"/>
          <w:szCs w:val="24"/>
          <w:u w:val="single"/>
        </w:rPr>
        <w:t>Chapter 1 – Introduction</w:t>
      </w:r>
      <w:r w:rsidR="00900B6D" w:rsidRPr="00131E89">
        <w:rPr>
          <w:b/>
          <w:sz w:val="24"/>
          <w:szCs w:val="24"/>
          <w:u w:val="single"/>
        </w:rPr>
        <w:t xml:space="preserve"> </w:t>
      </w:r>
    </w:p>
    <w:p w14:paraId="14D90A07" w14:textId="77777777" w:rsidR="00BC4CA1" w:rsidRPr="00131E89" w:rsidRDefault="00900B6D">
      <w:pPr>
        <w:rPr>
          <w:sz w:val="24"/>
          <w:szCs w:val="24"/>
        </w:rPr>
      </w:pPr>
      <w:r w:rsidRPr="00131E89">
        <w:rPr>
          <w:sz w:val="24"/>
          <w:szCs w:val="24"/>
        </w:rPr>
        <w:t>The introduction sets the stage for the study and directs readers to the purpose and context of the dissertation.</w:t>
      </w:r>
    </w:p>
    <w:p w14:paraId="65625940" w14:textId="77777777" w:rsidR="00BC4CA1" w:rsidRPr="000F71C3" w:rsidRDefault="00BC4CA1">
      <w:pPr>
        <w:rPr>
          <w:b/>
          <w:sz w:val="24"/>
          <w:szCs w:val="24"/>
          <w:u w:val="single"/>
        </w:rPr>
      </w:pPr>
      <w:r w:rsidRPr="000F71C3">
        <w:rPr>
          <w:b/>
          <w:sz w:val="24"/>
          <w:szCs w:val="24"/>
          <w:u w:val="single"/>
        </w:rPr>
        <w:t>Chapter 2 – Literature Review</w:t>
      </w:r>
    </w:p>
    <w:p w14:paraId="0906DAA0" w14:textId="77777777" w:rsidR="00900B6D" w:rsidRPr="00131E89" w:rsidRDefault="00900B6D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t>An introduction</w:t>
      </w:r>
    </w:p>
    <w:p w14:paraId="66FDCE97" w14:textId="77777777" w:rsidR="00900B6D" w:rsidRPr="00131E89" w:rsidRDefault="00900B6D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t>Review of literature</w:t>
      </w:r>
    </w:p>
    <w:p w14:paraId="31EB65FA" w14:textId="77777777" w:rsidR="005D0C49" w:rsidRPr="00131E89" w:rsidRDefault="005D0C49" w:rsidP="00900B6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31E89">
        <w:rPr>
          <w:sz w:val="24"/>
          <w:szCs w:val="24"/>
        </w:rPr>
        <w:t xml:space="preserve">Theoretical frameworks/models </w:t>
      </w:r>
    </w:p>
    <w:p w14:paraId="2EB3E99C" w14:textId="77777777" w:rsidR="005D0C49" w:rsidRPr="00131E89" w:rsidRDefault="000F71C3" w:rsidP="005D0C49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="005D0C49" w:rsidRPr="00131E89">
        <w:rPr>
          <w:sz w:val="24"/>
          <w:szCs w:val="24"/>
        </w:rPr>
        <w:t>rovides a strong theoretical basi</w:t>
      </w:r>
      <w:r>
        <w:rPr>
          <w:sz w:val="24"/>
          <w:szCs w:val="24"/>
        </w:rPr>
        <w:t>s for the project</w:t>
      </w:r>
      <w:r w:rsidR="005D0C49" w:rsidRPr="00131E89">
        <w:rPr>
          <w:sz w:val="24"/>
          <w:szCs w:val="24"/>
        </w:rPr>
        <w:t xml:space="preserve"> by analysing and synthesizing a comprehensive selection </w:t>
      </w:r>
      <w:r>
        <w:rPr>
          <w:sz w:val="24"/>
          <w:szCs w:val="24"/>
        </w:rPr>
        <w:t>of related</w:t>
      </w:r>
      <w:r w:rsidR="005D0C49" w:rsidRPr="00131E8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academic </w:t>
      </w:r>
      <w:r w:rsidR="005D0C49" w:rsidRPr="00131E89">
        <w:rPr>
          <w:sz w:val="24"/>
          <w:szCs w:val="24"/>
        </w:rPr>
        <w:t xml:space="preserve">literature. The review of literature should build a logical framework for the research, identify any gaps in literature </w:t>
      </w:r>
      <w:r>
        <w:rPr>
          <w:sz w:val="24"/>
          <w:szCs w:val="24"/>
        </w:rPr>
        <w:t>and demonstrate how this</w:t>
      </w:r>
      <w:r w:rsidR="005D0C49" w:rsidRPr="00131E89">
        <w:rPr>
          <w:sz w:val="24"/>
          <w:szCs w:val="24"/>
        </w:rPr>
        <w:t xml:space="preserve"> study will contribute to existing knowledge. Beware – insufficient breadth to a literature review will negatively affect your mark. Don’t be afraid to include literature that contradicts or questions your findings. Cite all sources</w:t>
      </w:r>
      <w:r>
        <w:rPr>
          <w:sz w:val="24"/>
          <w:szCs w:val="24"/>
        </w:rPr>
        <w:t xml:space="preserve"> accurately</w:t>
      </w:r>
      <w:r w:rsidR="005D0C49" w:rsidRPr="00131E89">
        <w:rPr>
          <w:sz w:val="24"/>
          <w:szCs w:val="24"/>
        </w:rPr>
        <w:t>.</w:t>
      </w:r>
    </w:p>
    <w:p w14:paraId="4715CB94" w14:textId="77777777" w:rsidR="00BC4CA1" w:rsidRPr="0008169A" w:rsidRDefault="00BC4CA1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lastRenderedPageBreak/>
        <w:t>Chapter 3 – Methodology</w:t>
      </w:r>
      <w:r w:rsidR="0008169A" w:rsidRPr="0008169A">
        <w:rPr>
          <w:b/>
          <w:sz w:val="24"/>
          <w:szCs w:val="24"/>
          <w:u w:val="single"/>
        </w:rPr>
        <w:t xml:space="preserve"> (include methods as appropriate to your study)</w:t>
      </w:r>
    </w:p>
    <w:p w14:paraId="2A2FD8AA" w14:textId="77777777" w:rsidR="005D0C49" w:rsidRPr="00131E89" w:rsidRDefault="000F71C3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i</w:t>
      </w:r>
      <w:r w:rsidR="005D0C49" w:rsidRPr="00131E89">
        <w:rPr>
          <w:sz w:val="24"/>
          <w:szCs w:val="24"/>
        </w:rPr>
        <w:t>ntroduction</w:t>
      </w:r>
    </w:p>
    <w:p w14:paraId="0897BAD1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Rati</w:t>
      </w:r>
      <w:r w:rsidR="0008169A">
        <w:rPr>
          <w:sz w:val="24"/>
          <w:szCs w:val="24"/>
        </w:rPr>
        <w:t>onale for your research method/s</w:t>
      </w:r>
    </w:p>
    <w:p w14:paraId="3FE69B39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Research sample</w:t>
      </w:r>
      <w:r w:rsidR="0008169A">
        <w:rPr>
          <w:sz w:val="24"/>
          <w:szCs w:val="24"/>
        </w:rPr>
        <w:t xml:space="preserve"> if relevant</w:t>
      </w:r>
      <w:r w:rsidRPr="00131E89">
        <w:rPr>
          <w:sz w:val="24"/>
          <w:szCs w:val="24"/>
        </w:rPr>
        <w:t xml:space="preserve"> – who </w:t>
      </w:r>
      <w:r w:rsidR="0008169A">
        <w:rPr>
          <w:sz w:val="24"/>
          <w:szCs w:val="24"/>
        </w:rPr>
        <w:t>and why</w:t>
      </w:r>
      <w:r w:rsidRPr="00131E89">
        <w:rPr>
          <w:sz w:val="24"/>
          <w:szCs w:val="24"/>
        </w:rPr>
        <w:t>?</w:t>
      </w:r>
    </w:p>
    <w:p w14:paraId="0CDDB57F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Data sources</w:t>
      </w:r>
    </w:p>
    <w:p w14:paraId="3088902C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Data collection methods</w:t>
      </w:r>
    </w:p>
    <w:p w14:paraId="020FA2F5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Issues of credibility and reliability of information</w:t>
      </w:r>
    </w:p>
    <w:p w14:paraId="2CEB429C" w14:textId="77777777" w:rsidR="005D0C49" w:rsidRPr="00131E89" w:rsidRDefault="005D0C49" w:rsidP="005D0C4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31E89">
        <w:rPr>
          <w:sz w:val="24"/>
          <w:szCs w:val="24"/>
        </w:rPr>
        <w:t>Limitations of data – identify any potential weaknesses in the scope of your study</w:t>
      </w:r>
    </w:p>
    <w:p w14:paraId="58671797" w14:textId="77777777" w:rsidR="00BC4CA1" w:rsidRPr="0008169A" w:rsidRDefault="00BC4CA1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>Chapter 4 –</w:t>
      </w:r>
      <w:r w:rsidR="00536A78" w:rsidRPr="0008169A">
        <w:rPr>
          <w:b/>
          <w:sz w:val="24"/>
          <w:szCs w:val="24"/>
          <w:u w:val="single"/>
        </w:rPr>
        <w:t xml:space="preserve"> Research Findings </w:t>
      </w:r>
    </w:p>
    <w:p w14:paraId="0600E030" w14:textId="77777777" w:rsidR="00536A78" w:rsidRPr="00131E89" w:rsidRDefault="0008169A" w:rsidP="00536A78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 i</w:t>
      </w:r>
      <w:r w:rsidR="00536A78" w:rsidRPr="00131E89">
        <w:rPr>
          <w:sz w:val="24"/>
          <w:szCs w:val="24"/>
        </w:rPr>
        <w:t>ntroduction</w:t>
      </w:r>
    </w:p>
    <w:p w14:paraId="6AA54D3A" w14:textId="77777777" w:rsidR="0034305A" w:rsidRPr="00131E89" w:rsidRDefault="0034305A" w:rsidP="00536A7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31E89">
        <w:rPr>
          <w:sz w:val="24"/>
          <w:szCs w:val="24"/>
        </w:rPr>
        <w:t>Present findings through sub-heading</w:t>
      </w:r>
      <w:r w:rsidR="0008169A">
        <w:rPr>
          <w:sz w:val="24"/>
          <w:szCs w:val="24"/>
        </w:rPr>
        <w:t>s</w:t>
      </w:r>
      <w:r w:rsidRPr="00131E89">
        <w:rPr>
          <w:sz w:val="24"/>
          <w:szCs w:val="24"/>
        </w:rPr>
        <w:t>. Use text, tables, graphs etc. A decision needs to be made about whether to include tables, graphs within the text or include as appendices</w:t>
      </w:r>
    </w:p>
    <w:p w14:paraId="6290A853" w14:textId="77777777" w:rsidR="00536A78" w:rsidRPr="00131E89" w:rsidRDefault="00536A78" w:rsidP="00536A7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31E89">
        <w:rPr>
          <w:sz w:val="24"/>
          <w:szCs w:val="24"/>
        </w:rPr>
        <w:t>Summary</w:t>
      </w:r>
    </w:p>
    <w:p w14:paraId="62965476" w14:textId="77777777" w:rsidR="00536A78" w:rsidRPr="00131E89" w:rsidRDefault="00536A78" w:rsidP="00536A78">
      <w:pPr>
        <w:rPr>
          <w:sz w:val="24"/>
          <w:szCs w:val="24"/>
        </w:rPr>
      </w:pPr>
      <w:r w:rsidRPr="00131E89">
        <w:rPr>
          <w:sz w:val="24"/>
          <w:szCs w:val="24"/>
        </w:rPr>
        <w:t>Beware: don’t try and manipulate findings to fit expectations of research questions.</w:t>
      </w:r>
      <w:r w:rsidR="0034305A" w:rsidRPr="00131E89">
        <w:rPr>
          <w:sz w:val="24"/>
          <w:szCs w:val="24"/>
        </w:rPr>
        <w:t xml:space="preserve"> Report findings accurately.</w:t>
      </w:r>
      <w:r w:rsidR="004549EA" w:rsidRPr="00131E89">
        <w:rPr>
          <w:sz w:val="24"/>
          <w:szCs w:val="24"/>
        </w:rPr>
        <w:t xml:space="preserve"> Avoid</w:t>
      </w:r>
      <w:r w:rsidR="0034305A" w:rsidRPr="00131E89">
        <w:rPr>
          <w:sz w:val="24"/>
          <w:szCs w:val="24"/>
        </w:rPr>
        <w:t xml:space="preserve"> author bias.</w:t>
      </w:r>
    </w:p>
    <w:p w14:paraId="3C332AAE" w14:textId="77777777" w:rsidR="00BC4CA1" w:rsidRPr="0008169A" w:rsidRDefault="00BC4CA1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>Chapter 5 – Evaluation</w:t>
      </w:r>
      <w:r w:rsidR="005F1196" w:rsidRPr="0008169A">
        <w:rPr>
          <w:b/>
          <w:sz w:val="24"/>
          <w:szCs w:val="24"/>
          <w:u w:val="single"/>
        </w:rPr>
        <w:t xml:space="preserve"> – making meaning from your findings</w:t>
      </w:r>
    </w:p>
    <w:p w14:paraId="11F919B3" w14:textId="77777777" w:rsidR="005F1196" w:rsidRPr="00131E89" w:rsidRDefault="005F1196">
      <w:pPr>
        <w:rPr>
          <w:sz w:val="24"/>
          <w:szCs w:val="24"/>
        </w:rPr>
      </w:pPr>
      <w:r w:rsidRPr="00131E89">
        <w:rPr>
          <w:sz w:val="24"/>
          <w:szCs w:val="24"/>
        </w:rPr>
        <w:t>Av</w:t>
      </w:r>
      <w:r w:rsidR="006B5430">
        <w:rPr>
          <w:sz w:val="24"/>
          <w:szCs w:val="24"/>
        </w:rPr>
        <w:t xml:space="preserve">oid </w:t>
      </w:r>
      <w:r w:rsidRPr="00131E89">
        <w:rPr>
          <w:sz w:val="24"/>
          <w:szCs w:val="24"/>
        </w:rPr>
        <w:t>shallow analysis. Make clear links with other research literature and/or theory.</w:t>
      </w:r>
    </w:p>
    <w:p w14:paraId="1C5B9C41" w14:textId="77777777" w:rsidR="0034305A" w:rsidRPr="00131E89" w:rsidRDefault="0008169A" w:rsidP="0034305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 i</w:t>
      </w:r>
      <w:r w:rsidR="0034305A" w:rsidRPr="00131E89">
        <w:rPr>
          <w:sz w:val="24"/>
          <w:szCs w:val="24"/>
        </w:rPr>
        <w:t>ntroduction</w:t>
      </w:r>
    </w:p>
    <w:p w14:paraId="0186343F" w14:textId="77777777" w:rsidR="005F1196" w:rsidRPr="00131E89" w:rsidRDefault="0034305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>Discussion</w:t>
      </w:r>
      <w:r w:rsidR="005F1196" w:rsidRPr="00131E89">
        <w:rPr>
          <w:sz w:val="24"/>
          <w:szCs w:val="24"/>
        </w:rPr>
        <w:t xml:space="preserve"> - d</w:t>
      </w:r>
      <w:r w:rsidRPr="00131E89">
        <w:rPr>
          <w:sz w:val="24"/>
          <w:szCs w:val="24"/>
        </w:rPr>
        <w:t>oes the literature (in your lit review) correspond with/contradict with your findings or not. It is perf</w:t>
      </w:r>
      <w:r w:rsidR="0008169A">
        <w:rPr>
          <w:sz w:val="24"/>
          <w:szCs w:val="24"/>
        </w:rPr>
        <w:t>ectly acceptable if it does</w:t>
      </w:r>
      <w:r w:rsidRPr="00131E89">
        <w:rPr>
          <w:sz w:val="24"/>
          <w:szCs w:val="24"/>
        </w:rPr>
        <w:t xml:space="preserve"> not.</w:t>
      </w:r>
    </w:p>
    <w:p w14:paraId="148F0512" w14:textId="77777777" w:rsidR="00BC4CA1" w:rsidRPr="00131E89" w:rsidRDefault="005F1196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>Issues regarding trustworthiness of information</w:t>
      </w:r>
    </w:p>
    <w:p w14:paraId="4DC22F26" w14:textId="77777777" w:rsidR="005F1196" w:rsidRPr="00131E89" w:rsidRDefault="0008169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Discussion of a</w:t>
      </w:r>
      <w:r w:rsidR="005F1196" w:rsidRPr="00131E89">
        <w:rPr>
          <w:sz w:val="24"/>
          <w:szCs w:val="24"/>
        </w:rPr>
        <w:t xml:space="preserve">ny findings that were not anticipated </w:t>
      </w:r>
    </w:p>
    <w:p w14:paraId="2D979F35" w14:textId="77777777" w:rsidR="005F1196" w:rsidRPr="00131E89" w:rsidRDefault="005F1196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131E89">
        <w:rPr>
          <w:sz w:val="24"/>
          <w:szCs w:val="24"/>
        </w:rPr>
        <w:t>Restate the study’s limitations</w:t>
      </w:r>
    </w:p>
    <w:p w14:paraId="2CC380AF" w14:textId="77777777" w:rsidR="005F1196" w:rsidRPr="00131E89" w:rsidRDefault="0008169A" w:rsidP="00720EE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5F1196" w:rsidRPr="00131E89">
        <w:rPr>
          <w:sz w:val="24"/>
          <w:szCs w:val="24"/>
        </w:rPr>
        <w:t>elevance of study findings to other settings/conditions</w:t>
      </w:r>
    </w:p>
    <w:p w14:paraId="632C778A" w14:textId="77777777" w:rsidR="005F1196" w:rsidRPr="0008169A" w:rsidRDefault="005F1196" w:rsidP="005F1196">
      <w:pPr>
        <w:rPr>
          <w:b/>
          <w:sz w:val="24"/>
          <w:szCs w:val="24"/>
          <w:u w:val="single"/>
        </w:rPr>
      </w:pPr>
      <w:r w:rsidRPr="0008169A">
        <w:rPr>
          <w:b/>
          <w:sz w:val="24"/>
          <w:szCs w:val="24"/>
          <w:u w:val="single"/>
        </w:rPr>
        <w:t>Chapter 6 – Conclusions and Recommendations</w:t>
      </w:r>
    </w:p>
    <w:p w14:paraId="3BF2CB4A" w14:textId="77777777" w:rsidR="005F1196" w:rsidRPr="00131E89" w:rsidRDefault="005F1196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C</w:t>
      </w:r>
      <w:r w:rsidR="006B5430">
        <w:rPr>
          <w:b/>
          <w:sz w:val="24"/>
          <w:szCs w:val="24"/>
          <w:u w:val="single"/>
        </w:rPr>
        <w:t>onc</w:t>
      </w:r>
      <w:r w:rsidRPr="0008169A">
        <w:rPr>
          <w:b/>
          <w:sz w:val="24"/>
          <w:szCs w:val="24"/>
          <w:u w:val="single"/>
        </w:rPr>
        <w:t>lusions</w:t>
      </w:r>
      <w:r w:rsidRPr="00131E89">
        <w:rPr>
          <w:sz w:val="24"/>
          <w:szCs w:val="24"/>
        </w:rPr>
        <w:t xml:space="preserve"> are assertions based on findings and must therefore refer to findings.</w:t>
      </w:r>
    </w:p>
    <w:p w14:paraId="6C6DADC5" w14:textId="77777777" w:rsidR="0008169A" w:rsidRDefault="005F1196" w:rsidP="0008169A">
      <w:pPr>
        <w:rPr>
          <w:sz w:val="24"/>
          <w:szCs w:val="24"/>
        </w:rPr>
      </w:pPr>
      <w:r w:rsidRPr="00131E89">
        <w:rPr>
          <w:sz w:val="24"/>
          <w:szCs w:val="24"/>
        </w:rPr>
        <w:t>In presenting conclusions ask yourself “Knowing what I now know, what conclusion can I draw?”</w:t>
      </w:r>
      <w:r w:rsidR="0008169A" w:rsidRPr="0008169A">
        <w:rPr>
          <w:sz w:val="24"/>
          <w:szCs w:val="24"/>
        </w:rPr>
        <w:t xml:space="preserve"> </w:t>
      </w:r>
    </w:p>
    <w:p w14:paraId="46B0613E" w14:textId="77777777" w:rsidR="005F1196" w:rsidRPr="00131E89" w:rsidRDefault="0008169A" w:rsidP="005F1196">
      <w:pPr>
        <w:rPr>
          <w:sz w:val="24"/>
          <w:szCs w:val="24"/>
        </w:rPr>
      </w:pPr>
      <w:r w:rsidRPr="00131E89">
        <w:rPr>
          <w:sz w:val="24"/>
          <w:szCs w:val="24"/>
        </w:rPr>
        <w:t>Conclu</w:t>
      </w:r>
      <w:r w:rsidR="006B5430">
        <w:rPr>
          <w:sz w:val="24"/>
          <w:szCs w:val="24"/>
        </w:rPr>
        <w:t>sions are essentially</w:t>
      </w:r>
      <w:r w:rsidRPr="00131E89">
        <w:rPr>
          <w:sz w:val="24"/>
          <w:szCs w:val="24"/>
        </w:rPr>
        <w:t xml:space="preserve"> statements of what you now know, having done this research, that you did not know before. Your conc</w:t>
      </w:r>
      <w:r>
        <w:rPr>
          <w:sz w:val="24"/>
          <w:szCs w:val="24"/>
        </w:rPr>
        <w:t>lusions should not be at</w:t>
      </w:r>
      <w:r w:rsidRPr="00131E89">
        <w:rPr>
          <w:sz w:val="24"/>
          <w:szCs w:val="24"/>
        </w:rPr>
        <w:t xml:space="preserve"> odds with each other.</w:t>
      </w:r>
      <w:r>
        <w:rPr>
          <w:sz w:val="24"/>
          <w:szCs w:val="24"/>
        </w:rPr>
        <w:t xml:space="preserve"> </w:t>
      </w:r>
      <w:r w:rsidR="006B5430">
        <w:rPr>
          <w:sz w:val="24"/>
          <w:szCs w:val="24"/>
        </w:rPr>
        <w:t>They s</w:t>
      </w:r>
      <w:r>
        <w:rPr>
          <w:sz w:val="24"/>
          <w:szCs w:val="24"/>
        </w:rPr>
        <w:t>hould be strong, clear and concise ‘takeaway messages’ for reader.</w:t>
      </w:r>
    </w:p>
    <w:p w14:paraId="778F58F8" w14:textId="77777777" w:rsidR="005F1196" w:rsidRPr="00131E89" w:rsidRDefault="005F1196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Recommendations</w:t>
      </w:r>
      <w:r w:rsidRPr="0008169A">
        <w:rPr>
          <w:sz w:val="24"/>
          <w:szCs w:val="24"/>
          <w:u w:val="single"/>
        </w:rPr>
        <w:t xml:space="preserve"> </w:t>
      </w:r>
      <w:r w:rsidRPr="00131E89">
        <w:rPr>
          <w:sz w:val="24"/>
          <w:szCs w:val="24"/>
        </w:rPr>
        <w:t>are how you would apply those conclusions</w:t>
      </w:r>
      <w:r w:rsidR="004549EA" w:rsidRPr="00131E89">
        <w:rPr>
          <w:sz w:val="24"/>
          <w:szCs w:val="24"/>
        </w:rPr>
        <w:t xml:space="preserve"> and need to be actionable</w:t>
      </w:r>
      <w:r w:rsidRPr="00131E89">
        <w:rPr>
          <w:sz w:val="24"/>
          <w:szCs w:val="24"/>
        </w:rPr>
        <w:t xml:space="preserve">. You are now saying to yourself “Knowing what I now know to </w:t>
      </w:r>
      <w:r w:rsidR="0008169A">
        <w:rPr>
          <w:sz w:val="24"/>
          <w:szCs w:val="24"/>
        </w:rPr>
        <w:t xml:space="preserve">be true, I recommend </w:t>
      </w:r>
      <w:proofErr w:type="gramStart"/>
      <w:r w:rsidR="0008169A">
        <w:rPr>
          <w:sz w:val="24"/>
          <w:szCs w:val="24"/>
        </w:rPr>
        <w:t>that .</w:t>
      </w:r>
      <w:proofErr w:type="gramEnd"/>
      <w:r w:rsidR="0008169A">
        <w:rPr>
          <w:sz w:val="24"/>
          <w:szCs w:val="24"/>
        </w:rPr>
        <w:t xml:space="preserve"> . “</w:t>
      </w:r>
    </w:p>
    <w:p w14:paraId="51550CF1" w14:textId="77777777" w:rsidR="004549EA" w:rsidRPr="00131E89" w:rsidRDefault="004549EA" w:rsidP="005F1196">
      <w:pPr>
        <w:rPr>
          <w:sz w:val="24"/>
          <w:szCs w:val="24"/>
        </w:rPr>
      </w:pPr>
      <w:r w:rsidRPr="00131E89">
        <w:rPr>
          <w:sz w:val="24"/>
          <w:szCs w:val="24"/>
        </w:rPr>
        <w:t>Recommendations for research describe areas that need further examination and may generate new questions for further study.</w:t>
      </w:r>
    </w:p>
    <w:p w14:paraId="46DE544A" w14:textId="77777777" w:rsidR="004549EA" w:rsidRPr="006B5430" w:rsidRDefault="004549EA" w:rsidP="005F1196">
      <w:pPr>
        <w:rPr>
          <w:b/>
          <w:sz w:val="24"/>
          <w:szCs w:val="24"/>
          <w:u w:val="single"/>
        </w:rPr>
      </w:pPr>
      <w:r w:rsidRPr="006B5430">
        <w:rPr>
          <w:b/>
          <w:sz w:val="24"/>
          <w:szCs w:val="24"/>
          <w:u w:val="single"/>
        </w:rPr>
        <w:lastRenderedPageBreak/>
        <w:t>Epilogue, Afterword or Final Thoughts (optional)</w:t>
      </w:r>
    </w:p>
    <w:p w14:paraId="5A547372" w14:textId="77777777" w:rsidR="004549EA" w:rsidRPr="00131E89" w:rsidRDefault="004549EA" w:rsidP="005F1196">
      <w:pPr>
        <w:rPr>
          <w:sz w:val="24"/>
          <w:szCs w:val="24"/>
        </w:rPr>
      </w:pPr>
      <w:r w:rsidRPr="006B5430">
        <w:rPr>
          <w:sz w:val="24"/>
          <w:szCs w:val="24"/>
        </w:rPr>
        <w:t>A</w:t>
      </w:r>
      <w:r w:rsidR="0008169A" w:rsidRPr="006B5430">
        <w:rPr>
          <w:sz w:val="24"/>
          <w:szCs w:val="24"/>
        </w:rPr>
        <w:t xml:space="preserve"> r</w:t>
      </w:r>
      <w:r w:rsidRPr="006B5430">
        <w:rPr>
          <w:sz w:val="24"/>
          <w:szCs w:val="24"/>
        </w:rPr>
        <w:t>eflect</w:t>
      </w:r>
      <w:r w:rsidR="0008169A" w:rsidRPr="006B5430">
        <w:rPr>
          <w:sz w:val="24"/>
          <w:szCs w:val="24"/>
        </w:rPr>
        <w:t>ion</w:t>
      </w:r>
      <w:r w:rsidRPr="006B5430">
        <w:rPr>
          <w:sz w:val="24"/>
          <w:szCs w:val="24"/>
        </w:rPr>
        <w:t xml:space="preserve"> on the overall</w:t>
      </w:r>
      <w:r w:rsidR="0008169A" w:rsidRPr="006B5430">
        <w:rPr>
          <w:sz w:val="24"/>
          <w:szCs w:val="24"/>
        </w:rPr>
        <w:t xml:space="preserve"> process and </w:t>
      </w:r>
      <w:r w:rsidRPr="006B5430">
        <w:rPr>
          <w:sz w:val="24"/>
          <w:szCs w:val="24"/>
        </w:rPr>
        <w:t>any new learning</w:t>
      </w:r>
      <w:r w:rsidR="0008169A" w:rsidRPr="006B5430">
        <w:rPr>
          <w:sz w:val="24"/>
          <w:szCs w:val="24"/>
        </w:rPr>
        <w:t xml:space="preserve"> and insights that have developed over this study</w:t>
      </w:r>
      <w:r w:rsidRPr="006B5430">
        <w:rPr>
          <w:sz w:val="24"/>
          <w:szCs w:val="24"/>
        </w:rPr>
        <w:t>. How do you personally value the research expe</w:t>
      </w:r>
      <w:r w:rsidR="00131E89" w:rsidRPr="006B5430">
        <w:rPr>
          <w:sz w:val="24"/>
          <w:szCs w:val="24"/>
        </w:rPr>
        <w:t>rience? What</w:t>
      </w:r>
      <w:r w:rsidRPr="006B5430">
        <w:rPr>
          <w:sz w:val="24"/>
          <w:szCs w:val="24"/>
        </w:rPr>
        <w:t xml:space="preserve"> have </w:t>
      </w:r>
      <w:r w:rsidR="00131E89" w:rsidRPr="006B5430">
        <w:rPr>
          <w:sz w:val="24"/>
          <w:szCs w:val="24"/>
        </w:rPr>
        <w:t xml:space="preserve">you </w:t>
      </w:r>
      <w:r w:rsidRPr="006B5430">
        <w:rPr>
          <w:sz w:val="24"/>
          <w:szCs w:val="24"/>
        </w:rPr>
        <w:t>learned from conducting the study?</w:t>
      </w:r>
      <w:r w:rsidRPr="00131E89">
        <w:rPr>
          <w:sz w:val="24"/>
          <w:szCs w:val="24"/>
        </w:rPr>
        <w:t xml:space="preserve"> </w:t>
      </w:r>
    </w:p>
    <w:p w14:paraId="74DDD113" w14:textId="77777777" w:rsidR="004549EA" w:rsidRPr="00131E89" w:rsidRDefault="004549EA" w:rsidP="005F1196">
      <w:pPr>
        <w:rPr>
          <w:b/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Appendices</w:t>
      </w:r>
      <w:r w:rsidR="00C561DB" w:rsidRPr="00131E89">
        <w:rPr>
          <w:b/>
          <w:sz w:val="24"/>
          <w:szCs w:val="24"/>
        </w:rPr>
        <w:t xml:space="preserve"> – include all</w:t>
      </w:r>
      <w:r w:rsidR="006B5430">
        <w:rPr>
          <w:b/>
          <w:sz w:val="24"/>
          <w:szCs w:val="24"/>
        </w:rPr>
        <w:t xml:space="preserve"> research tools used. Each </w:t>
      </w:r>
      <w:r w:rsidR="00C561DB" w:rsidRPr="00131E89">
        <w:rPr>
          <w:b/>
          <w:sz w:val="24"/>
          <w:szCs w:val="24"/>
        </w:rPr>
        <w:t>appendix</w:t>
      </w:r>
      <w:r w:rsidR="006B5430">
        <w:rPr>
          <w:b/>
          <w:sz w:val="24"/>
          <w:szCs w:val="24"/>
        </w:rPr>
        <w:t xml:space="preserve"> item</w:t>
      </w:r>
      <w:r w:rsidR="00C561DB" w:rsidRPr="00131E89">
        <w:rPr>
          <w:b/>
          <w:sz w:val="24"/>
          <w:szCs w:val="24"/>
        </w:rPr>
        <w:t xml:space="preserve"> is given a letter or number and referred to as Appendix A, B, C / 1, 2, 3 within th</w:t>
      </w:r>
      <w:r w:rsidR="006B5430">
        <w:rPr>
          <w:b/>
          <w:sz w:val="24"/>
          <w:szCs w:val="24"/>
        </w:rPr>
        <w:t>e main text</w:t>
      </w:r>
      <w:r w:rsidR="00C561DB" w:rsidRPr="00131E89">
        <w:rPr>
          <w:b/>
          <w:sz w:val="24"/>
          <w:szCs w:val="24"/>
        </w:rPr>
        <w:t xml:space="preserve"> e.g. within methodology/</w:t>
      </w:r>
      <w:r w:rsidR="006B5430">
        <w:rPr>
          <w:b/>
          <w:sz w:val="24"/>
          <w:szCs w:val="24"/>
        </w:rPr>
        <w:t xml:space="preserve">research </w:t>
      </w:r>
      <w:r w:rsidR="00C561DB" w:rsidRPr="00131E89">
        <w:rPr>
          <w:b/>
          <w:sz w:val="24"/>
          <w:szCs w:val="24"/>
        </w:rPr>
        <w:t>findings sections</w:t>
      </w:r>
    </w:p>
    <w:p w14:paraId="7CAABEFC" w14:textId="77777777" w:rsidR="004549EA" w:rsidRPr="00131E89" w:rsidRDefault="004549EA" w:rsidP="004549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31E89">
        <w:rPr>
          <w:sz w:val="24"/>
          <w:szCs w:val="24"/>
        </w:rPr>
        <w:t xml:space="preserve">Completed ethics form </w:t>
      </w:r>
      <w:r w:rsidR="0008169A">
        <w:rPr>
          <w:sz w:val="24"/>
          <w:szCs w:val="24"/>
        </w:rPr>
        <w:t>approved by tutor</w:t>
      </w:r>
      <w:r w:rsidRPr="00131E89">
        <w:rPr>
          <w:sz w:val="24"/>
          <w:szCs w:val="24"/>
        </w:rPr>
        <w:t xml:space="preserve"> (signed by Caroline Lewis)</w:t>
      </w:r>
    </w:p>
    <w:p w14:paraId="3D6DB7C4" w14:textId="77777777" w:rsidR="004549EA" w:rsidRPr="00131E89" w:rsidRDefault="004549EA" w:rsidP="004549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31E89">
        <w:rPr>
          <w:sz w:val="24"/>
          <w:szCs w:val="24"/>
        </w:rPr>
        <w:t>Participation letter</w:t>
      </w:r>
    </w:p>
    <w:p w14:paraId="352FBB89" w14:textId="77777777" w:rsidR="004549EA" w:rsidRPr="00131E89" w:rsidRDefault="004549EA" w:rsidP="004549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31E89">
        <w:rPr>
          <w:sz w:val="24"/>
          <w:szCs w:val="24"/>
        </w:rPr>
        <w:t>Participant consent form</w:t>
      </w:r>
      <w:r w:rsidR="00C561DB" w:rsidRPr="00131E89">
        <w:rPr>
          <w:sz w:val="24"/>
          <w:szCs w:val="24"/>
        </w:rPr>
        <w:t>s – signed by each participant</w:t>
      </w:r>
    </w:p>
    <w:p w14:paraId="033A4EBD" w14:textId="77777777" w:rsidR="004549EA" w:rsidRPr="00131E89" w:rsidRDefault="004549EA" w:rsidP="004549E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131E89">
        <w:rPr>
          <w:sz w:val="24"/>
          <w:szCs w:val="24"/>
        </w:rPr>
        <w:t>Any other</w:t>
      </w:r>
      <w:r w:rsidR="00C561DB" w:rsidRPr="00131E89">
        <w:rPr>
          <w:sz w:val="24"/>
          <w:szCs w:val="24"/>
        </w:rPr>
        <w:t xml:space="preserve"> </w:t>
      </w:r>
      <w:proofErr w:type="spellStart"/>
      <w:r w:rsidR="00C561DB" w:rsidRPr="00131E89">
        <w:rPr>
          <w:sz w:val="24"/>
          <w:szCs w:val="24"/>
        </w:rPr>
        <w:t>eg</w:t>
      </w:r>
      <w:proofErr w:type="spellEnd"/>
      <w:r w:rsidR="00C561DB" w:rsidRPr="00131E89">
        <w:rPr>
          <w:sz w:val="24"/>
          <w:szCs w:val="24"/>
        </w:rPr>
        <w:t xml:space="preserve"> copy of questionnaire, interview questions etc</w:t>
      </w:r>
    </w:p>
    <w:p w14:paraId="6EEB6593" w14:textId="77777777" w:rsidR="00C561DB" w:rsidRPr="00131E89" w:rsidRDefault="00C561DB" w:rsidP="00C561DB">
      <w:pPr>
        <w:rPr>
          <w:sz w:val="24"/>
          <w:szCs w:val="24"/>
        </w:rPr>
      </w:pPr>
      <w:r w:rsidRPr="00131E89">
        <w:rPr>
          <w:sz w:val="24"/>
          <w:szCs w:val="24"/>
        </w:rPr>
        <w:t>You do not need to include all replies as these will be discussed in detail in ‘Findings’ chapter above</w:t>
      </w:r>
    </w:p>
    <w:p w14:paraId="57A4AC18" w14:textId="63098767" w:rsidR="00131E89" w:rsidRDefault="0028242A" w:rsidP="00131E89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PART 3 - </w:t>
      </w:r>
      <w:r w:rsidR="00131E89" w:rsidRPr="0008169A">
        <w:rPr>
          <w:b/>
          <w:sz w:val="24"/>
          <w:szCs w:val="24"/>
          <w:u w:val="single"/>
        </w:rPr>
        <w:t>Academic Poster</w:t>
      </w:r>
      <w:r w:rsidR="004C7205">
        <w:rPr>
          <w:b/>
          <w:sz w:val="24"/>
          <w:szCs w:val="24"/>
          <w:u w:val="single"/>
        </w:rPr>
        <w:t xml:space="preserve"> (equivalent to 1000 words)</w:t>
      </w:r>
    </w:p>
    <w:p w14:paraId="722718F9" w14:textId="0253E1F6" w:rsidR="004C7205" w:rsidRPr="004C7205" w:rsidRDefault="004C7205" w:rsidP="00131E89">
      <w:pPr>
        <w:rPr>
          <w:b/>
          <w:sz w:val="24"/>
          <w:szCs w:val="24"/>
        </w:rPr>
      </w:pPr>
      <w:r w:rsidRPr="004C7205">
        <w:rPr>
          <w:b/>
          <w:sz w:val="24"/>
          <w:szCs w:val="24"/>
        </w:rPr>
        <w:t>Summary of your findings with some visual elements.</w:t>
      </w:r>
    </w:p>
    <w:p w14:paraId="636AF0A7" w14:textId="77777777" w:rsidR="004549EA" w:rsidRDefault="004549EA" w:rsidP="005F1196">
      <w:pPr>
        <w:rPr>
          <w:sz w:val="24"/>
          <w:szCs w:val="24"/>
        </w:rPr>
      </w:pPr>
      <w:r w:rsidRPr="0008169A">
        <w:rPr>
          <w:b/>
          <w:sz w:val="24"/>
          <w:szCs w:val="24"/>
          <w:u w:val="single"/>
        </w:rPr>
        <w:t>Reference List</w:t>
      </w:r>
      <w:r w:rsidR="00131E89" w:rsidRPr="00131E89">
        <w:rPr>
          <w:b/>
          <w:sz w:val="24"/>
          <w:szCs w:val="24"/>
        </w:rPr>
        <w:t xml:space="preserve"> </w:t>
      </w:r>
      <w:r w:rsidR="00131E89" w:rsidRPr="00131E89">
        <w:rPr>
          <w:sz w:val="24"/>
          <w:szCs w:val="24"/>
        </w:rPr>
        <w:t>– 1 list for all sections - must be accurate</w:t>
      </w:r>
    </w:p>
    <w:p w14:paraId="189F3201" w14:textId="77777777" w:rsidR="00345FE8" w:rsidRPr="00131E89" w:rsidRDefault="00345FE8" w:rsidP="005F1196">
      <w:pPr>
        <w:rPr>
          <w:b/>
          <w:sz w:val="24"/>
          <w:szCs w:val="24"/>
        </w:rPr>
      </w:pPr>
    </w:p>
    <w:p w14:paraId="2E4E0317" w14:textId="77777777" w:rsidR="00131E89" w:rsidRPr="00131E89" w:rsidRDefault="0008169A">
      <w:pPr>
        <w:rPr>
          <w:b/>
          <w:sz w:val="24"/>
          <w:szCs w:val="24"/>
        </w:rPr>
      </w:pPr>
      <w:r w:rsidRPr="00345FE8">
        <w:rPr>
          <w:sz w:val="24"/>
          <w:szCs w:val="24"/>
        </w:rPr>
        <w:t xml:space="preserve">Adapted </w:t>
      </w:r>
      <w:r w:rsidR="00345FE8" w:rsidRPr="00345FE8">
        <w:rPr>
          <w:sz w:val="24"/>
          <w:szCs w:val="24"/>
        </w:rPr>
        <w:t>from</w:t>
      </w:r>
      <w:r w:rsidR="00345FE8">
        <w:rPr>
          <w:b/>
          <w:sz w:val="24"/>
          <w:szCs w:val="24"/>
        </w:rPr>
        <w:t xml:space="preserve"> </w:t>
      </w:r>
      <w:hyperlink r:id="rId7" w:history="1">
        <w:r w:rsidR="00345FE8">
          <w:rPr>
            <w:rStyle w:val="Hyperlink"/>
          </w:rPr>
          <w:t>https://www.sagepub.com/sites/default/files/upm-binaries/47686_ch_1.pdf</w:t>
        </w:r>
      </w:hyperlink>
    </w:p>
    <w:sectPr w:rsidR="00131E89" w:rsidRPr="00131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944D8" w14:textId="77777777" w:rsidR="004C7205" w:rsidRDefault="004C7205" w:rsidP="004C7205">
      <w:pPr>
        <w:spacing w:after="0" w:line="240" w:lineRule="auto"/>
      </w:pPr>
      <w:r>
        <w:separator/>
      </w:r>
    </w:p>
  </w:endnote>
  <w:endnote w:type="continuationSeparator" w:id="0">
    <w:p w14:paraId="2FF30E9E" w14:textId="77777777" w:rsidR="004C7205" w:rsidRDefault="004C7205" w:rsidP="004C7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4E6DF" w14:textId="77777777" w:rsidR="004C7205" w:rsidRDefault="004C7205" w:rsidP="004C7205">
      <w:pPr>
        <w:spacing w:after="0" w:line="240" w:lineRule="auto"/>
      </w:pPr>
      <w:r>
        <w:separator/>
      </w:r>
    </w:p>
  </w:footnote>
  <w:footnote w:type="continuationSeparator" w:id="0">
    <w:p w14:paraId="62B361E0" w14:textId="77777777" w:rsidR="004C7205" w:rsidRDefault="004C7205" w:rsidP="004C72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A55AD"/>
    <w:multiLevelType w:val="hybridMultilevel"/>
    <w:tmpl w:val="20A0E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548D1"/>
    <w:multiLevelType w:val="hybridMultilevel"/>
    <w:tmpl w:val="70840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A5F01"/>
    <w:multiLevelType w:val="hybridMultilevel"/>
    <w:tmpl w:val="D5DC0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35EF3"/>
    <w:multiLevelType w:val="hybridMultilevel"/>
    <w:tmpl w:val="D5A84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044D2"/>
    <w:multiLevelType w:val="hybridMultilevel"/>
    <w:tmpl w:val="E01E6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CA1"/>
    <w:rsid w:val="00027CC6"/>
    <w:rsid w:val="0003508C"/>
    <w:rsid w:val="0008169A"/>
    <w:rsid w:val="000B32E0"/>
    <w:rsid w:val="000C21DE"/>
    <w:rsid w:val="000C2337"/>
    <w:rsid w:val="000F71C3"/>
    <w:rsid w:val="00131E89"/>
    <w:rsid w:val="00193DA7"/>
    <w:rsid w:val="002071B3"/>
    <w:rsid w:val="00210C8F"/>
    <w:rsid w:val="00220A44"/>
    <w:rsid w:val="002642C7"/>
    <w:rsid w:val="0028242A"/>
    <w:rsid w:val="002A392D"/>
    <w:rsid w:val="002D176E"/>
    <w:rsid w:val="002E7DBD"/>
    <w:rsid w:val="0034305A"/>
    <w:rsid w:val="00345FE8"/>
    <w:rsid w:val="00375C02"/>
    <w:rsid w:val="003E09B5"/>
    <w:rsid w:val="00421051"/>
    <w:rsid w:val="00447646"/>
    <w:rsid w:val="004549EA"/>
    <w:rsid w:val="004614B0"/>
    <w:rsid w:val="00467A47"/>
    <w:rsid w:val="00473D07"/>
    <w:rsid w:val="0048473A"/>
    <w:rsid w:val="004C2FDF"/>
    <w:rsid w:val="004C7205"/>
    <w:rsid w:val="00511E9B"/>
    <w:rsid w:val="00536A78"/>
    <w:rsid w:val="00575578"/>
    <w:rsid w:val="00597527"/>
    <w:rsid w:val="005D0C49"/>
    <w:rsid w:val="005F1196"/>
    <w:rsid w:val="00612381"/>
    <w:rsid w:val="00615C87"/>
    <w:rsid w:val="00655258"/>
    <w:rsid w:val="006638D4"/>
    <w:rsid w:val="00664E17"/>
    <w:rsid w:val="006875CB"/>
    <w:rsid w:val="00690963"/>
    <w:rsid w:val="006B49B4"/>
    <w:rsid w:val="006B5430"/>
    <w:rsid w:val="006F7505"/>
    <w:rsid w:val="007154AD"/>
    <w:rsid w:val="00733B42"/>
    <w:rsid w:val="0077659F"/>
    <w:rsid w:val="007A59F1"/>
    <w:rsid w:val="007E1D42"/>
    <w:rsid w:val="00813B1D"/>
    <w:rsid w:val="008256D0"/>
    <w:rsid w:val="00892433"/>
    <w:rsid w:val="008C63BB"/>
    <w:rsid w:val="008D0EF9"/>
    <w:rsid w:val="00900B6D"/>
    <w:rsid w:val="00923EC3"/>
    <w:rsid w:val="00926F87"/>
    <w:rsid w:val="00932B6E"/>
    <w:rsid w:val="00A228E4"/>
    <w:rsid w:val="00A23503"/>
    <w:rsid w:val="00A25793"/>
    <w:rsid w:val="00A27034"/>
    <w:rsid w:val="00A8503C"/>
    <w:rsid w:val="00AA2363"/>
    <w:rsid w:val="00AD02B6"/>
    <w:rsid w:val="00AE33A7"/>
    <w:rsid w:val="00B60204"/>
    <w:rsid w:val="00B77EFD"/>
    <w:rsid w:val="00BA3A1A"/>
    <w:rsid w:val="00BC4CA1"/>
    <w:rsid w:val="00C561DB"/>
    <w:rsid w:val="00C60535"/>
    <w:rsid w:val="00C73B79"/>
    <w:rsid w:val="00C97540"/>
    <w:rsid w:val="00D04875"/>
    <w:rsid w:val="00D16445"/>
    <w:rsid w:val="00D279A0"/>
    <w:rsid w:val="00D314F7"/>
    <w:rsid w:val="00D41F28"/>
    <w:rsid w:val="00DB34F7"/>
    <w:rsid w:val="00DD7989"/>
    <w:rsid w:val="00DF274A"/>
    <w:rsid w:val="00E66618"/>
    <w:rsid w:val="00E75926"/>
    <w:rsid w:val="00E84B2E"/>
    <w:rsid w:val="00EA195B"/>
    <w:rsid w:val="00EB0808"/>
    <w:rsid w:val="00FA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9428C8"/>
  <w15:chartTrackingRefBased/>
  <w15:docId w15:val="{BC4E3A55-BED6-44CF-BD4E-E7EEE971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0B6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45F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7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7205"/>
  </w:style>
  <w:style w:type="paragraph" w:styleId="Footer">
    <w:name w:val="footer"/>
    <w:basedOn w:val="Normal"/>
    <w:link w:val="FooterChar"/>
    <w:uiPriority w:val="99"/>
    <w:unhideWhenUsed/>
    <w:rsid w:val="004C7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7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agepub.com/sites/default/files/upm-binaries/47686_ch_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Cindy Hunt</cp:lastModifiedBy>
  <cp:revision>2</cp:revision>
  <dcterms:created xsi:type="dcterms:W3CDTF">2021-08-23T11:41:00Z</dcterms:created>
  <dcterms:modified xsi:type="dcterms:W3CDTF">2021-08-23T11:41:00Z</dcterms:modified>
</cp:coreProperties>
</file>