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F805BA" w14:textId="52144BCC" w:rsidR="00A0148A" w:rsidRDefault="00A0148A">
      <w:r>
        <w:t xml:space="preserve">Student </w:t>
      </w:r>
      <w:r w:rsidR="005A50C6">
        <w:t>Name:</w:t>
      </w:r>
      <w:r w:rsidR="00177906">
        <w:t xml:space="preserve"> Mohammad Mifthahul </w:t>
      </w:r>
      <w:r w:rsidR="00DE217B">
        <w:t>Bari. Student ID 2407686</w:t>
      </w:r>
    </w:p>
    <w:p w14:paraId="4EAF87D8" w14:textId="0B451344" w:rsidR="005A50C6" w:rsidRDefault="001337AB">
      <w:r>
        <w:t>Programme:</w:t>
      </w:r>
      <w:r w:rsidR="007C5446">
        <w:t xml:space="preserve"> </w:t>
      </w:r>
      <w:r w:rsidR="00477051">
        <w:t>BA(H</w:t>
      </w:r>
      <w:r w:rsidR="00E131AD">
        <w:t xml:space="preserve">ons) and Leadership </w:t>
      </w:r>
      <w:r>
        <w:t xml:space="preserve">management for the </w:t>
      </w:r>
      <w:r w:rsidR="00DE2DCA">
        <w:t>workplace</w:t>
      </w:r>
      <w:r>
        <w:t>.</w:t>
      </w:r>
    </w:p>
    <w:p w14:paraId="788186AA" w14:textId="3A1AA00E" w:rsidR="001337AB" w:rsidRDefault="00EB51F9">
      <w:r>
        <w:t xml:space="preserve">Module; </w:t>
      </w:r>
      <w:r w:rsidR="00897643">
        <w:t xml:space="preserve">Business information; </w:t>
      </w:r>
      <w:r w:rsidR="00FE7D30">
        <w:t xml:space="preserve">Module code: </w:t>
      </w:r>
      <w:r>
        <w:t xml:space="preserve"> </w:t>
      </w:r>
      <w:r w:rsidR="00D01B63">
        <w:t>5004</w:t>
      </w:r>
    </w:p>
    <w:p w14:paraId="15B5EDD8" w14:textId="24D454F7" w:rsidR="00EC703E" w:rsidRDefault="00A24BD0">
      <w:r>
        <w:t>Lecturer; DR Oluwa</w:t>
      </w:r>
      <w:r w:rsidR="00F978EF">
        <w:t>seun Adeg</w:t>
      </w:r>
      <w:r w:rsidR="004D2873">
        <w:t xml:space="preserve">bite Assignment </w:t>
      </w:r>
      <w:r w:rsidR="00DB72A8">
        <w:t xml:space="preserve">Title: Component </w:t>
      </w:r>
      <w:r w:rsidR="001F1214">
        <w:t>2,</w:t>
      </w:r>
      <w:r w:rsidR="00652AF0">
        <w:t xml:space="preserve"> individual report </w:t>
      </w:r>
      <w:r w:rsidR="00560B79">
        <w:t xml:space="preserve">information </w:t>
      </w:r>
      <w:r w:rsidR="00EC703E">
        <w:t>system improvement.</w:t>
      </w:r>
    </w:p>
    <w:p w14:paraId="434867A9" w14:textId="4201F8EE" w:rsidR="009868A3" w:rsidRDefault="00CF189B" w:rsidP="00114132">
      <w:r w:rsidRPr="00C367AD">
        <w:rPr>
          <w:sz w:val="28"/>
          <w:szCs w:val="28"/>
        </w:rPr>
        <w:t xml:space="preserve"> </w:t>
      </w:r>
      <w:r w:rsidR="003D73CD" w:rsidRPr="00C367AD">
        <w:rPr>
          <w:sz w:val="28"/>
          <w:szCs w:val="28"/>
        </w:rPr>
        <w:t>Introduction</w:t>
      </w:r>
      <w:r w:rsidR="00114132" w:rsidRPr="00114132">
        <w:t xml:space="preserve"> </w:t>
      </w:r>
    </w:p>
    <w:p w14:paraId="601B7EA4" w14:textId="13BC8BB5" w:rsidR="00114132" w:rsidRDefault="00114132" w:rsidP="00114132">
      <w:r>
        <w:t xml:space="preserve">In today’s highly desirable and rapidly growing business environment business must negotiate technology to enhance business growth, enhance accuracy, improve decision making and competitive age. Information system (I.S) play a big part in achieving this role to collect data, process and use data effectively. This idea suggests integrated information system specifically Enterprise resource planning (ERP), customer relation management (CRP) and Business Intelligence (B.I) to improve overall business growth. </w:t>
      </w:r>
    </w:p>
    <w:p w14:paraId="2F3ABB64" w14:textId="77777777" w:rsidR="007D5ACB" w:rsidRDefault="007D5ACB" w:rsidP="007D5ACB">
      <w:r>
        <w:t>The proposed solution concentrate on streamlining operation, increase customer engagement and enable data driven decision making. This will help business improve productivity and support long term growth.</w:t>
      </w:r>
    </w:p>
    <w:p w14:paraId="425369EE" w14:textId="41495030" w:rsidR="007F06B7" w:rsidRPr="0098716C" w:rsidRDefault="00F948D0">
      <w:pPr>
        <w:rPr>
          <w:sz w:val="28"/>
          <w:szCs w:val="28"/>
        </w:rPr>
      </w:pPr>
      <w:r w:rsidRPr="0098716C">
        <w:rPr>
          <w:sz w:val="28"/>
          <w:szCs w:val="28"/>
        </w:rPr>
        <w:t xml:space="preserve"> </w:t>
      </w:r>
      <w:r w:rsidR="00283F32" w:rsidRPr="0098716C">
        <w:rPr>
          <w:sz w:val="28"/>
          <w:szCs w:val="28"/>
        </w:rPr>
        <w:t>C</w:t>
      </w:r>
      <w:r w:rsidRPr="0098716C">
        <w:rPr>
          <w:sz w:val="28"/>
          <w:szCs w:val="28"/>
        </w:rPr>
        <w:t xml:space="preserve">ase study of </w:t>
      </w:r>
      <w:proofErr w:type="spellStart"/>
      <w:r w:rsidRPr="0098716C">
        <w:rPr>
          <w:sz w:val="28"/>
          <w:szCs w:val="28"/>
        </w:rPr>
        <w:t>Kalori</w:t>
      </w:r>
      <w:proofErr w:type="spellEnd"/>
      <w:r w:rsidRPr="0098716C">
        <w:rPr>
          <w:sz w:val="28"/>
          <w:szCs w:val="28"/>
        </w:rPr>
        <w:t xml:space="preserve"> </w:t>
      </w:r>
      <w:r w:rsidR="00E75B1D" w:rsidRPr="0098716C">
        <w:rPr>
          <w:sz w:val="28"/>
          <w:szCs w:val="28"/>
        </w:rPr>
        <w:t>Ltd according to</w:t>
      </w:r>
      <w:r w:rsidR="00A4542D" w:rsidRPr="0098716C">
        <w:rPr>
          <w:sz w:val="28"/>
          <w:szCs w:val="28"/>
        </w:rPr>
        <w:t xml:space="preserve"> module LCLM</w:t>
      </w:r>
      <w:r w:rsidR="000B47FE" w:rsidRPr="0098716C">
        <w:rPr>
          <w:sz w:val="28"/>
          <w:szCs w:val="28"/>
        </w:rPr>
        <w:t xml:space="preserve"> </w:t>
      </w:r>
      <w:r w:rsidR="00D01B63" w:rsidRPr="0098716C">
        <w:rPr>
          <w:sz w:val="28"/>
          <w:szCs w:val="28"/>
        </w:rPr>
        <w:t>5</w:t>
      </w:r>
      <w:r w:rsidR="000B47FE" w:rsidRPr="0098716C">
        <w:rPr>
          <w:sz w:val="28"/>
          <w:szCs w:val="28"/>
        </w:rPr>
        <w:t>004</w:t>
      </w:r>
    </w:p>
    <w:p w14:paraId="42D6F36F" w14:textId="64B46039" w:rsidR="00372645" w:rsidRPr="0047085A" w:rsidRDefault="00696810" w:rsidP="0047085A">
      <w:pPr>
        <w:pStyle w:val="ListParagraph"/>
        <w:numPr>
          <w:ilvl w:val="0"/>
          <w:numId w:val="2"/>
        </w:numPr>
        <w:rPr>
          <w:sz w:val="28"/>
          <w:szCs w:val="28"/>
        </w:rPr>
      </w:pPr>
      <w:r w:rsidRPr="0047085A">
        <w:rPr>
          <w:sz w:val="28"/>
          <w:szCs w:val="28"/>
        </w:rPr>
        <w:t xml:space="preserve">Overview </w:t>
      </w:r>
      <w:r w:rsidR="00B4192E" w:rsidRPr="0047085A">
        <w:rPr>
          <w:sz w:val="28"/>
          <w:szCs w:val="28"/>
        </w:rPr>
        <w:t>of the business case scenario:</w:t>
      </w:r>
    </w:p>
    <w:p w14:paraId="63FDB088" w14:textId="1F3030C9" w:rsidR="00B4192E" w:rsidRDefault="001A76F3" w:rsidP="001A76F3">
      <w:r>
        <w:t xml:space="preserve"> </w:t>
      </w:r>
      <w:r w:rsidR="00CC2EF4">
        <w:t>C</w:t>
      </w:r>
      <w:r w:rsidR="008E3F57">
        <w:t>ompany name</w:t>
      </w:r>
      <w:r w:rsidR="00A12F0C">
        <w:t xml:space="preserve">: </w:t>
      </w:r>
      <w:proofErr w:type="spellStart"/>
      <w:r w:rsidR="00A12F0C">
        <w:t>Kalori</w:t>
      </w:r>
      <w:proofErr w:type="spellEnd"/>
      <w:r w:rsidR="00A12F0C">
        <w:t xml:space="preserve"> </w:t>
      </w:r>
      <w:r w:rsidR="00CC2EF4">
        <w:t xml:space="preserve">Ltd </w:t>
      </w:r>
      <w:r w:rsidR="003546B7">
        <w:t>(a</w:t>
      </w:r>
      <w:r w:rsidR="00D7530E">
        <w:t xml:space="preserve"> </w:t>
      </w:r>
      <w:r w:rsidR="002C22F3">
        <w:t>fast-growing</w:t>
      </w:r>
      <w:r w:rsidR="005E61F0">
        <w:t xml:space="preserve"> consumer electronics retailer with 30 stores</w:t>
      </w:r>
      <w:r w:rsidR="00C70A53">
        <w:t xml:space="preserve"> and E </w:t>
      </w:r>
      <w:r w:rsidR="00B61D29">
        <w:t>commerce</w:t>
      </w:r>
      <w:r w:rsidR="00C70A53">
        <w:t xml:space="preserve"> </w:t>
      </w:r>
      <w:r w:rsidR="00B61D29">
        <w:t>platform</w:t>
      </w:r>
      <w:r w:rsidR="002C22F3">
        <w:t>)</w:t>
      </w:r>
    </w:p>
    <w:p w14:paraId="1E971879" w14:textId="0CC9CF61" w:rsidR="0005713D" w:rsidRDefault="00936103" w:rsidP="001A76F3">
      <w:r>
        <w:t xml:space="preserve">The aim of the company: to set </w:t>
      </w:r>
      <w:r w:rsidR="00541755">
        <w:t xml:space="preserve">up strategy or implement a system </w:t>
      </w:r>
      <w:r w:rsidR="00A86EE3">
        <w:t>to overcome operational challenges</w:t>
      </w:r>
      <w:r w:rsidR="00F26AD7">
        <w:t>.</w:t>
      </w:r>
    </w:p>
    <w:p w14:paraId="348530D0" w14:textId="405FFDCC" w:rsidR="00444509" w:rsidRPr="00581D68" w:rsidRDefault="00A10845" w:rsidP="001A76F3">
      <w:pPr>
        <w:rPr>
          <w:sz w:val="28"/>
          <w:szCs w:val="28"/>
        </w:rPr>
      </w:pPr>
      <w:r w:rsidRPr="00581D68">
        <w:rPr>
          <w:sz w:val="28"/>
          <w:szCs w:val="28"/>
        </w:rPr>
        <w:t>I</w:t>
      </w:r>
      <w:r w:rsidR="00E86C43" w:rsidRPr="00581D68">
        <w:rPr>
          <w:sz w:val="28"/>
          <w:szCs w:val="28"/>
        </w:rPr>
        <w:t>den</w:t>
      </w:r>
      <w:r w:rsidRPr="00581D68">
        <w:rPr>
          <w:sz w:val="28"/>
          <w:szCs w:val="28"/>
        </w:rPr>
        <w:t>tification of key challenges</w:t>
      </w:r>
      <w:r w:rsidR="00A25D73" w:rsidRPr="00581D68">
        <w:rPr>
          <w:sz w:val="28"/>
          <w:szCs w:val="28"/>
        </w:rPr>
        <w:t>:</w:t>
      </w:r>
    </w:p>
    <w:p w14:paraId="731A1555" w14:textId="482595F3" w:rsidR="004576F0" w:rsidRDefault="00E8145A" w:rsidP="001A76F3">
      <w:r w:rsidRPr="004952D4">
        <w:rPr>
          <w:sz w:val="28"/>
          <w:szCs w:val="28"/>
        </w:rPr>
        <w:t>ide</w:t>
      </w:r>
      <w:r w:rsidR="00272F55" w:rsidRPr="004952D4">
        <w:rPr>
          <w:sz w:val="28"/>
          <w:szCs w:val="28"/>
        </w:rPr>
        <w:t>ntification</w:t>
      </w:r>
      <w:r w:rsidR="00563B1B" w:rsidRPr="004952D4">
        <w:rPr>
          <w:sz w:val="28"/>
          <w:szCs w:val="28"/>
        </w:rPr>
        <w:t xml:space="preserve"> of </w:t>
      </w:r>
      <w:r w:rsidR="005C2BCB" w:rsidRPr="004952D4">
        <w:rPr>
          <w:sz w:val="28"/>
          <w:szCs w:val="28"/>
        </w:rPr>
        <w:t>issues</w:t>
      </w:r>
      <w:r w:rsidR="004576F0">
        <w:t>:</w:t>
      </w:r>
      <w:r w:rsidR="00272DB2">
        <w:t xml:space="preserve"> </w:t>
      </w:r>
      <w:r w:rsidR="00527E75">
        <w:t xml:space="preserve">Major operational </w:t>
      </w:r>
      <w:r w:rsidR="009A5618">
        <w:t>challenges.</w:t>
      </w:r>
    </w:p>
    <w:p w14:paraId="4F554923" w14:textId="6432D128" w:rsidR="009A5618" w:rsidRDefault="00E03FEF" w:rsidP="001A76F3">
      <w:r w:rsidRPr="004952D4">
        <w:rPr>
          <w:sz w:val="28"/>
          <w:szCs w:val="28"/>
        </w:rPr>
        <w:t>cause</w:t>
      </w:r>
      <w:r w:rsidR="006D7B20" w:rsidRPr="004952D4">
        <w:rPr>
          <w:sz w:val="28"/>
          <w:szCs w:val="28"/>
        </w:rPr>
        <w:t xml:space="preserve"> of </w:t>
      </w:r>
      <w:r w:rsidR="00C717C6" w:rsidRPr="004952D4">
        <w:rPr>
          <w:sz w:val="28"/>
          <w:szCs w:val="28"/>
        </w:rPr>
        <w:t>issues</w:t>
      </w:r>
      <w:r w:rsidR="002716CC">
        <w:t xml:space="preserve">: outdated </w:t>
      </w:r>
      <w:r w:rsidR="00F65024">
        <w:t>and inefficient IT system.</w:t>
      </w:r>
    </w:p>
    <w:p w14:paraId="21809AC2" w14:textId="364D2209" w:rsidR="00487DF5" w:rsidRDefault="006B531B" w:rsidP="001A76F3">
      <w:r w:rsidRPr="0035271B">
        <w:rPr>
          <w:sz w:val="28"/>
          <w:szCs w:val="28"/>
        </w:rPr>
        <w:t>Idendification</w:t>
      </w:r>
      <w:r w:rsidR="00527025" w:rsidRPr="0035271B">
        <w:rPr>
          <w:sz w:val="28"/>
          <w:szCs w:val="28"/>
        </w:rPr>
        <w:t xml:space="preserve"> of </w:t>
      </w:r>
      <w:r w:rsidR="006374F3" w:rsidRPr="0035271B">
        <w:rPr>
          <w:sz w:val="28"/>
          <w:szCs w:val="28"/>
        </w:rPr>
        <w:t>issues</w:t>
      </w:r>
      <w:r w:rsidR="00527025">
        <w:t xml:space="preserve">: </w:t>
      </w:r>
      <w:r w:rsidR="005F3711">
        <w:t xml:space="preserve"> stock </w:t>
      </w:r>
      <w:r w:rsidR="000B2324">
        <w:t xml:space="preserve">discrepancies </w:t>
      </w:r>
      <w:r w:rsidR="00BE3B2D">
        <w:t xml:space="preserve">between </w:t>
      </w:r>
      <w:r w:rsidR="00216F47">
        <w:t xml:space="preserve">physical store and </w:t>
      </w:r>
      <w:r w:rsidR="009352C1">
        <w:t>online orders.</w:t>
      </w:r>
    </w:p>
    <w:p w14:paraId="6AFC337F" w14:textId="2D256856" w:rsidR="009352C1" w:rsidRDefault="00143DD4" w:rsidP="001A76F3">
      <w:r w:rsidRPr="002A1856">
        <w:rPr>
          <w:sz w:val="28"/>
          <w:szCs w:val="28"/>
        </w:rPr>
        <w:t xml:space="preserve">Cause of </w:t>
      </w:r>
      <w:r w:rsidR="00C717C6" w:rsidRPr="002A1856">
        <w:rPr>
          <w:sz w:val="28"/>
          <w:szCs w:val="28"/>
        </w:rPr>
        <w:t>issues</w:t>
      </w:r>
      <w:r>
        <w:t xml:space="preserve">: </w:t>
      </w:r>
      <w:r w:rsidR="001F1CE2">
        <w:t xml:space="preserve">Manuel </w:t>
      </w:r>
      <w:r w:rsidR="005E0D05">
        <w:t>inventory tracking system</w:t>
      </w:r>
      <w:r w:rsidR="008C781F">
        <w:t>.</w:t>
      </w:r>
    </w:p>
    <w:p w14:paraId="20EA2096" w14:textId="4F5EE6D3" w:rsidR="004A28E9" w:rsidRDefault="0072396F" w:rsidP="001A76F3">
      <w:r w:rsidRPr="002A1856">
        <w:rPr>
          <w:sz w:val="28"/>
          <w:szCs w:val="28"/>
        </w:rPr>
        <w:t xml:space="preserve">Identification of </w:t>
      </w:r>
      <w:r w:rsidR="006374F3" w:rsidRPr="002A1856">
        <w:rPr>
          <w:sz w:val="28"/>
          <w:szCs w:val="28"/>
        </w:rPr>
        <w:t>issues</w:t>
      </w:r>
      <w:r>
        <w:t xml:space="preserve">: customer dissatisfaction </w:t>
      </w:r>
      <w:r w:rsidR="00A96926">
        <w:t>as they are not getting their ord</w:t>
      </w:r>
      <w:r w:rsidR="00E25C36">
        <w:t>ers.</w:t>
      </w:r>
    </w:p>
    <w:p w14:paraId="1B8DB577" w14:textId="6E99E253" w:rsidR="001C448C" w:rsidRDefault="001C448C" w:rsidP="001A76F3">
      <w:r w:rsidRPr="002A1856">
        <w:rPr>
          <w:sz w:val="28"/>
          <w:szCs w:val="28"/>
        </w:rPr>
        <w:t xml:space="preserve">Cause of </w:t>
      </w:r>
      <w:r w:rsidR="00C717C6" w:rsidRPr="002A1856">
        <w:rPr>
          <w:sz w:val="28"/>
          <w:szCs w:val="28"/>
        </w:rPr>
        <w:t>issues</w:t>
      </w:r>
      <w:r>
        <w:t xml:space="preserve">: </w:t>
      </w:r>
      <w:r w:rsidR="00DA16B4">
        <w:t>backdated IT</w:t>
      </w:r>
      <w:r w:rsidR="00DA76EE">
        <w:t xml:space="preserve"> and</w:t>
      </w:r>
      <w:r w:rsidR="00190D61">
        <w:t xml:space="preserve"> poor</w:t>
      </w:r>
      <w:r w:rsidR="00DA76EE">
        <w:t xml:space="preserve"> business </w:t>
      </w:r>
      <w:r w:rsidR="00F8142F">
        <w:t>management.</w:t>
      </w:r>
    </w:p>
    <w:p w14:paraId="27A7F6BB" w14:textId="56C6F23B" w:rsidR="00DA16B4" w:rsidRDefault="0032634D" w:rsidP="001A76F3">
      <w:r w:rsidRPr="00B23C92">
        <w:rPr>
          <w:sz w:val="28"/>
          <w:szCs w:val="28"/>
        </w:rPr>
        <w:t>I</w:t>
      </w:r>
      <w:r w:rsidR="005728D0" w:rsidRPr="00B23C92">
        <w:rPr>
          <w:sz w:val="28"/>
          <w:szCs w:val="28"/>
        </w:rPr>
        <w:t>den</w:t>
      </w:r>
      <w:r w:rsidRPr="00B23C92">
        <w:rPr>
          <w:sz w:val="28"/>
          <w:szCs w:val="28"/>
        </w:rPr>
        <w:t xml:space="preserve">tification of </w:t>
      </w:r>
      <w:r w:rsidR="00A316F4" w:rsidRPr="00B23C92">
        <w:rPr>
          <w:sz w:val="28"/>
          <w:szCs w:val="28"/>
        </w:rPr>
        <w:t>issues</w:t>
      </w:r>
      <w:r>
        <w:t xml:space="preserve">: </w:t>
      </w:r>
      <w:r w:rsidR="00E72D5F">
        <w:t xml:space="preserve">financial </w:t>
      </w:r>
      <w:r w:rsidR="002037E3">
        <w:t>losses</w:t>
      </w:r>
      <w:r w:rsidR="002D431D">
        <w:t>.</w:t>
      </w:r>
    </w:p>
    <w:p w14:paraId="3FA67481" w14:textId="51172342" w:rsidR="00A26C43" w:rsidRDefault="00A26C43" w:rsidP="001A76F3">
      <w:r w:rsidRPr="00B23C92">
        <w:rPr>
          <w:sz w:val="28"/>
          <w:szCs w:val="28"/>
        </w:rPr>
        <w:lastRenderedPageBreak/>
        <w:t xml:space="preserve">Cause of </w:t>
      </w:r>
      <w:r w:rsidR="00C717C6" w:rsidRPr="00B23C92">
        <w:rPr>
          <w:sz w:val="28"/>
          <w:szCs w:val="28"/>
        </w:rPr>
        <w:t>issues</w:t>
      </w:r>
      <w:r>
        <w:t xml:space="preserve">: </w:t>
      </w:r>
      <w:r w:rsidR="00C27424">
        <w:t>customer refund</w:t>
      </w:r>
      <w:r w:rsidR="00A65484">
        <w:t xml:space="preserve"> due to customer </w:t>
      </w:r>
      <w:r w:rsidR="002A1856">
        <w:t>complaint.</w:t>
      </w:r>
    </w:p>
    <w:p w14:paraId="47BD1160" w14:textId="7C1B697B" w:rsidR="00C31A70" w:rsidRDefault="002F38E6" w:rsidP="001A76F3">
      <w:r w:rsidRPr="001A2DAA">
        <w:rPr>
          <w:sz w:val="28"/>
          <w:szCs w:val="28"/>
        </w:rPr>
        <w:t>Identification of issues</w:t>
      </w:r>
      <w:r>
        <w:t xml:space="preserve">: </w:t>
      </w:r>
      <w:r w:rsidR="00F5762E">
        <w:t xml:space="preserve">poor </w:t>
      </w:r>
      <w:r w:rsidR="00E179C9">
        <w:t xml:space="preserve">customer relationship </w:t>
      </w:r>
      <w:r w:rsidR="00A57E84">
        <w:t xml:space="preserve">management </w:t>
      </w:r>
      <w:r w:rsidR="00433F94">
        <w:t>(CRM</w:t>
      </w:r>
      <w:r w:rsidR="00A57E84">
        <w:t>)</w:t>
      </w:r>
    </w:p>
    <w:p w14:paraId="27A99623" w14:textId="3253B495" w:rsidR="00A6195D" w:rsidRDefault="00C31A70" w:rsidP="001A76F3">
      <w:r w:rsidRPr="001A2DAA">
        <w:rPr>
          <w:sz w:val="28"/>
          <w:szCs w:val="28"/>
        </w:rPr>
        <w:t>cause</w:t>
      </w:r>
      <w:r w:rsidR="00175B3B" w:rsidRPr="001A2DAA">
        <w:rPr>
          <w:sz w:val="28"/>
          <w:szCs w:val="28"/>
        </w:rPr>
        <w:t xml:space="preserve"> of </w:t>
      </w:r>
      <w:r w:rsidR="00971D69" w:rsidRPr="001A2DAA">
        <w:rPr>
          <w:sz w:val="28"/>
          <w:szCs w:val="28"/>
        </w:rPr>
        <w:t>issues</w:t>
      </w:r>
      <w:r w:rsidR="00971D69">
        <w:t>:</w:t>
      </w:r>
      <w:r w:rsidR="00FF574D">
        <w:t xml:space="preserve"> </w:t>
      </w:r>
      <w:r w:rsidR="00971D69">
        <w:t>C</w:t>
      </w:r>
      <w:r w:rsidR="00FF574D">
        <w:t xml:space="preserve">ustomer data stored </w:t>
      </w:r>
      <w:r w:rsidR="00EE07DB">
        <w:t>in multiple discon</w:t>
      </w:r>
      <w:r w:rsidR="00425EF6">
        <w:t>nected system</w:t>
      </w:r>
      <w:r w:rsidR="00971D69">
        <w:t>.</w:t>
      </w:r>
    </w:p>
    <w:p w14:paraId="1387E88C" w14:textId="1D602D5C" w:rsidR="00D20341" w:rsidRDefault="003F7B2C" w:rsidP="001A76F3">
      <w:r w:rsidRPr="001A2DAA">
        <w:rPr>
          <w:sz w:val="28"/>
          <w:szCs w:val="28"/>
        </w:rPr>
        <w:t xml:space="preserve">Identification of </w:t>
      </w:r>
      <w:r w:rsidR="00911230" w:rsidRPr="001A2DAA">
        <w:rPr>
          <w:sz w:val="28"/>
          <w:szCs w:val="28"/>
        </w:rPr>
        <w:t>issues</w:t>
      </w:r>
      <w:r w:rsidR="00911230">
        <w:t>:</w:t>
      </w:r>
      <w:r>
        <w:t xml:space="preserve"> </w:t>
      </w:r>
      <w:r w:rsidR="00964FEA">
        <w:t>T</w:t>
      </w:r>
      <w:r>
        <w:t xml:space="preserve">he company </w:t>
      </w:r>
      <w:r w:rsidR="000777F1">
        <w:t>marketing</w:t>
      </w:r>
      <w:r w:rsidR="00964FEA">
        <w:t xml:space="preserve"> team</w:t>
      </w:r>
      <w:r w:rsidR="000777F1">
        <w:t xml:space="preserve"> is struggling to give promotion </w:t>
      </w:r>
      <w:r w:rsidR="00911230">
        <w:t xml:space="preserve">to the right </w:t>
      </w:r>
      <w:r w:rsidR="0075714E">
        <w:t>employees.</w:t>
      </w:r>
    </w:p>
    <w:p w14:paraId="24BBE001" w14:textId="0A4C3FF2" w:rsidR="00433F94" w:rsidRDefault="00433F94" w:rsidP="001A76F3">
      <w:r w:rsidRPr="00682D4F">
        <w:rPr>
          <w:sz w:val="28"/>
          <w:szCs w:val="28"/>
        </w:rPr>
        <w:t>Cause of issues</w:t>
      </w:r>
      <w:r>
        <w:t>:</w:t>
      </w:r>
      <w:r w:rsidR="00B627B3">
        <w:t xml:space="preserve"> customer support </w:t>
      </w:r>
      <w:r w:rsidR="002A05CA">
        <w:t>team cannot</w:t>
      </w:r>
      <w:r w:rsidR="00FF6B82">
        <w:t xml:space="preserve"> efficiently handle </w:t>
      </w:r>
      <w:r w:rsidR="00774011">
        <w:t xml:space="preserve">complaints due to missing </w:t>
      </w:r>
      <w:r w:rsidR="00943FFA">
        <w:t>purchase records</w:t>
      </w:r>
      <w:r w:rsidR="002A05CA">
        <w:t>.</w:t>
      </w:r>
    </w:p>
    <w:p w14:paraId="2015B557" w14:textId="54994415" w:rsidR="002A05CA" w:rsidRDefault="00AA75C2" w:rsidP="001A76F3">
      <w:r w:rsidRPr="00682D4F">
        <w:rPr>
          <w:sz w:val="28"/>
          <w:szCs w:val="28"/>
        </w:rPr>
        <w:t>Identification of issues</w:t>
      </w:r>
      <w:r w:rsidR="00A84844">
        <w:t>: sales reports are</w:t>
      </w:r>
      <w:r w:rsidR="003847B8">
        <w:t xml:space="preserve"> outdated and containing </w:t>
      </w:r>
      <w:r w:rsidR="00FA0876">
        <w:t>errors.</w:t>
      </w:r>
    </w:p>
    <w:p w14:paraId="754944C0" w14:textId="2DEBC11E" w:rsidR="003847B8" w:rsidRDefault="003847B8" w:rsidP="001A76F3">
      <w:r w:rsidRPr="002F6FCC">
        <w:rPr>
          <w:sz w:val="28"/>
          <w:szCs w:val="28"/>
        </w:rPr>
        <w:t>Cause of issues</w:t>
      </w:r>
      <w:r w:rsidR="00FA0876">
        <w:t xml:space="preserve">: </w:t>
      </w:r>
      <w:r w:rsidR="005C51E8">
        <w:t>sales reports are manually comp</w:t>
      </w:r>
      <w:r w:rsidR="0001199C">
        <w:t xml:space="preserve">iled using manual </w:t>
      </w:r>
      <w:r w:rsidR="009706C9">
        <w:t>spreadsheets</w:t>
      </w:r>
      <w:r w:rsidR="0001199C">
        <w:t>.</w:t>
      </w:r>
    </w:p>
    <w:p w14:paraId="1DFE06C2" w14:textId="083467CD" w:rsidR="009706C9" w:rsidRDefault="00F50084" w:rsidP="001A76F3">
      <w:r w:rsidRPr="002F6FCC">
        <w:rPr>
          <w:sz w:val="28"/>
          <w:szCs w:val="28"/>
        </w:rPr>
        <w:t>Identification of issues</w:t>
      </w:r>
      <w:r>
        <w:t xml:space="preserve">: the company </w:t>
      </w:r>
      <w:r w:rsidR="00FA3E4E">
        <w:t>lack data</w:t>
      </w:r>
      <w:r w:rsidR="00044CC0">
        <w:t xml:space="preserve"> complaint</w:t>
      </w:r>
      <w:r w:rsidR="00672CCD">
        <w:t xml:space="preserve"> </w:t>
      </w:r>
      <w:r w:rsidR="00FA3E4E">
        <w:t>regulations like GDPR.</w:t>
      </w:r>
    </w:p>
    <w:p w14:paraId="672E9B23" w14:textId="5C44A407" w:rsidR="004D0191" w:rsidRDefault="004D0191" w:rsidP="001A76F3">
      <w:r w:rsidRPr="00F40642">
        <w:rPr>
          <w:sz w:val="28"/>
          <w:szCs w:val="28"/>
        </w:rPr>
        <w:t>Cause of issues</w:t>
      </w:r>
      <w:r>
        <w:t>:</w:t>
      </w:r>
      <w:r w:rsidR="00915FB9">
        <w:t xml:space="preserve"> </w:t>
      </w:r>
      <w:r w:rsidR="005A441C">
        <w:t>T</w:t>
      </w:r>
      <w:r w:rsidR="00915FB9">
        <w:t xml:space="preserve">he current system lacks </w:t>
      </w:r>
      <w:r w:rsidR="00543FF0">
        <w:t xml:space="preserve">secure access </w:t>
      </w:r>
      <w:r w:rsidR="00B74F2C">
        <w:t>controls</w:t>
      </w:r>
      <w:r w:rsidR="007D2D88">
        <w:t xml:space="preserve"> that incre</w:t>
      </w:r>
      <w:r w:rsidR="007016BD">
        <w:t>ase the unauthorised access to customer data.</w:t>
      </w:r>
    </w:p>
    <w:p w14:paraId="7B53071D" w14:textId="6495E6D4" w:rsidR="005A441C" w:rsidRDefault="00F77220" w:rsidP="001A76F3">
      <w:r w:rsidRPr="00905D97">
        <w:rPr>
          <w:sz w:val="28"/>
          <w:szCs w:val="28"/>
        </w:rPr>
        <w:t xml:space="preserve">Identification of </w:t>
      </w:r>
      <w:r w:rsidR="007A25AD" w:rsidRPr="00905D97">
        <w:rPr>
          <w:sz w:val="28"/>
          <w:szCs w:val="28"/>
        </w:rPr>
        <w:t>issues</w:t>
      </w:r>
      <w:r w:rsidR="007A25AD">
        <w:t>:</w:t>
      </w:r>
      <w:r>
        <w:t xml:space="preserve"> </w:t>
      </w:r>
      <w:r w:rsidR="00FB5695">
        <w:t>lack of integration in the team</w:t>
      </w:r>
      <w:r w:rsidR="00167396">
        <w:t xml:space="preserve"> and wasting of time</w:t>
      </w:r>
      <w:r w:rsidR="00DB2FAE">
        <w:t>/ errors.</w:t>
      </w:r>
    </w:p>
    <w:p w14:paraId="5F1563F5" w14:textId="4CB88306" w:rsidR="007A25AD" w:rsidRDefault="00440941" w:rsidP="001A76F3">
      <w:r w:rsidRPr="002C5484">
        <w:rPr>
          <w:sz w:val="28"/>
          <w:szCs w:val="28"/>
        </w:rPr>
        <w:t>Cause of issues</w:t>
      </w:r>
      <w:r>
        <w:t xml:space="preserve">: </w:t>
      </w:r>
      <w:r w:rsidR="00167396">
        <w:t>Sales,</w:t>
      </w:r>
      <w:r w:rsidR="00495DFC">
        <w:t xml:space="preserve"> finance and </w:t>
      </w:r>
      <w:r w:rsidR="00AE11E4">
        <w:t xml:space="preserve">inventory team </w:t>
      </w:r>
      <w:r w:rsidR="00D822B8">
        <w:t xml:space="preserve">use different software system </w:t>
      </w:r>
      <w:r w:rsidR="003D731C">
        <w:t>that does not communicate properly</w:t>
      </w:r>
      <w:r w:rsidR="0081292A">
        <w:t xml:space="preserve">, forcing employees to </w:t>
      </w:r>
      <w:r w:rsidR="00CA0146">
        <w:t>manually transform data.</w:t>
      </w:r>
    </w:p>
    <w:p w14:paraId="51A23266" w14:textId="0BB2C2F2" w:rsidR="00743D1F" w:rsidRDefault="00C4657B" w:rsidP="001A76F3">
      <w:pPr>
        <w:rPr>
          <w:sz w:val="28"/>
          <w:szCs w:val="28"/>
        </w:rPr>
      </w:pPr>
      <w:r w:rsidRPr="00C4657B">
        <w:rPr>
          <w:sz w:val="28"/>
          <w:szCs w:val="28"/>
        </w:rPr>
        <w:t>Current challenges face by the business:</w:t>
      </w:r>
    </w:p>
    <w:p w14:paraId="5D57BE00" w14:textId="4A7C4AF7" w:rsidR="00C4657B" w:rsidRDefault="00E47F66" w:rsidP="001A76F3">
      <w:pPr>
        <w:rPr>
          <w:szCs w:val="24"/>
        </w:rPr>
      </w:pPr>
      <w:r w:rsidRPr="00AE405D">
        <w:rPr>
          <w:sz w:val="28"/>
          <w:szCs w:val="28"/>
        </w:rPr>
        <w:t>Data silos</w:t>
      </w:r>
      <w:r w:rsidRPr="00D26CAD">
        <w:rPr>
          <w:szCs w:val="24"/>
        </w:rPr>
        <w:t xml:space="preserve">: </w:t>
      </w:r>
      <w:r w:rsidR="002B2649" w:rsidRPr="00D26CAD">
        <w:rPr>
          <w:szCs w:val="24"/>
        </w:rPr>
        <w:t xml:space="preserve">many </w:t>
      </w:r>
      <w:r w:rsidR="00D26CAD" w:rsidRPr="00D26CAD">
        <w:rPr>
          <w:szCs w:val="24"/>
        </w:rPr>
        <w:t>organisations</w:t>
      </w:r>
      <w:r w:rsidR="002B2649" w:rsidRPr="00D26CAD">
        <w:rPr>
          <w:szCs w:val="24"/>
        </w:rPr>
        <w:t xml:space="preserve"> use </w:t>
      </w:r>
      <w:r w:rsidR="00B75477" w:rsidRPr="00D26CAD">
        <w:rPr>
          <w:szCs w:val="24"/>
        </w:rPr>
        <w:t xml:space="preserve">scattered </w:t>
      </w:r>
      <w:r w:rsidR="00F02AF8" w:rsidRPr="00D26CAD">
        <w:rPr>
          <w:szCs w:val="24"/>
        </w:rPr>
        <w:t>system that creates duplicat</w:t>
      </w:r>
      <w:r w:rsidR="00904BE9">
        <w:rPr>
          <w:szCs w:val="24"/>
        </w:rPr>
        <w:t xml:space="preserve">e </w:t>
      </w:r>
      <w:r w:rsidR="00D84FDC">
        <w:rPr>
          <w:szCs w:val="24"/>
        </w:rPr>
        <w:t xml:space="preserve">and inconsistent data </w:t>
      </w:r>
      <w:r w:rsidR="00AE405D">
        <w:rPr>
          <w:szCs w:val="24"/>
        </w:rPr>
        <w:t>for departments.</w:t>
      </w:r>
    </w:p>
    <w:p w14:paraId="69FEA410" w14:textId="14A6F8EA" w:rsidR="004604CE" w:rsidRDefault="009B62CC" w:rsidP="001A76F3">
      <w:pPr>
        <w:rPr>
          <w:szCs w:val="24"/>
        </w:rPr>
      </w:pPr>
      <w:r w:rsidRPr="00BC1A82">
        <w:rPr>
          <w:sz w:val="28"/>
          <w:szCs w:val="28"/>
        </w:rPr>
        <w:t>Inefficient process:</w:t>
      </w:r>
      <w:r>
        <w:rPr>
          <w:szCs w:val="24"/>
        </w:rPr>
        <w:t xml:space="preserve"> </w:t>
      </w:r>
      <w:r w:rsidR="00607B33">
        <w:rPr>
          <w:szCs w:val="24"/>
        </w:rPr>
        <w:t>manual proce</w:t>
      </w:r>
      <w:r w:rsidR="00484106">
        <w:rPr>
          <w:szCs w:val="24"/>
        </w:rPr>
        <w:t xml:space="preserve">ss and lack of automation led to </w:t>
      </w:r>
      <w:r w:rsidR="00552733">
        <w:rPr>
          <w:szCs w:val="24"/>
        </w:rPr>
        <w:t>delay in decision making</w:t>
      </w:r>
      <w:r w:rsidR="00ED587B">
        <w:rPr>
          <w:szCs w:val="24"/>
        </w:rPr>
        <w:t xml:space="preserve"> and increase operational cost.</w:t>
      </w:r>
    </w:p>
    <w:p w14:paraId="43CD5C8E" w14:textId="2CA039BD" w:rsidR="00F23639" w:rsidRDefault="00F23639" w:rsidP="001A76F3">
      <w:pPr>
        <w:rPr>
          <w:szCs w:val="24"/>
        </w:rPr>
      </w:pPr>
      <w:r w:rsidRPr="00F80709">
        <w:rPr>
          <w:sz w:val="28"/>
          <w:szCs w:val="28"/>
        </w:rPr>
        <w:t>Poor customer engagement</w:t>
      </w:r>
      <w:r w:rsidR="00F80709" w:rsidRPr="00F80709">
        <w:rPr>
          <w:sz w:val="28"/>
          <w:szCs w:val="28"/>
        </w:rPr>
        <w:t>:</w:t>
      </w:r>
      <w:r w:rsidR="008B4FCE">
        <w:rPr>
          <w:sz w:val="28"/>
          <w:szCs w:val="28"/>
        </w:rPr>
        <w:t xml:space="preserve"> </w:t>
      </w:r>
      <w:r w:rsidR="00736CF7" w:rsidRPr="002C26BB">
        <w:rPr>
          <w:szCs w:val="24"/>
        </w:rPr>
        <w:t xml:space="preserve">without making </w:t>
      </w:r>
      <w:r w:rsidR="00F87D0C" w:rsidRPr="002C26BB">
        <w:rPr>
          <w:szCs w:val="24"/>
        </w:rPr>
        <w:t xml:space="preserve">centralised customer </w:t>
      </w:r>
      <w:r w:rsidR="00DA75DB" w:rsidRPr="002C26BB">
        <w:rPr>
          <w:szCs w:val="24"/>
        </w:rPr>
        <w:t>data</w:t>
      </w:r>
      <w:r w:rsidR="00DA75DB">
        <w:rPr>
          <w:sz w:val="28"/>
          <w:szCs w:val="28"/>
        </w:rPr>
        <w:t xml:space="preserve"> </w:t>
      </w:r>
      <w:r w:rsidR="00F87D0C" w:rsidRPr="002C26BB">
        <w:rPr>
          <w:szCs w:val="24"/>
        </w:rPr>
        <w:t xml:space="preserve">business struggle to give personalise </w:t>
      </w:r>
      <w:r w:rsidR="002C26BB" w:rsidRPr="002C26BB">
        <w:rPr>
          <w:szCs w:val="24"/>
        </w:rPr>
        <w:t>experience.</w:t>
      </w:r>
    </w:p>
    <w:p w14:paraId="66F8349F" w14:textId="74D50BE2" w:rsidR="00F8179B" w:rsidRPr="00736CF7" w:rsidRDefault="00F8179B" w:rsidP="001A76F3">
      <w:pPr>
        <w:rPr>
          <w:szCs w:val="24"/>
        </w:rPr>
      </w:pPr>
      <w:r>
        <w:rPr>
          <w:szCs w:val="24"/>
        </w:rPr>
        <w:t xml:space="preserve">Adaptation issues: legacy system </w:t>
      </w:r>
      <w:r w:rsidR="00193F2E">
        <w:rPr>
          <w:szCs w:val="24"/>
        </w:rPr>
        <w:t xml:space="preserve">may not support business </w:t>
      </w:r>
      <w:r w:rsidR="00254B7B">
        <w:rPr>
          <w:szCs w:val="24"/>
        </w:rPr>
        <w:t xml:space="preserve">growth and </w:t>
      </w:r>
      <w:r w:rsidR="006B2C6C">
        <w:rPr>
          <w:szCs w:val="24"/>
        </w:rPr>
        <w:t>adapt to change current demands</w:t>
      </w:r>
      <w:r w:rsidR="002E5B76">
        <w:rPr>
          <w:szCs w:val="24"/>
        </w:rPr>
        <w:t>.</w:t>
      </w:r>
    </w:p>
    <w:p w14:paraId="2657C42F" w14:textId="77777777" w:rsidR="00C4657B" w:rsidRDefault="00C4657B" w:rsidP="001A76F3"/>
    <w:p w14:paraId="73ACCC82" w14:textId="3BF68DEF" w:rsidR="009C387C" w:rsidRDefault="009129E6" w:rsidP="001A76F3">
      <w:r>
        <w:t>2</w:t>
      </w:r>
      <w:r w:rsidR="001D71E3" w:rsidRPr="001D71E3">
        <w:rPr>
          <w:sz w:val="28"/>
          <w:szCs w:val="28"/>
        </w:rPr>
        <w:t>. Evaluation of existing system:</w:t>
      </w:r>
    </w:p>
    <w:p w14:paraId="28A3A1CB" w14:textId="0F208C1D" w:rsidR="007A25AD" w:rsidRDefault="006C7841" w:rsidP="001A76F3">
      <w:r>
        <w:t>O</w:t>
      </w:r>
      <w:r w:rsidR="009F4B56">
        <w:t>ut</w:t>
      </w:r>
      <w:r>
        <w:t xml:space="preserve">dated information system </w:t>
      </w:r>
      <w:r w:rsidR="00612DF9">
        <w:t xml:space="preserve">that led </w:t>
      </w:r>
      <w:r w:rsidR="000A5386">
        <w:t xml:space="preserve">the business </w:t>
      </w:r>
      <w:r w:rsidR="00AC794E">
        <w:t xml:space="preserve">slow down on their business and error leading to customer </w:t>
      </w:r>
      <w:r w:rsidR="006C57BD">
        <w:t xml:space="preserve">dissatisfaction. </w:t>
      </w:r>
      <w:r w:rsidR="00BB04A7">
        <w:t>because of</w:t>
      </w:r>
      <w:r w:rsidR="008E6819">
        <w:t xml:space="preserve"> this company getting loss as </w:t>
      </w:r>
      <w:r w:rsidR="00D67F81">
        <w:t xml:space="preserve">they are paying compensation to the </w:t>
      </w:r>
      <w:r w:rsidR="003B1D67">
        <w:t xml:space="preserve">customers as they </w:t>
      </w:r>
      <w:r w:rsidR="001E6A73">
        <w:t>are not getting their orders.</w:t>
      </w:r>
    </w:p>
    <w:p w14:paraId="576E848A" w14:textId="5FA05613" w:rsidR="00BB04A7" w:rsidRDefault="003201C9" w:rsidP="001A76F3">
      <w:r>
        <w:lastRenderedPageBreak/>
        <w:t xml:space="preserve">Manual inventory tracking </w:t>
      </w:r>
      <w:r w:rsidR="0029799A">
        <w:t xml:space="preserve">system that </w:t>
      </w:r>
      <w:r w:rsidR="008E1905">
        <w:t>causes</w:t>
      </w:r>
      <w:r w:rsidR="0029799A">
        <w:t xml:space="preserve"> </w:t>
      </w:r>
      <w:r w:rsidR="00C152A2">
        <w:t>stock discrepancy in physical and online orders</w:t>
      </w:r>
      <w:r w:rsidR="0062014F">
        <w:t>.</w:t>
      </w:r>
    </w:p>
    <w:p w14:paraId="66874E35" w14:textId="490C62DA" w:rsidR="008E1905" w:rsidRDefault="00BB75E0" w:rsidP="001A76F3">
      <w:r>
        <w:t xml:space="preserve">Outdated customer relationship </w:t>
      </w:r>
      <w:r w:rsidR="00581C9B">
        <w:t>management (</w:t>
      </w:r>
      <w:r w:rsidR="00AC77C2">
        <w:t>CRM</w:t>
      </w:r>
      <w:r w:rsidR="000C69E5">
        <w:t>). Customer</w:t>
      </w:r>
      <w:r w:rsidR="00CD6B6A">
        <w:t xml:space="preserve"> data stored in a mul</w:t>
      </w:r>
      <w:r w:rsidR="00CB2A35">
        <w:t>tiple disconnected system</w:t>
      </w:r>
      <w:r w:rsidR="00955E40">
        <w:t xml:space="preserve"> making it nearly impossible </w:t>
      </w:r>
      <w:r w:rsidR="00E37E48">
        <w:t>to track data.</w:t>
      </w:r>
    </w:p>
    <w:p w14:paraId="5AD29DA5" w14:textId="27F86729" w:rsidR="000C69E5" w:rsidRDefault="00D2460F" w:rsidP="001A76F3">
      <w:r>
        <w:t xml:space="preserve">The current </w:t>
      </w:r>
      <w:r w:rsidR="006B481F">
        <w:t xml:space="preserve">system lacks </w:t>
      </w:r>
      <w:r w:rsidR="008D476C">
        <w:t>secure</w:t>
      </w:r>
      <w:r w:rsidR="00745215">
        <w:t xml:space="preserve"> access control </w:t>
      </w:r>
      <w:r w:rsidR="009A255E">
        <w:t xml:space="preserve">that </w:t>
      </w:r>
      <w:r w:rsidR="008D476C">
        <w:t>led</w:t>
      </w:r>
      <w:r w:rsidR="009A255E">
        <w:t xml:space="preserve"> to unauthorised </w:t>
      </w:r>
      <w:r w:rsidR="005A31C7">
        <w:t>access to customer data.</w:t>
      </w:r>
      <w:r w:rsidR="009F3CCE">
        <w:t xml:space="preserve"> It creates concern about cyber threat </w:t>
      </w:r>
      <w:r w:rsidR="008D476C">
        <w:t>and legal penalties</w:t>
      </w:r>
      <w:r w:rsidR="00EC2D40">
        <w:t>.</w:t>
      </w:r>
    </w:p>
    <w:p w14:paraId="162E3976" w14:textId="6906403D" w:rsidR="008B2AC6" w:rsidRDefault="007B3AEB" w:rsidP="001A76F3">
      <w:pPr>
        <w:rPr>
          <w:sz w:val="28"/>
          <w:szCs w:val="28"/>
        </w:rPr>
      </w:pPr>
      <w:r w:rsidRPr="00BF7DFC">
        <w:rPr>
          <w:sz w:val="28"/>
          <w:szCs w:val="28"/>
        </w:rPr>
        <w:t>3. recommended solutions:</w:t>
      </w:r>
    </w:p>
    <w:p w14:paraId="27C5BE8A" w14:textId="1BA386D3" w:rsidR="002E5B76" w:rsidRDefault="00D23266" w:rsidP="001A76F3">
      <w:pPr>
        <w:rPr>
          <w:sz w:val="28"/>
          <w:szCs w:val="28"/>
        </w:rPr>
      </w:pPr>
      <w:r>
        <w:rPr>
          <w:sz w:val="28"/>
          <w:szCs w:val="28"/>
        </w:rPr>
        <w:t xml:space="preserve">1. enterprise resource </w:t>
      </w:r>
      <w:r w:rsidR="00052B61">
        <w:rPr>
          <w:sz w:val="28"/>
          <w:szCs w:val="28"/>
        </w:rPr>
        <w:t>planning (ERP) system.</w:t>
      </w:r>
    </w:p>
    <w:p w14:paraId="7747B109" w14:textId="6736CE36" w:rsidR="00052B61" w:rsidRDefault="003E497A" w:rsidP="001A76F3">
      <w:pPr>
        <w:rPr>
          <w:szCs w:val="24"/>
        </w:rPr>
      </w:pPr>
      <w:r w:rsidRPr="00347EC5">
        <w:rPr>
          <w:szCs w:val="24"/>
        </w:rPr>
        <w:t xml:space="preserve">An enterprise </w:t>
      </w:r>
      <w:r w:rsidR="000804D9" w:rsidRPr="00347EC5">
        <w:rPr>
          <w:szCs w:val="24"/>
        </w:rPr>
        <w:t xml:space="preserve">resource planning system </w:t>
      </w:r>
      <w:r w:rsidR="00347EC5" w:rsidRPr="00347EC5">
        <w:rPr>
          <w:szCs w:val="24"/>
        </w:rPr>
        <w:t>integrates</w:t>
      </w:r>
      <w:r w:rsidR="000804D9" w:rsidRPr="00347EC5">
        <w:rPr>
          <w:szCs w:val="24"/>
        </w:rPr>
        <w:t xml:space="preserve"> </w:t>
      </w:r>
      <w:r w:rsidR="00DB5492" w:rsidRPr="00347EC5">
        <w:rPr>
          <w:szCs w:val="24"/>
        </w:rPr>
        <w:t xml:space="preserve">core </w:t>
      </w:r>
      <w:r w:rsidR="00B7681F" w:rsidRPr="00347EC5">
        <w:rPr>
          <w:szCs w:val="24"/>
        </w:rPr>
        <w:t xml:space="preserve">business process </w:t>
      </w:r>
      <w:r w:rsidR="001171D1" w:rsidRPr="00347EC5">
        <w:rPr>
          <w:szCs w:val="24"/>
        </w:rPr>
        <w:t>such as finance</w:t>
      </w:r>
      <w:r w:rsidR="00A0399D" w:rsidRPr="00347EC5">
        <w:rPr>
          <w:szCs w:val="24"/>
        </w:rPr>
        <w:t xml:space="preserve">, human resource, </w:t>
      </w:r>
      <w:r w:rsidR="001A3790" w:rsidRPr="00347EC5">
        <w:rPr>
          <w:szCs w:val="24"/>
        </w:rPr>
        <w:t>inventory management</w:t>
      </w:r>
      <w:r w:rsidR="000E024F" w:rsidRPr="00347EC5">
        <w:rPr>
          <w:szCs w:val="24"/>
        </w:rPr>
        <w:t xml:space="preserve"> and supply chain </w:t>
      </w:r>
      <w:r w:rsidR="001630DF" w:rsidRPr="00347EC5">
        <w:rPr>
          <w:szCs w:val="24"/>
        </w:rPr>
        <w:t xml:space="preserve">operation </w:t>
      </w:r>
      <w:r w:rsidR="007E6B54" w:rsidRPr="00347EC5">
        <w:rPr>
          <w:szCs w:val="24"/>
        </w:rPr>
        <w:t>into si</w:t>
      </w:r>
      <w:r w:rsidR="00347EC5" w:rsidRPr="00347EC5">
        <w:rPr>
          <w:szCs w:val="24"/>
        </w:rPr>
        <w:t>ngle unified platform.</w:t>
      </w:r>
    </w:p>
    <w:p w14:paraId="2A78F202" w14:textId="00534858" w:rsidR="00E77AE2" w:rsidRDefault="00B94278" w:rsidP="001A76F3">
      <w:pPr>
        <w:rPr>
          <w:szCs w:val="24"/>
        </w:rPr>
      </w:pPr>
      <w:r>
        <w:rPr>
          <w:szCs w:val="24"/>
        </w:rPr>
        <w:t xml:space="preserve">Key feature of the </w:t>
      </w:r>
      <w:r w:rsidR="006A6100">
        <w:rPr>
          <w:szCs w:val="24"/>
        </w:rPr>
        <w:t>system.</w:t>
      </w:r>
    </w:p>
    <w:p w14:paraId="07A3CFEC" w14:textId="5737A971" w:rsidR="006A6100" w:rsidRDefault="006A6100" w:rsidP="001A76F3">
      <w:pPr>
        <w:rPr>
          <w:szCs w:val="24"/>
        </w:rPr>
      </w:pPr>
      <w:r>
        <w:rPr>
          <w:szCs w:val="24"/>
        </w:rPr>
        <w:t xml:space="preserve">. centralised </w:t>
      </w:r>
      <w:r w:rsidR="00B92341">
        <w:rPr>
          <w:szCs w:val="24"/>
        </w:rPr>
        <w:t>database.</w:t>
      </w:r>
    </w:p>
    <w:p w14:paraId="0DD54B37" w14:textId="6590A43B" w:rsidR="00B92341" w:rsidRDefault="00B92341" w:rsidP="001A76F3">
      <w:pPr>
        <w:rPr>
          <w:szCs w:val="24"/>
        </w:rPr>
      </w:pPr>
      <w:r>
        <w:rPr>
          <w:szCs w:val="24"/>
        </w:rPr>
        <w:t xml:space="preserve">. real time data processing </w:t>
      </w:r>
    </w:p>
    <w:p w14:paraId="22F3C5CD" w14:textId="3367C415" w:rsidR="00F97EB1" w:rsidRDefault="00F97EB1" w:rsidP="001A76F3">
      <w:pPr>
        <w:rPr>
          <w:szCs w:val="24"/>
        </w:rPr>
      </w:pPr>
      <w:r>
        <w:rPr>
          <w:szCs w:val="24"/>
        </w:rPr>
        <w:t xml:space="preserve">. </w:t>
      </w:r>
      <w:r w:rsidR="00091276">
        <w:rPr>
          <w:szCs w:val="24"/>
        </w:rPr>
        <w:t>automation of task.</w:t>
      </w:r>
    </w:p>
    <w:p w14:paraId="02E160AF" w14:textId="10DEC22D" w:rsidR="00091276" w:rsidRDefault="00091276" w:rsidP="001A76F3">
      <w:pPr>
        <w:rPr>
          <w:szCs w:val="24"/>
        </w:rPr>
      </w:pPr>
      <w:r>
        <w:rPr>
          <w:szCs w:val="24"/>
        </w:rPr>
        <w:t xml:space="preserve">. cross departmental </w:t>
      </w:r>
      <w:r w:rsidR="00A7368F">
        <w:rPr>
          <w:szCs w:val="24"/>
        </w:rPr>
        <w:t>integration.</w:t>
      </w:r>
    </w:p>
    <w:p w14:paraId="7DC381F5" w14:textId="5E377948" w:rsidR="00717A2B" w:rsidRDefault="00D6384E" w:rsidP="001A76F3">
      <w:pPr>
        <w:rPr>
          <w:sz w:val="28"/>
          <w:szCs w:val="28"/>
        </w:rPr>
      </w:pPr>
      <w:r w:rsidRPr="00D6384E">
        <w:rPr>
          <w:sz w:val="28"/>
          <w:szCs w:val="28"/>
        </w:rPr>
        <w:t>Benefits.</w:t>
      </w:r>
    </w:p>
    <w:p w14:paraId="12A2306B" w14:textId="4D712FE4" w:rsidR="00A8145C" w:rsidRDefault="00A8145C" w:rsidP="001A76F3">
      <w:pPr>
        <w:rPr>
          <w:szCs w:val="24"/>
        </w:rPr>
      </w:pPr>
      <w:r w:rsidRPr="007C7918">
        <w:rPr>
          <w:sz w:val="28"/>
          <w:szCs w:val="28"/>
        </w:rPr>
        <w:t>Improved efficiency</w:t>
      </w:r>
      <w:r w:rsidR="00CC1FA5" w:rsidRPr="007C7918">
        <w:rPr>
          <w:szCs w:val="24"/>
        </w:rPr>
        <w:t xml:space="preserve">: automation reduce </w:t>
      </w:r>
      <w:r w:rsidR="00451E3F" w:rsidRPr="007C7918">
        <w:rPr>
          <w:szCs w:val="24"/>
        </w:rPr>
        <w:t>manual works, reduce errors, save time and money</w:t>
      </w:r>
      <w:r w:rsidR="007C7918" w:rsidRPr="007C7918">
        <w:rPr>
          <w:szCs w:val="24"/>
        </w:rPr>
        <w:t>.</w:t>
      </w:r>
    </w:p>
    <w:p w14:paraId="73A4F1FD" w14:textId="715164EC" w:rsidR="009D2134" w:rsidRDefault="009D2134" w:rsidP="001A76F3">
      <w:pPr>
        <w:rPr>
          <w:szCs w:val="24"/>
        </w:rPr>
      </w:pPr>
      <w:r>
        <w:rPr>
          <w:szCs w:val="24"/>
        </w:rPr>
        <w:t xml:space="preserve">Enhanced data </w:t>
      </w:r>
      <w:r w:rsidR="000E37E5">
        <w:rPr>
          <w:szCs w:val="24"/>
        </w:rPr>
        <w:t>accuracy:</w:t>
      </w:r>
      <w:r>
        <w:rPr>
          <w:szCs w:val="24"/>
        </w:rPr>
        <w:t xml:space="preserve"> </w:t>
      </w:r>
      <w:r w:rsidR="00B23477">
        <w:rPr>
          <w:szCs w:val="24"/>
        </w:rPr>
        <w:t>single source of truth e</w:t>
      </w:r>
      <w:r w:rsidR="007D41B4">
        <w:rPr>
          <w:szCs w:val="24"/>
        </w:rPr>
        <w:t xml:space="preserve">liminate </w:t>
      </w:r>
      <w:r w:rsidR="000E37E5">
        <w:rPr>
          <w:szCs w:val="24"/>
        </w:rPr>
        <w:t>inconsistency.</w:t>
      </w:r>
    </w:p>
    <w:p w14:paraId="5249B898" w14:textId="759F5F0E" w:rsidR="000E37E5" w:rsidRDefault="000E37E5" w:rsidP="001A76F3">
      <w:pPr>
        <w:rPr>
          <w:szCs w:val="24"/>
        </w:rPr>
      </w:pPr>
      <w:r>
        <w:rPr>
          <w:szCs w:val="24"/>
        </w:rPr>
        <w:t>Better resource management</w:t>
      </w:r>
      <w:r w:rsidR="00B923F8">
        <w:rPr>
          <w:szCs w:val="24"/>
        </w:rPr>
        <w:t xml:space="preserve">: </w:t>
      </w:r>
      <w:r w:rsidR="00586AE5">
        <w:rPr>
          <w:szCs w:val="24"/>
        </w:rPr>
        <w:t xml:space="preserve">optimize </w:t>
      </w:r>
      <w:r w:rsidR="0002608C">
        <w:rPr>
          <w:szCs w:val="24"/>
        </w:rPr>
        <w:t xml:space="preserve">inventory levels </w:t>
      </w:r>
      <w:r w:rsidR="00664D61">
        <w:rPr>
          <w:szCs w:val="24"/>
        </w:rPr>
        <w:t>and workforce allocation</w:t>
      </w:r>
      <w:r w:rsidR="0046063C">
        <w:rPr>
          <w:szCs w:val="24"/>
        </w:rPr>
        <w:t>.</w:t>
      </w:r>
    </w:p>
    <w:p w14:paraId="0EC5B4B5" w14:textId="14A23C14" w:rsidR="0046063C" w:rsidRDefault="00655F49" w:rsidP="001A76F3">
      <w:pPr>
        <w:rPr>
          <w:szCs w:val="24"/>
        </w:rPr>
      </w:pPr>
      <w:r>
        <w:rPr>
          <w:szCs w:val="24"/>
        </w:rPr>
        <w:t>Regulatory compl</w:t>
      </w:r>
      <w:r w:rsidR="00952FA5">
        <w:rPr>
          <w:szCs w:val="24"/>
        </w:rPr>
        <w:t xml:space="preserve">iance: </w:t>
      </w:r>
      <w:r w:rsidR="007C26D5">
        <w:rPr>
          <w:szCs w:val="24"/>
        </w:rPr>
        <w:t xml:space="preserve">ensure accurate financial reporting </w:t>
      </w:r>
      <w:r w:rsidR="0013019F">
        <w:rPr>
          <w:szCs w:val="24"/>
        </w:rPr>
        <w:t xml:space="preserve">and audit </w:t>
      </w:r>
      <w:r w:rsidR="00E85220">
        <w:rPr>
          <w:szCs w:val="24"/>
        </w:rPr>
        <w:t>alertness.</w:t>
      </w:r>
    </w:p>
    <w:p w14:paraId="01C25307" w14:textId="100CB05F" w:rsidR="0002360E" w:rsidRPr="00C558BE" w:rsidRDefault="0002360E" w:rsidP="001A76F3">
      <w:pPr>
        <w:rPr>
          <w:sz w:val="28"/>
          <w:szCs w:val="28"/>
        </w:rPr>
      </w:pPr>
      <w:r w:rsidRPr="00C558BE">
        <w:rPr>
          <w:sz w:val="28"/>
          <w:szCs w:val="28"/>
        </w:rPr>
        <w:t>Customer relation</w:t>
      </w:r>
      <w:r w:rsidR="005D18F5" w:rsidRPr="00C558BE">
        <w:rPr>
          <w:sz w:val="28"/>
          <w:szCs w:val="28"/>
        </w:rPr>
        <w:t>ship management</w:t>
      </w:r>
      <w:r w:rsidR="005335D6" w:rsidRPr="00C558BE">
        <w:rPr>
          <w:sz w:val="28"/>
          <w:szCs w:val="28"/>
        </w:rPr>
        <w:t xml:space="preserve"> </w:t>
      </w:r>
      <w:r w:rsidR="0090211E" w:rsidRPr="00C558BE">
        <w:rPr>
          <w:sz w:val="28"/>
          <w:szCs w:val="28"/>
        </w:rPr>
        <w:t>(CRM</w:t>
      </w:r>
      <w:r w:rsidR="00407A1B" w:rsidRPr="00C558BE">
        <w:rPr>
          <w:sz w:val="28"/>
          <w:szCs w:val="28"/>
        </w:rPr>
        <w:t>)</w:t>
      </w:r>
      <w:r w:rsidR="0090211E" w:rsidRPr="00C558BE">
        <w:rPr>
          <w:sz w:val="28"/>
          <w:szCs w:val="28"/>
        </w:rPr>
        <w:t xml:space="preserve"> system.</w:t>
      </w:r>
    </w:p>
    <w:p w14:paraId="3C9DB019" w14:textId="5C6CD58F" w:rsidR="0090211E" w:rsidRDefault="00543596" w:rsidP="001A76F3">
      <w:pPr>
        <w:rPr>
          <w:szCs w:val="24"/>
        </w:rPr>
      </w:pPr>
      <w:r>
        <w:rPr>
          <w:szCs w:val="24"/>
        </w:rPr>
        <w:t xml:space="preserve">A </w:t>
      </w:r>
      <w:r w:rsidR="005448E2">
        <w:rPr>
          <w:szCs w:val="24"/>
        </w:rPr>
        <w:t xml:space="preserve">CRM system </w:t>
      </w:r>
      <w:r w:rsidR="008704E3">
        <w:rPr>
          <w:szCs w:val="24"/>
        </w:rPr>
        <w:t xml:space="preserve">manage </w:t>
      </w:r>
      <w:r w:rsidR="00824A6B">
        <w:rPr>
          <w:szCs w:val="24"/>
        </w:rPr>
        <w:t xml:space="preserve">interaction with </w:t>
      </w:r>
      <w:r w:rsidR="003A5F8B">
        <w:rPr>
          <w:szCs w:val="24"/>
        </w:rPr>
        <w:t xml:space="preserve">current and potential </w:t>
      </w:r>
      <w:r w:rsidR="00C558BE">
        <w:rPr>
          <w:szCs w:val="24"/>
        </w:rPr>
        <w:t>customers.</w:t>
      </w:r>
      <w:r w:rsidR="00F1365C">
        <w:rPr>
          <w:szCs w:val="24"/>
        </w:rPr>
        <w:t xml:space="preserve"> It cen</w:t>
      </w:r>
      <w:r w:rsidR="0089061B">
        <w:rPr>
          <w:szCs w:val="24"/>
        </w:rPr>
        <w:t xml:space="preserve">tralizes </w:t>
      </w:r>
      <w:r w:rsidR="00E174E6">
        <w:rPr>
          <w:szCs w:val="24"/>
        </w:rPr>
        <w:t xml:space="preserve">customer data </w:t>
      </w:r>
      <w:r w:rsidR="0082459E">
        <w:rPr>
          <w:szCs w:val="24"/>
        </w:rPr>
        <w:t xml:space="preserve">and support </w:t>
      </w:r>
      <w:r w:rsidR="00020B13">
        <w:rPr>
          <w:szCs w:val="24"/>
        </w:rPr>
        <w:t>sales,</w:t>
      </w:r>
      <w:r w:rsidR="00BC47C3">
        <w:rPr>
          <w:szCs w:val="24"/>
        </w:rPr>
        <w:t xml:space="preserve"> marketing </w:t>
      </w:r>
      <w:r w:rsidR="0028430C">
        <w:rPr>
          <w:szCs w:val="24"/>
        </w:rPr>
        <w:t>and customer service activities.</w:t>
      </w:r>
    </w:p>
    <w:p w14:paraId="7823C505" w14:textId="383CC769" w:rsidR="00CC27F3" w:rsidRDefault="00CC27F3" w:rsidP="001A76F3">
      <w:pPr>
        <w:rPr>
          <w:szCs w:val="24"/>
        </w:rPr>
      </w:pPr>
      <w:r>
        <w:rPr>
          <w:szCs w:val="24"/>
        </w:rPr>
        <w:t xml:space="preserve">Key </w:t>
      </w:r>
      <w:r w:rsidR="00D9643E">
        <w:rPr>
          <w:szCs w:val="24"/>
        </w:rPr>
        <w:t>feature:</w:t>
      </w:r>
    </w:p>
    <w:p w14:paraId="308FC9A7" w14:textId="35916E33" w:rsidR="00D9643E" w:rsidRDefault="00135E38" w:rsidP="001A76F3">
      <w:pPr>
        <w:rPr>
          <w:szCs w:val="24"/>
        </w:rPr>
      </w:pPr>
      <w:r>
        <w:rPr>
          <w:szCs w:val="24"/>
        </w:rPr>
        <w:t>Customer data management</w:t>
      </w:r>
    </w:p>
    <w:p w14:paraId="77F7363C" w14:textId="4903812D" w:rsidR="00135E38" w:rsidRDefault="004F2C97" w:rsidP="001A76F3">
      <w:pPr>
        <w:rPr>
          <w:szCs w:val="24"/>
        </w:rPr>
      </w:pPr>
      <w:r>
        <w:rPr>
          <w:szCs w:val="24"/>
        </w:rPr>
        <w:t>Sales pipeline tracking</w:t>
      </w:r>
    </w:p>
    <w:p w14:paraId="0482CFCF" w14:textId="6B83A8AF" w:rsidR="004F2C97" w:rsidRDefault="00241D88" w:rsidP="001A76F3">
      <w:pPr>
        <w:rPr>
          <w:szCs w:val="24"/>
        </w:rPr>
      </w:pPr>
      <w:r>
        <w:rPr>
          <w:szCs w:val="24"/>
        </w:rPr>
        <w:t>Marketing automation</w:t>
      </w:r>
    </w:p>
    <w:p w14:paraId="3ED75198" w14:textId="63508641" w:rsidR="00241D88" w:rsidRDefault="00241D88" w:rsidP="001A76F3">
      <w:pPr>
        <w:rPr>
          <w:szCs w:val="24"/>
        </w:rPr>
      </w:pPr>
      <w:r>
        <w:rPr>
          <w:szCs w:val="24"/>
        </w:rPr>
        <w:t>Customer support tools</w:t>
      </w:r>
    </w:p>
    <w:p w14:paraId="6C103907" w14:textId="67CA0CDA" w:rsidR="0065266A" w:rsidRDefault="00020B13" w:rsidP="001A76F3">
      <w:pPr>
        <w:rPr>
          <w:szCs w:val="24"/>
        </w:rPr>
      </w:pPr>
      <w:r>
        <w:rPr>
          <w:szCs w:val="24"/>
        </w:rPr>
        <w:lastRenderedPageBreak/>
        <w:t>Benefits:</w:t>
      </w:r>
    </w:p>
    <w:p w14:paraId="05BC215F" w14:textId="662E106D" w:rsidR="00AE1DDD" w:rsidRDefault="00AE1DDD" w:rsidP="001A76F3">
      <w:pPr>
        <w:rPr>
          <w:szCs w:val="24"/>
        </w:rPr>
      </w:pPr>
      <w:r>
        <w:rPr>
          <w:szCs w:val="24"/>
        </w:rPr>
        <w:t xml:space="preserve">Enhanced customer </w:t>
      </w:r>
      <w:r w:rsidR="00256689">
        <w:rPr>
          <w:szCs w:val="24"/>
        </w:rPr>
        <w:t xml:space="preserve">satisfaction: personalised </w:t>
      </w:r>
      <w:r w:rsidR="00604929">
        <w:rPr>
          <w:szCs w:val="24"/>
        </w:rPr>
        <w:t xml:space="preserve">interaction </w:t>
      </w:r>
      <w:r w:rsidR="00826485">
        <w:rPr>
          <w:szCs w:val="24"/>
        </w:rPr>
        <w:t>improves</w:t>
      </w:r>
      <w:r w:rsidR="00A0557C">
        <w:rPr>
          <w:szCs w:val="24"/>
        </w:rPr>
        <w:t xml:space="preserve"> </w:t>
      </w:r>
      <w:r w:rsidR="00B0554A">
        <w:rPr>
          <w:szCs w:val="24"/>
        </w:rPr>
        <w:t xml:space="preserve">satisfaction and </w:t>
      </w:r>
      <w:r w:rsidR="00826485">
        <w:rPr>
          <w:szCs w:val="24"/>
        </w:rPr>
        <w:t>loyalty.</w:t>
      </w:r>
    </w:p>
    <w:p w14:paraId="7A130AA9" w14:textId="3E381A00" w:rsidR="00826485" w:rsidRDefault="0062724D" w:rsidP="001A76F3">
      <w:pPr>
        <w:rPr>
          <w:szCs w:val="24"/>
        </w:rPr>
      </w:pPr>
      <w:r>
        <w:rPr>
          <w:szCs w:val="24"/>
        </w:rPr>
        <w:t xml:space="preserve">Increased sales: </w:t>
      </w:r>
      <w:r w:rsidR="006E5C11">
        <w:rPr>
          <w:szCs w:val="24"/>
        </w:rPr>
        <w:t xml:space="preserve">better lead tracking and follow ups </w:t>
      </w:r>
      <w:r w:rsidR="006908D5">
        <w:rPr>
          <w:szCs w:val="24"/>
        </w:rPr>
        <w:t>improve conversation rate.</w:t>
      </w:r>
    </w:p>
    <w:p w14:paraId="007A9DBB" w14:textId="6E28719D" w:rsidR="006908D5" w:rsidRDefault="00000F9D" w:rsidP="001A76F3">
      <w:pPr>
        <w:rPr>
          <w:szCs w:val="24"/>
        </w:rPr>
      </w:pPr>
      <w:r>
        <w:rPr>
          <w:szCs w:val="24"/>
        </w:rPr>
        <w:t xml:space="preserve">Improve collaboration: </w:t>
      </w:r>
      <w:r w:rsidR="005D696C">
        <w:rPr>
          <w:szCs w:val="24"/>
        </w:rPr>
        <w:t xml:space="preserve">sales and marketing teams share unified </w:t>
      </w:r>
      <w:r w:rsidR="00CB4209">
        <w:rPr>
          <w:szCs w:val="24"/>
        </w:rPr>
        <w:t>customer insight.</w:t>
      </w:r>
    </w:p>
    <w:p w14:paraId="0FBE0CB1" w14:textId="5CE5F5DB" w:rsidR="007D149E" w:rsidRDefault="009B6245" w:rsidP="001A76F3">
      <w:pPr>
        <w:rPr>
          <w:szCs w:val="24"/>
        </w:rPr>
      </w:pPr>
      <w:r>
        <w:rPr>
          <w:szCs w:val="24"/>
        </w:rPr>
        <w:t xml:space="preserve">Data driven </w:t>
      </w:r>
      <w:r w:rsidR="001A5A96">
        <w:rPr>
          <w:szCs w:val="24"/>
        </w:rPr>
        <w:t>marketing:</w:t>
      </w:r>
      <w:r w:rsidR="00B74122">
        <w:rPr>
          <w:szCs w:val="24"/>
        </w:rPr>
        <w:t xml:space="preserve"> </w:t>
      </w:r>
      <w:r w:rsidR="00EF53AF">
        <w:rPr>
          <w:szCs w:val="24"/>
        </w:rPr>
        <w:t xml:space="preserve">campaign to be tailored </w:t>
      </w:r>
      <w:r w:rsidR="00D31D8A">
        <w:rPr>
          <w:szCs w:val="24"/>
        </w:rPr>
        <w:t xml:space="preserve">based on customer </w:t>
      </w:r>
      <w:r w:rsidR="001A5A96">
        <w:rPr>
          <w:szCs w:val="24"/>
        </w:rPr>
        <w:t>behaviours</w:t>
      </w:r>
      <w:r w:rsidR="005064C0">
        <w:rPr>
          <w:szCs w:val="24"/>
        </w:rPr>
        <w:t>.</w:t>
      </w:r>
    </w:p>
    <w:p w14:paraId="725C0780" w14:textId="578BAF31" w:rsidR="0097137D" w:rsidRDefault="0097137D" w:rsidP="001A76F3">
      <w:pPr>
        <w:rPr>
          <w:sz w:val="28"/>
          <w:szCs w:val="28"/>
        </w:rPr>
      </w:pPr>
      <w:r w:rsidRPr="00E46BD8">
        <w:rPr>
          <w:sz w:val="28"/>
          <w:szCs w:val="28"/>
        </w:rPr>
        <w:t>Bu</w:t>
      </w:r>
      <w:r w:rsidR="002E4089" w:rsidRPr="00E46BD8">
        <w:rPr>
          <w:sz w:val="28"/>
          <w:szCs w:val="28"/>
        </w:rPr>
        <w:t xml:space="preserve">siness </w:t>
      </w:r>
      <w:r w:rsidR="00E46BD8" w:rsidRPr="00E46BD8">
        <w:rPr>
          <w:sz w:val="28"/>
          <w:szCs w:val="28"/>
        </w:rPr>
        <w:t>intelligence (</w:t>
      </w:r>
      <w:r w:rsidR="002E4089" w:rsidRPr="00E46BD8">
        <w:rPr>
          <w:sz w:val="28"/>
          <w:szCs w:val="28"/>
        </w:rPr>
        <w:t>BI) system</w:t>
      </w:r>
      <w:r w:rsidR="00E46BD8" w:rsidRPr="00E46BD8">
        <w:rPr>
          <w:sz w:val="28"/>
          <w:szCs w:val="28"/>
        </w:rPr>
        <w:t>:</w:t>
      </w:r>
    </w:p>
    <w:p w14:paraId="46C4A11A" w14:textId="66FFE07C" w:rsidR="00E46BD8" w:rsidRDefault="0017603E" w:rsidP="001A76F3">
      <w:pPr>
        <w:rPr>
          <w:szCs w:val="24"/>
        </w:rPr>
      </w:pPr>
      <w:r w:rsidRPr="004312A8">
        <w:rPr>
          <w:szCs w:val="24"/>
        </w:rPr>
        <w:t xml:space="preserve">A </w:t>
      </w:r>
      <w:r w:rsidR="004312A8" w:rsidRPr="004312A8">
        <w:rPr>
          <w:szCs w:val="24"/>
        </w:rPr>
        <w:t xml:space="preserve">BI system </w:t>
      </w:r>
      <w:r w:rsidR="006855AB">
        <w:rPr>
          <w:szCs w:val="24"/>
        </w:rPr>
        <w:t xml:space="preserve">enable business </w:t>
      </w:r>
      <w:r w:rsidR="007A5EA6">
        <w:rPr>
          <w:szCs w:val="24"/>
        </w:rPr>
        <w:t xml:space="preserve">analyse data and generate </w:t>
      </w:r>
      <w:r w:rsidR="00666031">
        <w:rPr>
          <w:szCs w:val="24"/>
        </w:rPr>
        <w:t>actionable insights</w:t>
      </w:r>
      <w:r w:rsidR="00047B5D">
        <w:rPr>
          <w:szCs w:val="24"/>
        </w:rPr>
        <w:t xml:space="preserve"> through </w:t>
      </w:r>
      <w:r w:rsidR="008F1D20">
        <w:rPr>
          <w:szCs w:val="24"/>
        </w:rPr>
        <w:t>dashboard,</w:t>
      </w:r>
      <w:r w:rsidR="00047B5D">
        <w:rPr>
          <w:szCs w:val="24"/>
        </w:rPr>
        <w:t xml:space="preserve"> report and visualisation.</w:t>
      </w:r>
    </w:p>
    <w:p w14:paraId="0C872ED7" w14:textId="4E3ADDB6" w:rsidR="008F1D20" w:rsidRDefault="009A2045" w:rsidP="001A76F3">
      <w:pPr>
        <w:rPr>
          <w:szCs w:val="24"/>
        </w:rPr>
      </w:pPr>
      <w:r>
        <w:rPr>
          <w:szCs w:val="24"/>
        </w:rPr>
        <w:t>Key features:</w:t>
      </w:r>
    </w:p>
    <w:p w14:paraId="32C4E4E9" w14:textId="417DBA2C" w:rsidR="009A2045" w:rsidRDefault="003E5F98" w:rsidP="001A76F3">
      <w:pPr>
        <w:rPr>
          <w:szCs w:val="24"/>
        </w:rPr>
      </w:pPr>
      <w:r>
        <w:rPr>
          <w:szCs w:val="24"/>
        </w:rPr>
        <w:t xml:space="preserve">Data </w:t>
      </w:r>
      <w:r w:rsidR="0089431C">
        <w:rPr>
          <w:szCs w:val="24"/>
        </w:rPr>
        <w:t>driven</w:t>
      </w:r>
      <w:r>
        <w:rPr>
          <w:szCs w:val="24"/>
        </w:rPr>
        <w:t xml:space="preserve"> tools.</w:t>
      </w:r>
    </w:p>
    <w:p w14:paraId="272B20EF" w14:textId="424EBDE0" w:rsidR="003E5F98" w:rsidRDefault="00FF6CE0" w:rsidP="001A76F3">
      <w:pPr>
        <w:rPr>
          <w:szCs w:val="24"/>
        </w:rPr>
      </w:pPr>
      <w:r>
        <w:rPr>
          <w:szCs w:val="24"/>
        </w:rPr>
        <w:t>advanced dashboard.</w:t>
      </w:r>
    </w:p>
    <w:p w14:paraId="56EE512B" w14:textId="77777777" w:rsidR="003B3A80" w:rsidRDefault="00637466" w:rsidP="001A76F3">
      <w:pPr>
        <w:rPr>
          <w:szCs w:val="24"/>
        </w:rPr>
      </w:pPr>
      <w:r>
        <w:rPr>
          <w:szCs w:val="24"/>
        </w:rPr>
        <w:t>antici</w:t>
      </w:r>
      <w:r w:rsidR="003B3A80">
        <w:rPr>
          <w:szCs w:val="24"/>
        </w:rPr>
        <w:t>patory</w:t>
      </w:r>
      <w:r w:rsidR="008A2C05">
        <w:rPr>
          <w:szCs w:val="24"/>
        </w:rPr>
        <w:t xml:space="preserve"> analytics</w:t>
      </w:r>
    </w:p>
    <w:p w14:paraId="0CB5DA48" w14:textId="4FE4C352" w:rsidR="00B403D3" w:rsidRDefault="00FC3A25" w:rsidP="001A76F3">
      <w:pPr>
        <w:rPr>
          <w:szCs w:val="24"/>
        </w:rPr>
      </w:pPr>
      <w:r>
        <w:rPr>
          <w:szCs w:val="24"/>
        </w:rPr>
        <w:t xml:space="preserve">reporting </w:t>
      </w:r>
      <w:r w:rsidR="00B403D3">
        <w:rPr>
          <w:szCs w:val="24"/>
        </w:rPr>
        <w:t>capabilities.</w:t>
      </w:r>
    </w:p>
    <w:p w14:paraId="56FAA46C" w14:textId="77777777" w:rsidR="00B403D3" w:rsidRDefault="00B403D3" w:rsidP="001A76F3">
      <w:pPr>
        <w:rPr>
          <w:szCs w:val="24"/>
        </w:rPr>
      </w:pPr>
      <w:r>
        <w:rPr>
          <w:szCs w:val="24"/>
        </w:rPr>
        <w:t>Benefits:</w:t>
      </w:r>
    </w:p>
    <w:p w14:paraId="3338DCB0" w14:textId="2B78BA70" w:rsidR="006B118F" w:rsidRDefault="00913C66" w:rsidP="001A76F3">
      <w:pPr>
        <w:rPr>
          <w:szCs w:val="24"/>
        </w:rPr>
      </w:pPr>
      <w:r>
        <w:rPr>
          <w:szCs w:val="24"/>
        </w:rPr>
        <w:t xml:space="preserve">Informed decision </w:t>
      </w:r>
      <w:r w:rsidR="00110EEF">
        <w:rPr>
          <w:szCs w:val="24"/>
        </w:rPr>
        <w:t>making;</w:t>
      </w:r>
      <w:r w:rsidR="006B118F">
        <w:rPr>
          <w:szCs w:val="24"/>
        </w:rPr>
        <w:t xml:space="preserve"> leaders</w:t>
      </w:r>
      <w:r w:rsidR="004C5EAE">
        <w:rPr>
          <w:szCs w:val="24"/>
        </w:rPr>
        <w:t xml:space="preserve"> or management team can make decisions </w:t>
      </w:r>
      <w:r w:rsidR="003F3C82">
        <w:rPr>
          <w:szCs w:val="24"/>
        </w:rPr>
        <w:t>based on data insight that protect them from making mistakes</w:t>
      </w:r>
      <w:r w:rsidR="006B118F">
        <w:rPr>
          <w:szCs w:val="24"/>
        </w:rPr>
        <w:t>.</w:t>
      </w:r>
    </w:p>
    <w:p w14:paraId="63497982" w14:textId="5A6E8F64" w:rsidR="00110EEF" w:rsidRDefault="00773F78" w:rsidP="001A76F3">
      <w:pPr>
        <w:rPr>
          <w:szCs w:val="24"/>
        </w:rPr>
      </w:pPr>
      <w:r>
        <w:rPr>
          <w:szCs w:val="24"/>
        </w:rPr>
        <w:t xml:space="preserve">Performance </w:t>
      </w:r>
      <w:r w:rsidR="00F44DF2">
        <w:rPr>
          <w:szCs w:val="24"/>
        </w:rPr>
        <w:t xml:space="preserve">monitoring: KPI and </w:t>
      </w:r>
      <w:r w:rsidR="00AD0AB2">
        <w:rPr>
          <w:szCs w:val="24"/>
        </w:rPr>
        <w:t xml:space="preserve">Metrics are tracked in </w:t>
      </w:r>
      <w:r w:rsidR="002A4A67">
        <w:rPr>
          <w:szCs w:val="24"/>
        </w:rPr>
        <w:t>advance.</w:t>
      </w:r>
    </w:p>
    <w:p w14:paraId="6AED1EE8" w14:textId="5F7B02D0" w:rsidR="002A4A67" w:rsidRDefault="00C65686" w:rsidP="001A76F3">
      <w:pPr>
        <w:rPr>
          <w:szCs w:val="24"/>
        </w:rPr>
      </w:pPr>
      <w:r>
        <w:rPr>
          <w:szCs w:val="24"/>
        </w:rPr>
        <w:t xml:space="preserve">Trend </w:t>
      </w:r>
      <w:r w:rsidR="00D43D52">
        <w:rPr>
          <w:szCs w:val="24"/>
        </w:rPr>
        <w:t>analysis:</w:t>
      </w:r>
      <w:r>
        <w:rPr>
          <w:szCs w:val="24"/>
        </w:rPr>
        <w:t xml:space="preserve"> </w:t>
      </w:r>
      <w:r w:rsidR="00D43D52">
        <w:rPr>
          <w:szCs w:val="24"/>
        </w:rPr>
        <w:t>identify patterns</w:t>
      </w:r>
      <w:r w:rsidR="00A566D3">
        <w:rPr>
          <w:szCs w:val="24"/>
        </w:rPr>
        <w:t xml:space="preserve"> </w:t>
      </w:r>
      <w:r w:rsidR="002114AF">
        <w:rPr>
          <w:szCs w:val="24"/>
        </w:rPr>
        <w:t xml:space="preserve">and forecast future </w:t>
      </w:r>
      <w:r w:rsidR="0002096C">
        <w:rPr>
          <w:szCs w:val="24"/>
        </w:rPr>
        <w:t xml:space="preserve">outcomes that can help business </w:t>
      </w:r>
      <w:r w:rsidR="00190E2F">
        <w:rPr>
          <w:szCs w:val="24"/>
        </w:rPr>
        <w:t>adaptive suggestions.</w:t>
      </w:r>
    </w:p>
    <w:p w14:paraId="4CDA7691" w14:textId="38F8D970" w:rsidR="00D43D52" w:rsidRDefault="001A4CF3" w:rsidP="001A76F3">
      <w:pPr>
        <w:rPr>
          <w:szCs w:val="24"/>
        </w:rPr>
      </w:pPr>
      <w:r>
        <w:rPr>
          <w:szCs w:val="24"/>
        </w:rPr>
        <w:t xml:space="preserve">Competitive </w:t>
      </w:r>
      <w:r w:rsidR="009034C9">
        <w:rPr>
          <w:szCs w:val="24"/>
        </w:rPr>
        <w:t>advantage:</w:t>
      </w:r>
      <w:r w:rsidR="00E611D6">
        <w:rPr>
          <w:szCs w:val="24"/>
        </w:rPr>
        <w:t xml:space="preserve"> enable </w:t>
      </w:r>
      <w:r w:rsidR="00257F29">
        <w:rPr>
          <w:szCs w:val="24"/>
        </w:rPr>
        <w:t>quicker</w:t>
      </w:r>
      <w:r w:rsidR="00E611D6">
        <w:rPr>
          <w:szCs w:val="24"/>
        </w:rPr>
        <w:t xml:space="preserve"> and </w:t>
      </w:r>
      <w:r w:rsidR="00257F29">
        <w:rPr>
          <w:szCs w:val="24"/>
        </w:rPr>
        <w:t xml:space="preserve">accurate </w:t>
      </w:r>
      <w:r w:rsidR="00983C02">
        <w:rPr>
          <w:szCs w:val="24"/>
        </w:rPr>
        <w:t xml:space="preserve">respond to </w:t>
      </w:r>
      <w:r w:rsidR="00B420D0">
        <w:rPr>
          <w:szCs w:val="24"/>
        </w:rPr>
        <w:t>business environment</w:t>
      </w:r>
      <w:r w:rsidR="00983C02">
        <w:rPr>
          <w:szCs w:val="24"/>
        </w:rPr>
        <w:t xml:space="preserve"> </w:t>
      </w:r>
      <w:r w:rsidR="00B420D0">
        <w:rPr>
          <w:szCs w:val="24"/>
        </w:rPr>
        <w:t>changes</w:t>
      </w:r>
      <w:r w:rsidR="000329C2">
        <w:rPr>
          <w:szCs w:val="24"/>
        </w:rPr>
        <w:t xml:space="preserve"> that can helps </w:t>
      </w:r>
      <w:r w:rsidR="009034C9">
        <w:rPr>
          <w:szCs w:val="24"/>
        </w:rPr>
        <w:t xml:space="preserve">to identify the area of </w:t>
      </w:r>
      <w:r w:rsidR="00F47DED">
        <w:rPr>
          <w:szCs w:val="24"/>
        </w:rPr>
        <w:t>improvement</w:t>
      </w:r>
      <w:r w:rsidR="002428ED">
        <w:rPr>
          <w:szCs w:val="24"/>
        </w:rPr>
        <w:t>.</w:t>
      </w:r>
    </w:p>
    <w:p w14:paraId="76CBDCEC" w14:textId="3F2220F6" w:rsidR="00003E01" w:rsidRDefault="008F2FD0" w:rsidP="001A76F3">
      <w:pPr>
        <w:rPr>
          <w:szCs w:val="24"/>
        </w:rPr>
      </w:pPr>
      <w:r>
        <w:rPr>
          <w:szCs w:val="24"/>
        </w:rPr>
        <w:t>Application of system:</w:t>
      </w:r>
    </w:p>
    <w:p w14:paraId="02CA4622" w14:textId="0F75C98E" w:rsidR="008F2FD0" w:rsidRDefault="007E7D05" w:rsidP="001A76F3">
      <w:pPr>
        <w:rPr>
          <w:szCs w:val="24"/>
        </w:rPr>
      </w:pPr>
      <w:r>
        <w:rPr>
          <w:szCs w:val="24"/>
        </w:rPr>
        <w:t xml:space="preserve">While each system </w:t>
      </w:r>
      <w:r w:rsidR="003130DE">
        <w:rPr>
          <w:szCs w:val="24"/>
        </w:rPr>
        <w:t>provides</w:t>
      </w:r>
      <w:r>
        <w:rPr>
          <w:szCs w:val="24"/>
        </w:rPr>
        <w:t xml:space="preserve"> </w:t>
      </w:r>
      <w:r w:rsidR="001567CD">
        <w:rPr>
          <w:szCs w:val="24"/>
        </w:rPr>
        <w:t xml:space="preserve">individual </w:t>
      </w:r>
      <w:r w:rsidR="00EC7CEB">
        <w:rPr>
          <w:szCs w:val="24"/>
        </w:rPr>
        <w:t>outcomes,</w:t>
      </w:r>
      <w:r w:rsidR="001567CD">
        <w:rPr>
          <w:szCs w:val="24"/>
        </w:rPr>
        <w:t xml:space="preserve"> their true </w:t>
      </w:r>
      <w:r w:rsidR="008D337F">
        <w:rPr>
          <w:szCs w:val="24"/>
        </w:rPr>
        <w:t xml:space="preserve">is identified </w:t>
      </w:r>
      <w:r w:rsidR="00F43AE6">
        <w:rPr>
          <w:szCs w:val="24"/>
        </w:rPr>
        <w:t xml:space="preserve">when </w:t>
      </w:r>
      <w:r w:rsidR="00A107CD">
        <w:rPr>
          <w:szCs w:val="24"/>
        </w:rPr>
        <w:t xml:space="preserve">integrated. </w:t>
      </w:r>
      <w:r w:rsidR="003130DE">
        <w:rPr>
          <w:szCs w:val="24"/>
        </w:rPr>
        <w:t xml:space="preserve">Applicable </w:t>
      </w:r>
      <w:r w:rsidR="002F4BF2">
        <w:rPr>
          <w:szCs w:val="24"/>
        </w:rPr>
        <w:t>ERP, CRM,</w:t>
      </w:r>
      <w:r w:rsidR="008462D1">
        <w:rPr>
          <w:szCs w:val="24"/>
        </w:rPr>
        <w:t xml:space="preserve"> BI </w:t>
      </w:r>
      <w:r w:rsidR="00E1734E">
        <w:rPr>
          <w:szCs w:val="24"/>
        </w:rPr>
        <w:t xml:space="preserve">ecosystem </w:t>
      </w:r>
      <w:r w:rsidR="00EC7CEB">
        <w:rPr>
          <w:szCs w:val="24"/>
        </w:rPr>
        <w:t>ensures</w:t>
      </w:r>
      <w:r w:rsidR="00E1734E">
        <w:rPr>
          <w:szCs w:val="24"/>
        </w:rPr>
        <w:t xml:space="preserve"> seamless </w:t>
      </w:r>
      <w:r w:rsidR="00084236">
        <w:rPr>
          <w:szCs w:val="24"/>
        </w:rPr>
        <w:t xml:space="preserve">data flow </w:t>
      </w:r>
      <w:r w:rsidR="00EC7CEB">
        <w:rPr>
          <w:szCs w:val="24"/>
        </w:rPr>
        <w:t>across the organisation.</w:t>
      </w:r>
    </w:p>
    <w:p w14:paraId="119796D7" w14:textId="56D66601" w:rsidR="00EC7CEB" w:rsidRDefault="00EA1F3C" w:rsidP="001A76F3">
      <w:pPr>
        <w:rPr>
          <w:szCs w:val="24"/>
        </w:rPr>
      </w:pPr>
      <w:r>
        <w:rPr>
          <w:szCs w:val="24"/>
        </w:rPr>
        <w:t>I</w:t>
      </w:r>
      <w:r w:rsidR="00D96C07">
        <w:rPr>
          <w:szCs w:val="24"/>
        </w:rPr>
        <w:t>n</w:t>
      </w:r>
      <w:r>
        <w:rPr>
          <w:szCs w:val="24"/>
        </w:rPr>
        <w:t>tegration benefits:</w:t>
      </w:r>
    </w:p>
    <w:p w14:paraId="4A804F3B" w14:textId="33D65E8B" w:rsidR="00EA1F3C" w:rsidRDefault="007248DE" w:rsidP="001A76F3">
      <w:pPr>
        <w:rPr>
          <w:szCs w:val="24"/>
        </w:rPr>
      </w:pPr>
      <w:r>
        <w:rPr>
          <w:szCs w:val="24"/>
        </w:rPr>
        <w:t>Remove data fraud.</w:t>
      </w:r>
    </w:p>
    <w:p w14:paraId="0FE54D26" w14:textId="18C49D30" w:rsidR="007248DE" w:rsidRDefault="007248DE" w:rsidP="001A76F3">
      <w:pPr>
        <w:rPr>
          <w:szCs w:val="24"/>
        </w:rPr>
      </w:pPr>
      <w:r>
        <w:rPr>
          <w:szCs w:val="24"/>
        </w:rPr>
        <w:t xml:space="preserve">Provide </w:t>
      </w:r>
      <w:r w:rsidR="00AB0C04">
        <w:rPr>
          <w:szCs w:val="24"/>
        </w:rPr>
        <w:t>360-degree</w:t>
      </w:r>
      <w:r w:rsidR="00D27167">
        <w:rPr>
          <w:szCs w:val="24"/>
        </w:rPr>
        <w:t xml:space="preserve"> </w:t>
      </w:r>
      <w:r w:rsidR="00BB5FFB">
        <w:rPr>
          <w:szCs w:val="24"/>
        </w:rPr>
        <w:t>insight</w:t>
      </w:r>
      <w:r w:rsidR="00D27167">
        <w:rPr>
          <w:szCs w:val="24"/>
        </w:rPr>
        <w:t xml:space="preserve"> </w:t>
      </w:r>
      <w:r w:rsidR="00AB0C04">
        <w:rPr>
          <w:szCs w:val="24"/>
        </w:rPr>
        <w:t>of business operati</w:t>
      </w:r>
      <w:r w:rsidR="008021A4">
        <w:rPr>
          <w:szCs w:val="24"/>
        </w:rPr>
        <w:t>on.</w:t>
      </w:r>
    </w:p>
    <w:p w14:paraId="264CF05B" w14:textId="102885C8" w:rsidR="00BB5FFB" w:rsidRDefault="00D10FF4" w:rsidP="001A76F3">
      <w:pPr>
        <w:rPr>
          <w:szCs w:val="24"/>
        </w:rPr>
      </w:pPr>
      <w:r>
        <w:rPr>
          <w:szCs w:val="24"/>
        </w:rPr>
        <w:t xml:space="preserve">Increase collaboration </w:t>
      </w:r>
      <w:r w:rsidR="00DF2785">
        <w:rPr>
          <w:szCs w:val="24"/>
        </w:rPr>
        <w:t>within the organisation.</w:t>
      </w:r>
    </w:p>
    <w:p w14:paraId="22B76310" w14:textId="6CA698F5" w:rsidR="00DF2785" w:rsidRDefault="008A788A" w:rsidP="001A76F3">
      <w:pPr>
        <w:rPr>
          <w:szCs w:val="24"/>
        </w:rPr>
      </w:pPr>
      <w:r>
        <w:rPr>
          <w:szCs w:val="24"/>
        </w:rPr>
        <w:lastRenderedPageBreak/>
        <w:t>Improve</w:t>
      </w:r>
      <w:r w:rsidR="00095D56">
        <w:rPr>
          <w:szCs w:val="24"/>
        </w:rPr>
        <w:t xml:space="preserve"> deci</w:t>
      </w:r>
      <w:r w:rsidR="00D35473">
        <w:rPr>
          <w:szCs w:val="24"/>
        </w:rPr>
        <w:t>sion</w:t>
      </w:r>
      <w:r w:rsidR="00FC10C9">
        <w:rPr>
          <w:szCs w:val="24"/>
        </w:rPr>
        <w:t xml:space="preserve"> making </w:t>
      </w:r>
      <w:r w:rsidR="00B1003A">
        <w:rPr>
          <w:szCs w:val="24"/>
        </w:rPr>
        <w:t xml:space="preserve"> </w:t>
      </w:r>
      <w:r w:rsidR="00D35473">
        <w:rPr>
          <w:szCs w:val="24"/>
        </w:rPr>
        <w:t xml:space="preserve"> through pros and cons </w:t>
      </w:r>
      <w:r w:rsidR="00A94359">
        <w:rPr>
          <w:szCs w:val="24"/>
        </w:rPr>
        <w:t>of the situation</w:t>
      </w:r>
      <w:r w:rsidR="00A67FD2">
        <w:rPr>
          <w:szCs w:val="24"/>
        </w:rPr>
        <w:t xml:space="preserve"> with a clear </w:t>
      </w:r>
      <w:r w:rsidR="007D02EF">
        <w:rPr>
          <w:szCs w:val="24"/>
        </w:rPr>
        <w:t>view.</w:t>
      </w:r>
    </w:p>
    <w:p w14:paraId="07EDB54D" w14:textId="0AAA0A57" w:rsidR="00FC10C9" w:rsidRDefault="00436913" w:rsidP="001A76F3">
      <w:pPr>
        <w:rPr>
          <w:sz w:val="28"/>
          <w:szCs w:val="28"/>
        </w:rPr>
      </w:pPr>
      <w:r w:rsidRPr="00436913">
        <w:rPr>
          <w:sz w:val="28"/>
          <w:szCs w:val="28"/>
        </w:rPr>
        <w:t>Implementation strategy:</w:t>
      </w:r>
    </w:p>
    <w:p w14:paraId="6641B948" w14:textId="448F7049" w:rsidR="0058747B" w:rsidRPr="00760BE6" w:rsidRDefault="00622CDC" w:rsidP="001A76F3">
      <w:pPr>
        <w:rPr>
          <w:szCs w:val="24"/>
        </w:rPr>
      </w:pPr>
      <w:r w:rsidRPr="00760BE6">
        <w:rPr>
          <w:szCs w:val="24"/>
        </w:rPr>
        <w:t xml:space="preserve">A structured </w:t>
      </w:r>
      <w:r w:rsidR="00081920" w:rsidRPr="00760BE6">
        <w:rPr>
          <w:szCs w:val="24"/>
        </w:rPr>
        <w:t xml:space="preserve">application approach </w:t>
      </w:r>
      <w:r w:rsidR="006F1A59" w:rsidRPr="00760BE6">
        <w:rPr>
          <w:szCs w:val="24"/>
        </w:rPr>
        <w:t>is critical to success of t</w:t>
      </w:r>
      <w:r w:rsidR="00552EAC" w:rsidRPr="00760BE6">
        <w:rPr>
          <w:szCs w:val="24"/>
        </w:rPr>
        <w:t>he organisation</w:t>
      </w:r>
      <w:r w:rsidR="000A4153" w:rsidRPr="00760BE6">
        <w:rPr>
          <w:szCs w:val="24"/>
        </w:rPr>
        <w:t>.</w:t>
      </w:r>
    </w:p>
    <w:p w14:paraId="18C3ACAA" w14:textId="40AF52D0" w:rsidR="00650A7D" w:rsidRPr="005F74FF" w:rsidRDefault="00650A7D" w:rsidP="001A76F3">
      <w:pPr>
        <w:rPr>
          <w:szCs w:val="24"/>
        </w:rPr>
      </w:pPr>
      <w:r w:rsidRPr="005F74FF">
        <w:rPr>
          <w:szCs w:val="24"/>
        </w:rPr>
        <w:t>Needs assessment:</w:t>
      </w:r>
    </w:p>
    <w:p w14:paraId="696B5B33" w14:textId="7CC7B111" w:rsidR="00650A7D" w:rsidRDefault="00727E85" w:rsidP="001A76F3">
      <w:pPr>
        <w:rPr>
          <w:szCs w:val="24"/>
        </w:rPr>
      </w:pPr>
      <w:r w:rsidRPr="005F74FF">
        <w:rPr>
          <w:szCs w:val="24"/>
        </w:rPr>
        <w:t xml:space="preserve">Identify </w:t>
      </w:r>
      <w:r w:rsidR="005F74FF" w:rsidRPr="005F74FF">
        <w:rPr>
          <w:szCs w:val="24"/>
        </w:rPr>
        <w:t>business requirements</w:t>
      </w:r>
      <w:r w:rsidR="005F74FF">
        <w:rPr>
          <w:szCs w:val="24"/>
        </w:rPr>
        <w:t>.</w:t>
      </w:r>
    </w:p>
    <w:p w14:paraId="34A9C86E" w14:textId="2A3DAFAE" w:rsidR="005F74FF" w:rsidRDefault="00DD4202" w:rsidP="001A76F3">
      <w:pPr>
        <w:rPr>
          <w:szCs w:val="24"/>
        </w:rPr>
      </w:pPr>
      <w:r>
        <w:rPr>
          <w:szCs w:val="24"/>
        </w:rPr>
        <w:t xml:space="preserve">Analyse existing system </w:t>
      </w:r>
      <w:r w:rsidR="00A21174">
        <w:rPr>
          <w:szCs w:val="24"/>
        </w:rPr>
        <w:t>and process</w:t>
      </w:r>
    </w:p>
    <w:p w14:paraId="7DF42B43" w14:textId="15CBF8D0" w:rsidR="002B011E" w:rsidRDefault="002B011E" w:rsidP="001A76F3">
      <w:pPr>
        <w:rPr>
          <w:szCs w:val="24"/>
        </w:rPr>
      </w:pPr>
      <w:r>
        <w:rPr>
          <w:szCs w:val="24"/>
        </w:rPr>
        <w:t xml:space="preserve">Define key performance indicators </w:t>
      </w:r>
      <w:r w:rsidR="00494479">
        <w:rPr>
          <w:szCs w:val="24"/>
        </w:rPr>
        <w:t>(KPI)</w:t>
      </w:r>
    </w:p>
    <w:p w14:paraId="3BC5A4BB" w14:textId="7904EE3D" w:rsidR="00494479" w:rsidRDefault="000E1279" w:rsidP="001A76F3">
      <w:pPr>
        <w:rPr>
          <w:szCs w:val="24"/>
        </w:rPr>
      </w:pPr>
      <w:r>
        <w:rPr>
          <w:szCs w:val="24"/>
        </w:rPr>
        <w:t xml:space="preserve">System </w:t>
      </w:r>
      <w:r w:rsidR="000B00BE">
        <w:rPr>
          <w:szCs w:val="24"/>
        </w:rPr>
        <w:t>selection.</w:t>
      </w:r>
    </w:p>
    <w:p w14:paraId="1697071F" w14:textId="21063594" w:rsidR="000B00BE" w:rsidRDefault="00D60305" w:rsidP="001A76F3">
      <w:pPr>
        <w:rPr>
          <w:szCs w:val="24"/>
        </w:rPr>
      </w:pPr>
      <w:r>
        <w:rPr>
          <w:szCs w:val="24"/>
        </w:rPr>
        <w:t xml:space="preserve">Implement </w:t>
      </w:r>
      <w:r w:rsidR="009900CE">
        <w:rPr>
          <w:szCs w:val="24"/>
        </w:rPr>
        <w:t>vendor-based</w:t>
      </w:r>
      <w:r>
        <w:rPr>
          <w:szCs w:val="24"/>
        </w:rPr>
        <w:t xml:space="preserve"> functionality</w:t>
      </w:r>
      <w:r w:rsidR="009900CE">
        <w:rPr>
          <w:szCs w:val="24"/>
        </w:rPr>
        <w:t>, scalability and cost.</w:t>
      </w:r>
    </w:p>
    <w:p w14:paraId="3330EA4C" w14:textId="1D6886CC" w:rsidR="009900CE" w:rsidRDefault="001B5A3F" w:rsidP="001A76F3">
      <w:pPr>
        <w:rPr>
          <w:szCs w:val="24"/>
        </w:rPr>
      </w:pPr>
      <w:r>
        <w:rPr>
          <w:szCs w:val="24"/>
        </w:rPr>
        <w:t xml:space="preserve">Consider cloud base </w:t>
      </w:r>
      <w:r w:rsidR="00A06E2C">
        <w:rPr>
          <w:szCs w:val="24"/>
        </w:rPr>
        <w:t>operating system.</w:t>
      </w:r>
    </w:p>
    <w:p w14:paraId="222F9222" w14:textId="6F0162C9" w:rsidR="00A06E2C" w:rsidRDefault="002E62C8" w:rsidP="001A76F3">
      <w:pPr>
        <w:rPr>
          <w:szCs w:val="24"/>
        </w:rPr>
      </w:pPr>
      <w:r>
        <w:rPr>
          <w:szCs w:val="24"/>
        </w:rPr>
        <w:t xml:space="preserve">Ensure compatibility </w:t>
      </w:r>
      <w:r w:rsidR="00D24223">
        <w:rPr>
          <w:szCs w:val="24"/>
        </w:rPr>
        <w:t>within the organisation.</w:t>
      </w:r>
    </w:p>
    <w:p w14:paraId="275464DF" w14:textId="7623067E" w:rsidR="00D24223" w:rsidRDefault="00515331" w:rsidP="001A76F3">
      <w:pPr>
        <w:rPr>
          <w:szCs w:val="24"/>
        </w:rPr>
      </w:pPr>
      <w:r>
        <w:rPr>
          <w:szCs w:val="24"/>
        </w:rPr>
        <w:t>Deployment:</w:t>
      </w:r>
    </w:p>
    <w:p w14:paraId="24928892" w14:textId="55FA2FC9" w:rsidR="00A51821" w:rsidRDefault="00007A61" w:rsidP="001A76F3">
      <w:pPr>
        <w:rPr>
          <w:szCs w:val="24"/>
        </w:rPr>
      </w:pPr>
      <w:r>
        <w:rPr>
          <w:szCs w:val="24"/>
        </w:rPr>
        <w:t>gradual</w:t>
      </w:r>
      <w:r w:rsidR="00D0483A">
        <w:rPr>
          <w:szCs w:val="24"/>
        </w:rPr>
        <w:t xml:space="preserve"> implementation to </w:t>
      </w:r>
      <w:r w:rsidR="00AC1520">
        <w:rPr>
          <w:szCs w:val="24"/>
        </w:rPr>
        <w:t>reduce risk.</w:t>
      </w:r>
    </w:p>
    <w:p w14:paraId="2850F539" w14:textId="6FE83827" w:rsidR="0068170A" w:rsidRDefault="0068170A" w:rsidP="001A76F3">
      <w:pPr>
        <w:rPr>
          <w:szCs w:val="24"/>
        </w:rPr>
      </w:pPr>
      <w:r>
        <w:rPr>
          <w:szCs w:val="24"/>
        </w:rPr>
        <w:t xml:space="preserve">Data </w:t>
      </w:r>
      <w:r w:rsidR="00F70707">
        <w:rPr>
          <w:szCs w:val="24"/>
        </w:rPr>
        <w:t>conversion and</w:t>
      </w:r>
      <w:r>
        <w:rPr>
          <w:szCs w:val="24"/>
        </w:rPr>
        <w:t xml:space="preserve"> system </w:t>
      </w:r>
      <w:r w:rsidR="002F7C58">
        <w:rPr>
          <w:szCs w:val="24"/>
        </w:rPr>
        <w:t>integration.</w:t>
      </w:r>
    </w:p>
    <w:p w14:paraId="513CDA73" w14:textId="15CFF40F" w:rsidR="00F70707" w:rsidRDefault="00BF088A" w:rsidP="001A76F3">
      <w:pPr>
        <w:rPr>
          <w:szCs w:val="24"/>
        </w:rPr>
      </w:pPr>
      <w:r>
        <w:rPr>
          <w:szCs w:val="24"/>
        </w:rPr>
        <w:t>Alteration on</w:t>
      </w:r>
      <w:r w:rsidR="00E636B4">
        <w:rPr>
          <w:szCs w:val="24"/>
        </w:rPr>
        <w:t xml:space="preserve"> business needs</w:t>
      </w:r>
      <w:r w:rsidR="002B0344">
        <w:rPr>
          <w:szCs w:val="24"/>
        </w:rPr>
        <w:t>.</w:t>
      </w:r>
    </w:p>
    <w:p w14:paraId="5EC0680E" w14:textId="5A376115" w:rsidR="00BF088A" w:rsidRDefault="005630A1" w:rsidP="001A76F3">
      <w:pPr>
        <w:rPr>
          <w:szCs w:val="24"/>
        </w:rPr>
      </w:pPr>
      <w:r>
        <w:rPr>
          <w:szCs w:val="24"/>
        </w:rPr>
        <w:t>Training and change management</w:t>
      </w:r>
      <w:r w:rsidR="00C94B0D">
        <w:rPr>
          <w:szCs w:val="24"/>
        </w:rPr>
        <w:t>.</w:t>
      </w:r>
    </w:p>
    <w:p w14:paraId="666D9E70" w14:textId="4351044B" w:rsidR="00C94B0D" w:rsidRDefault="001235B4" w:rsidP="001A76F3">
      <w:pPr>
        <w:rPr>
          <w:szCs w:val="24"/>
        </w:rPr>
      </w:pPr>
      <w:r>
        <w:rPr>
          <w:szCs w:val="24"/>
        </w:rPr>
        <w:t xml:space="preserve">Provide employee training </w:t>
      </w:r>
      <w:r w:rsidR="00740A9E">
        <w:rPr>
          <w:szCs w:val="24"/>
        </w:rPr>
        <w:t>programs</w:t>
      </w:r>
      <w:r w:rsidR="00AC7824">
        <w:rPr>
          <w:szCs w:val="24"/>
        </w:rPr>
        <w:t>.</w:t>
      </w:r>
    </w:p>
    <w:p w14:paraId="2A5DB89A" w14:textId="4FBDB8D6" w:rsidR="00AC7824" w:rsidRDefault="00EC2BDF" w:rsidP="001A76F3">
      <w:pPr>
        <w:rPr>
          <w:szCs w:val="24"/>
        </w:rPr>
      </w:pPr>
      <w:r>
        <w:rPr>
          <w:szCs w:val="24"/>
        </w:rPr>
        <w:t xml:space="preserve">Encourage user adaption </w:t>
      </w:r>
      <w:r w:rsidR="00F92A4F">
        <w:rPr>
          <w:szCs w:val="24"/>
        </w:rPr>
        <w:t xml:space="preserve">through </w:t>
      </w:r>
      <w:r w:rsidR="003908CE">
        <w:rPr>
          <w:szCs w:val="24"/>
        </w:rPr>
        <w:t>clear communication</w:t>
      </w:r>
    </w:p>
    <w:p w14:paraId="2AF0E9DF" w14:textId="3BC09A2F" w:rsidR="006A4597" w:rsidRDefault="006A4597" w:rsidP="001A76F3">
      <w:pPr>
        <w:rPr>
          <w:szCs w:val="24"/>
        </w:rPr>
      </w:pPr>
      <w:r>
        <w:rPr>
          <w:szCs w:val="24"/>
        </w:rPr>
        <w:t xml:space="preserve">Address resistant </w:t>
      </w:r>
      <w:r w:rsidR="00591A63">
        <w:rPr>
          <w:szCs w:val="24"/>
        </w:rPr>
        <w:t>to change.</w:t>
      </w:r>
    </w:p>
    <w:p w14:paraId="739AB81E" w14:textId="654C9C98" w:rsidR="00BF088A" w:rsidRDefault="00E7130E" w:rsidP="001A76F3">
      <w:pPr>
        <w:rPr>
          <w:szCs w:val="24"/>
        </w:rPr>
      </w:pPr>
      <w:r>
        <w:rPr>
          <w:szCs w:val="24"/>
        </w:rPr>
        <w:t>M</w:t>
      </w:r>
      <w:r w:rsidR="00B45018">
        <w:rPr>
          <w:szCs w:val="24"/>
        </w:rPr>
        <w:t>onito</w:t>
      </w:r>
      <w:r>
        <w:rPr>
          <w:szCs w:val="24"/>
        </w:rPr>
        <w:t xml:space="preserve">ring </w:t>
      </w:r>
      <w:r w:rsidR="00C26C95">
        <w:rPr>
          <w:szCs w:val="24"/>
        </w:rPr>
        <w:t xml:space="preserve">and </w:t>
      </w:r>
      <w:r w:rsidR="00E60833">
        <w:rPr>
          <w:szCs w:val="24"/>
        </w:rPr>
        <w:t>evaluation,</w:t>
      </w:r>
    </w:p>
    <w:p w14:paraId="7A88669D" w14:textId="2A1B1D0C" w:rsidR="00E60833" w:rsidRDefault="00E60833" w:rsidP="001A76F3">
      <w:pPr>
        <w:rPr>
          <w:szCs w:val="24"/>
        </w:rPr>
      </w:pPr>
      <w:r>
        <w:rPr>
          <w:szCs w:val="24"/>
        </w:rPr>
        <w:t>Track s</w:t>
      </w:r>
      <w:r w:rsidR="009813C5">
        <w:rPr>
          <w:szCs w:val="24"/>
        </w:rPr>
        <w:t xml:space="preserve">ystem performance </w:t>
      </w:r>
    </w:p>
    <w:p w14:paraId="6294927A" w14:textId="44754E2C" w:rsidR="00617CB9" w:rsidRDefault="00617CB9" w:rsidP="001A76F3">
      <w:pPr>
        <w:rPr>
          <w:szCs w:val="24"/>
        </w:rPr>
      </w:pPr>
      <w:r>
        <w:rPr>
          <w:szCs w:val="24"/>
        </w:rPr>
        <w:t xml:space="preserve">Gather </w:t>
      </w:r>
      <w:r w:rsidR="005F1DD2">
        <w:rPr>
          <w:szCs w:val="24"/>
        </w:rPr>
        <w:t xml:space="preserve">user </w:t>
      </w:r>
      <w:r w:rsidR="009F664B">
        <w:rPr>
          <w:szCs w:val="24"/>
        </w:rPr>
        <w:t>feedback.</w:t>
      </w:r>
    </w:p>
    <w:p w14:paraId="3E476C32" w14:textId="736A7D7E" w:rsidR="009F664B" w:rsidRDefault="00822067" w:rsidP="001A76F3">
      <w:pPr>
        <w:rPr>
          <w:szCs w:val="24"/>
        </w:rPr>
      </w:pPr>
      <w:r>
        <w:rPr>
          <w:szCs w:val="24"/>
        </w:rPr>
        <w:t xml:space="preserve">Continuously </w:t>
      </w:r>
      <w:r w:rsidR="00910808">
        <w:rPr>
          <w:szCs w:val="24"/>
        </w:rPr>
        <w:t xml:space="preserve">optimize system </w:t>
      </w:r>
      <w:r w:rsidR="00612054">
        <w:rPr>
          <w:szCs w:val="24"/>
        </w:rPr>
        <w:t>usage.</w:t>
      </w:r>
    </w:p>
    <w:p w14:paraId="53BC339A" w14:textId="1045BF75" w:rsidR="006633DB" w:rsidRDefault="006633DB" w:rsidP="001A76F3">
      <w:pPr>
        <w:rPr>
          <w:szCs w:val="24"/>
        </w:rPr>
      </w:pPr>
      <w:r>
        <w:rPr>
          <w:szCs w:val="24"/>
        </w:rPr>
        <w:t xml:space="preserve">Cost </w:t>
      </w:r>
      <w:r w:rsidR="00FE4357">
        <w:rPr>
          <w:szCs w:val="24"/>
        </w:rPr>
        <w:t>consideration:</w:t>
      </w:r>
      <w:r w:rsidR="00412AED">
        <w:rPr>
          <w:szCs w:val="24"/>
        </w:rPr>
        <w:t xml:space="preserve"> </w:t>
      </w:r>
    </w:p>
    <w:p w14:paraId="15A67E8D" w14:textId="2F73F796" w:rsidR="00F8736E" w:rsidRDefault="00C25909" w:rsidP="001A76F3">
      <w:pPr>
        <w:rPr>
          <w:szCs w:val="24"/>
        </w:rPr>
      </w:pPr>
      <w:r>
        <w:rPr>
          <w:szCs w:val="24"/>
        </w:rPr>
        <w:t xml:space="preserve">Implementing information </w:t>
      </w:r>
      <w:r w:rsidR="006C3E21">
        <w:rPr>
          <w:szCs w:val="24"/>
        </w:rPr>
        <w:t xml:space="preserve">system requires </w:t>
      </w:r>
      <w:r w:rsidR="00570EE0">
        <w:rPr>
          <w:szCs w:val="24"/>
        </w:rPr>
        <w:t>sig</w:t>
      </w:r>
      <w:r w:rsidR="0049308A">
        <w:rPr>
          <w:szCs w:val="24"/>
        </w:rPr>
        <w:t xml:space="preserve">nificant </w:t>
      </w:r>
      <w:r w:rsidR="005A585E">
        <w:rPr>
          <w:szCs w:val="24"/>
        </w:rPr>
        <w:t>expenses</w:t>
      </w:r>
      <w:r w:rsidR="00F477CC">
        <w:rPr>
          <w:szCs w:val="24"/>
        </w:rPr>
        <w:t xml:space="preserve"> but </w:t>
      </w:r>
      <w:r w:rsidR="006F3FA8">
        <w:rPr>
          <w:szCs w:val="24"/>
        </w:rPr>
        <w:t>longtime</w:t>
      </w:r>
      <w:r w:rsidR="00D12685">
        <w:rPr>
          <w:szCs w:val="24"/>
        </w:rPr>
        <w:t xml:space="preserve"> benefit </w:t>
      </w:r>
      <w:r w:rsidR="00D935B8">
        <w:rPr>
          <w:szCs w:val="24"/>
        </w:rPr>
        <w:t xml:space="preserve">often </w:t>
      </w:r>
      <w:r w:rsidR="00F8736E">
        <w:rPr>
          <w:szCs w:val="24"/>
        </w:rPr>
        <w:t>outweigh</w:t>
      </w:r>
      <w:r w:rsidR="006E5E19">
        <w:rPr>
          <w:szCs w:val="24"/>
        </w:rPr>
        <w:t xml:space="preserve"> </w:t>
      </w:r>
      <w:r w:rsidR="00E13267">
        <w:rPr>
          <w:szCs w:val="24"/>
        </w:rPr>
        <w:t>the cost.</w:t>
      </w:r>
    </w:p>
    <w:p w14:paraId="5BF796C2" w14:textId="547603FE" w:rsidR="00F8736E" w:rsidRDefault="00677B38" w:rsidP="001A76F3">
      <w:pPr>
        <w:rPr>
          <w:szCs w:val="24"/>
        </w:rPr>
      </w:pPr>
      <w:r>
        <w:rPr>
          <w:szCs w:val="24"/>
        </w:rPr>
        <w:t>Cost component:</w:t>
      </w:r>
    </w:p>
    <w:p w14:paraId="37F5152D" w14:textId="235673D1" w:rsidR="00677B38" w:rsidRDefault="00A51C0F" w:rsidP="001A76F3">
      <w:pPr>
        <w:rPr>
          <w:szCs w:val="24"/>
        </w:rPr>
      </w:pPr>
      <w:r>
        <w:rPr>
          <w:szCs w:val="24"/>
        </w:rPr>
        <w:t xml:space="preserve">Software </w:t>
      </w:r>
      <w:r w:rsidR="00294F13">
        <w:rPr>
          <w:szCs w:val="24"/>
        </w:rPr>
        <w:t xml:space="preserve">licensing </w:t>
      </w:r>
      <w:r w:rsidR="00E56598">
        <w:rPr>
          <w:szCs w:val="24"/>
        </w:rPr>
        <w:t>or subs</w:t>
      </w:r>
      <w:r w:rsidR="00D129AA">
        <w:rPr>
          <w:szCs w:val="24"/>
        </w:rPr>
        <w:t>cription</w:t>
      </w:r>
      <w:r w:rsidR="00F417DD">
        <w:rPr>
          <w:szCs w:val="24"/>
        </w:rPr>
        <w:t xml:space="preserve"> fees.</w:t>
      </w:r>
    </w:p>
    <w:p w14:paraId="6456FDCB" w14:textId="7B725D4A" w:rsidR="00F417DD" w:rsidRDefault="00871E4D" w:rsidP="001A76F3">
      <w:pPr>
        <w:rPr>
          <w:szCs w:val="24"/>
        </w:rPr>
      </w:pPr>
      <w:r>
        <w:rPr>
          <w:szCs w:val="24"/>
        </w:rPr>
        <w:lastRenderedPageBreak/>
        <w:t xml:space="preserve">Hardware </w:t>
      </w:r>
    </w:p>
    <w:p w14:paraId="42BA543E" w14:textId="52CF147D" w:rsidR="00871E4D" w:rsidRDefault="00685041" w:rsidP="001A76F3">
      <w:pPr>
        <w:rPr>
          <w:szCs w:val="24"/>
        </w:rPr>
      </w:pPr>
      <w:r>
        <w:rPr>
          <w:szCs w:val="24"/>
        </w:rPr>
        <w:t>Implementation</w:t>
      </w:r>
      <w:r w:rsidR="00A76709">
        <w:rPr>
          <w:szCs w:val="24"/>
        </w:rPr>
        <w:t xml:space="preserve"> and </w:t>
      </w:r>
      <w:r w:rsidR="00A66C55">
        <w:rPr>
          <w:szCs w:val="24"/>
        </w:rPr>
        <w:t>customisation cost</w:t>
      </w:r>
      <w:r w:rsidR="001976DD">
        <w:rPr>
          <w:szCs w:val="24"/>
        </w:rPr>
        <w:t>.</w:t>
      </w:r>
    </w:p>
    <w:p w14:paraId="50CF562A" w14:textId="774CABB1" w:rsidR="003F5C09" w:rsidRDefault="00992FD3" w:rsidP="001A76F3">
      <w:pPr>
        <w:rPr>
          <w:szCs w:val="24"/>
        </w:rPr>
      </w:pPr>
      <w:r>
        <w:rPr>
          <w:szCs w:val="24"/>
        </w:rPr>
        <w:t>Training and support.</w:t>
      </w:r>
    </w:p>
    <w:p w14:paraId="7592E6A7" w14:textId="458AF981" w:rsidR="00992FD3" w:rsidRDefault="007A513B" w:rsidP="001A76F3">
      <w:pPr>
        <w:rPr>
          <w:szCs w:val="24"/>
        </w:rPr>
      </w:pPr>
      <w:r>
        <w:rPr>
          <w:szCs w:val="24"/>
        </w:rPr>
        <w:t xml:space="preserve">Maintenance and </w:t>
      </w:r>
      <w:r w:rsidR="00566F57">
        <w:rPr>
          <w:szCs w:val="24"/>
        </w:rPr>
        <w:t>upgrades</w:t>
      </w:r>
      <w:r w:rsidR="007642E3">
        <w:rPr>
          <w:szCs w:val="24"/>
        </w:rPr>
        <w:t>.</w:t>
      </w:r>
    </w:p>
    <w:p w14:paraId="5652F99F" w14:textId="7E72C276" w:rsidR="00566F57" w:rsidRDefault="00566F57" w:rsidP="001A76F3">
      <w:pPr>
        <w:rPr>
          <w:sz w:val="28"/>
          <w:szCs w:val="28"/>
        </w:rPr>
      </w:pPr>
    </w:p>
    <w:p w14:paraId="19971A46" w14:textId="7717759C" w:rsidR="00D029AC" w:rsidRDefault="000D4A7C" w:rsidP="001A76F3">
      <w:pPr>
        <w:rPr>
          <w:sz w:val="28"/>
          <w:szCs w:val="28"/>
        </w:rPr>
      </w:pPr>
      <w:r>
        <w:rPr>
          <w:sz w:val="28"/>
          <w:szCs w:val="28"/>
        </w:rPr>
        <w:t>Benefit:</w:t>
      </w:r>
    </w:p>
    <w:p w14:paraId="41B192CD" w14:textId="2543DA31" w:rsidR="000D4A7C" w:rsidRDefault="0006341E" w:rsidP="001A76F3">
      <w:pPr>
        <w:rPr>
          <w:szCs w:val="24"/>
        </w:rPr>
      </w:pPr>
      <w:r w:rsidRPr="0006341E">
        <w:rPr>
          <w:szCs w:val="24"/>
        </w:rPr>
        <w:t>Reduce operational costs.</w:t>
      </w:r>
    </w:p>
    <w:p w14:paraId="51CE8DDA" w14:textId="4EADCCCD" w:rsidR="0006341E" w:rsidRDefault="007D41C1" w:rsidP="001A76F3">
      <w:pPr>
        <w:rPr>
          <w:szCs w:val="24"/>
        </w:rPr>
      </w:pPr>
      <w:r>
        <w:rPr>
          <w:szCs w:val="24"/>
        </w:rPr>
        <w:t>Increase revenue through bigger</w:t>
      </w:r>
      <w:r w:rsidR="0049093B">
        <w:rPr>
          <w:szCs w:val="24"/>
        </w:rPr>
        <w:t xml:space="preserve"> sale.</w:t>
      </w:r>
    </w:p>
    <w:p w14:paraId="3B006C5D" w14:textId="44991F47" w:rsidR="0049093B" w:rsidRDefault="00391C58" w:rsidP="001A76F3">
      <w:pPr>
        <w:rPr>
          <w:szCs w:val="24"/>
        </w:rPr>
      </w:pPr>
      <w:r>
        <w:rPr>
          <w:szCs w:val="24"/>
        </w:rPr>
        <w:t>Enhanced producti</w:t>
      </w:r>
      <w:r w:rsidR="00AC50E3">
        <w:rPr>
          <w:szCs w:val="24"/>
        </w:rPr>
        <w:t>vity.</w:t>
      </w:r>
    </w:p>
    <w:p w14:paraId="76D0EA1C" w14:textId="720F9405" w:rsidR="00AC50E3" w:rsidRDefault="00FC24D8" w:rsidP="001A76F3">
      <w:pPr>
        <w:rPr>
          <w:szCs w:val="24"/>
        </w:rPr>
      </w:pPr>
      <w:r>
        <w:rPr>
          <w:szCs w:val="24"/>
        </w:rPr>
        <w:t>Better customer retention.</w:t>
      </w:r>
    </w:p>
    <w:p w14:paraId="212552CA" w14:textId="4D7DA035" w:rsidR="008B6E9E" w:rsidRDefault="008B6E9E" w:rsidP="001A76F3">
      <w:pPr>
        <w:rPr>
          <w:szCs w:val="24"/>
        </w:rPr>
      </w:pPr>
      <w:r>
        <w:rPr>
          <w:szCs w:val="24"/>
        </w:rPr>
        <w:t>Good relationship with customers</w:t>
      </w:r>
      <w:r w:rsidR="007A6E00">
        <w:rPr>
          <w:szCs w:val="24"/>
        </w:rPr>
        <w:t>.</w:t>
      </w:r>
    </w:p>
    <w:p w14:paraId="5E5E48C3" w14:textId="74924411" w:rsidR="006E6F06" w:rsidRDefault="00045964" w:rsidP="001A76F3">
      <w:pPr>
        <w:rPr>
          <w:sz w:val="28"/>
          <w:szCs w:val="28"/>
        </w:rPr>
      </w:pPr>
      <w:r w:rsidRPr="00045964">
        <w:rPr>
          <w:sz w:val="28"/>
          <w:szCs w:val="28"/>
        </w:rPr>
        <w:t>Risk and mitigation strategies:</w:t>
      </w:r>
    </w:p>
    <w:p w14:paraId="50927486" w14:textId="6C0AD83C" w:rsidR="00045964" w:rsidRDefault="00BD77B3" w:rsidP="001A76F3">
      <w:pPr>
        <w:rPr>
          <w:szCs w:val="24"/>
        </w:rPr>
      </w:pPr>
      <w:r w:rsidRPr="00FE4BD6">
        <w:rPr>
          <w:szCs w:val="24"/>
        </w:rPr>
        <w:t xml:space="preserve">Implementation </w:t>
      </w:r>
      <w:r w:rsidR="00FE4BD6">
        <w:rPr>
          <w:szCs w:val="24"/>
        </w:rPr>
        <w:t>delays</w:t>
      </w:r>
      <w:r w:rsidR="007822B3">
        <w:rPr>
          <w:szCs w:val="24"/>
        </w:rPr>
        <w:t>.</w:t>
      </w:r>
    </w:p>
    <w:p w14:paraId="31162E11" w14:textId="3DB8544B" w:rsidR="007822B3" w:rsidRDefault="007822B3" w:rsidP="001A76F3">
      <w:pPr>
        <w:rPr>
          <w:szCs w:val="24"/>
        </w:rPr>
      </w:pPr>
      <w:r>
        <w:rPr>
          <w:szCs w:val="24"/>
        </w:rPr>
        <w:t>Budget overruns.</w:t>
      </w:r>
    </w:p>
    <w:p w14:paraId="3C29A17C" w14:textId="26C43D1C" w:rsidR="007822B3" w:rsidRDefault="001A2B00" w:rsidP="001A76F3">
      <w:pPr>
        <w:rPr>
          <w:szCs w:val="24"/>
        </w:rPr>
      </w:pPr>
      <w:r>
        <w:rPr>
          <w:szCs w:val="24"/>
        </w:rPr>
        <w:t xml:space="preserve">Data security </w:t>
      </w:r>
      <w:r w:rsidR="00121A4D">
        <w:rPr>
          <w:szCs w:val="24"/>
        </w:rPr>
        <w:t>threat.</w:t>
      </w:r>
    </w:p>
    <w:p w14:paraId="470D6059" w14:textId="0CEB2B84" w:rsidR="00121A4D" w:rsidRDefault="00063951" w:rsidP="001A76F3">
      <w:pPr>
        <w:rPr>
          <w:szCs w:val="24"/>
        </w:rPr>
      </w:pPr>
      <w:r>
        <w:rPr>
          <w:szCs w:val="24"/>
        </w:rPr>
        <w:t xml:space="preserve">Integration </w:t>
      </w:r>
      <w:r w:rsidR="005E5363">
        <w:rPr>
          <w:szCs w:val="24"/>
        </w:rPr>
        <w:t xml:space="preserve">challenges </w:t>
      </w:r>
    </w:p>
    <w:p w14:paraId="2394FCD9" w14:textId="2F4AAB40" w:rsidR="005E5363" w:rsidRDefault="0027463C" w:rsidP="001A76F3">
      <w:pPr>
        <w:rPr>
          <w:szCs w:val="24"/>
        </w:rPr>
      </w:pPr>
      <w:r>
        <w:rPr>
          <w:szCs w:val="24"/>
        </w:rPr>
        <w:t>Less skilled employees.</w:t>
      </w:r>
    </w:p>
    <w:p w14:paraId="1A0B4000" w14:textId="183C23E5" w:rsidR="0027463C" w:rsidRDefault="007178EF" w:rsidP="001A76F3">
      <w:pPr>
        <w:rPr>
          <w:sz w:val="28"/>
          <w:szCs w:val="28"/>
        </w:rPr>
      </w:pPr>
      <w:r w:rsidRPr="004260FA">
        <w:rPr>
          <w:sz w:val="28"/>
          <w:szCs w:val="28"/>
        </w:rPr>
        <w:t xml:space="preserve">Mitigation </w:t>
      </w:r>
      <w:r w:rsidR="004260FA" w:rsidRPr="004260FA">
        <w:rPr>
          <w:sz w:val="28"/>
          <w:szCs w:val="28"/>
        </w:rPr>
        <w:t>strategies:</w:t>
      </w:r>
    </w:p>
    <w:p w14:paraId="4EC81DB9" w14:textId="59148DDC" w:rsidR="004260FA" w:rsidRDefault="00F46B63" w:rsidP="001A76F3">
      <w:pPr>
        <w:rPr>
          <w:szCs w:val="24"/>
        </w:rPr>
      </w:pPr>
      <w:r w:rsidRPr="00A528D7">
        <w:rPr>
          <w:szCs w:val="24"/>
        </w:rPr>
        <w:t xml:space="preserve">Develop </w:t>
      </w:r>
      <w:r w:rsidR="00A528D7" w:rsidRPr="00A528D7">
        <w:rPr>
          <w:szCs w:val="24"/>
        </w:rPr>
        <w:t>clear ideas</w:t>
      </w:r>
      <w:r w:rsidR="00A528D7">
        <w:rPr>
          <w:szCs w:val="24"/>
        </w:rPr>
        <w:t>.</w:t>
      </w:r>
    </w:p>
    <w:p w14:paraId="18588948" w14:textId="7B670E9E" w:rsidR="00A528D7" w:rsidRDefault="008D2E56" w:rsidP="001A76F3">
      <w:pPr>
        <w:rPr>
          <w:szCs w:val="24"/>
        </w:rPr>
      </w:pPr>
      <w:r>
        <w:rPr>
          <w:szCs w:val="24"/>
        </w:rPr>
        <w:t xml:space="preserve">Spread sufficient budget </w:t>
      </w:r>
      <w:r w:rsidR="00ED12E6">
        <w:rPr>
          <w:szCs w:val="24"/>
        </w:rPr>
        <w:t>and resources.</w:t>
      </w:r>
    </w:p>
    <w:p w14:paraId="46575A48" w14:textId="0158B9AF" w:rsidR="00701685" w:rsidRDefault="00701685" w:rsidP="001A76F3">
      <w:pPr>
        <w:rPr>
          <w:szCs w:val="24"/>
        </w:rPr>
      </w:pPr>
      <w:r>
        <w:rPr>
          <w:szCs w:val="24"/>
        </w:rPr>
        <w:t>Apply robus</w:t>
      </w:r>
      <w:r w:rsidR="00F05D0A">
        <w:rPr>
          <w:szCs w:val="24"/>
        </w:rPr>
        <w:t>t cyber security measures</w:t>
      </w:r>
      <w:r w:rsidR="00404C6C">
        <w:rPr>
          <w:szCs w:val="24"/>
        </w:rPr>
        <w:t>.</w:t>
      </w:r>
    </w:p>
    <w:p w14:paraId="55F27AA5" w14:textId="2C99C860" w:rsidR="00404C6C" w:rsidRDefault="00404C6C" w:rsidP="001A76F3">
      <w:pPr>
        <w:rPr>
          <w:szCs w:val="24"/>
        </w:rPr>
      </w:pPr>
      <w:r>
        <w:rPr>
          <w:szCs w:val="24"/>
        </w:rPr>
        <w:t xml:space="preserve">Engage stakeholders </w:t>
      </w:r>
      <w:r w:rsidR="0085774C">
        <w:rPr>
          <w:szCs w:val="24"/>
        </w:rPr>
        <w:t>effectively throughout the project.</w:t>
      </w:r>
    </w:p>
    <w:p w14:paraId="097C0C91" w14:textId="77ADE750" w:rsidR="006B27B3" w:rsidRDefault="006B27B3" w:rsidP="001A76F3">
      <w:pPr>
        <w:rPr>
          <w:szCs w:val="24"/>
        </w:rPr>
      </w:pPr>
      <w:r>
        <w:rPr>
          <w:szCs w:val="24"/>
        </w:rPr>
        <w:t xml:space="preserve">Choose experience </w:t>
      </w:r>
      <w:r w:rsidR="00B061E7">
        <w:rPr>
          <w:szCs w:val="24"/>
        </w:rPr>
        <w:t>vendors and employees.</w:t>
      </w:r>
    </w:p>
    <w:p w14:paraId="656E7656" w14:textId="578ACE93" w:rsidR="00883E2A" w:rsidRDefault="00883E2A" w:rsidP="001A76F3">
      <w:pPr>
        <w:rPr>
          <w:sz w:val="28"/>
          <w:szCs w:val="28"/>
        </w:rPr>
      </w:pPr>
      <w:r w:rsidRPr="005C411A">
        <w:rPr>
          <w:sz w:val="28"/>
          <w:szCs w:val="28"/>
        </w:rPr>
        <w:t xml:space="preserve">Expected benefits </w:t>
      </w:r>
      <w:r w:rsidR="005C411A" w:rsidRPr="005C411A">
        <w:rPr>
          <w:sz w:val="28"/>
          <w:szCs w:val="28"/>
        </w:rPr>
        <w:t>of business performance:</w:t>
      </w:r>
    </w:p>
    <w:p w14:paraId="2E17273D" w14:textId="359E7DEB" w:rsidR="005C411A" w:rsidRDefault="002F2EC6" w:rsidP="001A76F3">
      <w:pPr>
        <w:rPr>
          <w:szCs w:val="24"/>
        </w:rPr>
      </w:pPr>
      <w:r w:rsidRPr="00A05527">
        <w:rPr>
          <w:szCs w:val="24"/>
        </w:rPr>
        <w:t xml:space="preserve">Operational </w:t>
      </w:r>
      <w:r w:rsidR="0048748A" w:rsidRPr="00A05527">
        <w:rPr>
          <w:szCs w:val="24"/>
        </w:rPr>
        <w:t>efficie</w:t>
      </w:r>
      <w:r w:rsidR="009A64DB">
        <w:rPr>
          <w:szCs w:val="24"/>
        </w:rPr>
        <w:t>ncy</w:t>
      </w:r>
      <w:r w:rsidR="0048748A">
        <w:rPr>
          <w:szCs w:val="24"/>
        </w:rPr>
        <w:t>.</w:t>
      </w:r>
    </w:p>
    <w:p w14:paraId="6381A71A" w14:textId="3E09486B" w:rsidR="0048748A" w:rsidRDefault="0048748A" w:rsidP="001A76F3">
      <w:pPr>
        <w:rPr>
          <w:szCs w:val="24"/>
        </w:rPr>
      </w:pPr>
      <w:r>
        <w:rPr>
          <w:szCs w:val="24"/>
        </w:rPr>
        <w:t xml:space="preserve">Automation </w:t>
      </w:r>
      <w:r w:rsidR="00434992">
        <w:rPr>
          <w:szCs w:val="24"/>
        </w:rPr>
        <w:t xml:space="preserve">and integration </w:t>
      </w:r>
      <w:r w:rsidR="00CD03E5">
        <w:rPr>
          <w:szCs w:val="24"/>
        </w:rPr>
        <w:t xml:space="preserve">reduce manual task and </w:t>
      </w:r>
      <w:r w:rsidR="00462C6A">
        <w:rPr>
          <w:szCs w:val="24"/>
        </w:rPr>
        <w:t xml:space="preserve">streamline workflows </w:t>
      </w:r>
      <w:r w:rsidR="00C753AC">
        <w:rPr>
          <w:szCs w:val="24"/>
        </w:rPr>
        <w:t>and save times</w:t>
      </w:r>
      <w:r w:rsidR="006D4CB3">
        <w:rPr>
          <w:szCs w:val="24"/>
        </w:rPr>
        <w:t>.</w:t>
      </w:r>
    </w:p>
    <w:p w14:paraId="140B0AA0" w14:textId="4F96DE24" w:rsidR="00BE5E83" w:rsidRDefault="009A64DB" w:rsidP="001A76F3">
      <w:pPr>
        <w:rPr>
          <w:szCs w:val="24"/>
        </w:rPr>
      </w:pPr>
      <w:r>
        <w:rPr>
          <w:szCs w:val="24"/>
        </w:rPr>
        <w:t>Financial benefit</w:t>
      </w:r>
      <w:r w:rsidR="00BE5E83">
        <w:rPr>
          <w:szCs w:val="24"/>
        </w:rPr>
        <w:t>:</w:t>
      </w:r>
    </w:p>
    <w:p w14:paraId="267327A6" w14:textId="454568FF" w:rsidR="00BE5E83" w:rsidRDefault="00BE5E83" w:rsidP="001A76F3">
      <w:pPr>
        <w:rPr>
          <w:szCs w:val="24"/>
        </w:rPr>
      </w:pPr>
      <w:r>
        <w:rPr>
          <w:szCs w:val="24"/>
        </w:rPr>
        <w:lastRenderedPageBreak/>
        <w:t>Accurate dat</w:t>
      </w:r>
      <w:r w:rsidR="008D5045">
        <w:rPr>
          <w:szCs w:val="24"/>
        </w:rPr>
        <w:t xml:space="preserve">a and financial forecasting </w:t>
      </w:r>
      <w:r w:rsidR="006A766A">
        <w:rPr>
          <w:szCs w:val="24"/>
        </w:rPr>
        <w:t xml:space="preserve">lead to better </w:t>
      </w:r>
      <w:r w:rsidR="00ED20D2">
        <w:rPr>
          <w:szCs w:val="24"/>
        </w:rPr>
        <w:t xml:space="preserve">financial </w:t>
      </w:r>
      <w:r w:rsidR="001B01E0">
        <w:rPr>
          <w:szCs w:val="24"/>
        </w:rPr>
        <w:t>progress.</w:t>
      </w:r>
    </w:p>
    <w:p w14:paraId="70E83DD4" w14:textId="7985C1CE" w:rsidR="00405918" w:rsidRDefault="00E86C1D" w:rsidP="001A76F3">
      <w:pPr>
        <w:rPr>
          <w:szCs w:val="24"/>
        </w:rPr>
      </w:pPr>
      <w:r>
        <w:rPr>
          <w:szCs w:val="24"/>
        </w:rPr>
        <w:t>Customer satisfaction</w:t>
      </w:r>
      <w:r w:rsidR="00643686">
        <w:rPr>
          <w:szCs w:val="24"/>
        </w:rPr>
        <w:t>:</w:t>
      </w:r>
    </w:p>
    <w:p w14:paraId="26E18EA3" w14:textId="1C905C29" w:rsidR="00643686" w:rsidRDefault="00FE70D7" w:rsidP="001A76F3">
      <w:pPr>
        <w:rPr>
          <w:szCs w:val="24"/>
        </w:rPr>
      </w:pPr>
      <w:r>
        <w:rPr>
          <w:szCs w:val="24"/>
        </w:rPr>
        <w:t xml:space="preserve">Personalized </w:t>
      </w:r>
      <w:r w:rsidR="00D251E8">
        <w:rPr>
          <w:szCs w:val="24"/>
        </w:rPr>
        <w:t xml:space="preserve">customer interactions </w:t>
      </w:r>
      <w:r w:rsidR="00AF09E5">
        <w:rPr>
          <w:szCs w:val="24"/>
        </w:rPr>
        <w:t xml:space="preserve">and faster customer enquiry </w:t>
      </w:r>
      <w:r w:rsidR="00357069">
        <w:rPr>
          <w:szCs w:val="24"/>
        </w:rPr>
        <w:t xml:space="preserve">enhance </w:t>
      </w:r>
      <w:r w:rsidR="00BA73C4">
        <w:rPr>
          <w:szCs w:val="24"/>
        </w:rPr>
        <w:t>customer relationships.</w:t>
      </w:r>
    </w:p>
    <w:p w14:paraId="043BD9DC" w14:textId="0EA44436" w:rsidR="00F27672" w:rsidRDefault="009F66C1" w:rsidP="001A76F3">
      <w:pPr>
        <w:rPr>
          <w:szCs w:val="24"/>
        </w:rPr>
      </w:pPr>
      <w:r>
        <w:rPr>
          <w:szCs w:val="24"/>
        </w:rPr>
        <w:t>Strategic decision making.</w:t>
      </w:r>
    </w:p>
    <w:p w14:paraId="0AE496C3" w14:textId="04FC6707" w:rsidR="009F66C1" w:rsidRDefault="005021B1" w:rsidP="001A76F3">
      <w:pPr>
        <w:rPr>
          <w:szCs w:val="24"/>
        </w:rPr>
      </w:pPr>
      <w:r>
        <w:rPr>
          <w:szCs w:val="24"/>
        </w:rPr>
        <w:t xml:space="preserve">Access to real time insight </w:t>
      </w:r>
      <w:r w:rsidR="000C0752">
        <w:rPr>
          <w:szCs w:val="24"/>
        </w:rPr>
        <w:t xml:space="preserve">enables </w:t>
      </w:r>
      <w:r w:rsidR="009770D4">
        <w:rPr>
          <w:szCs w:val="24"/>
        </w:rPr>
        <w:t xml:space="preserve">proactive and </w:t>
      </w:r>
      <w:r w:rsidR="00ED1B2D">
        <w:rPr>
          <w:szCs w:val="24"/>
        </w:rPr>
        <w:t>improved decision.</w:t>
      </w:r>
    </w:p>
    <w:p w14:paraId="1491B16F" w14:textId="601EE284" w:rsidR="003C322E" w:rsidRDefault="00CB2FBE" w:rsidP="001A76F3">
      <w:pPr>
        <w:rPr>
          <w:szCs w:val="24"/>
        </w:rPr>
      </w:pPr>
      <w:r>
        <w:rPr>
          <w:szCs w:val="24"/>
        </w:rPr>
        <w:t>Scalability</w:t>
      </w:r>
      <w:r w:rsidR="003338FF">
        <w:rPr>
          <w:szCs w:val="24"/>
        </w:rPr>
        <w:t>:</w:t>
      </w:r>
    </w:p>
    <w:p w14:paraId="500132AF" w14:textId="20D469B2" w:rsidR="00EA37EB" w:rsidRDefault="00EA37EB" w:rsidP="001A76F3">
      <w:pPr>
        <w:rPr>
          <w:szCs w:val="24"/>
        </w:rPr>
      </w:pPr>
      <w:r>
        <w:rPr>
          <w:szCs w:val="24"/>
        </w:rPr>
        <w:t xml:space="preserve">Modern system </w:t>
      </w:r>
      <w:r w:rsidR="00F61C1B">
        <w:rPr>
          <w:szCs w:val="24"/>
        </w:rPr>
        <w:t xml:space="preserve">supports business </w:t>
      </w:r>
      <w:r w:rsidR="0042549E">
        <w:rPr>
          <w:szCs w:val="24"/>
        </w:rPr>
        <w:t xml:space="preserve">growth and </w:t>
      </w:r>
      <w:r w:rsidR="00772F60">
        <w:rPr>
          <w:szCs w:val="24"/>
        </w:rPr>
        <w:t>adapts</w:t>
      </w:r>
      <w:r w:rsidR="0042549E">
        <w:rPr>
          <w:szCs w:val="24"/>
        </w:rPr>
        <w:t xml:space="preserve"> </w:t>
      </w:r>
      <w:r w:rsidR="00DA62BC">
        <w:rPr>
          <w:szCs w:val="24"/>
        </w:rPr>
        <w:t>to changing needs.</w:t>
      </w:r>
    </w:p>
    <w:p w14:paraId="3BFA8532" w14:textId="41084BB5" w:rsidR="00C22861" w:rsidRDefault="007C7C2F" w:rsidP="001A76F3">
      <w:pPr>
        <w:rPr>
          <w:sz w:val="28"/>
          <w:szCs w:val="28"/>
        </w:rPr>
      </w:pPr>
      <w:r>
        <w:rPr>
          <w:sz w:val="28"/>
          <w:szCs w:val="28"/>
        </w:rPr>
        <w:t>4.</w:t>
      </w:r>
      <w:r w:rsidRPr="007C7C2F">
        <w:rPr>
          <w:sz w:val="28"/>
          <w:szCs w:val="28"/>
        </w:rPr>
        <w:t>Implementation plan:</w:t>
      </w:r>
    </w:p>
    <w:p w14:paraId="4494C3EE" w14:textId="314F50BE" w:rsidR="007105B1" w:rsidRDefault="002F7DD6" w:rsidP="001A76F3">
      <w:pPr>
        <w:rPr>
          <w:szCs w:val="24"/>
        </w:rPr>
      </w:pPr>
      <w:r>
        <w:rPr>
          <w:szCs w:val="24"/>
        </w:rPr>
        <w:t>1.</w:t>
      </w:r>
      <w:r w:rsidR="00632710" w:rsidRPr="001731D0">
        <w:rPr>
          <w:szCs w:val="24"/>
        </w:rPr>
        <w:t xml:space="preserve">Implement AI in business model to </w:t>
      </w:r>
      <w:r w:rsidR="00914F67" w:rsidRPr="001731D0">
        <w:rPr>
          <w:szCs w:val="24"/>
        </w:rPr>
        <w:t>reduce human errors</w:t>
      </w:r>
      <w:r w:rsidR="007E4D51" w:rsidRPr="001731D0">
        <w:rPr>
          <w:szCs w:val="24"/>
        </w:rPr>
        <w:t xml:space="preserve"> and </w:t>
      </w:r>
      <w:r w:rsidR="001731D0" w:rsidRPr="001731D0">
        <w:rPr>
          <w:szCs w:val="24"/>
        </w:rPr>
        <w:t>save times and money</w:t>
      </w:r>
      <w:r w:rsidR="007105B1">
        <w:rPr>
          <w:szCs w:val="24"/>
        </w:rPr>
        <w:t>.</w:t>
      </w:r>
    </w:p>
    <w:p w14:paraId="290F5FBE" w14:textId="7E04E53F" w:rsidR="002071CB" w:rsidRPr="001731D0" w:rsidRDefault="007105B1" w:rsidP="001A76F3">
      <w:pPr>
        <w:rPr>
          <w:szCs w:val="24"/>
        </w:rPr>
      </w:pPr>
      <w:r>
        <w:rPr>
          <w:szCs w:val="24"/>
        </w:rPr>
        <w:t xml:space="preserve">According </w:t>
      </w:r>
      <w:proofErr w:type="gramStart"/>
      <w:r w:rsidR="00AB10FF">
        <w:rPr>
          <w:szCs w:val="24"/>
        </w:rPr>
        <w:t>to(</w:t>
      </w:r>
      <w:proofErr w:type="gramEnd"/>
      <w:r w:rsidR="00AB10FF">
        <w:rPr>
          <w:szCs w:val="24"/>
        </w:rPr>
        <w:t>Leslie</w:t>
      </w:r>
      <w:r w:rsidR="00A051A2">
        <w:rPr>
          <w:szCs w:val="24"/>
        </w:rPr>
        <w:t xml:space="preserve"> </w:t>
      </w:r>
      <w:r w:rsidR="000F3CB8">
        <w:rPr>
          <w:szCs w:val="24"/>
        </w:rPr>
        <w:t>et al.</w:t>
      </w:r>
      <w:r w:rsidR="00E95D89">
        <w:rPr>
          <w:szCs w:val="24"/>
        </w:rPr>
        <w:t>2021:8</w:t>
      </w:r>
      <w:r w:rsidR="00B63333">
        <w:rPr>
          <w:szCs w:val="24"/>
        </w:rPr>
        <w:t xml:space="preserve">) AI system are </w:t>
      </w:r>
      <w:r w:rsidR="00BB5DEE">
        <w:rPr>
          <w:szCs w:val="24"/>
        </w:rPr>
        <w:t>algorithmic</w:t>
      </w:r>
      <w:r w:rsidR="0055794D">
        <w:rPr>
          <w:szCs w:val="24"/>
        </w:rPr>
        <w:t xml:space="preserve"> models that carry out </w:t>
      </w:r>
      <w:r w:rsidR="00826DBE">
        <w:rPr>
          <w:szCs w:val="24"/>
        </w:rPr>
        <w:t xml:space="preserve">cognitive </w:t>
      </w:r>
      <w:r w:rsidR="0011094E">
        <w:rPr>
          <w:szCs w:val="24"/>
        </w:rPr>
        <w:t xml:space="preserve">or perceptual </w:t>
      </w:r>
      <w:r w:rsidR="001151DF">
        <w:rPr>
          <w:szCs w:val="24"/>
        </w:rPr>
        <w:t xml:space="preserve">function in the world </w:t>
      </w:r>
      <w:r w:rsidR="00ED5BCF">
        <w:rPr>
          <w:szCs w:val="24"/>
        </w:rPr>
        <w:t xml:space="preserve">that were previously reserved </w:t>
      </w:r>
      <w:r w:rsidR="002D35E9">
        <w:rPr>
          <w:szCs w:val="24"/>
        </w:rPr>
        <w:t xml:space="preserve">for </w:t>
      </w:r>
      <w:r w:rsidR="00455E67">
        <w:rPr>
          <w:szCs w:val="24"/>
        </w:rPr>
        <w:t>thinking,</w:t>
      </w:r>
      <w:r w:rsidR="006D24B8">
        <w:rPr>
          <w:szCs w:val="24"/>
        </w:rPr>
        <w:t xml:space="preserve"> </w:t>
      </w:r>
      <w:r w:rsidR="004E1651">
        <w:rPr>
          <w:szCs w:val="24"/>
        </w:rPr>
        <w:t xml:space="preserve">judging, and reasoning human </w:t>
      </w:r>
      <w:r w:rsidR="00BE01E6">
        <w:rPr>
          <w:szCs w:val="24"/>
        </w:rPr>
        <w:t>beings.</w:t>
      </w:r>
      <w:r w:rsidR="004E1651">
        <w:rPr>
          <w:szCs w:val="24"/>
        </w:rPr>
        <w:t xml:space="preserve"> </w:t>
      </w:r>
    </w:p>
    <w:p w14:paraId="3382FDB1" w14:textId="0EC14055" w:rsidR="006F4C60" w:rsidRDefault="002F7DD6" w:rsidP="001A76F3">
      <w:pPr>
        <w:rPr>
          <w:szCs w:val="24"/>
        </w:rPr>
      </w:pPr>
      <w:r>
        <w:rPr>
          <w:szCs w:val="24"/>
        </w:rPr>
        <w:t>2.</w:t>
      </w:r>
      <w:r w:rsidR="00B966C5" w:rsidRPr="001731D0">
        <w:rPr>
          <w:szCs w:val="24"/>
        </w:rPr>
        <w:t>Establish a</w:t>
      </w:r>
      <w:r w:rsidR="00F65AB8" w:rsidRPr="001731D0">
        <w:rPr>
          <w:szCs w:val="24"/>
        </w:rPr>
        <w:t xml:space="preserve"> cloud </w:t>
      </w:r>
      <w:r w:rsidR="004E536A" w:rsidRPr="001731D0">
        <w:rPr>
          <w:szCs w:val="24"/>
        </w:rPr>
        <w:t>base</w:t>
      </w:r>
      <w:r w:rsidR="00596B95" w:rsidRPr="001731D0">
        <w:rPr>
          <w:szCs w:val="24"/>
        </w:rPr>
        <w:t xml:space="preserve"> ERP </w:t>
      </w:r>
      <w:r w:rsidR="00B966C5" w:rsidRPr="001731D0">
        <w:rPr>
          <w:szCs w:val="24"/>
        </w:rPr>
        <w:t>system to</w:t>
      </w:r>
      <w:r w:rsidR="004E536A" w:rsidRPr="001731D0">
        <w:rPr>
          <w:szCs w:val="24"/>
        </w:rPr>
        <w:t xml:space="preserve"> </w:t>
      </w:r>
      <w:r w:rsidR="00546C0C" w:rsidRPr="001731D0">
        <w:rPr>
          <w:szCs w:val="24"/>
        </w:rPr>
        <w:t xml:space="preserve">merge </w:t>
      </w:r>
      <w:r w:rsidR="00EE62D8" w:rsidRPr="001731D0">
        <w:rPr>
          <w:szCs w:val="24"/>
        </w:rPr>
        <w:t xml:space="preserve">core </w:t>
      </w:r>
      <w:r w:rsidR="00B966C5" w:rsidRPr="001731D0">
        <w:rPr>
          <w:szCs w:val="24"/>
        </w:rPr>
        <w:t>business function.</w:t>
      </w:r>
    </w:p>
    <w:p w14:paraId="6B9A62F3" w14:textId="204418DC" w:rsidR="00593E77" w:rsidRPr="00593E77" w:rsidRDefault="00F06CDC" w:rsidP="00593E77">
      <w:pPr>
        <w:spacing w:after="0" w:line="384" w:lineRule="auto"/>
        <w:contextualSpacing/>
        <w:jc w:val="both"/>
        <w:rPr>
          <w:rFonts w:ascii="Times New Roman" w:eastAsia="Times New Roman" w:hAnsi="Times New Roman" w:cs="Times New Roman"/>
          <w:kern w:val="0"/>
          <w:szCs w:val="24"/>
          <w:lang w:eastAsia="en-GB"/>
          <w14:ligatures w14:val="none"/>
        </w:rPr>
      </w:pPr>
      <w:r>
        <w:rPr>
          <w:rFonts w:ascii="Myriad Pro" w:eastAsia="Myriad Pro" w:hAnsi="Myriad Pro" w:cs="Myriad Pro"/>
          <w:color w:val="000000"/>
          <w:kern w:val="0"/>
          <w:szCs w:val="24"/>
          <w:lang w:val="en-US" w:eastAsia="en-GB"/>
          <w14:ligatures w14:val="none"/>
        </w:rPr>
        <w:t xml:space="preserve">According to </w:t>
      </w:r>
      <w:r w:rsidR="00593E77" w:rsidRPr="00593E77">
        <w:rPr>
          <w:rFonts w:ascii="Myriad Pro" w:eastAsia="Myriad Pro" w:hAnsi="Myriad Pro" w:cs="Myriad Pro"/>
          <w:color w:val="000000"/>
          <w:kern w:val="0"/>
          <w:szCs w:val="24"/>
          <w:lang w:val="en-US" w:eastAsia="en-GB"/>
          <w14:ligatures w14:val="none"/>
        </w:rPr>
        <w:t>Sengupta (2015) defines “Enterprise Resource Planning is a corporate business analysis and planning software which is typically a module of integrated applications that a company can use to collect, store, manage and interpret data.</w:t>
      </w:r>
    </w:p>
    <w:p w14:paraId="0471322F" w14:textId="3F3D9ED7" w:rsidR="00B966C5" w:rsidRDefault="002F7DD6" w:rsidP="001A76F3">
      <w:pPr>
        <w:rPr>
          <w:szCs w:val="24"/>
        </w:rPr>
      </w:pPr>
      <w:r>
        <w:rPr>
          <w:szCs w:val="24"/>
        </w:rPr>
        <w:t>3.</w:t>
      </w:r>
      <w:r w:rsidR="00D6626F">
        <w:rPr>
          <w:szCs w:val="24"/>
        </w:rPr>
        <w:t>Adopt a CR</w:t>
      </w:r>
      <w:r w:rsidR="004C3D61">
        <w:rPr>
          <w:szCs w:val="24"/>
        </w:rPr>
        <w:t>M</w:t>
      </w:r>
      <w:r w:rsidR="00D6626F">
        <w:rPr>
          <w:szCs w:val="24"/>
        </w:rPr>
        <w:t xml:space="preserve"> system </w:t>
      </w:r>
      <w:r w:rsidR="004C3D61">
        <w:rPr>
          <w:szCs w:val="24"/>
        </w:rPr>
        <w:t xml:space="preserve">to enhance customer </w:t>
      </w:r>
      <w:r w:rsidR="00105669">
        <w:rPr>
          <w:szCs w:val="24"/>
        </w:rPr>
        <w:t xml:space="preserve">involvement </w:t>
      </w:r>
      <w:r w:rsidR="003E31E7">
        <w:rPr>
          <w:szCs w:val="24"/>
        </w:rPr>
        <w:t xml:space="preserve">and sales </w:t>
      </w:r>
      <w:r w:rsidR="002A5869">
        <w:rPr>
          <w:szCs w:val="24"/>
        </w:rPr>
        <w:t>target.</w:t>
      </w:r>
    </w:p>
    <w:p w14:paraId="2373F84C" w14:textId="2F5190CA" w:rsidR="002A5869" w:rsidRDefault="002F7DD6" w:rsidP="001A76F3">
      <w:pPr>
        <w:rPr>
          <w:szCs w:val="24"/>
        </w:rPr>
      </w:pPr>
      <w:r>
        <w:rPr>
          <w:szCs w:val="24"/>
        </w:rPr>
        <w:t>4.</w:t>
      </w:r>
      <w:r w:rsidR="00397D54">
        <w:rPr>
          <w:szCs w:val="24"/>
        </w:rPr>
        <w:t xml:space="preserve">Deploy a </w:t>
      </w:r>
      <w:r w:rsidR="00386E23">
        <w:rPr>
          <w:szCs w:val="24"/>
        </w:rPr>
        <w:t xml:space="preserve">BI </w:t>
      </w:r>
      <w:r w:rsidR="00881D70">
        <w:rPr>
          <w:szCs w:val="24"/>
        </w:rPr>
        <w:t xml:space="preserve">platform for </w:t>
      </w:r>
      <w:r w:rsidR="00003715">
        <w:rPr>
          <w:szCs w:val="24"/>
        </w:rPr>
        <w:t xml:space="preserve">data </w:t>
      </w:r>
      <w:r w:rsidR="00B92C9B">
        <w:rPr>
          <w:szCs w:val="24"/>
        </w:rPr>
        <w:t>evaluation</w:t>
      </w:r>
      <w:r w:rsidR="00B92D2E">
        <w:rPr>
          <w:szCs w:val="24"/>
        </w:rPr>
        <w:t xml:space="preserve"> </w:t>
      </w:r>
      <w:r w:rsidR="004D3392">
        <w:rPr>
          <w:szCs w:val="24"/>
        </w:rPr>
        <w:t>and decision making.</w:t>
      </w:r>
    </w:p>
    <w:p w14:paraId="3965B5E0" w14:textId="2D2FA0D7" w:rsidR="00C2443C" w:rsidRDefault="002F7DD6" w:rsidP="001A76F3">
      <w:pPr>
        <w:rPr>
          <w:szCs w:val="24"/>
        </w:rPr>
      </w:pPr>
      <w:r>
        <w:rPr>
          <w:szCs w:val="24"/>
        </w:rPr>
        <w:t>5.</w:t>
      </w:r>
      <w:r w:rsidR="00554D99">
        <w:rPr>
          <w:szCs w:val="24"/>
        </w:rPr>
        <w:t xml:space="preserve">Ensure </w:t>
      </w:r>
      <w:r w:rsidR="00241434">
        <w:rPr>
          <w:szCs w:val="24"/>
        </w:rPr>
        <w:t>uninterrupted</w:t>
      </w:r>
      <w:r w:rsidR="00EA7C0E">
        <w:rPr>
          <w:szCs w:val="24"/>
        </w:rPr>
        <w:t xml:space="preserve"> integration </w:t>
      </w:r>
      <w:r w:rsidR="00055C92">
        <w:rPr>
          <w:szCs w:val="24"/>
        </w:rPr>
        <w:t xml:space="preserve">into all </w:t>
      </w:r>
      <w:r w:rsidR="00FA4EB1">
        <w:rPr>
          <w:szCs w:val="24"/>
        </w:rPr>
        <w:t>system.</w:t>
      </w:r>
    </w:p>
    <w:p w14:paraId="3E7043DC" w14:textId="61A9991B" w:rsidR="00241434" w:rsidRDefault="00455E67" w:rsidP="001A76F3">
      <w:pPr>
        <w:rPr>
          <w:szCs w:val="24"/>
        </w:rPr>
      </w:pPr>
      <w:r>
        <w:rPr>
          <w:szCs w:val="24"/>
        </w:rPr>
        <w:t>6.</w:t>
      </w:r>
      <w:r w:rsidR="007C1565">
        <w:rPr>
          <w:szCs w:val="24"/>
        </w:rPr>
        <w:t>finance</w:t>
      </w:r>
      <w:r w:rsidR="0041707A">
        <w:rPr>
          <w:szCs w:val="24"/>
        </w:rPr>
        <w:t xml:space="preserve"> in employee </w:t>
      </w:r>
      <w:r w:rsidR="003E76AD">
        <w:rPr>
          <w:szCs w:val="24"/>
        </w:rPr>
        <w:t xml:space="preserve">training </w:t>
      </w:r>
      <w:r w:rsidR="004F0CB8">
        <w:rPr>
          <w:szCs w:val="24"/>
        </w:rPr>
        <w:t>and change management ini</w:t>
      </w:r>
      <w:r w:rsidR="00330EFB">
        <w:rPr>
          <w:szCs w:val="24"/>
        </w:rPr>
        <w:t>tiatives.</w:t>
      </w:r>
    </w:p>
    <w:p w14:paraId="7146F46C" w14:textId="7DA16142" w:rsidR="00330EFB" w:rsidRDefault="00455E67" w:rsidP="001A76F3">
      <w:pPr>
        <w:rPr>
          <w:szCs w:val="24"/>
        </w:rPr>
      </w:pPr>
      <w:r>
        <w:rPr>
          <w:szCs w:val="24"/>
        </w:rPr>
        <w:t>7.</w:t>
      </w:r>
      <w:r w:rsidR="007A5CF0">
        <w:rPr>
          <w:szCs w:val="24"/>
        </w:rPr>
        <w:t>Continuously</w:t>
      </w:r>
      <w:r w:rsidR="00B25E84">
        <w:rPr>
          <w:szCs w:val="24"/>
        </w:rPr>
        <w:t xml:space="preserve"> </w:t>
      </w:r>
      <w:r w:rsidR="007A5CF0">
        <w:rPr>
          <w:szCs w:val="24"/>
        </w:rPr>
        <w:t xml:space="preserve">observe system performance </w:t>
      </w:r>
      <w:r w:rsidR="00414F19">
        <w:rPr>
          <w:szCs w:val="24"/>
        </w:rPr>
        <w:t xml:space="preserve">and </w:t>
      </w:r>
      <w:r w:rsidR="00637B07">
        <w:rPr>
          <w:szCs w:val="24"/>
        </w:rPr>
        <w:t>maximise</w:t>
      </w:r>
      <w:r w:rsidR="00414F19">
        <w:rPr>
          <w:szCs w:val="24"/>
        </w:rPr>
        <w:t xml:space="preserve"> </w:t>
      </w:r>
      <w:r w:rsidR="00790163">
        <w:rPr>
          <w:szCs w:val="24"/>
        </w:rPr>
        <w:t>uses.</w:t>
      </w:r>
    </w:p>
    <w:p w14:paraId="7FEA2E0B" w14:textId="7E118EE9" w:rsidR="00637B07" w:rsidRDefault="00734F25" w:rsidP="001A76F3">
      <w:pPr>
        <w:rPr>
          <w:szCs w:val="24"/>
        </w:rPr>
      </w:pPr>
      <w:r>
        <w:rPr>
          <w:szCs w:val="24"/>
        </w:rPr>
        <w:t xml:space="preserve">8. </w:t>
      </w:r>
      <w:r w:rsidR="0075559F">
        <w:rPr>
          <w:szCs w:val="24"/>
        </w:rPr>
        <w:t xml:space="preserve">follow the database management </w:t>
      </w:r>
      <w:r w:rsidR="00AB5CC8">
        <w:rPr>
          <w:szCs w:val="24"/>
        </w:rPr>
        <w:t>system.</w:t>
      </w:r>
      <w:r w:rsidR="009168F7">
        <w:rPr>
          <w:szCs w:val="24"/>
        </w:rPr>
        <w:t xml:space="preserve"> </w:t>
      </w:r>
      <w:r w:rsidR="007F6C2D">
        <w:rPr>
          <w:szCs w:val="24"/>
        </w:rPr>
        <w:t xml:space="preserve">business use their database management system </w:t>
      </w:r>
      <w:r w:rsidR="008F3C59">
        <w:rPr>
          <w:szCs w:val="24"/>
        </w:rPr>
        <w:t xml:space="preserve">to keep </w:t>
      </w:r>
      <w:r w:rsidR="00AB5CC8">
        <w:rPr>
          <w:szCs w:val="24"/>
        </w:rPr>
        <w:t>track of basic transactions</w:t>
      </w:r>
      <w:r w:rsidR="007A67F7">
        <w:rPr>
          <w:szCs w:val="24"/>
        </w:rPr>
        <w:t xml:space="preserve"> such as paying suppliers or </w:t>
      </w:r>
      <w:proofErr w:type="spellStart"/>
      <w:r w:rsidR="007A67F7">
        <w:rPr>
          <w:szCs w:val="24"/>
        </w:rPr>
        <w:t>emplyees</w:t>
      </w:r>
      <w:proofErr w:type="spellEnd"/>
      <w:r w:rsidR="004900E5">
        <w:rPr>
          <w:szCs w:val="24"/>
        </w:rPr>
        <w:t>.</w:t>
      </w:r>
    </w:p>
    <w:p w14:paraId="740A30D1" w14:textId="7CE47F0B" w:rsidR="00C05439" w:rsidRDefault="00C05439" w:rsidP="00C05439">
      <w:pPr>
        <w:rPr>
          <w:szCs w:val="24"/>
        </w:rPr>
      </w:pPr>
      <w:r w:rsidRPr="00C05439">
        <w:rPr>
          <w:sz w:val="28"/>
          <w:szCs w:val="28"/>
        </w:rPr>
        <w:t>Conclusion:</w:t>
      </w:r>
      <w:r w:rsidRPr="00C05439">
        <w:rPr>
          <w:szCs w:val="24"/>
        </w:rPr>
        <w:t xml:space="preserve"> </w:t>
      </w:r>
      <w:r w:rsidRPr="003B59D5">
        <w:rPr>
          <w:szCs w:val="24"/>
        </w:rPr>
        <w:t xml:space="preserve">In conclusion </w:t>
      </w:r>
      <w:r>
        <w:rPr>
          <w:szCs w:val="24"/>
        </w:rPr>
        <w:t>incorporating</w:t>
      </w:r>
      <w:r w:rsidRPr="003B59D5">
        <w:rPr>
          <w:szCs w:val="24"/>
        </w:rPr>
        <w:t xml:space="preserve"> a </w:t>
      </w:r>
      <w:r>
        <w:rPr>
          <w:szCs w:val="24"/>
        </w:rPr>
        <w:t>structured</w:t>
      </w:r>
      <w:r w:rsidRPr="003B59D5">
        <w:rPr>
          <w:szCs w:val="24"/>
        </w:rPr>
        <w:t xml:space="preserve"> information system strategy involving ERP, CRM and BI system is </w:t>
      </w:r>
      <w:r>
        <w:rPr>
          <w:szCs w:val="24"/>
        </w:rPr>
        <w:t>crucial</w:t>
      </w:r>
      <w:r w:rsidRPr="003B59D5">
        <w:rPr>
          <w:szCs w:val="24"/>
        </w:rPr>
        <w:t xml:space="preserve"> for improving business </w:t>
      </w:r>
      <w:r>
        <w:rPr>
          <w:szCs w:val="24"/>
        </w:rPr>
        <w:t>productivity</w:t>
      </w:r>
      <w:r w:rsidRPr="003B59D5">
        <w:rPr>
          <w:szCs w:val="24"/>
        </w:rPr>
        <w:t xml:space="preserve"> in today’s digital world.</w:t>
      </w:r>
      <w:r>
        <w:rPr>
          <w:szCs w:val="24"/>
        </w:rPr>
        <w:t xml:space="preserve"> These systems address key hurdles such as effectiveness, data fragmentation and limited visibility while enabling organisations to operate more efficiently and competitively.</w:t>
      </w:r>
    </w:p>
    <w:p w14:paraId="4E013DCD" w14:textId="77777777" w:rsidR="00903385" w:rsidRDefault="00903385" w:rsidP="00903385">
      <w:pPr>
        <w:rPr>
          <w:szCs w:val="24"/>
        </w:rPr>
      </w:pPr>
      <w:r>
        <w:rPr>
          <w:szCs w:val="24"/>
        </w:rPr>
        <w:lastRenderedPageBreak/>
        <w:t xml:space="preserve">A well-planned implementation combined with more leadership and user engagement, will ensure the success of the business; by investing in the right technology, organisation can unlock new scope, enhance customer value and achieve sustainable growth. </w:t>
      </w:r>
    </w:p>
    <w:p w14:paraId="4A891E9B" w14:textId="4F0A88ED" w:rsidR="00C23C5E" w:rsidRDefault="00E539F7">
      <w:pPr>
        <w:rPr>
          <w:sz w:val="28"/>
          <w:szCs w:val="28"/>
        </w:rPr>
      </w:pPr>
      <w:r w:rsidRPr="00E539F7">
        <w:rPr>
          <w:sz w:val="28"/>
          <w:szCs w:val="28"/>
        </w:rPr>
        <w:t xml:space="preserve">Reference </w:t>
      </w:r>
      <w:r w:rsidR="00582AD6" w:rsidRPr="00E539F7">
        <w:rPr>
          <w:sz w:val="28"/>
          <w:szCs w:val="28"/>
        </w:rPr>
        <w:t>lists</w:t>
      </w:r>
      <w:r w:rsidR="00582AD6">
        <w:rPr>
          <w:sz w:val="28"/>
          <w:szCs w:val="28"/>
        </w:rPr>
        <w:t xml:space="preserve"> (HARVARD</w:t>
      </w:r>
      <w:r w:rsidR="00C23C5E">
        <w:rPr>
          <w:sz w:val="28"/>
          <w:szCs w:val="28"/>
        </w:rPr>
        <w:t xml:space="preserve"> st</w:t>
      </w:r>
      <w:r w:rsidR="00582AD6">
        <w:rPr>
          <w:sz w:val="28"/>
          <w:szCs w:val="28"/>
        </w:rPr>
        <w:t>yle)</w:t>
      </w:r>
    </w:p>
    <w:p w14:paraId="2E2577B1" w14:textId="442DF014" w:rsidR="007F06B7" w:rsidRPr="00582AD6" w:rsidRDefault="007F06B7" w:rsidP="00582AD6">
      <w:pPr>
        <w:rPr>
          <w:sz w:val="28"/>
          <w:szCs w:val="28"/>
        </w:rPr>
      </w:pPr>
      <w:r>
        <w:t xml:space="preserve">Davenport, T.H. (1998) ‘Putting the enterprise into the enterprise system’, </w:t>
      </w:r>
      <w:r>
        <w:rPr>
          <w:rStyle w:val="Emphasis"/>
        </w:rPr>
        <w:t>Harvard Business Review</w:t>
      </w:r>
      <w:r>
        <w:t>, 76(4), pp. 121–131.</w:t>
      </w:r>
    </w:p>
    <w:p w14:paraId="68AB6A04" w14:textId="06DB5886" w:rsidR="007F06B7" w:rsidRDefault="007F06B7" w:rsidP="007F06B7">
      <w:pPr>
        <w:pStyle w:val="NormalWeb"/>
      </w:pPr>
      <w:r>
        <w:t xml:space="preserve">Laudon, K.C. and Laudon, J.P. (2020) </w:t>
      </w:r>
      <w:r>
        <w:rPr>
          <w:rStyle w:val="Emphasis"/>
          <w:rFonts w:eastAsiaTheme="majorEastAsia"/>
        </w:rPr>
        <w:t>Management Information Systems: Managing the Digital Firm</w:t>
      </w:r>
      <w:r>
        <w:t>. 16th ed</w:t>
      </w:r>
      <w:r w:rsidR="00BE0D70">
        <w:t>i</w:t>
      </w:r>
      <w:r w:rsidR="00E61D83">
        <w:t>tio</w:t>
      </w:r>
      <w:r>
        <w:t>n. Harlow: Pearson.</w:t>
      </w:r>
    </w:p>
    <w:p w14:paraId="51DC43B2" w14:textId="33671574" w:rsidR="007F06B7" w:rsidRDefault="007F06B7" w:rsidP="007F06B7">
      <w:pPr>
        <w:pStyle w:val="NormalWeb"/>
      </w:pPr>
      <w:r>
        <w:t xml:space="preserve">O’Brien, J.A. and </w:t>
      </w:r>
      <w:proofErr w:type="spellStart"/>
      <w:r>
        <w:t>Marakas</w:t>
      </w:r>
      <w:proofErr w:type="spellEnd"/>
      <w:r>
        <w:t xml:space="preserve">, G.M. (2011) </w:t>
      </w:r>
      <w:r>
        <w:rPr>
          <w:rStyle w:val="Emphasis"/>
          <w:rFonts w:eastAsiaTheme="majorEastAsia"/>
        </w:rPr>
        <w:t>Management Information Systems</w:t>
      </w:r>
      <w:r>
        <w:t>. 10th ed</w:t>
      </w:r>
      <w:r w:rsidR="00E61D83">
        <w:t>itio</w:t>
      </w:r>
      <w:r>
        <w:t>n. New York: McGraw-Hill.</w:t>
      </w:r>
    </w:p>
    <w:p w14:paraId="65533269" w14:textId="4C928B5A" w:rsidR="007F06B7" w:rsidRDefault="007F06B7" w:rsidP="007F06B7">
      <w:pPr>
        <w:pStyle w:val="NormalWeb"/>
      </w:pPr>
      <w:r>
        <w:t xml:space="preserve">Rainer, R.K., Prince, B., Watson, H.J. and Cegielski, C.G. (2014) </w:t>
      </w:r>
      <w:r>
        <w:rPr>
          <w:rStyle w:val="Emphasis"/>
          <w:rFonts w:eastAsiaTheme="majorEastAsia"/>
        </w:rPr>
        <w:t>Introduction to Information Systems</w:t>
      </w:r>
      <w:r>
        <w:t>. 6th ed</w:t>
      </w:r>
      <w:r w:rsidR="00E61D83">
        <w:t>ition</w:t>
      </w:r>
      <w:r w:rsidR="00E40E21">
        <w:t>=</w:t>
      </w:r>
      <w:r>
        <w:t>n. Hoboken, NJ: Wiley.</w:t>
      </w:r>
    </w:p>
    <w:p w14:paraId="2617085E" w14:textId="77777777" w:rsidR="007F06B7" w:rsidRDefault="007F06B7" w:rsidP="007F06B7">
      <w:pPr>
        <w:pStyle w:val="NormalWeb"/>
      </w:pPr>
      <w:r>
        <w:t xml:space="preserve">Chen, H., Chiang, R.H.L. and Storey, V.C. (2012) ‘Business intelligence and analytics: From big data to big impact’, </w:t>
      </w:r>
      <w:r>
        <w:rPr>
          <w:rStyle w:val="Emphasis"/>
          <w:rFonts w:eastAsiaTheme="majorEastAsia"/>
        </w:rPr>
        <w:t>MIS Quarterly</w:t>
      </w:r>
      <w:r>
        <w:t>, 36(4), pp. 1165–1188.</w:t>
      </w:r>
    </w:p>
    <w:p w14:paraId="551320AB" w14:textId="77777777" w:rsidR="007F06B7" w:rsidRDefault="007F06B7" w:rsidP="007F06B7">
      <w:pPr>
        <w:pStyle w:val="NormalWeb"/>
      </w:pPr>
      <w:r>
        <w:t xml:space="preserve">Payne, A. and Frow, P. (2005) ‘A strategic framework for customer relationship management’, </w:t>
      </w:r>
      <w:r>
        <w:rPr>
          <w:rStyle w:val="Emphasis"/>
          <w:rFonts w:eastAsiaTheme="majorEastAsia"/>
        </w:rPr>
        <w:t>Journal of Marketing</w:t>
      </w:r>
      <w:r>
        <w:t>, 69(4), pp. 167–176.</w:t>
      </w:r>
    </w:p>
    <w:p w14:paraId="40E2B4AE" w14:textId="407381D2" w:rsidR="007F06B7" w:rsidRDefault="007F06B7" w:rsidP="007F06B7">
      <w:pPr>
        <w:pStyle w:val="NormalWeb"/>
      </w:pPr>
      <w:r>
        <w:t xml:space="preserve">Buttle, F. and </w:t>
      </w:r>
      <w:proofErr w:type="spellStart"/>
      <w:r>
        <w:t>Maklan</w:t>
      </w:r>
      <w:proofErr w:type="spellEnd"/>
      <w:r>
        <w:t xml:space="preserve">, S. (2019) </w:t>
      </w:r>
      <w:r>
        <w:rPr>
          <w:rStyle w:val="Emphasis"/>
          <w:rFonts w:eastAsiaTheme="majorEastAsia"/>
        </w:rPr>
        <w:t>Customer Relationship Management: Concepts and Technologies</w:t>
      </w:r>
      <w:r>
        <w:t>. 4th ed</w:t>
      </w:r>
      <w:r>
        <w:t>itio</w:t>
      </w:r>
      <w:r>
        <w:t>n. London: Routledge.</w:t>
      </w:r>
    </w:p>
    <w:p w14:paraId="7BC11C0D" w14:textId="0CE886D2" w:rsidR="007F06B7" w:rsidRDefault="007F06B7" w:rsidP="007F06B7">
      <w:pPr>
        <w:pStyle w:val="NormalWeb"/>
      </w:pPr>
      <w:r>
        <w:t xml:space="preserve">Monk, E. and Wagner, B. (2013) </w:t>
      </w:r>
      <w:r>
        <w:rPr>
          <w:rStyle w:val="Emphasis"/>
          <w:rFonts w:eastAsiaTheme="majorEastAsia"/>
        </w:rPr>
        <w:t>Concepts in Enterprise Resource Planning</w:t>
      </w:r>
      <w:r>
        <w:t>. 4th ed</w:t>
      </w:r>
      <w:r w:rsidR="00E40E21">
        <w:t>itio</w:t>
      </w:r>
      <w:r>
        <w:t>n. Boston: Cengage Learning.</w:t>
      </w:r>
    </w:p>
    <w:p w14:paraId="243A698C" w14:textId="2EAA0918" w:rsidR="007F06B7" w:rsidRDefault="007F06B7" w:rsidP="007F06B7">
      <w:pPr>
        <w:pStyle w:val="NormalWeb"/>
      </w:pPr>
      <w:r>
        <w:t xml:space="preserve">Turban, E., Sharda, R., Delen, D. and King, D. (2011) </w:t>
      </w:r>
      <w:r>
        <w:rPr>
          <w:rStyle w:val="Emphasis"/>
          <w:rFonts w:eastAsiaTheme="majorEastAsia"/>
        </w:rPr>
        <w:t>Business Intelligence: A Managerial Approach</w:t>
      </w:r>
      <w:r>
        <w:t>. 2nd ed</w:t>
      </w:r>
      <w:r w:rsidR="005E6884">
        <w:t>itio</w:t>
      </w:r>
      <w:r>
        <w:t>n. Upper Saddle River, NJ: Pearson.</w:t>
      </w:r>
    </w:p>
    <w:p w14:paraId="3E999637" w14:textId="77777777" w:rsidR="007F06B7" w:rsidRDefault="007F06B7" w:rsidP="007F06B7">
      <w:pPr>
        <w:pStyle w:val="NormalWeb"/>
      </w:pPr>
      <w:r>
        <w:t xml:space="preserve">Wixom, B.H. and Watson, H.J. (2010) ‘The BI-based organization’, </w:t>
      </w:r>
      <w:r>
        <w:rPr>
          <w:rStyle w:val="Emphasis"/>
          <w:rFonts w:eastAsiaTheme="majorEastAsia"/>
        </w:rPr>
        <w:t>International Journal of Business Intelligence Research</w:t>
      </w:r>
      <w:r>
        <w:t>, 1(1), pp. 13–28.</w:t>
      </w:r>
    </w:p>
    <w:p w14:paraId="5DF3FC0A" w14:textId="3A465F5C" w:rsidR="007F06B7" w:rsidRDefault="007F06B7" w:rsidP="007F06B7">
      <w:pPr>
        <w:pStyle w:val="NormalWeb"/>
      </w:pPr>
      <w:r>
        <w:t>Al-Mashari, M., Al-</w:t>
      </w:r>
      <w:proofErr w:type="spellStart"/>
      <w:r>
        <w:t>Mudi</w:t>
      </w:r>
      <w:r w:rsidR="00BC5BFE">
        <w:t>m</w:t>
      </w:r>
      <w:r>
        <w:t>igh</w:t>
      </w:r>
      <w:proofErr w:type="spellEnd"/>
      <w:r>
        <w:t xml:space="preserve">, A. and Zairi, M. (2003) ‘Enterprise resource planning: A taxonomy of critical factors’, </w:t>
      </w:r>
      <w:r>
        <w:rPr>
          <w:rStyle w:val="Emphasis"/>
          <w:rFonts w:eastAsiaTheme="majorEastAsia"/>
        </w:rPr>
        <w:t>European Journal of Operational Research</w:t>
      </w:r>
      <w:r>
        <w:t>, 146(2), pp. 352–364.</w:t>
      </w:r>
    </w:p>
    <w:p w14:paraId="3896AA22" w14:textId="77777777" w:rsidR="007F06B7" w:rsidRDefault="007F06B7" w:rsidP="007F06B7">
      <w:pPr>
        <w:pStyle w:val="NormalWeb"/>
      </w:pPr>
      <w:r>
        <w:t xml:space="preserve">Arnott, D. and Pervan, G. (2008) ‘Eight key issues for the decision support systems discipline’, </w:t>
      </w:r>
      <w:r>
        <w:rPr>
          <w:rStyle w:val="Emphasis"/>
          <w:rFonts w:eastAsiaTheme="majorEastAsia"/>
        </w:rPr>
        <w:t>Decision Support Systems</w:t>
      </w:r>
      <w:r>
        <w:t>, 44(3), pp. 657–672.</w:t>
      </w:r>
    </w:p>
    <w:p w14:paraId="78E5E2F4" w14:textId="77777777" w:rsidR="007F06B7" w:rsidRDefault="007F06B7" w:rsidP="007F06B7">
      <w:pPr>
        <w:pStyle w:val="NormalWeb"/>
      </w:pPr>
      <w:r>
        <w:t xml:space="preserve">Bharadwaj, A., El </w:t>
      </w:r>
      <w:proofErr w:type="spellStart"/>
      <w:r>
        <w:t>Sawy</w:t>
      </w:r>
      <w:proofErr w:type="spellEnd"/>
      <w:r>
        <w:t xml:space="preserve">, O.A., Pavlou, P.A. and Venkatraman, N. (2013) ‘Digital business strategy: Toward a next generation of insights’, </w:t>
      </w:r>
      <w:r>
        <w:rPr>
          <w:rStyle w:val="Emphasis"/>
          <w:rFonts w:eastAsiaTheme="majorEastAsia"/>
        </w:rPr>
        <w:t>MIS Quarterly</w:t>
      </w:r>
      <w:r>
        <w:t>, 37(2), pp. 471–482.</w:t>
      </w:r>
    </w:p>
    <w:p w14:paraId="12691A44" w14:textId="77777777" w:rsidR="007F06B7" w:rsidRDefault="007F06B7" w:rsidP="007F06B7">
      <w:pPr>
        <w:pStyle w:val="NormalWeb"/>
      </w:pPr>
      <w:r>
        <w:lastRenderedPageBreak/>
        <w:t xml:space="preserve">Bradley, J. (2008) ‘Management based critical success factors in the implementation of enterprise resource planning systems’, </w:t>
      </w:r>
      <w:r>
        <w:rPr>
          <w:rStyle w:val="Emphasis"/>
          <w:rFonts w:eastAsiaTheme="majorEastAsia"/>
        </w:rPr>
        <w:t>International Journal of Accounting Information Systems</w:t>
      </w:r>
      <w:r>
        <w:t>, 9(3), pp. 175–200.</w:t>
      </w:r>
    </w:p>
    <w:p w14:paraId="0614AB93" w14:textId="593938CD" w:rsidR="007F06B7" w:rsidRDefault="007F06B7" w:rsidP="007F06B7">
      <w:pPr>
        <w:pStyle w:val="NormalWeb"/>
      </w:pPr>
      <w:r>
        <w:t xml:space="preserve">Chaffey, D. and Ellis-Chadwick, F. (2019) </w:t>
      </w:r>
      <w:r>
        <w:rPr>
          <w:rStyle w:val="Emphasis"/>
          <w:rFonts w:eastAsiaTheme="majorEastAsia"/>
        </w:rPr>
        <w:t>Digital Marketing</w:t>
      </w:r>
      <w:r>
        <w:t>. 7th ed</w:t>
      </w:r>
      <w:r w:rsidR="00BC5BFE">
        <w:t>itio</w:t>
      </w:r>
      <w:r>
        <w:t>n. Harlow: Pearson.</w:t>
      </w:r>
    </w:p>
    <w:p w14:paraId="73906B68" w14:textId="77777777" w:rsidR="00BC5BFE" w:rsidRDefault="00BC5BFE" w:rsidP="00BC5BFE">
      <w:pPr>
        <w:pStyle w:val="NormalWeb"/>
      </w:pPr>
      <w:r>
        <w:t xml:space="preserve">Davenport, T.H. (2013) </w:t>
      </w:r>
      <w:r>
        <w:rPr>
          <w:rStyle w:val="Emphasis"/>
          <w:rFonts w:eastAsiaTheme="majorEastAsia"/>
        </w:rPr>
        <w:t>Process Innovation: Reengineering Work through Information Technology</w:t>
      </w:r>
      <w:r>
        <w:t>. Boston: Harvard Business School Press.</w:t>
      </w:r>
    </w:p>
    <w:p w14:paraId="0967598D" w14:textId="77777777" w:rsidR="00BC5BFE" w:rsidRDefault="00BC5BFE" w:rsidP="00BC5BFE">
      <w:pPr>
        <w:pStyle w:val="NormalWeb"/>
      </w:pPr>
      <w:proofErr w:type="spellStart"/>
      <w:r>
        <w:t>Elbashir</w:t>
      </w:r>
      <w:proofErr w:type="spellEnd"/>
      <w:r>
        <w:t xml:space="preserve">, M.Z., Collier, P.A. and Davern, M.J. (2008) ‘Measuring the effects of business intelligence systems: The relationship between business process and organizational performance’, </w:t>
      </w:r>
      <w:r>
        <w:rPr>
          <w:rStyle w:val="Emphasis"/>
          <w:rFonts w:eastAsiaTheme="majorEastAsia"/>
        </w:rPr>
        <w:t>International Journal of Accounting Information Systems</w:t>
      </w:r>
      <w:r>
        <w:t>, 9(3), pp. 135–153.</w:t>
      </w:r>
    </w:p>
    <w:p w14:paraId="27F18DB1" w14:textId="2DC2E09F" w:rsidR="00BC5BFE" w:rsidRDefault="00BC5BFE" w:rsidP="00BC5BFE">
      <w:pPr>
        <w:pStyle w:val="NormalWeb"/>
      </w:pPr>
      <w:proofErr w:type="spellStart"/>
      <w:r>
        <w:t>Galliers</w:t>
      </w:r>
      <w:proofErr w:type="spellEnd"/>
      <w:r>
        <w:t xml:space="preserve">, R.D. and Leidner, D.E. (eds.) (2014) </w:t>
      </w:r>
      <w:r>
        <w:rPr>
          <w:rStyle w:val="Emphasis"/>
          <w:rFonts w:eastAsiaTheme="majorEastAsia"/>
        </w:rPr>
        <w:t>Strategic Information Management: Challenges and Strategies in Managing Information Systems</w:t>
      </w:r>
      <w:r>
        <w:t>. 4th ed</w:t>
      </w:r>
      <w:r w:rsidR="005E6884">
        <w:t>itio</w:t>
      </w:r>
      <w:r>
        <w:t>n. London: Routledge.</w:t>
      </w:r>
    </w:p>
    <w:p w14:paraId="2ABDA0EB" w14:textId="77777777" w:rsidR="00BC5BFE" w:rsidRDefault="00BC5BFE" w:rsidP="00BC5BFE">
      <w:pPr>
        <w:pStyle w:val="NormalWeb"/>
      </w:pPr>
      <w:r>
        <w:t xml:space="preserve">Hitt, L.M., Wu, D.J. and Zhou, X. (2002) ‘Investment in enterprise resource planning: Business impact and productivity measures’, </w:t>
      </w:r>
      <w:r>
        <w:rPr>
          <w:rStyle w:val="Emphasis"/>
          <w:rFonts w:eastAsiaTheme="majorEastAsia"/>
        </w:rPr>
        <w:t>Journal of Management Information Systems</w:t>
      </w:r>
      <w:r>
        <w:t>, 19(1), pp. 71–98.</w:t>
      </w:r>
    </w:p>
    <w:p w14:paraId="2AF50462" w14:textId="77777777" w:rsidR="00BC5BFE" w:rsidRDefault="00BC5BFE" w:rsidP="00BC5BFE">
      <w:pPr>
        <w:pStyle w:val="NormalWeb"/>
      </w:pPr>
      <w:r>
        <w:t xml:space="preserve">Kaplan, R.S. and Norton, D.P. (1996) </w:t>
      </w:r>
      <w:r>
        <w:rPr>
          <w:rStyle w:val="Emphasis"/>
          <w:rFonts w:eastAsiaTheme="majorEastAsia"/>
        </w:rPr>
        <w:t>The Balanced Scorecard: Translating Strategy into Action</w:t>
      </w:r>
      <w:r>
        <w:t>. Boston: Harvard Business School Press.</w:t>
      </w:r>
    </w:p>
    <w:p w14:paraId="5C728239" w14:textId="74FB590A" w:rsidR="00BC5BFE" w:rsidRDefault="00BC5BFE" w:rsidP="00BC5BFE">
      <w:pPr>
        <w:pStyle w:val="NormalWeb"/>
      </w:pPr>
      <w:r>
        <w:t xml:space="preserve">Kumar, V. and Reinartz, W. (2018) </w:t>
      </w:r>
      <w:r>
        <w:rPr>
          <w:rStyle w:val="Emphasis"/>
          <w:rFonts w:eastAsiaTheme="majorEastAsia"/>
        </w:rPr>
        <w:t>Customer Relationship Management: Concept, Strategy, and Tools</w:t>
      </w:r>
      <w:r>
        <w:t>. 3rd ed</w:t>
      </w:r>
      <w:r w:rsidR="001E51F3">
        <w:t>itio</w:t>
      </w:r>
      <w:r>
        <w:t>n. Berlin: Springer.</w:t>
      </w:r>
    </w:p>
    <w:p w14:paraId="1AAA539C" w14:textId="77777777" w:rsidR="00BC5BFE" w:rsidRDefault="00BC5BFE" w:rsidP="00BC5BFE">
      <w:pPr>
        <w:pStyle w:val="NormalWeb"/>
      </w:pPr>
      <w:r>
        <w:t xml:space="preserve">McAfee, A. and Brynjolfsson, E. (2012) ‘Big data: The management revolution’, </w:t>
      </w:r>
      <w:r>
        <w:rPr>
          <w:rStyle w:val="Emphasis"/>
          <w:rFonts w:eastAsiaTheme="majorEastAsia"/>
        </w:rPr>
        <w:t>Harvard Business Review</w:t>
      </w:r>
      <w:r>
        <w:t>, 90(10), pp. 60–68.</w:t>
      </w:r>
    </w:p>
    <w:p w14:paraId="2966EF69" w14:textId="77777777" w:rsidR="00BC5BFE" w:rsidRDefault="00BC5BFE" w:rsidP="00BC5BFE">
      <w:pPr>
        <w:pStyle w:val="NormalWeb"/>
      </w:pPr>
      <w:r>
        <w:t xml:space="preserve">Porter, M.E. and Heppelmann, J.E. (2014) ‘How smart, connected products are transforming competition’, </w:t>
      </w:r>
      <w:r>
        <w:rPr>
          <w:rStyle w:val="Emphasis"/>
          <w:rFonts w:eastAsiaTheme="majorEastAsia"/>
        </w:rPr>
        <w:t>Harvard Business Review</w:t>
      </w:r>
      <w:r>
        <w:t>, 92(11), pp. 64–88.</w:t>
      </w:r>
    </w:p>
    <w:p w14:paraId="296B1F6E" w14:textId="77777777" w:rsidR="00BC5BFE" w:rsidRDefault="00BC5BFE" w:rsidP="00BC5BFE">
      <w:pPr>
        <w:pStyle w:val="NormalWeb"/>
      </w:pPr>
      <w:r>
        <w:t xml:space="preserve">Shanks, G., Seddon, P. and Willcocks, L. (2003) </w:t>
      </w:r>
      <w:r>
        <w:rPr>
          <w:rStyle w:val="Emphasis"/>
          <w:rFonts w:eastAsiaTheme="majorEastAsia"/>
        </w:rPr>
        <w:t>Second-Wave Enterprise Resource Planning Systems: Implementing for Effectiveness</w:t>
      </w:r>
      <w:r>
        <w:t>. Cambridge: Cambridge University Press.</w:t>
      </w:r>
    </w:p>
    <w:p w14:paraId="2820F6B2" w14:textId="77777777" w:rsidR="004E5312" w:rsidRPr="00107227" w:rsidRDefault="00BC5BFE" w:rsidP="00107227">
      <w:pPr>
        <w:tabs>
          <w:tab w:val="left" w:pos="0"/>
        </w:tabs>
        <w:spacing w:after="0" w:line="240" w:lineRule="auto"/>
        <w:rPr>
          <w:rFonts w:ascii="Times New Roman" w:eastAsia="Times New Roman" w:hAnsi="Times New Roman" w:cs="Times New Roman"/>
          <w:color w:val="000000"/>
          <w:kern w:val="0"/>
          <w:szCs w:val="24"/>
          <w:lang w:eastAsia="en-GB"/>
          <w14:ligatures w14:val="none"/>
        </w:rPr>
      </w:pPr>
      <w:r w:rsidRPr="00107227">
        <w:rPr>
          <w:szCs w:val="24"/>
        </w:rPr>
        <w:t xml:space="preserve">Stair, R. and Reynolds, G. (2020) </w:t>
      </w:r>
      <w:r w:rsidRPr="00107227">
        <w:rPr>
          <w:rStyle w:val="Emphasis"/>
          <w:szCs w:val="24"/>
        </w:rPr>
        <w:t>Principles of Information Systems</w:t>
      </w:r>
      <w:r w:rsidRPr="00107227">
        <w:rPr>
          <w:szCs w:val="24"/>
        </w:rPr>
        <w:t>. 13th ed</w:t>
      </w:r>
      <w:r w:rsidR="00861BD5" w:rsidRPr="00107227">
        <w:rPr>
          <w:szCs w:val="24"/>
        </w:rPr>
        <w:t>itio</w:t>
      </w:r>
      <w:r w:rsidRPr="00107227">
        <w:rPr>
          <w:szCs w:val="24"/>
        </w:rPr>
        <w:t>n. Boston: Cengage Learning.</w:t>
      </w:r>
      <w:r w:rsidR="004B0A9E" w:rsidRPr="00107227">
        <w:rPr>
          <w:rFonts w:ascii="Myriad Pro" w:eastAsia="Myriad Pro" w:hAnsi="Myriad Pro" w:cs="Helvetica"/>
          <w:color w:val="000000"/>
          <w:kern w:val="24"/>
          <w:szCs w:val="24"/>
          <w:lang w:eastAsia="en-GB"/>
          <w14:ligatures w14:val="none"/>
        </w:rPr>
        <w:t xml:space="preserve"> </w:t>
      </w:r>
      <w:r w:rsidR="004B0A9E" w:rsidRPr="00107227">
        <w:rPr>
          <w:rFonts w:ascii="Myriad Pro" w:eastAsia="Myriad Pro" w:hAnsi="Myriad Pro" w:cs="Helvetica"/>
          <w:color w:val="000000"/>
          <w:kern w:val="24"/>
          <w:szCs w:val="24"/>
          <w:lang w:eastAsia="en-GB"/>
          <w14:ligatures w14:val="none"/>
        </w:rPr>
        <w:t>Leslie D. et al. (2021), Artificial intelligence, human rights, democracy, and the rule of law: a primer, Council of Europe, available at www.ssrn.com/abstract=3817999, accessed 25 June 2022.</w:t>
      </w:r>
      <w:r w:rsidR="00D33BB9" w:rsidRPr="00107227">
        <w:rPr>
          <w:rFonts w:ascii="Myriad Pro" w:eastAsia="Calibri" w:hAnsi="Myriad Pro" w:cs="Times New Roman"/>
          <w:color w:val="000000"/>
          <w:szCs w:val="24"/>
          <w:lang w:eastAsia="en-GB"/>
          <w14:ligatures w14:val="none"/>
        </w:rPr>
        <w:t xml:space="preserve"> </w:t>
      </w:r>
      <w:r w:rsidR="00AD2FAD" w:rsidRPr="00107227">
        <w:rPr>
          <w:rFonts w:ascii="Myriad Pro" w:eastAsia="Calibri" w:hAnsi="Myriad Pro" w:cs="Times New Roman"/>
          <w:color w:val="000000"/>
          <w:szCs w:val="24"/>
          <w:lang w:eastAsia="en-GB"/>
          <w14:ligatures w14:val="none"/>
        </w:rPr>
        <w:t xml:space="preserve">                            </w:t>
      </w:r>
      <w:r w:rsidR="00334847" w:rsidRPr="00107227">
        <w:rPr>
          <w:rFonts w:ascii="Myriad Pro" w:eastAsia="Calibri" w:hAnsi="Myriad Pro" w:cs="Times New Roman"/>
          <w:color w:val="000000"/>
          <w:szCs w:val="24"/>
          <w:lang w:eastAsia="en-GB"/>
          <w14:ligatures w14:val="none"/>
        </w:rPr>
        <w:t xml:space="preserve">                                                                     </w:t>
      </w:r>
      <w:r w:rsidR="00AD2FAD" w:rsidRPr="00107227">
        <w:rPr>
          <w:rFonts w:ascii="Myriad Pro" w:eastAsia="Calibri" w:hAnsi="Myriad Pro" w:cs="Times New Roman"/>
          <w:color w:val="000000"/>
          <w:szCs w:val="24"/>
          <w:lang w:eastAsia="en-GB"/>
          <w14:ligatures w14:val="none"/>
        </w:rPr>
        <w:t xml:space="preserve"> </w:t>
      </w:r>
      <w:r w:rsidR="00D33BB9" w:rsidRPr="00107227">
        <w:rPr>
          <w:rFonts w:ascii="Myriad Pro" w:eastAsia="Calibri" w:hAnsi="Myriad Pro" w:cs="Times New Roman"/>
          <w:color w:val="000000"/>
          <w:szCs w:val="24"/>
          <w:lang w:eastAsia="en-GB"/>
          <w14:ligatures w14:val="none"/>
        </w:rPr>
        <w:t xml:space="preserve">Sengupta, S., (2015). Value Additive Activities in ERP Projects: A Consultant’s View, International Journal of Computer Applications, Vol. 121 (19), </w:t>
      </w:r>
      <w:r w:rsidR="004E5312" w:rsidRPr="00107227">
        <w:rPr>
          <w:rFonts w:ascii="Myriad Pro" w:eastAsia="Myriad Pro" w:hAnsi="Myriad Pro" w:cs="Helvetica"/>
          <w:color w:val="000000"/>
          <w:kern w:val="24"/>
          <w:szCs w:val="24"/>
          <w:lang w:eastAsia="en-GB"/>
          <w14:ligatures w14:val="none"/>
        </w:rPr>
        <w:t xml:space="preserve">Laudon, K.C. and Laudon, J. P. (2012). </w:t>
      </w:r>
      <w:r w:rsidR="004E5312" w:rsidRPr="00107227">
        <w:rPr>
          <w:rFonts w:ascii="Myriad Pro" w:eastAsia="Myriad Pro" w:hAnsi="Myriad Pro" w:cs="Helvetica"/>
          <w:i/>
          <w:iCs/>
          <w:color w:val="000000"/>
          <w:kern w:val="24"/>
          <w:szCs w:val="24"/>
          <w:lang w:eastAsia="en-GB"/>
          <w14:ligatures w14:val="none"/>
        </w:rPr>
        <w:t>Management Information Systems</w:t>
      </w:r>
      <w:r w:rsidR="004E5312" w:rsidRPr="00107227">
        <w:rPr>
          <w:rFonts w:ascii="Myriad Pro" w:eastAsia="Myriad Pro" w:hAnsi="Myriad Pro" w:cs="Helvetica"/>
          <w:color w:val="000000"/>
          <w:kern w:val="24"/>
          <w:szCs w:val="24"/>
          <w:lang w:eastAsia="en-GB"/>
          <w14:ligatures w14:val="none"/>
        </w:rPr>
        <w:t xml:space="preserve">, twelfth edition. Upper Saddle River, New Jersey: Prentice-Hall. </w:t>
      </w:r>
    </w:p>
    <w:p w14:paraId="57204108" w14:textId="13A4CDF4" w:rsidR="00D33BB9" w:rsidRDefault="00D33BB9" w:rsidP="00334847">
      <w:pPr>
        <w:spacing w:after="0" w:line="240" w:lineRule="auto"/>
        <w:rPr>
          <w:rFonts w:ascii="Myriad Pro" w:eastAsia="Calibri" w:hAnsi="Myriad Pro" w:cs="Times New Roman"/>
          <w:color w:val="000000"/>
          <w:sz w:val="22"/>
          <w:szCs w:val="22"/>
          <w:lang w:eastAsia="en-GB"/>
          <w14:ligatures w14:val="none"/>
        </w:rPr>
      </w:pPr>
    </w:p>
    <w:p w14:paraId="2F05D06B" w14:textId="77777777" w:rsidR="001E11E4" w:rsidRDefault="001E11E4" w:rsidP="00334847">
      <w:pPr>
        <w:spacing w:after="0" w:line="240" w:lineRule="auto"/>
        <w:rPr>
          <w:rFonts w:ascii="Myriad Pro" w:eastAsia="Calibri" w:hAnsi="Myriad Pro" w:cs="Times New Roman"/>
          <w:color w:val="000000"/>
          <w:sz w:val="22"/>
          <w:szCs w:val="22"/>
          <w:lang w:eastAsia="en-GB"/>
          <w14:ligatures w14:val="none"/>
        </w:rPr>
      </w:pPr>
    </w:p>
    <w:p w14:paraId="1F871903" w14:textId="77777777" w:rsidR="001E11E4" w:rsidRPr="00334847" w:rsidRDefault="001E11E4" w:rsidP="00334847">
      <w:pPr>
        <w:spacing w:after="0" w:line="240" w:lineRule="auto"/>
        <w:rPr>
          <w:rFonts w:ascii="Times New Roman" w:eastAsia="Times New Roman" w:hAnsi="Times New Roman" w:cs="Times New Roman"/>
          <w:kern w:val="0"/>
          <w:sz w:val="22"/>
          <w:szCs w:val="22"/>
          <w:lang w:eastAsia="en-GB"/>
          <w14:ligatures w14:val="none"/>
        </w:rPr>
      </w:pPr>
    </w:p>
    <w:p w14:paraId="47C8BEBA" w14:textId="0B6BBCC5" w:rsidR="004B0A9E" w:rsidRDefault="004B0A9E" w:rsidP="004B0A9E">
      <w:pPr>
        <w:tabs>
          <w:tab w:val="left" w:pos="0"/>
        </w:tabs>
        <w:spacing w:after="0" w:line="240" w:lineRule="auto"/>
        <w:rPr>
          <w:rFonts w:ascii="Myriad Pro" w:eastAsia="Myriad Pro" w:hAnsi="Myriad Pro" w:cs="Helvetica"/>
          <w:color w:val="000000"/>
          <w:kern w:val="24"/>
          <w:szCs w:val="24"/>
          <w:lang w:eastAsia="en-GB"/>
          <w14:ligatures w14:val="none"/>
        </w:rPr>
      </w:pPr>
    </w:p>
    <w:p w14:paraId="4CFE5BF4" w14:textId="77777777" w:rsidR="00D33BB9" w:rsidRDefault="00D33BB9" w:rsidP="004B0A9E">
      <w:pPr>
        <w:tabs>
          <w:tab w:val="left" w:pos="0"/>
        </w:tabs>
        <w:spacing w:after="0" w:line="240" w:lineRule="auto"/>
        <w:rPr>
          <w:rFonts w:ascii="Myriad Pro" w:eastAsia="Myriad Pro" w:hAnsi="Myriad Pro" w:cs="Helvetica"/>
          <w:color w:val="000000"/>
          <w:kern w:val="24"/>
          <w:szCs w:val="24"/>
          <w:lang w:eastAsia="en-GB"/>
          <w14:ligatures w14:val="none"/>
        </w:rPr>
      </w:pPr>
    </w:p>
    <w:p w14:paraId="72E43EAA" w14:textId="77777777" w:rsidR="00D33BB9" w:rsidRPr="004B0A9E" w:rsidRDefault="00D33BB9" w:rsidP="004B0A9E">
      <w:pPr>
        <w:tabs>
          <w:tab w:val="left" w:pos="0"/>
        </w:tabs>
        <w:spacing w:after="0" w:line="240" w:lineRule="auto"/>
        <w:rPr>
          <w:rFonts w:ascii="Times New Roman" w:eastAsia="Times New Roman" w:hAnsi="Times New Roman" w:cs="Times New Roman"/>
          <w:color w:val="000000"/>
          <w:kern w:val="0"/>
          <w:szCs w:val="24"/>
          <w:lang w:eastAsia="en-GB"/>
          <w14:ligatures w14:val="none"/>
        </w:rPr>
      </w:pPr>
    </w:p>
    <w:p w14:paraId="65B3254B" w14:textId="7B49CE64" w:rsidR="00BC5BFE" w:rsidRDefault="00BC5BFE" w:rsidP="00BC5BFE">
      <w:pPr>
        <w:pStyle w:val="NormalWeb"/>
      </w:pPr>
    </w:p>
    <w:p w14:paraId="68489B0D" w14:textId="77777777" w:rsidR="001263DE" w:rsidRDefault="001263DE" w:rsidP="00BC5BFE">
      <w:pPr>
        <w:pStyle w:val="NormalWeb"/>
      </w:pPr>
    </w:p>
    <w:p w14:paraId="12960094" w14:textId="77777777" w:rsidR="00861BD5" w:rsidRDefault="00861BD5" w:rsidP="00BC5BFE">
      <w:pPr>
        <w:pStyle w:val="NormalWeb"/>
      </w:pPr>
    </w:p>
    <w:p w14:paraId="7CC51879" w14:textId="77777777" w:rsidR="00861BD5" w:rsidRDefault="00861BD5" w:rsidP="00BC5BFE">
      <w:pPr>
        <w:pStyle w:val="NormalWeb"/>
      </w:pPr>
    </w:p>
    <w:p w14:paraId="74CF5542" w14:textId="77777777" w:rsidR="00861BD5" w:rsidRDefault="00861BD5" w:rsidP="00BC5BFE">
      <w:pPr>
        <w:pStyle w:val="NormalWeb"/>
      </w:pPr>
    </w:p>
    <w:p w14:paraId="0A76F6AB" w14:textId="77777777" w:rsidR="00861BD5" w:rsidRDefault="00861BD5" w:rsidP="00BC5BFE">
      <w:pPr>
        <w:pStyle w:val="NormalWeb"/>
      </w:pPr>
    </w:p>
    <w:p w14:paraId="3CF1318F" w14:textId="77777777" w:rsidR="00861BD5" w:rsidRDefault="00861BD5" w:rsidP="00BC5BFE">
      <w:pPr>
        <w:pStyle w:val="NormalWeb"/>
      </w:pPr>
    </w:p>
    <w:p w14:paraId="03376347" w14:textId="77777777" w:rsidR="00861BD5" w:rsidRDefault="00861BD5" w:rsidP="00BC5BFE">
      <w:pPr>
        <w:pStyle w:val="NormalWeb"/>
      </w:pPr>
    </w:p>
    <w:p w14:paraId="3357047D" w14:textId="77777777" w:rsidR="00861BD5" w:rsidRDefault="00861BD5" w:rsidP="00BC5BFE">
      <w:pPr>
        <w:pStyle w:val="NormalWeb"/>
      </w:pPr>
    </w:p>
    <w:p w14:paraId="2DB1BC68" w14:textId="77777777" w:rsidR="00861BD5" w:rsidRDefault="00861BD5" w:rsidP="00BC5BFE">
      <w:pPr>
        <w:pStyle w:val="NormalWeb"/>
      </w:pPr>
    </w:p>
    <w:p w14:paraId="09685325" w14:textId="77777777" w:rsidR="00861BD5" w:rsidRDefault="00861BD5" w:rsidP="00BC5BFE">
      <w:pPr>
        <w:pStyle w:val="NormalWeb"/>
      </w:pPr>
    </w:p>
    <w:p w14:paraId="7AB63FBB" w14:textId="77777777" w:rsidR="00861BD5" w:rsidRDefault="00861BD5" w:rsidP="00BC5BFE">
      <w:pPr>
        <w:pStyle w:val="NormalWeb"/>
      </w:pPr>
    </w:p>
    <w:p w14:paraId="74D41F45" w14:textId="77777777" w:rsidR="00861BD5" w:rsidRDefault="00861BD5" w:rsidP="00BC5BFE">
      <w:pPr>
        <w:pStyle w:val="NormalWeb"/>
      </w:pPr>
    </w:p>
    <w:p w14:paraId="5CAC6043" w14:textId="77777777" w:rsidR="00861BD5" w:rsidRDefault="00861BD5" w:rsidP="00BC5BFE">
      <w:pPr>
        <w:pStyle w:val="NormalWeb"/>
      </w:pPr>
    </w:p>
    <w:p w14:paraId="00BB7022" w14:textId="77777777" w:rsidR="00861BD5" w:rsidRDefault="00861BD5" w:rsidP="00BC5BFE">
      <w:pPr>
        <w:pStyle w:val="NormalWeb"/>
      </w:pPr>
    </w:p>
    <w:p w14:paraId="4812CBAA" w14:textId="77777777" w:rsidR="00BC5BFE" w:rsidRDefault="00BC5BFE" w:rsidP="00BC5BFE">
      <w:pPr>
        <w:pStyle w:val="NormalWeb"/>
      </w:pPr>
    </w:p>
    <w:p w14:paraId="05EDFB2D" w14:textId="77777777" w:rsidR="007F06B7" w:rsidRDefault="007F06B7"/>
    <w:sectPr w:rsidR="007F06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Myriad Pro">
    <w:altName w:val="Segoe UI"/>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E7247"/>
    <w:multiLevelType w:val="hybridMultilevel"/>
    <w:tmpl w:val="BC627520"/>
    <w:lvl w:ilvl="0" w:tplc="EA263288">
      <w:start w:val="1"/>
      <w:numFmt w:val="bullet"/>
      <w:lvlText w:val="•"/>
      <w:lvlJc w:val="left"/>
      <w:pPr>
        <w:tabs>
          <w:tab w:val="num" w:pos="720"/>
        </w:tabs>
        <w:ind w:left="720" w:hanging="360"/>
      </w:pPr>
      <w:rPr>
        <w:rFonts w:ascii="Arial" w:hAnsi="Arial" w:hint="default"/>
      </w:rPr>
    </w:lvl>
    <w:lvl w:ilvl="1" w:tplc="04DE3B1C" w:tentative="1">
      <w:start w:val="1"/>
      <w:numFmt w:val="bullet"/>
      <w:lvlText w:val="•"/>
      <w:lvlJc w:val="left"/>
      <w:pPr>
        <w:tabs>
          <w:tab w:val="num" w:pos="1440"/>
        </w:tabs>
        <w:ind w:left="1440" w:hanging="360"/>
      </w:pPr>
      <w:rPr>
        <w:rFonts w:ascii="Arial" w:hAnsi="Arial" w:hint="default"/>
      </w:rPr>
    </w:lvl>
    <w:lvl w:ilvl="2" w:tplc="0656719A" w:tentative="1">
      <w:start w:val="1"/>
      <w:numFmt w:val="bullet"/>
      <w:lvlText w:val="•"/>
      <w:lvlJc w:val="left"/>
      <w:pPr>
        <w:tabs>
          <w:tab w:val="num" w:pos="2160"/>
        </w:tabs>
        <w:ind w:left="2160" w:hanging="360"/>
      </w:pPr>
      <w:rPr>
        <w:rFonts w:ascii="Arial" w:hAnsi="Arial" w:hint="default"/>
      </w:rPr>
    </w:lvl>
    <w:lvl w:ilvl="3" w:tplc="BF1660E4" w:tentative="1">
      <w:start w:val="1"/>
      <w:numFmt w:val="bullet"/>
      <w:lvlText w:val="•"/>
      <w:lvlJc w:val="left"/>
      <w:pPr>
        <w:tabs>
          <w:tab w:val="num" w:pos="2880"/>
        </w:tabs>
        <w:ind w:left="2880" w:hanging="360"/>
      </w:pPr>
      <w:rPr>
        <w:rFonts w:ascii="Arial" w:hAnsi="Arial" w:hint="default"/>
      </w:rPr>
    </w:lvl>
    <w:lvl w:ilvl="4" w:tplc="77A44898" w:tentative="1">
      <w:start w:val="1"/>
      <w:numFmt w:val="bullet"/>
      <w:lvlText w:val="•"/>
      <w:lvlJc w:val="left"/>
      <w:pPr>
        <w:tabs>
          <w:tab w:val="num" w:pos="3600"/>
        </w:tabs>
        <w:ind w:left="3600" w:hanging="360"/>
      </w:pPr>
      <w:rPr>
        <w:rFonts w:ascii="Arial" w:hAnsi="Arial" w:hint="default"/>
      </w:rPr>
    </w:lvl>
    <w:lvl w:ilvl="5" w:tplc="5A3E69DC" w:tentative="1">
      <w:start w:val="1"/>
      <w:numFmt w:val="bullet"/>
      <w:lvlText w:val="•"/>
      <w:lvlJc w:val="left"/>
      <w:pPr>
        <w:tabs>
          <w:tab w:val="num" w:pos="4320"/>
        </w:tabs>
        <w:ind w:left="4320" w:hanging="360"/>
      </w:pPr>
      <w:rPr>
        <w:rFonts w:ascii="Arial" w:hAnsi="Arial" w:hint="default"/>
      </w:rPr>
    </w:lvl>
    <w:lvl w:ilvl="6" w:tplc="9E0CC95E" w:tentative="1">
      <w:start w:val="1"/>
      <w:numFmt w:val="bullet"/>
      <w:lvlText w:val="•"/>
      <w:lvlJc w:val="left"/>
      <w:pPr>
        <w:tabs>
          <w:tab w:val="num" w:pos="5040"/>
        </w:tabs>
        <w:ind w:left="5040" w:hanging="360"/>
      </w:pPr>
      <w:rPr>
        <w:rFonts w:ascii="Arial" w:hAnsi="Arial" w:hint="default"/>
      </w:rPr>
    </w:lvl>
    <w:lvl w:ilvl="7" w:tplc="9A1ED53C" w:tentative="1">
      <w:start w:val="1"/>
      <w:numFmt w:val="bullet"/>
      <w:lvlText w:val="•"/>
      <w:lvlJc w:val="left"/>
      <w:pPr>
        <w:tabs>
          <w:tab w:val="num" w:pos="5760"/>
        </w:tabs>
        <w:ind w:left="5760" w:hanging="360"/>
      </w:pPr>
      <w:rPr>
        <w:rFonts w:ascii="Arial" w:hAnsi="Arial" w:hint="default"/>
      </w:rPr>
    </w:lvl>
    <w:lvl w:ilvl="8" w:tplc="F20EBBB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9F0368F"/>
    <w:multiLevelType w:val="hybridMultilevel"/>
    <w:tmpl w:val="8D6A917C"/>
    <w:lvl w:ilvl="0" w:tplc="BCF46562">
      <w:start w:val="1"/>
      <w:numFmt w:val="bullet"/>
      <w:lvlText w:val="•"/>
      <w:lvlJc w:val="left"/>
      <w:pPr>
        <w:tabs>
          <w:tab w:val="num" w:pos="720"/>
        </w:tabs>
        <w:ind w:left="720" w:hanging="360"/>
      </w:pPr>
      <w:rPr>
        <w:rFonts w:ascii="Arial" w:hAnsi="Arial" w:hint="default"/>
      </w:rPr>
    </w:lvl>
    <w:lvl w:ilvl="1" w:tplc="F9828AF4" w:tentative="1">
      <w:start w:val="1"/>
      <w:numFmt w:val="bullet"/>
      <w:lvlText w:val="•"/>
      <w:lvlJc w:val="left"/>
      <w:pPr>
        <w:tabs>
          <w:tab w:val="num" w:pos="1440"/>
        </w:tabs>
        <w:ind w:left="1440" w:hanging="360"/>
      </w:pPr>
      <w:rPr>
        <w:rFonts w:ascii="Arial" w:hAnsi="Arial" w:hint="default"/>
      </w:rPr>
    </w:lvl>
    <w:lvl w:ilvl="2" w:tplc="26FE45B6" w:tentative="1">
      <w:start w:val="1"/>
      <w:numFmt w:val="bullet"/>
      <w:lvlText w:val="•"/>
      <w:lvlJc w:val="left"/>
      <w:pPr>
        <w:tabs>
          <w:tab w:val="num" w:pos="2160"/>
        </w:tabs>
        <w:ind w:left="2160" w:hanging="360"/>
      </w:pPr>
      <w:rPr>
        <w:rFonts w:ascii="Arial" w:hAnsi="Arial" w:hint="default"/>
      </w:rPr>
    </w:lvl>
    <w:lvl w:ilvl="3" w:tplc="B5482EAA" w:tentative="1">
      <w:start w:val="1"/>
      <w:numFmt w:val="bullet"/>
      <w:lvlText w:val="•"/>
      <w:lvlJc w:val="left"/>
      <w:pPr>
        <w:tabs>
          <w:tab w:val="num" w:pos="2880"/>
        </w:tabs>
        <w:ind w:left="2880" w:hanging="360"/>
      </w:pPr>
      <w:rPr>
        <w:rFonts w:ascii="Arial" w:hAnsi="Arial" w:hint="default"/>
      </w:rPr>
    </w:lvl>
    <w:lvl w:ilvl="4" w:tplc="9F368C2C" w:tentative="1">
      <w:start w:val="1"/>
      <w:numFmt w:val="bullet"/>
      <w:lvlText w:val="•"/>
      <w:lvlJc w:val="left"/>
      <w:pPr>
        <w:tabs>
          <w:tab w:val="num" w:pos="3600"/>
        </w:tabs>
        <w:ind w:left="3600" w:hanging="360"/>
      </w:pPr>
      <w:rPr>
        <w:rFonts w:ascii="Arial" w:hAnsi="Arial" w:hint="default"/>
      </w:rPr>
    </w:lvl>
    <w:lvl w:ilvl="5" w:tplc="D4961C72" w:tentative="1">
      <w:start w:val="1"/>
      <w:numFmt w:val="bullet"/>
      <w:lvlText w:val="•"/>
      <w:lvlJc w:val="left"/>
      <w:pPr>
        <w:tabs>
          <w:tab w:val="num" w:pos="4320"/>
        </w:tabs>
        <w:ind w:left="4320" w:hanging="360"/>
      </w:pPr>
      <w:rPr>
        <w:rFonts w:ascii="Arial" w:hAnsi="Arial" w:hint="default"/>
      </w:rPr>
    </w:lvl>
    <w:lvl w:ilvl="6" w:tplc="B9A69F5C" w:tentative="1">
      <w:start w:val="1"/>
      <w:numFmt w:val="bullet"/>
      <w:lvlText w:val="•"/>
      <w:lvlJc w:val="left"/>
      <w:pPr>
        <w:tabs>
          <w:tab w:val="num" w:pos="5040"/>
        </w:tabs>
        <w:ind w:left="5040" w:hanging="360"/>
      </w:pPr>
      <w:rPr>
        <w:rFonts w:ascii="Arial" w:hAnsi="Arial" w:hint="default"/>
      </w:rPr>
    </w:lvl>
    <w:lvl w:ilvl="7" w:tplc="09660532" w:tentative="1">
      <w:start w:val="1"/>
      <w:numFmt w:val="bullet"/>
      <w:lvlText w:val="•"/>
      <w:lvlJc w:val="left"/>
      <w:pPr>
        <w:tabs>
          <w:tab w:val="num" w:pos="5760"/>
        </w:tabs>
        <w:ind w:left="5760" w:hanging="360"/>
      </w:pPr>
      <w:rPr>
        <w:rFonts w:ascii="Arial" w:hAnsi="Arial" w:hint="default"/>
      </w:rPr>
    </w:lvl>
    <w:lvl w:ilvl="8" w:tplc="A580AA1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95E474A"/>
    <w:multiLevelType w:val="hybridMultilevel"/>
    <w:tmpl w:val="20C451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C747B1"/>
    <w:multiLevelType w:val="hybridMultilevel"/>
    <w:tmpl w:val="4BF21412"/>
    <w:lvl w:ilvl="0" w:tplc="72440636">
      <w:start w:val="1"/>
      <w:numFmt w:val="bullet"/>
      <w:lvlText w:val="•"/>
      <w:lvlJc w:val="left"/>
      <w:pPr>
        <w:tabs>
          <w:tab w:val="num" w:pos="720"/>
        </w:tabs>
        <w:ind w:left="720" w:hanging="360"/>
      </w:pPr>
      <w:rPr>
        <w:rFonts w:ascii="Arial" w:hAnsi="Arial" w:hint="default"/>
      </w:rPr>
    </w:lvl>
    <w:lvl w:ilvl="1" w:tplc="A91078E0" w:tentative="1">
      <w:start w:val="1"/>
      <w:numFmt w:val="bullet"/>
      <w:lvlText w:val="•"/>
      <w:lvlJc w:val="left"/>
      <w:pPr>
        <w:tabs>
          <w:tab w:val="num" w:pos="1440"/>
        </w:tabs>
        <w:ind w:left="1440" w:hanging="360"/>
      </w:pPr>
      <w:rPr>
        <w:rFonts w:ascii="Arial" w:hAnsi="Arial" w:hint="default"/>
      </w:rPr>
    </w:lvl>
    <w:lvl w:ilvl="2" w:tplc="BE66FADA" w:tentative="1">
      <w:start w:val="1"/>
      <w:numFmt w:val="bullet"/>
      <w:lvlText w:val="•"/>
      <w:lvlJc w:val="left"/>
      <w:pPr>
        <w:tabs>
          <w:tab w:val="num" w:pos="2160"/>
        </w:tabs>
        <w:ind w:left="2160" w:hanging="360"/>
      </w:pPr>
      <w:rPr>
        <w:rFonts w:ascii="Arial" w:hAnsi="Arial" w:hint="default"/>
      </w:rPr>
    </w:lvl>
    <w:lvl w:ilvl="3" w:tplc="2626D556" w:tentative="1">
      <w:start w:val="1"/>
      <w:numFmt w:val="bullet"/>
      <w:lvlText w:val="•"/>
      <w:lvlJc w:val="left"/>
      <w:pPr>
        <w:tabs>
          <w:tab w:val="num" w:pos="2880"/>
        </w:tabs>
        <w:ind w:left="2880" w:hanging="360"/>
      </w:pPr>
      <w:rPr>
        <w:rFonts w:ascii="Arial" w:hAnsi="Arial" w:hint="default"/>
      </w:rPr>
    </w:lvl>
    <w:lvl w:ilvl="4" w:tplc="D46CAEF0" w:tentative="1">
      <w:start w:val="1"/>
      <w:numFmt w:val="bullet"/>
      <w:lvlText w:val="•"/>
      <w:lvlJc w:val="left"/>
      <w:pPr>
        <w:tabs>
          <w:tab w:val="num" w:pos="3600"/>
        </w:tabs>
        <w:ind w:left="3600" w:hanging="360"/>
      </w:pPr>
      <w:rPr>
        <w:rFonts w:ascii="Arial" w:hAnsi="Arial" w:hint="default"/>
      </w:rPr>
    </w:lvl>
    <w:lvl w:ilvl="5" w:tplc="ABDEDA06" w:tentative="1">
      <w:start w:val="1"/>
      <w:numFmt w:val="bullet"/>
      <w:lvlText w:val="•"/>
      <w:lvlJc w:val="left"/>
      <w:pPr>
        <w:tabs>
          <w:tab w:val="num" w:pos="4320"/>
        </w:tabs>
        <w:ind w:left="4320" w:hanging="360"/>
      </w:pPr>
      <w:rPr>
        <w:rFonts w:ascii="Arial" w:hAnsi="Arial" w:hint="default"/>
      </w:rPr>
    </w:lvl>
    <w:lvl w:ilvl="6" w:tplc="9E7A5AF8" w:tentative="1">
      <w:start w:val="1"/>
      <w:numFmt w:val="bullet"/>
      <w:lvlText w:val="•"/>
      <w:lvlJc w:val="left"/>
      <w:pPr>
        <w:tabs>
          <w:tab w:val="num" w:pos="5040"/>
        </w:tabs>
        <w:ind w:left="5040" w:hanging="360"/>
      </w:pPr>
      <w:rPr>
        <w:rFonts w:ascii="Arial" w:hAnsi="Arial" w:hint="default"/>
      </w:rPr>
    </w:lvl>
    <w:lvl w:ilvl="7" w:tplc="4A2C0486" w:tentative="1">
      <w:start w:val="1"/>
      <w:numFmt w:val="bullet"/>
      <w:lvlText w:val="•"/>
      <w:lvlJc w:val="left"/>
      <w:pPr>
        <w:tabs>
          <w:tab w:val="num" w:pos="5760"/>
        </w:tabs>
        <w:ind w:left="5760" w:hanging="360"/>
      </w:pPr>
      <w:rPr>
        <w:rFonts w:ascii="Arial" w:hAnsi="Arial" w:hint="default"/>
      </w:rPr>
    </w:lvl>
    <w:lvl w:ilvl="8" w:tplc="EB6A01C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C810F69"/>
    <w:multiLevelType w:val="hybridMultilevel"/>
    <w:tmpl w:val="CFEC1B68"/>
    <w:lvl w:ilvl="0" w:tplc="B7BAFF1C">
      <w:start w:val="1"/>
      <w:numFmt w:val="bullet"/>
      <w:lvlText w:val="•"/>
      <w:lvlJc w:val="left"/>
      <w:pPr>
        <w:tabs>
          <w:tab w:val="num" w:pos="720"/>
        </w:tabs>
        <w:ind w:left="720" w:hanging="360"/>
      </w:pPr>
      <w:rPr>
        <w:rFonts w:ascii="Arial" w:hAnsi="Arial" w:hint="default"/>
      </w:rPr>
    </w:lvl>
    <w:lvl w:ilvl="1" w:tplc="6B74BC9E" w:tentative="1">
      <w:start w:val="1"/>
      <w:numFmt w:val="bullet"/>
      <w:lvlText w:val="•"/>
      <w:lvlJc w:val="left"/>
      <w:pPr>
        <w:tabs>
          <w:tab w:val="num" w:pos="1440"/>
        </w:tabs>
        <w:ind w:left="1440" w:hanging="360"/>
      </w:pPr>
      <w:rPr>
        <w:rFonts w:ascii="Arial" w:hAnsi="Arial" w:hint="default"/>
      </w:rPr>
    </w:lvl>
    <w:lvl w:ilvl="2" w:tplc="A842600E" w:tentative="1">
      <w:start w:val="1"/>
      <w:numFmt w:val="bullet"/>
      <w:lvlText w:val="•"/>
      <w:lvlJc w:val="left"/>
      <w:pPr>
        <w:tabs>
          <w:tab w:val="num" w:pos="2160"/>
        </w:tabs>
        <w:ind w:left="2160" w:hanging="360"/>
      </w:pPr>
      <w:rPr>
        <w:rFonts w:ascii="Arial" w:hAnsi="Arial" w:hint="default"/>
      </w:rPr>
    </w:lvl>
    <w:lvl w:ilvl="3" w:tplc="73005E42" w:tentative="1">
      <w:start w:val="1"/>
      <w:numFmt w:val="bullet"/>
      <w:lvlText w:val="•"/>
      <w:lvlJc w:val="left"/>
      <w:pPr>
        <w:tabs>
          <w:tab w:val="num" w:pos="2880"/>
        </w:tabs>
        <w:ind w:left="2880" w:hanging="360"/>
      </w:pPr>
      <w:rPr>
        <w:rFonts w:ascii="Arial" w:hAnsi="Arial" w:hint="default"/>
      </w:rPr>
    </w:lvl>
    <w:lvl w:ilvl="4" w:tplc="861C5462" w:tentative="1">
      <w:start w:val="1"/>
      <w:numFmt w:val="bullet"/>
      <w:lvlText w:val="•"/>
      <w:lvlJc w:val="left"/>
      <w:pPr>
        <w:tabs>
          <w:tab w:val="num" w:pos="3600"/>
        </w:tabs>
        <w:ind w:left="3600" w:hanging="360"/>
      </w:pPr>
      <w:rPr>
        <w:rFonts w:ascii="Arial" w:hAnsi="Arial" w:hint="default"/>
      </w:rPr>
    </w:lvl>
    <w:lvl w:ilvl="5" w:tplc="CB0415A6" w:tentative="1">
      <w:start w:val="1"/>
      <w:numFmt w:val="bullet"/>
      <w:lvlText w:val="•"/>
      <w:lvlJc w:val="left"/>
      <w:pPr>
        <w:tabs>
          <w:tab w:val="num" w:pos="4320"/>
        </w:tabs>
        <w:ind w:left="4320" w:hanging="360"/>
      </w:pPr>
      <w:rPr>
        <w:rFonts w:ascii="Arial" w:hAnsi="Arial" w:hint="default"/>
      </w:rPr>
    </w:lvl>
    <w:lvl w:ilvl="6" w:tplc="C6D68A96" w:tentative="1">
      <w:start w:val="1"/>
      <w:numFmt w:val="bullet"/>
      <w:lvlText w:val="•"/>
      <w:lvlJc w:val="left"/>
      <w:pPr>
        <w:tabs>
          <w:tab w:val="num" w:pos="5040"/>
        </w:tabs>
        <w:ind w:left="5040" w:hanging="360"/>
      </w:pPr>
      <w:rPr>
        <w:rFonts w:ascii="Arial" w:hAnsi="Arial" w:hint="default"/>
      </w:rPr>
    </w:lvl>
    <w:lvl w:ilvl="7" w:tplc="31C60376" w:tentative="1">
      <w:start w:val="1"/>
      <w:numFmt w:val="bullet"/>
      <w:lvlText w:val="•"/>
      <w:lvlJc w:val="left"/>
      <w:pPr>
        <w:tabs>
          <w:tab w:val="num" w:pos="5760"/>
        </w:tabs>
        <w:ind w:left="5760" w:hanging="360"/>
      </w:pPr>
      <w:rPr>
        <w:rFonts w:ascii="Arial" w:hAnsi="Arial" w:hint="default"/>
      </w:rPr>
    </w:lvl>
    <w:lvl w:ilvl="8" w:tplc="FED8717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3B95396"/>
    <w:multiLevelType w:val="hybridMultilevel"/>
    <w:tmpl w:val="870C5C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96712060">
    <w:abstractNumId w:val="5"/>
  </w:num>
  <w:num w:numId="2" w16cid:durableId="90787668">
    <w:abstractNumId w:val="2"/>
  </w:num>
  <w:num w:numId="3" w16cid:durableId="1323194316">
    <w:abstractNumId w:val="1"/>
  </w:num>
  <w:num w:numId="4" w16cid:durableId="1128158194">
    <w:abstractNumId w:val="3"/>
  </w:num>
  <w:num w:numId="5" w16cid:durableId="1339455972">
    <w:abstractNumId w:val="4"/>
  </w:num>
  <w:num w:numId="6" w16cid:durableId="2457744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06B7"/>
    <w:rsid w:val="00000325"/>
    <w:rsid w:val="00000F9D"/>
    <w:rsid w:val="00003715"/>
    <w:rsid w:val="00003E01"/>
    <w:rsid w:val="00007A61"/>
    <w:rsid w:val="0001199C"/>
    <w:rsid w:val="0002096C"/>
    <w:rsid w:val="00020B13"/>
    <w:rsid w:val="0002138F"/>
    <w:rsid w:val="0002196C"/>
    <w:rsid w:val="0002360E"/>
    <w:rsid w:val="0002608C"/>
    <w:rsid w:val="000269ED"/>
    <w:rsid w:val="000311A3"/>
    <w:rsid w:val="000329C2"/>
    <w:rsid w:val="00044CC0"/>
    <w:rsid w:val="00045964"/>
    <w:rsid w:val="000465FE"/>
    <w:rsid w:val="00047B5D"/>
    <w:rsid w:val="0005016B"/>
    <w:rsid w:val="00052B61"/>
    <w:rsid w:val="00055C92"/>
    <w:rsid w:val="0005713D"/>
    <w:rsid w:val="00062295"/>
    <w:rsid w:val="00062A15"/>
    <w:rsid w:val="00062C7B"/>
    <w:rsid w:val="0006341E"/>
    <w:rsid w:val="00063951"/>
    <w:rsid w:val="000657B4"/>
    <w:rsid w:val="000704F6"/>
    <w:rsid w:val="000724BB"/>
    <w:rsid w:val="000777F1"/>
    <w:rsid w:val="000804D9"/>
    <w:rsid w:val="00081920"/>
    <w:rsid w:val="00084236"/>
    <w:rsid w:val="00091276"/>
    <w:rsid w:val="00095D56"/>
    <w:rsid w:val="00097DA0"/>
    <w:rsid w:val="000A1C4A"/>
    <w:rsid w:val="000A4153"/>
    <w:rsid w:val="000A5386"/>
    <w:rsid w:val="000A7990"/>
    <w:rsid w:val="000B00BE"/>
    <w:rsid w:val="000B2324"/>
    <w:rsid w:val="000B47FE"/>
    <w:rsid w:val="000B7F4E"/>
    <w:rsid w:val="000C0752"/>
    <w:rsid w:val="000C69E5"/>
    <w:rsid w:val="000D4A7C"/>
    <w:rsid w:val="000E024F"/>
    <w:rsid w:val="000E0DEE"/>
    <w:rsid w:val="000E1279"/>
    <w:rsid w:val="000E2B83"/>
    <w:rsid w:val="000E37E5"/>
    <w:rsid w:val="000E7DC5"/>
    <w:rsid w:val="000F3CB8"/>
    <w:rsid w:val="000F68FE"/>
    <w:rsid w:val="001046E6"/>
    <w:rsid w:val="00105669"/>
    <w:rsid w:val="00107227"/>
    <w:rsid w:val="0011094E"/>
    <w:rsid w:val="00110EEF"/>
    <w:rsid w:val="00114132"/>
    <w:rsid w:val="001151DF"/>
    <w:rsid w:val="001171D1"/>
    <w:rsid w:val="00121A4D"/>
    <w:rsid w:val="001235B4"/>
    <w:rsid w:val="001263DE"/>
    <w:rsid w:val="0013019F"/>
    <w:rsid w:val="00130422"/>
    <w:rsid w:val="001337AB"/>
    <w:rsid w:val="00135E38"/>
    <w:rsid w:val="00143DD4"/>
    <w:rsid w:val="00152C33"/>
    <w:rsid w:val="0015469C"/>
    <w:rsid w:val="001567CD"/>
    <w:rsid w:val="0015724A"/>
    <w:rsid w:val="00160D15"/>
    <w:rsid w:val="001630DF"/>
    <w:rsid w:val="001643F2"/>
    <w:rsid w:val="00167396"/>
    <w:rsid w:val="001731D0"/>
    <w:rsid w:val="00175B3B"/>
    <w:rsid w:val="0017603E"/>
    <w:rsid w:val="00177906"/>
    <w:rsid w:val="00190D61"/>
    <w:rsid w:val="00190E2F"/>
    <w:rsid w:val="00193F2E"/>
    <w:rsid w:val="001976DD"/>
    <w:rsid w:val="001A2B00"/>
    <w:rsid w:val="001A2DAA"/>
    <w:rsid w:val="001A3790"/>
    <w:rsid w:val="001A4CF3"/>
    <w:rsid w:val="001A5A96"/>
    <w:rsid w:val="001A7069"/>
    <w:rsid w:val="001A76F3"/>
    <w:rsid w:val="001B01E0"/>
    <w:rsid w:val="001B5A3F"/>
    <w:rsid w:val="001C448C"/>
    <w:rsid w:val="001C54BA"/>
    <w:rsid w:val="001D1679"/>
    <w:rsid w:val="001D71E3"/>
    <w:rsid w:val="001E11E4"/>
    <w:rsid w:val="001E51F3"/>
    <w:rsid w:val="001E6A73"/>
    <w:rsid w:val="001F1214"/>
    <w:rsid w:val="001F1CE2"/>
    <w:rsid w:val="001F31E0"/>
    <w:rsid w:val="002037E3"/>
    <w:rsid w:val="002071CB"/>
    <w:rsid w:val="002114AF"/>
    <w:rsid w:val="00216F47"/>
    <w:rsid w:val="00222F86"/>
    <w:rsid w:val="00231EAF"/>
    <w:rsid w:val="0023655A"/>
    <w:rsid w:val="00241434"/>
    <w:rsid w:val="00241AFD"/>
    <w:rsid w:val="00241D88"/>
    <w:rsid w:val="002428ED"/>
    <w:rsid w:val="00254B7B"/>
    <w:rsid w:val="00256689"/>
    <w:rsid w:val="00257F29"/>
    <w:rsid w:val="002716CC"/>
    <w:rsid w:val="00272DB2"/>
    <w:rsid w:val="00272F55"/>
    <w:rsid w:val="0027463C"/>
    <w:rsid w:val="00283F32"/>
    <w:rsid w:val="0028430C"/>
    <w:rsid w:val="00294F13"/>
    <w:rsid w:val="0029799A"/>
    <w:rsid w:val="002A05CA"/>
    <w:rsid w:val="002A1856"/>
    <w:rsid w:val="002A4A67"/>
    <w:rsid w:val="002A4C4A"/>
    <w:rsid w:val="002A5869"/>
    <w:rsid w:val="002B011E"/>
    <w:rsid w:val="002B0344"/>
    <w:rsid w:val="002B11E9"/>
    <w:rsid w:val="002B2649"/>
    <w:rsid w:val="002B5399"/>
    <w:rsid w:val="002B793B"/>
    <w:rsid w:val="002C22F3"/>
    <w:rsid w:val="002C26BB"/>
    <w:rsid w:val="002C5484"/>
    <w:rsid w:val="002D35E9"/>
    <w:rsid w:val="002D431D"/>
    <w:rsid w:val="002D6D75"/>
    <w:rsid w:val="002E4089"/>
    <w:rsid w:val="002E5B76"/>
    <w:rsid w:val="002E62C8"/>
    <w:rsid w:val="002F2EC6"/>
    <w:rsid w:val="002F38E6"/>
    <w:rsid w:val="002F4BF2"/>
    <w:rsid w:val="002F6FCC"/>
    <w:rsid w:val="002F7C58"/>
    <w:rsid w:val="002F7DD6"/>
    <w:rsid w:val="0030001F"/>
    <w:rsid w:val="003130DE"/>
    <w:rsid w:val="003201C9"/>
    <w:rsid w:val="0032634D"/>
    <w:rsid w:val="00330EFB"/>
    <w:rsid w:val="003338FF"/>
    <w:rsid w:val="00334847"/>
    <w:rsid w:val="003368B1"/>
    <w:rsid w:val="00344332"/>
    <w:rsid w:val="00347EC5"/>
    <w:rsid w:val="00350499"/>
    <w:rsid w:val="0035271B"/>
    <w:rsid w:val="003546B7"/>
    <w:rsid w:val="00357069"/>
    <w:rsid w:val="00372645"/>
    <w:rsid w:val="003800EB"/>
    <w:rsid w:val="003847B8"/>
    <w:rsid w:val="00386E23"/>
    <w:rsid w:val="003908CE"/>
    <w:rsid w:val="00391C58"/>
    <w:rsid w:val="003923B9"/>
    <w:rsid w:val="00397D54"/>
    <w:rsid w:val="003A5F8B"/>
    <w:rsid w:val="003B0F3B"/>
    <w:rsid w:val="003B1D67"/>
    <w:rsid w:val="003B3A80"/>
    <w:rsid w:val="003B59D5"/>
    <w:rsid w:val="003C322E"/>
    <w:rsid w:val="003D731C"/>
    <w:rsid w:val="003D73CD"/>
    <w:rsid w:val="003E2208"/>
    <w:rsid w:val="003E31E7"/>
    <w:rsid w:val="003E497A"/>
    <w:rsid w:val="003E5F98"/>
    <w:rsid w:val="003E76AD"/>
    <w:rsid w:val="003F3C82"/>
    <w:rsid w:val="003F531C"/>
    <w:rsid w:val="003F5C09"/>
    <w:rsid w:val="003F7753"/>
    <w:rsid w:val="003F7B2C"/>
    <w:rsid w:val="00404AA5"/>
    <w:rsid w:val="00404C6C"/>
    <w:rsid w:val="00405918"/>
    <w:rsid w:val="00407A1B"/>
    <w:rsid w:val="00412AED"/>
    <w:rsid w:val="00414F19"/>
    <w:rsid w:val="0041707A"/>
    <w:rsid w:val="00425460"/>
    <w:rsid w:val="0042549E"/>
    <w:rsid w:val="00425EF6"/>
    <w:rsid w:val="004260FA"/>
    <w:rsid w:val="004312A8"/>
    <w:rsid w:val="00431BE2"/>
    <w:rsid w:val="004321D7"/>
    <w:rsid w:val="00433F94"/>
    <w:rsid w:val="00434992"/>
    <w:rsid w:val="00436913"/>
    <w:rsid w:val="00440941"/>
    <w:rsid w:val="00443A8E"/>
    <w:rsid w:val="00444509"/>
    <w:rsid w:val="00445EAC"/>
    <w:rsid w:val="00451CD9"/>
    <w:rsid w:val="00451E3F"/>
    <w:rsid w:val="00455E67"/>
    <w:rsid w:val="004576F0"/>
    <w:rsid w:val="004604CE"/>
    <w:rsid w:val="0046063C"/>
    <w:rsid w:val="00462C6A"/>
    <w:rsid w:val="0047085A"/>
    <w:rsid w:val="00474990"/>
    <w:rsid w:val="00477051"/>
    <w:rsid w:val="00484106"/>
    <w:rsid w:val="0048748A"/>
    <w:rsid w:val="00487DF5"/>
    <w:rsid w:val="004900E5"/>
    <w:rsid w:val="0049093B"/>
    <w:rsid w:val="0049308A"/>
    <w:rsid w:val="00494479"/>
    <w:rsid w:val="004952D4"/>
    <w:rsid w:val="00495DFC"/>
    <w:rsid w:val="0049603E"/>
    <w:rsid w:val="004A28E9"/>
    <w:rsid w:val="004B0A9E"/>
    <w:rsid w:val="004C3D61"/>
    <w:rsid w:val="004C5EAE"/>
    <w:rsid w:val="004D0191"/>
    <w:rsid w:val="004D2873"/>
    <w:rsid w:val="004D3392"/>
    <w:rsid w:val="004E1651"/>
    <w:rsid w:val="004E5312"/>
    <w:rsid w:val="004E536A"/>
    <w:rsid w:val="004F0CB8"/>
    <w:rsid w:val="004F2C97"/>
    <w:rsid w:val="005021B1"/>
    <w:rsid w:val="005064C0"/>
    <w:rsid w:val="005111D8"/>
    <w:rsid w:val="00515331"/>
    <w:rsid w:val="00527025"/>
    <w:rsid w:val="00527E75"/>
    <w:rsid w:val="005335D6"/>
    <w:rsid w:val="00534F4E"/>
    <w:rsid w:val="00541755"/>
    <w:rsid w:val="00543596"/>
    <w:rsid w:val="00543FF0"/>
    <w:rsid w:val="005448E2"/>
    <w:rsid w:val="00546C0C"/>
    <w:rsid w:val="00552733"/>
    <w:rsid w:val="00552EAC"/>
    <w:rsid w:val="00554D99"/>
    <w:rsid w:val="0055794D"/>
    <w:rsid w:val="00560B79"/>
    <w:rsid w:val="005630A1"/>
    <w:rsid w:val="00563B1B"/>
    <w:rsid w:val="00566F57"/>
    <w:rsid w:val="00570EE0"/>
    <w:rsid w:val="005728D0"/>
    <w:rsid w:val="00581C9B"/>
    <w:rsid w:val="00581D68"/>
    <w:rsid w:val="00582AD6"/>
    <w:rsid w:val="00585754"/>
    <w:rsid w:val="00586AE5"/>
    <w:rsid w:val="0058747B"/>
    <w:rsid w:val="00591A63"/>
    <w:rsid w:val="00593E77"/>
    <w:rsid w:val="0059480B"/>
    <w:rsid w:val="00596B95"/>
    <w:rsid w:val="005976C8"/>
    <w:rsid w:val="005A0EDE"/>
    <w:rsid w:val="005A31C7"/>
    <w:rsid w:val="005A441C"/>
    <w:rsid w:val="005A50C6"/>
    <w:rsid w:val="005A585E"/>
    <w:rsid w:val="005C2BCB"/>
    <w:rsid w:val="005C35B1"/>
    <w:rsid w:val="005C411A"/>
    <w:rsid w:val="005C51E8"/>
    <w:rsid w:val="005D18F5"/>
    <w:rsid w:val="005D696C"/>
    <w:rsid w:val="005E0D05"/>
    <w:rsid w:val="005E5363"/>
    <w:rsid w:val="005E61F0"/>
    <w:rsid w:val="005E6884"/>
    <w:rsid w:val="005F0E0F"/>
    <w:rsid w:val="005F1DD2"/>
    <w:rsid w:val="005F3711"/>
    <w:rsid w:val="005F74FF"/>
    <w:rsid w:val="00601D79"/>
    <w:rsid w:val="00604929"/>
    <w:rsid w:val="00607B33"/>
    <w:rsid w:val="00612054"/>
    <w:rsid w:val="00612DF9"/>
    <w:rsid w:val="00617CB9"/>
    <w:rsid w:val="0062014F"/>
    <w:rsid w:val="00622CDC"/>
    <w:rsid w:val="0062724D"/>
    <w:rsid w:val="00632710"/>
    <w:rsid w:val="00634738"/>
    <w:rsid w:val="00637466"/>
    <w:rsid w:val="006374F3"/>
    <w:rsid w:val="00637B07"/>
    <w:rsid w:val="00643686"/>
    <w:rsid w:val="0064434B"/>
    <w:rsid w:val="00650A7D"/>
    <w:rsid w:val="0065266A"/>
    <w:rsid w:val="00652AF0"/>
    <w:rsid w:val="00655F49"/>
    <w:rsid w:val="006633DB"/>
    <w:rsid w:val="00664D61"/>
    <w:rsid w:val="00666031"/>
    <w:rsid w:val="00672CCD"/>
    <w:rsid w:val="00677B38"/>
    <w:rsid w:val="0068170A"/>
    <w:rsid w:val="00682295"/>
    <w:rsid w:val="00682D4F"/>
    <w:rsid w:val="00685041"/>
    <w:rsid w:val="006855AB"/>
    <w:rsid w:val="006908D5"/>
    <w:rsid w:val="00693D16"/>
    <w:rsid w:val="00696810"/>
    <w:rsid w:val="006A3973"/>
    <w:rsid w:val="006A4597"/>
    <w:rsid w:val="006A6100"/>
    <w:rsid w:val="006A6111"/>
    <w:rsid w:val="006A766A"/>
    <w:rsid w:val="006A7735"/>
    <w:rsid w:val="006B118F"/>
    <w:rsid w:val="006B27B3"/>
    <w:rsid w:val="006B2C6C"/>
    <w:rsid w:val="006B481F"/>
    <w:rsid w:val="006B531B"/>
    <w:rsid w:val="006C3E21"/>
    <w:rsid w:val="006C57BD"/>
    <w:rsid w:val="006C7841"/>
    <w:rsid w:val="006D1663"/>
    <w:rsid w:val="006D24B8"/>
    <w:rsid w:val="006D4CB3"/>
    <w:rsid w:val="006D7B20"/>
    <w:rsid w:val="006E5C11"/>
    <w:rsid w:val="006E5E19"/>
    <w:rsid w:val="006E6F06"/>
    <w:rsid w:val="006F1A59"/>
    <w:rsid w:val="006F3FA8"/>
    <w:rsid w:val="006F4C60"/>
    <w:rsid w:val="00701685"/>
    <w:rsid w:val="007016BD"/>
    <w:rsid w:val="00705E7E"/>
    <w:rsid w:val="007105B1"/>
    <w:rsid w:val="007178EF"/>
    <w:rsid w:val="00717A2B"/>
    <w:rsid w:val="0072075F"/>
    <w:rsid w:val="00720B20"/>
    <w:rsid w:val="00722744"/>
    <w:rsid w:val="0072396F"/>
    <w:rsid w:val="007248DE"/>
    <w:rsid w:val="00727E85"/>
    <w:rsid w:val="007347F0"/>
    <w:rsid w:val="00734F25"/>
    <w:rsid w:val="00736CF7"/>
    <w:rsid w:val="0074078E"/>
    <w:rsid w:val="00740A9E"/>
    <w:rsid w:val="007426C2"/>
    <w:rsid w:val="00743D1F"/>
    <w:rsid w:val="00745215"/>
    <w:rsid w:val="0075559F"/>
    <w:rsid w:val="0075714E"/>
    <w:rsid w:val="00760BE6"/>
    <w:rsid w:val="00762BDE"/>
    <w:rsid w:val="007642E3"/>
    <w:rsid w:val="00772F60"/>
    <w:rsid w:val="00773F78"/>
    <w:rsid w:val="00774011"/>
    <w:rsid w:val="007822B3"/>
    <w:rsid w:val="00790163"/>
    <w:rsid w:val="00791010"/>
    <w:rsid w:val="007A25AD"/>
    <w:rsid w:val="007A513B"/>
    <w:rsid w:val="007A5CF0"/>
    <w:rsid w:val="007A5EA6"/>
    <w:rsid w:val="007A67F7"/>
    <w:rsid w:val="007A6E00"/>
    <w:rsid w:val="007B3AEB"/>
    <w:rsid w:val="007B6D0F"/>
    <w:rsid w:val="007C1565"/>
    <w:rsid w:val="007C1BDE"/>
    <w:rsid w:val="007C26D5"/>
    <w:rsid w:val="007C5446"/>
    <w:rsid w:val="007C7918"/>
    <w:rsid w:val="007C7C2F"/>
    <w:rsid w:val="007D02EF"/>
    <w:rsid w:val="007D149E"/>
    <w:rsid w:val="007D2D88"/>
    <w:rsid w:val="007D41B4"/>
    <w:rsid w:val="007D41C1"/>
    <w:rsid w:val="007D5ACB"/>
    <w:rsid w:val="007E4D0D"/>
    <w:rsid w:val="007E4D51"/>
    <w:rsid w:val="007E5C0A"/>
    <w:rsid w:val="007E6B54"/>
    <w:rsid w:val="007E7D05"/>
    <w:rsid w:val="007F06B7"/>
    <w:rsid w:val="007F330B"/>
    <w:rsid w:val="007F51B4"/>
    <w:rsid w:val="007F6C2D"/>
    <w:rsid w:val="008021A4"/>
    <w:rsid w:val="0081292A"/>
    <w:rsid w:val="00814940"/>
    <w:rsid w:val="00822067"/>
    <w:rsid w:val="0082459E"/>
    <w:rsid w:val="00824A6B"/>
    <w:rsid w:val="00825D5A"/>
    <w:rsid w:val="00826485"/>
    <w:rsid w:val="00826DBE"/>
    <w:rsid w:val="00835A7F"/>
    <w:rsid w:val="0083773A"/>
    <w:rsid w:val="008462D1"/>
    <w:rsid w:val="0085774C"/>
    <w:rsid w:val="00861BD5"/>
    <w:rsid w:val="0086652E"/>
    <w:rsid w:val="008704E3"/>
    <w:rsid w:val="00871E4D"/>
    <w:rsid w:val="008741BC"/>
    <w:rsid w:val="00881D70"/>
    <w:rsid w:val="00881DB6"/>
    <w:rsid w:val="00883E2A"/>
    <w:rsid w:val="0089061B"/>
    <w:rsid w:val="00891B88"/>
    <w:rsid w:val="0089431C"/>
    <w:rsid w:val="00897643"/>
    <w:rsid w:val="008A2C05"/>
    <w:rsid w:val="008A4996"/>
    <w:rsid w:val="008A788A"/>
    <w:rsid w:val="008B0BF0"/>
    <w:rsid w:val="008B2AC6"/>
    <w:rsid w:val="008B4FCE"/>
    <w:rsid w:val="008B6E9E"/>
    <w:rsid w:val="008C5855"/>
    <w:rsid w:val="008C781F"/>
    <w:rsid w:val="008D2E56"/>
    <w:rsid w:val="008D337F"/>
    <w:rsid w:val="008D476C"/>
    <w:rsid w:val="008D5045"/>
    <w:rsid w:val="008E1905"/>
    <w:rsid w:val="008E3F57"/>
    <w:rsid w:val="008E6819"/>
    <w:rsid w:val="008F1D20"/>
    <w:rsid w:val="008F2FD0"/>
    <w:rsid w:val="008F3C59"/>
    <w:rsid w:val="0090211E"/>
    <w:rsid w:val="00903385"/>
    <w:rsid w:val="009034C9"/>
    <w:rsid w:val="00904BE9"/>
    <w:rsid w:val="00905D97"/>
    <w:rsid w:val="00910808"/>
    <w:rsid w:val="00911230"/>
    <w:rsid w:val="009129E6"/>
    <w:rsid w:val="00913C66"/>
    <w:rsid w:val="00914F67"/>
    <w:rsid w:val="00915FB9"/>
    <w:rsid w:val="009168F7"/>
    <w:rsid w:val="00917FD8"/>
    <w:rsid w:val="009352C1"/>
    <w:rsid w:val="00936103"/>
    <w:rsid w:val="00940062"/>
    <w:rsid w:val="009411F3"/>
    <w:rsid w:val="00943FFA"/>
    <w:rsid w:val="00952FA5"/>
    <w:rsid w:val="00955E40"/>
    <w:rsid w:val="00964FEA"/>
    <w:rsid w:val="009706C9"/>
    <w:rsid w:val="0097137D"/>
    <w:rsid w:val="00971D69"/>
    <w:rsid w:val="009770D4"/>
    <w:rsid w:val="009813C5"/>
    <w:rsid w:val="00983C02"/>
    <w:rsid w:val="009868A3"/>
    <w:rsid w:val="0098716C"/>
    <w:rsid w:val="009900CE"/>
    <w:rsid w:val="00992FD3"/>
    <w:rsid w:val="009A2045"/>
    <w:rsid w:val="009A255E"/>
    <w:rsid w:val="009A5618"/>
    <w:rsid w:val="009A64DB"/>
    <w:rsid w:val="009B6245"/>
    <w:rsid w:val="009B62CC"/>
    <w:rsid w:val="009C387C"/>
    <w:rsid w:val="009C5E0C"/>
    <w:rsid w:val="009D2134"/>
    <w:rsid w:val="009D306F"/>
    <w:rsid w:val="009D3D8F"/>
    <w:rsid w:val="009D4945"/>
    <w:rsid w:val="009F3CCE"/>
    <w:rsid w:val="009F4B56"/>
    <w:rsid w:val="009F664B"/>
    <w:rsid w:val="009F66C1"/>
    <w:rsid w:val="00A0148A"/>
    <w:rsid w:val="00A0399D"/>
    <w:rsid w:val="00A051A2"/>
    <w:rsid w:val="00A05527"/>
    <w:rsid w:val="00A0557C"/>
    <w:rsid w:val="00A06E2C"/>
    <w:rsid w:val="00A107CD"/>
    <w:rsid w:val="00A10845"/>
    <w:rsid w:val="00A12F0C"/>
    <w:rsid w:val="00A15829"/>
    <w:rsid w:val="00A16E0F"/>
    <w:rsid w:val="00A207E6"/>
    <w:rsid w:val="00A21174"/>
    <w:rsid w:val="00A24BD0"/>
    <w:rsid w:val="00A25D73"/>
    <w:rsid w:val="00A26C43"/>
    <w:rsid w:val="00A316F4"/>
    <w:rsid w:val="00A40B5E"/>
    <w:rsid w:val="00A4542D"/>
    <w:rsid w:val="00A51821"/>
    <w:rsid w:val="00A51C0F"/>
    <w:rsid w:val="00A528D7"/>
    <w:rsid w:val="00A566D3"/>
    <w:rsid w:val="00A57E84"/>
    <w:rsid w:val="00A6195D"/>
    <w:rsid w:val="00A63406"/>
    <w:rsid w:val="00A65484"/>
    <w:rsid w:val="00A66C55"/>
    <w:rsid w:val="00A67FD2"/>
    <w:rsid w:val="00A7368F"/>
    <w:rsid w:val="00A76709"/>
    <w:rsid w:val="00A8145C"/>
    <w:rsid w:val="00A84844"/>
    <w:rsid w:val="00A86EE3"/>
    <w:rsid w:val="00A94359"/>
    <w:rsid w:val="00A96926"/>
    <w:rsid w:val="00AA2C09"/>
    <w:rsid w:val="00AA75C2"/>
    <w:rsid w:val="00AB0C04"/>
    <w:rsid w:val="00AB10FF"/>
    <w:rsid w:val="00AB5CC8"/>
    <w:rsid w:val="00AB65CB"/>
    <w:rsid w:val="00AC1520"/>
    <w:rsid w:val="00AC50E3"/>
    <w:rsid w:val="00AC77C2"/>
    <w:rsid w:val="00AC7824"/>
    <w:rsid w:val="00AC794E"/>
    <w:rsid w:val="00AD0AB2"/>
    <w:rsid w:val="00AD1A86"/>
    <w:rsid w:val="00AD2FAD"/>
    <w:rsid w:val="00AD4F4F"/>
    <w:rsid w:val="00AD76E1"/>
    <w:rsid w:val="00AE11E4"/>
    <w:rsid w:val="00AE1DDD"/>
    <w:rsid w:val="00AE3606"/>
    <w:rsid w:val="00AE405D"/>
    <w:rsid w:val="00AF09E5"/>
    <w:rsid w:val="00B0554A"/>
    <w:rsid w:val="00B056E5"/>
    <w:rsid w:val="00B061E7"/>
    <w:rsid w:val="00B1003A"/>
    <w:rsid w:val="00B23477"/>
    <w:rsid w:val="00B23C92"/>
    <w:rsid w:val="00B25E84"/>
    <w:rsid w:val="00B403D3"/>
    <w:rsid w:val="00B4172C"/>
    <w:rsid w:val="00B4192E"/>
    <w:rsid w:val="00B41C83"/>
    <w:rsid w:val="00B420D0"/>
    <w:rsid w:val="00B43A51"/>
    <w:rsid w:val="00B45018"/>
    <w:rsid w:val="00B46F0B"/>
    <w:rsid w:val="00B50063"/>
    <w:rsid w:val="00B61D29"/>
    <w:rsid w:val="00B627B3"/>
    <w:rsid w:val="00B63333"/>
    <w:rsid w:val="00B74122"/>
    <w:rsid w:val="00B74F2C"/>
    <w:rsid w:val="00B75477"/>
    <w:rsid w:val="00B7681F"/>
    <w:rsid w:val="00B92341"/>
    <w:rsid w:val="00B923F8"/>
    <w:rsid w:val="00B92C9B"/>
    <w:rsid w:val="00B92D2E"/>
    <w:rsid w:val="00B94278"/>
    <w:rsid w:val="00B966C5"/>
    <w:rsid w:val="00BA73C4"/>
    <w:rsid w:val="00BB04A7"/>
    <w:rsid w:val="00BB417D"/>
    <w:rsid w:val="00BB4CF7"/>
    <w:rsid w:val="00BB5DEE"/>
    <w:rsid w:val="00BB5FFB"/>
    <w:rsid w:val="00BB75E0"/>
    <w:rsid w:val="00BC1A82"/>
    <w:rsid w:val="00BC47C3"/>
    <w:rsid w:val="00BC5BFE"/>
    <w:rsid w:val="00BD77B3"/>
    <w:rsid w:val="00BE01E6"/>
    <w:rsid w:val="00BE0D70"/>
    <w:rsid w:val="00BE15B1"/>
    <w:rsid w:val="00BE3B2D"/>
    <w:rsid w:val="00BE5AB4"/>
    <w:rsid w:val="00BE5E83"/>
    <w:rsid w:val="00BF088A"/>
    <w:rsid w:val="00BF7DFC"/>
    <w:rsid w:val="00C05439"/>
    <w:rsid w:val="00C11893"/>
    <w:rsid w:val="00C152A2"/>
    <w:rsid w:val="00C22861"/>
    <w:rsid w:val="00C23C5E"/>
    <w:rsid w:val="00C2443C"/>
    <w:rsid w:val="00C25909"/>
    <w:rsid w:val="00C26419"/>
    <w:rsid w:val="00C26C95"/>
    <w:rsid w:val="00C27424"/>
    <w:rsid w:val="00C31A70"/>
    <w:rsid w:val="00C33267"/>
    <w:rsid w:val="00C367AD"/>
    <w:rsid w:val="00C42A43"/>
    <w:rsid w:val="00C4657B"/>
    <w:rsid w:val="00C479DB"/>
    <w:rsid w:val="00C50D32"/>
    <w:rsid w:val="00C558BE"/>
    <w:rsid w:val="00C65686"/>
    <w:rsid w:val="00C70A53"/>
    <w:rsid w:val="00C717C6"/>
    <w:rsid w:val="00C7217E"/>
    <w:rsid w:val="00C753AC"/>
    <w:rsid w:val="00C94B0D"/>
    <w:rsid w:val="00CA0146"/>
    <w:rsid w:val="00CB2A35"/>
    <w:rsid w:val="00CB2FBE"/>
    <w:rsid w:val="00CB4209"/>
    <w:rsid w:val="00CB76E7"/>
    <w:rsid w:val="00CC1FA5"/>
    <w:rsid w:val="00CC27F3"/>
    <w:rsid w:val="00CC2EF4"/>
    <w:rsid w:val="00CD03E5"/>
    <w:rsid w:val="00CD4B61"/>
    <w:rsid w:val="00CD6B6A"/>
    <w:rsid w:val="00CF189B"/>
    <w:rsid w:val="00D01B63"/>
    <w:rsid w:val="00D029AC"/>
    <w:rsid w:val="00D0483A"/>
    <w:rsid w:val="00D10FF4"/>
    <w:rsid w:val="00D12685"/>
    <w:rsid w:val="00D129AA"/>
    <w:rsid w:val="00D168B9"/>
    <w:rsid w:val="00D20341"/>
    <w:rsid w:val="00D21131"/>
    <w:rsid w:val="00D21E6D"/>
    <w:rsid w:val="00D23266"/>
    <w:rsid w:val="00D23591"/>
    <w:rsid w:val="00D24223"/>
    <w:rsid w:val="00D2460F"/>
    <w:rsid w:val="00D251E8"/>
    <w:rsid w:val="00D26B9B"/>
    <w:rsid w:val="00D26CAD"/>
    <w:rsid w:val="00D27167"/>
    <w:rsid w:val="00D27905"/>
    <w:rsid w:val="00D31D8A"/>
    <w:rsid w:val="00D339B7"/>
    <w:rsid w:val="00D33BB9"/>
    <w:rsid w:val="00D35473"/>
    <w:rsid w:val="00D43D52"/>
    <w:rsid w:val="00D43E26"/>
    <w:rsid w:val="00D55920"/>
    <w:rsid w:val="00D570EC"/>
    <w:rsid w:val="00D60305"/>
    <w:rsid w:val="00D6384E"/>
    <w:rsid w:val="00D6626F"/>
    <w:rsid w:val="00D67F81"/>
    <w:rsid w:val="00D7530E"/>
    <w:rsid w:val="00D822B8"/>
    <w:rsid w:val="00D84FDC"/>
    <w:rsid w:val="00D91507"/>
    <w:rsid w:val="00D935B8"/>
    <w:rsid w:val="00D9643E"/>
    <w:rsid w:val="00D96C07"/>
    <w:rsid w:val="00D975EB"/>
    <w:rsid w:val="00DA16B4"/>
    <w:rsid w:val="00DA5F7F"/>
    <w:rsid w:val="00DA62BC"/>
    <w:rsid w:val="00DA75DB"/>
    <w:rsid w:val="00DA76EE"/>
    <w:rsid w:val="00DB1F28"/>
    <w:rsid w:val="00DB2FAE"/>
    <w:rsid w:val="00DB5492"/>
    <w:rsid w:val="00DB72A8"/>
    <w:rsid w:val="00DC7EC5"/>
    <w:rsid w:val="00DD12B3"/>
    <w:rsid w:val="00DD4202"/>
    <w:rsid w:val="00DE217B"/>
    <w:rsid w:val="00DE2DCA"/>
    <w:rsid w:val="00DE44BD"/>
    <w:rsid w:val="00DF2785"/>
    <w:rsid w:val="00E0196E"/>
    <w:rsid w:val="00E03FEF"/>
    <w:rsid w:val="00E114DA"/>
    <w:rsid w:val="00E131AD"/>
    <w:rsid w:val="00E13267"/>
    <w:rsid w:val="00E1734E"/>
    <w:rsid w:val="00E174E6"/>
    <w:rsid w:val="00E179C9"/>
    <w:rsid w:val="00E25C36"/>
    <w:rsid w:val="00E32D37"/>
    <w:rsid w:val="00E37E48"/>
    <w:rsid w:val="00E40E21"/>
    <w:rsid w:val="00E46BD8"/>
    <w:rsid w:val="00E47F66"/>
    <w:rsid w:val="00E51B44"/>
    <w:rsid w:val="00E52159"/>
    <w:rsid w:val="00E539F7"/>
    <w:rsid w:val="00E56598"/>
    <w:rsid w:val="00E603A3"/>
    <w:rsid w:val="00E60833"/>
    <w:rsid w:val="00E611D6"/>
    <w:rsid w:val="00E615A3"/>
    <w:rsid w:val="00E61D83"/>
    <w:rsid w:val="00E636B4"/>
    <w:rsid w:val="00E65BBC"/>
    <w:rsid w:val="00E7130E"/>
    <w:rsid w:val="00E717CF"/>
    <w:rsid w:val="00E72D5F"/>
    <w:rsid w:val="00E75B1D"/>
    <w:rsid w:val="00E77AE2"/>
    <w:rsid w:val="00E8145A"/>
    <w:rsid w:val="00E85220"/>
    <w:rsid w:val="00E86C1D"/>
    <w:rsid w:val="00E86C43"/>
    <w:rsid w:val="00E95D89"/>
    <w:rsid w:val="00EA1F3C"/>
    <w:rsid w:val="00EA37EB"/>
    <w:rsid w:val="00EA7C0E"/>
    <w:rsid w:val="00EB51F9"/>
    <w:rsid w:val="00EC2BDF"/>
    <w:rsid w:val="00EC2D40"/>
    <w:rsid w:val="00EC6BC3"/>
    <w:rsid w:val="00EC703E"/>
    <w:rsid w:val="00EC7CEB"/>
    <w:rsid w:val="00ED12E6"/>
    <w:rsid w:val="00ED1B2D"/>
    <w:rsid w:val="00ED20D2"/>
    <w:rsid w:val="00ED587B"/>
    <w:rsid w:val="00ED5BCF"/>
    <w:rsid w:val="00EE07DB"/>
    <w:rsid w:val="00EE62D8"/>
    <w:rsid w:val="00EF53AF"/>
    <w:rsid w:val="00EF66D0"/>
    <w:rsid w:val="00F02AF8"/>
    <w:rsid w:val="00F04E07"/>
    <w:rsid w:val="00F05D0A"/>
    <w:rsid w:val="00F06CDC"/>
    <w:rsid w:val="00F1365C"/>
    <w:rsid w:val="00F2175E"/>
    <w:rsid w:val="00F22082"/>
    <w:rsid w:val="00F23639"/>
    <w:rsid w:val="00F26AD7"/>
    <w:rsid w:val="00F27672"/>
    <w:rsid w:val="00F319B3"/>
    <w:rsid w:val="00F40642"/>
    <w:rsid w:val="00F417DD"/>
    <w:rsid w:val="00F43AE6"/>
    <w:rsid w:val="00F44DF2"/>
    <w:rsid w:val="00F45396"/>
    <w:rsid w:val="00F46B63"/>
    <w:rsid w:val="00F477CC"/>
    <w:rsid w:val="00F47DED"/>
    <w:rsid w:val="00F50084"/>
    <w:rsid w:val="00F5762E"/>
    <w:rsid w:val="00F61C1B"/>
    <w:rsid w:val="00F65024"/>
    <w:rsid w:val="00F65AB8"/>
    <w:rsid w:val="00F70707"/>
    <w:rsid w:val="00F77220"/>
    <w:rsid w:val="00F776A2"/>
    <w:rsid w:val="00F80709"/>
    <w:rsid w:val="00F8142F"/>
    <w:rsid w:val="00F8179B"/>
    <w:rsid w:val="00F8736E"/>
    <w:rsid w:val="00F87D0C"/>
    <w:rsid w:val="00F92659"/>
    <w:rsid w:val="00F92A4F"/>
    <w:rsid w:val="00F948D0"/>
    <w:rsid w:val="00F978EF"/>
    <w:rsid w:val="00F97EB1"/>
    <w:rsid w:val="00FA0876"/>
    <w:rsid w:val="00FA3E4E"/>
    <w:rsid w:val="00FA4EB1"/>
    <w:rsid w:val="00FB0531"/>
    <w:rsid w:val="00FB5695"/>
    <w:rsid w:val="00FC10C9"/>
    <w:rsid w:val="00FC24D8"/>
    <w:rsid w:val="00FC3A25"/>
    <w:rsid w:val="00FC505D"/>
    <w:rsid w:val="00FE4357"/>
    <w:rsid w:val="00FE4BD6"/>
    <w:rsid w:val="00FE70D7"/>
    <w:rsid w:val="00FE7D30"/>
    <w:rsid w:val="00FF574D"/>
    <w:rsid w:val="00FF6B82"/>
    <w:rsid w:val="00FF6CE0"/>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D2F955"/>
  <w15:chartTrackingRefBased/>
  <w15:docId w15:val="{BE703770-7A6F-4123-8381-7724A900F0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30"/>
        <w:lang w:val="en-GB" w:eastAsia="en-US" w:bidi="bn-BD"/>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06B7"/>
    <w:pPr>
      <w:keepNext/>
      <w:keepLines/>
      <w:spacing w:before="360" w:after="80"/>
      <w:outlineLvl w:val="0"/>
    </w:pPr>
    <w:rPr>
      <w:rFonts w:asciiTheme="majorHAnsi" w:eastAsiaTheme="majorEastAsia" w:hAnsiTheme="majorHAnsi" w:cstheme="majorBidi"/>
      <w:color w:val="0F4761" w:themeColor="accent1" w:themeShade="BF"/>
      <w:sz w:val="40"/>
      <w:szCs w:val="50"/>
    </w:rPr>
  </w:style>
  <w:style w:type="paragraph" w:styleId="Heading2">
    <w:name w:val="heading 2"/>
    <w:basedOn w:val="Normal"/>
    <w:next w:val="Normal"/>
    <w:link w:val="Heading2Char"/>
    <w:uiPriority w:val="9"/>
    <w:semiHidden/>
    <w:unhideWhenUsed/>
    <w:qFormat/>
    <w:rsid w:val="007F06B7"/>
    <w:pPr>
      <w:keepNext/>
      <w:keepLines/>
      <w:spacing w:before="160" w:after="80"/>
      <w:outlineLvl w:val="1"/>
    </w:pPr>
    <w:rPr>
      <w:rFonts w:asciiTheme="majorHAnsi" w:eastAsiaTheme="majorEastAsia" w:hAnsiTheme="majorHAnsi" w:cstheme="majorBidi"/>
      <w:color w:val="0F4761" w:themeColor="accent1" w:themeShade="BF"/>
      <w:sz w:val="32"/>
      <w:szCs w:val="40"/>
    </w:rPr>
  </w:style>
  <w:style w:type="paragraph" w:styleId="Heading3">
    <w:name w:val="heading 3"/>
    <w:basedOn w:val="Normal"/>
    <w:next w:val="Normal"/>
    <w:link w:val="Heading3Char"/>
    <w:uiPriority w:val="9"/>
    <w:semiHidden/>
    <w:unhideWhenUsed/>
    <w:qFormat/>
    <w:rsid w:val="007F06B7"/>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7F06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06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06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06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06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06B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06B7"/>
    <w:rPr>
      <w:rFonts w:asciiTheme="majorHAnsi" w:eastAsiaTheme="majorEastAsia" w:hAnsiTheme="majorHAnsi" w:cstheme="majorBidi"/>
      <w:color w:val="0F4761" w:themeColor="accent1" w:themeShade="BF"/>
      <w:sz w:val="40"/>
      <w:szCs w:val="50"/>
    </w:rPr>
  </w:style>
  <w:style w:type="character" w:customStyle="1" w:styleId="Heading2Char">
    <w:name w:val="Heading 2 Char"/>
    <w:basedOn w:val="DefaultParagraphFont"/>
    <w:link w:val="Heading2"/>
    <w:uiPriority w:val="9"/>
    <w:semiHidden/>
    <w:rsid w:val="007F06B7"/>
    <w:rPr>
      <w:rFonts w:asciiTheme="majorHAnsi" w:eastAsiaTheme="majorEastAsia" w:hAnsiTheme="majorHAnsi" w:cstheme="majorBidi"/>
      <w:color w:val="0F4761" w:themeColor="accent1" w:themeShade="BF"/>
      <w:sz w:val="32"/>
      <w:szCs w:val="40"/>
    </w:rPr>
  </w:style>
  <w:style w:type="character" w:customStyle="1" w:styleId="Heading3Char">
    <w:name w:val="Heading 3 Char"/>
    <w:basedOn w:val="DefaultParagraphFont"/>
    <w:link w:val="Heading3"/>
    <w:uiPriority w:val="9"/>
    <w:semiHidden/>
    <w:rsid w:val="007F06B7"/>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7F06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06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06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06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06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06B7"/>
    <w:rPr>
      <w:rFonts w:eastAsiaTheme="majorEastAsia" w:cstheme="majorBidi"/>
      <w:color w:val="272727" w:themeColor="text1" w:themeTint="D8"/>
    </w:rPr>
  </w:style>
  <w:style w:type="paragraph" w:styleId="Title">
    <w:name w:val="Title"/>
    <w:basedOn w:val="Normal"/>
    <w:next w:val="Normal"/>
    <w:link w:val="TitleChar"/>
    <w:uiPriority w:val="10"/>
    <w:qFormat/>
    <w:rsid w:val="007F06B7"/>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7F06B7"/>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7F06B7"/>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7F06B7"/>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7F06B7"/>
    <w:pPr>
      <w:spacing w:before="160"/>
      <w:jc w:val="center"/>
    </w:pPr>
    <w:rPr>
      <w:i/>
      <w:iCs/>
      <w:color w:val="404040" w:themeColor="text1" w:themeTint="BF"/>
    </w:rPr>
  </w:style>
  <w:style w:type="character" w:customStyle="1" w:styleId="QuoteChar">
    <w:name w:val="Quote Char"/>
    <w:basedOn w:val="DefaultParagraphFont"/>
    <w:link w:val="Quote"/>
    <w:uiPriority w:val="29"/>
    <w:rsid w:val="007F06B7"/>
    <w:rPr>
      <w:i/>
      <w:iCs/>
      <w:color w:val="404040" w:themeColor="text1" w:themeTint="BF"/>
    </w:rPr>
  </w:style>
  <w:style w:type="paragraph" w:styleId="ListParagraph">
    <w:name w:val="List Paragraph"/>
    <w:basedOn w:val="Normal"/>
    <w:uiPriority w:val="34"/>
    <w:qFormat/>
    <w:rsid w:val="007F06B7"/>
    <w:pPr>
      <w:ind w:left="720"/>
      <w:contextualSpacing/>
    </w:pPr>
  </w:style>
  <w:style w:type="character" w:styleId="IntenseEmphasis">
    <w:name w:val="Intense Emphasis"/>
    <w:basedOn w:val="DefaultParagraphFont"/>
    <w:uiPriority w:val="21"/>
    <w:qFormat/>
    <w:rsid w:val="007F06B7"/>
    <w:rPr>
      <w:i/>
      <w:iCs/>
      <w:color w:val="0F4761" w:themeColor="accent1" w:themeShade="BF"/>
    </w:rPr>
  </w:style>
  <w:style w:type="paragraph" w:styleId="IntenseQuote">
    <w:name w:val="Intense Quote"/>
    <w:basedOn w:val="Normal"/>
    <w:next w:val="Normal"/>
    <w:link w:val="IntenseQuoteChar"/>
    <w:uiPriority w:val="30"/>
    <w:qFormat/>
    <w:rsid w:val="007F06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06B7"/>
    <w:rPr>
      <w:i/>
      <w:iCs/>
      <w:color w:val="0F4761" w:themeColor="accent1" w:themeShade="BF"/>
    </w:rPr>
  </w:style>
  <w:style w:type="character" w:styleId="IntenseReference">
    <w:name w:val="Intense Reference"/>
    <w:basedOn w:val="DefaultParagraphFont"/>
    <w:uiPriority w:val="32"/>
    <w:qFormat/>
    <w:rsid w:val="007F06B7"/>
    <w:rPr>
      <w:b/>
      <w:bCs/>
      <w:smallCaps/>
      <w:color w:val="0F4761" w:themeColor="accent1" w:themeShade="BF"/>
      <w:spacing w:val="5"/>
    </w:rPr>
  </w:style>
  <w:style w:type="paragraph" w:styleId="NormalWeb">
    <w:name w:val="Normal (Web)"/>
    <w:basedOn w:val="Normal"/>
    <w:uiPriority w:val="99"/>
    <w:semiHidden/>
    <w:unhideWhenUsed/>
    <w:rsid w:val="007F06B7"/>
    <w:pPr>
      <w:spacing w:before="100" w:beforeAutospacing="1" w:after="100" w:afterAutospacing="1" w:line="240" w:lineRule="auto"/>
    </w:pPr>
    <w:rPr>
      <w:rFonts w:ascii="Times New Roman" w:eastAsia="Times New Roman" w:hAnsi="Times New Roman" w:cs="Times New Roman"/>
      <w:kern w:val="0"/>
      <w:szCs w:val="24"/>
      <w:lang w:eastAsia="en-GB"/>
      <w14:ligatures w14:val="none"/>
    </w:rPr>
  </w:style>
  <w:style w:type="character" w:styleId="Emphasis">
    <w:name w:val="Emphasis"/>
    <w:basedOn w:val="DefaultParagraphFont"/>
    <w:uiPriority w:val="20"/>
    <w:qFormat/>
    <w:rsid w:val="007F06B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30</TotalTime>
  <Pages>10</Pages>
  <Words>2185</Words>
  <Characters>12460</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Mifthahul Bari</dc:creator>
  <cp:keywords/>
  <dc:description/>
  <cp:lastModifiedBy>Mohammed Mifthahul Bari</cp:lastModifiedBy>
  <cp:revision>22</cp:revision>
  <dcterms:created xsi:type="dcterms:W3CDTF">2026-03-23T01:31:00Z</dcterms:created>
  <dcterms:modified xsi:type="dcterms:W3CDTF">2026-03-23T02:00:00Z</dcterms:modified>
</cp:coreProperties>
</file>