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5982D87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4E6F1A68" wp14:editId="1754F089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A177A2C" w14:textId="4A01249C" w:rsidR="007D1947" w:rsidRDefault="00474BE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Component 1 – profesinal career development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1B6B391" w14:textId="620C7BF9" w:rsidR="007D1947" w:rsidRDefault="001B71A5" w:rsidP="001B71A5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 w:rsidRPr="001B71A5">
                <w:rPr>
                  <w:color w:val="5B9BD5" w:themeColor="accent1"/>
                  <w:sz w:val="28"/>
                  <w:szCs w:val="28"/>
                </w:rPr>
                <w:t>BMSW4005</w:t>
              </w:r>
            </w:p>
          </w:sdtContent>
        </w:sdt>
        <w:p w14:paraId="29138364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309C68B3" wp14:editId="7B6965F4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CA45244" w14:textId="5FFD6759" w:rsidR="001A5225" w:rsidRPr="001A5225" w:rsidRDefault="00474BE7">
          <w:pPr>
            <w:pStyle w:val="NoSpacing"/>
            <w:spacing w:before="480"/>
            <w:jc w:val="center"/>
            <w:rPr>
              <w:color w:val="5B9BD5" w:themeColor="accent1"/>
              <w:sz w:val="44"/>
              <w:szCs w:val="44"/>
            </w:rPr>
          </w:pPr>
          <w:r>
            <w:rPr>
              <w:color w:val="5B9BD5" w:themeColor="accent1"/>
              <w:sz w:val="44"/>
              <w:szCs w:val="44"/>
            </w:rPr>
            <w:t>Andrei Selaru</w:t>
          </w:r>
        </w:p>
        <w:p w14:paraId="76F4EAB8" w14:textId="4549C055" w:rsidR="001A5225" w:rsidRPr="001A5225" w:rsidRDefault="00474BE7">
          <w:pPr>
            <w:pStyle w:val="NoSpacing"/>
            <w:spacing w:before="480"/>
            <w:jc w:val="center"/>
            <w:rPr>
              <w:color w:val="5B9BD5" w:themeColor="accent1"/>
              <w:sz w:val="44"/>
              <w:szCs w:val="44"/>
            </w:rPr>
          </w:pPr>
          <w:r>
            <w:rPr>
              <w:color w:val="5B9BD5" w:themeColor="accent1"/>
              <w:sz w:val="44"/>
              <w:szCs w:val="44"/>
            </w:rPr>
            <w:t>2112461</w:t>
          </w:r>
        </w:p>
        <w:p w14:paraId="2CDD83F7" w14:textId="77777777" w:rsidR="00D854A5" w:rsidRDefault="001A5225" w:rsidP="001A5225">
          <w:pPr>
            <w:pStyle w:val="Heading1"/>
          </w:pPr>
          <w:bookmarkStart w:id="0" w:name="_Toc88161840"/>
          <w:r>
            <w:rPr>
              <w:noProof/>
              <w:color w:val="5B9BD5" w:themeColor="accen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579340F" wp14:editId="65CEE502">
                    <wp:simplePos x="0" y="0"/>
                    <wp:positionH relativeFrom="margin">
                      <wp:align>left</wp:align>
                    </wp:positionH>
                    <wp:positionV relativeFrom="page">
                      <wp:posOffset>9086850</wp:posOffset>
                    </wp:positionV>
                    <wp:extent cx="5867400" cy="895350"/>
                    <wp:effectExtent l="0" t="0" r="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867400" cy="8953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11-19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E8CF198" w14:textId="35EB9BE1" w:rsidR="007D1947" w:rsidRDefault="00474BE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November 19, 2021</w:t>
                                    </w:r>
                                  </w:p>
                                </w:sdtContent>
                              </w:sdt>
                              <w:p w14:paraId="601D2B0F" w14:textId="77777777" w:rsidR="007D1947" w:rsidRDefault="00E36D9E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5A09CC4B" w14:textId="3F732557" w:rsidR="007D1947" w:rsidRDefault="00E36D9E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CD533F">
                                  <w:rPr>
                                    <w:color w:val="5B9BD5" w:themeColor="accent1"/>
                                  </w:rPr>
                                  <w:t>WORDS: 2100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579340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0;margin-top:715.5pt;width:462pt;height:70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11-19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E8CF198" w14:textId="35EB9BE1" w:rsidR="007D1947" w:rsidRDefault="00474BE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November 19, 2021</w:t>
                              </w:r>
                            </w:p>
                          </w:sdtContent>
                        </w:sdt>
                        <w:p w14:paraId="601D2B0F" w14:textId="77777777" w:rsidR="007D1947" w:rsidRDefault="00E36D9E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5A09CC4B" w14:textId="3F732557" w:rsidR="007D1947" w:rsidRDefault="00E36D9E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  <w:r w:rsidR="00CD533F">
                            <w:rPr>
                              <w:color w:val="5B9BD5" w:themeColor="accent1"/>
                            </w:rPr>
                            <w:t>WORDS: 2100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bookmarkEnd w:id="0"/>
          <w:r w:rsidR="007D1947">
            <w:br w:type="page"/>
          </w:r>
        </w:p>
        <w:p w14:paraId="491C5C98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861670366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60190018" w14:textId="77777777" w:rsidR="0095172A" w:rsidRDefault="0095172A">
              <w:pPr>
                <w:pStyle w:val="TOCHeading"/>
              </w:pPr>
              <w:r>
                <w:t>Contents</w:t>
              </w:r>
            </w:p>
            <w:p w14:paraId="317B028B" w14:textId="325C8F08" w:rsidR="00DB7EC0" w:rsidRDefault="0095172A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88161840" w:history="1">
                <w:r w:rsidR="00DB7EC0">
                  <w:rPr>
                    <w:noProof/>
                    <w:webHidden/>
                  </w:rPr>
                  <w:tab/>
                </w:r>
                <w:r w:rsidR="00DB7EC0">
                  <w:rPr>
                    <w:noProof/>
                    <w:webHidden/>
                  </w:rPr>
                  <w:fldChar w:fldCharType="begin"/>
                </w:r>
                <w:r w:rsidR="00DB7EC0">
                  <w:rPr>
                    <w:noProof/>
                    <w:webHidden/>
                  </w:rPr>
                  <w:instrText xml:space="preserve"> PAGEREF _Toc88161840 \h </w:instrText>
                </w:r>
                <w:r w:rsidR="00DB7EC0">
                  <w:rPr>
                    <w:noProof/>
                    <w:webHidden/>
                  </w:rPr>
                </w:r>
                <w:r w:rsidR="00DB7EC0">
                  <w:rPr>
                    <w:noProof/>
                    <w:webHidden/>
                  </w:rPr>
                  <w:fldChar w:fldCharType="separate"/>
                </w:r>
                <w:r w:rsidR="00DB7EC0">
                  <w:rPr>
                    <w:noProof/>
                    <w:webHidden/>
                  </w:rPr>
                  <w:t>0</w:t>
                </w:r>
                <w:r w:rsidR="00DB7EC0">
                  <w:rPr>
                    <w:noProof/>
                    <w:webHidden/>
                  </w:rPr>
                  <w:fldChar w:fldCharType="end"/>
                </w:r>
              </w:hyperlink>
            </w:p>
            <w:p w14:paraId="571D541A" w14:textId="16483431" w:rsidR="00DB7EC0" w:rsidRDefault="00DB7EC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88161841" w:history="1">
                <w:r w:rsidRPr="001C232C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_Toc88161841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B305FD6" w14:textId="04A32222" w:rsidR="00DB7EC0" w:rsidRDefault="00DB7EC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88161842" w:history="1">
                <w:r w:rsidRPr="001C232C">
                  <w:rPr>
                    <w:rStyle w:val="Hyperlink"/>
                    <w:noProof/>
                  </w:rPr>
                  <w:t>Findings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_Toc88161842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9D947EB" w14:textId="056299CC" w:rsidR="00DB7EC0" w:rsidRDefault="00DB7EC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88161843" w:history="1">
                <w:r w:rsidRPr="001C232C">
                  <w:rPr>
                    <w:rStyle w:val="Hyperlink"/>
                    <w:noProof/>
                  </w:rPr>
                  <w:t>Conclusion (average of 10% of word count)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_Toc88161843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FA8DE89" w14:textId="12A0C7DA" w:rsidR="00DB7EC0" w:rsidRDefault="00DB7EC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88161844" w:history="1">
                <w:r w:rsidRPr="001C232C">
                  <w:rPr>
                    <w:rStyle w:val="Hyperlink"/>
                    <w:noProof/>
                  </w:rPr>
                  <w:t>References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_Toc88161844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C6DF147" w14:textId="0692A0FF" w:rsidR="00DB7EC0" w:rsidRDefault="00DB7EC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88161845" w:history="1">
                <w:r w:rsidRPr="001C232C">
                  <w:rPr>
                    <w:rStyle w:val="Hyperlink"/>
                    <w:noProof/>
                  </w:rPr>
                  <w:t>Appendices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_Toc88161845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BEE04F1" w14:textId="00CE23E3" w:rsidR="0095172A" w:rsidRDefault="0095172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654057E8" w14:textId="77777777" w:rsidR="007D1947" w:rsidRDefault="007D1947"/>
        <w:p w14:paraId="70794E9F" w14:textId="77777777" w:rsidR="007D1947" w:rsidRDefault="007D1947"/>
        <w:p w14:paraId="78CA26D0" w14:textId="77777777" w:rsidR="007D1947" w:rsidRDefault="007D1947"/>
        <w:p w14:paraId="7E3FFFE8" w14:textId="77777777" w:rsidR="007D1947" w:rsidRDefault="007D1947"/>
        <w:p w14:paraId="78495B58" w14:textId="77777777" w:rsidR="007D1947" w:rsidRDefault="007D1947"/>
        <w:p w14:paraId="314226BF" w14:textId="77777777" w:rsidR="007D1947" w:rsidRDefault="007D1947"/>
        <w:p w14:paraId="51D536E4" w14:textId="77777777" w:rsidR="007D1947" w:rsidRDefault="007D1947"/>
        <w:p w14:paraId="7BA7A9EF" w14:textId="77777777" w:rsidR="007D1947" w:rsidRDefault="007D1947"/>
        <w:p w14:paraId="6A2F1F3F" w14:textId="77777777" w:rsidR="007D1947" w:rsidRDefault="007D1947"/>
        <w:p w14:paraId="2CCEA39B" w14:textId="77777777" w:rsidR="007D1947" w:rsidRDefault="007D1947"/>
        <w:p w14:paraId="0E67447B" w14:textId="77777777" w:rsidR="007D1947" w:rsidRDefault="007D1947"/>
        <w:p w14:paraId="2ABAEDFD" w14:textId="77777777" w:rsidR="007D1947" w:rsidRDefault="007D1947"/>
        <w:p w14:paraId="6048CB70" w14:textId="77777777" w:rsidR="007D1947" w:rsidRDefault="007D1947"/>
        <w:p w14:paraId="63B1814B" w14:textId="77777777" w:rsidR="007D1947" w:rsidRDefault="007D1947"/>
        <w:p w14:paraId="2BBA12E2" w14:textId="77777777" w:rsidR="007D1947" w:rsidRDefault="007D1947"/>
        <w:p w14:paraId="1C732C83" w14:textId="77777777" w:rsidR="007D1947" w:rsidRDefault="007D1947"/>
        <w:p w14:paraId="097F7137" w14:textId="77777777" w:rsidR="007D1947" w:rsidRDefault="007D1947"/>
        <w:p w14:paraId="7926F35D" w14:textId="77777777" w:rsidR="0095172A" w:rsidRDefault="0095172A"/>
        <w:p w14:paraId="66533350" w14:textId="77777777" w:rsidR="0095172A" w:rsidRDefault="0095172A"/>
        <w:p w14:paraId="20E48012" w14:textId="77777777" w:rsidR="0095172A" w:rsidRDefault="0095172A"/>
        <w:p w14:paraId="7911FD9D" w14:textId="77777777" w:rsidR="0095172A" w:rsidRDefault="0095172A"/>
        <w:p w14:paraId="423B7063" w14:textId="77777777" w:rsidR="007D1947" w:rsidRDefault="007D1947"/>
        <w:p w14:paraId="7D5365A5" w14:textId="77777777" w:rsidR="00E67110" w:rsidRDefault="00E67110" w:rsidP="00E67110"/>
        <w:p w14:paraId="036F696D" w14:textId="13343FAA" w:rsidR="007D1947" w:rsidRDefault="007D1947" w:rsidP="00A12B58">
          <w:pPr>
            <w:pStyle w:val="Heading1"/>
          </w:pPr>
          <w:bookmarkStart w:id="1" w:name="_Toc88161841"/>
          <w:r>
            <w:lastRenderedPageBreak/>
            <w:t>Introduction</w:t>
          </w:r>
          <w:bookmarkEnd w:id="1"/>
          <w:r w:rsidR="001A5225">
            <w:t xml:space="preserve"> </w:t>
          </w:r>
        </w:p>
        <w:p w14:paraId="642C1F16" w14:textId="77777777" w:rsidR="00E67110" w:rsidRDefault="00E67110" w:rsidP="00E67110"/>
        <w:p w14:paraId="18A96531" w14:textId="77777777" w:rsidR="00EB08BC" w:rsidRDefault="006D6348" w:rsidP="00E67110">
          <w:r w:rsidRPr="006D6348">
            <w:t xml:space="preserve">The purpose of this reflection report is to demonstrate my </w:t>
          </w:r>
          <w:r>
            <w:t>skills and knowledge</w:t>
          </w:r>
          <w:r w:rsidRPr="006D6348">
            <w:t xml:space="preserve"> that make me capable of working effectively, my ability to succeed in the workplace, and my understanding of my strengths and potential for improvement.</w:t>
          </w:r>
          <w:r w:rsidR="00FE585C">
            <w:t xml:space="preserve"> </w:t>
          </w:r>
          <w:r w:rsidR="006D6B3E">
            <w:t xml:space="preserve">By understanding my improvement </w:t>
          </w:r>
          <w:r w:rsidR="002E1D69">
            <w:t>potential, it</w:t>
          </w:r>
          <w:r w:rsidR="006D6B3E">
            <w:t xml:space="preserve"> will also improve my </w:t>
          </w:r>
          <w:r w:rsidR="002E1D69">
            <w:t>self-awareness,</w:t>
          </w:r>
          <w:r w:rsidR="006D6B3E">
            <w:t xml:space="preserve"> and this will help me to make right decisions and boost my self-</w:t>
          </w:r>
          <w:r w:rsidR="00042521">
            <w:t>confidence</w:t>
          </w:r>
          <w:r w:rsidR="006D6B3E">
            <w:t xml:space="preserve">. </w:t>
          </w:r>
          <w:r w:rsidR="002E1D69">
            <w:t>Stephen Covey</w:t>
          </w:r>
          <w:r w:rsidR="00F82E0D">
            <w:t xml:space="preserve"> (</w:t>
          </w:r>
          <w:r w:rsidR="003B4F63">
            <w:t>1989</w:t>
          </w:r>
          <w:r w:rsidR="00F82E0D">
            <w:t>,</w:t>
          </w:r>
          <w:r w:rsidR="003B4F63">
            <w:t xml:space="preserve"> cited in</w:t>
          </w:r>
          <w:r w:rsidR="003B4F63" w:rsidRPr="003B4F63">
            <w:t xml:space="preserve"> Simon &amp; Schuster</w:t>
          </w:r>
          <w:r w:rsidR="003B4F63">
            <w:t>, 2020, p</w:t>
          </w:r>
          <w:r w:rsidR="00CF3AFB">
            <w:t>113</w:t>
          </w:r>
          <w:r w:rsidR="00F82E0D">
            <w:t>)</w:t>
          </w:r>
          <w:r w:rsidR="002E1D69">
            <w:t xml:space="preserve"> </w:t>
          </w:r>
          <w:r w:rsidR="003B4F63">
            <w:t>described</w:t>
          </w:r>
          <w:r w:rsidR="002E1D69">
            <w:t xml:space="preserve"> self-awareness as a powerful must have tool to explore your deepest values and progress </w:t>
          </w:r>
          <w:r w:rsidR="000E0644">
            <w:t xml:space="preserve">towards a limitless future. </w:t>
          </w:r>
          <w:r w:rsidR="002E1D69">
            <w:t xml:space="preserve"> </w:t>
          </w:r>
          <w:r w:rsidR="00A91DD7">
            <w:t xml:space="preserve">Continuous progression and self-improvement </w:t>
          </w:r>
          <w:r w:rsidR="006578C7">
            <w:t>are</w:t>
          </w:r>
          <w:r w:rsidR="00A91DD7">
            <w:t xml:space="preserve"> on high importance in every individual life as </w:t>
          </w:r>
          <w:r w:rsidR="006578C7">
            <w:t>t</w:t>
          </w:r>
          <w:r w:rsidR="006578C7" w:rsidRPr="006578C7">
            <w:t>hrough self-improvement you can identify and enhance your strength</w:t>
          </w:r>
          <w:r w:rsidR="006578C7">
            <w:t>,</w:t>
          </w:r>
          <w:r w:rsidR="006578C7" w:rsidRPr="006578C7">
            <w:t xml:space="preserve"> </w:t>
          </w:r>
          <w:r w:rsidR="006578C7">
            <w:t>f</w:t>
          </w:r>
          <w:r w:rsidR="006578C7" w:rsidRPr="006578C7">
            <w:t xml:space="preserve">rom </w:t>
          </w:r>
          <w:r w:rsidR="006578C7">
            <w:t xml:space="preserve">careers to personal relationships </w:t>
          </w:r>
          <w:r w:rsidR="006578C7" w:rsidRPr="006578C7">
            <w:t>making the most of your strengths of vital importance.</w:t>
          </w:r>
          <w:r w:rsidR="00A91DD7">
            <w:t xml:space="preserve"> </w:t>
          </w:r>
          <w:r w:rsidR="00D930F5" w:rsidRPr="00D930F5">
            <w:t xml:space="preserve">By identifying what you desire, you are more likely to excel. </w:t>
          </w:r>
        </w:p>
        <w:p w14:paraId="1913516C" w14:textId="54EBBC95" w:rsidR="00E67110" w:rsidRDefault="00D930F5" w:rsidP="00E67110">
          <w:r w:rsidRPr="00D930F5">
            <w:t xml:space="preserve">By setting goals, you </w:t>
          </w:r>
          <w:r>
            <w:t xml:space="preserve">can </w:t>
          </w:r>
          <w:r w:rsidRPr="00D930F5">
            <w:t>achieve them. If you don't know what you want, you can't achieve it</w:t>
          </w:r>
          <w:r>
            <w:t xml:space="preserve"> (</w:t>
          </w:r>
          <w:r w:rsidR="005529D5">
            <w:t>Belin</w:t>
          </w:r>
          <w:r w:rsidR="00EB08BC">
            <w:t>,</w:t>
          </w:r>
          <w:r w:rsidR="005529D5">
            <w:t xml:space="preserve"> 2021). </w:t>
          </w:r>
          <w:r w:rsidR="008112F5">
            <w:t xml:space="preserve">In the report below I will be using notorious models and theories </w:t>
          </w:r>
          <w:r w:rsidR="004E4C58">
            <w:t xml:space="preserve">to define a personal development plan and set a career goal. </w:t>
          </w:r>
          <w:r w:rsidR="005175A5">
            <w:t xml:space="preserve">This report will include a SMART goals analysis </w:t>
          </w:r>
          <w:r w:rsidR="002F0226">
            <w:t xml:space="preserve">using S. Covey habits to help me define my goals and this will be related to Albert Humphrey SWOT model where I will include conversions strategies. </w:t>
          </w:r>
          <w:r w:rsidR="00EA0349">
            <w:t xml:space="preserve">I will also undertake and attach a VARK and Honey &amp; Munford learning style questionnaire to discover and understand my learning style. </w:t>
          </w:r>
        </w:p>
        <w:p w14:paraId="13655CE0" w14:textId="77777777" w:rsidR="00E67110" w:rsidRDefault="00E67110" w:rsidP="00E67110"/>
        <w:p w14:paraId="41B7B42E" w14:textId="4FCD590C" w:rsidR="00E67110" w:rsidRDefault="00E67110" w:rsidP="00E67110"/>
        <w:p w14:paraId="13DE1101" w14:textId="548B269A" w:rsidR="00DB7EC0" w:rsidRDefault="00DB7EC0" w:rsidP="00E67110"/>
        <w:p w14:paraId="7954B8B6" w14:textId="423F04FE" w:rsidR="00DB7EC0" w:rsidRDefault="00DB7EC0" w:rsidP="00E67110"/>
        <w:p w14:paraId="06AF6D40" w14:textId="12FEF616" w:rsidR="00DB7EC0" w:rsidRDefault="00DB7EC0" w:rsidP="00E67110"/>
        <w:p w14:paraId="5A33688E" w14:textId="013F0321" w:rsidR="00DB7EC0" w:rsidRDefault="00DB7EC0" w:rsidP="00E67110"/>
        <w:p w14:paraId="6967BFE9" w14:textId="4C3A2CF4" w:rsidR="00DB7EC0" w:rsidRDefault="00DB7EC0" w:rsidP="00E67110"/>
        <w:p w14:paraId="6EDB73BD" w14:textId="73F41776" w:rsidR="00DB7EC0" w:rsidRDefault="00DB7EC0" w:rsidP="00E67110"/>
        <w:p w14:paraId="7635092B" w14:textId="6BADA7D6" w:rsidR="00DB7EC0" w:rsidRDefault="00DB7EC0" w:rsidP="00E67110"/>
        <w:p w14:paraId="000CA845" w14:textId="00A0055C" w:rsidR="00DB7EC0" w:rsidRDefault="00DB7EC0" w:rsidP="00E67110"/>
        <w:p w14:paraId="15FA46EF" w14:textId="3D7FFBE9" w:rsidR="00DB7EC0" w:rsidRDefault="00DB7EC0" w:rsidP="00E67110"/>
        <w:p w14:paraId="71EFE74E" w14:textId="1B8992C6" w:rsidR="00DB7EC0" w:rsidRDefault="00DB7EC0" w:rsidP="00E67110"/>
        <w:p w14:paraId="07D07E17" w14:textId="6481E8C2" w:rsidR="00DB7EC0" w:rsidRDefault="00DB7EC0" w:rsidP="00E67110"/>
        <w:p w14:paraId="66CB415A" w14:textId="1E970299" w:rsidR="00DB7EC0" w:rsidRDefault="00DB7EC0" w:rsidP="00E67110"/>
        <w:p w14:paraId="224B6673" w14:textId="41A60C77" w:rsidR="00DB7EC0" w:rsidRDefault="00DB7EC0" w:rsidP="00E67110"/>
        <w:p w14:paraId="1A38FE09" w14:textId="77777777" w:rsidR="00DB7EC0" w:rsidRDefault="00DB7EC0" w:rsidP="00E67110"/>
        <w:p w14:paraId="3F882480" w14:textId="77777777" w:rsidR="00E67110" w:rsidRDefault="00E67110" w:rsidP="00E67110"/>
        <w:p w14:paraId="64ED0988" w14:textId="77777777" w:rsidR="00E67110" w:rsidRPr="00E67110" w:rsidRDefault="00E67110" w:rsidP="00E67110">
          <w:pPr>
            <w:pStyle w:val="Heading1"/>
          </w:pPr>
          <w:bookmarkStart w:id="2" w:name="_Toc88161842"/>
          <w:r>
            <w:lastRenderedPageBreak/>
            <w:t>Findings</w:t>
          </w:r>
          <w:bookmarkEnd w:id="2"/>
        </w:p>
        <w:p w14:paraId="749387BC" w14:textId="77777777" w:rsidR="007D1947" w:rsidRDefault="007D1947" w:rsidP="007D1947"/>
        <w:p w14:paraId="40D51E8E" w14:textId="20BF1850" w:rsidR="001A5225" w:rsidRPr="000C3FBE" w:rsidRDefault="001A5225" w:rsidP="001A5225">
          <w:pPr>
            <w:pStyle w:val="ListParagraph"/>
            <w:numPr>
              <w:ilvl w:val="0"/>
              <w:numId w:val="1"/>
            </w:numPr>
            <w:rPr>
              <w:b/>
              <w:bCs/>
              <w:sz w:val="28"/>
              <w:szCs w:val="28"/>
            </w:rPr>
          </w:pPr>
          <w:r w:rsidRPr="000C3FBE">
            <w:rPr>
              <w:b/>
              <w:bCs/>
              <w:sz w:val="28"/>
              <w:szCs w:val="28"/>
            </w:rPr>
            <w:t>SMART goal</w:t>
          </w:r>
          <w:r w:rsidR="00E77F02" w:rsidRPr="000C3FBE">
            <w:rPr>
              <w:b/>
              <w:bCs/>
              <w:sz w:val="28"/>
              <w:szCs w:val="28"/>
            </w:rPr>
            <w:t>s</w:t>
          </w:r>
        </w:p>
        <w:p w14:paraId="5E1482D6" w14:textId="32EFCAAD" w:rsidR="001C4871" w:rsidRDefault="001C4871" w:rsidP="001C4871">
          <w:r w:rsidRPr="001C4871">
            <w:t>Having goals provides purpose, motivation, a clear focus, and a sense of importance to your business or life. By setting goals, you provide yourself with a target to aim for.</w:t>
          </w:r>
          <w:r>
            <w:t xml:space="preserve"> </w:t>
          </w:r>
          <w:r w:rsidRPr="001C4871">
            <w:t>As an acronym, SMART stands for Specific, Measurable, Achievable, Realistic, and Timely</w:t>
          </w:r>
          <w:r>
            <w:t xml:space="preserve">. </w:t>
          </w:r>
          <w:r w:rsidRPr="001C4871">
            <w:t>To achieve a SMART goal, each of these criteria must be considered, which enables you to narrow your focus and increase your chances of success.</w:t>
          </w:r>
          <w:r w:rsidR="002D6E80">
            <w:t xml:space="preserve"> The reason I wish to change my </w:t>
          </w:r>
          <w:r w:rsidR="00E075AE">
            <w:t>status</w:t>
          </w:r>
          <w:r w:rsidR="002D6E80">
            <w:t xml:space="preserve"> is the lack </w:t>
          </w:r>
          <w:r w:rsidR="00280785">
            <w:t xml:space="preserve">of </w:t>
          </w:r>
          <w:r w:rsidR="002D6E80">
            <w:t>personal progressions as well as professional, along with the need of accomplishment</w:t>
          </w:r>
          <w:r w:rsidR="008B512D">
            <w:t xml:space="preserve"> and</w:t>
          </w:r>
          <w:r w:rsidR="002D6E80">
            <w:t xml:space="preserve"> financial safety feeling. </w:t>
          </w:r>
          <w:r w:rsidR="00E075AE">
            <w:t>A. Maslow</w:t>
          </w:r>
          <w:r w:rsidR="00C94CBA">
            <w:t xml:space="preserve"> (1954</w:t>
          </w:r>
          <w:r w:rsidR="00022F8E">
            <w:t>) identifies</w:t>
          </w:r>
          <w:r w:rsidR="00C94CBA">
            <w:t xml:space="preserve"> these needs </w:t>
          </w:r>
          <w:r w:rsidR="00022F8E">
            <w:t xml:space="preserve">and mentioned that </w:t>
          </w:r>
          <w:r w:rsidR="00280785" w:rsidRPr="00022F8E">
            <w:t>in</w:t>
          </w:r>
          <w:r w:rsidR="00022F8E" w:rsidRPr="00022F8E">
            <w:t xml:space="preserve"> terms of evolutionary development, a higher need exists</w:t>
          </w:r>
          <w:r w:rsidR="00022F8E">
            <w:t xml:space="preserve"> and defines us as species. </w:t>
          </w:r>
          <w:r w:rsidR="00022F8E" w:rsidRPr="00022F8E">
            <w:t>Maslow proposed that motivation is the result of a person's attempt at fulfilling five basic needs: physiological, safety, social, esteem and self-actualization. According to Maslow, these needs can create internal pressures that can influence a person's behaviour</w:t>
          </w:r>
          <w:r w:rsidR="007E2DA1">
            <w:t>.</w:t>
          </w:r>
          <w:r w:rsidR="007E4300">
            <w:t xml:space="preserve"> Below is my SMART goal. </w:t>
          </w:r>
        </w:p>
        <w:p w14:paraId="106FB432" w14:textId="799A37AE" w:rsidR="007E4300" w:rsidRDefault="007E4300" w:rsidP="007E4300">
          <w:r>
            <w:tab/>
          </w:r>
          <w:r w:rsidRPr="007E4300">
            <w:rPr>
              <w:b/>
              <w:bCs/>
            </w:rPr>
            <w:t>Specific</w:t>
          </w:r>
          <w:r>
            <w:t xml:space="preserve"> - I would like to secure a leadership position within my current workplace since I have worked for Amazon in the same role for 5 years. I will strive to obtain a higher position because I need to get out of my comfort zone </w:t>
          </w:r>
          <w:proofErr w:type="gramStart"/>
          <w:r>
            <w:t>in order to</w:t>
          </w:r>
          <w:proofErr w:type="gramEnd"/>
          <w:r>
            <w:t xml:space="preserve"> develop professionally and personally. Apart from the compulsory diploma that is required to apply for the job, I need to develop my employability skills such as writing a CV, communication, or academic writing. I would like to apply locally for the fulfilment centre located in the Jersey Marina area, but I will consider any opportunities on the 20 miles radius as there is more smaller locations belonging to the company. </w:t>
          </w:r>
        </w:p>
        <w:p w14:paraId="2860A4B4" w14:textId="2C56FCF5" w:rsidR="007E4300" w:rsidRDefault="007E4300" w:rsidP="007E4300">
          <w:r>
            <w:tab/>
          </w:r>
          <w:r w:rsidRPr="007E4300">
            <w:rPr>
              <w:b/>
              <w:bCs/>
            </w:rPr>
            <w:t>Measurable</w:t>
          </w:r>
          <w:r>
            <w:t xml:space="preserve"> – achievement of a level 6 certificate in Leadership and Management as well as obtaining the required skills. I will complete all three years of the course that I am currently enrolled on.</w:t>
          </w:r>
        </w:p>
        <w:p w14:paraId="1E9B4C42" w14:textId="20331F65" w:rsidR="007E4300" w:rsidRDefault="007E4300" w:rsidP="007E4300">
          <w:r>
            <w:tab/>
          </w:r>
          <w:r w:rsidRPr="007E4300">
            <w:rPr>
              <w:b/>
              <w:bCs/>
            </w:rPr>
            <w:t>Achievable</w:t>
          </w:r>
          <w:r>
            <w:t xml:space="preserve"> – To accomplish my goal, I will complete all assignments and get the passing grades to qualify for the certificate. I believe that my goal is realistic </w:t>
          </w:r>
          <w:proofErr w:type="gramStart"/>
          <w:r>
            <w:t>in light of the fact that</w:t>
          </w:r>
          <w:proofErr w:type="gramEnd"/>
          <w:r>
            <w:t xml:space="preserve"> I have close working experience with managers and other leaders in the warehouse.</w:t>
          </w:r>
        </w:p>
        <w:p w14:paraId="46C942AA" w14:textId="644817BE" w:rsidR="007E4300" w:rsidRDefault="007E4300" w:rsidP="007E4300">
          <w:r>
            <w:tab/>
          </w:r>
          <w:r w:rsidRPr="007E4300">
            <w:rPr>
              <w:b/>
              <w:bCs/>
            </w:rPr>
            <w:t>Relevant</w:t>
          </w:r>
          <w:r>
            <w:t xml:space="preserve"> – My goal is worthwhile for myself and my career, I find this being the right time as I’m 27 years old and, in my work experience I been acting the role of a bridge between manager and associates as I’ve been doing jobs that are in close contact with the management team, with many occasions where I been asked to perform some of their duties. As a short conclusion, I have had an inside look of what a manager job is, and I think I’m fit for this position. </w:t>
          </w:r>
        </w:p>
        <w:p w14:paraId="1579695F" w14:textId="3CC3BAC0" w:rsidR="007E4300" w:rsidRDefault="007E4300" w:rsidP="007E4300">
          <w:r>
            <w:tab/>
          </w:r>
          <w:r w:rsidRPr="007E4300">
            <w:rPr>
              <w:b/>
              <w:bCs/>
            </w:rPr>
            <w:t>Time bound</w:t>
          </w:r>
          <w:r>
            <w:t xml:space="preserve"> – I will try to achieve my goal over 3 years with the deadline being 2024. Meanwhile I will learn all I need for it by attending all courses and passing all modules grades.</w:t>
          </w:r>
        </w:p>
        <w:p w14:paraId="1D73D395" w14:textId="62C9DE0F" w:rsidR="00E77F02" w:rsidRDefault="00E77F02" w:rsidP="00E77F02"/>
        <w:p w14:paraId="7558E367" w14:textId="6E18CD38" w:rsidR="000C3FBE" w:rsidRDefault="000C3FBE" w:rsidP="00E77F02"/>
        <w:p w14:paraId="4885BF46" w14:textId="77777777" w:rsidR="000C3FBE" w:rsidRDefault="000C3FBE" w:rsidP="00E77F02"/>
        <w:p w14:paraId="281A4FD0" w14:textId="77777777" w:rsidR="0095172A" w:rsidRDefault="0095172A" w:rsidP="0095172A"/>
        <w:p w14:paraId="1474B662" w14:textId="3C737111" w:rsidR="001A5225" w:rsidRDefault="001A5225" w:rsidP="000C3FBE">
          <w:pPr>
            <w:pStyle w:val="ListParagraph"/>
            <w:numPr>
              <w:ilvl w:val="0"/>
              <w:numId w:val="1"/>
            </w:numPr>
          </w:pPr>
          <w:r w:rsidRPr="00DE3355">
            <w:rPr>
              <w:b/>
              <w:bCs/>
              <w:sz w:val="28"/>
              <w:szCs w:val="28"/>
            </w:rPr>
            <w:t>SWOT analysis</w:t>
          </w:r>
          <w:r w:rsidR="0095172A">
            <w:t xml:space="preserve"> – </w:t>
          </w:r>
        </w:p>
        <w:p w14:paraId="1A9E1ED7" w14:textId="789351F3" w:rsidR="00B7567C" w:rsidRDefault="00B7567C" w:rsidP="007D1947">
          <w:r w:rsidRPr="00B7567C">
            <w:lastRenderedPageBreak/>
            <w:t>Albert S. Humphrey developed the SWOT Analysis in the 1960s. SWOT analysis is a simple model to assess what a business can and cannot do, along with its potential opportunities and threats.</w:t>
          </w:r>
          <w:r>
            <w:t xml:space="preserve"> </w:t>
          </w:r>
          <w:r w:rsidRPr="00B7567C">
            <w:t>An organization uses a SWOT analysis to identify its internal and external issues (strengths, weaknesses, opportunities, and threats) based on its environmental analysis.</w:t>
          </w:r>
          <w:r w:rsidR="00907EB2">
            <w:t xml:space="preserve"> </w:t>
          </w:r>
          <w:r w:rsidR="006E4222">
            <w:t xml:space="preserve">My SWOT analysis is as </w:t>
          </w:r>
          <w:proofErr w:type="spellStart"/>
          <w:r w:rsidR="006E4222">
            <w:t>fallows</w:t>
          </w:r>
          <w:proofErr w:type="spellEnd"/>
          <w:r w:rsidR="006E4222">
            <w:t>:</w:t>
          </w:r>
        </w:p>
        <w:p w14:paraId="7CF0019B" w14:textId="77777777" w:rsidR="00907EB2" w:rsidRDefault="00907EB2" w:rsidP="007D1947"/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4508"/>
            <w:gridCol w:w="4508"/>
          </w:tblGrid>
          <w:tr w:rsidR="00907EB2" w14:paraId="21653516" w14:textId="77777777" w:rsidTr="00907EB2">
            <w:trPr>
              <w:trHeight w:val="2591"/>
            </w:trPr>
            <w:tc>
              <w:tcPr>
                <w:tcW w:w="4508" w:type="dxa"/>
              </w:tcPr>
              <w:p w14:paraId="35BEB622" w14:textId="16A20551" w:rsidR="00907EB2" w:rsidRPr="00907EB2" w:rsidRDefault="00907EB2" w:rsidP="00907EB2">
                <w:pPr>
                  <w:jc w:val="center"/>
                  <w:rPr>
                    <w:b/>
                    <w:bCs/>
                  </w:rPr>
                </w:pPr>
                <w:r w:rsidRPr="00907EB2">
                  <w:rPr>
                    <w:b/>
                    <w:bCs/>
                  </w:rPr>
                  <w:t>Strengths</w:t>
                </w:r>
              </w:p>
              <w:p w14:paraId="60B2C14D" w14:textId="77777777" w:rsidR="00907EB2" w:rsidRDefault="00907EB2" w:rsidP="00907EB2">
                <w:pPr>
                  <w:jc w:val="center"/>
                </w:pPr>
              </w:p>
              <w:p w14:paraId="705E1535" w14:textId="77777777" w:rsidR="00907EB2" w:rsidRDefault="00907EB2" w:rsidP="00907EB2">
                <w:r>
                  <w:t>•</w:t>
                </w:r>
                <w:r>
                  <w:tab/>
                  <w:t>Hard working</w:t>
                </w:r>
              </w:p>
              <w:p w14:paraId="646090CE" w14:textId="77777777" w:rsidR="00907EB2" w:rsidRDefault="00907EB2" w:rsidP="00907EB2">
                <w:r>
                  <w:t>•</w:t>
                </w:r>
                <w:r>
                  <w:tab/>
                  <w:t xml:space="preserve">Leadership skills </w:t>
                </w:r>
              </w:p>
              <w:p w14:paraId="67A02718" w14:textId="77777777" w:rsidR="00907EB2" w:rsidRDefault="00907EB2" w:rsidP="00907EB2">
                <w:r>
                  <w:t>•</w:t>
                </w:r>
                <w:r>
                  <w:tab/>
                  <w:t>Good communication skills</w:t>
                </w:r>
              </w:p>
              <w:p w14:paraId="6FA7FE9F" w14:textId="0608B204" w:rsidR="00907EB2" w:rsidRDefault="00907EB2" w:rsidP="00907EB2">
                <w:r>
                  <w:t>•</w:t>
                </w:r>
                <w:r>
                  <w:tab/>
                  <w:t>Fast learner</w:t>
                </w:r>
              </w:p>
            </w:tc>
            <w:tc>
              <w:tcPr>
                <w:tcW w:w="4508" w:type="dxa"/>
              </w:tcPr>
              <w:p w14:paraId="3EC4919E" w14:textId="519DF9F2" w:rsidR="00907EB2" w:rsidRPr="00907EB2" w:rsidRDefault="00907EB2" w:rsidP="00907EB2">
                <w:pPr>
                  <w:jc w:val="center"/>
                  <w:rPr>
                    <w:b/>
                    <w:bCs/>
                  </w:rPr>
                </w:pPr>
                <w:r w:rsidRPr="00907EB2">
                  <w:rPr>
                    <w:b/>
                    <w:bCs/>
                  </w:rPr>
                  <w:t>Weakness</w:t>
                </w:r>
              </w:p>
              <w:p w14:paraId="348A918E" w14:textId="77777777" w:rsidR="00907EB2" w:rsidRDefault="00907EB2" w:rsidP="00907EB2"/>
              <w:p w14:paraId="1613301F" w14:textId="77777777" w:rsidR="00907EB2" w:rsidRDefault="00907EB2" w:rsidP="00907EB2">
                <w:r>
                  <w:t>•</w:t>
                </w:r>
                <w:r>
                  <w:tab/>
                  <w:t>Time management</w:t>
                </w:r>
              </w:p>
              <w:p w14:paraId="7929C0F1" w14:textId="77777777" w:rsidR="00907EB2" w:rsidRDefault="00907EB2" w:rsidP="00907EB2">
                <w:r>
                  <w:t>•</w:t>
                </w:r>
                <w:r>
                  <w:tab/>
                  <w:t>Non-native English speaker</w:t>
                </w:r>
              </w:p>
              <w:p w14:paraId="51DBD9C8" w14:textId="77777777" w:rsidR="00907EB2" w:rsidRDefault="00907EB2" w:rsidP="00907EB2">
                <w:r>
                  <w:t>•</w:t>
                </w:r>
                <w:r>
                  <w:tab/>
                  <w:t xml:space="preserve">Confidence issues </w:t>
                </w:r>
              </w:p>
              <w:p w14:paraId="1AE013D3" w14:textId="7A3EADC9" w:rsidR="00907EB2" w:rsidRDefault="00907EB2" w:rsidP="00907EB2">
                <w:r>
                  <w:t>•</w:t>
                </w:r>
                <w:r>
                  <w:tab/>
                  <w:t>Public speaking</w:t>
                </w:r>
              </w:p>
            </w:tc>
          </w:tr>
          <w:tr w:rsidR="00907EB2" w14:paraId="01E3364D" w14:textId="77777777" w:rsidTr="00907EB2">
            <w:trPr>
              <w:trHeight w:val="2737"/>
            </w:trPr>
            <w:tc>
              <w:tcPr>
                <w:tcW w:w="4508" w:type="dxa"/>
              </w:tcPr>
              <w:p w14:paraId="4AEB453C" w14:textId="7114E632" w:rsidR="00907EB2" w:rsidRDefault="00907EB2" w:rsidP="00907EB2">
                <w:pPr>
                  <w:jc w:val="center"/>
                  <w:rPr>
                    <w:b/>
                    <w:bCs/>
                  </w:rPr>
                </w:pPr>
                <w:r w:rsidRPr="00907EB2">
                  <w:rPr>
                    <w:b/>
                    <w:bCs/>
                  </w:rPr>
                  <w:t>Opportunities</w:t>
                </w:r>
              </w:p>
              <w:p w14:paraId="49CFFE6E" w14:textId="77777777" w:rsidR="00907EB2" w:rsidRPr="00907EB2" w:rsidRDefault="00907EB2" w:rsidP="00907EB2">
                <w:pPr>
                  <w:jc w:val="center"/>
                  <w:rPr>
                    <w:b/>
                    <w:bCs/>
                  </w:rPr>
                </w:pPr>
              </w:p>
              <w:p w14:paraId="3ECBFDD7" w14:textId="77777777" w:rsidR="00907EB2" w:rsidRDefault="00907EB2" w:rsidP="00907EB2">
                <w:r>
                  <w:t>•</w:t>
                </w:r>
                <w:r>
                  <w:tab/>
                  <w:t>Current workplace</w:t>
                </w:r>
              </w:p>
              <w:p w14:paraId="32D6024A" w14:textId="77777777" w:rsidR="00907EB2" w:rsidRDefault="00907EB2" w:rsidP="00907EB2">
                <w:r>
                  <w:t>•</w:t>
                </w:r>
                <w:r>
                  <w:tab/>
                  <w:t>Advancing technology</w:t>
                </w:r>
              </w:p>
              <w:p w14:paraId="57229AE9" w14:textId="77777777" w:rsidR="00907EB2" w:rsidRDefault="00907EB2" w:rsidP="00907EB2">
                <w:r>
                  <w:t>•</w:t>
                </w:r>
                <w:r>
                  <w:tab/>
                  <w:t>Growing local economy</w:t>
                </w:r>
              </w:p>
              <w:p w14:paraId="42B23FA5" w14:textId="659DC82A" w:rsidR="00907EB2" w:rsidRDefault="00907EB2" w:rsidP="00907EB2">
                <w:r>
                  <w:t>•</w:t>
                </w:r>
                <w:r>
                  <w:tab/>
                  <w:t>Workforce demands</w:t>
                </w:r>
              </w:p>
            </w:tc>
            <w:tc>
              <w:tcPr>
                <w:tcW w:w="4508" w:type="dxa"/>
              </w:tcPr>
              <w:p w14:paraId="7B25EB75" w14:textId="523B8EF3" w:rsidR="00907EB2" w:rsidRDefault="00907EB2" w:rsidP="00907EB2">
                <w:pPr>
                  <w:jc w:val="center"/>
                  <w:rPr>
                    <w:b/>
                    <w:bCs/>
                  </w:rPr>
                </w:pPr>
                <w:r w:rsidRPr="00907EB2">
                  <w:rPr>
                    <w:b/>
                    <w:bCs/>
                  </w:rPr>
                  <w:t>Threats</w:t>
                </w:r>
              </w:p>
              <w:p w14:paraId="51E7D70B" w14:textId="77777777" w:rsidR="00907EB2" w:rsidRPr="00907EB2" w:rsidRDefault="00907EB2" w:rsidP="00907EB2">
                <w:pPr>
                  <w:jc w:val="center"/>
                  <w:rPr>
                    <w:b/>
                    <w:bCs/>
                  </w:rPr>
                </w:pPr>
              </w:p>
              <w:p w14:paraId="78C6EB4D" w14:textId="77777777" w:rsidR="00907EB2" w:rsidRDefault="00907EB2" w:rsidP="00907EB2">
                <w:r>
                  <w:t>•</w:t>
                </w:r>
                <w:r>
                  <w:tab/>
                  <w:t xml:space="preserve">Colleagues </w:t>
                </w:r>
              </w:p>
              <w:p w14:paraId="023DD64C" w14:textId="77777777" w:rsidR="00907EB2" w:rsidRDefault="00907EB2" w:rsidP="00907EB2">
                <w:r>
                  <w:t>•</w:t>
                </w:r>
                <w:r>
                  <w:tab/>
                  <w:t>Unfair competition</w:t>
                </w:r>
              </w:p>
              <w:p w14:paraId="1952D5B0" w14:textId="77777777" w:rsidR="00907EB2" w:rsidRDefault="00907EB2" w:rsidP="00907EB2">
                <w:r>
                  <w:t>•</w:t>
                </w:r>
                <w:r>
                  <w:tab/>
                  <w:t>Changing economy</w:t>
                </w:r>
              </w:p>
              <w:p w14:paraId="4B406EB0" w14:textId="4D4090DF" w:rsidR="00907EB2" w:rsidRDefault="00907EB2" w:rsidP="00907EB2">
                <w:r>
                  <w:t>•</w:t>
                </w:r>
                <w:r>
                  <w:tab/>
                </w:r>
                <w:r w:rsidR="006E4222">
                  <w:t>Pandemic</w:t>
                </w:r>
              </w:p>
            </w:tc>
          </w:tr>
        </w:tbl>
        <w:p w14:paraId="702C0FFC" w14:textId="77777777" w:rsidR="00907EB2" w:rsidRDefault="00907EB2" w:rsidP="007D1947"/>
        <w:p w14:paraId="7C5778E7" w14:textId="02583BA5" w:rsidR="000C3FBE" w:rsidRDefault="000C3FBE" w:rsidP="007D1947"/>
        <w:p w14:paraId="0DF4D65A" w14:textId="719A8446" w:rsidR="00DE3355" w:rsidRPr="006B2EE1" w:rsidRDefault="00DE3355" w:rsidP="006B2EE1">
          <w:pPr>
            <w:pStyle w:val="ListParagraph"/>
            <w:numPr>
              <w:ilvl w:val="1"/>
              <w:numId w:val="1"/>
            </w:numPr>
            <w:rPr>
              <w:b/>
              <w:bCs/>
              <w:sz w:val="28"/>
              <w:szCs w:val="28"/>
            </w:rPr>
          </w:pPr>
          <w:r w:rsidRPr="006B2EE1">
            <w:rPr>
              <w:b/>
              <w:bCs/>
              <w:sz w:val="28"/>
              <w:szCs w:val="28"/>
            </w:rPr>
            <w:t>Conversion Strategies</w:t>
          </w:r>
        </w:p>
        <w:p w14:paraId="04E8D628" w14:textId="77088C34" w:rsidR="006B2EE1" w:rsidRDefault="00C4794B" w:rsidP="006B2EE1">
          <w:r>
            <w:t>Public speaking - weakness to Opportunities</w:t>
          </w:r>
        </w:p>
        <w:p w14:paraId="1DF79F4E" w14:textId="0671AABC" w:rsidR="00C4794B" w:rsidRDefault="00C4794B" w:rsidP="006B2EE1">
          <w:r>
            <w:t xml:space="preserve">Use workplace opportunity to conduct team briefs in front of large group of people </w:t>
          </w:r>
          <w:proofErr w:type="gramStart"/>
          <w:r>
            <w:t>in order to</w:t>
          </w:r>
          <w:proofErr w:type="gramEnd"/>
          <w:r>
            <w:t xml:space="preserve"> overcome the fear and develop </w:t>
          </w:r>
          <w:r w:rsidR="0078323C">
            <w:t xml:space="preserve">oratory </w:t>
          </w:r>
          <w:r>
            <w:t xml:space="preserve">skills. Also present </w:t>
          </w:r>
          <w:proofErr w:type="gramStart"/>
          <w:r>
            <w:t>myself</w:t>
          </w:r>
          <w:proofErr w:type="gramEnd"/>
          <w:r>
            <w:t xml:space="preserve"> in interviews.</w:t>
          </w:r>
        </w:p>
        <w:p w14:paraId="4CC879CA" w14:textId="46DE7B9D" w:rsidR="0078323C" w:rsidRDefault="006E4222" w:rsidP="006B2EE1">
          <w:r>
            <w:t xml:space="preserve">Current workplace – opportunities to strengths </w:t>
          </w:r>
        </w:p>
        <w:p w14:paraId="60390D06" w14:textId="193B923C" w:rsidR="006E4222" w:rsidRDefault="006E4222" w:rsidP="006B2EE1">
          <w:r>
            <w:t>Take advantage of the vast resources and progression opportunities present in Amazon do educate myself into being more productive and efficient. I will ‘’sharpen the saw’’</w:t>
          </w:r>
          <w:r w:rsidR="00E506F7">
            <w:t xml:space="preserve"> by</w:t>
          </w:r>
          <w:r>
            <w:t xml:space="preserve"> attending</w:t>
          </w:r>
          <w:r w:rsidR="00E506F7">
            <w:t xml:space="preserve"> mock</w:t>
          </w:r>
          <w:r>
            <w:t xml:space="preserve"> interviews </w:t>
          </w:r>
          <w:r w:rsidR="00E506F7">
            <w:t>for different positions, volunteer for learning activities and apply for apprenticeships related to my goals.</w:t>
          </w:r>
        </w:p>
        <w:p w14:paraId="410BE686" w14:textId="77777777" w:rsidR="00936FA3" w:rsidRDefault="00936FA3" w:rsidP="006B2EE1">
          <w:r>
            <w:t xml:space="preserve">Confidence issues – weakness to strength </w:t>
          </w:r>
        </w:p>
        <w:p w14:paraId="6B9AF093" w14:textId="0553792E" w:rsidR="00C707AC" w:rsidRDefault="00936FA3" w:rsidP="006B2EE1">
          <w:r>
            <w:t xml:space="preserve">I will use workplace and this course to learn and expand new skills, I will </w:t>
          </w:r>
          <w:r w:rsidR="00176FCF">
            <w:t xml:space="preserve">overcome the insecure feeling by asking questions towards competent people every time I feel confused. I will also try to focus on my goals to eliminate negative distractions. </w:t>
          </w:r>
        </w:p>
        <w:p w14:paraId="6E5C926E" w14:textId="77777777" w:rsidR="00176FCF" w:rsidRPr="00C4794B" w:rsidRDefault="00176FCF" w:rsidP="006B2EE1"/>
        <w:p w14:paraId="48D2181D" w14:textId="77777777" w:rsidR="000C3FBE" w:rsidRDefault="000C3FBE" w:rsidP="007D1947"/>
        <w:p w14:paraId="7F3994D2" w14:textId="77777777" w:rsidR="001A5225" w:rsidRDefault="001A5225" w:rsidP="007D1947"/>
        <w:p w14:paraId="5F0F41E2" w14:textId="081C5C33" w:rsidR="0095172A" w:rsidRDefault="0095172A" w:rsidP="001A5225">
          <w:pPr>
            <w:pStyle w:val="ListParagraph"/>
            <w:numPr>
              <w:ilvl w:val="0"/>
              <w:numId w:val="1"/>
            </w:numPr>
            <w:rPr>
              <w:b/>
              <w:bCs/>
              <w:sz w:val="28"/>
              <w:szCs w:val="28"/>
            </w:rPr>
          </w:pPr>
          <w:r w:rsidRPr="00B9652D">
            <w:rPr>
              <w:b/>
              <w:bCs/>
              <w:sz w:val="28"/>
              <w:szCs w:val="28"/>
            </w:rPr>
            <w:t>Skills Audit</w:t>
          </w:r>
        </w:p>
        <w:p w14:paraId="35609B19" w14:textId="5BF1DE2E" w:rsidR="000E0E94" w:rsidRDefault="000E0E94" w:rsidP="000E0E94">
          <w:r w:rsidRPr="000E0E94">
            <w:t>Employability skills are defined as</w:t>
          </w:r>
          <w:r>
            <w:t xml:space="preserve"> t</w:t>
          </w:r>
          <w:r w:rsidRPr="000E0E94">
            <w:t>hose skills, understandings, and personal attributes that make graduates more likely to succeed in their chosen professions, benefiting their careers, the community, and the economy</w:t>
          </w:r>
          <w:r>
            <w:t xml:space="preserve"> </w:t>
          </w:r>
          <w:r w:rsidRPr="000E0E94">
            <w:t>(Yorke, 2006</w:t>
          </w:r>
          <w:r>
            <w:t xml:space="preserve"> c</w:t>
          </w:r>
          <w:r w:rsidR="00B673E6">
            <w:t>i</w:t>
          </w:r>
          <w:r>
            <w:t>ted in</w:t>
          </w:r>
          <w:r w:rsidRPr="000E0E94">
            <w:t xml:space="preserve"> Frances</w:t>
          </w:r>
          <w:r>
            <w:t>, 2017,)</w:t>
          </w:r>
          <w:r w:rsidR="00B673E6">
            <w:t>.</w:t>
          </w:r>
        </w:p>
        <w:p w14:paraId="1CE0AB73" w14:textId="77777777" w:rsidR="00B673E6" w:rsidRPr="00B673E6" w:rsidRDefault="00B673E6" w:rsidP="00B673E6">
          <w:pPr>
            <w:rPr>
              <w:rFonts w:ascii="Calibri" w:eastAsia="Calibri" w:hAnsi="Calibri" w:cs="Times New Roman"/>
            </w:rPr>
          </w:pPr>
          <w:r w:rsidRPr="00B673E6">
            <w:rPr>
              <w:rFonts w:ascii="Calibri" w:eastAsia="Calibri" w:hAnsi="Calibri" w:cs="Times New Roman"/>
            </w:rPr>
            <w:t>A manager position in a big company as Amazon requires some sharp skills and I think the most skills that I’m lacking are the following: academic writing, time management, self-awareness. In this section I will present my plan to develop these skills.</w:t>
          </w:r>
        </w:p>
        <w:p w14:paraId="721E26FA" w14:textId="77777777" w:rsidR="00B673E6" w:rsidRPr="00B673E6" w:rsidRDefault="00B673E6" w:rsidP="00B673E6">
          <w:pPr>
            <w:rPr>
              <w:rFonts w:ascii="Calibri" w:eastAsia="Calibri" w:hAnsi="Calibri" w:cs="Times New Roman"/>
              <w:u w:val="single"/>
            </w:rPr>
          </w:pPr>
          <w:r w:rsidRPr="00B673E6">
            <w:rPr>
              <w:rFonts w:ascii="Calibri" w:eastAsia="Calibri" w:hAnsi="Calibri" w:cs="Times New Roman"/>
              <w:u w:val="single"/>
            </w:rPr>
            <w:t>Academic writing</w:t>
          </w:r>
        </w:p>
        <w:p w14:paraId="09CA3A9C" w14:textId="77777777" w:rsidR="00B673E6" w:rsidRPr="00B673E6" w:rsidRDefault="00B673E6" w:rsidP="00B673E6">
          <w:pPr>
            <w:numPr>
              <w:ilvl w:val="0"/>
              <w:numId w:val="2"/>
            </w:numPr>
            <w:contextualSpacing/>
            <w:rPr>
              <w:rFonts w:ascii="Calibri" w:eastAsia="Calibri" w:hAnsi="Calibri" w:cs="Times New Roman"/>
              <w:u w:val="single"/>
            </w:rPr>
          </w:pPr>
          <w:r w:rsidRPr="00B673E6">
            <w:rPr>
              <w:rFonts w:ascii="Calibri" w:eastAsia="Calibri" w:hAnsi="Calibri" w:cs="Times New Roman"/>
            </w:rPr>
            <w:t>attend this course and read academic books and journals</w:t>
          </w:r>
        </w:p>
        <w:p w14:paraId="2E373AD4" w14:textId="77777777" w:rsidR="00B673E6" w:rsidRPr="00B673E6" w:rsidRDefault="00B673E6" w:rsidP="00B673E6">
          <w:pPr>
            <w:numPr>
              <w:ilvl w:val="0"/>
              <w:numId w:val="2"/>
            </w:numPr>
            <w:contextualSpacing/>
            <w:rPr>
              <w:rFonts w:ascii="Calibri" w:eastAsia="Calibri" w:hAnsi="Calibri" w:cs="Times New Roman"/>
              <w:u w:val="single"/>
            </w:rPr>
          </w:pPr>
          <w:r w:rsidRPr="00B673E6">
            <w:rPr>
              <w:rFonts w:ascii="Calibri" w:eastAsia="Calibri" w:hAnsi="Calibri" w:cs="Times New Roman"/>
            </w:rPr>
            <w:t>use the resources and tutorials given by the university</w:t>
          </w:r>
        </w:p>
        <w:p w14:paraId="17D8ADC9" w14:textId="77777777" w:rsidR="00B673E6" w:rsidRPr="00B673E6" w:rsidRDefault="00B673E6" w:rsidP="00B673E6">
          <w:pPr>
            <w:numPr>
              <w:ilvl w:val="0"/>
              <w:numId w:val="2"/>
            </w:numPr>
            <w:contextualSpacing/>
            <w:rPr>
              <w:rFonts w:ascii="Calibri" w:eastAsia="Calibri" w:hAnsi="Calibri" w:cs="Times New Roman"/>
              <w:u w:val="single"/>
            </w:rPr>
          </w:pPr>
          <w:r w:rsidRPr="00B673E6">
            <w:rPr>
              <w:rFonts w:ascii="Calibri" w:eastAsia="Calibri" w:hAnsi="Calibri" w:cs="Times New Roman"/>
            </w:rPr>
            <w:t>improve vocabulary by looking to use uncommon synonyms and expressions related to the course</w:t>
          </w:r>
        </w:p>
        <w:p w14:paraId="6E8FB888" w14:textId="77777777" w:rsidR="00B673E6" w:rsidRPr="00B673E6" w:rsidRDefault="00B673E6" w:rsidP="00B673E6">
          <w:pPr>
            <w:numPr>
              <w:ilvl w:val="0"/>
              <w:numId w:val="2"/>
            </w:numPr>
            <w:contextualSpacing/>
            <w:rPr>
              <w:rFonts w:ascii="Calibri" w:eastAsia="Calibri" w:hAnsi="Calibri" w:cs="Times New Roman"/>
              <w:u w:val="single"/>
            </w:rPr>
          </w:pPr>
          <w:r w:rsidRPr="00B673E6">
            <w:rPr>
              <w:rFonts w:ascii="Calibri" w:eastAsia="Calibri" w:hAnsi="Calibri" w:cs="Times New Roman"/>
            </w:rPr>
            <w:t>request feedback from tutors and ways to improve writing</w:t>
          </w:r>
        </w:p>
        <w:p w14:paraId="1AA7224F" w14:textId="77777777" w:rsidR="00B673E6" w:rsidRPr="00B673E6" w:rsidRDefault="00B673E6" w:rsidP="00B673E6">
          <w:pPr>
            <w:rPr>
              <w:rFonts w:ascii="Calibri" w:eastAsia="Calibri" w:hAnsi="Calibri" w:cs="Times New Roman"/>
              <w:u w:val="single"/>
            </w:rPr>
          </w:pPr>
          <w:r w:rsidRPr="00B673E6">
            <w:rPr>
              <w:rFonts w:ascii="Calibri" w:eastAsia="Calibri" w:hAnsi="Calibri" w:cs="Times New Roman"/>
              <w:u w:val="single"/>
            </w:rPr>
            <w:t>Time management</w:t>
          </w:r>
        </w:p>
        <w:p w14:paraId="18DBEF91" w14:textId="77777777" w:rsidR="00B673E6" w:rsidRPr="00B673E6" w:rsidRDefault="00B673E6" w:rsidP="00B673E6">
          <w:pPr>
            <w:numPr>
              <w:ilvl w:val="0"/>
              <w:numId w:val="3"/>
            </w:numPr>
            <w:contextualSpacing/>
            <w:rPr>
              <w:rFonts w:ascii="Calibri" w:eastAsia="Calibri" w:hAnsi="Calibri" w:cs="Times New Roman"/>
              <w:u w:val="single"/>
            </w:rPr>
          </w:pPr>
          <w:r w:rsidRPr="00B673E6">
            <w:rPr>
              <w:rFonts w:ascii="Calibri" w:eastAsia="Calibri" w:hAnsi="Calibri" w:cs="Times New Roman"/>
            </w:rPr>
            <w:t xml:space="preserve">plan ahead </w:t>
          </w:r>
        </w:p>
        <w:p w14:paraId="4882505D" w14:textId="77777777" w:rsidR="00B673E6" w:rsidRPr="00B673E6" w:rsidRDefault="00B673E6" w:rsidP="00B673E6">
          <w:pPr>
            <w:numPr>
              <w:ilvl w:val="0"/>
              <w:numId w:val="3"/>
            </w:numPr>
            <w:contextualSpacing/>
            <w:rPr>
              <w:rFonts w:ascii="Calibri" w:eastAsia="Calibri" w:hAnsi="Calibri" w:cs="Times New Roman"/>
              <w:u w:val="single"/>
            </w:rPr>
          </w:pPr>
          <w:r w:rsidRPr="00B673E6">
            <w:rPr>
              <w:rFonts w:ascii="Calibri" w:eastAsia="Calibri" w:hAnsi="Calibri" w:cs="Times New Roman"/>
            </w:rPr>
            <w:t xml:space="preserve">prioritize tasks </w:t>
          </w:r>
        </w:p>
        <w:p w14:paraId="4A51CC96" w14:textId="77777777" w:rsidR="00B673E6" w:rsidRPr="00B673E6" w:rsidRDefault="00B673E6" w:rsidP="00B673E6">
          <w:pPr>
            <w:numPr>
              <w:ilvl w:val="0"/>
              <w:numId w:val="3"/>
            </w:numPr>
            <w:contextualSpacing/>
            <w:rPr>
              <w:rFonts w:ascii="Calibri" w:eastAsia="Calibri" w:hAnsi="Calibri" w:cs="Times New Roman"/>
              <w:u w:val="single"/>
            </w:rPr>
          </w:pPr>
          <w:r w:rsidRPr="00B673E6">
            <w:rPr>
              <w:rFonts w:ascii="Calibri" w:eastAsia="Calibri" w:hAnsi="Calibri" w:cs="Times New Roman"/>
            </w:rPr>
            <w:t>try to finish my task before deadline</w:t>
          </w:r>
        </w:p>
        <w:p w14:paraId="3F22774D" w14:textId="77777777" w:rsidR="00B673E6" w:rsidRPr="00B673E6" w:rsidRDefault="00B673E6" w:rsidP="00B673E6">
          <w:pPr>
            <w:numPr>
              <w:ilvl w:val="0"/>
              <w:numId w:val="3"/>
            </w:numPr>
            <w:contextualSpacing/>
            <w:rPr>
              <w:rFonts w:ascii="Calibri" w:eastAsia="Calibri" w:hAnsi="Calibri" w:cs="Times New Roman"/>
              <w:u w:val="single"/>
            </w:rPr>
          </w:pPr>
          <w:r w:rsidRPr="00B673E6">
            <w:rPr>
              <w:rFonts w:ascii="Calibri" w:eastAsia="Calibri" w:hAnsi="Calibri" w:cs="Times New Roman"/>
            </w:rPr>
            <w:t>limit things that I can say yes to do</w:t>
          </w:r>
        </w:p>
        <w:p w14:paraId="28479286" w14:textId="77777777" w:rsidR="00B673E6" w:rsidRPr="00B673E6" w:rsidRDefault="00B673E6" w:rsidP="00B673E6">
          <w:pPr>
            <w:numPr>
              <w:ilvl w:val="0"/>
              <w:numId w:val="3"/>
            </w:numPr>
            <w:contextualSpacing/>
            <w:rPr>
              <w:rFonts w:ascii="Calibri" w:eastAsia="Calibri" w:hAnsi="Calibri" w:cs="Times New Roman"/>
            </w:rPr>
          </w:pPr>
          <w:r w:rsidRPr="00B673E6">
            <w:rPr>
              <w:rFonts w:ascii="Calibri" w:eastAsia="Calibri" w:hAnsi="Calibri" w:cs="Times New Roman"/>
            </w:rPr>
            <w:t xml:space="preserve">take advantage of technology to organise commitments by creating a shopping list like planner </w:t>
          </w:r>
        </w:p>
        <w:p w14:paraId="5CCCF871" w14:textId="77777777" w:rsidR="00B673E6" w:rsidRPr="00B673E6" w:rsidRDefault="00B673E6" w:rsidP="00B673E6">
          <w:pPr>
            <w:numPr>
              <w:ilvl w:val="0"/>
              <w:numId w:val="3"/>
            </w:numPr>
            <w:contextualSpacing/>
            <w:rPr>
              <w:rFonts w:ascii="Calibri" w:eastAsia="Calibri" w:hAnsi="Calibri" w:cs="Times New Roman"/>
            </w:rPr>
          </w:pPr>
          <w:r w:rsidRPr="00B673E6">
            <w:rPr>
              <w:rFonts w:ascii="Calibri" w:eastAsia="Calibri" w:hAnsi="Calibri" w:cs="Times New Roman"/>
            </w:rPr>
            <w:t>procrastinate on low impact tasks</w:t>
          </w:r>
        </w:p>
        <w:p w14:paraId="3E63F81E" w14:textId="77777777" w:rsidR="00B673E6" w:rsidRPr="00B673E6" w:rsidRDefault="00B673E6" w:rsidP="00B673E6">
          <w:pPr>
            <w:rPr>
              <w:rFonts w:ascii="Calibri" w:eastAsia="Calibri" w:hAnsi="Calibri" w:cs="Times New Roman"/>
              <w:u w:val="single"/>
            </w:rPr>
          </w:pPr>
          <w:r w:rsidRPr="00B673E6">
            <w:rPr>
              <w:rFonts w:ascii="Calibri" w:eastAsia="Calibri" w:hAnsi="Calibri" w:cs="Times New Roman"/>
              <w:u w:val="single"/>
            </w:rPr>
            <w:t xml:space="preserve">Self-awareness </w:t>
          </w:r>
        </w:p>
        <w:p w14:paraId="1C327469" w14:textId="77777777" w:rsidR="00B673E6" w:rsidRPr="00B673E6" w:rsidRDefault="00B673E6" w:rsidP="00B673E6">
          <w:pPr>
            <w:numPr>
              <w:ilvl w:val="0"/>
              <w:numId w:val="4"/>
            </w:numPr>
            <w:contextualSpacing/>
            <w:rPr>
              <w:rFonts w:ascii="Calibri" w:eastAsia="Calibri" w:hAnsi="Calibri" w:cs="Times New Roman"/>
            </w:rPr>
          </w:pPr>
          <w:r w:rsidRPr="00B673E6">
            <w:rPr>
              <w:rFonts w:ascii="Calibri" w:eastAsia="Calibri" w:hAnsi="Calibri" w:cs="Times New Roman"/>
            </w:rPr>
            <w:t>clearly define my goals and plans</w:t>
          </w:r>
        </w:p>
        <w:p w14:paraId="56A8ADFE" w14:textId="77777777" w:rsidR="00B673E6" w:rsidRPr="00B673E6" w:rsidRDefault="00B673E6" w:rsidP="00B673E6">
          <w:pPr>
            <w:numPr>
              <w:ilvl w:val="0"/>
              <w:numId w:val="4"/>
            </w:numPr>
            <w:contextualSpacing/>
            <w:rPr>
              <w:rFonts w:ascii="Calibri" w:eastAsia="Calibri" w:hAnsi="Calibri" w:cs="Times New Roman"/>
            </w:rPr>
          </w:pPr>
          <w:r w:rsidRPr="00B673E6">
            <w:rPr>
              <w:rFonts w:ascii="Calibri" w:eastAsia="Calibri" w:hAnsi="Calibri" w:cs="Times New Roman"/>
            </w:rPr>
            <w:t xml:space="preserve">take definitory tests such as personality and learning style tests </w:t>
          </w:r>
        </w:p>
        <w:p w14:paraId="2027DEEA" w14:textId="77777777" w:rsidR="00B673E6" w:rsidRPr="00B673E6" w:rsidRDefault="00B673E6" w:rsidP="00B673E6">
          <w:pPr>
            <w:numPr>
              <w:ilvl w:val="0"/>
              <w:numId w:val="4"/>
            </w:numPr>
            <w:contextualSpacing/>
            <w:rPr>
              <w:rFonts w:ascii="Calibri" w:eastAsia="Calibri" w:hAnsi="Calibri" w:cs="Times New Roman"/>
            </w:rPr>
          </w:pPr>
          <w:r w:rsidRPr="00B673E6">
            <w:rPr>
              <w:rFonts w:ascii="Calibri" w:eastAsia="Calibri" w:hAnsi="Calibri" w:cs="Times New Roman"/>
            </w:rPr>
            <w:t xml:space="preserve">develop productive habits </w:t>
          </w:r>
        </w:p>
        <w:p w14:paraId="349F713A" w14:textId="77777777" w:rsidR="00B673E6" w:rsidRPr="00B673E6" w:rsidRDefault="00B673E6" w:rsidP="00B673E6">
          <w:pPr>
            <w:numPr>
              <w:ilvl w:val="0"/>
              <w:numId w:val="4"/>
            </w:numPr>
            <w:contextualSpacing/>
            <w:rPr>
              <w:rFonts w:ascii="Calibri" w:eastAsia="Calibri" w:hAnsi="Calibri" w:cs="Times New Roman"/>
            </w:rPr>
          </w:pPr>
          <w:r w:rsidRPr="00B673E6">
            <w:rPr>
              <w:rFonts w:ascii="Calibri" w:eastAsia="Calibri" w:hAnsi="Calibri" w:cs="Times New Roman"/>
            </w:rPr>
            <w:t>objectively look on myself</w:t>
          </w:r>
        </w:p>
        <w:p w14:paraId="63C79D14" w14:textId="77777777" w:rsidR="00B673E6" w:rsidRPr="00B673E6" w:rsidRDefault="00B673E6" w:rsidP="00B673E6">
          <w:pPr>
            <w:numPr>
              <w:ilvl w:val="0"/>
              <w:numId w:val="4"/>
            </w:numPr>
            <w:contextualSpacing/>
            <w:rPr>
              <w:rFonts w:ascii="Calibri" w:eastAsia="Calibri" w:hAnsi="Calibri" w:cs="Times New Roman"/>
            </w:rPr>
          </w:pPr>
          <w:r w:rsidRPr="00B673E6">
            <w:rPr>
              <w:rFonts w:ascii="Calibri" w:eastAsia="Calibri" w:hAnsi="Calibri" w:cs="Times New Roman"/>
            </w:rPr>
            <w:t>critically reflect on the day that just passed</w:t>
          </w:r>
        </w:p>
        <w:p w14:paraId="2D702346" w14:textId="77777777" w:rsidR="00B673E6" w:rsidRPr="000E0E94" w:rsidRDefault="00B673E6" w:rsidP="000E0E94"/>
        <w:p w14:paraId="46A5BF31" w14:textId="77777777" w:rsidR="000E0E94" w:rsidRPr="000E0E94" w:rsidRDefault="000E0E94" w:rsidP="000E0E94">
          <w:pPr>
            <w:rPr>
              <w:b/>
              <w:bCs/>
              <w:sz w:val="28"/>
              <w:szCs w:val="28"/>
            </w:rPr>
          </w:pPr>
        </w:p>
        <w:p w14:paraId="2F6A136C" w14:textId="029BC2A0" w:rsidR="00B9652D" w:rsidRDefault="00B9652D" w:rsidP="00B9652D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3.1. Johari self-awareness window</w:t>
          </w:r>
        </w:p>
        <w:p w14:paraId="3DD620AA" w14:textId="75562484" w:rsidR="00D651D7" w:rsidRDefault="00A52DE7" w:rsidP="00B9652D">
          <w:r w:rsidRPr="00A52DE7">
            <w:t>Johari window techniques help people gain a deeper understanding of their relationship with themselves and others.</w:t>
          </w:r>
          <w:r w:rsidR="00C37863">
            <w:t xml:space="preserve"> </w:t>
          </w:r>
          <w:r w:rsidR="00C37863" w:rsidRPr="00C37863">
            <w:t xml:space="preserve">Created in 1955 by psychologists Joseph Luft and Harrington </w:t>
          </w:r>
          <w:proofErr w:type="spellStart"/>
          <w:r w:rsidR="00C37863" w:rsidRPr="00C37863">
            <w:t>Ingham</w:t>
          </w:r>
          <w:proofErr w:type="spellEnd"/>
          <w:r w:rsidR="00C37863" w:rsidRPr="00C37863">
            <w:t xml:space="preserve">, it is used primarily for </w:t>
          </w:r>
          <w:r w:rsidR="003C0DB0" w:rsidRPr="00C37863">
            <w:t>experiential</w:t>
          </w:r>
          <w:r w:rsidR="00C37863" w:rsidRPr="00C37863">
            <w:t xml:space="preserve"> exercises in self-help groups and corporate </w:t>
          </w:r>
          <w:r w:rsidR="003C0DB0" w:rsidRPr="00C37863">
            <w:t>backgrounds</w:t>
          </w:r>
          <w:r w:rsidR="00C37863" w:rsidRPr="00C37863">
            <w:t>.</w:t>
          </w:r>
          <w:r w:rsidR="00C37863">
            <w:t xml:space="preserve"> </w:t>
          </w:r>
          <w:r w:rsidR="00B76DFC">
            <w:t xml:space="preserve">Johari window is seen as </w:t>
          </w:r>
          <w:r w:rsidR="00B76DFC" w:rsidRPr="00B76DFC">
            <w:t>an evaluation system for social interactions, as well as self-disclosure</w:t>
          </w:r>
          <w:r w:rsidR="00B76DFC">
            <w:t xml:space="preserve"> (</w:t>
          </w:r>
          <w:r w:rsidR="00B76DFC" w:rsidRPr="00B76DFC">
            <w:t>Koca</w:t>
          </w:r>
          <w:r w:rsidR="00E506F7">
            <w:t xml:space="preserve"> </w:t>
          </w:r>
          <w:r w:rsidR="00B76DFC" w:rsidRPr="00B76DFC">
            <w:t xml:space="preserve">&amp; </w:t>
          </w:r>
          <w:proofErr w:type="spellStart"/>
          <w:r w:rsidR="00B76DFC" w:rsidRPr="00B76DFC">
            <w:t>Erigüç</w:t>
          </w:r>
          <w:proofErr w:type="spellEnd"/>
          <w:r w:rsidR="00E506F7">
            <w:t>,</w:t>
          </w:r>
          <w:r w:rsidR="00B76DFC" w:rsidRPr="00B76DFC">
            <w:t xml:space="preserve"> </w:t>
          </w:r>
          <w:r w:rsidR="00B76DFC">
            <w:t>2020</w:t>
          </w:r>
          <w:r w:rsidR="00E506F7">
            <w:t>)</w:t>
          </w:r>
          <w:r w:rsidR="00B76DFC" w:rsidRPr="00B76DFC">
            <w:t xml:space="preserve">. </w:t>
          </w:r>
          <w:r w:rsidR="00C37863" w:rsidRPr="00C37863">
            <w:t>Th</w:t>
          </w:r>
          <w:r w:rsidR="00B76DFC">
            <w:t>e</w:t>
          </w:r>
          <w:r w:rsidR="00C37863" w:rsidRPr="00C37863">
            <w:t xml:space="preserve"> model is called Johari due to the combination of their first names</w:t>
          </w:r>
          <w:r w:rsidR="00B76DFC">
            <w:t xml:space="preserve"> Joseph and </w:t>
          </w:r>
          <w:proofErr w:type="spellStart"/>
          <w:r w:rsidR="00B76DFC">
            <w:t>Ingham</w:t>
          </w:r>
          <w:proofErr w:type="spellEnd"/>
          <w:r w:rsidR="00B76DFC">
            <w:t>)</w:t>
          </w:r>
          <w:r w:rsidR="00C37863" w:rsidRPr="00C37863">
            <w:t>.</w:t>
          </w:r>
          <w:r w:rsidR="003C0DB0" w:rsidRPr="003C0DB0">
            <w:t xml:space="preserve"> Feedback is interpreted in this model as a way of conveying and accepting it.</w:t>
          </w:r>
          <w:r w:rsidR="003C0DB0">
            <w:t xml:space="preserve">  </w:t>
          </w:r>
          <w:r w:rsidR="003C0DB0" w:rsidRPr="003C0DB0">
            <w:t>The Johari is defined as a four-paned common window</w:t>
          </w:r>
          <w:r w:rsidR="00C247C5">
            <w:t xml:space="preserve"> t</w:t>
          </w:r>
          <w:r w:rsidR="00C247C5" w:rsidRPr="00C247C5">
            <w:t>his panel represents two aspects of self, while the other two represent parts of self-unknown to others.</w:t>
          </w:r>
          <w:r w:rsidR="00C247C5">
            <w:t xml:space="preserve"> </w:t>
          </w:r>
          <w:r w:rsidR="00C247C5" w:rsidRPr="00C247C5">
            <w:t xml:space="preserve">Through socializing and getting feedback from others in the group, information is transferred from one part to another </w:t>
          </w:r>
          <w:proofErr w:type="gramStart"/>
          <w:r w:rsidR="00C247C5" w:rsidRPr="00C247C5">
            <w:t>as a result of</w:t>
          </w:r>
          <w:proofErr w:type="gramEnd"/>
          <w:r w:rsidR="00C247C5" w:rsidRPr="00C247C5">
            <w:t xml:space="preserve"> mutual trust</w:t>
          </w:r>
          <w:r w:rsidR="00DF30BC">
            <w:t xml:space="preserve">. Below I </w:t>
          </w:r>
          <w:r w:rsidR="00DF30BC">
            <w:lastRenderedPageBreak/>
            <w:t xml:space="preserve">will apply Johari model on </w:t>
          </w:r>
          <w:r w:rsidR="008B42E6">
            <w:t>myself,</w:t>
          </w:r>
          <w:r w:rsidR="00DF30BC">
            <w:t xml:space="preserve"> </w:t>
          </w:r>
          <w:r w:rsidR="003D53F9">
            <w:t xml:space="preserve">and I will try to convert my </w:t>
          </w:r>
          <w:r w:rsidR="003D53F9" w:rsidRPr="00B76DFC">
            <w:rPr>
              <w:b/>
              <w:bCs/>
              <w:u w:val="single"/>
            </w:rPr>
            <w:t>resourceful</w:t>
          </w:r>
          <w:r w:rsidR="003D53F9">
            <w:t xml:space="preserve"> attribute from not known </w:t>
          </w:r>
          <w:r w:rsidR="00B76DFC">
            <w:t>to</w:t>
          </w:r>
          <w:r w:rsidR="003D53F9">
            <w:t xml:space="preserve"> myself or others onto known </w:t>
          </w:r>
          <w:r w:rsidR="00B76DFC">
            <w:t>to</w:t>
          </w:r>
          <w:r w:rsidR="003D53F9">
            <w:t xml:space="preserve"> myself and others by:</w:t>
          </w:r>
        </w:p>
        <w:p w14:paraId="784635D3" w14:textId="448E00CC" w:rsidR="003D53F9" w:rsidRDefault="003D53F9" w:rsidP="003D53F9">
          <w:pPr>
            <w:pStyle w:val="ListParagraph"/>
            <w:numPr>
              <w:ilvl w:val="0"/>
              <w:numId w:val="5"/>
            </w:numPr>
          </w:pPr>
          <w:r>
            <w:t>requesting to be assigned into unfamiliar task at work</w:t>
          </w:r>
        </w:p>
        <w:p w14:paraId="16C178EA" w14:textId="792642DD" w:rsidR="003D53F9" w:rsidRDefault="008B42E6" w:rsidP="003D53F9">
          <w:pPr>
            <w:pStyle w:val="ListParagraph"/>
            <w:numPr>
              <w:ilvl w:val="0"/>
              <w:numId w:val="5"/>
            </w:numPr>
          </w:pPr>
          <w:r>
            <w:t xml:space="preserve">engage in small team projects </w:t>
          </w:r>
        </w:p>
        <w:p w14:paraId="73C64636" w14:textId="123077D5" w:rsidR="008B42E6" w:rsidRDefault="008B42E6" w:rsidP="003D53F9">
          <w:pPr>
            <w:pStyle w:val="ListParagraph"/>
            <w:numPr>
              <w:ilvl w:val="0"/>
              <w:numId w:val="5"/>
            </w:numPr>
          </w:pPr>
          <w:r>
            <w:t xml:space="preserve">educate myself into always searching for improvement </w:t>
          </w:r>
        </w:p>
        <w:p w14:paraId="175349A9" w14:textId="713DA45F" w:rsidR="00D651D7" w:rsidRDefault="00D651D7" w:rsidP="00B9652D"/>
        <w:p w14:paraId="64D7B164" w14:textId="0A505AFB" w:rsidR="00D651D7" w:rsidRDefault="00D651D7" w:rsidP="00B9652D"/>
        <w:p w14:paraId="14F18122" w14:textId="4D1407EF" w:rsidR="00D651D7" w:rsidRDefault="00D651D7" w:rsidP="00B9652D"/>
        <w:p w14:paraId="148BFD11" w14:textId="41DEE9D4" w:rsidR="00D651D7" w:rsidRDefault="00D651D7" w:rsidP="00B9652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782DE91" wp14:editId="61504FAC">
                    <wp:simplePos x="0" y="0"/>
                    <wp:positionH relativeFrom="column">
                      <wp:posOffset>2786989</wp:posOffset>
                    </wp:positionH>
                    <wp:positionV relativeFrom="paragraph">
                      <wp:posOffset>2023084</wp:posOffset>
                    </wp:positionV>
                    <wp:extent cx="1799539" cy="1024128"/>
                    <wp:effectExtent l="0" t="0" r="10795" b="24130"/>
                    <wp:wrapNone/>
                    <wp:docPr id="5" name="Text Box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99539" cy="1024128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0DF5489D" w14:textId="56D08D0E" w:rsidR="00AE4EE3" w:rsidRPr="00D651D7" w:rsidRDefault="00D651D7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651D7">
                                  <w:rPr>
                                    <w:b/>
                                    <w:bCs/>
                                  </w:rPr>
                                  <w:t xml:space="preserve">Powerful </w:t>
                                </w:r>
                              </w:p>
                              <w:p w14:paraId="19C02BED" w14:textId="09EBD98E" w:rsidR="00D651D7" w:rsidRPr="00D651D7" w:rsidRDefault="00D651D7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651D7">
                                  <w:rPr>
                                    <w:b/>
                                    <w:bCs/>
                                  </w:rPr>
                                  <w:t>Complex</w:t>
                                </w:r>
                              </w:p>
                              <w:p w14:paraId="700C3F8D" w14:textId="6E91323B" w:rsidR="00D651D7" w:rsidRPr="00D651D7" w:rsidRDefault="00D651D7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651D7">
                                  <w:rPr>
                                    <w:b/>
                                    <w:bCs/>
                                  </w:rPr>
                                  <w:t xml:space="preserve">Resourceful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6782DE91" id="Text Box 5" o:spid="_x0000_s1027" type="#_x0000_t202" style="position:absolute;margin-left:219.45pt;margin-top:159.3pt;width:141.7pt;height:80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" fillcolor="white [3201]" strokeweight=".5pt">
                    <v:textbox>
                      <w:txbxContent>
                        <w:p w14:paraId="0DF5489D" w14:textId="56D08D0E" w:rsidR="00AE4EE3" w:rsidRPr="00D651D7" w:rsidRDefault="00D651D7">
                          <w:pPr>
                            <w:rPr>
                              <w:b/>
                              <w:bCs/>
                            </w:rPr>
                          </w:pPr>
                          <w:r w:rsidRPr="00D651D7">
                            <w:rPr>
                              <w:b/>
                              <w:bCs/>
                            </w:rPr>
                            <w:t xml:space="preserve">Powerful </w:t>
                          </w:r>
                        </w:p>
                        <w:p w14:paraId="19C02BED" w14:textId="09EBD98E" w:rsidR="00D651D7" w:rsidRPr="00D651D7" w:rsidRDefault="00D651D7">
                          <w:pPr>
                            <w:rPr>
                              <w:b/>
                              <w:bCs/>
                            </w:rPr>
                          </w:pPr>
                          <w:r w:rsidRPr="00D651D7">
                            <w:rPr>
                              <w:b/>
                              <w:bCs/>
                            </w:rPr>
                            <w:t>Complex</w:t>
                          </w:r>
                        </w:p>
                        <w:p w14:paraId="700C3F8D" w14:textId="6E91323B" w:rsidR="00D651D7" w:rsidRPr="00D651D7" w:rsidRDefault="00D651D7">
                          <w:pPr>
                            <w:rPr>
                              <w:b/>
                              <w:bCs/>
                            </w:rPr>
                          </w:pPr>
                          <w:r w:rsidRPr="00D651D7">
                            <w:rPr>
                              <w:b/>
                              <w:bCs/>
                            </w:rPr>
                            <w:t xml:space="preserve">Resourceful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7262BE1" wp14:editId="0974B642">
                    <wp:simplePos x="0" y="0"/>
                    <wp:positionH relativeFrom="column">
                      <wp:posOffset>768020</wp:posOffset>
                    </wp:positionH>
                    <wp:positionV relativeFrom="paragraph">
                      <wp:posOffset>713918</wp:posOffset>
                    </wp:positionV>
                    <wp:extent cx="1960245" cy="1162685"/>
                    <wp:effectExtent l="0" t="0" r="20955" b="18415"/>
                    <wp:wrapNone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960245" cy="116268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6B54FE89" w14:textId="37903634" w:rsidR="00CA2C87" w:rsidRPr="00180015" w:rsidRDefault="00180015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180015">
                                  <w:rPr>
                                    <w:b/>
                                    <w:bCs/>
                                  </w:rPr>
                                  <w:t xml:space="preserve">Calm </w:t>
                                </w:r>
                              </w:p>
                              <w:p w14:paraId="327C3C49" w14:textId="641641FB" w:rsidR="00180015" w:rsidRPr="00180015" w:rsidRDefault="00180015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180015">
                                  <w:rPr>
                                    <w:b/>
                                    <w:bCs/>
                                  </w:rPr>
                                  <w:t>Logical</w:t>
                                </w:r>
                              </w:p>
                              <w:p w14:paraId="1DDC412D" w14:textId="72ABBA9C" w:rsidR="00180015" w:rsidRPr="00180015" w:rsidRDefault="00180015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180015">
                                  <w:rPr>
                                    <w:b/>
                                    <w:bCs/>
                                  </w:rPr>
                                  <w:t xml:space="preserve">Realistic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27262BE1" id="Text Box 2" o:spid="_x0000_s1028" type="#_x0000_t202" style="position:absolute;margin-left:60.45pt;margin-top:56.2pt;width:154.35pt;height:91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" fillcolor="white [3201]" strokeweight=".5pt">
                    <v:textbox>
                      <w:txbxContent>
                        <w:p w14:paraId="6B54FE89" w14:textId="37903634" w:rsidR="00CA2C87" w:rsidRPr="00180015" w:rsidRDefault="00180015">
                          <w:pPr>
                            <w:rPr>
                              <w:b/>
                              <w:bCs/>
                            </w:rPr>
                          </w:pPr>
                          <w:r w:rsidRPr="00180015">
                            <w:rPr>
                              <w:b/>
                              <w:bCs/>
                            </w:rPr>
                            <w:t xml:space="preserve">Calm </w:t>
                          </w:r>
                        </w:p>
                        <w:p w14:paraId="327C3C49" w14:textId="641641FB" w:rsidR="00180015" w:rsidRPr="00180015" w:rsidRDefault="00180015">
                          <w:pPr>
                            <w:rPr>
                              <w:b/>
                              <w:bCs/>
                            </w:rPr>
                          </w:pPr>
                          <w:r w:rsidRPr="00180015">
                            <w:rPr>
                              <w:b/>
                              <w:bCs/>
                            </w:rPr>
                            <w:t>Logical</w:t>
                          </w:r>
                        </w:p>
                        <w:p w14:paraId="1DDC412D" w14:textId="72ABBA9C" w:rsidR="00180015" w:rsidRPr="00180015" w:rsidRDefault="00180015">
                          <w:pPr>
                            <w:rPr>
                              <w:b/>
                              <w:bCs/>
                            </w:rPr>
                          </w:pPr>
                          <w:r w:rsidRPr="00180015">
                            <w:rPr>
                              <w:b/>
                              <w:bCs/>
                            </w:rPr>
                            <w:t xml:space="preserve">Realistic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9C0C6D4" wp14:editId="2DD691B9">
                    <wp:simplePos x="0" y="0"/>
                    <wp:positionH relativeFrom="column">
                      <wp:posOffset>2786456</wp:posOffset>
                    </wp:positionH>
                    <wp:positionV relativeFrom="paragraph">
                      <wp:posOffset>750951</wp:posOffset>
                    </wp:positionV>
                    <wp:extent cx="1821485" cy="1141172"/>
                    <wp:effectExtent l="0" t="0" r="26670" b="20955"/>
                    <wp:wrapNone/>
                    <wp:docPr id="3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1485" cy="114117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58E4B7E3" w14:textId="5B24FCC6" w:rsidR="00180015" w:rsidRPr="00180015" w:rsidRDefault="00180015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180015">
                                  <w:rPr>
                                    <w:b/>
                                    <w:bCs/>
                                  </w:rPr>
                                  <w:t>Intelligent</w:t>
                                </w:r>
                              </w:p>
                              <w:p w14:paraId="47D669D4" w14:textId="52944502" w:rsidR="00180015" w:rsidRPr="00180015" w:rsidRDefault="00180015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180015">
                                  <w:rPr>
                                    <w:b/>
                                    <w:bCs/>
                                  </w:rPr>
                                  <w:t>Trustworthy</w:t>
                                </w:r>
                              </w:p>
                              <w:p w14:paraId="35253F4E" w14:textId="19267B72" w:rsidR="00180015" w:rsidRPr="00180015" w:rsidRDefault="00180015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180015">
                                  <w:rPr>
                                    <w:b/>
                                    <w:bCs/>
                                  </w:rPr>
                                  <w:t>Organised</w:t>
                                </w:r>
                              </w:p>
                              <w:p w14:paraId="65C43C62" w14:textId="24C1ECB2" w:rsidR="00180015" w:rsidRPr="00180015" w:rsidRDefault="00180015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180015">
                                  <w:rPr>
                                    <w:b/>
                                    <w:bCs/>
                                  </w:rPr>
                                  <w:t xml:space="preserve">Coherent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39C0C6D4" id="Text Box 3" o:spid="_x0000_s1029" type="#_x0000_t202" style="position:absolute;margin-left:219.4pt;margin-top:59.15pt;width:143.4pt;height:89.8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" fillcolor="white [3201]" strokeweight=".5pt">
                    <v:textbox>
                      <w:txbxContent>
                        <w:p w14:paraId="58E4B7E3" w14:textId="5B24FCC6" w:rsidR="00180015" w:rsidRPr="00180015" w:rsidRDefault="00180015">
                          <w:pPr>
                            <w:rPr>
                              <w:b/>
                              <w:bCs/>
                            </w:rPr>
                          </w:pPr>
                          <w:r w:rsidRPr="00180015">
                            <w:rPr>
                              <w:b/>
                              <w:bCs/>
                            </w:rPr>
                            <w:t>Intelligent</w:t>
                          </w:r>
                        </w:p>
                        <w:p w14:paraId="47D669D4" w14:textId="52944502" w:rsidR="00180015" w:rsidRPr="00180015" w:rsidRDefault="00180015">
                          <w:pPr>
                            <w:rPr>
                              <w:b/>
                              <w:bCs/>
                            </w:rPr>
                          </w:pPr>
                          <w:r w:rsidRPr="00180015">
                            <w:rPr>
                              <w:b/>
                              <w:bCs/>
                            </w:rPr>
                            <w:t>Trustworthy</w:t>
                          </w:r>
                        </w:p>
                        <w:p w14:paraId="35253F4E" w14:textId="19267B72" w:rsidR="00180015" w:rsidRPr="00180015" w:rsidRDefault="00180015">
                          <w:pPr>
                            <w:rPr>
                              <w:b/>
                              <w:bCs/>
                            </w:rPr>
                          </w:pPr>
                          <w:r w:rsidRPr="00180015">
                            <w:rPr>
                              <w:b/>
                              <w:bCs/>
                            </w:rPr>
                            <w:t>Organised</w:t>
                          </w:r>
                        </w:p>
                        <w:p w14:paraId="65C43C62" w14:textId="24C1ECB2" w:rsidR="00180015" w:rsidRPr="00180015" w:rsidRDefault="00180015">
                          <w:pPr>
                            <w:rPr>
                              <w:b/>
                              <w:bCs/>
                            </w:rPr>
                          </w:pPr>
                          <w:r w:rsidRPr="00180015">
                            <w:rPr>
                              <w:b/>
                              <w:bCs/>
                            </w:rPr>
                            <w:t xml:space="preserve">Coherent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27D539D4" wp14:editId="539E23B7">
                    <wp:simplePos x="0" y="0"/>
                    <wp:positionH relativeFrom="column">
                      <wp:posOffset>789305</wp:posOffset>
                    </wp:positionH>
                    <wp:positionV relativeFrom="paragraph">
                      <wp:posOffset>2081530</wp:posOffset>
                    </wp:positionV>
                    <wp:extent cx="1967230" cy="965200"/>
                    <wp:effectExtent l="0" t="0" r="13970" b="25400"/>
                    <wp:wrapNone/>
                    <wp:docPr id="4" name="Text Box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967230" cy="9652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52913A77" w14:textId="68981E02" w:rsidR="00180015" w:rsidRPr="00D651D7" w:rsidRDefault="00AE4EE3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651D7">
                                  <w:rPr>
                                    <w:b/>
                                    <w:bCs/>
                                  </w:rPr>
                                  <w:t xml:space="preserve">Overthinker </w:t>
                                </w:r>
                              </w:p>
                              <w:p w14:paraId="2EC42944" w14:textId="1ACEE0C7" w:rsidR="00AE4EE3" w:rsidRPr="00D651D7" w:rsidRDefault="00AE4EE3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651D7">
                                  <w:rPr>
                                    <w:b/>
                                    <w:bCs/>
                                  </w:rPr>
                                  <w:t>Nervous</w:t>
                                </w:r>
                              </w:p>
                              <w:p w14:paraId="0BDA7E77" w14:textId="7BDFD823" w:rsidR="00AE4EE3" w:rsidRPr="00D651D7" w:rsidRDefault="00AE4EE3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651D7">
                                  <w:rPr>
                                    <w:b/>
                                    <w:bCs/>
                                  </w:rPr>
                                  <w:t xml:space="preserve">Shy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27D539D4" id="Text Box 4" o:spid="_x0000_s1030" type="#_x0000_t202" style="position:absolute;margin-left:62.15pt;margin-top:163.9pt;width:154.9pt;height:7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" fillcolor="white [3201]" strokeweight=".5pt">
                    <v:textbox>
                      <w:txbxContent>
                        <w:p w14:paraId="52913A77" w14:textId="68981E02" w:rsidR="00180015" w:rsidRPr="00D651D7" w:rsidRDefault="00AE4EE3">
                          <w:pPr>
                            <w:rPr>
                              <w:b/>
                              <w:bCs/>
                            </w:rPr>
                          </w:pPr>
                          <w:r w:rsidRPr="00D651D7">
                            <w:rPr>
                              <w:b/>
                              <w:bCs/>
                            </w:rPr>
                            <w:t xml:space="preserve">Overthinker </w:t>
                          </w:r>
                        </w:p>
                        <w:p w14:paraId="2EC42944" w14:textId="1ACEE0C7" w:rsidR="00AE4EE3" w:rsidRPr="00D651D7" w:rsidRDefault="00AE4EE3">
                          <w:pPr>
                            <w:rPr>
                              <w:b/>
                              <w:bCs/>
                            </w:rPr>
                          </w:pPr>
                          <w:r w:rsidRPr="00D651D7">
                            <w:rPr>
                              <w:b/>
                              <w:bCs/>
                            </w:rPr>
                            <w:t>Nervous</w:t>
                          </w:r>
                        </w:p>
                        <w:p w14:paraId="0BDA7E77" w14:textId="7BDFD823" w:rsidR="00AE4EE3" w:rsidRPr="00D651D7" w:rsidRDefault="00AE4EE3">
                          <w:pPr>
                            <w:rPr>
                              <w:b/>
                              <w:bCs/>
                            </w:rPr>
                          </w:pPr>
                          <w:r w:rsidRPr="00D651D7">
                            <w:rPr>
                              <w:b/>
                              <w:bCs/>
                            </w:rPr>
                            <w:t xml:space="preserve">Shy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13FA34CA" w14:textId="2C53713A" w:rsidR="00CA2C87" w:rsidRPr="00A52DE7" w:rsidRDefault="00E36D9E" w:rsidP="00DF30BC">
          <w:pPr>
            <w:jc w:val="center"/>
          </w:pPr>
          <w:hyperlink r:id="rId11" w:history="1">
            <w:r w:rsidR="00DF30BC" w:rsidRPr="001E21BC">
              <w:rPr>
                <w:rStyle w:val="Hyperlink"/>
              </w:rPr>
              <w:t>https://study.com/cimages/multimages/16/johari_window.png</w:t>
            </w:r>
          </w:hyperlink>
          <w:r w:rsidR="00CA2C87"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345A8B7D" wp14:editId="086B33B3">
                <wp:simplePos x="0" y="0"/>
                <wp:positionH relativeFrom="column">
                  <wp:posOffset>0</wp:posOffset>
                </wp:positionH>
                <wp:positionV relativeFrom="paragraph">
                  <wp:posOffset>-1905</wp:posOffset>
                </wp:positionV>
                <wp:extent cx="5334000" cy="2987040"/>
                <wp:effectExtent l="0" t="0" r="0" b="3810"/>
                <wp:wrapTopAndBottom/>
                <wp:docPr id="1" name="Picture 1" descr="Tabl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Table&#10;&#10;Description automatically generated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34000" cy="2987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04122A65" w14:textId="77777777" w:rsidR="00DF30BC" w:rsidRDefault="00DF30BC" w:rsidP="0095172A"/>
        <w:p w14:paraId="0769D919" w14:textId="44755148" w:rsidR="00DF30BC" w:rsidRDefault="00265548" w:rsidP="00265548">
          <w:pPr>
            <w:ind w:firstLine="720"/>
            <w:rPr>
              <w:b/>
              <w:bCs/>
              <w:sz w:val="28"/>
              <w:szCs w:val="28"/>
            </w:rPr>
          </w:pPr>
          <w:r w:rsidRPr="00265548">
            <w:rPr>
              <w:b/>
              <w:bCs/>
              <w:sz w:val="28"/>
              <w:szCs w:val="28"/>
            </w:rPr>
            <w:t>3.2. The four stages of competence</w:t>
          </w:r>
        </w:p>
        <w:p w14:paraId="6213F3D3" w14:textId="2938CB0A" w:rsidR="00567144" w:rsidRDefault="00C67E4E" w:rsidP="00C67E4E">
          <w:r w:rsidRPr="00C67E4E">
            <w:t>Noel Burch developed this concept further in the 1970s, calling it "the four phases of learning new skills" after Martin M. Broadwell created the theory in 1969.</w:t>
          </w:r>
          <w:r>
            <w:t xml:space="preserve"> </w:t>
          </w:r>
          <w:r w:rsidRPr="00C67E4E">
            <w:t>Individuals who go from incompetence to competence for a certain skill may go through the progression of the four stages of competence.</w:t>
          </w:r>
          <w:r>
            <w:t xml:space="preserve"> </w:t>
          </w:r>
          <w:r w:rsidR="00C12D12">
            <w:t>In an article in ‘’The gospel guardian’’ Broadwell (1969) writes about teaching</w:t>
          </w:r>
          <w:r w:rsidR="00567144">
            <w:t>,</w:t>
          </w:r>
          <w:r w:rsidR="00C12D12">
            <w:t xml:space="preserve"> as a specific example of skill that a very few of individuals have without any effort to be made into developing that skill.</w:t>
          </w:r>
        </w:p>
        <w:p w14:paraId="22E725B5" w14:textId="37472A1B" w:rsidR="004C1FBA" w:rsidRDefault="004C1FBA" w:rsidP="00C67E4E">
          <w:r w:rsidRPr="004C1FBA">
            <w:rPr>
              <w:b/>
              <w:bCs/>
            </w:rPr>
            <w:t>Academic writing</w:t>
          </w:r>
          <w:r>
            <w:rPr>
              <w:b/>
              <w:bCs/>
            </w:rPr>
            <w:t xml:space="preserve"> </w:t>
          </w:r>
          <w:r>
            <w:t>is a skill that for me situates into conscious incompetence and I will try to move it towards conscious competence</w:t>
          </w:r>
          <w:r w:rsidR="00FD205F">
            <w:t xml:space="preserve"> by taking following actions:</w:t>
          </w:r>
        </w:p>
        <w:p w14:paraId="402720E8" w14:textId="53658D74" w:rsidR="00FD205F" w:rsidRDefault="00CF648B" w:rsidP="00FD205F">
          <w:pPr>
            <w:pStyle w:val="ListParagraph"/>
            <w:numPr>
              <w:ilvl w:val="0"/>
              <w:numId w:val="6"/>
            </w:numPr>
          </w:pPr>
          <w:r>
            <w:t>produce academic work</w:t>
          </w:r>
        </w:p>
        <w:p w14:paraId="79F08709" w14:textId="4D93EEBE" w:rsidR="00CF648B" w:rsidRDefault="00CF648B" w:rsidP="00FD205F">
          <w:pPr>
            <w:pStyle w:val="ListParagraph"/>
            <w:numPr>
              <w:ilvl w:val="0"/>
              <w:numId w:val="6"/>
            </w:numPr>
          </w:pPr>
          <w:r>
            <w:t xml:space="preserve">write my assignments </w:t>
          </w:r>
        </w:p>
        <w:p w14:paraId="3F3AC4BE" w14:textId="3D53BF51" w:rsidR="00CF648B" w:rsidRDefault="00CF648B" w:rsidP="00FD205F">
          <w:pPr>
            <w:pStyle w:val="ListParagraph"/>
            <w:numPr>
              <w:ilvl w:val="0"/>
              <w:numId w:val="6"/>
            </w:numPr>
          </w:pPr>
          <w:r>
            <w:t xml:space="preserve">write as I speak </w:t>
          </w:r>
        </w:p>
        <w:p w14:paraId="50DF6210" w14:textId="583FC5BD" w:rsidR="00CF648B" w:rsidRDefault="00CF648B" w:rsidP="00FD205F">
          <w:pPr>
            <w:pStyle w:val="ListParagraph"/>
            <w:numPr>
              <w:ilvl w:val="0"/>
              <w:numId w:val="6"/>
            </w:numPr>
          </w:pPr>
          <w:r>
            <w:t>keep practicing writing outside modules assignments</w:t>
          </w:r>
        </w:p>
        <w:p w14:paraId="667C6968" w14:textId="18BFB5F2" w:rsidR="00CF648B" w:rsidRDefault="00CF648B" w:rsidP="00FD205F">
          <w:pPr>
            <w:pStyle w:val="ListParagraph"/>
            <w:numPr>
              <w:ilvl w:val="0"/>
              <w:numId w:val="6"/>
            </w:numPr>
          </w:pPr>
          <w:r>
            <w:t>read academic work to improve vocabulary</w:t>
          </w:r>
        </w:p>
        <w:p w14:paraId="0DB3CF9F" w14:textId="37D6BF66" w:rsidR="00CF648B" w:rsidRDefault="00CF648B" w:rsidP="00FD205F">
          <w:pPr>
            <w:pStyle w:val="ListParagraph"/>
            <w:numPr>
              <w:ilvl w:val="0"/>
              <w:numId w:val="6"/>
            </w:numPr>
          </w:pPr>
          <w:r>
            <w:t>structure my work ahead</w:t>
          </w:r>
        </w:p>
        <w:p w14:paraId="44797928" w14:textId="444F2FEA" w:rsidR="00CF648B" w:rsidRDefault="009F71A3" w:rsidP="00FD205F">
          <w:pPr>
            <w:pStyle w:val="ListParagraph"/>
            <w:numPr>
              <w:ilvl w:val="0"/>
              <w:numId w:val="6"/>
            </w:numPr>
          </w:pPr>
          <w:r>
            <w:lastRenderedPageBreak/>
            <w:t xml:space="preserve">write on point of subject to meet reader expectation </w:t>
          </w:r>
        </w:p>
        <w:p w14:paraId="2CEDEAD1" w14:textId="1E8EB67D" w:rsidR="009F71A3" w:rsidRDefault="009F71A3" w:rsidP="00FD205F">
          <w:pPr>
            <w:pStyle w:val="ListParagraph"/>
            <w:numPr>
              <w:ilvl w:val="0"/>
              <w:numId w:val="6"/>
            </w:numPr>
          </w:pPr>
          <w:r>
            <w:t>get feedback before submitting final work</w:t>
          </w:r>
        </w:p>
        <w:p w14:paraId="63FB9773" w14:textId="32391045" w:rsidR="009F71A3" w:rsidRDefault="009F71A3" w:rsidP="009F71A3">
          <w:pPr>
            <w:ind w:left="360"/>
          </w:pPr>
        </w:p>
        <w:p w14:paraId="5231E721" w14:textId="77777777" w:rsidR="009F71A3" w:rsidRPr="004C1FBA" w:rsidRDefault="009F71A3" w:rsidP="009F71A3">
          <w:pPr>
            <w:ind w:left="360"/>
          </w:pPr>
        </w:p>
        <w:p w14:paraId="63BC071A" w14:textId="7477BF30" w:rsidR="00C67E4E" w:rsidRPr="00C67E4E" w:rsidRDefault="00567144" w:rsidP="00C67E4E">
          <w:r>
            <w:rPr>
              <w:noProof/>
            </w:rPr>
            <w:drawing>
              <wp:inline distT="0" distB="0" distL="0" distR="0" wp14:anchorId="30EE9611" wp14:editId="686F9502">
                <wp:extent cx="5731510" cy="3656330"/>
                <wp:effectExtent l="0" t="0" r="2540" b="1270"/>
                <wp:docPr id="6" name="Picture 6" descr="Diagram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 descr="Diagram&#10;&#10;Description automatically generated"/>
                        <pic:cNvPicPr/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656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C12D12">
            <w:t xml:space="preserve"> </w:t>
          </w:r>
        </w:p>
        <w:p w14:paraId="58BD4B0B" w14:textId="37B27004" w:rsidR="00265548" w:rsidRDefault="00E36D9E" w:rsidP="00567144">
          <w:pPr>
            <w:ind w:firstLine="720"/>
            <w:jc w:val="center"/>
          </w:pPr>
          <w:hyperlink r:id="rId14" w:history="1">
            <w:r w:rsidR="00567144" w:rsidRPr="001E21BC">
              <w:rPr>
                <w:rStyle w:val="Hyperlink"/>
              </w:rPr>
              <w:t>https://www.lanredahunsi.com/wp-content/uploads/2020/05/the-four-stages-of-competence.jpeg</w:t>
            </w:r>
          </w:hyperlink>
        </w:p>
        <w:p w14:paraId="43EEE1A2" w14:textId="77777777" w:rsidR="00567144" w:rsidRPr="00567144" w:rsidRDefault="00567144" w:rsidP="00567144">
          <w:pPr>
            <w:ind w:firstLine="720"/>
            <w:jc w:val="center"/>
          </w:pPr>
        </w:p>
        <w:p w14:paraId="3CB822D2" w14:textId="77777777" w:rsidR="00F4166A" w:rsidRPr="00F4166A" w:rsidRDefault="001A5225" w:rsidP="00DB4C01">
          <w:pPr>
            <w:pStyle w:val="ListParagraph"/>
            <w:numPr>
              <w:ilvl w:val="0"/>
              <w:numId w:val="1"/>
            </w:numPr>
            <w:rPr>
              <w:b/>
              <w:bCs/>
              <w:sz w:val="28"/>
              <w:szCs w:val="28"/>
            </w:rPr>
          </w:pPr>
          <w:r w:rsidRPr="00F4166A">
            <w:rPr>
              <w:b/>
              <w:bCs/>
              <w:sz w:val="28"/>
              <w:szCs w:val="28"/>
            </w:rPr>
            <w:t>Learning Styles</w:t>
          </w:r>
        </w:p>
        <w:p w14:paraId="0BCDD70F" w14:textId="03575D6E" w:rsidR="00E508FD" w:rsidRPr="00E508FD" w:rsidRDefault="00E508FD" w:rsidP="00B52BF4">
          <w:pPr>
            <w:ind w:firstLine="360"/>
            <w:rPr>
              <w:b/>
              <w:bCs/>
              <w:sz w:val="28"/>
              <w:szCs w:val="28"/>
            </w:rPr>
          </w:pPr>
          <w:r w:rsidRPr="00E508FD">
            <w:rPr>
              <w:b/>
              <w:bCs/>
              <w:sz w:val="28"/>
              <w:szCs w:val="28"/>
            </w:rPr>
            <w:t>4.1.</w:t>
          </w:r>
          <w:r>
            <w:rPr>
              <w:b/>
              <w:bCs/>
              <w:sz w:val="28"/>
              <w:szCs w:val="28"/>
            </w:rPr>
            <w:t xml:space="preserve"> </w:t>
          </w:r>
          <w:proofErr w:type="gramStart"/>
          <w:r w:rsidRPr="00E508FD">
            <w:rPr>
              <w:b/>
              <w:bCs/>
              <w:sz w:val="28"/>
              <w:szCs w:val="28"/>
            </w:rPr>
            <w:t>VARK</w:t>
          </w:r>
          <w:proofErr w:type="gramEnd"/>
          <w:r w:rsidRPr="00E508FD">
            <w:rPr>
              <w:b/>
              <w:bCs/>
              <w:sz w:val="28"/>
              <w:szCs w:val="28"/>
            </w:rPr>
            <w:t xml:space="preserve"> </w:t>
          </w:r>
        </w:p>
        <w:p w14:paraId="555A94A4" w14:textId="6E09DF71" w:rsidR="00EE17A1" w:rsidRDefault="002C2966" w:rsidP="00F4166A">
          <w:r w:rsidRPr="002C2966">
            <w:t xml:space="preserve">In 1987, Neil Fleming, </w:t>
          </w:r>
          <w:r>
            <w:t>from</w:t>
          </w:r>
          <w:r w:rsidRPr="002C2966">
            <w:t xml:space="preserve"> Christchurch, New Zealand, developed a series of questions with help sheets which could be used </w:t>
          </w:r>
          <w:r>
            <w:t>individuals</w:t>
          </w:r>
          <w:r w:rsidRPr="002C2966">
            <w:t xml:space="preserve"> to strengthen their skills.</w:t>
          </w:r>
          <w:r>
            <w:t xml:space="preserve"> </w:t>
          </w:r>
        </w:p>
        <w:p w14:paraId="58F75CFE" w14:textId="283F3AB1" w:rsidR="00EE17A1" w:rsidRDefault="002C2966" w:rsidP="00F4166A">
          <w:r w:rsidRPr="002C2966">
            <w:t>Despite its shortness and simplicity, it has been well received because its dimensions are intuitively understood, and it has practical applications that assist people in understanding each other</w:t>
          </w:r>
          <w:r w:rsidR="007F23B5">
            <w:t xml:space="preserve"> (</w:t>
          </w:r>
          <w:proofErr w:type="spellStart"/>
          <w:r w:rsidR="007F23B5">
            <w:t>vark</w:t>
          </w:r>
          <w:proofErr w:type="spellEnd"/>
          <w:r w:rsidR="007F23B5">
            <w:t>-learn, online)</w:t>
          </w:r>
          <w:r w:rsidRPr="002C2966">
            <w:t>.</w:t>
          </w:r>
          <w:r>
            <w:t xml:space="preserve"> </w:t>
          </w:r>
        </w:p>
        <w:p w14:paraId="5BB11FBF" w14:textId="40015020" w:rsidR="00F4166A" w:rsidRDefault="00564E3F" w:rsidP="00F4166A">
          <w:r>
            <w:t>According to VARK questionnaire</w:t>
          </w:r>
          <w:r w:rsidR="00DB7ED9">
            <w:t xml:space="preserve">, my learning style is </w:t>
          </w:r>
          <w:r w:rsidR="00DB7ED9" w:rsidRPr="003F4B5D">
            <w:rPr>
              <w:b/>
              <w:bCs/>
            </w:rPr>
            <w:t>Kinaesthetic</w:t>
          </w:r>
          <w:r w:rsidR="001A3268">
            <w:t xml:space="preserve">. </w:t>
          </w:r>
          <w:r w:rsidR="0006358D">
            <w:t xml:space="preserve">To help myself learning more efficient I can read lectures that has real life examples, pay more attention to exhibits, samples and photographs but I can also take field trips and field tours. </w:t>
          </w:r>
          <w:r w:rsidR="00E508FD">
            <w:t xml:space="preserve">It is recommended to focus on short concrete examples and information as those are the easier to recall for me. </w:t>
          </w:r>
        </w:p>
        <w:p w14:paraId="6AE9FCD2" w14:textId="77777777" w:rsidR="00B52BF4" w:rsidRDefault="00B52BF4" w:rsidP="00B52BF4">
          <w:pPr>
            <w:ind w:firstLine="720"/>
            <w:rPr>
              <w:b/>
              <w:bCs/>
              <w:sz w:val="28"/>
              <w:szCs w:val="28"/>
            </w:rPr>
          </w:pPr>
        </w:p>
        <w:p w14:paraId="105E1FB1" w14:textId="77777777" w:rsidR="00DB7EC0" w:rsidRDefault="00DB7EC0" w:rsidP="00B52BF4">
          <w:pPr>
            <w:ind w:firstLine="720"/>
            <w:rPr>
              <w:b/>
              <w:bCs/>
              <w:sz w:val="28"/>
              <w:szCs w:val="28"/>
            </w:rPr>
          </w:pPr>
        </w:p>
        <w:p w14:paraId="0D6BB312" w14:textId="53697945" w:rsidR="00B52BF4" w:rsidRDefault="00B52BF4" w:rsidP="00B52BF4">
          <w:pPr>
            <w:ind w:firstLine="720"/>
            <w:rPr>
              <w:b/>
              <w:bCs/>
              <w:sz w:val="28"/>
              <w:szCs w:val="28"/>
            </w:rPr>
          </w:pPr>
          <w:r w:rsidRPr="00B52BF4">
            <w:rPr>
              <w:b/>
              <w:bCs/>
              <w:sz w:val="28"/>
              <w:szCs w:val="28"/>
            </w:rPr>
            <w:lastRenderedPageBreak/>
            <w:t xml:space="preserve">4.2. Honey and Mumford </w:t>
          </w:r>
        </w:p>
        <w:p w14:paraId="5F9223B3" w14:textId="1F62D5D8" w:rsidR="00B52BF4" w:rsidRDefault="00CB2F30" w:rsidP="00CB2F30">
          <w:r w:rsidRPr="00CB2F30">
            <w:t>A refined version of Honey and Mumford's Learning Style Questionnaire was developed in 1985 in place of Kolb's Learning Style Inventory</w:t>
          </w:r>
          <w:r w:rsidR="00700218">
            <w:t xml:space="preserve">. Similar as VARK, the questionnaire has been designed to find and explore your learning style. </w:t>
          </w:r>
          <w:r w:rsidR="004331EA" w:rsidRPr="004331EA">
            <w:t>In describing how an individual interacts with and responds to a learning environment, learning style is determined by a combination of cognitive, emotional, and psychological factors</w:t>
          </w:r>
          <w:r w:rsidR="004331EA">
            <w:t xml:space="preserve"> (Duff &amp; Duffy, 1995)</w:t>
          </w:r>
          <w:r w:rsidR="004331EA" w:rsidRPr="004331EA">
            <w:t>.</w:t>
          </w:r>
          <w:r w:rsidR="00462FFC">
            <w:t xml:space="preserve"> </w:t>
          </w:r>
        </w:p>
        <w:p w14:paraId="2DB28514" w14:textId="2A388FA5" w:rsidR="00462FFC" w:rsidRDefault="00462FFC" w:rsidP="00CB2F30">
          <w:r>
            <w:t xml:space="preserve">After undertaking the Honey </w:t>
          </w:r>
          <w:r w:rsidR="00244F10">
            <w:t>and</w:t>
          </w:r>
          <w:r>
            <w:t xml:space="preserve"> Mumford questionnaire, it revealed that my learning style (close tie with reflector) is </w:t>
          </w:r>
          <w:r w:rsidRPr="00244F10">
            <w:rPr>
              <w:b/>
              <w:bCs/>
            </w:rPr>
            <w:t>theorist</w:t>
          </w:r>
          <w:r w:rsidR="00244F10">
            <w:rPr>
              <w:b/>
              <w:bCs/>
            </w:rPr>
            <w:t xml:space="preserve">. </w:t>
          </w:r>
          <w:r w:rsidR="00F76FB2">
            <w:t>The theorist o</w:t>
          </w:r>
          <w:r w:rsidR="00F76FB2" w:rsidRPr="00F76FB2">
            <w:t>bservations are adapted and incorporated into complex, logically sound theories.</w:t>
          </w:r>
          <w:r w:rsidR="00F76FB2">
            <w:t xml:space="preserve"> For them, p</w:t>
          </w:r>
          <w:r w:rsidR="00F76FB2" w:rsidRPr="00F76FB2">
            <w:t>roblems are solved logically in a vertical manner.</w:t>
          </w:r>
          <w:r w:rsidR="00F76FB2">
            <w:t xml:space="preserve"> </w:t>
          </w:r>
          <w:r w:rsidR="00F76FB2" w:rsidRPr="00F76FB2">
            <w:t>Various facts are integrated into a coherent theory.</w:t>
          </w:r>
          <w:r w:rsidR="00F76FB2">
            <w:t xml:space="preserve"> Theorists are p</w:t>
          </w:r>
          <w:r w:rsidR="00F76FB2" w:rsidRPr="00F76FB2">
            <w:t>erfectionists, they require tidying up and fitting everything into rational schemes before they can rest easy.</w:t>
          </w:r>
          <w:r w:rsidR="00F76FB2">
            <w:t xml:space="preserve"> They learn best from activities where they are intellectually stretched into </w:t>
          </w:r>
          <w:r w:rsidR="00074A96">
            <w:t xml:space="preserve">situations with a clear </w:t>
          </w:r>
          <w:r w:rsidR="00F83CE1">
            <w:t>purpose,</w:t>
          </w:r>
          <w:r w:rsidR="00074A96">
            <w:t xml:space="preserve"> and they are offered interesting concepts and ideas even they are not relevant </w:t>
          </w:r>
          <w:r w:rsidR="00006BA9">
            <w:t>immediately.</w:t>
          </w:r>
          <w:r w:rsidR="00F83CE1">
            <w:t xml:space="preserve"> </w:t>
          </w:r>
        </w:p>
        <w:p w14:paraId="7A6776B0" w14:textId="6E412FFA" w:rsidR="00006BA9" w:rsidRDefault="00006BA9" w:rsidP="00CB2F30"/>
        <w:p w14:paraId="55DA7557" w14:textId="218D907C" w:rsidR="00006BA9" w:rsidRDefault="00006BA9" w:rsidP="00006BA9">
          <w:pPr>
            <w:ind w:firstLine="720"/>
            <w:rPr>
              <w:b/>
              <w:bCs/>
              <w:sz w:val="28"/>
              <w:szCs w:val="28"/>
            </w:rPr>
          </w:pPr>
          <w:r w:rsidRPr="00006BA9">
            <w:rPr>
              <w:b/>
              <w:bCs/>
              <w:sz w:val="28"/>
              <w:szCs w:val="28"/>
            </w:rPr>
            <w:t>4.3. Personal Development Plan</w:t>
          </w:r>
        </w:p>
        <w:p w14:paraId="4EEC9813" w14:textId="0D22E007" w:rsidR="00742EDD" w:rsidRPr="00742EDD" w:rsidRDefault="00742EDD" w:rsidP="00742EDD">
          <w:r>
            <w:t xml:space="preserve">PDP </w:t>
          </w:r>
          <w:r w:rsidRPr="00742EDD">
            <w:t>It is designed to achieve academic, career, or personal goals by developing detailed action plans to help achieve improvement.</w:t>
          </w:r>
          <w:r w:rsidR="00EB74F3">
            <w:t xml:space="preserve"> I find myself in the position to ask why I really came to university. I</w:t>
          </w:r>
          <w:r w:rsidR="00EB74F3" w:rsidRPr="00EB74F3">
            <w:t xml:space="preserve"> must realize that the motivations of people differ, along with the combination of the most important factors</w:t>
          </w:r>
          <w:r w:rsidR="00EB74F3">
            <w:t xml:space="preserve"> (Dawson, 2015).</w:t>
          </w:r>
        </w:p>
        <w:tbl>
          <w:tblPr>
            <w:tblW w:w="11340" w:type="dxa"/>
            <w:tblInd w:w="-1144" w:type="dxa"/>
            <w:tblCellMar>
              <w:left w:w="0" w:type="dxa"/>
              <w:right w:w="0" w:type="dxa"/>
            </w:tblCellMar>
            <w:tblLook w:val="0420" w:firstRow="1" w:lastRow="0" w:firstColumn="0" w:lastColumn="0" w:noHBand="0" w:noVBand="1"/>
          </w:tblPr>
          <w:tblGrid>
            <w:gridCol w:w="2268"/>
            <w:gridCol w:w="2127"/>
            <w:gridCol w:w="2268"/>
            <w:gridCol w:w="2409"/>
            <w:gridCol w:w="2268"/>
          </w:tblGrid>
          <w:tr w:rsidR="00006BA9" w:rsidRPr="00006BA9" w14:paraId="33ACF678" w14:textId="77777777" w:rsidTr="00FB578F">
            <w:trPr>
              <w:trHeight w:val="796"/>
            </w:trPr>
            <w:tc>
              <w:tcPr>
                <w:tcW w:w="226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2962AB61" w14:textId="77777777" w:rsidR="00006BA9" w:rsidRPr="00006BA9" w:rsidRDefault="00006BA9" w:rsidP="00006BA9">
                <w:r w:rsidRPr="00006BA9">
                  <w:t>Development Objectives</w:t>
                </w:r>
              </w:p>
            </w:tc>
            <w:tc>
              <w:tcPr>
                <w:tcW w:w="2127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49557E1B" w14:textId="77777777" w:rsidR="00006BA9" w:rsidRPr="00006BA9" w:rsidRDefault="00006BA9" w:rsidP="00006BA9">
                <w:r w:rsidRPr="00006BA9">
                  <w:t>Specific Action</w:t>
                </w:r>
              </w:p>
            </w:tc>
            <w:tc>
              <w:tcPr>
                <w:tcW w:w="226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6FD3B1CA" w14:textId="77777777" w:rsidR="00006BA9" w:rsidRPr="00006BA9" w:rsidRDefault="00006BA9" w:rsidP="00006BA9">
                <w:r w:rsidRPr="00006BA9">
                  <w:t>Barriers and how to overcome them</w:t>
                </w:r>
              </w:p>
            </w:tc>
            <w:tc>
              <w:tcPr>
                <w:tcW w:w="2409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27588660" w14:textId="77777777" w:rsidR="00006BA9" w:rsidRPr="00006BA9" w:rsidRDefault="00006BA9" w:rsidP="00006BA9">
                <w:r w:rsidRPr="00006BA9">
                  <w:t>Support required</w:t>
                </w:r>
              </w:p>
            </w:tc>
            <w:tc>
              <w:tcPr>
                <w:tcW w:w="226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0A27CB3F" w14:textId="77777777" w:rsidR="00006BA9" w:rsidRPr="00006BA9" w:rsidRDefault="00006BA9" w:rsidP="00006BA9">
                <w:r w:rsidRPr="00006BA9">
                  <w:t xml:space="preserve">How will I know I have achieved the objective </w:t>
                </w:r>
              </w:p>
            </w:tc>
          </w:tr>
          <w:tr w:rsidR="00006BA9" w:rsidRPr="00006BA9" w14:paraId="0572F376" w14:textId="77777777" w:rsidTr="00006BA9">
            <w:trPr>
              <w:trHeight w:val="1083"/>
            </w:trPr>
            <w:tc>
              <w:tcPr>
                <w:tcW w:w="226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0D78377B" w14:textId="0DC0F107" w:rsidR="00006BA9" w:rsidRPr="00006BA9" w:rsidRDefault="00EB74F3" w:rsidP="00006BA9">
                <w:r>
                  <w:t>Team working</w:t>
                </w:r>
              </w:p>
            </w:tc>
            <w:tc>
              <w:tcPr>
                <w:tcW w:w="2127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57F53403" w14:textId="5D6D1D8D" w:rsidR="00006BA9" w:rsidRPr="00006BA9" w:rsidRDefault="00FB578F" w:rsidP="00006BA9">
                <w:r>
                  <w:t>Take part of group projects by performing the problem solve role and use my theorist skills to provide logical, straight-forward conclusions</w:t>
                </w:r>
                <w:r w:rsidR="003F4B5D">
                  <w:t>.</w:t>
                </w:r>
                <w:r>
                  <w:t xml:space="preserve"> </w:t>
                </w:r>
              </w:p>
            </w:tc>
            <w:tc>
              <w:tcPr>
                <w:tcW w:w="226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74D9381E" w14:textId="1485ADF0" w:rsidR="00006BA9" w:rsidRPr="00006BA9" w:rsidRDefault="00FB578F" w:rsidP="00006BA9">
                <w:r>
                  <w:t>Lack of projects availability. I will request my supervisors to delegate me into small projects</w:t>
                </w:r>
                <w:r w:rsidR="0076568F">
                  <w:t xml:space="preserve"> on behalf of company good.</w:t>
                </w:r>
              </w:p>
            </w:tc>
            <w:tc>
              <w:tcPr>
                <w:tcW w:w="2409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4C4ADFB8" w14:textId="58358DD6" w:rsidR="00006BA9" w:rsidRPr="00006BA9" w:rsidRDefault="0076568F" w:rsidP="00006BA9">
                <w:r>
                  <w:t>Supervisors, colleagues</w:t>
                </w:r>
                <w:r w:rsidR="003F4B5D">
                  <w:t>.</w:t>
                </w:r>
                <w:r>
                  <w:t xml:space="preserve"> </w:t>
                </w:r>
              </w:p>
            </w:tc>
            <w:tc>
              <w:tcPr>
                <w:tcW w:w="226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6F756364" w14:textId="198F3F1C" w:rsidR="00006BA9" w:rsidRPr="00006BA9" w:rsidRDefault="0076568F" w:rsidP="00006BA9">
                <w:r>
                  <w:t>Get feedback and measure results</w:t>
                </w:r>
                <w:r w:rsidR="003F4B5D">
                  <w:t>.</w:t>
                </w:r>
              </w:p>
            </w:tc>
          </w:tr>
          <w:tr w:rsidR="00006BA9" w:rsidRPr="00006BA9" w14:paraId="154B1630" w14:textId="77777777" w:rsidTr="00006BA9">
            <w:trPr>
              <w:trHeight w:val="1083"/>
            </w:trPr>
            <w:tc>
              <w:tcPr>
                <w:tcW w:w="226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25F29A5C" w14:textId="7F5DAEAE" w:rsidR="00006BA9" w:rsidRPr="00006BA9" w:rsidRDefault="0076568F" w:rsidP="00006BA9">
                <w:r>
                  <w:t>Leadership skills</w:t>
                </w:r>
              </w:p>
            </w:tc>
            <w:tc>
              <w:tcPr>
                <w:tcW w:w="2127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67188081" w14:textId="1C262F49" w:rsidR="00006BA9" w:rsidRPr="00006BA9" w:rsidRDefault="003F4B5D" w:rsidP="00006BA9">
                <w:r>
                  <w:t>Request more responsibility tasks and take ownership.</w:t>
                </w:r>
              </w:p>
            </w:tc>
            <w:tc>
              <w:tcPr>
                <w:tcW w:w="226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3206C0D6" w14:textId="24512643" w:rsidR="00006BA9" w:rsidRPr="00006BA9" w:rsidRDefault="003F4B5D" w:rsidP="00006BA9">
                <w:r>
                  <w:t>Bad feedback. I will reflective analyse what went good and wrong and come up with an improvement plan.</w:t>
                </w:r>
              </w:p>
            </w:tc>
            <w:tc>
              <w:tcPr>
                <w:tcW w:w="2409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4820A1C4" w14:textId="7D7A7270" w:rsidR="00006BA9" w:rsidRPr="00006BA9" w:rsidRDefault="003F4B5D" w:rsidP="00006BA9">
                <w:r>
                  <w:t xml:space="preserve">Supervisors. </w:t>
                </w:r>
              </w:p>
            </w:tc>
            <w:tc>
              <w:tcPr>
                <w:tcW w:w="226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26EAB5BF" w14:textId="53AA921F" w:rsidR="00006BA9" w:rsidRPr="00006BA9" w:rsidRDefault="003F4B5D" w:rsidP="00006BA9">
                <w:r>
                  <w:t>Use my k</w:t>
                </w:r>
                <w:r w:rsidRPr="003F4B5D">
                  <w:t>inaesthetic</w:t>
                </w:r>
                <w:r>
                  <w:t xml:space="preserve"> learning style </w:t>
                </w:r>
                <w:r w:rsidR="00C71E08">
                  <w:t xml:space="preserve">to focus on results and not get lost in </w:t>
                </w:r>
                <w:r w:rsidR="00C1092E">
                  <w:t>detail</w:t>
                </w:r>
                <w:r w:rsidR="00C71E08">
                  <w:t xml:space="preserve">. </w:t>
                </w:r>
              </w:p>
            </w:tc>
          </w:tr>
          <w:tr w:rsidR="00006BA9" w:rsidRPr="00006BA9" w14:paraId="03E63783" w14:textId="77777777" w:rsidTr="0076568F">
            <w:trPr>
              <w:trHeight w:val="16"/>
            </w:trPr>
            <w:tc>
              <w:tcPr>
                <w:tcW w:w="226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7C9EF2F2" w14:textId="77777777" w:rsidR="00006BA9" w:rsidRPr="00006BA9" w:rsidRDefault="00006BA9" w:rsidP="00006BA9"/>
            </w:tc>
            <w:tc>
              <w:tcPr>
                <w:tcW w:w="2127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78DB2100" w14:textId="77777777" w:rsidR="00006BA9" w:rsidRPr="00006BA9" w:rsidRDefault="00006BA9" w:rsidP="00006BA9"/>
            </w:tc>
            <w:tc>
              <w:tcPr>
                <w:tcW w:w="226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098DFD35" w14:textId="77777777" w:rsidR="00006BA9" w:rsidRPr="00006BA9" w:rsidRDefault="00006BA9" w:rsidP="00006BA9"/>
            </w:tc>
            <w:tc>
              <w:tcPr>
                <w:tcW w:w="2409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273785A4" w14:textId="77777777" w:rsidR="00006BA9" w:rsidRPr="00006BA9" w:rsidRDefault="00006BA9" w:rsidP="00006BA9"/>
            </w:tc>
            <w:tc>
              <w:tcPr>
                <w:tcW w:w="2268" w:type="dxa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shd w:val="clear" w:color="auto" w:fill="auto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hideMark/>
              </w:tcPr>
              <w:p w14:paraId="180E9E93" w14:textId="77777777" w:rsidR="00006BA9" w:rsidRPr="00006BA9" w:rsidRDefault="00006BA9" w:rsidP="00006BA9"/>
            </w:tc>
          </w:tr>
        </w:tbl>
        <w:p w14:paraId="71792AA8" w14:textId="77777777" w:rsidR="002D6458" w:rsidRDefault="002D6458" w:rsidP="007D1947"/>
        <w:p w14:paraId="50665A2E" w14:textId="77777777" w:rsidR="002D6458" w:rsidRDefault="002D6458" w:rsidP="007D1947"/>
        <w:p w14:paraId="019E66F7" w14:textId="4237028B" w:rsidR="00AA2A91" w:rsidRDefault="00AA2A91" w:rsidP="00AA2A91">
          <w:pPr>
            <w:pStyle w:val="Heading1"/>
          </w:pPr>
          <w:bookmarkStart w:id="3" w:name="_Toc88161843"/>
          <w:r>
            <w:lastRenderedPageBreak/>
            <w:t>Conclusion</w:t>
          </w:r>
          <w:r w:rsidR="00D854A5">
            <w:t xml:space="preserve"> </w:t>
          </w:r>
          <w:bookmarkEnd w:id="3"/>
        </w:p>
        <w:p w14:paraId="34E0B373" w14:textId="720CCFB3" w:rsidR="00AA2A91" w:rsidRDefault="005B53B8" w:rsidP="00AA2A91">
          <w:r>
            <w:t xml:space="preserve">Setting a professional goal is equally important as setting a personal goal. Every individual has a goal </w:t>
          </w:r>
          <w:proofErr w:type="gramStart"/>
          <w:r>
            <w:t>more or less defined</w:t>
          </w:r>
          <w:proofErr w:type="gramEnd"/>
          <w:r>
            <w:t xml:space="preserve"> with a clear or not plan to achieve it</w:t>
          </w:r>
          <w:r w:rsidR="00C1092E">
            <w:t xml:space="preserve"> (Mann &amp; Weston, 1993). </w:t>
          </w:r>
        </w:p>
        <w:p w14:paraId="604287E6" w14:textId="2628C7FF" w:rsidR="00AA2A91" w:rsidRDefault="00C1092E" w:rsidP="00AA2A91">
          <w:r>
            <w:t xml:space="preserve">My goal is to progress in my career and now I have a well-defined plan along with various strategies to achieve it. </w:t>
          </w:r>
          <w:r w:rsidR="00290D23">
            <w:t xml:space="preserve">Has been a learn full journey into discovering myself and set a plan to reach my goals. I discovered a lot of resources to help me develop my skills such as Covey 7 habits or/and Maslow pyramid. I </w:t>
          </w:r>
          <w:r w:rsidR="0072339B">
            <w:t>will</w:t>
          </w:r>
          <w:r w:rsidR="00290D23">
            <w:t xml:space="preserve"> put this </w:t>
          </w:r>
          <w:r w:rsidR="0072339B">
            <w:t>resource</w:t>
          </w:r>
          <w:r w:rsidR="00290D23">
            <w:t xml:space="preserve"> into good use and do my best to </w:t>
          </w:r>
          <w:r w:rsidR="0072339B">
            <w:t>get my goal.</w:t>
          </w:r>
        </w:p>
        <w:p w14:paraId="736479BA" w14:textId="77777777" w:rsidR="00AA2A91" w:rsidRDefault="00AA2A91" w:rsidP="00AA2A91"/>
        <w:p w14:paraId="2436BD83" w14:textId="77777777" w:rsidR="00CD533F" w:rsidRDefault="00CD533F" w:rsidP="00AA2A91">
          <w:pPr>
            <w:pStyle w:val="Heading1"/>
          </w:pPr>
        </w:p>
        <w:p w14:paraId="1F11F6CA" w14:textId="77777777" w:rsidR="00CD533F" w:rsidRDefault="00CD533F" w:rsidP="00AA2A91">
          <w:pPr>
            <w:pStyle w:val="Heading1"/>
          </w:pPr>
        </w:p>
        <w:p w14:paraId="0D1E1E6A" w14:textId="77777777" w:rsidR="00CD533F" w:rsidRDefault="00CD533F" w:rsidP="00AA2A91">
          <w:pPr>
            <w:pStyle w:val="Heading1"/>
          </w:pPr>
        </w:p>
        <w:p w14:paraId="1F920C4C" w14:textId="77777777" w:rsidR="00CD533F" w:rsidRDefault="00CD533F" w:rsidP="00AA2A91">
          <w:pPr>
            <w:pStyle w:val="Heading1"/>
          </w:pPr>
        </w:p>
        <w:p w14:paraId="176B7D09" w14:textId="77777777" w:rsidR="00CD533F" w:rsidRDefault="00CD533F" w:rsidP="00AA2A91">
          <w:pPr>
            <w:pStyle w:val="Heading1"/>
          </w:pPr>
        </w:p>
        <w:p w14:paraId="0A7726FF" w14:textId="77777777" w:rsidR="00CD533F" w:rsidRDefault="00CD533F" w:rsidP="00AA2A91">
          <w:pPr>
            <w:pStyle w:val="Heading1"/>
          </w:pPr>
        </w:p>
        <w:p w14:paraId="152613DB" w14:textId="77777777" w:rsidR="00CD533F" w:rsidRDefault="00CD533F" w:rsidP="00AA2A91">
          <w:pPr>
            <w:pStyle w:val="Heading1"/>
          </w:pPr>
        </w:p>
        <w:p w14:paraId="20A042AD" w14:textId="77777777" w:rsidR="00CD533F" w:rsidRDefault="00CD533F" w:rsidP="00AA2A91">
          <w:pPr>
            <w:pStyle w:val="Heading1"/>
          </w:pPr>
        </w:p>
        <w:p w14:paraId="62FE9656" w14:textId="77777777" w:rsidR="00CD533F" w:rsidRDefault="00CD533F" w:rsidP="00AA2A91">
          <w:pPr>
            <w:pStyle w:val="Heading1"/>
          </w:pPr>
        </w:p>
        <w:p w14:paraId="60F38573" w14:textId="77777777" w:rsidR="00CD533F" w:rsidRDefault="00CD533F" w:rsidP="00AA2A91">
          <w:pPr>
            <w:pStyle w:val="Heading1"/>
          </w:pPr>
        </w:p>
        <w:p w14:paraId="139F5E84" w14:textId="77777777" w:rsidR="00CD533F" w:rsidRDefault="00CD533F" w:rsidP="00AA2A91">
          <w:pPr>
            <w:pStyle w:val="Heading1"/>
          </w:pPr>
        </w:p>
        <w:p w14:paraId="7C8A356C" w14:textId="77777777" w:rsidR="00CD533F" w:rsidRDefault="00CD533F" w:rsidP="00AA2A91">
          <w:pPr>
            <w:pStyle w:val="Heading1"/>
          </w:pPr>
        </w:p>
        <w:p w14:paraId="22B8B414" w14:textId="77777777" w:rsidR="00CD533F" w:rsidRDefault="00CD533F" w:rsidP="00AA2A91">
          <w:pPr>
            <w:pStyle w:val="Heading1"/>
          </w:pPr>
        </w:p>
        <w:p w14:paraId="34907663" w14:textId="77777777" w:rsidR="00CD533F" w:rsidRDefault="00CD533F" w:rsidP="00AA2A91">
          <w:pPr>
            <w:pStyle w:val="Heading1"/>
          </w:pPr>
        </w:p>
        <w:p w14:paraId="07E6FC31" w14:textId="77777777" w:rsidR="00CD533F" w:rsidRDefault="00CD533F" w:rsidP="00AA2A91">
          <w:pPr>
            <w:pStyle w:val="Heading1"/>
          </w:pPr>
        </w:p>
        <w:p w14:paraId="709EBDC4" w14:textId="35869CE3" w:rsidR="00AA2A91" w:rsidRDefault="00D20712" w:rsidP="00AA2A91">
          <w:pPr>
            <w:pStyle w:val="Heading1"/>
          </w:pPr>
          <w:bookmarkStart w:id="4" w:name="_Toc88161844"/>
          <w:r>
            <w:t>References</w:t>
          </w:r>
          <w:bookmarkEnd w:id="4"/>
        </w:p>
        <w:p w14:paraId="50AEF2AA" w14:textId="77777777" w:rsidR="00582068" w:rsidRDefault="00582068" w:rsidP="00E67110">
          <w:r w:rsidRPr="00582068">
            <w:t>Abraham H. Maslow 1954, Motivation and personality, London: Harper &amp; Row Publishers, [1954].</w:t>
          </w:r>
        </w:p>
        <w:p w14:paraId="62A03C8C" w14:textId="77777777" w:rsidR="00582068" w:rsidRDefault="00582068" w:rsidP="008A5724">
          <w:r>
            <w:lastRenderedPageBreak/>
            <w:t>Angus Duff &amp; Tim Duffy (2002) ‘</w:t>
          </w:r>
          <w:r>
            <w:t>Psychometric properties of Honey &amp; Mumford's Learning Styles Questionnaire (LSQ)</w:t>
          </w:r>
          <w:r>
            <w:t>’, 33(1), pp 147-163.</w:t>
          </w:r>
        </w:p>
        <w:p w14:paraId="383FAA11" w14:textId="77777777" w:rsidR="00582068" w:rsidRDefault="00582068" w:rsidP="00E67110">
          <w:r>
            <w:t xml:space="preserve">Belin A, 2021, </w:t>
          </w:r>
          <w:r>
            <w:rPr>
              <w:i/>
              <w:iCs/>
            </w:rPr>
            <w:t xml:space="preserve">The importance of self-improvement no matter how old you are, </w:t>
          </w:r>
          <w:r>
            <w:t xml:space="preserve">Available at: </w:t>
          </w:r>
          <w:hyperlink r:id="rId15" w:history="1">
            <w:r w:rsidRPr="005524F7">
              <w:rPr>
                <w:rStyle w:val="Hyperlink"/>
              </w:rPr>
              <w:t>https://www.lifehack.org/819195/importance-of-self-improvement</w:t>
            </w:r>
          </w:hyperlink>
          <w:r>
            <w:t>, Accessed on 15/11/2021.</w:t>
          </w:r>
        </w:p>
        <w:p w14:paraId="7D6C1488" w14:textId="77777777" w:rsidR="00582068" w:rsidRPr="00B52BF4" w:rsidRDefault="00582068" w:rsidP="008A5724">
          <w:r w:rsidRPr="00EB74F3">
            <w:t>Dowson, P. (2015). Personal &amp; professional development for business students.</w:t>
          </w:r>
        </w:p>
        <w:p w14:paraId="365C94C0" w14:textId="77777777" w:rsidR="00582068" w:rsidRDefault="00582068" w:rsidP="00E67110">
          <w:r w:rsidRPr="00265548">
            <w:t xml:space="preserve">Koca, &amp; </w:t>
          </w:r>
          <w:proofErr w:type="spellStart"/>
          <w:r w:rsidRPr="00265548">
            <w:t>Erigüç</w:t>
          </w:r>
          <w:proofErr w:type="spellEnd"/>
          <w:r w:rsidRPr="00265548">
            <w:t xml:space="preserve">, G. (2020). </w:t>
          </w:r>
          <w:r w:rsidRPr="00265548">
            <w:rPr>
              <w:i/>
              <w:iCs/>
            </w:rPr>
            <w:t>The effects of communication skills levels of health professionals on the dimensions of the Johari Window model</w:t>
          </w:r>
          <w:r w:rsidRPr="00265548">
            <w:t xml:space="preserve">. International Journal of Healthcare Management, 13(S1), </w:t>
          </w:r>
          <w:r>
            <w:t xml:space="preserve">pp </w:t>
          </w:r>
          <w:r w:rsidRPr="00265548">
            <w:t xml:space="preserve">434–446. </w:t>
          </w:r>
          <w:hyperlink r:id="rId16" w:history="1">
            <w:r w:rsidRPr="001E21BC">
              <w:rPr>
                <w:rStyle w:val="Hyperlink"/>
              </w:rPr>
              <w:t>https://doi.org/10.1080/20479700.2019.1596393</w:t>
            </w:r>
          </w:hyperlink>
          <w:r>
            <w:t>.</w:t>
          </w:r>
        </w:p>
        <w:p w14:paraId="18C36098" w14:textId="77777777" w:rsidR="00582068" w:rsidRDefault="00582068" w:rsidP="00E67110">
          <w:r w:rsidRPr="00C1092E">
            <w:t>Mann, &amp; Weston, P. (1993). Setting &amp; Achieving Your Goals. Channel 1 Creative Media.</w:t>
          </w:r>
          <w:r>
            <w:t xml:space="preserve"> Available at: </w:t>
          </w:r>
          <w:hyperlink r:id="rId17" w:history="1">
            <w:r w:rsidRPr="00B608B6">
              <w:rPr>
                <w:rStyle w:val="Hyperlink"/>
              </w:rPr>
              <w:t>https://video-alexanderstreet-com.ezproxy.uwtsd.ac.uk/watch/setting-achieving-your-goals?utm_campaign=Video&amp;utm_medium=MARC&amp;utm_source=aspresolver</w:t>
            </w:r>
          </w:hyperlink>
        </w:p>
        <w:p w14:paraId="1A5D6EB4" w14:textId="6C517C3A" w:rsidR="00582068" w:rsidRPr="00582068" w:rsidRDefault="00582068" w:rsidP="00E67110">
          <w:r>
            <w:t xml:space="preserve">Martin M. Broadwell (1969), The Gospel Guardian, </w:t>
          </w:r>
          <w:r w:rsidRPr="00707297">
            <w:rPr>
              <w:i/>
              <w:iCs/>
            </w:rPr>
            <w:t>Teaching for Learning</w:t>
          </w:r>
          <w:r>
            <w:rPr>
              <w:i/>
              <w:iCs/>
            </w:rPr>
            <w:t xml:space="preserve">, </w:t>
          </w:r>
          <w:r w:rsidRPr="00707297">
            <w:t>20, pp 1-3. Available at</w:t>
          </w:r>
          <w:r>
            <w:rPr>
              <w:i/>
              <w:iCs/>
            </w:rPr>
            <w:t xml:space="preserve">: </w:t>
          </w:r>
          <w:hyperlink r:id="rId18" w:history="1">
            <w:r w:rsidRPr="001E21BC">
              <w:rPr>
                <w:rStyle w:val="Hyperlink"/>
                <w:i/>
                <w:iCs/>
              </w:rPr>
              <w:t>http://www.wordsfitlyspoken.org/gospel_guardian/v20/v20n41p1-3a.html</w:t>
            </w:r>
          </w:hyperlink>
          <w:r>
            <w:rPr>
              <w:rStyle w:val="Hyperlink"/>
              <w:i/>
              <w:iCs/>
            </w:rPr>
            <w:t xml:space="preserve"> </w:t>
          </w:r>
          <w:r>
            <w:rPr>
              <w:rStyle w:val="Hyperlink"/>
              <w:u w:val="none"/>
            </w:rPr>
            <w:t xml:space="preserve"> </w:t>
          </w:r>
          <w:r w:rsidRPr="00582068">
            <w:rPr>
              <w:rStyle w:val="Hyperlink"/>
              <w:color w:val="171717" w:themeColor="background2" w:themeShade="1A"/>
              <w:u w:val="none"/>
            </w:rPr>
            <w:t>accessed on 15/11/21</w:t>
          </w:r>
        </w:p>
        <w:p w14:paraId="0D6CADCF" w14:textId="77777777" w:rsidR="00582068" w:rsidRDefault="00582068" w:rsidP="00E67110">
          <w:r>
            <w:t xml:space="preserve">Stephen R. Covey, 1989, </w:t>
          </w:r>
          <w:r w:rsidRPr="008112F5">
            <w:rPr>
              <w:i/>
              <w:iCs/>
            </w:rPr>
            <w:t>The 7 habits of highly effective people: powerful lessons in personal change</w:t>
          </w:r>
          <w:r>
            <w:rPr>
              <w:i/>
              <w:iCs/>
            </w:rPr>
            <w:t>, New</w:t>
          </w:r>
          <w:r w:rsidRPr="008112F5">
            <w:t xml:space="preserve"> York: Simon &amp; Schuster</w:t>
          </w:r>
          <w:r>
            <w:t>, 2020, p113.</w:t>
          </w:r>
        </w:p>
        <w:p w14:paraId="1D549D71" w14:textId="77777777" w:rsidR="00582068" w:rsidRDefault="00582068" w:rsidP="00E67110">
          <w:r w:rsidRPr="000E0E94">
            <w:t xml:space="preserve">Trought, Frances. </w:t>
          </w:r>
          <w:r w:rsidRPr="00B673E6">
            <w:rPr>
              <w:i/>
              <w:iCs/>
            </w:rPr>
            <w:t>Brilliant Employability Skills</w:t>
          </w:r>
          <w:r w:rsidRPr="000E0E94">
            <w:t xml:space="preserve"> PDF eBook: Brilliant Employability Skills 2e, Pearson Education, Limited, 2017. ProQuest eBook Central,</w:t>
          </w:r>
          <w:r>
            <w:t xml:space="preserve"> Available at: </w:t>
          </w:r>
          <w:hyperlink r:id="rId19" w:history="1">
            <w:r w:rsidRPr="001E21BC">
              <w:rPr>
                <w:rStyle w:val="Hyperlink"/>
              </w:rPr>
              <w:t>http://ebookcentral.proquest.com/lib/trinity/detail.action?docID=5186341</w:t>
            </w:r>
          </w:hyperlink>
          <w:r w:rsidRPr="000E0E94">
            <w:t>.</w:t>
          </w:r>
        </w:p>
        <w:p w14:paraId="5228B737" w14:textId="7D238ECF" w:rsidR="00582068" w:rsidRDefault="00582068" w:rsidP="00B52BF4">
          <w:r>
            <w:t xml:space="preserve">Vark-learn, </w:t>
          </w:r>
          <w:r w:rsidRPr="00B52BF4">
            <w:rPr>
              <w:i/>
              <w:iCs/>
            </w:rPr>
            <w:t>Introduction to VARK</w:t>
          </w:r>
          <w:r w:rsidRPr="00B52BF4">
            <w:rPr>
              <w:i/>
              <w:iCs/>
            </w:rPr>
            <w:t>, do</w:t>
          </w:r>
          <w:r w:rsidRPr="00B52BF4">
            <w:rPr>
              <w:i/>
              <w:iCs/>
            </w:rPr>
            <w:t xml:space="preserve"> you know how you </w:t>
          </w:r>
          <w:r w:rsidRPr="00B52BF4">
            <w:rPr>
              <w:i/>
              <w:iCs/>
            </w:rPr>
            <w:t>learn?</w:t>
          </w:r>
          <w:r>
            <w:rPr>
              <w:i/>
              <w:iCs/>
            </w:rPr>
            <w:t xml:space="preserve"> </w:t>
          </w:r>
          <w:r>
            <w:t xml:space="preserve">Available at: </w:t>
          </w:r>
          <w:hyperlink r:id="rId20" w:history="1">
            <w:r w:rsidRPr="00B608B6">
              <w:rPr>
                <w:rStyle w:val="Hyperlink"/>
              </w:rPr>
              <w:t>https://vark-learn.com/introduction-to-vark/</w:t>
            </w:r>
          </w:hyperlink>
          <w:r>
            <w:t xml:space="preserve"> accessed on 18-11-2021</w:t>
          </w:r>
        </w:p>
        <w:p w14:paraId="007954A5" w14:textId="77777777" w:rsidR="00C1092E" w:rsidRDefault="00C1092E" w:rsidP="00E67110"/>
        <w:p w14:paraId="5232C517" w14:textId="77777777" w:rsidR="00E67110" w:rsidRDefault="00E67110" w:rsidP="00E67110"/>
        <w:p w14:paraId="2A64124D" w14:textId="77777777" w:rsidR="00582068" w:rsidRDefault="00582068" w:rsidP="00E67110">
          <w:pPr>
            <w:pStyle w:val="Heading1"/>
          </w:pPr>
        </w:p>
        <w:p w14:paraId="26C1B6D4" w14:textId="77777777" w:rsidR="00582068" w:rsidRDefault="00582068" w:rsidP="00E67110">
          <w:pPr>
            <w:pStyle w:val="Heading1"/>
          </w:pPr>
        </w:p>
        <w:p w14:paraId="4FE36D91" w14:textId="77777777" w:rsidR="00582068" w:rsidRDefault="00582068" w:rsidP="00E67110">
          <w:pPr>
            <w:pStyle w:val="Heading1"/>
          </w:pPr>
        </w:p>
        <w:p w14:paraId="63959692" w14:textId="77777777" w:rsidR="00582068" w:rsidRDefault="00582068" w:rsidP="00E67110">
          <w:pPr>
            <w:pStyle w:val="Heading1"/>
          </w:pPr>
        </w:p>
        <w:p w14:paraId="2CF42F3C" w14:textId="77777777" w:rsidR="00582068" w:rsidRDefault="00582068" w:rsidP="00E67110">
          <w:pPr>
            <w:pStyle w:val="Heading1"/>
          </w:pPr>
        </w:p>
        <w:p w14:paraId="4F766E69" w14:textId="77777777" w:rsidR="00582068" w:rsidRDefault="00582068" w:rsidP="00E67110">
          <w:pPr>
            <w:pStyle w:val="Heading1"/>
          </w:pPr>
        </w:p>
        <w:p w14:paraId="16BFE16A" w14:textId="77777777" w:rsidR="00582068" w:rsidRDefault="00582068" w:rsidP="00E67110">
          <w:pPr>
            <w:pStyle w:val="Heading1"/>
          </w:pPr>
        </w:p>
        <w:p w14:paraId="1726E2D8" w14:textId="77777777" w:rsidR="00582068" w:rsidRDefault="00582068" w:rsidP="00E67110">
          <w:pPr>
            <w:pStyle w:val="Heading1"/>
          </w:pPr>
        </w:p>
        <w:p w14:paraId="2B71F4D9" w14:textId="77777777" w:rsidR="00582068" w:rsidRDefault="00582068" w:rsidP="00E67110">
          <w:pPr>
            <w:pStyle w:val="Heading1"/>
          </w:pPr>
        </w:p>
        <w:p w14:paraId="7B9D86EB" w14:textId="77777777" w:rsidR="00582068" w:rsidRDefault="00582068" w:rsidP="00E67110">
          <w:pPr>
            <w:pStyle w:val="Heading1"/>
          </w:pPr>
        </w:p>
        <w:p w14:paraId="775ED64D" w14:textId="77777777" w:rsidR="00582068" w:rsidRDefault="00582068" w:rsidP="00E67110">
          <w:pPr>
            <w:pStyle w:val="Heading1"/>
          </w:pPr>
        </w:p>
        <w:p w14:paraId="0077864E" w14:textId="77777777" w:rsidR="00582068" w:rsidRDefault="00582068" w:rsidP="00E67110">
          <w:pPr>
            <w:pStyle w:val="Heading1"/>
          </w:pPr>
        </w:p>
        <w:p w14:paraId="290FB843" w14:textId="77777777" w:rsidR="00582068" w:rsidRDefault="00582068" w:rsidP="00E67110">
          <w:pPr>
            <w:pStyle w:val="Heading1"/>
          </w:pPr>
        </w:p>
        <w:p w14:paraId="74B8AEFD" w14:textId="77777777" w:rsidR="00582068" w:rsidRDefault="00582068" w:rsidP="00E67110">
          <w:pPr>
            <w:pStyle w:val="Heading1"/>
          </w:pPr>
        </w:p>
        <w:p w14:paraId="571114E7" w14:textId="77777777" w:rsidR="00582068" w:rsidRDefault="00582068" w:rsidP="00E67110">
          <w:pPr>
            <w:pStyle w:val="Heading1"/>
          </w:pPr>
        </w:p>
        <w:p w14:paraId="6F3E251B" w14:textId="77777777" w:rsidR="00582068" w:rsidRDefault="00582068" w:rsidP="00E67110">
          <w:pPr>
            <w:pStyle w:val="Heading1"/>
          </w:pPr>
        </w:p>
        <w:p w14:paraId="4AACFEA6" w14:textId="77777777" w:rsidR="00582068" w:rsidRDefault="00582068" w:rsidP="00E67110">
          <w:pPr>
            <w:pStyle w:val="Heading1"/>
          </w:pPr>
        </w:p>
        <w:p w14:paraId="6D82B430" w14:textId="77777777" w:rsidR="00582068" w:rsidRDefault="00582068" w:rsidP="00E67110">
          <w:pPr>
            <w:pStyle w:val="Heading1"/>
          </w:pPr>
        </w:p>
        <w:p w14:paraId="34D4C277" w14:textId="77777777" w:rsidR="00582068" w:rsidRDefault="00582068" w:rsidP="00E67110">
          <w:pPr>
            <w:pStyle w:val="Heading1"/>
          </w:pPr>
        </w:p>
        <w:p w14:paraId="4D841F95" w14:textId="77777777" w:rsidR="00582068" w:rsidRDefault="00582068" w:rsidP="00E67110">
          <w:pPr>
            <w:pStyle w:val="Heading1"/>
          </w:pPr>
        </w:p>
        <w:p w14:paraId="00BFD1F6" w14:textId="60BC86EC" w:rsidR="00E67110" w:rsidRDefault="00E67110" w:rsidP="00E67110">
          <w:pPr>
            <w:pStyle w:val="Heading1"/>
          </w:pPr>
          <w:bookmarkStart w:id="5" w:name="_Toc88161845"/>
          <w:r w:rsidRPr="00E67110">
            <w:t>Appendices</w:t>
          </w:r>
          <w:bookmarkEnd w:id="5"/>
        </w:p>
        <w:p w14:paraId="0B590226" w14:textId="197B870D" w:rsidR="00582068" w:rsidRPr="00582068" w:rsidRDefault="00582068" w:rsidP="00582068">
          <w:r>
            <w:rPr>
              <w:noProof/>
            </w:rPr>
            <w:lastRenderedPageBreak/>
            <w:drawing>
              <wp:inline distT="0" distB="0" distL="0" distR="0" wp14:anchorId="32F8B5FF" wp14:editId="31619EAF">
                <wp:extent cx="6076617" cy="8102379"/>
                <wp:effectExtent l="0" t="0" r="635" b="0"/>
                <wp:docPr id="11" name="Picture 11" descr="Text, letter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 descr="Text, letter&#10;&#10;Description automatically generated"/>
                        <pic:cNvPicPr/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5350" cy="81273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lastRenderedPageBreak/>
            <w:drawing>
              <wp:inline distT="0" distB="0" distL="0" distR="0" wp14:anchorId="5EEBB653" wp14:editId="6354236D">
                <wp:extent cx="5731510" cy="7642225"/>
                <wp:effectExtent l="0" t="0" r="2540" b="0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7642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lastRenderedPageBreak/>
            <w:drawing>
              <wp:inline distT="0" distB="0" distL="0" distR="0" wp14:anchorId="2C530860" wp14:editId="028C7D5F">
                <wp:extent cx="5731510" cy="7642225"/>
                <wp:effectExtent l="0" t="0" r="2540" b="0"/>
                <wp:docPr id="13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Picture 13"/>
                        <pic:cNvPicPr/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7642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lastRenderedPageBreak/>
            <w:drawing>
              <wp:inline distT="0" distB="0" distL="0" distR="0" wp14:anchorId="20B859D3" wp14:editId="6E3ADD06">
                <wp:extent cx="5731510" cy="7642225"/>
                <wp:effectExtent l="0" t="0" r="2540" b="0"/>
                <wp:docPr id="14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14"/>
                        <pic:cNvPicPr/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7642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9E66C3C" w14:textId="6C613E2F" w:rsidR="001A5225" w:rsidRDefault="001A5225" w:rsidP="001A5225"/>
        <w:p w14:paraId="783AAA9F" w14:textId="77777777" w:rsidR="00E67110" w:rsidRDefault="00E67110" w:rsidP="00E67110"/>
        <w:p w14:paraId="7DB09D74" w14:textId="77777777" w:rsidR="00E67110" w:rsidRDefault="00E67110" w:rsidP="00E67110"/>
        <w:p w14:paraId="7B95698B" w14:textId="77777777" w:rsidR="00E67110" w:rsidRDefault="00E67110" w:rsidP="00E67110"/>
        <w:p w14:paraId="2DFEE3D2" w14:textId="77777777" w:rsidR="00E67110" w:rsidRDefault="00E67110" w:rsidP="00E67110"/>
        <w:p w14:paraId="2676BF8A" w14:textId="77777777" w:rsidR="00E67110" w:rsidRDefault="00E67110" w:rsidP="00E67110"/>
        <w:p w14:paraId="349ED937" w14:textId="77777777" w:rsidR="00E67110" w:rsidRDefault="00E67110" w:rsidP="00E67110"/>
        <w:p w14:paraId="4CFFE2C7" w14:textId="77777777" w:rsidR="00E67110" w:rsidRDefault="00E67110" w:rsidP="00E67110"/>
        <w:p w14:paraId="0FABD74B" w14:textId="77777777" w:rsidR="00CA09F3" w:rsidRDefault="00E36D9E"/>
      </w:sdtContent>
    </w:sdt>
    <w:sectPr w:rsidR="00CA09F3" w:rsidSect="007D1947">
      <w:footerReference w:type="default" r:id="rId2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E38C1" w14:textId="77777777" w:rsidR="00E36D9E" w:rsidRDefault="00E36D9E" w:rsidP="00156242">
      <w:pPr>
        <w:spacing w:after="0" w:line="240" w:lineRule="auto"/>
      </w:pPr>
      <w:r>
        <w:separator/>
      </w:r>
    </w:p>
  </w:endnote>
  <w:endnote w:type="continuationSeparator" w:id="0">
    <w:p w14:paraId="67B4D578" w14:textId="77777777" w:rsidR="00E36D9E" w:rsidRDefault="00E36D9E" w:rsidP="00156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4673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5991AB" w14:textId="77777777" w:rsidR="00156242" w:rsidRDefault="001562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128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9361667" w14:textId="77777777" w:rsidR="00156242" w:rsidRDefault="001562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6D0D3" w14:textId="77777777" w:rsidR="00E36D9E" w:rsidRDefault="00E36D9E" w:rsidP="00156242">
      <w:pPr>
        <w:spacing w:after="0" w:line="240" w:lineRule="auto"/>
      </w:pPr>
      <w:r>
        <w:separator/>
      </w:r>
    </w:p>
  </w:footnote>
  <w:footnote w:type="continuationSeparator" w:id="0">
    <w:p w14:paraId="29502B5F" w14:textId="77777777" w:rsidR="00E36D9E" w:rsidRDefault="00E36D9E" w:rsidP="00156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02CE7"/>
    <w:multiLevelType w:val="hybridMultilevel"/>
    <w:tmpl w:val="A2340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73F3E"/>
    <w:multiLevelType w:val="hybridMultilevel"/>
    <w:tmpl w:val="D1CAE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252AF0"/>
    <w:multiLevelType w:val="hybridMultilevel"/>
    <w:tmpl w:val="F5CE8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8B6745"/>
    <w:multiLevelType w:val="hybridMultilevel"/>
    <w:tmpl w:val="0588A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20360"/>
    <w:multiLevelType w:val="hybridMultilevel"/>
    <w:tmpl w:val="5A362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C0697E"/>
    <w:multiLevelType w:val="multilevel"/>
    <w:tmpl w:val="9FA060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eyMAUSBiYWFsbGxko6SsGpxcWZ+XkgBca1AJDfYpksAAAA"/>
  </w:docVars>
  <w:rsids>
    <w:rsidRoot w:val="007D1947"/>
    <w:rsid w:val="00006BA9"/>
    <w:rsid w:val="00022F8E"/>
    <w:rsid w:val="00042521"/>
    <w:rsid w:val="00054143"/>
    <w:rsid w:val="0006358D"/>
    <w:rsid w:val="00074A96"/>
    <w:rsid w:val="000C3FBE"/>
    <w:rsid w:val="000E0644"/>
    <w:rsid w:val="000E0E94"/>
    <w:rsid w:val="00115B96"/>
    <w:rsid w:val="00156242"/>
    <w:rsid w:val="00176FCF"/>
    <w:rsid w:val="00180015"/>
    <w:rsid w:val="001A3268"/>
    <w:rsid w:val="001A5225"/>
    <w:rsid w:val="001B71A5"/>
    <w:rsid w:val="001C4871"/>
    <w:rsid w:val="001D7D03"/>
    <w:rsid w:val="00244F10"/>
    <w:rsid w:val="00265548"/>
    <w:rsid w:val="00277802"/>
    <w:rsid w:val="00280785"/>
    <w:rsid w:val="00290D23"/>
    <w:rsid w:val="002C2966"/>
    <w:rsid w:val="002D6458"/>
    <w:rsid w:val="002D6E80"/>
    <w:rsid w:val="002E1D69"/>
    <w:rsid w:val="002F0226"/>
    <w:rsid w:val="00324CCD"/>
    <w:rsid w:val="00340F6D"/>
    <w:rsid w:val="003B4F63"/>
    <w:rsid w:val="003C0DB0"/>
    <w:rsid w:val="003D53F9"/>
    <w:rsid w:val="003F4B5D"/>
    <w:rsid w:val="004001BD"/>
    <w:rsid w:val="004331EA"/>
    <w:rsid w:val="00455098"/>
    <w:rsid w:val="00462FFC"/>
    <w:rsid w:val="00474BE7"/>
    <w:rsid w:val="004808DF"/>
    <w:rsid w:val="004A11F6"/>
    <w:rsid w:val="004C1FBA"/>
    <w:rsid w:val="004D519C"/>
    <w:rsid w:val="004E4C58"/>
    <w:rsid w:val="004F493D"/>
    <w:rsid w:val="005175A5"/>
    <w:rsid w:val="00551289"/>
    <w:rsid w:val="005529D5"/>
    <w:rsid w:val="00564E3F"/>
    <w:rsid w:val="00567144"/>
    <w:rsid w:val="00582068"/>
    <w:rsid w:val="005B53B8"/>
    <w:rsid w:val="006578C7"/>
    <w:rsid w:val="00686A77"/>
    <w:rsid w:val="006B2EE1"/>
    <w:rsid w:val="006D487D"/>
    <w:rsid w:val="006D6348"/>
    <w:rsid w:val="006D6B3E"/>
    <w:rsid w:val="006E4222"/>
    <w:rsid w:val="00700218"/>
    <w:rsid w:val="007050E0"/>
    <w:rsid w:val="00707297"/>
    <w:rsid w:val="0072339B"/>
    <w:rsid w:val="00742EDD"/>
    <w:rsid w:val="00752A62"/>
    <w:rsid w:val="0076568F"/>
    <w:rsid w:val="00776508"/>
    <w:rsid w:val="0078323C"/>
    <w:rsid w:val="007B0118"/>
    <w:rsid w:val="007D1947"/>
    <w:rsid w:val="007E2DA1"/>
    <w:rsid w:val="007E4300"/>
    <w:rsid w:val="007F23B5"/>
    <w:rsid w:val="008112F5"/>
    <w:rsid w:val="008A3C50"/>
    <w:rsid w:val="008A5724"/>
    <w:rsid w:val="008B42E6"/>
    <w:rsid w:val="008B512D"/>
    <w:rsid w:val="00907EB2"/>
    <w:rsid w:val="00936FA3"/>
    <w:rsid w:val="0095172A"/>
    <w:rsid w:val="00983359"/>
    <w:rsid w:val="00986714"/>
    <w:rsid w:val="009D0A62"/>
    <w:rsid w:val="009F71A3"/>
    <w:rsid w:val="00A12B58"/>
    <w:rsid w:val="00A50CBF"/>
    <w:rsid w:val="00A5198C"/>
    <w:rsid w:val="00A52DE7"/>
    <w:rsid w:val="00A803B5"/>
    <w:rsid w:val="00A91DD7"/>
    <w:rsid w:val="00AA2A91"/>
    <w:rsid w:val="00AE4EE3"/>
    <w:rsid w:val="00AF680F"/>
    <w:rsid w:val="00B52BF4"/>
    <w:rsid w:val="00B66053"/>
    <w:rsid w:val="00B673E6"/>
    <w:rsid w:val="00B74D64"/>
    <w:rsid w:val="00B7567C"/>
    <w:rsid w:val="00B76DFC"/>
    <w:rsid w:val="00B9652D"/>
    <w:rsid w:val="00BE7397"/>
    <w:rsid w:val="00C1092E"/>
    <w:rsid w:val="00C12D12"/>
    <w:rsid w:val="00C247C5"/>
    <w:rsid w:val="00C37863"/>
    <w:rsid w:val="00C46785"/>
    <w:rsid w:val="00C4794B"/>
    <w:rsid w:val="00C63A69"/>
    <w:rsid w:val="00C67E4E"/>
    <w:rsid w:val="00C707AC"/>
    <w:rsid w:val="00C71E08"/>
    <w:rsid w:val="00C94CBA"/>
    <w:rsid w:val="00CA09F3"/>
    <w:rsid w:val="00CA2C87"/>
    <w:rsid w:val="00CB2F30"/>
    <w:rsid w:val="00CD533F"/>
    <w:rsid w:val="00CF3AFB"/>
    <w:rsid w:val="00CF648B"/>
    <w:rsid w:val="00D20712"/>
    <w:rsid w:val="00D32792"/>
    <w:rsid w:val="00D651D7"/>
    <w:rsid w:val="00D854A5"/>
    <w:rsid w:val="00D873D7"/>
    <w:rsid w:val="00D930F5"/>
    <w:rsid w:val="00DB7EC0"/>
    <w:rsid w:val="00DB7ED9"/>
    <w:rsid w:val="00DE3355"/>
    <w:rsid w:val="00DF30BC"/>
    <w:rsid w:val="00E075AE"/>
    <w:rsid w:val="00E36D9E"/>
    <w:rsid w:val="00E37BA8"/>
    <w:rsid w:val="00E506F7"/>
    <w:rsid w:val="00E508FD"/>
    <w:rsid w:val="00E61402"/>
    <w:rsid w:val="00E67110"/>
    <w:rsid w:val="00E77F02"/>
    <w:rsid w:val="00EA0349"/>
    <w:rsid w:val="00EB08BC"/>
    <w:rsid w:val="00EB74F3"/>
    <w:rsid w:val="00EE17A1"/>
    <w:rsid w:val="00F4166A"/>
    <w:rsid w:val="00F76FB2"/>
    <w:rsid w:val="00F82E0D"/>
    <w:rsid w:val="00F83CE1"/>
    <w:rsid w:val="00FB578F"/>
    <w:rsid w:val="00FD205F"/>
    <w:rsid w:val="00FE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A28A3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242"/>
  </w:style>
  <w:style w:type="paragraph" w:styleId="Footer">
    <w:name w:val="footer"/>
    <w:basedOn w:val="Normal"/>
    <w:link w:val="Foot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242"/>
  </w:style>
  <w:style w:type="paragraph" w:styleId="ListParagraph">
    <w:name w:val="List Paragraph"/>
    <w:basedOn w:val="Normal"/>
    <w:uiPriority w:val="34"/>
    <w:qFormat/>
    <w:rsid w:val="001A5225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50CB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07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2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yperlink" Target="http://www.wordsfitlyspoken.org/gospel_guardian/v20/v20n41p1-3a.html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5.jp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yperlink" Target="https://video-alexanderstreet-com.ezproxy.uwtsd.ac.uk/watch/setting-achieving-your-goals?utm_campaign=Video&amp;utm_medium=MARC&amp;utm_source=aspresolver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80/20479700.2019.1596393" TargetMode="External"/><Relationship Id="rId20" Type="http://schemas.openxmlformats.org/officeDocument/2006/relationships/hyperlink" Target="https://vark-learn.com/introduction-to-vark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tudy.com/cimages/multimages/16/johari_window.png" TargetMode="External"/><Relationship Id="rId24" Type="http://schemas.openxmlformats.org/officeDocument/2006/relationships/image" Target="media/image8.jpg"/><Relationship Id="rId5" Type="http://schemas.openxmlformats.org/officeDocument/2006/relationships/settings" Target="settings.xml"/><Relationship Id="rId15" Type="http://schemas.openxmlformats.org/officeDocument/2006/relationships/hyperlink" Target="https://www.lifehack.org/819195/importance-of-self-improvement" TargetMode="External"/><Relationship Id="rId23" Type="http://schemas.openxmlformats.org/officeDocument/2006/relationships/image" Target="media/image7.jp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://ebookcentral.proquest.com/lib/trinity/detail.action?docID=5186341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lanredahunsi.com/wp-content/uploads/2020/05/the-four-stages-of-competence.jpeg" TargetMode="External"/><Relationship Id="rId22" Type="http://schemas.openxmlformats.org/officeDocument/2006/relationships/image" Target="media/image6.jp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0F6BD4"/>
    <w:rsid w:val="00116700"/>
    <w:rsid w:val="00145AD8"/>
    <w:rsid w:val="00174F4C"/>
    <w:rsid w:val="002F271B"/>
    <w:rsid w:val="003203C2"/>
    <w:rsid w:val="003927A2"/>
    <w:rsid w:val="0052211D"/>
    <w:rsid w:val="00531EF2"/>
    <w:rsid w:val="00656B5A"/>
    <w:rsid w:val="007C41BC"/>
    <w:rsid w:val="008D6DDD"/>
    <w:rsid w:val="009F62B5"/>
    <w:rsid w:val="00A34C42"/>
    <w:rsid w:val="00B312DF"/>
    <w:rsid w:val="00BC1251"/>
    <w:rsid w:val="00C67429"/>
    <w:rsid w:val="00DB3A74"/>
    <w:rsid w:val="00F5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2021-11-19T00:00:00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DC4C230-99AE-465F-B121-E25EA7DB2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2099</TotalTime>
  <Pages>17</Pages>
  <Words>2444</Words>
  <Characters>13933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Component 1 – profesinal career development</vt:lpstr>
    </vt:vector>
  </TitlesOfParts>
  <Company>University of Wales Trinity Saint David</Company>
  <LinksUpToDate>false</LinksUpToDate>
  <CharactersWithSpaces>16345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Component 1 – profesinal career development</dc:title>
  <dc:subject>BMSW4005</dc:subject>
  <dc:creator>Marie Pitson</dc:creator>
  <cp:keywords/>
  <dc:description/>
  <cp:lastModifiedBy>Andrei Selaru</cp:lastModifiedBy>
  <cp:revision>18</cp:revision>
  <dcterms:created xsi:type="dcterms:W3CDTF">2018-06-06T17:38:00Z</dcterms:created>
  <dcterms:modified xsi:type="dcterms:W3CDTF">2021-11-18T21:05:00Z</dcterms:modified>
</cp:coreProperties>
</file>