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E88527" w14:textId="1A8DADCD" w:rsidR="002B7A93" w:rsidRDefault="002B7A93">
      <w:r>
        <w:t>Paraphrasing</w:t>
      </w:r>
    </w:p>
    <w:p w14:paraId="48516278" w14:textId="753B7CFE" w:rsidR="002B7A93" w:rsidRDefault="002B7A93"/>
    <w:p w14:paraId="06370F98" w14:textId="3E6FE6D7" w:rsidR="002B7A93" w:rsidRDefault="002B7A93">
      <w:r>
        <w:t>The</w:t>
      </w:r>
      <w:r w:rsidR="00667D58">
        <w:t xml:space="preserve"> </w:t>
      </w:r>
      <w:r>
        <w:t xml:space="preserve">course </w:t>
      </w:r>
      <w:r w:rsidR="00667D58">
        <w:t xml:space="preserve">picked </w:t>
      </w:r>
      <w:r>
        <w:t>to study at university</w:t>
      </w:r>
      <w:r w:rsidR="00667D58">
        <w:t xml:space="preserve"> the most</w:t>
      </w:r>
      <w:r>
        <w:t xml:space="preserve"> is criminology. The reason for this is that a lot of people have criminal mind (Jones 2020).</w:t>
      </w:r>
    </w:p>
    <w:p w14:paraId="31DE02E4" w14:textId="2D21C45D" w:rsidR="002B7A93" w:rsidRDefault="002B7A93"/>
    <w:p w14:paraId="0376EDF8" w14:textId="3C065CFD" w:rsidR="002B7A93" w:rsidRDefault="002B7A93">
      <w:r>
        <w:t xml:space="preserve">According to </w:t>
      </w:r>
      <w:r w:rsidR="007A0611">
        <w:t xml:space="preserve">The </w:t>
      </w:r>
      <w:r>
        <w:t>Collage of Policing (2019) if you have a degree there’s a quicker way to enter the detective program with South Wales police. Once you’ve completed all the police training and successfully passed, you will</w:t>
      </w:r>
      <w:r w:rsidR="00BD21EE">
        <w:t xml:space="preserve"> bypass straight</w:t>
      </w:r>
      <w:r>
        <w:t xml:space="preserve"> to a trainee investigator role. </w:t>
      </w:r>
      <w:r w:rsidR="00BD21EE">
        <w:t xml:space="preserve">After taking the role, you will have to have investigative training to change your mindset to come a successful detective and have </w:t>
      </w:r>
      <w:r w:rsidR="00667D58">
        <w:t xml:space="preserve">a good detective </w:t>
      </w:r>
      <w:r w:rsidR="00BD21EE">
        <w:t xml:space="preserve">mindset. </w:t>
      </w:r>
    </w:p>
    <w:p w14:paraId="5B2A1EAA" w14:textId="79E747E8" w:rsidR="002D6C94" w:rsidRDefault="002D6C94"/>
    <w:p w14:paraId="38BE7B8E" w14:textId="385859A6" w:rsidR="002D6C94" w:rsidRDefault="002D6C94">
      <w:proofErr w:type="spellStart"/>
      <w:r>
        <w:t>Everyday</w:t>
      </w:r>
      <w:proofErr w:type="spellEnd"/>
      <w:r>
        <w:t xml:space="preserve"> is a new day being a police officer. The police officer wanted to join the police so he can help people by making a difference in the community. Being a police officer is hard as you see things that can affect the individual’s mental health. According to the police officer, working on the beat is when they see people at their worse and this is when they use their training and their skills to help these people that are struggling. </w:t>
      </w:r>
    </w:p>
    <w:p w14:paraId="3073FA17" w14:textId="6C4E1474" w:rsidR="002D6C94" w:rsidRDefault="002D6C94"/>
    <w:p w14:paraId="0A7386A7" w14:textId="6616BC24" w:rsidR="002D6C94" w:rsidRDefault="002D6C94">
      <w:r>
        <w:t xml:space="preserve">The police officer was called to a domestic scene. As the police proceed towards </w:t>
      </w:r>
      <w:r w:rsidR="00696E9B">
        <w:t xml:space="preserve">the house, they could hear shouting from outside. Once the police heard the shouting, he knew that he needed to help the people arguing inside. After the officer opened the door, he saw a young couple arguing fiercely.  The officer immediately separated both of them and listened to both sides of the story to get an understanding of what was going on. The officer wanted to impose the law and also providing help for the couple. </w:t>
      </w:r>
    </w:p>
    <w:sectPr w:rsidR="002D6C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A93"/>
    <w:rsid w:val="002B7A93"/>
    <w:rsid w:val="002D6C94"/>
    <w:rsid w:val="00667D58"/>
    <w:rsid w:val="00696E9B"/>
    <w:rsid w:val="007A0611"/>
    <w:rsid w:val="00BD2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95C87C"/>
  <w15:chartTrackingRefBased/>
  <w15:docId w15:val="{54106B12-7326-B944-B495-EE7463B9C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230</Words>
  <Characters>1315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Menna Davies</dc:creator>
  <cp:keywords/>
  <dc:description/>
  <cp:lastModifiedBy>Menna Davies</cp:lastModifiedBy>
  <cp:revision>4</cp:revision>
  <dcterms:created xsi:type="dcterms:W3CDTF">2024-10-08T08:25:00Z</dcterms:created>
  <dcterms:modified xsi:type="dcterms:W3CDTF">2024-10-08T09:07:00Z</dcterms:modified>
</cp:coreProperties>
</file>