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997C6" w14:textId="284D49F5" w:rsidR="00FD19ED" w:rsidRDefault="00546D94" w:rsidP="00546D94">
      <w:pPr>
        <w:pStyle w:val="Title"/>
      </w:pPr>
      <w:r>
        <w:t>Group Project Portfolio</w:t>
      </w:r>
    </w:p>
    <w:p w14:paraId="5A7C3C6B" w14:textId="73E34E86" w:rsidR="00546D94" w:rsidRDefault="00546D94" w:rsidP="00546D94">
      <w:pPr>
        <w:jc w:val="center"/>
      </w:pPr>
      <w:r>
        <w:t>ACDA5022</w:t>
      </w:r>
    </w:p>
    <w:p w14:paraId="5E505C66" w14:textId="6A7F87A3" w:rsidR="00546D94" w:rsidRDefault="00546D94" w:rsidP="00546D94">
      <w:pPr>
        <w:jc w:val="center"/>
      </w:pPr>
      <w:r>
        <w:t>Work Based Group Project</w:t>
      </w:r>
    </w:p>
    <w:p w14:paraId="480616E6" w14:textId="77777777" w:rsidR="00546D94" w:rsidRDefault="00546D94"/>
    <w:p w14:paraId="763528EA" w14:textId="0C3E8985" w:rsidR="00546D94" w:rsidRDefault="00546D94"/>
    <w:p w14:paraId="4DEAE2C1" w14:textId="77777777" w:rsidR="00546D94" w:rsidRDefault="00546D94"/>
    <w:p w14:paraId="5FADD326" w14:textId="77777777" w:rsidR="00546D94" w:rsidRDefault="00546D94"/>
    <w:p w14:paraId="158BB5AC" w14:textId="77777777" w:rsidR="00546D94" w:rsidRDefault="00546D94"/>
    <w:p w14:paraId="4B1182E8" w14:textId="77777777" w:rsidR="00546D94" w:rsidRDefault="00546D94"/>
    <w:p w14:paraId="684E91A6" w14:textId="77777777" w:rsidR="00546D94" w:rsidRDefault="00546D94"/>
    <w:p w14:paraId="2889F7D2" w14:textId="388BCF47" w:rsidR="00546D94" w:rsidRDefault="00381B17">
      <w:r>
        <w:rPr>
          <w:noProof/>
        </w:rPr>
        <w:drawing>
          <wp:anchor distT="0" distB="0" distL="114300" distR="114300" simplePos="0" relativeHeight="251658240" behindDoc="1" locked="0" layoutInCell="1" allowOverlap="1" wp14:anchorId="24794CA5" wp14:editId="6DB2B90D">
            <wp:simplePos x="0" y="0"/>
            <wp:positionH relativeFrom="margin">
              <wp:align>center</wp:align>
            </wp:positionH>
            <wp:positionV relativeFrom="paragraph">
              <wp:posOffset>3644</wp:posOffset>
            </wp:positionV>
            <wp:extent cx="4424045" cy="4901565"/>
            <wp:effectExtent l="0" t="0" r="0" b="0"/>
            <wp:wrapTight wrapText="bothSides">
              <wp:wrapPolygon edited="0">
                <wp:start x="0" y="0"/>
                <wp:lineTo x="0" y="84"/>
                <wp:lineTo x="8092" y="1343"/>
                <wp:lineTo x="7441" y="1427"/>
                <wp:lineTo x="6697" y="2183"/>
                <wp:lineTo x="6697" y="2938"/>
                <wp:lineTo x="6883" y="4030"/>
                <wp:lineTo x="5953" y="4617"/>
                <wp:lineTo x="4837" y="5373"/>
                <wp:lineTo x="3999" y="6128"/>
                <wp:lineTo x="4092" y="6464"/>
                <wp:lineTo x="5209" y="6716"/>
                <wp:lineTo x="5023" y="7471"/>
                <wp:lineTo x="5023" y="8059"/>
                <wp:lineTo x="2790" y="8563"/>
                <wp:lineTo x="2418" y="8731"/>
                <wp:lineTo x="2511" y="9402"/>
                <wp:lineTo x="1581" y="9990"/>
                <wp:lineTo x="651" y="10745"/>
                <wp:lineTo x="837" y="12257"/>
                <wp:lineTo x="279" y="14523"/>
                <wp:lineTo x="93" y="14775"/>
                <wp:lineTo x="0" y="15531"/>
                <wp:lineTo x="744" y="16118"/>
                <wp:lineTo x="1674" y="16118"/>
                <wp:lineTo x="1395" y="17461"/>
                <wp:lineTo x="1395" y="18553"/>
                <wp:lineTo x="1488" y="18805"/>
                <wp:lineTo x="2418" y="20148"/>
                <wp:lineTo x="0" y="21491"/>
                <wp:lineTo x="21485" y="21491"/>
                <wp:lineTo x="12928" y="20148"/>
                <wp:lineTo x="17951" y="20148"/>
                <wp:lineTo x="20183" y="19728"/>
                <wp:lineTo x="20090" y="18805"/>
                <wp:lineTo x="19625" y="16370"/>
                <wp:lineTo x="20090" y="16118"/>
                <wp:lineTo x="21299" y="15195"/>
                <wp:lineTo x="21299" y="13684"/>
                <wp:lineTo x="21206" y="12592"/>
                <wp:lineTo x="20462" y="12089"/>
                <wp:lineTo x="20834" y="11837"/>
                <wp:lineTo x="21020" y="11081"/>
                <wp:lineTo x="20834" y="10745"/>
                <wp:lineTo x="21392" y="9402"/>
                <wp:lineTo x="21485" y="8983"/>
                <wp:lineTo x="20555" y="8563"/>
                <wp:lineTo x="18695" y="8059"/>
                <wp:lineTo x="16649" y="6716"/>
                <wp:lineTo x="17672" y="6548"/>
                <wp:lineTo x="17858" y="6128"/>
                <wp:lineTo x="17393" y="5289"/>
                <wp:lineTo x="14044" y="4030"/>
                <wp:lineTo x="13672" y="2686"/>
                <wp:lineTo x="13579" y="1343"/>
                <wp:lineTo x="21485" y="84"/>
                <wp:lineTo x="21485" y="0"/>
                <wp:lineTo x="0" y="0"/>
              </wp:wrapPolygon>
            </wp:wrapTight>
            <wp:docPr id="697654581"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4045" cy="4901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E0A0E0" w14:textId="6ED2A1F9" w:rsidR="00546D94" w:rsidRDefault="00546D94"/>
    <w:p w14:paraId="1AF38C79" w14:textId="77777777" w:rsidR="00546D94" w:rsidRDefault="00546D94"/>
    <w:p w14:paraId="76722AC0" w14:textId="77777777" w:rsidR="00546D94" w:rsidRDefault="00546D94"/>
    <w:p w14:paraId="48724DB8" w14:textId="77777777" w:rsidR="00546D94" w:rsidRDefault="00546D94"/>
    <w:p w14:paraId="309B1A91" w14:textId="319B940F" w:rsidR="00546D94" w:rsidRDefault="00546D94"/>
    <w:p w14:paraId="284902A8" w14:textId="77777777" w:rsidR="00546D94" w:rsidRDefault="00546D94"/>
    <w:p w14:paraId="1F7601CD" w14:textId="77777777" w:rsidR="00546D94" w:rsidRDefault="00546D94"/>
    <w:p w14:paraId="01F14DC4" w14:textId="77777777" w:rsidR="00546D94" w:rsidRDefault="00546D94"/>
    <w:p w14:paraId="574A454E" w14:textId="77777777" w:rsidR="00546D94" w:rsidRDefault="00546D94"/>
    <w:p w14:paraId="75276C10" w14:textId="77777777" w:rsidR="00546D94" w:rsidRDefault="00546D94"/>
    <w:p w14:paraId="618ADB71" w14:textId="77777777" w:rsidR="00546D94" w:rsidRDefault="00546D94"/>
    <w:p w14:paraId="631D0CB1" w14:textId="77777777" w:rsidR="00546D94" w:rsidRDefault="00546D94"/>
    <w:p w14:paraId="0AC5C62C" w14:textId="77777777" w:rsidR="00546D94" w:rsidRDefault="00546D94"/>
    <w:p w14:paraId="022924FD" w14:textId="77777777" w:rsidR="00546D94" w:rsidRDefault="00546D94"/>
    <w:p w14:paraId="6F0CA4DC" w14:textId="77777777" w:rsidR="00546D94" w:rsidRDefault="00546D94"/>
    <w:p w14:paraId="112DAC97" w14:textId="77777777" w:rsidR="00546D94" w:rsidRDefault="00546D94"/>
    <w:p w14:paraId="3D8A06B3" w14:textId="77777777" w:rsidR="00546D94" w:rsidRDefault="00546D94"/>
    <w:p w14:paraId="75800899" w14:textId="77777777" w:rsidR="00546D94" w:rsidRDefault="00546D94"/>
    <w:p w14:paraId="16818656" w14:textId="02DFE336" w:rsidR="00546D94" w:rsidRDefault="00546D94" w:rsidP="00546D94">
      <w:pPr>
        <w:jc w:val="center"/>
      </w:pPr>
      <w:r>
        <w:t>Theodore Dunning</w:t>
      </w:r>
    </w:p>
    <w:p w14:paraId="7134837C" w14:textId="68BF906D" w:rsidR="00546D94" w:rsidRDefault="00546D94" w:rsidP="00546D94">
      <w:pPr>
        <w:jc w:val="center"/>
      </w:pPr>
      <w:r>
        <w:t>2317700</w:t>
      </w:r>
    </w:p>
    <w:sdt>
      <w:sdtPr>
        <w:rPr>
          <w:rFonts w:asciiTheme="minorHAnsi" w:eastAsiaTheme="minorEastAsia" w:hAnsiTheme="minorHAnsi" w:cstheme="minorBidi"/>
          <w:b w:val="0"/>
          <w:bCs w:val="0"/>
          <w:caps w:val="0"/>
          <w:spacing w:val="0"/>
          <w:sz w:val="22"/>
          <w:szCs w:val="22"/>
        </w:rPr>
        <w:id w:val="1867242250"/>
        <w:docPartObj>
          <w:docPartGallery w:val="Table of Contents"/>
          <w:docPartUnique/>
        </w:docPartObj>
      </w:sdtPr>
      <w:sdtContent>
        <w:p w14:paraId="17EC3868" w14:textId="48C6E936" w:rsidR="00546D94" w:rsidRDefault="00546D94">
          <w:pPr>
            <w:pStyle w:val="TOCHeading"/>
          </w:pPr>
          <w:r>
            <w:t>Table of Contents</w:t>
          </w:r>
        </w:p>
        <w:p w14:paraId="053B2332" w14:textId="1C07E9A8" w:rsidR="00560233" w:rsidRDefault="00546D9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8612964" w:history="1">
            <w:r w:rsidR="00560233" w:rsidRPr="00790EA3">
              <w:rPr>
                <w:rStyle w:val="Hyperlink"/>
                <w:noProof/>
              </w:rPr>
              <w:t>Table of Figures</w:t>
            </w:r>
            <w:r w:rsidR="00560233">
              <w:rPr>
                <w:noProof/>
                <w:webHidden/>
              </w:rPr>
              <w:tab/>
            </w:r>
            <w:r w:rsidR="00560233">
              <w:rPr>
                <w:noProof/>
                <w:webHidden/>
              </w:rPr>
              <w:fldChar w:fldCharType="begin"/>
            </w:r>
            <w:r w:rsidR="00560233">
              <w:rPr>
                <w:noProof/>
                <w:webHidden/>
              </w:rPr>
              <w:instrText xml:space="preserve"> PAGEREF _Toc228612964 \h </w:instrText>
            </w:r>
            <w:r w:rsidR="00560233">
              <w:rPr>
                <w:noProof/>
                <w:webHidden/>
              </w:rPr>
            </w:r>
            <w:r w:rsidR="00560233">
              <w:rPr>
                <w:noProof/>
                <w:webHidden/>
              </w:rPr>
              <w:fldChar w:fldCharType="separate"/>
            </w:r>
            <w:r w:rsidR="00560233">
              <w:rPr>
                <w:noProof/>
                <w:webHidden/>
              </w:rPr>
              <w:t>3</w:t>
            </w:r>
            <w:r w:rsidR="00560233">
              <w:rPr>
                <w:noProof/>
                <w:webHidden/>
              </w:rPr>
              <w:fldChar w:fldCharType="end"/>
            </w:r>
          </w:hyperlink>
        </w:p>
        <w:p w14:paraId="48C1E3D8" w14:textId="488B7052" w:rsidR="00560233" w:rsidRDefault="00560233">
          <w:pPr>
            <w:pStyle w:val="TOC1"/>
            <w:tabs>
              <w:tab w:val="right" w:leader="dot" w:pos="9016"/>
            </w:tabs>
            <w:rPr>
              <w:noProof/>
              <w:kern w:val="2"/>
              <w:sz w:val="24"/>
              <w:szCs w:val="24"/>
              <w:lang w:eastAsia="en-GB"/>
              <w14:ligatures w14:val="standardContextual"/>
            </w:rPr>
          </w:pPr>
          <w:hyperlink w:anchor="_Toc228612965" w:history="1">
            <w:r w:rsidRPr="00790EA3">
              <w:rPr>
                <w:rStyle w:val="Hyperlink"/>
                <w:noProof/>
              </w:rPr>
              <w:t>Table of Tables</w:t>
            </w:r>
            <w:r>
              <w:rPr>
                <w:noProof/>
                <w:webHidden/>
              </w:rPr>
              <w:tab/>
            </w:r>
            <w:r>
              <w:rPr>
                <w:noProof/>
                <w:webHidden/>
              </w:rPr>
              <w:fldChar w:fldCharType="begin"/>
            </w:r>
            <w:r>
              <w:rPr>
                <w:noProof/>
                <w:webHidden/>
              </w:rPr>
              <w:instrText xml:space="preserve"> PAGEREF _Toc228612965 \h </w:instrText>
            </w:r>
            <w:r>
              <w:rPr>
                <w:noProof/>
                <w:webHidden/>
              </w:rPr>
            </w:r>
            <w:r>
              <w:rPr>
                <w:noProof/>
                <w:webHidden/>
              </w:rPr>
              <w:fldChar w:fldCharType="separate"/>
            </w:r>
            <w:r>
              <w:rPr>
                <w:noProof/>
                <w:webHidden/>
              </w:rPr>
              <w:t>3</w:t>
            </w:r>
            <w:r>
              <w:rPr>
                <w:noProof/>
                <w:webHidden/>
              </w:rPr>
              <w:fldChar w:fldCharType="end"/>
            </w:r>
          </w:hyperlink>
        </w:p>
        <w:p w14:paraId="514EB587" w14:textId="23FA2C4D" w:rsidR="00560233" w:rsidRDefault="00560233">
          <w:pPr>
            <w:pStyle w:val="TOC1"/>
            <w:tabs>
              <w:tab w:val="right" w:leader="dot" w:pos="9016"/>
            </w:tabs>
            <w:rPr>
              <w:noProof/>
              <w:kern w:val="2"/>
              <w:sz w:val="24"/>
              <w:szCs w:val="24"/>
              <w:lang w:eastAsia="en-GB"/>
              <w14:ligatures w14:val="standardContextual"/>
            </w:rPr>
          </w:pPr>
          <w:hyperlink w:anchor="_Toc228612966" w:history="1">
            <w:r w:rsidRPr="00790EA3">
              <w:rPr>
                <w:rStyle w:val="Hyperlink"/>
                <w:noProof/>
              </w:rPr>
              <w:t>Table of Abbreviations</w:t>
            </w:r>
            <w:r>
              <w:rPr>
                <w:noProof/>
                <w:webHidden/>
              </w:rPr>
              <w:tab/>
            </w:r>
            <w:r>
              <w:rPr>
                <w:noProof/>
                <w:webHidden/>
              </w:rPr>
              <w:fldChar w:fldCharType="begin"/>
            </w:r>
            <w:r>
              <w:rPr>
                <w:noProof/>
                <w:webHidden/>
              </w:rPr>
              <w:instrText xml:space="preserve"> PAGEREF _Toc228612966 \h </w:instrText>
            </w:r>
            <w:r>
              <w:rPr>
                <w:noProof/>
                <w:webHidden/>
              </w:rPr>
            </w:r>
            <w:r>
              <w:rPr>
                <w:noProof/>
                <w:webHidden/>
              </w:rPr>
              <w:fldChar w:fldCharType="separate"/>
            </w:r>
            <w:r>
              <w:rPr>
                <w:noProof/>
                <w:webHidden/>
              </w:rPr>
              <w:t>3</w:t>
            </w:r>
            <w:r>
              <w:rPr>
                <w:noProof/>
                <w:webHidden/>
              </w:rPr>
              <w:fldChar w:fldCharType="end"/>
            </w:r>
          </w:hyperlink>
        </w:p>
        <w:p w14:paraId="5396D0A3" w14:textId="56FBC7BC" w:rsidR="00560233" w:rsidRDefault="00560233">
          <w:pPr>
            <w:pStyle w:val="TOC1"/>
            <w:tabs>
              <w:tab w:val="right" w:leader="dot" w:pos="9016"/>
            </w:tabs>
            <w:rPr>
              <w:noProof/>
              <w:kern w:val="2"/>
              <w:sz w:val="24"/>
              <w:szCs w:val="24"/>
              <w:lang w:eastAsia="en-GB"/>
              <w14:ligatures w14:val="standardContextual"/>
            </w:rPr>
          </w:pPr>
          <w:hyperlink w:anchor="_Toc228612967" w:history="1">
            <w:r w:rsidRPr="00790EA3">
              <w:rPr>
                <w:rStyle w:val="Hyperlink"/>
                <w:noProof/>
              </w:rPr>
              <w:t>1 Abstract</w:t>
            </w:r>
            <w:r>
              <w:rPr>
                <w:noProof/>
                <w:webHidden/>
              </w:rPr>
              <w:tab/>
            </w:r>
            <w:r>
              <w:rPr>
                <w:noProof/>
                <w:webHidden/>
              </w:rPr>
              <w:fldChar w:fldCharType="begin"/>
            </w:r>
            <w:r>
              <w:rPr>
                <w:noProof/>
                <w:webHidden/>
              </w:rPr>
              <w:instrText xml:space="preserve"> PAGEREF _Toc228612967 \h </w:instrText>
            </w:r>
            <w:r>
              <w:rPr>
                <w:noProof/>
                <w:webHidden/>
              </w:rPr>
            </w:r>
            <w:r>
              <w:rPr>
                <w:noProof/>
                <w:webHidden/>
              </w:rPr>
              <w:fldChar w:fldCharType="separate"/>
            </w:r>
            <w:r>
              <w:rPr>
                <w:noProof/>
                <w:webHidden/>
              </w:rPr>
              <w:t>4</w:t>
            </w:r>
            <w:r>
              <w:rPr>
                <w:noProof/>
                <w:webHidden/>
              </w:rPr>
              <w:fldChar w:fldCharType="end"/>
            </w:r>
          </w:hyperlink>
        </w:p>
        <w:p w14:paraId="5BCED9D3" w14:textId="37B96EE7" w:rsidR="00560233" w:rsidRDefault="00560233">
          <w:pPr>
            <w:pStyle w:val="TOC1"/>
            <w:tabs>
              <w:tab w:val="right" w:leader="dot" w:pos="9016"/>
            </w:tabs>
            <w:rPr>
              <w:noProof/>
              <w:kern w:val="2"/>
              <w:sz w:val="24"/>
              <w:szCs w:val="24"/>
              <w:lang w:eastAsia="en-GB"/>
              <w14:ligatures w14:val="standardContextual"/>
            </w:rPr>
          </w:pPr>
          <w:hyperlink w:anchor="_Toc228612968" w:history="1">
            <w:r w:rsidRPr="00790EA3">
              <w:rPr>
                <w:rStyle w:val="Hyperlink"/>
                <w:noProof/>
              </w:rPr>
              <w:t>2 Introduction</w:t>
            </w:r>
            <w:r>
              <w:rPr>
                <w:noProof/>
                <w:webHidden/>
              </w:rPr>
              <w:tab/>
            </w:r>
            <w:r>
              <w:rPr>
                <w:noProof/>
                <w:webHidden/>
              </w:rPr>
              <w:fldChar w:fldCharType="begin"/>
            </w:r>
            <w:r>
              <w:rPr>
                <w:noProof/>
                <w:webHidden/>
              </w:rPr>
              <w:instrText xml:space="preserve"> PAGEREF _Toc228612968 \h </w:instrText>
            </w:r>
            <w:r>
              <w:rPr>
                <w:noProof/>
                <w:webHidden/>
              </w:rPr>
            </w:r>
            <w:r>
              <w:rPr>
                <w:noProof/>
                <w:webHidden/>
              </w:rPr>
              <w:fldChar w:fldCharType="separate"/>
            </w:r>
            <w:r>
              <w:rPr>
                <w:noProof/>
                <w:webHidden/>
              </w:rPr>
              <w:t>4</w:t>
            </w:r>
            <w:r>
              <w:rPr>
                <w:noProof/>
                <w:webHidden/>
              </w:rPr>
              <w:fldChar w:fldCharType="end"/>
            </w:r>
          </w:hyperlink>
        </w:p>
        <w:p w14:paraId="298760F9" w14:textId="3FA03FFE" w:rsidR="00560233" w:rsidRDefault="00560233">
          <w:pPr>
            <w:pStyle w:val="TOC1"/>
            <w:tabs>
              <w:tab w:val="right" w:leader="dot" w:pos="9016"/>
            </w:tabs>
            <w:rPr>
              <w:noProof/>
              <w:kern w:val="2"/>
              <w:sz w:val="24"/>
              <w:szCs w:val="24"/>
              <w:lang w:eastAsia="en-GB"/>
              <w14:ligatures w14:val="standardContextual"/>
            </w:rPr>
          </w:pPr>
          <w:hyperlink w:anchor="_Toc228612969" w:history="1">
            <w:r w:rsidRPr="00790EA3">
              <w:rPr>
                <w:rStyle w:val="Hyperlink"/>
                <w:noProof/>
              </w:rPr>
              <w:t>3 Understanding Own Role</w:t>
            </w:r>
            <w:r>
              <w:rPr>
                <w:noProof/>
                <w:webHidden/>
              </w:rPr>
              <w:tab/>
            </w:r>
            <w:r>
              <w:rPr>
                <w:noProof/>
                <w:webHidden/>
              </w:rPr>
              <w:fldChar w:fldCharType="begin"/>
            </w:r>
            <w:r>
              <w:rPr>
                <w:noProof/>
                <w:webHidden/>
              </w:rPr>
              <w:instrText xml:space="preserve"> PAGEREF _Toc228612969 \h </w:instrText>
            </w:r>
            <w:r>
              <w:rPr>
                <w:noProof/>
                <w:webHidden/>
              </w:rPr>
            </w:r>
            <w:r>
              <w:rPr>
                <w:noProof/>
                <w:webHidden/>
              </w:rPr>
              <w:fldChar w:fldCharType="separate"/>
            </w:r>
            <w:r>
              <w:rPr>
                <w:noProof/>
                <w:webHidden/>
              </w:rPr>
              <w:t>4</w:t>
            </w:r>
            <w:r>
              <w:rPr>
                <w:noProof/>
                <w:webHidden/>
              </w:rPr>
              <w:fldChar w:fldCharType="end"/>
            </w:r>
          </w:hyperlink>
        </w:p>
        <w:p w14:paraId="49A00AD2" w14:textId="51A60BED" w:rsidR="00560233" w:rsidRDefault="00560233">
          <w:pPr>
            <w:pStyle w:val="TOC1"/>
            <w:tabs>
              <w:tab w:val="right" w:leader="dot" w:pos="9016"/>
            </w:tabs>
            <w:rPr>
              <w:noProof/>
              <w:kern w:val="2"/>
              <w:sz w:val="24"/>
              <w:szCs w:val="24"/>
              <w:lang w:eastAsia="en-GB"/>
              <w14:ligatures w14:val="standardContextual"/>
            </w:rPr>
          </w:pPr>
          <w:hyperlink w:anchor="_Toc228612970" w:history="1">
            <w:r w:rsidRPr="00790EA3">
              <w:rPr>
                <w:rStyle w:val="Hyperlink"/>
                <w:noProof/>
              </w:rPr>
              <w:t>4 Communication With Team</w:t>
            </w:r>
            <w:r>
              <w:rPr>
                <w:noProof/>
                <w:webHidden/>
              </w:rPr>
              <w:tab/>
            </w:r>
            <w:r>
              <w:rPr>
                <w:noProof/>
                <w:webHidden/>
              </w:rPr>
              <w:fldChar w:fldCharType="begin"/>
            </w:r>
            <w:r>
              <w:rPr>
                <w:noProof/>
                <w:webHidden/>
              </w:rPr>
              <w:instrText xml:space="preserve"> PAGEREF _Toc228612970 \h </w:instrText>
            </w:r>
            <w:r>
              <w:rPr>
                <w:noProof/>
                <w:webHidden/>
              </w:rPr>
            </w:r>
            <w:r>
              <w:rPr>
                <w:noProof/>
                <w:webHidden/>
              </w:rPr>
              <w:fldChar w:fldCharType="separate"/>
            </w:r>
            <w:r>
              <w:rPr>
                <w:noProof/>
                <w:webHidden/>
              </w:rPr>
              <w:t>5</w:t>
            </w:r>
            <w:r>
              <w:rPr>
                <w:noProof/>
                <w:webHidden/>
              </w:rPr>
              <w:fldChar w:fldCharType="end"/>
            </w:r>
          </w:hyperlink>
        </w:p>
        <w:p w14:paraId="1BCBF661" w14:textId="13CE60AC" w:rsidR="00560233" w:rsidRDefault="00560233">
          <w:pPr>
            <w:pStyle w:val="TOC1"/>
            <w:tabs>
              <w:tab w:val="right" w:leader="dot" w:pos="9016"/>
            </w:tabs>
            <w:rPr>
              <w:noProof/>
              <w:kern w:val="2"/>
              <w:sz w:val="24"/>
              <w:szCs w:val="24"/>
              <w:lang w:eastAsia="en-GB"/>
              <w14:ligatures w14:val="standardContextual"/>
            </w:rPr>
          </w:pPr>
          <w:hyperlink w:anchor="_Toc228612971" w:history="1">
            <w:r w:rsidRPr="00790EA3">
              <w:rPr>
                <w:rStyle w:val="Hyperlink"/>
                <w:noProof/>
              </w:rPr>
              <w:t>5 Requirements / Design</w:t>
            </w:r>
            <w:r>
              <w:rPr>
                <w:noProof/>
                <w:webHidden/>
              </w:rPr>
              <w:tab/>
            </w:r>
            <w:r>
              <w:rPr>
                <w:noProof/>
                <w:webHidden/>
              </w:rPr>
              <w:fldChar w:fldCharType="begin"/>
            </w:r>
            <w:r>
              <w:rPr>
                <w:noProof/>
                <w:webHidden/>
              </w:rPr>
              <w:instrText xml:space="preserve"> PAGEREF _Toc228612971 \h </w:instrText>
            </w:r>
            <w:r>
              <w:rPr>
                <w:noProof/>
                <w:webHidden/>
              </w:rPr>
            </w:r>
            <w:r>
              <w:rPr>
                <w:noProof/>
                <w:webHidden/>
              </w:rPr>
              <w:fldChar w:fldCharType="separate"/>
            </w:r>
            <w:r>
              <w:rPr>
                <w:noProof/>
                <w:webHidden/>
              </w:rPr>
              <w:t>6</w:t>
            </w:r>
            <w:r>
              <w:rPr>
                <w:noProof/>
                <w:webHidden/>
              </w:rPr>
              <w:fldChar w:fldCharType="end"/>
            </w:r>
          </w:hyperlink>
        </w:p>
        <w:p w14:paraId="7AB7A3C7" w14:textId="37502C72" w:rsidR="00560233" w:rsidRDefault="00560233">
          <w:pPr>
            <w:pStyle w:val="TOC1"/>
            <w:tabs>
              <w:tab w:val="right" w:leader="dot" w:pos="9016"/>
            </w:tabs>
            <w:rPr>
              <w:noProof/>
              <w:kern w:val="2"/>
              <w:sz w:val="24"/>
              <w:szCs w:val="24"/>
              <w:lang w:eastAsia="en-GB"/>
              <w14:ligatures w14:val="standardContextual"/>
            </w:rPr>
          </w:pPr>
          <w:hyperlink w:anchor="_Toc228612972" w:history="1">
            <w:r w:rsidRPr="00790EA3">
              <w:rPr>
                <w:rStyle w:val="Hyperlink"/>
                <w:noProof/>
              </w:rPr>
              <w:t>6 Design Solution</w:t>
            </w:r>
            <w:r>
              <w:rPr>
                <w:noProof/>
                <w:webHidden/>
              </w:rPr>
              <w:tab/>
            </w:r>
            <w:r>
              <w:rPr>
                <w:noProof/>
                <w:webHidden/>
              </w:rPr>
              <w:fldChar w:fldCharType="begin"/>
            </w:r>
            <w:r>
              <w:rPr>
                <w:noProof/>
                <w:webHidden/>
              </w:rPr>
              <w:instrText xml:space="preserve"> PAGEREF _Toc228612972 \h </w:instrText>
            </w:r>
            <w:r>
              <w:rPr>
                <w:noProof/>
                <w:webHidden/>
              </w:rPr>
            </w:r>
            <w:r>
              <w:rPr>
                <w:noProof/>
                <w:webHidden/>
              </w:rPr>
              <w:fldChar w:fldCharType="separate"/>
            </w:r>
            <w:r>
              <w:rPr>
                <w:noProof/>
                <w:webHidden/>
              </w:rPr>
              <w:t>7</w:t>
            </w:r>
            <w:r>
              <w:rPr>
                <w:noProof/>
                <w:webHidden/>
              </w:rPr>
              <w:fldChar w:fldCharType="end"/>
            </w:r>
          </w:hyperlink>
        </w:p>
        <w:p w14:paraId="72130080" w14:textId="58B6B018" w:rsidR="00560233" w:rsidRDefault="00560233">
          <w:pPr>
            <w:pStyle w:val="TOC1"/>
            <w:tabs>
              <w:tab w:val="right" w:leader="dot" w:pos="9016"/>
            </w:tabs>
            <w:rPr>
              <w:noProof/>
              <w:kern w:val="2"/>
              <w:sz w:val="24"/>
              <w:szCs w:val="24"/>
              <w:lang w:eastAsia="en-GB"/>
              <w14:ligatures w14:val="standardContextual"/>
            </w:rPr>
          </w:pPr>
          <w:hyperlink w:anchor="_Toc228612973" w:history="1">
            <w:r w:rsidRPr="00790EA3">
              <w:rPr>
                <w:rStyle w:val="Hyperlink"/>
                <w:noProof/>
              </w:rPr>
              <w:t>7 Output To Team</w:t>
            </w:r>
            <w:r>
              <w:rPr>
                <w:noProof/>
                <w:webHidden/>
              </w:rPr>
              <w:tab/>
            </w:r>
            <w:r>
              <w:rPr>
                <w:noProof/>
                <w:webHidden/>
              </w:rPr>
              <w:fldChar w:fldCharType="begin"/>
            </w:r>
            <w:r>
              <w:rPr>
                <w:noProof/>
                <w:webHidden/>
              </w:rPr>
              <w:instrText xml:space="preserve"> PAGEREF _Toc228612973 \h </w:instrText>
            </w:r>
            <w:r>
              <w:rPr>
                <w:noProof/>
                <w:webHidden/>
              </w:rPr>
            </w:r>
            <w:r>
              <w:rPr>
                <w:noProof/>
                <w:webHidden/>
              </w:rPr>
              <w:fldChar w:fldCharType="separate"/>
            </w:r>
            <w:r>
              <w:rPr>
                <w:noProof/>
                <w:webHidden/>
              </w:rPr>
              <w:t>7</w:t>
            </w:r>
            <w:r>
              <w:rPr>
                <w:noProof/>
                <w:webHidden/>
              </w:rPr>
              <w:fldChar w:fldCharType="end"/>
            </w:r>
          </w:hyperlink>
        </w:p>
        <w:p w14:paraId="5E072E67" w14:textId="3B3C3908" w:rsidR="00560233" w:rsidRDefault="00560233">
          <w:pPr>
            <w:pStyle w:val="TOC2"/>
            <w:tabs>
              <w:tab w:val="right" w:leader="dot" w:pos="9016"/>
            </w:tabs>
            <w:rPr>
              <w:noProof/>
              <w:kern w:val="2"/>
              <w:sz w:val="24"/>
              <w:szCs w:val="24"/>
              <w:lang w:eastAsia="en-GB"/>
              <w14:ligatures w14:val="standardContextual"/>
            </w:rPr>
          </w:pPr>
          <w:hyperlink w:anchor="_Toc228612974" w:history="1">
            <w:r w:rsidRPr="00790EA3">
              <w:rPr>
                <w:rStyle w:val="Hyperlink"/>
                <w:noProof/>
              </w:rPr>
              <w:t>7.1 Research and Literature Review</w:t>
            </w:r>
            <w:r>
              <w:rPr>
                <w:noProof/>
                <w:webHidden/>
              </w:rPr>
              <w:tab/>
            </w:r>
            <w:r>
              <w:rPr>
                <w:noProof/>
                <w:webHidden/>
              </w:rPr>
              <w:fldChar w:fldCharType="begin"/>
            </w:r>
            <w:r>
              <w:rPr>
                <w:noProof/>
                <w:webHidden/>
              </w:rPr>
              <w:instrText xml:space="preserve"> PAGEREF _Toc228612974 \h </w:instrText>
            </w:r>
            <w:r>
              <w:rPr>
                <w:noProof/>
                <w:webHidden/>
              </w:rPr>
            </w:r>
            <w:r>
              <w:rPr>
                <w:noProof/>
                <w:webHidden/>
              </w:rPr>
              <w:fldChar w:fldCharType="separate"/>
            </w:r>
            <w:r>
              <w:rPr>
                <w:noProof/>
                <w:webHidden/>
              </w:rPr>
              <w:t>7</w:t>
            </w:r>
            <w:r>
              <w:rPr>
                <w:noProof/>
                <w:webHidden/>
              </w:rPr>
              <w:fldChar w:fldCharType="end"/>
            </w:r>
          </w:hyperlink>
        </w:p>
        <w:p w14:paraId="548C01A7" w14:textId="03F6933C" w:rsidR="00560233" w:rsidRDefault="00560233">
          <w:pPr>
            <w:pStyle w:val="TOC2"/>
            <w:tabs>
              <w:tab w:val="right" w:leader="dot" w:pos="9016"/>
            </w:tabs>
            <w:rPr>
              <w:noProof/>
              <w:kern w:val="2"/>
              <w:sz w:val="24"/>
              <w:szCs w:val="24"/>
              <w:lang w:eastAsia="en-GB"/>
              <w14:ligatures w14:val="standardContextual"/>
            </w:rPr>
          </w:pPr>
          <w:hyperlink w:anchor="_Toc228612975" w:history="1">
            <w:r w:rsidRPr="00790EA3">
              <w:rPr>
                <w:rStyle w:val="Hyperlink"/>
                <w:noProof/>
              </w:rPr>
              <w:t>7.2 Interaction with Team</w:t>
            </w:r>
            <w:r>
              <w:rPr>
                <w:noProof/>
                <w:webHidden/>
              </w:rPr>
              <w:tab/>
            </w:r>
            <w:r>
              <w:rPr>
                <w:noProof/>
                <w:webHidden/>
              </w:rPr>
              <w:fldChar w:fldCharType="begin"/>
            </w:r>
            <w:r>
              <w:rPr>
                <w:noProof/>
                <w:webHidden/>
              </w:rPr>
              <w:instrText xml:space="preserve"> PAGEREF _Toc228612975 \h </w:instrText>
            </w:r>
            <w:r>
              <w:rPr>
                <w:noProof/>
                <w:webHidden/>
              </w:rPr>
            </w:r>
            <w:r>
              <w:rPr>
                <w:noProof/>
                <w:webHidden/>
              </w:rPr>
              <w:fldChar w:fldCharType="separate"/>
            </w:r>
            <w:r>
              <w:rPr>
                <w:noProof/>
                <w:webHidden/>
              </w:rPr>
              <w:t>9</w:t>
            </w:r>
            <w:r>
              <w:rPr>
                <w:noProof/>
                <w:webHidden/>
              </w:rPr>
              <w:fldChar w:fldCharType="end"/>
            </w:r>
          </w:hyperlink>
        </w:p>
        <w:p w14:paraId="1A285483" w14:textId="0002B439" w:rsidR="00560233" w:rsidRDefault="00560233">
          <w:pPr>
            <w:pStyle w:val="TOC2"/>
            <w:tabs>
              <w:tab w:val="right" w:leader="dot" w:pos="9016"/>
            </w:tabs>
            <w:rPr>
              <w:noProof/>
              <w:kern w:val="2"/>
              <w:sz w:val="24"/>
              <w:szCs w:val="24"/>
              <w:lang w:eastAsia="en-GB"/>
              <w14:ligatures w14:val="standardContextual"/>
            </w:rPr>
          </w:pPr>
          <w:hyperlink w:anchor="_Toc228612976" w:history="1">
            <w:r w:rsidRPr="00790EA3">
              <w:rPr>
                <w:rStyle w:val="Hyperlink"/>
                <w:noProof/>
              </w:rPr>
              <w:t>7.3 Output to Presentation</w:t>
            </w:r>
            <w:r>
              <w:rPr>
                <w:noProof/>
                <w:webHidden/>
              </w:rPr>
              <w:tab/>
            </w:r>
            <w:r>
              <w:rPr>
                <w:noProof/>
                <w:webHidden/>
              </w:rPr>
              <w:fldChar w:fldCharType="begin"/>
            </w:r>
            <w:r>
              <w:rPr>
                <w:noProof/>
                <w:webHidden/>
              </w:rPr>
              <w:instrText xml:space="preserve"> PAGEREF _Toc228612976 \h </w:instrText>
            </w:r>
            <w:r>
              <w:rPr>
                <w:noProof/>
                <w:webHidden/>
              </w:rPr>
            </w:r>
            <w:r>
              <w:rPr>
                <w:noProof/>
                <w:webHidden/>
              </w:rPr>
              <w:fldChar w:fldCharType="separate"/>
            </w:r>
            <w:r>
              <w:rPr>
                <w:noProof/>
                <w:webHidden/>
              </w:rPr>
              <w:t>10</w:t>
            </w:r>
            <w:r>
              <w:rPr>
                <w:noProof/>
                <w:webHidden/>
              </w:rPr>
              <w:fldChar w:fldCharType="end"/>
            </w:r>
          </w:hyperlink>
        </w:p>
        <w:p w14:paraId="183EEE33" w14:textId="67C32292" w:rsidR="00560233" w:rsidRDefault="00560233">
          <w:pPr>
            <w:pStyle w:val="TOC1"/>
            <w:tabs>
              <w:tab w:val="right" w:leader="dot" w:pos="9016"/>
            </w:tabs>
            <w:rPr>
              <w:noProof/>
              <w:kern w:val="2"/>
              <w:sz w:val="24"/>
              <w:szCs w:val="24"/>
              <w:lang w:eastAsia="en-GB"/>
              <w14:ligatures w14:val="standardContextual"/>
            </w:rPr>
          </w:pPr>
          <w:hyperlink w:anchor="_Toc228612977" w:history="1">
            <w:r w:rsidRPr="00790EA3">
              <w:rPr>
                <w:rStyle w:val="Hyperlink"/>
                <w:noProof/>
              </w:rPr>
              <w:t>8 Reflection</w:t>
            </w:r>
            <w:r>
              <w:rPr>
                <w:noProof/>
                <w:webHidden/>
              </w:rPr>
              <w:tab/>
            </w:r>
            <w:r>
              <w:rPr>
                <w:noProof/>
                <w:webHidden/>
              </w:rPr>
              <w:fldChar w:fldCharType="begin"/>
            </w:r>
            <w:r>
              <w:rPr>
                <w:noProof/>
                <w:webHidden/>
              </w:rPr>
              <w:instrText xml:space="preserve"> PAGEREF _Toc228612977 \h </w:instrText>
            </w:r>
            <w:r>
              <w:rPr>
                <w:noProof/>
                <w:webHidden/>
              </w:rPr>
            </w:r>
            <w:r>
              <w:rPr>
                <w:noProof/>
                <w:webHidden/>
              </w:rPr>
              <w:fldChar w:fldCharType="separate"/>
            </w:r>
            <w:r>
              <w:rPr>
                <w:noProof/>
                <w:webHidden/>
              </w:rPr>
              <w:t>15</w:t>
            </w:r>
            <w:r>
              <w:rPr>
                <w:noProof/>
                <w:webHidden/>
              </w:rPr>
              <w:fldChar w:fldCharType="end"/>
            </w:r>
          </w:hyperlink>
        </w:p>
        <w:p w14:paraId="4144CE61" w14:textId="081DC945" w:rsidR="00560233" w:rsidRDefault="00560233">
          <w:pPr>
            <w:pStyle w:val="TOC2"/>
            <w:tabs>
              <w:tab w:val="right" w:leader="dot" w:pos="9016"/>
            </w:tabs>
            <w:rPr>
              <w:noProof/>
              <w:kern w:val="2"/>
              <w:sz w:val="24"/>
              <w:szCs w:val="24"/>
              <w:lang w:eastAsia="en-GB"/>
              <w14:ligatures w14:val="standardContextual"/>
            </w:rPr>
          </w:pPr>
          <w:hyperlink w:anchor="_Toc228612978" w:history="1">
            <w:r w:rsidRPr="00790EA3">
              <w:rPr>
                <w:rStyle w:val="Hyperlink"/>
                <w:noProof/>
              </w:rPr>
              <w:t>8.1 Presentation and Feedback Reflection</w:t>
            </w:r>
            <w:r>
              <w:rPr>
                <w:noProof/>
                <w:webHidden/>
              </w:rPr>
              <w:tab/>
            </w:r>
            <w:r>
              <w:rPr>
                <w:noProof/>
                <w:webHidden/>
              </w:rPr>
              <w:fldChar w:fldCharType="begin"/>
            </w:r>
            <w:r>
              <w:rPr>
                <w:noProof/>
                <w:webHidden/>
              </w:rPr>
              <w:instrText xml:space="preserve"> PAGEREF _Toc228612978 \h </w:instrText>
            </w:r>
            <w:r>
              <w:rPr>
                <w:noProof/>
                <w:webHidden/>
              </w:rPr>
            </w:r>
            <w:r>
              <w:rPr>
                <w:noProof/>
                <w:webHidden/>
              </w:rPr>
              <w:fldChar w:fldCharType="separate"/>
            </w:r>
            <w:r>
              <w:rPr>
                <w:noProof/>
                <w:webHidden/>
              </w:rPr>
              <w:t>15</w:t>
            </w:r>
            <w:r>
              <w:rPr>
                <w:noProof/>
                <w:webHidden/>
              </w:rPr>
              <w:fldChar w:fldCharType="end"/>
            </w:r>
          </w:hyperlink>
        </w:p>
        <w:p w14:paraId="07AE2D64" w14:textId="3308EA8E" w:rsidR="00560233" w:rsidRDefault="00560233">
          <w:pPr>
            <w:pStyle w:val="TOC2"/>
            <w:tabs>
              <w:tab w:val="right" w:leader="dot" w:pos="9016"/>
            </w:tabs>
            <w:rPr>
              <w:noProof/>
              <w:kern w:val="2"/>
              <w:sz w:val="24"/>
              <w:szCs w:val="24"/>
              <w:lang w:eastAsia="en-GB"/>
              <w14:ligatures w14:val="standardContextual"/>
            </w:rPr>
          </w:pPr>
          <w:hyperlink w:anchor="_Toc228612979" w:history="1">
            <w:r w:rsidRPr="00790EA3">
              <w:rPr>
                <w:rStyle w:val="Hyperlink"/>
                <w:noProof/>
              </w:rPr>
              <w:t>8.2 Individual feedback questions:</w:t>
            </w:r>
            <w:r>
              <w:rPr>
                <w:noProof/>
                <w:webHidden/>
              </w:rPr>
              <w:tab/>
            </w:r>
            <w:r>
              <w:rPr>
                <w:noProof/>
                <w:webHidden/>
              </w:rPr>
              <w:fldChar w:fldCharType="begin"/>
            </w:r>
            <w:r>
              <w:rPr>
                <w:noProof/>
                <w:webHidden/>
              </w:rPr>
              <w:instrText xml:space="preserve"> PAGEREF _Toc228612979 \h </w:instrText>
            </w:r>
            <w:r>
              <w:rPr>
                <w:noProof/>
                <w:webHidden/>
              </w:rPr>
            </w:r>
            <w:r>
              <w:rPr>
                <w:noProof/>
                <w:webHidden/>
              </w:rPr>
              <w:fldChar w:fldCharType="separate"/>
            </w:r>
            <w:r>
              <w:rPr>
                <w:noProof/>
                <w:webHidden/>
              </w:rPr>
              <w:t>16</w:t>
            </w:r>
            <w:r>
              <w:rPr>
                <w:noProof/>
                <w:webHidden/>
              </w:rPr>
              <w:fldChar w:fldCharType="end"/>
            </w:r>
          </w:hyperlink>
        </w:p>
        <w:p w14:paraId="40101A1D" w14:textId="43506819" w:rsidR="00560233" w:rsidRDefault="00560233">
          <w:pPr>
            <w:pStyle w:val="TOC3"/>
            <w:tabs>
              <w:tab w:val="right" w:leader="dot" w:pos="9016"/>
            </w:tabs>
            <w:rPr>
              <w:noProof/>
              <w:kern w:val="2"/>
              <w:sz w:val="24"/>
              <w:szCs w:val="24"/>
              <w:lang w:eastAsia="en-GB"/>
              <w14:ligatures w14:val="standardContextual"/>
            </w:rPr>
          </w:pPr>
          <w:hyperlink w:anchor="_Toc228612980" w:history="1">
            <w:r w:rsidRPr="00790EA3">
              <w:rPr>
                <w:rStyle w:val="Hyperlink"/>
                <w:b/>
                <w:bCs/>
                <w:noProof/>
              </w:rPr>
              <w:t>PE-8 used. How was the down selection made? Why not cast a PBX explosive fill? What properties are you looking for?</w:t>
            </w:r>
            <w:r>
              <w:rPr>
                <w:noProof/>
                <w:webHidden/>
              </w:rPr>
              <w:tab/>
            </w:r>
            <w:r>
              <w:rPr>
                <w:noProof/>
                <w:webHidden/>
              </w:rPr>
              <w:fldChar w:fldCharType="begin"/>
            </w:r>
            <w:r>
              <w:rPr>
                <w:noProof/>
                <w:webHidden/>
              </w:rPr>
              <w:instrText xml:space="preserve"> PAGEREF _Toc228612980 \h </w:instrText>
            </w:r>
            <w:r>
              <w:rPr>
                <w:noProof/>
                <w:webHidden/>
              </w:rPr>
            </w:r>
            <w:r>
              <w:rPr>
                <w:noProof/>
                <w:webHidden/>
              </w:rPr>
              <w:fldChar w:fldCharType="separate"/>
            </w:r>
            <w:r>
              <w:rPr>
                <w:noProof/>
                <w:webHidden/>
              </w:rPr>
              <w:t>16</w:t>
            </w:r>
            <w:r>
              <w:rPr>
                <w:noProof/>
                <w:webHidden/>
              </w:rPr>
              <w:fldChar w:fldCharType="end"/>
            </w:r>
          </w:hyperlink>
        </w:p>
        <w:p w14:paraId="44C69AA2" w14:textId="36970510" w:rsidR="00560233" w:rsidRDefault="00560233">
          <w:pPr>
            <w:pStyle w:val="TOC3"/>
            <w:tabs>
              <w:tab w:val="right" w:leader="dot" w:pos="9016"/>
            </w:tabs>
            <w:rPr>
              <w:noProof/>
              <w:kern w:val="2"/>
              <w:sz w:val="24"/>
              <w:szCs w:val="24"/>
              <w:lang w:eastAsia="en-GB"/>
              <w14:ligatures w14:val="standardContextual"/>
            </w:rPr>
          </w:pPr>
          <w:hyperlink w:anchor="_Toc228612981" w:history="1">
            <w:r w:rsidRPr="00790EA3">
              <w:rPr>
                <w:rStyle w:val="Hyperlink"/>
                <w:b/>
                <w:bCs/>
                <w:noProof/>
              </w:rPr>
              <w:t>What inerts could be used to represent explosives?</w:t>
            </w:r>
            <w:r>
              <w:rPr>
                <w:noProof/>
                <w:webHidden/>
              </w:rPr>
              <w:tab/>
            </w:r>
            <w:r>
              <w:rPr>
                <w:noProof/>
                <w:webHidden/>
              </w:rPr>
              <w:fldChar w:fldCharType="begin"/>
            </w:r>
            <w:r>
              <w:rPr>
                <w:noProof/>
                <w:webHidden/>
              </w:rPr>
              <w:instrText xml:space="preserve"> PAGEREF _Toc228612981 \h </w:instrText>
            </w:r>
            <w:r>
              <w:rPr>
                <w:noProof/>
                <w:webHidden/>
              </w:rPr>
            </w:r>
            <w:r>
              <w:rPr>
                <w:noProof/>
                <w:webHidden/>
              </w:rPr>
              <w:fldChar w:fldCharType="separate"/>
            </w:r>
            <w:r>
              <w:rPr>
                <w:noProof/>
                <w:webHidden/>
              </w:rPr>
              <w:t>16</w:t>
            </w:r>
            <w:r>
              <w:rPr>
                <w:noProof/>
                <w:webHidden/>
              </w:rPr>
              <w:fldChar w:fldCharType="end"/>
            </w:r>
          </w:hyperlink>
        </w:p>
        <w:p w14:paraId="1227195D" w14:textId="45D8502C" w:rsidR="00560233" w:rsidRDefault="00560233">
          <w:pPr>
            <w:pStyle w:val="TOC3"/>
            <w:tabs>
              <w:tab w:val="right" w:leader="dot" w:pos="9016"/>
            </w:tabs>
            <w:rPr>
              <w:noProof/>
              <w:kern w:val="2"/>
              <w:sz w:val="24"/>
              <w:szCs w:val="24"/>
              <w:lang w:eastAsia="en-GB"/>
              <w14:ligatures w14:val="standardContextual"/>
            </w:rPr>
          </w:pPr>
          <w:hyperlink w:anchor="_Toc228612982" w:history="1">
            <w:r w:rsidRPr="00790EA3">
              <w:rPr>
                <w:rStyle w:val="Hyperlink"/>
                <w:b/>
                <w:bCs/>
                <w:noProof/>
              </w:rPr>
              <w:t>Think about STAMP for command and control in process?</w:t>
            </w:r>
            <w:r>
              <w:rPr>
                <w:noProof/>
                <w:webHidden/>
              </w:rPr>
              <w:tab/>
            </w:r>
            <w:r>
              <w:rPr>
                <w:noProof/>
                <w:webHidden/>
              </w:rPr>
              <w:fldChar w:fldCharType="begin"/>
            </w:r>
            <w:r>
              <w:rPr>
                <w:noProof/>
                <w:webHidden/>
              </w:rPr>
              <w:instrText xml:space="preserve"> PAGEREF _Toc228612982 \h </w:instrText>
            </w:r>
            <w:r>
              <w:rPr>
                <w:noProof/>
                <w:webHidden/>
              </w:rPr>
            </w:r>
            <w:r>
              <w:rPr>
                <w:noProof/>
                <w:webHidden/>
              </w:rPr>
              <w:fldChar w:fldCharType="separate"/>
            </w:r>
            <w:r>
              <w:rPr>
                <w:noProof/>
                <w:webHidden/>
              </w:rPr>
              <w:t>16</w:t>
            </w:r>
            <w:r>
              <w:rPr>
                <w:noProof/>
                <w:webHidden/>
              </w:rPr>
              <w:fldChar w:fldCharType="end"/>
            </w:r>
          </w:hyperlink>
        </w:p>
        <w:p w14:paraId="0104B677" w14:textId="0E56886A" w:rsidR="00560233" w:rsidRDefault="00560233">
          <w:pPr>
            <w:pStyle w:val="TOC1"/>
            <w:tabs>
              <w:tab w:val="right" w:leader="dot" w:pos="9016"/>
            </w:tabs>
            <w:rPr>
              <w:noProof/>
              <w:kern w:val="2"/>
              <w:sz w:val="24"/>
              <w:szCs w:val="24"/>
              <w:lang w:eastAsia="en-GB"/>
              <w14:ligatures w14:val="standardContextual"/>
            </w:rPr>
          </w:pPr>
          <w:hyperlink w:anchor="_Toc228612983" w:history="1">
            <w:r w:rsidRPr="00790EA3">
              <w:rPr>
                <w:rStyle w:val="Hyperlink"/>
                <w:noProof/>
              </w:rPr>
              <w:t>9 Conclusions and Recommendations</w:t>
            </w:r>
            <w:r>
              <w:rPr>
                <w:noProof/>
                <w:webHidden/>
              </w:rPr>
              <w:tab/>
            </w:r>
            <w:r>
              <w:rPr>
                <w:noProof/>
                <w:webHidden/>
              </w:rPr>
              <w:fldChar w:fldCharType="begin"/>
            </w:r>
            <w:r>
              <w:rPr>
                <w:noProof/>
                <w:webHidden/>
              </w:rPr>
              <w:instrText xml:space="preserve"> PAGEREF _Toc228612983 \h </w:instrText>
            </w:r>
            <w:r>
              <w:rPr>
                <w:noProof/>
                <w:webHidden/>
              </w:rPr>
            </w:r>
            <w:r>
              <w:rPr>
                <w:noProof/>
                <w:webHidden/>
              </w:rPr>
              <w:fldChar w:fldCharType="separate"/>
            </w:r>
            <w:r>
              <w:rPr>
                <w:noProof/>
                <w:webHidden/>
              </w:rPr>
              <w:t>16</w:t>
            </w:r>
            <w:r>
              <w:rPr>
                <w:noProof/>
                <w:webHidden/>
              </w:rPr>
              <w:fldChar w:fldCharType="end"/>
            </w:r>
          </w:hyperlink>
        </w:p>
        <w:p w14:paraId="2CD8B71E" w14:textId="4E81846D" w:rsidR="00560233" w:rsidRDefault="00560233">
          <w:pPr>
            <w:pStyle w:val="TOC1"/>
            <w:tabs>
              <w:tab w:val="right" w:leader="dot" w:pos="9016"/>
            </w:tabs>
            <w:rPr>
              <w:noProof/>
              <w:kern w:val="2"/>
              <w:sz w:val="24"/>
              <w:szCs w:val="24"/>
              <w:lang w:eastAsia="en-GB"/>
              <w14:ligatures w14:val="standardContextual"/>
            </w:rPr>
          </w:pPr>
          <w:hyperlink w:anchor="_Toc228612984" w:history="1">
            <w:r w:rsidRPr="00790EA3">
              <w:rPr>
                <w:rStyle w:val="Hyperlink"/>
                <w:noProof/>
              </w:rPr>
              <w:t>10 References</w:t>
            </w:r>
            <w:r>
              <w:rPr>
                <w:noProof/>
                <w:webHidden/>
              </w:rPr>
              <w:tab/>
            </w:r>
            <w:r>
              <w:rPr>
                <w:noProof/>
                <w:webHidden/>
              </w:rPr>
              <w:fldChar w:fldCharType="begin"/>
            </w:r>
            <w:r>
              <w:rPr>
                <w:noProof/>
                <w:webHidden/>
              </w:rPr>
              <w:instrText xml:space="preserve"> PAGEREF _Toc228612984 \h </w:instrText>
            </w:r>
            <w:r>
              <w:rPr>
                <w:noProof/>
                <w:webHidden/>
              </w:rPr>
            </w:r>
            <w:r>
              <w:rPr>
                <w:noProof/>
                <w:webHidden/>
              </w:rPr>
              <w:fldChar w:fldCharType="separate"/>
            </w:r>
            <w:r>
              <w:rPr>
                <w:noProof/>
                <w:webHidden/>
              </w:rPr>
              <w:t>18</w:t>
            </w:r>
            <w:r>
              <w:rPr>
                <w:noProof/>
                <w:webHidden/>
              </w:rPr>
              <w:fldChar w:fldCharType="end"/>
            </w:r>
          </w:hyperlink>
        </w:p>
        <w:p w14:paraId="10F5C31C" w14:textId="08AB07CB" w:rsidR="00560233" w:rsidRDefault="00560233">
          <w:pPr>
            <w:pStyle w:val="TOC1"/>
            <w:tabs>
              <w:tab w:val="right" w:leader="dot" w:pos="9016"/>
            </w:tabs>
            <w:rPr>
              <w:noProof/>
              <w:kern w:val="2"/>
              <w:sz w:val="24"/>
              <w:szCs w:val="24"/>
              <w:lang w:eastAsia="en-GB"/>
              <w14:ligatures w14:val="standardContextual"/>
            </w:rPr>
          </w:pPr>
          <w:hyperlink w:anchor="_Toc228612985" w:history="1">
            <w:r w:rsidRPr="00790EA3">
              <w:rPr>
                <w:rStyle w:val="Hyperlink"/>
                <w:noProof/>
              </w:rPr>
              <w:t>11 Annexes</w:t>
            </w:r>
            <w:r>
              <w:rPr>
                <w:noProof/>
                <w:webHidden/>
              </w:rPr>
              <w:tab/>
            </w:r>
            <w:r>
              <w:rPr>
                <w:noProof/>
                <w:webHidden/>
              </w:rPr>
              <w:fldChar w:fldCharType="begin"/>
            </w:r>
            <w:r>
              <w:rPr>
                <w:noProof/>
                <w:webHidden/>
              </w:rPr>
              <w:instrText xml:space="preserve"> PAGEREF _Toc228612985 \h </w:instrText>
            </w:r>
            <w:r>
              <w:rPr>
                <w:noProof/>
                <w:webHidden/>
              </w:rPr>
            </w:r>
            <w:r>
              <w:rPr>
                <w:noProof/>
                <w:webHidden/>
              </w:rPr>
              <w:fldChar w:fldCharType="separate"/>
            </w:r>
            <w:r>
              <w:rPr>
                <w:noProof/>
                <w:webHidden/>
              </w:rPr>
              <w:t>19</w:t>
            </w:r>
            <w:r>
              <w:rPr>
                <w:noProof/>
                <w:webHidden/>
              </w:rPr>
              <w:fldChar w:fldCharType="end"/>
            </w:r>
          </w:hyperlink>
        </w:p>
        <w:p w14:paraId="3F4AB38B" w14:textId="2C069BCB" w:rsidR="00560233" w:rsidRDefault="00560233">
          <w:pPr>
            <w:pStyle w:val="TOC2"/>
            <w:tabs>
              <w:tab w:val="right" w:leader="dot" w:pos="9016"/>
            </w:tabs>
            <w:rPr>
              <w:noProof/>
              <w:kern w:val="2"/>
              <w:sz w:val="24"/>
              <w:szCs w:val="24"/>
              <w:lang w:eastAsia="en-GB"/>
              <w14:ligatures w14:val="standardContextual"/>
            </w:rPr>
          </w:pPr>
          <w:hyperlink w:anchor="_Toc228612986" w:history="1">
            <w:r w:rsidRPr="00790EA3">
              <w:rPr>
                <w:rStyle w:val="Hyperlink"/>
                <w:noProof/>
              </w:rPr>
              <w:t>11.1 Annex A</w:t>
            </w:r>
            <w:r>
              <w:rPr>
                <w:noProof/>
                <w:webHidden/>
              </w:rPr>
              <w:tab/>
            </w:r>
            <w:r>
              <w:rPr>
                <w:noProof/>
                <w:webHidden/>
              </w:rPr>
              <w:fldChar w:fldCharType="begin"/>
            </w:r>
            <w:r>
              <w:rPr>
                <w:noProof/>
                <w:webHidden/>
              </w:rPr>
              <w:instrText xml:space="preserve"> PAGEREF _Toc228612986 \h </w:instrText>
            </w:r>
            <w:r>
              <w:rPr>
                <w:noProof/>
                <w:webHidden/>
              </w:rPr>
            </w:r>
            <w:r>
              <w:rPr>
                <w:noProof/>
                <w:webHidden/>
              </w:rPr>
              <w:fldChar w:fldCharType="separate"/>
            </w:r>
            <w:r>
              <w:rPr>
                <w:noProof/>
                <w:webHidden/>
              </w:rPr>
              <w:t>19</w:t>
            </w:r>
            <w:r>
              <w:rPr>
                <w:noProof/>
                <w:webHidden/>
              </w:rPr>
              <w:fldChar w:fldCharType="end"/>
            </w:r>
          </w:hyperlink>
        </w:p>
        <w:p w14:paraId="2FD6BDB1" w14:textId="7BCC5AC4" w:rsidR="00560233" w:rsidRDefault="00560233">
          <w:pPr>
            <w:pStyle w:val="TOC2"/>
            <w:tabs>
              <w:tab w:val="right" w:leader="dot" w:pos="9016"/>
            </w:tabs>
            <w:rPr>
              <w:noProof/>
              <w:kern w:val="2"/>
              <w:sz w:val="24"/>
              <w:szCs w:val="24"/>
              <w:lang w:eastAsia="en-GB"/>
              <w14:ligatures w14:val="standardContextual"/>
            </w:rPr>
          </w:pPr>
          <w:hyperlink w:anchor="_Toc228612987" w:history="1">
            <w:r w:rsidRPr="00790EA3">
              <w:rPr>
                <w:rStyle w:val="Hyperlink"/>
                <w:noProof/>
              </w:rPr>
              <w:t>11.2 Annex B</w:t>
            </w:r>
            <w:r>
              <w:rPr>
                <w:noProof/>
                <w:webHidden/>
              </w:rPr>
              <w:tab/>
            </w:r>
            <w:r>
              <w:rPr>
                <w:noProof/>
                <w:webHidden/>
              </w:rPr>
              <w:fldChar w:fldCharType="begin"/>
            </w:r>
            <w:r>
              <w:rPr>
                <w:noProof/>
                <w:webHidden/>
              </w:rPr>
              <w:instrText xml:space="preserve"> PAGEREF _Toc228612987 \h </w:instrText>
            </w:r>
            <w:r>
              <w:rPr>
                <w:noProof/>
                <w:webHidden/>
              </w:rPr>
            </w:r>
            <w:r>
              <w:rPr>
                <w:noProof/>
                <w:webHidden/>
              </w:rPr>
              <w:fldChar w:fldCharType="separate"/>
            </w:r>
            <w:r>
              <w:rPr>
                <w:noProof/>
                <w:webHidden/>
              </w:rPr>
              <w:t>20</w:t>
            </w:r>
            <w:r>
              <w:rPr>
                <w:noProof/>
                <w:webHidden/>
              </w:rPr>
              <w:fldChar w:fldCharType="end"/>
            </w:r>
          </w:hyperlink>
        </w:p>
        <w:p w14:paraId="5C37F788" w14:textId="7A54A1FA" w:rsidR="00560233" w:rsidRDefault="00560233">
          <w:pPr>
            <w:pStyle w:val="TOC2"/>
            <w:tabs>
              <w:tab w:val="right" w:leader="dot" w:pos="9016"/>
            </w:tabs>
            <w:rPr>
              <w:noProof/>
              <w:kern w:val="2"/>
              <w:sz w:val="24"/>
              <w:szCs w:val="24"/>
              <w:lang w:eastAsia="en-GB"/>
              <w14:ligatures w14:val="standardContextual"/>
            </w:rPr>
          </w:pPr>
          <w:hyperlink w:anchor="_Toc228612988" w:history="1">
            <w:r w:rsidRPr="00790EA3">
              <w:rPr>
                <w:rStyle w:val="Hyperlink"/>
                <w:noProof/>
              </w:rPr>
              <w:t>11.2.1 Manufacturing QFD Process</w:t>
            </w:r>
            <w:r>
              <w:rPr>
                <w:noProof/>
                <w:webHidden/>
              </w:rPr>
              <w:tab/>
            </w:r>
            <w:r>
              <w:rPr>
                <w:noProof/>
                <w:webHidden/>
              </w:rPr>
              <w:fldChar w:fldCharType="begin"/>
            </w:r>
            <w:r>
              <w:rPr>
                <w:noProof/>
                <w:webHidden/>
              </w:rPr>
              <w:instrText xml:space="preserve"> PAGEREF _Toc228612988 \h </w:instrText>
            </w:r>
            <w:r>
              <w:rPr>
                <w:noProof/>
                <w:webHidden/>
              </w:rPr>
            </w:r>
            <w:r>
              <w:rPr>
                <w:noProof/>
                <w:webHidden/>
              </w:rPr>
              <w:fldChar w:fldCharType="separate"/>
            </w:r>
            <w:r>
              <w:rPr>
                <w:noProof/>
                <w:webHidden/>
              </w:rPr>
              <w:t>20</w:t>
            </w:r>
            <w:r>
              <w:rPr>
                <w:noProof/>
                <w:webHidden/>
              </w:rPr>
              <w:fldChar w:fldCharType="end"/>
            </w:r>
          </w:hyperlink>
        </w:p>
        <w:p w14:paraId="22F60D88" w14:textId="6A1FFA24" w:rsidR="003B4A26" w:rsidRDefault="00546D94">
          <w:pPr>
            <w:rPr>
              <w:b/>
              <w:bCs/>
            </w:rPr>
          </w:pPr>
          <w:r>
            <w:rPr>
              <w:b/>
              <w:bCs/>
            </w:rPr>
            <w:fldChar w:fldCharType="end"/>
          </w:r>
        </w:p>
        <w:p w14:paraId="1E22B913" w14:textId="77777777" w:rsidR="0045682E" w:rsidRDefault="0045682E">
          <w:pPr>
            <w:rPr>
              <w:b/>
              <w:bCs/>
            </w:rPr>
          </w:pPr>
        </w:p>
        <w:p w14:paraId="13F0DA6D" w14:textId="77777777" w:rsidR="0045682E" w:rsidRDefault="0045682E">
          <w:pPr>
            <w:rPr>
              <w:b/>
              <w:bCs/>
            </w:rPr>
          </w:pPr>
        </w:p>
        <w:p w14:paraId="65D938B9" w14:textId="77777777" w:rsidR="0045682E" w:rsidRDefault="0045682E">
          <w:pPr>
            <w:rPr>
              <w:b/>
              <w:bCs/>
            </w:rPr>
          </w:pPr>
        </w:p>
        <w:p w14:paraId="208DCE7A" w14:textId="77777777" w:rsidR="0045682E" w:rsidRDefault="0045682E">
          <w:pPr>
            <w:rPr>
              <w:b/>
              <w:bCs/>
            </w:rPr>
          </w:pPr>
        </w:p>
        <w:p w14:paraId="02ECFBD6" w14:textId="77777777" w:rsidR="0045682E" w:rsidRDefault="0045682E">
          <w:pPr>
            <w:rPr>
              <w:b/>
              <w:bCs/>
            </w:rPr>
          </w:pPr>
        </w:p>
        <w:p w14:paraId="23957570" w14:textId="77777777" w:rsidR="0045682E" w:rsidRDefault="0045682E">
          <w:pPr>
            <w:rPr>
              <w:b/>
              <w:bCs/>
            </w:rPr>
          </w:pPr>
        </w:p>
        <w:p w14:paraId="2847167B" w14:textId="37C70B07" w:rsidR="00546D94" w:rsidRPr="003B4A26" w:rsidRDefault="00000000">
          <w:pPr>
            <w:rPr>
              <w:b/>
              <w:bCs/>
            </w:rPr>
          </w:pPr>
        </w:p>
      </w:sdtContent>
    </w:sdt>
    <w:p w14:paraId="7498F83D" w14:textId="2C412997" w:rsidR="00676523" w:rsidRDefault="00676523" w:rsidP="00676523">
      <w:pPr>
        <w:pStyle w:val="Heading1"/>
      </w:pPr>
      <w:bookmarkStart w:id="0" w:name="_Toc228612964"/>
      <w:r>
        <w:lastRenderedPageBreak/>
        <w:t>Table of Figures</w:t>
      </w:r>
      <w:bookmarkEnd w:id="0"/>
    </w:p>
    <w:p w14:paraId="6C475781" w14:textId="7D9C23F7" w:rsidR="001A66E9" w:rsidRDefault="00BB5834">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28612841" w:history="1">
        <w:r w:rsidR="001A66E9" w:rsidRPr="000026EA">
          <w:rPr>
            <w:rStyle w:val="Hyperlink"/>
            <w:noProof/>
          </w:rPr>
          <w:t>Figure 1, Planetary Mixer Scale [3]</w:t>
        </w:r>
        <w:r w:rsidR="001A66E9">
          <w:rPr>
            <w:noProof/>
            <w:webHidden/>
          </w:rPr>
          <w:tab/>
        </w:r>
        <w:r w:rsidR="001A66E9">
          <w:rPr>
            <w:noProof/>
            <w:webHidden/>
          </w:rPr>
          <w:fldChar w:fldCharType="begin"/>
        </w:r>
        <w:r w:rsidR="001A66E9">
          <w:rPr>
            <w:noProof/>
            <w:webHidden/>
          </w:rPr>
          <w:instrText xml:space="preserve"> PAGEREF _Toc228612841 \h </w:instrText>
        </w:r>
        <w:r w:rsidR="001A66E9">
          <w:rPr>
            <w:noProof/>
            <w:webHidden/>
          </w:rPr>
        </w:r>
        <w:r w:rsidR="001A66E9">
          <w:rPr>
            <w:noProof/>
            <w:webHidden/>
          </w:rPr>
          <w:fldChar w:fldCharType="separate"/>
        </w:r>
        <w:r w:rsidR="001A66E9">
          <w:rPr>
            <w:noProof/>
            <w:webHidden/>
          </w:rPr>
          <w:t>8</w:t>
        </w:r>
        <w:r w:rsidR="001A66E9">
          <w:rPr>
            <w:noProof/>
            <w:webHidden/>
          </w:rPr>
          <w:fldChar w:fldCharType="end"/>
        </w:r>
      </w:hyperlink>
    </w:p>
    <w:p w14:paraId="07F4DDC9" w14:textId="67BB5CEB" w:rsidR="001A66E9" w:rsidRDefault="001A66E9">
      <w:pPr>
        <w:pStyle w:val="TableofFigures"/>
        <w:tabs>
          <w:tab w:val="right" w:leader="dot" w:pos="9016"/>
        </w:tabs>
        <w:rPr>
          <w:noProof/>
          <w:kern w:val="2"/>
          <w:sz w:val="24"/>
          <w:szCs w:val="24"/>
          <w:lang w:eastAsia="en-GB"/>
          <w14:ligatures w14:val="standardContextual"/>
        </w:rPr>
      </w:pPr>
      <w:hyperlink w:anchor="_Toc228612842" w:history="1">
        <w:r w:rsidRPr="000026EA">
          <w:rPr>
            <w:rStyle w:val="Hyperlink"/>
            <w:noProof/>
          </w:rPr>
          <w:t>Figure 2, Stakeholders Slide</w:t>
        </w:r>
        <w:r>
          <w:rPr>
            <w:noProof/>
            <w:webHidden/>
          </w:rPr>
          <w:tab/>
        </w:r>
        <w:r>
          <w:rPr>
            <w:noProof/>
            <w:webHidden/>
          </w:rPr>
          <w:fldChar w:fldCharType="begin"/>
        </w:r>
        <w:r>
          <w:rPr>
            <w:noProof/>
            <w:webHidden/>
          </w:rPr>
          <w:instrText xml:space="preserve"> PAGEREF _Toc228612842 \h </w:instrText>
        </w:r>
        <w:r>
          <w:rPr>
            <w:noProof/>
            <w:webHidden/>
          </w:rPr>
        </w:r>
        <w:r>
          <w:rPr>
            <w:noProof/>
            <w:webHidden/>
          </w:rPr>
          <w:fldChar w:fldCharType="separate"/>
        </w:r>
        <w:r>
          <w:rPr>
            <w:noProof/>
            <w:webHidden/>
          </w:rPr>
          <w:t>10</w:t>
        </w:r>
        <w:r>
          <w:rPr>
            <w:noProof/>
            <w:webHidden/>
          </w:rPr>
          <w:fldChar w:fldCharType="end"/>
        </w:r>
      </w:hyperlink>
    </w:p>
    <w:p w14:paraId="57ED2D7A" w14:textId="0B0944E6" w:rsidR="001A66E9" w:rsidRDefault="001A66E9">
      <w:pPr>
        <w:pStyle w:val="TableofFigures"/>
        <w:tabs>
          <w:tab w:val="right" w:leader="dot" w:pos="9016"/>
        </w:tabs>
        <w:rPr>
          <w:noProof/>
          <w:kern w:val="2"/>
          <w:sz w:val="24"/>
          <w:szCs w:val="24"/>
          <w:lang w:eastAsia="en-GB"/>
          <w14:ligatures w14:val="standardContextual"/>
        </w:rPr>
      </w:pPr>
      <w:hyperlink w:anchor="_Toc228612843" w:history="1">
        <w:r w:rsidRPr="000026EA">
          <w:rPr>
            <w:rStyle w:val="Hyperlink"/>
            <w:noProof/>
          </w:rPr>
          <w:t>Figure 3, System Tree Diagram Slide</w:t>
        </w:r>
        <w:r>
          <w:rPr>
            <w:noProof/>
            <w:webHidden/>
          </w:rPr>
          <w:tab/>
        </w:r>
        <w:r>
          <w:rPr>
            <w:noProof/>
            <w:webHidden/>
          </w:rPr>
          <w:fldChar w:fldCharType="begin"/>
        </w:r>
        <w:r>
          <w:rPr>
            <w:noProof/>
            <w:webHidden/>
          </w:rPr>
          <w:instrText xml:space="preserve"> PAGEREF _Toc228612843 \h </w:instrText>
        </w:r>
        <w:r>
          <w:rPr>
            <w:noProof/>
            <w:webHidden/>
          </w:rPr>
        </w:r>
        <w:r>
          <w:rPr>
            <w:noProof/>
            <w:webHidden/>
          </w:rPr>
          <w:fldChar w:fldCharType="separate"/>
        </w:r>
        <w:r>
          <w:rPr>
            <w:noProof/>
            <w:webHidden/>
          </w:rPr>
          <w:t>11</w:t>
        </w:r>
        <w:r>
          <w:rPr>
            <w:noProof/>
            <w:webHidden/>
          </w:rPr>
          <w:fldChar w:fldCharType="end"/>
        </w:r>
      </w:hyperlink>
    </w:p>
    <w:p w14:paraId="40F689C5" w14:textId="3AADD4D4" w:rsidR="001A66E9" w:rsidRDefault="001A66E9">
      <w:pPr>
        <w:pStyle w:val="TableofFigures"/>
        <w:tabs>
          <w:tab w:val="right" w:leader="dot" w:pos="9016"/>
        </w:tabs>
        <w:rPr>
          <w:noProof/>
          <w:kern w:val="2"/>
          <w:sz w:val="24"/>
          <w:szCs w:val="24"/>
          <w:lang w:eastAsia="en-GB"/>
          <w14:ligatures w14:val="standardContextual"/>
        </w:rPr>
      </w:pPr>
      <w:hyperlink w:anchor="_Toc228612844" w:history="1">
        <w:r w:rsidRPr="000026EA">
          <w:rPr>
            <w:rStyle w:val="Hyperlink"/>
            <w:noProof/>
          </w:rPr>
          <w:t>Figure 4, Chosen Explosive Slide</w:t>
        </w:r>
        <w:r>
          <w:rPr>
            <w:noProof/>
            <w:webHidden/>
          </w:rPr>
          <w:tab/>
        </w:r>
        <w:r>
          <w:rPr>
            <w:noProof/>
            <w:webHidden/>
          </w:rPr>
          <w:fldChar w:fldCharType="begin"/>
        </w:r>
        <w:r>
          <w:rPr>
            <w:noProof/>
            <w:webHidden/>
          </w:rPr>
          <w:instrText xml:space="preserve"> PAGEREF _Toc228612844 \h </w:instrText>
        </w:r>
        <w:r>
          <w:rPr>
            <w:noProof/>
            <w:webHidden/>
          </w:rPr>
        </w:r>
        <w:r>
          <w:rPr>
            <w:noProof/>
            <w:webHidden/>
          </w:rPr>
          <w:fldChar w:fldCharType="separate"/>
        </w:r>
        <w:r>
          <w:rPr>
            <w:noProof/>
            <w:webHidden/>
          </w:rPr>
          <w:t>11</w:t>
        </w:r>
        <w:r>
          <w:rPr>
            <w:noProof/>
            <w:webHidden/>
          </w:rPr>
          <w:fldChar w:fldCharType="end"/>
        </w:r>
      </w:hyperlink>
    </w:p>
    <w:p w14:paraId="4D102C59" w14:textId="2A782408" w:rsidR="001A66E9" w:rsidRDefault="001A66E9">
      <w:pPr>
        <w:pStyle w:val="TableofFigures"/>
        <w:tabs>
          <w:tab w:val="right" w:leader="dot" w:pos="9016"/>
        </w:tabs>
        <w:rPr>
          <w:noProof/>
          <w:kern w:val="2"/>
          <w:sz w:val="24"/>
          <w:szCs w:val="24"/>
          <w:lang w:eastAsia="en-GB"/>
          <w14:ligatures w14:val="standardContextual"/>
        </w:rPr>
      </w:pPr>
      <w:hyperlink w:anchor="_Toc228612845" w:history="1">
        <w:r w:rsidRPr="000026EA">
          <w:rPr>
            <w:rStyle w:val="Hyperlink"/>
            <w:noProof/>
          </w:rPr>
          <w:t>Figure 5, Pre-Production Steps Slide</w:t>
        </w:r>
        <w:r>
          <w:rPr>
            <w:noProof/>
            <w:webHidden/>
          </w:rPr>
          <w:tab/>
        </w:r>
        <w:r>
          <w:rPr>
            <w:noProof/>
            <w:webHidden/>
          </w:rPr>
          <w:fldChar w:fldCharType="begin"/>
        </w:r>
        <w:r>
          <w:rPr>
            <w:noProof/>
            <w:webHidden/>
          </w:rPr>
          <w:instrText xml:space="preserve"> PAGEREF _Toc228612845 \h </w:instrText>
        </w:r>
        <w:r>
          <w:rPr>
            <w:noProof/>
            <w:webHidden/>
          </w:rPr>
        </w:r>
        <w:r>
          <w:rPr>
            <w:noProof/>
            <w:webHidden/>
          </w:rPr>
          <w:fldChar w:fldCharType="separate"/>
        </w:r>
        <w:r>
          <w:rPr>
            <w:noProof/>
            <w:webHidden/>
          </w:rPr>
          <w:t>12</w:t>
        </w:r>
        <w:r>
          <w:rPr>
            <w:noProof/>
            <w:webHidden/>
          </w:rPr>
          <w:fldChar w:fldCharType="end"/>
        </w:r>
      </w:hyperlink>
    </w:p>
    <w:p w14:paraId="00822DC0" w14:textId="6770850C" w:rsidR="001A66E9" w:rsidRDefault="001A66E9">
      <w:pPr>
        <w:pStyle w:val="TableofFigures"/>
        <w:tabs>
          <w:tab w:val="right" w:leader="dot" w:pos="9016"/>
        </w:tabs>
        <w:rPr>
          <w:noProof/>
          <w:kern w:val="2"/>
          <w:sz w:val="24"/>
          <w:szCs w:val="24"/>
          <w:lang w:eastAsia="en-GB"/>
          <w14:ligatures w14:val="standardContextual"/>
        </w:rPr>
      </w:pPr>
      <w:hyperlink w:anchor="_Toc228612846" w:history="1">
        <w:r w:rsidRPr="000026EA">
          <w:rPr>
            <w:rStyle w:val="Hyperlink"/>
            <w:noProof/>
          </w:rPr>
          <w:t>Figure 6, Manufacturing Process Flow Slide</w:t>
        </w:r>
        <w:r>
          <w:rPr>
            <w:noProof/>
            <w:webHidden/>
          </w:rPr>
          <w:tab/>
        </w:r>
        <w:r>
          <w:rPr>
            <w:noProof/>
            <w:webHidden/>
          </w:rPr>
          <w:fldChar w:fldCharType="begin"/>
        </w:r>
        <w:r>
          <w:rPr>
            <w:noProof/>
            <w:webHidden/>
          </w:rPr>
          <w:instrText xml:space="preserve"> PAGEREF _Toc228612846 \h </w:instrText>
        </w:r>
        <w:r>
          <w:rPr>
            <w:noProof/>
            <w:webHidden/>
          </w:rPr>
        </w:r>
        <w:r>
          <w:rPr>
            <w:noProof/>
            <w:webHidden/>
          </w:rPr>
          <w:fldChar w:fldCharType="separate"/>
        </w:r>
        <w:r>
          <w:rPr>
            <w:noProof/>
            <w:webHidden/>
          </w:rPr>
          <w:t>12</w:t>
        </w:r>
        <w:r>
          <w:rPr>
            <w:noProof/>
            <w:webHidden/>
          </w:rPr>
          <w:fldChar w:fldCharType="end"/>
        </w:r>
      </w:hyperlink>
    </w:p>
    <w:p w14:paraId="1D21C2F1" w14:textId="219125D2" w:rsidR="001A66E9" w:rsidRDefault="001A66E9">
      <w:pPr>
        <w:pStyle w:val="TableofFigures"/>
        <w:tabs>
          <w:tab w:val="right" w:leader="dot" w:pos="9016"/>
        </w:tabs>
        <w:rPr>
          <w:noProof/>
          <w:kern w:val="2"/>
          <w:sz w:val="24"/>
          <w:szCs w:val="24"/>
          <w:lang w:eastAsia="en-GB"/>
          <w14:ligatures w14:val="standardContextual"/>
        </w:rPr>
      </w:pPr>
      <w:hyperlink w:anchor="_Toc228612847" w:history="1">
        <w:r w:rsidRPr="000026EA">
          <w:rPr>
            <w:rStyle w:val="Hyperlink"/>
            <w:noProof/>
          </w:rPr>
          <w:t>Figure 7, Process Flow Importance Slide</w:t>
        </w:r>
        <w:r>
          <w:rPr>
            <w:noProof/>
            <w:webHidden/>
          </w:rPr>
          <w:tab/>
        </w:r>
        <w:r>
          <w:rPr>
            <w:noProof/>
            <w:webHidden/>
          </w:rPr>
          <w:fldChar w:fldCharType="begin"/>
        </w:r>
        <w:r>
          <w:rPr>
            <w:noProof/>
            <w:webHidden/>
          </w:rPr>
          <w:instrText xml:space="preserve"> PAGEREF _Toc228612847 \h </w:instrText>
        </w:r>
        <w:r>
          <w:rPr>
            <w:noProof/>
            <w:webHidden/>
          </w:rPr>
        </w:r>
        <w:r>
          <w:rPr>
            <w:noProof/>
            <w:webHidden/>
          </w:rPr>
          <w:fldChar w:fldCharType="separate"/>
        </w:r>
        <w:r>
          <w:rPr>
            <w:noProof/>
            <w:webHidden/>
          </w:rPr>
          <w:t>13</w:t>
        </w:r>
        <w:r>
          <w:rPr>
            <w:noProof/>
            <w:webHidden/>
          </w:rPr>
          <w:fldChar w:fldCharType="end"/>
        </w:r>
      </w:hyperlink>
    </w:p>
    <w:p w14:paraId="33406720" w14:textId="29F27971" w:rsidR="001A66E9" w:rsidRDefault="001A66E9">
      <w:pPr>
        <w:pStyle w:val="TableofFigures"/>
        <w:tabs>
          <w:tab w:val="right" w:leader="dot" w:pos="9016"/>
        </w:tabs>
        <w:rPr>
          <w:noProof/>
          <w:kern w:val="2"/>
          <w:sz w:val="24"/>
          <w:szCs w:val="24"/>
          <w:lang w:eastAsia="en-GB"/>
          <w14:ligatures w14:val="standardContextual"/>
        </w:rPr>
      </w:pPr>
      <w:hyperlink w:anchor="_Toc228612848" w:history="1">
        <w:r w:rsidRPr="000026EA">
          <w:rPr>
            <w:rStyle w:val="Hyperlink"/>
            <w:noProof/>
          </w:rPr>
          <w:t>Figure 8, Process Means Slide</w:t>
        </w:r>
        <w:r>
          <w:rPr>
            <w:noProof/>
            <w:webHidden/>
          </w:rPr>
          <w:tab/>
        </w:r>
        <w:r>
          <w:rPr>
            <w:noProof/>
            <w:webHidden/>
          </w:rPr>
          <w:fldChar w:fldCharType="begin"/>
        </w:r>
        <w:r>
          <w:rPr>
            <w:noProof/>
            <w:webHidden/>
          </w:rPr>
          <w:instrText xml:space="preserve"> PAGEREF _Toc228612848 \h </w:instrText>
        </w:r>
        <w:r>
          <w:rPr>
            <w:noProof/>
            <w:webHidden/>
          </w:rPr>
        </w:r>
        <w:r>
          <w:rPr>
            <w:noProof/>
            <w:webHidden/>
          </w:rPr>
          <w:fldChar w:fldCharType="separate"/>
        </w:r>
        <w:r>
          <w:rPr>
            <w:noProof/>
            <w:webHidden/>
          </w:rPr>
          <w:t>13</w:t>
        </w:r>
        <w:r>
          <w:rPr>
            <w:noProof/>
            <w:webHidden/>
          </w:rPr>
          <w:fldChar w:fldCharType="end"/>
        </w:r>
      </w:hyperlink>
    </w:p>
    <w:p w14:paraId="48C11838" w14:textId="17D742FD" w:rsidR="001A66E9" w:rsidRDefault="001A66E9">
      <w:pPr>
        <w:pStyle w:val="TableofFigures"/>
        <w:tabs>
          <w:tab w:val="right" w:leader="dot" w:pos="9016"/>
        </w:tabs>
        <w:rPr>
          <w:noProof/>
          <w:kern w:val="2"/>
          <w:sz w:val="24"/>
          <w:szCs w:val="24"/>
          <w:lang w:eastAsia="en-GB"/>
          <w14:ligatures w14:val="standardContextual"/>
        </w:rPr>
      </w:pPr>
      <w:hyperlink w:anchor="_Toc228612849" w:history="1">
        <w:r w:rsidRPr="000026EA">
          <w:rPr>
            <w:rStyle w:val="Hyperlink"/>
            <w:noProof/>
          </w:rPr>
          <w:t>Figure 9, Automation Vs Manual Slide</w:t>
        </w:r>
        <w:r>
          <w:rPr>
            <w:noProof/>
            <w:webHidden/>
          </w:rPr>
          <w:tab/>
        </w:r>
        <w:r>
          <w:rPr>
            <w:noProof/>
            <w:webHidden/>
          </w:rPr>
          <w:fldChar w:fldCharType="begin"/>
        </w:r>
        <w:r>
          <w:rPr>
            <w:noProof/>
            <w:webHidden/>
          </w:rPr>
          <w:instrText xml:space="preserve"> PAGEREF _Toc228612849 \h </w:instrText>
        </w:r>
        <w:r>
          <w:rPr>
            <w:noProof/>
            <w:webHidden/>
          </w:rPr>
        </w:r>
        <w:r>
          <w:rPr>
            <w:noProof/>
            <w:webHidden/>
          </w:rPr>
          <w:fldChar w:fldCharType="separate"/>
        </w:r>
        <w:r>
          <w:rPr>
            <w:noProof/>
            <w:webHidden/>
          </w:rPr>
          <w:t>14</w:t>
        </w:r>
        <w:r>
          <w:rPr>
            <w:noProof/>
            <w:webHidden/>
          </w:rPr>
          <w:fldChar w:fldCharType="end"/>
        </w:r>
      </w:hyperlink>
    </w:p>
    <w:p w14:paraId="32CAF985" w14:textId="644CA2D2" w:rsidR="001A66E9" w:rsidRDefault="001A66E9">
      <w:pPr>
        <w:pStyle w:val="TableofFigures"/>
        <w:tabs>
          <w:tab w:val="right" w:leader="dot" w:pos="9016"/>
        </w:tabs>
        <w:rPr>
          <w:noProof/>
          <w:kern w:val="2"/>
          <w:sz w:val="24"/>
          <w:szCs w:val="24"/>
          <w:lang w:eastAsia="en-GB"/>
          <w14:ligatures w14:val="standardContextual"/>
        </w:rPr>
      </w:pPr>
      <w:hyperlink w:anchor="_Toc228612850" w:history="1">
        <w:r w:rsidRPr="000026EA">
          <w:rPr>
            <w:rStyle w:val="Hyperlink"/>
            <w:noProof/>
          </w:rPr>
          <w:t>Figure 10, Process Layout</w:t>
        </w:r>
        <w:r>
          <w:rPr>
            <w:noProof/>
            <w:webHidden/>
          </w:rPr>
          <w:tab/>
        </w:r>
        <w:r>
          <w:rPr>
            <w:noProof/>
            <w:webHidden/>
          </w:rPr>
          <w:fldChar w:fldCharType="begin"/>
        </w:r>
        <w:r>
          <w:rPr>
            <w:noProof/>
            <w:webHidden/>
          </w:rPr>
          <w:instrText xml:space="preserve"> PAGEREF _Toc228612850 \h </w:instrText>
        </w:r>
        <w:r>
          <w:rPr>
            <w:noProof/>
            <w:webHidden/>
          </w:rPr>
        </w:r>
        <w:r>
          <w:rPr>
            <w:noProof/>
            <w:webHidden/>
          </w:rPr>
          <w:fldChar w:fldCharType="separate"/>
        </w:r>
        <w:r>
          <w:rPr>
            <w:noProof/>
            <w:webHidden/>
          </w:rPr>
          <w:t>14</w:t>
        </w:r>
        <w:r>
          <w:rPr>
            <w:noProof/>
            <w:webHidden/>
          </w:rPr>
          <w:fldChar w:fldCharType="end"/>
        </w:r>
      </w:hyperlink>
    </w:p>
    <w:p w14:paraId="2FD324F4" w14:textId="43589A6A" w:rsidR="001A66E9" w:rsidRDefault="001A66E9">
      <w:pPr>
        <w:pStyle w:val="TableofFigures"/>
        <w:tabs>
          <w:tab w:val="right" w:leader="dot" w:pos="9016"/>
        </w:tabs>
        <w:rPr>
          <w:noProof/>
          <w:kern w:val="2"/>
          <w:sz w:val="24"/>
          <w:szCs w:val="24"/>
          <w:lang w:eastAsia="en-GB"/>
          <w14:ligatures w14:val="standardContextual"/>
        </w:rPr>
      </w:pPr>
      <w:hyperlink w:anchor="_Toc228612851" w:history="1">
        <w:r w:rsidRPr="000026EA">
          <w:rPr>
            <w:rStyle w:val="Hyperlink"/>
            <w:noProof/>
          </w:rPr>
          <w:t>Figure 11, Room Booking Confirmations</w:t>
        </w:r>
        <w:r>
          <w:rPr>
            <w:noProof/>
            <w:webHidden/>
          </w:rPr>
          <w:tab/>
        </w:r>
        <w:r>
          <w:rPr>
            <w:noProof/>
            <w:webHidden/>
          </w:rPr>
          <w:fldChar w:fldCharType="begin"/>
        </w:r>
        <w:r>
          <w:rPr>
            <w:noProof/>
            <w:webHidden/>
          </w:rPr>
          <w:instrText xml:space="preserve"> PAGEREF _Toc228612851 \h </w:instrText>
        </w:r>
        <w:r>
          <w:rPr>
            <w:noProof/>
            <w:webHidden/>
          </w:rPr>
        </w:r>
        <w:r>
          <w:rPr>
            <w:noProof/>
            <w:webHidden/>
          </w:rPr>
          <w:fldChar w:fldCharType="separate"/>
        </w:r>
        <w:r>
          <w:rPr>
            <w:noProof/>
            <w:webHidden/>
          </w:rPr>
          <w:t>19</w:t>
        </w:r>
        <w:r>
          <w:rPr>
            <w:noProof/>
            <w:webHidden/>
          </w:rPr>
          <w:fldChar w:fldCharType="end"/>
        </w:r>
      </w:hyperlink>
    </w:p>
    <w:p w14:paraId="523D82F9" w14:textId="6905DA61" w:rsidR="001A66E9" w:rsidRDefault="001A66E9">
      <w:pPr>
        <w:pStyle w:val="TableofFigures"/>
        <w:tabs>
          <w:tab w:val="right" w:leader="dot" w:pos="9016"/>
        </w:tabs>
        <w:rPr>
          <w:noProof/>
          <w:kern w:val="2"/>
          <w:sz w:val="24"/>
          <w:szCs w:val="24"/>
          <w:lang w:eastAsia="en-GB"/>
          <w14:ligatures w14:val="standardContextual"/>
        </w:rPr>
      </w:pPr>
      <w:hyperlink w:anchor="_Toc228612852" w:history="1">
        <w:r w:rsidRPr="000026EA">
          <w:rPr>
            <w:rStyle w:val="Hyperlink"/>
            <w:noProof/>
          </w:rPr>
          <w:t>Figure 12, Manufacturing QFD 1</w:t>
        </w:r>
        <w:r>
          <w:rPr>
            <w:noProof/>
            <w:webHidden/>
          </w:rPr>
          <w:tab/>
        </w:r>
        <w:r>
          <w:rPr>
            <w:noProof/>
            <w:webHidden/>
          </w:rPr>
          <w:fldChar w:fldCharType="begin"/>
        </w:r>
        <w:r>
          <w:rPr>
            <w:noProof/>
            <w:webHidden/>
          </w:rPr>
          <w:instrText xml:space="preserve"> PAGEREF _Toc228612852 \h </w:instrText>
        </w:r>
        <w:r>
          <w:rPr>
            <w:noProof/>
            <w:webHidden/>
          </w:rPr>
        </w:r>
        <w:r>
          <w:rPr>
            <w:noProof/>
            <w:webHidden/>
          </w:rPr>
          <w:fldChar w:fldCharType="separate"/>
        </w:r>
        <w:r>
          <w:rPr>
            <w:noProof/>
            <w:webHidden/>
          </w:rPr>
          <w:t>20</w:t>
        </w:r>
        <w:r>
          <w:rPr>
            <w:noProof/>
            <w:webHidden/>
          </w:rPr>
          <w:fldChar w:fldCharType="end"/>
        </w:r>
      </w:hyperlink>
    </w:p>
    <w:p w14:paraId="1CD67E99" w14:textId="77E1F103" w:rsidR="001A66E9" w:rsidRDefault="001A66E9">
      <w:pPr>
        <w:pStyle w:val="TableofFigures"/>
        <w:tabs>
          <w:tab w:val="right" w:leader="dot" w:pos="9016"/>
        </w:tabs>
        <w:rPr>
          <w:noProof/>
          <w:kern w:val="2"/>
          <w:sz w:val="24"/>
          <w:szCs w:val="24"/>
          <w:lang w:eastAsia="en-GB"/>
          <w14:ligatures w14:val="standardContextual"/>
        </w:rPr>
      </w:pPr>
      <w:hyperlink w:anchor="_Toc228612853" w:history="1">
        <w:r w:rsidRPr="000026EA">
          <w:rPr>
            <w:rStyle w:val="Hyperlink"/>
            <w:noProof/>
          </w:rPr>
          <w:t>Figure 13, Process Importance Chart</w:t>
        </w:r>
        <w:r>
          <w:rPr>
            <w:noProof/>
            <w:webHidden/>
          </w:rPr>
          <w:tab/>
        </w:r>
        <w:r>
          <w:rPr>
            <w:noProof/>
            <w:webHidden/>
          </w:rPr>
          <w:fldChar w:fldCharType="begin"/>
        </w:r>
        <w:r>
          <w:rPr>
            <w:noProof/>
            <w:webHidden/>
          </w:rPr>
          <w:instrText xml:space="preserve"> PAGEREF _Toc228612853 \h </w:instrText>
        </w:r>
        <w:r>
          <w:rPr>
            <w:noProof/>
            <w:webHidden/>
          </w:rPr>
        </w:r>
        <w:r>
          <w:rPr>
            <w:noProof/>
            <w:webHidden/>
          </w:rPr>
          <w:fldChar w:fldCharType="separate"/>
        </w:r>
        <w:r>
          <w:rPr>
            <w:noProof/>
            <w:webHidden/>
          </w:rPr>
          <w:t>20</w:t>
        </w:r>
        <w:r>
          <w:rPr>
            <w:noProof/>
            <w:webHidden/>
          </w:rPr>
          <w:fldChar w:fldCharType="end"/>
        </w:r>
      </w:hyperlink>
    </w:p>
    <w:p w14:paraId="6BC37BE3" w14:textId="2CBC0ADB" w:rsidR="001A66E9" w:rsidRDefault="001A66E9">
      <w:pPr>
        <w:pStyle w:val="TableofFigures"/>
        <w:tabs>
          <w:tab w:val="right" w:leader="dot" w:pos="9016"/>
        </w:tabs>
        <w:rPr>
          <w:noProof/>
          <w:kern w:val="2"/>
          <w:sz w:val="24"/>
          <w:szCs w:val="24"/>
          <w:lang w:eastAsia="en-GB"/>
          <w14:ligatures w14:val="standardContextual"/>
        </w:rPr>
      </w:pPr>
      <w:hyperlink w:anchor="_Toc228612854" w:history="1">
        <w:r w:rsidRPr="000026EA">
          <w:rPr>
            <w:rStyle w:val="Hyperlink"/>
            <w:noProof/>
          </w:rPr>
          <w:t>Figure 14, Process FMA</w:t>
        </w:r>
        <w:r>
          <w:rPr>
            <w:noProof/>
            <w:webHidden/>
          </w:rPr>
          <w:tab/>
        </w:r>
        <w:r>
          <w:rPr>
            <w:noProof/>
            <w:webHidden/>
          </w:rPr>
          <w:fldChar w:fldCharType="begin"/>
        </w:r>
        <w:r>
          <w:rPr>
            <w:noProof/>
            <w:webHidden/>
          </w:rPr>
          <w:instrText xml:space="preserve"> PAGEREF _Toc228612854 \h </w:instrText>
        </w:r>
        <w:r>
          <w:rPr>
            <w:noProof/>
            <w:webHidden/>
          </w:rPr>
        </w:r>
        <w:r>
          <w:rPr>
            <w:noProof/>
            <w:webHidden/>
          </w:rPr>
          <w:fldChar w:fldCharType="separate"/>
        </w:r>
        <w:r>
          <w:rPr>
            <w:noProof/>
            <w:webHidden/>
          </w:rPr>
          <w:t>21</w:t>
        </w:r>
        <w:r>
          <w:rPr>
            <w:noProof/>
            <w:webHidden/>
          </w:rPr>
          <w:fldChar w:fldCharType="end"/>
        </w:r>
      </w:hyperlink>
    </w:p>
    <w:p w14:paraId="4574982B" w14:textId="29914572" w:rsidR="001A66E9" w:rsidRDefault="001A66E9">
      <w:pPr>
        <w:pStyle w:val="TableofFigures"/>
        <w:tabs>
          <w:tab w:val="right" w:leader="dot" w:pos="9016"/>
        </w:tabs>
        <w:rPr>
          <w:noProof/>
          <w:kern w:val="2"/>
          <w:sz w:val="24"/>
          <w:szCs w:val="24"/>
          <w:lang w:eastAsia="en-GB"/>
          <w14:ligatures w14:val="standardContextual"/>
        </w:rPr>
      </w:pPr>
      <w:hyperlink w:anchor="_Toc228612855" w:history="1">
        <w:r w:rsidRPr="000026EA">
          <w:rPr>
            <w:rStyle w:val="Hyperlink"/>
            <w:noProof/>
          </w:rPr>
          <w:t>Figure 15, System Pugh</w:t>
        </w:r>
        <w:r>
          <w:rPr>
            <w:noProof/>
            <w:webHidden/>
          </w:rPr>
          <w:tab/>
        </w:r>
        <w:r>
          <w:rPr>
            <w:noProof/>
            <w:webHidden/>
          </w:rPr>
          <w:fldChar w:fldCharType="begin"/>
        </w:r>
        <w:r>
          <w:rPr>
            <w:noProof/>
            <w:webHidden/>
          </w:rPr>
          <w:instrText xml:space="preserve"> PAGEREF _Toc228612855 \h </w:instrText>
        </w:r>
        <w:r>
          <w:rPr>
            <w:noProof/>
            <w:webHidden/>
          </w:rPr>
        </w:r>
        <w:r>
          <w:rPr>
            <w:noProof/>
            <w:webHidden/>
          </w:rPr>
          <w:fldChar w:fldCharType="separate"/>
        </w:r>
        <w:r>
          <w:rPr>
            <w:noProof/>
            <w:webHidden/>
          </w:rPr>
          <w:t>21</w:t>
        </w:r>
        <w:r>
          <w:rPr>
            <w:noProof/>
            <w:webHidden/>
          </w:rPr>
          <w:fldChar w:fldCharType="end"/>
        </w:r>
      </w:hyperlink>
    </w:p>
    <w:p w14:paraId="24FE8842" w14:textId="42BE82D0" w:rsidR="001A66E9" w:rsidRDefault="001A66E9">
      <w:pPr>
        <w:pStyle w:val="TableofFigures"/>
        <w:tabs>
          <w:tab w:val="right" w:leader="dot" w:pos="9016"/>
        </w:tabs>
        <w:rPr>
          <w:noProof/>
          <w:kern w:val="2"/>
          <w:sz w:val="24"/>
          <w:szCs w:val="24"/>
          <w:lang w:eastAsia="en-GB"/>
          <w14:ligatures w14:val="standardContextual"/>
        </w:rPr>
      </w:pPr>
      <w:hyperlink w:anchor="_Toc228612856" w:history="1">
        <w:r w:rsidRPr="000026EA">
          <w:rPr>
            <w:rStyle w:val="Hyperlink"/>
            <w:noProof/>
          </w:rPr>
          <w:t>Figure 16, Manufacturing QFD 2</w:t>
        </w:r>
        <w:r>
          <w:rPr>
            <w:noProof/>
            <w:webHidden/>
          </w:rPr>
          <w:tab/>
        </w:r>
        <w:r>
          <w:rPr>
            <w:noProof/>
            <w:webHidden/>
          </w:rPr>
          <w:fldChar w:fldCharType="begin"/>
        </w:r>
        <w:r>
          <w:rPr>
            <w:noProof/>
            <w:webHidden/>
          </w:rPr>
          <w:instrText xml:space="preserve"> PAGEREF _Toc228612856 \h </w:instrText>
        </w:r>
        <w:r>
          <w:rPr>
            <w:noProof/>
            <w:webHidden/>
          </w:rPr>
        </w:r>
        <w:r>
          <w:rPr>
            <w:noProof/>
            <w:webHidden/>
          </w:rPr>
          <w:fldChar w:fldCharType="separate"/>
        </w:r>
        <w:r>
          <w:rPr>
            <w:noProof/>
            <w:webHidden/>
          </w:rPr>
          <w:t>22</w:t>
        </w:r>
        <w:r>
          <w:rPr>
            <w:noProof/>
            <w:webHidden/>
          </w:rPr>
          <w:fldChar w:fldCharType="end"/>
        </w:r>
      </w:hyperlink>
    </w:p>
    <w:p w14:paraId="53BE0F43" w14:textId="0F99B641" w:rsidR="001A66E9" w:rsidRDefault="001A66E9">
      <w:pPr>
        <w:pStyle w:val="TableofFigures"/>
        <w:tabs>
          <w:tab w:val="right" w:leader="dot" w:pos="9016"/>
        </w:tabs>
        <w:rPr>
          <w:noProof/>
          <w:kern w:val="2"/>
          <w:sz w:val="24"/>
          <w:szCs w:val="24"/>
          <w:lang w:eastAsia="en-GB"/>
          <w14:ligatures w14:val="standardContextual"/>
        </w:rPr>
      </w:pPr>
      <w:hyperlink w:anchor="_Toc228612857" w:history="1">
        <w:r w:rsidRPr="000026EA">
          <w:rPr>
            <w:rStyle w:val="Hyperlink"/>
            <w:noProof/>
          </w:rPr>
          <w:t>Figure 17, Manufacturing Means Importance Chart</w:t>
        </w:r>
        <w:r>
          <w:rPr>
            <w:noProof/>
            <w:webHidden/>
          </w:rPr>
          <w:tab/>
        </w:r>
        <w:r>
          <w:rPr>
            <w:noProof/>
            <w:webHidden/>
          </w:rPr>
          <w:fldChar w:fldCharType="begin"/>
        </w:r>
        <w:r>
          <w:rPr>
            <w:noProof/>
            <w:webHidden/>
          </w:rPr>
          <w:instrText xml:space="preserve"> PAGEREF _Toc228612857 \h </w:instrText>
        </w:r>
        <w:r>
          <w:rPr>
            <w:noProof/>
            <w:webHidden/>
          </w:rPr>
        </w:r>
        <w:r>
          <w:rPr>
            <w:noProof/>
            <w:webHidden/>
          </w:rPr>
          <w:fldChar w:fldCharType="separate"/>
        </w:r>
        <w:r>
          <w:rPr>
            <w:noProof/>
            <w:webHidden/>
          </w:rPr>
          <w:t>22</w:t>
        </w:r>
        <w:r>
          <w:rPr>
            <w:noProof/>
            <w:webHidden/>
          </w:rPr>
          <w:fldChar w:fldCharType="end"/>
        </w:r>
      </w:hyperlink>
    </w:p>
    <w:p w14:paraId="3D5C5B86" w14:textId="4EE2764F" w:rsidR="001A66E9" w:rsidRDefault="001A66E9">
      <w:pPr>
        <w:pStyle w:val="TableofFigures"/>
        <w:tabs>
          <w:tab w:val="right" w:leader="dot" w:pos="9016"/>
        </w:tabs>
        <w:rPr>
          <w:noProof/>
          <w:kern w:val="2"/>
          <w:sz w:val="24"/>
          <w:szCs w:val="24"/>
          <w:lang w:eastAsia="en-GB"/>
          <w14:ligatures w14:val="standardContextual"/>
        </w:rPr>
      </w:pPr>
      <w:hyperlink w:anchor="_Toc228612858" w:history="1">
        <w:r w:rsidRPr="000026EA">
          <w:rPr>
            <w:rStyle w:val="Hyperlink"/>
            <w:noProof/>
          </w:rPr>
          <w:t>Figure 18, Manufacturing QFD 3</w:t>
        </w:r>
        <w:r>
          <w:rPr>
            <w:noProof/>
            <w:webHidden/>
          </w:rPr>
          <w:tab/>
        </w:r>
        <w:r>
          <w:rPr>
            <w:noProof/>
            <w:webHidden/>
          </w:rPr>
          <w:fldChar w:fldCharType="begin"/>
        </w:r>
        <w:r>
          <w:rPr>
            <w:noProof/>
            <w:webHidden/>
          </w:rPr>
          <w:instrText xml:space="preserve"> PAGEREF _Toc228612858 \h </w:instrText>
        </w:r>
        <w:r>
          <w:rPr>
            <w:noProof/>
            <w:webHidden/>
          </w:rPr>
        </w:r>
        <w:r>
          <w:rPr>
            <w:noProof/>
            <w:webHidden/>
          </w:rPr>
          <w:fldChar w:fldCharType="separate"/>
        </w:r>
        <w:r>
          <w:rPr>
            <w:noProof/>
            <w:webHidden/>
          </w:rPr>
          <w:t>23</w:t>
        </w:r>
        <w:r>
          <w:rPr>
            <w:noProof/>
            <w:webHidden/>
          </w:rPr>
          <w:fldChar w:fldCharType="end"/>
        </w:r>
      </w:hyperlink>
    </w:p>
    <w:p w14:paraId="1B3009E2" w14:textId="470F4259" w:rsidR="001A66E9" w:rsidRDefault="001A66E9">
      <w:pPr>
        <w:pStyle w:val="TableofFigures"/>
        <w:tabs>
          <w:tab w:val="right" w:leader="dot" w:pos="9016"/>
        </w:tabs>
        <w:rPr>
          <w:noProof/>
          <w:kern w:val="2"/>
          <w:sz w:val="24"/>
          <w:szCs w:val="24"/>
          <w:lang w:eastAsia="en-GB"/>
          <w14:ligatures w14:val="standardContextual"/>
        </w:rPr>
      </w:pPr>
      <w:hyperlink w:anchor="_Toc228612859" w:history="1">
        <w:r w:rsidRPr="000026EA">
          <w:rPr>
            <w:rStyle w:val="Hyperlink"/>
            <w:noProof/>
          </w:rPr>
          <w:t>Figure 19, Process Techniques Chart</w:t>
        </w:r>
        <w:r>
          <w:rPr>
            <w:noProof/>
            <w:webHidden/>
          </w:rPr>
          <w:tab/>
        </w:r>
        <w:r>
          <w:rPr>
            <w:noProof/>
            <w:webHidden/>
          </w:rPr>
          <w:fldChar w:fldCharType="begin"/>
        </w:r>
        <w:r>
          <w:rPr>
            <w:noProof/>
            <w:webHidden/>
          </w:rPr>
          <w:instrText xml:space="preserve"> PAGEREF _Toc228612859 \h </w:instrText>
        </w:r>
        <w:r>
          <w:rPr>
            <w:noProof/>
            <w:webHidden/>
          </w:rPr>
        </w:r>
        <w:r>
          <w:rPr>
            <w:noProof/>
            <w:webHidden/>
          </w:rPr>
          <w:fldChar w:fldCharType="separate"/>
        </w:r>
        <w:r>
          <w:rPr>
            <w:noProof/>
            <w:webHidden/>
          </w:rPr>
          <w:t>23</w:t>
        </w:r>
        <w:r>
          <w:rPr>
            <w:noProof/>
            <w:webHidden/>
          </w:rPr>
          <w:fldChar w:fldCharType="end"/>
        </w:r>
      </w:hyperlink>
    </w:p>
    <w:p w14:paraId="1CF7F3A7" w14:textId="25C470A1" w:rsidR="001A66E9" w:rsidRDefault="001A66E9">
      <w:pPr>
        <w:pStyle w:val="TableofFigures"/>
        <w:tabs>
          <w:tab w:val="right" w:leader="dot" w:pos="9016"/>
        </w:tabs>
        <w:rPr>
          <w:noProof/>
          <w:kern w:val="2"/>
          <w:sz w:val="24"/>
          <w:szCs w:val="24"/>
          <w:lang w:eastAsia="en-GB"/>
          <w14:ligatures w14:val="standardContextual"/>
        </w:rPr>
      </w:pPr>
      <w:hyperlink w:anchor="_Toc228612860" w:history="1">
        <w:r w:rsidRPr="000026EA">
          <w:rPr>
            <w:rStyle w:val="Hyperlink"/>
            <w:noProof/>
          </w:rPr>
          <w:t>Figure 20, Manufacturing P-Diagram</w:t>
        </w:r>
        <w:r>
          <w:rPr>
            <w:noProof/>
            <w:webHidden/>
          </w:rPr>
          <w:tab/>
        </w:r>
        <w:r>
          <w:rPr>
            <w:noProof/>
            <w:webHidden/>
          </w:rPr>
          <w:fldChar w:fldCharType="begin"/>
        </w:r>
        <w:r>
          <w:rPr>
            <w:noProof/>
            <w:webHidden/>
          </w:rPr>
          <w:instrText xml:space="preserve"> PAGEREF _Toc228612860 \h </w:instrText>
        </w:r>
        <w:r>
          <w:rPr>
            <w:noProof/>
            <w:webHidden/>
          </w:rPr>
        </w:r>
        <w:r>
          <w:rPr>
            <w:noProof/>
            <w:webHidden/>
          </w:rPr>
          <w:fldChar w:fldCharType="separate"/>
        </w:r>
        <w:r>
          <w:rPr>
            <w:noProof/>
            <w:webHidden/>
          </w:rPr>
          <w:t>24</w:t>
        </w:r>
        <w:r>
          <w:rPr>
            <w:noProof/>
            <w:webHidden/>
          </w:rPr>
          <w:fldChar w:fldCharType="end"/>
        </w:r>
      </w:hyperlink>
    </w:p>
    <w:p w14:paraId="6F4B0B42" w14:textId="2FE6E8D7" w:rsidR="001A66E9" w:rsidRDefault="001A66E9">
      <w:pPr>
        <w:pStyle w:val="TableofFigures"/>
        <w:tabs>
          <w:tab w:val="right" w:leader="dot" w:pos="9016"/>
        </w:tabs>
        <w:rPr>
          <w:noProof/>
          <w:kern w:val="2"/>
          <w:sz w:val="24"/>
          <w:szCs w:val="24"/>
          <w:lang w:eastAsia="en-GB"/>
          <w14:ligatures w14:val="standardContextual"/>
        </w:rPr>
      </w:pPr>
      <w:hyperlink w:anchor="_Toc228612861" w:history="1">
        <w:r w:rsidRPr="000026EA">
          <w:rPr>
            <w:rStyle w:val="Hyperlink"/>
            <w:noProof/>
          </w:rPr>
          <w:t>Figure 21, What Why Table</w:t>
        </w:r>
        <w:r>
          <w:rPr>
            <w:noProof/>
            <w:webHidden/>
          </w:rPr>
          <w:tab/>
        </w:r>
        <w:r>
          <w:rPr>
            <w:noProof/>
            <w:webHidden/>
          </w:rPr>
          <w:fldChar w:fldCharType="begin"/>
        </w:r>
        <w:r>
          <w:rPr>
            <w:noProof/>
            <w:webHidden/>
          </w:rPr>
          <w:instrText xml:space="preserve"> PAGEREF _Toc228612861 \h </w:instrText>
        </w:r>
        <w:r>
          <w:rPr>
            <w:noProof/>
            <w:webHidden/>
          </w:rPr>
        </w:r>
        <w:r>
          <w:rPr>
            <w:noProof/>
            <w:webHidden/>
          </w:rPr>
          <w:fldChar w:fldCharType="separate"/>
        </w:r>
        <w:r>
          <w:rPr>
            <w:noProof/>
            <w:webHidden/>
          </w:rPr>
          <w:t>24</w:t>
        </w:r>
        <w:r>
          <w:rPr>
            <w:noProof/>
            <w:webHidden/>
          </w:rPr>
          <w:fldChar w:fldCharType="end"/>
        </w:r>
      </w:hyperlink>
    </w:p>
    <w:p w14:paraId="2CFBC8A8" w14:textId="557FCF0E" w:rsidR="001A66E9" w:rsidRDefault="001A66E9">
      <w:pPr>
        <w:pStyle w:val="TableofFigures"/>
        <w:tabs>
          <w:tab w:val="right" w:leader="dot" w:pos="9016"/>
        </w:tabs>
        <w:rPr>
          <w:noProof/>
          <w:kern w:val="2"/>
          <w:sz w:val="24"/>
          <w:szCs w:val="24"/>
          <w:lang w:eastAsia="en-GB"/>
          <w14:ligatures w14:val="standardContextual"/>
        </w:rPr>
      </w:pPr>
      <w:hyperlink w:anchor="_Toc228612862" w:history="1">
        <w:r w:rsidRPr="000026EA">
          <w:rPr>
            <w:rStyle w:val="Hyperlink"/>
            <w:noProof/>
          </w:rPr>
          <w:t>Figure 22, Key Controls Chart</w:t>
        </w:r>
        <w:r>
          <w:rPr>
            <w:noProof/>
            <w:webHidden/>
          </w:rPr>
          <w:tab/>
        </w:r>
        <w:r>
          <w:rPr>
            <w:noProof/>
            <w:webHidden/>
          </w:rPr>
          <w:fldChar w:fldCharType="begin"/>
        </w:r>
        <w:r>
          <w:rPr>
            <w:noProof/>
            <w:webHidden/>
          </w:rPr>
          <w:instrText xml:space="preserve"> PAGEREF _Toc228612862 \h </w:instrText>
        </w:r>
        <w:r>
          <w:rPr>
            <w:noProof/>
            <w:webHidden/>
          </w:rPr>
        </w:r>
        <w:r>
          <w:rPr>
            <w:noProof/>
            <w:webHidden/>
          </w:rPr>
          <w:fldChar w:fldCharType="separate"/>
        </w:r>
        <w:r>
          <w:rPr>
            <w:noProof/>
            <w:webHidden/>
          </w:rPr>
          <w:t>25</w:t>
        </w:r>
        <w:r>
          <w:rPr>
            <w:noProof/>
            <w:webHidden/>
          </w:rPr>
          <w:fldChar w:fldCharType="end"/>
        </w:r>
      </w:hyperlink>
    </w:p>
    <w:p w14:paraId="524D9B3D" w14:textId="1754B426" w:rsidR="001A66E9" w:rsidRDefault="001A66E9">
      <w:pPr>
        <w:pStyle w:val="TableofFigures"/>
        <w:tabs>
          <w:tab w:val="right" w:leader="dot" w:pos="9016"/>
        </w:tabs>
        <w:rPr>
          <w:noProof/>
          <w:kern w:val="2"/>
          <w:sz w:val="24"/>
          <w:szCs w:val="24"/>
          <w:lang w:eastAsia="en-GB"/>
          <w14:ligatures w14:val="standardContextual"/>
        </w:rPr>
      </w:pPr>
      <w:hyperlink w:anchor="_Toc228612863" w:history="1">
        <w:r w:rsidRPr="000026EA">
          <w:rPr>
            <w:rStyle w:val="Hyperlink"/>
            <w:noProof/>
          </w:rPr>
          <w:t>Figure 23, Key Noises Chart</w:t>
        </w:r>
        <w:r>
          <w:rPr>
            <w:noProof/>
            <w:webHidden/>
          </w:rPr>
          <w:tab/>
        </w:r>
        <w:r>
          <w:rPr>
            <w:noProof/>
            <w:webHidden/>
          </w:rPr>
          <w:fldChar w:fldCharType="begin"/>
        </w:r>
        <w:r>
          <w:rPr>
            <w:noProof/>
            <w:webHidden/>
          </w:rPr>
          <w:instrText xml:space="preserve"> PAGEREF _Toc228612863 \h </w:instrText>
        </w:r>
        <w:r>
          <w:rPr>
            <w:noProof/>
            <w:webHidden/>
          </w:rPr>
        </w:r>
        <w:r>
          <w:rPr>
            <w:noProof/>
            <w:webHidden/>
          </w:rPr>
          <w:fldChar w:fldCharType="separate"/>
        </w:r>
        <w:r>
          <w:rPr>
            <w:noProof/>
            <w:webHidden/>
          </w:rPr>
          <w:t>25</w:t>
        </w:r>
        <w:r>
          <w:rPr>
            <w:noProof/>
            <w:webHidden/>
          </w:rPr>
          <w:fldChar w:fldCharType="end"/>
        </w:r>
      </w:hyperlink>
    </w:p>
    <w:p w14:paraId="06495492" w14:textId="55263E6D" w:rsidR="001A66E9" w:rsidRDefault="001A66E9">
      <w:pPr>
        <w:pStyle w:val="TableofFigures"/>
        <w:tabs>
          <w:tab w:val="right" w:leader="dot" w:pos="9016"/>
        </w:tabs>
        <w:rPr>
          <w:noProof/>
          <w:kern w:val="2"/>
          <w:sz w:val="24"/>
          <w:szCs w:val="24"/>
          <w:lang w:eastAsia="en-GB"/>
          <w14:ligatures w14:val="standardContextual"/>
        </w:rPr>
      </w:pPr>
      <w:hyperlink w:anchor="_Toc228612864" w:history="1">
        <w:r w:rsidRPr="000026EA">
          <w:rPr>
            <w:rStyle w:val="Hyperlink"/>
            <w:noProof/>
          </w:rPr>
          <w:t>Figure 24, Manufacturing QFD 4</w:t>
        </w:r>
        <w:r>
          <w:rPr>
            <w:noProof/>
            <w:webHidden/>
          </w:rPr>
          <w:tab/>
        </w:r>
        <w:r>
          <w:rPr>
            <w:noProof/>
            <w:webHidden/>
          </w:rPr>
          <w:fldChar w:fldCharType="begin"/>
        </w:r>
        <w:r>
          <w:rPr>
            <w:noProof/>
            <w:webHidden/>
          </w:rPr>
          <w:instrText xml:space="preserve"> PAGEREF _Toc228612864 \h </w:instrText>
        </w:r>
        <w:r>
          <w:rPr>
            <w:noProof/>
            <w:webHidden/>
          </w:rPr>
        </w:r>
        <w:r>
          <w:rPr>
            <w:noProof/>
            <w:webHidden/>
          </w:rPr>
          <w:fldChar w:fldCharType="separate"/>
        </w:r>
        <w:r>
          <w:rPr>
            <w:noProof/>
            <w:webHidden/>
          </w:rPr>
          <w:t>26</w:t>
        </w:r>
        <w:r>
          <w:rPr>
            <w:noProof/>
            <w:webHidden/>
          </w:rPr>
          <w:fldChar w:fldCharType="end"/>
        </w:r>
      </w:hyperlink>
    </w:p>
    <w:p w14:paraId="463E1D9C" w14:textId="24DFBFF2" w:rsidR="001A66E9" w:rsidRDefault="001A66E9">
      <w:pPr>
        <w:pStyle w:val="TableofFigures"/>
        <w:tabs>
          <w:tab w:val="right" w:leader="dot" w:pos="9016"/>
        </w:tabs>
        <w:rPr>
          <w:noProof/>
          <w:kern w:val="2"/>
          <w:sz w:val="24"/>
          <w:szCs w:val="24"/>
          <w:lang w:eastAsia="en-GB"/>
          <w14:ligatures w14:val="standardContextual"/>
        </w:rPr>
      </w:pPr>
      <w:hyperlink w:anchor="_Toc228612865" w:history="1">
        <w:r w:rsidRPr="000026EA">
          <w:rPr>
            <w:rStyle w:val="Hyperlink"/>
            <w:noProof/>
          </w:rPr>
          <w:t>Figure 25, QFD 4 Importances Chart</w:t>
        </w:r>
        <w:r>
          <w:rPr>
            <w:noProof/>
            <w:webHidden/>
          </w:rPr>
          <w:tab/>
        </w:r>
        <w:r>
          <w:rPr>
            <w:noProof/>
            <w:webHidden/>
          </w:rPr>
          <w:fldChar w:fldCharType="begin"/>
        </w:r>
        <w:r>
          <w:rPr>
            <w:noProof/>
            <w:webHidden/>
          </w:rPr>
          <w:instrText xml:space="preserve"> PAGEREF _Toc228612865 \h </w:instrText>
        </w:r>
        <w:r>
          <w:rPr>
            <w:noProof/>
            <w:webHidden/>
          </w:rPr>
        </w:r>
        <w:r>
          <w:rPr>
            <w:noProof/>
            <w:webHidden/>
          </w:rPr>
          <w:fldChar w:fldCharType="separate"/>
        </w:r>
        <w:r>
          <w:rPr>
            <w:noProof/>
            <w:webHidden/>
          </w:rPr>
          <w:t>26</w:t>
        </w:r>
        <w:r>
          <w:rPr>
            <w:noProof/>
            <w:webHidden/>
          </w:rPr>
          <w:fldChar w:fldCharType="end"/>
        </w:r>
      </w:hyperlink>
    </w:p>
    <w:p w14:paraId="37ED0C4B" w14:textId="5802C8D4" w:rsidR="003B4A26" w:rsidRPr="0045682E" w:rsidRDefault="00BB5834">
      <w:pPr>
        <w:rPr>
          <w:b/>
          <w:bCs/>
          <w:noProof/>
        </w:rPr>
      </w:pPr>
      <w:r>
        <w:rPr>
          <w:b/>
          <w:bCs/>
          <w:noProof/>
        </w:rPr>
        <w:fldChar w:fldCharType="end"/>
      </w:r>
    </w:p>
    <w:p w14:paraId="06E09EDE" w14:textId="7344163A" w:rsidR="00BB5834" w:rsidRDefault="00676523" w:rsidP="00676523">
      <w:pPr>
        <w:pStyle w:val="Heading1"/>
      </w:pPr>
      <w:bookmarkStart w:id="1" w:name="_Toc228612965"/>
      <w:r>
        <w:t>Table of Tables</w:t>
      </w:r>
      <w:bookmarkEnd w:id="1"/>
    </w:p>
    <w:p w14:paraId="38B755ED" w14:textId="41E1AB2C" w:rsidR="001A66E9" w:rsidRDefault="00BB5834">
      <w:pPr>
        <w:pStyle w:val="TableofFigures"/>
        <w:tabs>
          <w:tab w:val="right" w:leader="dot" w:pos="9016"/>
        </w:tabs>
        <w:rPr>
          <w:noProof/>
          <w:kern w:val="2"/>
          <w:sz w:val="24"/>
          <w:szCs w:val="24"/>
          <w:lang w:eastAsia="en-GB"/>
          <w14:ligatures w14:val="standardContextual"/>
        </w:rPr>
      </w:pPr>
      <w:r>
        <w:fldChar w:fldCharType="begin"/>
      </w:r>
      <w:r>
        <w:instrText xml:space="preserve"> TOC \h \z \c "Table" </w:instrText>
      </w:r>
      <w:r>
        <w:fldChar w:fldCharType="separate"/>
      </w:r>
      <w:hyperlink w:anchor="_Toc228612866" w:history="1">
        <w:r w:rsidR="001A66E9" w:rsidRPr="00C608E7">
          <w:rPr>
            <w:rStyle w:val="Hyperlink"/>
            <w:noProof/>
          </w:rPr>
          <w:t>Table 1, Stakeholder Requirements</w:t>
        </w:r>
        <w:r w:rsidR="001A66E9">
          <w:rPr>
            <w:noProof/>
            <w:webHidden/>
          </w:rPr>
          <w:tab/>
        </w:r>
        <w:r w:rsidR="001A66E9">
          <w:rPr>
            <w:noProof/>
            <w:webHidden/>
          </w:rPr>
          <w:fldChar w:fldCharType="begin"/>
        </w:r>
        <w:r w:rsidR="001A66E9">
          <w:rPr>
            <w:noProof/>
            <w:webHidden/>
          </w:rPr>
          <w:instrText xml:space="preserve"> PAGEREF _Toc228612866 \h </w:instrText>
        </w:r>
        <w:r w:rsidR="001A66E9">
          <w:rPr>
            <w:noProof/>
            <w:webHidden/>
          </w:rPr>
        </w:r>
        <w:r w:rsidR="001A66E9">
          <w:rPr>
            <w:noProof/>
            <w:webHidden/>
          </w:rPr>
          <w:fldChar w:fldCharType="separate"/>
        </w:r>
        <w:r w:rsidR="001A66E9">
          <w:rPr>
            <w:noProof/>
            <w:webHidden/>
          </w:rPr>
          <w:t>6</w:t>
        </w:r>
        <w:r w:rsidR="001A66E9">
          <w:rPr>
            <w:noProof/>
            <w:webHidden/>
          </w:rPr>
          <w:fldChar w:fldCharType="end"/>
        </w:r>
      </w:hyperlink>
    </w:p>
    <w:p w14:paraId="6C68472D" w14:textId="3C5458A3" w:rsidR="001A66E9" w:rsidRDefault="001A66E9">
      <w:pPr>
        <w:pStyle w:val="TableofFigures"/>
        <w:tabs>
          <w:tab w:val="right" w:leader="dot" w:pos="9016"/>
        </w:tabs>
        <w:rPr>
          <w:noProof/>
          <w:kern w:val="2"/>
          <w:sz w:val="24"/>
          <w:szCs w:val="24"/>
          <w:lang w:eastAsia="en-GB"/>
          <w14:ligatures w14:val="standardContextual"/>
        </w:rPr>
      </w:pPr>
      <w:hyperlink w:anchor="_Toc228612867" w:history="1">
        <w:r w:rsidRPr="00C608E7">
          <w:rPr>
            <w:rStyle w:val="Hyperlink"/>
            <w:noProof/>
          </w:rPr>
          <w:t>Table 2, Manufacturing Requirements</w:t>
        </w:r>
        <w:r>
          <w:rPr>
            <w:noProof/>
            <w:webHidden/>
          </w:rPr>
          <w:tab/>
        </w:r>
        <w:r>
          <w:rPr>
            <w:noProof/>
            <w:webHidden/>
          </w:rPr>
          <w:fldChar w:fldCharType="begin"/>
        </w:r>
        <w:r>
          <w:rPr>
            <w:noProof/>
            <w:webHidden/>
          </w:rPr>
          <w:instrText xml:space="preserve"> PAGEREF _Toc228612867 \h </w:instrText>
        </w:r>
        <w:r>
          <w:rPr>
            <w:noProof/>
            <w:webHidden/>
          </w:rPr>
        </w:r>
        <w:r>
          <w:rPr>
            <w:noProof/>
            <w:webHidden/>
          </w:rPr>
          <w:fldChar w:fldCharType="separate"/>
        </w:r>
        <w:r>
          <w:rPr>
            <w:noProof/>
            <w:webHidden/>
          </w:rPr>
          <w:t>6</w:t>
        </w:r>
        <w:r>
          <w:rPr>
            <w:noProof/>
            <w:webHidden/>
          </w:rPr>
          <w:fldChar w:fldCharType="end"/>
        </w:r>
      </w:hyperlink>
    </w:p>
    <w:p w14:paraId="777F80A1" w14:textId="4C63019A" w:rsidR="001A66E9" w:rsidRDefault="001A66E9">
      <w:pPr>
        <w:pStyle w:val="TableofFigures"/>
        <w:tabs>
          <w:tab w:val="right" w:leader="dot" w:pos="9016"/>
        </w:tabs>
        <w:rPr>
          <w:noProof/>
          <w:kern w:val="2"/>
          <w:sz w:val="24"/>
          <w:szCs w:val="24"/>
          <w:lang w:eastAsia="en-GB"/>
          <w14:ligatures w14:val="standardContextual"/>
        </w:rPr>
      </w:pPr>
      <w:hyperlink w:anchor="_Toc228612868" w:history="1">
        <w:r w:rsidRPr="00C608E7">
          <w:rPr>
            <w:rStyle w:val="Hyperlink"/>
            <w:noProof/>
          </w:rPr>
          <w:t>Table 3, Presentation Feedback</w:t>
        </w:r>
        <w:r>
          <w:rPr>
            <w:noProof/>
            <w:webHidden/>
          </w:rPr>
          <w:tab/>
        </w:r>
        <w:r>
          <w:rPr>
            <w:noProof/>
            <w:webHidden/>
          </w:rPr>
          <w:fldChar w:fldCharType="begin"/>
        </w:r>
        <w:r>
          <w:rPr>
            <w:noProof/>
            <w:webHidden/>
          </w:rPr>
          <w:instrText xml:space="preserve"> PAGEREF _Toc228612868 \h </w:instrText>
        </w:r>
        <w:r>
          <w:rPr>
            <w:noProof/>
            <w:webHidden/>
          </w:rPr>
        </w:r>
        <w:r>
          <w:rPr>
            <w:noProof/>
            <w:webHidden/>
          </w:rPr>
          <w:fldChar w:fldCharType="separate"/>
        </w:r>
        <w:r>
          <w:rPr>
            <w:noProof/>
            <w:webHidden/>
          </w:rPr>
          <w:t>15</w:t>
        </w:r>
        <w:r>
          <w:rPr>
            <w:noProof/>
            <w:webHidden/>
          </w:rPr>
          <w:fldChar w:fldCharType="end"/>
        </w:r>
      </w:hyperlink>
    </w:p>
    <w:p w14:paraId="2F757F5F" w14:textId="7176A748" w:rsidR="003B4A26" w:rsidRPr="0045682E" w:rsidRDefault="00BB5834">
      <w:pPr>
        <w:rPr>
          <w:b/>
          <w:bCs/>
          <w:noProof/>
        </w:rPr>
      </w:pPr>
      <w:r>
        <w:rPr>
          <w:b/>
          <w:bCs/>
          <w:noProof/>
        </w:rPr>
        <w:fldChar w:fldCharType="end"/>
      </w:r>
    </w:p>
    <w:p w14:paraId="39548C7B" w14:textId="666901E6" w:rsidR="00BB5834" w:rsidRDefault="00676523" w:rsidP="00676523">
      <w:pPr>
        <w:pStyle w:val="Heading1"/>
      </w:pPr>
      <w:bookmarkStart w:id="2" w:name="_Toc228612966"/>
      <w:r>
        <w:t>Table of Abbreviations</w:t>
      </w:r>
      <w:bookmarkEnd w:id="2"/>
    </w:p>
    <w:tbl>
      <w:tblPr>
        <w:tblStyle w:val="TableGrid"/>
        <w:tblW w:w="0" w:type="auto"/>
        <w:tblLook w:val="04A0" w:firstRow="1" w:lastRow="0" w:firstColumn="1" w:lastColumn="0" w:noHBand="0" w:noVBand="1"/>
      </w:tblPr>
      <w:tblGrid>
        <w:gridCol w:w="989"/>
        <w:gridCol w:w="8027"/>
      </w:tblGrid>
      <w:tr w:rsidR="00F1774D" w14:paraId="0BFA9431" w14:textId="77777777" w:rsidTr="000954E5">
        <w:tc>
          <w:tcPr>
            <w:tcW w:w="989" w:type="dxa"/>
          </w:tcPr>
          <w:p w14:paraId="28ABF5E0" w14:textId="687A1C27" w:rsidR="00F1774D" w:rsidRDefault="00F1774D" w:rsidP="00F15BC0">
            <w:r>
              <w:t>OME</w:t>
            </w:r>
          </w:p>
        </w:tc>
        <w:tc>
          <w:tcPr>
            <w:tcW w:w="8027" w:type="dxa"/>
          </w:tcPr>
          <w:p w14:paraId="68046744" w14:textId="20A65036" w:rsidR="00F1774D" w:rsidRDefault="00F1774D" w:rsidP="00F15BC0">
            <w:r>
              <w:t>Ordnance, Munitions and Explosives</w:t>
            </w:r>
          </w:p>
        </w:tc>
      </w:tr>
      <w:tr w:rsidR="00F1774D" w14:paraId="3D67BF6C" w14:textId="77777777" w:rsidTr="000954E5">
        <w:tc>
          <w:tcPr>
            <w:tcW w:w="989" w:type="dxa"/>
          </w:tcPr>
          <w:p w14:paraId="6863423F" w14:textId="24B19C35" w:rsidR="00F1774D" w:rsidRDefault="00F1774D" w:rsidP="00F15BC0">
            <w:r>
              <w:t>QFD</w:t>
            </w:r>
          </w:p>
        </w:tc>
        <w:tc>
          <w:tcPr>
            <w:tcW w:w="8027" w:type="dxa"/>
          </w:tcPr>
          <w:p w14:paraId="42F14819" w14:textId="7D81973B" w:rsidR="00F1774D" w:rsidRDefault="00F1774D" w:rsidP="00F15BC0">
            <w:r>
              <w:t>Quality Function Deployment</w:t>
            </w:r>
          </w:p>
        </w:tc>
      </w:tr>
      <w:tr w:rsidR="00546D94" w14:paraId="7AD91571" w14:textId="77777777" w:rsidTr="000954E5">
        <w:trPr>
          <w:trHeight w:val="225"/>
        </w:trPr>
        <w:tc>
          <w:tcPr>
            <w:tcW w:w="989" w:type="dxa"/>
          </w:tcPr>
          <w:p w14:paraId="28265476" w14:textId="25C829E5" w:rsidR="00546D94" w:rsidRDefault="000954E5" w:rsidP="00F15BC0">
            <w:r>
              <w:t>FMA</w:t>
            </w:r>
          </w:p>
        </w:tc>
        <w:tc>
          <w:tcPr>
            <w:tcW w:w="8027" w:type="dxa"/>
          </w:tcPr>
          <w:p w14:paraId="6183080F" w14:textId="0FB31650" w:rsidR="00546D94" w:rsidRDefault="000954E5" w:rsidP="00F15BC0">
            <w:r>
              <w:t>Function Means Analysis</w:t>
            </w:r>
          </w:p>
        </w:tc>
      </w:tr>
      <w:tr w:rsidR="00546D94" w14:paraId="449D3889" w14:textId="77777777" w:rsidTr="000954E5">
        <w:tc>
          <w:tcPr>
            <w:tcW w:w="989" w:type="dxa"/>
          </w:tcPr>
          <w:p w14:paraId="751882C3" w14:textId="6A76F24B" w:rsidR="00546D94" w:rsidRDefault="000954E5" w:rsidP="00F15BC0">
            <w:r>
              <w:t>FMEA</w:t>
            </w:r>
          </w:p>
        </w:tc>
        <w:tc>
          <w:tcPr>
            <w:tcW w:w="8027" w:type="dxa"/>
          </w:tcPr>
          <w:p w14:paraId="485D76A3" w14:textId="5979510E" w:rsidR="00546D94" w:rsidRDefault="000954E5" w:rsidP="00F15BC0">
            <w:r>
              <w:t>Failure Mode and Effects Analysis</w:t>
            </w:r>
          </w:p>
        </w:tc>
      </w:tr>
      <w:tr w:rsidR="000954E5" w14:paraId="20411A49" w14:textId="77777777" w:rsidTr="000954E5">
        <w:tc>
          <w:tcPr>
            <w:tcW w:w="989" w:type="dxa"/>
          </w:tcPr>
          <w:p w14:paraId="08E47CB8" w14:textId="20A09773" w:rsidR="000954E5" w:rsidRDefault="000954E5" w:rsidP="000954E5">
            <w:r>
              <w:t>PBX</w:t>
            </w:r>
          </w:p>
        </w:tc>
        <w:tc>
          <w:tcPr>
            <w:tcW w:w="8027" w:type="dxa"/>
          </w:tcPr>
          <w:p w14:paraId="40914642" w14:textId="4BDECFF2" w:rsidR="000954E5" w:rsidRDefault="000954E5" w:rsidP="000954E5">
            <w:r>
              <w:t>Polymer Bonded Explosive</w:t>
            </w:r>
          </w:p>
        </w:tc>
      </w:tr>
      <w:tr w:rsidR="000954E5" w14:paraId="1BDBAAA3" w14:textId="77777777" w:rsidTr="000954E5">
        <w:tc>
          <w:tcPr>
            <w:tcW w:w="989" w:type="dxa"/>
          </w:tcPr>
          <w:p w14:paraId="679B0BE9" w14:textId="3959A01C" w:rsidR="000954E5" w:rsidRDefault="000954E5" w:rsidP="000954E5">
            <w:r>
              <w:t>PE-8</w:t>
            </w:r>
          </w:p>
        </w:tc>
        <w:tc>
          <w:tcPr>
            <w:tcW w:w="8027" w:type="dxa"/>
          </w:tcPr>
          <w:p w14:paraId="4224E115" w14:textId="462BD8DD" w:rsidR="000954E5" w:rsidRDefault="000954E5" w:rsidP="000954E5">
            <w:r>
              <w:t>Plastic Explosive No. 8</w:t>
            </w:r>
          </w:p>
        </w:tc>
      </w:tr>
      <w:tr w:rsidR="000954E5" w14:paraId="48AF5C71" w14:textId="77777777" w:rsidTr="000954E5">
        <w:tc>
          <w:tcPr>
            <w:tcW w:w="989" w:type="dxa"/>
          </w:tcPr>
          <w:p w14:paraId="72AB19AF" w14:textId="7218DF06" w:rsidR="000954E5" w:rsidRDefault="000954E5" w:rsidP="000954E5">
            <w:r>
              <w:t>RDX</w:t>
            </w:r>
          </w:p>
        </w:tc>
        <w:tc>
          <w:tcPr>
            <w:tcW w:w="8027" w:type="dxa"/>
          </w:tcPr>
          <w:p w14:paraId="29053AD9" w14:textId="410BF5DA" w:rsidR="000954E5" w:rsidRDefault="000954E5" w:rsidP="000954E5">
            <w:r>
              <w:t>Royal Demolition Explosive</w:t>
            </w:r>
          </w:p>
        </w:tc>
      </w:tr>
      <w:tr w:rsidR="000954E5" w14:paraId="3683E5BA" w14:textId="77777777" w:rsidTr="000954E5">
        <w:tc>
          <w:tcPr>
            <w:tcW w:w="989" w:type="dxa"/>
          </w:tcPr>
          <w:p w14:paraId="7943632E" w14:textId="293811E5" w:rsidR="000954E5" w:rsidRDefault="000954E5" w:rsidP="000954E5">
            <w:r>
              <w:t>UAV</w:t>
            </w:r>
          </w:p>
        </w:tc>
        <w:tc>
          <w:tcPr>
            <w:tcW w:w="8027" w:type="dxa"/>
          </w:tcPr>
          <w:p w14:paraId="2940D04D" w14:textId="4CA6D662" w:rsidR="000954E5" w:rsidRDefault="000954E5" w:rsidP="000954E5">
            <w:r>
              <w:t>Unmanned Air Vehicle</w:t>
            </w:r>
          </w:p>
        </w:tc>
      </w:tr>
      <w:tr w:rsidR="000954E5" w14:paraId="071EB40D" w14:textId="77777777" w:rsidTr="000954E5">
        <w:tc>
          <w:tcPr>
            <w:tcW w:w="989" w:type="dxa"/>
          </w:tcPr>
          <w:p w14:paraId="45A0989E" w14:textId="692A8D1E" w:rsidR="000954E5" w:rsidRDefault="000954E5" w:rsidP="000954E5">
            <w:r>
              <w:t>UGV</w:t>
            </w:r>
          </w:p>
        </w:tc>
        <w:tc>
          <w:tcPr>
            <w:tcW w:w="8027" w:type="dxa"/>
          </w:tcPr>
          <w:p w14:paraId="3D0BC203" w14:textId="501B84AD" w:rsidR="000954E5" w:rsidRDefault="000954E5" w:rsidP="000954E5">
            <w:r>
              <w:t>Unmanned Ground Vehicle</w:t>
            </w:r>
          </w:p>
        </w:tc>
      </w:tr>
      <w:tr w:rsidR="000954E5" w14:paraId="6E0B0AEA" w14:textId="77777777" w:rsidTr="000954E5">
        <w:tc>
          <w:tcPr>
            <w:tcW w:w="989" w:type="dxa"/>
          </w:tcPr>
          <w:p w14:paraId="643C1B26" w14:textId="4B54F090" w:rsidR="000954E5" w:rsidRDefault="000954E5" w:rsidP="000954E5">
            <w:r>
              <w:t>GPR</w:t>
            </w:r>
          </w:p>
        </w:tc>
        <w:tc>
          <w:tcPr>
            <w:tcW w:w="8027" w:type="dxa"/>
          </w:tcPr>
          <w:p w14:paraId="70EA7803" w14:textId="7AE3A627" w:rsidR="000954E5" w:rsidRDefault="000954E5" w:rsidP="000954E5">
            <w:r>
              <w:t>Ground Penetrating Radar</w:t>
            </w:r>
          </w:p>
        </w:tc>
      </w:tr>
      <w:tr w:rsidR="000954E5" w14:paraId="38692DD9" w14:textId="77777777" w:rsidTr="000954E5">
        <w:tc>
          <w:tcPr>
            <w:tcW w:w="989" w:type="dxa"/>
          </w:tcPr>
          <w:p w14:paraId="3C1A2EB4" w14:textId="6BA693B0" w:rsidR="000954E5" w:rsidRDefault="000954E5" w:rsidP="000954E5">
            <w:r>
              <w:t>COMAH</w:t>
            </w:r>
          </w:p>
        </w:tc>
        <w:tc>
          <w:tcPr>
            <w:tcW w:w="8027" w:type="dxa"/>
          </w:tcPr>
          <w:p w14:paraId="537E8961" w14:textId="715778BC" w:rsidR="000954E5" w:rsidRDefault="000954E5" w:rsidP="000954E5">
            <w:r>
              <w:t>Control of Major Accident Hazards</w:t>
            </w:r>
          </w:p>
        </w:tc>
      </w:tr>
      <w:tr w:rsidR="000954E5" w14:paraId="6F52693D" w14:textId="77777777" w:rsidTr="000954E5">
        <w:tc>
          <w:tcPr>
            <w:tcW w:w="989" w:type="dxa"/>
          </w:tcPr>
          <w:p w14:paraId="2B056C7A" w14:textId="220C4B51" w:rsidR="000954E5" w:rsidRDefault="000954E5" w:rsidP="000954E5">
            <w:r>
              <w:t>STAMP</w:t>
            </w:r>
          </w:p>
        </w:tc>
        <w:tc>
          <w:tcPr>
            <w:tcW w:w="8027" w:type="dxa"/>
          </w:tcPr>
          <w:p w14:paraId="0A1F56D2" w14:textId="11DF0C9A" w:rsidR="000954E5" w:rsidRDefault="000954E5" w:rsidP="000954E5">
            <w:r>
              <w:t>Systems-Theoretic Accident Mode and Processes</w:t>
            </w:r>
          </w:p>
        </w:tc>
      </w:tr>
    </w:tbl>
    <w:p w14:paraId="7AE5C2D7" w14:textId="6A7594F3" w:rsidR="00BA6858" w:rsidRDefault="00BA6858" w:rsidP="00BA6858">
      <w:pPr>
        <w:pStyle w:val="Heading1"/>
      </w:pPr>
      <w:bookmarkStart w:id="3" w:name="_Toc228612967"/>
      <w:r>
        <w:lastRenderedPageBreak/>
        <w:t>1 Abstract</w:t>
      </w:r>
      <w:bookmarkEnd w:id="3"/>
    </w:p>
    <w:p w14:paraId="2E15A07D" w14:textId="024A8C0F" w:rsidR="00055EA2" w:rsidRDefault="00A07951" w:rsidP="00BA6858">
      <w:r>
        <w:t xml:space="preserve">1.1 </w:t>
      </w:r>
      <w:r w:rsidR="00055EA2">
        <w:t xml:space="preserve">This report presents the </w:t>
      </w:r>
      <w:r w:rsidR="00F36F65">
        <w:t>evaluation and individual reflection</w:t>
      </w:r>
      <w:r w:rsidR="00055EA2">
        <w:t xml:space="preserve"> o</w:t>
      </w:r>
      <w:r w:rsidR="00F36F65">
        <w:t>f</w:t>
      </w:r>
      <w:r w:rsidR="00055EA2">
        <w:t xml:space="preserve"> a group-based engineering project focused on the design and development of a mine clearance system within an Ordnance, Munitions and Explosives (OME) context. The project required application of systems engineering tools to develop a solution that met defined stakeholder and operational requirements. </w:t>
      </w:r>
    </w:p>
    <w:p w14:paraId="6F2D11E5" w14:textId="77777777" w:rsidR="009E4A6C" w:rsidRDefault="009E4A6C" w:rsidP="00BA6858"/>
    <w:p w14:paraId="03B58A06" w14:textId="2BE60C93" w:rsidR="00055EA2" w:rsidRDefault="00A07951" w:rsidP="00BA6858">
      <w:r>
        <w:t xml:space="preserve">1.2 </w:t>
      </w:r>
      <w:r w:rsidR="00192F47">
        <w:t>P</w:t>
      </w:r>
      <w:r w:rsidR="00055EA2">
        <w:t xml:space="preserve">articular emphasis </w:t>
      </w:r>
      <w:r w:rsidR="00192F47">
        <w:t xml:space="preserve">is placed </w:t>
      </w:r>
      <w:r w:rsidR="00055EA2">
        <w:t>on my role as the Manufacturing Lead, where responsibility was taken for creating a feasibl</w:t>
      </w:r>
      <w:r w:rsidR="00F36F65">
        <w:t>e</w:t>
      </w:r>
      <w:r w:rsidR="00055EA2">
        <w:t xml:space="preserve"> and safe manufacturing process for the PE-8 explosive fill of a shaped charge. </w:t>
      </w:r>
      <w:r w:rsidR="00192F47">
        <w:t>I also completed additional r</w:t>
      </w:r>
      <w:r w:rsidR="00055EA2">
        <w:t>esearch</w:t>
      </w:r>
      <w:r w:rsidR="00192F47">
        <w:t xml:space="preserve"> </w:t>
      </w:r>
      <w:r w:rsidR="00055EA2">
        <w:t xml:space="preserve">on polymer bonded explosives (PBX), manufacturing steps and regulatory constraints </w:t>
      </w:r>
      <w:r w:rsidR="00B326EE">
        <w:t>which informed the development of the manufacturing plan.</w:t>
      </w:r>
      <w:r w:rsidR="00055EA2">
        <w:t xml:space="preserve"> </w:t>
      </w:r>
    </w:p>
    <w:p w14:paraId="1DFD0E16" w14:textId="77777777" w:rsidR="00055EA2" w:rsidRDefault="00055EA2" w:rsidP="00BA6858"/>
    <w:p w14:paraId="22A8B8EE" w14:textId="1E475529" w:rsidR="00055EA2" w:rsidRDefault="00A07951" w:rsidP="00BA6858">
      <w:r>
        <w:t xml:space="preserve">1.3 </w:t>
      </w:r>
      <w:r w:rsidR="00055EA2">
        <w:t xml:space="preserve">The </w:t>
      </w:r>
      <w:r w:rsidR="0008708C">
        <w:t>team’s</w:t>
      </w:r>
      <w:r w:rsidR="00055EA2">
        <w:t xml:space="preserve"> communication, design process and individual contributions </w:t>
      </w:r>
      <w:r w:rsidR="00F36F65">
        <w:t>are</w:t>
      </w:r>
      <w:r w:rsidR="00055EA2">
        <w:t xml:space="preserve"> evaluated, highlighting strengths and weaknesses. Reflection on the feedback </w:t>
      </w:r>
      <w:r w:rsidR="0008708C">
        <w:t>received</w:t>
      </w:r>
      <w:r w:rsidR="00055EA2">
        <w:t xml:space="preserve"> after presenting the product </w:t>
      </w:r>
      <w:r w:rsidR="0008708C">
        <w:t xml:space="preserve">is also included, </w:t>
      </w:r>
      <w:r w:rsidR="00F36F65">
        <w:t>with</w:t>
      </w:r>
      <w:r w:rsidR="0008708C">
        <w:t xml:space="preserve"> additional reasoning given. Overall, the project shows the importance of structured methodologies, collaboration and evaluation in delivering an engineering solution.</w:t>
      </w:r>
    </w:p>
    <w:p w14:paraId="098B9E20" w14:textId="77777777" w:rsidR="00055EA2" w:rsidRPr="00BA6858" w:rsidRDefault="00055EA2" w:rsidP="00BA6858"/>
    <w:p w14:paraId="7B88979D" w14:textId="29793492" w:rsidR="00546D94" w:rsidRDefault="00BA6858" w:rsidP="00546D94">
      <w:pPr>
        <w:pStyle w:val="Heading1"/>
      </w:pPr>
      <w:bookmarkStart w:id="4" w:name="_Toc228612968"/>
      <w:r>
        <w:t>2</w:t>
      </w:r>
      <w:r w:rsidR="0059441A">
        <w:t xml:space="preserve"> </w:t>
      </w:r>
      <w:proofErr w:type="gramStart"/>
      <w:r w:rsidR="00546D94">
        <w:t>Introduction</w:t>
      </w:r>
      <w:bookmarkEnd w:id="4"/>
      <w:proofErr w:type="gramEnd"/>
    </w:p>
    <w:p w14:paraId="061C0FA6" w14:textId="52E5E1D5" w:rsidR="00C43A57" w:rsidRDefault="00A07951" w:rsidP="00AC5483">
      <w:r>
        <w:t xml:space="preserve">2.1 </w:t>
      </w:r>
      <w:r w:rsidR="007277E2">
        <w:t xml:space="preserve">This report </w:t>
      </w:r>
      <w:r w:rsidR="00192F47">
        <w:t xml:space="preserve">presents </w:t>
      </w:r>
      <w:r w:rsidR="007277E2">
        <w:t xml:space="preserve">an individual reflection on a group-based project completed as part of the systems engineering module. The project required a newly formed team to design and develop </w:t>
      </w:r>
      <w:r w:rsidR="000A3005">
        <w:t>a solution</w:t>
      </w:r>
      <w:r w:rsidR="007277E2">
        <w:t xml:space="preserve"> to a mine clearance scenario, applying structured systems engineering methods to meet defined stakeholder and operational requirements. The work was carried out with minimal supervision, reflecting a realistic engineering environment where effective collaboration, communication and accountability are essential.</w:t>
      </w:r>
    </w:p>
    <w:p w14:paraId="29F2F170" w14:textId="77777777" w:rsidR="00A4133B" w:rsidRDefault="00A4133B" w:rsidP="00AC5483"/>
    <w:p w14:paraId="34AC7D03" w14:textId="300017DC" w:rsidR="000A3005" w:rsidRDefault="00A07951" w:rsidP="00AC5483">
      <w:r>
        <w:t xml:space="preserve">2.2 </w:t>
      </w:r>
      <w:r w:rsidR="000A3005">
        <w:t>To support the development process, the team used a QFD (Quality Function Deployment) design book containing a range of systems engineering tools, such as</w:t>
      </w:r>
      <w:r w:rsidR="00836CCD">
        <w:t xml:space="preserve"> </w:t>
      </w:r>
      <w:r w:rsidR="000A3005">
        <w:t>Function Means Analysis, Failure Modes and Effects Analysis, Parameter Diagrams, and Pugh matrices. These tools were used to guide decision making and ensure that the final design aligned with the initial identified requirements.</w:t>
      </w:r>
    </w:p>
    <w:p w14:paraId="5BF82CB4" w14:textId="77777777" w:rsidR="000A3005" w:rsidRDefault="000A3005" w:rsidP="00AC5483"/>
    <w:p w14:paraId="2823EED8" w14:textId="5FF37B89" w:rsidR="000A3005" w:rsidRDefault="00A07951" w:rsidP="00AC5483">
      <w:r>
        <w:t xml:space="preserve">2.3 </w:t>
      </w:r>
      <w:r w:rsidR="00192F47">
        <w:t xml:space="preserve">Particular focus </w:t>
      </w:r>
      <w:r w:rsidR="00961FD9">
        <w:t>in this report is</w:t>
      </w:r>
      <w:r w:rsidR="00192F47">
        <w:t xml:space="preserve"> placed on t</w:t>
      </w:r>
      <w:r w:rsidR="000A3005">
        <w:t>he output of the manufacturing lead</w:t>
      </w:r>
      <w:r w:rsidR="00192F47">
        <w:t>,</w:t>
      </w:r>
      <w:r w:rsidR="000A3005">
        <w:t xml:space="preserve"> as this was my chosen role in the group</w:t>
      </w:r>
      <w:r w:rsidR="00192F47">
        <w:t>.</w:t>
      </w:r>
      <w:r w:rsidR="00B326EE">
        <w:t xml:space="preserve"> While also including t</w:t>
      </w:r>
      <w:r w:rsidR="000A3005">
        <w:t>he evaluation of team communication, individual contributions</w:t>
      </w:r>
      <w:r w:rsidR="00B326EE">
        <w:t>,</w:t>
      </w:r>
      <w:r w:rsidR="000A3005">
        <w:t xml:space="preserve"> presentation performance, </w:t>
      </w:r>
      <w:r w:rsidR="00B326EE">
        <w:t>strengths, weaknesses and areas for improvement.</w:t>
      </w:r>
    </w:p>
    <w:p w14:paraId="5BD6C1BB" w14:textId="77777777" w:rsidR="000A3005" w:rsidRPr="00AC5483" w:rsidRDefault="000A3005" w:rsidP="00AC5483"/>
    <w:p w14:paraId="61A7613B" w14:textId="0522D44D" w:rsidR="00546D94" w:rsidRDefault="00B9659E" w:rsidP="00546D94">
      <w:pPr>
        <w:pStyle w:val="Heading1"/>
      </w:pPr>
      <w:bookmarkStart w:id="5" w:name="_Toc228612969"/>
      <w:r>
        <w:t xml:space="preserve">3 </w:t>
      </w:r>
      <w:r w:rsidR="00546D94">
        <w:t>Understanding Own Role</w:t>
      </w:r>
      <w:bookmarkEnd w:id="5"/>
      <w:r w:rsidR="007D1FC1">
        <w:t xml:space="preserve"> </w:t>
      </w:r>
    </w:p>
    <w:p w14:paraId="1F894494" w14:textId="7A19D737" w:rsidR="00AC5483" w:rsidRDefault="00A07951" w:rsidP="00AC5483">
      <w:r>
        <w:t xml:space="preserve">3.1 </w:t>
      </w:r>
      <w:r w:rsidR="00E43DB2">
        <w:t xml:space="preserve">Within the team, I was assigned the role of Manufacturing Lead, which aligned with my experience and professional role as a Product Development Engineer Apprentice working on a </w:t>
      </w:r>
      <w:r w:rsidR="00E43DB2">
        <w:lastRenderedPageBreak/>
        <w:t>manufacturing site.</w:t>
      </w:r>
      <w:r w:rsidR="003932DD">
        <w:t xml:space="preserve"> This role required me to consider how the proposed design could be practically brought from concept to a real-life product, ensuring that it was not only theoretically sound but also manufacturable, cost-effective and safe to produce.</w:t>
      </w:r>
      <w:r w:rsidR="000A3005">
        <w:t xml:space="preserve"> This was completed by focusing on </w:t>
      </w:r>
      <w:r w:rsidR="00961FD9">
        <w:t xml:space="preserve">the </w:t>
      </w:r>
      <w:r w:rsidR="000A3005">
        <w:t>assessment of material selection, manufacturing processes, assembly considerations and manufacturing safety controls.</w:t>
      </w:r>
    </w:p>
    <w:p w14:paraId="0F3CCD76" w14:textId="77777777" w:rsidR="003932DD" w:rsidRDefault="003932DD" w:rsidP="00AC5483"/>
    <w:p w14:paraId="069D282A" w14:textId="1288017D" w:rsidR="00047F13" w:rsidRDefault="00A07951" w:rsidP="00AC5483">
      <w:r>
        <w:t xml:space="preserve">3.2 </w:t>
      </w:r>
      <w:r w:rsidR="003932DD">
        <w:t xml:space="preserve">To support my role a Manufacturing Safety Officer was also </w:t>
      </w:r>
      <w:r w:rsidR="00503340">
        <w:t>appointed;</w:t>
      </w:r>
      <w:r w:rsidR="003932DD">
        <w:t xml:space="preserve"> we worked </w:t>
      </w:r>
      <w:r w:rsidR="004B47B2">
        <w:t xml:space="preserve">through most of the manufacturing steps together to ensure a good level of safety was consistent throughout the development of processes. </w:t>
      </w:r>
      <w:r w:rsidR="00E23FDE">
        <w:t>My role required continuous interaction with team members</w:t>
      </w:r>
      <w:r w:rsidR="000A3005">
        <w:t>;</w:t>
      </w:r>
      <w:r w:rsidR="00E23FDE">
        <w:t xml:space="preserve"> other </w:t>
      </w:r>
      <w:r w:rsidR="00047F13">
        <w:t xml:space="preserve">roles </w:t>
      </w:r>
      <w:r w:rsidR="00E23FDE">
        <w:t xml:space="preserve">in the group </w:t>
      </w:r>
      <w:r w:rsidR="004B47B2">
        <w:t xml:space="preserve">included </w:t>
      </w:r>
      <w:r w:rsidR="000A3005">
        <w:t>O</w:t>
      </w:r>
      <w:r w:rsidR="004B47B2">
        <w:t xml:space="preserve">perations </w:t>
      </w:r>
      <w:r w:rsidR="000A3005">
        <w:t>S</w:t>
      </w:r>
      <w:r w:rsidR="004B47B2">
        <w:t xml:space="preserve">afety, </w:t>
      </w:r>
      <w:r w:rsidR="000A3005">
        <w:t>R</w:t>
      </w:r>
      <w:r w:rsidR="004B47B2">
        <w:t xml:space="preserve">esearch and </w:t>
      </w:r>
      <w:r w:rsidR="000A3005">
        <w:t>D</w:t>
      </w:r>
      <w:r w:rsidR="004B47B2">
        <w:t xml:space="preserve">evelopment, </w:t>
      </w:r>
      <w:r w:rsidR="000A3005">
        <w:t>T</w:t>
      </w:r>
      <w:r w:rsidR="004B47B2">
        <w:t xml:space="preserve">rials and </w:t>
      </w:r>
      <w:r w:rsidR="000A3005">
        <w:t>E</w:t>
      </w:r>
      <w:r w:rsidR="004B47B2">
        <w:t xml:space="preserve">valuation, and </w:t>
      </w:r>
      <w:r w:rsidR="000A3005">
        <w:t>W</w:t>
      </w:r>
      <w:r w:rsidR="004B47B2">
        <w:t xml:space="preserve">aste and </w:t>
      </w:r>
      <w:r w:rsidR="000A3005">
        <w:t>D</w:t>
      </w:r>
      <w:r w:rsidR="004B47B2">
        <w:t xml:space="preserve">isposal. </w:t>
      </w:r>
    </w:p>
    <w:p w14:paraId="0F356433" w14:textId="77777777" w:rsidR="00E23FDE" w:rsidRPr="00AC5483" w:rsidRDefault="00E23FDE" w:rsidP="00AC5483"/>
    <w:p w14:paraId="6F3CCAA6" w14:textId="441FD9BF" w:rsidR="00AE15F5" w:rsidRDefault="00B9659E" w:rsidP="00B826C0">
      <w:pPr>
        <w:pStyle w:val="Heading1"/>
      </w:pPr>
      <w:bookmarkStart w:id="6" w:name="_Toc228612970"/>
      <w:r>
        <w:t xml:space="preserve">4 </w:t>
      </w:r>
      <w:proofErr w:type="gramStart"/>
      <w:r w:rsidR="00546D94">
        <w:t>Communication</w:t>
      </w:r>
      <w:proofErr w:type="gramEnd"/>
      <w:r w:rsidR="00546D94">
        <w:t xml:space="preserve"> With Team</w:t>
      </w:r>
      <w:bookmarkEnd w:id="6"/>
      <w:r w:rsidR="007D1FC1">
        <w:t xml:space="preserve"> </w:t>
      </w:r>
    </w:p>
    <w:p w14:paraId="303CE1F7" w14:textId="259541FB" w:rsidR="00B826C0" w:rsidRDefault="00A07951" w:rsidP="00370256">
      <w:r>
        <w:t xml:space="preserve">4.1 </w:t>
      </w:r>
      <w:r w:rsidR="00AE15F5">
        <w:t xml:space="preserve">Given the complexity of the task and the limited supervision, the team needed a clear and consistent method of connection to </w:t>
      </w:r>
      <w:r w:rsidR="00047F13">
        <w:t>ensure</w:t>
      </w:r>
      <w:r w:rsidR="00AE15F5">
        <w:t xml:space="preserve"> each </w:t>
      </w:r>
      <w:r w:rsidR="00961FD9">
        <w:t xml:space="preserve">individual </w:t>
      </w:r>
      <w:r w:rsidR="00AE15F5">
        <w:t>section aligned with the project correctly.</w:t>
      </w:r>
    </w:p>
    <w:p w14:paraId="1AB5AC2E" w14:textId="77777777" w:rsidR="00AE15F5" w:rsidRDefault="00AE15F5" w:rsidP="00370256"/>
    <w:p w14:paraId="7276F2D2" w14:textId="78DC2986" w:rsidR="00501685" w:rsidRDefault="00A07951" w:rsidP="00370256">
      <w:r>
        <w:t xml:space="preserve">4.2 </w:t>
      </w:r>
      <w:r w:rsidR="00047F13">
        <w:t>The team held regular in-person meetings in a booked</w:t>
      </w:r>
      <w:r w:rsidR="00961FD9">
        <w:t xml:space="preserve"> university library</w:t>
      </w:r>
      <w:r w:rsidR="00047F13">
        <w:t xml:space="preserve"> room (</w:t>
      </w:r>
      <w:r w:rsidR="00961FD9">
        <w:t>Booking confirmations in</w:t>
      </w:r>
      <w:r w:rsidR="00047F13">
        <w:t xml:space="preserve"> Annex A), this</w:t>
      </w:r>
      <w:r w:rsidR="00AE15F5">
        <w:t xml:space="preserve"> allowed for </w:t>
      </w:r>
      <w:r w:rsidR="00047F13">
        <w:t>face-to-face</w:t>
      </w:r>
      <w:r w:rsidR="00AE15F5">
        <w:t xml:space="preserve"> collaboration which proved to be</w:t>
      </w:r>
      <w:r w:rsidR="005515E1">
        <w:t xml:space="preserve"> </w:t>
      </w:r>
      <w:r w:rsidR="00AE15F5">
        <w:t xml:space="preserve">most effective </w:t>
      </w:r>
      <w:r w:rsidR="005515E1">
        <w:t xml:space="preserve">for </w:t>
      </w:r>
      <w:r w:rsidR="00AE15F5">
        <w:t>getting started on the QFD process. The team completed the initial QFD design book up to the manufacturing sections in these meetings,</w:t>
      </w:r>
      <w:r w:rsidR="00663408">
        <w:t xml:space="preserve"> having everyone in one room allowed for immediate discussion, clarification of ideas and rapid decision making.</w:t>
      </w:r>
    </w:p>
    <w:p w14:paraId="3DF44364" w14:textId="77777777" w:rsidR="00663408" w:rsidRDefault="00663408" w:rsidP="00370256"/>
    <w:p w14:paraId="0BC0CCFB" w14:textId="24EF649F" w:rsidR="00663408" w:rsidRDefault="00A07951" w:rsidP="00370256">
      <w:r>
        <w:t xml:space="preserve">4.3 </w:t>
      </w:r>
      <w:r w:rsidR="00501685">
        <w:t xml:space="preserve">Having lots of regular catch ups helped to identify any issues early on and it was found that even once the design book was completed, each role needed </w:t>
      </w:r>
      <w:r w:rsidR="00047F13">
        <w:t>collaboration with others</w:t>
      </w:r>
      <w:r w:rsidR="00501685">
        <w:t xml:space="preserve"> throughout the rest of the </w:t>
      </w:r>
      <w:r w:rsidR="00047F13">
        <w:t>project</w:t>
      </w:r>
      <w:r w:rsidR="00501685">
        <w:t xml:space="preserve">. The mid-day meetings </w:t>
      </w:r>
      <w:r w:rsidR="00961FD9">
        <w:t xml:space="preserve">also </w:t>
      </w:r>
      <w:r w:rsidR="00501685">
        <w:t>allowed for members to work during the hours that suited them best, either in the morning or evening around the meetings, making for a more comfortable working environment</w:t>
      </w:r>
      <w:r w:rsidR="005515E1">
        <w:t>.</w:t>
      </w:r>
      <w:r w:rsidR="00501685">
        <w:t xml:space="preserve"> </w:t>
      </w:r>
      <w:r w:rsidR="005515E1">
        <w:t>P</w:t>
      </w:r>
      <w:r w:rsidR="00501685">
        <w:t>ersonally</w:t>
      </w:r>
      <w:r w:rsidR="005515E1">
        <w:t>,</w:t>
      </w:r>
      <w:r w:rsidR="00501685">
        <w:t xml:space="preserve"> I preferred to work in the evenings while most of the rest of the team worked in the mornings.</w:t>
      </w:r>
    </w:p>
    <w:p w14:paraId="2983CFFA" w14:textId="77777777" w:rsidR="00501685" w:rsidRDefault="00501685" w:rsidP="00370256"/>
    <w:p w14:paraId="4A1A048C" w14:textId="0787955E" w:rsidR="00501685" w:rsidRDefault="00A07951" w:rsidP="00370256">
      <w:r>
        <w:t xml:space="preserve">4.4 </w:t>
      </w:r>
      <w:r w:rsidR="00047F13">
        <w:t>During breaks between lecture blocks</w:t>
      </w:r>
      <w:r w:rsidR="00501685">
        <w:t xml:space="preserve">, the team used digital communication platforms such as </w:t>
      </w:r>
      <w:r w:rsidR="00560233">
        <w:t>WhatsApp</w:t>
      </w:r>
      <w:r w:rsidR="00501685">
        <w:t xml:space="preserve"> and Teams, this helped to maintain coordination while members were spread all over the UK. Documents were edited live on a Teams shared folder system, this gave all members of the team the most updated sections of individual work, allow</w:t>
      </w:r>
      <w:r w:rsidR="00B326EE">
        <w:t>ing</w:t>
      </w:r>
      <w:r w:rsidR="00501685">
        <w:t xml:space="preserve"> each member to </w:t>
      </w:r>
      <w:r w:rsidR="00B326EE">
        <w:t xml:space="preserve">review and </w:t>
      </w:r>
      <w:r w:rsidR="00501685">
        <w:t xml:space="preserve">contribute to the team regardless of location. </w:t>
      </w:r>
    </w:p>
    <w:p w14:paraId="113311C8" w14:textId="77777777" w:rsidR="00AA2BE0" w:rsidRDefault="00AA2BE0" w:rsidP="00F1774D"/>
    <w:p w14:paraId="3A324D60" w14:textId="738331B0" w:rsidR="00F1774D" w:rsidRDefault="00A07951" w:rsidP="00F1774D">
      <w:r>
        <w:t xml:space="preserve">4.5 </w:t>
      </w:r>
      <w:r w:rsidR="00AA2BE0">
        <w:t xml:space="preserve">The most difficult part of working as a team was the difference </w:t>
      </w:r>
      <w:r w:rsidR="00503340">
        <w:t>in</w:t>
      </w:r>
      <w:r w:rsidR="00AA2BE0">
        <w:t xml:space="preserve"> work ethic between members. While each member completed enough work to successfully present, some members left it </w:t>
      </w:r>
      <w:r w:rsidR="005515E1">
        <w:t>to the</w:t>
      </w:r>
      <w:r w:rsidR="00AA2BE0">
        <w:t xml:space="preserve"> last minute to finish their sections which put stress onto the rest of the team. </w:t>
      </w:r>
    </w:p>
    <w:p w14:paraId="13DC8711" w14:textId="77777777" w:rsidR="00AA2BE0" w:rsidRDefault="00AA2BE0" w:rsidP="00F1774D"/>
    <w:p w14:paraId="20774C99" w14:textId="07487C08" w:rsidR="00AA2BE0" w:rsidRDefault="00A07951" w:rsidP="00AA2BE0">
      <w:r>
        <w:lastRenderedPageBreak/>
        <w:t xml:space="preserve">4.6 </w:t>
      </w:r>
      <w:r w:rsidR="00AA2BE0">
        <w:t xml:space="preserve">Presentation rehearsals were </w:t>
      </w:r>
      <w:r w:rsidR="00961FD9">
        <w:t xml:space="preserve">also </w:t>
      </w:r>
      <w:r w:rsidR="00AA2BE0">
        <w:t>conducted in the meeting room</w:t>
      </w:r>
      <w:r w:rsidR="00961FD9">
        <w:t xml:space="preserve">, </w:t>
      </w:r>
      <w:r w:rsidR="00AA2BE0">
        <w:t xml:space="preserve">the team made sure to combine all individual work and run through the entire presentation twice the day before and once in the morning of the final, this gave adequate </w:t>
      </w:r>
      <w:r w:rsidR="00961FD9">
        <w:t>practice</w:t>
      </w:r>
      <w:r w:rsidR="00AA2BE0">
        <w:t xml:space="preserve"> to narrow down on timing of each section and gave a good feel </w:t>
      </w:r>
      <w:r w:rsidR="00961FD9">
        <w:t xml:space="preserve">for </w:t>
      </w:r>
      <w:r w:rsidR="00AA2BE0">
        <w:t>what to expect.</w:t>
      </w:r>
    </w:p>
    <w:p w14:paraId="3360B7C8" w14:textId="77777777" w:rsidR="00AA2BE0" w:rsidRDefault="00AA2BE0" w:rsidP="00F1774D"/>
    <w:p w14:paraId="6FBAB34C" w14:textId="62F3F58C" w:rsidR="00BB22E9" w:rsidRPr="00C2519A" w:rsidRDefault="00B9659E" w:rsidP="00C2519A">
      <w:pPr>
        <w:pStyle w:val="Heading1"/>
      </w:pPr>
      <w:bookmarkStart w:id="7" w:name="_Toc228612971"/>
      <w:r>
        <w:t xml:space="preserve">5 </w:t>
      </w:r>
      <w:r w:rsidR="00546D94">
        <w:t>Requirements / Design</w:t>
      </w:r>
      <w:bookmarkEnd w:id="7"/>
      <w:r w:rsidR="007D1FC1">
        <w:t xml:space="preserve"> </w:t>
      </w:r>
    </w:p>
    <w:tbl>
      <w:tblPr>
        <w:tblStyle w:val="TableGrid"/>
        <w:tblW w:w="0" w:type="auto"/>
        <w:tblLook w:val="04A0" w:firstRow="1" w:lastRow="0" w:firstColumn="1" w:lastColumn="0" w:noHBand="0" w:noVBand="1"/>
      </w:tblPr>
      <w:tblGrid>
        <w:gridCol w:w="562"/>
        <w:gridCol w:w="8454"/>
      </w:tblGrid>
      <w:tr w:rsidR="00AB2AC6" w14:paraId="4816B4F6" w14:textId="77777777" w:rsidTr="00AB2AC6">
        <w:tc>
          <w:tcPr>
            <w:tcW w:w="562" w:type="dxa"/>
          </w:tcPr>
          <w:p w14:paraId="58025E84" w14:textId="77777777" w:rsidR="00AB2AC6" w:rsidRDefault="00AB2AC6" w:rsidP="00C474D5">
            <w:r>
              <w:t>No.</w:t>
            </w:r>
          </w:p>
        </w:tc>
        <w:tc>
          <w:tcPr>
            <w:tcW w:w="8454" w:type="dxa"/>
          </w:tcPr>
          <w:p w14:paraId="6DF0C086" w14:textId="21425F43" w:rsidR="00AB2AC6" w:rsidRDefault="00AB2AC6" w:rsidP="00C474D5">
            <w:r>
              <w:t>Stakeholder Requirements</w:t>
            </w:r>
          </w:p>
        </w:tc>
      </w:tr>
      <w:tr w:rsidR="00AB2AC6" w14:paraId="147EE788" w14:textId="77777777" w:rsidTr="00AB2AC6">
        <w:tc>
          <w:tcPr>
            <w:tcW w:w="562" w:type="dxa"/>
          </w:tcPr>
          <w:p w14:paraId="2A292AF1" w14:textId="77777777" w:rsidR="00AB2AC6" w:rsidRDefault="00AB2AC6" w:rsidP="00C474D5">
            <w:r>
              <w:t>1</w:t>
            </w:r>
          </w:p>
        </w:tc>
        <w:tc>
          <w:tcPr>
            <w:tcW w:w="8454" w:type="dxa"/>
          </w:tcPr>
          <w:p w14:paraId="086136C5" w14:textId="77777777" w:rsidR="00AB2AC6" w:rsidRDefault="00AB2AC6" w:rsidP="00C474D5">
            <w:r w:rsidRPr="002E31FA">
              <w:t>The system shall detect buried or surface-</w:t>
            </w:r>
            <w:proofErr w:type="spellStart"/>
            <w:r w:rsidRPr="002E31FA">
              <w:t>laid</w:t>
            </w:r>
            <w:proofErr w:type="spellEnd"/>
            <w:r w:rsidRPr="002E31FA">
              <w:t xml:space="preserve"> mines typical of legacy and improvised </w:t>
            </w:r>
            <w:proofErr w:type="gramStart"/>
            <w:r w:rsidRPr="002E31FA">
              <w:t>mine</w:t>
            </w:r>
            <w:proofErr w:type="gramEnd"/>
            <w:r w:rsidRPr="002E31FA">
              <w:t xml:space="preserve"> threats.</w:t>
            </w:r>
          </w:p>
        </w:tc>
      </w:tr>
      <w:tr w:rsidR="00AB2AC6" w14:paraId="6C4DF36C" w14:textId="77777777" w:rsidTr="00AB2AC6">
        <w:tc>
          <w:tcPr>
            <w:tcW w:w="562" w:type="dxa"/>
          </w:tcPr>
          <w:p w14:paraId="6384F637" w14:textId="77777777" w:rsidR="00AB2AC6" w:rsidRDefault="00AB2AC6" w:rsidP="00C474D5">
            <w:r>
              <w:t>2</w:t>
            </w:r>
          </w:p>
        </w:tc>
        <w:tc>
          <w:tcPr>
            <w:tcW w:w="8454" w:type="dxa"/>
          </w:tcPr>
          <w:p w14:paraId="7EE68374" w14:textId="77777777" w:rsidR="00AB2AC6" w:rsidRDefault="00AB2AC6" w:rsidP="00C474D5">
            <w:r w:rsidRPr="002E31FA">
              <w:t>The system shall render detected mines safe by removal, destruction, or permanent disabling.</w:t>
            </w:r>
          </w:p>
        </w:tc>
      </w:tr>
      <w:tr w:rsidR="00AB2AC6" w14:paraId="7D7DFA2B" w14:textId="77777777" w:rsidTr="00AB2AC6">
        <w:tc>
          <w:tcPr>
            <w:tcW w:w="562" w:type="dxa"/>
          </w:tcPr>
          <w:p w14:paraId="058060DC" w14:textId="77777777" w:rsidR="00AB2AC6" w:rsidRDefault="00AB2AC6" w:rsidP="00C474D5">
            <w:r>
              <w:t>3</w:t>
            </w:r>
          </w:p>
        </w:tc>
        <w:tc>
          <w:tcPr>
            <w:tcW w:w="8454" w:type="dxa"/>
          </w:tcPr>
          <w:p w14:paraId="29109DAF" w14:textId="77777777" w:rsidR="00AB2AC6" w:rsidRDefault="00AB2AC6" w:rsidP="00C474D5">
            <w:r w:rsidRPr="002E31FA">
              <w:t>The system shall be transportable and operable using light vehicles (Land Rover, Hi-Lux, or equivalent).</w:t>
            </w:r>
          </w:p>
        </w:tc>
      </w:tr>
      <w:tr w:rsidR="00AB2AC6" w14:paraId="4FFC4CE0" w14:textId="77777777" w:rsidTr="00AB2AC6">
        <w:tc>
          <w:tcPr>
            <w:tcW w:w="562" w:type="dxa"/>
          </w:tcPr>
          <w:p w14:paraId="64F33B48" w14:textId="77777777" w:rsidR="00AB2AC6" w:rsidRDefault="00AB2AC6" w:rsidP="00C474D5">
            <w:r>
              <w:t>4</w:t>
            </w:r>
          </w:p>
        </w:tc>
        <w:tc>
          <w:tcPr>
            <w:tcW w:w="8454" w:type="dxa"/>
          </w:tcPr>
          <w:p w14:paraId="62361624" w14:textId="77777777" w:rsidR="00AB2AC6" w:rsidRDefault="00AB2AC6" w:rsidP="00C474D5">
            <w:r>
              <w:t>The system shall clearly mark mines cleared lanes and boundaries in a way visible to follow-on with light wheeled vehicles.</w:t>
            </w:r>
          </w:p>
        </w:tc>
      </w:tr>
      <w:tr w:rsidR="00AB2AC6" w14:paraId="6DE1BF60" w14:textId="77777777" w:rsidTr="00AB2AC6">
        <w:tc>
          <w:tcPr>
            <w:tcW w:w="562" w:type="dxa"/>
          </w:tcPr>
          <w:p w14:paraId="1D1E1980" w14:textId="77777777" w:rsidR="00AB2AC6" w:rsidRDefault="00AB2AC6" w:rsidP="00C474D5">
            <w:r>
              <w:t>5</w:t>
            </w:r>
          </w:p>
        </w:tc>
        <w:tc>
          <w:tcPr>
            <w:tcW w:w="8454" w:type="dxa"/>
          </w:tcPr>
          <w:p w14:paraId="26C4FB19" w14:textId="77777777" w:rsidR="00AB2AC6" w:rsidRDefault="00AB2AC6" w:rsidP="00C474D5">
            <w:r w:rsidRPr="002E31FA">
              <w:t>The system shall function in high dust, sand, heat, and vibration conditions without degradation of performance.</w:t>
            </w:r>
          </w:p>
        </w:tc>
      </w:tr>
      <w:tr w:rsidR="00AB2AC6" w14:paraId="3F4ECC18" w14:textId="77777777" w:rsidTr="00AB2AC6">
        <w:tc>
          <w:tcPr>
            <w:tcW w:w="562" w:type="dxa"/>
          </w:tcPr>
          <w:p w14:paraId="0877C927" w14:textId="77777777" w:rsidR="00AB2AC6" w:rsidRDefault="00AB2AC6" w:rsidP="00C474D5">
            <w:r>
              <w:t>6</w:t>
            </w:r>
          </w:p>
        </w:tc>
        <w:tc>
          <w:tcPr>
            <w:tcW w:w="8454" w:type="dxa"/>
          </w:tcPr>
          <w:p w14:paraId="766C99A2" w14:textId="77777777" w:rsidR="00AB2AC6" w:rsidRDefault="00AB2AC6" w:rsidP="00C474D5">
            <w:r w:rsidRPr="002E31FA">
              <w:t>The system shall clear the required route length within a time window compatible with urgent medical convoy movement.</w:t>
            </w:r>
          </w:p>
        </w:tc>
      </w:tr>
      <w:tr w:rsidR="00AB2AC6" w14:paraId="543A9077" w14:textId="77777777" w:rsidTr="00AB2AC6">
        <w:tc>
          <w:tcPr>
            <w:tcW w:w="562" w:type="dxa"/>
          </w:tcPr>
          <w:p w14:paraId="4CF89274" w14:textId="77777777" w:rsidR="00AB2AC6" w:rsidRDefault="00AB2AC6" w:rsidP="00C474D5">
            <w:r>
              <w:t>7</w:t>
            </w:r>
          </w:p>
        </w:tc>
        <w:tc>
          <w:tcPr>
            <w:tcW w:w="8454" w:type="dxa"/>
          </w:tcPr>
          <w:p w14:paraId="77174EE5" w14:textId="77777777" w:rsidR="00AB2AC6" w:rsidRDefault="00AB2AC6" w:rsidP="00C474D5">
            <w:r w:rsidRPr="002E31FA">
              <w:t>In the event of malfunction, the system shall default to a safe condition without creating additional hazards.</w:t>
            </w:r>
          </w:p>
        </w:tc>
      </w:tr>
      <w:tr w:rsidR="00AB2AC6" w14:paraId="7F66F46A" w14:textId="77777777" w:rsidTr="00AB2AC6">
        <w:tc>
          <w:tcPr>
            <w:tcW w:w="562" w:type="dxa"/>
          </w:tcPr>
          <w:p w14:paraId="65C50703" w14:textId="77777777" w:rsidR="00AB2AC6" w:rsidRDefault="00AB2AC6" w:rsidP="00C474D5">
            <w:r>
              <w:t>8</w:t>
            </w:r>
          </w:p>
        </w:tc>
        <w:tc>
          <w:tcPr>
            <w:tcW w:w="8454" w:type="dxa"/>
          </w:tcPr>
          <w:p w14:paraId="52AAD980" w14:textId="77777777" w:rsidR="00AB2AC6" w:rsidRDefault="00AB2AC6" w:rsidP="00C474D5">
            <w:r w:rsidRPr="002E31FA">
              <w:t>The system shall be designed to enable safe, compliant breakdown and disposal of all system components, including explosive payloads, electronic subsystems and structural elements in accordance with applicable environmental, explosive safety, and hazardous waste regulations at end of life.</w:t>
            </w:r>
          </w:p>
        </w:tc>
      </w:tr>
    </w:tbl>
    <w:p w14:paraId="7D163B2E" w14:textId="6D347D45" w:rsidR="00AC5483" w:rsidRDefault="00275327" w:rsidP="00275327">
      <w:pPr>
        <w:pStyle w:val="Caption"/>
        <w:jc w:val="center"/>
      </w:pPr>
      <w:bookmarkStart w:id="8" w:name="_Toc228612866"/>
      <w:r>
        <w:t xml:space="preserve">Table </w:t>
      </w:r>
      <w:fldSimple w:instr=" SEQ Table \* ARABIC ">
        <w:r w:rsidR="00676523">
          <w:rPr>
            <w:noProof/>
          </w:rPr>
          <w:t>1</w:t>
        </w:r>
      </w:fldSimple>
      <w:r>
        <w:t>, Stakeholder Requirements</w:t>
      </w:r>
      <w:bookmarkEnd w:id="8"/>
    </w:p>
    <w:p w14:paraId="5FB4CB47" w14:textId="77777777" w:rsidR="005D6448" w:rsidRDefault="005D6448" w:rsidP="005D6448"/>
    <w:p w14:paraId="1215BEF7" w14:textId="3E5E6FC7" w:rsidR="005D6448" w:rsidRDefault="00A07951" w:rsidP="007B2A00">
      <w:r>
        <w:t xml:space="preserve">5.1 </w:t>
      </w:r>
      <w:r w:rsidR="005D6448">
        <w:t>One of the first steps to completing the design book was determining stakeholder requirements, these were decided by the entire team and were created to try and incorporate each member</w:t>
      </w:r>
      <w:r w:rsidR="00503340">
        <w:t>’</w:t>
      </w:r>
      <w:r w:rsidR="005D6448">
        <w:t xml:space="preserve">s role while also covering </w:t>
      </w:r>
      <w:r w:rsidR="00221F89">
        <w:t>all</w:t>
      </w:r>
      <w:r w:rsidR="0008708C">
        <w:t xml:space="preserve"> </w:t>
      </w:r>
      <w:r w:rsidR="005D6448">
        <w:t xml:space="preserve">the design brief. </w:t>
      </w:r>
    </w:p>
    <w:p w14:paraId="58A66B5B" w14:textId="77777777" w:rsidR="005D6448" w:rsidRDefault="005D6448" w:rsidP="00AC5483"/>
    <w:tbl>
      <w:tblPr>
        <w:tblStyle w:val="TableGrid"/>
        <w:tblW w:w="0" w:type="auto"/>
        <w:tblLook w:val="04A0" w:firstRow="1" w:lastRow="0" w:firstColumn="1" w:lastColumn="0" w:noHBand="0" w:noVBand="1"/>
      </w:tblPr>
      <w:tblGrid>
        <w:gridCol w:w="562"/>
        <w:gridCol w:w="8454"/>
      </w:tblGrid>
      <w:tr w:rsidR="00275327" w14:paraId="1122D846" w14:textId="77777777" w:rsidTr="00C474D5">
        <w:tc>
          <w:tcPr>
            <w:tcW w:w="562" w:type="dxa"/>
          </w:tcPr>
          <w:p w14:paraId="672830D3" w14:textId="77777777" w:rsidR="00275327" w:rsidRDefault="00275327" w:rsidP="00C474D5">
            <w:r>
              <w:t>No.</w:t>
            </w:r>
          </w:p>
        </w:tc>
        <w:tc>
          <w:tcPr>
            <w:tcW w:w="8454" w:type="dxa"/>
          </w:tcPr>
          <w:p w14:paraId="0BE5FCE0" w14:textId="34907A1E" w:rsidR="00275327" w:rsidRDefault="00275327" w:rsidP="00C474D5">
            <w:r>
              <w:t>Manufacturing Requirements</w:t>
            </w:r>
          </w:p>
        </w:tc>
      </w:tr>
      <w:tr w:rsidR="00275327" w14:paraId="0136A3F0" w14:textId="77777777" w:rsidTr="00C474D5">
        <w:tc>
          <w:tcPr>
            <w:tcW w:w="562" w:type="dxa"/>
          </w:tcPr>
          <w:p w14:paraId="00CFA011" w14:textId="77777777" w:rsidR="00275327" w:rsidRDefault="00275327" w:rsidP="00C474D5">
            <w:r>
              <w:t>1</w:t>
            </w:r>
          </w:p>
        </w:tc>
        <w:tc>
          <w:tcPr>
            <w:tcW w:w="8454" w:type="dxa"/>
          </w:tcPr>
          <w:p w14:paraId="383C6D37" w14:textId="463D7041" w:rsidR="00275327" w:rsidRDefault="00275327" w:rsidP="00C474D5">
            <w:r>
              <w:t>Reasonable cost</w:t>
            </w:r>
          </w:p>
        </w:tc>
      </w:tr>
      <w:tr w:rsidR="00275327" w14:paraId="5C483199" w14:textId="77777777" w:rsidTr="00C474D5">
        <w:tc>
          <w:tcPr>
            <w:tcW w:w="562" w:type="dxa"/>
          </w:tcPr>
          <w:p w14:paraId="283BDBAC" w14:textId="77777777" w:rsidR="00275327" w:rsidRDefault="00275327" w:rsidP="00C474D5">
            <w:r>
              <w:t>2</w:t>
            </w:r>
          </w:p>
        </w:tc>
        <w:tc>
          <w:tcPr>
            <w:tcW w:w="8454" w:type="dxa"/>
          </w:tcPr>
          <w:p w14:paraId="1B6712C8" w14:textId="37281331" w:rsidR="00275327" w:rsidRDefault="00275327" w:rsidP="00C474D5">
            <w:r>
              <w:t>Volume capability</w:t>
            </w:r>
          </w:p>
        </w:tc>
      </w:tr>
      <w:tr w:rsidR="00275327" w14:paraId="3C5C7610" w14:textId="77777777" w:rsidTr="00C474D5">
        <w:tc>
          <w:tcPr>
            <w:tcW w:w="562" w:type="dxa"/>
          </w:tcPr>
          <w:p w14:paraId="58A39FD9" w14:textId="77777777" w:rsidR="00275327" w:rsidRDefault="00275327" w:rsidP="00C474D5">
            <w:r>
              <w:t>3</w:t>
            </w:r>
          </w:p>
        </w:tc>
        <w:tc>
          <w:tcPr>
            <w:tcW w:w="8454" w:type="dxa"/>
          </w:tcPr>
          <w:p w14:paraId="18382126" w14:textId="137D93C0" w:rsidR="00275327" w:rsidRDefault="00275327" w:rsidP="00C474D5">
            <w:r>
              <w:t>Reliability</w:t>
            </w:r>
          </w:p>
        </w:tc>
      </w:tr>
      <w:tr w:rsidR="00275327" w14:paraId="78CE1C89" w14:textId="77777777" w:rsidTr="00C474D5">
        <w:tc>
          <w:tcPr>
            <w:tcW w:w="562" w:type="dxa"/>
          </w:tcPr>
          <w:p w14:paraId="422A13B0" w14:textId="77777777" w:rsidR="00275327" w:rsidRDefault="00275327" w:rsidP="00C474D5">
            <w:r>
              <w:t>4</w:t>
            </w:r>
          </w:p>
        </w:tc>
        <w:tc>
          <w:tcPr>
            <w:tcW w:w="8454" w:type="dxa"/>
          </w:tcPr>
          <w:p w14:paraId="6342128A" w14:textId="76C97FC5" w:rsidR="00275327" w:rsidRDefault="00275327" w:rsidP="00C474D5">
            <w:r>
              <w:t>Effective maintenance schedule</w:t>
            </w:r>
          </w:p>
        </w:tc>
      </w:tr>
      <w:tr w:rsidR="00275327" w14:paraId="7D8429EC" w14:textId="77777777" w:rsidTr="00C474D5">
        <w:tc>
          <w:tcPr>
            <w:tcW w:w="562" w:type="dxa"/>
          </w:tcPr>
          <w:p w14:paraId="16299CE6" w14:textId="77777777" w:rsidR="00275327" w:rsidRDefault="00275327" w:rsidP="00C474D5">
            <w:r>
              <w:t>5</w:t>
            </w:r>
          </w:p>
        </w:tc>
        <w:tc>
          <w:tcPr>
            <w:tcW w:w="8454" w:type="dxa"/>
          </w:tcPr>
          <w:p w14:paraId="5574D109" w14:textId="1B7D96AC" w:rsidR="00275327" w:rsidRDefault="00275327" w:rsidP="00C474D5">
            <w:r>
              <w:t>Quality consistency</w:t>
            </w:r>
          </w:p>
        </w:tc>
      </w:tr>
      <w:tr w:rsidR="00275327" w14:paraId="79FBA694" w14:textId="77777777" w:rsidTr="00C474D5">
        <w:tc>
          <w:tcPr>
            <w:tcW w:w="562" w:type="dxa"/>
          </w:tcPr>
          <w:p w14:paraId="524932E7" w14:textId="77777777" w:rsidR="00275327" w:rsidRDefault="00275327" w:rsidP="00C474D5">
            <w:r>
              <w:t>6</w:t>
            </w:r>
          </w:p>
        </w:tc>
        <w:tc>
          <w:tcPr>
            <w:tcW w:w="8454" w:type="dxa"/>
          </w:tcPr>
          <w:p w14:paraId="5D329E9C" w14:textId="68DB04D5" w:rsidR="00275327" w:rsidRDefault="00275327" w:rsidP="00C474D5">
            <w:r>
              <w:t>Safe processes</w:t>
            </w:r>
          </w:p>
        </w:tc>
      </w:tr>
    </w:tbl>
    <w:p w14:paraId="0C098970" w14:textId="5781F481" w:rsidR="00AB2AC6" w:rsidRDefault="00275327" w:rsidP="00275327">
      <w:pPr>
        <w:pStyle w:val="Caption"/>
        <w:jc w:val="center"/>
      </w:pPr>
      <w:bookmarkStart w:id="9" w:name="_Toc228612867"/>
      <w:r>
        <w:t xml:space="preserve">Table </w:t>
      </w:r>
      <w:fldSimple w:instr=" SEQ Table \* ARABIC ">
        <w:r w:rsidR="00676523">
          <w:rPr>
            <w:noProof/>
          </w:rPr>
          <w:t>2</w:t>
        </w:r>
      </w:fldSimple>
      <w:r>
        <w:t>, Manufacturing Requirements</w:t>
      </w:r>
      <w:bookmarkEnd w:id="9"/>
    </w:p>
    <w:p w14:paraId="54F051B1" w14:textId="3BB97030" w:rsidR="00AB2AC6" w:rsidRDefault="00AB2AC6" w:rsidP="00AC5483"/>
    <w:p w14:paraId="75CA722C" w14:textId="2431F6BC" w:rsidR="005D6448" w:rsidRDefault="00A07951" w:rsidP="00AC5483">
      <w:r>
        <w:t xml:space="preserve">5.2 </w:t>
      </w:r>
      <w:r w:rsidR="0008708C">
        <w:t>Later</w:t>
      </w:r>
      <w:r w:rsidR="005D6448">
        <w:t xml:space="preserve"> in the design book, requirements were created to </w:t>
      </w:r>
      <w:r w:rsidR="00503340">
        <w:t>support</w:t>
      </w:r>
      <w:r w:rsidR="005D6448">
        <w:t xml:space="preserve"> the manufacturing QFD sections, these were derived by the manufacturing </w:t>
      </w:r>
      <w:r w:rsidR="00130E64">
        <w:t xml:space="preserve">lead </w:t>
      </w:r>
      <w:r w:rsidR="005D6448">
        <w:t>and the manufacturing safety officer.</w:t>
      </w:r>
      <w:r w:rsidR="007B2A00">
        <w:t xml:space="preserve"> </w:t>
      </w:r>
      <w:r w:rsidR="0099200C">
        <w:t xml:space="preserve">Both sets of requirements were vital for completing the QFD design book, they set the foundation </w:t>
      </w:r>
      <w:r w:rsidR="0099200C">
        <w:lastRenderedPageBreak/>
        <w:t>for the development of the product so it was extremely important that they were accurate so that the correct product and manufacturing plan could be created.</w:t>
      </w:r>
    </w:p>
    <w:p w14:paraId="7A2DC8AA" w14:textId="77777777" w:rsidR="005D6448" w:rsidRDefault="005D6448" w:rsidP="00AC5483"/>
    <w:p w14:paraId="5BE77E53" w14:textId="05FFD384" w:rsidR="0059441A" w:rsidRPr="00AC5483" w:rsidRDefault="00B9659E" w:rsidP="0059441A">
      <w:pPr>
        <w:pStyle w:val="Heading1"/>
      </w:pPr>
      <w:bookmarkStart w:id="10" w:name="_Toc228612972"/>
      <w:r>
        <w:t xml:space="preserve">6 </w:t>
      </w:r>
      <w:r w:rsidR="0059441A">
        <w:t>Design Solution</w:t>
      </w:r>
      <w:bookmarkEnd w:id="10"/>
      <w:r w:rsidR="00B826C0">
        <w:t xml:space="preserve"> </w:t>
      </w:r>
    </w:p>
    <w:p w14:paraId="0936E2F5" w14:textId="6F8CA18E" w:rsidR="00AA2BE0" w:rsidRDefault="00A07951" w:rsidP="0059441A">
      <w:r>
        <w:t xml:space="preserve">6.1 </w:t>
      </w:r>
      <w:r w:rsidR="00AA2BE0">
        <w:t xml:space="preserve">This final system was chosen over options that included bomb sniffing dogs, metal detectors and other detection </w:t>
      </w:r>
      <w:r w:rsidR="00F66AC8">
        <w:t>methods</w:t>
      </w:r>
      <w:r w:rsidR="00AA2BE0">
        <w:t xml:space="preserve"> due to its minimal risk to personnel during </w:t>
      </w:r>
      <w:r w:rsidR="00F66AC8">
        <w:t>operation and</w:t>
      </w:r>
      <w:r w:rsidR="00AA2BE0">
        <w:t xml:space="preserve"> </w:t>
      </w:r>
      <w:r w:rsidR="00F66AC8">
        <w:t xml:space="preserve">giving </w:t>
      </w:r>
      <w:r w:rsidR="00503340">
        <w:t xml:space="preserve">the </w:t>
      </w:r>
      <w:r w:rsidR="00AA2BE0">
        <w:t xml:space="preserve">most reliable output. </w:t>
      </w:r>
      <w:r w:rsidR="00F66AC8">
        <w:t>Development and selection</w:t>
      </w:r>
      <w:r w:rsidR="00AA2BE0">
        <w:t xml:space="preserve"> of the system was completed through</w:t>
      </w:r>
      <w:r w:rsidR="00F66AC8">
        <w:t xml:space="preserve"> the </w:t>
      </w:r>
      <w:r w:rsidR="00AA2BE0">
        <w:t>provided</w:t>
      </w:r>
      <w:r w:rsidR="00130E64">
        <w:t xml:space="preserve"> </w:t>
      </w:r>
      <w:r w:rsidR="00AA2BE0">
        <w:t>QFD Design Book</w:t>
      </w:r>
      <w:r w:rsidR="00C87947">
        <w:t>, this ensured the design directly fulfilled each of the stakeholder and operational requirements.</w:t>
      </w:r>
    </w:p>
    <w:p w14:paraId="31418E89" w14:textId="77777777" w:rsidR="00AA2BE0" w:rsidRDefault="00AA2BE0" w:rsidP="0059441A"/>
    <w:p w14:paraId="5AE62A11" w14:textId="39354156" w:rsidR="0059441A" w:rsidRDefault="00A07951" w:rsidP="0059441A">
      <w:r>
        <w:t xml:space="preserve">6.2 </w:t>
      </w:r>
      <w:r w:rsidR="0059441A">
        <w:t>As a team, we designed a system that would consist of two unmanned vehicles. The first, an unmanned air vehicle (UAV) that had a detachable ground penetrating radar (GPR)</w:t>
      </w:r>
      <w:r w:rsidR="000F5AA3">
        <w:t>.</w:t>
      </w:r>
      <w:r w:rsidR="0059441A">
        <w:t xml:space="preserve"> </w:t>
      </w:r>
      <w:r w:rsidR="00B326EE">
        <w:t>The UAV would</w:t>
      </w:r>
      <w:r w:rsidR="0059441A">
        <w:t xml:space="preserve"> scan a programmed area and log the data while transmitting to the convoy</w:t>
      </w:r>
      <w:r w:rsidR="00130E64">
        <w:t>,</w:t>
      </w:r>
      <w:r w:rsidR="0059441A">
        <w:t xml:space="preserve"> </w:t>
      </w:r>
      <w:r w:rsidR="00B326EE">
        <w:t xml:space="preserve">this </w:t>
      </w:r>
      <w:r w:rsidR="000F5AA3">
        <w:t>received</w:t>
      </w:r>
      <w:r w:rsidR="0059441A">
        <w:t xml:space="preserve"> data could be used to find a safe route. To clear any mines that blocked the route, the UAV’s undercarriage could be swapped </w:t>
      </w:r>
      <w:r w:rsidR="00130E64">
        <w:t>to</w:t>
      </w:r>
      <w:r w:rsidR="0059441A">
        <w:t xml:space="preserve"> one that would hold a PE</w:t>
      </w:r>
      <w:r w:rsidR="00AA2BE0">
        <w:t>-</w:t>
      </w:r>
      <w:r w:rsidR="0059441A">
        <w:t xml:space="preserve">8 filled shaped charge, this could be flown out to the mine and placed on top, </w:t>
      </w:r>
      <w:r w:rsidR="00753D9F">
        <w:t xml:space="preserve">with </w:t>
      </w:r>
      <w:r w:rsidR="00130E64">
        <w:t>detonating cord</w:t>
      </w:r>
      <w:r w:rsidR="0059441A">
        <w:t xml:space="preserve"> trailed back to the operators</w:t>
      </w:r>
      <w:r w:rsidR="00AA2BE0">
        <w:t xml:space="preserve"> for activation.</w:t>
      </w:r>
      <w:r w:rsidR="00F66AC8">
        <w:t xml:space="preserve"> The shaped cha</w:t>
      </w:r>
      <w:r w:rsidR="00C87947">
        <w:t>r</w:t>
      </w:r>
      <w:r w:rsidR="00F66AC8">
        <w:t>ge would then sympathetically detonate the mine, neutralising the threat.</w:t>
      </w:r>
    </w:p>
    <w:p w14:paraId="4AE8A7F1" w14:textId="77777777" w:rsidR="0059441A" w:rsidRDefault="0059441A" w:rsidP="0059441A"/>
    <w:p w14:paraId="171AF5B3" w14:textId="5924569B" w:rsidR="0059441A" w:rsidRDefault="00A07951" w:rsidP="00AC5483">
      <w:r>
        <w:t xml:space="preserve">6.3 </w:t>
      </w:r>
      <w:r w:rsidR="0059441A">
        <w:t>Once the path had been cleared, a</w:t>
      </w:r>
      <w:r w:rsidR="00130E64">
        <w:t>n unmanned ground vehicle</w:t>
      </w:r>
      <w:r w:rsidR="0059441A">
        <w:t xml:space="preserve"> </w:t>
      </w:r>
      <w:r w:rsidR="00130E64">
        <w:t>(</w:t>
      </w:r>
      <w:r w:rsidR="0059441A">
        <w:t>UGV</w:t>
      </w:r>
      <w:r w:rsidR="00130E64">
        <w:t>)</w:t>
      </w:r>
      <w:r w:rsidR="0059441A">
        <w:t xml:space="preserve"> would be sent to plough the path to ensure it was flat enough for the convoy to pass through, this also acted a secondary safety procedure as any unexploded ordnance would be triggered by the plough</w:t>
      </w:r>
      <w:r w:rsidR="00CB57FE">
        <w:t xml:space="preserve"> while far away from any personnel</w:t>
      </w:r>
      <w:r w:rsidR="0059441A">
        <w:t>. Th</w:t>
      </w:r>
      <w:r w:rsidR="00CB57FE">
        <w:t>e plough</w:t>
      </w:r>
      <w:r w:rsidR="0059441A">
        <w:t xml:space="preserve"> would also leave a mound on each side of the path to indicate where the safe </w:t>
      </w:r>
      <w:r w:rsidR="00CB57FE">
        <w:t xml:space="preserve">route </w:t>
      </w:r>
      <w:r w:rsidR="0059441A">
        <w:t xml:space="preserve">was, to make it more permanent and visible, flags </w:t>
      </w:r>
      <w:r w:rsidR="00CB57FE">
        <w:t>could</w:t>
      </w:r>
      <w:r w:rsidR="0059441A">
        <w:t xml:space="preserve"> be placed on the inside edge of the moun</w:t>
      </w:r>
      <w:r w:rsidR="000F5AA3">
        <w:t>d</w:t>
      </w:r>
      <w:r w:rsidR="0059441A">
        <w:t xml:space="preserve"> on the first </w:t>
      </w:r>
      <w:r w:rsidR="00A4133B">
        <w:t>crossing.</w:t>
      </w:r>
    </w:p>
    <w:p w14:paraId="4B8A0AFC" w14:textId="77777777" w:rsidR="00A4133B" w:rsidRDefault="00A4133B" w:rsidP="00AC5483"/>
    <w:p w14:paraId="4E50DABF" w14:textId="5AEE3928" w:rsidR="003B4A26" w:rsidRPr="00AC5483" w:rsidRDefault="003B4A26" w:rsidP="003B4A26">
      <w:pPr>
        <w:pStyle w:val="Heading1"/>
      </w:pPr>
      <w:bookmarkStart w:id="11" w:name="_Toc228612973"/>
      <w:r>
        <w:t xml:space="preserve">7 </w:t>
      </w:r>
      <w:proofErr w:type="gramStart"/>
      <w:r>
        <w:t>Output</w:t>
      </w:r>
      <w:proofErr w:type="gramEnd"/>
      <w:r>
        <w:t xml:space="preserve"> To Team</w:t>
      </w:r>
      <w:bookmarkEnd w:id="11"/>
      <w:r>
        <w:t xml:space="preserve"> </w:t>
      </w:r>
    </w:p>
    <w:p w14:paraId="2C298C8D" w14:textId="4515A4AE" w:rsidR="00C03060" w:rsidRPr="00C03060" w:rsidRDefault="00A07951" w:rsidP="003B4A26">
      <w:pPr>
        <w:pStyle w:val="Heading2"/>
      </w:pPr>
      <w:bookmarkStart w:id="12" w:name="_Toc228612974"/>
      <w:r>
        <w:t xml:space="preserve">7.1 </w:t>
      </w:r>
      <w:r w:rsidR="00A4133B">
        <w:t>Research</w:t>
      </w:r>
      <w:r w:rsidR="007D1FC1">
        <w:t xml:space="preserve"> </w:t>
      </w:r>
      <w:r w:rsidR="00CB57FE">
        <w:t xml:space="preserve">and </w:t>
      </w:r>
      <w:r w:rsidR="007D1FC1">
        <w:t>Literature Review</w:t>
      </w:r>
      <w:bookmarkEnd w:id="12"/>
      <w:r w:rsidR="007D1FC1">
        <w:t xml:space="preserve"> </w:t>
      </w:r>
    </w:p>
    <w:p w14:paraId="7C562EAB" w14:textId="4CB723DA" w:rsidR="00432C88" w:rsidRDefault="00A07951" w:rsidP="00A4133B">
      <w:pPr>
        <w:rPr>
          <w:iCs/>
        </w:rPr>
      </w:pPr>
      <w:r>
        <w:rPr>
          <w:iCs/>
        </w:rPr>
        <w:t xml:space="preserve">7.1.1 </w:t>
      </w:r>
      <w:r w:rsidR="003B07BD">
        <w:rPr>
          <w:iCs/>
        </w:rPr>
        <w:t xml:space="preserve">To create a manufacturing process plan, I had to complete </w:t>
      </w:r>
      <w:r w:rsidR="00C87947">
        <w:rPr>
          <w:iCs/>
        </w:rPr>
        <w:t xml:space="preserve">additional </w:t>
      </w:r>
      <w:r w:rsidR="003B07BD">
        <w:rPr>
          <w:iCs/>
        </w:rPr>
        <w:t xml:space="preserve">research on how different polymer bonded explosives (PBXs) are manufactured. While detailed formulations and process parameters are restricted on open-source literature, the overall production methodology could be found and understood on a conceptual level. </w:t>
      </w:r>
      <w:r w:rsidR="008951B5">
        <w:rPr>
          <w:iCs/>
        </w:rPr>
        <w:t xml:space="preserve"> </w:t>
      </w:r>
      <w:r w:rsidR="002A2DEA">
        <w:rPr>
          <w:iCs/>
        </w:rPr>
        <w:t>PE</w:t>
      </w:r>
      <w:r w:rsidR="00DF6F02">
        <w:rPr>
          <w:iCs/>
        </w:rPr>
        <w:t>-</w:t>
      </w:r>
      <w:r w:rsidR="002A2DEA">
        <w:rPr>
          <w:iCs/>
        </w:rPr>
        <w:t xml:space="preserve">8 was chosen by both the </w:t>
      </w:r>
      <w:r w:rsidR="00DF6F02">
        <w:rPr>
          <w:iCs/>
        </w:rPr>
        <w:t>R</w:t>
      </w:r>
      <w:r w:rsidR="002A2DEA">
        <w:rPr>
          <w:iCs/>
        </w:rPr>
        <w:t xml:space="preserve">esearch and </w:t>
      </w:r>
      <w:r w:rsidR="00DF6F02">
        <w:rPr>
          <w:iCs/>
        </w:rPr>
        <w:t>D</w:t>
      </w:r>
      <w:r w:rsidR="002A2DEA">
        <w:rPr>
          <w:iCs/>
        </w:rPr>
        <w:t>evelopment team and the manufacturing representatives, due to its highly common use by the UK</w:t>
      </w:r>
      <w:r w:rsidR="00DF6F02">
        <w:rPr>
          <w:iCs/>
        </w:rPr>
        <w:t>,</w:t>
      </w:r>
      <w:r w:rsidR="002A2DEA">
        <w:rPr>
          <w:iCs/>
        </w:rPr>
        <w:t xml:space="preserve"> its modern formulation making it very safe to handle</w:t>
      </w:r>
      <w:r w:rsidR="00DF6F02">
        <w:rPr>
          <w:iCs/>
        </w:rPr>
        <w:t xml:space="preserve"> and extremely effective performance.</w:t>
      </w:r>
    </w:p>
    <w:p w14:paraId="32F4C06E" w14:textId="77777777" w:rsidR="008951B5" w:rsidRDefault="008951B5" w:rsidP="00A4133B">
      <w:pPr>
        <w:rPr>
          <w:iCs/>
        </w:rPr>
      </w:pPr>
    </w:p>
    <w:p w14:paraId="4225B91D" w14:textId="667A0E74" w:rsidR="008951B5" w:rsidRDefault="00A07951" w:rsidP="00A4133B">
      <w:pPr>
        <w:rPr>
          <w:iCs/>
        </w:rPr>
      </w:pPr>
      <w:r>
        <w:rPr>
          <w:iCs/>
        </w:rPr>
        <w:t xml:space="preserve">7.1.2 </w:t>
      </w:r>
      <w:r w:rsidR="002A2DEA">
        <w:rPr>
          <w:iCs/>
        </w:rPr>
        <w:t xml:space="preserve">From a product detail sheet by </w:t>
      </w:r>
      <w:proofErr w:type="spellStart"/>
      <w:r w:rsidR="002A2DEA">
        <w:rPr>
          <w:iCs/>
        </w:rPr>
        <w:t>Chemring</w:t>
      </w:r>
      <w:proofErr w:type="spellEnd"/>
      <w:r w:rsidR="002A2DEA">
        <w:rPr>
          <w:iCs/>
        </w:rPr>
        <w:t xml:space="preserve"> Energetics UK, it was found that PE</w:t>
      </w:r>
      <w:r w:rsidR="000F5AA3">
        <w:rPr>
          <w:iCs/>
        </w:rPr>
        <w:t>-</w:t>
      </w:r>
      <w:r w:rsidR="002A2DEA">
        <w:rPr>
          <w:iCs/>
        </w:rPr>
        <w:t>8 is primarily made up of RDX (86.5%), plasticiser / binder (12.5%) and DMNB Taggant (1%)</w:t>
      </w:r>
      <w:r w:rsidR="00F20671">
        <w:rPr>
          <w:iCs/>
        </w:rPr>
        <w:t xml:space="preserve"> [1]</w:t>
      </w:r>
      <w:r w:rsidR="00C87947">
        <w:rPr>
          <w:iCs/>
        </w:rPr>
        <w:t>, these would have to be bought in after finding suitable suppliers</w:t>
      </w:r>
      <w:r w:rsidR="002A2DEA">
        <w:rPr>
          <w:iCs/>
        </w:rPr>
        <w:t xml:space="preserve">. </w:t>
      </w:r>
      <w:r w:rsidR="00C87947">
        <w:rPr>
          <w:iCs/>
        </w:rPr>
        <w:t>To mix the components</w:t>
      </w:r>
      <w:r w:rsidR="002A2DEA">
        <w:rPr>
          <w:iCs/>
        </w:rPr>
        <w:t>, Planetary mixers are</w:t>
      </w:r>
      <w:r w:rsidR="00F20671">
        <w:rPr>
          <w:iCs/>
        </w:rPr>
        <w:t xml:space="preserve"> </w:t>
      </w:r>
      <w:r w:rsidR="00C87947">
        <w:rPr>
          <w:iCs/>
        </w:rPr>
        <w:t xml:space="preserve">commonly </w:t>
      </w:r>
      <w:r w:rsidR="002A2DEA">
        <w:rPr>
          <w:iCs/>
        </w:rPr>
        <w:t xml:space="preserve">used for mixing different materials </w:t>
      </w:r>
      <w:r w:rsidR="00F20671">
        <w:rPr>
          <w:iCs/>
        </w:rPr>
        <w:t>very effective</w:t>
      </w:r>
      <w:r w:rsidR="00DF6F02">
        <w:rPr>
          <w:iCs/>
        </w:rPr>
        <w:t xml:space="preserve">ly, </w:t>
      </w:r>
      <w:r w:rsidR="00F20671">
        <w:rPr>
          <w:iCs/>
        </w:rPr>
        <w:t>creating a</w:t>
      </w:r>
      <w:r w:rsidR="00DF6F02">
        <w:rPr>
          <w:iCs/>
        </w:rPr>
        <w:t xml:space="preserve"> consistent</w:t>
      </w:r>
      <w:r w:rsidR="000F5AA3">
        <w:rPr>
          <w:iCs/>
        </w:rPr>
        <w:t>,</w:t>
      </w:r>
      <w:r w:rsidR="00DF6F02">
        <w:rPr>
          <w:iCs/>
        </w:rPr>
        <w:t xml:space="preserve"> </w:t>
      </w:r>
      <w:r w:rsidR="00F20671">
        <w:rPr>
          <w:iCs/>
        </w:rPr>
        <w:t>homogenous product, they can consist of single or double blade</w:t>
      </w:r>
      <w:r w:rsidR="000F5AA3">
        <w:rPr>
          <w:iCs/>
        </w:rPr>
        <w:t>s</w:t>
      </w:r>
      <w:r w:rsidR="00F20671">
        <w:rPr>
          <w:iCs/>
        </w:rPr>
        <w:t xml:space="preserve"> which create a high dispersion </w:t>
      </w:r>
      <w:r w:rsidR="00F20671">
        <w:rPr>
          <w:iCs/>
        </w:rPr>
        <w:lastRenderedPageBreak/>
        <w:t>rate, with adjustable rotational speed</w:t>
      </w:r>
      <w:r w:rsidR="00C87947">
        <w:rPr>
          <w:iCs/>
        </w:rPr>
        <w:t xml:space="preserve"> too. T</w:t>
      </w:r>
      <w:r w:rsidR="00F20671">
        <w:rPr>
          <w:iCs/>
        </w:rPr>
        <w:t xml:space="preserve">hese units can be scaled for </w:t>
      </w:r>
      <w:r w:rsidR="00DF6F02">
        <w:rPr>
          <w:iCs/>
        </w:rPr>
        <w:t xml:space="preserve">small or </w:t>
      </w:r>
      <w:r w:rsidR="00F20671">
        <w:rPr>
          <w:iCs/>
        </w:rPr>
        <w:t xml:space="preserve">large quantities. [2] [3] </w:t>
      </w:r>
    </w:p>
    <w:p w14:paraId="6A468801" w14:textId="53DE8AC0" w:rsidR="0000192C" w:rsidRPr="00432C88" w:rsidRDefault="0000192C" w:rsidP="00A4133B">
      <w:pPr>
        <w:rPr>
          <w:iCs/>
        </w:rPr>
      </w:pPr>
      <w:r w:rsidRPr="00097535">
        <w:rPr>
          <w:noProof/>
        </w:rPr>
        <w:drawing>
          <wp:anchor distT="0" distB="0" distL="114300" distR="114300" simplePos="0" relativeHeight="251667456" behindDoc="1" locked="0" layoutInCell="1" allowOverlap="1" wp14:anchorId="66739ADE" wp14:editId="53C4D4BC">
            <wp:simplePos x="0" y="0"/>
            <wp:positionH relativeFrom="column">
              <wp:posOffset>0</wp:posOffset>
            </wp:positionH>
            <wp:positionV relativeFrom="paragraph">
              <wp:posOffset>243840</wp:posOffset>
            </wp:positionV>
            <wp:extent cx="5731510" cy="3465830"/>
            <wp:effectExtent l="0" t="0" r="2540" b="1270"/>
            <wp:wrapTight wrapText="bothSides">
              <wp:wrapPolygon edited="0">
                <wp:start x="0" y="0"/>
                <wp:lineTo x="0" y="21489"/>
                <wp:lineTo x="21538" y="21489"/>
                <wp:lineTo x="21538" y="0"/>
                <wp:lineTo x="0" y="0"/>
              </wp:wrapPolygon>
            </wp:wrapTight>
            <wp:docPr id="656127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12798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465830"/>
                    </a:xfrm>
                    <a:prstGeom prst="rect">
                      <a:avLst/>
                    </a:prstGeom>
                  </pic:spPr>
                </pic:pic>
              </a:graphicData>
            </a:graphic>
          </wp:anchor>
        </w:drawing>
      </w:r>
    </w:p>
    <w:p w14:paraId="43DE899A" w14:textId="31F8E146" w:rsidR="00A4133B" w:rsidRDefault="00097535" w:rsidP="00097535">
      <w:pPr>
        <w:pStyle w:val="Caption"/>
        <w:jc w:val="center"/>
      </w:pPr>
      <w:bookmarkStart w:id="13" w:name="_Toc228612841"/>
      <w:r>
        <w:t xml:space="preserve">Figure </w:t>
      </w:r>
      <w:fldSimple w:instr=" SEQ Figure \* ARABIC ">
        <w:r w:rsidR="009C060A">
          <w:rPr>
            <w:noProof/>
          </w:rPr>
          <w:t>1</w:t>
        </w:r>
      </w:fldSimple>
      <w:r>
        <w:t>, Planetary Mixer Scale [3]</w:t>
      </w:r>
      <w:bookmarkEnd w:id="13"/>
    </w:p>
    <w:p w14:paraId="2D45C771" w14:textId="77777777" w:rsidR="00C03060" w:rsidRDefault="00C03060" w:rsidP="008951B5"/>
    <w:p w14:paraId="0ED093A9" w14:textId="4B37FB64" w:rsidR="00EC3919" w:rsidRDefault="00A07951" w:rsidP="008951B5">
      <w:r>
        <w:t xml:space="preserve">7.1.3 </w:t>
      </w:r>
      <w:r w:rsidR="00EC3919">
        <w:t xml:space="preserve">Following mixing, research was completed towards the methods used to form the plastic explosive into the shaped charge case. Common methods include casting, extrusion and pressing, with pressing being </w:t>
      </w:r>
      <w:r w:rsidR="00C87947">
        <w:t>a</w:t>
      </w:r>
      <w:r w:rsidR="00EC3919">
        <w:t xml:space="preserve"> widely used technique due to its ability to produce high density, uniform components with controlled geometry</w:t>
      </w:r>
      <w:r w:rsidR="005E529E">
        <w:t xml:space="preserve"> [</w:t>
      </w:r>
      <w:r w:rsidR="008F53EE">
        <w:t>5</w:t>
      </w:r>
      <w:r w:rsidR="005E529E">
        <w:t xml:space="preserve">]. </w:t>
      </w:r>
      <w:r w:rsidR="00843563">
        <w:t>Studies show the densification process directly influences mechanical properties and performance of the explosive fill, with pressing or extrusion achieving high density and low defects. Cast filling can only be completed with lower densities and struggles with defects such as voids, while also being a much more complicated manufacturing process w</w:t>
      </w:r>
      <w:r w:rsidR="00DF6F02">
        <w:t>ith</w:t>
      </w:r>
      <w:r w:rsidR="00843563">
        <w:t xml:space="preserve"> increase</w:t>
      </w:r>
      <w:r w:rsidR="005372D5">
        <w:t>d</w:t>
      </w:r>
      <w:r w:rsidR="00843563">
        <w:t xml:space="preserve"> cost of startup. [</w:t>
      </w:r>
      <w:r w:rsidR="008F53EE">
        <w:t>6</w:t>
      </w:r>
      <w:r w:rsidR="00843563">
        <w:t>] [</w:t>
      </w:r>
      <w:r w:rsidR="008F53EE">
        <w:t>7</w:t>
      </w:r>
      <w:r w:rsidR="00843563">
        <w:t>]</w:t>
      </w:r>
    </w:p>
    <w:p w14:paraId="5CF37C7C" w14:textId="77777777" w:rsidR="00372FA0" w:rsidRDefault="00372FA0" w:rsidP="008951B5"/>
    <w:p w14:paraId="6377D32F" w14:textId="3EF7ABA1" w:rsidR="00372FA0" w:rsidRDefault="00A07951" w:rsidP="008951B5">
      <w:r>
        <w:t xml:space="preserve">7.1.4 </w:t>
      </w:r>
      <w:r w:rsidR="00372FA0">
        <w:t>Literature review also highlighted the importance of adequate controls during manufacture</w:t>
      </w:r>
      <w:r w:rsidR="00C87947">
        <w:t>.</w:t>
      </w:r>
      <w:r w:rsidR="00372FA0">
        <w:t xml:space="preserve"> </w:t>
      </w:r>
      <w:r w:rsidR="00C87947">
        <w:t>M</w:t>
      </w:r>
      <w:r w:rsidR="00372FA0">
        <w:t>ixing</w:t>
      </w:r>
      <w:r w:rsidR="00C87947">
        <w:t>,</w:t>
      </w:r>
      <w:r w:rsidR="00372FA0">
        <w:t xml:space="preserve"> pressing, density distribution and void formation are key factors that directly affect the performance and safety of the charge. Voids can alter the explosive</w:t>
      </w:r>
      <w:r w:rsidR="000F5AA3">
        <w:t>'</w:t>
      </w:r>
      <w:r w:rsidR="00372FA0">
        <w:t>s shock wave propagation and reduce performance, while inconsistencies can increase sensitivity if the RDX is not consistently desensitised in binder [</w:t>
      </w:r>
      <w:r w:rsidR="008F53EE">
        <w:t>8</w:t>
      </w:r>
      <w:r w:rsidR="00372FA0">
        <w:t>] [</w:t>
      </w:r>
      <w:r w:rsidR="008F53EE">
        <w:t>9</w:t>
      </w:r>
      <w:r w:rsidR="00372FA0">
        <w:t>]. These findings emphasise the need for controls to be investigated throughout manufacture for the safety of the users and reliability of the charge.</w:t>
      </w:r>
    </w:p>
    <w:p w14:paraId="6A603C55" w14:textId="77777777" w:rsidR="00EC3919" w:rsidRDefault="00EC3919" w:rsidP="008951B5"/>
    <w:p w14:paraId="4CCBE651" w14:textId="56DE1E78" w:rsidR="001E4469" w:rsidRDefault="00A07951" w:rsidP="008951B5">
      <w:r>
        <w:t xml:space="preserve">7.1.5 </w:t>
      </w:r>
      <w:r w:rsidR="001E4469">
        <w:t xml:space="preserve">Key legislation surrounding manufacturing of explosives </w:t>
      </w:r>
      <w:r w:rsidR="00C22761">
        <w:t>includes Explosives Regulations 2014</w:t>
      </w:r>
      <w:r w:rsidR="00372FA0">
        <w:t xml:space="preserve"> [</w:t>
      </w:r>
      <w:r w:rsidR="008F53EE">
        <w:t>9</w:t>
      </w:r>
      <w:r w:rsidR="00372FA0">
        <w:t>]</w:t>
      </w:r>
      <w:r w:rsidR="00C22761">
        <w:t>, which governs the manufacture, storage, handling and transfer of explosives, requiring appropriate licensing and security measures. Also, Control of Major Accident Hazards Regulations 2015</w:t>
      </w:r>
      <w:r w:rsidR="00511AAF">
        <w:t xml:space="preserve"> [1</w:t>
      </w:r>
      <w:r w:rsidR="008F53EE">
        <w:t>0</w:t>
      </w:r>
      <w:r w:rsidR="00511AAF">
        <w:t xml:space="preserve">] </w:t>
      </w:r>
      <w:r w:rsidR="00C22761">
        <w:t xml:space="preserve">(COMAH) </w:t>
      </w:r>
      <w:r w:rsidR="00EC3919">
        <w:t>must</w:t>
      </w:r>
      <w:r w:rsidR="00C22761">
        <w:t xml:space="preserve"> be considered due to the potential for large scale </w:t>
      </w:r>
      <w:r w:rsidR="00C22761">
        <w:lastRenderedPageBreak/>
        <w:t>hazardous events, this covers mandating risk assessments and safety management systems to reduce risks to as low as reasonably practicable</w:t>
      </w:r>
      <w:r w:rsidR="005E529E">
        <w:t>.</w:t>
      </w:r>
    </w:p>
    <w:p w14:paraId="5475A7A8" w14:textId="77777777" w:rsidR="00B9659E" w:rsidRDefault="00B9659E" w:rsidP="008951B5"/>
    <w:p w14:paraId="6C7955FF" w14:textId="6270CDC1" w:rsidR="007E37C3" w:rsidRDefault="00A07951" w:rsidP="007E37C3">
      <w:pPr>
        <w:pStyle w:val="Heading2"/>
      </w:pPr>
      <w:bookmarkStart w:id="14" w:name="_Toc228612975"/>
      <w:r>
        <w:t xml:space="preserve">7.2 </w:t>
      </w:r>
      <w:r w:rsidR="003B4A26">
        <w:t>Interaction with</w:t>
      </w:r>
      <w:r w:rsidR="00B9659E">
        <w:t xml:space="preserve"> Team</w:t>
      </w:r>
      <w:bookmarkEnd w:id="14"/>
    </w:p>
    <w:p w14:paraId="3AFA5EF4" w14:textId="54742ADF" w:rsidR="007D1FC1" w:rsidRDefault="00A07951" w:rsidP="007D1FC1">
      <w:r>
        <w:t xml:space="preserve">7.2.1 </w:t>
      </w:r>
      <w:r w:rsidR="00BF726F">
        <w:t>Due to my previous experience with excel and familiarity with systems engineering design book</w:t>
      </w:r>
      <w:r w:rsidR="00DF6F02">
        <w:t>s</w:t>
      </w:r>
      <w:r w:rsidR="00BF726F">
        <w:t xml:space="preserve">, I took leading role in completing the QFD processes during the early stages of the project. While we worked through the </w:t>
      </w:r>
      <w:r w:rsidR="00A31AC2">
        <w:t>design book</w:t>
      </w:r>
      <w:r w:rsidR="00BF726F">
        <w:t xml:space="preserve"> as a team, it was my job to translate the team discussions into outputs </w:t>
      </w:r>
      <w:r w:rsidR="00A31AC2">
        <w:t xml:space="preserve">that went into the spreadsheet, </w:t>
      </w:r>
      <w:r w:rsidR="00BF726F">
        <w:t xml:space="preserve">while ensuring that all members contributed to </w:t>
      </w:r>
      <w:r w:rsidR="00A31AC2">
        <w:t>each step through development</w:t>
      </w:r>
      <w:r w:rsidR="00BF726F">
        <w:t>. Prioritising completion of the design book enabled the team to converge on a clear product concept early, which provided a strong foundation for moving onto role specific research</w:t>
      </w:r>
      <w:r w:rsidR="00DF6F02">
        <w:t xml:space="preserve"> </w:t>
      </w:r>
      <w:r w:rsidR="00BF726F">
        <w:t>which was completed individually.</w:t>
      </w:r>
    </w:p>
    <w:p w14:paraId="3B71A6BE" w14:textId="77777777" w:rsidR="00BF726F" w:rsidRDefault="00BF726F" w:rsidP="007D1FC1"/>
    <w:p w14:paraId="2D551743" w14:textId="31933B4B" w:rsidR="0049268D" w:rsidRPr="007D1FC1" w:rsidRDefault="00A07951" w:rsidP="007D1FC1">
      <w:r>
        <w:t xml:space="preserve">7.2.2 </w:t>
      </w:r>
      <w:r w:rsidR="0049268D">
        <w:t xml:space="preserve">The team identified several components that would need to be manufactured including the mounting systems for the Ground Penetrating Radar (GPR), shaped charge carrier, shaped charge and plough mounting system. Other subsystems were selected as commercial off the shelf options following research by the Research and Development team. The manufacturing focus was directed towards the PE-8 explosive fill, as this was </w:t>
      </w:r>
      <w:r w:rsidR="00C96420">
        <w:t>foun</w:t>
      </w:r>
      <w:r w:rsidR="0049268D">
        <w:t xml:space="preserve">d as </w:t>
      </w:r>
      <w:r w:rsidR="000F5AA3">
        <w:t>one of the</w:t>
      </w:r>
      <w:r w:rsidR="00093410">
        <w:t xml:space="preserve"> highly critical part</w:t>
      </w:r>
      <w:r w:rsidR="000F5AA3">
        <w:t>s</w:t>
      </w:r>
      <w:r w:rsidR="00093410">
        <w:t xml:space="preserve"> of the system, identified during Design QFD 2. </w:t>
      </w:r>
    </w:p>
    <w:p w14:paraId="24C5E663" w14:textId="77777777" w:rsidR="001649B4" w:rsidRDefault="001649B4" w:rsidP="00C03060"/>
    <w:p w14:paraId="39E677E5" w14:textId="75E2F8C3" w:rsidR="002E1930" w:rsidRDefault="00A07951" w:rsidP="00C03060">
      <w:r>
        <w:t xml:space="preserve">7.2.3 </w:t>
      </w:r>
      <w:r w:rsidR="00AA2BE0">
        <w:t xml:space="preserve">After </w:t>
      </w:r>
      <w:r w:rsidR="003B4A26">
        <w:t>all</w:t>
      </w:r>
      <w:r w:rsidR="00AA2BE0">
        <w:t xml:space="preserve"> the design and development stages were completed</w:t>
      </w:r>
      <w:r w:rsidR="002E1930">
        <w:t>, the manufacturing QFD process could be starte</w:t>
      </w:r>
      <w:r w:rsidR="00281A5E">
        <w:t>d</w:t>
      </w:r>
      <w:r w:rsidR="00D24C10">
        <w:t xml:space="preserve"> by the manufacturing team</w:t>
      </w:r>
      <w:r w:rsidR="002E1930">
        <w:t>. A range of systems engineering tools were applied, including process mapping, QFD stages 1-4, Process FMA, Pugh matrices, P-Diagrams</w:t>
      </w:r>
      <w:r w:rsidR="00D24C10">
        <w:t>. Control analysis and</w:t>
      </w:r>
      <w:r w:rsidR="002E1930">
        <w:t xml:space="preserve"> </w:t>
      </w:r>
      <w:r w:rsidR="00D24C10">
        <w:t>N</w:t>
      </w:r>
      <w:r w:rsidR="002E1930">
        <w:t xml:space="preserve">oise analysis. These tools were used as a framework to develop system requirements into manufacturing processes and then later into controls. </w:t>
      </w:r>
      <w:r w:rsidR="00C96420">
        <w:t>(Completed manufacturing QFD</w:t>
      </w:r>
      <w:r w:rsidR="000F5AA3">
        <w:t xml:space="preserve"> tools</w:t>
      </w:r>
      <w:r w:rsidR="002E1930">
        <w:t xml:space="preserve"> in</w:t>
      </w:r>
      <w:r w:rsidR="000F5AA3">
        <w:t>cluded in</w:t>
      </w:r>
      <w:r w:rsidR="002E1930">
        <w:t xml:space="preserve"> Annex B</w:t>
      </w:r>
      <w:r w:rsidR="00C96420">
        <w:t>).</w:t>
      </w:r>
    </w:p>
    <w:p w14:paraId="0EDAEDCE" w14:textId="77777777" w:rsidR="007E37C3" w:rsidRDefault="007E37C3" w:rsidP="007E37C3"/>
    <w:p w14:paraId="7ACF6F81" w14:textId="6CD74134" w:rsidR="00281A5E" w:rsidRDefault="00A07951" w:rsidP="007E37C3">
      <w:r>
        <w:t xml:space="preserve">7.2.4 </w:t>
      </w:r>
      <w:r w:rsidR="00D24C10">
        <w:t>Strong collaboration was needed between</w:t>
      </w:r>
      <w:r w:rsidR="002450C2">
        <w:t xml:space="preserve"> Manufacturing Lead </w:t>
      </w:r>
      <w:r w:rsidR="00D24C10">
        <w:t>and</w:t>
      </w:r>
      <w:r w:rsidR="00281A5E">
        <w:t xml:space="preserve"> the Manufacturing Safety Officer</w:t>
      </w:r>
      <w:r w:rsidR="00D24C10">
        <w:t xml:space="preserve"> throughout the project</w:t>
      </w:r>
      <w:r w:rsidR="002450C2">
        <w:t xml:space="preserve">. Initial manufacturing QFD steps were </w:t>
      </w:r>
      <w:r w:rsidR="00D24C10">
        <w:t xml:space="preserve">mainly </w:t>
      </w:r>
      <w:r w:rsidR="002450C2">
        <w:t>completed by the Manufacturing Lead, which were vital for the Manufacturing Safety Officer to create adequate controls and safety precautions.</w:t>
      </w:r>
    </w:p>
    <w:p w14:paraId="67E7CC62" w14:textId="77777777" w:rsidR="00281A5E" w:rsidRDefault="00281A5E" w:rsidP="007E37C3"/>
    <w:p w14:paraId="56CDBC60" w14:textId="22DD81E4" w:rsidR="00A87265" w:rsidRDefault="00A07951" w:rsidP="007E37C3">
      <w:r>
        <w:t xml:space="preserve">7.2.5 </w:t>
      </w:r>
      <w:r w:rsidR="00E7764E">
        <w:t>Working</w:t>
      </w:r>
      <w:r w:rsidR="00A87265">
        <w:t xml:space="preserve"> with the Research and Development team</w:t>
      </w:r>
      <w:r w:rsidR="00281A5E">
        <w:t xml:space="preserve"> was required to define the explosive composition and functional requirements of the shaped charge. The combined choice of PE-8 as the explosive fill directly influenced the manufacturing approach</w:t>
      </w:r>
      <w:r w:rsidR="00753D9F">
        <w:t xml:space="preserve">. </w:t>
      </w:r>
      <w:r w:rsidR="002450C2">
        <w:t xml:space="preserve"> </w:t>
      </w:r>
      <w:r w:rsidR="00753D9F">
        <w:t>D</w:t>
      </w:r>
      <w:r w:rsidR="00281A5E">
        <w:t xml:space="preserve">iscussions were held </w:t>
      </w:r>
      <w:r w:rsidR="00D24C10">
        <w:t>later</w:t>
      </w:r>
      <w:r w:rsidR="00281A5E">
        <w:t xml:space="preserve"> </w:t>
      </w:r>
      <w:r w:rsidR="00753D9F">
        <w:t>for</w:t>
      </w:r>
      <w:r w:rsidR="00281A5E">
        <w:t xml:space="preserve"> deciding the mixing, handling and forming processes, with the R&amp;D team</w:t>
      </w:r>
      <w:r w:rsidR="00D24C10">
        <w:t xml:space="preserve"> and Manufacturing team</w:t>
      </w:r>
      <w:r w:rsidR="00281A5E">
        <w:t xml:space="preserve"> coming up with ideas</w:t>
      </w:r>
      <w:r w:rsidR="00D24C10">
        <w:t>.</w:t>
      </w:r>
    </w:p>
    <w:p w14:paraId="50632DF8" w14:textId="77777777" w:rsidR="00A87265" w:rsidRDefault="00A87265" w:rsidP="007E37C3"/>
    <w:p w14:paraId="15C9614A" w14:textId="4AFB86CA" w:rsidR="00E7764E" w:rsidRDefault="00A07951" w:rsidP="007E37C3">
      <w:r>
        <w:t xml:space="preserve">7.2.6 </w:t>
      </w:r>
      <w:r w:rsidR="006F37EE">
        <w:t xml:space="preserve">Engagement with the Trials and Evaluation team was essential in defining how the manufacturing process would be validated. Discussions focused on the transition from inert testing to live trials, ensuring that the manufacturing process could consistently produce components that met required specifications for quality and safety. T&amp;E highlighted the </w:t>
      </w:r>
      <w:r w:rsidR="006F37EE">
        <w:lastRenderedPageBreak/>
        <w:t xml:space="preserve">importance of quality assurance within the process, </w:t>
      </w:r>
      <w:r w:rsidR="002450C2">
        <w:t>implementing</w:t>
      </w:r>
      <w:r w:rsidR="006F37EE">
        <w:t xml:space="preserve"> testing throughout manufacture to ensure the </w:t>
      </w:r>
      <w:r w:rsidR="002450C2">
        <w:t>consistency of the</w:t>
      </w:r>
      <w:r w:rsidR="006F37EE">
        <w:t xml:space="preserve"> explosive mix for a reliable </w:t>
      </w:r>
      <w:r w:rsidR="00D24C10">
        <w:t>product</w:t>
      </w:r>
      <w:r w:rsidR="006F37EE">
        <w:t xml:space="preserve">. </w:t>
      </w:r>
    </w:p>
    <w:p w14:paraId="385445D7" w14:textId="77777777" w:rsidR="006F37EE" w:rsidRDefault="006F37EE" w:rsidP="007E37C3"/>
    <w:p w14:paraId="17A46A6A" w14:textId="32E9FFAC" w:rsidR="006F37EE" w:rsidRDefault="00A07951" w:rsidP="007E37C3">
      <w:r>
        <w:t xml:space="preserve">7.2.7 </w:t>
      </w:r>
      <w:r w:rsidR="006F37EE">
        <w:t>Lastly, communication with the Waste and Disposal team focused on understanding the by-products of the manufacturing process and their associated risks. The mixing and handling of PE-8 creates hazardous waste, including contaminated materials and residual energetic material which require correct waste streams</w:t>
      </w:r>
      <w:r w:rsidR="00024223">
        <w:t>. The output from this was the consideration of minimising waste and creating disposal controls to ensure regulatory compliance.</w:t>
      </w:r>
    </w:p>
    <w:p w14:paraId="4370E7F9" w14:textId="77777777" w:rsidR="002E51A7" w:rsidRDefault="002E51A7" w:rsidP="007E37C3"/>
    <w:p w14:paraId="75A81C17" w14:textId="114C4968" w:rsidR="00B9659E" w:rsidRDefault="00A07951" w:rsidP="00B9659E">
      <w:pPr>
        <w:pStyle w:val="Heading2"/>
      </w:pPr>
      <w:bookmarkStart w:id="15" w:name="_Toc228612976"/>
      <w:r>
        <w:t xml:space="preserve">7.3 </w:t>
      </w:r>
      <w:r w:rsidR="00B9659E">
        <w:t>Output to Presentation</w:t>
      </w:r>
      <w:bookmarkEnd w:id="15"/>
    </w:p>
    <w:p w14:paraId="31262E75" w14:textId="28321D1C" w:rsidR="00B9659E" w:rsidRDefault="00A07951" w:rsidP="007E37C3">
      <w:r>
        <w:t xml:space="preserve">7.3.1 </w:t>
      </w:r>
      <w:r w:rsidR="00E23FDE">
        <w:t xml:space="preserve">For the presentation, as the manufacturing lead I created and included </w:t>
      </w:r>
      <w:r w:rsidR="000F5AA3">
        <w:t xml:space="preserve">slides detailing </w:t>
      </w:r>
      <w:r w:rsidR="00E23FDE">
        <w:t>the development of stakeholder and manufacturing requirements,</w:t>
      </w:r>
      <w:r w:rsidR="00753D9F">
        <w:t xml:space="preserve"> a</w:t>
      </w:r>
      <w:r w:rsidR="000F5AA3">
        <w:t xml:space="preserve"> </w:t>
      </w:r>
      <w:r w:rsidR="00E23FDE">
        <w:t>system tree diagram, explosive selection and justification, pre-production qualification steps, process steps and a proposed manufacturing facility layout. These slides summarised my contribution to the project and communicated the completed manufacturing QFD design book in a more understandable format for the audience</w:t>
      </w:r>
      <w:r w:rsidR="002450C2">
        <w:t>.</w:t>
      </w:r>
    </w:p>
    <w:p w14:paraId="19C7FFF5" w14:textId="77777777" w:rsidR="003B4A26" w:rsidRDefault="003B4A26" w:rsidP="007E37C3"/>
    <w:p w14:paraId="4EBF5A21" w14:textId="617051C8" w:rsidR="009E4A6C" w:rsidRDefault="009E4A6C" w:rsidP="007E37C3">
      <w:r w:rsidRPr="009E4A6C">
        <w:rPr>
          <w:noProof/>
        </w:rPr>
        <w:drawing>
          <wp:anchor distT="0" distB="0" distL="114300" distR="114300" simplePos="0" relativeHeight="251668480" behindDoc="1" locked="0" layoutInCell="1" allowOverlap="1" wp14:anchorId="195CC15C" wp14:editId="7B2924E8">
            <wp:simplePos x="0" y="0"/>
            <wp:positionH relativeFrom="column">
              <wp:posOffset>0</wp:posOffset>
            </wp:positionH>
            <wp:positionV relativeFrom="paragraph">
              <wp:posOffset>220980</wp:posOffset>
            </wp:positionV>
            <wp:extent cx="5731510" cy="3228340"/>
            <wp:effectExtent l="0" t="0" r="2540" b="0"/>
            <wp:wrapTight wrapText="bothSides">
              <wp:wrapPolygon edited="0">
                <wp:start x="0" y="0"/>
                <wp:lineTo x="0" y="21413"/>
                <wp:lineTo x="21538" y="21413"/>
                <wp:lineTo x="21538" y="0"/>
                <wp:lineTo x="0" y="0"/>
              </wp:wrapPolygon>
            </wp:wrapTight>
            <wp:docPr id="27575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75562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14:paraId="778B2BB3" w14:textId="36225F9A" w:rsidR="00DC28C2" w:rsidRDefault="009E4A6C" w:rsidP="009E4A6C">
      <w:pPr>
        <w:pStyle w:val="Caption"/>
        <w:jc w:val="center"/>
      </w:pPr>
      <w:bookmarkStart w:id="16" w:name="_Toc228612842"/>
      <w:r>
        <w:t xml:space="preserve">Figure </w:t>
      </w:r>
      <w:fldSimple w:instr=" SEQ Figure \* ARABIC ">
        <w:r w:rsidR="009C060A">
          <w:rPr>
            <w:noProof/>
          </w:rPr>
          <w:t>2</w:t>
        </w:r>
      </w:fldSimple>
      <w:r>
        <w:t>, Stakeholders Slide</w:t>
      </w:r>
      <w:bookmarkEnd w:id="16"/>
    </w:p>
    <w:p w14:paraId="0FE340F6" w14:textId="77777777" w:rsidR="009E4A6C" w:rsidRDefault="009E4A6C" w:rsidP="007E37C3"/>
    <w:p w14:paraId="5A609BEE" w14:textId="77777777" w:rsidR="009E4A6C" w:rsidRDefault="009E4A6C" w:rsidP="007E37C3"/>
    <w:p w14:paraId="1C14C899" w14:textId="77777777" w:rsidR="009E4A6C" w:rsidRDefault="009E4A6C" w:rsidP="007E37C3"/>
    <w:p w14:paraId="5C781AC6" w14:textId="77777777" w:rsidR="009E4A6C" w:rsidRDefault="009E4A6C" w:rsidP="007E37C3"/>
    <w:p w14:paraId="66785D0C" w14:textId="77777777" w:rsidR="009E4A6C" w:rsidRDefault="009E4A6C" w:rsidP="009E4A6C">
      <w:pPr>
        <w:pStyle w:val="Caption"/>
        <w:jc w:val="center"/>
      </w:pPr>
    </w:p>
    <w:p w14:paraId="51EF7548" w14:textId="77777777" w:rsidR="009E4A6C" w:rsidRDefault="009E4A6C" w:rsidP="009E4A6C">
      <w:pPr>
        <w:pStyle w:val="Caption"/>
        <w:jc w:val="center"/>
      </w:pPr>
    </w:p>
    <w:p w14:paraId="32E2625E" w14:textId="2E5D33D7" w:rsidR="009E4A6C" w:rsidRDefault="009E4A6C" w:rsidP="009E4A6C">
      <w:pPr>
        <w:pStyle w:val="Caption"/>
        <w:jc w:val="center"/>
      </w:pPr>
      <w:r w:rsidRPr="009E4A6C">
        <w:rPr>
          <w:noProof/>
        </w:rPr>
        <w:drawing>
          <wp:anchor distT="0" distB="0" distL="114300" distR="114300" simplePos="0" relativeHeight="251669504" behindDoc="1" locked="0" layoutInCell="1" allowOverlap="1" wp14:anchorId="0379F321" wp14:editId="0664E1AD">
            <wp:simplePos x="0" y="0"/>
            <wp:positionH relativeFrom="column">
              <wp:posOffset>0</wp:posOffset>
            </wp:positionH>
            <wp:positionV relativeFrom="paragraph">
              <wp:posOffset>201881</wp:posOffset>
            </wp:positionV>
            <wp:extent cx="5731510" cy="3217545"/>
            <wp:effectExtent l="0" t="0" r="2540" b="1905"/>
            <wp:wrapTight wrapText="bothSides">
              <wp:wrapPolygon edited="0">
                <wp:start x="0" y="0"/>
                <wp:lineTo x="0" y="21485"/>
                <wp:lineTo x="21538" y="21485"/>
                <wp:lineTo x="21538" y="0"/>
                <wp:lineTo x="0" y="0"/>
              </wp:wrapPolygon>
            </wp:wrapTight>
            <wp:docPr id="1679627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2784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anchor>
        </w:drawing>
      </w:r>
    </w:p>
    <w:p w14:paraId="66BB48A1" w14:textId="73FEB2AD" w:rsidR="00DC28C2" w:rsidRDefault="009E4A6C" w:rsidP="009E4A6C">
      <w:pPr>
        <w:pStyle w:val="Caption"/>
        <w:jc w:val="center"/>
      </w:pPr>
      <w:bookmarkStart w:id="17" w:name="_Toc228612843"/>
      <w:r>
        <w:t xml:space="preserve">Figure </w:t>
      </w:r>
      <w:fldSimple w:instr=" SEQ Figure \* ARABIC ">
        <w:r w:rsidR="009C060A">
          <w:rPr>
            <w:noProof/>
          </w:rPr>
          <w:t>3</w:t>
        </w:r>
      </w:fldSimple>
      <w:r>
        <w:t>, System Tree Diagram Slide</w:t>
      </w:r>
      <w:bookmarkEnd w:id="17"/>
    </w:p>
    <w:p w14:paraId="47599578" w14:textId="4CFFD1B2" w:rsidR="00DC28C2" w:rsidRDefault="009E4A6C" w:rsidP="007E37C3">
      <w:r w:rsidRPr="009E4A6C">
        <w:rPr>
          <w:noProof/>
        </w:rPr>
        <w:drawing>
          <wp:anchor distT="0" distB="0" distL="114300" distR="114300" simplePos="0" relativeHeight="251671552" behindDoc="1" locked="0" layoutInCell="1" allowOverlap="1" wp14:anchorId="6C48A0F7" wp14:editId="1A9CFA00">
            <wp:simplePos x="0" y="0"/>
            <wp:positionH relativeFrom="column">
              <wp:posOffset>0</wp:posOffset>
            </wp:positionH>
            <wp:positionV relativeFrom="paragraph">
              <wp:posOffset>385783</wp:posOffset>
            </wp:positionV>
            <wp:extent cx="5731510" cy="3188970"/>
            <wp:effectExtent l="0" t="0" r="2540" b="0"/>
            <wp:wrapTight wrapText="bothSides">
              <wp:wrapPolygon edited="0">
                <wp:start x="0" y="0"/>
                <wp:lineTo x="0" y="21419"/>
                <wp:lineTo x="21538" y="21419"/>
                <wp:lineTo x="21538" y="0"/>
                <wp:lineTo x="0" y="0"/>
              </wp:wrapPolygon>
            </wp:wrapTight>
            <wp:docPr id="82660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09989"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188970"/>
                    </a:xfrm>
                    <a:prstGeom prst="rect">
                      <a:avLst/>
                    </a:prstGeom>
                  </pic:spPr>
                </pic:pic>
              </a:graphicData>
            </a:graphic>
          </wp:anchor>
        </w:drawing>
      </w:r>
    </w:p>
    <w:p w14:paraId="3C562C47" w14:textId="4F746F72" w:rsidR="00DC28C2" w:rsidRDefault="009E4A6C" w:rsidP="009E4A6C">
      <w:pPr>
        <w:pStyle w:val="Caption"/>
        <w:jc w:val="center"/>
      </w:pPr>
      <w:bookmarkStart w:id="18" w:name="_Toc228612844"/>
      <w:r>
        <w:t xml:space="preserve">Figure </w:t>
      </w:r>
      <w:fldSimple w:instr=" SEQ Figure \* ARABIC ">
        <w:r w:rsidR="009C060A">
          <w:rPr>
            <w:noProof/>
          </w:rPr>
          <w:t>4</w:t>
        </w:r>
      </w:fldSimple>
      <w:r>
        <w:t>, Chosen Explosive Slide</w:t>
      </w:r>
      <w:bookmarkEnd w:id="18"/>
    </w:p>
    <w:p w14:paraId="3A74E7DE" w14:textId="759CAC1C" w:rsidR="009E4A6C" w:rsidRDefault="009E4A6C" w:rsidP="007E37C3"/>
    <w:p w14:paraId="1B509C88" w14:textId="77777777" w:rsidR="009E4A6C" w:rsidRDefault="009E4A6C" w:rsidP="007E37C3"/>
    <w:p w14:paraId="665C6CC2" w14:textId="77777777" w:rsidR="009E4A6C" w:rsidRDefault="009E4A6C" w:rsidP="007E37C3"/>
    <w:p w14:paraId="181E6789" w14:textId="77777777" w:rsidR="009E4A6C" w:rsidRDefault="009E4A6C" w:rsidP="007E37C3"/>
    <w:p w14:paraId="63C6D769" w14:textId="7E6FA984" w:rsidR="009E4A6C" w:rsidRDefault="009E4A6C" w:rsidP="009E4A6C">
      <w:pPr>
        <w:pStyle w:val="Caption"/>
        <w:jc w:val="center"/>
      </w:pPr>
      <w:r w:rsidRPr="009E4A6C">
        <w:rPr>
          <w:noProof/>
        </w:rPr>
        <w:drawing>
          <wp:anchor distT="0" distB="0" distL="114300" distR="114300" simplePos="0" relativeHeight="251672576" behindDoc="1" locked="0" layoutInCell="1" allowOverlap="1" wp14:anchorId="7CF09F56" wp14:editId="318AFF8D">
            <wp:simplePos x="0" y="0"/>
            <wp:positionH relativeFrom="column">
              <wp:posOffset>-1905</wp:posOffset>
            </wp:positionH>
            <wp:positionV relativeFrom="paragraph">
              <wp:posOffset>166254</wp:posOffset>
            </wp:positionV>
            <wp:extent cx="5731510" cy="3220720"/>
            <wp:effectExtent l="0" t="0" r="2540" b="0"/>
            <wp:wrapTight wrapText="bothSides">
              <wp:wrapPolygon edited="0">
                <wp:start x="0" y="0"/>
                <wp:lineTo x="0" y="21464"/>
                <wp:lineTo x="21538" y="21464"/>
                <wp:lineTo x="21538" y="0"/>
                <wp:lineTo x="0" y="0"/>
              </wp:wrapPolygon>
            </wp:wrapTight>
            <wp:docPr id="1330079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79100"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14:paraId="229A909E" w14:textId="70453428" w:rsidR="009E4A6C" w:rsidRDefault="009E4A6C" w:rsidP="009E4A6C">
      <w:pPr>
        <w:pStyle w:val="Caption"/>
        <w:jc w:val="center"/>
      </w:pPr>
      <w:bookmarkStart w:id="19" w:name="_Toc228612845"/>
      <w:r>
        <w:t xml:space="preserve">Figure </w:t>
      </w:r>
      <w:fldSimple w:instr=" SEQ Figure \* ARABIC ">
        <w:r w:rsidR="009C060A">
          <w:rPr>
            <w:noProof/>
          </w:rPr>
          <w:t>5</w:t>
        </w:r>
      </w:fldSimple>
      <w:r>
        <w:t>, Pre-Production Steps Slide</w:t>
      </w:r>
      <w:bookmarkEnd w:id="19"/>
    </w:p>
    <w:p w14:paraId="17EE14EB" w14:textId="55476BDC" w:rsidR="009E4A6C" w:rsidRDefault="009E4A6C" w:rsidP="007E37C3">
      <w:r w:rsidRPr="009E4A6C">
        <w:rPr>
          <w:noProof/>
        </w:rPr>
        <w:drawing>
          <wp:anchor distT="0" distB="0" distL="114300" distR="114300" simplePos="0" relativeHeight="251673600" behindDoc="1" locked="0" layoutInCell="1" allowOverlap="1" wp14:anchorId="5C4DC2D5" wp14:editId="4386B12A">
            <wp:simplePos x="0" y="0"/>
            <wp:positionH relativeFrom="column">
              <wp:posOffset>0</wp:posOffset>
            </wp:positionH>
            <wp:positionV relativeFrom="paragraph">
              <wp:posOffset>321252</wp:posOffset>
            </wp:positionV>
            <wp:extent cx="5731510" cy="3228340"/>
            <wp:effectExtent l="0" t="0" r="2540" b="0"/>
            <wp:wrapTight wrapText="bothSides">
              <wp:wrapPolygon edited="0">
                <wp:start x="0" y="0"/>
                <wp:lineTo x="0" y="21413"/>
                <wp:lineTo x="21538" y="21413"/>
                <wp:lineTo x="21538" y="0"/>
                <wp:lineTo x="0" y="0"/>
              </wp:wrapPolygon>
            </wp:wrapTight>
            <wp:docPr id="209421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16286"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14:paraId="7CFE8B26" w14:textId="700998A9" w:rsidR="009E4A6C" w:rsidRDefault="009E4A6C" w:rsidP="009E4A6C">
      <w:pPr>
        <w:pStyle w:val="Caption"/>
        <w:jc w:val="center"/>
      </w:pPr>
      <w:bookmarkStart w:id="20" w:name="_Toc228612846"/>
      <w:r>
        <w:t xml:space="preserve">Figure </w:t>
      </w:r>
      <w:fldSimple w:instr=" SEQ Figure \* ARABIC ">
        <w:r w:rsidR="009C060A">
          <w:rPr>
            <w:noProof/>
          </w:rPr>
          <w:t>6</w:t>
        </w:r>
      </w:fldSimple>
      <w:r>
        <w:t>, Manufacturing Process Flow Slide</w:t>
      </w:r>
      <w:bookmarkEnd w:id="20"/>
    </w:p>
    <w:p w14:paraId="1951A965" w14:textId="77777777" w:rsidR="009E4A6C" w:rsidRDefault="009E4A6C" w:rsidP="007E37C3"/>
    <w:p w14:paraId="1639A033" w14:textId="6AF62ACD" w:rsidR="009E4A6C" w:rsidRDefault="00560233" w:rsidP="007E37C3">
      <w:r w:rsidRPr="009E4A6C">
        <w:rPr>
          <w:noProof/>
        </w:rPr>
        <w:lastRenderedPageBreak/>
        <w:drawing>
          <wp:anchor distT="0" distB="0" distL="114300" distR="114300" simplePos="0" relativeHeight="251674624" behindDoc="1" locked="0" layoutInCell="1" allowOverlap="1" wp14:anchorId="573A0D5B" wp14:editId="244F68C6">
            <wp:simplePos x="0" y="0"/>
            <wp:positionH relativeFrom="column">
              <wp:posOffset>0</wp:posOffset>
            </wp:positionH>
            <wp:positionV relativeFrom="paragraph">
              <wp:posOffset>192993</wp:posOffset>
            </wp:positionV>
            <wp:extent cx="5731510" cy="3200400"/>
            <wp:effectExtent l="0" t="0" r="2540" b="0"/>
            <wp:wrapTight wrapText="bothSides">
              <wp:wrapPolygon edited="0">
                <wp:start x="0" y="0"/>
                <wp:lineTo x="0" y="21471"/>
                <wp:lineTo x="21538" y="21471"/>
                <wp:lineTo x="21538" y="0"/>
                <wp:lineTo x="0" y="0"/>
              </wp:wrapPolygon>
            </wp:wrapTight>
            <wp:docPr id="1583570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7036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anchor>
        </w:drawing>
      </w:r>
    </w:p>
    <w:p w14:paraId="56947C60" w14:textId="1B51C410" w:rsidR="009E4A6C" w:rsidRDefault="009E4A6C" w:rsidP="009E4A6C">
      <w:pPr>
        <w:pStyle w:val="Caption"/>
        <w:jc w:val="center"/>
      </w:pPr>
      <w:bookmarkStart w:id="21" w:name="_Toc228612847"/>
      <w:r>
        <w:t xml:space="preserve">Figure </w:t>
      </w:r>
      <w:fldSimple w:instr=" SEQ Figure \* ARABIC ">
        <w:r w:rsidR="009C060A">
          <w:rPr>
            <w:noProof/>
          </w:rPr>
          <w:t>7</w:t>
        </w:r>
      </w:fldSimple>
      <w:r>
        <w:t>, Process Flow Importance Slide</w:t>
      </w:r>
      <w:bookmarkEnd w:id="21"/>
    </w:p>
    <w:p w14:paraId="7E3A0CC2" w14:textId="77777777" w:rsidR="00560233" w:rsidRDefault="00560233" w:rsidP="007E37C3"/>
    <w:p w14:paraId="64EFC073" w14:textId="15732AB5" w:rsidR="009E4A6C" w:rsidRDefault="009E4A6C" w:rsidP="007E37C3">
      <w:r w:rsidRPr="009E4A6C">
        <w:rPr>
          <w:noProof/>
        </w:rPr>
        <w:drawing>
          <wp:anchor distT="0" distB="0" distL="114300" distR="114300" simplePos="0" relativeHeight="251670528" behindDoc="1" locked="0" layoutInCell="1" allowOverlap="1" wp14:anchorId="65693330" wp14:editId="76921F19">
            <wp:simplePos x="0" y="0"/>
            <wp:positionH relativeFrom="column">
              <wp:posOffset>0</wp:posOffset>
            </wp:positionH>
            <wp:positionV relativeFrom="paragraph">
              <wp:posOffset>303728</wp:posOffset>
            </wp:positionV>
            <wp:extent cx="5805170" cy="3277235"/>
            <wp:effectExtent l="0" t="0" r="5080" b="0"/>
            <wp:wrapTight wrapText="bothSides">
              <wp:wrapPolygon edited="0">
                <wp:start x="0" y="0"/>
                <wp:lineTo x="0" y="21470"/>
                <wp:lineTo x="21548" y="21470"/>
                <wp:lineTo x="21548" y="0"/>
                <wp:lineTo x="0" y="0"/>
              </wp:wrapPolygon>
            </wp:wrapTight>
            <wp:docPr id="254748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48019" name=""/>
                    <pic:cNvPicPr/>
                  </pic:nvPicPr>
                  <pic:blipFill rotWithShape="1">
                    <a:blip r:embed="rId16">
                      <a:extLst>
                        <a:ext uri="{28A0092B-C50C-407E-A947-70E740481C1C}">
                          <a14:useLocalDpi xmlns:a14="http://schemas.microsoft.com/office/drawing/2010/main" val="0"/>
                        </a:ext>
                      </a:extLst>
                    </a:blip>
                    <a:srcRect r="10700"/>
                    <a:stretch>
                      <a:fillRect/>
                    </a:stretch>
                  </pic:blipFill>
                  <pic:spPr bwMode="auto">
                    <a:xfrm>
                      <a:off x="0" y="0"/>
                      <a:ext cx="5805170" cy="3277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3BB50C" w14:textId="53C91892" w:rsidR="009E4A6C" w:rsidRDefault="009E4A6C" w:rsidP="009E4A6C">
      <w:pPr>
        <w:pStyle w:val="Caption"/>
        <w:jc w:val="center"/>
      </w:pPr>
      <w:bookmarkStart w:id="22" w:name="_Toc228612848"/>
      <w:r>
        <w:t xml:space="preserve">Figure </w:t>
      </w:r>
      <w:fldSimple w:instr=" SEQ Figure \* ARABIC ">
        <w:r w:rsidR="009C060A">
          <w:rPr>
            <w:noProof/>
          </w:rPr>
          <w:t>8</w:t>
        </w:r>
      </w:fldSimple>
      <w:r>
        <w:t>, Process Means Slide</w:t>
      </w:r>
      <w:bookmarkEnd w:id="22"/>
    </w:p>
    <w:p w14:paraId="52B00024" w14:textId="77777777" w:rsidR="009E4A6C" w:rsidRDefault="009E4A6C" w:rsidP="009E4A6C"/>
    <w:p w14:paraId="0431639F" w14:textId="77777777" w:rsidR="009E4A6C" w:rsidRDefault="009E4A6C" w:rsidP="009E4A6C"/>
    <w:p w14:paraId="273497D7" w14:textId="1C70A35D" w:rsidR="009E4A6C" w:rsidRDefault="009E4A6C" w:rsidP="009E4A6C">
      <w:r w:rsidRPr="009E4A6C">
        <w:rPr>
          <w:noProof/>
        </w:rPr>
        <w:lastRenderedPageBreak/>
        <w:drawing>
          <wp:anchor distT="0" distB="0" distL="114300" distR="114300" simplePos="0" relativeHeight="251676672" behindDoc="1" locked="0" layoutInCell="1" allowOverlap="1" wp14:anchorId="063A988F" wp14:editId="1A1D3B0E">
            <wp:simplePos x="0" y="0"/>
            <wp:positionH relativeFrom="column">
              <wp:posOffset>0</wp:posOffset>
            </wp:positionH>
            <wp:positionV relativeFrom="paragraph">
              <wp:posOffset>189172</wp:posOffset>
            </wp:positionV>
            <wp:extent cx="5731510" cy="3228340"/>
            <wp:effectExtent l="0" t="0" r="2540" b="0"/>
            <wp:wrapTight wrapText="bothSides">
              <wp:wrapPolygon edited="0">
                <wp:start x="0" y="0"/>
                <wp:lineTo x="0" y="21413"/>
                <wp:lineTo x="21538" y="21413"/>
                <wp:lineTo x="21538" y="0"/>
                <wp:lineTo x="0" y="0"/>
              </wp:wrapPolygon>
            </wp:wrapTight>
            <wp:docPr id="64145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50886"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14:paraId="3B41F0D4" w14:textId="1F201D8E" w:rsidR="009E4A6C" w:rsidRDefault="009E4A6C" w:rsidP="009E4A6C">
      <w:pPr>
        <w:pStyle w:val="Caption"/>
        <w:jc w:val="center"/>
      </w:pPr>
      <w:bookmarkStart w:id="23" w:name="_Toc228612849"/>
      <w:r>
        <w:t xml:space="preserve">Figure </w:t>
      </w:r>
      <w:fldSimple w:instr=" SEQ Figure \* ARABIC ">
        <w:r w:rsidR="009C060A">
          <w:rPr>
            <w:noProof/>
          </w:rPr>
          <w:t>9</w:t>
        </w:r>
      </w:fldSimple>
      <w:r>
        <w:t>, Automation Vs Manual Slide</w:t>
      </w:r>
      <w:bookmarkEnd w:id="23"/>
    </w:p>
    <w:p w14:paraId="1E3AC6E7" w14:textId="77777777" w:rsidR="003B4A26" w:rsidRDefault="003B4A26" w:rsidP="009E4A6C"/>
    <w:p w14:paraId="54F77F76" w14:textId="782428B6" w:rsidR="009E4A6C" w:rsidRPr="009E4A6C" w:rsidRDefault="009E4A6C" w:rsidP="009E4A6C">
      <w:r w:rsidRPr="009E4A6C">
        <w:rPr>
          <w:noProof/>
        </w:rPr>
        <w:drawing>
          <wp:anchor distT="0" distB="0" distL="114300" distR="114300" simplePos="0" relativeHeight="251675648" behindDoc="1" locked="0" layoutInCell="1" allowOverlap="1" wp14:anchorId="6CE198CF" wp14:editId="5C9A24DB">
            <wp:simplePos x="0" y="0"/>
            <wp:positionH relativeFrom="column">
              <wp:posOffset>0</wp:posOffset>
            </wp:positionH>
            <wp:positionV relativeFrom="paragraph">
              <wp:posOffset>355287</wp:posOffset>
            </wp:positionV>
            <wp:extent cx="5731510" cy="3220085"/>
            <wp:effectExtent l="0" t="0" r="2540" b="0"/>
            <wp:wrapTight wrapText="bothSides">
              <wp:wrapPolygon edited="0">
                <wp:start x="0" y="0"/>
                <wp:lineTo x="0" y="21468"/>
                <wp:lineTo x="21538" y="21468"/>
                <wp:lineTo x="21538" y="0"/>
                <wp:lineTo x="0" y="0"/>
              </wp:wrapPolygon>
            </wp:wrapTight>
            <wp:docPr id="384532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32260"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anchor>
        </w:drawing>
      </w:r>
    </w:p>
    <w:p w14:paraId="7D8CF58A" w14:textId="312A897B" w:rsidR="009E4A6C" w:rsidRDefault="009E4A6C" w:rsidP="009E4A6C">
      <w:pPr>
        <w:pStyle w:val="Caption"/>
        <w:jc w:val="center"/>
      </w:pPr>
      <w:bookmarkStart w:id="24" w:name="_Toc228612850"/>
      <w:r>
        <w:t xml:space="preserve">Figure </w:t>
      </w:r>
      <w:fldSimple w:instr=" SEQ Figure \* ARABIC ">
        <w:r w:rsidR="009C060A">
          <w:rPr>
            <w:noProof/>
          </w:rPr>
          <w:t>10</w:t>
        </w:r>
      </w:fldSimple>
      <w:r>
        <w:t>, Process Layout</w:t>
      </w:r>
      <w:bookmarkEnd w:id="24"/>
    </w:p>
    <w:p w14:paraId="7807DE3B" w14:textId="77777777" w:rsidR="009E4A6C" w:rsidRDefault="009E4A6C" w:rsidP="007E37C3"/>
    <w:p w14:paraId="2A02E6EC" w14:textId="77777777" w:rsidR="009E4A6C" w:rsidRDefault="009E4A6C" w:rsidP="007E37C3"/>
    <w:p w14:paraId="721A9ED6" w14:textId="56BD4553" w:rsidR="00B9659E" w:rsidRPr="00B9659E" w:rsidRDefault="00301A3D" w:rsidP="00B9659E">
      <w:pPr>
        <w:pStyle w:val="Heading1"/>
      </w:pPr>
      <w:bookmarkStart w:id="25" w:name="_Toc228612977"/>
      <w:r>
        <w:lastRenderedPageBreak/>
        <w:t>8</w:t>
      </w:r>
      <w:r w:rsidR="001465A6">
        <w:t xml:space="preserve"> </w:t>
      </w:r>
      <w:proofErr w:type="gramStart"/>
      <w:r w:rsidR="002F39C0">
        <w:t>Reflection</w:t>
      </w:r>
      <w:bookmarkEnd w:id="25"/>
      <w:proofErr w:type="gramEnd"/>
    </w:p>
    <w:p w14:paraId="102DCC7C" w14:textId="137C817F" w:rsidR="002F39C0" w:rsidRPr="002F39C0" w:rsidRDefault="0059441A" w:rsidP="002F524E">
      <w:pPr>
        <w:pStyle w:val="Heading2"/>
      </w:pPr>
      <w:r>
        <w:t xml:space="preserve"> </w:t>
      </w:r>
      <w:bookmarkStart w:id="26" w:name="_Toc228612978"/>
      <w:r w:rsidR="00A07951">
        <w:t xml:space="preserve">8.1 </w:t>
      </w:r>
      <w:r>
        <w:t>Presentation</w:t>
      </w:r>
      <w:r w:rsidR="002F39C0">
        <w:t xml:space="preserve"> and Feedback Reflection</w:t>
      </w:r>
      <w:bookmarkEnd w:id="26"/>
    </w:p>
    <w:tbl>
      <w:tblPr>
        <w:tblStyle w:val="TableGrid"/>
        <w:tblW w:w="0" w:type="auto"/>
        <w:tblLook w:val="04A0" w:firstRow="1" w:lastRow="0" w:firstColumn="1" w:lastColumn="0" w:noHBand="0" w:noVBand="1"/>
      </w:tblPr>
      <w:tblGrid>
        <w:gridCol w:w="9016"/>
      </w:tblGrid>
      <w:tr w:rsidR="002F39C0" w14:paraId="38992E4C" w14:textId="77777777" w:rsidTr="002F39C0">
        <w:tc>
          <w:tcPr>
            <w:tcW w:w="9016" w:type="dxa"/>
          </w:tcPr>
          <w:p w14:paraId="4F9F980E" w14:textId="717852F3" w:rsidR="002F39C0" w:rsidRDefault="002F39C0" w:rsidP="00AC5483">
            <w:r>
              <w:t>Group Feedback / Questions</w:t>
            </w:r>
          </w:p>
        </w:tc>
      </w:tr>
      <w:tr w:rsidR="002F39C0" w14:paraId="64FBD709" w14:textId="77777777" w:rsidTr="002F39C0">
        <w:tc>
          <w:tcPr>
            <w:tcW w:w="9016" w:type="dxa"/>
          </w:tcPr>
          <w:p w14:paraId="4C3BF4D4" w14:textId="77777777" w:rsidR="002F39C0" w:rsidRDefault="002F39C0" w:rsidP="00AC5483">
            <w:r w:rsidRPr="002F39C0">
              <w:t>All suitably professional in appearance. Simplistic and effective slide design, good use of visual images to help with audience understanding throughout. Many slides have a lot of writing on, this could make it difficult for audience to read, try practicing from the back of a large room to ensure your text is an appropriate size. Some very limited areas (</w:t>
            </w:r>
            <w:proofErr w:type="gramStart"/>
            <w:r w:rsidRPr="002F39C0">
              <w:t>it</w:t>
            </w:r>
            <w:proofErr w:type="gramEnd"/>
            <w:r w:rsidRPr="002F39C0">
              <w:t xml:space="preserve"> final square on trials safety slide) have a low text to background contrast making it very difficult to read, consider a darker text on a light background or lighter text on dark background as you have done well in the rest of the presentation. Try and avoid using acronyms where possible in the slides as not everyone who will be seeing these will be an expert, whilst you articulate very well in the presentation itself (well done!), it could be that not everyone who needs to see the slides will be present at the time. References </w:t>
            </w:r>
            <w:proofErr w:type="gramStart"/>
            <w:r w:rsidRPr="002F39C0">
              <w:t>slides</w:t>
            </w:r>
            <w:proofErr w:type="gramEnd"/>
            <w:r w:rsidRPr="002F39C0">
              <w:t xml:space="preserve"> included, this pleases Jenni! Overran by about 8 minutes.</w:t>
            </w:r>
          </w:p>
          <w:p w14:paraId="46B6F595" w14:textId="77777777" w:rsidR="002F39C0" w:rsidRDefault="002F39C0" w:rsidP="00AC5483"/>
          <w:p w14:paraId="67683411" w14:textId="77777777" w:rsidR="002F39C0" w:rsidRDefault="002F39C0" w:rsidP="002F39C0">
            <w:r>
              <w:t>Jenni. Cost of the system.</w:t>
            </w:r>
          </w:p>
          <w:p w14:paraId="23A25315" w14:textId="77777777" w:rsidR="002F39C0" w:rsidRDefault="002F39C0" w:rsidP="002F39C0">
            <w:r>
              <w:t xml:space="preserve">Gareth. Shaped charge (PE-8) notoriously bad. Complicated filling process. </w:t>
            </w:r>
          </w:p>
          <w:p w14:paraId="255A1D7A" w14:textId="77777777" w:rsidR="002F39C0" w:rsidRDefault="002F39C0" w:rsidP="002F39C0">
            <w:r>
              <w:t>Dave. Human factors assessment</w:t>
            </w:r>
          </w:p>
          <w:p w14:paraId="0D29AACA" w14:textId="7B80376D" w:rsidR="002F39C0" w:rsidRDefault="002F39C0" w:rsidP="002F39C0">
            <w:r>
              <w:t>Jacko: Legislation when using drones. Programming etc.</w:t>
            </w:r>
          </w:p>
          <w:p w14:paraId="1289B637" w14:textId="77777777" w:rsidR="002F39C0" w:rsidRDefault="002F39C0" w:rsidP="002F39C0">
            <w:r>
              <w:t>Placement of the charge again. Balancing forces when the charge, how are ensuring it’s all gone?</w:t>
            </w:r>
          </w:p>
          <w:p w14:paraId="6791F1F3" w14:textId="4820239D" w:rsidR="002F39C0" w:rsidRDefault="002F39C0" w:rsidP="002F39C0">
            <w:r>
              <w:t>EWA. Taggant? What is it?</w:t>
            </w:r>
          </w:p>
        </w:tc>
      </w:tr>
      <w:tr w:rsidR="002F39C0" w14:paraId="2C0B90CB" w14:textId="77777777" w:rsidTr="002F39C0">
        <w:tc>
          <w:tcPr>
            <w:tcW w:w="9016" w:type="dxa"/>
          </w:tcPr>
          <w:p w14:paraId="2C75535B" w14:textId="695E4F8E" w:rsidR="002F39C0" w:rsidRDefault="002F39C0" w:rsidP="00AC5483">
            <w:r>
              <w:t>Dave Individual Feedback</w:t>
            </w:r>
          </w:p>
        </w:tc>
      </w:tr>
      <w:tr w:rsidR="002F39C0" w14:paraId="716F9057" w14:textId="77777777" w:rsidTr="002F39C0">
        <w:tc>
          <w:tcPr>
            <w:tcW w:w="9016" w:type="dxa"/>
          </w:tcPr>
          <w:p w14:paraId="085C3A07" w14:textId="77777777" w:rsidR="002F39C0" w:rsidRDefault="002F39C0" w:rsidP="002F39C0">
            <w:r>
              <w:t xml:space="preserve">Manufacturing requirements Gathered and </w:t>
            </w:r>
            <w:proofErr w:type="spellStart"/>
            <w:r>
              <w:t>Pairwised</w:t>
            </w:r>
            <w:proofErr w:type="spellEnd"/>
          </w:p>
          <w:p w14:paraId="552AD637" w14:textId="77777777" w:rsidR="002F39C0" w:rsidRDefault="002F39C0" w:rsidP="002F39C0">
            <w:r>
              <w:t>Slide very busy</w:t>
            </w:r>
          </w:p>
          <w:p w14:paraId="6768D43E" w14:textId="77777777" w:rsidR="002F39C0" w:rsidRDefault="002F39C0" w:rsidP="002F39C0">
            <w:r>
              <w:t>Systems tree diagram used to identify subsystems</w:t>
            </w:r>
          </w:p>
          <w:p w14:paraId="3BA34DAD" w14:textId="77777777" w:rsidR="002F39C0" w:rsidRDefault="002F39C0" w:rsidP="002F39C0">
            <w:r>
              <w:t>PE-8 used. How was the down selection made? Why not cast a PBX explosive fill.</w:t>
            </w:r>
          </w:p>
          <w:p w14:paraId="02E7C90F" w14:textId="77777777" w:rsidR="002F39C0" w:rsidRDefault="002F39C0" w:rsidP="002F39C0">
            <w:r>
              <w:t>Work up to live trials explained (Good)</w:t>
            </w:r>
          </w:p>
          <w:p w14:paraId="1118E472" w14:textId="77777777" w:rsidR="002F39C0" w:rsidRDefault="002F39C0" w:rsidP="002F39C0">
            <w:r>
              <w:t xml:space="preserve">What </w:t>
            </w:r>
            <w:proofErr w:type="spellStart"/>
            <w:r>
              <w:t>inerts</w:t>
            </w:r>
            <w:proofErr w:type="spellEnd"/>
            <w:r>
              <w:t xml:space="preserve"> could be used to represent explosives.</w:t>
            </w:r>
          </w:p>
          <w:p w14:paraId="0300B267" w14:textId="77777777" w:rsidR="002F39C0" w:rsidRDefault="002F39C0" w:rsidP="002F39C0">
            <w:r>
              <w:t>Mixing explosive seen as critical (would be with PBX as well)</w:t>
            </w:r>
          </w:p>
          <w:p w14:paraId="4CC8BA63" w14:textId="77777777" w:rsidR="002F39C0" w:rsidRDefault="002F39C0" w:rsidP="002F39C0">
            <w:r>
              <w:t>What properties are you looking for.</w:t>
            </w:r>
          </w:p>
          <w:p w14:paraId="4BA33ECF" w14:textId="77777777" w:rsidR="002F39C0" w:rsidRDefault="002F39C0" w:rsidP="002F39C0">
            <w:r>
              <w:t>Show the systems journey to end up with mixing in the report.</w:t>
            </w:r>
          </w:p>
          <w:p w14:paraId="50AD69AF" w14:textId="77777777" w:rsidR="002F39C0" w:rsidRDefault="002F39C0" w:rsidP="002F39C0">
            <w:r>
              <w:t>Think about STAMP for command and control in process.</w:t>
            </w:r>
          </w:p>
          <w:p w14:paraId="52BE8134" w14:textId="27BC3A4A" w:rsidR="002F39C0" w:rsidRDefault="002F39C0" w:rsidP="002F39C0">
            <w:r>
              <w:t>Automated process chosen. (Show reasons for selection in the report)</w:t>
            </w:r>
          </w:p>
        </w:tc>
      </w:tr>
      <w:tr w:rsidR="002F39C0" w14:paraId="2A502074" w14:textId="77777777" w:rsidTr="002F39C0">
        <w:tc>
          <w:tcPr>
            <w:tcW w:w="9016" w:type="dxa"/>
          </w:tcPr>
          <w:p w14:paraId="60013B63" w14:textId="38DD5EF3" w:rsidR="002F39C0" w:rsidRDefault="002F39C0" w:rsidP="00AC5483">
            <w:r>
              <w:t>Jenni Individual Feedback</w:t>
            </w:r>
          </w:p>
        </w:tc>
      </w:tr>
      <w:tr w:rsidR="002F39C0" w14:paraId="3425D003" w14:textId="77777777" w:rsidTr="009A4B04">
        <w:trPr>
          <w:trHeight w:val="818"/>
        </w:trPr>
        <w:tc>
          <w:tcPr>
            <w:tcW w:w="9016" w:type="dxa"/>
          </w:tcPr>
          <w:p w14:paraId="3C0558A0" w14:textId="123E1D77" w:rsidR="002F39C0" w:rsidRDefault="002F39C0" w:rsidP="00AC5483">
            <w:r w:rsidRPr="002F39C0">
              <w:t>Good pace of delivery. Quite quiet which could be difficult for some audience members to hear, especially in large rooms, however this did improve over the course of your section. Good, open body language with reasonable audience interaction. Quite a bit of reading from the slides, this could come across as being unprepared or unfamiliar with the material which is clearly not the case. Justification for focus on the explosive fill. Good detail of all stages of the production, with suitable focus on mixing.</w:t>
            </w:r>
          </w:p>
        </w:tc>
      </w:tr>
    </w:tbl>
    <w:p w14:paraId="3C88A49D" w14:textId="235BAF7A" w:rsidR="00466C1E" w:rsidRDefault="00676523" w:rsidP="00676523">
      <w:pPr>
        <w:pStyle w:val="Caption"/>
        <w:jc w:val="center"/>
      </w:pPr>
      <w:bookmarkStart w:id="27" w:name="_Toc228612868"/>
      <w:r>
        <w:t xml:space="preserve">Table </w:t>
      </w:r>
      <w:fldSimple w:instr=" SEQ Table \* ARABIC ">
        <w:r>
          <w:rPr>
            <w:noProof/>
          </w:rPr>
          <w:t>3</w:t>
        </w:r>
      </w:fldSimple>
      <w:r>
        <w:t>, Presentation Feedback</w:t>
      </w:r>
      <w:bookmarkEnd w:id="27"/>
    </w:p>
    <w:p w14:paraId="0FAB5EAD" w14:textId="77777777" w:rsidR="00676523" w:rsidRDefault="00676523" w:rsidP="00AC5483"/>
    <w:p w14:paraId="657DD936" w14:textId="72F8218F" w:rsidR="00A34085" w:rsidRDefault="00A07951" w:rsidP="00F1774D">
      <w:r>
        <w:t xml:space="preserve">8.1.1 </w:t>
      </w:r>
      <w:r w:rsidR="004B3F1D">
        <w:t>Overall, the group perform</w:t>
      </w:r>
      <w:r w:rsidR="005940CC">
        <w:t>ed as we expected and</w:t>
      </w:r>
      <w:r w:rsidR="00D67269">
        <w:t xml:space="preserve"> </w:t>
      </w:r>
      <w:r w:rsidR="005940CC">
        <w:t xml:space="preserve">gave a good presentation. Our main difficulty was staying under the time </w:t>
      </w:r>
      <w:r w:rsidR="008641CC">
        <w:t>limit;</w:t>
      </w:r>
      <w:r w:rsidR="005940CC">
        <w:t xml:space="preserve"> </w:t>
      </w:r>
      <w:r w:rsidR="008641CC">
        <w:t xml:space="preserve">this was expected as </w:t>
      </w:r>
      <w:r w:rsidR="005940CC">
        <w:t>some members of the team were consistently overrunning their time slot</w:t>
      </w:r>
      <w:r w:rsidR="00D71D2D">
        <w:t xml:space="preserve"> in practice</w:t>
      </w:r>
      <w:r w:rsidR="005940CC">
        <w:t xml:space="preserve"> </w:t>
      </w:r>
      <w:r w:rsidR="00D71D2D">
        <w:t xml:space="preserve">sessions </w:t>
      </w:r>
      <w:r w:rsidR="005940CC">
        <w:t>but not able to reduce their slides dow</w:t>
      </w:r>
      <w:r w:rsidR="00D71D2D">
        <w:t>n</w:t>
      </w:r>
      <w:r w:rsidR="005940CC">
        <w:t>.</w:t>
      </w:r>
      <w:r w:rsidR="00A34085">
        <w:t xml:space="preserve"> This could have been fixed through having a stricter formatting of slides. </w:t>
      </w:r>
    </w:p>
    <w:p w14:paraId="47E3B416" w14:textId="34344249" w:rsidR="00A34085" w:rsidRDefault="00A07951" w:rsidP="00F1774D">
      <w:r>
        <w:lastRenderedPageBreak/>
        <w:t xml:space="preserve">8.1.2 </w:t>
      </w:r>
      <w:r w:rsidR="00A34085">
        <w:t xml:space="preserve">During early practice presentations I tried to develop a simplistic and effective format, but other members of the team prioritised </w:t>
      </w:r>
      <w:r w:rsidR="00753D9F">
        <w:t>including excessive</w:t>
      </w:r>
      <w:r w:rsidR="00A34085">
        <w:t xml:space="preserve"> information on the slides and only formatted slides for the final run through. Earlier preparation of slides with less information would have helped to shorten presentation time and been more presentable for the audience</w:t>
      </w:r>
      <w:r w:rsidR="00D71D2D">
        <w:t>, solving two of the feedback points.</w:t>
      </w:r>
    </w:p>
    <w:p w14:paraId="4D4394AD" w14:textId="77777777" w:rsidR="00F1774D" w:rsidRDefault="00F1774D" w:rsidP="00AC5483"/>
    <w:p w14:paraId="482868E7" w14:textId="054EC73A" w:rsidR="005940CC" w:rsidRDefault="00A07951" w:rsidP="00D93256">
      <w:pPr>
        <w:pStyle w:val="Heading2"/>
      </w:pPr>
      <w:bookmarkStart w:id="28" w:name="_Toc228612979"/>
      <w:r>
        <w:t xml:space="preserve">8.2 </w:t>
      </w:r>
      <w:r w:rsidR="00A57566">
        <w:t>I</w:t>
      </w:r>
      <w:r w:rsidR="005940CC">
        <w:t>ndividual feedback questions:</w:t>
      </w:r>
      <w:bookmarkEnd w:id="28"/>
    </w:p>
    <w:p w14:paraId="71D57699" w14:textId="3410C10D" w:rsidR="005940CC" w:rsidRPr="003B4A26" w:rsidRDefault="005940CC" w:rsidP="00DC28C2">
      <w:pPr>
        <w:pStyle w:val="Heading3"/>
        <w:rPr>
          <w:b/>
          <w:bCs/>
        </w:rPr>
      </w:pPr>
      <w:bookmarkStart w:id="29" w:name="_Toc228612980"/>
      <w:r w:rsidRPr="003B4A26">
        <w:rPr>
          <w:b/>
          <w:bCs/>
        </w:rPr>
        <w:t>PE-8 used. How was the down selection made? Why not cast a PBX explosive fill</w:t>
      </w:r>
      <w:r w:rsidR="00A57566" w:rsidRPr="003B4A26">
        <w:rPr>
          <w:b/>
          <w:bCs/>
        </w:rPr>
        <w:t>?</w:t>
      </w:r>
      <w:r w:rsidR="00733BE9" w:rsidRPr="003B4A26">
        <w:rPr>
          <w:b/>
          <w:bCs/>
        </w:rPr>
        <w:t xml:space="preserve"> What properties are you looking for?</w:t>
      </w:r>
      <w:bookmarkEnd w:id="29"/>
    </w:p>
    <w:p w14:paraId="6ABFF1F4" w14:textId="2AAC60BF" w:rsidR="001E4469" w:rsidRDefault="00A07951" w:rsidP="00733BE9">
      <w:r>
        <w:t xml:space="preserve">8.2.1 </w:t>
      </w:r>
      <w:r w:rsidR="00733BE9">
        <w:t>PE-8 was chosen due to its suitable</w:t>
      </w:r>
      <w:r w:rsidR="00E1196E">
        <w:t xml:space="preserve"> property</w:t>
      </w:r>
      <w:r w:rsidR="00733BE9">
        <w:t xml:space="preserve"> balance of high detonation performance and reduced sensitivity compared to other forms of explosive, while also allowing ease of shaping for consistent shaped charge geometry. </w:t>
      </w:r>
      <w:r w:rsidR="00E87343">
        <w:t xml:space="preserve">Cast PBX was not chosen </w:t>
      </w:r>
      <w:r w:rsidR="00E1196E">
        <w:t>due to</w:t>
      </w:r>
      <w:r w:rsidR="00E87343">
        <w:t xml:space="preserve"> it</w:t>
      </w:r>
      <w:r w:rsidR="00E1196E">
        <w:t>s</w:t>
      </w:r>
      <w:r w:rsidR="00E87343">
        <w:t xml:space="preserve"> increased manufacturing complexity, cost and risk. An effort was made to keep the cost down as </w:t>
      </w:r>
      <w:r w:rsidR="000F5AA3">
        <w:t>there was no defined budget</w:t>
      </w:r>
      <w:r w:rsidR="00432CA6">
        <w:t xml:space="preserve">. Depending on scale, cast explosives would be used if a high output of shaped charges </w:t>
      </w:r>
      <w:r w:rsidR="002F1AB2">
        <w:t xml:space="preserve">was </w:t>
      </w:r>
      <w:r w:rsidR="00432CA6">
        <w:t>needed, but the</w:t>
      </w:r>
      <w:r w:rsidR="002F1AB2">
        <w:t xml:space="preserve"> </w:t>
      </w:r>
      <w:r w:rsidR="00432CA6">
        <w:t>team believed</w:t>
      </w:r>
      <w:r w:rsidR="00D71D2D">
        <w:t xml:space="preserve"> </w:t>
      </w:r>
      <w:r w:rsidR="00432CA6">
        <w:t xml:space="preserve">that as it </w:t>
      </w:r>
      <w:r w:rsidR="002F1AB2">
        <w:t>was only</w:t>
      </w:r>
      <w:r w:rsidR="00432CA6">
        <w:t xml:space="preserve"> one team clearing mines, low </w:t>
      </w:r>
      <w:r w:rsidR="002F1AB2">
        <w:t xml:space="preserve">quantity </w:t>
      </w:r>
      <w:r w:rsidR="00432CA6">
        <w:t xml:space="preserve">output </w:t>
      </w:r>
      <w:r w:rsidR="00627292">
        <w:t>was</w:t>
      </w:r>
      <w:r w:rsidR="00432CA6">
        <w:t xml:space="preserve"> acceptable</w:t>
      </w:r>
      <w:r w:rsidR="002F1AB2">
        <w:t xml:space="preserve">. Casting PBX </w:t>
      </w:r>
      <w:r w:rsidR="00627292">
        <w:t>is</w:t>
      </w:r>
      <w:r w:rsidR="002F1AB2">
        <w:t xml:space="preserve"> more susceptible to </w:t>
      </w:r>
      <w:r w:rsidR="00627292">
        <w:t xml:space="preserve">creating </w:t>
      </w:r>
      <w:r w:rsidR="002F1AB2">
        <w:t>voids and inconsistencies</w:t>
      </w:r>
      <w:r w:rsidR="00D71D2D">
        <w:t xml:space="preserve"> too</w:t>
      </w:r>
      <w:r w:rsidR="002F1AB2">
        <w:t xml:space="preserve">, </w:t>
      </w:r>
      <w:r w:rsidR="00D71D2D">
        <w:t>these are less common in pressing,</w:t>
      </w:r>
      <w:r w:rsidR="002F1AB2">
        <w:t xml:space="preserve"> allow</w:t>
      </w:r>
      <w:r w:rsidR="00D71D2D">
        <w:t>ing</w:t>
      </w:r>
      <w:r w:rsidR="002F1AB2">
        <w:t xml:space="preserve"> for a more consistent product</w:t>
      </w:r>
      <w:r w:rsidR="00D71D2D">
        <w:t>.</w:t>
      </w:r>
    </w:p>
    <w:p w14:paraId="2A4CCEDE" w14:textId="77777777" w:rsidR="001E4469" w:rsidRDefault="001E4469" w:rsidP="00733BE9"/>
    <w:p w14:paraId="01C6D4DE" w14:textId="0ED42D60" w:rsidR="005940CC" w:rsidRPr="00DC28C2" w:rsidRDefault="005940CC" w:rsidP="00DC28C2">
      <w:pPr>
        <w:pStyle w:val="Heading3"/>
        <w:rPr>
          <w:b/>
          <w:bCs/>
        </w:rPr>
      </w:pPr>
      <w:bookmarkStart w:id="30" w:name="_Toc228612981"/>
      <w:r w:rsidRPr="00DC28C2">
        <w:rPr>
          <w:b/>
          <w:bCs/>
        </w:rPr>
        <w:t xml:space="preserve">What </w:t>
      </w:r>
      <w:proofErr w:type="spellStart"/>
      <w:r w:rsidRPr="00DC28C2">
        <w:rPr>
          <w:b/>
          <w:bCs/>
        </w:rPr>
        <w:t>inerts</w:t>
      </w:r>
      <w:proofErr w:type="spellEnd"/>
      <w:r w:rsidRPr="00DC28C2">
        <w:rPr>
          <w:b/>
          <w:bCs/>
        </w:rPr>
        <w:t xml:space="preserve"> could be used to represent explosives</w:t>
      </w:r>
      <w:r w:rsidR="00A57566" w:rsidRPr="00DC28C2">
        <w:rPr>
          <w:b/>
          <w:bCs/>
        </w:rPr>
        <w:t>?</w:t>
      </w:r>
      <w:bookmarkEnd w:id="30"/>
    </w:p>
    <w:p w14:paraId="15AB4B70" w14:textId="6A3E6473" w:rsidR="001E4469" w:rsidRDefault="00A07951" w:rsidP="001E4469">
      <w:r>
        <w:t xml:space="preserve">8.2.2 </w:t>
      </w:r>
      <w:r w:rsidR="0002265F">
        <w:t xml:space="preserve">Though possible inert formulations do </w:t>
      </w:r>
      <w:r w:rsidR="00627292">
        <w:t>exist;</w:t>
      </w:r>
      <w:r w:rsidR="0002265F">
        <w:t xml:space="preserve"> they are subject to proprietary information restrictions and are not publicly available. </w:t>
      </w:r>
      <w:r w:rsidR="00587935">
        <w:t xml:space="preserve">Inert blocks </w:t>
      </w:r>
      <w:r w:rsidR="00372FA0">
        <w:t>made from</w:t>
      </w:r>
      <w:r w:rsidR="00587935">
        <w:t xml:space="preserve"> polymer</w:t>
      </w:r>
      <w:r w:rsidR="0002265F">
        <w:t xml:space="preserve"> bonded sand, r</w:t>
      </w:r>
      <w:r w:rsidR="00587935">
        <w:t>ubber</w:t>
      </w:r>
      <w:r w:rsidR="0002265F">
        <w:t xml:space="preserve">, plaster or </w:t>
      </w:r>
      <w:r w:rsidR="00372FA0">
        <w:t>low-density</w:t>
      </w:r>
      <w:r w:rsidR="0002265F">
        <w:t xml:space="preserve"> plastics</w:t>
      </w:r>
      <w:r w:rsidR="00587935">
        <w:t xml:space="preserve"> can be found to simulate the finished product, but th</w:t>
      </w:r>
      <w:r w:rsidR="00D71D2D">
        <w:t>ese</w:t>
      </w:r>
      <w:r w:rsidR="00587935">
        <w:t xml:space="preserve"> cannot be used to replicate the </w:t>
      </w:r>
      <w:r w:rsidR="0002265F">
        <w:t xml:space="preserve">mixing </w:t>
      </w:r>
      <w:r w:rsidR="00587935">
        <w:t xml:space="preserve">manufacturing steps. </w:t>
      </w:r>
      <w:r w:rsidR="002F1AB2">
        <w:t>To replicate the manufacture,</w:t>
      </w:r>
      <w:r w:rsidR="00D71D2D">
        <w:t xml:space="preserve"> which is also</w:t>
      </w:r>
      <w:r w:rsidR="002F1AB2">
        <w:t xml:space="preserve"> needed for qualification, an inert composition can be used that is </w:t>
      </w:r>
      <w:proofErr w:type="gramStart"/>
      <w:r w:rsidR="002F1AB2">
        <w:t>similar to</w:t>
      </w:r>
      <w:proofErr w:type="gramEnd"/>
      <w:r w:rsidR="002F1AB2">
        <w:t xml:space="preserve"> PE-8, but with an inert substance </w:t>
      </w:r>
      <w:r w:rsidR="00627292">
        <w:t>mixed in</w:t>
      </w:r>
      <w:r w:rsidR="002F1AB2">
        <w:t xml:space="preserve"> instead of the explosive components.</w:t>
      </w:r>
    </w:p>
    <w:p w14:paraId="448FCE6B" w14:textId="77777777" w:rsidR="00587935" w:rsidRDefault="00587935" w:rsidP="001E4469"/>
    <w:p w14:paraId="24CDA8AE" w14:textId="5997B83E" w:rsidR="005940CC" w:rsidRPr="00DC28C2" w:rsidRDefault="005940CC" w:rsidP="00DC28C2">
      <w:pPr>
        <w:pStyle w:val="Heading3"/>
        <w:rPr>
          <w:b/>
          <w:bCs/>
        </w:rPr>
      </w:pPr>
      <w:bookmarkStart w:id="31" w:name="_Toc228612982"/>
      <w:r w:rsidRPr="00DC28C2">
        <w:rPr>
          <w:b/>
          <w:bCs/>
        </w:rPr>
        <w:t>Think about STAMP for command and control in process</w:t>
      </w:r>
      <w:r w:rsidR="00A57566" w:rsidRPr="00DC28C2">
        <w:rPr>
          <w:b/>
          <w:bCs/>
        </w:rPr>
        <w:t>?</w:t>
      </w:r>
      <w:bookmarkEnd w:id="31"/>
    </w:p>
    <w:p w14:paraId="49B591E9" w14:textId="36A2E5BA" w:rsidR="00587935" w:rsidRDefault="00A07951" w:rsidP="00587935">
      <w:r>
        <w:t xml:space="preserve">8.2.3 </w:t>
      </w:r>
      <w:r w:rsidR="0002265F">
        <w:t>STAMP (Systems-Theoretic Accident Model and Processes)</w:t>
      </w:r>
      <w:r w:rsidR="004C79F1">
        <w:t xml:space="preserve"> </w:t>
      </w:r>
      <w:r w:rsidR="00AA788E">
        <w:t>can be used to analyse safety within the manufacturing process by focusing on the structure of controls rather than individual component failures</w:t>
      </w:r>
      <w:r w:rsidR="002F1AB2">
        <w:t>. This method sees accidents</w:t>
      </w:r>
      <w:r w:rsidR="00AA788E">
        <w:t xml:space="preserve"> </w:t>
      </w:r>
      <w:r w:rsidR="002F1AB2">
        <w:t>as</w:t>
      </w:r>
      <w:r w:rsidR="00AA788E">
        <w:t xml:space="preserve"> results of inadequate control or enforcement of safety-related constraints on the design, development and operation of the system [</w:t>
      </w:r>
      <w:r w:rsidR="008F53EE">
        <w:t>11</w:t>
      </w:r>
      <w:r w:rsidR="00AA788E">
        <w:t>].</w:t>
      </w:r>
      <w:r w:rsidR="00B500E5">
        <w:t xml:space="preserve"> This would be beneficial to explore with the manufacturing safety officer as </w:t>
      </w:r>
      <w:r w:rsidR="002F1AB2">
        <w:t xml:space="preserve">initial controls were implemented as part of the QFD process, </w:t>
      </w:r>
      <w:r w:rsidR="00D71D2D">
        <w:t>these</w:t>
      </w:r>
      <w:r w:rsidR="002F1AB2">
        <w:t xml:space="preserve"> could be used to develop into more effective measures.</w:t>
      </w:r>
    </w:p>
    <w:p w14:paraId="1C6DC758" w14:textId="77777777" w:rsidR="00A07B12" w:rsidRPr="00AC5483" w:rsidRDefault="00A07B12" w:rsidP="00AC5483"/>
    <w:p w14:paraId="349283BA" w14:textId="74FD03BB" w:rsidR="00546D94" w:rsidRDefault="00301A3D" w:rsidP="00546D94">
      <w:pPr>
        <w:pStyle w:val="Heading1"/>
      </w:pPr>
      <w:bookmarkStart w:id="32" w:name="_Toc228612983"/>
      <w:r>
        <w:t>9</w:t>
      </w:r>
      <w:r w:rsidR="00F13DA5">
        <w:t xml:space="preserve"> </w:t>
      </w:r>
      <w:r w:rsidR="00546D94">
        <w:t>Conclusions and Recommendations</w:t>
      </w:r>
      <w:bookmarkEnd w:id="32"/>
    </w:p>
    <w:p w14:paraId="4F1FFC52" w14:textId="1774A103" w:rsidR="00466C1E" w:rsidRDefault="00A07951" w:rsidP="00AC5483">
      <w:r>
        <w:t xml:space="preserve">9.1 </w:t>
      </w:r>
      <w:r w:rsidR="00321D16">
        <w:t xml:space="preserve">The project successfully demonstrated how a structured systems engineering approach can be used to develop a reliable solution to </w:t>
      </w:r>
      <w:r w:rsidR="000D296B">
        <w:t xml:space="preserve">an </w:t>
      </w:r>
      <w:r w:rsidR="00321D16">
        <w:t>OME scenario. The use of the QFD design book and systems engineering tools enabled the team to convert stakeholder requirements into a defined concept, which was later presented</w:t>
      </w:r>
      <w:r w:rsidR="000F5AA3">
        <w:t>.</w:t>
      </w:r>
      <w:r w:rsidR="000D296B">
        <w:t xml:space="preserve"> </w:t>
      </w:r>
      <w:r w:rsidR="000F5AA3">
        <w:t>E</w:t>
      </w:r>
      <w:r w:rsidR="000D296B">
        <w:t>ach</w:t>
      </w:r>
      <w:r w:rsidR="00321D16">
        <w:t xml:space="preserve"> member of the group contributed through completing work in their assigned roles, which helped to develop</w:t>
      </w:r>
      <w:r w:rsidR="000D296B">
        <w:t xml:space="preserve"> and justify</w:t>
      </w:r>
      <w:r w:rsidR="00321D16">
        <w:t xml:space="preserve"> the system. </w:t>
      </w:r>
    </w:p>
    <w:p w14:paraId="735D919C" w14:textId="77777777" w:rsidR="00321D16" w:rsidRDefault="00321D16" w:rsidP="00AC5483"/>
    <w:p w14:paraId="34C76085" w14:textId="5F25FAD6" w:rsidR="00321D16" w:rsidRDefault="00A07951" w:rsidP="00AC5483">
      <w:r>
        <w:lastRenderedPageBreak/>
        <w:t xml:space="preserve">9.2 </w:t>
      </w:r>
      <w:r w:rsidR="00321D16">
        <w:t xml:space="preserve">The focus on the PE-8 explosive fill allowed for a more detailed look </w:t>
      </w:r>
      <w:r w:rsidR="000D296B">
        <w:t>into manufacturing</w:t>
      </w:r>
      <w:r w:rsidR="00321D16">
        <w:t xml:space="preserve"> methods, material behaviour and safety requirements, but was very limited due to the confidentiality around the knowledge of manufacturing explosives. As a result of this, manufacturing </w:t>
      </w:r>
      <w:r w:rsidR="00013080">
        <w:t>was</w:t>
      </w:r>
      <w:r w:rsidR="00321D16">
        <w:t xml:space="preserve"> developed using general PBX principles and assumptions based on available open-source literature. </w:t>
      </w:r>
    </w:p>
    <w:p w14:paraId="427611FD" w14:textId="77777777" w:rsidR="00321D16" w:rsidRDefault="00321D16" w:rsidP="00AC5483"/>
    <w:p w14:paraId="63FFB732" w14:textId="327F2DCF" w:rsidR="000D296B" w:rsidRDefault="00A07951" w:rsidP="000D296B">
      <w:r>
        <w:t xml:space="preserve">9.3 </w:t>
      </w:r>
      <w:r w:rsidR="000D296B">
        <w:t>Moving forward, improvements could be made through defining feasibility factors, such as cost and scalability, as the project was completed with no clear budget. Development of control factors</w:t>
      </w:r>
      <w:r w:rsidR="00FF19EF">
        <w:t>,</w:t>
      </w:r>
      <w:r w:rsidR="000D296B">
        <w:t xml:space="preserve"> through methods like STAMP</w:t>
      </w:r>
      <w:r w:rsidR="00FF19EF">
        <w:t>,</w:t>
      </w:r>
      <w:r w:rsidR="000D296B">
        <w:t xml:space="preserve"> </w:t>
      </w:r>
      <w:r w:rsidR="00E7760F">
        <w:t>could be used to</w:t>
      </w:r>
      <w:r w:rsidR="000D296B">
        <w:t xml:space="preserve"> further improve the safety and reliability of manufacturin</w:t>
      </w:r>
      <w:r w:rsidR="00D71D2D">
        <w:t>g. Lastly,</w:t>
      </w:r>
      <w:r w:rsidR="000D296B">
        <w:t xml:space="preserve"> concept models and real-life manufacturing </w:t>
      </w:r>
      <w:r w:rsidR="000F5AA3">
        <w:t xml:space="preserve">test </w:t>
      </w:r>
      <w:r w:rsidR="000D296B">
        <w:t>run</w:t>
      </w:r>
      <w:r w:rsidR="000F5AA3">
        <w:t>s</w:t>
      </w:r>
      <w:r w:rsidR="00FF19EF">
        <w:t xml:space="preserve"> c</w:t>
      </w:r>
      <w:r w:rsidR="00D71D2D">
        <w:t>ould</w:t>
      </w:r>
      <w:r w:rsidR="00FF19EF">
        <w:t xml:space="preserve"> be completed to increase the understanding of each </w:t>
      </w:r>
      <w:r w:rsidR="00D71D2D">
        <w:t xml:space="preserve">process </w:t>
      </w:r>
      <w:r w:rsidR="00FF19EF">
        <w:t>step and help to find improvements</w:t>
      </w:r>
      <w:r w:rsidR="00D71D2D">
        <w:t xml:space="preserve"> in the design of both product and manufacture.</w:t>
      </w:r>
    </w:p>
    <w:p w14:paraId="2D48FC31" w14:textId="77777777" w:rsidR="000D296B" w:rsidRDefault="000D296B" w:rsidP="00AC5483"/>
    <w:p w14:paraId="0CDE3229" w14:textId="73098AF5" w:rsidR="00321D16" w:rsidRDefault="00A07951" w:rsidP="00AC5483">
      <w:r>
        <w:t xml:space="preserve">9.4 </w:t>
      </w:r>
      <w:r w:rsidR="00321D16">
        <w:t>Overall, the project emphasised the importance of coordination between team roles when developing a system. While the initial approach was structured and supported early progress, constant communication was required to maintain each member</w:t>
      </w:r>
      <w:r w:rsidR="005372D5">
        <w:t>’</w:t>
      </w:r>
      <w:r w:rsidR="00321D16">
        <w:t>s alignment to the project when the team split off to complete individual work.</w:t>
      </w:r>
      <w:r w:rsidR="000D296B" w:rsidRPr="000D296B">
        <w:t xml:space="preserve"> </w:t>
      </w:r>
      <w:r w:rsidR="000D296B">
        <w:t>The project also provided a practical insight into the challenges of working as a newly formed team</w:t>
      </w:r>
      <w:r w:rsidR="00966DD8">
        <w:t xml:space="preserve"> and closely resembled a real, professional engineering task where it is common to interact with new people.</w:t>
      </w:r>
    </w:p>
    <w:p w14:paraId="3F94E00D" w14:textId="77777777" w:rsidR="00321D16" w:rsidRDefault="00321D16" w:rsidP="00AC5483"/>
    <w:p w14:paraId="6DD13DB6" w14:textId="77777777" w:rsidR="002F39C0" w:rsidRDefault="002F39C0" w:rsidP="00AC5483">
      <w:pPr>
        <w:rPr>
          <w:highlight w:val="yellow"/>
        </w:rPr>
      </w:pPr>
    </w:p>
    <w:p w14:paraId="6A719DE1" w14:textId="77777777" w:rsidR="00D67269" w:rsidRDefault="00D67269" w:rsidP="00AC5483">
      <w:pPr>
        <w:rPr>
          <w:highlight w:val="yellow"/>
        </w:rPr>
      </w:pPr>
    </w:p>
    <w:p w14:paraId="0145912B" w14:textId="77777777" w:rsidR="00D67269" w:rsidRDefault="00D67269" w:rsidP="00AC5483">
      <w:pPr>
        <w:rPr>
          <w:highlight w:val="yellow"/>
        </w:rPr>
      </w:pPr>
    </w:p>
    <w:p w14:paraId="50E19544" w14:textId="77777777" w:rsidR="00D67269" w:rsidRDefault="00D67269" w:rsidP="00AC5483">
      <w:pPr>
        <w:rPr>
          <w:highlight w:val="yellow"/>
        </w:rPr>
      </w:pPr>
    </w:p>
    <w:p w14:paraId="16E170BD" w14:textId="77777777" w:rsidR="00D67269" w:rsidRDefault="00D67269" w:rsidP="00AC5483">
      <w:pPr>
        <w:rPr>
          <w:highlight w:val="yellow"/>
        </w:rPr>
      </w:pPr>
    </w:p>
    <w:p w14:paraId="06A52D5B" w14:textId="77777777" w:rsidR="00D67269" w:rsidRDefault="00D67269" w:rsidP="00AC5483">
      <w:pPr>
        <w:rPr>
          <w:highlight w:val="yellow"/>
        </w:rPr>
      </w:pPr>
    </w:p>
    <w:p w14:paraId="1A1DA3E9" w14:textId="77777777" w:rsidR="00D67269" w:rsidRDefault="00D67269" w:rsidP="00AC5483">
      <w:pPr>
        <w:rPr>
          <w:highlight w:val="yellow"/>
        </w:rPr>
      </w:pPr>
    </w:p>
    <w:p w14:paraId="0BD85EA9" w14:textId="77777777" w:rsidR="00D67269" w:rsidRDefault="00D67269" w:rsidP="00AC5483">
      <w:pPr>
        <w:rPr>
          <w:highlight w:val="yellow"/>
        </w:rPr>
      </w:pPr>
    </w:p>
    <w:p w14:paraId="4C7D1267" w14:textId="77777777" w:rsidR="00D67269" w:rsidRPr="00321D16" w:rsidRDefault="00D67269" w:rsidP="00AC5483">
      <w:pPr>
        <w:rPr>
          <w:highlight w:val="yellow"/>
        </w:rPr>
      </w:pPr>
    </w:p>
    <w:p w14:paraId="56875167" w14:textId="77777777" w:rsidR="002F39C0" w:rsidRDefault="002F39C0" w:rsidP="00AC5483"/>
    <w:p w14:paraId="16F2AE6D" w14:textId="77777777" w:rsidR="00E7760F" w:rsidRDefault="00E7760F" w:rsidP="00AC5483"/>
    <w:p w14:paraId="43E7399A" w14:textId="77777777" w:rsidR="00E7760F" w:rsidRDefault="00E7760F" w:rsidP="00AC5483"/>
    <w:p w14:paraId="58EA0BFC" w14:textId="77777777" w:rsidR="00E7760F" w:rsidRDefault="00E7760F" w:rsidP="00AC5483"/>
    <w:p w14:paraId="03902269" w14:textId="77777777" w:rsidR="00F14D5A" w:rsidRDefault="00F14D5A" w:rsidP="00AC5483">
      <w:pPr>
        <w:rPr>
          <w:iCs/>
        </w:rPr>
      </w:pPr>
    </w:p>
    <w:p w14:paraId="01E604B1" w14:textId="708832CF" w:rsidR="00F13DA5" w:rsidRDefault="00F13DA5" w:rsidP="00F13DA5">
      <w:pPr>
        <w:pStyle w:val="Heading1"/>
      </w:pPr>
      <w:bookmarkStart w:id="33" w:name="_Toc228612984"/>
      <w:r>
        <w:lastRenderedPageBreak/>
        <w:t>1</w:t>
      </w:r>
      <w:r w:rsidR="00301A3D">
        <w:t>0</w:t>
      </w:r>
      <w:r>
        <w:t xml:space="preserve"> References</w:t>
      </w:r>
      <w:bookmarkEnd w:id="33"/>
    </w:p>
    <w:p w14:paraId="0587964D" w14:textId="1E864466" w:rsidR="00F20671" w:rsidRDefault="00F20671" w:rsidP="00F20671">
      <w:r>
        <w:t xml:space="preserve">[1] </w:t>
      </w:r>
      <w:proofErr w:type="spellStart"/>
      <w:r>
        <w:t>Chemring</w:t>
      </w:r>
      <w:proofErr w:type="spellEnd"/>
      <w:r>
        <w:t xml:space="preserve"> Energetics UK Ltd, Plastic Explosive (PE8), Aug 2024, Available Online: </w:t>
      </w:r>
      <w:hyperlink r:id="rId19" w:history="1">
        <w:r w:rsidRPr="003D3974">
          <w:rPr>
            <w:rStyle w:val="Hyperlink"/>
          </w:rPr>
          <w:t>https://www.chemring.com/~/media/Files/C/Chemring-V3/documents/energetics/CEUK%20datasheets%20Oct%2024/highexplosive/PE8_Aug_24.pdf</w:t>
        </w:r>
      </w:hyperlink>
      <w:r w:rsidR="00097535">
        <w:t xml:space="preserve">, </w:t>
      </w:r>
      <w:r>
        <w:t>Accessed 27/04/2026.</w:t>
      </w:r>
    </w:p>
    <w:p w14:paraId="7D538D8D" w14:textId="3A3ECE16" w:rsidR="00A11412" w:rsidRDefault="00F20671" w:rsidP="00F20671">
      <w:r>
        <w:t>[2]</w:t>
      </w:r>
      <w:r w:rsidR="00A11412">
        <w:t xml:space="preserve"> P. Gerber, A. Happ, “A NEW MIXING TECHNOLOGY FOR PLASTIC BONDED EXPLOSIVES.”, Fraunhofer </w:t>
      </w:r>
      <w:proofErr w:type="spellStart"/>
      <w:r w:rsidR="00A11412">
        <w:t>Institut</w:t>
      </w:r>
      <w:proofErr w:type="spellEnd"/>
      <w:r w:rsidR="00A11412">
        <w:t xml:space="preserve"> fur </w:t>
      </w:r>
      <w:proofErr w:type="spellStart"/>
      <w:r w:rsidR="00A11412">
        <w:t>Chemische</w:t>
      </w:r>
      <w:proofErr w:type="spellEnd"/>
      <w:r w:rsidR="00A11412">
        <w:t xml:space="preserve"> Technologie (ICT), Available Online: </w:t>
      </w:r>
      <w:hyperlink r:id="rId20" w:history="1">
        <w:r w:rsidR="005E529E" w:rsidRPr="00283830">
          <w:rPr>
            <w:rStyle w:val="Hyperlink"/>
          </w:rPr>
          <w:t>https://publica-rest.fraunhofer.de/server/api/core/bitstreams/5442e960-5061-4667-8836-651f982dc523/content</w:t>
        </w:r>
      </w:hyperlink>
      <w:r w:rsidR="00A11412">
        <w:t>, Accessed 27/04/2026.</w:t>
      </w:r>
    </w:p>
    <w:p w14:paraId="52251740" w14:textId="47D6E275" w:rsidR="00610CD0" w:rsidRDefault="00F20671" w:rsidP="008B6E14">
      <w:r>
        <w:t>[3]</w:t>
      </w:r>
      <w:r w:rsidR="00097535">
        <w:t xml:space="preserve"> GlobalSecurity.org, Weapons </w:t>
      </w:r>
      <w:r w:rsidR="00DF0B32">
        <w:t>of</w:t>
      </w:r>
      <w:r w:rsidR="00097535">
        <w:t xml:space="preserve"> Mass Destruction (WMD) – Planetary Mixers, Available Online:</w:t>
      </w:r>
      <w:r w:rsidR="005E529E" w:rsidRPr="005E529E">
        <w:t xml:space="preserve"> </w:t>
      </w:r>
      <w:hyperlink r:id="rId21" w:history="1">
        <w:r w:rsidR="005E529E" w:rsidRPr="00283830">
          <w:rPr>
            <w:rStyle w:val="Hyperlink"/>
          </w:rPr>
          <w:t>https://www.globalsecurity.org/wmd/intro/bm-planetary-mixer.htm</w:t>
        </w:r>
      </w:hyperlink>
      <w:r w:rsidR="00097535">
        <w:t>, Accessed 27/04/2026.</w:t>
      </w:r>
    </w:p>
    <w:p w14:paraId="56D03813" w14:textId="4D591A18" w:rsidR="00795C8D" w:rsidRDefault="00432CA6" w:rsidP="00432CA6">
      <w:r>
        <w:t xml:space="preserve">[4] Plastic explosive manufacture patent </w:t>
      </w:r>
      <w:hyperlink r:id="rId22" w:history="1">
        <w:r w:rsidRPr="00432CA6">
          <w:rPr>
            <w:rStyle w:val="Hyperlink"/>
          </w:rPr>
          <w:t>CA2765365C - Mouldable plastic explosives and inert simulants for mouldable plastic explosives - Google Patents</w:t>
        </w:r>
      </w:hyperlink>
    </w:p>
    <w:p w14:paraId="70A99AD8" w14:textId="1B18EBC8" w:rsidR="00795C8D" w:rsidRDefault="005E529E" w:rsidP="008B6E14">
      <w:r>
        <w:t>[</w:t>
      </w:r>
      <w:r w:rsidR="008F53EE">
        <w:t>5</w:t>
      </w:r>
      <w:r>
        <w:t>]</w:t>
      </w:r>
      <w:r w:rsidR="00A2733F">
        <w:t xml:space="preserve"> X. Wu, J. Tao, B. Wang, H. Ren</w:t>
      </w:r>
      <w:r w:rsidR="008F53EE">
        <w:t xml:space="preserve">, </w:t>
      </w:r>
      <w:r w:rsidR="00A2733F">
        <w:t xml:space="preserve">”Research on the mechanical behaviour of compression </w:t>
      </w:r>
      <w:proofErr w:type="spellStart"/>
      <w:r w:rsidR="00A2733F">
        <w:t>molding</w:t>
      </w:r>
      <w:proofErr w:type="spellEnd"/>
      <w:r w:rsidR="00A2733F">
        <w:t xml:space="preserve"> for simulated polymer-bonded explosives”.  </w:t>
      </w:r>
      <w:r>
        <w:t xml:space="preserve"> </w:t>
      </w:r>
      <w:r w:rsidR="00A2733F">
        <w:t>Sci Rep, Jan 8</w:t>
      </w:r>
      <w:proofErr w:type="gramStart"/>
      <w:r w:rsidR="00A2733F">
        <w:t xml:space="preserve"> 2026</w:t>
      </w:r>
      <w:proofErr w:type="gramEnd"/>
      <w:r w:rsidR="00A2733F">
        <w:t xml:space="preserve">, National Library of Medicine, Available Online: </w:t>
      </w:r>
      <w:hyperlink r:id="rId23" w:history="1">
        <w:r w:rsidR="00A2733F" w:rsidRPr="00DD17BB">
          <w:rPr>
            <w:rStyle w:val="Hyperlink"/>
          </w:rPr>
          <w:t>https://pmc.ncbi.nlm.nih.gov/articles/PMC12800014/</w:t>
        </w:r>
      </w:hyperlink>
      <w:r w:rsidR="00A2733F">
        <w:t>, Accessed 30/04/2026.</w:t>
      </w:r>
    </w:p>
    <w:p w14:paraId="600C91E2" w14:textId="04431C34" w:rsidR="00843563" w:rsidRDefault="00843563" w:rsidP="008B6E14">
      <w:r>
        <w:t>[</w:t>
      </w:r>
      <w:r w:rsidR="008F53EE">
        <w:t>6</w:t>
      </w:r>
      <w:r>
        <w:t>]</w:t>
      </w:r>
      <w:r w:rsidR="00A2733F">
        <w:t xml:space="preserve"> W. Fawcett-Hirst, T. Temple, M. Ladyman, F. Coulon, “A review of treatment methods for insensitive high explosive contaminated wastewater”. </w:t>
      </w:r>
      <w:proofErr w:type="spellStart"/>
      <w:r w:rsidR="00A2733F">
        <w:t>Heliyon</w:t>
      </w:r>
      <w:proofErr w:type="spellEnd"/>
      <w:r w:rsidR="00A2733F">
        <w:t>, 2021, Available Online:</w:t>
      </w:r>
      <w:r>
        <w:t xml:space="preserve"> </w:t>
      </w:r>
      <w:hyperlink r:id="rId24" w:history="1">
        <w:r w:rsidRPr="00283830">
          <w:rPr>
            <w:rStyle w:val="Hyperlink"/>
          </w:rPr>
          <w:t>https://www.researchgate.net/figure/A-comparison-of-advantages-and-disadvantages-of-polymer-bonded-and-melt-cast-explosive_tbl1_353177252</w:t>
        </w:r>
      </w:hyperlink>
      <w:r w:rsidR="00A2733F">
        <w:t>, Accessed 30/04/2026.</w:t>
      </w:r>
    </w:p>
    <w:p w14:paraId="64292EF1" w14:textId="7E73A7FC" w:rsidR="00843563" w:rsidRDefault="00843563" w:rsidP="008B6E14">
      <w:r>
        <w:t>[</w:t>
      </w:r>
      <w:r w:rsidR="008F53EE">
        <w:t>7</w:t>
      </w:r>
      <w:r>
        <w:t>]</w:t>
      </w:r>
      <w:r w:rsidR="00A2733F">
        <w:t xml:space="preserve"> Y, Guo, P. Chen, R. Liu, </w:t>
      </w:r>
      <w:proofErr w:type="spellStart"/>
      <w:r w:rsidR="00A2733F">
        <w:t>ZhijanYang</w:t>
      </w:r>
      <w:proofErr w:type="spellEnd"/>
      <w:r w:rsidR="00A2733F">
        <w:t xml:space="preserve">, F. Zhang, L. Feng, K. </w:t>
      </w:r>
      <w:proofErr w:type="spellStart"/>
      <w:r w:rsidR="00A2733F">
        <w:t>Lv</w:t>
      </w:r>
      <w:proofErr w:type="spellEnd"/>
      <w:r w:rsidR="00A2733F">
        <w:t>, B. Zhou, G. Hu, “Compressibility and meso-mechanical behaviour of polymer bonded explosives with different crystal qualities during pressing process.” Composite Structures, Jan 2025, Available Online:</w:t>
      </w:r>
      <w:r>
        <w:t xml:space="preserve"> </w:t>
      </w:r>
      <w:hyperlink r:id="rId25" w:history="1">
        <w:r w:rsidRPr="00283830">
          <w:rPr>
            <w:rStyle w:val="Hyperlink"/>
          </w:rPr>
          <w:t>https://www.sciencedirect.com/science/article/abs/pii/S0263822324009127</w:t>
        </w:r>
      </w:hyperlink>
      <w:r w:rsidR="00A2733F">
        <w:t>, Accessed 01/05/2026.</w:t>
      </w:r>
    </w:p>
    <w:p w14:paraId="2C7DFFE6" w14:textId="5224EB06" w:rsidR="00372FA0" w:rsidRDefault="00372FA0" w:rsidP="008B6E14">
      <w:r>
        <w:t>[</w:t>
      </w:r>
      <w:r w:rsidR="008F53EE">
        <w:t>8</w:t>
      </w:r>
      <w:r>
        <w:t>]</w:t>
      </w:r>
      <w:r w:rsidR="00E7760F">
        <w:t xml:space="preserve"> H. Sun, X. Fan, M. Zhan, J. Guo, J. Zhang, “Mechanism of uneven densification in PBX compression </w:t>
      </w:r>
      <w:proofErr w:type="spellStart"/>
      <w:r w:rsidR="00E7760F">
        <w:t>molding</w:t>
      </w:r>
      <w:proofErr w:type="spellEnd"/>
      <w:r w:rsidR="00E7760F">
        <w:t>”. International Journal of Mechanical Sciences, Vol 282, November 2024, Available Online:</w:t>
      </w:r>
      <w:r>
        <w:t xml:space="preserve"> </w:t>
      </w:r>
      <w:hyperlink r:id="rId26" w:history="1">
        <w:r w:rsidRPr="00283830">
          <w:rPr>
            <w:rStyle w:val="Hyperlink"/>
          </w:rPr>
          <w:t>https://www.sciencedirect</w:t>
        </w:r>
        <w:r w:rsidRPr="00283830">
          <w:rPr>
            <w:rStyle w:val="Hyperlink"/>
          </w:rPr>
          <w:t>.</w:t>
        </w:r>
        <w:r w:rsidRPr="00283830">
          <w:rPr>
            <w:rStyle w:val="Hyperlink"/>
          </w:rPr>
          <w:t>com/science/article/abs/pii/S0020740324007240</w:t>
        </w:r>
      </w:hyperlink>
      <w:r w:rsidR="00A2733F">
        <w:t>,</w:t>
      </w:r>
      <w:r w:rsidR="00A2733F" w:rsidRPr="00A2733F">
        <w:t xml:space="preserve"> </w:t>
      </w:r>
      <w:r w:rsidR="00A2733F">
        <w:t>Accessed 01/05/2026.</w:t>
      </w:r>
    </w:p>
    <w:p w14:paraId="6D51D088" w14:textId="11CDD48C" w:rsidR="00372FA0" w:rsidRDefault="00372FA0" w:rsidP="008B6E14">
      <w:r>
        <w:t>[</w:t>
      </w:r>
      <w:r w:rsidR="008F53EE">
        <w:t>9</w:t>
      </w:r>
      <w:r>
        <w:t>]</w:t>
      </w:r>
      <w:r w:rsidR="000E0A14">
        <w:t xml:space="preserve"> Legislation.gov.uk, “The Explosives Regulations 2014”, 2014 No. 1639, Available Online: </w:t>
      </w:r>
      <w:hyperlink r:id="rId27" w:history="1">
        <w:r w:rsidR="000E0A14" w:rsidRPr="00DD17BB">
          <w:rPr>
            <w:rStyle w:val="Hyperlink"/>
          </w:rPr>
          <w:t>https://www.legislation.gov.uk/uksi/2014/1638</w:t>
        </w:r>
      </w:hyperlink>
      <w:r w:rsidR="00A2733F">
        <w:t>,</w:t>
      </w:r>
      <w:r w:rsidR="00A2733F" w:rsidRPr="00A2733F">
        <w:t xml:space="preserve"> </w:t>
      </w:r>
      <w:r w:rsidR="00A2733F">
        <w:t>Accessed 01/05/2026.</w:t>
      </w:r>
    </w:p>
    <w:p w14:paraId="2BD9A5D5" w14:textId="440236BA" w:rsidR="00511AAF" w:rsidRDefault="00511AAF" w:rsidP="008B6E14">
      <w:r>
        <w:t>[1</w:t>
      </w:r>
      <w:r w:rsidR="008F53EE">
        <w:t>0</w:t>
      </w:r>
      <w:r w:rsidR="000E0A14">
        <w:t xml:space="preserve">] </w:t>
      </w:r>
      <w:r w:rsidR="000E0A14" w:rsidRPr="000E0A14">
        <w:t>Legislation.gov.uk</w:t>
      </w:r>
      <w:r w:rsidR="000E0A14">
        <w:t>, “The Control of Major Accident Hazards Regulations 2015” 2015 No.483, Available Online:</w:t>
      </w:r>
      <w:r>
        <w:t xml:space="preserve"> </w:t>
      </w:r>
      <w:hyperlink r:id="rId28" w:history="1">
        <w:r w:rsidRPr="00283830">
          <w:rPr>
            <w:rStyle w:val="Hyperlink"/>
          </w:rPr>
          <w:t>https://www.legislation.gov.uk/uksi/2015/483/contents</w:t>
        </w:r>
      </w:hyperlink>
      <w:r w:rsidR="00A2733F">
        <w:t>,</w:t>
      </w:r>
      <w:r w:rsidR="00A2733F" w:rsidRPr="00A2733F">
        <w:t xml:space="preserve"> </w:t>
      </w:r>
      <w:r w:rsidR="00A2733F">
        <w:t>Accessed 01/05/2026.</w:t>
      </w:r>
    </w:p>
    <w:p w14:paraId="04AC0403" w14:textId="1DBF08E0" w:rsidR="008F53EE" w:rsidRDefault="008F53EE" w:rsidP="008F53EE">
      <w:r>
        <w:t>[</w:t>
      </w:r>
      <w:r>
        <w:t>11</w:t>
      </w:r>
      <w:r>
        <w:t xml:space="preserve">] N. Leverson, M. Daouk, N. Dulac, K. Marais, “Applying STAMP in Accident Analysis”, MIT, Cambridge MA U.S.A, Available Online: </w:t>
      </w:r>
      <w:hyperlink r:id="rId29" w:history="1">
        <w:r w:rsidRPr="00AA788E">
          <w:rPr>
            <w:rStyle w:val="Hyperlink"/>
          </w:rPr>
          <w:t>Microsoft Word - leveson.doc</w:t>
        </w:r>
      </w:hyperlink>
      <w:r>
        <w:t>, Accessed 29/04/2026.</w:t>
      </w:r>
    </w:p>
    <w:p w14:paraId="4A88FF03" w14:textId="77777777" w:rsidR="008F53EE" w:rsidRDefault="008F53EE" w:rsidP="008B6E14"/>
    <w:p w14:paraId="5EE0317D" w14:textId="77777777" w:rsidR="00795C8D" w:rsidRDefault="00795C8D" w:rsidP="008B6E14"/>
    <w:p w14:paraId="46484384" w14:textId="4F931017" w:rsidR="00750E5F" w:rsidRDefault="00B9659E" w:rsidP="00750E5F">
      <w:pPr>
        <w:pStyle w:val="Heading1"/>
      </w:pPr>
      <w:bookmarkStart w:id="34" w:name="_Toc228612985"/>
      <w:r>
        <w:lastRenderedPageBreak/>
        <w:t>11 A</w:t>
      </w:r>
      <w:r w:rsidR="002C536A">
        <w:t>nnexes</w:t>
      </w:r>
      <w:bookmarkEnd w:id="34"/>
    </w:p>
    <w:p w14:paraId="545EBA43" w14:textId="7638275D" w:rsidR="00610CD0" w:rsidRDefault="00836CCD" w:rsidP="001465A6">
      <w:pPr>
        <w:pStyle w:val="Heading2"/>
      </w:pPr>
      <w:bookmarkStart w:id="35" w:name="_Toc228612986"/>
      <w:r>
        <w:t xml:space="preserve">11.1 </w:t>
      </w:r>
      <w:r w:rsidR="00610CD0">
        <w:t>A</w:t>
      </w:r>
      <w:r w:rsidR="000954E5">
        <w:t>nnex</w:t>
      </w:r>
      <w:r w:rsidR="00610CD0">
        <w:t xml:space="preserve"> A</w:t>
      </w:r>
      <w:bookmarkEnd w:id="35"/>
    </w:p>
    <w:p w14:paraId="1B88A582" w14:textId="48FCA084" w:rsidR="00795C8D" w:rsidRDefault="00560233" w:rsidP="00610CD0">
      <w:r>
        <w:rPr>
          <w:noProof/>
        </w:rPr>
        <mc:AlternateContent>
          <mc:Choice Requires="wpg">
            <w:drawing>
              <wp:anchor distT="0" distB="0" distL="114300" distR="114300" simplePos="0" relativeHeight="251666432" behindDoc="0" locked="0" layoutInCell="1" allowOverlap="1" wp14:anchorId="6835626A" wp14:editId="2F847CDC">
                <wp:simplePos x="0" y="0"/>
                <wp:positionH relativeFrom="column">
                  <wp:posOffset>137160</wp:posOffset>
                </wp:positionH>
                <wp:positionV relativeFrom="paragraph">
                  <wp:posOffset>162873</wp:posOffset>
                </wp:positionV>
                <wp:extent cx="5512748" cy="7005963"/>
                <wp:effectExtent l="0" t="0" r="12065" b="23495"/>
                <wp:wrapNone/>
                <wp:docPr id="1738118810" name="Group 2"/>
                <wp:cNvGraphicFramePr/>
                <a:graphic xmlns:a="http://schemas.openxmlformats.org/drawingml/2006/main">
                  <a:graphicData uri="http://schemas.microsoft.com/office/word/2010/wordprocessingGroup">
                    <wpg:wgp>
                      <wpg:cNvGrpSpPr/>
                      <wpg:grpSpPr>
                        <a:xfrm>
                          <a:off x="0" y="0"/>
                          <a:ext cx="5512748" cy="7005963"/>
                          <a:chOff x="0" y="0"/>
                          <a:chExt cx="5512748" cy="7005963"/>
                        </a:xfrm>
                      </wpg:grpSpPr>
                      <wps:wsp>
                        <wps:cNvPr id="311075221" name="Rectangle 1"/>
                        <wps:cNvSpPr/>
                        <wps:spPr>
                          <a:xfrm>
                            <a:off x="0" y="0"/>
                            <a:ext cx="5510319" cy="7005963"/>
                          </a:xfrm>
                          <a:prstGeom prst="rect">
                            <a:avLst/>
                          </a:prstGeom>
                          <a:solidFill>
                            <a:srgbClr val="2C343C"/>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82792138" name="Picture 1"/>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16100" cy="2282190"/>
                          </a:xfrm>
                          <a:prstGeom prst="rect">
                            <a:avLst/>
                          </a:prstGeom>
                        </pic:spPr>
                      </pic:pic>
                      <pic:pic xmlns:pic="http://schemas.openxmlformats.org/drawingml/2006/picture">
                        <pic:nvPicPr>
                          <pic:cNvPr id="1594795355" name="Picture 1"/>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1828800" y="0"/>
                            <a:ext cx="1850390" cy="2288540"/>
                          </a:xfrm>
                          <a:prstGeom prst="rect">
                            <a:avLst/>
                          </a:prstGeom>
                        </pic:spPr>
                      </pic:pic>
                      <pic:pic xmlns:pic="http://schemas.openxmlformats.org/drawingml/2006/picture">
                        <pic:nvPicPr>
                          <pic:cNvPr id="661874652" name="Picture 1"/>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3671248" y="13648"/>
                            <a:ext cx="1798320" cy="2272665"/>
                          </a:xfrm>
                          <a:prstGeom prst="rect">
                            <a:avLst/>
                          </a:prstGeom>
                        </pic:spPr>
                      </pic:pic>
                      <pic:pic xmlns:pic="http://schemas.openxmlformats.org/drawingml/2006/picture">
                        <pic:nvPicPr>
                          <pic:cNvPr id="325387152" name="Picture 1"/>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2279176"/>
                            <a:ext cx="1856740" cy="2352040"/>
                          </a:xfrm>
                          <a:prstGeom prst="rect">
                            <a:avLst/>
                          </a:prstGeom>
                        </pic:spPr>
                      </pic:pic>
                      <pic:pic xmlns:pic="http://schemas.openxmlformats.org/drawingml/2006/picture">
                        <pic:nvPicPr>
                          <pic:cNvPr id="1504796146" name="Picture 1"/>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1856096" y="2279176"/>
                            <a:ext cx="1852295" cy="2352040"/>
                          </a:xfrm>
                          <a:prstGeom prst="rect">
                            <a:avLst/>
                          </a:prstGeom>
                        </pic:spPr>
                      </pic:pic>
                      <pic:pic xmlns:pic="http://schemas.openxmlformats.org/drawingml/2006/picture">
                        <pic:nvPicPr>
                          <pic:cNvPr id="730754799" name="Picture 1"/>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3671248" y="2279176"/>
                            <a:ext cx="1841500" cy="2352040"/>
                          </a:xfrm>
                          <a:prstGeom prst="rect">
                            <a:avLst/>
                          </a:prstGeom>
                        </pic:spPr>
                      </pic:pic>
                      <pic:pic xmlns:pic="http://schemas.openxmlformats.org/drawingml/2006/picture">
                        <pic:nvPicPr>
                          <pic:cNvPr id="753371643" name="Picture 1"/>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1856096" y="4626591"/>
                            <a:ext cx="1852295" cy="2366645"/>
                          </a:xfrm>
                          <a:prstGeom prst="rect">
                            <a:avLst/>
                          </a:prstGeom>
                        </pic:spPr>
                      </pic:pic>
                    </wpg:wgp>
                  </a:graphicData>
                </a:graphic>
              </wp:anchor>
            </w:drawing>
          </mc:Choice>
          <mc:Fallback>
            <w:pict>
              <v:group w14:anchorId="75AA66D5" id="Group 2" o:spid="_x0000_s1026" style="position:absolute;margin-left:10.8pt;margin-top:12.8pt;width:434.05pt;height:551.65pt;z-index:251666432" coordsize="55127,70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">
                <v:rect id="Rectangle 1" o:spid="_x0000_s1027" style="position:absolute;width:55103;height:700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" fillcolor="#2c343c" strokecolor="black [3213]"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18161;height:22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">
                  <v:imagedata r:id="rId37" o:title=""/>
                </v:shape>
                <v:shape id="Picture 1" o:spid="_x0000_s1029" type="#_x0000_t75" style="position:absolute;left:18288;width:18503;height:22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">
                  <v:imagedata r:id="rId38" o:title=""/>
                </v:shape>
                <v:shape id="Picture 1" o:spid="_x0000_s1030" type="#_x0000_t75" style="position:absolute;left:36712;top:136;width:17983;height:22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">
                  <v:imagedata r:id="rId39" o:title=""/>
                </v:shape>
                <v:shape id="Picture 1" o:spid="_x0000_s1031" type="#_x0000_t75" style="position:absolute;top:22791;width:18567;height:23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">
                  <v:imagedata r:id="rId40" o:title=""/>
                </v:shape>
                <v:shape id="Picture 1" o:spid="_x0000_s1032" type="#_x0000_t75" style="position:absolute;left:18560;top:22791;width:18523;height:23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">
                  <v:imagedata r:id="rId41" o:title=""/>
                </v:shape>
                <v:shape id="Picture 1" o:spid="_x0000_s1033" type="#_x0000_t75" style="position:absolute;left:36712;top:22791;width:18415;height:23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">
                  <v:imagedata r:id="rId42" o:title=""/>
                </v:shape>
                <v:shape id="Picture 1" o:spid="_x0000_s1034" type="#_x0000_t75" style="position:absolute;left:18560;top:46265;width:18523;height:23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">
                  <v:imagedata r:id="rId43" o:title=""/>
                </v:shape>
              </v:group>
            </w:pict>
          </mc:Fallback>
        </mc:AlternateContent>
      </w:r>
      <w:r w:rsidR="00B9659E">
        <w:t xml:space="preserve"> </w:t>
      </w:r>
    </w:p>
    <w:p w14:paraId="66020D45" w14:textId="5D2A37F8" w:rsidR="00795C8D" w:rsidRDefault="00795C8D" w:rsidP="00610CD0"/>
    <w:p w14:paraId="3B4F28B6" w14:textId="00E01D27" w:rsidR="00795C8D" w:rsidRDefault="00795C8D" w:rsidP="00610CD0"/>
    <w:p w14:paraId="4D72C797" w14:textId="02A6E8D6" w:rsidR="00795C8D" w:rsidRDefault="00795C8D" w:rsidP="00610CD0"/>
    <w:p w14:paraId="51F0AFCD" w14:textId="36B28326" w:rsidR="00795C8D" w:rsidRDefault="00795C8D" w:rsidP="00610CD0"/>
    <w:p w14:paraId="6837B6E3" w14:textId="3515F706" w:rsidR="00795C8D" w:rsidRDefault="00795C8D" w:rsidP="00610CD0"/>
    <w:p w14:paraId="2D84530B" w14:textId="57472805" w:rsidR="00795C8D" w:rsidRDefault="00795C8D" w:rsidP="00610CD0"/>
    <w:p w14:paraId="15B79D1B" w14:textId="2F1C43DF" w:rsidR="00795C8D" w:rsidRDefault="00795C8D" w:rsidP="00610CD0"/>
    <w:p w14:paraId="69827FA4" w14:textId="663D3E3E" w:rsidR="00795C8D" w:rsidRDefault="00795C8D" w:rsidP="00610CD0"/>
    <w:p w14:paraId="7B09D822" w14:textId="77777777" w:rsidR="00560233" w:rsidRDefault="00560233" w:rsidP="00610CD0"/>
    <w:p w14:paraId="4C906864" w14:textId="77777777" w:rsidR="00560233" w:rsidRDefault="00560233" w:rsidP="00610CD0"/>
    <w:p w14:paraId="6779D0AA" w14:textId="77777777" w:rsidR="00560233" w:rsidRDefault="00560233" w:rsidP="00610CD0"/>
    <w:p w14:paraId="063A0EE3" w14:textId="77777777" w:rsidR="00560233" w:rsidRDefault="00560233" w:rsidP="00610CD0"/>
    <w:p w14:paraId="1B781126" w14:textId="77777777" w:rsidR="00560233" w:rsidRDefault="00560233" w:rsidP="00610CD0"/>
    <w:p w14:paraId="12E6CB31" w14:textId="77777777" w:rsidR="00560233" w:rsidRDefault="00560233" w:rsidP="00610CD0"/>
    <w:p w14:paraId="1A46E0C7" w14:textId="77777777" w:rsidR="00560233" w:rsidRDefault="00560233" w:rsidP="00610CD0"/>
    <w:p w14:paraId="62881863" w14:textId="77777777" w:rsidR="00560233" w:rsidRDefault="00560233" w:rsidP="00610CD0"/>
    <w:p w14:paraId="502B8B79" w14:textId="77777777" w:rsidR="00560233" w:rsidRDefault="00560233" w:rsidP="00610CD0"/>
    <w:p w14:paraId="59950BC4" w14:textId="77777777" w:rsidR="00560233" w:rsidRDefault="00560233" w:rsidP="00610CD0"/>
    <w:p w14:paraId="536FBF1D" w14:textId="77777777" w:rsidR="00560233" w:rsidRDefault="00560233" w:rsidP="00610CD0"/>
    <w:p w14:paraId="02E505C6" w14:textId="77777777" w:rsidR="00560233" w:rsidRDefault="00560233" w:rsidP="00610CD0"/>
    <w:p w14:paraId="58706AB6" w14:textId="77777777" w:rsidR="00560233" w:rsidRDefault="00560233" w:rsidP="00610CD0"/>
    <w:p w14:paraId="7321A758" w14:textId="77777777" w:rsidR="00560233" w:rsidRDefault="00560233" w:rsidP="00610CD0"/>
    <w:p w14:paraId="2D9BF6AA" w14:textId="77777777" w:rsidR="00560233" w:rsidRDefault="00560233" w:rsidP="00610CD0"/>
    <w:p w14:paraId="234F3078" w14:textId="77777777" w:rsidR="00560233" w:rsidRDefault="00560233" w:rsidP="00610CD0"/>
    <w:p w14:paraId="749FD10B" w14:textId="77777777" w:rsidR="002C536A" w:rsidRDefault="002C536A" w:rsidP="00610CD0"/>
    <w:p w14:paraId="7A1B7C80" w14:textId="046B6BF5" w:rsidR="00795C8D" w:rsidRDefault="002C536A" w:rsidP="002C536A">
      <w:pPr>
        <w:pStyle w:val="Caption"/>
        <w:jc w:val="center"/>
      </w:pPr>
      <w:bookmarkStart w:id="36" w:name="_Toc228612851"/>
      <w:r>
        <w:t xml:space="preserve">Figure </w:t>
      </w:r>
      <w:fldSimple w:instr=" SEQ Figure \* ARABIC ">
        <w:r w:rsidR="009C060A">
          <w:rPr>
            <w:noProof/>
          </w:rPr>
          <w:t>11</w:t>
        </w:r>
      </w:fldSimple>
      <w:r>
        <w:t>, Room Booking Confirmations</w:t>
      </w:r>
      <w:bookmarkEnd w:id="36"/>
    </w:p>
    <w:p w14:paraId="2C86D822" w14:textId="1A8CBD90" w:rsidR="00795C8D" w:rsidRDefault="00795C8D" w:rsidP="00610CD0"/>
    <w:p w14:paraId="67833D61" w14:textId="45385449" w:rsidR="00610CD0" w:rsidRPr="00F20265" w:rsidRDefault="00836CCD" w:rsidP="00B9659E">
      <w:pPr>
        <w:pStyle w:val="Heading2"/>
      </w:pPr>
      <w:bookmarkStart w:id="37" w:name="_Toc228612987"/>
      <w:r>
        <w:lastRenderedPageBreak/>
        <w:t xml:space="preserve">11.2 </w:t>
      </w:r>
      <w:r w:rsidR="00610CD0">
        <w:t>A</w:t>
      </w:r>
      <w:r w:rsidR="000954E5">
        <w:t>nnex</w:t>
      </w:r>
      <w:r w:rsidR="00610CD0">
        <w:t xml:space="preserve"> B</w:t>
      </w:r>
      <w:bookmarkEnd w:id="37"/>
    </w:p>
    <w:p w14:paraId="1D34C06A" w14:textId="75F812F8" w:rsidR="002C536A" w:rsidRPr="009C060A" w:rsidRDefault="009C060A" w:rsidP="009C060A">
      <w:pPr>
        <w:pStyle w:val="Heading2"/>
      </w:pPr>
      <w:bookmarkStart w:id="38" w:name="_Toc227924286"/>
      <w:bookmarkStart w:id="39" w:name="_Toc228612988"/>
      <w:r w:rsidRPr="00FA27AE">
        <w:rPr>
          <w:noProof/>
        </w:rPr>
        <w:drawing>
          <wp:anchor distT="0" distB="0" distL="114300" distR="114300" simplePos="0" relativeHeight="251678720" behindDoc="1" locked="0" layoutInCell="1" allowOverlap="1" wp14:anchorId="7AA33E1E" wp14:editId="11F9242F">
            <wp:simplePos x="0" y="0"/>
            <wp:positionH relativeFrom="column">
              <wp:posOffset>46990</wp:posOffset>
            </wp:positionH>
            <wp:positionV relativeFrom="paragraph">
              <wp:posOffset>386715</wp:posOffset>
            </wp:positionV>
            <wp:extent cx="5486400" cy="4292600"/>
            <wp:effectExtent l="0" t="0" r="0" b="0"/>
            <wp:wrapTight wrapText="bothSides">
              <wp:wrapPolygon edited="0">
                <wp:start x="0" y="0"/>
                <wp:lineTo x="0" y="21472"/>
                <wp:lineTo x="21525" y="21472"/>
                <wp:lineTo x="21525" y="0"/>
                <wp:lineTo x="0" y="0"/>
              </wp:wrapPolygon>
            </wp:wrapTight>
            <wp:docPr id="1809238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238071" name=""/>
                    <pic:cNvPicPr/>
                  </pic:nvPicPr>
                  <pic:blipFill>
                    <a:blip r:embed="rId44">
                      <a:extLst>
                        <a:ext uri="{28A0092B-C50C-407E-A947-70E740481C1C}">
                          <a14:useLocalDpi xmlns:a14="http://schemas.microsoft.com/office/drawing/2010/main" val="0"/>
                        </a:ext>
                      </a:extLst>
                    </a:blip>
                    <a:stretch>
                      <a:fillRect/>
                    </a:stretch>
                  </pic:blipFill>
                  <pic:spPr>
                    <a:xfrm>
                      <a:off x="0" y="0"/>
                      <a:ext cx="5486400" cy="4292600"/>
                    </a:xfrm>
                    <a:prstGeom prst="rect">
                      <a:avLst/>
                    </a:prstGeom>
                  </pic:spPr>
                </pic:pic>
              </a:graphicData>
            </a:graphic>
            <wp14:sizeRelH relativeFrom="margin">
              <wp14:pctWidth>0</wp14:pctWidth>
            </wp14:sizeRelH>
            <wp14:sizeRelV relativeFrom="margin">
              <wp14:pctHeight>0</wp14:pctHeight>
            </wp14:sizeRelV>
          </wp:anchor>
        </w:drawing>
      </w:r>
      <w:r w:rsidR="00836CCD">
        <w:t xml:space="preserve">11.2.1 </w:t>
      </w:r>
      <w:r w:rsidR="002C536A" w:rsidRPr="009C060A">
        <w:t>Manufacturing QFD</w:t>
      </w:r>
      <w:bookmarkEnd w:id="38"/>
      <w:r w:rsidRPr="009C060A">
        <w:t xml:space="preserve"> Process</w:t>
      </w:r>
      <w:bookmarkEnd w:id="39"/>
    </w:p>
    <w:p w14:paraId="0BC65EFA" w14:textId="096977DB" w:rsidR="002C536A" w:rsidRDefault="009C060A" w:rsidP="009C060A">
      <w:pPr>
        <w:pStyle w:val="Caption"/>
        <w:jc w:val="center"/>
      </w:pPr>
      <w:bookmarkStart w:id="40" w:name="_Toc228612852"/>
      <w:r>
        <w:t xml:space="preserve">Figure </w:t>
      </w:r>
      <w:fldSimple w:instr=" SEQ Figure \* ARABIC ">
        <w:r>
          <w:rPr>
            <w:noProof/>
          </w:rPr>
          <w:t>12</w:t>
        </w:r>
      </w:fldSimple>
      <w:r>
        <w:t>, Manufacturing QFD 1</w:t>
      </w:r>
      <w:bookmarkEnd w:id="40"/>
    </w:p>
    <w:p w14:paraId="41737A2F" w14:textId="07755BA4" w:rsidR="009C060A" w:rsidRDefault="009C060A" w:rsidP="002C536A">
      <w:r w:rsidRPr="0041744A">
        <w:rPr>
          <w:noProof/>
        </w:rPr>
        <w:drawing>
          <wp:anchor distT="0" distB="0" distL="114300" distR="114300" simplePos="0" relativeHeight="251679744" behindDoc="1" locked="0" layoutInCell="1" allowOverlap="1" wp14:anchorId="17AB057A" wp14:editId="03B7B73F">
            <wp:simplePos x="0" y="0"/>
            <wp:positionH relativeFrom="column">
              <wp:posOffset>582930</wp:posOffset>
            </wp:positionH>
            <wp:positionV relativeFrom="paragraph">
              <wp:posOffset>196850</wp:posOffset>
            </wp:positionV>
            <wp:extent cx="4665980" cy="3145155"/>
            <wp:effectExtent l="0" t="0" r="1270" b="0"/>
            <wp:wrapTight wrapText="bothSides">
              <wp:wrapPolygon edited="0">
                <wp:start x="0" y="0"/>
                <wp:lineTo x="0" y="21456"/>
                <wp:lineTo x="21518" y="21456"/>
                <wp:lineTo x="21518" y="0"/>
                <wp:lineTo x="0" y="0"/>
              </wp:wrapPolygon>
            </wp:wrapTight>
            <wp:docPr id="1180323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23469" name=""/>
                    <pic:cNvPicPr/>
                  </pic:nvPicPr>
                  <pic:blipFill>
                    <a:blip r:embed="rId45">
                      <a:extLst>
                        <a:ext uri="{28A0092B-C50C-407E-A947-70E740481C1C}">
                          <a14:useLocalDpi xmlns:a14="http://schemas.microsoft.com/office/drawing/2010/main" val="0"/>
                        </a:ext>
                      </a:extLst>
                    </a:blip>
                    <a:stretch>
                      <a:fillRect/>
                    </a:stretch>
                  </pic:blipFill>
                  <pic:spPr>
                    <a:xfrm>
                      <a:off x="0" y="0"/>
                      <a:ext cx="4665980" cy="3145155"/>
                    </a:xfrm>
                    <a:prstGeom prst="rect">
                      <a:avLst/>
                    </a:prstGeom>
                  </pic:spPr>
                </pic:pic>
              </a:graphicData>
            </a:graphic>
            <wp14:sizeRelH relativeFrom="margin">
              <wp14:pctWidth>0</wp14:pctWidth>
            </wp14:sizeRelH>
            <wp14:sizeRelV relativeFrom="margin">
              <wp14:pctHeight>0</wp14:pctHeight>
            </wp14:sizeRelV>
          </wp:anchor>
        </w:drawing>
      </w:r>
    </w:p>
    <w:p w14:paraId="3EB361DB" w14:textId="53413404" w:rsidR="002C536A" w:rsidRDefault="002C536A" w:rsidP="002C536A"/>
    <w:p w14:paraId="02BDD9B7" w14:textId="77777777" w:rsidR="002C536A" w:rsidRDefault="002C536A" w:rsidP="002C536A"/>
    <w:p w14:paraId="4855FC13" w14:textId="77777777" w:rsidR="002C536A" w:rsidRDefault="002C536A" w:rsidP="002C536A"/>
    <w:p w14:paraId="25B44065" w14:textId="77777777" w:rsidR="002C536A" w:rsidRDefault="002C536A" w:rsidP="002C536A"/>
    <w:p w14:paraId="0F1724DB" w14:textId="77777777" w:rsidR="002C536A" w:rsidRDefault="002C536A" w:rsidP="002C536A"/>
    <w:p w14:paraId="05EDA7F3" w14:textId="77777777" w:rsidR="002C536A" w:rsidRDefault="002C536A" w:rsidP="002C536A"/>
    <w:p w14:paraId="0950C636" w14:textId="77777777" w:rsidR="002C536A" w:rsidRDefault="002C536A" w:rsidP="002C536A"/>
    <w:p w14:paraId="7AD0AA2E" w14:textId="77777777" w:rsidR="002C536A" w:rsidRDefault="002C536A" w:rsidP="002C536A"/>
    <w:p w14:paraId="321D9921" w14:textId="77777777" w:rsidR="002C536A" w:rsidRDefault="002C536A" w:rsidP="002C536A"/>
    <w:p w14:paraId="3488488D" w14:textId="77777777" w:rsidR="002C536A" w:rsidRPr="00FC61BA" w:rsidRDefault="002C536A" w:rsidP="002C536A"/>
    <w:p w14:paraId="6B542096" w14:textId="77777777" w:rsidR="002C536A" w:rsidRDefault="002C536A" w:rsidP="002C536A"/>
    <w:p w14:paraId="49470E5E" w14:textId="01871B52" w:rsidR="00610CD0" w:rsidRDefault="009C060A" w:rsidP="009C060A">
      <w:pPr>
        <w:pStyle w:val="Caption"/>
        <w:jc w:val="center"/>
      </w:pPr>
      <w:bookmarkStart w:id="41" w:name="_Toc228612853"/>
      <w:r>
        <w:t xml:space="preserve">Figure </w:t>
      </w:r>
      <w:fldSimple w:instr=" SEQ Figure \* ARABIC ">
        <w:r>
          <w:rPr>
            <w:noProof/>
          </w:rPr>
          <w:t>13</w:t>
        </w:r>
      </w:fldSimple>
      <w:r>
        <w:t>, Process Importance Chart</w:t>
      </w:r>
      <w:bookmarkEnd w:id="41"/>
    </w:p>
    <w:p w14:paraId="50DA8FD6" w14:textId="0B9E395E" w:rsidR="009C060A" w:rsidRDefault="009C060A" w:rsidP="009C060A">
      <w:pPr>
        <w:pStyle w:val="Caption"/>
        <w:jc w:val="center"/>
      </w:pPr>
      <w:bookmarkStart w:id="42" w:name="_Toc228612854"/>
      <w:r>
        <w:lastRenderedPageBreak/>
        <w:t xml:space="preserve">Figure </w:t>
      </w:r>
      <w:fldSimple w:instr=" SEQ Figure \* ARABIC ">
        <w:r>
          <w:rPr>
            <w:noProof/>
          </w:rPr>
          <w:t>14</w:t>
        </w:r>
      </w:fldSimple>
      <w:r>
        <w:t>, Process FMA</w:t>
      </w:r>
      <w:r w:rsidRPr="00FA27AE">
        <w:rPr>
          <w:noProof/>
        </w:rPr>
        <w:drawing>
          <wp:anchor distT="0" distB="0" distL="114300" distR="114300" simplePos="0" relativeHeight="251681792" behindDoc="1" locked="0" layoutInCell="1" allowOverlap="1" wp14:anchorId="2F6877B4" wp14:editId="405C78C8">
            <wp:simplePos x="0" y="0"/>
            <wp:positionH relativeFrom="column">
              <wp:posOffset>-510759</wp:posOffset>
            </wp:positionH>
            <wp:positionV relativeFrom="paragraph">
              <wp:posOffset>569</wp:posOffset>
            </wp:positionV>
            <wp:extent cx="6731000" cy="1323975"/>
            <wp:effectExtent l="0" t="0" r="0" b="9525"/>
            <wp:wrapTight wrapText="bothSides">
              <wp:wrapPolygon edited="0">
                <wp:start x="0" y="0"/>
                <wp:lineTo x="0" y="21445"/>
                <wp:lineTo x="21518" y="21445"/>
                <wp:lineTo x="21518" y="0"/>
                <wp:lineTo x="0" y="0"/>
              </wp:wrapPolygon>
            </wp:wrapTight>
            <wp:docPr id="52812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12812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731000" cy="1323975"/>
                    </a:xfrm>
                    <a:prstGeom prst="rect">
                      <a:avLst/>
                    </a:prstGeom>
                  </pic:spPr>
                </pic:pic>
              </a:graphicData>
            </a:graphic>
            <wp14:sizeRelH relativeFrom="margin">
              <wp14:pctWidth>0</wp14:pctWidth>
            </wp14:sizeRelH>
            <wp14:sizeRelV relativeFrom="margin">
              <wp14:pctHeight>0</wp14:pctHeight>
            </wp14:sizeRelV>
          </wp:anchor>
        </w:drawing>
      </w:r>
      <w:bookmarkEnd w:id="42"/>
    </w:p>
    <w:p w14:paraId="300D6E93" w14:textId="50B6ACB4" w:rsidR="009C060A" w:rsidRDefault="009C060A" w:rsidP="009C060A"/>
    <w:p w14:paraId="06E60185" w14:textId="258F8977" w:rsidR="009C060A" w:rsidRDefault="009C060A" w:rsidP="009C060A">
      <w:r w:rsidRPr="00FA27AE">
        <w:rPr>
          <w:noProof/>
        </w:rPr>
        <w:drawing>
          <wp:anchor distT="0" distB="0" distL="114300" distR="114300" simplePos="0" relativeHeight="251683840" behindDoc="1" locked="0" layoutInCell="1" allowOverlap="1" wp14:anchorId="6B6297C1" wp14:editId="7B749F5C">
            <wp:simplePos x="0" y="0"/>
            <wp:positionH relativeFrom="column">
              <wp:posOffset>0</wp:posOffset>
            </wp:positionH>
            <wp:positionV relativeFrom="paragraph">
              <wp:posOffset>264970</wp:posOffset>
            </wp:positionV>
            <wp:extent cx="5659821" cy="3759210"/>
            <wp:effectExtent l="0" t="0" r="0" b="0"/>
            <wp:wrapTight wrapText="bothSides">
              <wp:wrapPolygon edited="0">
                <wp:start x="0" y="0"/>
                <wp:lineTo x="0" y="21454"/>
                <wp:lineTo x="21520" y="21454"/>
                <wp:lineTo x="21520" y="0"/>
                <wp:lineTo x="0" y="0"/>
              </wp:wrapPolygon>
            </wp:wrapTight>
            <wp:docPr id="529024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21550" name=""/>
                    <pic:cNvPicPr/>
                  </pic:nvPicPr>
                  <pic:blipFill>
                    <a:blip r:embed="rId47">
                      <a:extLst>
                        <a:ext uri="{28A0092B-C50C-407E-A947-70E740481C1C}">
                          <a14:useLocalDpi xmlns:a14="http://schemas.microsoft.com/office/drawing/2010/main" val="0"/>
                        </a:ext>
                      </a:extLst>
                    </a:blip>
                    <a:stretch>
                      <a:fillRect/>
                    </a:stretch>
                  </pic:blipFill>
                  <pic:spPr>
                    <a:xfrm>
                      <a:off x="0" y="0"/>
                      <a:ext cx="5659821" cy="3759210"/>
                    </a:xfrm>
                    <a:prstGeom prst="rect">
                      <a:avLst/>
                    </a:prstGeom>
                  </pic:spPr>
                </pic:pic>
              </a:graphicData>
            </a:graphic>
          </wp:anchor>
        </w:drawing>
      </w:r>
    </w:p>
    <w:p w14:paraId="46D4FCB1" w14:textId="409F5D34" w:rsidR="009C060A" w:rsidRDefault="009C060A" w:rsidP="009C060A">
      <w:pPr>
        <w:pStyle w:val="Caption"/>
        <w:jc w:val="center"/>
      </w:pPr>
      <w:bookmarkStart w:id="43" w:name="_Toc228612855"/>
      <w:r>
        <w:t xml:space="preserve">Figure </w:t>
      </w:r>
      <w:fldSimple w:instr=" SEQ Figure \* ARABIC ">
        <w:r>
          <w:rPr>
            <w:noProof/>
          </w:rPr>
          <w:t>15</w:t>
        </w:r>
      </w:fldSimple>
      <w:r>
        <w:t>, System Pugh</w:t>
      </w:r>
      <w:bookmarkEnd w:id="43"/>
    </w:p>
    <w:p w14:paraId="3236181C" w14:textId="77777777" w:rsidR="009C060A" w:rsidRDefault="009C060A" w:rsidP="009C060A"/>
    <w:p w14:paraId="3B688213" w14:textId="77777777" w:rsidR="009C060A" w:rsidRDefault="009C060A" w:rsidP="009C060A"/>
    <w:p w14:paraId="220C5320" w14:textId="77777777" w:rsidR="009C060A" w:rsidRDefault="009C060A" w:rsidP="009C060A"/>
    <w:p w14:paraId="4BD53E22" w14:textId="77777777" w:rsidR="009C060A" w:rsidRDefault="009C060A" w:rsidP="009C060A"/>
    <w:p w14:paraId="56CCB50E" w14:textId="77777777" w:rsidR="009C060A" w:rsidRDefault="009C060A" w:rsidP="009C060A"/>
    <w:p w14:paraId="7EC7F005" w14:textId="77777777" w:rsidR="009C060A" w:rsidRDefault="009C060A" w:rsidP="009C060A"/>
    <w:p w14:paraId="2FAF4D76" w14:textId="77777777" w:rsidR="009C060A" w:rsidRDefault="009C060A" w:rsidP="009C060A"/>
    <w:p w14:paraId="4D396AEF" w14:textId="77777777" w:rsidR="009C060A" w:rsidRDefault="009C060A" w:rsidP="009C060A"/>
    <w:p w14:paraId="50EA817B" w14:textId="77777777" w:rsidR="009C060A" w:rsidRDefault="009C060A" w:rsidP="009C060A"/>
    <w:p w14:paraId="02CF5440" w14:textId="573E8BD9" w:rsidR="009C060A" w:rsidRDefault="009C060A" w:rsidP="009C060A">
      <w:r w:rsidRPr="00FA27AE">
        <w:rPr>
          <w:noProof/>
        </w:rPr>
        <w:lastRenderedPageBreak/>
        <w:drawing>
          <wp:anchor distT="0" distB="0" distL="114300" distR="114300" simplePos="0" relativeHeight="251685888" behindDoc="1" locked="0" layoutInCell="1" allowOverlap="1" wp14:anchorId="1587E338" wp14:editId="5564B54E">
            <wp:simplePos x="0" y="0"/>
            <wp:positionH relativeFrom="column">
              <wp:posOffset>393700</wp:posOffset>
            </wp:positionH>
            <wp:positionV relativeFrom="paragraph">
              <wp:posOffset>0</wp:posOffset>
            </wp:positionV>
            <wp:extent cx="4996180" cy="3074035"/>
            <wp:effectExtent l="0" t="0" r="0" b="0"/>
            <wp:wrapTight wrapText="bothSides">
              <wp:wrapPolygon edited="0">
                <wp:start x="0" y="0"/>
                <wp:lineTo x="0" y="21417"/>
                <wp:lineTo x="21496" y="21417"/>
                <wp:lineTo x="21496" y="0"/>
                <wp:lineTo x="0" y="0"/>
              </wp:wrapPolygon>
            </wp:wrapTight>
            <wp:docPr id="1792861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61292" name=""/>
                    <pic:cNvPicPr/>
                  </pic:nvPicPr>
                  <pic:blipFill>
                    <a:blip r:embed="rId48">
                      <a:extLst>
                        <a:ext uri="{28A0092B-C50C-407E-A947-70E740481C1C}">
                          <a14:useLocalDpi xmlns:a14="http://schemas.microsoft.com/office/drawing/2010/main" val="0"/>
                        </a:ext>
                      </a:extLst>
                    </a:blip>
                    <a:stretch>
                      <a:fillRect/>
                    </a:stretch>
                  </pic:blipFill>
                  <pic:spPr>
                    <a:xfrm>
                      <a:off x="0" y="0"/>
                      <a:ext cx="4996180" cy="3074035"/>
                    </a:xfrm>
                    <a:prstGeom prst="rect">
                      <a:avLst/>
                    </a:prstGeom>
                  </pic:spPr>
                </pic:pic>
              </a:graphicData>
            </a:graphic>
            <wp14:sizeRelH relativeFrom="margin">
              <wp14:pctWidth>0</wp14:pctWidth>
            </wp14:sizeRelH>
            <wp14:sizeRelV relativeFrom="margin">
              <wp14:pctHeight>0</wp14:pctHeight>
            </wp14:sizeRelV>
          </wp:anchor>
        </w:drawing>
      </w:r>
    </w:p>
    <w:p w14:paraId="35662C16" w14:textId="77777777" w:rsidR="009C060A" w:rsidRDefault="009C060A" w:rsidP="009C060A"/>
    <w:p w14:paraId="0567D81D" w14:textId="77777777" w:rsidR="009C060A" w:rsidRDefault="009C060A" w:rsidP="009C060A"/>
    <w:p w14:paraId="0B31FFCE" w14:textId="77777777" w:rsidR="009C060A" w:rsidRDefault="009C060A" w:rsidP="009C060A"/>
    <w:p w14:paraId="67987EA9" w14:textId="77777777" w:rsidR="009C060A" w:rsidRDefault="009C060A" w:rsidP="009C060A"/>
    <w:p w14:paraId="150920EE" w14:textId="77777777" w:rsidR="009C060A" w:rsidRDefault="009C060A" w:rsidP="009C060A"/>
    <w:p w14:paraId="0DB8D910" w14:textId="77777777" w:rsidR="009C060A" w:rsidRDefault="009C060A" w:rsidP="009C060A"/>
    <w:p w14:paraId="5405CE84" w14:textId="77777777" w:rsidR="009C060A" w:rsidRDefault="009C060A" w:rsidP="009C060A"/>
    <w:p w14:paraId="45678C30" w14:textId="77777777" w:rsidR="009C060A" w:rsidRDefault="009C060A" w:rsidP="009C060A"/>
    <w:p w14:paraId="511A4FE9" w14:textId="77777777" w:rsidR="009C060A" w:rsidRDefault="009C060A" w:rsidP="009C060A"/>
    <w:p w14:paraId="1EEB51F1" w14:textId="77777777" w:rsidR="009C060A" w:rsidRDefault="009C060A" w:rsidP="009C060A"/>
    <w:p w14:paraId="3072A9C3" w14:textId="63DA9573" w:rsidR="009C060A" w:rsidRDefault="009C060A" w:rsidP="009C060A">
      <w:pPr>
        <w:pStyle w:val="Caption"/>
        <w:jc w:val="center"/>
      </w:pPr>
      <w:bookmarkStart w:id="44" w:name="_Toc228612856"/>
      <w:r>
        <w:t xml:space="preserve">Figure </w:t>
      </w:r>
      <w:fldSimple w:instr=" SEQ Figure \* ARABIC ">
        <w:r>
          <w:rPr>
            <w:noProof/>
          </w:rPr>
          <w:t>16</w:t>
        </w:r>
      </w:fldSimple>
      <w:r>
        <w:t>, Manufacturing QFD 2</w:t>
      </w:r>
      <w:bookmarkEnd w:id="44"/>
    </w:p>
    <w:p w14:paraId="7CA58562" w14:textId="6956C654" w:rsidR="009C060A" w:rsidRDefault="009C060A" w:rsidP="009C060A"/>
    <w:p w14:paraId="5D29A745" w14:textId="5888EF67" w:rsidR="009C060A" w:rsidRDefault="009C060A" w:rsidP="009C060A"/>
    <w:p w14:paraId="653F07FB" w14:textId="18553164" w:rsidR="009C060A" w:rsidRDefault="009C060A" w:rsidP="009C060A">
      <w:r w:rsidRPr="00FA27AE">
        <w:rPr>
          <w:noProof/>
        </w:rPr>
        <w:drawing>
          <wp:anchor distT="0" distB="0" distL="114300" distR="114300" simplePos="0" relativeHeight="251687936" behindDoc="1" locked="0" layoutInCell="1" allowOverlap="1" wp14:anchorId="1C2C59C5" wp14:editId="0E3E1640">
            <wp:simplePos x="0" y="0"/>
            <wp:positionH relativeFrom="column">
              <wp:posOffset>614045</wp:posOffset>
            </wp:positionH>
            <wp:positionV relativeFrom="paragraph">
              <wp:posOffset>154393</wp:posOffset>
            </wp:positionV>
            <wp:extent cx="4857115" cy="3483610"/>
            <wp:effectExtent l="0" t="0" r="635" b="2540"/>
            <wp:wrapTight wrapText="bothSides">
              <wp:wrapPolygon edited="0">
                <wp:start x="0" y="0"/>
                <wp:lineTo x="0" y="21498"/>
                <wp:lineTo x="21518" y="21498"/>
                <wp:lineTo x="21518" y="0"/>
                <wp:lineTo x="0" y="0"/>
              </wp:wrapPolygon>
            </wp:wrapTight>
            <wp:docPr id="1387147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47376" name=""/>
                    <pic:cNvPicPr/>
                  </pic:nvPicPr>
                  <pic:blipFill>
                    <a:blip r:embed="rId49">
                      <a:extLst>
                        <a:ext uri="{28A0092B-C50C-407E-A947-70E740481C1C}">
                          <a14:useLocalDpi xmlns:a14="http://schemas.microsoft.com/office/drawing/2010/main" val="0"/>
                        </a:ext>
                      </a:extLst>
                    </a:blip>
                    <a:stretch>
                      <a:fillRect/>
                    </a:stretch>
                  </pic:blipFill>
                  <pic:spPr>
                    <a:xfrm>
                      <a:off x="0" y="0"/>
                      <a:ext cx="4857115" cy="3483610"/>
                    </a:xfrm>
                    <a:prstGeom prst="rect">
                      <a:avLst/>
                    </a:prstGeom>
                  </pic:spPr>
                </pic:pic>
              </a:graphicData>
            </a:graphic>
            <wp14:sizeRelH relativeFrom="margin">
              <wp14:pctWidth>0</wp14:pctWidth>
            </wp14:sizeRelH>
            <wp14:sizeRelV relativeFrom="margin">
              <wp14:pctHeight>0</wp14:pctHeight>
            </wp14:sizeRelV>
          </wp:anchor>
        </w:drawing>
      </w:r>
    </w:p>
    <w:p w14:paraId="3F06F48D" w14:textId="77777777" w:rsidR="009C060A" w:rsidRDefault="009C060A" w:rsidP="009C060A"/>
    <w:p w14:paraId="2CAA75D5" w14:textId="77777777" w:rsidR="009C060A" w:rsidRDefault="009C060A" w:rsidP="009C060A"/>
    <w:p w14:paraId="4FC01E36" w14:textId="77777777" w:rsidR="009C060A" w:rsidRDefault="009C060A" w:rsidP="009C060A"/>
    <w:p w14:paraId="65605F72" w14:textId="77777777" w:rsidR="009C060A" w:rsidRDefault="009C060A" w:rsidP="009C060A"/>
    <w:p w14:paraId="0BA77AF4" w14:textId="77777777" w:rsidR="009C060A" w:rsidRDefault="009C060A" w:rsidP="009C060A"/>
    <w:p w14:paraId="1ED6409B" w14:textId="77777777" w:rsidR="009C060A" w:rsidRDefault="009C060A" w:rsidP="009C060A"/>
    <w:p w14:paraId="72177015" w14:textId="77777777" w:rsidR="009C060A" w:rsidRDefault="009C060A" w:rsidP="009C060A"/>
    <w:p w14:paraId="460130C0" w14:textId="77777777" w:rsidR="009C060A" w:rsidRDefault="009C060A" w:rsidP="009C060A"/>
    <w:p w14:paraId="4C271D74" w14:textId="77777777" w:rsidR="009C060A" w:rsidRDefault="009C060A" w:rsidP="009C060A"/>
    <w:p w14:paraId="10B0FC8A" w14:textId="77777777" w:rsidR="009C060A" w:rsidRDefault="009C060A" w:rsidP="009C060A"/>
    <w:p w14:paraId="67CF5349" w14:textId="77777777" w:rsidR="009C060A" w:rsidRDefault="009C060A" w:rsidP="009C060A"/>
    <w:p w14:paraId="3F428C0A" w14:textId="77777777" w:rsidR="009C060A" w:rsidRDefault="009C060A" w:rsidP="009C060A"/>
    <w:p w14:paraId="4EF0EE1B" w14:textId="6A7A27AC" w:rsidR="009C060A" w:rsidRDefault="009C060A" w:rsidP="009C060A">
      <w:pPr>
        <w:pStyle w:val="Caption"/>
        <w:jc w:val="center"/>
      </w:pPr>
      <w:bookmarkStart w:id="45" w:name="_Toc228612857"/>
      <w:r>
        <w:t xml:space="preserve">Figure </w:t>
      </w:r>
      <w:fldSimple w:instr=" SEQ Figure \* ARABIC ">
        <w:r>
          <w:rPr>
            <w:noProof/>
          </w:rPr>
          <w:t>17</w:t>
        </w:r>
      </w:fldSimple>
      <w:r>
        <w:t>, Manufacturing Means Importance Chart</w:t>
      </w:r>
      <w:bookmarkEnd w:id="45"/>
    </w:p>
    <w:p w14:paraId="6007F6E3" w14:textId="77777777" w:rsidR="009C060A" w:rsidRDefault="009C060A" w:rsidP="009C060A"/>
    <w:p w14:paraId="447225A8" w14:textId="77777777" w:rsidR="009C060A" w:rsidRDefault="009C060A" w:rsidP="009C060A"/>
    <w:p w14:paraId="3D8A1863" w14:textId="77777777" w:rsidR="009C060A" w:rsidRDefault="009C060A" w:rsidP="009C060A"/>
    <w:p w14:paraId="3D4D9C07" w14:textId="77777777" w:rsidR="009C060A" w:rsidRDefault="009C060A" w:rsidP="009C060A"/>
    <w:p w14:paraId="4E14B18E" w14:textId="77777777" w:rsidR="009C060A" w:rsidRDefault="009C060A" w:rsidP="009C060A"/>
    <w:p w14:paraId="2A18EB7F" w14:textId="4CFE72E5" w:rsidR="009C060A" w:rsidRDefault="009C060A" w:rsidP="009C060A">
      <w:r w:rsidRPr="00C866F7">
        <w:rPr>
          <w:noProof/>
          <w:color w:val="000000" w:themeColor="text1"/>
        </w:rPr>
        <w:drawing>
          <wp:anchor distT="0" distB="0" distL="114300" distR="114300" simplePos="0" relativeHeight="251689984" behindDoc="1" locked="0" layoutInCell="1" allowOverlap="1" wp14:anchorId="588AA85C" wp14:editId="758CF3C6">
            <wp:simplePos x="0" y="0"/>
            <wp:positionH relativeFrom="column">
              <wp:posOffset>918429</wp:posOffset>
            </wp:positionH>
            <wp:positionV relativeFrom="paragraph">
              <wp:posOffset>569</wp:posOffset>
            </wp:positionV>
            <wp:extent cx="3862070" cy="3840480"/>
            <wp:effectExtent l="0" t="0" r="5080" b="7620"/>
            <wp:wrapTight wrapText="bothSides">
              <wp:wrapPolygon edited="0">
                <wp:start x="0" y="0"/>
                <wp:lineTo x="0" y="21536"/>
                <wp:lineTo x="21522" y="21536"/>
                <wp:lineTo x="21522" y="0"/>
                <wp:lineTo x="0" y="0"/>
              </wp:wrapPolygon>
            </wp:wrapTight>
            <wp:docPr id="60481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19308" name=""/>
                    <pic:cNvPicPr/>
                  </pic:nvPicPr>
                  <pic:blipFill>
                    <a:blip r:embed="rId50">
                      <a:extLst>
                        <a:ext uri="{28A0092B-C50C-407E-A947-70E740481C1C}">
                          <a14:useLocalDpi xmlns:a14="http://schemas.microsoft.com/office/drawing/2010/main" val="0"/>
                        </a:ext>
                      </a:extLst>
                    </a:blip>
                    <a:stretch>
                      <a:fillRect/>
                    </a:stretch>
                  </pic:blipFill>
                  <pic:spPr>
                    <a:xfrm>
                      <a:off x="0" y="0"/>
                      <a:ext cx="3862070" cy="3840480"/>
                    </a:xfrm>
                    <a:prstGeom prst="rect">
                      <a:avLst/>
                    </a:prstGeom>
                  </pic:spPr>
                </pic:pic>
              </a:graphicData>
            </a:graphic>
            <wp14:sizeRelH relativeFrom="margin">
              <wp14:pctWidth>0</wp14:pctWidth>
            </wp14:sizeRelH>
            <wp14:sizeRelV relativeFrom="margin">
              <wp14:pctHeight>0</wp14:pctHeight>
            </wp14:sizeRelV>
          </wp:anchor>
        </w:drawing>
      </w:r>
    </w:p>
    <w:p w14:paraId="781D156C" w14:textId="77777777" w:rsidR="009C060A" w:rsidRDefault="009C060A" w:rsidP="009C060A"/>
    <w:p w14:paraId="3A7B7C48" w14:textId="77777777" w:rsidR="009C060A" w:rsidRDefault="009C060A" w:rsidP="009C060A"/>
    <w:p w14:paraId="0E72FBB3" w14:textId="77777777" w:rsidR="009C060A" w:rsidRDefault="009C060A" w:rsidP="009C060A"/>
    <w:p w14:paraId="58BEF2F9" w14:textId="77777777" w:rsidR="009C060A" w:rsidRDefault="009C060A" w:rsidP="009C060A"/>
    <w:p w14:paraId="37250C46" w14:textId="77777777" w:rsidR="009C060A" w:rsidRDefault="009C060A" w:rsidP="009C060A"/>
    <w:p w14:paraId="0109EB4A" w14:textId="77777777" w:rsidR="009C060A" w:rsidRDefault="009C060A" w:rsidP="009C060A"/>
    <w:p w14:paraId="7242E8C2" w14:textId="77777777" w:rsidR="009C060A" w:rsidRDefault="009C060A" w:rsidP="009C060A"/>
    <w:p w14:paraId="68FA78D7" w14:textId="77777777" w:rsidR="009C060A" w:rsidRDefault="009C060A" w:rsidP="009C060A"/>
    <w:p w14:paraId="0C2545C5" w14:textId="77777777" w:rsidR="009C060A" w:rsidRDefault="009C060A" w:rsidP="009C060A"/>
    <w:p w14:paraId="444EEDD8" w14:textId="77777777" w:rsidR="009C060A" w:rsidRDefault="009C060A" w:rsidP="009C060A"/>
    <w:p w14:paraId="6951662E" w14:textId="77777777" w:rsidR="009C060A" w:rsidRDefault="009C060A" w:rsidP="009C060A"/>
    <w:p w14:paraId="4833CFC9" w14:textId="77777777" w:rsidR="009C060A" w:rsidRDefault="009C060A" w:rsidP="009C060A"/>
    <w:p w14:paraId="39A2050C" w14:textId="77777777" w:rsidR="009C060A" w:rsidRDefault="009C060A" w:rsidP="009C060A"/>
    <w:p w14:paraId="32C40A4A" w14:textId="29445DCF" w:rsidR="009C060A" w:rsidRDefault="009C060A" w:rsidP="009C060A">
      <w:pPr>
        <w:pStyle w:val="Caption"/>
        <w:jc w:val="center"/>
      </w:pPr>
      <w:bookmarkStart w:id="46" w:name="_Toc228612858"/>
      <w:r>
        <w:t xml:space="preserve">Figure </w:t>
      </w:r>
      <w:fldSimple w:instr=" SEQ Figure \* ARABIC ">
        <w:r>
          <w:rPr>
            <w:noProof/>
          </w:rPr>
          <w:t>18</w:t>
        </w:r>
      </w:fldSimple>
      <w:r>
        <w:t>, Manufacturing QFD 3</w:t>
      </w:r>
      <w:bookmarkEnd w:id="46"/>
    </w:p>
    <w:p w14:paraId="0CCBA043" w14:textId="3E2D6ECA" w:rsidR="009C060A" w:rsidRDefault="009C060A" w:rsidP="009C060A"/>
    <w:p w14:paraId="16070F5F" w14:textId="3311973D" w:rsidR="009C060A" w:rsidRDefault="009C060A" w:rsidP="009C060A"/>
    <w:p w14:paraId="2A29A682" w14:textId="6B9FDF08" w:rsidR="009C060A" w:rsidRDefault="009C060A" w:rsidP="009C060A">
      <w:r w:rsidRPr="00C866F7">
        <w:rPr>
          <w:noProof/>
          <w:color w:val="000000" w:themeColor="text1"/>
        </w:rPr>
        <w:drawing>
          <wp:anchor distT="0" distB="0" distL="114300" distR="114300" simplePos="0" relativeHeight="251692032" behindDoc="1" locked="0" layoutInCell="1" allowOverlap="1" wp14:anchorId="727314D2" wp14:editId="2DD94E59">
            <wp:simplePos x="0" y="0"/>
            <wp:positionH relativeFrom="column">
              <wp:posOffset>377825</wp:posOffset>
            </wp:positionH>
            <wp:positionV relativeFrom="paragraph">
              <wp:posOffset>51676</wp:posOffset>
            </wp:positionV>
            <wp:extent cx="4965700" cy="3227070"/>
            <wp:effectExtent l="0" t="0" r="6350" b="0"/>
            <wp:wrapTight wrapText="bothSides">
              <wp:wrapPolygon edited="0">
                <wp:start x="0" y="0"/>
                <wp:lineTo x="0" y="21421"/>
                <wp:lineTo x="21545" y="21421"/>
                <wp:lineTo x="21545" y="0"/>
                <wp:lineTo x="0" y="0"/>
              </wp:wrapPolygon>
            </wp:wrapTight>
            <wp:docPr id="1082042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42521" name=""/>
                    <pic:cNvPicPr/>
                  </pic:nvPicPr>
                  <pic:blipFill>
                    <a:blip r:embed="rId51">
                      <a:extLst>
                        <a:ext uri="{28A0092B-C50C-407E-A947-70E740481C1C}">
                          <a14:useLocalDpi xmlns:a14="http://schemas.microsoft.com/office/drawing/2010/main" val="0"/>
                        </a:ext>
                      </a:extLst>
                    </a:blip>
                    <a:stretch>
                      <a:fillRect/>
                    </a:stretch>
                  </pic:blipFill>
                  <pic:spPr>
                    <a:xfrm>
                      <a:off x="0" y="0"/>
                      <a:ext cx="4965700" cy="3227070"/>
                    </a:xfrm>
                    <a:prstGeom prst="rect">
                      <a:avLst/>
                    </a:prstGeom>
                  </pic:spPr>
                </pic:pic>
              </a:graphicData>
            </a:graphic>
            <wp14:sizeRelH relativeFrom="margin">
              <wp14:pctWidth>0</wp14:pctWidth>
            </wp14:sizeRelH>
            <wp14:sizeRelV relativeFrom="margin">
              <wp14:pctHeight>0</wp14:pctHeight>
            </wp14:sizeRelV>
          </wp:anchor>
        </w:drawing>
      </w:r>
    </w:p>
    <w:p w14:paraId="7606DC58" w14:textId="77777777" w:rsidR="009C060A" w:rsidRDefault="009C060A" w:rsidP="009C060A"/>
    <w:p w14:paraId="37C7873F" w14:textId="77777777" w:rsidR="009C060A" w:rsidRDefault="009C060A" w:rsidP="009C060A"/>
    <w:p w14:paraId="229F3F3B" w14:textId="76746DA9" w:rsidR="009C060A" w:rsidRDefault="009C060A" w:rsidP="009C060A"/>
    <w:p w14:paraId="7CD15EB0" w14:textId="77777777" w:rsidR="009C060A" w:rsidRDefault="009C060A" w:rsidP="009C060A"/>
    <w:p w14:paraId="0385FA8E" w14:textId="77777777" w:rsidR="009C060A" w:rsidRDefault="009C060A" w:rsidP="009C060A"/>
    <w:p w14:paraId="36ABC221" w14:textId="77777777" w:rsidR="009C060A" w:rsidRDefault="009C060A" w:rsidP="009C060A"/>
    <w:p w14:paraId="0E39836C" w14:textId="77777777" w:rsidR="009C060A" w:rsidRDefault="009C060A" w:rsidP="009C060A"/>
    <w:p w14:paraId="1EA06F4E" w14:textId="77777777" w:rsidR="009C060A" w:rsidRDefault="009C060A" w:rsidP="009C060A"/>
    <w:p w14:paraId="637E3A62" w14:textId="77777777" w:rsidR="009C060A" w:rsidRDefault="009C060A" w:rsidP="009C060A"/>
    <w:p w14:paraId="236CE12B" w14:textId="77777777" w:rsidR="009C060A" w:rsidRDefault="009C060A" w:rsidP="009C060A"/>
    <w:p w14:paraId="5BF4158B" w14:textId="77777777" w:rsidR="009C060A" w:rsidRDefault="009C060A" w:rsidP="009C060A"/>
    <w:p w14:paraId="09718F59" w14:textId="6F980FAA" w:rsidR="009C060A" w:rsidRDefault="009C060A" w:rsidP="009C060A">
      <w:pPr>
        <w:pStyle w:val="Caption"/>
        <w:jc w:val="center"/>
      </w:pPr>
      <w:bookmarkStart w:id="47" w:name="_Toc228612859"/>
      <w:r>
        <w:t xml:space="preserve">Figure </w:t>
      </w:r>
      <w:fldSimple w:instr=" SEQ Figure \* ARABIC ">
        <w:r>
          <w:rPr>
            <w:noProof/>
          </w:rPr>
          <w:t>19</w:t>
        </w:r>
      </w:fldSimple>
      <w:r>
        <w:t>, Process Techniques Chart</w:t>
      </w:r>
      <w:bookmarkEnd w:id="47"/>
    </w:p>
    <w:p w14:paraId="7D01EFE7" w14:textId="77777777" w:rsidR="009C060A" w:rsidRDefault="009C060A" w:rsidP="009C060A"/>
    <w:p w14:paraId="7A2F17D8" w14:textId="1E877FF5" w:rsidR="009C060A" w:rsidRDefault="009C060A" w:rsidP="009C060A">
      <w:pPr>
        <w:pStyle w:val="Caption"/>
        <w:jc w:val="center"/>
      </w:pPr>
      <w:bookmarkStart w:id="48" w:name="_Toc228612860"/>
      <w:r w:rsidRPr="00FA27AE">
        <w:rPr>
          <w:noProof/>
        </w:rPr>
        <w:lastRenderedPageBreak/>
        <w:drawing>
          <wp:anchor distT="0" distB="0" distL="114300" distR="114300" simplePos="0" relativeHeight="251694080" behindDoc="1" locked="0" layoutInCell="1" allowOverlap="1" wp14:anchorId="3DD28DF1" wp14:editId="02CAFD1A">
            <wp:simplePos x="0" y="0"/>
            <wp:positionH relativeFrom="column">
              <wp:posOffset>141889</wp:posOffset>
            </wp:positionH>
            <wp:positionV relativeFrom="paragraph">
              <wp:posOffset>460</wp:posOffset>
            </wp:positionV>
            <wp:extent cx="5523574" cy="3045125"/>
            <wp:effectExtent l="0" t="0" r="1270" b="3175"/>
            <wp:wrapTight wrapText="bothSides">
              <wp:wrapPolygon edited="0">
                <wp:start x="0" y="0"/>
                <wp:lineTo x="0" y="21487"/>
                <wp:lineTo x="21530" y="21487"/>
                <wp:lineTo x="21530" y="0"/>
                <wp:lineTo x="0" y="0"/>
              </wp:wrapPolygon>
            </wp:wrapTight>
            <wp:docPr id="114156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61515"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523574" cy="3045125"/>
                    </a:xfrm>
                    <a:prstGeom prst="rect">
                      <a:avLst/>
                    </a:prstGeom>
                  </pic:spPr>
                </pic:pic>
              </a:graphicData>
            </a:graphic>
          </wp:anchor>
        </w:drawing>
      </w:r>
      <w:r>
        <w:t xml:space="preserve">Figure </w:t>
      </w:r>
      <w:fldSimple w:instr=" SEQ Figure \* ARABIC ">
        <w:r>
          <w:rPr>
            <w:noProof/>
          </w:rPr>
          <w:t>20</w:t>
        </w:r>
      </w:fldSimple>
      <w:r>
        <w:t xml:space="preserve">, </w:t>
      </w:r>
      <w:r w:rsidRPr="009E57E7">
        <w:t>Manufacturing P-Diagram</w:t>
      </w:r>
      <w:bookmarkEnd w:id="48"/>
    </w:p>
    <w:p w14:paraId="10B5423D" w14:textId="530E0113" w:rsidR="009C060A" w:rsidRDefault="009C060A" w:rsidP="009C060A"/>
    <w:p w14:paraId="60E90AC7" w14:textId="5B4C0C12" w:rsidR="009C060A" w:rsidRDefault="009C060A" w:rsidP="009C060A">
      <w:r w:rsidRPr="00FA27AE">
        <w:rPr>
          <w:noProof/>
        </w:rPr>
        <w:drawing>
          <wp:anchor distT="0" distB="0" distL="114300" distR="114300" simplePos="0" relativeHeight="251696128" behindDoc="1" locked="0" layoutInCell="1" allowOverlap="1" wp14:anchorId="6819773F" wp14:editId="755B8343">
            <wp:simplePos x="0" y="0"/>
            <wp:positionH relativeFrom="column">
              <wp:posOffset>0</wp:posOffset>
            </wp:positionH>
            <wp:positionV relativeFrom="paragraph">
              <wp:posOffset>267204</wp:posOffset>
            </wp:positionV>
            <wp:extent cx="5598029" cy="3212075"/>
            <wp:effectExtent l="0" t="0" r="3175" b="7620"/>
            <wp:wrapTight wrapText="bothSides">
              <wp:wrapPolygon edited="0">
                <wp:start x="0" y="0"/>
                <wp:lineTo x="0" y="21523"/>
                <wp:lineTo x="21539" y="21523"/>
                <wp:lineTo x="21539" y="0"/>
                <wp:lineTo x="0" y="0"/>
              </wp:wrapPolygon>
            </wp:wrapTight>
            <wp:docPr id="199982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20076" name=""/>
                    <pic:cNvPicPr/>
                  </pic:nvPicPr>
                  <pic:blipFill>
                    <a:blip r:embed="rId53">
                      <a:extLst>
                        <a:ext uri="{28A0092B-C50C-407E-A947-70E740481C1C}">
                          <a14:useLocalDpi xmlns:a14="http://schemas.microsoft.com/office/drawing/2010/main" val="0"/>
                        </a:ext>
                      </a:extLst>
                    </a:blip>
                    <a:stretch>
                      <a:fillRect/>
                    </a:stretch>
                  </pic:blipFill>
                  <pic:spPr>
                    <a:xfrm>
                      <a:off x="0" y="0"/>
                      <a:ext cx="5598029" cy="3212075"/>
                    </a:xfrm>
                    <a:prstGeom prst="rect">
                      <a:avLst/>
                    </a:prstGeom>
                  </pic:spPr>
                </pic:pic>
              </a:graphicData>
            </a:graphic>
          </wp:anchor>
        </w:drawing>
      </w:r>
    </w:p>
    <w:p w14:paraId="6B43DFB1" w14:textId="6DB04059" w:rsidR="009C060A" w:rsidRDefault="009C060A" w:rsidP="009C060A">
      <w:pPr>
        <w:pStyle w:val="Caption"/>
        <w:jc w:val="center"/>
      </w:pPr>
      <w:bookmarkStart w:id="49" w:name="_Toc228612861"/>
      <w:r>
        <w:t xml:space="preserve">Figure </w:t>
      </w:r>
      <w:fldSimple w:instr=" SEQ Figure \* ARABIC ">
        <w:r>
          <w:rPr>
            <w:noProof/>
          </w:rPr>
          <w:t>21</w:t>
        </w:r>
      </w:fldSimple>
      <w:r>
        <w:t>, What Why Table</w:t>
      </w:r>
      <w:bookmarkEnd w:id="49"/>
    </w:p>
    <w:p w14:paraId="0650A509" w14:textId="77777777" w:rsidR="009C060A" w:rsidRDefault="009C060A" w:rsidP="009C060A"/>
    <w:p w14:paraId="1E6802FC" w14:textId="1206200F" w:rsidR="009C060A" w:rsidRDefault="009C060A" w:rsidP="009C060A"/>
    <w:p w14:paraId="237DCA57" w14:textId="77777777" w:rsidR="009C060A" w:rsidRDefault="009C060A" w:rsidP="009C060A"/>
    <w:p w14:paraId="3CEC1A49" w14:textId="5D932908" w:rsidR="009C060A" w:rsidRDefault="009C060A" w:rsidP="009C060A"/>
    <w:p w14:paraId="043C5362" w14:textId="77777777" w:rsidR="009C060A" w:rsidRDefault="009C060A" w:rsidP="009C060A"/>
    <w:p w14:paraId="4F758622" w14:textId="672F72C1" w:rsidR="009C060A" w:rsidRDefault="009C060A" w:rsidP="009C060A">
      <w:r w:rsidRPr="0041744A">
        <w:rPr>
          <w:noProof/>
        </w:rPr>
        <w:lastRenderedPageBreak/>
        <w:drawing>
          <wp:anchor distT="0" distB="0" distL="114300" distR="114300" simplePos="0" relativeHeight="251698176" behindDoc="1" locked="0" layoutInCell="1" allowOverlap="1" wp14:anchorId="22523AF8" wp14:editId="54FD9681">
            <wp:simplePos x="0" y="0"/>
            <wp:positionH relativeFrom="column">
              <wp:posOffset>295910</wp:posOffset>
            </wp:positionH>
            <wp:positionV relativeFrom="paragraph">
              <wp:posOffset>157655</wp:posOffset>
            </wp:positionV>
            <wp:extent cx="5072380" cy="3959225"/>
            <wp:effectExtent l="0" t="0" r="0" b="3175"/>
            <wp:wrapTight wrapText="bothSides">
              <wp:wrapPolygon edited="0">
                <wp:start x="0" y="0"/>
                <wp:lineTo x="0" y="21513"/>
                <wp:lineTo x="21497" y="21513"/>
                <wp:lineTo x="21497" y="0"/>
                <wp:lineTo x="0" y="0"/>
              </wp:wrapPolygon>
            </wp:wrapTight>
            <wp:docPr id="62073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39473" name=""/>
                    <pic:cNvPicPr/>
                  </pic:nvPicPr>
                  <pic:blipFill>
                    <a:blip r:embed="rId54">
                      <a:extLst>
                        <a:ext uri="{28A0092B-C50C-407E-A947-70E740481C1C}">
                          <a14:useLocalDpi xmlns:a14="http://schemas.microsoft.com/office/drawing/2010/main" val="0"/>
                        </a:ext>
                      </a:extLst>
                    </a:blip>
                    <a:stretch>
                      <a:fillRect/>
                    </a:stretch>
                  </pic:blipFill>
                  <pic:spPr>
                    <a:xfrm>
                      <a:off x="0" y="0"/>
                      <a:ext cx="5072380" cy="3959225"/>
                    </a:xfrm>
                    <a:prstGeom prst="rect">
                      <a:avLst/>
                    </a:prstGeom>
                  </pic:spPr>
                </pic:pic>
              </a:graphicData>
            </a:graphic>
            <wp14:sizeRelH relativeFrom="margin">
              <wp14:pctWidth>0</wp14:pctWidth>
            </wp14:sizeRelH>
            <wp14:sizeRelV relativeFrom="margin">
              <wp14:pctHeight>0</wp14:pctHeight>
            </wp14:sizeRelV>
          </wp:anchor>
        </w:drawing>
      </w:r>
    </w:p>
    <w:p w14:paraId="3DC19211" w14:textId="77777777" w:rsidR="009C060A" w:rsidRDefault="009C060A" w:rsidP="009C060A"/>
    <w:p w14:paraId="09F15943" w14:textId="77777777" w:rsidR="009C060A" w:rsidRDefault="009C060A" w:rsidP="009C060A"/>
    <w:p w14:paraId="36CA8C6F" w14:textId="77777777" w:rsidR="009C060A" w:rsidRDefault="009C060A" w:rsidP="009C060A"/>
    <w:p w14:paraId="465D6E32" w14:textId="77777777" w:rsidR="009C060A" w:rsidRDefault="009C060A" w:rsidP="009C060A"/>
    <w:p w14:paraId="40B39DD0" w14:textId="77777777" w:rsidR="009C060A" w:rsidRDefault="009C060A" w:rsidP="009C060A"/>
    <w:p w14:paraId="0E5150E3" w14:textId="77777777" w:rsidR="009C060A" w:rsidRDefault="009C060A" w:rsidP="009C060A"/>
    <w:p w14:paraId="5F440558" w14:textId="77777777" w:rsidR="009C060A" w:rsidRDefault="009C060A" w:rsidP="009C060A"/>
    <w:p w14:paraId="115D79DF" w14:textId="77777777" w:rsidR="009C060A" w:rsidRDefault="009C060A" w:rsidP="009C060A"/>
    <w:p w14:paraId="4215912A" w14:textId="77777777" w:rsidR="009C060A" w:rsidRDefault="009C060A" w:rsidP="009C060A"/>
    <w:p w14:paraId="4667DBCA" w14:textId="77777777" w:rsidR="009C060A" w:rsidRDefault="009C060A" w:rsidP="009C060A"/>
    <w:p w14:paraId="38B35C78" w14:textId="77777777" w:rsidR="009C060A" w:rsidRDefault="009C060A" w:rsidP="009C060A"/>
    <w:p w14:paraId="190ABAE6" w14:textId="77777777" w:rsidR="009C060A" w:rsidRDefault="009C060A" w:rsidP="009C060A"/>
    <w:p w14:paraId="5ADFB912" w14:textId="77777777" w:rsidR="009C060A" w:rsidRDefault="009C060A" w:rsidP="009C060A"/>
    <w:p w14:paraId="4CEE5F14" w14:textId="77777777" w:rsidR="009C060A" w:rsidRDefault="009C060A" w:rsidP="009C060A"/>
    <w:p w14:paraId="106AF16E" w14:textId="0AF2E6FB" w:rsidR="009C060A" w:rsidRDefault="009C060A" w:rsidP="009C060A">
      <w:pPr>
        <w:pStyle w:val="Caption"/>
        <w:jc w:val="center"/>
      </w:pPr>
      <w:bookmarkStart w:id="50" w:name="_Toc228612862"/>
      <w:r w:rsidRPr="0041744A">
        <w:rPr>
          <w:noProof/>
        </w:rPr>
        <w:drawing>
          <wp:anchor distT="0" distB="0" distL="114300" distR="114300" simplePos="0" relativeHeight="251700224" behindDoc="1" locked="0" layoutInCell="1" allowOverlap="1" wp14:anchorId="2E45F37A" wp14:editId="12F7951C">
            <wp:simplePos x="0" y="0"/>
            <wp:positionH relativeFrom="column">
              <wp:posOffset>-314960</wp:posOffset>
            </wp:positionH>
            <wp:positionV relativeFrom="paragraph">
              <wp:posOffset>421005</wp:posOffset>
            </wp:positionV>
            <wp:extent cx="6416040" cy="3693795"/>
            <wp:effectExtent l="0" t="0" r="3810" b="1905"/>
            <wp:wrapTight wrapText="bothSides">
              <wp:wrapPolygon edited="0">
                <wp:start x="0" y="0"/>
                <wp:lineTo x="0" y="21500"/>
                <wp:lineTo x="21549" y="21500"/>
                <wp:lineTo x="21549" y="0"/>
                <wp:lineTo x="0" y="0"/>
              </wp:wrapPolygon>
            </wp:wrapTight>
            <wp:docPr id="1642622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22515" name=""/>
                    <pic:cNvPicPr/>
                  </pic:nvPicPr>
                  <pic:blipFill>
                    <a:blip r:embed="rId55">
                      <a:extLst>
                        <a:ext uri="{28A0092B-C50C-407E-A947-70E740481C1C}">
                          <a14:useLocalDpi xmlns:a14="http://schemas.microsoft.com/office/drawing/2010/main" val="0"/>
                        </a:ext>
                      </a:extLst>
                    </a:blip>
                    <a:stretch>
                      <a:fillRect/>
                    </a:stretch>
                  </pic:blipFill>
                  <pic:spPr>
                    <a:xfrm>
                      <a:off x="0" y="0"/>
                      <a:ext cx="6416040" cy="3693795"/>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Pr>
            <w:noProof/>
          </w:rPr>
          <w:t>22</w:t>
        </w:r>
      </w:fldSimple>
      <w:r>
        <w:t>, Key Controls Chart</w:t>
      </w:r>
      <w:bookmarkEnd w:id="50"/>
    </w:p>
    <w:p w14:paraId="4D7C9528" w14:textId="77777777" w:rsidR="009C060A" w:rsidRPr="009C060A" w:rsidRDefault="009C060A" w:rsidP="009C060A"/>
    <w:p w14:paraId="70A165D7" w14:textId="41E618DD" w:rsidR="009C060A" w:rsidRDefault="009C060A" w:rsidP="009C060A">
      <w:pPr>
        <w:pStyle w:val="Caption"/>
        <w:jc w:val="center"/>
      </w:pPr>
      <w:bookmarkStart w:id="51" w:name="_Toc228612863"/>
      <w:r>
        <w:t xml:space="preserve">Figure </w:t>
      </w:r>
      <w:fldSimple w:instr=" SEQ Figure \* ARABIC ">
        <w:r>
          <w:rPr>
            <w:noProof/>
          </w:rPr>
          <w:t>23</w:t>
        </w:r>
      </w:fldSimple>
      <w:r>
        <w:t>, Key Noises Chart</w:t>
      </w:r>
      <w:bookmarkEnd w:id="51"/>
    </w:p>
    <w:p w14:paraId="1F9B6A6B" w14:textId="38A44932" w:rsidR="009C060A" w:rsidRDefault="009C060A" w:rsidP="009C060A"/>
    <w:p w14:paraId="4F9B435A" w14:textId="4A4BA6A3" w:rsidR="009C060A" w:rsidRDefault="009C060A" w:rsidP="009C060A">
      <w:pPr>
        <w:pStyle w:val="Caption"/>
        <w:jc w:val="center"/>
      </w:pPr>
      <w:bookmarkStart w:id="52" w:name="_Toc228612864"/>
      <w:r w:rsidRPr="00FA27AE">
        <w:rPr>
          <w:noProof/>
        </w:rPr>
        <w:lastRenderedPageBreak/>
        <w:drawing>
          <wp:anchor distT="0" distB="0" distL="114300" distR="114300" simplePos="0" relativeHeight="251702272" behindDoc="1" locked="0" layoutInCell="1" allowOverlap="1" wp14:anchorId="7F5C3ECB" wp14:editId="68F2E643">
            <wp:simplePos x="0" y="0"/>
            <wp:positionH relativeFrom="column">
              <wp:posOffset>-142240</wp:posOffset>
            </wp:positionH>
            <wp:positionV relativeFrom="paragraph">
              <wp:posOffset>59099</wp:posOffset>
            </wp:positionV>
            <wp:extent cx="6022340" cy="2263140"/>
            <wp:effectExtent l="0" t="0" r="0" b="3810"/>
            <wp:wrapTight wrapText="bothSides">
              <wp:wrapPolygon edited="0">
                <wp:start x="0" y="0"/>
                <wp:lineTo x="0" y="21455"/>
                <wp:lineTo x="21523" y="21455"/>
                <wp:lineTo x="21523" y="0"/>
                <wp:lineTo x="0" y="0"/>
              </wp:wrapPolygon>
            </wp:wrapTight>
            <wp:docPr id="38357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79959" name=""/>
                    <pic:cNvPicPr/>
                  </pic:nvPicPr>
                  <pic:blipFill>
                    <a:blip r:embed="rId56">
                      <a:extLst>
                        <a:ext uri="{28A0092B-C50C-407E-A947-70E740481C1C}">
                          <a14:useLocalDpi xmlns:a14="http://schemas.microsoft.com/office/drawing/2010/main" val="0"/>
                        </a:ext>
                      </a:extLst>
                    </a:blip>
                    <a:stretch>
                      <a:fillRect/>
                    </a:stretch>
                  </pic:blipFill>
                  <pic:spPr>
                    <a:xfrm>
                      <a:off x="0" y="0"/>
                      <a:ext cx="6022340" cy="2263140"/>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Pr>
            <w:noProof/>
          </w:rPr>
          <w:t>24</w:t>
        </w:r>
      </w:fldSimple>
      <w:r>
        <w:t>, Manufacturing QFD 4</w:t>
      </w:r>
      <w:bookmarkEnd w:id="52"/>
    </w:p>
    <w:p w14:paraId="5E139E7C" w14:textId="76C4D154" w:rsidR="009C060A" w:rsidRDefault="009C060A" w:rsidP="009C060A">
      <w:pPr>
        <w:pStyle w:val="Caption"/>
      </w:pPr>
      <w:r w:rsidRPr="0041744A">
        <w:rPr>
          <w:noProof/>
        </w:rPr>
        <w:drawing>
          <wp:anchor distT="0" distB="0" distL="114300" distR="114300" simplePos="0" relativeHeight="251704320" behindDoc="1" locked="0" layoutInCell="1" allowOverlap="1" wp14:anchorId="06CB59B0" wp14:editId="748613E2">
            <wp:simplePos x="0" y="0"/>
            <wp:positionH relativeFrom="column">
              <wp:posOffset>0</wp:posOffset>
            </wp:positionH>
            <wp:positionV relativeFrom="paragraph">
              <wp:posOffset>230395</wp:posOffset>
            </wp:positionV>
            <wp:extent cx="5731510" cy="4145915"/>
            <wp:effectExtent l="0" t="0" r="2540" b="6985"/>
            <wp:wrapTight wrapText="bothSides">
              <wp:wrapPolygon edited="0">
                <wp:start x="0" y="0"/>
                <wp:lineTo x="0" y="21537"/>
                <wp:lineTo x="21538" y="21537"/>
                <wp:lineTo x="21538" y="0"/>
                <wp:lineTo x="0" y="0"/>
              </wp:wrapPolygon>
            </wp:wrapTight>
            <wp:docPr id="1907607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07019" name=""/>
                    <pic:cNvPicPr/>
                  </pic:nvPicPr>
                  <pic:blipFill>
                    <a:blip r:embed="rId57">
                      <a:extLst>
                        <a:ext uri="{28A0092B-C50C-407E-A947-70E740481C1C}">
                          <a14:useLocalDpi xmlns:a14="http://schemas.microsoft.com/office/drawing/2010/main" val="0"/>
                        </a:ext>
                      </a:extLst>
                    </a:blip>
                    <a:stretch>
                      <a:fillRect/>
                    </a:stretch>
                  </pic:blipFill>
                  <pic:spPr>
                    <a:xfrm>
                      <a:off x="0" y="0"/>
                      <a:ext cx="5731510" cy="4145915"/>
                    </a:xfrm>
                    <a:prstGeom prst="rect">
                      <a:avLst/>
                    </a:prstGeom>
                  </pic:spPr>
                </pic:pic>
              </a:graphicData>
            </a:graphic>
          </wp:anchor>
        </w:drawing>
      </w:r>
    </w:p>
    <w:p w14:paraId="5B8A93AB" w14:textId="2F980A03" w:rsidR="009C060A" w:rsidRDefault="009C060A" w:rsidP="009C060A">
      <w:pPr>
        <w:pStyle w:val="Caption"/>
        <w:jc w:val="center"/>
      </w:pPr>
      <w:bookmarkStart w:id="53" w:name="_Toc228612865"/>
      <w:r>
        <w:t xml:space="preserve">Figure </w:t>
      </w:r>
      <w:fldSimple w:instr=" SEQ Figure \* ARABIC ">
        <w:r>
          <w:rPr>
            <w:noProof/>
          </w:rPr>
          <w:t>25</w:t>
        </w:r>
      </w:fldSimple>
      <w:r>
        <w:t>, QFD 4 Importances Chart</w:t>
      </w:r>
      <w:bookmarkEnd w:id="53"/>
    </w:p>
    <w:p w14:paraId="0D02662D" w14:textId="7D138B76" w:rsidR="009C060A" w:rsidRDefault="009C060A" w:rsidP="009C060A"/>
    <w:p w14:paraId="6A779038" w14:textId="4B19DCD5" w:rsidR="009C060A" w:rsidRDefault="009C060A" w:rsidP="009C060A"/>
    <w:p w14:paraId="688B1796" w14:textId="6E1717B5" w:rsidR="009C060A" w:rsidRDefault="009C060A" w:rsidP="009C060A"/>
    <w:p w14:paraId="260F851A" w14:textId="250F7248" w:rsidR="009C060A" w:rsidRDefault="009C060A" w:rsidP="009C060A"/>
    <w:p w14:paraId="40467ECE" w14:textId="77777777" w:rsidR="009C060A" w:rsidRPr="009C060A" w:rsidRDefault="009C060A" w:rsidP="009C060A"/>
    <w:sectPr w:rsidR="009C060A" w:rsidRPr="009C060A" w:rsidSect="00546D94">
      <w:headerReference w:type="even" r:id="rId58"/>
      <w:headerReference w:type="default" r:id="rId59"/>
      <w:footerReference w:type="even" r:id="rId60"/>
      <w:footerReference w:type="default" r:id="rId61"/>
      <w:headerReference w:type="first" r:id="rId62"/>
      <w:footerReference w:type="first" r:id="rId6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3154B" w14:textId="77777777" w:rsidR="00AF1766" w:rsidRDefault="00AF1766" w:rsidP="00546D94">
      <w:pPr>
        <w:spacing w:after="0" w:line="240" w:lineRule="auto"/>
      </w:pPr>
      <w:r>
        <w:separator/>
      </w:r>
    </w:p>
  </w:endnote>
  <w:endnote w:type="continuationSeparator" w:id="0">
    <w:p w14:paraId="70BC6EF0" w14:textId="77777777" w:rsidR="00AF1766" w:rsidRDefault="00AF1766" w:rsidP="00546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5A678" w14:textId="77777777" w:rsidR="00546D94" w:rsidRDefault="00546D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FBFD7" w14:textId="5B89BE9B" w:rsidR="00546D94" w:rsidRDefault="00546D94" w:rsidP="007D0311">
    <w:pPr>
      <w:pStyle w:val="Footer"/>
      <w:jc w:val="center"/>
    </w:pPr>
  </w:p>
  <w:p w14:paraId="1C742AFE" w14:textId="625ADEBC" w:rsidR="00546D94" w:rsidRDefault="00000000">
    <w:pPr>
      <w:pStyle w:val="Footer"/>
      <w:jc w:val="center"/>
    </w:pPr>
    <w:sdt>
      <w:sdtPr>
        <w:id w:val="1505014336"/>
        <w:docPartObj>
          <w:docPartGallery w:val="Page Numbers (Bottom of Page)"/>
          <w:docPartUnique/>
        </w:docPartObj>
      </w:sdtPr>
      <w:sdtContent>
        <w:r w:rsidR="00546D94">
          <w:fldChar w:fldCharType="begin"/>
        </w:r>
        <w:r w:rsidR="00546D94">
          <w:instrText>PAGE   \* MERGEFORMAT</w:instrText>
        </w:r>
        <w:r w:rsidR="00546D94">
          <w:fldChar w:fldCharType="separate"/>
        </w:r>
        <w:r w:rsidR="00546D94">
          <w:t>2</w:t>
        </w:r>
        <w:r w:rsidR="00546D94">
          <w:fldChar w:fldCharType="end"/>
        </w:r>
      </w:sdtContent>
    </w:sdt>
  </w:p>
  <w:p w14:paraId="592EB3E1" w14:textId="77777777" w:rsidR="00546D94" w:rsidRDefault="00546D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42312" w14:textId="77777777" w:rsidR="00546D94" w:rsidRDefault="00546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A242D" w14:textId="77777777" w:rsidR="00AF1766" w:rsidRDefault="00AF1766" w:rsidP="00546D94">
      <w:pPr>
        <w:spacing w:after="0" w:line="240" w:lineRule="auto"/>
      </w:pPr>
      <w:r>
        <w:separator/>
      </w:r>
    </w:p>
  </w:footnote>
  <w:footnote w:type="continuationSeparator" w:id="0">
    <w:p w14:paraId="2C1E812E" w14:textId="77777777" w:rsidR="00AF1766" w:rsidRDefault="00AF1766" w:rsidP="00546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FBB2A" w14:textId="77777777" w:rsidR="00546D94" w:rsidRDefault="00546D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4D5CB" w14:textId="66D19D8A" w:rsidR="00546D94" w:rsidRDefault="00546D94" w:rsidP="007D03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C8D4E6" w14:textId="77777777" w:rsidR="00546D94" w:rsidRDefault="00546D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D94"/>
    <w:rsid w:val="0000192C"/>
    <w:rsid w:val="00013080"/>
    <w:rsid w:val="0002109F"/>
    <w:rsid w:val="0002265F"/>
    <w:rsid w:val="00024223"/>
    <w:rsid w:val="00047832"/>
    <w:rsid w:val="00047F13"/>
    <w:rsid w:val="00055EA2"/>
    <w:rsid w:val="0008708C"/>
    <w:rsid w:val="000872E4"/>
    <w:rsid w:val="00093410"/>
    <w:rsid w:val="000954E5"/>
    <w:rsid w:val="00097535"/>
    <w:rsid w:val="000A05FE"/>
    <w:rsid w:val="000A0CD7"/>
    <w:rsid w:val="000A3005"/>
    <w:rsid w:val="000B197C"/>
    <w:rsid w:val="000C73C6"/>
    <w:rsid w:val="000D296B"/>
    <w:rsid w:val="000E0A14"/>
    <w:rsid w:val="000F5AA3"/>
    <w:rsid w:val="001258BC"/>
    <w:rsid w:val="00130E64"/>
    <w:rsid w:val="001465A6"/>
    <w:rsid w:val="001649B4"/>
    <w:rsid w:val="00174A09"/>
    <w:rsid w:val="001870D3"/>
    <w:rsid w:val="00192F47"/>
    <w:rsid w:val="001A66E9"/>
    <w:rsid w:val="001D2479"/>
    <w:rsid w:val="001D5E69"/>
    <w:rsid w:val="001D6289"/>
    <w:rsid w:val="001E4469"/>
    <w:rsid w:val="001F265B"/>
    <w:rsid w:val="001F2A2E"/>
    <w:rsid w:val="00203AE6"/>
    <w:rsid w:val="0021527C"/>
    <w:rsid w:val="00221F89"/>
    <w:rsid w:val="002347AA"/>
    <w:rsid w:val="002450C2"/>
    <w:rsid w:val="00264769"/>
    <w:rsid w:val="002717CA"/>
    <w:rsid w:val="00275327"/>
    <w:rsid w:val="00281A5E"/>
    <w:rsid w:val="002A2DEA"/>
    <w:rsid w:val="002C536A"/>
    <w:rsid w:val="002E1930"/>
    <w:rsid w:val="002E51A7"/>
    <w:rsid w:val="002F1AB2"/>
    <w:rsid w:val="002F39C0"/>
    <w:rsid w:val="002F524E"/>
    <w:rsid w:val="00301A3D"/>
    <w:rsid w:val="00316A23"/>
    <w:rsid w:val="00321D16"/>
    <w:rsid w:val="003505F5"/>
    <w:rsid w:val="003564FF"/>
    <w:rsid w:val="003642A3"/>
    <w:rsid w:val="00370256"/>
    <w:rsid w:val="00372FA0"/>
    <w:rsid w:val="00381B17"/>
    <w:rsid w:val="003932DD"/>
    <w:rsid w:val="003A40BD"/>
    <w:rsid w:val="003B07BD"/>
    <w:rsid w:val="003B4A26"/>
    <w:rsid w:val="003C22E1"/>
    <w:rsid w:val="003D1A8D"/>
    <w:rsid w:val="00404177"/>
    <w:rsid w:val="00432C88"/>
    <w:rsid w:val="00432CA6"/>
    <w:rsid w:val="0045682E"/>
    <w:rsid w:val="00466C1E"/>
    <w:rsid w:val="0049268D"/>
    <w:rsid w:val="004B3F1D"/>
    <w:rsid w:val="004B47B2"/>
    <w:rsid w:val="004C79F1"/>
    <w:rsid w:val="004F548C"/>
    <w:rsid w:val="004F5BDE"/>
    <w:rsid w:val="00501685"/>
    <w:rsid w:val="00503340"/>
    <w:rsid w:val="00511AAF"/>
    <w:rsid w:val="005372D5"/>
    <w:rsid w:val="005447DA"/>
    <w:rsid w:val="00546D94"/>
    <w:rsid w:val="005478E3"/>
    <w:rsid w:val="005515E1"/>
    <w:rsid w:val="00560233"/>
    <w:rsid w:val="005619C4"/>
    <w:rsid w:val="00572C18"/>
    <w:rsid w:val="00587935"/>
    <w:rsid w:val="005940CC"/>
    <w:rsid w:val="0059441A"/>
    <w:rsid w:val="005B2352"/>
    <w:rsid w:val="005D6448"/>
    <w:rsid w:val="005E529E"/>
    <w:rsid w:val="00610CD0"/>
    <w:rsid w:val="00627292"/>
    <w:rsid w:val="006431C1"/>
    <w:rsid w:val="00663408"/>
    <w:rsid w:val="0066470D"/>
    <w:rsid w:val="00676523"/>
    <w:rsid w:val="006771A6"/>
    <w:rsid w:val="006E5853"/>
    <w:rsid w:val="006F37EE"/>
    <w:rsid w:val="00710A88"/>
    <w:rsid w:val="00720218"/>
    <w:rsid w:val="007277E2"/>
    <w:rsid w:val="00733BE9"/>
    <w:rsid w:val="00740338"/>
    <w:rsid w:val="00750E5F"/>
    <w:rsid w:val="00753D9F"/>
    <w:rsid w:val="0077203F"/>
    <w:rsid w:val="00795C8D"/>
    <w:rsid w:val="007B2A00"/>
    <w:rsid w:val="007B2C90"/>
    <w:rsid w:val="007D0311"/>
    <w:rsid w:val="007D1FC1"/>
    <w:rsid w:val="007E37C3"/>
    <w:rsid w:val="008036B9"/>
    <w:rsid w:val="00827983"/>
    <w:rsid w:val="00836CCD"/>
    <w:rsid w:val="00843563"/>
    <w:rsid w:val="0084410E"/>
    <w:rsid w:val="00850B7A"/>
    <w:rsid w:val="008641CC"/>
    <w:rsid w:val="00890D67"/>
    <w:rsid w:val="008951B5"/>
    <w:rsid w:val="008B6E14"/>
    <w:rsid w:val="008D1381"/>
    <w:rsid w:val="008F0389"/>
    <w:rsid w:val="008F4EE2"/>
    <w:rsid w:val="008F53EE"/>
    <w:rsid w:val="0092036D"/>
    <w:rsid w:val="00954BA2"/>
    <w:rsid w:val="00961FD9"/>
    <w:rsid w:val="00966DD8"/>
    <w:rsid w:val="0099200C"/>
    <w:rsid w:val="009A4B04"/>
    <w:rsid w:val="009C060A"/>
    <w:rsid w:val="009D7706"/>
    <w:rsid w:val="009E4A6C"/>
    <w:rsid w:val="00A07951"/>
    <w:rsid w:val="00A07B12"/>
    <w:rsid w:val="00A11412"/>
    <w:rsid w:val="00A14192"/>
    <w:rsid w:val="00A2733F"/>
    <w:rsid w:val="00A31AC2"/>
    <w:rsid w:val="00A34085"/>
    <w:rsid w:val="00A34A17"/>
    <w:rsid w:val="00A4133B"/>
    <w:rsid w:val="00A57566"/>
    <w:rsid w:val="00A62712"/>
    <w:rsid w:val="00A85864"/>
    <w:rsid w:val="00A87265"/>
    <w:rsid w:val="00AA2BE0"/>
    <w:rsid w:val="00AA788E"/>
    <w:rsid w:val="00AB2AC6"/>
    <w:rsid w:val="00AC5483"/>
    <w:rsid w:val="00AD65F6"/>
    <w:rsid w:val="00AE15F5"/>
    <w:rsid w:val="00AE4642"/>
    <w:rsid w:val="00AF1766"/>
    <w:rsid w:val="00B276CD"/>
    <w:rsid w:val="00B326EE"/>
    <w:rsid w:val="00B46445"/>
    <w:rsid w:val="00B500E5"/>
    <w:rsid w:val="00B51E80"/>
    <w:rsid w:val="00B622B2"/>
    <w:rsid w:val="00B826C0"/>
    <w:rsid w:val="00B91A33"/>
    <w:rsid w:val="00B93E06"/>
    <w:rsid w:val="00B9659E"/>
    <w:rsid w:val="00BA6858"/>
    <w:rsid w:val="00BB22E9"/>
    <w:rsid w:val="00BB5834"/>
    <w:rsid w:val="00BB64C6"/>
    <w:rsid w:val="00BC3575"/>
    <w:rsid w:val="00BF726F"/>
    <w:rsid w:val="00C03060"/>
    <w:rsid w:val="00C22761"/>
    <w:rsid w:val="00C23222"/>
    <w:rsid w:val="00C2519A"/>
    <w:rsid w:val="00C43A57"/>
    <w:rsid w:val="00C468C5"/>
    <w:rsid w:val="00C46A43"/>
    <w:rsid w:val="00C6458E"/>
    <w:rsid w:val="00C84E52"/>
    <w:rsid w:val="00C87947"/>
    <w:rsid w:val="00C90AD2"/>
    <w:rsid w:val="00C96420"/>
    <w:rsid w:val="00CB57FE"/>
    <w:rsid w:val="00CF64BF"/>
    <w:rsid w:val="00D20A0F"/>
    <w:rsid w:val="00D24C10"/>
    <w:rsid w:val="00D330BB"/>
    <w:rsid w:val="00D33CB0"/>
    <w:rsid w:val="00D51B99"/>
    <w:rsid w:val="00D55D4F"/>
    <w:rsid w:val="00D67269"/>
    <w:rsid w:val="00D71D2D"/>
    <w:rsid w:val="00D93256"/>
    <w:rsid w:val="00DB14A3"/>
    <w:rsid w:val="00DB2DF8"/>
    <w:rsid w:val="00DC28C2"/>
    <w:rsid w:val="00DD78BD"/>
    <w:rsid w:val="00DF0B32"/>
    <w:rsid w:val="00DF6F02"/>
    <w:rsid w:val="00E07A65"/>
    <w:rsid w:val="00E1196E"/>
    <w:rsid w:val="00E23FDE"/>
    <w:rsid w:val="00E42F61"/>
    <w:rsid w:val="00E43DB2"/>
    <w:rsid w:val="00E73C4A"/>
    <w:rsid w:val="00E74320"/>
    <w:rsid w:val="00E74DF5"/>
    <w:rsid w:val="00E7760F"/>
    <w:rsid w:val="00E7764E"/>
    <w:rsid w:val="00E804D5"/>
    <w:rsid w:val="00E8565A"/>
    <w:rsid w:val="00E87343"/>
    <w:rsid w:val="00EB1F86"/>
    <w:rsid w:val="00EC3919"/>
    <w:rsid w:val="00EE45E4"/>
    <w:rsid w:val="00F13DA5"/>
    <w:rsid w:val="00F14D5A"/>
    <w:rsid w:val="00F1774D"/>
    <w:rsid w:val="00F20265"/>
    <w:rsid w:val="00F20671"/>
    <w:rsid w:val="00F20B6F"/>
    <w:rsid w:val="00F36F65"/>
    <w:rsid w:val="00F468C2"/>
    <w:rsid w:val="00F66AC8"/>
    <w:rsid w:val="00F77947"/>
    <w:rsid w:val="00FD19ED"/>
    <w:rsid w:val="00FF19EF"/>
    <w:rsid w:val="00FF66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34DFB"/>
  <w15:chartTrackingRefBased/>
  <w15:docId w15:val="{22A6B143-4206-428D-BF91-83BD273C3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D94"/>
  </w:style>
  <w:style w:type="paragraph" w:styleId="Heading1">
    <w:name w:val="heading 1"/>
    <w:basedOn w:val="Normal"/>
    <w:next w:val="Normal"/>
    <w:link w:val="Heading1Char"/>
    <w:uiPriority w:val="9"/>
    <w:qFormat/>
    <w:rsid w:val="00546D9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46D9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546D94"/>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546D94"/>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46D9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46D9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46D9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46D9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46D9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D9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46D94"/>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546D94"/>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546D9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546D9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46D9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46D94"/>
    <w:rPr>
      <w:i/>
      <w:iCs/>
    </w:rPr>
  </w:style>
  <w:style w:type="character" w:customStyle="1" w:styleId="Heading8Char">
    <w:name w:val="Heading 8 Char"/>
    <w:basedOn w:val="DefaultParagraphFont"/>
    <w:link w:val="Heading8"/>
    <w:uiPriority w:val="9"/>
    <w:semiHidden/>
    <w:rsid w:val="00546D94"/>
    <w:rPr>
      <w:b/>
      <w:bCs/>
    </w:rPr>
  </w:style>
  <w:style w:type="character" w:customStyle="1" w:styleId="Heading9Char">
    <w:name w:val="Heading 9 Char"/>
    <w:basedOn w:val="DefaultParagraphFont"/>
    <w:link w:val="Heading9"/>
    <w:uiPriority w:val="9"/>
    <w:semiHidden/>
    <w:rsid w:val="00546D94"/>
    <w:rPr>
      <w:i/>
      <w:iCs/>
    </w:rPr>
  </w:style>
  <w:style w:type="paragraph" w:styleId="Title">
    <w:name w:val="Title"/>
    <w:basedOn w:val="Normal"/>
    <w:next w:val="Normal"/>
    <w:link w:val="TitleChar"/>
    <w:uiPriority w:val="10"/>
    <w:qFormat/>
    <w:rsid w:val="00546D9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46D9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46D94"/>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46D94"/>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46D94"/>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46D94"/>
    <w:rPr>
      <w:rFonts w:asciiTheme="majorHAnsi" w:eastAsiaTheme="majorEastAsia" w:hAnsiTheme="majorHAnsi" w:cstheme="majorBidi"/>
      <w:i/>
      <w:iCs/>
      <w:sz w:val="24"/>
      <w:szCs w:val="24"/>
    </w:rPr>
  </w:style>
  <w:style w:type="paragraph" w:styleId="ListParagraph">
    <w:name w:val="List Paragraph"/>
    <w:basedOn w:val="Normal"/>
    <w:uiPriority w:val="34"/>
    <w:qFormat/>
    <w:rsid w:val="00546D94"/>
    <w:pPr>
      <w:ind w:left="720"/>
      <w:contextualSpacing/>
    </w:pPr>
  </w:style>
  <w:style w:type="character" w:styleId="IntenseEmphasis">
    <w:name w:val="Intense Emphasis"/>
    <w:basedOn w:val="DefaultParagraphFont"/>
    <w:uiPriority w:val="21"/>
    <w:qFormat/>
    <w:rsid w:val="00546D94"/>
    <w:rPr>
      <w:b/>
      <w:bCs/>
      <w:i/>
      <w:iCs/>
      <w:color w:val="auto"/>
    </w:rPr>
  </w:style>
  <w:style w:type="paragraph" w:styleId="IntenseQuote">
    <w:name w:val="Intense Quote"/>
    <w:basedOn w:val="Normal"/>
    <w:next w:val="Normal"/>
    <w:link w:val="IntenseQuoteChar"/>
    <w:uiPriority w:val="30"/>
    <w:qFormat/>
    <w:rsid w:val="00546D9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46D94"/>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546D94"/>
    <w:rPr>
      <w:b/>
      <w:bCs/>
      <w:smallCaps/>
      <w:color w:val="auto"/>
      <w:u w:val="single"/>
    </w:rPr>
  </w:style>
  <w:style w:type="paragraph" w:styleId="Caption">
    <w:name w:val="caption"/>
    <w:basedOn w:val="Normal"/>
    <w:next w:val="Normal"/>
    <w:uiPriority w:val="35"/>
    <w:unhideWhenUsed/>
    <w:qFormat/>
    <w:rsid w:val="00546D94"/>
    <w:rPr>
      <w:b/>
      <w:bCs/>
      <w:sz w:val="18"/>
      <w:szCs w:val="18"/>
    </w:rPr>
  </w:style>
  <w:style w:type="character" w:styleId="Strong">
    <w:name w:val="Strong"/>
    <w:basedOn w:val="DefaultParagraphFont"/>
    <w:uiPriority w:val="22"/>
    <w:qFormat/>
    <w:rsid w:val="00546D94"/>
    <w:rPr>
      <w:b/>
      <w:bCs/>
      <w:color w:val="auto"/>
    </w:rPr>
  </w:style>
  <w:style w:type="character" w:styleId="Emphasis">
    <w:name w:val="Emphasis"/>
    <w:basedOn w:val="DefaultParagraphFont"/>
    <w:uiPriority w:val="20"/>
    <w:qFormat/>
    <w:rsid w:val="00546D94"/>
    <w:rPr>
      <w:i/>
      <w:iCs/>
      <w:color w:val="auto"/>
    </w:rPr>
  </w:style>
  <w:style w:type="paragraph" w:styleId="NoSpacing">
    <w:name w:val="No Spacing"/>
    <w:uiPriority w:val="1"/>
    <w:qFormat/>
    <w:rsid w:val="00546D94"/>
    <w:pPr>
      <w:spacing w:after="0" w:line="240" w:lineRule="auto"/>
    </w:pPr>
  </w:style>
  <w:style w:type="character" w:styleId="SubtleEmphasis">
    <w:name w:val="Subtle Emphasis"/>
    <w:basedOn w:val="DefaultParagraphFont"/>
    <w:uiPriority w:val="19"/>
    <w:qFormat/>
    <w:rsid w:val="00546D94"/>
    <w:rPr>
      <w:i/>
      <w:iCs/>
      <w:color w:val="auto"/>
    </w:rPr>
  </w:style>
  <w:style w:type="character" w:styleId="SubtleReference">
    <w:name w:val="Subtle Reference"/>
    <w:basedOn w:val="DefaultParagraphFont"/>
    <w:uiPriority w:val="31"/>
    <w:qFormat/>
    <w:rsid w:val="00546D94"/>
    <w:rPr>
      <w:smallCaps/>
      <w:color w:val="auto"/>
      <w:u w:val="single" w:color="7F7F7F" w:themeColor="text1" w:themeTint="80"/>
    </w:rPr>
  </w:style>
  <w:style w:type="character" w:styleId="BookTitle">
    <w:name w:val="Book Title"/>
    <w:basedOn w:val="DefaultParagraphFont"/>
    <w:uiPriority w:val="33"/>
    <w:qFormat/>
    <w:rsid w:val="00546D94"/>
    <w:rPr>
      <w:b/>
      <w:bCs/>
      <w:smallCaps/>
      <w:color w:val="auto"/>
    </w:rPr>
  </w:style>
  <w:style w:type="paragraph" w:styleId="TOCHeading">
    <w:name w:val="TOC Heading"/>
    <w:basedOn w:val="Heading1"/>
    <w:next w:val="Normal"/>
    <w:uiPriority w:val="39"/>
    <w:unhideWhenUsed/>
    <w:qFormat/>
    <w:rsid w:val="00546D94"/>
    <w:pPr>
      <w:outlineLvl w:val="9"/>
    </w:pPr>
  </w:style>
  <w:style w:type="paragraph" w:styleId="TOC1">
    <w:name w:val="toc 1"/>
    <w:basedOn w:val="Normal"/>
    <w:next w:val="Normal"/>
    <w:autoRedefine/>
    <w:uiPriority w:val="39"/>
    <w:unhideWhenUsed/>
    <w:rsid w:val="00546D94"/>
    <w:pPr>
      <w:spacing w:after="100"/>
    </w:pPr>
  </w:style>
  <w:style w:type="character" w:styleId="Hyperlink">
    <w:name w:val="Hyperlink"/>
    <w:basedOn w:val="DefaultParagraphFont"/>
    <w:uiPriority w:val="99"/>
    <w:unhideWhenUsed/>
    <w:rsid w:val="00546D94"/>
    <w:rPr>
      <w:color w:val="0563C1" w:themeColor="hyperlink"/>
      <w:u w:val="single"/>
    </w:rPr>
  </w:style>
  <w:style w:type="paragraph" w:styleId="Header">
    <w:name w:val="header"/>
    <w:basedOn w:val="Normal"/>
    <w:link w:val="HeaderChar"/>
    <w:uiPriority w:val="99"/>
    <w:unhideWhenUsed/>
    <w:rsid w:val="00546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D94"/>
  </w:style>
  <w:style w:type="paragraph" w:styleId="Footer">
    <w:name w:val="footer"/>
    <w:basedOn w:val="Normal"/>
    <w:link w:val="FooterChar"/>
    <w:uiPriority w:val="99"/>
    <w:unhideWhenUsed/>
    <w:rsid w:val="00546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D94"/>
  </w:style>
  <w:style w:type="table" w:styleId="TableGrid">
    <w:name w:val="Table Grid"/>
    <w:basedOn w:val="TableNormal"/>
    <w:uiPriority w:val="39"/>
    <w:rsid w:val="00546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20265"/>
    <w:rPr>
      <w:color w:val="605E5C"/>
      <w:shd w:val="clear" w:color="auto" w:fill="E1DFDD"/>
    </w:rPr>
  </w:style>
  <w:style w:type="paragraph" w:styleId="TOC2">
    <w:name w:val="toc 2"/>
    <w:basedOn w:val="Normal"/>
    <w:next w:val="Normal"/>
    <w:autoRedefine/>
    <w:uiPriority w:val="39"/>
    <w:unhideWhenUsed/>
    <w:rsid w:val="0059441A"/>
    <w:pPr>
      <w:spacing w:after="100"/>
      <w:ind w:left="220"/>
    </w:pPr>
  </w:style>
  <w:style w:type="paragraph" w:styleId="TableofFigures">
    <w:name w:val="table of figures"/>
    <w:basedOn w:val="Normal"/>
    <w:next w:val="Normal"/>
    <w:uiPriority w:val="99"/>
    <w:unhideWhenUsed/>
    <w:rsid w:val="00676523"/>
    <w:pPr>
      <w:spacing w:after="0"/>
    </w:pPr>
  </w:style>
  <w:style w:type="character" w:styleId="FollowedHyperlink">
    <w:name w:val="FollowedHyperlink"/>
    <w:basedOn w:val="DefaultParagraphFont"/>
    <w:uiPriority w:val="99"/>
    <w:semiHidden/>
    <w:unhideWhenUsed/>
    <w:rsid w:val="000B197C"/>
    <w:rPr>
      <w:color w:val="954F72" w:themeColor="followedHyperlink"/>
      <w:u w:val="single"/>
    </w:rPr>
  </w:style>
  <w:style w:type="paragraph" w:styleId="TOC3">
    <w:name w:val="toc 3"/>
    <w:basedOn w:val="Normal"/>
    <w:next w:val="Normal"/>
    <w:autoRedefine/>
    <w:uiPriority w:val="39"/>
    <w:unhideWhenUsed/>
    <w:rsid w:val="003B4A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983460">
      <w:bodyDiv w:val="1"/>
      <w:marLeft w:val="0"/>
      <w:marRight w:val="0"/>
      <w:marTop w:val="0"/>
      <w:marBottom w:val="0"/>
      <w:divBdr>
        <w:top w:val="none" w:sz="0" w:space="0" w:color="auto"/>
        <w:left w:val="none" w:sz="0" w:space="0" w:color="auto"/>
        <w:bottom w:val="none" w:sz="0" w:space="0" w:color="auto"/>
        <w:right w:val="none" w:sz="0" w:space="0" w:color="auto"/>
      </w:divBdr>
    </w:div>
    <w:div w:id="455103410">
      <w:bodyDiv w:val="1"/>
      <w:marLeft w:val="0"/>
      <w:marRight w:val="0"/>
      <w:marTop w:val="0"/>
      <w:marBottom w:val="0"/>
      <w:divBdr>
        <w:top w:val="none" w:sz="0" w:space="0" w:color="auto"/>
        <w:left w:val="none" w:sz="0" w:space="0" w:color="auto"/>
        <w:bottom w:val="none" w:sz="0" w:space="0" w:color="auto"/>
        <w:right w:val="none" w:sz="0" w:space="0" w:color="auto"/>
      </w:divBdr>
    </w:div>
    <w:div w:id="456292627">
      <w:bodyDiv w:val="1"/>
      <w:marLeft w:val="0"/>
      <w:marRight w:val="0"/>
      <w:marTop w:val="0"/>
      <w:marBottom w:val="0"/>
      <w:divBdr>
        <w:top w:val="none" w:sz="0" w:space="0" w:color="auto"/>
        <w:left w:val="none" w:sz="0" w:space="0" w:color="auto"/>
        <w:bottom w:val="none" w:sz="0" w:space="0" w:color="auto"/>
        <w:right w:val="none" w:sz="0" w:space="0" w:color="auto"/>
      </w:divBdr>
    </w:div>
    <w:div w:id="632563146">
      <w:bodyDiv w:val="1"/>
      <w:marLeft w:val="0"/>
      <w:marRight w:val="0"/>
      <w:marTop w:val="0"/>
      <w:marBottom w:val="0"/>
      <w:divBdr>
        <w:top w:val="none" w:sz="0" w:space="0" w:color="auto"/>
        <w:left w:val="none" w:sz="0" w:space="0" w:color="auto"/>
        <w:bottom w:val="none" w:sz="0" w:space="0" w:color="auto"/>
        <w:right w:val="none" w:sz="0" w:space="0" w:color="auto"/>
      </w:divBdr>
    </w:div>
    <w:div w:id="659581777">
      <w:bodyDiv w:val="1"/>
      <w:marLeft w:val="0"/>
      <w:marRight w:val="0"/>
      <w:marTop w:val="0"/>
      <w:marBottom w:val="0"/>
      <w:divBdr>
        <w:top w:val="none" w:sz="0" w:space="0" w:color="auto"/>
        <w:left w:val="none" w:sz="0" w:space="0" w:color="auto"/>
        <w:bottom w:val="none" w:sz="0" w:space="0" w:color="auto"/>
        <w:right w:val="none" w:sz="0" w:space="0" w:color="auto"/>
      </w:divBdr>
    </w:div>
    <w:div w:id="1010644059">
      <w:bodyDiv w:val="1"/>
      <w:marLeft w:val="0"/>
      <w:marRight w:val="0"/>
      <w:marTop w:val="0"/>
      <w:marBottom w:val="0"/>
      <w:divBdr>
        <w:top w:val="none" w:sz="0" w:space="0" w:color="auto"/>
        <w:left w:val="none" w:sz="0" w:space="0" w:color="auto"/>
        <w:bottom w:val="none" w:sz="0" w:space="0" w:color="auto"/>
        <w:right w:val="none" w:sz="0" w:space="0" w:color="auto"/>
      </w:divBdr>
    </w:div>
    <w:div w:id="1204171671">
      <w:bodyDiv w:val="1"/>
      <w:marLeft w:val="0"/>
      <w:marRight w:val="0"/>
      <w:marTop w:val="0"/>
      <w:marBottom w:val="0"/>
      <w:divBdr>
        <w:top w:val="none" w:sz="0" w:space="0" w:color="auto"/>
        <w:left w:val="none" w:sz="0" w:space="0" w:color="auto"/>
        <w:bottom w:val="none" w:sz="0" w:space="0" w:color="auto"/>
        <w:right w:val="none" w:sz="0" w:space="0" w:color="auto"/>
      </w:divBdr>
    </w:div>
    <w:div w:id="1424303245">
      <w:bodyDiv w:val="1"/>
      <w:marLeft w:val="0"/>
      <w:marRight w:val="0"/>
      <w:marTop w:val="0"/>
      <w:marBottom w:val="0"/>
      <w:divBdr>
        <w:top w:val="none" w:sz="0" w:space="0" w:color="auto"/>
        <w:left w:val="none" w:sz="0" w:space="0" w:color="auto"/>
        <w:bottom w:val="none" w:sz="0" w:space="0" w:color="auto"/>
        <w:right w:val="none" w:sz="0" w:space="0" w:color="auto"/>
      </w:divBdr>
    </w:div>
    <w:div w:id="1634210255">
      <w:bodyDiv w:val="1"/>
      <w:marLeft w:val="0"/>
      <w:marRight w:val="0"/>
      <w:marTop w:val="0"/>
      <w:marBottom w:val="0"/>
      <w:divBdr>
        <w:top w:val="none" w:sz="0" w:space="0" w:color="auto"/>
        <w:left w:val="none" w:sz="0" w:space="0" w:color="auto"/>
        <w:bottom w:val="none" w:sz="0" w:space="0" w:color="auto"/>
        <w:right w:val="none" w:sz="0" w:space="0" w:color="auto"/>
      </w:divBdr>
    </w:div>
    <w:div w:id="209466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abs/pii/S0020740324007240" TargetMode="External"/><Relationship Id="rId21" Type="http://schemas.openxmlformats.org/officeDocument/2006/relationships/hyperlink" Target="https://www.globalsecurity.org/wmd/intro/bm-planetary-mixer.htm" TargetMode="External"/><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footer" Target="footer3.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shemesh.larc.nasa.gov/iria03/p13-leveson.pdf" TargetMode="External"/><Relationship Id="rId11" Type="http://schemas.openxmlformats.org/officeDocument/2006/relationships/image" Target="media/image4.png"/><Relationship Id="rId24" Type="http://schemas.openxmlformats.org/officeDocument/2006/relationships/hyperlink" Target="https://www.researchgate.net/figure/A-comparison-of-advantages-and-disadvantages-of-polymer-bonded-and-melt-cast-explosive_tbl1_353177252"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hyperlink" Target="https://www.chemring.com/~/media/Files/C/Chemring-V3/documents/energetics/CEUK%20datasheets%20Oct%2024/highexplosive/PE8_Aug_24.pdf" TargetMode="External"/><Relationship Id="rId14" Type="http://schemas.openxmlformats.org/officeDocument/2006/relationships/image" Target="media/image7.png"/><Relationship Id="rId22" Type="http://schemas.openxmlformats.org/officeDocument/2006/relationships/hyperlink" Target="https://patents.google.com/patent/CA2765365C/en" TargetMode="External"/><Relationship Id="rId27" Type="http://schemas.openxmlformats.org/officeDocument/2006/relationships/hyperlink" Target="https://www.legislation.gov.uk/uksi/2014/1638" TargetMode="Externa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article/abs/pii/S0263822324009127" TargetMode="Externa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header" Target="header2.xml"/><Relationship Id="rId20" Type="http://schemas.openxmlformats.org/officeDocument/2006/relationships/hyperlink" Target="https://publica-rest.fraunhofer.de/server/api/core/bitstreams/5442e960-5061-4667-8836-651f982dc523/content" TargetMode="Externa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pmc.ncbi.nlm.nih.gov/articles/PMC12800014/" TargetMode="External"/><Relationship Id="rId28" Type="http://schemas.openxmlformats.org/officeDocument/2006/relationships/hyperlink" Target="https://www.legislation.gov.uk/uksi/2015/483/contents" TargetMode="External"/><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image" Target="media/image3.png"/><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footer" Target="footer1.xm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96e57637-803b-4bb0-bdd4-a41d9cf2c59e</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66A59-0B1D-4010-91B5-E87A3DDA0D8A}">
  <ds:schemaRefs>
    <ds:schemaRef ds:uri="http://schemas.titus.com/TitusProperties/"/>
    <ds:schemaRef ds:uri=""/>
  </ds:schemaRefs>
</ds:datastoreItem>
</file>

<file path=customXml/itemProps2.xml><?xml version="1.0" encoding="utf-8"?>
<ds:datastoreItem xmlns:ds="http://schemas.openxmlformats.org/officeDocument/2006/customXml" ds:itemID="{6CD793E8-DDAE-40FF-A52C-97366CD55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26</Pages>
  <Words>5192</Words>
  <Characters>29597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34720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Theo Dunning (2317700)</cp:lastModifiedBy>
  <cp:revision>9</cp:revision>
  <dcterms:created xsi:type="dcterms:W3CDTF">2026-05-01T19:19:00Z</dcterms:created>
  <dcterms:modified xsi:type="dcterms:W3CDTF">2026-05-02T10:16:00Z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96e57637-803b-4bb0-bdd4-a41d9cf2c59e</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