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CA798" w14:textId="77777777" w:rsidR="009C4D4B" w:rsidRDefault="009C4D4B" w:rsidP="009C4D4B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</w:rPr>
      </w:pPr>
      <w:r>
        <w:rPr>
          <w:noProof/>
        </w:rPr>
        <w:drawing>
          <wp:inline distT="0" distB="0" distL="0" distR="0" wp14:anchorId="2FC6B057" wp14:editId="7467CF9F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E865EB7" w14:textId="77777777" w:rsidR="009C4D4B" w:rsidRDefault="009C4D4B" w:rsidP="009C4D4B">
      <w:pPr>
        <w:pStyle w:val="Heading1"/>
        <w:jc w:val="center"/>
        <w:rPr>
          <w:lang w:val="cy-GB"/>
        </w:rPr>
      </w:pPr>
      <w:r>
        <w:rPr>
          <w:lang w:val="cy-GB"/>
        </w:rPr>
        <w:t>Undergraduate a</w:t>
      </w:r>
      <w:r w:rsidRPr="0065654E">
        <w:rPr>
          <w:lang w:val="cy-GB"/>
        </w:rPr>
        <w:t>ssignment</w:t>
      </w:r>
      <w:r>
        <w:rPr>
          <w:lang w:val="cy-GB"/>
        </w:rPr>
        <w:t xml:space="preserve"> </w:t>
      </w:r>
      <w:r w:rsidRPr="0065654E">
        <w:rPr>
          <w:lang w:val="cy-GB"/>
        </w:rPr>
        <w:t>feedback form</w:t>
      </w:r>
    </w:p>
    <w:p w14:paraId="63EC83FF" w14:textId="77777777" w:rsidR="009C4D4B" w:rsidRPr="001E50BB" w:rsidRDefault="009C4D4B" w:rsidP="009C4D4B">
      <w:pPr>
        <w:jc w:val="center"/>
        <w:rPr>
          <w:rFonts w:ascii="Arial" w:hAnsi="Arial" w:cs="Arial"/>
          <w:b/>
          <w:lang w:val="cy-GB"/>
        </w:rPr>
      </w:pPr>
      <w:r w:rsidRPr="001E50BB">
        <w:rPr>
          <w:rFonts w:ascii="Arial" w:hAnsi="Arial" w:cs="Arial"/>
          <w:b/>
          <w:lang w:val="cy-GB"/>
        </w:rPr>
        <w:t>(to be completed by marker)</w:t>
      </w:r>
    </w:p>
    <w:p w14:paraId="0390AE99" w14:textId="77777777" w:rsidR="009C4D4B" w:rsidRDefault="009C4D4B" w:rsidP="009C4D4B">
      <w:pPr>
        <w:pStyle w:val="Heading3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9C4D4B" w:rsidRPr="0065654E" w14:paraId="65B7943E" w14:textId="77777777" w:rsidTr="00266A1F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D8B4" w14:textId="77777777" w:rsidR="009C4D4B" w:rsidRDefault="009C4D4B" w:rsidP="00266A1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 w:rsidRPr="0065654E">
              <w:rPr>
                <w:rFonts w:ascii="Calibri" w:hAnsi="Calibri" w:cs="Tahoma"/>
                <w:i/>
              </w:rPr>
              <w:t>Student Na</w:t>
            </w:r>
            <w:r>
              <w:rPr>
                <w:rFonts w:ascii="Calibri" w:hAnsi="Calibri" w:cs="Tahoma"/>
                <w:i/>
              </w:rPr>
              <w:t>me: Prithi Sabrina Nathan Shukla</w:t>
            </w:r>
          </w:p>
          <w:p w14:paraId="30346947" w14:textId="77777777" w:rsidR="009C4D4B" w:rsidRPr="0065654E" w:rsidRDefault="009C4D4B" w:rsidP="00266A1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</w:p>
        </w:tc>
      </w:tr>
      <w:tr w:rsidR="009C4D4B" w:rsidRPr="0065654E" w14:paraId="43364F05" w14:textId="77777777" w:rsidTr="00266A1F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0B5A" w14:textId="7C172C2B" w:rsidR="009C4D4B" w:rsidRPr="009C4D4B" w:rsidRDefault="009C4D4B" w:rsidP="009C4D4B">
            <w:pPr>
              <w:pStyle w:val="Header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Module Code</w:t>
            </w:r>
            <w:r>
              <w:rPr>
                <w:rFonts w:ascii="Times New Roman" w:hAnsi="Times New Roman"/>
                <w:b/>
                <w:bCs/>
                <w:spacing w:val="-3"/>
              </w:rPr>
              <w:t xml:space="preserve"> </w:t>
            </w:r>
            <w:r w:rsidRPr="00093538">
              <w:rPr>
                <w:rFonts w:ascii="Times New Roman" w:hAnsi="Times New Roman"/>
                <w:bCs/>
                <w:spacing w:val="-3"/>
              </w:rPr>
              <w:t xml:space="preserve">– </w:t>
            </w:r>
            <w:r w:rsidRPr="009C4D4B">
              <w:rPr>
                <w:rFonts w:ascii="Times New Roman" w:hAnsi="Times New Roman" w:cs="Times New Roman"/>
                <w:color w:val="000000" w:themeColor="text1"/>
              </w:rPr>
              <w:t>CSPB4001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-</w:t>
            </w:r>
            <w:r w:rsidRPr="009C4D4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C4D4B">
              <w:rPr>
                <w:rFonts w:ascii="Times New Roman" w:hAnsi="Times New Roman" w:cs="Times New Roman"/>
                <w:bCs/>
                <w:spacing w:val="-3"/>
              </w:rPr>
              <w:t xml:space="preserve">Level 4 </w:t>
            </w:r>
            <w:r>
              <w:rPr>
                <w:rFonts w:ascii="Times New Roman" w:hAnsi="Times New Roman" w:cs="Times New Roman"/>
                <w:bCs/>
                <w:spacing w:val="-3"/>
              </w:rPr>
              <w:t xml:space="preserve">- </w:t>
            </w:r>
            <w:r w:rsidRPr="009C4D4B">
              <w:rPr>
                <w:rFonts w:ascii="Times New Roman" w:hAnsi="Times New Roman" w:cs="Times New Roman"/>
                <w:bCs/>
                <w:spacing w:val="-3"/>
              </w:rPr>
              <w:t>2017 - 2018</w:t>
            </w:r>
          </w:p>
          <w:p w14:paraId="741BD1D5" w14:textId="1F8555AE" w:rsidR="009C4D4B" w:rsidRPr="0065654E" w:rsidRDefault="009C4D4B" w:rsidP="009C4D4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i/>
              </w:rPr>
              <w:t xml:space="preserve">Module </w:t>
            </w:r>
            <w:r w:rsidRPr="0065654E">
              <w:rPr>
                <w:rFonts w:ascii="Calibri" w:hAnsi="Calibri" w:cs="Tahoma"/>
                <w:i/>
              </w:rPr>
              <w:t>title</w:t>
            </w:r>
            <w:r>
              <w:rPr>
                <w:rFonts w:ascii="Calibri" w:hAnsi="Calibri" w:cs="Tahoma"/>
                <w:i/>
              </w:rPr>
              <w:t xml:space="preserve">: </w:t>
            </w:r>
            <w:r w:rsidRPr="009C4D4B">
              <w:rPr>
                <w:color w:val="000000" w:themeColor="text1"/>
                <w:sz w:val="22"/>
                <w:szCs w:val="22"/>
              </w:rPr>
              <w:t xml:space="preserve">Persuasive Language: Creativity, Copywriting &amp; Text </w:t>
            </w:r>
            <w:r w:rsidR="0049060A">
              <w:rPr>
                <w:color w:val="000000" w:themeColor="text1"/>
                <w:sz w:val="22"/>
                <w:szCs w:val="22"/>
              </w:rPr>
              <w:t>E</w:t>
            </w:r>
            <w:r w:rsidRPr="009C4D4B">
              <w:rPr>
                <w:color w:val="000000" w:themeColor="text1"/>
                <w:sz w:val="22"/>
                <w:szCs w:val="22"/>
              </w:rPr>
              <w:t xml:space="preserve">diting 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BC1B" w14:textId="77777777" w:rsidR="009C4D4B" w:rsidRPr="0065654E" w:rsidRDefault="009C4D4B" w:rsidP="00266A1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i/>
              </w:rPr>
              <w:t xml:space="preserve">Student </w:t>
            </w:r>
            <w:r w:rsidRPr="0065654E">
              <w:rPr>
                <w:rFonts w:ascii="Calibri" w:hAnsi="Calibri" w:cs="Tahoma"/>
                <w:i/>
              </w:rPr>
              <w:t>number:</w:t>
            </w:r>
            <w:r>
              <w:rPr>
                <w:rFonts w:ascii="Calibri" w:hAnsi="Calibri" w:cs="Tahoma"/>
                <w:i/>
              </w:rPr>
              <w:t xml:space="preserve"> 1708142</w:t>
            </w:r>
          </w:p>
        </w:tc>
      </w:tr>
      <w:tr w:rsidR="009C4D4B" w:rsidRPr="0065654E" w14:paraId="13F94DF7" w14:textId="77777777" w:rsidTr="00266A1F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FD5D" w14:textId="77777777" w:rsidR="009C4D4B" w:rsidRDefault="009C4D4B" w:rsidP="00266A1F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</w:rPr>
            </w:pPr>
          </w:p>
          <w:p w14:paraId="15824C49" w14:textId="45C1717F" w:rsidR="009C4D4B" w:rsidRPr="0065654E" w:rsidRDefault="009C4D4B" w:rsidP="00266A1F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</w:rPr>
            </w:pPr>
            <w:r w:rsidRPr="0065654E">
              <w:rPr>
                <w:rFonts w:ascii="Calibri" w:hAnsi="Calibri" w:cs="Tahoma"/>
                <w:i/>
              </w:rPr>
              <w:t>For completion by marker:</w:t>
            </w:r>
          </w:p>
          <w:p w14:paraId="42B53B5A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  <w:r w:rsidRPr="0065654E">
              <w:rPr>
                <w:rFonts w:ascii="Calibri" w:hAnsi="Calibri" w:cs="Tahoma"/>
                <w:i/>
              </w:rPr>
              <w:t>Comments:</w:t>
            </w:r>
          </w:p>
          <w:p w14:paraId="3DB2B354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0B9669DF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24684703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4F78FE01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6FB543E0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17F9EE93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6A423D2A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0A316434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23DDE09B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11FE5940" w14:textId="77777777" w:rsidR="009C4D4B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  <w:p w14:paraId="65B2B5E7" w14:textId="77777777" w:rsidR="009C4D4B" w:rsidRPr="0065654E" w:rsidRDefault="009C4D4B" w:rsidP="00266A1F">
            <w:pPr>
              <w:pStyle w:val="NormalWeb"/>
              <w:rPr>
                <w:rFonts w:ascii="Calibri" w:hAnsi="Calibri" w:cs="Tahoma"/>
                <w:i/>
              </w:rPr>
            </w:pPr>
          </w:p>
        </w:tc>
      </w:tr>
      <w:tr w:rsidR="009C4D4B" w:rsidRPr="0065654E" w14:paraId="73A590C5" w14:textId="77777777" w:rsidTr="00266A1F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5E30B78C" w14:textId="77777777" w:rsidR="009C4D4B" w:rsidRPr="0065654E" w:rsidRDefault="009C4D4B" w:rsidP="00266A1F">
            <w:pPr>
              <w:pStyle w:val="NormalWeb"/>
              <w:ind w:left="142" w:right="34"/>
              <w:rPr>
                <w:rFonts w:ascii="Calibri" w:hAnsi="Calibri" w:cs="Tahoma"/>
                <w:i/>
              </w:rPr>
            </w:pPr>
            <w:r w:rsidRPr="0065654E">
              <w:rPr>
                <w:rFonts w:ascii="Calibri" w:hAnsi="Calibri" w:cs="Tahoma"/>
                <w:i/>
              </w:rPr>
              <w:t>Marker</w:t>
            </w:r>
            <w:r>
              <w:rPr>
                <w:rFonts w:ascii="Calibri" w:hAnsi="Calibri" w:cs="Tahoma"/>
                <w:i/>
              </w:rPr>
              <w:t xml:space="preserve">’s </w:t>
            </w:r>
            <w:r w:rsidRPr="0065654E">
              <w:rPr>
                <w:rFonts w:ascii="Calibri" w:hAnsi="Calibri" w:cs="Tahoma"/>
                <w:i/>
              </w:rPr>
              <w:t>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0DFE6641" w14:textId="77777777" w:rsidR="009C4D4B" w:rsidRPr="0065654E" w:rsidRDefault="009C4D4B" w:rsidP="00266A1F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i/>
              </w:rPr>
              <w:t>D</w:t>
            </w:r>
            <w:r w:rsidRPr="0065654E">
              <w:rPr>
                <w:rFonts w:ascii="Calibri" w:hAnsi="Calibri" w:cs="Tahoma"/>
                <w:i/>
              </w:rPr>
              <w:t>ate</w:t>
            </w:r>
            <w:r>
              <w:rPr>
                <w:rFonts w:ascii="Calibri" w:hAnsi="Calibri" w:cs="Tahoma"/>
                <w:i/>
              </w:rPr>
              <w:t>:</w:t>
            </w:r>
          </w:p>
        </w:tc>
      </w:tr>
      <w:tr w:rsidR="009C4D4B" w:rsidRPr="0065654E" w14:paraId="42075EA5" w14:textId="77777777" w:rsidTr="00266A1F">
        <w:tc>
          <w:tcPr>
            <w:tcW w:w="8755" w:type="dxa"/>
            <w:gridSpan w:val="3"/>
            <w:vAlign w:val="center"/>
          </w:tcPr>
          <w:p w14:paraId="31AFC882" w14:textId="77777777" w:rsidR="009C4D4B" w:rsidRDefault="009C4D4B" w:rsidP="00266A1F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</w:rPr>
            </w:pPr>
            <w:r w:rsidRPr="0065654E">
              <w:rPr>
                <w:rFonts w:ascii="Calibri" w:hAnsi="Calibri" w:cs="Tahoma"/>
                <w:i/>
              </w:rPr>
              <w:t xml:space="preserve">Provisional mark: </w:t>
            </w:r>
          </w:p>
          <w:p w14:paraId="3FABEF47" w14:textId="77777777" w:rsidR="009C4D4B" w:rsidRPr="0065654E" w:rsidRDefault="009C4D4B" w:rsidP="00266A1F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</w:rPr>
            </w:pPr>
            <w:r w:rsidRPr="0065654E">
              <w:rPr>
                <w:rFonts w:ascii="Calibri" w:hAnsi="Calibri" w:cs="Tahoma"/>
                <w:b/>
                <w:i/>
              </w:rPr>
              <w:t>NB.</w:t>
            </w:r>
            <w:r w:rsidRPr="0065654E">
              <w:rPr>
                <w:rFonts w:ascii="Calibri" w:hAnsi="Calibri" w:cs="Tahoma"/>
                <w:i/>
              </w:rPr>
              <w:t xml:space="preserve">  All marks are provisional until confirmed by the </w:t>
            </w:r>
            <w:r>
              <w:rPr>
                <w:rFonts w:ascii="Calibri" w:hAnsi="Calibri" w:cs="Tahoma"/>
                <w:i/>
              </w:rPr>
              <w:t xml:space="preserve">final </w:t>
            </w:r>
            <w:r w:rsidRPr="0065654E">
              <w:rPr>
                <w:rFonts w:ascii="Calibri" w:hAnsi="Calibri" w:cs="Tahoma"/>
                <w:i/>
              </w:rPr>
              <w:t>exam</w:t>
            </w:r>
            <w:r>
              <w:rPr>
                <w:rFonts w:ascii="Calibri" w:hAnsi="Calibri" w:cs="Tahoma"/>
                <w:i/>
              </w:rPr>
              <w:t>ination</w:t>
            </w:r>
            <w:r w:rsidRPr="0065654E">
              <w:rPr>
                <w:rFonts w:ascii="Calibri" w:hAnsi="Calibri" w:cs="Tahoma"/>
                <w:i/>
              </w:rPr>
              <w:t xml:space="preserve"> board. </w:t>
            </w:r>
          </w:p>
        </w:tc>
      </w:tr>
    </w:tbl>
    <w:p w14:paraId="63020652" w14:textId="62A64ED7" w:rsidR="00C546CE" w:rsidRPr="00933D88" w:rsidRDefault="00C546CE" w:rsidP="00C546CE">
      <w:pPr>
        <w:jc w:val="center"/>
        <w:rPr>
          <w:rFonts w:ascii="Perpetua Titling MT" w:hAnsi="Perpetua Titling MT"/>
          <w:sz w:val="44"/>
        </w:rPr>
      </w:pPr>
      <w:r w:rsidRPr="00933D88">
        <w:rPr>
          <w:rFonts w:ascii="Perpetua Titling MT" w:hAnsi="Perpetua Titling MT"/>
          <w:sz w:val="48"/>
        </w:rPr>
        <w:lastRenderedPageBreak/>
        <w:t>CSPB 4001 Persuasive Language</w:t>
      </w:r>
      <w:r w:rsidRPr="00933D88">
        <w:rPr>
          <w:rFonts w:ascii="Perpetua Titling MT" w:hAnsi="Perpetua Titling MT"/>
          <w:sz w:val="44"/>
        </w:rPr>
        <w:t>:</w:t>
      </w:r>
    </w:p>
    <w:p w14:paraId="5FB960E9" w14:textId="77777777" w:rsidR="00C546CE" w:rsidRPr="00041F2C" w:rsidRDefault="00C546CE" w:rsidP="00C546CE">
      <w:pPr>
        <w:jc w:val="center"/>
        <w:rPr>
          <w:rFonts w:ascii="Palatino Linotype" w:hAnsi="Palatino Linotype"/>
          <w:i/>
          <w:sz w:val="36"/>
        </w:rPr>
      </w:pPr>
      <w:r w:rsidRPr="00041F2C">
        <w:rPr>
          <w:rFonts w:ascii="Palatino Linotype" w:hAnsi="Palatino Linotype"/>
          <w:i/>
          <w:sz w:val="36"/>
        </w:rPr>
        <w:t>Creativity, Copywriting &amp; Text editing</w:t>
      </w:r>
    </w:p>
    <w:p w14:paraId="5918F0B3" w14:textId="4DA2DFB1" w:rsidR="00C546CE" w:rsidRPr="00566CB7" w:rsidRDefault="00C546CE" w:rsidP="007221D1">
      <w:pPr>
        <w:shd w:val="clear" w:color="auto" w:fill="FFFFFF"/>
        <w:spacing w:before="100" w:beforeAutospacing="1" w:after="100" w:afterAutospacing="1" w:line="240" w:lineRule="auto"/>
        <w:ind w:left="-210"/>
        <w:rPr>
          <w:rFonts w:ascii="Arial" w:eastAsia="Times New Roman" w:hAnsi="Arial" w:cs="Arial"/>
          <w:b/>
          <w:color w:val="373A3C"/>
          <w:sz w:val="24"/>
          <w:szCs w:val="24"/>
          <w:lang w:eastAsia="en-GB"/>
        </w:rPr>
      </w:pPr>
      <w:r w:rsidRPr="00566CB7">
        <w:rPr>
          <w:rFonts w:ascii="Arial" w:eastAsia="Times New Roman" w:hAnsi="Arial" w:cs="Arial"/>
          <w:b/>
          <w:color w:val="373A3C"/>
          <w:sz w:val="24"/>
          <w:szCs w:val="24"/>
          <w:lang w:eastAsia="en-GB"/>
        </w:rPr>
        <w:t xml:space="preserve">Assessment 2: Creative </w:t>
      </w:r>
      <w:r w:rsidRPr="00566CB7">
        <w:rPr>
          <w:rFonts w:ascii="Arial" w:eastAsia="Times New Roman" w:hAnsi="Arial" w:cs="Arial"/>
          <w:b/>
          <w:noProof/>
          <w:color w:val="373A3C"/>
          <w:sz w:val="24"/>
          <w:szCs w:val="24"/>
          <w:lang w:eastAsia="en-GB"/>
        </w:rPr>
        <w:t>assignment</w:t>
      </w:r>
    </w:p>
    <w:p w14:paraId="62F80F10" w14:textId="2CD6F2DC" w:rsidR="00CA5919" w:rsidRPr="00CA5919" w:rsidRDefault="00CA5919" w:rsidP="00CA59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50"/>
        <w:rPr>
          <w:rFonts w:ascii="Arial" w:eastAsia="Times New Roman" w:hAnsi="Arial" w:cs="Arial"/>
          <w:color w:val="373A3C"/>
          <w:sz w:val="24"/>
          <w:szCs w:val="24"/>
          <w:lang w:eastAsia="en-GB"/>
        </w:rPr>
      </w:pPr>
      <w:r w:rsidRPr="00CA5919">
        <w:rPr>
          <w:rFonts w:ascii="Arial" w:eastAsia="Times New Roman" w:hAnsi="Arial" w:cs="Arial"/>
          <w:color w:val="373A3C"/>
          <w:sz w:val="24"/>
          <w:szCs w:val="24"/>
          <w:lang w:eastAsia="en-GB"/>
        </w:rPr>
        <w:t>An essay outlining (i) what you did in making the book and (ii) what you learnt that would be of use in the future</w:t>
      </w:r>
    </w:p>
    <w:p w14:paraId="1F82A680" w14:textId="76E508F4" w:rsidR="00A47C2B" w:rsidRDefault="00324B33" w:rsidP="008F7FEA">
      <w:pPr>
        <w:spacing w:line="360" w:lineRule="auto"/>
        <w:jc w:val="both"/>
      </w:pPr>
      <w:r>
        <w:t xml:space="preserve">The </w:t>
      </w:r>
      <w:r w:rsidR="007F5D84">
        <w:t xml:space="preserve">chosen name for the magazine is </w:t>
      </w:r>
      <w:r w:rsidRPr="008F7FEA">
        <w:rPr>
          <w:color w:val="000000" w:themeColor="text1"/>
        </w:rPr>
        <w:t>FACT</w:t>
      </w:r>
      <w:r w:rsidR="007F5D84">
        <w:t xml:space="preserve">, which is an </w:t>
      </w:r>
      <w:r w:rsidR="002C0C37">
        <w:t xml:space="preserve">abbreviation </w:t>
      </w:r>
      <w:r>
        <w:t>of our brand</w:t>
      </w:r>
      <w:r w:rsidR="00D047FF">
        <w:t>,</w:t>
      </w:r>
      <w:r>
        <w:t xml:space="preserve"> </w:t>
      </w:r>
      <w:r w:rsidR="007800F2" w:rsidRPr="007800F2">
        <w:rPr>
          <w:i/>
        </w:rPr>
        <w:t>F</w:t>
      </w:r>
      <w:r w:rsidRPr="007800F2">
        <w:rPr>
          <w:i/>
        </w:rPr>
        <w:t xml:space="preserve">emale </w:t>
      </w:r>
      <w:r w:rsidR="007800F2" w:rsidRPr="007800F2">
        <w:rPr>
          <w:i/>
        </w:rPr>
        <w:t>A</w:t>
      </w:r>
      <w:r w:rsidRPr="007800F2">
        <w:rPr>
          <w:i/>
        </w:rPr>
        <w:t xml:space="preserve">uthors </w:t>
      </w:r>
      <w:r w:rsidR="007800F2" w:rsidRPr="007800F2">
        <w:rPr>
          <w:i/>
        </w:rPr>
        <w:t>C</w:t>
      </w:r>
      <w:r w:rsidRPr="007800F2">
        <w:rPr>
          <w:i/>
        </w:rPr>
        <w:t xml:space="preserve">oming </w:t>
      </w:r>
      <w:r w:rsidR="007800F2" w:rsidRPr="007800F2">
        <w:rPr>
          <w:i/>
        </w:rPr>
        <w:t>T</w:t>
      </w:r>
      <w:r w:rsidRPr="007800F2">
        <w:rPr>
          <w:i/>
        </w:rPr>
        <w:t>ogether</w:t>
      </w:r>
      <w:r>
        <w:t xml:space="preserve">. </w:t>
      </w:r>
      <w:r w:rsidR="00213ABE">
        <w:t xml:space="preserve">It </w:t>
      </w:r>
      <w:r>
        <w:t>has been designed to target female readers</w:t>
      </w:r>
      <w:r w:rsidR="00DB0301">
        <w:t>hip</w:t>
      </w:r>
      <w:r w:rsidR="00213ABE">
        <w:t xml:space="preserve"> with </w:t>
      </w:r>
      <w:r w:rsidR="00DB0301">
        <w:t>an emphasis on f</w:t>
      </w:r>
      <w:r>
        <w:t>eminism</w:t>
      </w:r>
      <w:r w:rsidR="00213ABE">
        <w:t xml:space="preserve">. </w:t>
      </w:r>
      <w:r w:rsidR="0070300E">
        <w:t xml:space="preserve">The five contributors of </w:t>
      </w:r>
      <w:r w:rsidR="0070300E" w:rsidRPr="008F7FEA">
        <w:rPr>
          <w:color w:val="000000" w:themeColor="text1"/>
        </w:rPr>
        <w:t>FACT</w:t>
      </w:r>
      <w:r w:rsidR="0070300E" w:rsidRPr="006508CD">
        <w:rPr>
          <w:color w:val="000000" w:themeColor="text1"/>
        </w:rPr>
        <w:t xml:space="preserve"> </w:t>
      </w:r>
      <w:r w:rsidR="0070300E">
        <w:t>are Kirsty Phillips, Sophie Rossiter, Jane Manly, Charlie A</w:t>
      </w:r>
      <w:r w:rsidR="00E84FC5">
        <w:t>ll</w:t>
      </w:r>
      <w:r w:rsidR="0070300E">
        <w:t xml:space="preserve">ington and myself, Prithi Shukla. Each of us contributed five </w:t>
      </w:r>
      <w:r w:rsidR="002C0C37">
        <w:t xml:space="preserve">individual </w:t>
      </w:r>
      <w:r w:rsidR="0070300E">
        <w:t>pages</w:t>
      </w:r>
      <w:r w:rsidR="007A224F">
        <w:t>,</w:t>
      </w:r>
      <w:r w:rsidR="00FE1CCC">
        <w:t xml:space="preserve"> each of </w:t>
      </w:r>
      <w:r w:rsidR="0070300E">
        <w:t xml:space="preserve">which included a spoof advertisement. </w:t>
      </w:r>
    </w:p>
    <w:p w14:paraId="61B86DB3" w14:textId="3FC5A965" w:rsidR="00D36AAE" w:rsidRDefault="00A47C2B" w:rsidP="008F7FEA">
      <w:pPr>
        <w:spacing w:line="360" w:lineRule="auto"/>
        <w:jc w:val="both"/>
      </w:pPr>
      <w:r w:rsidRPr="00A47C2B">
        <w:rPr>
          <w:color w:val="000000" w:themeColor="text1"/>
        </w:rPr>
        <w:t>As</w:t>
      </w:r>
      <w:r>
        <w:rPr>
          <w:b/>
          <w:color w:val="C00000"/>
        </w:rPr>
        <w:t xml:space="preserve"> </w:t>
      </w:r>
      <w:r w:rsidR="00F967D9" w:rsidRPr="008F7FEA">
        <w:rPr>
          <w:color w:val="000000" w:themeColor="text1"/>
        </w:rPr>
        <w:t>FACT</w:t>
      </w:r>
      <w:r w:rsidR="007800F2">
        <w:t xml:space="preserve"> </w:t>
      </w:r>
      <w:r>
        <w:t xml:space="preserve">is a </w:t>
      </w:r>
      <w:r w:rsidRPr="00ED07AD">
        <w:rPr>
          <w:noProof/>
        </w:rPr>
        <w:t>purpose</w:t>
      </w:r>
      <w:r w:rsidR="00ED07AD">
        <w:rPr>
          <w:noProof/>
        </w:rPr>
        <w:t>-</w:t>
      </w:r>
      <w:r w:rsidRPr="00ED07AD">
        <w:rPr>
          <w:noProof/>
        </w:rPr>
        <w:t>driven</w:t>
      </w:r>
      <w:r>
        <w:t xml:space="preserve"> magazine, we decided to </w:t>
      </w:r>
      <w:r w:rsidR="00DB0301">
        <w:t xml:space="preserve">engage </w:t>
      </w:r>
      <w:r>
        <w:t xml:space="preserve">our </w:t>
      </w:r>
      <w:r w:rsidR="00DB0301">
        <w:t xml:space="preserve">readers with </w:t>
      </w:r>
      <w:r w:rsidR="00DB0301" w:rsidRPr="00ED07AD">
        <w:rPr>
          <w:noProof/>
        </w:rPr>
        <w:t>thought</w:t>
      </w:r>
      <w:r w:rsidR="00ED07AD">
        <w:rPr>
          <w:noProof/>
        </w:rPr>
        <w:t>-</w:t>
      </w:r>
      <w:r w:rsidR="00DB0301" w:rsidRPr="00ED07AD">
        <w:rPr>
          <w:noProof/>
        </w:rPr>
        <w:t>provoking</w:t>
      </w:r>
      <w:r w:rsidR="00DB0301">
        <w:t xml:space="preserve"> content on women</w:t>
      </w:r>
      <w:r w:rsidR="00086A4A">
        <w:t>’s</w:t>
      </w:r>
      <w:r w:rsidR="00DB0301">
        <w:t xml:space="preserve"> equality</w:t>
      </w:r>
      <w:r w:rsidR="00324B33">
        <w:t xml:space="preserve">. </w:t>
      </w:r>
      <w:r w:rsidR="00DB0301">
        <w:t>We first instinctively visualised the layout of the magazine</w:t>
      </w:r>
      <w:r w:rsidR="0076657F">
        <w:t>,</w:t>
      </w:r>
      <w:r w:rsidR="00DB0301">
        <w:t xml:space="preserve"> </w:t>
      </w:r>
      <w:r w:rsidR="00213ABE">
        <w:t xml:space="preserve">to </w:t>
      </w:r>
      <w:r w:rsidR="00DA5F38">
        <w:t xml:space="preserve">bring together </w:t>
      </w:r>
      <w:r w:rsidR="00640BD8">
        <w:t xml:space="preserve">a creative style </w:t>
      </w:r>
      <w:r w:rsidR="00DA5F38">
        <w:t>with</w:t>
      </w:r>
      <w:r w:rsidR="00640BD8">
        <w:t xml:space="preserve"> a single idea. </w:t>
      </w:r>
      <w:r w:rsidR="002B3DE5">
        <w:t>Secondly, we concentrated on delivering</w:t>
      </w:r>
      <w:r w:rsidR="0086405A">
        <w:t xml:space="preserve"> strong literary impact </w:t>
      </w:r>
      <w:r w:rsidR="002B3DE5">
        <w:t xml:space="preserve">with </w:t>
      </w:r>
      <w:r w:rsidR="0086405A">
        <w:t>visual sensibility</w:t>
      </w:r>
      <w:r w:rsidR="00416E83">
        <w:t xml:space="preserve">. </w:t>
      </w:r>
      <w:r w:rsidR="002B3DE5">
        <w:t xml:space="preserve">We worked </w:t>
      </w:r>
      <w:r w:rsidR="00224386">
        <w:t>individual</w:t>
      </w:r>
      <w:r w:rsidR="002B3DE5">
        <w:t>ly</w:t>
      </w:r>
      <w:r w:rsidR="00590B54">
        <w:t xml:space="preserve"> </w:t>
      </w:r>
      <w:r w:rsidR="00224386">
        <w:t xml:space="preserve">on </w:t>
      </w:r>
      <w:r w:rsidR="006255E7">
        <w:t>Microsoft P</w:t>
      </w:r>
      <w:r w:rsidR="00224386">
        <w:t>ublisher before</w:t>
      </w:r>
      <w:r w:rsidR="006255E7">
        <w:t xml:space="preserve"> combining all the pages</w:t>
      </w:r>
      <w:r w:rsidR="008A3DCD">
        <w:t xml:space="preserve"> into one </w:t>
      </w:r>
      <w:r w:rsidR="00471BFF">
        <w:t>publication</w:t>
      </w:r>
      <w:r w:rsidR="00224386">
        <w:t xml:space="preserve">. </w:t>
      </w:r>
    </w:p>
    <w:p w14:paraId="5C51BFEC" w14:textId="5D4A2823" w:rsidR="00AD506C" w:rsidRDefault="008C3783" w:rsidP="008F7FEA">
      <w:pPr>
        <w:spacing w:line="360" w:lineRule="auto"/>
        <w:jc w:val="both"/>
      </w:pPr>
      <w:r>
        <w:t>To discuss the magazine</w:t>
      </w:r>
      <w:r w:rsidR="00EF425E">
        <w:t xml:space="preserve">, </w:t>
      </w:r>
      <w:r>
        <w:t xml:space="preserve">we met as a team on </w:t>
      </w:r>
      <w:r w:rsidR="004B2644">
        <w:t>s</w:t>
      </w:r>
      <w:r w:rsidR="00972A7F">
        <w:t>even</w:t>
      </w:r>
      <w:r w:rsidR="004B2644">
        <w:t xml:space="preserve"> </w:t>
      </w:r>
      <w:r>
        <w:t xml:space="preserve">occasions. </w:t>
      </w:r>
      <w:r w:rsidR="00A06B14">
        <w:t xml:space="preserve">To </w:t>
      </w:r>
      <w:r w:rsidR="00DC2010">
        <w:t xml:space="preserve">begin </w:t>
      </w:r>
      <w:r w:rsidR="00282B25">
        <w:t>the process</w:t>
      </w:r>
      <w:r w:rsidR="00AA4401">
        <w:t>,</w:t>
      </w:r>
      <w:r w:rsidR="00282B25">
        <w:t xml:space="preserve"> </w:t>
      </w:r>
      <w:r w:rsidR="0083616F">
        <w:t>Charlie gave a session in publishing</w:t>
      </w:r>
      <w:r w:rsidR="005E2C71">
        <w:t>. This was</w:t>
      </w:r>
      <w:r w:rsidR="0083616F">
        <w:t xml:space="preserve"> </w:t>
      </w:r>
      <w:r w:rsidR="005E2C71">
        <w:t xml:space="preserve">followed two weeks later by </w:t>
      </w:r>
      <w:r w:rsidR="00A06B14">
        <w:t xml:space="preserve">a </w:t>
      </w:r>
      <w:r w:rsidR="00C25A9C">
        <w:t>three-hour</w:t>
      </w:r>
      <w:r w:rsidR="00A06B14">
        <w:t xml:space="preserve"> training in Adobe In</w:t>
      </w:r>
      <w:r w:rsidR="00221843">
        <w:t>D</w:t>
      </w:r>
      <w:r w:rsidR="00A06B14">
        <w:t>esign</w:t>
      </w:r>
      <w:r w:rsidR="005E2C71">
        <w:t xml:space="preserve"> by me</w:t>
      </w:r>
      <w:r w:rsidR="003341B3">
        <w:t xml:space="preserve">, </w:t>
      </w:r>
      <w:r w:rsidR="00AD506C">
        <w:t>to</w:t>
      </w:r>
      <w:r w:rsidR="00AD506C" w:rsidRPr="00A06B14">
        <w:t xml:space="preserve"> </w:t>
      </w:r>
      <w:r w:rsidR="00AD506C">
        <w:t xml:space="preserve">help </w:t>
      </w:r>
      <w:r w:rsidR="0091108E">
        <w:t>the team</w:t>
      </w:r>
      <w:r w:rsidR="00AD506C">
        <w:t xml:space="preserve"> understand the </w:t>
      </w:r>
      <w:r w:rsidR="00E22296">
        <w:t xml:space="preserve">basic requirements </w:t>
      </w:r>
      <w:r w:rsidR="0091108E">
        <w:t xml:space="preserve">for </w:t>
      </w:r>
      <w:r w:rsidR="00AD506C">
        <w:t>a magazine</w:t>
      </w:r>
      <w:r w:rsidR="00EF425E">
        <w:t xml:space="preserve"> publication</w:t>
      </w:r>
      <w:r w:rsidR="0091108E">
        <w:t xml:space="preserve">. </w:t>
      </w:r>
      <w:r w:rsidR="00A06B14">
        <w:t xml:space="preserve">This included </w:t>
      </w:r>
      <w:r w:rsidR="00C25A9C">
        <w:t xml:space="preserve">a plethora of </w:t>
      </w:r>
      <w:r w:rsidR="00EB2AA0">
        <w:t xml:space="preserve">design functions </w:t>
      </w:r>
      <w:r w:rsidR="00C25A9C">
        <w:t xml:space="preserve">from </w:t>
      </w:r>
      <w:r w:rsidR="00A06B14">
        <w:t>working within a grid</w:t>
      </w:r>
      <w:r w:rsidR="00AA4401">
        <w:t xml:space="preserve"> </w:t>
      </w:r>
      <w:r w:rsidR="00A06B14">
        <w:t xml:space="preserve">for print media, </w:t>
      </w:r>
      <w:r w:rsidR="00C25A9C">
        <w:t xml:space="preserve">content in columns or block format, how to </w:t>
      </w:r>
      <w:r w:rsidR="00EB2AA0">
        <w:t xml:space="preserve">create </w:t>
      </w:r>
      <w:r w:rsidR="00C25A9C">
        <w:t xml:space="preserve">a cover and work with </w:t>
      </w:r>
      <w:r w:rsidR="00E0657B">
        <w:t xml:space="preserve">300 </w:t>
      </w:r>
      <w:r w:rsidR="00EB2AA0">
        <w:t xml:space="preserve">DPI </w:t>
      </w:r>
      <w:r w:rsidR="006255E7">
        <w:t xml:space="preserve">images, </w:t>
      </w:r>
      <w:r w:rsidR="00C25A9C">
        <w:t>shapes and symbols</w:t>
      </w:r>
      <w:r w:rsidR="00E0657B">
        <w:t xml:space="preserve"> in CMYK colours. </w:t>
      </w:r>
      <w:r w:rsidR="00E31264">
        <w:t xml:space="preserve">As none of the </w:t>
      </w:r>
      <w:r w:rsidR="002D6FBE">
        <w:t xml:space="preserve">other </w:t>
      </w:r>
      <w:r w:rsidR="00E31264">
        <w:t>students had Adobe In</w:t>
      </w:r>
      <w:r w:rsidR="00221843">
        <w:t>D</w:t>
      </w:r>
      <w:r w:rsidR="00E31264">
        <w:t xml:space="preserve">esign, it was suggested </w:t>
      </w:r>
      <w:r w:rsidR="003341B3">
        <w:t xml:space="preserve">by Sophie that </w:t>
      </w:r>
      <w:r w:rsidR="00E31264">
        <w:t>we use Publisher</w:t>
      </w:r>
      <w:r w:rsidR="003341B3">
        <w:t>,</w:t>
      </w:r>
      <w:r w:rsidR="00536744">
        <w:t xml:space="preserve"> which had the </w:t>
      </w:r>
      <w:r w:rsidR="00E31264">
        <w:t xml:space="preserve">same basic </w:t>
      </w:r>
      <w:r w:rsidR="008857EA">
        <w:t>features</w:t>
      </w:r>
      <w:r w:rsidR="00E31264">
        <w:t>. Th</w:t>
      </w:r>
      <w:r w:rsidR="003341B3">
        <w:t>is</w:t>
      </w:r>
      <w:r w:rsidR="00E31264">
        <w:t xml:space="preserve"> idea worked well for everybody. </w:t>
      </w:r>
    </w:p>
    <w:p w14:paraId="0907CC5C" w14:textId="75B77940" w:rsidR="00AD605B" w:rsidRPr="00BA2074" w:rsidRDefault="00F91811" w:rsidP="008F7FEA">
      <w:pPr>
        <w:spacing w:line="360" w:lineRule="auto"/>
        <w:jc w:val="both"/>
      </w:pPr>
      <w:r>
        <w:t xml:space="preserve">Each member of the </w:t>
      </w:r>
      <w:r w:rsidR="00AD605B">
        <w:t xml:space="preserve">team </w:t>
      </w:r>
      <w:r>
        <w:t xml:space="preserve">had </w:t>
      </w:r>
      <w:r w:rsidR="00AD605B">
        <w:t xml:space="preserve">different tasks to handle. </w:t>
      </w:r>
      <w:r w:rsidR="006114E1">
        <w:t xml:space="preserve">My input concentrated on </w:t>
      </w:r>
      <w:r w:rsidR="002C3147">
        <w:t>t</w:t>
      </w:r>
      <w:r w:rsidR="00416E83">
        <w:t xml:space="preserve">he design, layout and </w:t>
      </w:r>
      <w:r w:rsidR="00CA5919">
        <w:t xml:space="preserve">final </w:t>
      </w:r>
      <w:r w:rsidR="00416E83">
        <w:t>presentation of the magazine</w:t>
      </w:r>
      <w:r w:rsidR="00536744">
        <w:t xml:space="preserve"> </w:t>
      </w:r>
      <w:r w:rsidR="00426957">
        <w:t xml:space="preserve">as a </w:t>
      </w:r>
      <w:r w:rsidR="00387745">
        <w:t>complete product</w:t>
      </w:r>
      <w:r w:rsidR="00BF75D9">
        <w:t>.</w:t>
      </w:r>
      <w:r w:rsidR="00536744">
        <w:t xml:space="preserve"> </w:t>
      </w:r>
      <w:r w:rsidR="00AD605B">
        <w:t xml:space="preserve">This </w:t>
      </w:r>
      <w:r w:rsidR="00536744">
        <w:t xml:space="preserve">included the </w:t>
      </w:r>
      <w:r w:rsidR="00AD506C">
        <w:t>desig</w:t>
      </w:r>
      <w:r w:rsidR="00536744">
        <w:t>n for</w:t>
      </w:r>
      <w:r w:rsidR="00AD506C">
        <w:t xml:space="preserve"> the front</w:t>
      </w:r>
      <w:r w:rsidR="0091108E">
        <w:t xml:space="preserve"> cover</w:t>
      </w:r>
      <w:r w:rsidR="00BF75D9">
        <w:t>,</w:t>
      </w:r>
      <w:r w:rsidR="00337AAE">
        <w:t xml:space="preserve"> back cover and the contact page</w:t>
      </w:r>
      <w:r w:rsidR="00E0657B">
        <w:t>.</w:t>
      </w:r>
      <w:r w:rsidR="00D33EE1">
        <w:t xml:space="preserve"> </w:t>
      </w:r>
      <w:r w:rsidR="00521C63">
        <w:t xml:space="preserve">Though we all have our own styles, </w:t>
      </w:r>
      <w:r w:rsidR="00D76ADC">
        <w:t xml:space="preserve">I wanted to make sure that I was able </w:t>
      </w:r>
      <w:r w:rsidR="00896ABA">
        <w:t>to tie</w:t>
      </w:r>
      <w:r w:rsidR="00521C63">
        <w:t xml:space="preserve"> the pages together through formatting, design, colour and general layout of </w:t>
      </w:r>
      <w:r w:rsidR="00191629">
        <w:t xml:space="preserve">the </w:t>
      </w:r>
      <w:r w:rsidR="00521C63" w:rsidRPr="00191629">
        <w:rPr>
          <w:noProof/>
        </w:rPr>
        <w:t>magazine</w:t>
      </w:r>
      <w:r w:rsidR="00521C63">
        <w:t xml:space="preserve">. </w:t>
      </w:r>
      <w:r w:rsidR="00896ABA">
        <w:t xml:space="preserve">As the theme was feminism, </w:t>
      </w:r>
      <w:r w:rsidR="00D33EE1">
        <w:t>I though</w:t>
      </w:r>
      <w:r w:rsidR="00521C63">
        <w:t>t</w:t>
      </w:r>
      <w:r w:rsidR="00D33EE1">
        <w:t xml:space="preserve"> it would be good to have a woman</w:t>
      </w:r>
      <w:r w:rsidR="005445FB">
        <w:t xml:space="preserve">’s silhouette </w:t>
      </w:r>
      <w:r w:rsidR="00D33EE1">
        <w:t>on the cover and asked if the team could come up with a posture</w:t>
      </w:r>
      <w:r w:rsidR="000A7DC9">
        <w:t xml:space="preserve">. Jane </w:t>
      </w:r>
      <w:r w:rsidR="005445FB">
        <w:t xml:space="preserve">recommended </w:t>
      </w:r>
      <w:r w:rsidR="000A7DC9">
        <w:t>a woman with her hand</w:t>
      </w:r>
      <w:r w:rsidR="00D338A3">
        <w:t>s</w:t>
      </w:r>
      <w:r w:rsidR="000A7DC9">
        <w:t xml:space="preserve"> on her hips. </w:t>
      </w:r>
      <w:r w:rsidR="00536C3A">
        <w:t xml:space="preserve">Using </w:t>
      </w:r>
      <w:r w:rsidR="000A7DC9">
        <w:t xml:space="preserve">Adobe, I </w:t>
      </w:r>
      <w:r w:rsidR="00536C3A">
        <w:t>chose</w:t>
      </w:r>
      <w:r w:rsidR="000A7DC9">
        <w:t xml:space="preserve"> the </w:t>
      </w:r>
      <w:r w:rsidR="00191629">
        <w:t>well-</w:t>
      </w:r>
      <w:r w:rsidR="00521C63">
        <w:t xml:space="preserve">known </w:t>
      </w:r>
      <w:r w:rsidR="000A7DC9">
        <w:t xml:space="preserve">stance </w:t>
      </w:r>
      <w:r w:rsidR="00191629">
        <w:t>of</w:t>
      </w:r>
      <w:r w:rsidR="000A7DC9">
        <w:t xml:space="preserve"> Wonder Woman</w:t>
      </w:r>
      <w:r w:rsidR="00536C3A">
        <w:t>,</w:t>
      </w:r>
      <w:r w:rsidR="000A7DC9">
        <w:t xml:space="preserve"> which indicate</w:t>
      </w:r>
      <w:r w:rsidR="00191629">
        <w:t>s female</w:t>
      </w:r>
      <w:r w:rsidR="000A7DC9">
        <w:t xml:space="preserve"> power and strength. </w:t>
      </w:r>
      <w:r w:rsidR="00B554FC">
        <w:t xml:space="preserve">I designed </w:t>
      </w:r>
      <w:r w:rsidR="000A7DC9">
        <w:t xml:space="preserve">the cover using </w:t>
      </w:r>
      <w:r w:rsidR="00191629">
        <w:rPr>
          <w:noProof/>
        </w:rPr>
        <w:t>P</w:t>
      </w:r>
      <w:r w:rsidR="000A7DC9" w:rsidRPr="00191629">
        <w:rPr>
          <w:noProof/>
        </w:rPr>
        <w:t>hotoshop</w:t>
      </w:r>
      <w:r w:rsidR="00B554FC">
        <w:t xml:space="preserve">, </w:t>
      </w:r>
      <w:r w:rsidR="000A7DC9">
        <w:t>In</w:t>
      </w:r>
      <w:r w:rsidR="00496996">
        <w:t>D</w:t>
      </w:r>
      <w:r w:rsidR="000A7DC9">
        <w:t xml:space="preserve">esign and Paint 3D. </w:t>
      </w:r>
      <w:r w:rsidR="00387745">
        <w:t xml:space="preserve">I </w:t>
      </w:r>
      <w:r w:rsidR="000339C5">
        <w:t xml:space="preserve">carefully </w:t>
      </w:r>
      <w:r w:rsidR="000339C5">
        <w:lastRenderedPageBreak/>
        <w:t>considered</w:t>
      </w:r>
      <w:r w:rsidR="00387745">
        <w:t xml:space="preserve"> the brand colours and </w:t>
      </w:r>
      <w:r w:rsidR="00426957">
        <w:t xml:space="preserve">font </w:t>
      </w:r>
      <w:r w:rsidR="00B554FC">
        <w:t xml:space="preserve">for </w:t>
      </w:r>
      <w:r w:rsidR="00426957">
        <w:t>the magazine’s general pages</w:t>
      </w:r>
      <w:r w:rsidR="00B554FC">
        <w:t xml:space="preserve">, </w:t>
      </w:r>
      <w:r w:rsidR="00426957">
        <w:t xml:space="preserve">including </w:t>
      </w:r>
      <w:r w:rsidR="005445FB">
        <w:t xml:space="preserve">the </w:t>
      </w:r>
      <w:r w:rsidR="00426957">
        <w:t>cover</w:t>
      </w:r>
      <w:r w:rsidR="005445FB">
        <w:t>s</w:t>
      </w:r>
      <w:r w:rsidR="00426957">
        <w:t xml:space="preserve">. </w:t>
      </w:r>
      <w:r w:rsidR="00976367">
        <w:t>T</w:t>
      </w:r>
      <w:r w:rsidR="000339C5">
        <w:t xml:space="preserve">he colour red </w:t>
      </w:r>
      <w:r w:rsidR="00976367">
        <w:t xml:space="preserve">was chosen </w:t>
      </w:r>
      <w:r w:rsidR="000339C5">
        <w:t>for the font as red always commands attention on a page</w:t>
      </w:r>
      <w:r w:rsidR="00976367">
        <w:t xml:space="preserve"> and </w:t>
      </w:r>
      <w:r w:rsidR="00896ABA">
        <w:t xml:space="preserve">grey </w:t>
      </w:r>
      <w:r w:rsidR="00976367">
        <w:t xml:space="preserve">was selected for the </w:t>
      </w:r>
      <w:r w:rsidR="000339C5">
        <w:t xml:space="preserve">background colour to </w:t>
      </w:r>
      <w:r w:rsidR="000339C5" w:rsidRPr="00191629">
        <w:rPr>
          <w:noProof/>
        </w:rPr>
        <w:t>counterbalance</w:t>
      </w:r>
      <w:r w:rsidR="000339C5">
        <w:t xml:space="preserve"> </w:t>
      </w:r>
      <w:r w:rsidR="00E309D8">
        <w:t xml:space="preserve">and complement </w:t>
      </w:r>
      <w:r w:rsidR="000339C5">
        <w:t xml:space="preserve">the red. </w:t>
      </w:r>
      <w:r w:rsidR="005A0931" w:rsidRPr="003E3926">
        <w:rPr>
          <w:color w:val="000000" w:themeColor="text1"/>
        </w:rPr>
        <w:t xml:space="preserve">The </w:t>
      </w:r>
      <w:r w:rsidR="00130002" w:rsidRPr="003E3926">
        <w:rPr>
          <w:color w:val="000000" w:themeColor="text1"/>
        </w:rPr>
        <w:t xml:space="preserve">red </w:t>
      </w:r>
      <w:r w:rsidR="005A0931" w:rsidRPr="003E3926">
        <w:rPr>
          <w:color w:val="000000" w:themeColor="text1"/>
        </w:rPr>
        <w:t xml:space="preserve">dragon </w:t>
      </w:r>
      <w:r w:rsidR="00E9078E" w:rsidRPr="003E3926">
        <w:rPr>
          <w:color w:val="000000" w:themeColor="text1"/>
        </w:rPr>
        <w:t>signifies</w:t>
      </w:r>
      <w:r w:rsidR="00BB76BE" w:rsidRPr="003E3926">
        <w:rPr>
          <w:color w:val="000000" w:themeColor="text1"/>
        </w:rPr>
        <w:t xml:space="preserve"> </w:t>
      </w:r>
      <w:r w:rsidR="00F008F8" w:rsidRPr="003E3926">
        <w:rPr>
          <w:color w:val="000000" w:themeColor="text1"/>
        </w:rPr>
        <w:t xml:space="preserve">the </w:t>
      </w:r>
      <w:r w:rsidR="005A0931" w:rsidRPr="003E3926">
        <w:rPr>
          <w:color w:val="000000" w:themeColor="text1"/>
        </w:rPr>
        <w:t>W</w:t>
      </w:r>
      <w:r w:rsidR="00F008F8" w:rsidRPr="003E3926">
        <w:rPr>
          <w:color w:val="000000" w:themeColor="text1"/>
        </w:rPr>
        <w:t>elsh symbol,</w:t>
      </w:r>
      <w:r w:rsidR="00BB76BE" w:rsidRPr="003E3926">
        <w:rPr>
          <w:color w:val="000000" w:themeColor="text1"/>
        </w:rPr>
        <w:t xml:space="preserve"> as </w:t>
      </w:r>
      <w:r w:rsidR="00E9078E" w:rsidRPr="003E3926">
        <w:rPr>
          <w:color w:val="000000" w:themeColor="text1"/>
        </w:rPr>
        <w:t>we are students studying in</w:t>
      </w:r>
      <w:r w:rsidR="00BB76BE" w:rsidRPr="003E3926">
        <w:rPr>
          <w:color w:val="000000" w:themeColor="text1"/>
        </w:rPr>
        <w:t xml:space="preserve"> Wales whilst the skeleton re</w:t>
      </w:r>
      <w:r w:rsidR="0016281C">
        <w:rPr>
          <w:color w:val="000000" w:themeColor="text1"/>
        </w:rPr>
        <w:t>presents</w:t>
      </w:r>
      <w:bookmarkStart w:id="0" w:name="_GoBack"/>
      <w:bookmarkEnd w:id="0"/>
      <w:r w:rsidR="0071585B">
        <w:rPr>
          <w:color w:val="000000" w:themeColor="text1"/>
        </w:rPr>
        <w:t xml:space="preserve"> society</w:t>
      </w:r>
      <w:r w:rsidR="003B4623">
        <w:rPr>
          <w:color w:val="000000" w:themeColor="text1"/>
        </w:rPr>
        <w:t xml:space="preserve"> </w:t>
      </w:r>
      <w:r w:rsidR="0083616F">
        <w:rPr>
          <w:color w:val="000000" w:themeColor="text1"/>
        </w:rPr>
        <w:t>witnessing</w:t>
      </w:r>
      <w:r w:rsidR="003B4623">
        <w:rPr>
          <w:color w:val="000000" w:themeColor="text1"/>
        </w:rPr>
        <w:t xml:space="preserve"> women </w:t>
      </w:r>
      <w:r w:rsidR="00D86C0C">
        <w:rPr>
          <w:color w:val="000000" w:themeColor="text1"/>
        </w:rPr>
        <w:t xml:space="preserve">take a powerful stand </w:t>
      </w:r>
      <w:r w:rsidR="003B4623">
        <w:rPr>
          <w:color w:val="000000" w:themeColor="text1"/>
        </w:rPr>
        <w:t>in today’s world</w:t>
      </w:r>
      <w:r w:rsidR="00BB76BE" w:rsidRPr="003E3926">
        <w:rPr>
          <w:color w:val="000000" w:themeColor="text1"/>
        </w:rPr>
        <w:t xml:space="preserve">. </w:t>
      </w:r>
      <w:r w:rsidR="00E309D8">
        <w:t xml:space="preserve">We chose </w:t>
      </w:r>
      <w:r w:rsidR="009D7230">
        <w:t xml:space="preserve">to do </w:t>
      </w:r>
      <w:r w:rsidR="00E309D8">
        <w:t xml:space="preserve">a </w:t>
      </w:r>
      <w:r w:rsidR="00F335D2">
        <w:t>Contributors page</w:t>
      </w:r>
      <w:r w:rsidR="00E309D8">
        <w:t xml:space="preserve"> rather than a single editor’s page</w:t>
      </w:r>
      <w:r w:rsidR="00F335D2">
        <w:t xml:space="preserve">. The content </w:t>
      </w:r>
      <w:r w:rsidR="00416E83">
        <w:t xml:space="preserve">for </w:t>
      </w:r>
      <w:r w:rsidR="00E309D8">
        <w:t xml:space="preserve">this </w:t>
      </w:r>
      <w:r w:rsidR="006562E1">
        <w:t>page, back cover</w:t>
      </w:r>
      <w:r w:rsidR="00E63F4E">
        <w:t xml:space="preserve"> </w:t>
      </w:r>
      <w:r w:rsidR="00BD516A">
        <w:t xml:space="preserve">and </w:t>
      </w:r>
      <w:r w:rsidR="00D33EE1">
        <w:t xml:space="preserve">the </w:t>
      </w:r>
      <w:r w:rsidR="00D33EE1" w:rsidRPr="00896ABA">
        <w:rPr>
          <w:i/>
        </w:rPr>
        <w:t>Did you like this issue</w:t>
      </w:r>
      <w:r w:rsidR="00F335D2">
        <w:t xml:space="preserve"> was written by Charlie.</w:t>
      </w:r>
      <w:r w:rsidR="00D33EE1">
        <w:t xml:space="preserve"> I added the </w:t>
      </w:r>
      <w:r w:rsidR="00223A89">
        <w:t xml:space="preserve">references and </w:t>
      </w:r>
      <w:r w:rsidR="00D33EE1">
        <w:t>credits.</w:t>
      </w:r>
      <w:r w:rsidR="00416E83">
        <w:t xml:space="preserve"> </w:t>
      </w:r>
      <w:r w:rsidR="00AA4401">
        <w:t xml:space="preserve">Jane, Sophie and Kirsty helped </w:t>
      </w:r>
      <w:r w:rsidR="00E309D8">
        <w:t xml:space="preserve">Charlie and myself </w:t>
      </w:r>
      <w:r w:rsidR="00AA4401">
        <w:t>contribute ideas to</w:t>
      </w:r>
      <w:r w:rsidR="00223A89">
        <w:t xml:space="preserve">wards </w:t>
      </w:r>
      <w:r w:rsidR="00AA4401">
        <w:t xml:space="preserve">the magazine. </w:t>
      </w:r>
      <w:r w:rsidR="00896ABA">
        <w:t xml:space="preserve">I also assisted some of the team with the design and layout of their individual pages. </w:t>
      </w:r>
      <w:r w:rsidR="00F73ED2">
        <w:t xml:space="preserve">I suggested </w:t>
      </w:r>
      <w:r w:rsidR="002B166F">
        <w:t xml:space="preserve">the name </w:t>
      </w:r>
      <w:r w:rsidR="00F73ED2">
        <w:t xml:space="preserve">FACT </w:t>
      </w:r>
      <w:r w:rsidR="002B166F">
        <w:t xml:space="preserve">as an abbreviated name </w:t>
      </w:r>
      <w:r w:rsidR="00201F68">
        <w:t>for the magazine</w:t>
      </w:r>
      <w:r w:rsidR="007D70D8">
        <w:t xml:space="preserve"> </w:t>
      </w:r>
      <w:r w:rsidR="002B166F">
        <w:t xml:space="preserve">and </w:t>
      </w:r>
      <w:r w:rsidR="00223A89">
        <w:t>request</w:t>
      </w:r>
      <w:r w:rsidR="002B166F">
        <w:t>ed</w:t>
      </w:r>
      <w:r w:rsidR="00223A89">
        <w:t xml:space="preserve"> the team to expand on it. </w:t>
      </w:r>
      <w:r w:rsidR="00F73ED2">
        <w:t xml:space="preserve"> Jane came up with </w:t>
      </w:r>
      <w:r w:rsidR="00F73ED2" w:rsidRPr="007800F2">
        <w:rPr>
          <w:i/>
        </w:rPr>
        <w:t>Female Authors Coming Together</w:t>
      </w:r>
      <w:r w:rsidR="00F73ED2">
        <w:t xml:space="preserve"> which fitted perfectly. </w:t>
      </w:r>
      <w:r w:rsidR="00AD605B" w:rsidRPr="00ED07AD">
        <w:rPr>
          <w:noProof/>
        </w:rPr>
        <w:t>Eventually</w:t>
      </w:r>
      <w:r w:rsidR="00ED07AD">
        <w:rPr>
          <w:noProof/>
        </w:rPr>
        <w:t>,</w:t>
      </w:r>
      <w:r w:rsidR="00AD605B">
        <w:t xml:space="preserve"> I </w:t>
      </w:r>
      <w:r w:rsidR="00AD605B" w:rsidRPr="00ED07AD">
        <w:rPr>
          <w:noProof/>
        </w:rPr>
        <w:t>comp</w:t>
      </w:r>
      <w:r w:rsidR="00ED07AD">
        <w:rPr>
          <w:noProof/>
        </w:rPr>
        <w:t>il</w:t>
      </w:r>
      <w:r w:rsidR="00AD605B" w:rsidRPr="00ED07AD">
        <w:rPr>
          <w:noProof/>
        </w:rPr>
        <w:t>ed</w:t>
      </w:r>
      <w:r w:rsidR="002B166F">
        <w:t xml:space="preserve"> and </w:t>
      </w:r>
      <w:r w:rsidR="00AD605B">
        <w:t xml:space="preserve">formatted all the individual pages into one document for printing. </w:t>
      </w:r>
      <w:r w:rsidR="002B166F">
        <w:t xml:space="preserve">The </w:t>
      </w:r>
      <w:r w:rsidR="00521C63">
        <w:t xml:space="preserve">first </w:t>
      </w:r>
      <w:r w:rsidR="002B166F">
        <w:t xml:space="preserve">PDF conversion </w:t>
      </w:r>
      <w:r w:rsidR="00D62607">
        <w:t xml:space="preserve">was sent to </w:t>
      </w:r>
      <w:r w:rsidR="00521C63">
        <w:t xml:space="preserve">all </w:t>
      </w:r>
      <w:r w:rsidR="005445FB">
        <w:t xml:space="preserve">the </w:t>
      </w:r>
      <w:r w:rsidR="00521C63">
        <w:t xml:space="preserve">contributors </w:t>
      </w:r>
      <w:r w:rsidR="00D62607">
        <w:t xml:space="preserve">to check for errors. Once approved </w:t>
      </w:r>
      <w:r w:rsidR="002B166F">
        <w:t xml:space="preserve">I converted </w:t>
      </w:r>
      <w:r w:rsidR="00D62607">
        <w:t xml:space="preserve">the </w:t>
      </w:r>
      <w:r w:rsidR="005445FB">
        <w:t xml:space="preserve">original </w:t>
      </w:r>
      <w:r w:rsidR="00D62607">
        <w:t xml:space="preserve">document into a </w:t>
      </w:r>
      <w:r w:rsidR="002B166F">
        <w:t xml:space="preserve">PDF </w:t>
      </w:r>
      <w:r w:rsidR="00AD605B">
        <w:t>for commercial printing</w:t>
      </w:r>
      <w:r w:rsidR="00D62607">
        <w:t xml:space="preserve">. I requested the </w:t>
      </w:r>
      <w:r w:rsidR="00AD605B">
        <w:t>UWTSD Print Unit</w:t>
      </w:r>
      <w:r w:rsidR="00D62607">
        <w:t xml:space="preserve"> to provide a proof in Matte and Glossy</w:t>
      </w:r>
      <w:r w:rsidR="007D70D8">
        <w:t xml:space="preserve"> finish for comparison</w:t>
      </w:r>
      <w:r w:rsidR="00D62607">
        <w:t>.</w:t>
      </w:r>
      <w:r w:rsidR="002B166F">
        <w:t xml:space="preserve"> </w:t>
      </w:r>
      <w:r w:rsidR="001D263A">
        <w:t xml:space="preserve">After we </w:t>
      </w:r>
      <w:r w:rsidR="00D62607">
        <w:t>agreed</w:t>
      </w:r>
      <w:r w:rsidR="001D263A">
        <w:t xml:space="preserve"> </w:t>
      </w:r>
      <w:r w:rsidR="00D71C2B">
        <w:t xml:space="preserve">as </w:t>
      </w:r>
      <w:r w:rsidR="005C203D">
        <w:t xml:space="preserve">a </w:t>
      </w:r>
      <w:r w:rsidR="00D71C2B" w:rsidRPr="005C203D">
        <w:rPr>
          <w:noProof/>
        </w:rPr>
        <w:t>group</w:t>
      </w:r>
      <w:r w:rsidR="00D71C2B">
        <w:t xml:space="preserve"> on changes, I amended </w:t>
      </w:r>
      <w:r w:rsidR="001D263A">
        <w:t xml:space="preserve">the proof </w:t>
      </w:r>
      <w:r w:rsidR="00AA721C">
        <w:t xml:space="preserve">and </w:t>
      </w:r>
      <w:r w:rsidR="00D71C2B">
        <w:t xml:space="preserve">sent it to </w:t>
      </w:r>
      <w:r w:rsidR="00AA721C">
        <w:t xml:space="preserve">the </w:t>
      </w:r>
      <w:r w:rsidR="00D71C2B">
        <w:t>printer for</w:t>
      </w:r>
      <w:r w:rsidR="00AD605B">
        <w:t xml:space="preserve"> the final print of the magazine</w:t>
      </w:r>
      <w:r w:rsidR="00D62607">
        <w:t xml:space="preserve"> in both </w:t>
      </w:r>
      <w:r w:rsidR="009D7230">
        <w:t>formats</w:t>
      </w:r>
      <w:r w:rsidR="00AD605B">
        <w:t xml:space="preserve">. </w:t>
      </w:r>
      <w:r w:rsidR="001D263A">
        <w:t xml:space="preserve">The initial </w:t>
      </w:r>
      <w:r w:rsidR="00AD605B">
        <w:t>deci</w:t>
      </w:r>
      <w:r w:rsidR="001D263A">
        <w:t>sion was</w:t>
      </w:r>
      <w:r w:rsidR="00AD605B">
        <w:t xml:space="preserve"> to publish the magazine</w:t>
      </w:r>
      <w:r w:rsidR="001D263A">
        <w:t xml:space="preserve"> through a publisher</w:t>
      </w:r>
      <w:r w:rsidR="00AD605B">
        <w:t xml:space="preserve"> but later </w:t>
      </w:r>
      <w:r w:rsidR="001D263A">
        <w:t xml:space="preserve">we </w:t>
      </w:r>
      <w:r w:rsidR="00AD605B">
        <w:t xml:space="preserve">decided to have </w:t>
      </w:r>
      <w:r w:rsidR="00BF75D9">
        <w:t xml:space="preserve">it </w:t>
      </w:r>
      <w:r w:rsidR="00AD605B">
        <w:t>printed in the university.</w:t>
      </w:r>
    </w:p>
    <w:p w14:paraId="1F8043EB" w14:textId="5E33A6F3" w:rsidR="00340308" w:rsidRDefault="00BF75D9" w:rsidP="008F7FEA">
      <w:pPr>
        <w:spacing w:line="360" w:lineRule="auto"/>
        <w:jc w:val="both"/>
      </w:pPr>
      <w:r>
        <w:t>M</w:t>
      </w:r>
      <w:r w:rsidR="009711EF">
        <w:t xml:space="preserve">y </w:t>
      </w:r>
      <w:r>
        <w:t xml:space="preserve">individual </w:t>
      </w:r>
      <w:r w:rsidR="009711EF">
        <w:t xml:space="preserve">pages </w:t>
      </w:r>
      <w:r w:rsidR="00340308">
        <w:t>highlight the current problems women face today</w:t>
      </w:r>
      <w:r w:rsidR="00020F4C">
        <w:t>,</w:t>
      </w:r>
      <w:r w:rsidR="00340308">
        <w:t xml:space="preserve"> from </w:t>
      </w:r>
      <w:r w:rsidR="00020F4C">
        <w:t>g</w:t>
      </w:r>
      <w:r w:rsidR="00340308">
        <w:t xml:space="preserve">ender </w:t>
      </w:r>
      <w:r w:rsidR="00020F4C">
        <w:t>p</w:t>
      </w:r>
      <w:r w:rsidR="00340308">
        <w:t>ay</w:t>
      </w:r>
      <w:r w:rsidR="00020F4C">
        <w:t xml:space="preserve"> </w:t>
      </w:r>
      <w:r w:rsidR="00340308">
        <w:t>gap</w:t>
      </w:r>
      <w:r w:rsidR="00044858">
        <w:t>s</w:t>
      </w:r>
      <w:r w:rsidR="00340308">
        <w:t xml:space="preserve"> to </w:t>
      </w:r>
      <w:r w:rsidR="00020F4C">
        <w:t>f</w:t>
      </w:r>
      <w:r w:rsidR="00340308">
        <w:t xml:space="preserve">emale </w:t>
      </w:r>
      <w:r w:rsidR="00020F4C">
        <w:t>g</w:t>
      </w:r>
      <w:r w:rsidR="00340308">
        <w:t>en</w:t>
      </w:r>
      <w:r w:rsidR="00130002">
        <w:t>ital</w:t>
      </w:r>
      <w:r w:rsidR="00340308">
        <w:t xml:space="preserve"> </w:t>
      </w:r>
      <w:r w:rsidR="00020F4C">
        <w:t>m</w:t>
      </w:r>
      <w:r w:rsidR="00340308">
        <w:t xml:space="preserve">utilation. </w:t>
      </w:r>
      <w:r w:rsidR="009711EF">
        <w:t>In addition</w:t>
      </w:r>
      <w:r w:rsidR="00A26AC3">
        <w:t xml:space="preserve">, </w:t>
      </w:r>
      <w:r w:rsidR="005D2BD8">
        <w:t xml:space="preserve">I wished to celebrate </w:t>
      </w:r>
      <w:r w:rsidR="009711EF">
        <w:t xml:space="preserve">the </w:t>
      </w:r>
      <w:r w:rsidR="001C50A6">
        <w:t xml:space="preserve">suffragette movement and </w:t>
      </w:r>
      <w:r w:rsidR="00340308">
        <w:t>some of the renowned women in history.</w:t>
      </w:r>
      <w:r w:rsidR="001C50A6">
        <w:t xml:space="preserve"> </w:t>
      </w:r>
      <w:r w:rsidR="0019489A">
        <w:t>I researched these topics t</w:t>
      </w:r>
      <w:r w:rsidR="000B6CF1">
        <w:t xml:space="preserve">o collate </w:t>
      </w:r>
      <w:r w:rsidR="00A26AC3">
        <w:t xml:space="preserve">accurate </w:t>
      </w:r>
      <w:r w:rsidR="000B6CF1">
        <w:t xml:space="preserve">material </w:t>
      </w:r>
      <w:r w:rsidR="00EB2AA0">
        <w:t xml:space="preserve">before writing the </w:t>
      </w:r>
      <w:r w:rsidR="000B6CF1">
        <w:t xml:space="preserve">content. </w:t>
      </w:r>
      <w:r w:rsidR="00020F4C">
        <w:t xml:space="preserve">The article </w:t>
      </w:r>
      <w:r w:rsidR="00020F4C" w:rsidRPr="00020F4C">
        <w:rPr>
          <w:i/>
        </w:rPr>
        <w:t xml:space="preserve">3 </w:t>
      </w:r>
      <w:r w:rsidR="00020F4C">
        <w:rPr>
          <w:i/>
        </w:rPr>
        <w:t>S</w:t>
      </w:r>
      <w:r w:rsidR="00020F4C" w:rsidRPr="00020F4C">
        <w:rPr>
          <w:i/>
        </w:rPr>
        <w:t>isters</w:t>
      </w:r>
      <w:r w:rsidR="00003EF9">
        <w:rPr>
          <w:i/>
        </w:rPr>
        <w:t>: Letters from P</w:t>
      </w:r>
      <w:r w:rsidR="00020F4C" w:rsidRPr="00020F4C">
        <w:rPr>
          <w:i/>
        </w:rPr>
        <w:t>rison</w:t>
      </w:r>
      <w:r w:rsidR="00020F4C">
        <w:rPr>
          <w:i/>
        </w:rPr>
        <w:t xml:space="preserve"> </w:t>
      </w:r>
      <w:r w:rsidR="00020F4C">
        <w:t xml:space="preserve">highlights </w:t>
      </w:r>
      <w:r w:rsidR="00975EBC">
        <w:t xml:space="preserve">the </w:t>
      </w:r>
      <w:r w:rsidR="001D263A">
        <w:t>anguish</w:t>
      </w:r>
      <w:r w:rsidR="00975EBC">
        <w:t xml:space="preserve"> the suffragett</w:t>
      </w:r>
      <w:r w:rsidR="00C32840">
        <w:t>es experienced whilst incarcerated</w:t>
      </w:r>
      <w:r w:rsidR="00020F4C">
        <w:t xml:space="preserve">. </w:t>
      </w:r>
      <w:r w:rsidR="00A26AC3">
        <w:t xml:space="preserve">In </w:t>
      </w:r>
      <w:r w:rsidR="00003EF9" w:rsidRPr="00003EF9">
        <w:rPr>
          <w:i/>
        </w:rPr>
        <w:t xml:space="preserve">Women &amp; </w:t>
      </w:r>
      <w:r w:rsidR="00003EF9" w:rsidRPr="00830398">
        <w:rPr>
          <w:i/>
          <w:noProof/>
        </w:rPr>
        <w:t>History</w:t>
      </w:r>
      <w:r w:rsidR="00830398">
        <w:rPr>
          <w:i/>
          <w:noProof/>
        </w:rPr>
        <w:t>,</w:t>
      </w:r>
      <w:r w:rsidR="00A26AC3">
        <w:rPr>
          <w:i/>
        </w:rPr>
        <w:t xml:space="preserve"> </w:t>
      </w:r>
      <w:r w:rsidR="00A26AC3">
        <w:t>the three selected prodigies</w:t>
      </w:r>
      <w:r w:rsidR="00003EF9">
        <w:t xml:space="preserve"> </w:t>
      </w:r>
      <w:r w:rsidR="00975EBC">
        <w:t xml:space="preserve">inspired me through </w:t>
      </w:r>
      <w:r w:rsidR="00003EF9">
        <w:t xml:space="preserve">their </w:t>
      </w:r>
      <w:r w:rsidR="000B6CF1">
        <w:t xml:space="preserve">creative and social </w:t>
      </w:r>
      <w:r w:rsidR="00003EF9">
        <w:t>work</w:t>
      </w:r>
      <w:r w:rsidR="000B6CF1">
        <w:t xml:space="preserve">. </w:t>
      </w:r>
      <w:r w:rsidR="00003EF9">
        <w:t>The</w:t>
      </w:r>
      <w:r w:rsidR="001C50A6">
        <w:t xml:space="preserve"> </w:t>
      </w:r>
      <w:r w:rsidR="00003EF9">
        <w:t>images</w:t>
      </w:r>
      <w:r w:rsidR="00975EBC">
        <w:t xml:space="preserve"> </w:t>
      </w:r>
      <w:r w:rsidR="00003EF9">
        <w:t>on t</w:t>
      </w:r>
      <w:r w:rsidR="000F1EFA">
        <w:t>he</w:t>
      </w:r>
      <w:r w:rsidR="00003EF9">
        <w:t xml:space="preserve"> page </w:t>
      </w:r>
      <w:r w:rsidR="001C50A6">
        <w:t>ha</w:t>
      </w:r>
      <w:r w:rsidR="0046310B">
        <w:t>ve</w:t>
      </w:r>
      <w:r w:rsidR="001C50A6">
        <w:t xml:space="preserve"> been </w:t>
      </w:r>
      <w:r w:rsidR="0019489A">
        <w:t>digitally painted</w:t>
      </w:r>
      <w:r w:rsidR="000B6CF1">
        <w:t xml:space="preserve"> </w:t>
      </w:r>
      <w:r w:rsidR="001C50A6">
        <w:t xml:space="preserve">by me. </w:t>
      </w:r>
      <w:r w:rsidR="0019489A">
        <w:t xml:space="preserve">Having </w:t>
      </w:r>
      <w:r w:rsidR="00904A35">
        <w:t xml:space="preserve">spent a good part of </w:t>
      </w:r>
      <w:r w:rsidR="0019489A">
        <w:t xml:space="preserve">my </w:t>
      </w:r>
      <w:r w:rsidR="00904A35">
        <w:t xml:space="preserve">working career in </w:t>
      </w:r>
      <w:r w:rsidR="00BA2074">
        <w:t xml:space="preserve">London </w:t>
      </w:r>
      <w:r w:rsidR="007800F2">
        <w:t xml:space="preserve">I took this </w:t>
      </w:r>
      <w:r w:rsidR="006639CB">
        <w:t xml:space="preserve">opportunity to relate </w:t>
      </w:r>
      <w:r w:rsidR="00904A35">
        <w:t>sentiments</w:t>
      </w:r>
      <w:r w:rsidR="008A3DCD">
        <w:t xml:space="preserve"> expressed by many working women</w:t>
      </w:r>
      <w:r w:rsidR="000B6CF1">
        <w:t xml:space="preserve"> </w:t>
      </w:r>
      <w:r w:rsidR="00B359E6">
        <w:t xml:space="preserve">in my poem </w:t>
      </w:r>
      <w:r w:rsidR="000B6CF1">
        <w:rPr>
          <w:i/>
        </w:rPr>
        <w:t xml:space="preserve">In the </w:t>
      </w:r>
      <w:r w:rsidR="000B6CF1" w:rsidRPr="00830398">
        <w:rPr>
          <w:i/>
          <w:noProof/>
        </w:rPr>
        <w:t>workplace</w:t>
      </w:r>
      <w:r w:rsidR="00BA2074">
        <w:t xml:space="preserve">. </w:t>
      </w:r>
      <w:r w:rsidR="008857EA">
        <w:t xml:space="preserve">The </w:t>
      </w:r>
      <w:r w:rsidR="00BD516A">
        <w:t xml:space="preserve">spoof </w:t>
      </w:r>
      <w:r w:rsidR="009711EF">
        <w:t>advertisement</w:t>
      </w:r>
      <w:r w:rsidR="0019489A">
        <w:t xml:space="preserve"> </w:t>
      </w:r>
      <w:r w:rsidR="008857EA">
        <w:t>on</w:t>
      </w:r>
      <w:r w:rsidR="0019489A">
        <w:t xml:space="preserve"> the</w:t>
      </w:r>
      <w:r w:rsidR="008857EA">
        <w:t xml:space="preserve"> </w:t>
      </w:r>
      <w:r w:rsidR="0019489A" w:rsidRPr="00830398">
        <w:rPr>
          <w:noProof/>
        </w:rPr>
        <w:t>aftershave</w:t>
      </w:r>
      <w:r w:rsidR="0019489A">
        <w:t xml:space="preserve">, </w:t>
      </w:r>
      <w:r w:rsidR="008857EA">
        <w:t>‘Boss Bottled’</w:t>
      </w:r>
      <w:r w:rsidR="0019489A">
        <w:t xml:space="preserve"> </w:t>
      </w:r>
      <w:r w:rsidR="00BD516A">
        <w:t xml:space="preserve">has been </w:t>
      </w:r>
      <w:r w:rsidR="005445FB">
        <w:t xml:space="preserve">designed </w:t>
      </w:r>
      <w:r w:rsidR="0019489A">
        <w:t>by me.</w:t>
      </w:r>
    </w:p>
    <w:p w14:paraId="774F0597" w14:textId="535A7B89" w:rsidR="002C0C37" w:rsidRDefault="008D3417" w:rsidP="008F7FEA">
      <w:pPr>
        <w:spacing w:line="360" w:lineRule="auto"/>
        <w:jc w:val="both"/>
      </w:pPr>
      <w:r>
        <w:t xml:space="preserve">My past work in </w:t>
      </w:r>
      <w:r w:rsidR="00F64043">
        <w:t>the media publishing industry</w:t>
      </w:r>
      <w:r w:rsidR="003B6A64">
        <w:t xml:space="preserve"> allowed </w:t>
      </w:r>
      <w:r>
        <w:t xml:space="preserve">me to assist and guide the team with the project. </w:t>
      </w:r>
      <w:r w:rsidR="0049130F">
        <w:t xml:space="preserve">This activity </w:t>
      </w:r>
      <w:r w:rsidR="00F64043">
        <w:t xml:space="preserve">has </w:t>
      </w:r>
      <w:r w:rsidR="0049130F">
        <w:t>enabled</w:t>
      </w:r>
      <w:r w:rsidR="00F64043">
        <w:t xml:space="preserve"> me </w:t>
      </w:r>
      <w:r w:rsidR="0049130F">
        <w:t xml:space="preserve">to </w:t>
      </w:r>
      <w:r w:rsidR="00F64043">
        <w:t>enhance my skills in the field</w:t>
      </w:r>
      <w:r w:rsidR="002518C7">
        <w:t>,</w:t>
      </w:r>
      <w:r w:rsidR="00F64043">
        <w:t xml:space="preserve"> which I can use in the future. </w:t>
      </w:r>
      <w:r w:rsidR="0007742F">
        <w:t xml:space="preserve">I was able to work simultaneously </w:t>
      </w:r>
      <w:r w:rsidR="00F73ED2">
        <w:t xml:space="preserve">on </w:t>
      </w:r>
      <w:r w:rsidR="00A91500">
        <w:t xml:space="preserve">some of </w:t>
      </w:r>
      <w:r w:rsidR="000D3C83">
        <w:t xml:space="preserve">the different processes </w:t>
      </w:r>
      <w:r w:rsidR="0007742F">
        <w:t xml:space="preserve">that </w:t>
      </w:r>
      <w:r w:rsidR="00596E6C">
        <w:t xml:space="preserve">would </w:t>
      </w:r>
      <w:r w:rsidR="0007742F">
        <w:t xml:space="preserve">otherwise </w:t>
      </w:r>
      <w:r w:rsidR="00596E6C">
        <w:t>have been assigned to different departments in a publishing firm.</w:t>
      </w:r>
      <w:r w:rsidR="000D3C83">
        <w:t xml:space="preserve"> This includes </w:t>
      </w:r>
      <w:r w:rsidR="00A91500">
        <w:t>the creative role as</w:t>
      </w:r>
      <w:r w:rsidR="00703637">
        <w:t xml:space="preserve"> a</w:t>
      </w:r>
      <w:r w:rsidR="00A91500">
        <w:t xml:space="preserve"> designer</w:t>
      </w:r>
      <w:r w:rsidR="000D3C83">
        <w:t xml:space="preserve">, </w:t>
      </w:r>
      <w:r w:rsidR="00A91500">
        <w:t xml:space="preserve">a content writer, a copywriter, managing </w:t>
      </w:r>
      <w:r w:rsidR="00AD0C2C">
        <w:t xml:space="preserve">the </w:t>
      </w:r>
      <w:r w:rsidR="00A91500">
        <w:t>production and engaging with the p</w:t>
      </w:r>
      <w:r w:rsidR="006C5A3D">
        <w:t xml:space="preserve">rinting unit </w:t>
      </w:r>
      <w:r w:rsidR="00A91500">
        <w:t xml:space="preserve">to get the magazine printed. </w:t>
      </w:r>
      <w:r w:rsidR="00F64043">
        <w:t>It is encouraging to know that I fulfilled all these different roles in a single project</w:t>
      </w:r>
      <w:r w:rsidR="000A2763">
        <w:t xml:space="preserve"> and </w:t>
      </w:r>
      <w:r w:rsidR="00F64043">
        <w:t xml:space="preserve">can use </w:t>
      </w:r>
      <w:r w:rsidR="000A2763">
        <w:t xml:space="preserve">these abilities </w:t>
      </w:r>
      <w:r w:rsidR="00F64043">
        <w:t xml:space="preserve">in the future if I wish to self-publish. </w:t>
      </w:r>
      <w:r w:rsidR="00B657F0">
        <w:t xml:space="preserve">This </w:t>
      </w:r>
      <w:r w:rsidR="00E404B5">
        <w:t xml:space="preserve">assignment </w:t>
      </w:r>
      <w:r w:rsidR="00B657F0">
        <w:t xml:space="preserve">has also allowed me </w:t>
      </w:r>
      <w:r w:rsidR="00B657F0">
        <w:lastRenderedPageBreak/>
        <w:t xml:space="preserve">to incorporate </w:t>
      </w:r>
      <w:r w:rsidR="00B0559C">
        <w:t xml:space="preserve">the </w:t>
      </w:r>
      <w:r w:rsidR="00DC5971">
        <w:t>additional</w:t>
      </w:r>
      <w:r w:rsidR="00B657F0">
        <w:t xml:space="preserve"> publishing strategies learnt as part of the course</w:t>
      </w:r>
      <w:r w:rsidR="00B0559C">
        <w:t>,</w:t>
      </w:r>
      <w:r w:rsidR="00B657F0">
        <w:t xml:space="preserve"> </w:t>
      </w:r>
      <w:r w:rsidR="00B0559C">
        <w:t xml:space="preserve">including </w:t>
      </w:r>
      <w:r w:rsidR="00E404B5">
        <w:t xml:space="preserve">writing content, </w:t>
      </w:r>
      <w:r w:rsidR="00E404B5" w:rsidRPr="00830398">
        <w:rPr>
          <w:noProof/>
        </w:rPr>
        <w:t>proofreading</w:t>
      </w:r>
      <w:r w:rsidR="00221843">
        <w:t xml:space="preserve"> and </w:t>
      </w:r>
      <w:r w:rsidR="0049130F">
        <w:t xml:space="preserve">text </w:t>
      </w:r>
      <w:r w:rsidR="00B657F0">
        <w:t xml:space="preserve">formatting. </w:t>
      </w:r>
      <w:r w:rsidR="00E71711">
        <w:t>In addition, t</w:t>
      </w:r>
      <w:r w:rsidR="000A2763">
        <w:t xml:space="preserve">he project </w:t>
      </w:r>
      <w:r w:rsidR="00A155A4">
        <w:t xml:space="preserve">gave me the chance to </w:t>
      </w:r>
      <w:r w:rsidR="006C5A3D">
        <w:t xml:space="preserve">exercise my ability to be intuitive and innovative in </w:t>
      </w:r>
      <w:r w:rsidR="00B0559C">
        <w:t>collaboration</w:t>
      </w:r>
      <w:r w:rsidR="006C5A3D">
        <w:t xml:space="preserve"> with other team members</w:t>
      </w:r>
      <w:r w:rsidR="005D41FD">
        <w:t xml:space="preserve"> and across functions</w:t>
      </w:r>
      <w:r w:rsidR="006C5A3D">
        <w:t xml:space="preserve">. </w:t>
      </w:r>
      <w:r w:rsidR="00596E6C">
        <w:t xml:space="preserve">Keeping a close eye on </w:t>
      </w:r>
      <w:r w:rsidR="005E75FC">
        <w:t xml:space="preserve">time frames to ensure </w:t>
      </w:r>
      <w:r w:rsidR="00596E6C">
        <w:t xml:space="preserve">pages are collated together in a </w:t>
      </w:r>
      <w:r w:rsidR="002C0C37">
        <w:t>judicious</w:t>
      </w:r>
      <w:r w:rsidR="00596E6C">
        <w:t xml:space="preserve"> manner has been </w:t>
      </w:r>
      <w:r w:rsidR="00830398">
        <w:t xml:space="preserve">an </w:t>
      </w:r>
      <w:r w:rsidR="00E404B5" w:rsidRPr="00830398">
        <w:rPr>
          <w:noProof/>
        </w:rPr>
        <w:t>importan</w:t>
      </w:r>
      <w:r w:rsidR="00B04141" w:rsidRPr="00830398">
        <w:rPr>
          <w:noProof/>
        </w:rPr>
        <w:t>t</w:t>
      </w:r>
      <w:r w:rsidR="00E404B5">
        <w:t xml:space="preserve"> </w:t>
      </w:r>
      <w:r w:rsidR="00B04141">
        <w:t xml:space="preserve">factor in </w:t>
      </w:r>
      <w:r w:rsidR="00E404B5">
        <w:t xml:space="preserve">time </w:t>
      </w:r>
      <w:r w:rsidR="005D41FD">
        <w:t xml:space="preserve">and people </w:t>
      </w:r>
      <w:r w:rsidR="00E404B5">
        <w:t>management</w:t>
      </w:r>
      <w:r w:rsidR="00B0559C">
        <w:t>,</w:t>
      </w:r>
      <w:r w:rsidR="00E404B5">
        <w:t xml:space="preserve"> </w:t>
      </w:r>
      <w:r w:rsidR="005D41FD">
        <w:t xml:space="preserve">which </w:t>
      </w:r>
      <w:r w:rsidR="00B0559C">
        <w:t>is a skill</w:t>
      </w:r>
      <w:r w:rsidR="005D41FD">
        <w:t xml:space="preserve"> I can take forward in</w:t>
      </w:r>
      <w:r w:rsidR="00B0559C">
        <w:t>to</w:t>
      </w:r>
      <w:r w:rsidR="005D41FD">
        <w:t xml:space="preserve"> a working environment</w:t>
      </w:r>
      <w:r w:rsidR="00596E6C">
        <w:t xml:space="preserve">. </w:t>
      </w:r>
      <w:r w:rsidR="00B0559C">
        <w:t xml:space="preserve">This project has </w:t>
      </w:r>
      <w:r w:rsidR="00B657F0">
        <w:t>equipped me with the confidence and abilit</w:t>
      </w:r>
      <w:r w:rsidR="00B04141">
        <w:t>y</w:t>
      </w:r>
      <w:r w:rsidR="00B657F0">
        <w:t xml:space="preserve"> to work as </w:t>
      </w:r>
      <w:r w:rsidR="005E75FC">
        <w:t xml:space="preserve">a </w:t>
      </w:r>
      <w:r w:rsidR="000A2763">
        <w:t>self-</w:t>
      </w:r>
      <w:r w:rsidR="00B657F0">
        <w:t>publisher in the future or with a publishing company</w:t>
      </w:r>
      <w:r w:rsidR="00B0559C">
        <w:t>,</w:t>
      </w:r>
      <w:r w:rsidR="00B657F0">
        <w:t xml:space="preserve"> in both print and digital media.  </w:t>
      </w:r>
      <w:r w:rsidR="00F40CCA">
        <w:t xml:space="preserve">It </w:t>
      </w:r>
      <w:r w:rsidR="00130002">
        <w:t xml:space="preserve">will </w:t>
      </w:r>
      <w:r w:rsidR="00F40CCA">
        <w:t xml:space="preserve">also assist me with my presentations and poster creation at level 5. </w:t>
      </w:r>
      <w:r w:rsidR="005D41FD">
        <w:t xml:space="preserve">The </w:t>
      </w:r>
      <w:r w:rsidR="002C0C37">
        <w:t xml:space="preserve">production of the magazine </w:t>
      </w:r>
      <w:r w:rsidR="000A2763">
        <w:t>has been</w:t>
      </w:r>
      <w:r w:rsidR="002C0C37">
        <w:t xml:space="preserve"> an enjoyable experience and </w:t>
      </w:r>
      <w:r w:rsidR="005911DA">
        <w:t xml:space="preserve">has </w:t>
      </w:r>
      <w:r w:rsidR="002C0C37">
        <w:t xml:space="preserve">brought together five creative individuals who conceptualised, wrote and designed a publication that </w:t>
      </w:r>
      <w:r w:rsidR="00C55188">
        <w:t xml:space="preserve">is topical </w:t>
      </w:r>
      <w:r w:rsidR="002C0C37">
        <w:t>to our society</w:t>
      </w:r>
      <w:r w:rsidR="00C55188">
        <w:t xml:space="preserve"> today</w:t>
      </w:r>
      <w:r w:rsidR="002C0C37">
        <w:t xml:space="preserve">. </w:t>
      </w:r>
    </w:p>
    <w:p w14:paraId="4D6D1958" w14:textId="77777777" w:rsidR="00C61756" w:rsidRDefault="00C61756" w:rsidP="008F7FEA">
      <w:pPr>
        <w:spacing w:line="360" w:lineRule="auto"/>
        <w:jc w:val="both"/>
      </w:pPr>
    </w:p>
    <w:p w14:paraId="28CD9594" w14:textId="2D73C409" w:rsidR="008F7FEA" w:rsidRDefault="008F7FEA" w:rsidP="008F7FEA">
      <w:pPr>
        <w:spacing w:line="360" w:lineRule="auto"/>
        <w:jc w:val="center"/>
      </w:pPr>
      <w:r>
        <w:t>***</w:t>
      </w:r>
    </w:p>
    <w:p w14:paraId="2EB166B1" w14:textId="12BAAFAF" w:rsidR="00A91500" w:rsidRDefault="00A91500" w:rsidP="00CA5919"/>
    <w:p w14:paraId="0B267E4E" w14:textId="77777777" w:rsidR="00D36AAE" w:rsidRDefault="00D36AAE"/>
    <w:p w14:paraId="4E060587" w14:textId="77777777" w:rsidR="00590B54" w:rsidRDefault="00590B54"/>
    <w:sectPr w:rsidR="00590B5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6A318" w14:textId="77777777" w:rsidR="00252E55" w:rsidRDefault="00252E55" w:rsidP="00C546CE">
      <w:pPr>
        <w:spacing w:after="0" w:line="240" w:lineRule="auto"/>
      </w:pPr>
      <w:r>
        <w:separator/>
      </w:r>
    </w:p>
  </w:endnote>
  <w:endnote w:type="continuationSeparator" w:id="0">
    <w:p w14:paraId="0591BEAE" w14:textId="77777777" w:rsidR="00252E55" w:rsidRDefault="00252E55" w:rsidP="00C5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3565745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35ACF7" w14:textId="6E444401" w:rsidR="00FC247D" w:rsidRDefault="00FC247D" w:rsidP="00FC247D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of 4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2D8FEE0D" w14:textId="77777777" w:rsidR="00FC247D" w:rsidRDefault="00FC24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09BDE" w14:textId="77777777" w:rsidR="00252E55" w:rsidRDefault="00252E55" w:rsidP="00C546CE">
      <w:pPr>
        <w:spacing w:after="0" w:line="240" w:lineRule="auto"/>
      </w:pPr>
      <w:r>
        <w:separator/>
      </w:r>
    </w:p>
  </w:footnote>
  <w:footnote w:type="continuationSeparator" w:id="0">
    <w:p w14:paraId="18233CD9" w14:textId="77777777" w:rsidR="00252E55" w:rsidRDefault="00252E55" w:rsidP="00C54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B030B" w14:textId="1F08DDB2" w:rsidR="009C4D4B" w:rsidRPr="007D34AF" w:rsidRDefault="009C4D4B" w:rsidP="009C4D4B">
    <w:pPr>
      <w:pStyle w:val="Header"/>
      <w:jc w:val="right"/>
      <w:rPr>
        <w:i/>
        <w:sz w:val="18"/>
        <w:szCs w:val="18"/>
      </w:rPr>
    </w:pPr>
    <w:r w:rsidRPr="007D34AF">
      <w:rPr>
        <w:i/>
        <w:sz w:val="18"/>
        <w:szCs w:val="18"/>
      </w:rPr>
      <w:t>C</w:t>
    </w:r>
    <w:r w:rsidRPr="007D34AF">
      <w:rPr>
        <w:i/>
        <w:sz w:val="18"/>
        <w:szCs w:val="18"/>
      </w:rPr>
      <w:t>SPB4001</w:t>
    </w:r>
    <w:r w:rsidRPr="007D34AF">
      <w:rPr>
        <w:i/>
        <w:sz w:val="18"/>
        <w:szCs w:val="18"/>
      </w:rPr>
      <w:t xml:space="preserve"> - </w:t>
    </w:r>
    <w:r w:rsidR="007D34AF" w:rsidRPr="007D34AF">
      <w:rPr>
        <w:i/>
        <w:sz w:val="18"/>
        <w:szCs w:val="18"/>
      </w:rPr>
      <w:t>2</w:t>
    </w:r>
    <w:r w:rsidRPr="007D34AF">
      <w:rPr>
        <w:i/>
        <w:sz w:val="18"/>
        <w:szCs w:val="18"/>
      </w:rPr>
      <w:t xml:space="preserve"> - 1708142 - Prithi Sabrina Nathan Shukla</w:t>
    </w:r>
  </w:p>
  <w:p w14:paraId="1D84F2D4" w14:textId="10647899" w:rsidR="007D34AF" w:rsidRPr="00C546CE" w:rsidRDefault="007D34AF" w:rsidP="007D34AF">
    <w:pPr>
      <w:pStyle w:val="Header"/>
      <w:jc w:val="right"/>
      <w:rPr>
        <w:i/>
        <w:color w:val="262626" w:themeColor="text1" w:themeTint="D9"/>
        <w:sz w:val="18"/>
        <w:szCs w:val="18"/>
      </w:rPr>
    </w:pPr>
    <w:r>
      <w:rPr>
        <w:i/>
        <w:color w:val="262626" w:themeColor="text1" w:themeTint="D9"/>
        <w:sz w:val="18"/>
        <w:szCs w:val="18"/>
      </w:rPr>
      <w:t>Persuasive Language: Creativity, Copywriting &amp; Text editing</w:t>
    </w:r>
  </w:p>
  <w:p w14:paraId="322DAE50" w14:textId="77777777" w:rsidR="007D34AF" w:rsidRDefault="007D34AF" w:rsidP="009C4D4B">
    <w:pPr>
      <w:pStyle w:val="Header"/>
      <w:jc w:val="right"/>
      <w:rPr>
        <w:i/>
      </w:rPr>
    </w:pPr>
  </w:p>
  <w:p w14:paraId="1219D92A" w14:textId="77777777" w:rsidR="009C4D4B" w:rsidRDefault="009C4D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932559"/>
    <w:multiLevelType w:val="multilevel"/>
    <w:tmpl w:val="0986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zSyMLAwNzU1MTEwMbRQ0lEKTi0uzszPAykwqQUAxhLK0CwAAAA="/>
  </w:docVars>
  <w:rsids>
    <w:rsidRoot w:val="00324B33"/>
    <w:rsid w:val="00003EF9"/>
    <w:rsid w:val="00012271"/>
    <w:rsid w:val="00020F4C"/>
    <w:rsid w:val="000339C5"/>
    <w:rsid w:val="00044858"/>
    <w:rsid w:val="0007742F"/>
    <w:rsid w:val="00086A4A"/>
    <w:rsid w:val="000970B3"/>
    <w:rsid w:val="000A2763"/>
    <w:rsid w:val="000A7DC9"/>
    <w:rsid w:val="000B6CF1"/>
    <w:rsid w:val="000D2925"/>
    <w:rsid w:val="000D3C83"/>
    <w:rsid w:val="000F1EFA"/>
    <w:rsid w:val="00130002"/>
    <w:rsid w:val="0016281C"/>
    <w:rsid w:val="00171B52"/>
    <w:rsid w:val="00191629"/>
    <w:rsid w:val="0019489A"/>
    <w:rsid w:val="001C50A6"/>
    <w:rsid w:val="001D0333"/>
    <w:rsid w:val="001D263A"/>
    <w:rsid w:val="001E1901"/>
    <w:rsid w:val="001E3B02"/>
    <w:rsid w:val="00201F68"/>
    <w:rsid w:val="00213ABE"/>
    <w:rsid w:val="00221843"/>
    <w:rsid w:val="00223877"/>
    <w:rsid w:val="00223A89"/>
    <w:rsid w:val="00224386"/>
    <w:rsid w:val="00245B31"/>
    <w:rsid w:val="002518C7"/>
    <w:rsid w:val="00252E55"/>
    <w:rsid w:val="00282B25"/>
    <w:rsid w:val="002B166F"/>
    <w:rsid w:val="002B3DE5"/>
    <w:rsid w:val="002C0C37"/>
    <w:rsid w:val="002C3147"/>
    <w:rsid w:val="002D6FBE"/>
    <w:rsid w:val="00324B33"/>
    <w:rsid w:val="003341B3"/>
    <w:rsid w:val="00337AAE"/>
    <w:rsid w:val="00340308"/>
    <w:rsid w:val="0036224D"/>
    <w:rsid w:val="00387745"/>
    <w:rsid w:val="003B4623"/>
    <w:rsid w:val="003B6A64"/>
    <w:rsid w:val="003C0D40"/>
    <w:rsid w:val="003D3299"/>
    <w:rsid w:val="003E3926"/>
    <w:rsid w:val="00416E83"/>
    <w:rsid w:val="00426292"/>
    <w:rsid w:val="00426957"/>
    <w:rsid w:val="0046310B"/>
    <w:rsid w:val="00471BFF"/>
    <w:rsid w:val="0049060A"/>
    <w:rsid w:val="0049130F"/>
    <w:rsid w:val="00496996"/>
    <w:rsid w:val="004A4E50"/>
    <w:rsid w:val="004A6961"/>
    <w:rsid w:val="004B09C0"/>
    <w:rsid w:val="004B1806"/>
    <w:rsid w:val="004B2644"/>
    <w:rsid w:val="004C2AC3"/>
    <w:rsid w:val="00521C63"/>
    <w:rsid w:val="00536744"/>
    <w:rsid w:val="00536C3A"/>
    <w:rsid w:val="005445FB"/>
    <w:rsid w:val="00555B35"/>
    <w:rsid w:val="00566CB7"/>
    <w:rsid w:val="00590B54"/>
    <w:rsid w:val="005911DA"/>
    <w:rsid w:val="00596E6C"/>
    <w:rsid w:val="005A0931"/>
    <w:rsid w:val="005A4565"/>
    <w:rsid w:val="005C203D"/>
    <w:rsid w:val="005D2BD8"/>
    <w:rsid w:val="005D41FD"/>
    <w:rsid w:val="005E2C71"/>
    <w:rsid w:val="005E75FC"/>
    <w:rsid w:val="006114E1"/>
    <w:rsid w:val="006255E7"/>
    <w:rsid w:val="00640BD8"/>
    <w:rsid w:val="006508CD"/>
    <w:rsid w:val="006562E1"/>
    <w:rsid w:val="006639CB"/>
    <w:rsid w:val="00684C03"/>
    <w:rsid w:val="006C5A3D"/>
    <w:rsid w:val="006D094F"/>
    <w:rsid w:val="0070300E"/>
    <w:rsid w:val="00703637"/>
    <w:rsid w:val="0071285C"/>
    <w:rsid w:val="0071585B"/>
    <w:rsid w:val="007221D1"/>
    <w:rsid w:val="0076657F"/>
    <w:rsid w:val="007800F2"/>
    <w:rsid w:val="007813E6"/>
    <w:rsid w:val="007A224F"/>
    <w:rsid w:val="007D34AF"/>
    <w:rsid w:val="007D70D8"/>
    <w:rsid w:val="007F5D84"/>
    <w:rsid w:val="00800436"/>
    <w:rsid w:val="00830398"/>
    <w:rsid w:val="008313B3"/>
    <w:rsid w:val="00832822"/>
    <w:rsid w:val="0083616F"/>
    <w:rsid w:val="0086405A"/>
    <w:rsid w:val="008857EA"/>
    <w:rsid w:val="00896ABA"/>
    <w:rsid w:val="008A3DCD"/>
    <w:rsid w:val="008C3783"/>
    <w:rsid w:val="008D3417"/>
    <w:rsid w:val="008E0C3F"/>
    <w:rsid w:val="008E7989"/>
    <w:rsid w:val="008F4BE5"/>
    <w:rsid w:val="008F4FE8"/>
    <w:rsid w:val="008F7FEA"/>
    <w:rsid w:val="00904A35"/>
    <w:rsid w:val="0091108E"/>
    <w:rsid w:val="00924E25"/>
    <w:rsid w:val="00941A0D"/>
    <w:rsid w:val="00961526"/>
    <w:rsid w:val="009711EF"/>
    <w:rsid w:val="00972A7F"/>
    <w:rsid w:val="00975EBC"/>
    <w:rsid w:val="00976367"/>
    <w:rsid w:val="009C4D4B"/>
    <w:rsid w:val="009D7230"/>
    <w:rsid w:val="00A06B14"/>
    <w:rsid w:val="00A155A4"/>
    <w:rsid w:val="00A26AC3"/>
    <w:rsid w:val="00A47C2B"/>
    <w:rsid w:val="00A74B9C"/>
    <w:rsid w:val="00A91500"/>
    <w:rsid w:val="00AA4401"/>
    <w:rsid w:val="00AA721C"/>
    <w:rsid w:val="00AD0C2C"/>
    <w:rsid w:val="00AD506C"/>
    <w:rsid w:val="00AD605B"/>
    <w:rsid w:val="00AF4AF0"/>
    <w:rsid w:val="00B04141"/>
    <w:rsid w:val="00B0559C"/>
    <w:rsid w:val="00B359E6"/>
    <w:rsid w:val="00B554FC"/>
    <w:rsid w:val="00B657F0"/>
    <w:rsid w:val="00BA2074"/>
    <w:rsid w:val="00BB76BE"/>
    <w:rsid w:val="00BD516A"/>
    <w:rsid w:val="00BF75D9"/>
    <w:rsid w:val="00C25A9C"/>
    <w:rsid w:val="00C32840"/>
    <w:rsid w:val="00C546CE"/>
    <w:rsid w:val="00C55188"/>
    <w:rsid w:val="00C61756"/>
    <w:rsid w:val="00CA5919"/>
    <w:rsid w:val="00CE6349"/>
    <w:rsid w:val="00D012DF"/>
    <w:rsid w:val="00D047FF"/>
    <w:rsid w:val="00D338A3"/>
    <w:rsid w:val="00D33EE1"/>
    <w:rsid w:val="00D36AAE"/>
    <w:rsid w:val="00D62607"/>
    <w:rsid w:val="00D71C2B"/>
    <w:rsid w:val="00D73800"/>
    <w:rsid w:val="00D76ADC"/>
    <w:rsid w:val="00D827FC"/>
    <w:rsid w:val="00D86C0C"/>
    <w:rsid w:val="00DA5F38"/>
    <w:rsid w:val="00DB0301"/>
    <w:rsid w:val="00DC2010"/>
    <w:rsid w:val="00DC5971"/>
    <w:rsid w:val="00E0657B"/>
    <w:rsid w:val="00E22296"/>
    <w:rsid w:val="00E309D8"/>
    <w:rsid w:val="00E31264"/>
    <w:rsid w:val="00E404B5"/>
    <w:rsid w:val="00E63F4E"/>
    <w:rsid w:val="00E64CF3"/>
    <w:rsid w:val="00E71711"/>
    <w:rsid w:val="00E84FC5"/>
    <w:rsid w:val="00E9078E"/>
    <w:rsid w:val="00EA5DA5"/>
    <w:rsid w:val="00EB2AA0"/>
    <w:rsid w:val="00ED07AD"/>
    <w:rsid w:val="00EF425E"/>
    <w:rsid w:val="00F008F8"/>
    <w:rsid w:val="00F32BEC"/>
    <w:rsid w:val="00F335D2"/>
    <w:rsid w:val="00F40CCA"/>
    <w:rsid w:val="00F45610"/>
    <w:rsid w:val="00F64043"/>
    <w:rsid w:val="00F73ED2"/>
    <w:rsid w:val="00F91811"/>
    <w:rsid w:val="00F967D9"/>
    <w:rsid w:val="00FC247D"/>
    <w:rsid w:val="00FE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9DB366"/>
  <w15:chartTrackingRefBased/>
  <w15:docId w15:val="{5586AF98-789E-450F-B657-845EC6DE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C4D4B"/>
    <w:pPr>
      <w:keepNext/>
      <w:spacing w:before="240" w:after="60" w:line="240" w:lineRule="auto"/>
      <w:outlineLvl w:val="0"/>
    </w:pPr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Heading3">
    <w:name w:val="heading 3"/>
    <w:basedOn w:val="Normal"/>
    <w:link w:val="Heading3Char"/>
    <w:qFormat/>
    <w:rsid w:val="009C4D4B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4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6CE"/>
  </w:style>
  <w:style w:type="paragraph" w:styleId="Footer">
    <w:name w:val="footer"/>
    <w:basedOn w:val="Normal"/>
    <w:link w:val="FooterChar"/>
    <w:uiPriority w:val="99"/>
    <w:unhideWhenUsed/>
    <w:rsid w:val="00C54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6CE"/>
  </w:style>
  <w:style w:type="character" w:customStyle="1" w:styleId="Heading1Char">
    <w:name w:val="Heading 1 Char"/>
    <w:basedOn w:val="DefaultParagraphFont"/>
    <w:link w:val="Heading1"/>
    <w:rsid w:val="009C4D4B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9C4D4B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unhideWhenUsed/>
    <w:rsid w:val="009C4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8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23</cp:revision>
  <dcterms:created xsi:type="dcterms:W3CDTF">2018-05-04T08:33:00Z</dcterms:created>
  <dcterms:modified xsi:type="dcterms:W3CDTF">2018-05-04T15:13:00Z</dcterms:modified>
</cp:coreProperties>
</file>