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450C4C" w14:textId="54B4F75C" w:rsidR="00005FBD" w:rsidRDefault="0070666D">
      <w:pPr>
        <w:rPr>
          <w:b/>
          <w:bCs/>
          <w:sz w:val="72"/>
          <w:szCs w:val="72"/>
        </w:rPr>
      </w:pPr>
      <w:r w:rsidRPr="007D5908">
        <w:rPr>
          <w:b/>
          <w:bCs/>
          <w:sz w:val="72"/>
          <w:szCs w:val="72"/>
        </w:rPr>
        <w:t>Module name: Introduction to web and database concepts</w:t>
      </w:r>
    </w:p>
    <w:p w14:paraId="3D826514" w14:textId="77777777" w:rsidR="007D5908" w:rsidRPr="007D5908" w:rsidRDefault="007D5908">
      <w:pPr>
        <w:rPr>
          <w:b/>
          <w:bCs/>
          <w:sz w:val="72"/>
          <w:szCs w:val="72"/>
        </w:rPr>
      </w:pPr>
    </w:p>
    <w:p w14:paraId="751AFE77" w14:textId="4E6C963E" w:rsidR="0070666D" w:rsidRDefault="0070666D">
      <w:pPr>
        <w:rPr>
          <w:b/>
          <w:bCs/>
          <w:sz w:val="72"/>
          <w:szCs w:val="72"/>
        </w:rPr>
      </w:pPr>
      <w:r w:rsidRPr="007D5908">
        <w:rPr>
          <w:b/>
          <w:bCs/>
          <w:sz w:val="72"/>
          <w:szCs w:val="72"/>
        </w:rPr>
        <w:t>Module code: ACCA4023</w:t>
      </w:r>
    </w:p>
    <w:p w14:paraId="36CCAA88" w14:textId="77777777" w:rsidR="007D5908" w:rsidRPr="007D5908" w:rsidRDefault="007D5908">
      <w:pPr>
        <w:rPr>
          <w:b/>
          <w:bCs/>
          <w:sz w:val="72"/>
          <w:szCs w:val="72"/>
        </w:rPr>
      </w:pPr>
    </w:p>
    <w:p w14:paraId="54CA9F1F" w14:textId="64B6ED5C" w:rsidR="0070666D" w:rsidRDefault="0070666D">
      <w:pPr>
        <w:rPr>
          <w:b/>
          <w:bCs/>
          <w:sz w:val="72"/>
          <w:szCs w:val="72"/>
        </w:rPr>
      </w:pPr>
      <w:r w:rsidRPr="007D5908">
        <w:rPr>
          <w:b/>
          <w:bCs/>
          <w:sz w:val="72"/>
          <w:szCs w:val="72"/>
        </w:rPr>
        <w:t>Student number: 1902008</w:t>
      </w:r>
    </w:p>
    <w:p w14:paraId="58BCC6F9" w14:textId="77777777" w:rsidR="007D5908" w:rsidRPr="007D5908" w:rsidRDefault="007D5908">
      <w:pPr>
        <w:rPr>
          <w:b/>
          <w:bCs/>
          <w:sz w:val="72"/>
          <w:szCs w:val="72"/>
        </w:rPr>
      </w:pPr>
    </w:p>
    <w:p w14:paraId="0B54328C" w14:textId="5D2A3584" w:rsidR="0070666D" w:rsidRDefault="0070666D">
      <w:pPr>
        <w:rPr>
          <w:b/>
          <w:bCs/>
          <w:sz w:val="72"/>
          <w:szCs w:val="72"/>
        </w:rPr>
      </w:pPr>
      <w:r w:rsidRPr="007D5908">
        <w:rPr>
          <w:b/>
          <w:bCs/>
          <w:sz w:val="72"/>
          <w:szCs w:val="72"/>
        </w:rPr>
        <w:t>Student name: Abigail Louise Crimlis</w:t>
      </w:r>
    </w:p>
    <w:p w14:paraId="3753FAD8" w14:textId="77777777" w:rsidR="007D5908" w:rsidRPr="007D5908" w:rsidRDefault="007D5908">
      <w:pPr>
        <w:rPr>
          <w:b/>
          <w:bCs/>
          <w:sz w:val="72"/>
          <w:szCs w:val="72"/>
        </w:rPr>
      </w:pPr>
    </w:p>
    <w:p w14:paraId="57249BDF" w14:textId="2680FFC8" w:rsidR="00BC344E" w:rsidRPr="007D5908" w:rsidRDefault="0070666D">
      <w:pPr>
        <w:rPr>
          <w:b/>
          <w:bCs/>
          <w:sz w:val="72"/>
          <w:szCs w:val="72"/>
        </w:rPr>
      </w:pPr>
      <w:r w:rsidRPr="007D5908">
        <w:rPr>
          <w:b/>
          <w:bCs/>
          <w:sz w:val="72"/>
          <w:szCs w:val="72"/>
        </w:rPr>
        <w:t>Date: 05/5/20</w:t>
      </w:r>
      <w:r w:rsidR="00BC344E" w:rsidRPr="007D5908">
        <w:rPr>
          <w:b/>
          <w:bCs/>
          <w:sz w:val="72"/>
          <w:szCs w:val="72"/>
        </w:rPr>
        <w:t>21</w:t>
      </w:r>
    </w:p>
    <w:p w14:paraId="6A640688" w14:textId="421BAFAB" w:rsidR="00BC344E" w:rsidRDefault="00BC344E">
      <w:pPr>
        <w:rPr>
          <w:b/>
          <w:bCs/>
          <w:sz w:val="36"/>
          <w:szCs w:val="36"/>
        </w:rPr>
      </w:pPr>
    </w:p>
    <w:p w14:paraId="3B2F1DF9" w14:textId="77777777" w:rsidR="007D5908" w:rsidRDefault="007D5908">
      <w:pPr>
        <w:rPr>
          <w:b/>
          <w:bCs/>
          <w:sz w:val="36"/>
          <w:szCs w:val="36"/>
        </w:rPr>
      </w:pPr>
    </w:p>
    <w:p w14:paraId="237233AE" w14:textId="6A771BAB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766D540C" w14:textId="2BFD2673" w:rsidR="007109B7" w:rsidRPr="00F814A9" w:rsidRDefault="007109B7" w:rsidP="007109B7">
      <w:pPr>
        <w:pStyle w:val="ListParagraph"/>
        <w:rPr>
          <w:b/>
          <w:bCs/>
          <w:sz w:val="48"/>
          <w:szCs w:val="48"/>
          <w:u w:val="single"/>
        </w:rPr>
      </w:pPr>
      <w:r w:rsidRPr="00F814A9">
        <w:rPr>
          <w:b/>
          <w:bCs/>
          <w:sz w:val="48"/>
          <w:szCs w:val="48"/>
          <w:u w:val="single"/>
        </w:rPr>
        <w:t xml:space="preserve">Table of content </w:t>
      </w:r>
    </w:p>
    <w:p w14:paraId="29B8DBC0" w14:textId="33D323A7" w:rsidR="007109B7" w:rsidRPr="00F814A9" w:rsidRDefault="007109B7" w:rsidP="007109B7">
      <w:pPr>
        <w:pStyle w:val="ListParagraph"/>
        <w:rPr>
          <w:b/>
          <w:bCs/>
          <w:sz w:val="48"/>
          <w:szCs w:val="48"/>
        </w:rPr>
      </w:pPr>
    </w:p>
    <w:p w14:paraId="460B7B69" w14:textId="3179EBBC" w:rsidR="007109B7" w:rsidRPr="00F814A9" w:rsidRDefault="007109B7" w:rsidP="007109B7">
      <w:pPr>
        <w:pStyle w:val="ListParagraph"/>
        <w:numPr>
          <w:ilvl w:val="0"/>
          <w:numId w:val="3"/>
        </w:numPr>
        <w:rPr>
          <w:sz w:val="48"/>
          <w:szCs w:val="48"/>
        </w:rPr>
      </w:pPr>
      <w:r w:rsidRPr="00F814A9">
        <w:rPr>
          <w:sz w:val="48"/>
          <w:szCs w:val="48"/>
        </w:rPr>
        <w:t>Context Diagram:  pg1</w:t>
      </w:r>
    </w:p>
    <w:p w14:paraId="2719161C" w14:textId="03D634F6" w:rsidR="007109B7" w:rsidRPr="00F814A9" w:rsidRDefault="007109B7" w:rsidP="007109B7">
      <w:pPr>
        <w:pStyle w:val="ListParagraph"/>
        <w:numPr>
          <w:ilvl w:val="0"/>
          <w:numId w:val="3"/>
        </w:numPr>
        <w:rPr>
          <w:sz w:val="48"/>
          <w:szCs w:val="48"/>
        </w:rPr>
      </w:pPr>
      <w:r w:rsidRPr="00F814A9">
        <w:rPr>
          <w:sz w:val="48"/>
          <w:szCs w:val="48"/>
        </w:rPr>
        <w:t>Level 0 Data flow diagram: pg1</w:t>
      </w:r>
    </w:p>
    <w:p w14:paraId="4BBA80FB" w14:textId="67BAE10C" w:rsidR="007109B7" w:rsidRPr="00F814A9" w:rsidRDefault="007109B7" w:rsidP="007109B7">
      <w:pPr>
        <w:pStyle w:val="ListParagraph"/>
        <w:numPr>
          <w:ilvl w:val="0"/>
          <w:numId w:val="3"/>
        </w:numPr>
        <w:rPr>
          <w:sz w:val="48"/>
          <w:szCs w:val="48"/>
        </w:rPr>
      </w:pPr>
      <w:r w:rsidRPr="00F814A9">
        <w:rPr>
          <w:sz w:val="48"/>
          <w:szCs w:val="48"/>
        </w:rPr>
        <w:t>Final entity relationship diagram: pg2</w:t>
      </w:r>
    </w:p>
    <w:p w14:paraId="07ADFAC9" w14:textId="757684A2" w:rsidR="004B1D73" w:rsidRPr="00F814A9" w:rsidRDefault="007109B7" w:rsidP="007109B7">
      <w:pPr>
        <w:pStyle w:val="ListParagraph"/>
        <w:ind w:left="1080"/>
        <w:rPr>
          <w:sz w:val="48"/>
          <w:szCs w:val="48"/>
        </w:rPr>
      </w:pPr>
      <w:r w:rsidRPr="00F814A9">
        <w:rPr>
          <w:sz w:val="48"/>
          <w:szCs w:val="48"/>
        </w:rPr>
        <w:t>3.1-</w:t>
      </w:r>
      <w:r w:rsidR="004B1D73" w:rsidRPr="00F814A9">
        <w:rPr>
          <w:sz w:val="48"/>
          <w:szCs w:val="48"/>
        </w:rPr>
        <w:t xml:space="preserve"> Access relationship table: pg2</w:t>
      </w:r>
    </w:p>
    <w:p w14:paraId="07587470" w14:textId="7021A9A8" w:rsidR="007109B7" w:rsidRPr="00F814A9" w:rsidRDefault="004B1D73" w:rsidP="004B1D73">
      <w:pPr>
        <w:rPr>
          <w:sz w:val="48"/>
          <w:szCs w:val="48"/>
        </w:rPr>
      </w:pPr>
      <w:r w:rsidRPr="00F814A9">
        <w:rPr>
          <w:sz w:val="48"/>
          <w:szCs w:val="48"/>
        </w:rPr>
        <w:tab/>
        <w:t>4-</w:t>
      </w:r>
      <w:r w:rsidR="007109B7" w:rsidRPr="00F814A9">
        <w:rPr>
          <w:sz w:val="48"/>
          <w:szCs w:val="48"/>
        </w:rPr>
        <w:t xml:space="preserve"> </w:t>
      </w:r>
      <w:r w:rsidRPr="00F814A9">
        <w:rPr>
          <w:sz w:val="48"/>
          <w:szCs w:val="48"/>
        </w:rPr>
        <w:t>Customer requirements: pg3 &amp; 4</w:t>
      </w:r>
    </w:p>
    <w:p w14:paraId="245C6028" w14:textId="31FD68D8" w:rsidR="004B1D73" w:rsidRPr="00F814A9" w:rsidRDefault="004B1D73" w:rsidP="004B1D73">
      <w:pPr>
        <w:pStyle w:val="ListParagraph"/>
        <w:numPr>
          <w:ilvl w:val="0"/>
          <w:numId w:val="3"/>
        </w:numPr>
        <w:rPr>
          <w:sz w:val="48"/>
          <w:szCs w:val="48"/>
        </w:rPr>
      </w:pPr>
      <w:r w:rsidRPr="00F814A9">
        <w:rPr>
          <w:sz w:val="48"/>
          <w:szCs w:val="48"/>
        </w:rPr>
        <w:t>Store manager requirements</w:t>
      </w:r>
      <w:r w:rsidR="00FD3C0C" w:rsidRPr="00F814A9">
        <w:rPr>
          <w:sz w:val="48"/>
          <w:szCs w:val="48"/>
        </w:rPr>
        <w:t>: pg5 &amp; 6</w:t>
      </w:r>
    </w:p>
    <w:p w14:paraId="61ABE45C" w14:textId="1DC5C64A" w:rsidR="00FD3C0C" w:rsidRPr="00F814A9" w:rsidRDefault="00FD3C0C" w:rsidP="004B1D73">
      <w:pPr>
        <w:pStyle w:val="ListParagraph"/>
        <w:numPr>
          <w:ilvl w:val="0"/>
          <w:numId w:val="3"/>
        </w:numPr>
        <w:rPr>
          <w:sz w:val="48"/>
          <w:szCs w:val="48"/>
        </w:rPr>
      </w:pPr>
      <w:r w:rsidRPr="00F814A9">
        <w:rPr>
          <w:sz w:val="48"/>
          <w:szCs w:val="48"/>
        </w:rPr>
        <w:t>Accounting requirements: pg6 &amp; pg7</w:t>
      </w:r>
    </w:p>
    <w:p w14:paraId="4754BB5B" w14:textId="219171AB" w:rsidR="00FD3C0C" w:rsidRPr="00F814A9" w:rsidRDefault="00FD3C0C" w:rsidP="004B1D73">
      <w:pPr>
        <w:pStyle w:val="ListParagraph"/>
        <w:numPr>
          <w:ilvl w:val="0"/>
          <w:numId w:val="3"/>
        </w:numPr>
        <w:rPr>
          <w:sz w:val="48"/>
          <w:szCs w:val="48"/>
        </w:rPr>
      </w:pPr>
      <w:r w:rsidRPr="00F814A9">
        <w:rPr>
          <w:sz w:val="48"/>
          <w:szCs w:val="48"/>
        </w:rPr>
        <w:t>Bibliography</w:t>
      </w:r>
    </w:p>
    <w:p w14:paraId="2BD6F27F" w14:textId="77777777" w:rsidR="004B1D73" w:rsidRPr="004B1D73" w:rsidRDefault="004B1D73" w:rsidP="004B1D73">
      <w:pPr>
        <w:pStyle w:val="ListParagraph"/>
        <w:ind w:left="1080"/>
        <w:rPr>
          <w:b/>
          <w:bCs/>
          <w:sz w:val="28"/>
          <w:szCs w:val="28"/>
        </w:rPr>
      </w:pPr>
    </w:p>
    <w:p w14:paraId="6E1CC623" w14:textId="60EA213A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1109994C" w14:textId="384AA950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234E3E73" w14:textId="0BBE9A32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2A2E3087" w14:textId="49088601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6709C1D5" w14:textId="7C5DF0AD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3AE7170E" w14:textId="4E6C57D1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2D71BDB3" w14:textId="7F874E85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04DC4400" w14:textId="112954E6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79AAA510" w14:textId="228B48C8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5473DEC5" w14:textId="7C361BA8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42CFF20B" w14:textId="3E856D22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1FB882BA" w14:textId="047BD717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1DF745B4" w14:textId="3239D4A5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6F9F9801" w14:textId="589744F0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3E3C9EA7" w14:textId="369F42FC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16D9A0FB" w14:textId="36017215" w:rsidR="007109B7" w:rsidRDefault="007109B7" w:rsidP="007109B7">
      <w:pPr>
        <w:pStyle w:val="ListParagraph"/>
        <w:rPr>
          <w:b/>
          <w:bCs/>
          <w:sz w:val="28"/>
          <w:szCs w:val="28"/>
        </w:rPr>
      </w:pPr>
    </w:p>
    <w:p w14:paraId="5BC0BD95" w14:textId="77777777" w:rsidR="00FD3C0C" w:rsidRPr="004B1D73" w:rsidRDefault="00FD3C0C" w:rsidP="004B1D73">
      <w:pPr>
        <w:rPr>
          <w:b/>
          <w:bCs/>
          <w:sz w:val="28"/>
          <w:szCs w:val="28"/>
        </w:rPr>
      </w:pPr>
    </w:p>
    <w:p w14:paraId="068A0957" w14:textId="343E71FD" w:rsidR="00423E71" w:rsidRDefault="00423E71" w:rsidP="00423E71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Context Diagram</w:t>
      </w:r>
    </w:p>
    <w:p w14:paraId="36AFA4AA" w14:textId="77777777" w:rsidR="002D3E70" w:rsidRPr="002D3E70" w:rsidRDefault="002D3E70" w:rsidP="002D3E70">
      <w:pPr>
        <w:rPr>
          <w:b/>
          <w:bCs/>
          <w:sz w:val="28"/>
          <w:szCs w:val="28"/>
        </w:rPr>
      </w:pPr>
    </w:p>
    <w:p w14:paraId="32562A77" w14:textId="510B4B34" w:rsidR="002D3E70" w:rsidRPr="00433F71" w:rsidRDefault="002C719A" w:rsidP="00433F71">
      <w:pPr>
        <w:rPr>
          <w:b/>
          <w:bCs/>
          <w:sz w:val="36"/>
          <w:szCs w:val="36"/>
        </w:rPr>
      </w:pPr>
      <w:r>
        <w:object w:dxaOrig="13651" w:dyaOrig="7853" w14:anchorId="32B97C3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3.7pt;height:260.35pt" o:ole="">
            <v:imagedata r:id="rId10" o:title=""/>
          </v:shape>
          <o:OLEObject Type="Embed" ProgID="Visio.Drawing.15" ShapeID="_x0000_i1025" DrawAspect="Content" ObjectID="_1681796937" r:id="rId11"/>
        </w:object>
      </w:r>
    </w:p>
    <w:p w14:paraId="29E3C94D" w14:textId="0475B2BA" w:rsidR="00BC344E" w:rsidRDefault="00BF55CD" w:rsidP="00BF55CD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Level 0 Data flow diagram</w:t>
      </w:r>
    </w:p>
    <w:p w14:paraId="5F875BDA" w14:textId="2DCAEEAE" w:rsidR="00BF55CD" w:rsidRDefault="00B777E5" w:rsidP="00B777E5">
      <w:r>
        <w:object w:dxaOrig="11858" w:dyaOrig="8357" w14:anchorId="79D65B0A">
          <v:shape id="_x0000_i1026" type="#_x0000_t75" style="width:451.2pt;height:318pt" o:ole="">
            <v:imagedata r:id="rId12" o:title=""/>
          </v:shape>
          <o:OLEObject Type="Embed" ProgID="Visio.Drawing.15" ShapeID="_x0000_i1026" DrawAspect="Content" ObjectID="_1681796938" r:id="rId13"/>
        </w:object>
      </w:r>
    </w:p>
    <w:p w14:paraId="63A0AF6D" w14:textId="77777777" w:rsidR="00394251" w:rsidRDefault="00394251" w:rsidP="00394251">
      <w:pPr>
        <w:pStyle w:val="ListParagraph"/>
        <w:rPr>
          <w:b/>
          <w:bCs/>
          <w:sz w:val="28"/>
          <w:szCs w:val="28"/>
        </w:rPr>
      </w:pPr>
    </w:p>
    <w:p w14:paraId="047C8153" w14:textId="68782141" w:rsidR="00550616" w:rsidRDefault="00550616" w:rsidP="0055061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Final entity relationship diagram (</w:t>
      </w:r>
      <w:proofErr w:type="spellStart"/>
      <w:r>
        <w:rPr>
          <w:b/>
          <w:bCs/>
          <w:sz w:val="28"/>
          <w:szCs w:val="28"/>
        </w:rPr>
        <w:t>visio</w:t>
      </w:r>
      <w:proofErr w:type="spellEnd"/>
      <w:r>
        <w:rPr>
          <w:b/>
          <w:bCs/>
          <w:sz w:val="28"/>
          <w:szCs w:val="28"/>
        </w:rPr>
        <w:t>)</w:t>
      </w:r>
    </w:p>
    <w:p w14:paraId="5E23CC09" w14:textId="0468BCEF" w:rsidR="00550616" w:rsidRDefault="002B0FF4" w:rsidP="00550616">
      <w:r>
        <w:object w:dxaOrig="10644" w:dyaOrig="9113" w14:anchorId="6698E9CD">
          <v:shape id="_x0000_i1027" type="#_x0000_t75" style="width:450.75pt;height:385.95pt" o:ole="">
            <v:imagedata r:id="rId14" o:title=""/>
          </v:shape>
          <o:OLEObject Type="Embed" ProgID="Visio.Drawing.15" ShapeID="_x0000_i1027" DrawAspect="Content" ObjectID="_1681796939" r:id="rId15"/>
        </w:object>
      </w:r>
    </w:p>
    <w:p w14:paraId="5DE183A2" w14:textId="77777777" w:rsidR="00A96684" w:rsidRDefault="00A96684" w:rsidP="00550616">
      <w:pPr>
        <w:rPr>
          <w:u w:val="single"/>
        </w:rPr>
      </w:pPr>
    </w:p>
    <w:p w14:paraId="561B9049" w14:textId="70FD88ED" w:rsidR="00854271" w:rsidRPr="00F23921" w:rsidRDefault="00854271" w:rsidP="00550616">
      <w:pPr>
        <w:rPr>
          <w:u w:val="single"/>
        </w:rPr>
      </w:pPr>
      <w:r w:rsidRPr="00854271">
        <w:rPr>
          <w:u w:val="single"/>
        </w:rPr>
        <w:t xml:space="preserve">3.1 Relationship entity diagram (access) </w:t>
      </w:r>
      <w:r w:rsidR="00A96684">
        <w:rPr>
          <w:noProof/>
        </w:rPr>
        <w:drawing>
          <wp:anchor distT="0" distB="0" distL="114300" distR="114300" simplePos="0" relativeHeight="251672576" behindDoc="1" locked="0" layoutInCell="1" allowOverlap="1" wp14:anchorId="6079D074" wp14:editId="59F8B763">
            <wp:simplePos x="0" y="0"/>
            <wp:positionH relativeFrom="margin">
              <wp:align>left</wp:align>
            </wp:positionH>
            <wp:positionV relativeFrom="paragraph">
              <wp:posOffset>307616</wp:posOffset>
            </wp:positionV>
            <wp:extent cx="5763895" cy="2914015"/>
            <wp:effectExtent l="0" t="0" r="8255" b="635"/>
            <wp:wrapTight wrapText="bothSides">
              <wp:wrapPolygon edited="0">
                <wp:start x="0" y="0"/>
                <wp:lineTo x="0" y="21463"/>
                <wp:lineTo x="21560" y="21463"/>
                <wp:lineTo x="21560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641" r="19868" b="11536"/>
                    <a:stretch/>
                  </pic:blipFill>
                  <pic:spPr bwMode="auto">
                    <a:xfrm>
                      <a:off x="0" y="0"/>
                      <a:ext cx="5763895" cy="29140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464F9D" w14:textId="7AD7E009" w:rsidR="00D472CB" w:rsidRPr="00FA13A8" w:rsidRDefault="00D472CB" w:rsidP="00550616">
      <w:pPr>
        <w:rPr>
          <w:b/>
          <w:bCs/>
          <w:sz w:val="28"/>
          <w:szCs w:val="28"/>
          <w:u w:val="single"/>
        </w:rPr>
      </w:pPr>
      <w:r w:rsidRPr="00FA13A8">
        <w:rPr>
          <w:b/>
          <w:bCs/>
          <w:sz w:val="28"/>
          <w:szCs w:val="28"/>
          <w:u w:val="single"/>
        </w:rPr>
        <w:lastRenderedPageBreak/>
        <w:t xml:space="preserve">4 </w:t>
      </w:r>
      <w:r w:rsidR="00FA13A8" w:rsidRPr="00FA13A8">
        <w:rPr>
          <w:b/>
          <w:bCs/>
          <w:sz w:val="28"/>
          <w:szCs w:val="28"/>
          <w:u w:val="single"/>
        </w:rPr>
        <w:t>–</w:t>
      </w:r>
      <w:r w:rsidRPr="00FA13A8">
        <w:rPr>
          <w:b/>
          <w:bCs/>
          <w:sz w:val="28"/>
          <w:szCs w:val="28"/>
          <w:u w:val="single"/>
        </w:rPr>
        <w:t xml:space="preserve"> </w:t>
      </w:r>
      <w:r w:rsidR="00FA13A8" w:rsidRPr="00FA13A8">
        <w:rPr>
          <w:b/>
          <w:bCs/>
          <w:sz w:val="28"/>
          <w:szCs w:val="28"/>
          <w:u w:val="single"/>
        </w:rPr>
        <w:t xml:space="preserve">Customer requirements </w:t>
      </w:r>
    </w:p>
    <w:p w14:paraId="59401EA8" w14:textId="322A8BBA" w:rsidR="00FA13A8" w:rsidRDefault="00D03CBE" w:rsidP="0055061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AFE38FC" wp14:editId="0151EC3C">
                <wp:simplePos x="0" y="0"/>
                <wp:positionH relativeFrom="column">
                  <wp:posOffset>0</wp:posOffset>
                </wp:positionH>
                <wp:positionV relativeFrom="paragraph">
                  <wp:posOffset>3243580</wp:posOffset>
                </wp:positionV>
                <wp:extent cx="543496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349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272CDB" w14:textId="3EA1DCD2" w:rsidR="00D03CBE" w:rsidRPr="002E255E" w:rsidRDefault="00D03CBE" w:rsidP="00D03CBE">
                            <w:pPr>
                              <w:pStyle w:val="Caption"/>
                              <w:rPr>
                                <w:noProof/>
                                <w:u w:val="single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31D82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- Add new customer to the customer details table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AFE38F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55.4pt;width:427.9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" stroked="f">
                <v:textbox style="mso-fit-shape-to-text:t" inset="0,0,0,0">
                  <w:txbxContent>
                    <w:p w14:paraId="74272CDB" w14:textId="3EA1DCD2" w:rsidR="00D03CBE" w:rsidRPr="002E255E" w:rsidRDefault="00D03CBE" w:rsidP="00D03CBE">
                      <w:pPr>
                        <w:pStyle w:val="Caption"/>
                        <w:rPr>
                          <w:noProof/>
                          <w:u w:val="single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B31D82">
                          <w:rPr>
                            <w:noProof/>
                          </w:rPr>
                          <w:t>1</w:t>
                        </w:r>
                      </w:fldSimple>
                      <w:r>
                        <w:t>- Add new customer to the customer details table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4651AF2E" wp14:editId="0292BDEB">
            <wp:simplePos x="0" y="0"/>
            <wp:positionH relativeFrom="margin">
              <wp:align>left</wp:align>
            </wp:positionH>
            <wp:positionV relativeFrom="paragraph">
              <wp:posOffset>332740</wp:posOffset>
            </wp:positionV>
            <wp:extent cx="5434965" cy="3058160"/>
            <wp:effectExtent l="0" t="0" r="0" b="8890"/>
            <wp:wrapTight wrapText="bothSides">
              <wp:wrapPolygon edited="0">
                <wp:start x="0" y="0"/>
                <wp:lineTo x="0" y="21528"/>
                <wp:lineTo x="21502" y="21528"/>
                <wp:lineTo x="2150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38" t="26052" r="44513" b="26823"/>
                    <a:stretch/>
                  </pic:blipFill>
                  <pic:spPr bwMode="auto">
                    <a:xfrm>
                      <a:off x="0" y="0"/>
                      <a:ext cx="5434965" cy="3058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A13A8" w:rsidRPr="00FA13A8">
        <w:rPr>
          <w:u w:val="single"/>
        </w:rPr>
        <w:t xml:space="preserve">4.1 </w:t>
      </w:r>
      <w:r w:rsidR="00FA13A8">
        <w:rPr>
          <w:u w:val="single"/>
        </w:rPr>
        <w:t>Adding new customer to the database</w:t>
      </w:r>
    </w:p>
    <w:p w14:paraId="761AB661" w14:textId="60C7604D" w:rsidR="00C33D60" w:rsidRDefault="00860F38" w:rsidP="00550616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1312" behindDoc="1" locked="0" layoutInCell="1" allowOverlap="1" wp14:anchorId="0D1E1320" wp14:editId="5BC6508C">
            <wp:simplePos x="0" y="0"/>
            <wp:positionH relativeFrom="margin">
              <wp:align>left</wp:align>
            </wp:positionH>
            <wp:positionV relativeFrom="paragraph">
              <wp:posOffset>11</wp:posOffset>
            </wp:positionV>
            <wp:extent cx="5458968" cy="3162820"/>
            <wp:effectExtent l="0" t="0" r="8890" b="0"/>
            <wp:wrapTight wrapText="bothSides">
              <wp:wrapPolygon edited="0">
                <wp:start x="0" y="0"/>
                <wp:lineTo x="0" y="21470"/>
                <wp:lineTo x="21560" y="21470"/>
                <wp:lineTo x="2156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83" t="22220" r="40054" b="29232"/>
                    <a:stretch/>
                  </pic:blipFill>
                  <pic:spPr bwMode="auto">
                    <a:xfrm>
                      <a:off x="0" y="0"/>
                      <a:ext cx="5458968" cy="3162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332FA9" w14:textId="54336CA9" w:rsidR="00C33D60" w:rsidRDefault="00F21C1C" w:rsidP="00550616">
      <w:pPr>
        <w:rPr>
          <w:u w:val="single"/>
        </w:rPr>
      </w:pPr>
      <w:r>
        <w:rPr>
          <w:u w:val="single"/>
        </w:rPr>
        <w:t>4.2 Create a customer order</w:t>
      </w:r>
    </w:p>
    <w:p w14:paraId="53DC70A7" w14:textId="5136815E" w:rsidR="00F21C1C" w:rsidRDefault="00F3373C" w:rsidP="00550616">
      <w:r>
        <w:rPr>
          <w:noProof/>
        </w:rPr>
        <w:drawing>
          <wp:anchor distT="0" distB="0" distL="114300" distR="114300" simplePos="0" relativeHeight="251662336" behindDoc="1" locked="0" layoutInCell="1" allowOverlap="1" wp14:anchorId="6D5DADA7" wp14:editId="2F014C21">
            <wp:simplePos x="0" y="0"/>
            <wp:positionH relativeFrom="margin">
              <wp:posOffset>-279400</wp:posOffset>
            </wp:positionH>
            <wp:positionV relativeFrom="paragraph">
              <wp:posOffset>508635</wp:posOffset>
            </wp:positionV>
            <wp:extent cx="6111875" cy="2628900"/>
            <wp:effectExtent l="0" t="0" r="3175" b="0"/>
            <wp:wrapTight wrapText="bothSides">
              <wp:wrapPolygon edited="0">
                <wp:start x="0" y="0"/>
                <wp:lineTo x="0" y="21443"/>
                <wp:lineTo x="21544" y="21443"/>
                <wp:lineTo x="2154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008" b="11883"/>
                    <a:stretch/>
                  </pic:blipFill>
                  <pic:spPr bwMode="auto">
                    <a:xfrm>
                      <a:off x="0" y="0"/>
                      <a:ext cx="6111875" cy="262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7821" w:rsidRPr="00077821">
        <w:t>Customer can then add order details after login / create a new account. They can also request a sample order using the online form</w:t>
      </w:r>
      <w:r w:rsidR="00077821">
        <w:t>.</w:t>
      </w:r>
    </w:p>
    <w:p w14:paraId="637A0FAF" w14:textId="020692B3" w:rsidR="00077821" w:rsidRPr="00077821" w:rsidRDefault="00077821" w:rsidP="00550616"/>
    <w:p w14:paraId="5D8358C7" w14:textId="52ADE0F5" w:rsidR="00FA13A8" w:rsidRPr="00F3373C" w:rsidRDefault="00F3373C" w:rsidP="00550616">
      <w:r w:rsidRPr="00F3373C">
        <w:t>Customers can also view the menu online by clicking the view menu link.</w:t>
      </w:r>
    </w:p>
    <w:p w14:paraId="6D5643B8" w14:textId="739BFCAE" w:rsidR="00C33D60" w:rsidRDefault="00B96097" w:rsidP="00550616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63360" behindDoc="1" locked="0" layoutInCell="1" allowOverlap="1" wp14:anchorId="75B74915" wp14:editId="39FDDA0E">
            <wp:simplePos x="0" y="0"/>
            <wp:positionH relativeFrom="margin">
              <wp:posOffset>435714</wp:posOffset>
            </wp:positionH>
            <wp:positionV relativeFrom="paragraph">
              <wp:posOffset>178</wp:posOffset>
            </wp:positionV>
            <wp:extent cx="4516120" cy="1189990"/>
            <wp:effectExtent l="0" t="0" r="0" b="0"/>
            <wp:wrapTight wrapText="bothSides">
              <wp:wrapPolygon edited="0">
                <wp:start x="0" y="0"/>
                <wp:lineTo x="0" y="21093"/>
                <wp:lineTo x="21503" y="21093"/>
                <wp:lineTo x="21503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58" t="23881" r="23595" b="44678"/>
                    <a:stretch/>
                  </pic:blipFill>
                  <pic:spPr bwMode="auto">
                    <a:xfrm>
                      <a:off x="0" y="0"/>
                      <a:ext cx="4516120" cy="1189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BEB7E8" w14:textId="0CA1F04A" w:rsidR="00C33D60" w:rsidRDefault="00C33D60" w:rsidP="00550616">
      <w:pPr>
        <w:rPr>
          <w:u w:val="single"/>
        </w:rPr>
      </w:pPr>
    </w:p>
    <w:p w14:paraId="3B8BF26B" w14:textId="02DFD1CD" w:rsidR="00C33D60" w:rsidRDefault="00C33D60" w:rsidP="00550616">
      <w:pPr>
        <w:rPr>
          <w:u w:val="single"/>
        </w:rPr>
      </w:pPr>
    </w:p>
    <w:p w14:paraId="5F804EFB" w14:textId="5862E527" w:rsidR="00C33D60" w:rsidRDefault="00C33D60" w:rsidP="00550616">
      <w:pPr>
        <w:rPr>
          <w:u w:val="single"/>
        </w:rPr>
      </w:pPr>
    </w:p>
    <w:p w14:paraId="64FDDE36" w14:textId="1786247F" w:rsidR="00C33D60" w:rsidRPr="007D53C6" w:rsidRDefault="007D53C6" w:rsidP="00550616">
      <w:r w:rsidRPr="007D53C6">
        <w:t>The new order has successfully been created and relates back to the customer’s account.</w:t>
      </w:r>
    </w:p>
    <w:p w14:paraId="68A7CA71" w14:textId="1032E8B7" w:rsidR="00C33D60" w:rsidRDefault="00886697" w:rsidP="00550616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165CD2CF" wp14:editId="1785A299">
            <wp:simplePos x="0" y="0"/>
            <wp:positionH relativeFrom="margin">
              <wp:align>left</wp:align>
            </wp:positionH>
            <wp:positionV relativeFrom="paragraph">
              <wp:posOffset>66040</wp:posOffset>
            </wp:positionV>
            <wp:extent cx="5115560" cy="3161665"/>
            <wp:effectExtent l="0" t="0" r="8890" b="635"/>
            <wp:wrapTight wrapText="bothSides">
              <wp:wrapPolygon edited="0">
                <wp:start x="0" y="0"/>
                <wp:lineTo x="0" y="21474"/>
                <wp:lineTo x="21557" y="21474"/>
                <wp:lineTo x="2155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99" t="24009" r="27569" b="14152"/>
                    <a:stretch/>
                  </pic:blipFill>
                  <pic:spPr bwMode="auto">
                    <a:xfrm>
                      <a:off x="0" y="0"/>
                      <a:ext cx="5115560" cy="3161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FD7996" w14:textId="450B80C2" w:rsidR="00C33D60" w:rsidRDefault="00C33D60" w:rsidP="00550616">
      <w:pPr>
        <w:rPr>
          <w:u w:val="single"/>
        </w:rPr>
      </w:pPr>
    </w:p>
    <w:p w14:paraId="173619C3" w14:textId="11870703" w:rsidR="00C33D60" w:rsidRDefault="00C33D60" w:rsidP="00550616">
      <w:pPr>
        <w:rPr>
          <w:u w:val="single"/>
        </w:rPr>
      </w:pPr>
    </w:p>
    <w:p w14:paraId="0424C846" w14:textId="581FFB6E" w:rsidR="00C33D60" w:rsidRDefault="00C33D60" w:rsidP="00550616">
      <w:pPr>
        <w:rPr>
          <w:u w:val="single"/>
        </w:rPr>
      </w:pPr>
    </w:p>
    <w:p w14:paraId="5DFD8579" w14:textId="61F65CFB" w:rsidR="00BC4040" w:rsidRPr="00BC4040" w:rsidRDefault="00BC4040" w:rsidP="00BC4040"/>
    <w:p w14:paraId="4359E3D9" w14:textId="6A86CD6D" w:rsidR="00BC4040" w:rsidRPr="00BC4040" w:rsidRDefault="00BC4040" w:rsidP="00BC4040"/>
    <w:p w14:paraId="5083C762" w14:textId="6A84CCF2" w:rsidR="00BC4040" w:rsidRPr="00BC4040" w:rsidRDefault="00BC4040" w:rsidP="00BC4040"/>
    <w:p w14:paraId="03B751A9" w14:textId="2AC46988" w:rsidR="00BC4040" w:rsidRPr="00BC4040" w:rsidRDefault="00BC4040" w:rsidP="00BC4040"/>
    <w:p w14:paraId="4C115588" w14:textId="500B150D" w:rsidR="00BC4040" w:rsidRPr="00BC4040" w:rsidRDefault="00BC4040" w:rsidP="00BC4040"/>
    <w:p w14:paraId="54337AF9" w14:textId="560187D6" w:rsidR="00BC4040" w:rsidRPr="00BC4040" w:rsidRDefault="00BC4040" w:rsidP="00BC4040"/>
    <w:p w14:paraId="13C4ED5E" w14:textId="04D2F3B6" w:rsidR="00BC4040" w:rsidRPr="00BC4040" w:rsidRDefault="00BC4040" w:rsidP="00BC4040"/>
    <w:p w14:paraId="2BDC4850" w14:textId="3CCEEB92" w:rsidR="00BC4040" w:rsidRDefault="00BC4040" w:rsidP="00BC4040">
      <w:pPr>
        <w:rPr>
          <w:u w:val="single"/>
        </w:rPr>
      </w:pPr>
    </w:p>
    <w:p w14:paraId="693016F4" w14:textId="5551FED1" w:rsidR="00BC4040" w:rsidRDefault="00D22C3E" w:rsidP="00BC4040">
      <w:r>
        <w:rPr>
          <w:noProof/>
        </w:rPr>
        <w:drawing>
          <wp:anchor distT="0" distB="0" distL="114300" distR="114300" simplePos="0" relativeHeight="251665408" behindDoc="1" locked="0" layoutInCell="1" allowOverlap="1" wp14:anchorId="5CC6D8FA" wp14:editId="6A30F85B">
            <wp:simplePos x="0" y="0"/>
            <wp:positionH relativeFrom="margin">
              <wp:align>left</wp:align>
            </wp:positionH>
            <wp:positionV relativeFrom="paragraph">
              <wp:posOffset>286385</wp:posOffset>
            </wp:positionV>
            <wp:extent cx="5029200" cy="3300730"/>
            <wp:effectExtent l="0" t="0" r="0" b="0"/>
            <wp:wrapTight wrapText="bothSides">
              <wp:wrapPolygon edited="0">
                <wp:start x="0" y="0"/>
                <wp:lineTo x="0" y="21442"/>
                <wp:lineTo x="21518" y="21442"/>
                <wp:lineTo x="2151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96" t="26038" r="31379" b="11028"/>
                    <a:stretch/>
                  </pic:blipFill>
                  <pic:spPr bwMode="auto">
                    <a:xfrm>
                      <a:off x="0" y="0"/>
                      <a:ext cx="5029200" cy="3300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4040">
        <w:t xml:space="preserve">Once the </w:t>
      </w:r>
      <w:r w:rsidR="00E3555E">
        <w:t>order has been completed the user can view the automated invoice online.</w:t>
      </w:r>
    </w:p>
    <w:p w14:paraId="5F03CF1F" w14:textId="17D64A81" w:rsidR="00D22C3E" w:rsidRDefault="00D22C3E" w:rsidP="00BC4040">
      <w:r>
        <w:lastRenderedPageBreak/>
        <w:br w:type="textWrapping" w:clear="all"/>
      </w:r>
    </w:p>
    <w:p w14:paraId="12F4EFE3" w14:textId="6386AB9F" w:rsidR="000A3EFB" w:rsidRDefault="000A3EFB" w:rsidP="000A3EFB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0A3EFB">
        <w:rPr>
          <w:b/>
          <w:bCs/>
          <w:sz w:val="28"/>
          <w:szCs w:val="28"/>
        </w:rPr>
        <w:t>Store manager requirements</w:t>
      </w:r>
    </w:p>
    <w:p w14:paraId="4072DC56" w14:textId="494CBCA6" w:rsidR="000A3EFB" w:rsidRPr="00FB3F76" w:rsidRDefault="000A3EFB" w:rsidP="00DE21AF">
      <w:pPr>
        <w:rPr>
          <w:u w:val="single"/>
        </w:rPr>
      </w:pPr>
      <w:r w:rsidRPr="00FB3F76">
        <w:rPr>
          <w:u w:val="single"/>
        </w:rPr>
        <w:t xml:space="preserve">5.1 Enquire order details </w:t>
      </w:r>
    </w:p>
    <w:p w14:paraId="59FFF387" w14:textId="1F420DA8" w:rsidR="003633B7" w:rsidRDefault="00DE21AF" w:rsidP="00DE11BE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2A62A7EF" wp14:editId="698B4407">
                <wp:simplePos x="0" y="0"/>
                <wp:positionH relativeFrom="column">
                  <wp:posOffset>-180975</wp:posOffset>
                </wp:positionH>
                <wp:positionV relativeFrom="paragraph">
                  <wp:posOffset>3385820</wp:posOffset>
                </wp:positionV>
                <wp:extent cx="658431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43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893DCB" w14:textId="0ECE3B14" w:rsidR="00DE21AF" w:rsidRPr="007610D6" w:rsidRDefault="00DE21AF" w:rsidP="00DE21A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31D82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- Query database for all un-accepted orders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62A7EF" id="Text Box 12" o:spid="_x0000_s1027" type="#_x0000_t202" style="position:absolute;margin-left:-14.25pt;margin-top:266.6pt;width:518.45pt;height:.05pt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" stroked="f">
                <v:textbox style="mso-fit-shape-to-text:t" inset="0,0,0,0">
                  <w:txbxContent>
                    <w:p w14:paraId="4C893DCB" w14:textId="0ECE3B14" w:rsidR="00DE21AF" w:rsidRPr="007610D6" w:rsidRDefault="00DE21AF" w:rsidP="00DE21A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B31D82">
                          <w:rPr>
                            <w:noProof/>
                          </w:rPr>
                          <w:t>2</w:t>
                        </w:r>
                      </w:fldSimple>
                      <w:r>
                        <w:t>- Query database for all un-accepted orders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17B50D36" wp14:editId="53D63A32">
            <wp:simplePos x="0" y="0"/>
            <wp:positionH relativeFrom="page">
              <wp:posOffset>733425</wp:posOffset>
            </wp:positionH>
            <wp:positionV relativeFrom="paragraph">
              <wp:posOffset>775970</wp:posOffset>
            </wp:positionV>
            <wp:extent cx="6584315" cy="2552700"/>
            <wp:effectExtent l="0" t="0" r="6985" b="0"/>
            <wp:wrapTight wrapText="bothSides">
              <wp:wrapPolygon edited="0">
                <wp:start x="0" y="0"/>
                <wp:lineTo x="0" y="21439"/>
                <wp:lineTo x="21560" y="21439"/>
                <wp:lineTo x="21560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25" t="22736" r="9736" b="26996"/>
                    <a:stretch/>
                  </pic:blipFill>
                  <pic:spPr bwMode="auto">
                    <a:xfrm>
                      <a:off x="0" y="0"/>
                      <a:ext cx="6584315" cy="2552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4E64">
        <w:t xml:space="preserve">When </w:t>
      </w:r>
      <w:proofErr w:type="spellStart"/>
      <w:proofErr w:type="gramStart"/>
      <w:r w:rsidR="00694E64">
        <w:t>a</w:t>
      </w:r>
      <w:proofErr w:type="spellEnd"/>
      <w:proofErr w:type="gramEnd"/>
      <w:r w:rsidR="00694E64">
        <w:t xml:space="preserve"> order is placed by the user, the system will check the venue postcode given and </w:t>
      </w:r>
      <w:r w:rsidR="00FE4417">
        <w:t xml:space="preserve">send it to the store which is within distance area. </w:t>
      </w:r>
      <w:r w:rsidR="001059EB">
        <w:t xml:space="preserve">The store manager will then be notified and able to view the new order. </w:t>
      </w:r>
      <w:r w:rsidR="0053696D">
        <w:t>The manager can then accept or decline the order.</w:t>
      </w:r>
    </w:p>
    <w:p w14:paraId="54D3D49A" w14:textId="03D72FD8" w:rsidR="00DE11BE" w:rsidRDefault="00DE11BE" w:rsidP="00DE11BE">
      <w:r>
        <w:t xml:space="preserve">Query all </w:t>
      </w:r>
      <w:r w:rsidR="00E1530A">
        <w:t>orders that are / have been assigned to store 1.</w:t>
      </w:r>
    </w:p>
    <w:p w14:paraId="715319A1" w14:textId="65E7ED0F" w:rsidR="00F44700" w:rsidRDefault="00F44700" w:rsidP="00DE11BE">
      <w:pPr>
        <w:rPr>
          <w:noProof/>
        </w:rPr>
      </w:pPr>
      <w:r>
        <w:rPr>
          <w:noProof/>
        </w:rPr>
        <w:drawing>
          <wp:inline distT="0" distB="0" distL="0" distR="0" wp14:anchorId="4938B38B" wp14:editId="09574C9D">
            <wp:extent cx="6352092" cy="29146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t="23533" r="9988" b="10381"/>
                    <a:stretch/>
                  </pic:blipFill>
                  <pic:spPr bwMode="auto">
                    <a:xfrm>
                      <a:off x="0" y="0"/>
                      <a:ext cx="6362499" cy="2919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5338D6" w14:textId="58FD2607" w:rsidR="00FB3F76" w:rsidRDefault="00FB3F76" w:rsidP="00FB3F76">
      <w:pPr>
        <w:rPr>
          <w:noProof/>
        </w:rPr>
      </w:pPr>
    </w:p>
    <w:p w14:paraId="02A8D2A8" w14:textId="40449FAC" w:rsidR="00FB3F76" w:rsidRDefault="00FB3F76" w:rsidP="00FB3F76">
      <w:pPr>
        <w:rPr>
          <w:u w:val="single"/>
        </w:rPr>
      </w:pPr>
      <w:r>
        <w:rPr>
          <w:u w:val="single"/>
        </w:rPr>
        <w:t>5.2 Create a purchase order for stock</w:t>
      </w:r>
    </w:p>
    <w:p w14:paraId="23AE6EA4" w14:textId="37007896" w:rsidR="00AF69F6" w:rsidRDefault="00AF69F6" w:rsidP="00FB3F76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05CFD6B3" wp14:editId="28A37D19">
            <wp:extent cx="5657850" cy="2803971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8725" t="23134" r="24879" b="24216"/>
                    <a:stretch/>
                  </pic:blipFill>
                  <pic:spPr bwMode="auto">
                    <a:xfrm>
                      <a:off x="0" y="0"/>
                      <a:ext cx="5668554" cy="28092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1EDD5A" w14:textId="661DA691" w:rsidR="00AF69F6" w:rsidRDefault="00B31D82" w:rsidP="00FB3F7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1A8BEB36" wp14:editId="080CEF46">
                <wp:simplePos x="0" y="0"/>
                <wp:positionH relativeFrom="column">
                  <wp:posOffset>0</wp:posOffset>
                </wp:positionH>
                <wp:positionV relativeFrom="paragraph">
                  <wp:posOffset>2252980</wp:posOffset>
                </wp:positionV>
                <wp:extent cx="592074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07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9910D4" w14:textId="62EB85BB" w:rsidR="00B31D82" w:rsidRPr="00E700E5" w:rsidRDefault="00B31D82" w:rsidP="00B31D82">
                            <w:pPr>
                              <w:pStyle w:val="Caption"/>
                              <w:rPr>
                                <w:noProof/>
                                <w:u w:val="single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- Purchase table with new added purchase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8BEB36" id="Text Box 17" o:spid="_x0000_s1028" type="#_x0000_t202" style="position:absolute;margin-left:0;margin-top:177.4pt;width:466.2pt;height:.05pt;z-index:-251644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" stroked="f">
                <v:textbox style="mso-fit-shape-to-text:t" inset="0,0,0,0">
                  <w:txbxContent>
                    <w:p w14:paraId="1A9910D4" w14:textId="62EB85BB" w:rsidR="00B31D82" w:rsidRPr="00E700E5" w:rsidRDefault="00B31D82" w:rsidP="00B31D82">
                      <w:pPr>
                        <w:pStyle w:val="Caption"/>
                        <w:rPr>
                          <w:noProof/>
                          <w:u w:val="single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>- Purchase table with new added purchase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u w:val="single"/>
        </w:rPr>
        <w:drawing>
          <wp:anchor distT="0" distB="0" distL="114300" distR="114300" simplePos="0" relativeHeight="251669504" behindDoc="1" locked="0" layoutInCell="1" allowOverlap="1" wp14:anchorId="711CAC02" wp14:editId="2080E472">
            <wp:simplePos x="0" y="0"/>
            <wp:positionH relativeFrom="margin">
              <wp:align>left</wp:align>
            </wp:positionH>
            <wp:positionV relativeFrom="paragraph">
              <wp:posOffset>286385</wp:posOffset>
            </wp:positionV>
            <wp:extent cx="5920740" cy="1909445"/>
            <wp:effectExtent l="0" t="0" r="3810" b="0"/>
            <wp:wrapTight wrapText="bothSides">
              <wp:wrapPolygon edited="0">
                <wp:start x="0" y="0"/>
                <wp:lineTo x="0" y="21334"/>
                <wp:lineTo x="21544" y="21334"/>
                <wp:lineTo x="21544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99" t="23006" r="26409" b="43613"/>
                    <a:stretch/>
                  </pic:blipFill>
                  <pic:spPr bwMode="auto">
                    <a:xfrm>
                      <a:off x="0" y="0"/>
                      <a:ext cx="5920740" cy="1909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4F2CB0" w14:textId="464590C3" w:rsidR="00AF69F6" w:rsidRDefault="00F67AF9" w:rsidP="00F67AF9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Accounting department requirements</w:t>
      </w:r>
    </w:p>
    <w:p w14:paraId="75CF684C" w14:textId="78691D23" w:rsidR="007F62C1" w:rsidRDefault="007F62C1" w:rsidP="007F62C1">
      <w:r w:rsidRPr="007F62C1">
        <w:t xml:space="preserve">The accounts department can now view a record of supplier transactions across all stores or individual </w:t>
      </w:r>
      <w:r w:rsidR="0070764F">
        <w:t>branches.</w:t>
      </w:r>
    </w:p>
    <w:p w14:paraId="38A31814" w14:textId="154BE343" w:rsidR="007F0810" w:rsidRDefault="00646DCB" w:rsidP="007F62C1">
      <w:r>
        <w:rPr>
          <w:noProof/>
        </w:rPr>
        <w:drawing>
          <wp:inline distT="0" distB="0" distL="0" distR="0" wp14:anchorId="5542A68A" wp14:editId="67F1DE4D">
            <wp:extent cx="5353725" cy="2382012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8934" t="22976" r="22043" b="27885"/>
                    <a:stretch/>
                  </pic:blipFill>
                  <pic:spPr bwMode="auto">
                    <a:xfrm>
                      <a:off x="0" y="0"/>
                      <a:ext cx="5370207" cy="2389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5A3185" w14:textId="40BC6B60" w:rsidR="00284F25" w:rsidRDefault="00284F25" w:rsidP="007F62C1">
      <w:r>
        <w:lastRenderedPageBreak/>
        <w:t>The accounting department can also view income transactions from across all branches or individual stores.</w:t>
      </w:r>
    </w:p>
    <w:p w14:paraId="1AA40FD7" w14:textId="23451C8E" w:rsidR="000D5C1F" w:rsidRDefault="00ED6D63" w:rsidP="007F62C1">
      <w:pPr>
        <w:rPr>
          <w:noProof/>
        </w:rPr>
      </w:pPr>
      <w:r>
        <w:rPr>
          <w:noProof/>
        </w:rPr>
        <w:drawing>
          <wp:inline distT="0" distB="0" distL="0" distR="0" wp14:anchorId="58B0C98D" wp14:editId="62411215">
            <wp:extent cx="5715000" cy="2960597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9097" t="24507" r="29461" b="24564"/>
                    <a:stretch/>
                  </pic:blipFill>
                  <pic:spPr bwMode="auto">
                    <a:xfrm>
                      <a:off x="0" y="0"/>
                      <a:ext cx="5729353" cy="29680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6527F6" w14:textId="14D79BA3" w:rsidR="00ED12EE" w:rsidRDefault="00505FFA" w:rsidP="00ED12EE">
      <w:pPr>
        <w:rPr>
          <w:noProof/>
        </w:rPr>
      </w:pPr>
      <w:r>
        <w:rPr>
          <w:noProof/>
        </w:rPr>
        <w:t xml:space="preserve"> </w:t>
      </w:r>
    </w:p>
    <w:p w14:paraId="1C2ABB31" w14:textId="55121761" w:rsidR="00ED12EE" w:rsidRDefault="00ED12EE" w:rsidP="00ED12EE"/>
    <w:p w14:paraId="3217B8E9" w14:textId="531D7FDC" w:rsidR="00505FFA" w:rsidRDefault="00505FFA" w:rsidP="00ED12EE"/>
    <w:p w14:paraId="2DBF041F" w14:textId="0D06E5F8" w:rsidR="00505FFA" w:rsidRDefault="00505FFA" w:rsidP="00505FFA">
      <w:pPr>
        <w:pStyle w:val="ListParagraph"/>
        <w:ind w:left="360"/>
        <w:rPr>
          <w:b/>
          <w:bCs/>
          <w:sz w:val="28"/>
          <w:szCs w:val="28"/>
          <w:u w:val="single"/>
        </w:rPr>
      </w:pPr>
      <w:r w:rsidRPr="00505FFA">
        <w:rPr>
          <w:b/>
          <w:bCs/>
          <w:sz w:val="28"/>
          <w:szCs w:val="28"/>
          <w:u w:val="single"/>
        </w:rPr>
        <w:t>6 - Bibliography / reading material</w:t>
      </w:r>
    </w:p>
    <w:p w14:paraId="5CB113AA" w14:textId="104C3FEC" w:rsidR="00505FFA" w:rsidRDefault="00505FFA" w:rsidP="00505FFA">
      <w:pPr>
        <w:pStyle w:val="ListParagraph"/>
        <w:ind w:left="360"/>
        <w:rPr>
          <w:b/>
          <w:bCs/>
          <w:sz w:val="28"/>
          <w:szCs w:val="28"/>
          <w:u w:val="single"/>
        </w:rPr>
      </w:pPr>
    </w:p>
    <w:p w14:paraId="583CE812" w14:textId="2F3AF84B" w:rsidR="00505FFA" w:rsidRDefault="00884F07" w:rsidP="00505FFA">
      <w:pPr>
        <w:pStyle w:val="ListParagraph"/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Tutorial point: “MS Macros”, available online: </w:t>
      </w:r>
      <w:hyperlink r:id="rId29" w:anchor=":~:text=A%20Macro%20is%20a%20tool,and%20play%20them%20back%20later" w:history="1">
        <w:r w:rsidRPr="00C67595">
          <w:rPr>
            <w:rStyle w:val="Hyperlink"/>
            <w:sz w:val="28"/>
            <w:szCs w:val="28"/>
          </w:rPr>
          <w:t>https://www.tutorialspoint.com/ms_access/ms_access_macros.htm#:~:text=A%20Macro%20is%20a%20tool,and%20play%20them%20back%20later</w:t>
        </w:r>
      </w:hyperlink>
      <w:r w:rsidRPr="00884F07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0454220D" w14:textId="2AAB072B" w:rsidR="00884F07" w:rsidRDefault="00884F07" w:rsidP="00505FFA">
      <w:pPr>
        <w:pStyle w:val="ListParagraph"/>
        <w:ind w:left="360"/>
        <w:rPr>
          <w:sz w:val="28"/>
          <w:szCs w:val="28"/>
        </w:rPr>
      </w:pPr>
    </w:p>
    <w:p w14:paraId="7E3ECA2B" w14:textId="7B0FACB1" w:rsidR="00884F07" w:rsidRDefault="004D54D8" w:rsidP="00505FFA">
      <w:pPr>
        <w:pStyle w:val="ListParagraph"/>
        <w:ind w:left="360"/>
        <w:rPr>
          <w:sz w:val="28"/>
          <w:szCs w:val="28"/>
        </w:rPr>
      </w:pPr>
      <w:proofErr w:type="spellStart"/>
      <w:r>
        <w:rPr>
          <w:sz w:val="28"/>
          <w:szCs w:val="28"/>
        </w:rPr>
        <w:t>Filemaker</w:t>
      </w:r>
      <w:proofErr w:type="spellEnd"/>
      <w:r>
        <w:rPr>
          <w:sz w:val="28"/>
          <w:szCs w:val="28"/>
        </w:rPr>
        <w:t xml:space="preserve"> pro: “Working with related tables”, available online: </w:t>
      </w:r>
      <w:hyperlink r:id="rId30" w:anchor="page/FMP_Help%2Frelated-tables-files.html%23wwconnect_header" w:history="1">
        <w:r w:rsidR="00B9271E" w:rsidRPr="00C67595">
          <w:rPr>
            <w:rStyle w:val="Hyperlink"/>
            <w:sz w:val="28"/>
            <w:szCs w:val="28"/>
          </w:rPr>
          <w:t>https://fmhelp.filemaker.com/help/18/fmp/en/index.html#page/FMP_Help%2Frelated-tables-files.html%23wwconnect_header</w:t>
        </w:r>
      </w:hyperlink>
      <w:r w:rsidR="00B9271E">
        <w:rPr>
          <w:sz w:val="28"/>
          <w:szCs w:val="28"/>
        </w:rPr>
        <w:t xml:space="preserve"> </w:t>
      </w:r>
    </w:p>
    <w:p w14:paraId="2360EFA0" w14:textId="58D59821" w:rsidR="00B9271E" w:rsidRDefault="00B9271E" w:rsidP="00505FFA">
      <w:pPr>
        <w:pStyle w:val="ListParagraph"/>
        <w:ind w:left="360"/>
        <w:rPr>
          <w:sz w:val="28"/>
          <w:szCs w:val="28"/>
        </w:rPr>
      </w:pPr>
    </w:p>
    <w:p w14:paraId="32226359" w14:textId="22C65F8E" w:rsidR="00986061" w:rsidRDefault="00921216" w:rsidP="00505FFA">
      <w:pPr>
        <w:pStyle w:val="ListParagraph"/>
        <w:ind w:left="360"/>
        <w:rPr>
          <w:sz w:val="28"/>
          <w:szCs w:val="28"/>
        </w:rPr>
      </w:pPr>
      <w:r>
        <w:rPr>
          <w:sz w:val="28"/>
          <w:szCs w:val="28"/>
        </w:rPr>
        <w:t>Michael J Hernandez</w:t>
      </w:r>
      <w:r w:rsidR="003E478D">
        <w:rPr>
          <w:sz w:val="28"/>
          <w:szCs w:val="28"/>
        </w:rPr>
        <w:t>: “Database design for mere mortals, 25</w:t>
      </w:r>
      <w:r w:rsidR="003E478D" w:rsidRPr="003E478D">
        <w:rPr>
          <w:sz w:val="28"/>
          <w:szCs w:val="28"/>
          <w:vertAlign w:val="superscript"/>
        </w:rPr>
        <w:t>th</w:t>
      </w:r>
      <w:r w:rsidR="003E478D">
        <w:rPr>
          <w:sz w:val="28"/>
          <w:szCs w:val="28"/>
        </w:rPr>
        <w:t xml:space="preserve"> addition”, published</w:t>
      </w:r>
      <w:r w:rsidR="00520531">
        <w:rPr>
          <w:sz w:val="28"/>
          <w:szCs w:val="28"/>
        </w:rPr>
        <w:t xml:space="preserve"> </w:t>
      </w:r>
      <w:proofErr w:type="gramStart"/>
      <w:r w:rsidR="00520531">
        <w:rPr>
          <w:sz w:val="28"/>
          <w:szCs w:val="28"/>
        </w:rPr>
        <w:t>by</w:t>
      </w:r>
      <w:r w:rsidR="003E478D">
        <w:rPr>
          <w:sz w:val="28"/>
          <w:szCs w:val="28"/>
        </w:rPr>
        <w:t>:</w:t>
      </w:r>
      <w:proofErr w:type="gramEnd"/>
      <w:r w:rsidR="003E478D">
        <w:rPr>
          <w:sz w:val="28"/>
          <w:szCs w:val="28"/>
        </w:rPr>
        <w:t xml:space="preserve"> </w:t>
      </w:r>
      <w:r w:rsidR="00520531">
        <w:rPr>
          <w:sz w:val="28"/>
          <w:szCs w:val="28"/>
        </w:rPr>
        <w:t>Addi</w:t>
      </w:r>
      <w:r w:rsidR="003B080A">
        <w:rPr>
          <w:sz w:val="28"/>
          <w:szCs w:val="28"/>
        </w:rPr>
        <w:t xml:space="preserve">son </w:t>
      </w:r>
      <w:r w:rsidR="00520531">
        <w:rPr>
          <w:sz w:val="28"/>
          <w:szCs w:val="28"/>
        </w:rPr>
        <w:t>Wesley</w:t>
      </w:r>
      <w:r w:rsidR="003B080A">
        <w:rPr>
          <w:sz w:val="28"/>
          <w:szCs w:val="28"/>
        </w:rPr>
        <w:t xml:space="preserve">, published: 2017, ISBN: 0136788041. </w:t>
      </w:r>
    </w:p>
    <w:p w14:paraId="2F4C92F8" w14:textId="27AEF967" w:rsidR="00DB5F81" w:rsidRDefault="00DB5F81" w:rsidP="00505FFA">
      <w:pPr>
        <w:pStyle w:val="ListParagraph"/>
        <w:ind w:left="360"/>
        <w:rPr>
          <w:sz w:val="28"/>
          <w:szCs w:val="28"/>
        </w:rPr>
      </w:pPr>
    </w:p>
    <w:p w14:paraId="7EA2BEEE" w14:textId="3BEFBB50" w:rsidR="00DB5F81" w:rsidRDefault="00DB5F81" w:rsidP="00505FFA">
      <w:pPr>
        <w:pStyle w:val="ListParagraph"/>
        <w:ind w:left="360"/>
        <w:rPr>
          <w:sz w:val="28"/>
          <w:szCs w:val="28"/>
        </w:rPr>
      </w:pPr>
      <w:r>
        <w:rPr>
          <w:sz w:val="28"/>
          <w:szCs w:val="28"/>
        </w:rPr>
        <w:t xml:space="preserve">GCFLearnFree.org: “Access: designing a simple query”, </w:t>
      </w:r>
      <w:proofErr w:type="spellStart"/>
      <w:r>
        <w:rPr>
          <w:sz w:val="28"/>
          <w:szCs w:val="28"/>
        </w:rPr>
        <w:t>youtube</w:t>
      </w:r>
      <w:proofErr w:type="spellEnd"/>
      <w:r>
        <w:rPr>
          <w:sz w:val="28"/>
          <w:szCs w:val="28"/>
        </w:rPr>
        <w:t xml:space="preserve"> video link: </w:t>
      </w:r>
      <w:hyperlink r:id="rId31" w:history="1">
        <w:r w:rsidR="005C1544" w:rsidRPr="00C67595">
          <w:rPr>
            <w:rStyle w:val="Hyperlink"/>
            <w:sz w:val="28"/>
            <w:szCs w:val="28"/>
          </w:rPr>
          <w:t>https://www.youtube.com/watch?v=LUL1nnxUz_c</w:t>
        </w:r>
      </w:hyperlink>
      <w:r w:rsidR="005C1544">
        <w:rPr>
          <w:sz w:val="28"/>
          <w:szCs w:val="28"/>
        </w:rPr>
        <w:t xml:space="preserve"> </w:t>
      </w:r>
    </w:p>
    <w:p w14:paraId="74015253" w14:textId="48D5DB04" w:rsidR="00986061" w:rsidRPr="008B478C" w:rsidRDefault="00CD54D9" w:rsidP="00505FFA">
      <w:pPr>
        <w:pStyle w:val="ListParagraph"/>
        <w:ind w:left="360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sectPr w:rsidR="00986061" w:rsidRPr="008B47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EDE799" w14:textId="77777777" w:rsidR="00BC344E" w:rsidRDefault="00BC344E" w:rsidP="00BC344E">
      <w:pPr>
        <w:spacing w:after="0" w:line="240" w:lineRule="auto"/>
      </w:pPr>
      <w:r>
        <w:separator/>
      </w:r>
    </w:p>
  </w:endnote>
  <w:endnote w:type="continuationSeparator" w:id="0">
    <w:p w14:paraId="480BE9D9" w14:textId="77777777" w:rsidR="00BC344E" w:rsidRDefault="00BC344E" w:rsidP="00BC34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398448" w14:textId="77777777" w:rsidR="00BC344E" w:rsidRDefault="00BC344E" w:rsidP="00BC344E">
      <w:pPr>
        <w:spacing w:after="0" w:line="240" w:lineRule="auto"/>
      </w:pPr>
      <w:r>
        <w:separator/>
      </w:r>
    </w:p>
  </w:footnote>
  <w:footnote w:type="continuationSeparator" w:id="0">
    <w:p w14:paraId="7262581D" w14:textId="77777777" w:rsidR="00BC344E" w:rsidRDefault="00BC344E" w:rsidP="00BC34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ED5F78"/>
    <w:multiLevelType w:val="hybridMultilevel"/>
    <w:tmpl w:val="51A23AE6"/>
    <w:lvl w:ilvl="0" w:tplc="36801484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4EA6E17"/>
    <w:multiLevelType w:val="hybridMultilevel"/>
    <w:tmpl w:val="17BE2174"/>
    <w:lvl w:ilvl="0" w:tplc="722C5FBC">
      <w:start w:val="5"/>
      <w:numFmt w:val="decimal"/>
      <w:lvlText w:val="%1-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7E517EA"/>
    <w:multiLevelType w:val="hybridMultilevel"/>
    <w:tmpl w:val="FACE600A"/>
    <w:lvl w:ilvl="0" w:tplc="0DC8075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666D"/>
    <w:rsid w:val="00077821"/>
    <w:rsid w:val="000A3EFB"/>
    <w:rsid w:val="000B746E"/>
    <w:rsid w:val="000D5C1F"/>
    <w:rsid w:val="001059EB"/>
    <w:rsid w:val="00151995"/>
    <w:rsid w:val="001C0AB3"/>
    <w:rsid w:val="00257D68"/>
    <w:rsid w:val="00284F25"/>
    <w:rsid w:val="002B0FF4"/>
    <w:rsid w:val="002C719A"/>
    <w:rsid w:val="002D3E70"/>
    <w:rsid w:val="002E7136"/>
    <w:rsid w:val="00300756"/>
    <w:rsid w:val="003633B7"/>
    <w:rsid w:val="00394251"/>
    <w:rsid w:val="003B080A"/>
    <w:rsid w:val="003B64A4"/>
    <w:rsid w:val="003C0661"/>
    <w:rsid w:val="003E478D"/>
    <w:rsid w:val="00423E71"/>
    <w:rsid w:val="00433F71"/>
    <w:rsid w:val="004B1D73"/>
    <w:rsid w:val="004D54D8"/>
    <w:rsid w:val="00505FFA"/>
    <w:rsid w:val="00520531"/>
    <w:rsid w:val="0053696D"/>
    <w:rsid w:val="00550616"/>
    <w:rsid w:val="00586B00"/>
    <w:rsid w:val="005C1544"/>
    <w:rsid w:val="005C6E28"/>
    <w:rsid w:val="005F3D8B"/>
    <w:rsid w:val="00646DCB"/>
    <w:rsid w:val="00694E64"/>
    <w:rsid w:val="0070666D"/>
    <w:rsid w:val="0070764F"/>
    <w:rsid w:val="007109B7"/>
    <w:rsid w:val="007D53C6"/>
    <w:rsid w:val="007D5908"/>
    <w:rsid w:val="007F0810"/>
    <w:rsid w:val="007F62C1"/>
    <w:rsid w:val="00854271"/>
    <w:rsid w:val="00855290"/>
    <w:rsid w:val="00860F38"/>
    <w:rsid w:val="00884F07"/>
    <w:rsid w:val="00886697"/>
    <w:rsid w:val="008B478C"/>
    <w:rsid w:val="008F7697"/>
    <w:rsid w:val="00921216"/>
    <w:rsid w:val="00986061"/>
    <w:rsid w:val="00A77699"/>
    <w:rsid w:val="00A96684"/>
    <w:rsid w:val="00AF69F6"/>
    <w:rsid w:val="00B31D82"/>
    <w:rsid w:val="00B51BF5"/>
    <w:rsid w:val="00B777E5"/>
    <w:rsid w:val="00B9271E"/>
    <w:rsid w:val="00B96097"/>
    <w:rsid w:val="00B976FF"/>
    <w:rsid w:val="00BC344E"/>
    <w:rsid w:val="00BC4040"/>
    <w:rsid w:val="00BF55CD"/>
    <w:rsid w:val="00C33D60"/>
    <w:rsid w:val="00CD54D9"/>
    <w:rsid w:val="00CF0423"/>
    <w:rsid w:val="00D03CBE"/>
    <w:rsid w:val="00D22C3E"/>
    <w:rsid w:val="00D472CB"/>
    <w:rsid w:val="00D84B82"/>
    <w:rsid w:val="00DB5F81"/>
    <w:rsid w:val="00DE11BE"/>
    <w:rsid w:val="00DE21AF"/>
    <w:rsid w:val="00E1530A"/>
    <w:rsid w:val="00E3555E"/>
    <w:rsid w:val="00ED12EE"/>
    <w:rsid w:val="00ED6D63"/>
    <w:rsid w:val="00F21C1C"/>
    <w:rsid w:val="00F23921"/>
    <w:rsid w:val="00F3373C"/>
    <w:rsid w:val="00F44700"/>
    <w:rsid w:val="00F67AF9"/>
    <w:rsid w:val="00F814A9"/>
    <w:rsid w:val="00FA13A8"/>
    <w:rsid w:val="00FB3F76"/>
    <w:rsid w:val="00FD3C0C"/>
    <w:rsid w:val="00FE44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731AD64A"/>
  <w15:chartTrackingRefBased/>
  <w15:docId w15:val="{6E86A542-209A-4A4E-82DC-71F373EF6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34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344E"/>
  </w:style>
  <w:style w:type="paragraph" w:styleId="Footer">
    <w:name w:val="footer"/>
    <w:basedOn w:val="Normal"/>
    <w:link w:val="FooterChar"/>
    <w:uiPriority w:val="99"/>
    <w:unhideWhenUsed/>
    <w:rsid w:val="00BC34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344E"/>
  </w:style>
  <w:style w:type="paragraph" w:styleId="ListParagraph">
    <w:name w:val="List Paragraph"/>
    <w:basedOn w:val="Normal"/>
    <w:uiPriority w:val="34"/>
    <w:qFormat/>
    <w:rsid w:val="00423E71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C33D6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84F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4F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Visio_Drawing1.vsdx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webSettings" Target="webSettings.xml"/><Relationship Id="rId12" Type="http://schemas.openxmlformats.org/officeDocument/2006/relationships/image" Target="media/image2.emf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hyperlink" Target="https://www.tutorialspoint.com/ms_access/ms_access_macros.ht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package" Target="embeddings/Microsoft_Visio_Drawing.vsdx"/><Relationship Id="rId24" Type="http://schemas.openxmlformats.org/officeDocument/2006/relationships/image" Target="media/image12.png"/><Relationship Id="rId32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package" Target="embeddings/Microsoft_Visio_Drawing2.vsdx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10" Type="http://schemas.openxmlformats.org/officeDocument/2006/relationships/image" Target="media/image1.emf"/><Relationship Id="rId19" Type="http://schemas.openxmlformats.org/officeDocument/2006/relationships/image" Target="media/image7.png"/><Relationship Id="rId31" Type="http://schemas.openxmlformats.org/officeDocument/2006/relationships/hyperlink" Target="https://www.youtube.com/watch?v=LUL1nnxUz_c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emf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hyperlink" Target="https://fmhelp.filemaker.com/help/18/fmp/en/index.html" TargetMode="Externa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8025CC5-92AF-49BF-92AB-1CF9CCBA68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660017E-BEC5-48B0-83C0-E1C4025143B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13C6DE-856F-4820-87C7-F09D54D34ACE}">
  <ds:schemaRefs>
    <ds:schemaRef ds:uri="http://purl.org/dc/dcmitype/"/>
    <ds:schemaRef ds:uri="http://schemas.openxmlformats.org/package/2006/metadata/core-properties"/>
    <ds:schemaRef ds:uri="http://www.w3.org/XML/1998/namespace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39a888ec-cc75-402e-856f-ff68cc5460ab"/>
    <ds:schemaRef ds:uri="9d0d5cce-d4dc-4043-8325-c992d2f588cd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425</Words>
  <Characters>2423</Characters>
  <Application>Microsoft Office Word</Application>
  <DocSecurity>0</DocSecurity>
  <Lines>20</Lines>
  <Paragraphs>5</Paragraphs>
  <ScaleCrop>false</ScaleCrop>
  <Company/>
  <LinksUpToDate>false</LinksUpToDate>
  <CharactersWithSpaces>2843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Crimlis</dc:creator>
  <cp:keywords/>
  <dc:description/>
  <cp:lastModifiedBy>Abby Crimlis</cp:lastModifiedBy>
  <cp:revision>2</cp:revision>
  <dcterms:created xsi:type="dcterms:W3CDTF">2021-05-05T21:03:00Z</dcterms:created>
  <dcterms:modified xsi:type="dcterms:W3CDTF">2021-05-05T21:03:00Z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