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175FF7" w14:textId="41C39EA1" w:rsidR="00081370" w:rsidRDefault="00081370" w:rsidP="00A402CB">
      <w:pPr>
        <w:jc w:val="center"/>
        <w:rPr>
          <w:b/>
          <w:sz w:val="36"/>
          <w:lang w:val="en-GB"/>
        </w:rPr>
      </w:pPr>
      <w:r w:rsidRPr="00081370">
        <w:drawing>
          <wp:inline distT="0" distB="0" distL="0" distR="0" wp14:anchorId="08A967E6" wp14:editId="2D75800D">
            <wp:extent cx="594360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971800"/>
                    </a:xfrm>
                    <a:prstGeom prst="rect">
                      <a:avLst/>
                    </a:prstGeom>
                  </pic:spPr>
                </pic:pic>
              </a:graphicData>
            </a:graphic>
          </wp:inline>
        </w:drawing>
      </w:r>
    </w:p>
    <w:p w14:paraId="65C96D75" w14:textId="77777777" w:rsidR="000F227D" w:rsidRPr="0058776A" w:rsidRDefault="00A402CB" w:rsidP="00A402CB">
      <w:pPr>
        <w:jc w:val="center"/>
        <w:rPr>
          <w:b/>
          <w:sz w:val="36"/>
          <w:lang w:val="en-GB"/>
        </w:rPr>
      </w:pPr>
      <w:r w:rsidRPr="0058776A">
        <w:rPr>
          <w:b/>
          <w:sz w:val="36"/>
          <w:lang w:val="en-GB"/>
        </w:rPr>
        <w:t>Problem Solving and Decision Making</w:t>
      </w:r>
    </w:p>
    <w:p w14:paraId="7B78FC77" w14:textId="77777777" w:rsidR="00A402CB" w:rsidRPr="0058776A" w:rsidRDefault="00A402CB">
      <w:pPr>
        <w:spacing w:line="259" w:lineRule="auto"/>
        <w:jc w:val="left"/>
        <w:rPr>
          <w:lang w:val="en-GB"/>
        </w:rPr>
      </w:pPr>
      <w:r w:rsidRPr="0058776A">
        <w:rPr>
          <w:lang w:val="en-GB"/>
        </w:rPr>
        <w:br w:type="page"/>
      </w:r>
    </w:p>
    <w:p w14:paraId="6B7A4EB3" w14:textId="77777777" w:rsidR="00A402CB" w:rsidRPr="0058776A" w:rsidRDefault="00A402CB" w:rsidP="00A402CB">
      <w:pPr>
        <w:pStyle w:val="Heading1"/>
        <w:rPr>
          <w:lang w:val="en-GB"/>
        </w:rPr>
      </w:pPr>
      <w:bookmarkStart w:id="0" w:name="_Toc59133065"/>
      <w:r w:rsidRPr="0058776A">
        <w:rPr>
          <w:lang w:val="en-GB"/>
        </w:rPr>
        <w:lastRenderedPageBreak/>
        <w:t>Executive summary:</w:t>
      </w:r>
      <w:bookmarkEnd w:id="0"/>
    </w:p>
    <w:p w14:paraId="4E2A1167" w14:textId="77777777" w:rsidR="00A402CB" w:rsidRPr="0058776A" w:rsidRDefault="00A402CB" w:rsidP="00A402CB">
      <w:pPr>
        <w:rPr>
          <w:lang w:val="en-GB"/>
        </w:rPr>
      </w:pPr>
      <w:r w:rsidRPr="0058776A">
        <w:rPr>
          <w:lang w:val="en-GB"/>
        </w:rPr>
        <w:t xml:space="preserve">An organisation becomes effective and </w:t>
      </w:r>
      <w:r w:rsidR="00900E35" w:rsidRPr="0058776A">
        <w:rPr>
          <w:lang w:val="en-GB"/>
        </w:rPr>
        <w:t xml:space="preserve">achieved its target provided that employees become productive and </w:t>
      </w:r>
      <w:r w:rsidR="002A0EC5" w:rsidRPr="0058776A">
        <w:rPr>
          <w:lang w:val="en-GB"/>
        </w:rPr>
        <w:t xml:space="preserve">innovative doing their job. </w:t>
      </w:r>
      <w:r w:rsidR="004D11D9" w:rsidRPr="0058776A">
        <w:rPr>
          <w:lang w:val="en-GB"/>
        </w:rPr>
        <w:t xml:space="preserve">Employees become inspired and do their best in </w:t>
      </w:r>
      <w:r w:rsidR="00693A9D" w:rsidRPr="0058776A">
        <w:rPr>
          <w:lang w:val="en-GB"/>
        </w:rPr>
        <w:t xml:space="preserve">their </w:t>
      </w:r>
      <w:r w:rsidR="004D11D9" w:rsidRPr="0058776A">
        <w:rPr>
          <w:lang w:val="en-GB"/>
        </w:rPr>
        <w:t xml:space="preserve">field if they get proper incentives from the organisation. </w:t>
      </w:r>
      <w:r w:rsidR="00375893" w:rsidRPr="0058776A">
        <w:rPr>
          <w:lang w:val="en-GB"/>
        </w:rPr>
        <w:t xml:space="preserve">Sometimes, they become depressed and mentally stressed due to </w:t>
      </w:r>
      <w:r w:rsidR="00A808AA" w:rsidRPr="0058776A">
        <w:rPr>
          <w:lang w:val="en-GB"/>
        </w:rPr>
        <w:t xml:space="preserve">some factors in the </w:t>
      </w:r>
      <w:r w:rsidR="00D75410" w:rsidRPr="0058776A">
        <w:rPr>
          <w:lang w:val="en-GB"/>
        </w:rPr>
        <w:t>organisation</w:t>
      </w:r>
      <w:r w:rsidR="00A808AA" w:rsidRPr="0058776A">
        <w:rPr>
          <w:lang w:val="en-GB"/>
        </w:rPr>
        <w:t xml:space="preserve"> like- bullying activities, sexual harassment, gender discrimination, health issues, and others. </w:t>
      </w:r>
      <w:r w:rsidR="007778AA" w:rsidRPr="0058776A">
        <w:rPr>
          <w:lang w:val="en-GB"/>
        </w:rPr>
        <w:t xml:space="preserve">To make them productive, the organisation has to be cooperative with its </w:t>
      </w:r>
      <w:r w:rsidR="00D75410" w:rsidRPr="0058776A">
        <w:rPr>
          <w:lang w:val="en-GB"/>
        </w:rPr>
        <w:t>workforce</w:t>
      </w:r>
      <w:r w:rsidR="007778AA" w:rsidRPr="0058776A">
        <w:rPr>
          <w:lang w:val="en-GB"/>
        </w:rPr>
        <w:t xml:space="preserve"> and concentrate on their mental and physical health. The</w:t>
      </w:r>
      <w:r w:rsidR="00D75410" w:rsidRPr="0058776A">
        <w:rPr>
          <w:lang w:val="en-GB"/>
        </w:rPr>
        <w:t>re</w:t>
      </w:r>
      <w:r w:rsidR="007778AA" w:rsidRPr="0058776A">
        <w:rPr>
          <w:lang w:val="en-GB"/>
        </w:rPr>
        <w:t>fore, a company may attain its desired objectives and reduce operational cost</w:t>
      </w:r>
      <w:r w:rsidR="00693A9D" w:rsidRPr="0058776A">
        <w:rPr>
          <w:lang w:val="en-GB"/>
        </w:rPr>
        <w:t>s</w:t>
      </w:r>
      <w:r w:rsidR="007778AA" w:rsidRPr="0058776A">
        <w:rPr>
          <w:lang w:val="en-GB"/>
        </w:rPr>
        <w:t xml:space="preserve"> in the organisation. </w:t>
      </w:r>
    </w:p>
    <w:p w14:paraId="3EEA774E" w14:textId="77777777" w:rsidR="0095255F" w:rsidRPr="0058776A" w:rsidRDefault="0095255F">
      <w:pPr>
        <w:spacing w:line="259" w:lineRule="auto"/>
        <w:jc w:val="left"/>
        <w:rPr>
          <w:lang w:val="en-GB"/>
        </w:rPr>
      </w:pPr>
      <w:r w:rsidRPr="0058776A">
        <w:rPr>
          <w:lang w:val="en-GB"/>
        </w:rPr>
        <w:br w:type="page"/>
      </w:r>
    </w:p>
    <w:sdt>
      <w:sdtPr>
        <w:rPr>
          <w:rFonts w:ascii="Times New Roman" w:eastAsiaTheme="minorHAnsi" w:hAnsi="Times New Roman" w:cstheme="minorBidi"/>
          <w:color w:val="auto"/>
          <w:sz w:val="24"/>
          <w:szCs w:val="22"/>
        </w:rPr>
        <w:id w:val="567387129"/>
        <w:docPartObj>
          <w:docPartGallery w:val="Table of Contents"/>
          <w:docPartUnique/>
        </w:docPartObj>
      </w:sdtPr>
      <w:sdtEndPr>
        <w:rPr>
          <w:b/>
          <w:bCs/>
          <w:noProof/>
        </w:rPr>
      </w:sdtEndPr>
      <w:sdtContent>
        <w:p w14:paraId="43EFD1D7" w14:textId="77777777" w:rsidR="0058776A" w:rsidRPr="0058776A" w:rsidRDefault="0058776A" w:rsidP="0058776A">
          <w:pPr>
            <w:pStyle w:val="TOCHeading"/>
            <w:jc w:val="center"/>
            <w:rPr>
              <w:rFonts w:ascii="Times New Roman" w:hAnsi="Times New Roman" w:cs="Times New Roman"/>
              <w:b/>
              <w:sz w:val="40"/>
            </w:rPr>
          </w:pPr>
          <w:r w:rsidRPr="0058776A">
            <w:rPr>
              <w:rFonts w:ascii="Times New Roman" w:hAnsi="Times New Roman" w:cs="Times New Roman"/>
              <w:b/>
              <w:sz w:val="40"/>
            </w:rPr>
            <w:t>Contents</w:t>
          </w:r>
        </w:p>
        <w:p w14:paraId="6251EB29" w14:textId="77777777" w:rsidR="0058776A" w:rsidRDefault="0058776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9133065" w:history="1">
            <w:r w:rsidRPr="006A0C58">
              <w:rPr>
                <w:rStyle w:val="Hyperlink"/>
                <w:noProof/>
                <w:lang w:val="en-GB"/>
              </w:rPr>
              <w:t>Executive summary:</w:t>
            </w:r>
            <w:r>
              <w:rPr>
                <w:noProof/>
                <w:webHidden/>
              </w:rPr>
              <w:tab/>
            </w:r>
            <w:r>
              <w:rPr>
                <w:noProof/>
                <w:webHidden/>
              </w:rPr>
              <w:fldChar w:fldCharType="begin"/>
            </w:r>
            <w:r>
              <w:rPr>
                <w:noProof/>
                <w:webHidden/>
              </w:rPr>
              <w:instrText xml:space="preserve"> PAGEREF _Toc59133065 \h </w:instrText>
            </w:r>
            <w:r>
              <w:rPr>
                <w:noProof/>
                <w:webHidden/>
              </w:rPr>
            </w:r>
            <w:r>
              <w:rPr>
                <w:noProof/>
                <w:webHidden/>
              </w:rPr>
              <w:fldChar w:fldCharType="separate"/>
            </w:r>
            <w:r>
              <w:rPr>
                <w:noProof/>
                <w:webHidden/>
              </w:rPr>
              <w:t>2</w:t>
            </w:r>
            <w:r>
              <w:rPr>
                <w:noProof/>
                <w:webHidden/>
              </w:rPr>
              <w:fldChar w:fldCharType="end"/>
            </w:r>
          </w:hyperlink>
        </w:p>
        <w:p w14:paraId="7BB77DBA" w14:textId="77777777" w:rsidR="0058776A" w:rsidRDefault="00E8752B">
          <w:pPr>
            <w:pStyle w:val="TOC1"/>
            <w:tabs>
              <w:tab w:val="right" w:leader="dot" w:pos="9350"/>
            </w:tabs>
            <w:rPr>
              <w:rFonts w:asciiTheme="minorHAnsi" w:eastAsiaTheme="minorEastAsia" w:hAnsiTheme="minorHAnsi"/>
              <w:noProof/>
              <w:sz w:val="22"/>
            </w:rPr>
          </w:pPr>
          <w:hyperlink w:anchor="_Toc59133066" w:history="1">
            <w:r w:rsidR="0058776A" w:rsidRPr="006A0C58">
              <w:rPr>
                <w:rStyle w:val="Hyperlink"/>
                <w:noProof/>
                <w:lang w:val="en-GB"/>
              </w:rPr>
              <w:t>Introduction:</w:t>
            </w:r>
            <w:r w:rsidR="0058776A">
              <w:rPr>
                <w:noProof/>
                <w:webHidden/>
              </w:rPr>
              <w:tab/>
            </w:r>
            <w:r w:rsidR="0058776A">
              <w:rPr>
                <w:noProof/>
                <w:webHidden/>
              </w:rPr>
              <w:fldChar w:fldCharType="begin"/>
            </w:r>
            <w:r w:rsidR="0058776A">
              <w:rPr>
                <w:noProof/>
                <w:webHidden/>
              </w:rPr>
              <w:instrText xml:space="preserve"> PAGEREF _Toc59133066 \h </w:instrText>
            </w:r>
            <w:r w:rsidR="0058776A">
              <w:rPr>
                <w:noProof/>
                <w:webHidden/>
              </w:rPr>
            </w:r>
            <w:r w:rsidR="0058776A">
              <w:rPr>
                <w:noProof/>
                <w:webHidden/>
              </w:rPr>
              <w:fldChar w:fldCharType="separate"/>
            </w:r>
            <w:r w:rsidR="0058776A">
              <w:rPr>
                <w:noProof/>
                <w:webHidden/>
              </w:rPr>
              <w:t>4</w:t>
            </w:r>
            <w:r w:rsidR="0058776A">
              <w:rPr>
                <w:noProof/>
                <w:webHidden/>
              </w:rPr>
              <w:fldChar w:fldCharType="end"/>
            </w:r>
          </w:hyperlink>
        </w:p>
        <w:p w14:paraId="495F2FBF" w14:textId="77777777" w:rsidR="0058776A" w:rsidRDefault="00E8752B">
          <w:pPr>
            <w:pStyle w:val="TOC1"/>
            <w:tabs>
              <w:tab w:val="right" w:leader="dot" w:pos="9350"/>
            </w:tabs>
            <w:rPr>
              <w:rFonts w:asciiTheme="minorHAnsi" w:eastAsiaTheme="minorEastAsia" w:hAnsiTheme="minorHAnsi"/>
              <w:noProof/>
              <w:sz w:val="22"/>
            </w:rPr>
          </w:pPr>
          <w:hyperlink w:anchor="_Toc59133067" w:history="1">
            <w:r w:rsidR="0058776A" w:rsidRPr="006A0C58">
              <w:rPr>
                <w:rStyle w:val="Hyperlink"/>
                <w:noProof/>
                <w:lang w:val="en-GB"/>
              </w:rPr>
              <w:t>A complex problem in the workplace</w:t>
            </w:r>
            <w:r w:rsidR="0058776A">
              <w:rPr>
                <w:noProof/>
                <w:webHidden/>
              </w:rPr>
              <w:tab/>
            </w:r>
            <w:r w:rsidR="0058776A">
              <w:rPr>
                <w:noProof/>
                <w:webHidden/>
              </w:rPr>
              <w:fldChar w:fldCharType="begin"/>
            </w:r>
            <w:r w:rsidR="0058776A">
              <w:rPr>
                <w:noProof/>
                <w:webHidden/>
              </w:rPr>
              <w:instrText xml:space="preserve"> PAGEREF _Toc59133067 \h </w:instrText>
            </w:r>
            <w:r w:rsidR="0058776A">
              <w:rPr>
                <w:noProof/>
                <w:webHidden/>
              </w:rPr>
            </w:r>
            <w:r w:rsidR="0058776A">
              <w:rPr>
                <w:noProof/>
                <w:webHidden/>
              </w:rPr>
              <w:fldChar w:fldCharType="separate"/>
            </w:r>
            <w:r w:rsidR="0058776A">
              <w:rPr>
                <w:noProof/>
                <w:webHidden/>
              </w:rPr>
              <w:t>5</w:t>
            </w:r>
            <w:r w:rsidR="0058776A">
              <w:rPr>
                <w:noProof/>
                <w:webHidden/>
              </w:rPr>
              <w:fldChar w:fldCharType="end"/>
            </w:r>
          </w:hyperlink>
        </w:p>
        <w:p w14:paraId="63B790DF" w14:textId="77777777" w:rsidR="0058776A" w:rsidRDefault="00E8752B">
          <w:pPr>
            <w:pStyle w:val="TOC1"/>
            <w:tabs>
              <w:tab w:val="right" w:leader="dot" w:pos="9350"/>
            </w:tabs>
            <w:rPr>
              <w:rFonts w:asciiTheme="minorHAnsi" w:eastAsiaTheme="minorEastAsia" w:hAnsiTheme="minorHAnsi"/>
              <w:noProof/>
              <w:sz w:val="22"/>
            </w:rPr>
          </w:pPr>
          <w:hyperlink w:anchor="_Toc59133068" w:history="1">
            <w:r w:rsidR="0058776A" w:rsidRPr="006A0C58">
              <w:rPr>
                <w:rStyle w:val="Hyperlink"/>
                <w:noProof/>
                <w:lang w:val="en-GB"/>
              </w:rPr>
              <w:t>Analysing information on the identified problem</w:t>
            </w:r>
            <w:r w:rsidR="0058776A">
              <w:rPr>
                <w:noProof/>
                <w:webHidden/>
              </w:rPr>
              <w:tab/>
            </w:r>
            <w:r w:rsidR="0058776A">
              <w:rPr>
                <w:noProof/>
                <w:webHidden/>
              </w:rPr>
              <w:fldChar w:fldCharType="begin"/>
            </w:r>
            <w:r w:rsidR="0058776A">
              <w:rPr>
                <w:noProof/>
                <w:webHidden/>
              </w:rPr>
              <w:instrText xml:space="preserve"> PAGEREF _Toc59133068 \h </w:instrText>
            </w:r>
            <w:r w:rsidR="0058776A">
              <w:rPr>
                <w:noProof/>
                <w:webHidden/>
              </w:rPr>
            </w:r>
            <w:r w:rsidR="0058776A">
              <w:rPr>
                <w:noProof/>
                <w:webHidden/>
              </w:rPr>
              <w:fldChar w:fldCharType="separate"/>
            </w:r>
            <w:r w:rsidR="0058776A">
              <w:rPr>
                <w:noProof/>
                <w:webHidden/>
              </w:rPr>
              <w:t>5</w:t>
            </w:r>
            <w:r w:rsidR="0058776A">
              <w:rPr>
                <w:noProof/>
                <w:webHidden/>
              </w:rPr>
              <w:fldChar w:fldCharType="end"/>
            </w:r>
          </w:hyperlink>
        </w:p>
        <w:p w14:paraId="143D96BA" w14:textId="77777777" w:rsidR="0058776A" w:rsidRDefault="00E8752B">
          <w:pPr>
            <w:pStyle w:val="TOC1"/>
            <w:tabs>
              <w:tab w:val="right" w:leader="dot" w:pos="9350"/>
            </w:tabs>
            <w:rPr>
              <w:rFonts w:asciiTheme="minorHAnsi" w:eastAsiaTheme="minorEastAsia" w:hAnsiTheme="minorHAnsi"/>
              <w:noProof/>
              <w:sz w:val="22"/>
            </w:rPr>
          </w:pPr>
          <w:hyperlink w:anchor="_Toc59133069" w:history="1">
            <w:r w:rsidR="0058776A" w:rsidRPr="006A0C58">
              <w:rPr>
                <w:rStyle w:val="Hyperlink"/>
                <w:noProof/>
                <w:lang w:val="en-GB"/>
              </w:rPr>
              <w:t>A range of solution to the problem</w:t>
            </w:r>
            <w:r w:rsidR="0058776A">
              <w:rPr>
                <w:noProof/>
                <w:webHidden/>
              </w:rPr>
              <w:tab/>
            </w:r>
            <w:r w:rsidR="0058776A">
              <w:rPr>
                <w:noProof/>
                <w:webHidden/>
              </w:rPr>
              <w:fldChar w:fldCharType="begin"/>
            </w:r>
            <w:r w:rsidR="0058776A">
              <w:rPr>
                <w:noProof/>
                <w:webHidden/>
              </w:rPr>
              <w:instrText xml:space="preserve"> PAGEREF _Toc59133069 \h </w:instrText>
            </w:r>
            <w:r w:rsidR="0058776A">
              <w:rPr>
                <w:noProof/>
                <w:webHidden/>
              </w:rPr>
            </w:r>
            <w:r w:rsidR="0058776A">
              <w:rPr>
                <w:noProof/>
                <w:webHidden/>
              </w:rPr>
              <w:fldChar w:fldCharType="separate"/>
            </w:r>
            <w:r w:rsidR="0058776A">
              <w:rPr>
                <w:noProof/>
                <w:webHidden/>
              </w:rPr>
              <w:t>6</w:t>
            </w:r>
            <w:r w:rsidR="0058776A">
              <w:rPr>
                <w:noProof/>
                <w:webHidden/>
              </w:rPr>
              <w:fldChar w:fldCharType="end"/>
            </w:r>
          </w:hyperlink>
        </w:p>
        <w:p w14:paraId="19CC1DA3" w14:textId="77777777" w:rsidR="0058776A" w:rsidRDefault="00E8752B">
          <w:pPr>
            <w:pStyle w:val="TOC1"/>
            <w:tabs>
              <w:tab w:val="right" w:leader="dot" w:pos="9350"/>
            </w:tabs>
            <w:rPr>
              <w:rFonts w:asciiTheme="minorHAnsi" w:eastAsiaTheme="minorEastAsia" w:hAnsiTheme="minorHAnsi"/>
              <w:noProof/>
              <w:sz w:val="22"/>
            </w:rPr>
          </w:pPr>
          <w:hyperlink w:anchor="_Toc59133070" w:history="1">
            <w:r w:rsidR="0058776A" w:rsidRPr="006A0C58">
              <w:rPr>
                <w:rStyle w:val="Hyperlink"/>
                <w:noProof/>
                <w:lang w:val="en-GB"/>
              </w:rPr>
              <w:t>Using a decision-making technique to evaluate a range of solutions to identify the most appropriate option</w:t>
            </w:r>
            <w:r w:rsidR="0058776A">
              <w:rPr>
                <w:noProof/>
                <w:webHidden/>
              </w:rPr>
              <w:tab/>
            </w:r>
            <w:r w:rsidR="0058776A">
              <w:rPr>
                <w:noProof/>
                <w:webHidden/>
              </w:rPr>
              <w:fldChar w:fldCharType="begin"/>
            </w:r>
            <w:r w:rsidR="0058776A">
              <w:rPr>
                <w:noProof/>
                <w:webHidden/>
              </w:rPr>
              <w:instrText xml:space="preserve"> PAGEREF _Toc59133070 \h </w:instrText>
            </w:r>
            <w:r w:rsidR="0058776A">
              <w:rPr>
                <w:noProof/>
                <w:webHidden/>
              </w:rPr>
            </w:r>
            <w:r w:rsidR="0058776A">
              <w:rPr>
                <w:noProof/>
                <w:webHidden/>
              </w:rPr>
              <w:fldChar w:fldCharType="separate"/>
            </w:r>
            <w:r w:rsidR="0058776A">
              <w:rPr>
                <w:noProof/>
                <w:webHidden/>
              </w:rPr>
              <w:t>7</w:t>
            </w:r>
            <w:r w:rsidR="0058776A">
              <w:rPr>
                <w:noProof/>
                <w:webHidden/>
              </w:rPr>
              <w:fldChar w:fldCharType="end"/>
            </w:r>
          </w:hyperlink>
        </w:p>
        <w:p w14:paraId="4699B54E" w14:textId="77777777" w:rsidR="0058776A" w:rsidRDefault="00E8752B">
          <w:pPr>
            <w:pStyle w:val="TOC1"/>
            <w:tabs>
              <w:tab w:val="right" w:leader="dot" w:pos="9350"/>
            </w:tabs>
            <w:rPr>
              <w:rFonts w:asciiTheme="minorHAnsi" w:eastAsiaTheme="minorEastAsia" w:hAnsiTheme="minorHAnsi"/>
              <w:noProof/>
              <w:sz w:val="22"/>
            </w:rPr>
          </w:pPr>
          <w:hyperlink w:anchor="_Toc59133071" w:history="1">
            <w:r w:rsidR="0058776A" w:rsidRPr="006A0C58">
              <w:rPr>
                <w:rStyle w:val="Hyperlink"/>
                <w:noProof/>
                <w:lang w:val="en-GB"/>
              </w:rPr>
              <w:t>Developing a plan for implementing the solution and communicating the plan to stakeholders</w:t>
            </w:r>
            <w:r w:rsidR="0058776A">
              <w:rPr>
                <w:noProof/>
                <w:webHidden/>
              </w:rPr>
              <w:tab/>
            </w:r>
            <w:r w:rsidR="0058776A">
              <w:rPr>
                <w:noProof/>
                <w:webHidden/>
              </w:rPr>
              <w:fldChar w:fldCharType="begin"/>
            </w:r>
            <w:r w:rsidR="0058776A">
              <w:rPr>
                <w:noProof/>
                <w:webHidden/>
              </w:rPr>
              <w:instrText xml:space="preserve"> PAGEREF _Toc59133071 \h </w:instrText>
            </w:r>
            <w:r w:rsidR="0058776A">
              <w:rPr>
                <w:noProof/>
                <w:webHidden/>
              </w:rPr>
            </w:r>
            <w:r w:rsidR="0058776A">
              <w:rPr>
                <w:noProof/>
                <w:webHidden/>
              </w:rPr>
              <w:fldChar w:fldCharType="separate"/>
            </w:r>
            <w:r w:rsidR="0058776A">
              <w:rPr>
                <w:noProof/>
                <w:webHidden/>
              </w:rPr>
              <w:t>9</w:t>
            </w:r>
            <w:r w:rsidR="0058776A">
              <w:rPr>
                <w:noProof/>
                <w:webHidden/>
              </w:rPr>
              <w:fldChar w:fldCharType="end"/>
            </w:r>
          </w:hyperlink>
        </w:p>
        <w:p w14:paraId="11CD48EE" w14:textId="77777777" w:rsidR="0058776A" w:rsidRDefault="00E8752B">
          <w:pPr>
            <w:pStyle w:val="TOC1"/>
            <w:tabs>
              <w:tab w:val="right" w:leader="dot" w:pos="9350"/>
            </w:tabs>
            <w:rPr>
              <w:rFonts w:asciiTheme="minorHAnsi" w:eastAsiaTheme="minorEastAsia" w:hAnsiTheme="minorHAnsi"/>
              <w:noProof/>
              <w:sz w:val="22"/>
            </w:rPr>
          </w:pPr>
          <w:hyperlink w:anchor="_Toc59133072" w:history="1">
            <w:r w:rsidR="0058776A" w:rsidRPr="006A0C58">
              <w:rPr>
                <w:rStyle w:val="Hyperlink"/>
                <w:noProof/>
                <w:lang w:val="en-GB"/>
              </w:rPr>
              <w:t>Assessing appropriate monitoring and reviewing techniques</w:t>
            </w:r>
            <w:r w:rsidR="0058776A">
              <w:rPr>
                <w:noProof/>
                <w:webHidden/>
              </w:rPr>
              <w:tab/>
            </w:r>
            <w:r w:rsidR="0058776A">
              <w:rPr>
                <w:noProof/>
                <w:webHidden/>
              </w:rPr>
              <w:fldChar w:fldCharType="begin"/>
            </w:r>
            <w:r w:rsidR="0058776A">
              <w:rPr>
                <w:noProof/>
                <w:webHidden/>
              </w:rPr>
              <w:instrText xml:space="preserve"> PAGEREF _Toc59133072 \h </w:instrText>
            </w:r>
            <w:r w:rsidR="0058776A">
              <w:rPr>
                <w:noProof/>
                <w:webHidden/>
              </w:rPr>
            </w:r>
            <w:r w:rsidR="0058776A">
              <w:rPr>
                <w:noProof/>
                <w:webHidden/>
              </w:rPr>
              <w:fldChar w:fldCharType="separate"/>
            </w:r>
            <w:r w:rsidR="0058776A">
              <w:rPr>
                <w:noProof/>
                <w:webHidden/>
              </w:rPr>
              <w:t>10</w:t>
            </w:r>
            <w:r w:rsidR="0058776A">
              <w:rPr>
                <w:noProof/>
                <w:webHidden/>
              </w:rPr>
              <w:fldChar w:fldCharType="end"/>
            </w:r>
          </w:hyperlink>
        </w:p>
        <w:p w14:paraId="0B7392E7" w14:textId="77777777" w:rsidR="0058776A" w:rsidRDefault="00E8752B">
          <w:pPr>
            <w:pStyle w:val="TOC1"/>
            <w:tabs>
              <w:tab w:val="right" w:leader="dot" w:pos="9350"/>
            </w:tabs>
            <w:rPr>
              <w:rFonts w:asciiTheme="minorHAnsi" w:eastAsiaTheme="minorEastAsia" w:hAnsiTheme="minorHAnsi"/>
              <w:noProof/>
              <w:sz w:val="22"/>
            </w:rPr>
          </w:pPr>
          <w:hyperlink w:anchor="_Toc59133073" w:history="1">
            <w:r w:rsidR="0058776A" w:rsidRPr="006A0C58">
              <w:rPr>
                <w:rStyle w:val="Hyperlink"/>
                <w:noProof/>
                <w:lang w:val="en-GB"/>
              </w:rPr>
              <w:t>Conclusion:</w:t>
            </w:r>
            <w:r w:rsidR="0058776A">
              <w:rPr>
                <w:noProof/>
                <w:webHidden/>
              </w:rPr>
              <w:tab/>
            </w:r>
            <w:r w:rsidR="0058776A">
              <w:rPr>
                <w:noProof/>
                <w:webHidden/>
              </w:rPr>
              <w:fldChar w:fldCharType="begin"/>
            </w:r>
            <w:r w:rsidR="0058776A">
              <w:rPr>
                <w:noProof/>
                <w:webHidden/>
              </w:rPr>
              <w:instrText xml:space="preserve"> PAGEREF _Toc59133073 \h </w:instrText>
            </w:r>
            <w:r w:rsidR="0058776A">
              <w:rPr>
                <w:noProof/>
                <w:webHidden/>
              </w:rPr>
            </w:r>
            <w:r w:rsidR="0058776A">
              <w:rPr>
                <w:noProof/>
                <w:webHidden/>
              </w:rPr>
              <w:fldChar w:fldCharType="separate"/>
            </w:r>
            <w:r w:rsidR="0058776A">
              <w:rPr>
                <w:noProof/>
                <w:webHidden/>
              </w:rPr>
              <w:t>11</w:t>
            </w:r>
            <w:r w:rsidR="0058776A">
              <w:rPr>
                <w:noProof/>
                <w:webHidden/>
              </w:rPr>
              <w:fldChar w:fldCharType="end"/>
            </w:r>
          </w:hyperlink>
        </w:p>
        <w:p w14:paraId="6BD7637C" w14:textId="77777777" w:rsidR="0058776A" w:rsidRDefault="00E8752B">
          <w:pPr>
            <w:pStyle w:val="TOC1"/>
            <w:tabs>
              <w:tab w:val="right" w:leader="dot" w:pos="9350"/>
            </w:tabs>
            <w:rPr>
              <w:rFonts w:asciiTheme="minorHAnsi" w:eastAsiaTheme="minorEastAsia" w:hAnsiTheme="minorHAnsi"/>
              <w:noProof/>
              <w:sz w:val="22"/>
            </w:rPr>
          </w:pPr>
          <w:hyperlink w:anchor="_Toc59133074" w:history="1">
            <w:r w:rsidR="0058776A" w:rsidRPr="006A0C58">
              <w:rPr>
                <w:rStyle w:val="Hyperlink"/>
                <w:noProof/>
                <w:lang w:val="en-GB"/>
              </w:rPr>
              <w:t>References:</w:t>
            </w:r>
            <w:r w:rsidR="0058776A">
              <w:rPr>
                <w:noProof/>
                <w:webHidden/>
              </w:rPr>
              <w:tab/>
            </w:r>
            <w:r w:rsidR="0058776A">
              <w:rPr>
                <w:noProof/>
                <w:webHidden/>
              </w:rPr>
              <w:fldChar w:fldCharType="begin"/>
            </w:r>
            <w:r w:rsidR="0058776A">
              <w:rPr>
                <w:noProof/>
                <w:webHidden/>
              </w:rPr>
              <w:instrText xml:space="preserve"> PAGEREF _Toc59133074 \h </w:instrText>
            </w:r>
            <w:r w:rsidR="0058776A">
              <w:rPr>
                <w:noProof/>
                <w:webHidden/>
              </w:rPr>
            </w:r>
            <w:r w:rsidR="0058776A">
              <w:rPr>
                <w:noProof/>
                <w:webHidden/>
              </w:rPr>
              <w:fldChar w:fldCharType="separate"/>
            </w:r>
            <w:r w:rsidR="0058776A">
              <w:rPr>
                <w:noProof/>
                <w:webHidden/>
              </w:rPr>
              <w:t>12</w:t>
            </w:r>
            <w:r w:rsidR="0058776A">
              <w:rPr>
                <w:noProof/>
                <w:webHidden/>
              </w:rPr>
              <w:fldChar w:fldCharType="end"/>
            </w:r>
          </w:hyperlink>
        </w:p>
        <w:p w14:paraId="41107565" w14:textId="77777777" w:rsidR="0058776A" w:rsidRDefault="0058776A">
          <w:r>
            <w:rPr>
              <w:b/>
              <w:bCs/>
              <w:noProof/>
            </w:rPr>
            <w:fldChar w:fldCharType="end"/>
          </w:r>
        </w:p>
      </w:sdtContent>
    </w:sdt>
    <w:p w14:paraId="2F748C84" w14:textId="77777777" w:rsidR="0095255F" w:rsidRPr="0058776A" w:rsidRDefault="0095255F">
      <w:pPr>
        <w:spacing w:line="259" w:lineRule="auto"/>
        <w:jc w:val="left"/>
        <w:rPr>
          <w:lang w:val="en-GB"/>
        </w:rPr>
      </w:pPr>
      <w:r w:rsidRPr="0058776A">
        <w:rPr>
          <w:lang w:val="en-GB"/>
        </w:rPr>
        <w:br w:type="page"/>
      </w:r>
    </w:p>
    <w:p w14:paraId="253F8237" w14:textId="77777777" w:rsidR="007778AA" w:rsidRPr="0058776A" w:rsidRDefault="0095255F" w:rsidP="0095255F">
      <w:pPr>
        <w:pStyle w:val="Heading1"/>
        <w:rPr>
          <w:lang w:val="en-GB"/>
        </w:rPr>
      </w:pPr>
      <w:bookmarkStart w:id="1" w:name="_Toc59133066"/>
      <w:r w:rsidRPr="0058776A">
        <w:rPr>
          <w:lang w:val="en-GB"/>
        </w:rPr>
        <w:lastRenderedPageBreak/>
        <w:t>Introduction:</w:t>
      </w:r>
      <w:bookmarkEnd w:id="1"/>
      <w:r w:rsidRPr="0058776A">
        <w:rPr>
          <w:lang w:val="en-GB"/>
        </w:rPr>
        <w:t xml:space="preserve"> </w:t>
      </w:r>
    </w:p>
    <w:p w14:paraId="10733ECA" w14:textId="77777777" w:rsidR="0095255F" w:rsidRPr="0058776A" w:rsidRDefault="006122D7" w:rsidP="0095255F">
      <w:pPr>
        <w:rPr>
          <w:lang w:val="en-GB"/>
        </w:rPr>
      </w:pPr>
      <w:r w:rsidRPr="0058776A">
        <w:rPr>
          <w:lang w:val="en-GB"/>
        </w:rPr>
        <w:t xml:space="preserve">An organisation is a </w:t>
      </w:r>
      <w:r w:rsidR="00D75410" w:rsidRPr="0058776A">
        <w:rPr>
          <w:lang w:val="en-GB"/>
        </w:rPr>
        <w:t>set of</w:t>
      </w:r>
      <w:r w:rsidRPr="0058776A">
        <w:rPr>
          <w:lang w:val="en-GB"/>
        </w:rPr>
        <w:t xml:space="preserve"> individuals and a </w:t>
      </w:r>
      <w:r w:rsidR="00D75410" w:rsidRPr="0058776A">
        <w:rPr>
          <w:lang w:val="en-GB"/>
        </w:rPr>
        <w:t>well-designed</w:t>
      </w:r>
      <w:r w:rsidRPr="0058776A">
        <w:rPr>
          <w:lang w:val="en-GB"/>
        </w:rPr>
        <w:t xml:space="preserve"> </w:t>
      </w:r>
      <w:r w:rsidR="002D2847" w:rsidRPr="0058776A">
        <w:rPr>
          <w:lang w:val="en-GB"/>
        </w:rPr>
        <w:t xml:space="preserve">structure that works continuously to attain its objectives. </w:t>
      </w:r>
      <w:r w:rsidR="0022279A" w:rsidRPr="0058776A">
        <w:rPr>
          <w:lang w:val="en-GB"/>
        </w:rPr>
        <w:t xml:space="preserve">Every organisation has </w:t>
      </w:r>
      <w:r w:rsidR="00693A9D" w:rsidRPr="0058776A">
        <w:rPr>
          <w:lang w:val="en-GB"/>
        </w:rPr>
        <w:t xml:space="preserve">a </w:t>
      </w:r>
      <w:r w:rsidR="0022279A" w:rsidRPr="0058776A">
        <w:rPr>
          <w:lang w:val="en-GB"/>
        </w:rPr>
        <w:t xml:space="preserve">workforce who are </w:t>
      </w:r>
      <w:r w:rsidR="00693A9D" w:rsidRPr="0058776A">
        <w:rPr>
          <w:lang w:val="en-GB"/>
        </w:rPr>
        <w:t>an</w:t>
      </w:r>
      <w:r w:rsidR="0022279A" w:rsidRPr="0058776A">
        <w:rPr>
          <w:lang w:val="en-GB"/>
        </w:rPr>
        <w:t xml:space="preserve"> important resource for the </w:t>
      </w:r>
      <w:r w:rsidR="00D75410" w:rsidRPr="0058776A">
        <w:rPr>
          <w:lang w:val="en-GB"/>
        </w:rPr>
        <w:t>organisation</w:t>
      </w:r>
      <w:r w:rsidR="0022279A" w:rsidRPr="0058776A">
        <w:rPr>
          <w:lang w:val="en-GB"/>
        </w:rPr>
        <w:t xml:space="preserve">. </w:t>
      </w:r>
      <w:r w:rsidR="00C43832" w:rsidRPr="0058776A">
        <w:rPr>
          <w:lang w:val="en-GB"/>
        </w:rPr>
        <w:t xml:space="preserve">An organisation becomes productive and </w:t>
      </w:r>
      <w:r w:rsidR="00255163" w:rsidRPr="0058776A">
        <w:rPr>
          <w:lang w:val="en-GB"/>
        </w:rPr>
        <w:t xml:space="preserve">attain </w:t>
      </w:r>
      <w:r w:rsidR="00693A9D" w:rsidRPr="0058776A">
        <w:rPr>
          <w:lang w:val="en-GB"/>
        </w:rPr>
        <w:t xml:space="preserve">a </w:t>
      </w:r>
      <w:r w:rsidR="00255163" w:rsidRPr="0058776A">
        <w:rPr>
          <w:lang w:val="en-GB"/>
        </w:rPr>
        <w:t xml:space="preserve">competitive advantage if its employees are productive. The </w:t>
      </w:r>
      <w:r w:rsidR="00D75410" w:rsidRPr="0058776A">
        <w:rPr>
          <w:lang w:val="en-GB"/>
        </w:rPr>
        <w:t>organisation</w:t>
      </w:r>
      <w:r w:rsidR="00255163" w:rsidRPr="0058776A">
        <w:rPr>
          <w:lang w:val="en-GB"/>
        </w:rPr>
        <w:t xml:space="preserve">, having its </w:t>
      </w:r>
      <w:r w:rsidR="00D75410" w:rsidRPr="0058776A">
        <w:rPr>
          <w:lang w:val="en-GB"/>
        </w:rPr>
        <w:t>employee’s</w:t>
      </w:r>
      <w:r w:rsidR="00255163" w:rsidRPr="0058776A">
        <w:rPr>
          <w:lang w:val="en-GB"/>
        </w:rPr>
        <w:t xml:space="preserve"> dedication to work</w:t>
      </w:r>
      <w:r w:rsidR="00693A9D" w:rsidRPr="0058776A">
        <w:rPr>
          <w:lang w:val="en-GB"/>
        </w:rPr>
        <w:t>ing</w:t>
      </w:r>
      <w:r w:rsidR="00255163" w:rsidRPr="0058776A">
        <w:rPr>
          <w:lang w:val="en-GB"/>
        </w:rPr>
        <w:t xml:space="preserve"> hard, achieve </w:t>
      </w:r>
      <w:r w:rsidR="00693A9D" w:rsidRPr="0058776A">
        <w:rPr>
          <w:lang w:val="en-GB"/>
        </w:rPr>
        <w:t xml:space="preserve">a </w:t>
      </w:r>
      <w:r w:rsidR="00255163" w:rsidRPr="0058776A">
        <w:rPr>
          <w:lang w:val="en-GB"/>
        </w:rPr>
        <w:t xml:space="preserve">large market share in the market. </w:t>
      </w:r>
      <w:r w:rsidR="00423EA5" w:rsidRPr="0058776A">
        <w:rPr>
          <w:lang w:val="en-GB"/>
        </w:rPr>
        <w:t xml:space="preserve">If the </w:t>
      </w:r>
      <w:r w:rsidR="00D75410" w:rsidRPr="0058776A">
        <w:rPr>
          <w:lang w:val="en-GB"/>
        </w:rPr>
        <w:t>employees</w:t>
      </w:r>
      <w:r w:rsidR="00423EA5" w:rsidRPr="0058776A">
        <w:rPr>
          <w:lang w:val="en-GB"/>
        </w:rPr>
        <w:t xml:space="preserve"> see discrimination and </w:t>
      </w:r>
      <w:r w:rsidR="005E2739" w:rsidRPr="0058776A">
        <w:rPr>
          <w:lang w:val="en-GB"/>
        </w:rPr>
        <w:t xml:space="preserve">bias in the </w:t>
      </w:r>
      <w:r w:rsidR="00D75410" w:rsidRPr="0058776A">
        <w:rPr>
          <w:lang w:val="en-GB"/>
        </w:rPr>
        <w:t>organisation</w:t>
      </w:r>
      <w:r w:rsidR="005E2739" w:rsidRPr="0058776A">
        <w:rPr>
          <w:lang w:val="en-GB"/>
        </w:rPr>
        <w:t xml:space="preserve">, they would like to shift from the </w:t>
      </w:r>
      <w:r w:rsidR="00D75410" w:rsidRPr="0058776A">
        <w:rPr>
          <w:lang w:val="en-GB"/>
        </w:rPr>
        <w:t>organisation</w:t>
      </w:r>
      <w:r w:rsidR="005E2739" w:rsidRPr="0058776A">
        <w:rPr>
          <w:lang w:val="en-GB"/>
        </w:rPr>
        <w:t xml:space="preserve"> and wouldn’t work more closely. </w:t>
      </w:r>
      <w:r w:rsidR="00C94B0C" w:rsidRPr="0058776A">
        <w:rPr>
          <w:lang w:val="en-GB"/>
        </w:rPr>
        <w:t xml:space="preserve">They feel mental depression and stress due to these </w:t>
      </w:r>
      <w:r w:rsidR="0058776A" w:rsidRPr="0058776A">
        <w:rPr>
          <w:lang w:val="en-GB"/>
        </w:rPr>
        <w:t>factors (</w:t>
      </w:r>
      <w:proofErr w:type="spellStart"/>
      <w:r w:rsidR="0058776A" w:rsidRPr="0058776A">
        <w:rPr>
          <w:lang w:val="en-GB"/>
        </w:rPr>
        <w:t>Lewish</w:t>
      </w:r>
      <w:proofErr w:type="spellEnd"/>
      <w:r w:rsidR="0058776A" w:rsidRPr="0058776A">
        <w:rPr>
          <w:lang w:val="en-GB"/>
        </w:rPr>
        <w:t>, 2020)</w:t>
      </w:r>
      <w:r w:rsidR="00C94B0C" w:rsidRPr="0058776A">
        <w:rPr>
          <w:lang w:val="en-GB"/>
        </w:rPr>
        <w:t xml:space="preserve">. </w:t>
      </w:r>
      <w:r w:rsidR="006C40F7" w:rsidRPr="0058776A">
        <w:rPr>
          <w:lang w:val="en-GB"/>
        </w:rPr>
        <w:t xml:space="preserve">So, it is </w:t>
      </w:r>
      <w:r w:rsidR="00693A9D" w:rsidRPr="0058776A">
        <w:rPr>
          <w:lang w:val="en-GB"/>
        </w:rPr>
        <w:t xml:space="preserve">a </w:t>
      </w:r>
      <w:r w:rsidR="006C40F7" w:rsidRPr="0058776A">
        <w:rPr>
          <w:lang w:val="en-GB"/>
        </w:rPr>
        <w:t xml:space="preserve">vital role for an </w:t>
      </w:r>
      <w:r w:rsidR="00D75410" w:rsidRPr="0058776A">
        <w:rPr>
          <w:lang w:val="en-GB"/>
        </w:rPr>
        <w:t>organisation</w:t>
      </w:r>
      <w:r w:rsidR="006C40F7" w:rsidRPr="0058776A">
        <w:rPr>
          <w:lang w:val="en-GB"/>
        </w:rPr>
        <w:t xml:space="preserve"> to deliver proper incentives to its employees to motivate and retain them in the organisation. </w:t>
      </w:r>
    </w:p>
    <w:p w14:paraId="303C97D0" w14:textId="77777777" w:rsidR="00230303" w:rsidRPr="0058776A" w:rsidRDefault="00230303" w:rsidP="00A8721E">
      <w:pPr>
        <w:spacing w:line="259" w:lineRule="auto"/>
        <w:jc w:val="left"/>
        <w:rPr>
          <w:lang w:val="en-GB"/>
        </w:rPr>
      </w:pPr>
    </w:p>
    <w:p w14:paraId="1F98C488" w14:textId="77777777" w:rsidR="008E447D" w:rsidRPr="0058776A" w:rsidRDefault="00A8721E" w:rsidP="00A8721E">
      <w:pPr>
        <w:pStyle w:val="Heading2"/>
      </w:pPr>
      <w:bookmarkStart w:id="2" w:name="_Toc59133067"/>
      <w:r>
        <w:t xml:space="preserve">1. </w:t>
      </w:r>
      <w:r w:rsidR="008E447D" w:rsidRPr="0058776A">
        <w:t>A complex problem in the workplace</w:t>
      </w:r>
      <w:bookmarkEnd w:id="2"/>
    </w:p>
    <w:p w14:paraId="42B85133" w14:textId="77777777" w:rsidR="008E447D" w:rsidRPr="0058776A" w:rsidRDefault="007619CD" w:rsidP="008E447D">
      <w:pPr>
        <w:rPr>
          <w:lang w:val="en-GB"/>
        </w:rPr>
      </w:pPr>
      <w:r w:rsidRPr="0058776A">
        <w:rPr>
          <w:lang w:val="en-GB"/>
        </w:rPr>
        <w:t xml:space="preserve">Employees become fond of switching their job from their current organisation if they figure out that they are facing discrimination in the organisation. </w:t>
      </w:r>
      <w:r w:rsidR="00954610" w:rsidRPr="0058776A">
        <w:rPr>
          <w:lang w:val="en-GB"/>
        </w:rPr>
        <w:t xml:space="preserve">The most obvious and dangerous problem is </w:t>
      </w:r>
      <w:r w:rsidR="00693A9D" w:rsidRPr="0058776A">
        <w:rPr>
          <w:lang w:val="en-GB"/>
        </w:rPr>
        <w:t xml:space="preserve">the </w:t>
      </w:r>
      <w:r w:rsidR="00954610" w:rsidRPr="0058776A">
        <w:rPr>
          <w:lang w:val="en-GB"/>
        </w:rPr>
        <w:t xml:space="preserve">depression in their working field. </w:t>
      </w:r>
      <w:r w:rsidR="00A274BC" w:rsidRPr="0058776A">
        <w:rPr>
          <w:lang w:val="en-GB"/>
        </w:rPr>
        <w:t xml:space="preserve">It largely </w:t>
      </w:r>
      <w:r w:rsidR="00D75410" w:rsidRPr="0058776A">
        <w:rPr>
          <w:lang w:val="en-GB"/>
        </w:rPr>
        <w:t>impacts</w:t>
      </w:r>
      <w:r w:rsidR="00A274BC" w:rsidRPr="0058776A">
        <w:rPr>
          <w:lang w:val="en-GB"/>
        </w:rPr>
        <w:t xml:space="preserve"> their mental health. </w:t>
      </w:r>
      <w:r w:rsidR="00693A9D" w:rsidRPr="0058776A">
        <w:rPr>
          <w:lang w:val="en-GB"/>
        </w:rPr>
        <w:t>It leads to move from this</w:t>
      </w:r>
      <w:r w:rsidR="00B51A63" w:rsidRPr="0058776A">
        <w:rPr>
          <w:lang w:val="en-GB"/>
        </w:rPr>
        <w:t xml:space="preserve"> organisation to another </w:t>
      </w:r>
      <w:r w:rsidR="00D75410" w:rsidRPr="0058776A">
        <w:rPr>
          <w:lang w:val="en-GB"/>
        </w:rPr>
        <w:t>organisation</w:t>
      </w:r>
      <w:r w:rsidR="00B51A63" w:rsidRPr="0058776A">
        <w:rPr>
          <w:lang w:val="en-GB"/>
        </w:rPr>
        <w:t xml:space="preserve">. </w:t>
      </w:r>
      <w:r w:rsidR="008450CE" w:rsidRPr="0058776A">
        <w:rPr>
          <w:lang w:val="en-GB"/>
        </w:rPr>
        <w:t xml:space="preserve">Employees </w:t>
      </w:r>
      <w:r w:rsidR="00D75410" w:rsidRPr="0058776A">
        <w:rPr>
          <w:lang w:val="en-GB"/>
        </w:rPr>
        <w:t>become</w:t>
      </w:r>
      <w:r w:rsidR="008450CE" w:rsidRPr="0058776A">
        <w:rPr>
          <w:lang w:val="en-GB"/>
        </w:rPr>
        <w:t xml:space="preserve"> depressed due to some reasons. </w:t>
      </w:r>
      <w:r w:rsidR="00F85DE9" w:rsidRPr="0058776A">
        <w:rPr>
          <w:lang w:val="en-GB"/>
        </w:rPr>
        <w:t xml:space="preserve">They may </w:t>
      </w:r>
      <w:r w:rsidR="00C8164D" w:rsidRPr="0058776A">
        <w:rPr>
          <w:lang w:val="en-GB"/>
        </w:rPr>
        <w:t xml:space="preserve">face bullying </w:t>
      </w:r>
      <w:r w:rsidR="00D75410" w:rsidRPr="0058776A">
        <w:rPr>
          <w:lang w:val="en-GB"/>
        </w:rPr>
        <w:t>activities</w:t>
      </w:r>
      <w:r w:rsidR="00C8164D" w:rsidRPr="0058776A">
        <w:rPr>
          <w:lang w:val="en-GB"/>
        </w:rPr>
        <w:t xml:space="preserve"> in their field. </w:t>
      </w:r>
      <w:r w:rsidR="000312B1" w:rsidRPr="0058776A">
        <w:rPr>
          <w:lang w:val="en-GB"/>
        </w:rPr>
        <w:t xml:space="preserve">For example, the minority group often </w:t>
      </w:r>
      <w:r w:rsidR="00E676D6" w:rsidRPr="0058776A">
        <w:rPr>
          <w:lang w:val="en-GB"/>
        </w:rPr>
        <w:t>faces the problem by the majority ones in the organi</w:t>
      </w:r>
      <w:r w:rsidR="00D75410" w:rsidRPr="0058776A">
        <w:rPr>
          <w:lang w:val="en-GB"/>
        </w:rPr>
        <w:t>sa</w:t>
      </w:r>
      <w:r w:rsidR="00E676D6" w:rsidRPr="0058776A">
        <w:rPr>
          <w:lang w:val="en-GB"/>
        </w:rPr>
        <w:t xml:space="preserve">tion. </w:t>
      </w:r>
      <w:r w:rsidR="00357B69" w:rsidRPr="0058776A">
        <w:rPr>
          <w:lang w:val="en-GB"/>
        </w:rPr>
        <w:t>Sometimes his or her ideas (</w:t>
      </w:r>
      <w:r w:rsidR="00D75410" w:rsidRPr="0058776A">
        <w:rPr>
          <w:lang w:val="en-GB"/>
        </w:rPr>
        <w:t>minority</w:t>
      </w:r>
      <w:r w:rsidR="00357B69" w:rsidRPr="0058776A">
        <w:rPr>
          <w:lang w:val="en-GB"/>
        </w:rPr>
        <w:t xml:space="preserve">) don’t take </w:t>
      </w:r>
      <w:r w:rsidR="00693A9D" w:rsidRPr="0058776A">
        <w:rPr>
          <w:lang w:val="en-GB"/>
        </w:rPr>
        <w:t xml:space="preserve">a </w:t>
      </w:r>
      <w:r w:rsidR="00357B69" w:rsidRPr="0058776A">
        <w:rPr>
          <w:lang w:val="en-GB"/>
        </w:rPr>
        <w:t>value that impacts his or her mental issue. He or she guesses that t</w:t>
      </w:r>
      <w:r w:rsidR="00EF19BC" w:rsidRPr="0058776A">
        <w:rPr>
          <w:lang w:val="en-GB"/>
        </w:rPr>
        <w:t xml:space="preserve">he job is not </w:t>
      </w:r>
      <w:r w:rsidR="00D75410" w:rsidRPr="0058776A">
        <w:rPr>
          <w:lang w:val="en-GB"/>
        </w:rPr>
        <w:t>suitable</w:t>
      </w:r>
      <w:r w:rsidR="00EF19BC" w:rsidRPr="0058776A">
        <w:rPr>
          <w:lang w:val="en-GB"/>
        </w:rPr>
        <w:t xml:space="preserve"> for him that causes h</w:t>
      </w:r>
      <w:r w:rsidR="00693A9D" w:rsidRPr="0058776A">
        <w:rPr>
          <w:lang w:val="en-GB"/>
        </w:rPr>
        <w:t>im or her</w:t>
      </w:r>
      <w:r w:rsidR="00EF19BC" w:rsidRPr="0058776A">
        <w:rPr>
          <w:lang w:val="en-GB"/>
        </w:rPr>
        <w:t xml:space="preserve"> to move from the </w:t>
      </w:r>
      <w:r w:rsidR="00D75410" w:rsidRPr="0058776A">
        <w:rPr>
          <w:lang w:val="en-GB"/>
        </w:rPr>
        <w:t>organisation</w:t>
      </w:r>
      <w:r w:rsidR="00EF19BC" w:rsidRPr="0058776A">
        <w:rPr>
          <w:lang w:val="en-GB"/>
        </w:rPr>
        <w:t xml:space="preserve">. </w:t>
      </w:r>
      <w:r w:rsidR="00D75410" w:rsidRPr="0058776A">
        <w:rPr>
          <w:lang w:val="en-GB"/>
        </w:rPr>
        <w:t>Materiality</w:t>
      </w:r>
      <w:r w:rsidR="00291296" w:rsidRPr="0058776A">
        <w:rPr>
          <w:lang w:val="en-GB"/>
        </w:rPr>
        <w:t xml:space="preserve"> leave is the</w:t>
      </w:r>
      <w:r w:rsidR="002C4207" w:rsidRPr="0058776A">
        <w:rPr>
          <w:lang w:val="en-GB"/>
        </w:rPr>
        <w:t xml:space="preserve"> crucial factor </w:t>
      </w:r>
      <w:r w:rsidR="00D75410" w:rsidRPr="0058776A">
        <w:rPr>
          <w:lang w:val="en-GB"/>
        </w:rPr>
        <w:t>to</w:t>
      </w:r>
      <w:r w:rsidR="002C4207" w:rsidRPr="0058776A">
        <w:rPr>
          <w:lang w:val="en-GB"/>
        </w:rPr>
        <w:t xml:space="preserve"> </w:t>
      </w:r>
      <w:r w:rsidR="00D75410" w:rsidRPr="0058776A">
        <w:rPr>
          <w:lang w:val="en-GB"/>
        </w:rPr>
        <w:t>motivate</w:t>
      </w:r>
      <w:r w:rsidR="002C4207" w:rsidRPr="0058776A">
        <w:rPr>
          <w:lang w:val="en-GB"/>
        </w:rPr>
        <w:t xml:space="preserve"> women workforce. </w:t>
      </w:r>
      <w:r w:rsidR="00CA08A8" w:rsidRPr="0058776A">
        <w:rPr>
          <w:lang w:val="en-GB"/>
        </w:rPr>
        <w:t xml:space="preserve">They are highly motivated provided that they get appropriate facilities and </w:t>
      </w:r>
      <w:r w:rsidR="00661C80" w:rsidRPr="0058776A">
        <w:rPr>
          <w:lang w:val="en-GB"/>
        </w:rPr>
        <w:t xml:space="preserve">time to break </w:t>
      </w:r>
      <w:r w:rsidR="00FA794E" w:rsidRPr="0058776A">
        <w:rPr>
          <w:lang w:val="en-GB"/>
        </w:rPr>
        <w:t xml:space="preserve">from their job during </w:t>
      </w:r>
      <w:r w:rsidR="00D75410" w:rsidRPr="0058776A">
        <w:rPr>
          <w:lang w:val="en-GB"/>
        </w:rPr>
        <w:t>their</w:t>
      </w:r>
      <w:r w:rsidR="00FA794E" w:rsidRPr="0058776A">
        <w:rPr>
          <w:lang w:val="en-GB"/>
        </w:rPr>
        <w:t xml:space="preserve"> </w:t>
      </w:r>
      <w:r w:rsidR="00D75410" w:rsidRPr="0058776A">
        <w:rPr>
          <w:lang w:val="en-GB"/>
        </w:rPr>
        <w:t>pregnancy</w:t>
      </w:r>
      <w:r w:rsidR="00FA794E" w:rsidRPr="0058776A">
        <w:rPr>
          <w:lang w:val="en-GB"/>
        </w:rPr>
        <w:t xml:space="preserve">. </w:t>
      </w:r>
      <w:r w:rsidR="006C29E0" w:rsidRPr="0058776A">
        <w:rPr>
          <w:lang w:val="en-GB"/>
        </w:rPr>
        <w:t xml:space="preserve">They are mentally depressed if they don’t have </w:t>
      </w:r>
      <w:r w:rsidR="00693A9D" w:rsidRPr="0058776A">
        <w:rPr>
          <w:lang w:val="en-GB"/>
        </w:rPr>
        <w:t xml:space="preserve">the </w:t>
      </w:r>
      <w:r w:rsidR="006C29E0" w:rsidRPr="0058776A">
        <w:rPr>
          <w:lang w:val="en-GB"/>
        </w:rPr>
        <w:t xml:space="preserve">proper time to break their job during their pregnancy. </w:t>
      </w:r>
      <w:r w:rsidR="0065502A" w:rsidRPr="0058776A">
        <w:rPr>
          <w:lang w:val="en-GB"/>
        </w:rPr>
        <w:t xml:space="preserve">Overburden in the job </w:t>
      </w:r>
      <w:r w:rsidR="00D75410" w:rsidRPr="0058776A">
        <w:rPr>
          <w:lang w:val="en-GB"/>
        </w:rPr>
        <w:t>sector also impacts employee</w:t>
      </w:r>
      <w:r w:rsidR="0065502A" w:rsidRPr="0058776A">
        <w:rPr>
          <w:lang w:val="en-GB"/>
        </w:rPr>
        <w:t xml:space="preserve"> mental health</w:t>
      </w:r>
      <w:r w:rsidR="0058776A" w:rsidRPr="0058776A">
        <w:rPr>
          <w:lang w:val="en-GB"/>
        </w:rPr>
        <w:t xml:space="preserve"> (Hatzis, 2019)</w:t>
      </w:r>
      <w:r w:rsidR="0065502A" w:rsidRPr="0058776A">
        <w:rPr>
          <w:lang w:val="en-GB"/>
        </w:rPr>
        <w:t>.</w:t>
      </w:r>
      <w:r w:rsidR="00F751AE" w:rsidRPr="0058776A">
        <w:rPr>
          <w:lang w:val="en-GB"/>
        </w:rPr>
        <w:t xml:space="preserve"> As a result, they are less motivated and fall </w:t>
      </w:r>
      <w:r w:rsidR="00693A9D" w:rsidRPr="0058776A">
        <w:rPr>
          <w:lang w:val="en-GB"/>
        </w:rPr>
        <w:t xml:space="preserve">into </w:t>
      </w:r>
      <w:r w:rsidR="00F751AE" w:rsidRPr="0058776A">
        <w:rPr>
          <w:lang w:val="en-GB"/>
        </w:rPr>
        <w:t xml:space="preserve">depression in their job sector. </w:t>
      </w:r>
      <w:r w:rsidR="001C56A8" w:rsidRPr="0058776A">
        <w:rPr>
          <w:lang w:val="en-GB"/>
        </w:rPr>
        <w:t xml:space="preserve">These kinds of discrimination in their job sector largely impact their mental health. </w:t>
      </w:r>
      <w:r w:rsidR="00693A9D" w:rsidRPr="0058776A">
        <w:rPr>
          <w:lang w:val="en-GB"/>
        </w:rPr>
        <w:t>Finally, it leads to fall into</w:t>
      </w:r>
      <w:r w:rsidR="00230303" w:rsidRPr="0058776A">
        <w:rPr>
          <w:lang w:val="en-GB"/>
        </w:rPr>
        <w:t xml:space="preserve"> depression and to switch their job.</w:t>
      </w:r>
    </w:p>
    <w:p w14:paraId="340FE96B" w14:textId="77777777" w:rsidR="008E447D" w:rsidRPr="0058776A" w:rsidRDefault="008E447D" w:rsidP="0095255F">
      <w:pPr>
        <w:rPr>
          <w:lang w:val="en-GB"/>
        </w:rPr>
      </w:pPr>
    </w:p>
    <w:p w14:paraId="617A8A2E" w14:textId="77777777" w:rsidR="00230303" w:rsidRPr="0058776A" w:rsidRDefault="00230303" w:rsidP="0095255F">
      <w:pPr>
        <w:rPr>
          <w:lang w:val="en-GB"/>
        </w:rPr>
      </w:pPr>
    </w:p>
    <w:p w14:paraId="3513FE86" w14:textId="77777777" w:rsidR="00230303" w:rsidRPr="0058776A" w:rsidRDefault="00A8721E" w:rsidP="00A8721E">
      <w:pPr>
        <w:pStyle w:val="Heading2"/>
      </w:pPr>
      <w:bookmarkStart w:id="3" w:name="_Toc59133068"/>
      <w:r>
        <w:lastRenderedPageBreak/>
        <w:t xml:space="preserve">2. </w:t>
      </w:r>
      <w:r w:rsidR="00230303" w:rsidRPr="0058776A">
        <w:t xml:space="preserve">Analysing information </w:t>
      </w:r>
      <w:r w:rsidR="00031924" w:rsidRPr="0058776A">
        <w:t>on</w:t>
      </w:r>
      <w:r w:rsidR="00230303" w:rsidRPr="0058776A">
        <w:t xml:space="preserve"> the identified problem</w:t>
      </w:r>
      <w:bookmarkEnd w:id="3"/>
    </w:p>
    <w:p w14:paraId="5B181F2A" w14:textId="77777777" w:rsidR="00230303" w:rsidRPr="0058776A" w:rsidRDefault="00031924" w:rsidP="00230303">
      <w:pPr>
        <w:rPr>
          <w:lang w:val="en-GB"/>
        </w:rPr>
      </w:pPr>
      <w:r w:rsidRPr="0058776A">
        <w:rPr>
          <w:lang w:val="en-GB"/>
        </w:rPr>
        <w:t xml:space="preserve">The major problem for depression </w:t>
      </w:r>
      <w:r w:rsidR="008C21B1" w:rsidRPr="0058776A">
        <w:rPr>
          <w:lang w:val="en-GB"/>
        </w:rPr>
        <w:t>of</w:t>
      </w:r>
      <w:r w:rsidRPr="0058776A">
        <w:rPr>
          <w:lang w:val="en-GB"/>
        </w:rPr>
        <w:t xml:space="preserve"> employees in their job is the discrimination </w:t>
      </w:r>
      <w:r w:rsidR="0026484E" w:rsidRPr="0058776A">
        <w:rPr>
          <w:lang w:val="en-GB"/>
        </w:rPr>
        <w:t xml:space="preserve">in the organisation. </w:t>
      </w:r>
      <w:r w:rsidR="00C910A2" w:rsidRPr="0058776A">
        <w:rPr>
          <w:lang w:val="en-GB"/>
        </w:rPr>
        <w:t xml:space="preserve">Gender discrimination </w:t>
      </w:r>
      <w:r w:rsidR="008C21B1" w:rsidRPr="0058776A">
        <w:rPr>
          <w:lang w:val="en-GB"/>
        </w:rPr>
        <w:t>largely</w:t>
      </w:r>
      <w:r w:rsidR="00C910A2" w:rsidRPr="0058776A">
        <w:rPr>
          <w:lang w:val="en-GB"/>
        </w:rPr>
        <w:t xml:space="preserve"> impacts </w:t>
      </w:r>
      <w:r w:rsidR="008C21B1" w:rsidRPr="0058776A">
        <w:rPr>
          <w:lang w:val="en-GB"/>
        </w:rPr>
        <w:t>employees’</w:t>
      </w:r>
      <w:r w:rsidR="00C910A2" w:rsidRPr="0058776A">
        <w:rPr>
          <w:lang w:val="en-GB"/>
        </w:rPr>
        <w:t xml:space="preserve"> motivation and </w:t>
      </w:r>
      <w:r w:rsidR="00AA3FFB" w:rsidRPr="0058776A">
        <w:rPr>
          <w:lang w:val="en-GB"/>
        </w:rPr>
        <w:t xml:space="preserve">productivity. </w:t>
      </w:r>
      <w:r w:rsidR="00CB48E7" w:rsidRPr="0058776A">
        <w:rPr>
          <w:lang w:val="en-GB"/>
        </w:rPr>
        <w:t xml:space="preserve">In </w:t>
      </w:r>
      <w:r w:rsidR="00693A9D" w:rsidRPr="0058776A">
        <w:rPr>
          <w:lang w:val="en-GB"/>
        </w:rPr>
        <w:t xml:space="preserve">the </w:t>
      </w:r>
      <w:r w:rsidR="00CB48E7" w:rsidRPr="0058776A">
        <w:rPr>
          <w:lang w:val="en-GB"/>
        </w:rPr>
        <w:t xml:space="preserve">UK, gender discrimination occurs in some organisation. </w:t>
      </w:r>
      <w:r w:rsidR="003941A9" w:rsidRPr="0058776A">
        <w:rPr>
          <w:lang w:val="en-GB"/>
        </w:rPr>
        <w:t xml:space="preserve">Naturally, in the workplace men get more priority than women that demotivate the women workforce. </w:t>
      </w:r>
      <w:r w:rsidR="00702229" w:rsidRPr="0058776A">
        <w:rPr>
          <w:lang w:val="en-GB"/>
        </w:rPr>
        <w:t xml:space="preserve">Colour, religious, and nationality discrimination impacts the individual mind in the workforce. </w:t>
      </w:r>
      <w:r w:rsidR="005C6D15" w:rsidRPr="0058776A">
        <w:rPr>
          <w:lang w:val="en-GB"/>
        </w:rPr>
        <w:t>The minorities don’t feel easy in their job sectors as the</w:t>
      </w:r>
      <w:r w:rsidR="00693A9D" w:rsidRPr="0058776A">
        <w:rPr>
          <w:lang w:val="en-GB"/>
        </w:rPr>
        <w:t>y</w:t>
      </w:r>
      <w:r w:rsidR="005C6D15" w:rsidRPr="0058776A">
        <w:rPr>
          <w:lang w:val="en-GB"/>
        </w:rPr>
        <w:t xml:space="preserve"> face discrimination in the workplace. They would like to move from </w:t>
      </w:r>
      <w:r w:rsidR="008C21B1" w:rsidRPr="0058776A">
        <w:rPr>
          <w:lang w:val="en-GB"/>
        </w:rPr>
        <w:t>the organisation</w:t>
      </w:r>
      <w:r w:rsidR="005C6D15" w:rsidRPr="0058776A">
        <w:rPr>
          <w:lang w:val="en-GB"/>
        </w:rPr>
        <w:t xml:space="preserve"> that sometimes, causes a </w:t>
      </w:r>
      <w:r w:rsidR="008C21B1" w:rsidRPr="0058776A">
        <w:rPr>
          <w:lang w:val="en-GB"/>
        </w:rPr>
        <w:t>great loss for the organisation</w:t>
      </w:r>
      <w:r w:rsidR="005C6D15" w:rsidRPr="0058776A">
        <w:rPr>
          <w:lang w:val="en-GB"/>
        </w:rPr>
        <w:t xml:space="preserve">. Sexual discrimination and bullying activities in the workplace also demotivate the victim to work in the organisation. These kinds of </w:t>
      </w:r>
      <w:r w:rsidR="008C21B1" w:rsidRPr="0058776A">
        <w:rPr>
          <w:lang w:val="en-GB"/>
        </w:rPr>
        <w:t>discrimination</w:t>
      </w:r>
      <w:r w:rsidR="005C6D15" w:rsidRPr="0058776A">
        <w:rPr>
          <w:lang w:val="en-GB"/>
        </w:rPr>
        <w:t xml:space="preserve"> </w:t>
      </w:r>
      <w:r w:rsidR="00646541" w:rsidRPr="0058776A">
        <w:rPr>
          <w:lang w:val="en-GB"/>
        </w:rPr>
        <w:t xml:space="preserve">lead them to fall into depression that impacts </w:t>
      </w:r>
      <w:r w:rsidR="00693A9D" w:rsidRPr="0058776A">
        <w:rPr>
          <w:lang w:val="en-GB"/>
        </w:rPr>
        <w:t xml:space="preserve">the </w:t>
      </w:r>
      <w:r w:rsidR="00646541" w:rsidRPr="0058776A">
        <w:rPr>
          <w:lang w:val="en-GB"/>
        </w:rPr>
        <w:t xml:space="preserve">mental health of those employees. </w:t>
      </w:r>
      <w:r w:rsidR="00565669" w:rsidRPr="0058776A">
        <w:rPr>
          <w:lang w:val="en-GB"/>
        </w:rPr>
        <w:t xml:space="preserve">The </w:t>
      </w:r>
      <w:r w:rsidR="008C21B1" w:rsidRPr="0058776A">
        <w:rPr>
          <w:lang w:val="en-GB"/>
        </w:rPr>
        <w:t>symptoms</w:t>
      </w:r>
      <w:r w:rsidR="00565669" w:rsidRPr="0058776A">
        <w:rPr>
          <w:lang w:val="en-GB"/>
        </w:rPr>
        <w:t xml:space="preserve"> of depression are seen by observing them. Some </w:t>
      </w:r>
      <w:r w:rsidR="008C21B1" w:rsidRPr="0058776A">
        <w:rPr>
          <w:lang w:val="en-GB"/>
        </w:rPr>
        <w:t>symptoms</w:t>
      </w:r>
      <w:r w:rsidR="00565669" w:rsidRPr="0058776A">
        <w:rPr>
          <w:lang w:val="en-GB"/>
        </w:rPr>
        <w:t xml:space="preserve"> are given here:</w:t>
      </w:r>
    </w:p>
    <w:p w14:paraId="477068D9" w14:textId="77777777" w:rsidR="00565669" w:rsidRPr="0058776A" w:rsidRDefault="00565669" w:rsidP="00565669">
      <w:pPr>
        <w:pStyle w:val="ListParagraph"/>
        <w:numPr>
          <w:ilvl w:val="0"/>
          <w:numId w:val="1"/>
        </w:numPr>
        <w:rPr>
          <w:lang w:val="en-GB"/>
        </w:rPr>
      </w:pPr>
      <w:r w:rsidRPr="0058776A">
        <w:rPr>
          <w:lang w:val="en-GB"/>
        </w:rPr>
        <w:t>Shortage of inspiration</w:t>
      </w:r>
    </w:p>
    <w:p w14:paraId="3E731776" w14:textId="77777777" w:rsidR="00565669" w:rsidRPr="0058776A" w:rsidRDefault="00565669" w:rsidP="00565669">
      <w:pPr>
        <w:pStyle w:val="ListParagraph"/>
        <w:numPr>
          <w:ilvl w:val="0"/>
          <w:numId w:val="1"/>
        </w:numPr>
        <w:rPr>
          <w:lang w:val="en-GB"/>
        </w:rPr>
      </w:pPr>
      <w:r w:rsidRPr="0058776A">
        <w:rPr>
          <w:lang w:val="en-GB"/>
        </w:rPr>
        <w:t>Sleeping on their desk during working hours</w:t>
      </w:r>
    </w:p>
    <w:p w14:paraId="6057E068" w14:textId="77777777" w:rsidR="00565669" w:rsidRPr="0058776A" w:rsidRDefault="00565669" w:rsidP="00565669">
      <w:pPr>
        <w:pStyle w:val="ListParagraph"/>
        <w:numPr>
          <w:ilvl w:val="0"/>
          <w:numId w:val="1"/>
        </w:numPr>
        <w:rPr>
          <w:lang w:val="en-GB"/>
        </w:rPr>
      </w:pPr>
      <w:r w:rsidRPr="0058776A">
        <w:rPr>
          <w:lang w:val="en-GB"/>
        </w:rPr>
        <w:t>Absence in the workplace</w:t>
      </w:r>
    </w:p>
    <w:p w14:paraId="2648EE1E" w14:textId="77777777" w:rsidR="00565669" w:rsidRPr="0058776A" w:rsidRDefault="00565669" w:rsidP="00565669">
      <w:pPr>
        <w:pStyle w:val="ListParagraph"/>
        <w:numPr>
          <w:ilvl w:val="0"/>
          <w:numId w:val="1"/>
        </w:numPr>
        <w:rPr>
          <w:lang w:val="en-GB"/>
        </w:rPr>
      </w:pPr>
      <w:r w:rsidRPr="0058776A">
        <w:rPr>
          <w:lang w:val="en-GB"/>
        </w:rPr>
        <w:t xml:space="preserve">Lacking of interest in their job </w:t>
      </w:r>
    </w:p>
    <w:p w14:paraId="56E3C3CC" w14:textId="77777777" w:rsidR="00565669" w:rsidRPr="0058776A" w:rsidRDefault="00565669" w:rsidP="00565669">
      <w:pPr>
        <w:pStyle w:val="ListParagraph"/>
        <w:numPr>
          <w:ilvl w:val="0"/>
          <w:numId w:val="1"/>
        </w:numPr>
        <w:rPr>
          <w:lang w:val="en-GB"/>
        </w:rPr>
      </w:pPr>
      <w:r w:rsidRPr="0058776A">
        <w:rPr>
          <w:lang w:val="en-GB"/>
        </w:rPr>
        <w:t>Becoming separated from their job</w:t>
      </w:r>
    </w:p>
    <w:p w14:paraId="7ADB4D36" w14:textId="77777777" w:rsidR="00565669" w:rsidRPr="0058776A" w:rsidRDefault="00C465AF" w:rsidP="00565669">
      <w:pPr>
        <w:pStyle w:val="ListParagraph"/>
        <w:numPr>
          <w:ilvl w:val="0"/>
          <w:numId w:val="1"/>
        </w:numPr>
        <w:rPr>
          <w:lang w:val="en-GB"/>
        </w:rPr>
      </w:pPr>
      <w:r w:rsidRPr="0058776A">
        <w:rPr>
          <w:lang w:val="en-GB"/>
        </w:rPr>
        <w:t>Unintended to working with others</w:t>
      </w:r>
    </w:p>
    <w:p w14:paraId="4A2E043B" w14:textId="77777777" w:rsidR="00C465AF" w:rsidRPr="0058776A" w:rsidRDefault="00C465AF" w:rsidP="00C465AF">
      <w:pPr>
        <w:rPr>
          <w:lang w:val="en-GB"/>
        </w:rPr>
      </w:pPr>
      <w:r w:rsidRPr="0058776A">
        <w:rPr>
          <w:lang w:val="en-GB"/>
        </w:rPr>
        <w:t xml:space="preserve">These types of attributes are common syndrome </w:t>
      </w:r>
      <w:r w:rsidR="00C46FAA" w:rsidRPr="0058776A">
        <w:rPr>
          <w:lang w:val="en-GB"/>
        </w:rPr>
        <w:t xml:space="preserve">to identify depressed employees. </w:t>
      </w:r>
      <w:r w:rsidR="00907673" w:rsidRPr="0058776A">
        <w:rPr>
          <w:lang w:val="en-GB"/>
        </w:rPr>
        <w:t xml:space="preserve">They don’t work closely </w:t>
      </w:r>
      <w:r w:rsidR="008C21B1" w:rsidRPr="0058776A">
        <w:rPr>
          <w:lang w:val="en-GB"/>
        </w:rPr>
        <w:t>and</w:t>
      </w:r>
      <w:r w:rsidR="00907673" w:rsidRPr="0058776A">
        <w:rPr>
          <w:lang w:val="en-GB"/>
        </w:rPr>
        <w:t xml:space="preserve"> </w:t>
      </w:r>
      <w:r w:rsidR="008C21B1" w:rsidRPr="0058776A">
        <w:rPr>
          <w:lang w:val="en-GB"/>
        </w:rPr>
        <w:t>energetically</w:t>
      </w:r>
      <w:r w:rsidR="00907673" w:rsidRPr="0058776A">
        <w:rPr>
          <w:lang w:val="en-GB"/>
        </w:rPr>
        <w:t xml:space="preserve"> in their workplace </w:t>
      </w:r>
      <w:r w:rsidR="002A74B0" w:rsidRPr="0058776A">
        <w:rPr>
          <w:lang w:val="en-GB"/>
        </w:rPr>
        <w:t xml:space="preserve">due to discrimination. </w:t>
      </w:r>
      <w:r w:rsidR="00CC16D1" w:rsidRPr="0058776A">
        <w:rPr>
          <w:lang w:val="en-GB"/>
        </w:rPr>
        <w:t xml:space="preserve">They are mentally depressed </w:t>
      </w:r>
      <w:r w:rsidR="00693A9D" w:rsidRPr="0058776A">
        <w:rPr>
          <w:lang w:val="en-GB"/>
        </w:rPr>
        <w:t>which</w:t>
      </w:r>
      <w:r w:rsidR="00CC16D1" w:rsidRPr="0058776A">
        <w:rPr>
          <w:lang w:val="en-GB"/>
        </w:rPr>
        <w:t xml:space="preserve"> create pressure on their mind and brain. </w:t>
      </w:r>
      <w:r w:rsidR="005A008F" w:rsidRPr="0058776A">
        <w:rPr>
          <w:lang w:val="en-GB"/>
        </w:rPr>
        <w:t>These types of discrimination take stress</w:t>
      </w:r>
      <w:r w:rsidR="00693A9D" w:rsidRPr="0058776A">
        <w:rPr>
          <w:lang w:val="en-GB"/>
        </w:rPr>
        <w:t xml:space="preserve"> on employees</w:t>
      </w:r>
      <w:r w:rsidR="0058776A" w:rsidRPr="0058776A">
        <w:rPr>
          <w:lang w:val="en-GB"/>
        </w:rPr>
        <w:t xml:space="preserve"> (</w:t>
      </w:r>
      <w:proofErr w:type="spellStart"/>
      <w:r w:rsidR="0058776A" w:rsidRPr="0058776A">
        <w:rPr>
          <w:lang w:val="en-GB"/>
        </w:rPr>
        <w:t>Półtorak</w:t>
      </w:r>
      <w:proofErr w:type="spellEnd"/>
      <w:r w:rsidR="0058776A" w:rsidRPr="0058776A">
        <w:rPr>
          <w:lang w:val="en-GB"/>
        </w:rPr>
        <w:t>, 2019)</w:t>
      </w:r>
      <w:r w:rsidR="005A008F" w:rsidRPr="0058776A">
        <w:rPr>
          <w:lang w:val="en-GB"/>
        </w:rPr>
        <w:t xml:space="preserve">. They often sleep in their workplace and lag behind that may cause to loss of the organisation. They don’t want to take responsibility for the job rather they would like to switch the </w:t>
      </w:r>
      <w:r w:rsidR="008C21B1" w:rsidRPr="0058776A">
        <w:rPr>
          <w:lang w:val="en-GB"/>
        </w:rPr>
        <w:t>organisation</w:t>
      </w:r>
      <w:r w:rsidR="005A008F" w:rsidRPr="0058776A">
        <w:rPr>
          <w:lang w:val="en-GB"/>
        </w:rPr>
        <w:t xml:space="preserve">. </w:t>
      </w:r>
    </w:p>
    <w:p w14:paraId="62652FC3" w14:textId="77777777" w:rsidR="00525208" w:rsidRPr="0058776A" w:rsidRDefault="00525208" w:rsidP="00C465AF">
      <w:pPr>
        <w:rPr>
          <w:lang w:val="en-GB"/>
        </w:rPr>
      </w:pPr>
    </w:p>
    <w:p w14:paraId="5EE62DFF" w14:textId="77777777" w:rsidR="00525208" w:rsidRPr="0058776A" w:rsidRDefault="00A8721E" w:rsidP="00A8721E">
      <w:pPr>
        <w:pStyle w:val="Heading2"/>
      </w:pPr>
      <w:bookmarkStart w:id="4" w:name="_Toc59133069"/>
      <w:r>
        <w:t xml:space="preserve">3. </w:t>
      </w:r>
      <w:r w:rsidR="00525208" w:rsidRPr="0058776A">
        <w:t>A range of solution to the problem</w:t>
      </w:r>
      <w:bookmarkEnd w:id="4"/>
      <w:r w:rsidR="00525208" w:rsidRPr="0058776A">
        <w:t xml:space="preserve"> </w:t>
      </w:r>
    </w:p>
    <w:p w14:paraId="3F7F6787" w14:textId="77777777" w:rsidR="00230303" w:rsidRPr="0058776A" w:rsidRDefault="002B1147" w:rsidP="0095255F">
      <w:pPr>
        <w:rPr>
          <w:lang w:val="en-GB"/>
        </w:rPr>
      </w:pPr>
      <w:r w:rsidRPr="0058776A">
        <w:rPr>
          <w:lang w:val="en-GB"/>
        </w:rPr>
        <w:t>This problem-</w:t>
      </w:r>
      <w:r w:rsidR="00E96FE5" w:rsidRPr="0058776A">
        <w:rPr>
          <w:lang w:val="en-GB"/>
        </w:rPr>
        <w:t xml:space="preserve"> discrimination in the workplace, </w:t>
      </w:r>
      <w:r w:rsidRPr="0058776A">
        <w:rPr>
          <w:lang w:val="en-GB"/>
        </w:rPr>
        <w:t xml:space="preserve">largely impacts organisational profitability. </w:t>
      </w:r>
      <w:r w:rsidR="00F7030F" w:rsidRPr="0058776A">
        <w:rPr>
          <w:lang w:val="en-GB"/>
        </w:rPr>
        <w:t>As human</w:t>
      </w:r>
      <w:r w:rsidR="00693A9D" w:rsidRPr="0058776A">
        <w:rPr>
          <w:lang w:val="en-GB"/>
        </w:rPr>
        <w:t>s</w:t>
      </w:r>
      <w:r w:rsidR="00F7030F" w:rsidRPr="0058776A">
        <w:rPr>
          <w:lang w:val="en-GB"/>
        </w:rPr>
        <w:t xml:space="preserve"> are critical and the most important resource to </w:t>
      </w:r>
      <w:r w:rsidR="008C21B1" w:rsidRPr="0058776A">
        <w:rPr>
          <w:lang w:val="en-GB"/>
        </w:rPr>
        <w:t>run the</w:t>
      </w:r>
      <w:r w:rsidR="00F7030F" w:rsidRPr="0058776A">
        <w:rPr>
          <w:lang w:val="en-GB"/>
        </w:rPr>
        <w:t xml:space="preserve"> organisation, it is </w:t>
      </w:r>
      <w:r w:rsidR="008C21B1" w:rsidRPr="0058776A">
        <w:rPr>
          <w:lang w:val="en-GB"/>
        </w:rPr>
        <w:t>essential</w:t>
      </w:r>
      <w:r w:rsidR="00F7030F" w:rsidRPr="0058776A">
        <w:rPr>
          <w:lang w:val="en-GB"/>
        </w:rPr>
        <w:t xml:space="preserve"> to </w:t>
      </w:r>
      <w:r w:rsidR="00B21B69" w:rsidRPr="0058776A">
        <w:rPr>
          <w:lang w:val="en-GB"/>
        </w:rPr>
        <w:t xml:space="preserve">concentrate on employees’ interest and their complexities. </w:t>
      </w:r>
      <w:r w:rsidR="003063B2" w:rsidRPr="0058776A">
        <w:rPr>
          <w:lang w:val="en-GB"/>
        </w:rPr>
        <w:t xml:space="preserve">If they switch </w:t>
      </w:r>
      <w:r w:rsidR="0068317F" w:rsidRPr="0058776A">
        <w:rPr>
          <w:lang w:val="en-GB"/>
        </w:rPr>
        <w:t xml:space="preserve">from the </w:t>
      </w:r>
      <w:r w:rsidR="008C21B1" w:rsidRPr="0058776A">
        <w:rPr>
          <w:lang w:val="en-GB"/>
        </w:rPr>
        <w:t>organisation</w:t>
      </w:r>
      <w:r w:rsidR="0068317F" w:rsidRPr="0058776A">
        <w:rPr>
          <w:lang w:val="en-GB"/>
        </w:rPr>
        <w:t xml:space="preserve">, it </w:t>
      </w:r>
      <w:r w:rsidR="0068317F" w:rsidRPr="0058776A">
        <w:rPr>
          <w:lang w:val="en-GB"/>
        </w:rPr>
        <w:lastRenderedPageBreak/>
        <w:t xml:space="preserve">will bring a huge loss for the </w:t>
      </w:r>
      <w:r w:rsidR="008C21B1" w:rsidRPr="0058776A">
        <w:rPr>
          <w:lang w:val="en-GB"/>
        </w:rPr>
        <w:t>organisation</w:t>
      </w:r>
      <w:r w:rsidR="0068317F" w:rsidRPr="0058776A">
        <w:rPr>
          <w:lang w:val="en-GB"/>
        </w:rPr>
        <w:t xml:space="preserve">. It has to recruit new employees; select the best potential </w:t>
      </w:r>
      <w:r w:rsidR="008C21B1" w:rsidRPr="0058776A">
        <w:rPr>
          <w:lang w:val="en-GB"/>
        </w:rPr>
        <w:t>employees;</w:t>
      </w:r>
      <w:r w:rsidR="0068317F" w:rsidRPr="0058776A">
        <w:rPr>
          <w:lang w:val="en-GB"/>
        </w:rPr>
        <w:t xml:space="preserve"> train them </w:t>
      </w:r>
      <w:r w:rsidR="00693A9D" w:rsidRPr="0058776A">
        <w:rPr>
          <w:lang w:val="en-GB"/>
        </w:rPr>
        <w:t>which</w:t>
      </w:r>
      <w:r w:rsidR="0068317F" w:rsidRPr="0058776A">
        <w:rPr>
          <w:lang w:val="en-GB"/>
        </w:rPr>
        <w:t xml:space="preserve"> </w:t>
      </w:r>
      <w:r w:rsidR="00693A9D" w:rsidRPr="0058776A">
        <w:rPr>
          <w:lang w:val="en-GB"/>
        </w:rPr>
        <w:t>is</w:t>
      </w:r>
      <w:r w:rsidR="0068317F" w:rsidRPr="0058776A">
        <w:rPr>
          <w:lang w:val="en-GB"/>
        </w:rPr>
        <w:t xml:space="preserve"> </w:t>
      </w:r>
      <w:r w:rsidR="00693A9D" w:rsidRPr="0058776A">
        <w:rPr>
          <w:lang w:val="en-GB"/>
        </w:rPr>
        <w:t xml:space="preserve">a </w:t>
      </w:r>
      <w:r w:rsidR="0068317F" w:rsidRPr="0058776A">
        <w:rPr>
          <w:lang w:val="en-GB"/>
        </w:rPr>
        <w:t>ti</w:t>
      </w:r>
      <w:r w:rsidR="005332A2" w:rsidRPr="0058776A">
        <w:rPr>
          <w:lang w:val="en-GB"/>
        </w:rPr>
        <w:t>me</w:t>
      </w:r>
      <w:r w:rsidR="00693A9D" w:rsidRPr="0058776A">
        <w:rPr>
          <w:lang w:val="en-GB"/>
        </w:rPr>
        <w:t>-</w:t>
      </w:r>
      <w:r w:rsidR="005332A2" w:rsidRPr="0058776A">
        <w:rPr>
          <w:lang w:val="en-GB"/>
        </w:rPr>
        <w:t xml:space="preserve">consuming and costly effort. Therefore, it would be better for the </w:t>
      </w:r>
      <w:r w:rsidR="008C21B1" w:rsidRPr="0058776A">
        <w:rPr>
          <w:lang w:val="en-GB"/>
        </w:rPr>
        <w:t>organisation</w:t>
      </w:r>
      <w:r w:rsidR="005332A2" w:rsidRPr="0058776A">
        <w:rPr>
          <w:lang w:val="en-GB"/>
        </w:rPr>
        <w:t xml:space="preserve"> to concentrate on how to retain the existing employees and to motivate them in their job sectors. </w:t>
      </w:r>
    </w:p>
    <w:p w14:paraId="15B3825C" w14:textId="77777777" w:rsidR="00765704" w:rsidRPr="0058776A" w:rsidRDefault="00693A9D" w:rsidP="0095255F">
      <w:pPr>
        <w:rPr>
          <w:lang w:val="en-GB"/>
        </w:rPr>
      </w:pPr>
      <w:r w:rsidRPr="0058776A">
        <w:rPr>
          <w:b/>
          <w:lang w:val="en-GB"/>
        </w:rPr>
        <w:t>The p</w:t>
      </w:r>
      <w:r w:rsidR="00765704" w:rsidRPr="0058776A">
        <w:rPr>
          <w:b/>
          <w:lang w:val="en-GB"/>
        </w:rPr>
        <w:t xml:space="preserve">otential solution </w:t>
      </w:r>
      <w:r w:rsidRPr="0058776A">
        <w:rPr>
          <w:b/>
          <w:lang w:val="en-GB"/>
        </w:rPr>
        <w:t>to</w:t>
      </w:r>
      <w:r w:rsidR="00765704" w:rsidRPr="0058776A">
        <w:rPr>
          <w:b/>
          <w:lang w:val="en-GB"/>
        </w:rPr>
        <w:t xml:space="preserve"> the problem:</w:t>
      </w:r>
      <w:r w:rsidR="00765704" w:rsidRPr="0058776A">
        <w:rPr>
          <w:lang w:val="en-GB"/>
        </w:rPr>
        <w:t xml:space="preserve"> </w:t>
      </w:r>
      <w:r w:rsidR="009D01A7" w:rsidRPr="0058776A">
        <w:rPr>
          <w:lang w:val="en-GB"/>
        </w:rPr>
        <w:t xml:space="preserve">To reduce discrimination </w:t>
      </w:r>
      <w:r w:rsidR="000D7FCE" w:rsidRPr="0058776A">
        <w:rPr>
          <w:lang w:val="en-GB"/>
        </w:rPr>
        <w:t xml:space="preserve">in the organisation, it needs to follow some legislation and regulatory requirement in the organisation. </w:t>
      </w:r>
      <w:r w:rsidR="004E41A1" w:rsidRPr="0058776A">
        <w:rPr>
          <w:lang w:val="en-GB"/>
        </w:rPr>
        <w:t>Equality Act 2010 and Human Right</w:t>
      </w:r>
      <w:r w:rsidRPr="0058776A">
        <w:rPr>
          <w:lang w:val="en-GB"/>
        </w:rPr>
        <w:t>s</w:t>
      </w:r>
      <w:r w:rsidR="004E41A1" w:rsidRPr="0058776A">
        <w:rPr>
          <w:lang w:val="en-GB"/>
        </w:rPr>
        <w:t xml:space="preserve"> Act 1998 ensure </w:t>
      </w:r>
      <w:r w:rsidR="008C21B1" w:rsidRPr="0058776A">
        <w:rPr>
          <w:lang w:val="en-GB"/>
        </w:rPr>
        <w:t>employees’</w:t>
      </w:r>
      <w:r w:rsidR="004E41A1" w:rsidRPr="0058776A">
        <w:rPr>
          <w:lang w:val="en-GB"/>
        </w:rPr>
        <w:t xml:space="preserve"> rights in the workplace. </w:t>
      </w:r>
      <w:r w:rsidR="008C21B1" w:rsidRPr="0058776A">
        <w:rPr>
          <w:lang w:val="en-GB"/>
        </w:rPr>
        <w:t>These legislations</w:t>
      </w:r>
      <w:r w:rsidR="005C6647" w:rsidRPr="0058776A">
        <w:rPr>
          <w:lang w:val="en-GB"/>
        </w:rPr>
        <w:t xml:space="preserve"> in the workplace also reduce discrimination that makes an inclusive environment in the workplace and motivate</w:t>
      </w:r>
      <w:r w:rsidRPr="0058776A">
        <w:rPr>
          <w:lang w:val="en-GB"/>
        </w:rPr>
        <w:t>s</w:t>
      </w:r>
      <w:r w:rsidR="005C6647" w:rsidRPr="0058776A">
        <w:rPr>
          <w:lang w:val="en-GB"/>
        </w:rPr>
        <w:t xml:space="preserve"> them to become energetic and innovative. </w:t>
      </w:r>
      <w:r w:rsidR="00745DB5" w:rsidRPr="0058776A">
        <w:rPr>
          <w:lang w:val="en-GB"/>
        </w:rPr>
        <w:t xml:space="preserve">Therefore, the organisation has to apply and comply with the legislation in the organisation. </w:t>
      </w:r>
    </w:p>
    <w:p w14:paraId="229CAE82" w14:textId="77777777" w:rsidR="00BE717A" w:rsidRPr="0058776A" w:rsidRDefault="00BE717A" w:rsidP="0095255F">
      <w:pPr>
        <w:rPr>
          <w:lang w:val="en-GB"/>
        </w:rPr>
      </w:pPr>
      <w:r w:rsidRPr="0058776A">
        <w:rPr>
          <w:lang w:val="en-GB"/>
        </w:rPr>
        <w:t xml:space="preserve">The organisation </w:t>
      </w:r>
      <w:r w:rsidR="003A04D1" w:rsidRPr="0058776A">
        <w:rPr>
          <w:lang w:val="en-GB"/>
        </w:rPr>
        <w:t xml:space="preserve">may take anti-bullying </w:t>
      </w:r>
      <w:r w:rsidR="00C36273" w:rsidRPr="0058776A">
        <w:rPr>
          <w:lang w:val="en-GB"/>
        </w:rPr>
        <w:t xml:space="preserve">action to </w:t>
      </w:r>
      <w:r w:rsidR="002968A5" w:rsidRPr="0058776A">
        <w:rPr>
          <w:lang w:val="en-GB"/>
        </w:rPr>
        <w:t>reduce discrimination in the organisation.</w:t>
      </w:r>
      <w:r w:rsidR="00B17122" w:rsidRPr="0058776A">
        <w:rPr>
          <w:lang w:val="en-GB"/>
        </w:rPr>
        <w:t xml:space="preserve"> The organisation may enrol some policies to reduce these types of activities. It may fire and take punishment</w:t>
      </w:r>
      <w:r w:rsidR="00693A9D" w:rsidRPr="0058776A">
        <w:rPr>
          <w:lang w:val="en-GB"/>
        </w:rPr>
        <w:t xml:space="preserve"> to</w:t>
      </w:r>
      <w:r w:rsidR="00B17122" w:rsidRPr="0058776A">
        <w:rPr>
          <w:lang w:val="en-GB"/>
        </w:rPr>
        <w:t xml:space="preserve"> criminals who engage in sexual harassment and </w:t>
      </w:r>
      <w:r w:rsidR="008C21B1" w:rsidRPr="0058776A">
        <w:rPr>
          <w:lang w:val="en-GB"/>
        </w:rPr>
        <w:t>assault</w:t>
      </w:r>
      <w:r w:rsidR="00B17122" w:rsidRPr="0058776A">
        <w:rPr>
          <w:lang w:val="en-GB"/>
        </w:rPr>
        <w:t xml:space="preserve">. These types of activities inspire women </w:t>
      </w:r>
      <w:r w:rsidR="006A5E94" w:rsidRPr="0058776A">
        <w:rPr>
          <w:lang w:val="en-GB"/>
        </w:rPr>
        <w:t xml:space="preserve">to work comfortably and securely in the organisation. The organisation may </w:t>
      </w:r>
      <w:r w:rsidR="00685B6E" w:rsidRPr="0058776A">
        <w:rPr>
          <w:lang w:val="en-GB"/>
        </w:rPr>
        <w:t>concentrate on team working and project</w:t>
      </w:r>
      <w:r w:rsidR="00693A9D" w:rsidRPr="0058776A">
        <w:rPr>
          <w:lang w:val="en-GB"/>
        </w:rPr>
        <w:t>-</w:t>
      </w:r>
      <w:r w:rsidR="00685B6E" w:rsidRPr="0058776A">
        <w:rPr>
          <w:lang w:val="en-GB"/>
        </w:rPr>
        <w:t xml:space="preserve">based work while a number of </w:t>
      </w:r>
      <w:r w:rsidR="008C21B1" w:rsidRPr="0058776A">
        <w:rPr>
          <w:lang w:val="en-GB"/>
        </w:rPr>
        <w:t>employees</w:t>
      </w:r>
      <w:r w:rsidR="00685B6E" w:rsidRPr="0058776A">
        <w:rPr>
          <w:lang w:val="en-GB"/>
        </w:rPr>
        <w:t xml:space="preserve"> will engage in the group and project. </w:t>
      </w:r>
      <w:r w:rsidR="00E85B71" w:rsidRPr="0058776A">
        <w:rPr>
          <w:lang w:val="en-GB"/>
        </w:rPr>
        <w:t xml:space="preserve">These employees both the minorities and the majorities in the team or project work closely that reduce discrimination among themselves and increase </w:t>
      </w:r>
      <w:r w:rsidR="00693A9D" w:rsidRPr="0058776A">
        <w:rPr>
          <w:lang w:val="en-GB"/>
        </w:rPr>
        <w:t xml:space="preserve">the </w:t>
      </w:r>
      <w:r w:rsidR="008C21B1" w:rsidRPr="0058776A">
        <w:rPr>
          <w:lang w:val="en-GB"/>
        </w:rPr>
        <w:t>productiv</w:t>
      </w:r>
      <w:r w:rsidR="00693A9D" w:rsidRPr="0058776A">
        <w:rPr>
          <w:lang w:val="en-GB"/>
        </w:rPr>
        <w:t>it</w:t>
      </w:r>
      <w:r w:rsidR="008C21B1" w:rsidRPr="0058776A">
        <w:rPr>
          <w:lang w:val="en-GB"/>
        </w:rPr>
        <w:t>y</w:t>
      </w:r>
      <w:r w:rsidR="00E85B71" w:rsidRPr="0058776A">
        <w:rPr>
          <w:lang w:val="en-GB"/>
        </w:rPr>
        <w:t xml:space="preserve"> of the organisation.</w:t>
      </w:r>
      <w:r w:rsidR="002968A5" w:rsidRPr="0058776A">
        <w:rPr>
          <w:lang w:val="en-GB"/>
        </w:rPr>
        <w:t xml:space="preserve"> </w:t>
      </w:r>
      <w:r w:rsidR="0039432B" w:rsidRPr="0058776A">
        <w:rPr>
          <w:lang w:val="en-GB"/>
        </w:rPr>
        <w:t xml:space="preserve">It may deliver proper incentives </w:t>
      </w:r>
      <w:r w:rsidR="00693A9D" w:rsidRPr="0058776A">
        <w:rPr>
          <w:lang w:val="en-GB"/>
        </w:rPr>
        <w:t xml:space="preserve">for </w:t>
      </w:r>
      <w:r w:rsidR="0039432B" w:rsidRPr="0058776A">
        <w:rPr>
          <w:lang w:val="en-GB"/>
        </w:rPr>
        <w:t>both male</w:t>
      </w:r>
      <w:r w:rsidR="00693A9D" w:rsidRPr="0058776A">
        <w:rPr>
          <w:lang w:val="en-GB"/>
        </w:rPr>
        <w:t>s</w:t>
      </w:r>
      <w:r w:rsidR="0039432B" w:rsidRPr="0058776A">
        <w:rPr>
          <w:lang w:val="en-GB"/>
        </w:rPr>
        <w:t xml:space="preserve"> and female</w:t>
      </w:r>
      <w:r w:rsidR="00693A9D" w:rsidRPr="0058776A">
        <w:rPr>
          <w:lang w:val="en-GB"/>
        </w:rPr>
        <w:t>s</w:t>
      </w:r>
      <w:r w:rsidR="0039432B" w:rsidRPr="0058776A">
        <w:rPr>
          <w:lang w:val="en-GB"/>
        </w:rPr>
        <w:t xml:space="preserve"> so that they are inspired to do their best in their job sector.</w:t>
      </w:r>
      <w:r w:rsidR="00396A29" w:rsidRPr="0058776A">
        <w:rPr>
          <w:lang w:val="en-GB"/>
        </w:rPr>
        <w:t xml:space="preserve"> It </w:t>
      </w:r>
      <w:r w:rsidR="008C21B1" w:rsidRPr="0058776A">
        <w:rPr>
          <w:lang w:val="en-GB"/>
        </w:rPr>
        <w:t>may increase</w:t>
      </w:r>
      <w:r w:rsidR="002D290B" w:rsidRPr="0058776A">
        <w:rPr>
          <w:lang w:val="en-GB"/>
        </w:rPr>
        <w:t xml:space="preserve"> vacation for women workforce </w:t>
      </w:r>
      <w:r w:rsidR="0040583F" w:rsidRPr="0058776A">
        <w:rPr>
          <w:lang w:val="en-GB"/>
        </w:rPr>
        <w:t xml:space="preserve">during their </w:t>
      </w:r>
      <w:r w:rsidR="00B17122" w:rsidRPr="0058776A">
        <w:rPr>
          <w:lang w:val="en-GB"/>
        </w:rPr>
        <w:t>pregnancy. The task will increase its positive image towards both male</w:t>
      </w:r>
      <w:r w:rsidR="00693A9D" w:rsidRPr="0058776A">
        <w:rPr>
          <w:lang w:val="en-GB"/>
        </w:rPr>
        <w:t>s</w:t>
      </w:r>
      <w:r w:rsidR="00B17122" w:rsidRPr="0058776A">
        <w:rPr>
          <w:lang w:val="en-GB"/>
        </w:rPr>
        <w:t xml:space="preserve"> and female</w:t>
      </w:r>
      <w:r w:rsidR="00693A9D" w:rsidRPr="0058776A">
        <w:rPr>
          <w:lang w:val="en-GB"/>
        </w:rPr>
        <w:t>s</w:t>
      </w:r>
      <w:r w:rsidR="00B17122" w:rsidRPr="0058776A">
        <w:rPr>
          <w:lang w:val="en-GB"/>
        </w:rPr>
        <w:t xml:space="preserve"> in the </w:t>
      </w:r>
      <w:r w:rsidR="008C21B1" w:rsidRPr="0058776A">
        <w:rPr>
          <w:lang w:val="en-GB"/>
        </w:rPr>
        <w:t>organisation</w:t>
      </w:r>
      <w:r w:rsidR="00B17122" w:rsidRPr="0058776A">
        <w:rPr>
          <w:lang w:val="en-GB"/>
        </w:rPr>
        <w:t xml:space="preserve">. As a result, they will royal to the organisation. </w:t>
      </w:r>
      <w:r w:rsidR="00E85B71" w:rsidRPr="0058776A">
        <w:rPr>
          <w:lang w:val="en-GB"/>
        </w:rPr>
        <w:t xml:space="preserve">The organisation needs complexities to communicate </w:t>
      </w:r>
      <w:r w:rsidR="006A2D8A" w:rsidRPr="0058776A">
        <w:rPr>
          <w:lang w:val="en-GB"/>
        </w:rPr>
        <w:t xml:space="preserve">between workers and colleagues as well as peers in the organisation. </w:t>
      </w:r>
      <w:r w:rsidR="006C5B80" w:rsidRPr="0058776A">
        <w:rPr>
          <w:lang w:val="en-GB"/>
        </w:rPr>
        <w:t>The employees become motivated to do their job if they fairly communicate with peers, colleagues like man</w:t>
      </w:r>
      <w:r w:rsidR="00693A9D" w:rsidRPr="0058776A">
        <w:rPr>
          <w:lang w:val="en-GB"/>
        </w:rPr>
        <w:t>a</w:t>
      </w:r>
      <w:r w:rsidR="006C5B80" w:rsidRPr="0058776A">
        <w:rPr>
          <w:lang w:val="en-GB"/>
        </w:rPr>
        <w:t xml:space="preserve">gers of the </w:t>
      </w:r>
      <w:r w:rsidR="0058776A" w:rsidRPr="0058776A">
        <w:rPr>
          <w:lang w:val="en-GB"/>
        </w:rPr>
        <w:t>organization (James, 2018)</w:t>
      </w:r>
      <w:r w:rsidR="006C5B80" w:rsidRPr="0058776A">
        <w:rPr>
          <w:lang w:val="en-GB"/>
        </w:rPr>
        <w:t>.</w:t>
      </w:r>
      <w:r w:rsidR="00BF6D0B" w:rsidRPr="0058776A">
        <w:rPr>
          <w:lang w:val="en-GB"/>
        </w:rPr>
        <w:t xml:space="preserve"> They </w:t>
      </w:r>
      <w:r w:rsidR="008C21B1" w:rsidRPr="0058776A">
        <w:rPr>
          <w:lang w:val="en-GB"/>
        </w:rPr>
        <w:t>become</w:t>
      </w:r>
      <w:r w:rsidR="00BF6D0B" w:rsidRPr="0058776A">
        <w:rPr>
          <w:lang w:val="en-GB"/>
        </w:rPr>
        <w:t xml:space="preserve"> demotivated if they find out discrimination in delivering </w:t>
      </w:r>
      <w:r w:rsidR="008C21B1" w:rsidRPr="0058776A">
        <w:rPr>
          <w:lang w:val="en-GB"/>
        </w:rPr>
        <w:t>remuneration</w:t>
      </w:r>
      <w:r w:rsidR="00BF6D0B" w:rsidRPr="0058776A">
        <w:rPr>
          <w:lang w:val="en-GB"/>
        </w:rPr>
        <w:t xml:space="preserve">. If his or her colleagues get more </w:t>
      </w:r>
      <w:r w:rsidR="006144C1" w:rsidRPr="0058776A">
        <w:rPr>
          <w:lang w:val="en-GB"/>
        </w:rPr>
        <w:t>remuneration</w:t>
      </w:r>
      <w:r w:rsidR="00BF6D0B" w:rsidRPr="0058776A">
        <w:rPr>
          <w:lang w:val="en-GB"/>
        </w:rPr>
        <w:t xml:space="preserve"> than him in</w:t>
      </w:r>
      <w:r w:rsidR="008C21B1" w:rsidRPr="0058776A">
        <w:rPr>
          <w:lang w:val="en-GB"/>
        </w:rPr>
        <w:t xml:space="preserve"> </w:t>
      </w:r>
      <w:proofErr w:type="gramStart"/>
      <w:r w:rsidR="00BF6D0B" w:rsidRPr="0058776A">
        <w:rPr>
          <w:lang w:val="en-GB"/>
        </w:rPr>
        <w:t>case</w:t>
      </w:r>
      <w:proofErr w:type="gramEnd"/>
      <w:r w:rsidR="00BF6D0B" w:rsidRPr="0058776A">
        <w:rPr>
          <w:lang w:val="en-GB"/>
        </w:rPr>
        <w:t xml:space="preserve"> they are working </w:t>
      </w:r>
      <w:r w:rsidR="00693A9D" w:rsidRPr="0058776A">
        <w:rPr>
          <w:lang w:val="en-GB"/>
        </w:rPr>
        <w:t xml:space="preserve">the </w:t>
      </w:r>
      <w:r w:rsidR="00BF6D0B" w:rsidRPr="0058776A">
        <w:rPr>
          <w:lang w:val="en-GB"/>
        </w:rPr>
        <w:t>same, he or she fall</w:t>
      </w:r>
      <w:r w:rsidR="00693A9D" w:rsidRPr="0058776A">
        <w:rPr>
          <w:lang w:val="en-GB"/>
        </w:rPr>
        <w:t>s</w:t>
      </w:r>
      <w:r w:rsidR="00BF6D0B" w:rsidRPr="0058776A">
        <w:rPr>
          <w:lang w:val="en-GB"/>
        </w:rPr>
        <w:t xml:space="preserve"> into depression and becomes ignorant of his or her job.</w:t>
      </w:r>
      <w:r w:rsidR="006C5B80" w:rsidRPr="0058776A">
        <w:rPr>
          <w:lang w:val="en-GB"/>
        </w:rPr>
        <w:t xml:space="preserve"> </w:t>
      </w:r>
      <w:r w:rsidR="00BF6D0B" w:rsidRPr="0058776A">
        <w:rPr>
          <w:lang w:val="en-GB"/>
        </w:rPr>
        <w:t xml:space="preserve">Sometimes, it may essential to increase their </w:t>
      </w:r>
      <w:r w:rsidR="006144C1" w:rsidRPr="0058776A">
        <w:rPr>
          <w:lang w:val="en-GB"/>
        </w:rPr>
        <w:t>remuneration</w:t>
      </w:r>
      <w:r w:rsidR="00BF6D0B" w:rsidRPr="0058776A">
        <w:rPr>
          <w:lang w:val="en-GB"/>
        </w:rPr>
        <w:t xml:space="preserve">. </w:t>
      </w:r>
      <w:r w:rsidR="00C227A8" w:rsidRPr="0058776A">
        <w:rPr>
          <w:lang w:val="en-GB"/>
        </w:rPr>
        <w:t xml:space="preserve">Thereby, an organisation may reduce discrimination within </w:t>
      </w:r>
      <w:r w:rsidR="00693A9D" w:rsidRPr="0058776A">
        <w:rPr>
          <w:lang w:val="en-GB"/>
        </w:rPr>
        <w:t xml:space="preserve">the </w:t>
      </w:r>
      <w:r w:rsidR="00C227A8" w:rsidRPr="0058776A">
        <w:rPr>
          <w:lang w:val="en-GB"/>
        </w:rPr>
        <w:t>workplace.</w:t>
      </w:r>
    </w:p>
    <w:p w14:paraId="6FDF75B5" w14:textId="77777777" w:rsidR="00C227A8" w:rsidRPr="0058776A" w:rsidRDefault="00C227A8" w:rsidP="0095255F">
      <w:pPr>
        <w:rPr>
          <w:lang w:val="en-GB"/>
        </w:rPr>
      </w:pPr>
    </w:p>
    <w:p w14:paraId="6AB3A1B4" w14:textId="77777777" w:rsidR="00B37F7D" w:rsidRPr="0058776A" w:rsidRDefault="00B37F7D" w:rsidP="0095255F">
      <w:pPr>
        <w:rPr>
          <w:lang w:val="en-GB"/>
        </w:rPr>
      </w:pPr>
    </w:p>
    <w:p w14:paraId="084F6776" w14:textId="77777777" w:rsidR="00B37F7D" w:rsidRPr="0058776A" w:rsidRDefault="00A8721E" w:rsidP="00A8721E">
      <w:pPr>
        <w:pStyle w:val="Heading2"/>
      </w:pPr>
      <w:bookmarkStart w:id="5" w:name="_Toc59133070"/>
      <w:r>
        <w:lastRenderedPageBreak/>
        <w:t xml:space="preserve">4. </w:t>
      </w:r>
      <w:r w:rsidR="00B37F7D" w:rsidRPr="0058776A">
        <w:t>Using a decision</w:t>
      </w:r>
      <w:r w:rsidR="00693A9D" w:rsidRPr="0058776A">
        <w:t>-</w:t>
      </w:r>
      <w:r w:rsidR="00B37F7D" w:rsidRPr="0058776A">
        <w:t>making technique to evaluate a range of solutions to identify the most appropriate option</w:t>
      </w:r>
      <w:bookmarkEnd w:id="5"/>
      <w:r w:rsidR="00B37F7D" w:rsidRPr="0058776A">
        <w:t xml:space="preserve"> </w:t>
      </w:r>
    </w:p>
    <w:p w14:paraId="6940D103" w14:textId="77777777" w:rsidR="00B37F7D" w:rsidRPr="0058776A" w:rsidRDefault="00420B6B" w:rsidP="00B37F7D">
      <w:pPr>
        <w:rPr>
          <w:lang w:val="en-GB"/>
        </w:rPr>
      </w:pPr>
      <w:r w:rsidRPr="0058776A">
        <w:rPr>
          <w:lang w:val="en-GB"/>
        </w:rPr>
        <w:t>A decision</w:t>
      </w:r>
      <w:r w:rsidR="00693A9D" w:rsidRPr="0058776A">
        <w:rPr>
          <w:lang w:val="en-GB"/>
        </w:rPr>
        <w:t>-</w:t>
      </w:r>
      <w:r w:rsidRPr="0058776A">
        <w:rPr>
          <w:lang w:val="en-GB"/>
        </w:rPr>
        <w:t xml:space="preserve">making technique is a holistic technique </w:t>
      </w:r>
      <w:r w:rsidR="006144C1" w:rsidRPr="0058776A">
        <w:rPr>
          <w:lang w:val="en-GB"/>
        </w:rPr>
        <w:t>to</w:t>
      </w:r>
      <w:r w:rsidRPr="0058776A">
        <w:rPr>
          <w:lang w:val="en-GB"/>
        </w:rPr>
        <w:t xml:space="preserve"> </w:t>
      </w:r>
      <w:r w:rsidR="00D34096" w:rsidRPr="0058776A">
        <w:rPr>
          <w:lang w:val="en-GB"/>
        </w:rPr>
        <w:t xml:space="preserve">choose the best option from a range of </w:t>
      </w:r>
      <w:r w:rsidR="006144C1" w:rsidRPr="0058776A">
        <w:rPr>
          <w:lang w:val="en-GB"/>
        </w:rPr>
        <w:t>alternative</w:t>
      </w:r>
      <w:r w:rsidR="00D34096" w:rsidRPr="0058776A">
        <w:rPr>
          <w:lang w:val="en-GB"/>
        </w:rPr>
        <w:t xml:space="preserve"> attributes. </w:t>
      </w:r>
      <w:r w:rsidR="004A49FD" w:rsidRPr="0058776A">
        <w:rPr>
          <w:lang w:val="en-GB"/>
        </w:rPr>
        <w:t xml:space="preserve">When a number of possible solutions come into </w:t>
      </w:r>
      <w:r w:rsidR="00693A9D" w:rsidRPr="0058776A">
        <w:rPr>
          <w:lang w:val="en-GB"/>
        </w:rPr>
        <w:t xml:space="preserve">the </w:t>
      </w:r>
      <w:r w:rsidR="004A49FD" w:rsidRPr="0058776A">
        <w:rPr>
          <w:lang w:val="en-GB"/>
        </w:rPr>
        <w:t>ent</w:t>
      </w:r>
      <w:r w:rsidR="00693A9D" w:rsidRPr="0058776A">
        <w:rPr>
          <w:lang w:val="en-GB"/>
        </w:rPr>
        <w:t>rance</w:t>
      </w:r>
      <w:r w:rsidR="004A49FD" w:rsidRPr="0058776A">
        <w:rPr>
          <w:lang w:val="en-GB"/>
        </w:rPr>
        <w:t xml:space="preserve"> of a problem, the </w:t>
      </w:r>
      <w:r w:rsidR="006144C1" w:rsidRPr="0058776A">
        <w:rPr>
          <w:lang w:val="en-GB"/>
        </w:rPr>
        <w:t>organisation</w:t>
      </w:r>
      <w:r w:rsidR="004A49FD" w:rsidRPr="0058776A">
        <w:rPr>
          <w:lang w:val="en-GB"/>
        </w:rPr>
        <w:t xml:space="preserve"> has to analyse the alternative factors and </w:t>
      </w:r>
      <w:r w:rsidR="00737FCF" w:rsidRPr="0058776A">
        <w:rPr>
          <w:lang w:val="en-GB"/>
        </w:rPr>
        <w:t xml:space="preserve">choose the best one. Therefore, it may choose </w:t>
      </w:r>
      <w:r w:rsidR="00693A9D" w:rsidRPr="0058776A">
        <w:rPr>
          <w:lang w:val="en-GB"/>
        </w:rPr>
        <w:t xml:space="preserve">a </w:t>
      </w:r>
      <w:r w:rsidR="00737FCF" w:rsidRPr="0058776A">
        <w:rPr>
          <w:lang w:val="en-GB"/>
        </w:rPr>
        <w:t>decision</w:t>
      </w:r>
      <w:r w:rsidR="00693A9D" w:rsidRPr="0058776A">
        <w:rPr>
          <w:lang w:val="en-GB"/>
        </w:rPr>
        <w:t>-</w:t>
      </w:r>
      <w:r w:rsidR="00737FCF" w:rsidRPr="0058776A">
        <w:rPr>
          <w:lang w:val="en-GB"/>
        </w:rPr>
        <w:t xml:space="preserve">making technique to evaluate a range of solutions to identify the most appropriate one. </w:t>
      </w:r>
      <w:r w:rsidR="00A55E9F" w:rsidRPr="0058776A">
        <w:rPr>
          <w:lang w:val="en-GB"/>
        </w:rPr>
        <w:t>Here a decision</w:t>
      </w:r>
      <w:r w:rsidR="00693A9D" w:rsidRPr="0058776A">
        <w:rPr>
          <w:lang w:val="en-GB"/>
        </w:rPr>
        <w:t>-</w:t>
      </w:r>
      <w:r w:rsidR="00A55E9F" w:rsidRPr="0058776A">
        <w:rPr>
          <w:lang w:val="en-GB"/>
        </w:rPr>
        <w:t>making technique is dictated.</w:t>
      </w:r>
    </w:p>
    <w:p w14:paraId="769F544D" w14:textId="77777777" w:rsidR="00241FA7" w:rsidRPr="0058776A" w:rsidRDefault="00241FA7" w:rsidP="00B37F7D">
      <w:pPr>
        <w:rPr>
          <w:lang w:val="en-GB"/>
        </w:rPr>
      </w:pPr>
      <w:r w:rsidRPr="0058776A">
        <w:rPr>
          <w:noProof/>
          <w:lang w:val="en-GB" w:eastAsia="en-GB"/>
        </w:rPr>
        <w:drawing>
          <wp:inline distT="0" distB="0" distL="0" distR="0" wp14:anchorId="6A9A8AB4" wp14:editId="45C7F90D">
            <wp:extent cx="5566410" cy="3064739"/>
            <wp:effectExtent l="0" t="38100" r="0" b="406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972039C" w14:textId="77777777" w:rsidR="00A55E9F" w:rsidRPr="0058776A" w:rsidRDefault="00575A74" w:rsidP="00A40863">
      <w:pPr>
        <w:pStyle w:val="ListParagraph"/>
        <w:numPr>
          <w:ilvl w:val="0"/>
          <w:numId w:val="4"/>
        </w:numPr>
        <w:rPr>
          <w:lang w:val="en-GB"/>
        </w:rPr>
      </w:pPr>
      <w:r w:rsidRPr="0058776A">
        <w:rPr>
          <w:b/>
          <w:lang w:val="en-GB"/>
        </w:rPr>
        <w:t>Figuring out the situation:</w:t>
      </w:r>
      <w:r w:rsidRPr="0058776A">
        <w:rPr>
          <w:lang w:val="en-GB"/>
        </w:rPr>
        <w:t xml:space="preserve"> </w:t>
      </w:r>
      <w:r w:rsidR="002A1842" w:rsidRPr="0058776A">
        <w:rPr>
          <w:lang w:val="en-GB"/>
        </w:rPr>
        <w:t xml:space="preserve">An organisation has to </w:t>
      </w:r>
      <w:r w:rsidR="00390041" w:rsidRPr="0058776A">
        <w:rPr>
          <w:lang w:val="en-GB"/>
        </w:rPr>
        <w:t>understand the situation in the workplace. The manager has to observe</w:t>
      </w:r>
      <w:r w:rsidR="00A40863" w:rsidRPr="0058776A">
        <w:rPr>
          <w:lang w:val="en-GB"/>
        </w:rPr>
        <w:t xml:space="preserve"> </w:t>
      </w:r>
      <w:r w:rsidR="006144C1" w:rsidRPr="0058776A">
        <w:rPr>
          <w:lang w:val="en-GB"/>
        </w:rPr>
        <w:t>employees’</w:t>
      </w:r>
      <w:r w:rsidR="00A40863" w:rsidRPr="0058776A">
        <w:rPr>
          <w:lang w:val="en-GB"/>
        </w:rPr>
        <w:t xml:space="preserve"> performance in the organisation. He or she may notice some employees may sleep </w:t>
      </w:r>
      <w:r w:rsidR="00693A9D" w:rsidRPr="0058776A">
        <w:rPr>
          <w:lang w:val="en-GB"/>
        </w:rPr>
        <w:t>at</w:t>
      </w:r>
      <w:r w:rsidR="00A40863" w:rsidRPr="0058776A">
        <w:rPr>
          <w:lang w:val="en-GB"/>
        </w:rPr>
        <w:t xml:space="preserve"> their desk, depressed in the workplace, and would like to switch from the organisation. </w:t>
      </w:r>
    </w:p>
    <w:p w14:paraId="06015868" w14:textId="77777777" w:rsidR="00A40863" w:rsidRPr="0058776A" w:rsidRDefault="00723773" w:rsidP="00A40863">
      <w:pPr>
        <w:pStyle w:val="ListParagraph"/>
        <w:numPr>
          <w:ilvl w:val="0"/>
          <w:numId w:val="4"/>
        </w:numPr>
        <w:rPr>
          <w:lang w:val="en-GB"/>
        </w:rPr>
      </w:pPr>
      <w:r w:rsidRPr="0058776A">
        <w:rPr>
          <w:b/>
          <w:lang w:val="en-GB"/>
        </w:rPr>
        <w:t>Defining the problem:</w:t>
      </w:r>
      <w:r w:rsidRPr="0058776A">
        <w:rPr>
          <w:lang w:val="en-GB"/>
        </w:rPr>
        <w:t xml:space="preserve"> </w:t>
      </w:r>
      <w:r w:rsidR="003B5297" w:rsidRPr="0058776A">
        <w:rPr>
          <w:lang w:val="en-GB"/>
        </w:rPr>
        <w:t>The next step is to identify employees’ problem</w:t>
      </w:r>
      <w:r w:rsidR="00693A9D" w:rsidRPr="0058776A">
        <w:rPr>
          <w:lang w:val="en-GB"/>
        </w:rPr>
        <w:t>s</w:t>
      </w:r>
      <w:r w:rsidR="003B5297" w:rsidRPr="0058776A">
        <w:rPr>
          <w:lang w:val="en-GB"/>
        </w:rPr>
        <w:t xml:space="preserve">. The reason why they showing such kind of behaviours is to know. </w:t>
      </w:r>
      <w:r w:rsidR="00B66805" w:rsidRPr="0058776A">
        <w:rPr>
          <w:lang w:val="en-GB"/>
        </w:rPr>
        <w:t xml:space="preserve">The manager comes to know their depression in this step. </w:t>
      </w:r>
    </w:p>
    <w:p w14:paraId="7CA9545C" w14:textId="77777777" w:rsidR="00B66805" w:rsidRPr="0058776A" w:rsidRDefault="004F26A4" w:rsidP="00A40863">
      <w:pPr>
        <w:pStyle w:val="ListParagraph"/>
        <w:numPr>
          <w:ilvl w:val="0"/>
          <w:numId w:val="4"/>
        </w:numPr>
        <w:rPr>
          <w:lang w:val="en-GB"/>
        </w:rPr>
      </w:pPr>
      <w:r w:rsidRPr="0058776A">
        <w:rPr>
          <w:b/>
          <w:lang w:val="en-GB"/>
        </w:rPr>
        <w:t>Defining objectives:</w:t>
      </w:r>
      <w:r w:rsidRPr="0058776A">
        <w:rPr>
          <w:lang w:val="en-GB"/>
        </w:rPr>
        <w:t xml:space="preserve"> The manager </w:t>
      </w:r>
      <w:r w:rsidR="006144C1" w:rsidRPr="0058776A">
        <w:rPr>
          <w:lang w:val="en-GB"/>
        </w:rPr>
        <w:t>finds</w:t>
      </w:r>
      <w:r w:rsidR="00084B49" w:rsidRPr="0058776A">
        <w:rPr>
          <w:lang w:val="en-GB"/>
        </w:rPr>
        <w:t xml:space="preserve"> out their </w:t>
      </w:r>
      <w:r w:rsidR="006144C1" w:rsidRPr="0058776A">
        <w:rPr>
          <w:lang w:val="en-GB"/>
        </w:rPr>
        <w:t>objectives</w:t>
      </w:r>
      <w:r w:rsidR="00084B49" w:rsidRPr="0058776A">
        <w:rPr>
          <w:lang w:val="en-GB"/>
        </w:rPr>
        <w:t xml:space="preserve"> for such act</w:t>
      </w:r>
      <w:r w:rsidR="00693A9D" w:rsidRPr="0058776A">
        <w:rPr>
          <w:lang w:val="en-GB"/>
        </w:rPr>
        <w:t>s</w:t>
      </w:r>
      <w:r w:rsidR="00084B49" w:rsidRPr="0058776A">
        <w:rPr>
          <w:lang w:val="en-GB"/>
        </w:rPr>
        <w:t xml:space="preserve">. </w:t>
      </w:r>
      <w:r w:rsidR="00D9120D" w:rsidRPr="0058776A">
        <w:rPr>
          <w:lang w:val="en-GB"/>
        </w:rPr>
        <w:t xml:space="preserve">In this step, he or she comes to know </w:t>
      </w:r>
      <w:r w:rsidR="00ED2FAA" w:rsidRPr="0058776A">
        <w:rPr>
          <w:lang w:val="en-GB"/>
        </w:rPr>
        <w:t>employees</w:t>
      </w:r>
      <w:r w:rsidR="00693A9D" w:rsidRPr="0058776A">
        <w:rPr>
          <w:lang w:val="en-GB"/>
        </w:rPr>
        <w:t>'</w:t>
      </w:r>
      <w:r w:rsidR="00ED2FAA" w:rsidRPr="0058776A">
        <w:rPr>
          <w:lang w:val="en-GB"/>
        </w:rPr>
        <w:t xml:space="preserve"> demand</w:t>
      </w:r>
      <w:r w:rsidR="00693A9D" w:rsidRPr="0058776A">
        <w:rPr>
          <w:lang w:val="en-GB"/>
        </w:rPr>
        <w:t>s</w:t>
      </w:r>
      <w:r w:rsidR="00ED2FAA" w:rsidRPr="0058776A">
        <w:rPr>
          <w:lang w:val="en-GB"/>
        </w:rPr>
        <w:t xml:space="preserve"> and interest</w:t>
      </w:r>
      <w:r w:rsidR="00693A9D" w:rsidRPr="0058776A">
        <w:rPr>
          <w:lang w:val="en-GB"/>
        </w:rPr>
        <w:t>s</w:t>
      </w:r>
      <w:r w:rsidR="00ED2FAA" w:rsidRPr="0058776A">
        <w:rPr>
          <w:lang w:val="en-GB"/>
        </w:rPr>
        <w:t xml:space="preserve">. For example, the manager </w:t>
      </w:r>
      <w:r w:rsidR="006144C1" w:rsidRPr="0058776A">
        <w:rPr>
          <w:lang w:val="en-GB"/>
        </w:rPr>
        <w:t>understands</w:t>
      </w:r>
      <w:r w:rsidR="00ED2FAA" w:rsidRPr="0058776A">
        <w:rPr>
          <w:lang w:val="en-GB"/>
        </w:rPr>
        <w:t xml:space="preserve"> the reason for discrimination – gender discrimination, colour bias, </w:t>
      </w:r>
      <w:r w:rsidR="006144C1" w:rsidRPr="0058776A">
        <w:rPr>
          <w:lang w:val="en-GB"/>
        </w:rPr>
        <w:t>remuneration</w:t>
      </w:r>
      <w:r w:rsidR="00ED2FAA" w:rsidRPr="0058776A">
        <w:rPr>
          <w:lang w:val="en-GB"/>
        </w:rPr>
        <w:t xml:space="preserve"> discrimination, sexual assault, bullying </w:t>
      </w:r>
      <w:r w:rsidR="006144C1" w:rsidRPr="0058776A">
        <w:rPr>
          <w:lang w:val="en-GB"/>
        </w:rPr>
        <w:t>activities</w:t>
      </w:r>
      <w:r w:rsidR="00693A9D" w:rsidRPr="0058776A">
        <w:rPr>
          <w:lang w:val="en-GB"/>
        </w:rPr>
        <w:t>,</w:t>
      </w:r>
      <w:r w:rsidR="00ED2FAA" w:rsidRPr="0058776A">
        <w:rPr>
          <w:lang w:val="en-GB"/>
        </w:rPr>
        <w:t xml:space="preserve"> and others.</w:t>
      </w:r>
    </w:p>
    <w:p w14:paraId="071651AD" w14:textId="77777777" w:rsidR="00ED2FAA" w:rsidRPr="0058776A" w:rsidRDefault="004B7690" w:rsidP="00A40863">
      <w:pPr>
        <w:pStyle w:val="ListParagraph"/>
        <w:numPr>
          <w:ilvl w:val="0"/>
          <w:numId w:val="4"/>
        </w:numPr>
        <w:rPr>
          <w:lang w:val="en-GB"/>
        </w:rPr>
      </w:pPr>
      <w:r w:rsidRPr="0058776A">
        <w:rPr>
          <w:b/>
          <w:lang w:val="en-GB"/>
        </w:rPr>
        <w:lastRenderedPageBreak/>
        <w:t>Developing alternatives:</w:t>
      </w:r>
      <w:r w:rsidRPr="0058776A">
        <w:rPr>
          <w:lang w:val="en-GB"/>
        </w:rPr>
        <w:t xml:space="preserve"> </w:t>
      </w:r>
      <w:r w:rsidR="0080650B" w:rsidRPr="0058776A">
        <w:rPr>
          <w:lang w:val="en-GB"/>
        </w:rPr>
        <w:t xml:space="preserve">the next step is the </w:t>
      </w:r>
      <w:r w:rsidR="006144C1" w:rsidRPr="0058776A">
        <w:rPr>
          <w:lang w:val="en-GB"/>
        </w:rPr>
        <w:t>development</w:t>
      </w:r>
      <w:r w:rsidR="0080650B" w:rsidRPr="0058776A">
        <w:rPr>
          <w:lang w:val="en-GB"/>
        </w:rPr>
        <w:t xml:space="preserve"> of a range of solutions </w:t>
      </w:r>
      <w:r w:rsidR="00693A9D" w:rsidRPr="0058776A">
        <w:rPr>
          <w:lang w:val="en-GB"/>
        </w:rPr>
        <w:t>to</w:t>
      </w:r>
      <w:r w:rsidR="0080650B" w:rsidRPr="0058776A">
        <w:rPr>
          <w:lang w:val="en-GB"/>
        </w:rPr>
        <w:t xml:space="preserve"> the selected problem. To reduce discrimination, the organisation sets a number of alternatives</w:t>
      </w:r>
      <w:r w:rsidR="0058776A" w:rsidRPr="0058776A">
        <w:rPr>
          <w:lang w:val="en-GB"/>
        </w:rPr>
        <w:t xml:space="preserve"> (SUCHANA CHOWDHURY SUCHI., 2020)</w:t>
      </w:r>
      <w:r w:rsidR="0080650B" w:rsidRPr="0058776A">
        <w:rPr>
          <w:lang w:val="en-GB"/>
        </w:rPr>
        <w:t>. It may select various attributes -like increasing remunerations, promotion or firing them (</w:t>
      </w:r>
      <w:r w:rsidR="006144C1" w:rsidRPr="0058776A">
        <w:rPr>
          <w:lang w:val="en-GB"/>
        </w:rPr>
        <w:t>renaturation</w:t>
      </w:r>
      <w:r w:rsidR="0080650B" w:rsidRPr="0058776A">
        <w:rPr>
          <w:lang w:val="en-GB"/>
        </w:rPr>
        <w:t xml:space="preserve"> discrimination); applying Equality Act and HRA or enrol new roles itself and </w:t>
      </w:r>
      <w:r w:rsidR="006144C1" w:rsidRPr="0058776A">
        <w:rPr>
          <w:lang w:val="en-GB"/>
        </w:rPr>
        <w:t>materialising</w:t>
      </w:r>
      <w:r w:rsidR="0080650B" w:rsidRPr="0058776A">
        <w:rPr>
          <w:lang w:val="en-GB"/>
        </w:rPr>
        <w:t xml:space="preserve"> the roles to reduce discrimination (sexual and gender discrimination</w:t>
      </w:r>
      <w:r w:rsidR="00693A9D" w:rsidRPr="0058776A">
        <w:rPr>
          <w:lang w:val="en-GB"/>
        </w:rPr>
        <w:t>, as well as bullying,</w:t>
      </w:r>
      <w:r w:rsidR="0080650B" w:rsidRPr="0058776A">
        <w:rPr>
          <w:lang w:val="en-GB"/>
        </w:rPr>
        <w:t xml:space="preserve"> activates</w:t>
      </w:r>
      <w:r w:rsidR="00DE3562" w:rsidRPr="0058776A">
        <w:rPr>
          <w:lang w:val="en-GB"/>
        </w:rPr>
        <w:t>).</w:t>
      </w:r>
      <w:r w:rsidR="00D374FA" w:rsidRPr="0058776A">
        <w:rPr>
          <w:lang w:val="en-GB"/>
        </w:rPr>
        <w:t xml:space="preserve"> </w:t>
      </w:r>
    </w:p>
    <w:p w14:paraId="7E47FDE2" w14:textId="77777777" w:rsidR="00DE3562" w:rsidRPr="0058776A" w:rsidRDefault="00DE3562" w:rsidP="00A40863">
      <w:pPr>
        <w:pStyle w:val="ListParagraph"/>
        <w:numPr>
          <w:ilvl w:val="0"/>
          <w:numId w:val="4"/>
        </w:numPr>
        <w:rPr>
          <w:lang w:val="en-GB"/>
        </w:rPr>
      </w:pPr>
      <w:r w:rsidRPr="0058776A">
        <w:rPr>
          <w:b/>
          <w:lang w:val="en-GB"/>
        </w:rPr>
        <w:t>Evaluating alternatives:</w:t>
      </w:r>
      <w:r w:rsidRPr="0058776A">
        <w:rPr>
          <w:lang w:val="en-GB"/>
        </w:rPr>
        <w:t xml:space="preserve"> After selecting a range of </w:t>
      </w:r>
      <w:r w:rsidR="006144C1" w:rsidRPr="0058776A">
        <w:rPr>
          <w:lang w:val="en-GB"/>
        </w:rPr>
        <w:t>alternatives</w:t>
      </w:r>
      <w:r w:rsidRPr="0058776A">
        <w:rPr>
          <w:lang w:val="en-GB"/>
        </w:rPr>
        <w:t xml:space="preserve">, the organisation has to analyse the </w:t>
      </w:r>
      <w:r w:rsidR="006144C1" w:rsidRPr="0058776A">
        <w:rPr>
          <w:lang w:val="en-GB"/>
        </w:rPr>
        <w:t>productiveness</w:t>
      </w:r>
      <w:r w:rsidRPr="0058776A">
        <w:rPr>
          <w:lang w:val="en-GB"/>
        </w:rPr>
        <w:t xml:space="preserve"> of the attributes considering internal and external factors. It may use SWOT analysis and PESTLE analysis to evaluate the </w:t>
      </w:r>
      <w:r w:rsidR="006144C1" w:rsidRPr="0058776A">
        <w:rPr>
          <w:lang w:val="en-GB"/>
        </w:rPr>
        <w:t>profitability</w:t>
      </w:r>
      <w:r w:rsidRPr="0058776A">
        <w:rPr>
          <w:lang w:val="en-GB"/>
        </w:rPr>
        <w:t xml:space="preserve"> and effectiveness </w:t>
      </w:r>
      <w:r w:rsidR="006144C1" w:rsidRPr="0058776A">
        <w:rPr>
          <w:lang w:val="en-GB"/>
        </w:rPr>
        <w:t>of</w:t>
      </w:r>
      <w:r w:rsidRPr="0058776A">
        <w:rPr>
          <w:lang w:val="en-GB"/>
        </w:rPr>
        <w:t xml:space="preserve"> the alternatives. </w:t>
      </w:r>
    </w:p>
    <w:p w14:paraId="2AE3D578" w14:textId="77777777" w:rsidR="00DE3562" w:rsidRPr="0058776A" w:rsidRDefault="00DE3562" w:rsidP="00A40863">
      <w:pPr>
        <w:pStyle w:val="ListParagraph"/>
        <w:numPr>
          <w:ilvl w:val="0"/>
          <w:numId w:val="4"/>
        </w:numPr>
        <w:rPr>
          <w:lang w:val="en-GB"/>
        </w:rPr>
      </w:pPr>
      <w:r w:rsidRPr="0058776A">
        <w:rPr>
          <w:b/>
          <w:lang w:val="en-GB"/>
        </w:rPr>
        <w:t>Choosing the best one:</w:t>
      </w:r>
      <w:r w:rsidRPr="0058776A">
        <w:rPr>
          <w:lang w:val="en-GB"/>
        </w:rPr>
        <w:t xml:space="preserve"> </w:t>
      </w:r>
      <w:r w:rsidR="00553902" w:rsidRPr="0058776A">
        <w:rPr>
          <w:lang w:val="en-GB"/>
        </w:rPr>
        <w:t>After evaluating the alternatives, the next step is to select the best possible one that suit</w:t>
      </w:r>
      <w:r w:rsidR="00693A9D" w:rsidRPr="0058776A">
        <w:rPr>
          <w:lang w:val="en-GB"/>
        </w:rPr>
        <w:t>s</w:t>
      </w:r>
      <w:r w:rsidR="00553902" w:rsidRPr="0058776A">
        <w:rPr>
          <w:lang w:val="en-GB"/>
        </w:rPr>
        <w:t xml:space="preserve"> the organisation. </w:t>
      </w:r>
      <w:r w:rsidR="002F5A54" w:rsidRPr="0058776A">
        <w:rPr>
          <w:lang w:val="en-GB"/>
        </w:rPr>
        <w:t xml:space="preserve">For example, the organisation </w:t>
      </w:r>
      <w:r w:rsidR="00962EB8" w:rsidRPr="0058776A">
        <w:rPr>
          <w:lang w:val="en-GB"/>
        </w:rPr>
        <w:t xml:space="preserve">may strictly comply with </w:t>
      </w:r>
      <w:r w:rsidR="00693A9D" w:rsidRPr="0058776A">
        <w:rPr>
          <w:lang w:val="en-GB"/>
        </w:rPr>
        <w:t xml:space="preserve">the </w:t>
      </w:r>
      <w:r w:rsidR="006144C1" w:rsidRPr="0058776A">
        <w:rPr>
          <w:lang w:val="en-GB"/>
        </w:rPr>
        <w:t>Equality</w:t>
      </w:r>
      <w:r w:rsidR="00962EB8" w:rsidRPr="0058776A">
        <w:rPr>
          <w:lang w:val="en-GB"/>
        </w:rPr>
        <w:t xml:space="preserve"> Act and HRA to reduce gender discrimination, sexual </w:t>
      </w:r>
      <w:r w:rsidR="006144C1" w:rsidRPr="0058776A">
        <w:rPr>
          <w:lang w:val="en-GB"/>
        </w:rPr>
        <w:t>assault</w:t>
      </w:r>
      <w:r w:rsidR="00962EB8" w:rsidRPr="0058776A">
        <w:rPr>
          <w:lang w:val="en-GB"/>
        </w:rPr>
        <w:t xml:space="preserve"> and harassment, </w:t>
      </w:r>
      <w:r w:rsidR="00F4162E" w:rsidRPr="0058776A">
        <w:rPr>
          <w:lang w:val="en-GB"/>
        </w:rPr>
        <w:t xml:space="preserve">disability discrimination, bullying </w:t>
      </w:r>
      <w:r w:rsidR="006144C1" w:rsidRPr="0058776A">
        <w:rPr>
          <w:lang w:val="en-GB"/>
        </w:rPr>
        <w:t>activities</w:t>
      </w:r>
      <w:r w:rsidR="00693A9D" w:rsidRPr="0058776A">
        <w:rPr>
          <w:lang w:val="en-GB"/>
        </w:rPr>
        <w:t>,</w:t>
      </w:r>
      <w:r w:rsidR="00F4162E" w:rsidRPr="0058776A">
        <w:rPr>
          <w:lang w:val="en-GB"/>
        </w:rPr>
        <w:t xml:space="preserve"> and others. It may </w:t>
      </w:r>
      <w:r w:rsidR="00362AFA" w:rsidRPr="0058776A">
        <w:rPr>
          <w:lang w:val="en-GB"/>
        </w:rPr>
        <w:t xml:space="preserve">increase </w:t>
      </w:r>
      <w:r w:rsidR="00693A9D" w:rsidRPr="0058776A">
        <w:rPr>
          <w:lang w:val="en-GB"/>
        </w:rPr>
        <w:t xml:space="preserve">the </w:t>
      </w:r>
      <w:r w:rsidR="006144C1" w:rsidRPr="0058776A">
        <w:rPr>
          <w:lang w:val="en-GB"/>
        </w:rPr>
        <w:t>remuneration</w:t>
      </w:r>
      <w:r w:rsidR="00362AFA" w:rsidRPr="0058776A">
        <w:rPr>
          <w:lang w:val="en-GB"/>
        </w:rPr>
        <w:t xml:space="preserve"> of the employees (if it is possible) who feel </w:t>
      </w:r>
      <w:r w:rsidR="00150686" w:rsidRPr="0058776A">
        <w:rPr>
          <w:lang w:val="en-GB"/>
        </w:rPr>
        <w:t xml:space="preserve">deviation </w:t>
      </w:r>
      <w:r w:rsidR="00827571" w:rsidRPr="0058776A">
        <w:rPr>
          <w:lang w:val="en-GB"/>
        </w:rPr>
        <w:t xml:space="preserve">comparing with their colleagues. </w:t>
      </w:r>
      <w:r w:rsidR="007F6C17" w:rsidRPr="0058776A">
        <w:rPr>
          <w:lang w:val="en-GB"/>
        </w:rPr>
        <w:t>Because recruiting new employees is time</w:t>
      </w:r>
      <w:r w:rsidR="00693A9D" w:rsidRPr="0058776A">
        <w:rPr>
          <w:lang w:val="en-GB"/>
        </w:rPr>
        <w:t>-</w:t>
      </w:r>
      <w:r w:rsidR="007F6C17" w:rsidRPr="0058776A">
        <w:rPr>
          <w:lang w:val="en-GB"/>
        </w:rPr>
        <w:t xml:space="preserve">consuming and costly. </w:t>
      </w:r>
    </w:p>
    <w:p w14:paraId="01811492" w14:textId="77777777" w:rsidR="00D01122" w:rsidRPr="0058776A" w:rsidRDefault="00D01122" w:rsidP="00A40863">
      <w:pPr>
        <w:pStyle w:val="ListParagraph"/>
        <w:numPr>
          <w:ilvl w:val="0"/>
          <w:numId w:val="4"/>
        </w:numPr>
        <w:rPr>
          <w:lang w:val="en-GB"/>
        </w:rPr>
      </w:pPr>
      <w:r w:rsidRPr="0058776A">
        <w:rPr>
          <w:b/>
          <w:lang w:val="en-GB"/>
        </w:rPr>
        <w:t>Implementing the alternative:</w:t>
      </w:r>
      <w:r w:rsidRPr="0058776A">
        <w:rPr>
          <w:lang w:val="en-GB"/>
        </w:rPr>
        <w:t xml:space="preserve"> Finally, the organisation </w:t>
      </w:r>
      <w:r w:rsidR="006144C1" w:rsidRPr="0058776A">
        <w:rPr>
          <w:lang w:val="en-GB"/>
        </w:rPr>
        <w:t>implements</w:t>
      </w:r>
      <w:r w:rsidR="006D55D2" w:rsidRPr="0058776A">
        <w:rPr>
          <w:lang w:val="en-GB"/>
        </w:rPr>
        <w:t xml:space="preserve"> the best potential alternative within </w:t>
      </w:r>
      <w:r w:rsidR="00693A9D" w:rsidRPr="0058776A">
        <w:rPr>
          <w:lang w:val="en-GB"/>
        </w:rPr>
        <w:t xml:space="preserve">the </w:t>
      </w:r>
      <w:r w:rsidR="006D55D2" w:rsidRPr="0058776A">
        <w:rPr>
          <w:lang w:val="en-GB"/>
        </w:rPr>
        <w:t xml:space="preserve">workplace to motive them and to make them productive. </w:t>
      </w:r>
    </w:p>
    <w:p w14:paraId="4FFECC73" w14:textId="77777777" w:rsidR="006D55D2" w:rsidRPr="0058776A" w:rsidRDefault="006D55D2" w:rsidP="006D55D2">
      <w:pPr>
        <w:rPr>
          <w:lang w:val="en-GB"/>
        </w:rPr>
      </w:pPr>
      <w:r w:rsidRPr="0058776A">
        <w:rPr>
          <w:lang w:val="en-GB"/>
        </w:rPr>
        <w:t>Thereby, a corporation take</w:t>
      </w:r>
      <w:r w:rsidR="00693A9D" w:rsidRPr="0058776A">
        <w:rPr>
          <w:lang w:val="en-GB"/>
        </w:rPr>
        <w:t>s</w:t>
      </w:r>
      <w:r w:rsidRPr="0058776A">
        <w:rPr>
          <w:lang w:val="en-GB"/>
        </w:rPr>
        <w:t xml:space="preserve"> </w:t>
      </w:r>
      <w:r w:rsidR="00693A9D" w:rsidRPr="0058776A">
        <w:rPr>
          <w:lang w:val="en-GB"/>
        </w:rPr>
        <w:t xml:space="preserve">an </w:t>
      </w:r>
      <w:r w:rsidRPr="0058776A">
        <w:rPr>
          <w:lang w:val="en-GB"/>
        </w:rPr>
        <w:t xml:space="preserve">effective step </w:t>
      </w:r>
      <w:r w:rsidR="004423DC" w:rsidRPr="0058776A">
        <w:rPr>
          <w:lang w:val="en-GB"/>
        </w:rPr>
        <w:t>to reduce its employees’ depression and increase its productivity.</w:t>
      </w:r>
    </w:p>
    <w:p w14:paraId="7CF64672" w14:textId="77777777" w:rsidR="004423DC" w:rsidRPr="0058776A" w:rsidRDefault="004423DC" w:rsidP="006D55D2">
      <w:pPr>
        <w:rPr>
          <w:lang w:val="en-GB"/>
        </w:rPr>
      </w:pPr>
    </w:p>
    <w:p w14:paraId="0EF97396" w14:textId="77777777" w:rsidR="00431CE6" w:rsidRPr="0058776A" w:rsidRDefault="00A8721E" w:rsidP="00A8721E">
      <w:pPr>
        <w:pStyle w:val="Heading2"/>
      </w:pPr>
      <w:bookmarkStart w:id="6" w:name="_Toc59133071"/>
      <w:r>
        <w:t xml:space="preserve">5. </w:t>
      </w:r>
      <w:r w:rsidR="00E96943" w:rsidRPr="0058776A">
        <w:t>Developing a plan for implementing the solution</w:t>
      </w:r>
      <w:r w:rsidR="000605B1" w:rsidRPr="0058776A">
        <w:t xml:space="preserve"> and communicating the plan to stakeholders</w:t>
      </w:r>
      <w:bookmarkEnd w:id="6"/>
      <w:r w:rsidR="000605B1" w:rsidRPr="0058776A">
        <w:t xml:space="preserve"> </w:t>
      </w:r>
    </w:p>
    <w:p w14:paraId="12D3F1D3" w14:textId="77777777" w:rsidR="00E96943" w:rsidRPr="0058776A" w:rsidRDefault="003B2369" w:rsidP="006D55D2">
      <w:pPr>
        <w:rPr>
          <w:lang w:val="en-GB"/>
        </w:rPr>
      </w:pPr>
      <w:r w:rsidRPr="0058776A">
        <w:rPr>
          <w:lang w:val="en-GB"/>
        </w:rPr>
        <w:t xml:space="preserve">The </w:t>
      </w:r>
      <w:r w:rsidR="00E6727A" w:rsidRPr="0058776A">
        <w:rPr>
          <w:lang w:val="en-GB"/>
        </w:rPr>
        <w:t>final step</w:t>
      </w:r>
      <w:r w:rsidR="00255CD8" w:rsidRPr="0058776A">
        <w:rPr>
          <w:lang w:val="en-GB"/>
        </w:rPr>
        <w:t xml:space="preserve"> </w:t>
      </w:r>
      <w:r w:rsidR="00693A9D" w:rsidRPr="0058776A">
        <w:rPr>
          <w:lang w:val="en-GB"/>
        </w:rPr>
        <w:t>in</w:t>
      </w:r>
      <w:r w:rsidR="00E6727A" w:rsidRPr="0058776A">
        <w:rPr>
          <w:lang w:val="en-GB"/>
        </w:rPr>
        <w:t xml:space="preserve"> solving </w:t>
      </w:r>
      <w:r w:rsidR="00693A9D" w:rsidRPr="0058776A">
        <w:rPr>
          <w:lang w:val="en-GB"/>
        </w:rPr>
        <w:t xml:space="preserve">a </w:t>
      </w:r>
      <w:r w:rsidR="00E6727A" w:rsidRPr="0058776A">
        <w:rPr>
          <w:lang w:val="en-GB"/>
        </w:rPr>
        <w:t xml:space="preserve">problem </w:t>
      </w:r>
      <w:r w:rsidR="00255CD8" w:rsidRPr="0058776A">
        <w:rPr>
          <w:lang w:val="en-GB"/>
        </w:rPr>
        <w:t xml:space="preserve">is the implementation of the best alternative one. </w:t>
      </w:r>
      <w:r w:rsidR="005E0DBB" w:rsidRPr="0058776A">
        <w:rPr>
          <w:lang w:val="en-GB"/>
        </w:rPr>
        <w:t xml:space="preserve">To implement the solution, the manager has to take action planning. </w:t>
      </w:r>
      <w:r w:rsidR="00CA553F" w:rsidRPr="0058776A">
        <w:rPr>
          <w:lang w:val="en-GB"/>
        </w:rPr>
        <w:t xml:space="preserve">He or she needs to communicate with </w:t>
      </w:r>
      <w:r w:rsidR="00266836" w:rsidRPr="0058776A">
        <w:rPr>
          <w:lang w:val="en-GB"/>
        </w:rPr>
        <w:t>stakeholders</w:t>
      </w:r>
      <w:r w:rsidR="00CA553F" w:rsidRPr="0058776A">
        <w:rPr>
          <w:lang w:val="en-GB"/>
        </w:rPr>
        <w:t xml:space="preserve"> </w:t>
      </w:r>
      <w:r w:rsidR="00266836" w:rsidRPr="0058776A">
        <w:rPr>
          <w:lang w:val="en-GB"/>
        </w:rPr>
        <w:t xml:space="preserve">inside and outside the organisation. </w:t>
      </w:r>
      <w:r w:rsidR="00625599" w:rsidRPr="0058776A">
        <w:rPr>
          <w:lang w:val="en-GB"/>
        </w:rPr>
        <w:t xml:space="preserve">He or she needs to communicate with </w:t>
      </w:r>
      <w:r w:rsidR="00693A9D" w:rsidRPr="0058776A">
        <w:rPr>
          <w:lang w:val="en-GB"/>
        </w:rPr>
        <w:t xml:space="preserve">the </w:t>
      </w:r>
      <w:r w:rsidR="00625599" w:rsidRPr="0058776A">
        <w:rPr>
          <w:lang w:val="en-GB"/>
        </w:rPr>
        <w:t xml:space="preserve">CEO, board of directors, </w:t>
      </w:r>
      <w:r w:rsidR="006144C1" w:rsidRPr="0058776A">
        <w:rPr>
          <w:lang w:val="en-GB"/>
        </w:rPr>
        <w:t>colleagues</w:t>
      </w:r>
      <w:r w:rsidR="00BA3662" w:rsidRPr="0058776A">
        <w:rPr>
          <w:lang w:val="en-GB"/>
        </w:rPr>
        <w:t xml:space="preserve">, peers, employees, R &amp; D, </w:t>
      </w:r>
      <w:r w:rsidR="006144C1" w:rsidRPr="0058776A">
        <w:rPr>
          <w:lang w:val="en-GB"/>
        </w:rPr>
        <w:t>auditors</w:t>
      </w:r>
      <w:r w:rsidR="00BA3662" w:rsidRPr="0058776A">
        <w:rPr>
          <w:lang w:val="en-GB"/>
        </w:rPr>
        <w:t xml:space="preserve"> as well as others beyond the organisation. </w:t>
      </w:r>
      <w:r w:rsidR="002F15C8" w:rsidRPr="0058776A">
        <w:rPr>
          <w:lang w:val="en-GB"/>
        </w:rPr>
        <w:t xml:space="preserve">He or she needs to share the possible solution with them so that it is easy to identify productivity and </w:t>
      </w:r>
      <w:r w:rsidR="006144C1" w:rsidRPr="0058776A">
        <w:rPr>
          <w:lang w:val="en-GB"/>
        </w:rPr>
        <w:t>profitability</w:t>
      </w:r>
      <w:r w:rsidR="002F15C8" w:rsidRPr="0058776A">
        <w:rPr>
          <w:lang w:val="en-GB"/>
        </w:rPr>
        <w:t xml:space="preserve">. </w:t>
      </w:r>
      <w:r w:rsidR="0014118A" w:rsidRPr="0058776A">
        <w:rPr>
          <w:lang w:val="en-GB"/>
        </w:rPr>
        <w:t xml:space="preserve">They analyse the attribute and deliver </w:t>
      </w:r>
      <w:r w:rsidR="00693A9D" w:rsidRPr="0058776A">
        <w:rPr>
          <w:lang w:val="en-GB"/>
        </w:rPr>
        <w:t xml:space="preserve">a </w:t>
      </w:r>
      <w:r w:rsidR="0014118A" w:rsidRPr="0058776A">
        <w:rPr>
          <w:lang w:val="en-GB"/>
        </w:rPr>
        <w:t xml:space="preserve">suggestion </w:t>
      </w:r>
      <w:r w:rsidR="00693A9D" w:rsidRPr="0058776A">
        <w:rPr>
          <w:lang w:val="en-GB"/>
        </w:rPr>
        <w:t xml:space="preserve">on </w:t>
      </w:r>
      <w:r w:rsidR="0014118A" w:rsidRPr="0058776A">
        <w:rPr>
          <w:lang w:val="en-GB"/>
        </w:rPr>
        <w:t xml:space="preserve">whether to </w:t>
      </w:r>
      <w:r w:rsidR="0014118A" w:rsidRPr="0058776A">
        <w:rPr>
          <w:lang w:val="en-GB"/>
        </w:rPr>
        <w:lastRenderedPageBreak/>
        <w:t xml:space="preserve">alter the </w:t>
      </w:r>
      <w:r w:rsidR="006A4C94" w:rsidRPr="0058776A">
        <w:rPr>
          <w:lang w:val="en-GB"/>
        </w:rPr>
        <w:t xml:space="preserve">attribute or not. </w:t>
      </w:r>
      <w:r w:rsidR="005A096D" w:rsidRPr="0058776A">
        <w:rPr>
          <w:lang w:val="en-GB"/>
        </w:rPr>
        <w:t>Then, the manager may also communicate with employees so that they come to know about the attributes and</w:t>
      </w:r>
      <w:r w:rsidR="00645FF3" w:rsidRPr="0058776A">
        <w:rPr>
          <w:lang w:val="en-GB"/>
        </w:rPr>
        <w:t xml:space="preserve"> </w:t>
      </w:r>
      <w:r w:rsidR="006144C1" w:rsidRPr="0058776A">
        <w:rPr>
          <w:lang w:val="en-GB"/>
        </w:rPr>
        <w:t>become</w:t>
      </w:r>
      <w:r w:rsidR="005A096D" w:rsidRPr="0058776A">
        <w:rPr>
          <w:lang w:val="en-GB"/>
        </w:rPr>
        <w:t xml:space="preserve"> motivated </w:t>
      </w:r>
      <w:r w:rsidR="00645FF3" w:rsidRPr="0058776A">
        <w:rPr>
          <w:lang w:val="en-GB"/>
        </w:rPr>
        <w:t xml:space="preserve">to do their job and not to switch the job. </w:t>
      </w:r>
    </w:p>
    <w:p w14:paraId="67F0E532" w14:textId="77777777" w:rsidR="0004094B" w:rsidRPr="0058776A" w:rsidRDefault="0004094B" w:rsidP="006D55D2">
      <w:pPr>
        <w:rPr>
          <w:lang w:val="en-GB"/>
        </w:rPr>
      </w:pPr>
      <w:r w:rsidRPr="0058776A">
        <w:rPr>
          <w:lang w:val="en-GB"/>
        </w:rPr>
        <w:t xml:space="preserve">After </w:t>
      </w:r>
      <w:r w:rsidR="006144C1" w:rsidRPr="0058776A">
        <w:rPr>
          <w:lang w:val="en-GB"/>
        </w:rPr>
        <w:t>communicating</w:t>
      </w:r>
      <w:r w:rsidRPr="0058776A">
        <w:rPr>
          <w:lang w:val="en-GB"/>
        </w:rPr>
        <w:t xml:space="preserve"> with its stakeholders, the organisation takes </w:t>
      </w:r>
      <w:r w:rsidR="00693A9D" w:rsidRPr="0058776A">
        <w:rPr>
          <w:lang w:val="en-GB"/>
        </w:rPr>
        <w:t xml:space="preserve">an </w:t>
      </w:r>
      <w:r w:rsidRPr="0058776A">
        <w:rPr>
          <w:lang w:val="en-GB"/>
        </w:rPr>
        <w:t xml:space="preserve">action plan to </w:t>
      </w:r>
      <w:r w:rsidR="006144C1" w:rsidRPr="0058776A">
        <w:rPr>
          <w:lang w:val="en-GB"/>
        </w:rPr>
        <w:t>implement</w:t>
      </w:r>
      <w:r w:rsidRPr="0058776A">
        <w:rPr>
          <w:lang w:val="en-GB"/>
        </w:rPr>
        <w:t xml:space="preserve"> the solution. </w:t>
      </w:r>
      <w:r w:rsidR="005D69A4" w:rsidRPr="0058776A">
        <w:rPr>
          <w:lang w:val="en-GB"/>
        </w:rPr>
        <w:t>Firstly, the man</w:t>
      </w:r>
      <w:r w:rsidR="00693A9D" w:rsidRPr="0058776A">
        <w:rPr>
          <w:lang w:val="en-GB"/>
        </w:rPr>
        <w:t>a</w:t>
      </w:r>
      <w:r w:rsidR="005D69A4" w:rsidRPr="0058776A">
        <w:rPr>
          <w:lang w:val="en-GB"/>
        </w:rPr>
        <w:t xml:space="preserve">ger detects the actions that have to implement the solution. </w:t>
      </w:r>
      <w:r w:rsidR="009F0460" w:rsidRPr="0058776A">
        <w:rPr>
          <w:lang w:val="en-GB"/>
        </w:rPr>
        <w:t>Then, he or she makes a schedule of the actions to implement the solution</w:t>
      </w:r>
      <w:r w:rsidR="0058776A" w:rsidRPr="0058776A">
        <w:rPr>
          <w:lang w:val="en-GB"/>
        </w:rPr>
        <w:t xml:space="preserve"> (Stanwick and Stanwick, 2018)</w:t>
      </w:r>
      <w:r w:rsidR="009F0460" w:rsidRPr="0058776A">
        <w:rPr>
          <w:lang w:val="en-GB"/>
        </w:rPr>
        <w:t xml:space="preserve">. </w:t>
      </w:r>
      <w:r w:rsidR="000B748B" w:rsidRPr="0058776A">
        <w:rPr>
          <w:lang w:val="en-GB"/>
        </w:rPr>
        <w:t>Next, he or she detect</w:t>
      </w:r>
      <w:r w:rsidR="00693A9D" w:rsidRPr="0058776A">
        <w:rPr>
          <w:lang w:val="en-GB"/>
        </w:rPr>
        <w:t>s</w:t>
      </w:r>
      <w:r w:rsidR="000B748B" w:rsidRPr="0058776A">
        <w:rPr>
          <w:lang w:val="en-GB"/>
        </w:rPr>
        <w:t xml:space="preserve"> essential resources to apply the </w:t>
      </w:r>
      <w:r w:rsidR="006144C1" w:rsidRPr="0058776A">
        <w:rPr>
          <w:lang w:val="en-GB"/>
        </w:rPr>
        <w:t>solution</w:t>
      </w:r>
      <w:r w:rsidR="000B748B" w:rsidRPr="0058776A">
        <w:rPr>
          <w:lang w:val="en-GB"/>
        </w:rPr>
        <w:t xml:space="preserve">. </w:t>
      </w:r>
      <w:r w:rsidR="003C2257" w:rsidRPr="0058776A">
        <w:rPr>
          <w:lang w:val="en-GB"/>
        </w:rPr>
        <w:t xml:space="preserve">Further, he or she analyse the potential adverse effect and management action for the consequences. Finally, it </w:t>
      </w:r>
      <w:r w:rsidR="006144C1" w:rsidRPr="0058776A">
        <w:rPr>
          <w:lang w:val="en-GB"/>
        </w:rPr>
        <w:t>applies</w:t>
      </w:r>
      <w:r w:rsidR="003C2257" w:rsidRPr="0058776A">
        <w:rPr>
          <w:lang w:val="en-GB"/>
        </w:rPr>
        <w:t xml:space="preserve"> the action plan and implement</w:t>
      </w:r>
      <w:r w:rsidR="00693A9D" w:rsidRPr="0058776A">
        <w:rPr>
          <w:lang w:val="en-GB"/>
        </w:rPr>
        <w:t>s</w:t>
      </w:r>
      <w:r w:rsidR="003C2257" w:rsidRPr="0058776A">
        <w:rPr>
          <w:lang w:val="en-GB"/>
        </w:rPr>
        <w:t xml:space="preserve"> the solution. </w:t>
      </w:r>
      <w:r w:rsidR="00815C97" w:rsidRPr="0058776A">
        <w:rPr>
          <w:lang w:val="en-GB"/>
        </w:rPr>
        <w:t xml:space="preserve">Thereby, an organisation </w:t>
      </w:r>
      <w:r w:rsidR="006144C1" w:rsidRPr="0058776A">
        <w:rPr>
          <w:lang w:val="en-GB"/>
        </w:rPr>
        <w:t>implements</w:t>
      </w:r>
      <w:r w:rsidR="00815C97" w:rsidRPr="0058776A">
        <w:rPr>
          <w:lang w:val="en-GB"/>
        </w:rPr>
        <w:t xml:space="preserve"> the best possible solution to reduce the selected problem. </w:t>
      </w:r>
    </w:p>
    <w:p w14:paraId="1F959C30" w14:textId="77777777" w:rsidR="00E71CE0" w:rsidRPr="0058776A" w:rsidRDefault="00E71CE0" w:rsidP="006D55D2">
      <w:pPr>
        <w:rPr>
          <w:lang w:val="en-GB"/>
        </w:rPr>
      </w:pPr>
    </w:p>
    <w:p w14:paraId="49959BED" w14:textId="77777777" w:rsidR="00E71CE0" w:rsidRPr="0058776A" w:rsidRDefault="00E71CE0" w:rsidP="006D55D2">
      <w:pPr>
        <w:rPr>
          <w:lang w:val="en-GB"/>
        </w:rPr>
      </w:pPr>
    </w:p>
    <w:p w14:paraId="0B8BBFAC" w14:textId="77777777" w:rsidR="00E71CE0" w:rsidRPr="0058776A" w:rsidRDefault="00A8721E" w:rsidP="00A8721E">
      <w:pPr>
        <w:pStyle w:val="Heading2"/>
      </w:pPr>
      <w:bookmarkStart w:id="7" w:name="_Toc59133072"/>
      <w:r>
        <w:t xml:space="preserve">6. </w:t>
      </w:r>
      <w:r w:rsidR="00E71CE0" w:rsidRPr="0058776A">
        <w:t>Assessing appropriate monitoring and reviewing techniques</w:t>
      </w:r>
      <w:bookmarkEnd w:id="7"/>
      <w:r w:rsidR="00E71CE0" w:rsidRPr="0058776A">
        <w:t xml:space="preserve"> </w:t>
      </w:r>
    </w:p>
    <w:p w14:paraId="0B44E488" w14:textId="77777777" w:rsidR="00E71CE0" w:rsidRPr="0058776A" w:rsidRDefault="00E66ECB" w:rsidP="00E71CE0">
      <w:pPr>
        <w:rPr>
          <w:lang w:val="en-GB"/>
        </w:rPr>
      </w:pPr>
      <w:r w:rsidRPr="0058776A">
        <w:rPr>
          <w:lang w:val="en-GB"/>
        </w:rPr>
        <w:t xml:space="preserve">The manager of the organisation has to monitor </w:t>
      </w:r>
      <w:r w:rsidR="00B35D20" w:rsidRPr="0058776A">
        <w:rPr>
          <w:lang w:val="en-GB"/>
        </w:rPr>
        <w:t xml:space="preserve">and review the techniques of successful implementation of the solution. </w:t>
      </w:r>
      <w:r w:rsidR="000617B3" w:rsidRPr="0058776A">
        <w:rPr>
          <w:lang w:val="en-GB"/>
        </w:rPr>
        <w:t xml:space="preserve">He or she has to continuously </w:t>
      </w:r>
      <w:r w:rsidR="00BF2FFC" w:rsidRPr="0058776A">
        <w:rPr>
          <w:lang w:val="en-GB"/>
        </w:rPr>
        <w:t xml:space="preserve">monitor the techniques. For example, </w:t>
      </w:r>
      <w:r w:rsidR="00D20F7B" w:rsidRPr="0058776A">
        <w:rPr>
          <w:lang w:val="en-GB"/>
        </w:rPr>
        <w:t>to reduce discrimination in the workplace, t</w:t>
      </w:r>
      <w:r w:rsidR="006A4669" w:rsidRPr="0058776A">
        <w:rPr>
          <w:lang w:val="en-GB"/>
        </w:rPr>
        <w:t>he manager</w:t>
      </w:r>
      <w:r w:rsidR="00291E2B" w:rsidRPr="0058776A">
        <w:rPr>
          <w:lang w:val="en-GB"/>
        </w:rPr>
        <w:t xml:space="preserve"> </w:t>
      </w:r>
      <w:r w:rsidR="006144C1" w:rsidRPr="0058776A">
        <w:rPr>
          <w:lang w:val="en-GB"/>
        </w:rPr>
        <w:t>takes</w:t>
      </w:r>
      <w:r w:rsidR="006A4669" w:rsidRPr="0058776A">
        <w:rPr>
          <w:lang w:val="en-GB"/>
        </w:rPr>
        <w:t xml:space="preserve"> </w:t>
      </w:r>
      <w:r w:rsidR="001564A7" w:rsidRPr="0058776A">
        <w:rPr>
          <w:lang w:val="en-GB"/>
        </w:rPr>
        <w:t>anti</w:t>
      </w:r>
      <w:r w:rsidR="00291E2B" w:rsidRPr="0058776A">
        <w:rPr>
          <w:lang w:val="en-GB"/>
        </w:rPr>
        <w:t>-</w:t>
      </w:r>
      <w:r w:rsidR="001564A7" w:rsidRPr="0058776A">
        <w:rPr>
          <w:lang w:val="en-GB"/>
        </w:rPr>
        <w:t xml:space="preserve">bullying activities and </w:t>
      </w:r>
      <w:r w:rsidR="00291E2B" w:rsidRPr="0058776A">
        <w:rPr>
          <w:lang w:val="en-GB"/>
        </w:rPr>
        <w:t xml:space="preserve">complying with government legislation. </w:t>
      </w:r>
      <w:r w:rsidR="00AA479A" w:rsidRPr="0058776A">
        <w:rPr>
          <w:lang w:val="en-GB"/>
        </w:rPr>
        <w:t>The organisation may establish a set of roles and action</w:t>
      </w:r>
      <w:r w:rsidR="00693A9D" w:rsidRPr="0058776A">
        <w:rPr>
          <w:lang w:val="en-GB"/>
        </w:rPr>
        <w:t>s</w:t>
      </w:r>
      <w:r w:rsidR="00AA479A" w:rsidRPr="0058776A">
        <w:rPr>
          <w:lang w:val="en-GB"/>
        </w:rPr>
        <w:t xml:space="preserve"> to reduce bullying activi</w:t>
      </w:r>
      <w:r w:rsidR="006144C1" w:rsidRPr="0058776A">
        <w:rPr>
          <w:lang w:val="en-GB"/>
        </w:rPr>
        <w:t>ti</w:t>
      </w:r>
      <w:r w:rsidR="00AA479A" w:rsidRPr="0058776A">
        <w:rPr>
          <w:lang w:val="en-GB"/>
        </w:rPr>
        <w:t xml:space="preserve">es in the workplace. </w:t>
      </w:r>
      <w:r w:rsidR="00A330C9" w:rsidRPr="0058776A">
        <w:rPr>
          <w:lang w:val="en-GB"/>
        </w:rPr>
        <w:t>It may firstly orally threat</w:t>
      </w:r>
      <w:r w:rsidR="00693A9D" w:rsidRPr="0058776A">
        <w:rPr>
          <w:lang w:val="en-GB"/>
        </w:rPr>
        <w:t>en</w:t>
      </w:r>
      <w:r w:rsidR="00A330C9" w:rsidRPr="0058776A">
        <w:rPr>
          <w:lang w:val="en-GB"/>
        </w:rPr>
        <w:t xml:space="preserve"> those criminals. Then, it </w:t>
      </w:r>
      <w:r w:rsidR="006144C1" w:rsidRPr="0058776A">
        <w:rPr>
          <w:lang w:val="en-GB"/>
        </w:rPr>
        <w:t>takes</w:t>
      </w:r>
      <w:r w:rsidR="00A330C9" w:rsidRPr="0058776A">
        <w:rPr>
          <w:lang w:val="en-GB"/>
        </w:rPr>
        <w:t xml:space="preserve"> action and fire</w:t>
      </w:r>
      <w:r w:rsidR="00693A9D" w:rsidRPr="0058776A">
        <w:rPr>
          <w:lang w:val="en-GB"/>
        </w:rPr>
        <w:t>s</w:t>
      </w:r>
      <w:r w:rsidR="00A330C9" w:rsidRPr="0058776A">
        <w:rPr>
          <w:lang w:val="en-GB"/>
        </w:rPr>
        <w:t xml:space="preserve"> the criminals if they don’t </w:t>
      </w:r>
      <w:r w:rsidR="00481443" w:rsidRPr="0058776A">
        <w:rPr>
          <w:lang w:val="en-GB"/>
        </w:rPr>
        <w:t>change their m</w:t>
      </w:r>
      <w:r w:rsidR="00693A9D" w:rsidRPr="0058776A">
        <w:rPr>
          <w:lang w:val="en-GB"/>
        </w:rPr>
        <w:t>inds</w:t>
      </w:r>
      <w:r w:rsidR="00481443" w:rsidRPr="0058776A">
        <w:rPr>
          <w:lang w:val="en-GB"/>
        </w:rPr>
        <w:t xml:space="preserve">. </w:t>
      </w:r>
      <w:r w:rsidR="0043034D" w:rsidRPr="0058776A">
        <w:rPr>
          <w:lang w:val="en-GB"/>
        </w:rPr>
        <w:t xml:space="preserve">The manager has to observe the workplace </w:t>
      </w:r>
      <w:r w:rsidR="006144C1" w:rsidRPr="0058776A">
        <w:rPr>
          <w:lang w:val="en-GB"/>
        </w:rPr>
        <w:t>whether</w:t>
      </w:r>
      <w:r w:rsidR="0043034D" w:rsidRPr="0058776A">
        <w:rPr>
          <w:lang w:val="en-GB"/>
        </w:rPr>
        <w:t xml:space="preserve"> the employees complying with the policies and procedures of </w:t>
      </w:r>
      <w:r w:rsidR="006144C1" w:rsidRPr="0058776A">
        <w:rPr>
          <w:lang w:val="en-GB"/>
        </w:rPr>
        <w:t>the</w:t>
      </w:r>
      <w:r w:rsidR="0043034D" w:rsidRPr="0058776A">
        <w:rPr>
          <w:lang w:val="en-GB"/>
        </w:rPr>
        <w:t xml:space="preserve"> organisation</w:t>
      </w:r>
      <w:r w:rsidR="006144C1" w:rsidRPr="0058776A">
        <w:rPr>
          <w:lang w:val="en-GB"/>
        </w:rPr>
        <w:t xml:space="preserve"> or not</w:t>
      </w:r>
      <w:r w:rsidR="0043034D" w:rsidRPr="0058776A">
        <w:rPr>
          <w:lang w:val="en-GB"/>
        </w:rPr>
        <w:t xml:space="preserve">. </w:t>
      </w:r>
      <w:r w:rsidR="009E0135" w:rsidRPr="0058776A">
        <w:rPr>
          <w:lang w:val="en-GB"/>
        </w:rPr>
        <w:t xml:space="preserve">Again, it may observe </w:t>
      </w:r>
      <w:r w:rsidR="006144C1" w:rsidRPr="0058776A">
        <w:rPr>
          <w:lang w:val="en-GB"/>
        </w:rPr>
        <w:t>employees’</w:t>
      </w:r>
      <w:r w:rsidR="009E0135" w:rsidRPr="0058776A">
        <w:rPr>
          <w:lang w:val="en-GB"/>
        </w:rPr>
        <w:t xml:space="preserve"> performance whether they are depressed or motivated in the policies </w:t>
      </w:r>
      <w:r w:rsidR="006144C1" w:rsidRPr="0058776A">
        <w:rPr>
          <w:lang w:val="en-GB"/>
        </w:rPr>
        <w:t>and</w:t>
      </w:r>
      <w:r w:rsidR="009E0135" w:rsidRPr="0058776A">
        <w:rPr>
          <w:lang w:val="en-GB"/>
        </w:rPr>
        <w:t xml:space="preserve"> procedures</w:t>
      </w:r>
      <w:r w:rsidR="0058776A" w:rsidRPr="0058776A">
        <w:rPr>
          <w:lang w:val="en-GB"/>
        </w:rPr>
        <w:t xml:space="preserve"> (Stanwick and Stanwick, 2018)</w:t>
      </w:r>
      <w:r w:rsidR="009E0135" w:rsidRPr="0058776A">
        <w:rPr>
          <w:lang w:val="en-GB"/>
        </w:rPr>
        <w:t xml:space="preserve">. For </w:t>
      </w:r>
      <w:r w:rsidR="000816DF" w:rsidRPr="0058776A">
        <w:rPr>
          <w:lang w:val="en-GB"/>
        </w:rPr>
        <w:t xml:space="preserve">example, increasing </w:t>
      </w:r>
      <w:r w:rsidR="006144C1" w:rsidRPr="0058776A">
        <w:rPr>
          <w:lang w:val="en-GB"/>
        </w:rPr>
        <w:t>vacation</w:t>
      </w:r>
      <w:r w:rsidR="000816DF" w:rsidRPr="0058776A">
        <w:rPr>
          <w:lang w:val="en-GB"/>
        </w:rPr>
        <w:t xml:space="preserve"> for employees and </w:t>
      </w:r>
      <w:r w:rsidR="006144C1" w:rsidRPr="0058776A">
        <w:rPr>
          <w:lang w:val="en-GB"/>
        </w:rPr>
        <w:t>remuneration</w:t>
      </w:r>
      <w:r w:rsidR="00FD24AD" w:rsidRPr="0058776A">
        <w:rPr>
          <w:lang w:val="en-GB"/>
        </w:rPr>
        <w:t xml:space="preserve"> for those employees who face d</w:t>
      </w:r>
      <w:r w:rsidR="003B75BA" w:rsidRPr="0058776A">
        <w:rPr>
          <w:lang w:val="en-GB"/>
        </w:rPr>
        <w:t xml:space="preserve">eviation </w:t>
      </w:r>
      <w:r w:rsidR="00693A9D" w:rsidRPr="0058776A">
        <w:rPr>
          <w:lang w:val="en-GB"/>
        </w:rPr>
        <w:t>from</w:t>
      </w:r>
      <w:r w:rsidR="003B75BA" w:rsidRPr="0058776A">
        <w:rPr>
          <w:lang w:val="en-GB"/>
        </w:rPr>
        <w:t xml:space="preserve"> their </w:t>
      </w:r>
      <w:r w:rsidR="006144C1" w:rsidRPr="0058776A">
        <w:rPr>
          <w:lang w:val="en-GB"/>
        </w:rPr>
        <w:t>colleagues</w:t>
      </w:r>
      <w:r w:rsidR="003B75BA" w:rsidRPr="0058776A">
        <w:rPr>
          <w:lang w:val="en-GB"/>
        </w:rPr>
        <w:t xml:space="preserve"> are </w:t>
      </w:r>
      <w:r w:rsidR="006144C1" w:rsidRPr="0058776A">
        <w:rPr>
          <w:lang w:val="en-GB"/>
        </w:rPr>
        <w:t>motivating</w:t>
      </w:r>
      <w:r w:rsidR="003B75BA" w:rsidRPr="0058776A">
        <w:rPr>
          <w:lang w:val="en-GB"/>
        </w:rPr>
        <w:t xml:space="preserve"> those employees or not. Thereby, an organisation may reduce discrimination in the workplace that leads to </w:t>
      </w:r>
      <w:r w:rsidR="00EA253F" w:rsidRPr="0058776A">
        <w:rPr>
          <w:lang w:val="en-GB"/>
        </w:rPr>
        <w:t xml:space="preserve">reduce depression </w:t>
      </w:r>
      <w:r w:rsidR="00693A9D" w:rsidRPr="0058776A">
        <w:rPr>
          <w:lang w:val="en-GB"/>
        </w:rPr>
        <w:t>in</w:t>
      </w:r>
      <w:r w:rsidR="00EA253F" w:rsidRPr="0058776A">
        <w:rPr>
          <w:lang w:val="en-GB"/>
        </w:rPr>
        <w:t xml:space="preserve"> the workforce. </w:t>
      </w:r>
    </w:p>
    <w:p w14:paraId="6CFFEDFA" w14:textId="77777777" w:rsidR="005E50E2" w:rsidRPr="0058776A" w:rsidRDefault="005E50E2">
      <w:pPr>
        <w:spacing w:line="259" w:lineRule="auto"/>
        <w:jc w:val="left"/>
        <w:rPr>
          <w:lang w:val="en-GB"/>
        </w:rPr>
      </w:pPr>
      <w:r w:rsidRPr="0058776A">
        <w:rPr>
          <w:lang w:val="en-GB"/>
        </w:rPr>
        <w:br w:type="page"/>
      </w:r>
    </w:p>
    <w:p w14:paraId="31596EFB" w14:textId="77777777" w:rsidR="005E50E2" w:rsidRPr="0058776A" w:rsidRDefault="005E50E2" w:rsidP="00A8721E">
      <w:pPr>
        <w:pStyle w:val="Heading1"/>
        <w:rPr>
          <w:lang w:val="en-GB"/>
        </w:rPr>
      </w:pPr>
      <w:bookmarkStart w:id="8" w:name="_Toc59133073"/>
      <w:r w:rsidRPr="0058776A">
        <w:rPr>
          <w:lang w:val="en-GB"/>
        </w:rPr>
        <w:lastRenderedPageBreak/>
        <w:t>Conclusion:</w:t>
      </w:r>
      <w:bookmarkEnd w:id="8"/>
      <w:r w:rsidRPr="0058776A">
        <w:rPr>
          <w:lang w:val="en-GB"/>
        </w:rPr>
        <w:t xml:space="preserve"> </w:t>
      </w:r>
    </w:p>
    <w:p w14:paraId="4F036109" w14:textId="77777777" w:rsidR="00A60DC1" w:rsidRPr="0058776A" w:rsidRDefault="00A60DC1" w:rsidP="00A60DC1">
      <w:pPr>
        <w:rPr>
          <w:lang w:val="en-GB"/>
        </w:rPr>
      </w:pPr>
      <w:r w:rsidRPr="0058776A">
        <w:rPr>
          <w:lang w:val="en-GB"/>
        </w:rPr>
        <w:t xml:space="preserve">Employees don’t want to work productively if they aren’t motivated in their job sectors. </w:t>
      </w:r>
      <w:r w:rsidR="00411E26" w:rsidRPr="0058776A">
        <w:rPr>
          <w:lang w:val="en-GB"/>
        </w:rPr>
        <w:t>sometimes, they would like to absen</w:t>
      </w:r>
      <w:r w:rsidR="00693A9D" w:rsidRPr="0058776A">
        <w:rPr>
          <w:lang w:val="en-GB"/>
        </w:rPr>
        <w:t>t</w:t>
      </w:r>
      <w:r w:rsidR="00411E26" w:rsidRPr="0058776A">
        <w:rPr>
          <w:lang w:val="en-GB"/>
        </w:rPr>
        <w:t xml:space="preserve"> and </w:t>
      </w:r>
      <w:r w:rsidR="00B32429" w:rsidRPr="0058776A">
        <w:rPr>
          <w:lang w:val="en-GB"/>
        </w:rPr>
        <w:t xml:space="preserve">move from the organisation due to depression and lack of proper incentives in the </w:t>
      </w:r>
      <w:r w:rsidR="0058776A" w:rsidRPr="0058776A">
        <w:rPr>
          <w:lang w:val="en-GB"/>
        </w:rPr>
        <w:t>organization (Lingwood, 2019</w:t>
      </w:r>
      <w:r w:rsidR="0058776A" w:rsidRPr="0058776A">
        <w:rPr>
          <w:rFonts w:ascii="Arial" w:hAnsi="Arial" w:cs="Arial"/>
          <w:color w:val="000000"/>
          <w:sz w:val="20"/>
          <w:szCs w:val="20"/>
          <w:shd w:val="clear" w:color="auto" w:fill="FFFFFF"/>
          <w:lang w:val="en-GB"/>
        </w:rPr>
        <w:t>)</w:t>
      </w:r>
      <w:r w:rsidR="00B32429" w:rsidRPr="0058776A">
        <w:rPr>
          <w:lang w:val="en-GB"/>
        </w:rPr>
        <w:t xml:space="preserve">. Depression leads them to face </w:t>
      </w:r>
      <w:r w:rsidR="006144C1" w:rsidRPr="0058776A">
        <w:rPr>
          <w:lang w:val="en-GB"/>
        </w:rPr>
        <w:t>a mental disease</w:t>
      </w:r>
      <w:r w:rsidR="00B32429" w:rsidRPr="0058776A">
        <w:rPr>
          <w:lang w:val="en-GB"/>
        </w:rPr>
        <w:t xml:space="preserve">. Therefore, to increase </w:t>
      </w:r>
      <w:r w:rsidR="00693A9D" w:rsidRPr="0058776A">
        <w:rPr>
          <w:lang w:val="en-GB"/>
        </w:rPr>
        <w:t xml:space="preserve">the </w:t>
      </w:r>
      <w:r w:rsidR="00B32429" w:rsidRPr="0058776A">
        <w:rPr>
          <w:lang w:val="en-GB"/>
        </w:rPr>
        <w:t xml:space="preserve">organisation’s </w:t>
      </w:r>
      <w:r w:rsidR="006144C1" w:rsidRPr="0058776A">
        <w:rPr>
          <w:lang w:val="en-GB"/>
        </w:rPr>
        <w:t>profitability</w:t>
      </w:r>
      <w:r w:rsidR="00B32429" w:rsidRPr="0058776A">
        <w:rPr>
          <w:lang w:val="en-GB"/>
        </w:rPr>
        <w:t xml:space="preserve"> and </w:t>
      </w:r>
      <w:r w:rsidR="00331E85" w:rsidRPr="0058776A">
        <w:rPr>
          <w:lang w:val="en-GB"/>
        </w:rPr>
        <w:t xml:space="preserve">its operational excellence, it needs to reduce employees’ depression </w:t>
      </w:r>
      <w:r w:rsidR="00693A9D" w:rsidRPr="0058776A">
        <w:rPr>
          <w:lang w:val="en-GB"/>
        </w:rPr>
        <w:t>by</w:t>
      </w:r>
      <w:r w:rsidR="00331E85" w:rsidRPr="0058776A">
        <w:rPr>
          <w:lang w:val="en-GB"/>
        </w:rPr>
        <w:t xml:space="preserve"> delivering proper incentives. </w:t>
      </w:r>
    </w:p>
    <w:p w14:paraId="4FAE658B" w14:textId="77777777" w:rsidR="00A40863" w:rsidRPr="0058776A" w:rsidRDefault="00A40863" w:rsidP="00575A74">
      <w:pPr>
        <w:rPr>
          <w:lang w:val="en-GB"/>
        </w:rPr>
      </w:pPr>
    </w:p>
    <w:p w14:paraId="707A6613" w14:textId="77777777" w:rsidR="0058776A" w:rsidRPr="0058776A" w:rsidRDefault="0058776A">
      <w:pPr>
        <w:spacing w:line="259" w:lineRule="auto"/>
        <w:jc w:val="left"/>
        <w:rPr>
          <w:lang w:val="en-GB"/>
        </w:rPr>
      </w:pPr>
      <w:r w:rsidRPr="0058776A">
        <w:rPr>
          <w:lang w:val="en-GB"/>
        </w:rPr>
        <w:br w:type="page"/>
      </w:r>
    </w:p>
    <w:p w14:paraId="22AAEC47" w14:textId="77777777" w:rsidR="0058776A" w:rsidRPr="0058776A" w:rsidRDefault="0058776A" w:rsidP="00A8721E">
      <w:pPr>
        <w:pStyle w:val="Heading1"/>
        <w:rPr>
          <w:sz w:val="36"/>
          <w:lang w:val="en-GB"/>
        </w:rPr>
      </w:pPr>
      <w:bookmarkStart w:id="9" w:name="_Toc59133074"/>
      <w:r w:rsidRPr="00A8721E">
        <w:lastRenderedPageBreak/>
        <w:t>References</w:t>
      </w:r>
      <w:r w:rsidRPr="0058776A">
        <w:rPr>
          <w:lang w:val="en-GB"/>
        </w:rPr>
        <w:t>:</w:t>
      </w:r>
      <w:bookmarkEnd w:id="9"/>
    </w:p>
    <w:p w14:paraId="12371F8F" w14:textId="77777777" w:rsidR="0058776A" w:rsidRPr="0058776A" w:rsidRDefault="0058776A" w:rsidP="0058776A">
      <w:pPr>
        <w:rPr>
          <w:lang w:val="en-GB"/>
        </w:rPr>
      </w:pPr>
      <w:r w:rsidRPr="0058776A">
        <w:rPr>
          <w:lang w:val="en-GB"/>
        </w:rPr>
        <w:t>Hatzis, N., 2019. Personal Religious Beliefs in the Workplace: How to Define Indirect Discrimination. </w:t>
      </w:r>
      <w:r w:rsidRPr="0058776A">
        <w:rPr>
          <w:i/>
          <w:iCs/>
          <w:lang w:val="en-GB"/>
        </w:rPr>
        <w:t>The Modern Law Review</w:t>
      </w:r>
      <w:r w:rsidRPr="0058776A">
        <w:rPr>
          <w:lang w:val="en-GB"/>
        </w:rPr>
        <w:t>, 74(2), pp.287-305.</w:t>
      </w:r>
    </w:p>
    <w:p w14:paraId="67C27A87" w14:textId="77777777" w:rsidR="0058776A" w:rsidRPr="0058776A" w:rsidRDefault="0058776A" w:rsidP="0058776A">
      <w:pPr>
        <w:rPr>
          <w:lang w:val="en-GB"/>
        </w:rPr>
      </w:pPr>
      <w:r w:rsidRPr="0058776A">
        <w:rPr>
          <w:lang w:val="en-GB"/>
        </w:rPr>
        <w:t>James, R., 2018. Managing with systems thinking: Making dynamics work for you in business decision making. </w:t>
      </w:r>
      <w:r w:rsidRPr="0058776A">
        <w:rPr>
          <w:i/>
          <w:iCs/>
          <w:lang w:val="en-GB"/>
        </w:rPr>
        <w:t>Long Range Planning</w:t>
      </w:r>
      <w:r w:rsidRPr="0058776A">
        <w:rPr>
          <w:lang w:val="en-GB"/>
        </w:rPr>
        <w:t>, 28(2), pp.144-145.</w:t>
      </w:r>
    </w:p>
    <w:p w14:paraId="2AE3751F" w14:textId="77777777" w:rsidR="0058776A" w:rsidRPr="0058776A" w:rsidRDefault="0058776A" w:rsidP="0058776A">
      <w:pPr>
        <w:rPr>
          <w:lang w:val="en-GB"/>
        </w:rPr>
      </w:pPr>
      <w:proofErr w:type="spellStart"/>
      <w:r w:rsidRPr="0058776A">
        <w:rPr>
          <w:lang w:val="en-GB"/>
        </w:rPr>
        <w:t>Lewish</w:t>
      </w:r>
      <w:proofErr w:type="spellEnd"/>
      <w:r w:rsidRPr="0058776A">
        <w:rPr>
          <w:lang w:val="en-GB"/>
        </w:rPr>
        <w:t>, R., 2020. </w:t>
      </w:r>
      <w:r w:rsidRPr="0058776A">
        <w:rPr>
          <w:i/>
          <w:iCs/>
          <w:lang w:val="en-GB"/>
        </w:rPr>
        <w:t xml:space="preserve">Types </w:t>
      </w:r>
      <w:proofErr w:type="gramStart"/>
      <w:r w:rsidRPr="0058776A">
        <w:rPr>
          <w:i/>
          <w:iCs/>
          <w:lang w:val="en-GB"/>
        </w:rPr>
        <w:t>Of</w:t>
      </w:r>
      <w:proofErr w:type="gramEnd"/>
      <w:r w:rsidRPr="0058776A">
        <w:rPr>
          <w:i/>
          <w:iCs/>
          <w:lang w:val="en-GB"/>
        </w:rPr>
        <w:t xml:space="preserve"> Critical Problem Face An Organisation</w:t>
      </w:r>
      <w:r w:rsidRPr="0058776A">
        <w:rPr>
          <w:lang w:val="en-GB"/>
        </w:rPr>
        <w:t>. [online] Lsa.colorado.edu. Available at: &lt;http://lsa.colorado.edu/papers/manuscriptTIES.3.9.postReview.pdf&gt; [Accessed 15 April 2020].</w:t>
      </w:r>
    </w:p>
    <w:p w14:paraId="7310E533" w14:textId="77777777" w:rsidR="0058776A" w:rsidRPr="0058776A" w:rsidRDefault="0058776A" w:rsidP="0058776A">
      <w:pPr>
        <w:rPr>
          <w:lang w:val="en-GB"/>
        </w:rPr>
      </w:pPr>
      <w:r w:rsidRPr="0058776A">
        <w:rPr>
          <w:lang w:val="en-GB"/>
        </w:rPr>
        <w:t xml:space="preserve">Lingwood, J., 2019. The importance of observing and reviewing </w:t>
      </w:r>
      <w:proofErr w:type="gramStart"/>
      <w:r w:rsidRPr="0058776A">
        <w:rPr>
          <w:lang w:val="en-GB"/>
        </w:rPr>
        <w:t>employees</w:t>
      </w:r>
      <w:proofErr w:type="gramEnd"/>
      <w:r w:rsidRPr="0058776A">
        <w:rPr>
          <w:lang w:val="en-GB"/>
        </w:rPr>
        <w:t xml:space="preserve"> performance in the workplace. </w:t>
      </w:r>
      <w:r w:rsidRPr="0058776A">
        <w:rPr>
          <w:i/>
          <w:iCs/>
          <w:lang w:val="en-GB"/>
        </w:rPr>
        <w:t>Accounting and Business Research</w:t>
      </w:r>
      <w:r w:rsidRPr="0058776A">
        <w:rPr>
          <w:lang w:val="en-GB"/>
        </w:rPr>
        <w:t>, 48(5), pp.578-581.</w:t>
      </w:r>
    </w:p>
    <w:p w14:paraId="6A35C58B" w14:textId="77777777" w:rsidR="0058776A" w:rsidRPr="0058776A" w:rsidRDefault="0058776A" w:rsidP="0058776A">
      <w:pPr>
        <w:rPr>
          <w:lang w:val="en-GB"/>
        </w:rPr>
      </w:pPr>
      <w:proofErr w:type="spellStart"/>
      <w:r w:rsidRPr="0058776A">
        <w:rPr>
          <w:lang w:val="en-GB"/>
        </w:rPr>
        <w:t>Półtorak</w:t>
      </w:r>
      <w:proofErr w:type="spellEnd"/>
      <w:r w:rsidRPr="0058776A">
        <w:rPr>
          <w:lang w:val="en-GB"/>
        </w:rPr>
        <w:t>, M., 2019. Stress and Depression in the Workplace. </w:t>
      </w:r>
      <w:proofErr w:type="spellStart"/>
      <w:r w:rsidRPr="0058776A">
        <w:rPr>
          <w:i/>
          <w:iCs/>
          <w:lang w:val="en-GB"/>
        </w:rPr>
        <w:t>Problemy</w:t>
      </w:r>
      <w:proofErr w:type="spellEnd"/>
      <w:r w:rsidRPr="0058776A">
        <w:rPr>
          <w:i/>
          <w:iCs/>
          <w:lang w:val="en-GB"/>
        </w:rPr>
        <w:t xml:space="preserve"> </w:t>
      </w:r>
      <w:proofErr w:type="spellStart"/>
      <w:r w:rsidRPr="0058776A">
        <w:rPr>
          <w:i/>
          <w:iCs/>
          <w:lang w:val="en-GB"/>
        </w:rPr>
        <w:t>Opiekuńczo-Wychowawcze</w:t>
      </w:r>
      <w:proofErr w:type="spellEnd"/>
      <w:r w:rsidRPr="0058776A">
        <w:rPr>
          <w:lang w:val="en-GB"/>
        </w:rPr>
        <w:t>, 567(2), pp.47-58.</w:t>
      </w:r>
    </w:p>
    <w:p w14:paraId="2BE8549E" w14:textId="77777777" w:rsidR="0058776A" w:rsidRPr="0058776A" w:rsidRDefault="0058776A" w:rsidP="0058776A">
      <w:pPr>
        <w:rPr>
          <w:lang w:val="en-GB"/>
        </w:rPr>
      </w:pPr>
      <w:r w:rsidRPr="0058776A">
        <w:rPr>
          <w:lang w:val="en-GB"/>
        </w:rPr>
        <w:t xml:space="preserve">Sanders, D., Haddad, M. and Bausch, N., 2019. Selecting a Robust </w:t>
      </w:r>
      <w:proofErr w:type="gramStart"/>
      <w:r w:rsidRPr="0058776A">
        <w:rPr>
          <w:lang w:val="en-GB"/>
        </w:rPr>
        <w:t>Decision Making</w:t>
      </w:r>
      <w:proofErr w:type="gramEnd"/>
      <w:r w:rsidRPr="0058776A">
        <w:rPr>
          <w:lang w:val="en-GB"/>
        </w:rPr>
        <w:t xml:space="preserve"> Method to Evaluate Employee Performance. </w:t>
      </w:r>
      <w:r w:rsidRPr="0058776A">
        <w:rPr>
          <w:i/>
          <w:iCs/>
          <w:lang w:val="en-GB"/>
        </w:rPr>
        <w:t>International Journal of Management and Decision Making</w:t>
      </w:r>
      <w:r w:rsidRPr="0058776A">
        <w:rPr>
          <w:lang w:val="en-GB"/>
        </w:rPr>
        <w:t>, 18(1), p.1.</w:t>
      </w:r>
    </w:p>
    <w:p w14:paraId="0B02F330" w14:textId="77777777" w:rsidR="0058776A" w:rsidRPr="0058776A" w:rsidRDefault="0058776A" w:rsidP="0058776A">
      <w:pPr>
        <w:rPr>
          <w:lang w:val="en-GB"/>
        </w:rPr>
      </w:pPr>
      <w:r w:rsidRPr="0058776A">
        <w:rPr>
          <w:lang w:val="en-GB"/>
        </w:rPr>
        <w:t>Stanwick, P. and Stanwick, S., 2018. Discussing organizational problems and potential solution to its Stakeholders: An Italian Perspective. </w:t>
      </w:r>
      <w:r w:rsidRPr="0058776A">
        <w:rPr>
          <w:i/>
          <w:iCs/>
          <w:lang w:val="en-GB"/>
        </w:rPr>
        <w:t>Review of Business Information Systems (RBIS)</w:t>
      </w:r>
      <w:r w:rsidRPr="0058776A">
        <w:rPr>
          <w:lang w:val="en-GB"/>
        </w:rPr>
        <w:t>, 12(2), pp.15-20.</w:t>
      </w:r>
    </w:p>
    <w:p w14:paraId="0B383E59" w14:textId="77777777" w:rsidR="0058776A" w:rsidRPr="0058776A" w:rsidRDefault="0058776A" w:rsidP="0058776A">
      <w:pPr>
        <w:rPr>
          <w:lang w:val="en-GB"/>
        </w:rPr>
      </w:pPr>
      <w:r w:rsidRPr="0058776A">
        <w:rPr>
          <w:lang w:val="en-GB"/>
        </w:rPr>
        <w:t>SUCHANA CHOWDHURY SUCHI., 2020. </w:t>
      </w:r>
      <w:r w:rsidRPr="0058776A">
        <w:rPr>
          <w:i/>
          <w:iCs/>
          <w:lang w:val="en-GB"/>
        </w:rPr>
        <w:t>INVESTIGATION OF THE STRUGGLE AGAINST TERRORISM IN THE POST HRA 1998 ERA, THE BASIS OF CONCERNS, AND LEGAL REMEDIES</w:t>
      </w:r>
      <w:r w:rsidRPr="0058776A">
        <w:rPr>
          <w:lang w:val="en-GB"/>
        </w:rPr>
        <w:t>. 8th ed. [</w:t>
      </w:r>
      <w:proofErr w:type="spellStart"/>
      <w:r w:rsidRPr="0058776A">
        <w:rPr>
          <w:lang w:val="en-GB"/>
        </w:rPr>
        <w:t>S.l.</w:t>
      </w:r>
      <w:proofErr w:type="spellEnd"/>
      <w:r w:rsidRPr="0058776A">
        <w:rPr>
          <w:lang w:val="en-GB"/>
        </w:rPr>
        <w:t>]: GRIN VERLAG, pp.245-260.</w:t>
      </w:r>
    </w:p>
    <w:p w14:paraId="07BCA1DF" w14:textId="77777777" w:rsidR="0058776A" w:rsidRPr="0058776A" w:rsidRDefault="0058776A" w:rsidP="0058776A">
      <w:pPr>
        <w:rPr>
          <w:lang w:val="en-GB"/>
        </w:rPr>
      </w:pPr>
    </w:p>
    <w:sectPr w:rsidR="0058776A" w:rsidRPr="0058776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37628A" w14:textId="77777777" w:rsidR="00E8752B" w:rsidRDefault="00E8752B" w:rsidP="0058776A">
      <w:pPr>
        <w:spacing w:after="0" w:line="240" w:lineRule="auto"/>
      </w:pPr>
      <w:r>
        <w:separator/>
      </w:r>
    </w:p>
  </w:endnote>
  <w:endnote w:type="continuationSeparator" w:id="0">
    <w:p w14:paraId="594AF0A5" w14:textId="77777777" w:rsidR="00E8752B" w:rsidRDefault="00E8752B" w:rsidP="00587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4905412"/>
      <w:docPartObj>
        <w:docPartGallery w:val="Page Numbers (Bottom of Page)"/>
        <w:docPartUnique/>
      </w:docPartObj>
    </w:sdtPr>
    <w:sdtEndPr>
      <w:rPr>
        <w:noProof/>
      </w:rPr>
    </w:sdtEndPr>
    <w:sdtContent>
      <w:p w14:paraId="717D2229" w14:textId="77777777" w:rsidR="00A8721E" w:rsidRDefault="00A8721E">
        <w:pPr>
          <w:pStyle w:val="Footer"/>
        </w:pPr>
        <w:r>
          <w:fldChar w:fldCharType="begin"/>
        </w:r>
        <w:r>
          <w:instrText xml:space="preserve"> PAGE   \* MERGEFORMAT </w:instrText>
        </w:r>
        <w:r>
          <w:fldChar w:fldCharType="separate"/>
        </w:r>
        <w:r>
          <w:rPr>
            <w:noProof/>
          </w:rPr>
          <w:t>4</w:t>
        </w:r>
        <w:r>
          <w:rPr>
            <w:noProof/>
          </w:rPr>
          <w:fldChar w:fldCharType="end"/>
        </w:r>
      </w:p>
    </w:sdtContent>
  </w:sdt>
  <w:p w14:paraId="6894695E" w14:textId="77777777" w:rsidR="0058776A" w:rsidRDefault="00587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D6DB14" w14:textId="77777777" w:rsidR="00E8752B" w:rsidRDefault="00E8752B" w:rsidP="0058776A">
      <w:pPr>
        <w:spacing w:after="0" w:line="240" w:lineRule="auto"/>
      </w:pPr>
      <w:r>
        <w:separator/>
      </w:r>
    </w:p>
  </w:footnote>
  <w:footnote w:type="continuationSeparator" w:id="0">
    <w:p w14:paraId="47394A35" w14:textId="77777777" w:rsidR="00E8752B" w:rsidRDefault="00E8752B" w:rsidP="005877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CD0951"/>
    <w:multiLevelType w:val="hybridMultilevel"/>
    <w:tmpl w:val="213A36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6329CD"/>
    <w:multiLevelType w:val="hybridMultilevel"/>
    <w:tmpl w:val="AA90E4EE"/>
    <w:lvl w:ilvl="0" w:tplc="0409000F">
      <w:start w:val="1"/>
      <w:numFmt w:val="decimal"/>
      <w:lvlText w:val="%1."/>
      <w:lvlJc w:val="left"/>
      <w:pPr>
        <w:ind w:left="778" w:hanging="360"/>
      </w:pPr>
    </w:lvl>
    <w:lvl w:ilvl="1" w:tplc="04090019" w:tentative="1">
      <w:start w:val="1"/>
      <w:numFmt w:val="lowerLetter"/>
      <w:lvlText w:val="%2."/>
      <w:lvlJc w:val="left"/>
      <w:pPr>
        <w:ind w:left="1498" w:hanging="360"/>
      </w:pPr>
    </w:lvl>
    <w:lvl w:ilvl="2" w:tplc="0409001B" w:tentative="1">
      <w:start w:val="1"/>
      <w:numFmt w:val="lowerRoman"/>
      <w:lvlText w:val="%3."/>
      <w:lvlJc w:val="right"/>
      <w:pPr>
        <w:ind w:left="2218" w:hanging="180"/>
      </w:pPr>
    </w:lvl>
    <w:lvl w:ilvl="3" w:tplc="0409000F" w:tentative="1">
      <w:start w:val="1"/>
      <w:numFmt w:val="decimal"/>
      <w:lvlText w:val="%4."/>
      <w:lvlJc w:val="left"/>
      <w:pPr>
        <w:ind w:left="2938" w:hanging="360"/>
      </w:pPr>
    </w:lvl>
    <w:lvl w:ilvl="4" w:tplc="04090019" w:tentative="1">
      <w:start w:val="1"/>
      <w:numFmt w:val="lowerLetter"/>
      <w:lvlText w:val="%5."/>
      <w:lvlJc w:val="left"/>
      <w:pPr>
        <w:ind w:left="3658" w:hanging="360"/>
      </w:pPr>
    </w:lvl>
    <w:lvl w:ilvl="5" w:tplc="0409001B" w:tentative="1">
      <w:start w:val="1"/>
      <w:numFmt w:val="lowerRoman"/>
      <w:lvlText w:val="%6."/>
      <w:lvlJc w:val="right"/>
      <w:pPr>
        <w:ind w:left="4378" w:hanging="180"/>
      </w:pPr>
    </w:lvl>
    <w:lvl w:ilvl="6" w:tplc="0409000F" w:tentative="1">
      <w:start w:val="1"/>
      <w:numFmt w:val="decimal"/>
      <w:lvlText w:val="%7."/>
      <w:lvlJc w:val="left"/>
      <w:pPr>
        <w:ind w:left="5098" w:hanging="360"/>
      </w:pPr>
    </w:lvl>
    <w:lvl w:ilvl="7" w:tplc="04090019" w:tentative="1">
      <w:start w:val="1"/>
      <w:numFmt w:val="lowerLetter"/>
      <w:lvlText w:val="%8."/>
      <w:lvlJc w:val="left"/>
      <w:pPr>
        <w:ind w:left="5818" w:hanging="360"/>
      </w:pPr>
    </w:lvl>
    <w:lvl w:ilvl="8" w:tplc="0409001B" w:tentative="1">
      <w:start w:val="1"/>
      <w:numFmt w:val="lowerRoman"/>
      <w:lvlText w:val="%9."/>
      <w:lvlJc w:val="right"/>
      <w:pPr>
        <w:ind w:left="6538" w:hanging="180"/>
      </w:pPr>
    </w:lvl>
  </w:abstractNum>
  <w:abstractNum w:abstractNumId="2" w15:restartNumberingAfterBreak="0">
    <w:nsid w:val="6E6A2B5F"/>
    <w:multiLevelType w:val="hybridMultilevel"/>
    <w:tmpl w:val="E0FEEB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6017CB"/>
    <w:multiLevelType w:val="hybridMultilevel"/>
    <w:tmpl w:val="9EB035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KzMDIzMrI0N7I0NbJQ0lEKTi0uzszPAykwrAUAd1+KjiwAAAA="/>
  </w:docVars>
  <w:rsids>
    <w:rsidRoot w:val="00FA6E20"/>
    <w:rsid w:val="000312B1"/>
    <w:rsid w:val="00031924"/>
    <w:rsid w:val="0004094B"/>
    <w:rsid w:val="000605B1"/>
    <w:rsid w:val="000617B3"/>
    <w:rsid w:val="00081370"/>
    <w:rsid w:val="000816DF"/>
    <w:rsid w:val="00084B49"/>
    <w:rsid w:val="000B748B"/>
    <w:rsid w:val="000D7FCE"/>
    <w:rsid w:val="000F227D"/>
    <w:rsid w:val="0014118A"/>
    <w:rsid w:val="00150686"/>
    <w:rsid w:val="001564A7"/>
    <w:rsid w:val="001C56A8"/>
    <w:rsid w:val="0022279A"/>
    <w:rsid w:val="00230303"/>
    <w:rsid w:val="00241FA7"/>
    <w:rsid w:val="00255163"/>
    <w:rsid w:val="00255CD8"/>
    <w:rsid w:val="0026484E"/>
    <w:rsid w:val="00266836"/>
    <w:rsid w:val="00291296"/>
    <w:rsid w:val="00291E2B"/>
    <w:rsid w:val="002968A5"/>
    <w:rsid w:val="002A0EC5"/>
    <w:rsid w:val="002A1842"/>
    <w:rsid w:val="002A74B0"/>
    <w:rsid w:val="002B1147"/>
    <w:rsid w:val="002C4207"/>
    <w:rsid w:val="002D2847"/>
    <w:rsid w:val="002D290B"/>
    <w:rsid w:val="002F15C8"/>
    <w:rsid w:val="002F5A54"/>
    <w:rsid w:val="003063B2"/>
    <w:rsid w:val="00315964"/>
    <w:rsid w:val="00331E85"/>
    <w:rsid w:val="00357B69"/>
    <w:rsid w:val="00362AFA"/>
    <w:rsid w:val="00375893"/>
    <w:rsid w:val="00390041"/>
    <w:rsid w:val="003941A9"/>
    <w:rsid w:val="0039432B"/>
    <w:rsid w:val="00396A29"/>
    <w:rsid w:val="003A04D1"/>
    <w:rsid w:val="003B2369"/>
    <w:rsid w:val="003B5297"/>
    <w:rsid w:val="003B75BA"/>
    <w:rsid w:val="003C2257"/>
    <w:rsid w:val="0040583F"/>
    <w:rsid w:val="00411E26"/>
    <w:rsid w:val="00420B6B"/>
    <w:rsid w:val="00423EA5"/>
    <w:rsid w:val="0043034D"/>
    <w:rsid w:val="00431CE6"/>
    <w:rsid w:val="004423DC"/>
    <w:rsid w:val="00481443"/>
    <w:rsid w:val="00493143"/>
    <w:rsid w:val="004A49FD"/>
    <w:rsid w:val="004B7690"/>
    <w:rsid w:val="004D11D9"/>
    <w:rsid w:val="004E41A1"/>
    <w:rsid w:val="004F26A4"/>
    <w:rsid w:val="00525208"/>
    <w:rsid w:val="005332A2"/>
    <w:rsid w:val="00553902"/>
    <w:rsid w:val="00565669"/>
    <w:rsid w:val="00575A74"/>
    <w:rsid w:val="0058776A"/>
    <w:rsid w:val="005A008F"/>
    <w:rsid w:val="005A096D"/>
    <w:rsid w:val="005C6647"/>
    <w:rsid w:val="005C6D15"/>
    <w:rsid w:val="005D69A4"/>
    <w:rsid w:val="005E0DBB"/>
    <w:rsid w:val="005E2739"/>
    <w:rsid w:val="005E50E2"/>
    <w:rsid w:val="006122D7"/>
    <w:rsid w:val="006144C1"/>
    <w:rsid w:val="00625599"/>
    <w:rsid w:val="00645FF3"/>
    <w:rsid w:val="00646541"/>
    <w:rsid w:val="0065502A"/>
    <w:rsid w:val="00661C80"/>
    <w:rsid w:val="0068317F"/>
    <w:rsid w:val="00685B6E"/>
    <w:rsid w:val="00693A9D"/>
    <w:rsid w:val="006A2D8A"/>
    <w:rsid w:val="006A4669"/>
    <w:rsid w:val="006A4C94"/>
    <w:rsid w:val="006A5E94"/>
    <w:rsid w:val="006C29E0"/>
    <w:rsid w:val="006C40F7"/>
    <w:rsid w:val="006C5B80"/>
    <w:rsid w:val="006D55D2"/>
    <w:rsid w:val="00702229"/>
    <w:rsid w:val="00723773"/>
    <w:rsid w:val="00733F98"/>
    <w:rsid w:val="00737FCF"/>
    <w:rsid w:val="00745DB5"/>
    <w:rsid w:val="007619CD"/>
    <w:rsid w:val="00765704"/>
    <w:rsid w:val="007778AA"/>
    <w:rsid w:val="007F6C17"/>
    <w:rsid w:val="0080650B"/>
    <w:rsid w:val="00815C97"/>
    <w:rsid w:val="00827571"/>
    <w:rsid w:val="008450CE"/>
    <w:rsid w:val="008C21B1"/>
    <w:rsid w:val="008E447D"/>
    <w:rsid w:val="00900E35"/>
    <w:rsid w:val="00907673"/>
    <w:rsid w:val="0095255F"/>
    <w:rsid w:val="00954610"/>
    <w:rsid w:val="00962EB8"/>
    <w:rsid w:val="00963DAE"/>
    <w:rsid w:val="009D01A7"/>
    <w:rsid w:val="009E0135"/>
    <w:rsid w:val="009F0460"/>
    <w:rsid w:val="00A274BC"/>
    <w:rsid w:val="00A330C9"/>
    <w:rsid w:val="00A402CB"/>
    <w:rsid w:val="00A40863"/>
    <w:rsid w:val="00A55E9F"/>
    <w:rsid w:val="00A60DC1"/>
    <w:rsid w:val="00A808AA"/>
    <w:rsid w:val="00A8721E"/>
    <w:rsid w:val="00AA3FFB"/>
    <w:rsid w:val="00AA479A"/>
    <w:rsid w:val="00B17122"/>
    <w:rsid w:val="00B21B69"/>
    <w:rsid w:val="00B32429"/>
    <w:rsid w:val="00B35D20"/>
    <w:rsid w:val="00B37F7D"/>
    <w:rsid w:val="00B51A63"/>
    <w:rsid w:val="00B66805"/>
    <w:rsid w:val="00BA3662"/>
    <w:rsid w:val="00BC5C8E"/>
    <w:rsid w:val="00BE717A"/>
    <w:rsid w:val="00BF2FE5"/>
    <w:rsid w:val="00BF2FFC"/>
    <w:rsid w:val="00BF6D0B"/>
    <w:rsid w:val="00C227A8"/>
    <w:rsid w:val="00C36273"/>
    <w:rsid w:val="00C43832"/>
    <w:rsid w:val="00C465AF"/>
    <w:rsid w:val="00C46FAA"/>
    <w:rsid w:val="00C8164D"/>
    <w:rsid w:val="00C910A2"/>
    <w:rsid w:val="00C94B0C"/>
    <w:rsid w:val="00CA08A8"/>
    <w:rsid w:val="00CA553F"/>
    <w:rsid w:val="00CB48E7"/>
    <w:rsid w:val="00CC16D1"/>
    <w:rsid w:val="00D01122"/>
    <w:rsid w:val="00D20F7B"/>
    <w:rsid w:val="00D34096"/>
    <w:rsid w:val="00D374FA"/>
    <w:rsid w:val="00D75410"/>
    <w:rsid w:val="00D9120D"/>
    <w:rsid w:val="00DE3562"/>
    <w:rsid w:val="00E25F46"/>
    <w:rsid w:val="00E66ECB"/>
    <w:rsid w:val="00E6727A"/>
    <w:rsid w:val="00E676D6"/>
    <w:rsid w:val="00E71CE0"/>
    <w:rsid w:val="00E85B71"/>
    <w:rsid w:val="00E8752B"/>
    <w:rsid w:val="00E96943"/>
    <w:rsid w:val="00E96FE5"/>
    <w:rsid w:val="00EA253F"/>
    <w:rsid w:val="00ED2FAA"/>
    <w:rsid w:val="00EF19BC"/>
    <w:rsid w:val="00F4162E"/>
    <w:rsid w:val="00F7030F"/>
    <w:rsid w:val="00F751AE"/>
    <w:rsid w:val="00F85DE9"/>
    <w:rsid w:val="00FA6E20"/>
    <w:rsid w:val="00FA794E"/>
    <w:rsid w:val="00FD24A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9C75E"/>
  <w15:chartTrackingRefBased/>
  <w15:docId w15:val="{A9D58281-CE8B-46D5-8FA3-D972D1154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14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721E"/>
    <w:pPr>
      <w:keepNext/>
      <w:keepLines/>
      <w:spacing w:before="240" w:after="0"/>
      <w:outlineLvl w:val="0"/>
    </w:pPr>
    <w:rPr>
      <w:rFonts w:eastAsiaTheme="majorEastAsia" w:cstheme="majorBidi"/>
      <w:b/>
      <w:sz w:val="32"/>
      <w:szCs w:val="32"/>
    </w:rPr>
  </w:style>
  <w:style w:type="paragraph" w:styleId="Heading2">
    <w:name w:val="heading 2"/>
    <w:basedOn w:val="Heading1"/>
    <w:next w:val="Normal"/>
    <w:link w:val="Heading2Char"/>
    <w:uiPriority w:val="9"/>
    <w:unhideWhenUsed/>
    <w:qFormat/>
    <w:rsid w:val="00A8721E"/>
    <w:pPr>
      <w:outlineLvl w:val="1"/>
    </w:pPr>
    <w:rPr>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21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8721E"/>
    <w:rPr>
      <w:rFonts w:ascii="Times New Roman" w:eastAsiaTheme="majorEastAsia" w:hAnsi="Times New Roman" w:cstheme="majorBidi"/>
      <w:b/>
      <w:sz w:val="28"/>
      <w:szCs w:val="32"/>
      <w:lang w:val="en-GB"/>
    </w:rPr>
  </w:style>
  <w:style w:type="paragraph" w:styleId="ListParagraph">
    <w:name w:val="List Paragraph"/>
    <w:basedOn w:val="Normal"/>
    <w:uiPriority w:val="34"/>
    <w:qFormat/>
    <w:rsid w:val="00565669"/>
    <w:pPr>
      <w:ind w:left="720"/>
      <w:contextualSpacing/>
    </w:pPr>
  </w:style>
  <w:style w:type="paragraph" w:styleId="NormalWeb">
    <w:name w:val="Normal (Web)"/>
    <w:basedOn w:val="Normal"/>
    <w:uiPriority w:val="99"/>
    <w:semiHidden/>
    <w:unhideWhenUsed/>
    <w:rsid w:val="0058776A"/>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5877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776A"/>
    <w:rPr>
      <w:rFonts w:ascii="Times New Roman" w:hAnsi="Times New Roman"/>
      <w:sz w:val="24"/>
    </w:rPr>
  </w:style>
  <w:style w:type="paragraph" w:styleId="Footer">
    <w:name w:val="footer"/>
    <w:basedOn w:val="Normal"/>
    <w:link w:val="FooterChar"/>
    <w:uiPriority w:val="99"/>
    <w:unhideWhenUsed/>
    <w:rsid w:val="005877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776A"/>
    <w:rPr>
      <w:rFonts w:ascii="Times New Roman" w:hAnsi="Times New Roman"/>
      <w:sz w:val="24"/>
    </w:rPr>
  </w:style>
  <w:style w:type="paragraph" w:styleId="TOCHeading">
    <w:name w:val="TOC Heading"/>
    <w:basedOn w:val="Heading1"/>
    <w:next w:val="Normal"/>
    <w:uiPriority w:val="39"/>
    <w:unhideWhenUsed/>
    <w:qFormat/>
    <w:rsid w:val="0058776A"/>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8776A"/>
    <w:pPr>
      <w:spacing w:after="100"/>
    </w:pPr>
  </w:style>
  <w:style w:type="character" w:styleId="Hyperlink">
    <w:name w:val="Hyperlink"/>
    <w:basedOn w:val="DefaultParagraphFont"/>
    <w:uiPriority w:val="99"/>
    <w:unhideWhenUsed/>
    <w:rsid w:val="005877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143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73E0A7-2852-42AF-AA53-6D66D3FE3B2A}"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US"/>
        </a:p>
      </dgm:t>
    </dgm:pt>
    <dgm:pt modelId="{170731ED-6B71-4106-A1F9-669336B5327C}">
      <dgm:prSet phldrT="[Text]" custT="1"/>
      <dgm:spPr>
        <a:solidFill>
          <a:schemeClr val="accent1">
            <a:lumMod val="60000"/>
            <a:lumOff val="40000"/>
          </a:schemeClr>
        </a:solidFill>
      </dgm:spPr>
      <dgm:t>
        <a:bodyPr/>
        <a:lstStyle/>
        <a:p>
          <a:pPr algn="ctr"/>
          <a:r>
            <a:rPr lang="en-US" sz="1000">
              <a:latin typeface="Times New Roman" panose="02020603050405020304" pitchFamily="18" charset="0"/>
              <a:cs typeface="Times New Roman" panose="02020603050405020304" pitchFamily="18" charset="0"/>
            </a:rPr>
            <a:t>1.</a:t>
          </a:r>
        </a:p>
        <a:p>
          <a:pPr algn="ctr"/>
          <a:r>
            <a:rPr lang="en-US" sz="1000">
              <a:latin typeface="Times New Roman" panose="02020603050405020304" pitchFamily="18" charset="0"/>
              <a:cs typeface="Times New Roman" panose="02020603050405020304" pitchFamily="18" charset="0"/>
            </a:rPr>
            <a:t> figuring out    the situation</a:t>
          </a:r>
        </a:p>
      </dgm:t>
    </dgm:pt>
    <dgm:pt modelId="{F2B029A2-DD94-49E6-8BF7-F29894A72089}" type="parTrans" cxnId="{5EE5D7BC-C4D2-4A89-A6F4-7A3231CCD506}">
      <dgm:prSet/>
      <dgm:spPr/>
      <dgm:t>
        <a:bodyPr/>
        <a:lstStyle/>
        <a:p>
          <a:endParaRPr lang="en-US"/>
        </a:p>
      </dgm:t>
    </dgm:pt>
    <dgm:pt modelId="{984AFA3E-1BF8-4CB3-96AB-BA2FA0D1026D}" type="sibTrans" cxnId="{5EE5D7BC-C4D2-4A89-A6F4-7A3231CCD506}">
      <dgm:prSet/>
      <dgm:spPr/>
      <dgm:t>
        <a:bodyPr/>
        <a:lstStyle/>
        <a:p>
          <a:endParaRPr lang="en-US"/>
        </a:p>
      </dgm:t>
    </dgm:pt>
    <dgm:pt modelId="{D1A57628-E5B3-4E84-A733-EF7B7F68AF57}">
      <dgm:prSet phldrT="[Text]" custT="1"/>
      <dgm:spPr>
        <a:solidFill>
          <a:schemeClr val="accent1">
            <a:lumMod val="60000"/>
            <a:lumOff val="40000"/>
          </a:schemeClr>
        </a:solidFill>
      </dgm:spPr>
      <dgm:t>
        <a:bodyPr/>
        <a:lstStyle/>
        <a:p>
          <a:r>
            <a:rPr lang="en-US" sz="1000">
              <a:latin typeface="Times New Roman" panose="02020603050405020304" pitchFamily="18" charset="0"/>
              <a:cs typeface="Times New Roman" panose="02020603050405020304" pitchFamily="18" charset="0"/>
            </a:rPr>
            <a:t>2.</a:t>
          </a:r>
        </a:p>
        <a:p>
          <a:r>
            <a:rPr lang="en-US" sz="1000">
              <a:latin typeface="Times New Roman" panose="02020603050405020304" pitchFamily="18" charset="0"/>
              <a:cs typeface="Times New Roman" panose="02020603050405020304" pitchFamily="18" charset="0"/>
            </a:rPr>
            <a:t> difining the problem</a:t>
          </a:r>
        </a:p>
      </dgm:t>
    </dgm:pt>
    <dgm:pt modelId="{929F126F-ED37-46A0-85EB-ED267D76DB4C}" type="parTrans" cxnId="{A378D3F9-B3C6-4C5E-8DCF-FFACD448EF8C}">
      <dgm:prSet/>
      <dgm:spPr/>
      <dgm:t>
        <a:bodyPr/>
        <a:lstStyle/>
        <a:p>
          <a:endParaRPr lang="en-US"/>
        </a:p>
      </dgm:t>
    </dgm:pt>
    <dgm:pt modelId="{E19F40FD-F612-4EA1-811D-FE7FD576D006}" type="sibTrans" cxnId="{A378D3F9-B3C6-4C5E-8DCF-FFACD448EF8C}">
      <dgm:prSet/>
      <dgm:spPr/>
      <dgm:t>
        <a:bodyPr/>
        <a:lstStyle/>
        <a:p>
          <a:endParaRPr lang="en-US"/>
        </a:p>
      </dgm:t>
    </dgm:pt>
    <dgm:pt modelId="{71CF6700-CBA5-4560-B39E-359CF1171BC8}">
      <dgm:prSet phldrT="[Text]" custT="1"/>
      <dgm:spPr>
        <a:solidFill>
          <a:schemeClr val="accent1">
            <a:lumMod val="60000"/>
            <a:lumOff val="40000"/>
          </a:schemeClr>
        </a:solidFill>
      </dgm:spPr>
      <dgm:t>
        <a:bodyPr/>
        <a:lstStyle/>
        <a:p>
          <a:r>
            <a:rPr lang="en-US" sz="1000">
              <a:latin typeface="Times New Roman" panose="02020603050405020304" pitchFamily="18" charset="0"/>
              <a:cs typeface="Times New Roman" panose="02020603050405020304" pitchFamily="18" charset="0"/>
            </a:rPr>
            <a:t>5.</a:t>
          </a:r>
        </a:p>
        <a:p>
          <a:r>
            <a:rPr lang="en-US" sz="1000">
              <a:latin typeface="Times New Roman" panose="02020603050405020304" pitchFamily="18" charset="0"/>
              <a:cs typeface="Times New Roman" panose="02020603050405020304" pitchFamily="18" charset="0"/>
            </a:rPr>
            <a:t> evaluating alternatives </a:t>
          </a:r>
        </a:p>
      </dgm:t>
    </dgm:pt>
    <dgm:pt modelId="{2660E314-442A-4DFC-B4E5-1892A6D7567B}" type="parTrans" cxnId="{82AFAB78-F836-4FF9-A586-BE0EFAAC2616}">
      <dgm:prSet/>
      <dgm:spPr/>
      <dgm:t>
        <a:bodyPr/>
        <a:lstStyle/>
        <a:p>
          <a:endParaRPr lang="en-US"/>
        </a:p>
      </dgm:t>
    </dgm:pt>
    <dgm:pt modelId="{91981E0D-87A6-4F38-8512-F1753EAE679F}" type="sibTrans" cxnId="{82AFAB78-F836-4FF9-A586-BE0EFAAC2616}">
      <dgm:prSet/>
      <dgm:spPr/>
      <dgm:t>
        <a:bodyPr/>
        <a:lstStyle/>
        <a:p>
          <a:endParaRPr lang="en-US"/>
        </a:p>
      </dgm:t>
    </dgm:pt>
    <dgm:pt modelId="{42A89EFB-E0CA-4667-8A32-72CC77837ECB}">
      <dgm:prSet phldrT="[Text]" custT="1"/>
      <dgm:spPr>
        <a:solidFill>
          <a:schemeClr val="accent1">
            <a:lumMod val="60000"/>
            <a:lumOff val="40000"/>
          </a:schemeClr>
        </a:solidFill>
      </dgm:spPr>
      <dgm:t>
        <a:bodyPr/>
        <a:lstStyle/>
        <a:p>
          <a:r>
            <a:rPr lang="en-US" sz="1000">
              <a:latin typeface="Times New Roman" panose="02020603050405020304" pitchFamily="18" charset="0"/>
              <a:cs typeface="Times New Roman" panose="02020603050405020304" pitchFamily="18" charset="0"/>
            </a:rPr>
            <a:t>6.</a:t>
          </a:r>
        </a:p>
        <a:p>
          <a:r>
            <a:rPr lang="en-US" sz="1000">
              <a:latin typeface="Times New Roman" panose="02020603050405020304" pitchFamily="18" charset="0"/>
              <a:cs typeface="Times New Roman" panose="02020603050405020304" pitchFamily="18" charset="0"/>
            </a:rPr>
            <a:t> choosing the best one </a:t>
          </a:r>
        </a:p>
      </dgm:t>
    </dgm:pt>
    <dgm:pt modelId="{5814AB7C-52A0-4C8C-89C0-12B96F3E49D3}" type="parTrans" cxnId="{0133AF0F-F483-438D-BC02-4B30AF428D3B}">
      <dgm:prSet/>
      <dgm:spPr/>
      <dgm:t>
        <a:bodyPr/>
        <a:lstStyle/>
        <a:p>
          <a:endParaRPr lang="en-US"/>
        </a:p>
      </dgm:t>
    </dgm:pt>
    <dgm:pt modelId="{0BA59AF2-03D8-445F-AED9-3E8C9ACF8AAC}" type="sibTrans" cxnId="{0133AF0F-F483-438D-BC02-4B30AF428D3B}">
      <dgm:prSet/>
      <dgm:spPr/>
      <dgm:t>
        <a:bodyPr/>
        <a:lstStyle/>
        <a:p>
          <a:endParaRPr lang="en-US"/>
        </a:p>
      </dgm:t>
    </dgm:pt>
    <dgm:pt modelId="{CC196AAB-06B3-4B74-BF0B-74EA0D650B35}">
      <dgm:prSet phldrT="[Text]" custT="1"/>
      <dgm:spPr>
        <a:solidFill>
          <a:schemeClr val="accent1">
            <a:lumMod val="60000"/>
            <a:lumOff val="40000"/>
          </a:schemeClr>
        </a:solidFill>
        <a:ln>
          <a:solidFill>
            <a:schemeClr val="accent1"/>
          </a:solidFill>
        </a:ln>
      </dgm:spPr>
      <dgm:t>
        <a:bodyPr/>
        <a:lstStyle/>
        <a:p>
          <a:r>
            <a:rPr lang="en-US" sz="1000">
              <a:latin typeface="Times New Roman" panose="02020603050405020304" pitchFamily="18" charset="0"/>
              <a:cs typeface="Times New Roman" panose="02020603050405020304" pitchFamily="18" charset="0"/>
            </a:rPr>
            <a:t>7. implementing the alternative </a:t>
          </a:r>
        </a:p>
      </dgm:t>
    </dgm:pt>
    <dgm:pt modelId="{365E125E-2D25-460B-9C6E-6FB9FB11B913}" type="parTrans" cxnId="{661E6BE8-3275-41D9-9945-D6309AF799F0}">
      <dgm:prSet/>
      <dgm:spPr/>
      <dgm:t>
        <a:bodyPr/>
        <a:lstStyle/>
        <a:p>
          <a:endParaRPr lang="en-US"/>
        </a:p>
      </dgm:t>
    </dgm:pt>
    <dgm:pt modelId="{748211E6-8BC8-4744-8E14-428259537616}" type="sibTrans" cxnId="{661E6BE8-3275-41D9-9945-D6309AF799F0}">
      <dgm:prSet/>
      <dgm:spPr/>
      <dgm:t>
        <a:bodyPr/>
        <a:lstStyle/>
        <a:p>
          <a:endParaRPr lang="en-US"/>
        </a:p>
      </dgm:t>
    </dgm:pt>
    <dgm:pt modelId="{B956B861-84E7-442E-8C17-EDD4A35ED8FD}">
      <dgm:prSet phldrT="[Text]" custT="1"/>
      <dgm:spPr>
        <a:solidFill>
          <a:schemeClr val="accent1">
            <a:lumMod val="60000"/>
            <a:lumOff val="40000"/>
          </a:schemeClr>
        </a:solidFill>
      </dgm:spPr>
      <dgm:t>
        <a:bodyPr/>
        <a:lstStyle/>
        <a:p>
          <a:r>
            <a:rPr lang="en-US" sz="1100">
              <a:latin typeface="Times New Roman" panose="02020603050405020304" pitchFamily="18" charset="0"/>
              <a:cs typeface="Times New Roman" panose="02020603050405020304" pitchFamily="18" charset="0"/>
            </a:rPr>
            <a:t>4.</a:t>
          </a:r>
        </a:p>
        <a:p>
          <a:r>
            <a:rPr lang="en-US" sz="1100">
              <a:latin typeface="Times New Roman" panose="02020603050405020304" pitchFamily="18" charset="0"/>
              <a:cs typeface="Times New Roman" panose="02020603050405020304" pitchFamily="18" charset="0"/>
            </a:rPr>
            <a:t> </a:t>
          </a:r>
          <a:r>
            <a:rPr lang="en-US" sz="1000">
              <a:latin typeface="Times New Roman" panose="02020603050405020304" pitchFamily="18" charset="0"/>
              <a:cs typeface="Times New Roman" panose="02020603050405020304" pitchFamily="18" charset="0"/>
            </a:rPr>
            <a:t>developing</a:t>
          </a:r>
          <a:r>
            <a:rPr lang="en-US" sz="1100">
              <a:latin typeface="Times New Roman" panose="02020603050405020304" pitchFamily="18" charset="0"/>
              <a:cs typeface="Times New Roman" panose="02020603050405020304" pitchFamily="18" charset="0"/>
            </a:rPr>
            <a:t> </a:t>
          </a:r>
          <a:r>
            <a:rPr lang="en-US" sz="1000">
              <a:latin typeface="Times New Roman" panose="02020603050405020304" pitchFamily="18" charset="0"/>
              <a:cs typeface="Times New Roman" panose="02020603050405020304" pitchFamily="18" charset="0"/>
            </a:rPr>
            <a:t>alternatives</a:t>
          </a:r>
          <a:r>
            <a:rPr lang="en-US" sz="1100">
              <a:latin typeface="Times New Roman" panose="02020603050405020304" pitchFamily="18" charset="0"/>
              <a:cs typeface="Times New Roman" panose="02020603050405020304" pitchFamily="18" charset="0"/>
            </a:rPr>
            <a:t> </a:t>
          </a:r>
        </a:p>
      </dgm:t>
    </dgm:pt>
    <dgm:pt modelId="{C5FC61B9-44FC-4F25-8B98-86BDCF30AE95}" type="parTrans" cxnId="{D3A85EB7-E04F-4F81-85DE-2E1291A678BC}">
      <dgm:prSet/>
      <dgm:spPr/>
      <dgm:t>
        <a:bodyPr/>
        <a:lstStyle/>
        <a:p>
          <a:endParaRPr lang="en-US"/>
        </a:p>
      </dgm:t>
    </dgm:pt>
    <dgm:pt modelId="{AD17D334-02F2-4469-AE8E-08A9036338AE}" type="sibTrans" cxnId="{D3A85EB7-E04F-4F81-85DE-2E1291A678BC}">
      <dgm:prSet/>
      <dgm:spPr/>
      <dgm:t>
        <a:bodyPr/>
        <a:lstStyle/>
        <a:p>
          <a:endParaRPr lang="en-US"/>
        </a:p>
      </dgm:t>
    </dgm:pt>
    <dgm:pt modelId="{F82D9D44-8817-4555-817A-1D5505D9D0FF}">
      <dgm:prSet phldrT="[Text]" custT="1"/>
      <dgm:spPr>
        <a:solidFill>
          <a:schemeClr val="accent1">
            <a:lumMod val="60000"/>
            <a:lumOff val="40000"/>
          </a:schemeClr>
        </a:solidFill>
      </dgm:spPr>
      <dgm:t>
        <a:bodyPr/>
        <a:lstStyle/>
        <a:p>
          <a:r>
            <a:rPr lang="en-US" sz="800">
              <a:latin typeface="Times New Roman" panose="02020603050405020304" pitchFamily="18" charset="0"/>
              <a:cs typeface="Times New Roman" panose="02020603050405020304" pitchFamily="18" charset="0"/>
            </a:rPr>
            <a:t>3. </a:t>
          </a:r>
        </a:p>
        <a:p>
          <a:r>
            <a:rPr lang="en-US" sz="1000">
              <a:latin typeface="Times New Roman" panose="02020603050405020304" pitchFamily="18" charset="0"/>
              <a:cs typeface="Times New Roman" panose="02020603050405020304" pitchFamily="18" charset="0"/>
            </a:rPr>
            <a:t>definig</a:t>
          </a:r>
          <a:r>
            <a:rPr lang="en-US" sz="800">
              <a:latin typeface="Times New Roman" panose="02020603050405020304" pitchFamily="18" charset="0"/>
              <a:cs typeface="Times New Roman" panose="02020603050405020304" pitchFamily="18" charset="0"/>
            </a:rPr>
            <a:t>     obejectives </a:t>
          </a:r>
        </a:p>
      </dgm:t>
    </dgm:pt>
    <dgm:pt modelId="{BAC4EDCD-AD20-4A4B-8AFE-3D9471118EA1}" type="parTrans" cxnId="{E4FCFA4C-070F-4518-B595-9EE80DBB04BD}">
      <dgm:prSet/>
      <dgm:spPr/>
      <dgm:t>
        <a:bodyPr/>
        <a:lstStyle/>
        <a:p>
          <a:endParaRPr lang="en-US"/>
        </a:p>
      </dgm:t>
    </dgm:pt>
    <dgm:pt modelId="{6C328F11-8DC0-4AFD-BEA2-DFC23430E202}" type="sibTrans" cxnId="{E4FCFA4C-070F-4518-B595-9EE80DBB04BD}">
      <dgm:prSet/>
      <dgm:spPr/>
      <dgm:t>
        <a:bodyPr/>
        <a:lstStyle/>
        <a:p>
          <a:endParaRPr lang="en-US"/>
        </a:p>
      </dgm:t>
    </dgm:pt>
    <dgm:pt modelId="{51907CCF-62F5-4CA4-B5FF-E77BF2CDB55A}" type="pres">
      <dgm:prSet presAssocID="{6373E0A7-2852-42AF-AA53-6D66D3FE3B2A}" presName="cycle" presStyleCnt="0">
        <dgm:presLayoutVars>
          <dgm:dir/>
          <dgm:resizeHandles val="exact"/>
        </dgm:presLayoutVars>
      </dgm:prSet>
      <dgm:spPr/>
    </dgm:pt>
    <dgm:pt modelId="{A4B0AD56-BF6D-46D0-9C10-BA7968FFA66C}" type="pres">
      <dgm:prSet presAssocID="{170731ED-6B71-4106-A1F9-669336B5327C}" presName="dummy" presStyleCnt="0"/>
      <dgm:spPr/>
    </dgm:pt>
    <dgm:pt modelId="{664365DE-6D73-4DE9-8065-506B090DAC19}" type="pres">
      <dgm:prSet presAssocID="{170731ED-6B71-4106-A1F9-669336B5327C}" presName="node" presStyleLbl="revTx" presStyleIdx="0" presStyleCnt="7" custScaleX="133313">
        <dgm:presLayoutVars>
          <dgm:bulletEnabled val="1"/>
        </dgm:presLayoutVars>
      </dgm:prSet>
      <dgm:spPr/>
    </dgm:pt>
    <dgm:pt modelId="{0543BD23-276D-48E0-93F2-4D62A870D42A}" type="pres">
      <dgm:prSet presAssocID="{984AFA3E-1BF8-4CB3-96AB-BA2FA0D1026D}" presName="sibTrans" presStyleLbl="node1" presStyleIdx="0" presStyleCnt="7"/>
      <dgm:spPr/>
    </dgm:pt>
    <dgm:pt modelId="{C3A6C111-9696-4E76-B9F4-6CC2AD988F27}" type="pres">
      <dgm:prSet presAssocID="{D1A57628-E5B3-4E84-A733-EF7B7F68AF57}" presName="dummy" presStyleCnt="0"/>
      <dgm:spPr/>
    </dgm:pt>
    <dgm:pt modelId="{9BD27AB9-93B9-4A08-85E0-38B077A46562}" type="pres">
      <dgm:prSet presAssocID="{D1A57628-E5B3-4E84-A733-EF7B7F68AF57}" presName="node" presStyleLbl="revTx" presStyleIdx="1" presStyleCnt="7" custScaleX="143761">
        <dgm:presLayoutVars>
          <dgm:bulletEnabled val="1"/>
        </dgm:presLayoutVars>
      </dgm:prSet>
      <dgm:spPr/>
    </dgm:pt>
    <dgm:pt modelId="{C5D0FA13-7E1D-4BE8-8D0C-75F6D5487A01}" type="pres">
      <dgm:prSet presAssocID="{E19F40FD-F612-4EA1-811D-FE7FD576D006}" presName="sibTrans" presStyleLbl="node1" presStyleIdx="1" presStyleCnt="7"/>
      <dgm:spPr/>
    </dgm:pt>
    <dgm:pt modelId="{5AF86B39-139B-4377-8CC3-01A36C9967B4}" type="pres">
      <dgm:prSet presAssocID="{F82D9D44-8817-4555-817A-1D5505D9D0FF}" presName="dummy" presStyleCnt="0"/>
      <dgm:spPr/>
    </dgm:pt>
    <dgm:pt modelId="{637405C1-A728-407C-B0DF-02E53427ACF0}" type="pres">
      <dgm:prSet presAssocID="{F82D9D44-8817-4555-817A-1D5505D9D0FF}" presName="node" presStyleLbl="revTx" presStyleIdx="2" presStyleCnt="7" custScaleX="166493">
        <dgm:presLayoutVars>
          <dgm:bulletEnabled val="1"/>
        </dgm:presLayoutVars>
      </dgm:prSet>
      <dgm:spPr/>
    </dgm:pt>
    <dgm:pt modelId="{AD7E39F5-FA72-4406-8E57-8CEA00BD1BCA}" type="pres">
      <dgm:prSet presAssocID="{6C328F11-8DC0-4AFD-BEA2-DFC23430E202}" presName="sibTrans" presStyleLbl="node1" presStyleIdx="2" presStyleCnt="7"/>
      <dgm:spPr/>
    </dgm:pt>
    <dgm:pt modelId="{D1D29DEC-E53F-4A3B-96E7-FE48B5CC7695}" type="pres">
      <dgm:prSet presAssocID="{B956B861-84E7-442E-8C17-EDD4A35ED8FD}" presName="dummy" presStyleCnt="0"/>
      <dgm:spPr/>
    </dgm:pt>
    <dgm:pt modelId="{BF9AA945-1EA1-418F-B0D6-5E810033BFF7}" type="pres">
      <dgm:prSet presAssocID="{B956B861-84E7-442E-8C17-EDD4A35ED8FD}" presName="node" presStyleLbl="revTx" presStyleIdx="3" presStyleCnt="7" custScaleX="145932">
        <dgm:presLayoutVars>
          <dgm:bulletEnabled val="1"/>
        </dgm:presLayoutVars>
      </dgm:prSet>
      <dgm:spPr/>
    </dgm:pt>
    <dgm:pt modelId="{27B5D3D8-12CE-4CB8-B32F-47297F610168}" type="pres">
      <dgm:prSet presAssocID="{AD17D334-02F2-4469-AE8E-08A9036338AE}" presName="sibTrans" presStyleLbl="node1" presStyleIdx="3" presStyleCnt="7" custLinFactNeighborX="-2800" custLinFactNeighborY="3818"/>
      <dgm:spPr/>
    </dgm:pt>
    <dgm:pt modelId="{48CA4DBB-3347-48EF-9C40-7C583E8FF8AD}" type="pres">
      <dgm:prSet presAssocID="{71CF6700-CBA5-4560-B39E-359CF1171BC8}" presName="dummy" presStyleCnt="0"/>
      <dgm:spPr/>
    </dgm:pt>
    <dgm:pt modelId="{8D3CC039-5227-4E62-A8CC-A5C53FDF7742}" type="pres">
      <dgm:prSet presAssocID="{71CF6700-CBA5-4560-B39E-359CF1171BC8}" presName="node" presStyleLbl="revTx" presStyleIdx="4" presStyleCnt="7" custScaleX="164509" custScaleY="121649">
        <dgm:presLayoutVars>
          <dgm:bulletEnabled val="1"/>
        </dgm:presLayoutVars>
      </dgm:prSet>
      <dgm:spPr/>
    </dgm:pt>
    <dgm:pt modelId="{C8826E59-63F1-4ACA-A240-53943B61BE4E}" type="pres">
      <dgm:prSet presAssocID="{91981E0D-87A6-4F38-8512-F1753EAE679F}" presName="sibTrans" presStyleLbl="node1" presStyleIdx="4" presStyleCnt="7"/>
      <dgm:spPr/>
    </dgm:pt>
    <dgm:pt modelId="{FA84A4FB-27E2-44F7-8614-1769218B6320}" type="pres">
      <dgm:prSet presAssocID="{42A89EFB-E0CA-4667-8A32-72CC77837ECB}" presName="dummy" presStyleCnt="0"/>
      <dgm:spPr/>
    </dgm:pt>
    <dgm:pt modelId="{723CE0F8-0561-4B7E-9685-F1BBDD451608}" type="pres">
      <dgm:prSet presAssocID="{42A89EFB-E0CA-4667-8A32-72CC77837ECB}" presName="node" presStyleLbl="revTx" presStyleIdx="5" presStyleCnt="7" custScaleX="146998">
        <dgm:presLayoutVars>
          <dgm:bulletEnabled val="1"/>
        </dgm:presLayoutVars>
      </dgm:prSet>
      <dgm:spPr/>
    </dgm:pt>
    <dgm:pt modelId="{3D1B7B74-A9F9-4E3A-8ECF-7CEB442C76CC}" type="pres">
      <dgm:prSet presAssocID="{0BA59AF2-03D8-445F-AED9-3E8C9ACF8AAC}" presName="sibTrans" presStyleLbl="node1" presStyleIdx="5" presStyleCnt="7"/>
      <dgm:spPr/>
    </dgm:pt>
    <dgm:pt modelId="{D8DEB198-8A3B-4640-B99A-A38FACF2D2B1}" type="pres">
      <dgm:prSet presAssocID="{CC196AAB-06B3-4B74-BF0B-74EA0D650B35}" presName="dummy" presStyleCnt="0"/>
      <dgm:spPr/>
    </dgm:pt>
    <dgm:pt modelId="{54619448-FD28-4263-A019-E63E4EBAD774}" type="pres">
      <dgm:prSet presAssocID="{CC196AAB-06B3-4B74-BF0B-74EA0D650B35}" presName="node" presStyleLbl="revTx" presStyleIdx="6" presStyleCnt="7" custScaleX="126090" custScaleY="108200">
        <dgm:presLayoutVars>
          <dgm:bulletEnabled val="1"/>
        </dgm:presLayoutVars>
      </dgm:prSet>
      <dgm:spPr/>
    </dgm:pt>
    <dgm:pt modelId="{97C2FD32-638C-41DF-8451-ACDA12F01AE8}" type="pres">
      <dgm:prSet presAssocID="{748211E6-8BC8-4744-8E14-428259537616}" presName="sibTrans" presStyleLbl="node1" presStyleIdx="6" presStyleCnt="7"/>
      <dgm:spPr/>
    </dgm:pt>
  </dgm:ptLst>
  <dgm:cxnLst>
    <dgm:cxn modelId="{0133AF0F-F483-438D-BC02-4B30AF428D3B}" srcId="{6373E0A7-2852-42AF-AA53-6D66D3FE3B2A}" destId="{42A89EFB-E0CA-4667-8A32-72CC77837ECB}" srcOrd="5" destOrd="0" parTransId="{5814AB7C-52A0-4C8C-89C0-12B96F3E49D3}" sibTransId="{0BA59AF2-03D8-445F-AED9-3E8C9ACF8AAC}"/>
    <dgm:cxn modelId="{1BDA441C-ACFD-4616-8728-E081EFDD78A6}" type="presOf" srcId="{F82D9D44-8817-4555-817A-1D5505D9D0FF}" destId="{637405C1-A728-407C-B0DF-02E53427ACF0}" srcOrd="0" destOrd="0" presId="urn:microsoft.com/office/officeart/2005/8/layout/cycle1"/>
    <dgm:cxn modelId="{4E8F332C-BFE9-4591-9985-57EA27E654FB}" type="presOf" srcId="{B956B861-84E7-442E-8C17-EDD4A35ED8FD}" destId="{BF9AA945-1EA1-418F-B0D6-5E810033BFF7}" srcOrd="0" destOrd="0" presId="urn:microsoft.com/office/officeart/2005/8/layout/cycle1"/>
    <dgm:cxn modelId="{B515532C-3299-4138-B07A-F2018B35BD4C}" type="presOf" srcId="{170731ED-6B71-4106-A1F9-669336B5327C}" destId="{664365DE-6D73-4DE9-8065-506B090DAC19}" srcOrd="0" destOrd="0" presId="urn:microsoft.com/office/officeart/2005/8/layout/cycle1"/>
    <dgm:cxn modelId="{F4A51D41-A74B-418C-B9D2-3576F704491C}" type="presOf" srcId="{71CF6700-CBA5-4560-B39E-359CF1171BC8}" destId="{8D3CC039-5227-4E62-A8CC-A5C53FDF7742}" srcOrd="0" destOrd="0" presId="urn:microsoft.com/office/officeart/2005/8/layout/cycle1"/>
    <dgm:cxn modelId="{C1FCA361-2625-428E-A19E-A7E1304EC7AF}" type="presOf" srcId="{42A89EFB-E0CA-4667-8A32-72CC77837ECB}" destId="{723CE0F8-0561-4B7E-9685-F1BBDD451608}" srcOrd="0" destOrd="0" presId="urn:microsoft.com/office/officeart/2005/8/layout/cycle1"/>
    <dgm:cxn modelId="{E4FCFA4C-070F-4518-B595-9EE80DBB04BD}" srcId="{6373E0A7-2852-42AF-AA53-6D66D3FE3B2A}" destId="{F82D9D44-8817-4555-817A-1D5505D9D0FF}" srcOrd="2" destOrd="0" parTransId="{BAC4EDCD-AD20-4A4B-8AFE-3D9471118EA1}" sibTransId="{6C328F11-8DC0-4AFD-BEA2-DFC23430E202}"/>
    <dgm:cxn modelId="{AD131473-0958-4F41-BA97-A553AF941358}" type="presOf" srcId="{D1A57628-E5B3-4E84-A733-EF7B7F68AF57}" destId="{9BD27AB9-93B9-4A08-85E0-38B077A46562}" srcOrd="0" destOrd="0" presId="urn:microsoft.com/office/officeart/2005/8/layout/cycle1"/>
    <dgm:cxn modelId="{0A5AF654-5E46-4DC0-9B3E-2F3E80FF0094}" type="presOf" srcId="{6373E0A7-2852-42AF-AA53-6D66D3FE3B2A}" destId="{51907CCF-62F5-4CA4-B5FF-E77BF2CDB55A}" srcOrd="0" destOrd="0" presId="urn:microsoft.com/office/officeart/2005/8/layout/cycle1"/>
    <dgm:cxn modelId="{82AFAB78-F836-4FF9-A586-BE0EFAAC2616}" srcId="{6373E0A7-2852-42AF-AA53-6D66D3FE3B2A}" destId="{71CF6700-CBA5-4560-B39E-359CF1171BC8}" srcOrd="4" destOrd="0" parTransId="{2660E314-442A-4DFC-B4E5-1892A6D7567B}" sibTransId="{91981E0D-87A6-4F38-8512-F1753EAE679F}"/>
    <dgm:cxn modelId="{4F5DE07A-3FD5-4AC6-BFFA-C5F4FADE73A4}" type="presOf" srcId="{748211E6-8BC8-4744-8E14-428259537616}" destId="{97C2FD32-638C-41DF-8451-ACDA12F01AE8}" srcOrd="0" destOrd="0" presId="urn:microsoft.com/office/officeart/2005/8/layout/cycle1"/>
    <dgm:cxn modelId="{383FE97E-8804-4D2B-B8DE-1A75EBAEA1F7}" type="presOf" srcId="{0BA59AF2-03D8-445F-AED9-3E8C9ACF8AAC}" destId="{3D1B7B74-A9F9-4E3A-8ECF-7CEB442C76CC}" srcOrd="0" destOrd="0" presId="urn:microsoft.com/office/officeart/2005/8/layout/cycle1"/>
    <dgm:cxn modelId="{6FA9CB8E-DE2F-4998-BEA7-B79117A05F1F}" type="presOf" srcId="{984AFA3E-1BF8-4CB3-96AB-BA2FA0D1026D}" destId="{0543BD23-276D-48E0-93F2-4D62A870D42A}" srcOrd="0" destOrd="0" presId="urn:microsoft.com/office/officeart/2005/8/layout/cycle1"/>
    <dgm:cxn modelId="{3A07FE8F-A654-4A0F-826C-7B259F41EE38}" type="presOf" srcId="{AD17D334-02F2-4469-AE8E-08A9036338AE}" destId="{27B5D3D8-12CE-4CB8-B32F-47297F610168}" srcOrd="0" destOrd="0" presId="urn:microsoft.com/office/officeart/2005/8/layout/cycle1"/>
    <dgm:cxn modelId="{25C786A5-1601-457E-AC91-659E2219E51A}" type="presOf" srcId="{CC196AAB-06B3-4B74-BF0B-74EA0D650B35}" destId="{54619448-FD28-4263-A019-E63E4EBAD774}" srcOrd="0" destOrd="0" presId="urn:microsoft.com/office/officeart/2005/8/layout/cycle1"/>
    <dgm:cxn modelId="{D3A85EB7-E04F-4F81-85DE-2E1291A678BC}" srcId="{6373E0A7-2852-42AF-AA53-6D66D3FE3B2A}" destId="{B956B861-84E7-442E-8C17-EDD4A35ED8FD}" srcOrd="3" destOrd="0" parTransId="{C5FC61B9-44FC-4F25-8B98-86BDCF30AE95}" sibTransId="{AD17D334-02F2-4469-AE8E-08A9036338AE}"/>
    <dgm:cxn modelId="{5EE5D7BC-C4D2-4A89-A6F4-7A3231CCD506}" srcId="{6373E0A7-2852-42AF-AA53-6D66D3FE3B2A}" destId="{170731ED-6B71-4106-A1F9-669336B5327C}" srcOrd="0" destOrd="0" parTransId="{F2B029A2-DD94-49E6-8BF7-F29894A72089}" sibTransId="{984AFA3E-1BF8-4CB3-96AB-BA2FA0D1026D}"/>
    <dgm:cxn modelId="{079132DA-139E-4427-993B-ACB256596AA6}" type="presOf" srcId="{6C328F11-8DC0-4AFD-BEA2-DFC23430E202}" destId="{AD7E39F5-FA72-4406-8E57-8CEA00BD1BCA}" srcOrd="0" destOrd="0" presId="urn:microsoft.com/office/officeart/2005/8/layout/cycle1"/>
    <dgm:cxn modelId="{661E6BE8-3275-41D9-9945-D6309AF799F0}" srcId="{6373E0A7-2852-42AF-AA53-6D66D3FE3B2A}" destId="{CC196AAB-06B3-4B74-BF0B-74EA0D650B35}" srcOrd="6" destOrd="0" parTransId="{365E125E-2D25-460B-9C6E-6FB9FB11B913}" sibTransId="{748211E6-8BC8-4744-8E14-428259537616}"/>
    <dgm:cxn modelId="{4A7273E8-D214-47FB-B8A6-53A22C1775E9}" type="presOf" srcId="{E19F40FD-F612-4EA1-811D-FE7FD576D006}" destId="{C5D0FA13-7E1D-4BE8-8D0C-75F6D5487A01}" srcOrd="0" destOrd="0" presId="urn:microsoft.com/office/officeart/2005/8/layout/cycle1"/>
    <dgm:cxn modelId="{A378D3F9-B3C6-4C5E-8DCF-FFACD448EF8C}" srcId="{6373E0A7-2852-42AF-AA53-6D66D3FE3B2A}" destId="{D1A57628-E5B3-4E84-A733-EF7B7F68AF57}" srcOrd="1" destOrd="0" parTransId="{929F126F-ED37-46A0-85EB-ED267D76DB4C}" sibTransId="{E19F40FD-F612-4EA1-811D-FE7FD576D006}"/>
    <dgm:cxn modelId="{81E0E9FD-055F-4DCC-9E1E-3B60A953A5EC}" type="presOf" srcId="{91981E0D-87A6-4F38-8512-F1753EAE679F}" destId="{C8826E59-63F1-4ACA-A240-53943B61BE4E}" srcOrd="0" destOrd="0" presId="urn:microsoft.com/office/officeart/2005/8/layout/cycle1"/>
    <dgm:cxn modelId="{5ACD956F-7F04-4EFC-A8AA-85A59238B493}" type="presParOf" srcId="{51907CCF-62F5-4CA4-B5FF-E77BF2CDB55A}" destId="{A4B0AD56-BF6D-46D0-9C10-BA7968FFA66C}" srcOrd="0" destOrd="0" presId="urn:microsoft.com/office/officeart/2005/8/layout/cycle1"/>
    <dgm:cxn modelId="{CBC25250-83AE-4D44-A929-1B3A375E3E2D}" type="presParOf" srcId="{51907CCF-62F5-4CA4-B5FF-E77BF2CDB55A}" destId="{664365DE-6D73-4DE9-8065-506B090DAC19}" srcOrd="1" destOrd="0" presId="urn:microsoft.com/office/officeart/2005/8/layout/cycle1"/>
    <dgm:cxn modelId="{1319975D-3B36-4BE9-8AD3-548B279B008E}" type="presParOf" srcId="{51907CCF-62F5-4CA4-B5FF-E77BF2CDB55A}" destId="{0543BD23-276D-48E0-93F2-4D62A870D42A}" srcOrd="2" destOrd="0" presId="urn:microsoft.com/office/officeart/2005/8/layout/cycle1"/>
    <dgm:cxn modelId="{6DF45668-7435-410F-A222-193F7CDCB95A}" type="presParOf" srcId="{51907CCF-62F5-4CA4-B5FF-E77BF2CDB55A}" destId="{C3A6C111-9696-4E76-B9F4-6CC2AD988F27}" srcOrd="3" destOrd="0" presId="urn:microsoft.com/office/officeart/2005/8/layout/cycle1"/>
    <dgm:cxn modelId="{81D6F1CC-CB52-489D-A03D-3D7C8EE53E3D}" type="presParOf" srcId="{51907CCF-62F5-4CA4-B5FF-E77BF2CDB55A}" destId="{9BD27AB9-93B9-4A08-85E0-38B077A46562}" srcOrd="4" destOrd="0" presId="urn:microsoft.com/office/officeart/2005/8/layout/cycle1"/>
    <dgm:cxn modelId="{F39F1C76-FB5E-48D3-BA6A-83D5428990C4}" type="presParOf" srcId="{51907CCF-62F5-4CA4-B5FF-E77BF2CDB55A}" destId="{C5D0FA13-7E1D-4BE8-8D0C-75F6D5487A01}" srcOrd="5" destOrd="0" presId="urn:microsoft.com/office/officeart/2005/8/layout/cycle1"/>
    <dgm:cxn modelId="{47747E00-61A8-452E-A407-DBE8969DCA62}" type="presParOf" srcId="{51907CCF-62F5-4CA4-B5FF-E77BF2CDB55A}" destId="{5AF86B39-139B-4377-8CC3-01A36C9967B4}" srcOrd="6" destOrd="0" presId="urn:microsoft.com/office/officeart/2005/8/layout/cycle1"/>
    <dgm:cxn modelId="{7326065B-FEA9-419E-AAD8-F2C2F788E89A}" type="presParOf" srcId="{51907CCF-62F5-4CA4-B5FF-E77BF2CDB55A}" destId="{637405C1-A728-407C-B0DF-02E53427ACF0}" srcOrd="7" destOrd="0" presId="urn:microsoft.com/office/officeart/2005/8/layout/cycle1"/>
    <dgm:cxn modelId="{749FD0BD-590F-44C0-8FAF-2215DCF38C86}" type="presParOf" srcId="{51907CCF-62F5-4CA4-B5FF-E77BF2CDB55A}" destId="{AD7E39F5-FA72-4406-8E57-8CEA00BD1BCA}" srcOrd="8" destOrd="0" presId="urn:microsoft.com/office/officeart/2005/8/layout/cycle1"/>
    <dgm:cxn modelId="{98EEF969-70BE-4E2E-AEF4-231C01DABFA2}" type="presParOf" srcId="{51907CCF-62F5-4CA4-B5FF-E77BF2CDB55A}" destId="{D1D29DEC-E53F-4A3B-96E7-FE48B5CC7695}" srcOrd="9" destOrd="0" presId="urn:microsoft.com/office/officeart/2005/8/layout/cycle1"/>
    <dgm:cxn modelId="{14E95FAC-1FE2-4C1E-8B73-E9ABD7451107}" type="presParOf" srcId="{51907CCF-62F5-4CA4-B5FF-E77BF2CDB55A}" destId="{BF9AA945-1EA1-418F-B0D6-5E810033BFF7}" srcOrd="10" destOrd="0" presId="urn:microsoft.com/office/officeart/2005/8/layout/cycle1"/>
    <dgm:cxn modelId="{C3F47324-66B6-4E0B-8F60-B23A0555C493}" type="presParOf" srcId="{51907CCF-62F5-4CA4-B5FF-E77BF2CDB55A}" destId="{27B5D3D8-12CE-4CB8-B32F-47297F610168}" srcOrd="11" destOrd="0" presId="urn:microsoft.com/office/officeart/2005/8/layout/cycle1"/>
    <dgm:cxn modelId="{F9A37EAC-B47E-40B6-A5A9-18894053C97E}" type="presParOf" srcId="{51907CCF-62F5-4CA4-B5FF-E77BF2CDB55A}" destId="{48CA4DBB-3347-48EF-9C40-7C583E8FF8AD}" srcOrd="12" destOrd="0" presId="urn:microsoft.com/office/officeart/2005/8/layout/cycle1"/>
    <dgm:cxn modelId="{97A5EC42-C383-451F-9058-053D4AB6A926}" type="presParOf" srcId="{51907CCF-62F5-4CA4-B5FF-E77BF2CDB55A}" destId="{8D3CC039-5227-4E62-A8CC-A5C53FDF7742}" srcOrd="13" destOrd="0" presId="urn:microsoft.com/office/officeart/2005/8/layout/cycle1"/>
    <dgm:cxn modelId="{5D364557-5640-456B-9E08-276907AEEDCA}" type="presParOf" srcId="{51907CCF-62F5-4CA4-B5FF-E77BF2CDB55A}" destId="{C8826E59-63F1-4ACA-A240-53943B61BE4E}" srcOrd="14" destOrd="0" presId="urn:microsoft.com/office/officeart/2005/8/layout/cycle1"/>
    <dgm:cxn modelId="{5260C86E-A598-4EAD-8E02-B3552AB7D0AF}" type="presParOf" srcId="{51907CCF-62F5-4CA4-B5FF-E77BF2CDB55A}" destId="{FA84A4FB-27E2-44F7-8614-1769218B6320}" srcOrd="15" destOrd="0" presId="urn:microsoft.com/office/officeart/2005/8/layout/cycle1"/>
    <dgm:cxn modelId="{AFA7A9E2-DDAF-47FE-BC04-6F5A6E1EF882}" type="presParOf" srcId="{51907CCF-62F5-4CA4-B5FF-E77BF2CDB55A}" destId="{723CE0F8-0561-4B7E-9685-F1BBDD451608}" srcOrd="16" destOrd="0" presId="urn:microsoft.com/office/officeart/2005/8/layout/cycle1"/>
    <dgm:cxn modelId="{70E6D7FE-8945-444D-AA9A-18DD67292E49}" type="presParOf" srcId="{51907CCF-62F5-4CA4-B5FF-E77BF2CDB55A}" destId="{3D1B7B74-A9F9-4E3A-8ECF-7CEB442C76CC}" srcOrd="17" destOrd="0" presId="urn:microsoft.com/office/officeart/2005/8/layout/cycle1"/>
    <dgm:cxn modelId="{CE718F33-7E55-4C25-BEAD-C11367C39D31}" type="presParOf" srcId="{51907CCF-62F5-4CA4-B5FF-E77BF2CDB55A}" destId="{D8DEB198-8A3B-4640-B99A-A38FACF2D2B1}" srcOrd="18" destOrd="0" presId="urn:microsoft.com/office/officeart/2005/8/layout/cycle1"/>
    <dgm:cxn modelId="{A222538A-E15F-43B5-A294-625C41E9501E}" type="presParOf" srcId="{51907CCF-62F5-4CA4-B5FF-E77BF2CDB55A}" destId="{54619448-FD28-4263-A019-E63E4EBAD774}" srcOrd="19" destOrd="0" presId="urn:microsoft.com/office/officeart/2005/8/layout/cycle1"/>
    <dgm:cxn modelId="{78A80C2B-C830-45DF-9233-C7D7743E66F8}" type="presParOf" srcId="{51907CCF-62F5-4CA4-B5FF-E77BF2CDB55A}" destId="{97C2FD32-638C-41DF-8451-ACDA12F01AE8}" srcOrd="20" destOrd="0" presId="urn:microsoft.com/office/officeart/2005/8/layout/cycle1"/>
  </dgm:cxnLst>
  <dgm:bg>
    <a:solidFill>
      <a:schemeClr val="tx2">
        <a:lumMod val="20000"/>
        <a:lumOff val="80000"/>
      </a:schemeClr>
    </a:solidFill>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4365DE-6D73-4DE9-8065-506B090DAC19}">
      <dsp:nvSpPr>
        <dsp:cNvPr id="0" name=""/>
        <dsp:cNvSpPr/>
      </dsp:nvSpPr>
      <dsp:spPr>
        <a:xfrm>
          <a:off x="2990716" y="12113"/>
          <a:ext cx="739176" cy="554466"/>
        </a:xfrm>
        <a:prstGeom prst="rect">
          <a:avLst/>
        </a:prstGeom>
        <a:solidFill>
          <a:schemeClr val="accent1">
            <a:lumMod val="60000"/>
            <a:lumOff val="4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1.</a:t>
          </a:r>
        </a:p>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 figuring out    the situation</a:t>
          </a:r>
        </a:p>
      </dsp:txBody>
      <dsp:txXfrm>
        <a:off x="2990716" y="12113"/>
        <a:ext cx="739176" cy="554466"/>
      </dsp:txXfrm>
    </dsp:sp>
    <dsp:sp modelId="{0543BD23-276D-48E0-93F2-4D62A870D42A}">
      <dsp:nvSpPr>
        <dsp:cNvPr id="0" name=""/>
        <dsp:cNvSpPr/>
      </dsp:nvSpPr>
      <dsp:spPr>
        <a:xfrm>
          <a:off x="1350823" y="41520"/>
          <a:ext cx="2873736" cy="2873736"/>
        </a:xfrm>
        <a:prstGeom prst="circularArrow">
          <a:avLst>
            <a:gd name="adj1" fmla="val 3762"/>
            <a:gd name="adj2" fmla="val 234747"/>
            <a:gd name="adj3" fmla="val 19827338"/>
            <a:gd name="adj4" fmla="val 18933337"/>
            <a:gd name="adj5" fmla="val 438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BD27AB9-93B9-4A08-85E0-38B077A46562}">
      <dsp:nvSpPr>
        <dsp:cNvPr id="0" name=""/>
        <dsp:cNvSpPr/>
      </dsp:nvSpPr>
      <dsp:spPr>
        <a:xfrm>
          <a:off x="3675787" y="907486"/>
          <a:ext cx="797106" cy="554466"/>
        </a:xfrm>
        <a:prstGeom prst="rect">
          <a:avLst/>
        </a:prstGeom>
        <a:solidFill>
          <a:schemeClr val="accent1">
            <a:lumMod val="60000"/>
            <a:lumOff val="4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2.</a:t>
          </a:r>
        </a:p>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 difining the problem</a:t>
          </a:r>
        </a:p>
      </dsp:txBody>
      <dsp:txXfrm>
        <a:off x="3675787" y="907486"/>
        <a:ext cx="797106" cy="554466"/>
      </dsp:txXfrm>
    </dsp:sp>
    <dsp:sp modelId="{C5D0FA13-7E1D-4BE8-8D0C-75F6D5487A01}">
      <dsp:nvSpPr>
        <dsp:cNvPr id="0" name=""/>
        <dsp:cNvSpPr/>
      </dsp:nvSpPr>
      <dsp:spPr>
        <a:xfrm>
          <a:off x="1350823" y="41520"/>
          <a:ext cx="2873736" cy="2873736"/>
        </a:xfrm>
        <a:prstGeom prst="circularArrow">
          <a:avLst>
            <a:gd name="adj1" fmla="val 3762"/>
            <a:gd name="adj2" fmla="val 234747"/>
            <a:gd name="adj3" fmla="val 1230455"/>
            <a:gd name="adj4" fmla="val 21557186"/>
            <a:gd name="adj5" fmla="val 438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7405C1-A728-407C-B0DF-02E53427ACF0}">
      <dsp:nvSpPr>
        <dsp:cNvPr id="0" name=""/>
        <dsp:cNvSpPr/>
      </dsp:nvSpPr>
      <dsp:spPr>
        <a:xfrm>
          <a:off x="3357930" y="2023997"/>
          <a:ext cx="923148" cy="554466"/>
        </a:xfrm>
        <a:prstGeom prst="rect">
          <a:avLst/>
        </a:prstGeom>
        <a:solidFill>
          <a:schemeClr val="accent1">
            <a:lumMod val="60000"/>
            <a:lumOff val="4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3. </a:t>
          </a:r>
        </a:p>
        <a:p>
          <a:pPr marL="0" lvl="0" indent="0" algn="ctr" defTabSz="3556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definig</a:t>
          </a:r>
          <a:r>
            <a:rPr lang="en-US" sz="800" kern="1200">
              <a:latin typeface="Times New Roman" panose="02020603050405020304" pitchFamily="18" charset="0"/>
              <a:cs typeface="Times New Roman" panose="02020603050405020304" pitchFamily="18" charset="0"/>
            </a:rPr>
            <a:t>     obejectives </a:t>
          </a:r>
        </a:p>
      </dsp:txBody>
      <dsp:txXfrm>
        <a:off x="3357930" y="2023997"/>
        <a:ext cx="923148" cy="554466"/>
      </dsp:txXfrm>
    </dsp:sp>
    <dsp:sp modelId="{AD7E39F5-FA72-4406-8E57-8CEA00BD1BCA}">
      <dsp:nvSpPr>
        <dsp:cNvPr id="0" name=""/>
        <dsp:cNvSpPr/>
      </dsp:nvSpPr>
      <dsp:spPr>
        <a:xfrm>
          <a:off x="1350823" y="41520"/>
          <a:ext cx="2873736" cy="2873736"/>
        </a:xfrm>
        <a:prstGeom prst="circularArrow">
          <a:avLst>
            <a:gd name="adj1" fmla="val 3762"/>
            <a:gd name="adj2" fmla="val 234747"/>
            <a:gd name="adj3" fmla="val 4094149"/>
            <a:gd name="adj4" fmla="val 3387952"/>
            <a:gd name="adj5" fmla="val 438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F9AA945-1EA1-418F-B0D6-5E810033BFF7}">
      <dsp:nvSpPr>
        <dsp:cNvPr id="0" name=""/>
        <dsp:cNvSpPr/>
      </dsp:nvSpPr>
      <dsp:spPr>
        <a:xfrm>
          <a:off x="2383119" y="2520892"/>
          <a:ext cx="809144" cy="554466"/>
        </a:xfrm>
        <a:prstGeom prst="rect">
          <a:avLst/>
        </a:prstGeom>
        <a:solidFill>
          <a:schemeClr val="accent1">
            <a:lumMod val="60000"/>
            <a:lumOff val="4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4.</a:t>
          </a:r>
        </a:p>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 </a:t>
          </a:r>
          <a:r>
            <a:rPr lang="en-US" sz="1000" kern="1200">
              <a:latin typeface="Times New Roman" panose="02020603050405020304" pitchFamily="18" charset="0"/>
              <a:cs typeface="Times New Roman" panose="02020603050405020304" pitchFamily="18" charset="0"/>
            </a:rPr>
            <a:t>developing</a:t>
          </a:r>
          <a:r>
            <a:rPr lang="en-US" sz="1100" kern="1200">
              <a:latin typeface="Times New Roman" panose="02020603050405020304" pitchFamily="18" charset="0"/>
              <a:cs typeface="Times New Roman" panose="02020603050405020304" pitchFamily="18" charset="0"/>
            </a:rPr>
            <a:t> </a:t>
          </a:r>
          <a:r>
            <a:rPr lang="en-US" sz="1000" kern="1200">
              <a:latin typeface="Times New Roman" panose="02020603050405020304" pitchFamily="18" charset="0"/>
              <a:cs typeface="Times New Roman" panose="02020603050405020304" pitchFamily="18" charset="0"/>
            </a:rPr>
            <a:t>alternatives</a:t>
          </a:r>
          <a:r>
            <a:rPr lang="en-US" sz="1100" kern="1200">
              <a:latin typeface="Times New Roman" panose="02020603050405020304" pitchFamily="18" charset="0"/>
              <a:cs typeface="Times New Roman" panose="02020603050405020304" pitchFamily="18" charset="0"/>
            </a:rPr>
            <a:t> </a:t>
          </a:r>
        </a:p>
      </dsp:txBody>
      <dsp:txXfrm>
        <a:off x="2383119" y="2520892"/>
        <a:ext cx="809144" cy="554466"/>
      </dsp:txXfrm>
    </dsp:sp>
    <dsp:sp modelId="{27B5D3D8-12CE-4CB8-B32F-47297F610168}">
      <dsp:nvSpPr>
        <dsp:cNvPr id="0" name=""/>
        <dsp:cNvSpPr/>
      </dsp:nvSpPr>
      <dsp:spPr>
        <a:xfrm>
          <a:off x="1270359" y="151239"/>
          <a:ext cx="2873736" cy="2873736"/>
        </a:xfrm>
        <a:prstGeom prst="circularArrow">
          <a:avLst>
            <a:gd name="adj1" fmla="val 3762"/>
            <a:gd name="adj2" fmla="val 234747"/>
            <a:gd name="adj3" fmla="val 6873688"/>
            <a:gd name="adj4" fmla="val 6471105"/>
            <a:gd name="adj5" fmla="val 438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D3CC039-5227-4E62-A8CC-A5C53FDF7742}">
      <dsp:nvSpPr>
        <dsp:cNvPr id="0" name=""/>
        <dsp:cNvSpPr/>
      </dsp:nvSpPr>
      <dsp:spPr>
        <a:xfrm>
          <a:off x="1299806" y="1963979"/>
          <a:ext cx="912147" cy="674503"/>
        </a:xfrm>
        <a:prstGeom prst="rect">
          <a:avLst/>
        </a:prstGeom>
        <a:solidFill>
          <a:schemeClr val="accent1">
            <a:lumMod val="60000"/>
            <a:lumOff val="4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5.</a:t>
          </a:r>
        </a:p>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 evaluating alternatives </a:t>
          </a:r>
        </a:p>
      </dsp:txBody>
      <dsp:txXfrm>
        <a:off x="1299806" y="1963979"/>
        <a:ext cx="912147" cy="674503"/>
      </dsp:txXfrm>
    </dsp:sp>
    <dsp:sp modelId="{C8826E59-63F1-4ACA-A240-53943B61BE4E}">
      <dsp:nvSpPr>
        <dsp:cNvPr id="0" name=""/>
        <dsp:cNvSpPr/>
      </dsp:nvSpPr>
      <dsp:spPr>
        <a:xfrm>
          <a:off x="1350823" y="41520"/>
          <a:ext cx="2873736" cy="2873736"/>
        </a:xfrm>
        <a:prstGeom prst="circularArrow">
          <a:avLst>
            <a:gd name="adj1" fmla="val 3762"/>
            <a:gd name="adj2" fmla="val 234747"/>
            <a:gd name="adj3" fmla="val 10608068"/>
            <a:gd name="adj4" fmla="val 9504663"/>
            <a:gd name="adj5" fmla="val 438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23CE0F8-0561-4B7E-9685-F1BBDD451608}">
      <dsp:nvSpPr>
        <dsp:cNvPr id="0" name=""/>
        <dsp:cNvSpPr/>
      </dsp:nvSpPr>
      <dsp:spPr>
        <a:xfrm>
          <a:off x="1093515" y="907486"/>
          <a:ext cx="815054" cy="554466"/>
        </a:xfrm>
        <a:prstGeom prst="rect">
          <a:avLst/>
        </a:prstGeom>
        <a:solidFill>
          <a:schemeClr val="accent1">
            <a:lumMod val="60000"/>
            <a:lumOff val="4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6.</a:t>
          </a:r>
        </a:p>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 choosing the best one </a:t>
          </a:r>
        </a:p>
      </dsp:txBody>
      <dsp:txXfrm>
        <a:off x="1093515" y="907486"/>
        <a:ext cx="815054" cy="554466"/>
      </dsp:txXfrm>
    </dsp:sp>
    <dsp:sp modelId="{3D1B7B74-A9F9-4E3A-8ECF-7CEB442C76CC}">
      <dsp:nvSpPr>
        <dsp:cNvPr id="0" name=""/>
        <dsp:cNvSpPr/>
      </dsp:nvSpPr>
      <dsp:spPr>
        <a:xfrm>
          <a:off x="1350823" y="41520"/>
          <a:ext cx="2873736" cy="2873736"/>
        </a:xfrm>
        <a:prstGeom prst="circularArrow">
          <a:avLst>
            <a:gd name="adj1" fmla="val 3762"/>
            <a:gd name="adj2" fmla="val 234747"/>
            <a:gd name="adj3" fmla="val 13305610"/>
            <a:gd name="adj4" fmla="val 12337915"/>
            <a:gd name="adj5" fmla="val 438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619448-FD28-4263-A019-E63E4EBAD774}">
      <dsp:nvSpPr>
        <dsp:cNvPr id="0" name=""/>
        <dsp:cNvSpPr/>
      </dsp:nvSpPr>
      <dsp:spPr>
        <a:xfrm>
          <a:off x="1865516" y="-10620"/>
          <a:ext cx="699126" cy="599932"/>
        </a:xfrm>
        <a:prstGeom prst="rect">
          <a:avLst/>
        </a:prstGeom>
        <a:solidFill>
          <a:schemeClr val="accent1">
            <a:lumMod val="60000"/>
            <a:lumOff val="40000"/>
          </a:schemeClr>
        </a:solidFill>
        <a:ln>
          <a:solidFill>
            <a:schemeClr val="accent1"/>
          </a:solid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7. implementing the alternative </a:t>
          </a:r>
        </a:p>
      </dsp:txBody>
      <dsp:txXfrm>
        <a:off x="1865516" y="-10620"/>
        <a:ext cx="699126" cy="599932"/>
      </dsp:txXfrm>
    </dsp:sp>
    <dsp:sp modelId="{97C2FD32-638C-41DF-8451-ACDA12F01AE8}">
      <dsp:nvSpPr>
        <dsp:cNvPr id="0" name=""/>
        <dsp:cNvSpPr/>
      </dsp:nvSpPr>
      <dsp:spPr>
        <a:xfrm>
          <a:off x="1350823" y="41520"/>
          <a:ext cx="2873736" cy="2873736"/>
        </a:xfrm>
        <a:prstGeom prst="circularArrow">
          <a:avLst>
            <a:gd name="adj1" fmla="val 3762"/>
            <a:gd name="adj2" fmla="val 234747"/>
            <a:gd name="adj3" fmla="val 16496215"/>
            <a:gd name="adj4" fmla="val 15616184"/>
            <a:gd name="adj5" fmla="val 4389"/>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1689C94-904E-4A98-8709-C05DC70EF7E2}">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DA0DF-242D-4A45-B076-98A8E74AF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11</Pages>
  <Words>2399</Words>
  <Characters>13678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USER</cp:lastModifiedBy>
  <cp:revision>5</cp:revision>
  <dcterms:created xsi:type="dcterms:W3CDTF">2020-12-17T15:03:00Z</dcterms:created>
  <dcterms:modified xsi:type="dcterms:W3CDTF">2020-12-17T18:39:00Z</dcterms:modified>
</cp:coreProperties>
</file>