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F75509" w14:textId="4A6342B2" w:rsidR="007D61E6" w:rsidRDefault="007D61E6" w:rsidP="009E6A22">
      <w:pPr>
        <w:spacing w:line="480" w:lineRule="auto"/>
        <w:jc w:val="center"/>
        <w:rPr>
          <w:rFonts w:ascii="Times New Roman" w:hAnsi="Times New Roman" w:cs="Times New Roman"/>
          <w:sz w:val="36"/>
          <w:szCs w:val="36"/>
          <w:u w:val="single"/>
        </w:rPr>
      </w:pPr>
      <w:bookmarkStart w:id="0" w:name="_Hlk54560800"/>
      <w:r w:rsidRPr="000F586C">
        <w:rPr>
          <w:rFonts w:ascii="Times New Roman" w:hAnsi="Times New Roman" w:cs="Times New Roman"/>
          <w:sz w:val="36"/>
          <w:szCs w:val="36"/>
          <w:u w:val="single"/>
        </w:rPr>
        <w:t>A critical evaluation and the identification of next teaching and learning steps focusing on a case study of an individual learner or a group of learners, based on an observed critical incident.</w:t>
      </w:r>
    </w:p>
    <w:p w14:paraId="5D027989" w14:textId="76AEEEF8" w:rsidR="009E6A22" w:rsidRPr="001A7DC8" w:rsidRDefault="00631B57" w:rsidP="009E6A22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A7DC8">
        <w:rPr>
          <w:rFonts w:ascii="Times New Roman" w:hAnsi="Times New Roman" w:cs="Times New Roman"/>
          <w:sz w:val="24"/>
          <w:szCs w:val="24"/>
        </w:rPr>
        <w:t>Word count: 4,</w:t>
      </w:r>
      <w:r w:rsidR="00D042FE">
        <w:rPr>
          <w:rFonts w:ascii="Times New Roman" w:hAnsi="Times New Roman" w:cs="Times New Roman"/>
          <w:sz w:val="24"/>
          <w:szCs w:val="24"/>
        </w:rPr>
        <w:t>262</w:t>
      </w:r>
      <w:r w:rsidRPr="001A7DC8">
        <w:rPr>
          <w:rFonts w:ascii="Times New Roman" w:hAnsi="Times New Roman" w:cs="Times New Roman"/>
          <w:sz w:val="24"/>
          <w:szCs w:val="24"/>
        </w:rPr>
        <w:t xml:space="preserve"> + 1,000</w:t>
      </w:r>
    </w:p>
    <w:p w14:paraId="0B553755" w14:textId="5F386343" w:rsidR="009E6A22" w:rsidRDefault="009E6A22" w:rsidP="009E6A22">
      <w:pPr>
        <w:spacing w:line="480" w:lineRule="auto"/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14:paraId="1144E1B3" w14:textId="1A935A22" w:rsidR="009E6A22" w:rsidRDefault="009E6A22" w:rsidP="009E6A22">
      <w:pPr>
        <w:spacing w:line="480" w:lineRule="auto"/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14:paraId="21F5967B" w14:textId="3B505AB2" w:rsidR="009E6A22" w:rsidRDefault="009E6A22" w:rsidP="009E6A22">
      <w:pPr>
        <w:spacing w:line="480" w:lineRule="auto"/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14:paraId="14B43D3A" w14:textId="619D9663" w:rsidR="005C0880" w:rsidRDefault="005C0880" w:rsidP="009E6A22">
      <w:pPr>
        <w:spacing w:line="480" w:lineRule="auto"/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14:paraId="759F3645" w14:textId="77F1DAE4" w:rsidR="005C0880" w:rsidRDefault="005C0880" w:rsidP="009E6A22">
      <w:pPr>
        <w:spacing w:line="480" w:lineRule="auto"/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14:paraId="14675757" w14:textId="77777777" w:rsidR="005C0880" w:rsidRDefault="005C0880" w:rsidP="009E6A22">
      <w:pPr>
        <w:spacing w:line="480" w:lineRule="auto"/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14:paraId="7B23F25A" w14:textId="2D156374" w:rsidR="009E6A22" w:rsidRDefault="009E6A22" w:rsidP="009E6A22">
      <w:pPr>
        <w:spacing w:line="480" w:lineRule="auto"/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14:paraId="28951D41" w14:textId="7B8FFE5B" w:rsidR="009E6A22" w:rsidRDefault="009E6A22" w:rsidP="009E6A22">
      <w:pPr>
        <w:spacing w:line="480" w:lineRule="auto"/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14:paraId="5E1DEEA7" w14:textId="77777777" w:rsidR="009E6A22" w:rsidRPr="000F586C" w:rsidRDefault="009E6A22" w:rsidP="009E6A22">
      <w:pPr>
        <w:spacing w:line="480" w:lineRule="auto"/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14:paraId="7BEF75D4" w14:textId="77777777" w:rsidR="00167FEA" w:rsidRDefault="00167FEA" w:rsidP="00FE059D">
      <w:pPr>
        <w:spacing w:line="480" w:lineRule="auto"/>
        <w:rPr>
          <w:rFonts w:ascii="Times New Roman" w:hAnsi="Times New Roman" w:cs="Times New Roman"/>
        </w:rPr>
      </w:pPr>
    </w:p>
    <w:p w14:paraId="0B13A73A" w14:textId="6FC4BD01" w:rsidR="00225599" w:rsidRPr="00A236A5" w:rsidRDefault="00F1510B" w:rsidP="00D0753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236A5">
        <w:rPr>
          <w:rFonts w:ascii="Times New Roman" w:hAnsi="Times New Roman" w:cs="Times New Roman"/>
          <w:sz w:val="24"/>
          <w:szCs w:val="24"/>
        </w:rPr>
        <w:lastRenderedPageBreak/>
        <w:t xml:space="preserve">Critical </w:t>
      </w:r>
      <w:r w:rsidR="00EC50C9" w:rsidRPr="00A236A5">
        <w:rPr>
          <w:rFonts w:ascii="Times New Roman" w:hAnsi="Times New Roman" w:cs="Times New Roman"/>
          <w:sz w:val="24"/>
          <w:szCs w:val="24"/>
        </w:rPr>
        <w:t>i</w:t>
      </w:r>
      <w:r w:rsidRPr="00A236A5">
        <w:rPr>
          <w:rFonts w:ascii="Times New Roman" w:hAnsi="Times New Roman" w:cs="Times New Roman"/>
          <w:sz w:val="24"/>
          <w:szCs w:val="24"/>
        </w:rPr>
        <w:t>ncident</w:t>
      </w:r>
      <w:r w:rsidR="00810232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EC50C9" w:rsidRPr="00A236A5">
        <w:rPr>
          <w:rFonts w:ascii="Times New Roman" w:hAnsi="Times New Roman" w:cs="Times New Roman"/>
          <w:sz w:val="24"/>
          <w:szCs w:val="24"/>
        </w:rPr>
        <w:t>c</w:t>
      </w:r>
      <w:r w:rsidR="00810232" w:rsidRPr="00A236A5">
        <w:rPr>
          <w:rFonts w:ascii="Times New Roman" w:hAnsi="Times New Roman" w:cs="Times New Roman"/>
          <w:sz w:val="24"/>
          <w:szCs w:val="24"/>
        </w:rPr>
        <w:t xml:space="preserve">ase </w:t>
      </w:r>
      <w:r w:rsidR="00EC50C9" w:rsidRPr="00A236A5">
        <w:rPr>
          <w:rFonts w:ascii="Times New Roman" w:hAnsi="Times New Roman" w:cs="Times New Roman"/>
          <w:sz w:val="24"/>
          <w:szCs w:val="24"/>
        </w:rPr>
        <w:t>s</w:t>
      </w:r>
      <w:r w:rsidR="00810232" w:rsidRPr="00A236A5">
        <w:rPr>
          <w:rFonts w:ascii="Times New Roman" w:hAnsi="Times New Roman" w:cs="Times New Roman"/>
          <w:sz w:val="24"/>
          <w:szCs w:val="24"/>
        </w:rPr>
        <w:t>tudies</w:t>
      </w:r>
      <w:r w:rsidRPr="00A236A5">
        <w:rPr>
          <w:rFonts w:ascii="Times New Roman" w:hAnsi="Times New Roman" w:cs="Times New Roman"/>
          <w:sz w:val="24"/>
          <w:szCs w:val="24"/>
        </w:rPr>
        <w:t xml:space="preserve"> are invaluable in informing teaching practice. </w:t>
      </w:r>
      <w:r w:rsidR="00475377" w:rsidRPr="00A236A5">
        <w:rPr>
          <w:rFonts w:ascii="Times New Roman" w:hAnsi="Times New Roman" w:cs="Times New Roman"/>
          <w:sz w:val="24"/>
          <w:szCs w:val="24"/>
        </w:rPr>
        <w:t xml:space="preserve">By </w:t>
      </w:r>
      <w:r w:rsidR="004100B5" w:rsidRPr="00A236A5">
        <w:rPr>
          <w:rFonts w:ascii="Times New Roman" w:hAnsi="Times New Roman" w:cs="Times New Roman"/>
          <w:sz w:val="24"/>
          <w:szCs w:val="24"/>
        </w:rPr>
        <w:t>observing</w:t>
      </w:r>
      <w:r w:rsidR="00475377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C97B3A" w:rsidRPr="00A236A5">
        <w:rPr>
          <w:rFonts w:ascii="Times New Roman" w:hAnsi="Times New Roman" w:cs="Times New Roman"/>
          <w:sz w:val="24"/>
          <w:szCs w:val="24"/>
        </w:rPr>
        <w:t xml:space="preserve">teaching and learning </w:t>
      </w:r>
      <w:r w:rsidR="00475377" w:rsidRPr="00A236A5">
        <w:rPr>
          <w:rFonts w:ascii="Times New Roman" w:hAnsi="Times New Roman" w:cs="Times New Roman"/>
          <w:sz w:val="24"/>
          <w:szCs w:val="24"/>
        </w:rPr>
        <w:t>in action</w:t>
      </w:r>
      <w:r w:rsidR="0024483D" w:rsidRPr="00A236A5">
        <w:rPr>
          <w:rFonts w:ascii="Times New Roman" w:hAnsi="Times New Roman" w:cs="Times New Roman"/>
          <w:sz w:val="24"/>
          <w:szCs w:val="24"/>
        </w:rPr>
        <w:t xml:space="preserve">, </w:t>
      </w:r>
      <w:r w:rsidR="00061DAB" w:rsidRPr="00A236A5">
        <w:rPr>
          <w:rFonts w:ascii="Times New Roman" w:hAnsi="Times New Roman" w:cs="Times New Roman"/>
          <w:sz w:val="24"/>
          <w:szCs w:val="24"/>
        </w:rPr>
        <w:t xml:space="preserve">and focussing in on a particular moment, </w:t>
      </w:r>
      <w:r w:rsidR="00723FB3" w:rsidRPr="00A236A5">
        <w:rPr>
          <w:rFonts w:ascii="Times New Roman" w:hAnsi="Times New Roman" w:cs="Times New Roman"/>
          <w:sz w:val="24"/>
          <w:szCs w:val="24"/>
        </w:rPr>
        <w:t>next teaching and learning steps</w:t>
      </w:r>
      <w:r w:rsidR="00061DAB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475377" w:rsidRPr="00A236A5">
        <w:rPr>
          <w:rFonts w:ascii="Times New Roman" w:hAnsi="Times New Roman" w:cs="Times New Roman"/>
          <w:sz w:val="24"/>
          <w:szCs w:val="24"/>
        </w:rPr>
        <w:t xml:space="preserve">can be identified, </w:t>
      </w:r>
      <w:proofErr w:type="gramStart"/>
      <w:r w:rsidR="00257396" w:rsidRPr="00A236A5">
        <w:rPr>
          <w:rFonts w:ascii="Times New Roman" w:hAnsi="Times New Roman" w:cs="Times New Roman"/>
          <w:sz w:val="24"/>
          <w:szCs w:val="24"/>
        </w:rPr>
        <w:t>researched</w:t>
      </w:r>
      <w:proofErr w:type="gramEnd"/>
      <w:r w:rsidR="00257396" w:rsidRPr="00A236A5">
        <w:rPr>
          <w:rFonts w:ascii="Times New Roman" w:hAnsi="Times New Roman" w:cs="Times New Roman"/>
          <w:sz w:val="24"/>
          <w:szCs w:val="24"/>
        </w:rPr>
        <w:t xml:space="preserve"> and evaluated.</w:t>
      </w:r>
      <w:r w:rsidR="004C2E30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EE0BD1" w:rsidRPr="00A236A5">
        <w:rPr>
          <w:rFonts w:ascii="Times New Roman" w:hAnsi="Times New Roman" w:cs="Times New Roman"/>
          <w:sz w:val="24"/>
          <w:szCs w:val="24"/>
        </w:rPr>
        <w:t xml:space="preserve">This </w:t>
      </w:r>
      <w:r w:rsidR="00291224" w:rsidRPr="00A236A5">
        <w:rPr>
          <w:rFonts w:ascii="Times New Roman" w:hAnsi="Times New Roman" w:cs="Times New Roman"/>
          <w:sz w:val="24"/>
          <w:szCs w:val="24"/>
        </w:rPr>
        <w:t>reflective process</w:t>
      </w:r>
      <w:r w:rsidR="004C2E30" w:rsidRPr="00A236A5">
        <w:rPr>
          <w:rFonts w:ascii="Times New Roman" w:hAnsi="Times New Roman" w:cs="Times New Roman"/>
          <w:sz w:val="24"/>
          <w:szCs w:val="24"/>
        </w:rPr>
        <w:t xml:space="preserve"> enables teachers to </w:t>
      </w:r>
      <w:r w:rsidR="008E5F1D" w:rsidRPr="00A236A5">
        <w:rPr>
          <w:rFonts w:ascii="Times New Roman" w:hAnsi="Times New Roman" w:cs="Times New Roman"/>
          <w:sz w:val="24"/>
          <w:szCs w:val="24"/>
        </w:rPr>
        <w:t>test abstract theories</w:t>
      </w:r>
      <w:r w:rsidR="00E505DE" w:rsidRPr="00A236A5">
        <w:rPr>
          <w:rFonts w:ascii="Times New Roman" w:hAnsi="Times New Roman" w:cs="Times New Roman"/>
          <w:sz w:val="24"/>
          <w:szCs w:val="24"/>
        </w:rPr>
        <w:t xml:space="preserve"> and challenge</w:t>
      </w:r>
      <w:r w:rsidR="00AA3AAF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7301FB" w:rsidRPr="00A236A5">
        <w:rPr>
          <w:rFonts w:ascii="Times New Roman" w:hAnsi="Times New Roman" w:cs="Times New Roman"/>
          <w:sz w:val="24"/>
          <w:szCs w:val="24"/>
        </w:rPr>
        <w:t xml:space="preserve">assumptions </w:t>
      </w:r>
      <w:r w:rsidR="00EA2082" w:rsidRPr="00A236A5">
        <w:rPr>
          <w:rFonts w:ascii="Times New Roman" w:hAnsi="Times New Roman" w:cs="Times New Roman"/>
          <w:sz w:val="24"/>
          <w:szCs w:val="24"/>
        </w:rPr>
        <w:t xml:space="preserve">that may </w:t>
      </w:r>
      <w:r w:rsidR="007301FB" w:rsidRPr="00A236A5">
        <w:rPr>
          <w:rFonts w:ascii="Times New Roman" w:hAnsi="Times New Roman" w:cs="Times New Roman"/>
          <w:sz w:val="24"/>
          <w:szCs w:val="24"/>
        </w:rPr>
        <w:t>create</w:t>
      </w:r>
      <w:r w:rsidR="00F80145" w:rsidRPr="00A236A5">
        <w:rPr>
          <w:rFonts w:ascii="Times New Roman" w:hAnsi="Times New Roman" w:cs="Times New Roman"/>
          <w:sz w:val="24"/>
          <w:szCs w:val="24"/>
        </w:rPr>
        <w:t xml:space="preserve"> barriers to</w:t>
      </w:r>
      <w:r w:rsidR="00EA2082" w:rsidRPr="00A236A5">
        <w:rPr>
          <w:rFonts w:ascii="Times New Roman" w:hAnsi="Times New Roman" w:cs="Times New Roman"/>
          <w:sz w:val="24"/>
          <w:szCs w:val="24"/>
        </w:rPr>
        <w:t xml:space="preserve"> learning. </w:t>
      </w:r>
      <w:r w:rsidR="00DC1571" w:rsidRPr="00A236A5">
        <w:rPr>
          <w:rFonts w:ascii="Times New Roman" w:hAnsi="Times New Roman" w:cs="Times New Roman"/>
          <w:sz w:val="24"/>
          <w:szCs w:val="24"/>
        </w:rPr>
        <w:t>Equally</w:t>
      </w:r>
      <w:r w:rsidR="00EA2082" w:rsidRPr="00A236A5">
        <w:rPr>
          <w:rFonts w:ascii="Times New Roman" w:hAnsi="Times New Roman" w:cs="Times New Roman"/>
          <w:sz w:val="24"/>
          <w:szCs w:val="24"/>
        </w:rPr>
        <w:t xml:space="preserve">, </w:t>
      </w:r>
      <w:r w:rsidR="00BB7DF9" w:rsidRPr="00A236A5">
        <w:rPr>
          <w:rFonts w:ascii="Times New Roman" w:hAnsi="Times New Roman" w:cs="Times New Roman"/>
          <w:sz w:val="24"/>
          <w:szCs w:val="24"/>
        </w:rPr>
        <w:t>this process</w:t>
      </w:r>
      <w:r w:rsidR="002923F6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F5433B" w:rsidRPr="00A236A5">
        <w:rPr>
          <w:rFonts w:ascii="Times New Roman" w:hAnsi="Times New Roman" w:cs="Times New Roman"/>
          <w:sz w:val="24"/>
          <w:szCs w:val="24"/>
        </w:rPr>
        <w:t>can</w:t>
      </w:r>
      <w:r w:rsidR="00845AB5" w:rsidRPr="00A236A5">
        <w:rPr>
          <w:rFonts w:ascii="Times New Roman" w:hAnsi="Times New Roman" w:cs="Times New Roman"/>
          <w:sz w:val="24"/>
          <w:szCs w:val="24"/>
        </w:rPr>
        <w:t xml:space="preserve"> provide an opportunity for</w:t>
      </w:r>
      <w:r w:rsidR="00EA2082" w:rsidRPr="00A236A5">
        <w:rPr>
          <w:rFonts w:ascii="Times New Roman" w:hAnsi="Times New Roman" w:cs="Times New Roman"/>
          <w:sz w:val="24"/>
          <w:szCs w:val="24"/>
        </w:rPr>
        <w:t xml:space="preserve"> teachers to </w:t>
      </w:r>
      <w:r w:rsidR="002923F6" w:rsidRPr="00A236A5">
        <w:rPr>
          <w:rFonts w:ascii="Times New Roman" w:hAnsi="Times New Roman" w:cs="Times New Roman"/>
          <w:sz w:val="24"/>
          <w:szCs w:val="24"/>
        </w:rPr>
        <w:t>recognise</w:t>
      </w:r>
      <w:r w:rsidR="00E505DE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5F2539" w:rsidRPr="00A236A5">
        <w:rPr>
          <w:rFonts w:ascii="Times New Roman" w:hAnsi="Times New Roman" w:cs="Times New Roman"/>
          <w:sz w:val="24"/>
          <w:szCs w:val="24"/>
        </w:rPr>
        <w:t>techniques</w:t>
      </w:r>
      <w:r w:rsidR="00E01251" w:rsidRPr="00A236A5">
        <w:rPr>
          <w:rFonts w:ascii="Times New Roman" w:hAnsi="Times New Roman" w:cs="Times New Roman"/>
          <w:sz w:val="24"/>
          <w:szCs w:val="24"/>
        </w:rPr>
        <w:t xml:space="preserve"> that </w:t>
      </w:r>
      <w:r w:rsidR="00723FB3" w:rsidRPr="00A236A5">
        <w:rPr>
          <w:rFonts w:ascii="Times New Roman" w:hAnsi="Times New Roman" w:cs="Times New Roman"/>
          <w:sz w:val="24"/>
          <w:szCs w:val="24"/>
        </w:rPr>
        <w:t>progress</w:t>
      </w:r>
      <w:r w:rsidR="00E01251" w:rsidRPr="00A236A5">
        <w:rPr>
          <w:rFonts w:ascii="Times New Roman" w:hAnsi="Times New Roman" w:cs="Times New Roman"/>
          <w:sz w:val="24"/>
          <w:szCs w:val="24"/>
        </w:rPr>
        <w:t xml:space="preserve"> learning</w:t>
      </w:r>
      <w:r w:rsidR="00DF4F10" w:rsidRPr="00A236A5">
        <w:rPr>
          <w:rFonts w:ascii="Times New Roman" w:hAnsi="Times New Roman" w:cs="Times New Roman"/>
          <w:sz w:val="24"/>
          <w:szCs w:val="24"/>
        </w:rPr>
        <w:t xml:space="preserve"> or</w:t>
      </w:r>
      <w:r w:rsidR="00BB33AE" w:rsidRPr="00A236A5">
        <w:rPr>
          <w:rFonts w:ascii="Times New Roman" w:hAnsi="Times New Roman" w:cs="Times New Roman"/>
          <w:sz w:val="24"/>
          <w:szCs w:val="24"/>
        </w:rPr>
        <w:t xml:space="preserve">, alternatively, </w:t>
      </w:r>
      <w:r w:rsidR="00845AB5" w:rsidRPr="00A236A5">
        <w:rPr>
          <w:rFonts w:ascii="Times New Roman" w:hAnsi="Times New Roman" w:cs="Times New Roman"/>
          <w:sz w:val="24"/>
          <w:szCs w:val="24"/>
        </w:rPr>
        <w:t>alert them to ways in which they may improve their</w:t>
      </w:r>
      <w:r w:rsidR="00BB33AE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8253B6" w:rsidRPr="00A236A5">
        <w:rPr>
          <w:rFonts w:ascii="Times New Roman" w:hAnsi="Times New Roman" w:cs="Times New Roman"/>
          <w:sz w:val="24"/>
          <w:szCs w:val="24"/>
        </w:rPr>
        <w:t>own methods of teaching</w:t>
      </w:r>
      <w:r w:rsidR="005F2539" w:rsidRPr="00A236A5">
        <w:rPr>
          <w:rFonts w:ascii="Times New Roman" w:hAnsi="Times New Roman" w:cs="Times New Roman"/>
          <w:sz w:val="24"/>
          <w:szCs w:val="24"/>
        </w:rPr>
        <w:t xml:space="preserve">. </w:t>
      </w:r>
      <w:r w:rsidR="00EC0E1C" w:rsidRPr="00A236A5">
        <w:rPr>
          <w:rFonts w:ascii="Times New Roman" w:hAnsi="Times New Roman" w:cs="Times New Roman"/>
          <w:sz w:val="24"/>
          <w:szCs w:val="24"/>
        </w:rPr>
        <w:t xml:space="preserve">Such findings </w:t>
      </w:r>
      <w:r w:rsidR="00E01251" w:rsidRPr="00A236A5">
        <w:rPr>
          <w:rFonts w:ascii="Times New Roman" w:hAnsi="Times New Roman" w:cs="Times New Roman"/>
          <w:sz w:val="24"/>
          <w:szCs w:val="24"/>
        </w:rPr>
        <w:t>can</w:t>
      </w:r>
      <w:r w:rsidR="005F2539" w:rsidRPr="00A236A5">
        <w:rPr>
          <w:rFonts w:ascii="Times New Roman" w:hAnsi="Times New Roman" w:cs="Times New Roman"/>
          <w:sz w:val="24"/>
          <w:szCs w:val="24"/>
        </w:rPr>
        <w:t xml:space="preserve"> then</w:t>
      </w:r>
      <w:r w:rsidR="00E01251" w:rsidRPr="00A236A5">
        <w:rPr>
          <w:rFonts w:ascii="Times New Roman" w:hAnsi="Times New Roman" w:cs="Times New Roman"/>
          <w:sz w:val="24"/>
          <w:szCs w:val="24"/>
        </w:rPr>
        <w:t xml:space="preserve"> be</w:t>
      </w:r>
      <w:r w:rsidR="007F4C54" w:rsidRPr="00A236A5">
        <w:rPr>
          <w:rFonts w:ascii="Times New Roman" w:hAnsi="Times New Roman" w:cs="Times New Roman"/>
          <w:sz w:val="24"/>
          <w:szCs w:val="24"/>
        </w:rPr>
        <w:t xml:space="preserve"> shared</w:t>
      </w:r>
      <w:r w:rsidR="00DF4F10" w:rsidRPr="00A236A5">
        <w:rPr>
          <w:rFonts w:ascii="Times New Roman" w:hAnsi="Times New Roman" w:cs="Times New Roman"/>
          <w:sz w:val="24"/>
          <w:szCs w:val="24"/>
        </w:rPr>
        <w:t xml:space="preserve"> with the teaching community</w:t>
      </w:r>
      <w:r w:rsidR="007F4C54" w:rsidRPr="00A236A5">
        <w:rPr>
          <w:rFonts w:ascii="Times New Roman" w:hAnsi="Times New Roman" w:cs="Times New Roman"/>
          <w:sz w:val="24"/>
          <w:szCs w:val="24"/>
        </w:rPr>
        <w:t xml:space="preserve"> as</w:t>
      </w:r>
      <w:r w:rsidR="00C854AC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B74B67" w:rsidRPr="00A236A5">
        <w:rPr>
          <w:rFonts w:ascii="Times New Roman" w:hAnsi="Times New Roman" w:cs="Times New Roman"/>
          <w:sz w:val="24"/>
          <w:szCs w:val="24"/>
        </w:rPr>
        <w:t>well-</w:t>
      </w:r>
      <w:r w:rsidR="00F80145" w:rsidRPr="00A236A5">
        <w:rPr>
          <w:rFonts w:ascii="Times New Roman" w:hAnsi="Times New Roman" w:cs="Times New Roman"/>
          <w:sz w:val="24"/>
          <w:szCs w:val="24"/>
        </w:rPr>
        <w:t>researched</w:t>
      </w:r>
      <w:r w:rsidR="00B358CA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C854AC" w:rsidRPr="00A236A5">
        <w:rPr>
          <w:rFonts w:ascii="Times New Roman" w:hAnsi="Times New Roman" w:cs="Times New Roman"/>
          <w:sz w:val="24"/>
          <w:szCs w:val="24"/>
        </w:rPr>
        <w:t>examples</w:t>
      </w:r>
      <w:r w:rsidR="007F4C54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E679C6" w:rsidRPr="00A236A5">
        <w:rPr>
          <w:rFonts w:ascii="Times New Roman" w:hAnsi="Times New Roman" w:cs="Times New Roman"/>
          <w:sz w:val="24"/>
          <w:szCs w:val="24"/>
        </w:rPr>
        <w:t xml:space="preserve">of </w:t>
      </w:r>
      <w:r w:rsidR="007F4C54" w:rsidRPr="00A236A5">
        <w:rPr>
          <w:rFonts w:ascii="Times New Roman" w:hAnsi="Times New Roman" w:cs="Times New Roman"/>
          <w:sz w:val="24"/>
          <w:szCs w:val="24"/>
        </w:rPr>
        <w:t>good practice</w:t>
      </w:r>
      <w:r w:rsidR="00D36B26" w:rsidRPr="00A236A5">
        <w:rPr>
          <w:rFonts w:ascii="Times New Roman" w:hAnsi="Times New Roman" w:cs="Times New Roman"/>
          <w:sz w:val="24"/>
          <w:szCs w:val="24"/>
        </w:rPr>
        <w:t>.</w:t>
      </w:r>
      <w:r w:rsidR="00B358CA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0066D8" w:rsidRPr="00A236A5">
        <w:rPr>
          <w:rFonts w:ascii="Times New Roman" w:hAnsi="Times New Roman" w:cs="Times New Roman"/>
          <w:sz w:val="24"/>
          <w:szCs w:val="24"/>
        </w:rPr>
        <w:t>In the</w:t>
      </w:r>
      <w:r w:rsidR="004D26DF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D7400F" w:rsidRPr="00A236A5">
        <w:rPr>
          <w:rFonts w:ascii="Times New Roman" w:hAnsi="Times New Roman" w:cs="Times New Roman"/>
          <w:sz w:val="24"/>
          <w:szCs w:val="24"/>
        </w:rPr>
        <w:t>critical incident case study</w:t>
      </w:r>
      <w:r w:rsidR="00EE69FA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256308" w:rsidRPr="00A236A5">
        <w:rPr>
          <w:rFonts w:ascii="Times New Roman" w:hAnsi="Times New Roman" w:cs="Times New Roman"/>
          <w:sz w:val="24"/>
          <w:szCs w:val="24"/>
        </w:rPr>
        <w:t>outlined below,</w:t>
      </w:r>
      <w:r w:rsidR="00CA7106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C61C10" w:rsidRPr="00A236A5">
        <w:rPr>
          <w:rFonts w:ascii="Times New Roman" w:hAnsi="Times New Roman" w:cs="Times New Roman"/>
          <w:sz w:val="24"/>
          <w:szCs w:val="24"/>
        </w:rPr>
        <w:t xml:space="preserve">the next teaching and learning steps </w:t>
      </w:r>
      <w:r w:rsidR="001236F1" w:rsidRPr="00A236A5">
        <w:rPr>
          <w:rFonts w:ascii="Times New Roman" w:hAnsi="Times New Roman" w:cs="Times New Roman"/>
          <w:sz w:val="24"/>
          <w:szCs w:val="24"/>
        </w:rPr>
        <w:t>implemented by the observed teacher</w:t>
      </w:r>
      <w:r w:rsidR="00FE69B0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862AA5" w:rsidRPr="00A236A5">
        <w:rPr>
          <w:rFonts w:ascii="Times New Roman" w:hAnsi="Times New Roman" w:cs="Times New Roman"/>
          <w:sz w:val="24"/>
          <w:szCs w:val="24"/>
        </w:rPr>
        <w:t>were seen to</w:t>
      </w:r>
      <w:r w:rsidR="00C61C10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271130" w:rsidRPr="00A236A5">
        <w:rPr>
          <w:rFonts w:ascii="Times New Roman" w:hAnsi="Times New Roman" w:cs="Times New Roman"/>
          <w:sz w:val="24"/>
          <w:szCs w:val="24"/>
        </w:rPr>
        <w:t>exemplify</w:t>
      </w:r>
      <w:r w:rsidR="00B43B0A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0D4F8E" w:rsidRPr="00A236A5">
        <w:rPr>
          <w:rFonts w:ascii="Times New Roman" w:hAnsi="Times New Roman" w:cs="Times New Roman"/>
          <w:sz w:val="24"/>
          <w:szCs w:val="24"/>
        </w:rPr>
        <w:t>a</w:t>
      </w:r>
      <w:r w:rsidR="00632847" w:rsidRPr="00A236A5">
        <w:rPr>
          <w:rFonts w:ascii="Times New Roman" w:hAnsi="Times New Roman" w:cs="Times New Roman"/>
          <w:sz w:val="24"/>
          <w:szCs w:val="24"/>
        </w:rPr>
        <w:t xml:space="preserve"> dialogic approach</w:t>
      </w:r>
      <w:r w:rsidR="00B43B0A" w:rsidRPr="00A236A5">
        <w:rPr>
          <w:rFonts w:ascii="Times New Roman" w:hAnsi="Times New Roman" w:cs="Times New Roman"/>
          <w:sz w:val="24"/>
          <w:szCs w:val="24"/>
        </w:rPr>
        <w:t xml:space="preserve"> to teaching</w:t>
      </w:r>
      <w:r w:rsidR="00F737C8" w:rsidRPr="00A236A5">
        <w:rPr>
          <w:rFonts w:ascii="Times New Roman" w:hAnsi="Times New Roman" w:cs="Times New Roman"/>
          <w:sz w:val="24"/>
          <w:szCs w:val="24"/>
        </w:rPr>
        <w:t>. This essay will, therefore,</w:t>
      </w:r>
      <w:r w:rsidR="001B3DF6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B76F12" w:rsidRPr="00A236A5">
        <w:rPr>
          <w:rFonts w:ascii="Times New Roman" w:hAnsi="Times New Roman" w:cs="Times New Roman"/>
          <w:sz w:val="24"/>
          <w:szCs w:val="24"/>
        </w:rPr>
        <w:t xml:space="preserve">investigate the </w:t>
      </w:r>
      <w:r w:rsidR="00371536" w:rsidRPr="00A236A5">
        <w:rPr>
          <w:rFonts w:ascii="Times New Roman" w:hAnsi="Times New Roman" w:cs="Times New Roman"/>
          <w:sz w:val="24"/>
          <w:szCs w:val="24"/>
        </w:rPr>
        <w:t>effectiveness</w:t>
      </w:r>
      <w:r w:rsidR="008709E7" w:rsidRPr="00A236A5">
        <w:rPr>
          <w:rFonts w:ascii="Times New Roman" w:hAnsi="Times New Roman" w:cs="Times New Roman"/>
          <w:sz w:val="24"/>
          <w:szCs w:val="24"/>
        </w:rPr>
        <w:t xml:space="preserve"> of </w:t>
      </w:r>
      <w:r w:rsidR="00BB0A7E" w:rsidRPr="00A236A5">
        <w:rPr>
          <w:rFonts w:ascii="Times New Roman" w:hAnsi="Times New Roman" w:cs="Times New Roman"/>
          <w:sz w:val="24"/>
          <w:szCs w:val="24"/>
        </w:rPr>
        <w:t>this</w:t>
      </w:r>
      <w:r w:rsidR="00F737C8" w:rsidRPr="00A236A5">
        <w:rPr>
          <w:rFonts w:ascii="Times New Roman" w:hAnsi="Times New Roman" w:cs="Times New Roman"/>
          <w:sz w:val="24"/>
          <w:szCs w:val="24"/>
        </w:rPr>
        <w:t xml:space="preserve"> dialogic</w:t>
      </w:r>
      <w:r w:rsidR="00B76F12" w:rsidRPr="00A236A5">
        <w:rPr>
          <w:rFonts w:ascii="Times New Roman" w:hAnsi="Times New Roman" w:cs="Times New Roman"/>
          <w:sz w:val="24"/>
          <w:szCs w:val="24"/>
        </w:rPr>
        <w:t xml:space="preserve"> approach </w:t>
      </w:r>
      <w:r w:rsidR="00371536" w:rsidRPr="00A236A5">
        <w:rPr>
          <w:rFonts w:ascii="Times New Roman" w:hAnsi="Times New Roman" w:cs="Times New Roman"/>
          <w:sz w:val="24"/>
          <w:szCs w:val="24"/>
        </w:rPr>
        <w:t>in</w:t>
      </w:r>
      <w:r w:rsidR="00CF60BE" w:rsidRPr="00A236A5">
        <w:rPr>
          <w:rFonts w:ascii="Times New Roman" w:hAnsi="Times New Roman" w:cs="Times New Roman"/>
          <w:sz w:val="24"/>
          <w:szCs w:val="24"/>
        </w:rPr>
        <w:t xml:space="preserve"> establishing an environment in which</w:t>
      </w:r>
      <w:r w:rsidR="0032056F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231FE5" w:rsidRPr="00A236A5">
        <w:rPr>
          <w:rFonts w:ascii="Times New Roman" w:hAnsi="Times New Roman" w:cs="Times New Roman"/>
          <w:sz w:val="24"/>
          <w:szCs w:val="24"/>
        </w:rPr>
        <w:t xml:space="preserve">learners </w:t>
      </w:r>
      <w:r w:rsidR="00371536" w:rsidRPr="00A236A5">
        <w:rPr>
          <w:rFonts w:ascii="Times New Roman" w:hAnsi="Times New Roman" w:cs="Times New Roman"/>
          <w:sz w:val="24"/>
          <w:szCs w:val="24"/>
        </w:rPr>
        <w:t>are able to discuss</w:t>
      </w:r>
      <w:r w:rsidR="00CF60BE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231FE5" w:rsidRPr="00A236A5">
        <w:rPr>
          <w:rFonts w:ascii="Times New Roman" w:hAnsi="Times New Roman" w:cs="Times New Roman"/>
          <w:sz w:val="24"/>
          <w:szCs w:val="24"/>
        </w:rPr>
        <w:t>problem-solving strategies</w:t>
      </w:r>
      <w:r w:rsidR="003953E5" w:rsidRPr="00A236A5">
        <w:rPr>
          <w:rFonts w:ascii="Times New Roman" w:hAnsi="Times New Roman" w:cs="Times New Roman"/>
          <w:sz w:val="24"/>
          <w:szCs w:val="24"/>
        </w:rPr>
        <w:t xml:space="preserve"> aloud</w:t>
      </w:r>
      <w:r w:rsidR="00231FE5" w:rsidRPr="00A236A5">
        <w:rPr>
          <w:rFonts w:ascii="Times New Roman" w:hAnsi="Times New Roman" w:cs="Times New Roman"/>
          <w:sz w:val="24"/>
          <w:szCs w:val="24"/>
        </w:rPr>
        <w:t xml:space="preserve"> without fear of failure or judgement</w:t>
      </w:r>
      <w:r w:rsidR="00B76F12" w:rsidRPr="00A236A5">
        <w:rPr>
          <w:rFonts w:ascii="Times New Roman" w:hAnsi="Times New Roman" w:cs="Times New Roman"/>
          <w:sz w:val="24"/>
          <w:szCs w:val="24"/>
        </w:rPr>
        <w:t>. T</w:t>
      </w:r>
      <w:r w:rsidR="00344223" w:rsidRPr="00A236A5">
        <w:rPr>
          <w:rFonts w:ascii="Times New Roman" w:hAnsi="Times New Roman" w:cs="Times New Roman"/>
          <w:sz w:val="24"/>
          <w:szCs w:val="24"/>
        </w:rPr>
        <w:t>hrough this analysis, it will</w:t>
      </w:r>
      <w:r w:rsidR="002B2AFC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344223" w:rsidRPr="00A236A5">
        <w:rPr>
          <w:rFonts w:ascii="Times New Roman" w:hAnsi="Times New Roman" w:cs="Times New Roman"/>
          <w:sz w:val="24"/>
          <w:szCs w:val="24"/>
        </w:rPr>
        <w:t xml:space="preserve">be argued that the </w:t>
      </w:r>
      <w:r w:rsidR="00D17153" w:rsidRPr="00A236A5">
        <w:rPr>
          <w:rFonts w:ascii="Times New Roman" w:hAnsi="Times New Roman" w:cs="Times New Roman"/>
          <w:sz w:val="24"/>
          <w:szCs w:val="24"/>
        </w:rPr>
        <w:t xml:space="preserve">empowering </w:t>
      </w:r>
      <w:r w:rsidR="00344223" w:rsidRPr="00A236A5">
        <w:rPr>
          <w:rFonts w:ascii="Times New Roman" w:hAnsi="Times New Roman" w:cs="Times New Roman"/>
          <w:sz w:val="24"/>
          <w:szCs w:val="24"/>
        </w:rPr>
        <w:t xml:space="preserve">nature of dialogic teaching is </w:t>
      </w:r>
      <w:r w:rsidR="009C7523" w:rsidRPr="00A236A5">
        <w:rPr>
          <w:rFonts w:ascii="Times New Roman" w:hAnsi="Times New Roman" w:cs="Times New Roman"/>
          <w:sz w:val="24"/>
          <w:szCs w:val="24"/>
        </w:rPr>
        <w:t>vital</w:t>
      </w:r>
      <w:r w:rsidR="00BB0A7E" w:rsidRPr="00A236A5">
        <w:rPr>
          <w:rFonts w:ascii="Times New Roman" w:hAnsi="Times New Roman" w:cs="Times New Roman"/>
          <w:sz w:val="24"/>
          <w:szCs w:val="24"/>
        </w:rPr>
        <w:t xml:space="preserve">, </w:t>
      </w:r>
      <w:r w:rsidR="009C7523" w:rsidRPr="00A236A5">
        <w:rPr>
          <w:rFonts w:ascii="Times New Roman" w:hAnsi="Times New Roman" w:cs="Times New Roman"/>
          <w:sz w:val="24"/>
          <w:szCs w:val="24"/>
        </w:rPr>
        <w:t xml:space="preserve">not only </w:t>
      </w:r>
      <w:r w:rsidR="006D6746" w:rsidRPr="00A236A5">
        <w:rPr>
          <w:rFonts w:ascii="Times New Roman" w:hAnsi="Times New Roman" w:cs="Times New Roman"/>
          <w:sz w:val="24"/>
          <w:szCs w:val="24"/>
        </w:rPr>
        <w:t>for</w:t>
      </w:r>
      <w:r w:rsidR="009C7523" w:rsidRPr="00A236A5">
        <w:rPr>
          <w:rFonts w:ascii="Times New Roman" w:hAnsi="Times New Roman" w:cs="Times New Roman"/>
          <w:sz w:val="24"/>
          <w:szCs w:val="24"/>
        </w:rPr>
        <w:t xml:space="preserve"> changing the mindset of children </w:t>
      </w:r>
      <w:r w:rsidR="00972F2F" w:rsidRPr="00A236A5">
        <w:rPr>
          <w:rFonts w:ascii="Times New Roman" w:hAnsi="Times New Roman" w:cs="Times New Roman"/>
          <w:sz w:val="24"/>
          <w:szCs w:val="24"/>
        </w:rPr>
        <w:t>with</w:t>
      </w:r>
      <w:r w:rsidR="009C7523" w:rsidRPr="00A236A5">
        <w:rPr>
          <w:rFonts w:ascii="Times New Roman" w:hAnsi="Times New Roman" w:cs="Times New Roman"/>
          <w:sz w:val="24"/>
          <w:szCs w:val="24"/>
        </w:rPr>
        <w:t xml:space="preserve"> regards to</w:t>
      </w:r>
      <w:r w:rsidR="0032056F" w:rsidRPr="00A236A5">
        <w:rPr>
          <w:rFonts w:ascii="Times New Roman" w:hAnsi="Times New Roman" w:cs="Times New Roman"/>
          <w:sz w:val="24"/>
          <w:szCs w:val="24"/>
        </w:rPr>
        <w:t xml:space="preserve"> their</w:t>
      </w:r>
      <w:r w:rsidR="009C7523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D52B3B" w:rsidRPr="00A236A5">
        <w:rPr>
          <w:rFonts w:ascii="Times New Roman" w:hAnsi="Times New Roman" w:cs="Times New Roman"/>
          <w:sz w:val="24"/>
          <w:szCs w:val="24"/>
        </w:rPr>
        <w:t>ability in the subject they are exploring</w:t>
      </w:r>
      <w:r w:rsidR="00BB0A7E" w:rsidRPr="00A236A5">
        <w:rPr>
          <w:rFonts w:ascii="Times New Roman" w:hAnsi="Times New Roman" w:cs="Times New Roman"/>
          <w:sz w:val="24"/>
          <w:szCs w:val="24"/>
        </w:rPr>
        <w:t>,</w:t>
      </w:r>
      <w:r w:rsidR="006D6746" w:rsidRPr="00A236A5">
        <w:rPr>
          <w:rFonts w:ascii="Times New Roman" w:hAnsi="Times New Roman" w:cs="Times New Roman"/>
          <w:sz w:val="24"/>
          <w:szCs w:val="24"/>
        </w:rPr>
        <w:t xml:space="preserve"> but also for </w:t>
      </w:r>
      <w:r w:rsidR="0032056F" w:rsidRPr="00A236A5">
        <w:rPr>
          <w:rFonts w:ascii="Times New Roman" w:hAnsi="Times New Roman" w:cs="Times New Roman"/>
          <w:sz w:val="24"/>
          <w:szCs w:val="24"/>
        </w:rPr>
        <w:t xml:space="preserve">the </w:t>
      </w:r>
      <w:r w:rsidR="006D6746" w:rsidRPr="00A236A5">
        <w:rPr>
          <w:rFonts w:ascii="Times New Roman" w:hAnsi="Times New Roman" w:cs="Times New Roman"/>
          <w:sz w:val="24"/>
          <w:szCs w:val="24"/>
        </w:rPr>
        <w:t xml:space="preserve">cross-curricular purposes of becoming </w:t>
      </w:r>
      <w:r w:rsidR="00BB0A7E" w:rsidRPr="00A236A5">
        <w:rPr>
          <w:rFonts w:ascii="Times New Roman" w:hAnsi="Times New Roman" w:cs="Times New Roman"/>
          <w:sz w:val="24"/>
          <w:szCs w:val="24"/>
        </w:rPr>
        <w:t>e</w:t>
      </w:r>
      <w:r w:rsidR="006D6746" w:rsidRPr="00A236A5">
        <w:rPr>
          <w:rFonts w:ascii="Times New Roman" w:hAnsi="Times New Roman" w:cs="Times New Roman"/>
          <w:sz w:val="24"/>
          <w:szCs w:val="24"/>
        </w:rPr>
        <w:t>thical</w:t>
      </w:r>
      <w:r w:rsidR="00BB0A7E" w:rsidRPr="00A236A5">
        <w:rPr>
          <w:rFonts w:ascii="Times New Roman" w:hAnsi="Times New Roman" w:cs="Times New Roman"/>
          <w:sz w:val="24"/>
          <w:szCs w:val="24"/>
        </w:rPr>
        <w:t>, i</w:t>
      </w:r>
      <w:r w:rsidR="006D6746" w:rsidRPr="00A236A5">
        <w:rPr>
          <w:rFonts w:ascii="Times New Roman" w:hAnsi="Times New Roman" w:cs="Times New Roman"/>
          <w:sz w:val="24"/>
          <w:szCs w:val="24"/>
        </w:rPr>
        <w:t xml:space="preserve">nformed </w:t>
      </w:r>
      <w:r w:rsidR="00BB0A7E" w:rsidRPr="00A236A5">
        <w:rPr>
          <w:rFonts w:ascii="Times New Roman" w:hAnsi="Times New Roman" w:cs="Times New Roman"/>
          <w:sz w:val="24"/>
          <w:szCs w:val="24"/>
        </w:rPr>
        <w:t>c</w:t>
      </w:r>
      <w:r w:rsidR="006D6746" w:rsidRPr="00A236A5">
        <w:rPr>
          <w:rFonts w:ascii="Times New Roman" w:hAnsi="Times New Roman" w:cs="Times New Roman"/>
          <w:sz w:val="24"/>
          <w:szCs w:val="24"/>
        </w:rPr>
        <w:t xml:space="preserve">itizens and </w:t>
      </w:r>
      <w:r w:rsidR="00BB0A7E" w:rsidRPr="00A236A5">
        <w:rPr>
          <w:rFonts w:ascii="Times New Roman" w:hAnsi="Times New Roman" w:cs="Times New Roman"/>
          <w:sz w:val="24"/>
          <w:szCs w:val="24"/>
        </w:rPr>
        <w:t>h</w:t>
      </w:r>
      <w:r w:rsidR="00353607" w:rsidRPr="00A236A5">
        <w:rPr>
          <w:rFonts w:ascii="Times New Roman" w:hAnsi="Times New Roman" w:cs="Times New Roman"/>
          <w:sz w:val="24"/>
          <w:szCs w:val="24"/>
        </w:rPr>
        <w:t xml:space="preserve">ealthy, </w:t>
      </w:r>
      <w:r w:rsidR="00BB0A7E" w:rsidRPr="00A236A5">
        <w:rPr>
          <w:rFonts w:ascii="Times New Roman" w:hAnsi="Times New Roman" w:cs="Times New Roman"/>
          <w:sz w:val="24"/>
          <w:szCs w:val="24"/>
        </w:rPr>
        <w:t>c</w:t>
      </w:r>
      <w:r w:rsidR="00353607" w:rsidRPr="00A236A5">
        <w:rPr>
          <w:rFonts w:ascii="Times New Roman" w:hAnsi="Times New Roman" w:cs="Times New Roman"/>
          <w:sz w:val="24"/>
          <w:szCs w:val="24"/>
        </w:rPr>
        <w:t xml:space="preserve">onfident </w:t>
      </w:r>
      <w:r w:rsidR="00BB0A7E" w:rsidRPr="00A236A5">
        <w:rPr>
          <w:rFonts w:ascii="Times New Roman" w:hAnsi="Times New Roman" w:cs="Times New Roman"/>
          <w:sz w:val="24"/>
          <w:szCs w:val="24"/>
        </w:rPr>
        <w:t>i</w:t>
      </w:r>
      <w:r w:rsidR="00353607" w:rsidRPr="00A236A5">
        <w:rPr>
          <w:rFonts w:ascii="Times New Roman" w:hAnsi="Times New Roman" w:cs="Times New Roman"/>
          <w:sz w:val="24"/>
          <w:szCs w:val="24"/>
        </w:rPr>
        <w:t>ndividuals</w:t>
      </w:r>
      <w:r w:rsidR="009C7523" w:rsidRPr="00A236A5">
        <w:rPr>
          <w:rFonts w:ascii="Times New Roman" w:hAnsi="Times New Roman" w:cs="Times New Roman"/>
          <w:sz w:val="24"/>
          <w:szCs w:val="24"/>
        </w:rPr>
        <w:t xml:space="preserve">. </w:t>
      </w:r>
      <w:r w:rsidR="00F9137C" w:rsidRPr="00A236A5">
        <w:rPr>
          <w:rFonts w:ascii="Times New Roman" w:hAnsi="Times New Roman" w:cs="Times New Roman"/>
          <w:sz w:val="24"/>
          <w:szCs w:val="24"/>
        </w:rPr>
        <w:t>Firstly, t</w:t>
      </w:r>
      <w:r w:rsidR="00582B73" w:rsidRPr="00A236A5">
        <w:rPr>
          <w:rFonts w:ascii="Times New Roman" w:hAnsi="Times New Roman" w:cs="Times New Roman"/>
          <w:sz w:val="24"/>
          <w:szCs w:val="24"/>
        </w:rPr>
        <w:t>he context of the incident and the</w:t>
      </w:r>
      <w:r w:rsidR="001259E6" w:rsidRPr="00A236A5">
        <w:rPr>
          <w:rFonts w:ascii="Times New Roman" w:hAnsi="Times New Roman" w:cs="Times New Roman"/>
          <w:sz w:val="24"/>
          <w:szCs w:val="24"/>
        </w:rPr>
        <w:t xml:space="preserve"> methodology </w:t>
      </w:r>
      <w:r w:rsidR="00C81F59" w:rsidRPr="00A236A5">
        <w:rPr>
          <w:rFonts w:ascii="Times New Roman" w:hAnsi="Times New Roman" w:cs="Times New Roman"/>
          <w:sz w:val="24"/>
          <w:szCs w:val="24"/>
        </w:rPr>
        <w:t>for its evaluation</w:t>
      </w:r>
      <w:r w:rsidR="0068112B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162DB6" w:rsidRPr="00A236A5">
        <w:rPr>
          <w:rFonts w:ascii="Times New Roman" w:hAnsi="Times New Roman" w:cs="Times New Roman"/>
          <w:sz w:val="24"/>
          <w:szCs w:val="24"/>
        </w:rPr>
        <w:t>will be</w:t>
      </w:r>
      <w:r w:rsidR="00D7400F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C1150D">
        <w:rPr>
          <w:rFonts w:ascii="Times New Roman" w:hAnsi="Times New Roman" w:cs="Times New Roman"/>
          <w:sz w:val="24"/>
          <w:szCs w:val="24"/>
        </w:rPr>
        <w:t>explained</w:t>
      </w:r>
      <w:r w:rsidR="00CC25EF" w:rsidRPr="00A236A5">
        <w:rPr>
          <w:rFonts w:ascii="Times New Roman" w:hAnsi="Times New Roman" w:cs="Times New Roman"/>
          <w:sz w:val="24"/>
          <w:szCs w:val="24"/>
        </w:rPr>
        <w:t xml:space="preserve"> before going</w:t>
      </w:r>
      <w:r w:rsidR="001259E6" w:rsidRPr="00A236A5">
        <w:rPr>
          <w:rFonts w:ascii="Times New Roman" w:hAnsi="Times New Roman" w:cs="Times New Roman"/>
          <w:sz w:val="24"/>
          <w:szCs w:val="24"/>
        </w:rPr>
        <w:t xml:space="preserve"> on to describe the incident itself</w:t>
      </w:r>
      <w:r w:rsidR="00710106" w:rsidRPr="00A236A5">
        <w:rPr>
          <w:rFonts w:ascii="Times New Roman" w:hAnsi="Times New Roman" w:cs="Times New Roman"/>
          <w:sz w:val="24"/>
          <w:szCs w:val="24"/>
        </w:rPr>
        <w:t xml:space="preserve"> and, finally, </w:t>
      </w:r>
      <w:r w:rsidR="00D7400F" w:rsidRPr="00A236A5">
        <w:rPr>
          <w:rFonts w:ascii="Times New Roman" w:hAnsi="Times New Roman" w:cs="Times New Roman"/>
          <w:sz w:val="24"/>
          <w:szCs w:val="24"/>
        </w:rPr>
        <w:t>evaluating</w:t>
      </w:r>
      <w:r w:rsidR="00710106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AF5092">
        <w:rPr>
          <w:rFonts w:ascii="Times New Roman" w:hAnsi="Times New Roman" w:cs="Times New Roman"/>
          <w:sz w:val="24"/>
          <w:szCs w:val="24"/>
        </w:rPr>
        <w:t>the use of this</w:t>
      </w:r>
      <w:r w:rsidR="001301F9" w:rsidRPr="00A236A5">
        <w:rPr>
          <w:rFonts w:ascii="Times New Roman" w:hAnsi="Times New Roman" w:cs="Times New Roman"/>
          <w:sz w:val="24"/>
          <w:szCs w:val="24"/>
        </w:rPr>
        <w:t xml:space="preserve"> dialogic approach</w:t>
      </w:r>
      <w:r w:rsidR="00710106" w:rsidRPr="00A236A5">
        <w:rPr>
          <w:rFonts w:ascii="Times New Roman" w:hAnsi="Times New Roman" w:cs="Times New Roman"/>
          <w:sz w:val="24"/>
          <w:szCs w:val="24"/>
        </w:rPr>
        <w:t xml:space="preserve"> through theoretical</w:t>
      </w:r>
      <w:r w:rsidR="00F9137C" w:rsidRPr="00A236A5">
        <w:rPr>
          <w:rFonts w:ascii="Times New Roman" w:hAnsi="Times New Roman" w:cs="Times New Roman"/>
          <w:sz w:val="24"/>
          <w:szCs w:val="24"/>
        </w:rPr>
        <w:t xml:space="preserve"> and reflective</w:t>
      </w:r>
      <w:r w:rsidR="00710106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F9137C" w:rsidRPr="00A236A5">
        <w:rPr>
          <w:rFonts w:ascii="Times New Roman" w:hAnsi="Times New Roman" w:cs="Times New Roman"/>
          <w:sz w:val="24"/>
          <w:szCs w:val="24"/>
        </w:rPr>
        <w:t>analysis</w:t>
      </w:r>
      <w:r w:rsidR="001259E6" w:rsidRPr="00A236A5">
        <w:rPr>
          <w:rFonts w:ascii="Times New Roman" w:hAnsi="Times New Roman" w:cs="Times New Roman"/>
          <w:sz w:val="24"/>
          <w:szCs w:val="24"/>
        </w:rPr>
        <w:t>.</w:t>
      </w:r>
    </w:p>
    <w:p w14:paraId="567C0251" w14:textId="77777777" w:rsidR="007A2612" w:rsidRPr="00A236A5" w:rsidRDefault="007A2612" w:rsidP="00D07532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141A1A1" w14:textId="7FF8BDF7" w:rsidR="006079F4" w:rsidRPr="00A236A5" w:rsidRDefault="000B19FA" w:rsidP="00FE059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236A5">
        <w:rPr>
          <w:rFonts w:ascii="Times New Roman" w:hAnsi="Times New Roman" w:cs="Times New Roman"/>
          <w:sz w:val="24"/>
          <w:szCs w:val="24"/>
        </w:rPr>
        <w:t>T</w:t>
      </w:r>
      <w:r w:rsidR="00087517" w:rsidRPr="00A236A5">
        <w:rPr>
          <w:rFonts w:ascii="Times New Roman" w:hAnsi="Times New Roman" w:cs="Times New Roman"/>
          <w:sz w:val="24"/>
          <w:szCs w:val="24"/>
        </w:rPr>
        <w:t>he chosen critical incident took place</w:t>
      </w:r>
      <w:r w:rsidR="00081454" w:rsidRPr="00A236A5">
        <w:rPr>
          <w:rFonts w:ascii="Times New Roman" w:hAnsi="Times New Roman" w:cs="Times New Roman"/>
          <w:sz w:val="24"/>
          <w:szCs w:val="24"/>
        </w:rPr>
        <w:t xml:space="preserve"> within</w:t>
      </w:r>
      <w:r w:rsidR="00800354" w:rsidRPr="00A236A5">
        <w:rPr>
          <w:rFonts w:ascii="Times New Roman" w:hAnsi="Times New Roman" w:cs="Times New Roman"/>
          <w:sz w:val="24"/>
          <w:szCs w:val="24"/>
        </w:rPr>
        <w:t xml:space="preserve"> a</w:t>
      </w:r>
      <w:r w:rsidR="007D61E6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7029BF" w:rsidRPr="00A236A5">
        <w:rPr>
          <w:rFonts w:ascii="Times New Roman" w:hAnsi="Times New Roman" w:cs="Times New Roman"/>
          <w:sz w:val="24"/>
          <w:szCs w:val="24"/>
        </w:rPr>
        <w:t>y</w:t>
      </w:r>
      <w:r w:rsidR="007D61E6" w:rsidRPr="00A236A5">
        <w:rPr>
          <w:rFonts w:ascii="Times New Roman" w:hAnsi="Times New Roman" w:cs="Times New Roman"/>
          <w:sz w:val="24"/>
          <w:szCs w:val="24"/>
        </w:rPr>
        <w:t xml:space="preserve">ear </w:t>
      </w:r>
      <w:r w:rsidR="007029BF" w:rsidRPr="00A236A5">
        <w:rPr>
          <w:rFonts w:ascii="Times New Roman" w:hAnsi="Times New Roman" w:cs="Times New Roman"/>
          <w:sz w:val="24"/>
          <w:szCs w:val="24"/>
        </w:rPr>
        <w:t>f</w:t>
      </w:r>
      <w:r w:rsidR="007D61E6" w:rsidRPr="00A236A5">
        <w:rPr>
          <w:rFonts w:ascii="Times New Roman" w:hAnsi="Times New Roman" w:cs="Times New Roman"/>
          <w:sz w:val="24"/>
          <w:szCs w:val="24"/>
        </w:rPr>
        <w:t xml:space="preserve">ive classroom, just two weeks into the </w:t>
      </w:r>
      <w:r w:rsidR="00C45D46" w:rsidRPr="00A236A5">
        <w:rPr>
          <w:rFonts w:ascii="Times New Roman" w:hAnsi="Times New Roman" w:cs="Times New Roman"/>
          <w:sz w:val="24"/>
          <w:szCs w:val="24"/>
        </w:rPr>
        <w:t xml:space="preserve">new academic year. </w:t>
      </w:r>
      <w:r w:rsidR="00EF78D0" w:rsidRPr="00A236A5">
        <w:rPr>
          <w:rFonts w:ascii="Times New Roman" w:hAnsi="Times New Roman" w:cs="Times New Roman"/>
          <w:sz w:val="24"/>
          <w:szCs w:val="24"/>
        </w:rPr>
        <w:t>As per</w:t>
      </w:r>
      <w:r w:rsidRPr="00A236A5">
        <w:rPr>
          <w:rFonts w:ascii="Times New Roman" w:hAnsi="Times New Roman" w:cs="Times New Roman"/>
          <w:sz w:val="24"/>
          <w:szCs w:val="24"/>
        </w:rPr>
        <w:t xml:space="preserve"> BERA </w:t>
      </w:r>
      <w:r w:rsidR="00F9137C" w:rsidRPr="00A236A5">
        <w:rPr>
          <w:rFonts w:ascii="Times New Roman" w:hAnsi="Times New Roman" w:cs="Times New Roman"/>
          <w:sz w:val="24"/>
          <w:szCs w:val="24"/>
        </w:rPr>
        <w:t>g</w:t>
      </w:r>
      <w:r w:rsidRPr="00A236A5">
        <w:rPr>
          <w:rFonts w:ascii="Times New Roman" w:hAnsi="Times New Roman" w:cs="Times New Roman"/>
          <w:sz w:val="24"/>
          <w:szCs w:val="24"/>
        </w:rPr>
        <w:t>uidelines</w:t>
      </w:r>
      <w:r w:rsidR="00EF78D0" w:rsidRPr="00A236A5">
        <w:rPr>
          <w:rFonts w:ascii="Times New Roman" w:hAnsi="Times New Roman" w:cs="Times New Roman"/>
          <w:sz w:val="24"/>
          <w:szCs w:val="24"/>
        </w:rPr>
        <w:t xml:space="preserve"> regarding </w:t>
      </w:r>
      <w:r w:rsidR="00C23593" w:rsidRPr="00A236A5">
        <w:rPr>
          <w:rFonts w:ascii="Times New Roman" w:hAnsi="Times New Roman" w:cs="Times New Roman"/>
          <w:sz w:val="24"/>
          <w:szCs w:val="24"/>
        </w:rPr>
        <w:t>anonymity</w:t>
      </w:r>
      <w:r w:rsidR="00EF78D0" w:rsidRPr="00A236A5">
        <w:rPr>
          <w:rFonts w:ascii="Times New Roman" w:hAnsi="Times New Roman" w:cs="Times New Roman"/>
          <w:sz w:val="24"/>
          <w:szCs w:val="24"/>
        </w:rPr>
        <w:t xml:space="preserve"> (BERA, 2018)</w:t>
      </w:r>
      <w:r w:rsidRPr="00A236A5">
        <w:rPr>
          <w:rFonts w:ascii="Times New Roman" w:hAnsi="Times New Roman" w:cs="Times New Roman"/>
          <w:sz w:val="24"/>
          <w:szCs w:val="24"/>
        </w:rPr>
        <w:t>, th</w:t>
      </w:r>
      <w:r w:rsidR="00DF41CC" w:rsidRPr="00A236A5">
        <w:rPr>
          <w:rFonts w:ascii="Times New Roman" w:hAnsi="Times New Roman" w:cs="Times New Roman"/>
          <w:sz w:val="24"/>
          <w:szCs w:val="24"/>
        </w:rPr>
        <w:t>e</w:t>
      </w:r>
      <w:r w:rsidRPr="00A236A5">
        <w:rPr>
          <w:rFonts w:ascii="Times New Roman" w:hAnsi="Times New Roman" w:cs="Times New Roman"/>
          <w:sz w:val="24"/>
          <w:szCs w:val="24"/>
        </w:rPr>
        <w:t xml:space="preserve"> school </w:t>
      </w:r>
      <w:r w:rsidR="00DF41CC" w:rsidRPr="00A236A5">
        <w:rPr>
          <w:rFonts w:ascii="Times New Roman" w:hAnsi="Times New Roman" w:cs="Times New Roman"/>
          <w:sz w:val="24"/>
          <w:szCs w:val="24"/>
        </w:rPr>
        <w:t xml:space="preserve">in which this incident occurred </w:t>
      </w:r>
      <w:r w:rsidRPr="00A236A5">
        <w:rPr>
          <w:rFonts w:ascii="Times New Roman" w:hAnsi="Times New Roman" w:cs="Times New Roman"/>
          <w:sz w:val="24"/>
          <w:szCs w:val="24"/>
        </w:rPr>
        <w:t xml:space="preserve">will be referred to as </w:t>
      </w:r>
      <w:r w:rsidR="007029BF" w:rsidRPr="00A236A5">
        <w:rPr>
          <w:rFonts w:ascii="Times New Roman" w:hAnsi="Times New Roman" w:cs="Times New Roman"/>
          <w:sz w:val="24"/>
          <w:szCs w:val="24"/>
        </w:rPr>
        <w:t>‘</w:t>
      </w:r>
      <w:r w:rsidRPr="00A236A5">
        <w:rPr>
          <w:rFonts w:ascii="Times New Roman" w:hAnsi="Times New Roman" w:cs="Times New Roman"/>
          <w:sz w:val="24"/>
          <w:szCs w:val="24"/>
        </w:rPr>
        <w:t xml:space="preserve">School </w:t>
      </w:r>
      <w:r w:rsidR="00BF310D" w:rsidRPr="00A236A5">
        <w:rPr>
          <w:rFonts w:ascii="Times New Roman" w:hAnsi="Times New Roman" w:cs="Times New Roman"/>
          <w:sz w:val="24"/>
          <w:szCs w:val="24"/>
        </w:rPr>
        <w:t>W</w:t>
      </w:r>
      <w:r w:rsidR="007029BF" w:rsidRPr="00A236A5">
        <w:rPr>
          <w:rFonts w:ascii="Times New Roman" w:hAnsi="Times New Roman" w:cs="Times New Roman"/>
          <w:sz w:val="24"/>
          <w:szCs w:val="24"/>
        </w:rPr>
        <w:t>,</w:t>
      </w:r>
      <w:r w:rsidR="003C381A" w:rsidRPr="00A236A5">
        <w:rPr>
          <w:rFonts w:ascii="Times New Roman" w:hAnsi="Times New Roman" w:cs="Times New Roman"/>
          <w:sz w:val="24"/>
          <w:szCs w:val="24"/>
        </w:rPr>
        <w:t>’;</w:t>
      </w:r>
      <w:r w:rsidR="007029BF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BF310D" w:rsidRPr="00A236A5">
        <w:rPr>
          <w:rFonts w:ascii="Times New Roman" w:hAnsi="Times New Roman" w:cs="Times New Roman"/>
          <w:sz w:val="24"/>
          <w:szCs w:val="24"/>
        </w:rPr>
        <w:t>the class, ‘Class X’</w:t>
      </w:r>
      <w:r w:rsidR="00504CF1" w:rsidRPr="00A236A5">
        <w:rPr>
          <w:rFonts w:ascii="Times New Roman" w:hAnsi="Times New Roman" w:cs="Times New Roman"/>
          <w:sz w:val="24"/>
          <w:szCs w:val="24"/>
        </w:rPr>
        <w:t>;</w:t>
      </w:r>
      <w:r w:rsidR="00BF310D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Pr="00A236A5">
        <w:rPr>
          <w:rFonts w:ascii="Times New Roman" w:hAnsi="Times New Roman" w:cs="Times New Roman"/>
          <w:sz w:val="24"/>
          <w:szCs w:val="24"/>
        </w:rPr>
        <w:t xml:space="preserve">the </w:t>
      </w:r>
      <w:r w:rsidR="007029BF" w:rsidRPr="00A236A5">
        <w:rPr>
          <w:rFonts w:ascii="Times New Roman" w:hAnsi="Times New Roman" w:cs="Times New Roman"/>
          <w:sz w:val="24"/>
          <w:szCs w:val="24"/>
        </w:rPr>
        <w:t>t</w:t>
      </w:r>
      <w:r w:rsidRPr="00A236A5">
        <w:rPr>
          <w:rFonts w:ascii="Times New Roman" w:hAnsi="Times New Roman" w:cs="Times New Roman"/>
          <w:sz w:val="24"/>
          <w:szCs w:val="24"/>
        </w:rPr>
        <w:t>eacher</w:t>
      </w:r>
      <w:r w:rsidR="003C381A" w:rsidRPr="00A236A5">
        <w:rPr>
          <w:rFonts w:ascii="Times New Roman" w:hAnsi="Times New Roman" w:cs="Times New Roman"/>
          <w:sz w:val="24"/>
          <w:szCs w:val="24"/>
        </w:rPr>
        <w:t>, ‘</w:t>
      </w:r>
      <w:r w:rsidRPr="00A236A5">
        <w:rPr>
          <w:rFonts w:ascii="Times New Roman" w:hAnsi="Times New Roman" w:cs="Times New Roman"/>
          <w:sz w:val="24"/>
          <w:szCs w:val="24"/>
        </w:rPr>
        <w:t>Teacher Y</w:t>
      </w:r>
      <w:r w:rsidR="003C381A" w:rsidRPr="00A236A5">
        <w:rPr>
          <w:rFonts w:ascii="Times New Roman" w:hAnsi="Times New Roman" w:cs="Times New Roman"/>
          <w:sz w:val="24"/>
          <w:szCs w:val="24"/>
        </w:rPr>
        <w:t>’;</w:t>
      </w:r>
      <w:r w:rsidRPr="00A236A5">
        <w:rPr>
          <w:rFonts w:ascii="Times New Roman" w:hAnsi="Times New Roman" w:cs="Times New Roman"/>
          <w:sz w:val="24"/>
          <w:szCs w:val="24"/>
        </w:rPr>
        <w:t xml:space="preserve"> and the Pupil, </w:t>
      </w:r>
      <w:r w:rsidR="003C381A" w:rsidRPr="00A236A5">
        <w:rPr>
          <w:rFonts w:ascii="Times New Roman" w:hAnsi="Times New Roman" w:cs="Times New Roman"/>
          <w:sz w:val="24"/>
          <w:szCs w:val="24"/>
        </w:rPr>
        <w:t>‘</w:t>
      </w:r>
      <w:r w:rsidRPr="00A236A5">
        <w:rPr>
          <w:rFonts w:ascii="Times New Roman" w:hAnsi="Times New Roman" w:cs="Times New Roman"/>
          <w:sz w:val="24"/>
          <w:szCs w:val="24"/>
        </w:rPr>
        <w:t>Pupil Z</w:t>
      </w:r>
      <w:r w:rsidR="003C381A" w:rsidRPr="00A236A5">
        <w:rPr>
          <w:rFonts w:ascii="Times New Roman" w:hAnsi="Times New Roman" w:cs="Times New Roman"/>
          <w:sz w:val="24"/>
          <w:szCs w:val="24"/>
        </w:rPr>
        <w:t>’</w:t>
      </w:r>
      <w:r w:rsidR="00253887" w:rsidRPr="00A236A5">
        <w:rPr>
          <w:rFonts w:ascii="Times New Roman" w:hAnsi="Times New Roman" w:cs="Times New Roman"/>
          <w:sz w:val="24"/>
          <w:szCs w:val="24"/>
        </w:rPr>
        <w:t xml:space="preserve">. </w:t>
      </w:r>
      <w:r w:rsidR="007D61E6" w:rsidRPr="00A236A5">
        <w:rPr>
          <w:rFonts w:ascii="Times New Roman" w:hAnsi="Times New Roman" w:cs="Times New Roman"/>
          <w:sz w:val="24"/>
          <w:szCs w:val="24"/>
        </w:rPr>
        <w:t xml:space="preserve">Due to current Covid-19 restrictions, </w:t>
      </w:r>
      <w:r w:rsidR="00BF310D" w:rsidRPr="00A236A5">
        <w:rPr>
          <w:rFonts w:ascii="Times New Roman" w:hAnsi="Times New Roman" w:cs="Times New Roman"/>
          <w:sz w:val="24"/>
          <w:szCs w:val="24"/>
        </w:rPr>
        <w:t>Class X</w:t>
      </w:r>
      <w:r w:rsidR="00B04019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9749D3" w:rsidRPr="00A236A5">
        <w:rPr>
          <w:rFonts w:ascii="Times New Roman" w:hAnsi="Times New Roman" w:cs="Times New Roman"/>
          <w:sz w:val="24"/>
          <w:szCs w:val="24"/>
        </w:rPr>
        <w:t>were</w:t>
      </w:r>
      <w:r w:rsidR="007D61E6" w:rsidRPr="00A236A5">
        <w:rPr>
          <w:rFonts w:ascii="Times New Roman" w:hAnsi="Times New Roman" w:cs="Times New Roman"/>
          <w:sz w:val="24"/>
          <w:szCs w:val="24"/>
        </w:rPr>
        <w:t xml:space="preserve"> sat in rows</w:t>
      </w:r>
      <w:r w:rsidR="00CF06EC" w:rsidRPr="00A236A5">
        <w:rPr>
          <w:rFonts w:ascii="Times New Roman" w:hAnsi="Times New Roman" w:cs="Times New Roman"/>
          <w:sz w:val="24"/>
          <w:szCs w:val="24"/>
        </w:rPr>
        <w:t>, facing the teache</w:t>
      </w:r>
      <w:r w:rsidR="00E84049" w:rsidRPr="00A236A5">
        <w:rPr>
          <w:rFonts w:ascii="Times New Roman" w:hAnsi="Times New Roman" w:cs="Times New Roman"/>
          <w:sz w:val="24"/>
          <w:szCs w:val="24"/>
        </w:rPr>
        <w:t xml:space="preserve">r. This </w:t>
      </w:r>
      <w:r w:rsidR="00791043" w:rsidRPr="00A236A5">
        <w:rPr>
          <w:rFonts w:ascii="Times New Roman" w:hAnsi="Times New Roman" w:cs="Times New Roman"/>
          <w:sz w:val="24"/>
          <w:szCs w:val="24"/>
        </w:rPr>
        <w:t>limited</w:t>
      </w:r>
      <w:r w:rsidR="00E84049" w:rsidRPr="00A236A5">
        <w:rPr>
          <w:rFonts w:ascii="Times New Roman" w:hAnsi="Times New Roman" w:cs="Times New Roman"/>
          <w:sz w:val="24"/>
          <w:szCs w:val="24"/>
        </w:rPr>
        <w:t xml:space="preserve"> both pupil and teacher</w:t>
      </w:r>
      <w:r w:rsidR="00C66B0E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E84049" w:rsidRPr="00A236A5">
        <w:rPr>
          <w:rFonts w:ascii="Times New Roman" w:hAnsi="Times New Roman" w:cs="Times New Roman"/>
          <w:sz w:val="24"/>
          <w:szCs w:val="24"/>
        </w:rPr>
        <w:t>m</w:t>
      </w:r>
      <w:r w:rsidR="00791043" w:rsidRPr="00A236A5">
        <w:rPr>
          <w:rFonts w:ascii="Times New Roman" w:hAnsi="Times New Roman" w:cs="Times New Roman"/>
          <w:sz w:val="24"/>
          <w:szCs w:val="24"/>
        </w:rPr>
        <w:t>ovement</w:t>
      </w:r>
      <w:r w:rsidR="0093786A" w:rsidRPr="00A236A5">
        <w:rPr>
          <w:rFonts w:ascii="Times New Roman" w:hAnsi="Times New Roman" w:cs="Times New Roman"/>
          <w:sz w:val="24"/>
          <w:szCs w:val="24"/>
        </w:rPr>
        <w:t xml:space="preserve"> and meant </w:t>
      </w:r>
      <w:r w:rsidR="00716DC3" w:rsidRPr="00A236A5">
        <w:rPr>
          <w:rFonts w:ascii="Times New Roman" w:hAnsi="Times New Roman" w:cs="Times New Roman"/>
          <w:sz w:val="24"/>
          <w:szCs w:val="24"/>
        </w:rPr>
        <w:lastRenderedPageBreak/>
        <w:t xml:space="preserve">that </w:t>
      </w:r>
      <w:r w:rsidR="0031234B" w:rsidRPr="00A236A5">
        <w:rPr>
          <w:rFonts w:ascii="Times New Roman" w:hAnsi="Times New Roman" w:cs="Times New Roman"/>
          <w:sz w:val="24"/>
          <w:szCs w:val="24"/>
        </w:rPr>
        <w:t xml:space="preserve">small group discussions </w:t>
      </w:r>
      <w:r w:rsidR="005B6559" w:rsidRPr="00A236A5">
        <w:rPr>
          <w:rFonts w:ascii="Times New Roman" w:hAnsi="Times New Roman" w:cs="Times New Roman"/>
          <w:sz w:val="24"/>
          <w:szCs w:val="24"/>
        </w:rPr>
        <w:t>could only occur</w:t>
      </w:r>
      <w:r w:rsidR="005430E6" w:rsidRPr="00A236A5">
        <w:rPr>
          <w:rFonts w:ascii="Times New Roman" w:hAnsi="Times New Roman" w:cs="Times New Roman"/>
          <w:sz w:val="24"/>
          <w:szCs w:val="24"/>
        </w:rPr>
        <w:t xml:space="preserve"> between pupils</w:t>
      </w:r>
      <w:r w:rsidR="00B00F99" w:rsidRPr="00A236A5">
        <w:rPr>
          <w:rFonts w:ascii="Times New Roman" w:hAnsi="Times New Roman" w:cs="Times New Roman"/>
          <w:sz w:val="24"/>
          <w:szCs w:val="24"/>
        </w:rPr>
        <w:t xml:space="preserve"> sat adjacent to one another</w:t>
      </w:r>
      <w:r w:rsidR="007C6CFC" w:rsidRPr="00A236A5">
        <w:rPr>
          <w:rFonts w:ascii="Times New Roman" w:hAnsi="Times New Roman" w:cs="Times New Roman"/>
          <w:sz w:val="24"/>
          <w:szCs w:val="24"/>
        </w:rPr>
        <w:t>.</w:t>
      </w:r>
      <w:r w:rsidR="00224E3F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7C6CFC" w:rsidRPr="00A236A5">
        <w:rPr>
          <w:rFonts w:ascii="Times New Roman" w:hAnsi="Times New Roman" w:cs="Times New Roman"/>
          <w:sz w:val="24"/>
          <w:szCs w:val="24"/>
        </w:rPr>
        <w:t xml:space="preserve">In addition to </w:t>
      </w:r>
      <w:r w:rsidR="00110670" w:rsidRPr="00A236A5">
        <w:rPr>
          <w:rFonts w:ascii="Times New Roman" w:hAnsi="Times New Roman" w:cs="Times New Roman"/>
          <w:sz w:val="24"/>
          <w:szCs w:val="24"/>
        </w:rPr>
        <w:t>this</w:t>
      </w:r>
      <w:r w:rsidR="007C6CFC" w:rsidRPr="00A236A5">
        <w:rPr>
          <w:rFonts w:ascii="Times New Roman" w:hAnsi="Times New Roman" w:cs="Times New Roman"/>
          <w:sz w:val="24"/>
          <w:szCs w:val="24"/>
        </w:rPr>
        <w:t xml:space="preserve">, </w:t>
      </w:r>
      <w:r w:rsidR="00224E3F" w:rsidRPr="00A236A5">
        <w:rPr>
          <w:rFonts w:ascii="Times New Roman" w:hAnsi="Times New Roman" w:cs="Times New Roman"/>
          <w:sz w:val="24"/>
          <w:szCs w:val="24"/>
        </w:rPr>
        <w:t xml:space="preserve">Teacher </w:t>
      </w:r>
      <w:r w:rsidR="000016D1" w:rsidRPr="00A236A5">
        <w:rPr>
          <w:rFonts w:ascii="Times New Roman" w:hAnsi="Times New Roman" w:cs="Times New Roman"/>
          <w:sz w:val="24"/>
          <w:szCs w:val="24"/>
        </w:rPr>
        <w:t>Y</w:t>
      </w:r>
      <w:r w:rsidR="00296A2B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9749D3" w:rsidRPr="00A236A5">
        <w:rPr>
          <w:rFonts w:ascii="Times New Roman" w:hAnsi="Times New Roman" w:cs="Times New Roman"/>
          <w:sz w:val="24"/>
          <w:szCs w:val="24"/>
        </w:rPr>
        <w:t>was</w:t>
      </w:r>
      <w:r w:rsidR="00023CA8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7C6CFC" w:rsidRPr="00A236A5">
        <w:rPr>
          <w:rFonts w:ascii="Times New Roman" w:hAnsi="Times New Roman" w:cs="Times New Roman"/>
          <w:sz w:val="24"/>
          <w:szCs w:val="24"/>
        </w:rPr>
        <w:t xml:space="preserve">covering for </w:t>
      </w:r>
      <w:r w:rsidR="005430E6" w:rsidRPr="00A236A5">
        <w:rPr>
          <w:rFonts w:ascii="Times New Roman" w:hAnsi="Times New Roman" w:cs="Times New Roman"/>
          <w:sz w:val="24"/>
          <w:szCs w:val="24"/>
        </w:rPr>
        <w:t>Class X</w:t>
      </w:r>
      <w:r w:rsidR="007C6CFC" w:rsidRPr="00A236A5">
        <w:rPr>
          <w:rFonts w:ascii="Times New Roman" w:hAnsi="Times New Roman" w:cs="Times New Roman"/>
          <w:sz w:val="24"/>
          <w:szCs w:val="24"/>
        </w:rPr>
        <w:t>’</w:t>
      </w:r>
      <w:r w:rsidR="005430E6" w:rsidRPr="00A236A5">
        <w:rPr>
          <w:rFonts w:ascii="Times New Roman" w:hAnsi="Times New Roman" w:cs="Times New Roman"/>
          <w:sz w:val="24"/>
          <w:szCs w:val="24"/>
        </w:rPr>
        <w:t>s</w:t>
      </w:r>
      <w:r w:rsidR="007C6CFC" w:rsidRPr="00A236A5">
        <w:rPr>
          <w:rFonts w:ascii="Times New Roman" w:hAnsi="Times New Roman" w:cs="Times New Roman"/>
          <w:sz w:val="24"/>
          <w:szCs w:val="24"/>
        </w:rPr>
        <w:t xml:space="preserve"> usual teacher, who </w:t>
      </w:r>
      <w:r w:rsidR="009749D3" w:rsidRPr="00A236A5">
        <w:rPr>
          <w:rFonts w:ascii="Times New Roman" w:hAnsi="Times New Roman" w:cs="Times New Roman"/>
          <w:sz w:val="24"/>
          <w:szCs w:val="24"/>
        </w:rPr>
        <w:t>was</w:t>
      </w:r>
      <w:r w:rsidR="007C6CFC" w:rsidRPr="00A236A5">
        <w:rPr>
          <w:rFonts w:ascii="Times New Roman" w:hAnsi="Times New Roman" w:cs="Times New Roman"/>
          <w:sz w:val="24"/>
          <w:szCs w:val="24"/>
        </w:rPr>
        <w:t xml:space="preserve"> on leave.</w:t>
      </w:r>
      <w:r w:rsidR="00990B93" w:rsidRPr="00A236A5">
        <w:rPr>
          <w:rFonts w:ascii="Times New Roman" w:hAnsi="Times New Roman" w:cs="Times New Roman"/>
          <w:sz w:val="24"/>
          <w:szCs w:val="24"/>
        </w:rPr>
        <w:t xml:space="preserve"> Since the start of the term, the class has therefore faced multiple changes to a previously familiar environment. </w:t>
      </w:r>
      <w:r w:rsidR="00D07532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5E008A" w:rsidRPr="00A236A5">
        <w:rPr>
          <w:rFonts w:ascii="Times New Roman" w:hAnsi="Times New Roman" w:cs="Times New Roman"/>
          <w:sz w:val="24"/>
          <w:szCs w:val="24"/>
        </w:rPr>
        <w:t xml:space="preserve">Despite </w:t>
      </w:r>
      <w:r w:rsidR="00782DCE" w:rsidRPr="00A236A5">
        <w:rPr>
          <w:rFonts w:ascii="Times New Roman" w:hAnsi="Times New Roman" w:cs="Times New Roman"/>
          <w:sz w:val="24"/>
          <w:szCs w:val="24"/>
        </w:rPr>
        <w:t xml:space="preserve">these </w:t>
      </w:r>
      <w:r w:rsidR="00CF06EC" w:rsidRPr="00A236A5">
        <w:rPr>
          <w:rFonts w:ascii="Times New Roman" w:hAnsi="Times New Roman" w:cs="Times New Roman"/>
          <w:sz w:val="24"/>
          <w:szCs w:val="24"/>
        </w:rPr>
        <w:t>potentially</w:t>
      </w:r>
      <w:r w:rsidR="00073305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5E008A" w:rsidRPr="00A236A5">
        <w:rPr>
          <w:rFonts w:ascii="Times New Roman" w:hAnsi="Times New Roman" w:cs="Times New Roman"/>
          <w:sz w:val="24"/>
          <w:szCs w:val="24"/>
        </w:rPr>
        <w:t xml:space="preserve">unsettling </w:t>
      </w:r>
      <w:r w:rsidR="00962A43" w:rsidRPr="00A236A5">
        <w:rPr>
          <w:rFonts w:ascii="Times New Roman" w:hAnsi="Times New Roman" w:cs="Times New Roman"/>
          <w:sz w:val="24"/>
          <w:szCs w:val="24"/>
        </w:rPr>
        <w:t>changes</w:t>
      </w:r>
      <w:r w:rsidR="00A44A09" w:rsidRPr="00A236A5">
        <w:rPr>
          <w:rFonts w:ascii="Times New Roman" w:hAnsi="Times New Roman" w:cs="Times New Roman"/>
          <w:sz w:val="24"/>
          <w:szCs w:val="24"/>
        </w:rPr>
        <w:t xml:space="preserve">, </w:t>
      </w:r>
      <w:r w:rsidR="005E008A" w:rsidRPr="00A236A5">
        <w:rPr>
          <w:rFonts w:ascii="Times New Roman" w:hAnsi="Times New Roman" w:cs="Times New Roman"/>
          <w:sz w:val="24"/>
          <w:szCs w:val="24"/>
        </w:rPr>
        <w:t xml:space="preserve">the </w:t>
      </w:r>
      <w:r w:rsidR="009F00D1" w:rsidRPr="00A236A5">
        <w:rPr>
          <w:rFonts w:ascii="Times New Roman" w:hAnsi="Times New Roman" w:cs="Times New Roman"/>
          <w:sz w:val="24"/>
          <w:szCs w:val="24"/>
        </w:rPr>
        <w:t>pupils</w:t>
      </w:r>
      <w:r w:rsidR="005E008A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C45391" w:rsidRPr="00A236A5">
        <w:rPr>
          <w:rFonts w:ascii="Times New Roman" w:hAnsi="Times New Roman" w:cs="Times New Roman"/>
          <w:sz w:val="24"/>
          <w:szCs w:val="24"/>
        </w:rPr>
        <w:t>appear</w:t>
      </w:r>
      <w:r w:rsidR="00574F65" w:rsidRPr="00A236A5">
        <w:rPr>
          <w:rFonts w:ascii="Times New Roman" w:hAnsi="Times New Roman" w:cs="Times New Roman"/>
          <w:sz w:val="24"/>
          <w:szCs w:val="24"/>
        </w:rPr>
        <w:t>ed</w:t>
      </w:r>
      <w:r w:rsidR="005E008A" w:rsidRPr="00A236A5">
        <w:rPr>
          <w:rFonts w:ascii="Times New Roman" w:hAnsi="Times New Roman" w:cs="Times New Roman"/>
          <w:sz w:val="24"/>
          <w:szCs w:val="24"/>
        </w:rPr>
        <w:t xml:space="preserve"> engaged</w:t>
      </w:r>
      <w:r w:rsidR="00601733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6058D7" w:rsidRPr="00A236A5">
        <w:rPr>
          <w:rFonts w:ascii="Times New Roman" w:hAnsi="Times New Roman" w:cs="Times New Roman"/>
          <w:sz w:val="24"/>
          <w:szCs w:val="24"/>
        </w:rPr>
        <w:t>and willing to participate</w:t>
      </w:r>
      <w:r w:rsidR="00AB75EF" w:rsidRPr="00A236A5">
        <w:rPr>
          <w:rFonts w:ascii="Times New Roman" w:hAnsi="Times New Roman" w:cs="Times New Roman"/>
          <w:sz w:val="24"/>
          <w:szCs w:val="24"/>
        </w:rPr>
        <w:t xml:space="preserve"> in class discussion</w:t>
      </w:r>
      <w:r w:rsidR="00C45391" w:rsidRPr="00A236A5">
        <w:rPr>
          <w:rFonts w:ascii="Times New Roman" w:hAnsi="Times New Roman" w:cs="Times New Roman"/>
          <w:sz w:val="24"/>
          <w:szCs w:val="24"/>
        </w:rPr>
        <w:t>.</w:t>
      </w:r>
      <w:r w:rsidR="00665A55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601733" w:rsidRPr="00A236A5">
        <w:rPr>
          <w:rFonts w:ascii="Times New Roman" w:hAnsi="Times New Roman" w:cs="Times New Roman"/>
          <w:sz w:val="24"/>
          <w:szCs w:val="24"/>
        </w:rPr>
        <w:t>This may, in part, be due</w:t>
      </w:r>
      <w:r w:rsidR="00E21D32" w:rsidRPr="00A236A5">
        <w:rPr>
          <w:rFonts w:ascii="Times New Roman" w:hAnsi="Times New Roman" w:cs="Times New Roman"/>
          <w:sz w:val="24"/>
          <w:szCs w:val="24"/>
        </w:rPr>
        <w:t xml:space="preserve"> to</w:t>
      </w:r>
      <w:r w:rsidR="00BD5318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6E5774" w:rsidRPr="00A236A5">
        <w:rPr>
          <w:rFonts w:ascii="Times New Roman" w:hAnsi="Times New Roman" w:cs="Times New Roman"/>
          <w:sz w:val="24"/>
          <w:szCs w:val="24"/>
        </w:rPr>
        <w:t>Teacher Y</w:t>
      </w:r>
      <w:r w:rsidR="00601733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E21D32" w:rsidRPr="00A236A5">
        <w:rPr>
          <w:rFonts w:ascii="Times New Roman" w:hAnsi="Times New Roman" w:cs="Times New Roman"/>
          <w:sz w:val="24"/>
          <w:szCs w:val="24"/>
        </w:rPr>
        <w:t>holding</w:t>
      </w:r>
      <w:r w:rsidR="00BD5318" w:rsidRPr="00A236A5">
        <w:rPr>
          <w:rFonts w:ascii="Times New Roman" w:hAnsi="Times New Roman" w:cs="Times New Roman"/>
          <w:sz w:val="24"/>
          <w:szCs w:val="24"/>
        </w:rPr>
        <w:t xml:space="preserve"> a high</w:t>
      </w:r>
      <w:r w:rsidR="00782DCE" w:rsidRPr="00A236A5">
        <w:rPr>
          <w:rFonts w:ascii="Times New Roman" w:hAnsi="Times New Roman" w:cs="Times New Roman"/>
          <w:sz w:val="24"/>
          <w:szCs w:val="24"/>
        </w:rPr>
        <w:t xml:space="preserve">-ranking </w:t>
      </w:r>
      <w:r w:rsidR="00BD5318" w:rsidRPr="00A236A5">
        <w:rPr>
          <w:rFonts w:ascii="Times New Roman" w:hAnsi="Times New Roman" w:cs="Times New Roman"/>
          <w:sz w:val="24"/>
          <w:szCs w:val="24"/>
        </w:rPr>
        <w:t xml:space="preserve">position within </w:t>
      </w:r>
      <w:r w:rsidR="00470B1B" w:rsidRPr="00A236A5">
        <w:rPr>
          <w:rFonts w:ascii="Times New Roman" w:hAnsi="Times New Roman" w:cs="Times New Roman"/>
          <w:sz w:val="24"/>
          <w:szCs w:val="24"/>
        </w:rPr>
        <w:t>S</w:t>
      </w:r>
      <w:r w:rsidR="00BD5318" w:rsidRPr="00A236A5">
        <w:rPr>
          <w:rFonts w:ascii="Times New Roman" w:hAnsi="Times New Roman" w:cs="Times New Roman"/>
          <w:sz w:val="24"/>
          <w:szCs w:val="24"/>
        </w:rPr>
        <w:t>chool</w:t>
      </w:r>
      <w:r w:rsidR="00962A43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504CF1" w:rsidRPr="00A236A5">
        <w:rPr>
          <w:rFonts w:ascii="Times New Roman" w:hAnsi="Times New Roman" w:cs="Times New Roman"/>
          <w:sz w:val="24"/>
          <w:szCs w:val="24"/>
        </w:rPr>
        <w:t>W</w:t>
      </w:r>
      <w:r w:rsidR="00962A43" w:rsidRPr="00A236A5">
        <w:rPr>
          <w:rFonts w:ascii="Times New Roman" w:hAnsi="Times New Roman" w:cs="Times New Roman"/>
          <w:sz w:val="24"/>
          <w:szCs w:val="24"/>
        </w:rPr>
        <w:t>’s</w:t>
      </w:r>
      <w:r w:rsidR="00BD5318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470B1B" w:rsidRPr="00A236A5">
        <w:rPr>
          <w:rFonts w:ascii="Times New Roman" w:hAnsi="Times New Roman" w:cs="Times New Roman"/>
          <w:sz w:val="24"/>
          <w:szCs w:val="24"/>
        </w:rPr>
        <w:t xml:space="preserve">senior management </w:t>
      </w:r>
      <w:r w:rsidR="00BD5318" w:rsidRPr="00A236A5">
        <w:rPr>
          <w:rFonts w:ascii="Times New Roman" w:hAnsi="Times New Roman" w:cs="Times New Roman"/>
          <w:sz w:val="24"/>
          <w:szCs w:val="24"/>
        </w:rPr>
        <w:t>team</w:t>
      </w:r>
      <w:r w:rsidR="00C9468C" w:rsidRPr="00A236A5">
        <w:rPr>
          <w:rFonts w:ascii="Times New Roman" w:hAnsi="Times New Roman" w:cs="Times New Roman"/>
          <w:sz w:val="24"/>
          <w:szCs w:val="24"/>
        </w:rPr>
        <w:t xml:space="preserve">; </w:t>
      </w:r>
      <w:r w:rsidR="00023CA8" w:rsidRPr="00A236A5">
        <w:rPr>
          <w:rFonts w:ascii="Times New Roman" w:hAnsi="Times New Roman" w:cs="Times New Roman"/>
          <w:sz w:val="24"/>
          <w:szCs w:val="24"/>
        </w:rPr>
        <w:t>thus</w:t>
      </w:r>
      <w:r w:rsidR="00F9137C" w:rsidRPr="00A236A5">
        <w:rPr>
          <w:rFonts w:ascii="Times New Roman" w:hAnsi="Times New Roman" w:cs="Times New Roman"/>
          <w:sz w:val="24"/>
          <w:szCs w:val="24"/>
        </w:rPr>
        <w:t>,</w:t>
      </w:r>
      <w:r w:rsidR="00023CA8" w:rsidRPr="00A236A5">
        <w:rPr>
          <w:rFonts w:ascii="Times New Roman" w:hAnsi="Times New Roman" w:cs="Times New Roman"/>
          <w:sz w:val="24"/>
          <w:szCs w:val="24"/>
        </w:rPr>
        <w:t xml:space="preserve"> signalling the</w:t>
      </w:r>
      <w:r w:rsidR="006058D7" w:rsidRPr="00A236A5">
        <w:rPr>
          <w:rFonts w:ascii="Times New Roman" w:hAnsi="Times New Roman" w:cs="Times New Roman"/>
          <w:sz w:val="24"/>
          <w:szCs w:val="24"/>
        </w:rPr>
        <w:t xml:space="preserve"> pupils’</w:t>
      </w:r>
      <w:r w:rsidR="00BD751C" w:rsidRPr="00A236A5">
        <w:rPr>
          <w:rFonts w:ascii="Times New Roman" w:hAnsi="Times New Roman" w:cs="Times New Roman"/>
          <w:sz w:val="24"/>
          <w:szCs w:val="24"/>
        </w:rPr>
        <w:t xml:space="preserve"> respect for authority rather </w:t>
      </w:r>
      <w:r w:rsidR="009F00D1" w:rsidRPr="00A236A5">
        <w:rPr>
          <w:rFonts w:ascii="Times New Roman" w:hAnsi="Times New Roman" w:cs="Times New Roman"/>
          <w:sz w:val="24"/>
          <w:szCs w:val="24"/>
        </w:rPr>
        <w:t>than their response to</w:t>
      </w:r>
      <w:r w:rsidR="00BD751C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6E5774" w:rsidRPr="00A236A5">
        <w:rPr>
          <w:rFonts w:ascii="Times New Roman" w:hAnsi="Times New Roman" w:cs="Times New Roman"/>
          <w:sz w:val="24"/>
          <w:szCs w:val="24"/>
        </w:rPr>
        <w:t>Teacher Y</w:t>
      </w:r>
      <w:r w:rsidR="007F2EB8" w:rsidRPr="00A236A5">
        <w:rPr>
          <w:rFonts w:ascii="Times New Roman" w:hAnsi="Times New Roman" w:cs="Times New Roman"/>
          <w:sz w:val="24"/>
          <w:szCs w:val="24"/>
        </w:rPr>
        <w:t>’s</w:t>
      </w:r>
      <w:r w:rsidR="00BD751C" w:rsidRPr="00A236A5">
        <w:rPr>
          <w:rFonts w:ascii="Times New Roman" w:hAnsi="Times New Roman" w:cs="Times New Roman"/>
          <w:sz w:val="24"/>
          <w:szCs w:val="24"/>
        </w:rPr>
        <w:t xml:space="preserve"> actions</w:t>
      </w:r>
      <w:r w:rsidR="00EC0DE3" w:rsidRPr="00A236A5">
        <w:rPr>
          <w:rFonts w:ascii="Times New Roman" w:hAnsi="Times New Roman" w:cs="Times New Roman"/>
          <w:sz w:val="24"/>
          <w:szCs w:val="24"/>
        </w:rPr>
        <w:t xml:space="preserve">. </w:t>
      </w:r>
      <w:r w:rsidR="00987A16" w:rsidRPr="00A236A5">
        <w:rPr>
          <w:rFonts w:ascii="Times New Roman" w:hAnsi="Times New Roman" w:cs="Times New Roman"/>
          <w:sz w:val="24"/>
          <w:szCs w:val="24"/>
        </w:rPr>
        <w:t>However</w:t>
      </w:r>
      <w:r w:rsidR="00D24A2E" w:rsidRPr="00A236A5">
        <w:rPr>
          <w:rFonts w:ascii="Times New Roman" w:hAnsi="Times New Roman" w:cs="Times New Roman"/>
          <w:sz w:val="24"/>
          <w:szCs w:val="24"/>
        </w:rPr>
        <w:t xml:space="preserve">, </w:t>
      </w:r>
      <w:r w:rsidR="006079F4" w:rsidRPr="00A236A5">
        <w:rPr>
          <w:rFonts w:ascii="Times New Roman" w:hAnsi="Times New Roman" w:cs="Times New Roman"/>
          <w:sz w:val="24"/>
          <w:szCs w:val="24"/>
        </w:rPr>
        <w:t>as indicated above, this essay</w:t>
      </w:r>
      <w:r w:rsidR="00C427D3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D24A2E" w:rsidRPr="00A236A5">
        <w:rPr>
          <w:rFonts w:ascii="Times New Roman" w:hAnsi="Times New Roman" w:cs="Times New Roman"/>
          <w:sz w:val="24"/>
          <w:szCs w:val="24"/>
        </w:rPr>
        <w:t xml:space="preserve">will argue that </w:t>
      </w:r>
      <w:r w:rsidR="006079F4" w:rsidRPr="00A236A5">
        <w:rPr>
          <w:rFonts w:ascii="Times New Roman" w:hAnsi="Times New Roman" w:cs="Times New Roman"/>
          <w:sz w:val="24"/>
          <w:szCs w:val="24"/>
        </w:rPr>
        <w:t>it is the</w:t>
      </w:r>
      <w:r w:rsidR="00C95012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3D7DD4" w:rsidRPr="00A236A5">
        <w:rPr>
          <w:rFonts w:ascii="Times New Roman" w:hAnsi="Times New Roman" w:cs="Times New Roman"/>
          <w:sz w:val="24"/>
          <w:szCs w:val="24"/>
        </w:rPr>
        <w:t>next teaching and learning steps</w:t>
      </w:r>
      <w:r w:rsidR="00323FB3" w:rsidRPr="00A236A5">
        <w:rPr>
          <w:rFonts w:ascii="Times New Roman" w:hAnsi="Times New Roman" w:cs="Times New Roman"/>
          <w:sz w:val="24"/>
          <w:szCs w:val="24"/>
        </w:rPr>
        <w:t>,</w:t>
      </w:r>
      <w:r w:rsidR="00987A16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D24A2E" w:rsidRPr="00A236A5">
        <w:rPr>
          <w:rFonts w:ascii="Times New Roman" w:hAnsi="Times New Roman" w:cs="Times New Roman"/>
          <w:sz w:val="24"/>
          <w:szCs w:val="24"/>
        </w:rPr>
        <w:t>implemented</w:t>
      </w:r>
      <w:r w:rsidR="00C95012" w:rsidRPr="00A236A5">
        <w:rPr>
          <w:rFonts w:ascii="Times New Roman" w:hAnsi="Times New Roman" w:cs="Times New Roman"/>
          <w:sz w:val="24"/>
          <w:szCs w:val="24"/>
        </w:rPr>
        <w:t xml:space="preserve"> by </w:t>
      </w:r>
      <w:r w:rsidR="006E5774" w:rsidRPr="00A236A5">
        <w:rPr>
          <w:rFonts w:ascii="Times New Roman" w:hAnsi="Times New Roman" w:cs="Times New Roman"/>
          <w:sz w:val="24"/>
          <w:szCs w:val="24"/>
        </w:rPr>
        <w:t>Teacher Y</w:t>
      </w:r>
      <w:r w:rsidR="00323FB3" w:rsidRPr="00A236A5">
        <w:rPr>
          <w:rFonts w:ascii="Times New Roman" w:hAnsi="Times New Roman" w:cs="Times New Roman"/>
          <w:sz w:val="24"/>
          <w:szCs w:val="24"/>
        </w:rPr>
        <w:t>,</w:t>
      </w:r>
      <w:r w:rsidR="00C95012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6079F4" w:rsidRPr="00A236A5">
        <w:rPr>
          <w:rFonts w:ascii="Times New Roman" w:hAnsi="Times New Roman" w:cs="Times New Roman"/>
          <w:sz w:val="24"/>
          <w:szCs w:val="24"/>
        </w:rPr>
        <w:t>which</w:t>
      </w:r>
      <w:r w:rsidR="00086C42" w:rsidRPr="00A236A5">
        <w:rPr>
          <w:rFonts w:ascii="Times New Roman" w:hAnsi="Times New Roman" w:cs="Times New Roman"/>
          <w:sz w:val="24"/>
          <w:szCs w:val="24"/>
        </w:rPr>
        <w:t xml:space="preserve"> truly</w:t>
      </w:r>
      <w:r w:rsidR="006079F4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C95012" w:rsidRPr="00A236A5">
        <w:rPr>
          <w:rFonts w:ascii="Times New Roman" w:hAnsi="Times New Roman" w:cs="Times New Roman"/>
          <w:sz w:val="24"/>
          <w:szCs w:val="24"/>
        </w:rPr>
        <w:t>foster</w:t>
      </w:r>
      <w:r w:rsidR="006079F4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AF549F" w:rsidRPr="00A236A5">
        <w:rPr>
          <w:rFonts w:ascii="Times New Roman" w:hAnsi="Times New Roman" w:cs="Times New Roman"/>
          <w:sz w:val="24"/>
          <w:szCs w:val="24"/>
        </w:rPr>
        <w:t>this</w:t>
      </w:r>
      <w:r w:rsidR="00C95012" w:rsidRPr="00A236A5">
        <w:rPr>
          <w:rFonts w:ascii="Times New Roman" w:hAnsi="Times New Roman" w:cs="Times New Roman"/>
          <w:sz w:val="24"/>
          <w:szCs w:val="24"/>
        </w:rPr>
        <w:t xml:space="preserve"> atmospher</w:t>
      </w:r>
      <w:r w:rsidR="00987A16" w:rsidRPr="00A236A5">
        <w:rPr>
          <w:rFonts w:ascii="Times New Roman" w:hAnsi="Times New Roman" w:cs="Times New Roman"/>
          <w:sz w:val="24"/>
          <w:szCs w:val="24"/>
        </w:rPr>
        <w:t>e of trust and respect</w:t>
      </w:r>
      <w:r w:rsidR="00D24A2E" w:rsidRPr="00A236A5">
        <w:rPr>
          <w:rFonts w:ascii="Times New Roman" w:hAnsi="Times New Roman" w:cs="Times New Roman"/>
          <w:sz w:val="24"/>
          <w:szCs w:val="24"/>
        </w:rPr>
        <w:t>.</w:t>
      </w:r>
      <w:r w:rsidR="00C427D3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5E34D7" w:rsidRPr="00A236A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5CD951" w14:textId="77777777" w:rsidR="00DD5F23" w:rsidRPr="00A236A5" w:rsidRDefault="00DD5F23" w:rsidP="00FE059D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12D173A" w14:textId="1855B433" w:rsidR="007012CD" w:rsidRPr="00A236A5" w:rsidRDefault="006079F4" w:rsidP="00FE059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236A5">
        <w:rPr>
          <w:rFonts w:ascii="Times New Roman" w:hAnsi="Times New Roman" w:cs="Times New Roman"/>
          <w:sz w:val="24"/>
          <w:szCs w:val="24"/>
        </w:rPr>
        <w:t>In order to</w:t>
      </w:r>
      <w:proofErr w:type="gramEnd"/>
      <w:r w:rsidRPr="00A236A5">
        <w:rPr>
          <w:rFonts w:ascii="Times New Roman" w:hAnsi="Times New Roman" w:cs="Times New Roman"/>
          <w:sz w:val="24"/>
          <w:szCs w:val="24"/>
        </w:rPr>
        <w:t xml:space="preserve"> identify</w:t>
      </w:r>
      <w:r w:rsidR="009067ED" w:rsidRPr="00A236A5">
        <w:rPr>
          <w:rFonts w:ascii="Times New Roman" w:hAnsi="Times New Roman" w:cs="Times New Roman"/>
          <w:sz w:val="24"/>
          <w:szCs w:val="24"/>
        </w:rPr>
        <w:t xml:space="preserve"> and evaluate these </w:t>
      </w:r>
      <w:r w:rsidR="003D7DD4" w:rsidRPr="00A236A5">
        <w:rPr>
          <w:rFonts w:ascii="Times New Roman" w:hAnsi="Times New Roman" w:cs="Times New Roman"/>
          <w:sz w:val="24"/>
          <w:szCs w:val="24"/>
        </w:rPr>
        <w:t>next teaching and learning steps</w:t>
      </w:r>
      <w:r w:rsidR="009067ED" w:rsidRPr="00A236A5">
        <w:rPr>
          <w:rFonts w:ascii="Times New Roman" w:hAnsi="Times New Roman" w:cs="Times New Roman"/>
          <w:sz w:val="24"/>
          <w:szCs w:val="24"/>
        </w:rPr>
        <w:t xml:space="preserve">, </w:t>
      </w:r>
      <w:r w:rsidR="00D9361F" w:rsidRPr="00A236A5">
        <w:rPr>
          <w:rFonts w:ascii="Times New Roman" w:hAnsi="Times New Roman" w:cs="Times New Roman"/>
          <w:sz w:val="24"/>
          <w:szCs w:val="24"/>
        </w:rPr>
        <w:t xml:space="preserve">a </w:t>
      </w:r>
      <w:r w:rsidR="00086C42" w:rsidRPr="00A236A5">
        <w:rPr>
          <w:rFonts w:ascii="Times New Roman" w:hAnsi="Times New Roman" w:cs="Times New Roman"/>
          <w:sz w:val="24"/>
          <w:szCs w:val="24"/>
        </w:rPr>
        <w:t>s</w:t>
      </w:r>
      <w:r w:rsidR="00F13CB6" w:rsidRPr="00A236A5">
        <w:rPr>
          <w:rFonts w:ascii="Times New Roman" w:hAnsi="Times New Roman" w:cs="Times New Roman"/>
          <w:sz w:val="24"/>
          <w:szCs w:val="24"/>
        </w:rPr>
        <w:t xml:space="preserve">tructured </w:t>
      </w:r>
      <w:r w:rsidR="00086C42" w:rsidRPr="00A236A5">
        <w:rPr>
          <w:rFonts w:ascii="Times New Roman" w:hAnsi="Times New Roman" w:cs="Times New Roman"/>
          <w:sz w:val="24"/>
          <w:szCs w:val="24"/>
        </w:rPr>
        <w:t>c</w:t>
      </w:r>
      <w:r w:rsidR="00F13CB6" w:rsidRPr="00A236A5">
        <w:rPr>
          <w:rFonts w:ascii="Times New Roman" w:hAnsi="Times New Roman" w:cs="Times New Roman"/>
          <w:sz w:val="24"/>
          <w:szCs w:val="24"/>
        </w:rPr>
        <w:t xml:space="preserve">ase </w:t>
      </w:r>
      <w:r w:rsidR="00086C42" w:rsidRPr="00A236A5">
        <w:rPr>
          <w:rFonts w:ascii="Times New Roman" w:hAnsi="Times New Roman" w:cs="Times New Roman"/>
          <w:sz w:val="24"/>
          <w:szCs w:val="24"/>
        </w:rPr>
        <w:t>s</w:t>
      </w:r>
      <w:r w:rsidR="00F13CB6" w:rsidRPr="00A236A5">
        <w:rPr>
          <w:rFonts w:ascii="Times New Roman" w:hAnsi="Times New Roman" w:cs="Times New Roman"/>
          <w:sz w:val="24"/>
          <w:szCs w:val="24"/>
        </w:rPr>
        <w:t>tudy</w:t>
      </w:r>
      <w:r w:rsidR="00D9361F" w:rsidRPr="00A236A5">
        <w:rPr>
          <w:rFonts w:ascii="Times New Roman" w:hAnsi="Times New Roman" w:cs="Times New Roman"/>
          <w:sz w:val="24"/>
          <w:szCs w:val="24"/>
        </w:rPr>
        <w:t xml:space="preserve"> approach </w:t>
      </w:r>
      <w:r w:rsidR="00023CA8" w:rsidRPr="00A236A5">
        <w:rPr>
          <w:rFonts w:ascii="Times New Roman" w:hAnsi="Times New Roman" w:cs="Times New Roman"/>
          <w:sz w:val="24"/>
          <w:szCs w:val="24"/>
        </w:rPr>
        <w:t>was</w:t>
      </w:r>
      <w:r w:rsidR="00D9361F" w:rsidRPr="00A236A5">
        <w:rPr>
          <w:rFonts w:ascii="Times New Roman" w:hAnsi="Times New Roman" w:cs="Times New Roman"/>
          <w:sz w:val="24"/>
          <w:szCs w:val="24"/>
        </w:rPr>
        <w:t xml:space="preserve"> adopted.</w:t>
      </w:r>
      <w:r w:rsidR="007012CD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8F4172" w:rsidRPr="00A236A5">
        <w:rPr>
          <w:rFonts w:ascii="Times New Roman" w:hAnsi="Times New Roman" w:cs="Times New Roman"/>
          <w:sz w:val="24"/>
          <w:szCs w:val="24"/>
        </w:rPr>
        <w:t xml:space="preserve">Structured </w:t>
      </w:r>
      <w:r w:rsidR="00086C42" w:rsidRPr="00A236A5">
        <w:rPr>
          <w:rFonts w:ascii="Times New Roman" w:hAnsi="Times New Roman" w:cs="Times New Roman"/>
          <w:sz w:val="24"/>
          <w:szCs w:val="24"/>
        </w:rPr>
        <w:t>c</w:t>
      </w:r>
      <w:r w:rsidR="008F4172" w:rsidRPr="00A236A5">
        <w:rPr>
          <w:rFonts w:ascii="Times New Roman" w:hAnsi="Times New Roman" w:cs="Times New Roman"/>
          <w:sz w:val="24"/>
          <w:szCs w:val="24"/>
        </w:rPr>
        <w:t xml:space="preserve">ase </w:t>
      </w:r>
      <w:r w:rsidR="00086C42" w:rsidRPr="00A236A5">
        <w:rPr>
          <w:rFonts w:ascii="Times New Roman" w:hAnsi="Times New Roman" w:cs="Times New Roman"/>
          <w:sz w:val="24"/>
          <w:szCs w:val="24"/>
        </w:rPr>
        <w:t>s</w:t>
      </w:r>
      <w:r w:rsidR="008F4172" w:rsidRPr="00A236A5">
        <w:rPr>
          <w:rFonts w:ascii="Times New Roman" w:hAnsi="Times New Roman" w:cs="Times New Roman"/>
          <w:sz w:val="24"/>
          <w:szCs w:val="24"/>
        </w:rPr>
        <w:t>tudies involve observing a lesson and making notes under pre-determined categories</w:t>
      </w:r>
      <w:r w:rsidR="00026F32" w:rsidRPr="00A236A5">
        <w:rPr>
          <w:rFonts w:ascii="Times New Roman" w:hAnsi="Times New Roman" w:cs="Times New Roman"/>
          <w:sz w:val="24"/>
          <w:szCs w:val="24"/>
        </w:rPr>
        <w:t xml:space="preserve"> (Cohen et al.</w:t>
      </w:r>
      <w:r w:rsidR="0081303C">
        <w:rPr>
          <w:rFonts w:ascii="Times New Roman" w:hAnsi="Times New Roman" w:cs="Times New Roman"/>
          <w:sz w:val="24"/>
          <w:szCs w:val="24"/>
        </w:rPr>
        <w:t>,</w:t>
      </w:r>
      <w:r w:rsidR="00026F32" w:rsidRPr="00A236A5">
        <w:rPr>
          <w:rFonts w:ascii="Times New Roman" w:hAnsi="Times New Roman" w:cs="Times New Roman"/>
          <w:sz w:val="24"/>
          <w:szCs w:val="24"/>
        </w:rPr>
        <w:t xml:space="preserve"> 2007)</w:t>
      </w:r>
      <w:r w:rsidR="008F4172" w:rsidRPr="00A236A5">
        <w:rPr>
          <w:rFonts w:ascii="Times New Roman" w:hAnsi="Times New Roman" w:cs="Times New Roman"/>
          <w:sz w:val="24"/>
          <w:szCs w:val="24"/>
        </w:rPr>
        <w:t xml:space="preserve">. These pre-determined categories constitute the ‘structured’ part of the </w:t>
      </w:r>
      <w:r w:rsidR="00A7429B" w:rsidRPr="00A236A5">
        <w:rPr>
          <w:rFonts w:ascii="Times New Roman" w:hAnsi="Times New Roman" w:cs="Times New Roman"/>
          <w:sz w:val="24"/>
          <w:szCs w:val="24"/>
        </w:rPr>
        <w:t>c</w:t>
      </w:r>
      <w:r w:rsidR="008F4172" w:rsidRPr="00A236A5">
        <w:rPr>
          <w:rFonts w:ascii="Times New Roman" w:hAnsi="Times New Roman" w:cs="Times New Roman"/>
          <w:sz w:val="24"/>
          <w:szCs w:val="24"/>
        </w:rPr>
        <w:t xml:space="preserve">ase </w:t>
      </w:r>
      <w:r w:rsidR="00A7429B" w:rsidRPr="00A236A5">
        <w:rPr>
          <w:rFonts w:ascii="Times New Roman" w:hAnsi="Times New Roman" w:cs="Times New Roman"/>
          <w:sz w:val="24"/>
          <w:szCs w:val="24"/>
        </w:rPr>
        <w:t>s</w:t>
      </w:r>
      <w:r w:rsidR="008F4172" w:rsidRPr="00A236A5">
        <w:rPr>
          <w:rFonts w:ascii="Times New Roman" w:hAnsi="Times New Roman" w:cs="Times New Roman"/>
          <w:sz w:val="24"/>
          <w:szCs w:val="24"/>
        </w:rPr>
        <w:t xml:space="preserve">tudy and help to focus the observation notes. </w:t>
      </w:r>
      <w:r w:rsidR="00A7429B" w:rsidRPr="00A236A5">
        <w:rPr>
          <w:rFonts w:ascii="Times New Roman" w:hAnsi="Times New Roman" w:cs="Times New Roman"/>
          <w:sz w:val="24"/>
          <w:szCs w:val="24"/>
        </w:rPr>
        <w:t>A</w:t>
      </w:r>
      <w:r w:rsidR="008F4172" w:rsidRPr="00A236A5">
        <w:rPr>
          <w:rFonts w:ascii="Times New Roman" w:hAnsi="Times New Roman" w:cs="Times New Roman"/>
          <w:sz w:val="24"/>
          <w:szCs w:val="24"/>
        </w:rPr>
        <w:t xml:space="preserve"> detailed, systematic approach</w:t>
      </w:r>
      <w:r w:rsidR="00A7429B" w:rsidRPr="00A236A5">
        <w:rPr>
          <w:rFonts w:ascii="Times New Roman" w:hAnsi="Times New Roman" w:cs="Times New Roman"/>
          <w:sz w:val="24"/>
          <w:szCs w:val="24"/>
        </w:rPr>
        <w:t xml:space="preserve"> to</w:t>
      </w:r>
      <w:r w:rsidR="008F4172" w:rsidRPr="00A236A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F4172" w:rsidRPr="00A236A5">
        <w:rPr>
          <w:rFonts w:ascii="Times New Roman" w:hAnsi="Times New Roman" w:cs="Times New Roman"/>
          <w:sz w:val="24"/>
          <w:szCs w:val="24"/>
        </w:rPr>
        <w:t>note-taking</w:t>
      </w:r>
      <w:proofErr w:type="gramEnd"/>
      <w:r w:rsidR="008F4172" w:rsidRPr="00A236A5">
        <w:rPr>
          <w:rFonts w:ascii="Times New Roman" w:hAnsi="Times New Roman" w:cs="Times New Roman"/>
          <w:sz w:val="24"/>
          <w:szCs w:val="24"/>
        </w:rPr>
        <w:t xml:space="preserve">, </w:t>
      </w:r>
      <w:r w:rsidR="00A7429B" w:rsidRPr="00A236A5">
        <w:rPr>
          <w:rFonts w:ascii="Times New Roman" w:hAnsi="Times New Roman" w:cs="Times New Roman"/>
          <w:sz w:val="24"/>
          <w:szCs w:val="24"/>
        </w:rPr>
        <w:t xml:space="preserve">allows </w:t>
      </w:r>
      <w:r w:rsidR="008F4172" w:rsidRPr="00A236A5">
        <w:rPr>
          <w:rFonts w:ascii="Times New Roman" w:hAnsi="Times New Roman" w:cs="Times New Roman"/>
          <w:sz w:val="24"/>
          <w:szCs w:val="24"/>
        </w:rPr>
        <w:t>areas of interest</w:t>
      </w:r>
      <w:r w:rsidR="00A7429B" w:rsidRPr="00A236A5">
        <w:rPr>
          <w:rFonts w:ascii="Times New Roman" w:hAnsi="Times New Roman" w:cs="Times New Roman"/>
          <w:sz w:val="24"/>
          <w:szCs w:val="24"/>
        </w:rPr>
        <w:t xml:space="preserve">, </w:t>
      </w:r>
      <w:r w:rsidR="0075149C" w:rsidRPr="00A236A5">
        <w:rPr>
          <w:rFonts w:ascii="Times New Roman" w:hAnsi="Times New Roman" w:cs="Times New Roman"/>
          <w:sz w:val="24"/>
          <w:szCs w:val="24"/>
        </w:rPr>
        <w:t>such as</w:t>
      </w:r>
      <w:r w:rsidR="00A7429B" w:rsidRPr="00A236A5">
        <w:rPr>
          <w:rFonts w:ascii="Times New Roman" w:hAnsi="Times New Roman" w:cs="Times New Roman"/>
          <w:sz w:val="24"/>
          <w:szCs w:val="24"/>
        </w:rPr>
        <w:t xml:space="preserve"> next teaching and learning steps, to be</w:t>
      </w:r>
      <w:r w:rsidR="008F4172" w:rsidRPr="00A236A5">
        <w:rPr>
          <w:rFonts w:ascii="Times New Roman" w:hAnsi="Times New Roman" w:cs="Times New Roman"/>
          <w:sz w:val="24"/>
          <w:szCs w:val="24"/>
        </w:rPr>
        <w:t xml:space="preserve"> clearly </w:t>
      </w:r>
      <w:r w:rsidR="00720D08" w:rsidRPr="00A236A5">
        <w:rPr>
          <w:rFonts w:ascii="Times New Roman" w:hAnsi="Times New Roman" w:cs="Times New Roman"/>
          <w:sz w:val="24"/>
          <w:szCs w:val="24"/>
        </w:rPr>
        <w:t>recognised</w:t>
      </w:r>
      <w:r w:rsidR="008F4172" w:rsidRPr="00A236A5">
        <w:rPr>
          <w:rFonts w:ascii="Times New Roman" w:hAnsi="Times New Roman" w:cs="Times New Roman"/>
          <w:sz w:val="24"/>
          <w:szCs w:val="24"/>
        </w:rPr>
        <w:t xml:space="preserve">, reflected upon and </w:t>
      </w:r>
      <w:r w:rsidR="00A7429B" w:rsidRPr="00A236A5">
        <w:rPr>
          <w:rFonts w:ascii="Times New Roman" w:hAnsi="Times New Roman" w:cs="Times New Roman"/>
          <w:sz w:val="24"/>
          <w:szCs w:val="24"/>
        </w:rPr>
        <w:t>further investigated.</w:t>
      </w:r>
      <w:r w:rsidR="008F4172" w:rsidRPr="00A236A5">
        <w:rPr>
          <w:rFonts w:ascii="Times New Roman" w:hAnsi="Times New Roman" w:cs="Times New Roman"/>
          <w:sz w:val="24"/>
          <w:szCs w:val="24"/>
        </w:rPr>
        <w:t xml:space="preserve"> In this way, </w:t>
      </w:r>
      <w:r w:rsidR="0075149C" w:rsidRPr="00A236A5">
        <w:rPr>
          <w:rFonts w:ascii="Times New Roman" w:hAnsi="Times New Roman" w:cs="Times New Roman"/>
          <w:sz w:val="24"/>
          <w:szCs w:val="24"/>
        </w:rPr>
        <w:t>structured case studies</w:t>
      </w:r>
      <w:r w:rsidR="0077596B" w:rsidRPr="00A236A5">
        <w:rPr>
          <w:rFonts w:ascii="Times New Roman" w:hAnsi="Times New Roman" w:cs="Times New Roman"/>
          <w:sz w:val="24"/>
          <w:szCs w:val="24"/>
        </w:rPr>
        <w:t xml:space="preserve"> are</w:t>
      </w:r>
      <w:r w:rsidR="0075149C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7D68D0" w:rsidRPr="00A236A5">
        <w:rPr>
          <w:rFonts w:ascii="Times New Roman" w:hAnsi="Times New Roman" w:cs="Times New Roman"/>
          <w:sz w:val="24"/>
          <w:szCs w:val="24"/>
        </w:rPr>
        <w:t>vital</w:t>
      </w:r>
      <w:r w:rsidR="00AA2BC9" w:rsidRPr="00A236A5">
        <w:rPr>
          <w:rFonts w:ascii="Times New Roman" w:hAnsi="Times New Roman" w:cs="Times New Roman"/>
          <w:sz w:val="24"/>
          <w:szCs w:val="24"/>
        </w:rPr>
        <w:t xml:space="preserve"> in teachers</w:t>
      </w:r>
      <w:r w:rsidR="00277F26" w:rsidRPr="00A236A5">
        <w:rPr>
          <w:rFonts w:ascii="Times New Roman" w:hAnsi="Times New Roman" w:cs="Times New Roman"/>
          <w:sz w:val="24"/>
          <w:szCs w:val="24"/>
        </w:rPr>
        <w:t>’ continued</w:t>
      </w:r>
      <w:r w:rsidR="00AA2BC9" w:rsidRPr="00A236A5">
        <w:rPr>
          <w:rFonts w:ascii="Times New Roman" w:hAnsi="Times New Roman" w:cs="Times New Roman"/>
          <w:sz w:val="24"/>
          <w:szCs w:val="24"/>
        </w:rPr>
        <w:t xml:space="preserve"> professional development</w:t>
      </w:r>
      <w:r w:rsidR="00827396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034D8A" w:rsidRPr="00A236A5">
        <w:rPr>
          <w:rFonts w:ascii="Times New Roman" w:hAnsi="Times New Roman" w:cs="Times New Roman"/>
          <w:sz w:val="24"/>
          <w:szCs w:val="24"/>
        </w:rPr>
        <w:t>(Joshi, 2018)</w:t>
      </w:r>
      <w:r w:rsidR="009749D3" w:rsidRPr="00A236A5">
        <w:rPr>
          <w:rFonts w:ascii="Times New Roman" w:hAnsi="Times New Roman" w:cs="Times New Roman"/>
          <w:sz w:val="24"/>
          <w:szCs w:val="24"/>
        </w:rPr>
        <w:t>,</w:t>
      </w:r>
      <w:r w:rsidR="00034D8A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AA2BC9" w:rsidRPr="00A236A5">
        <w:rPr>
          <w:rFonts w:ascii="Times New Roman" w:hAnsi="Times New Roman" w:cs="Times New Roman"/>
          <w:sz w:val="24"/>
          <w:szCs w:val="24"/>
        </w:rPr>
        <w:t>as t</w:t>
      </w:r>
      <w:r w:rsidR="0077596B" w:rsidRPr="00A236A5">
        <w:rPr>
          <w:rFonts w:ascii="Times New Roman" w:hAnsi="Times New Roman" w:cs="Times New Roman"/>
          <w:sz w:val="24"/>
          <w:szCs w:val="24"/>
        </w:rPr>
        <w:t xml:space="preserve">hey </w:t>
      </w:r>
      <w:r w:rsidR="001071AA" w:rsidRPr="00A236A5">
        <w:rPr>
          <w:rFonts w:ascii="Times New Roman" w:hAnsi="Times New Roman" w:cs="Times New Roman"/>
          <w:sz w:val="24"/>
          <w:szCs w:val="24"/>
        </w:rPr>
        <w:t>allow the observer</w:t>
      </w:r>
      <w:r w:rsidR="0077596B" w:rsidRPr="00A236A5">
        <w:rPr>
          <w:rFonts w:ascii="Times New Roman" w:hAnsi="Times New Roman" w:cs="Times New Roman"/>
          <w:sz w:val="24"/>
          <w:szCs w:val="24"/>
        </w:rPr>
        <w:t xml:space="preserve"> to examine very real, authentic examples of teaching in </w:t>
      </w:r>
      <w:r w:rsidR="0077596B" w:rsidRPr="0081303C">
        <w:rPr>
          <w:rFonts w:ascii="Times New Roman" w:hAnsi="Times New Roman" w:cs="Times New Roman"/>
          <w:sz w:val="24"/>
          <w:szCs w:val="24"/>
        </w:rPr>
        <w:t>practice</w:t>
      </w:r>
      <w:r w:rsidR="00720D08" w:rsidRPr="0081303C">
        <w:rPr>
          <w:rFonts w:ascii="Times New Roman" w:hAnsi="Times New Roman" w:cs="Times New Roman"/>
          <w:sz w:val="24"/>
          <w:szCs w:val="24"/>
        </w:rPr>
        <w:t xml:space="preserve"> and witness </w:t>
      </w:r>
      <w:r w:rsidR="0029629E" w:rsidRPr="0081303C">
        <w:rPr>
          <w:rFonts w:ascii="Times New Roman" w:hAnsi="Times New Roman" w:cs="Times New Roman"/>
          <w:sz w:val="24"/>
          <w:szCs w:val="24"/>
        </w:rPr>
        <w:t>how</w:t>
      </w:r>
      <w:r w:rsidR="0029629E" w:rsidRPr="00A236A5">
        <w:rPr>
          <w:rFonts w:ascii="Times New Roman" w:hAnsi="Times New Roman" w:cs="Times New Roman"/>
          <w:sz w:val="24"/>
          <w:szCs w:val="24"/>
        </w:rPr>
        <w:t xml:space="preserve"> abstract theories</w:t>
      </w:r>
      <w:r w:rsidR="002436DE" w:rsidRPr="00A236A5">
        <w:rPr>
          <w:rFonts w:ascii="Times New Roman" w:hAnsi="Times New Roman" w:cs="Times New Roman"/>
          <w:sz w:val="24"/>
          <w:szCs w:val="24"/>
        </w:rPr>
        <w:t xml:space="preserve"> unfold in the reality of a classroom</w:t>
      </w:r>
      <w:r w:rsidR="00720D08" w:rsidRPr="00A236A5">
        <w:rPr>
          <w:rFonts w:ascii="Times New Roman" w:hAnsi="Times New Roman" w:cs="Times New Roman"/>
          <w:sz w:val="24"/>
          <w:szCs w:val="24"/>
        </w:rPr>
        <w:t xml:space="preserve"> (</w:t>
      </w:r>
      <w:r w:rsidR="00C21461" w:rsidRPr="00A236A5">
        <w:rPr>
          <w:rFonts w:ascii="Times New Roman" w:hAnsi="Times New Roman" w:cs="Times New Roman"/>
          <w:sz w:val="24"/>
          <w:szCs w:val="24"/>
        </w:rPr>
        <w:t>Kumar, 2014)</w:t>
      </w:r>
      <w:r w:rsidR="009749D3" w:rsidRPr="00A236A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A7DBFE5" w14:textId="77777777" w:rsidR="007A2612" w:rsidRPr="00A236A5" w:rsidRDefault="007A2612" w:rsidP="00FE059D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1621811" w14:textId="016F74AC" w:rsidR="00814700" w:rsidRPr="00A236A5" w:rsidRDefault="00F62273" w:rsidP="00FE059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236A5">
        <w:rPr>
          <w:rFonts w:ascii="Times New Roman" w:hAnsi="Times New Roman" w:cs="Times New Roman"/>
          <w:sz w:val="24"/>
          <w:szCs w:val="24"/>
        </w:rPr>
        <w:t>Due to current social-distancing</w:t>
      </w:r>
      <w:r w:rsidR="00814700" w:rsidRPr="00A236A5">
        <w:rPr>
          <w:rFonts w:ascii="Times New Roman" w:hAnsi="Times New Roman" w:cs="Times New Roman"/>
          <w:sz w:val="24"/>
          <w:szCs w:val="24"/>
        </w:rPr>
        <w:t xml:space="preserve"> restrictions, </w:t>
      </w:r>
      <w:r w:rsidR="00720D08" w:rsidRPr="00A236A5">
        <w:rPr>
          <w:rFonts w:ascii="Times New Roman" w:hAnsi="Times New Roman" w:cs="Times New Roman"/>
          <w:sz w:val="24"/>
          <w:szCs w:val="24"/>
        </w:rPr>
        <w:t xml:space="preserve">however, </w:t>
      </w:r>
      <w:r w:rsidR="00814700" w:rsidRPr="00A236A5">
        <w:rPr>
          <w:rFonts w:ascii="Times New Roman" w:hAnsi="Times New Roman" w:cs="Times New Roman"/>
          <w:sz w:val="24"/>
          <w:szCs w:val="24"/>
        </w:rPr>
        <w:t>it was not possible to conduct live observation</w:t>
      </w:r>
      <w:r w:rsidR="00720D08" w:rsidRPr="00A236A5">
        <w:rPr>
          <w:rFonts w:ascii="Times New Roman" w:hAnsi="Times New Roman" w:cs="Times New Roman"/>
          <w:sz w:val="24"/>
          <w:szCs w:val="24"/>
        </w:rPr>
        <w:t>s</w:t>
      </w:r>
      <w:r w:rsidR="00BB76B3" w:rsidRPr="00A236A5">
        <w:rPr>
          <w:rFonts w:ascii="Times New Roman" w:hAnsi="Times New Roman" w:cs="Times New Roman"/>
          <w:sz w:val="24"/>
          <w:szCs w:val="24"/>
        </w:rPr>
        <w:t xml:space="preserve"> for the purpose of this </w:t>
      </w:r>
      <w:r w:rsidR="00D41C68" w:rsidRPr="00A236A5">
        <w:rPr>
          <w:rFonts w:ascii="Times New Roman" w:hAnsi="Times New Roman" w:cs="Times New Roman"/>
          <w:sz w:val="24"/>
          <w:szCs w:val="24"/>
        </w:rPr>
        <w:t>case study</w:t>
      </w:r>
      <w:r w:rsidR="00814700" w:rsidRPr="00A236A5">
        <w:rPr>
          <w:rFonts w:ascii="Times New Roman" w:hAnsi="Times New Roman" w:cs="Times New Roman"/>
          <w:sz w:val="24"/>
          <w:szCs w:val="24"/>
        </w:rPr>
        <w:t>.</w:t>
      </w:r>
      <w:r w:rsidR="00720D08" w:rsidRPr="00A236A5">
        <w:rPr>
          <w:rFonts w:ascii="Times New Roman" w:hAnsi="Times New Roman" w:cs="Times New Roman"/>
          <w:sz w:val="24"/>
          <w:szCs w:val="24"/>
        </w:rPr>
        <w:t xml:space="preserve"> Instead, four video-recorded lessons from School W were observed. Detailed notes were taken for each</w:t>
      </w:r>
      <w:r w:rsidR="00277F26" w:rsidRPr="00A236A5">
        <w:rPr>
          <w:rFonts w:ascii="Times New Roman" w:hAnsi="Times New Roman" w:cs="Times New Roman"/>
          <w:sz w:val="24"/>
          <w:szCs w:val="24"/>
        </w:rPr>
        <w:t xml:space="preserve"> observation</w:t>
      </w:r>
      <w:r w:rsidR="00FE6492" w:rsidRPr="00A236A5">
        <w:rPr>
          <w:rFonts w:ascii="Times New Roman" w:hAnsi="Times New Roman" w:cs="Times New Roman"/>
          <w:sz w:val="24"/>
          <w:szCs w:val="24"/>
        </w:rPr>
        <w:t xml:space="preserve"> (</w:t>
      </w:r>
      <w:r w:rsidR="00C2776F" w:rsidRPr="00A236A5">
        <w:rPr>
          <w:rFonts w:ascii="Times New Roman" w:hAnsi="Times New Roman" w:cs="Times New Roman"/>
          <w:sz w:val="24"/>
          <w:szCs w:val="24"/>
        </w:rPr>
        <w:t xml:space="preserve">see Appendices </w:t>
      </w:r>
      <w:r w:rsidR="009749D3" w:rsidRPr="00A236A5">
        <w:rPr>
          <w:rFonts w:ascii="Times New Roman" w:hAnsi="Times New Roman" w:cs="Times New Roman"/>
          <w:sz w:val="24"/>
          <w:szCs w:val="24"/>
        </w:rPr>
        <w:t>A</w:t>
      </w:r>
      <w:r w:rsidR="00C2776F" w:rsidRPr="00A236A5">
        <w:rPr>
          <w:rFonts w:ascii="Times New Roman" w:hAnsi="Times New Roman" w:cs="Times New Roman"/>
          <w:sz w:val="24"/>
          <w:szCs w:val="24"/>
        </w:rPr>
        <w:t>-</w:t>
      </w:r>
      <w:r w:rsidR="009749D3" w:rsidRPr="00A236A5">
        <w:rPr>
          <w:rFonts w:ascii="Times New Roman" w:hAnsi="Times New Roman" w:cs="Times New Roman"/>
          <w:sz w:val="24"/>
          <w:szCs w:val="24"/>
        </w:rPr>
        <w:t>H</w:t>
      </w:r>
      <w:r w:rsidR="00C2776F" w:rsidRPr="00A236A5">
        <w:rPr>
          <w:rFonts w:ascii="Times New Roman" w:hAnsi="Times New Roman" w:cs="Times New Roman"/>
          <w:sz w:val="24"/>
          <w:szCs w:val="24"/>
        </w:rPr>
        <w:t>)</w:t>
      </w:r>
      <w:r w:rsidR="00277F26" w:rsidRPr="00A236A5">
        <w:rPr>
          <w:rFonts w:ascii="Times New Roman" w:hAnsi="Times New Roman" w:cs="Times New Roman"/>
          <w:sz w:val="24"/>
          <w:szCs w:val="24"/>
        </w:rPr>
        <w:t>.</w:t>
      </w:r>
      <w:r w:rsidR="00720D08" w:rsidRPr="00A236A5">
        <w:rPr>
          <w:rFonts w:ascii="Times New Roman" w:hAnsi="Times New Roman" w:cs="Times New Roman"/>
          <w:sz w:val="24"/>
          <w:szCs w:val="24"/>
        </w:rPr>
        <w:t xml:space="preserve"> From these notes, one </w:t>
      </w:r>
      <w:r w:rsidR="009749D3" w:rsidRPr="00A236A5">
        <w:rPr>
          <w:rFonts w:ascii="Times New Roman" w:hAnsi="Times New Roman" w:cs="Times New Roman"/>
          <w:sz w:val="24"/>
          <w:szCs w:val="24"/>
        </w:rPr>
        <w:t>c</w:t>
      </w:r>
      <w:r w:rsidR="00D7400F" w:rsidRPr="00A236A5">
        <w:rPr>
          <w:rFonts w:ascii="Times New Roman" w:hAnsi="Times New Roman" w:cs="Times New Roman"/>
          <w:sz w:val="24"/>
          <w:szCs w:val="24"/>
        </w:rPr>
        <w:t>ritical incident</w:t>
      </w:r>
      <w:r w:rsidR="00720D08" w:rsidRPr="00A236A5">
        <w:rPr>
          <w:rFonts w:ascii="Times New Roman" w:hAnsi="Times New Roman" w:cs="Times New Roman"/>
          <w:sz w:val="24"/>
          <w:szCs w:val="24"/>
        </w:rPr>
        <w:t xml:space="preserve"> was chosen for further </w:t>
      </w:r>
      <w:r w:rsidR="00811864" w:rsidRPr="00A236A5">
        <w:rPr>
          <w:rFonts w:ascii="Times New Roman" w:hAnsi="Times New Roman" w:cs="Times New Roman"/>
          <w:sz w:val="24"/>
          <w:szCs w:val="24"/>
        </w:rPr>
        <w:t xml:space="preserve">analysis. This </w:t>
      </w:r>
      <w:r w:rsidR="009749D3" w:rsidRPr="00A236A5">
        <w:rPr>
          <w:rFonts w:ascii="Times New Roman" w:hAnsi="Times New Roman" w:cs="Times New Roman"/>
          <w:sz w:val="24"/>
          <w:szCs w:val="24"/>
        </w:rPr>
        <w:t>c</w:t>
      </w:r>
      <w:r w:rsidR="00D7400F" w:rsidRPr="00A236A5">
        <w:rPr>
          <w:rFonts w:ascii="Times New Roman" w:hAnsi="Times New Roman" w:cs="Times New Roman"/>
          <w:sz w:val="24"/>
          <w:szCs w:val="24"/>
        </w:rPr>
        <w:t xml:space="preserve">ritical </w:t>
      </w:r>
      <w:r w:rsidR="00D7400F" w:rsidRPr="00A236A5">
        <w:rPr>
          <w:rFonts w:ascii="Times New Roman" w:hAnsi="Times New Roman" w:cs="Times New Roman"/>
          <w:sz w:val="24"/>
          <w:szCs w:val="24"/>
        </w:rPr>
        <w:lastRenderedPageBreak/>
        <w:t>incident</w:t>
      </w:r>
      <w:r w:rsidR="00F50D98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814700" w:rsidRPr="00A236A5">
        <w:rPr>
          <w:rFonts w:ascii="Times New Roman" w:hAnsi="Times New Roman" w:cs="Times New Roman"/>
          <w:sz w:val="24"/>
          <w:szCs w:val="24"/>
        </w:rPr>
        <w:t xml:space="preserve">took place </w:t>
      </w:r>
      <w:r w:rsidR="00F50D98" w:rsidRPr="00A236A5">
        <w:rPr>
          <w:rFonts w:ascii="Times New Roman" w:hAnsi="Times New Roman" w:cs="Times New Roman"/>
          <w:sz w:val="24"/>
          <w:szCs w:val="24"/>
        </w:rPr>
        <w:t>during</w:t>
      </w:r>
      <w:r w:rsidR="00814700" w:rsidRPr="00A236A5">
        <w:rPr>
          <w:rFonts w:ascii="Times New Roman" w:hAnsi="Times New Roman" w:cs="Times New Roman"/>
          <w:sz w:val="24"/>
          <w:szCs w:val="24"/>
        </w:rPr>
        <w:t xml:space="preserve"> the course of </w:t>
      </w:r>
      <w:r w:rsidR="00B62C04" w:rsidRPr="00A236A5">
        <w:rPr>
          <w:rFonts w:ascii="Times New Roman" w:hAnsi="Times New Roman" w:cs="Times New Roman"/>
          <w:sz w:val="24"/>
          <w:szCs w:val="24"/>
        </w:rPr>
        <w:t xml:space="preserve">a </w:t>
      </w:r>
      <w:proofErr w:type="gramStart"/>
      <w:r w:rsidR="00B62C04" w:rsidRPr="00A236A5">
        <w:rPr>
          <w:rFonts w:ascii="Times New Roman" w:hAnsi="Times New Roman" w:cs="Times New Roman"/>
          <w:sz w:val="24"/>
          <w:szCs w:val="24"/>
        </w:rPr>
        <w:t>ten minute</w:t>
      </w:r>
      <w:proofErr w:type="gramEnd"/>
      <w:r w:rsidR="00B62C04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814700" w:rsidRPr="00A236A5">
        <w:rPr>
          <w:rFonts w:ascii="Times New Roman" w:hAnsi="Times New Roman" w:cs="Times New Roman"/>
          <w:sz w:val="24"/>
          <w:szCs w:val="24"/>
        </w:rPr>
        <w:t xml:space="preserve">recorded </w:t>
      </w:r>
      <w:r w:rsidR="00B62C04" w:rsidRPr="00A236A5">
        <w:rPr>
          <w:rFonts w:ascii="Times New Roman" w:hAnsi="Times New Roman" w:cs="Times New Roman"/>
          <w:sz w:val="24"/>
          <w:szCs w:val="24"/>
        </w:rPr>
        <w:t>introduction to a lesson on Maths Challenges</w:t>
      </w:r>
      <w:r w:rsidR="00814700" w:rsidRPr="00A236A5">
        <w:rPr>
          <w:rFonts w:ascii="Times New Roman" w:hAnsi="Times New Roman" w:cs="Times New Roman"/>
          <w:sz w:val="24"/>
          <w:szCs w:val="24"/>
        </w:rPr>
        <w:t>.</w:t>
      </w:r>
      <w:r w:rsidR="00950B00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A83273" w:rsidRPr="00A236A5">
        <w:rPr>
          <w:rFonts w:ascii="Times New Roman" w:hAnsi="Times New Roman" w:cs="Times New Roman"/>
          <w:sz w:val="24"/>
          <w:szCs w:val="24"/>
        </w:rPr>
        <w:t xml:space="preserve">In all four of </w:t>
      </w:r>
      <w:r w:rsidR="00F50D98" w:rsidRPr="00A236A5">
        <w:rPr>
          <w:rFonts w:ascii="Times New Roman" w:hAnsi="Times New Roman" w:cs="Times New Roman"/>
          <w:sz w:val="24"/>
          <w:szCs w:val="24"/>
        </w:rPr>
        <w:t xml:space="preserve">the recorded case studies, the presence of the camera </w:t>
      </w:r>
      <w:r w:rsidR="00814700" w:rsidRPr="00A236A5">
        <w:rPr>
          <w:rFonts w:ascii="Times New Roman" w:hAnsi="Times New Roman" w:cs="Times New Roman"/>
          <w:sz w:val="24"/>
          <w:szCs w:val="24"/>
        </w:rPr>
        <w:t>appeared to have little</w:t>
      </w:r>
      <w:r w:rsidR="00E74979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A83273" w:rsidRPr="00A236A5">
        <w:rPr>
          <w:rFonts w:ascii="Times New Roman" w:hAnsi="Times New Roman" w:cs="Times New Roman"/>
          <w:sz w:val="24"/>
          <w:szCs w:val="24"/>
        </w:rPr>
        <w:t xml:space="preserve">to no </w:t>
      </w:r>
      <w:r w:rsidR="00F50D98" w:rsidRPr="00A236A5">
        <w:rPr>
          <w:rFonts w:ascii="Times New Roman" w:hAnsi="Times New Roman" w:cs="Times New Roman"/>
          <w:sz w:val="24"/>
          <w:szCs w:val="24"/>
        </w:rPr>
        <w:t xml:space="preserve">perceivable </w:t>
      </w:r>
      <w:r w:rsidR="00CB2CEF" w:rsidRPr="00A236A5">
        <w:rPr>
          <w:rFonts w:ascii="Times New Roman" w:hAnsi="Times New Roman" w:cs="Times New Roman"/>
          <w:sz w:val="24"/>
          <w:szCs w:val="24"/>
        </w:rPr>
        <w:t xml:space="preserve">effect on </w:t>
      </w:r>
      <w:r w:rsidR="00E74979" w:rsidRPr="00A236A5">
        <w:rPr>
          <w:rFonts w:ascii="Times New Roman" w:hAnsi="Times New Roman" w:cs="Times New Roman"/>
          <w:sz w:val="24"/>
          <w:szCs w:val="24"/>
        </w:rPr>
        <w:t>the teacher and pupil</w:t>
      </w:r>
      <w:r w:rsidR="00F50D98" w:rsidRPr="00A236A5">
        <w:rPr>
          <w:rFonts w:ascii="Times New Roman" w:hAnsi="Times New Roman" w:cs="Times New Roman"/>
          <w:sz w:val="24"/>
          <w:szCs w:val="24"/>
        </w:rPr>
        <w:t>s’ behaviour</w:t>
      </w:r>
      <w:r w:rsidR="007C280C" w:rsidRPr="00A236A5">
        <w:rPr>
          <w:rFonts w:ascii="Times New Roman" w:hAnsi="Times New Roman" w:cs="Times New Roman"/>
          <w:sz w:val="24"/>
          <w:szCs w:val="24"/>
        </w:rPr>
        <w:t>. The</w:t>
      </w:r>
      <w:r w:rsidR="001D0A14" w:rsidRPr="00A236A5">
        <w:rPr>
          <w:rFonts w:ascii="Times New Roman" w:hAnsi="Times New Roman" w:cs="Times New Roman"/>
          <w:sz w:val="24"/>
          <w:szCs w:val="24"/>
        </w:rPr>
        <w:t xml:space="preserve"> Hawthorne effect</w:t>
      </w:r>
      <w:r w:rsidR="00956376" w:rsidRPr="00A236A5">
        <w:rPr>
          <w:rFonts w:ascii="Times New Roman" w:hAnsi="Times New Roman" w:cs="Times New Roman"/>
          <w:sz w:val="24"/>
          <w:szCs w:val="24"/>
        </w:rPr>
        <w:t xml:space="preserve"> (Kumar),</w:t>
      </w:r>
      <w:r w:rsidR="001D0A14" w:rsidRPr="00A236A5">
        <w:rPr>
          <w:rFonts w:ascii="Times New Roman" w:hAnsi="Times New Roman" w:cs="Times New Roman"/>
          <w:sz w:val="24"/>
          <w:szCs w:val="24"/>
        </w:rPr>
        <w:t xml:space="preserve"> in which participants’ behaviour </w:t>
      </w:r>
      <w:r w:rsidR="00D47FA1" w:rsidRPr="00A236A5">
        <w:rPr>
          <w:rFonts w:ascii="Times New Roman" w:hAnsi="Times New Roman" w:cs="Times New Roman"/>
          <w:sz w:val="24"/>
          <w:szCs w:val="24"/>
        </w:rPr>
        <w:t>changes due to the awareness of an observer, did not</w:t>
      </w:r>
      <w:r w:rsidR="00C447B2" w:rsidRPr="00A236A5">
        <w:rPr>
          <w:rFonts w:ascii="Times New Roman" w:hAnsi="Times New Roman" w:cs="Times New Roman"/>
          <w:sz w:val="24"/>
          <w:szCs w:val="24"/>
        </w:rPr>
        <w:t xml:space="preserve"> therefore</w:t>
      </w:r>
      <w:r w:rsidR="00D47FA1" w:rsidRPr="00A236A5">
        <w:rPr>
          <w:rFonts w:ascii="Times New Roman" w:hAnsi="Times New Roman" w:cs="Times New Roman"/>
          <w:sz w:val="24"/>
          <w:szCs w:val="24"/>
        </w:rPr>
        <w:t xml:space="preserve"> appear to</w:t>
      </w:r>
      <w:r w:rsidR="00C447B2" w:rsidRPr="00A236A5">
        <w:rPr>
          <w:rFonts w:ascii="Times New Roman" w:hAnsi="Times New Roman" w:cs="Times New Roman"/>
          <w:sz w:val="24"/>
          <w:szCs w:val="24"/>
        </w:rPr>
        <w:t xml:space="preserve"> significantly</w:t>
      </w:r>
      <w:r w:rsidR="00D47FA1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C447B2" w:rsidRPr="00A236A5">
        <w:rPr>
          <w:rFonts w:ascii="Times New Roman" w:hAnsi="Times New Roman" w:cs="Times New Roman"/>
          <w:sz w:val="24"/>
          <w:szCs w:val="24"/>
        </w:rPr>
        <w:t>affect</w:t>
      </w:r>
      <w:r w:rsidR="007C280C" w:rsidRPr="00A236A5">
        <w:rPr>
          <w:rFonts w:ascii="Times New Roman" w:hAnsi="Times New Roman" w:cs="Times New Roman"/>
          <w:sz w:val="24"/>
          <w:szCs w:val="24"/>
        </w:rPr>
        <w:t xml:space="preserve"> these cases</w:t>
      </w:r>
      <w:r w:rsidR="00F50D98" w:rsidRPr="00A236A5">
        <w:rPr>
          <w:rFonts w:ascii="Times New Roman" w:hAnsi="Times New Roman" w:cs="Times New Roman"/>
          <w:sz w:val="24"/>
          <w:szCs w:val="24"/>
        </w:rPr>
        <w:t xml:space="preserve">. </w:t>
      </w:r>
      <w:r w:rsidR="00A06706" w:rsidRPr="00A236A5">
        <w:rPr>
          <w:rFonts w:ascii="Times New Roman" w:hAnsi="Times New Roman" w:cs="Times New Roman"/>
          <w:sz w:val="24"/>
          <w:szCs w:val="24"/>
        </w:rPr>
        <w:t xml:space="preserve">An additional advantage to video observations is </w:t>
      </w:r>
      <w:r w:rsidR="00A8357D" w:rsidRPr="00A236A5">
        <w:rPr>
          <w:rFonts w:ascii="Times New Roman" w:hAnsi="Times New Roman" w:cs="Times New Roman"/>
          <w:sz w:val="24"/>
          <w:szCs w:val="24"/>
        </w:rPr>
        <w:t>the</w:t>
      </w:r>
      <w:r w:rsidR="00814700" w:rsidRPr="00A236A5">
        <w:rPr>
          <w:rFonts w:ascii="Times New Roman" w:hAnsi="Times New Roman" w:cs="Times New Roman"/>
          <w:sz w:val="24"/>
          <w:szCs w:val="24"/>
        </w:rPr>
        <w:t xml:space="preserve"> ability to pause and rewind</w:t>
      </w:r>
      <w:r w:rsidR="00A06706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A8357D" w:rsidRPr="00A236A5">
        <w:rPr>
          <w:rFonts w:ascii="Times New Roman" w:hAnsi="Times New Roman" w:cs="Times New Roman"/>
          <w:sz w:val="24"/>
          <w:szCs w:val="24"/>
        </w:rPr>
        <w:t>as this</w:t>
      </w:r>
      <w:r w:rsidR="006D1A1B" w:rsidRPr="00A236A5">
        <w:rPr>
          <w:rFonts w:ascii="Times New Roman" w:hAnsi="Times New Roman" w:cs="Times New Roman"/>
          <w:sz w:val="24"/>
          <w:szCs w:val="24"/>
        </w:rPr>
        <w:t xml:space="preserve"> mean</w:t>
      </w:r>
      <w:r w:rsidR="00F50D98" w:rsidRPr="00A236A5">
        <w:rPr>
          <w:rFonts w:ascii="Times New Roman" w:hAnsi="Times New Roman" w:cs="Times New Roman"/>
          <w:sz w:val="24"/>
          <w:szCs w:val="24"/>
        </w:rPr>
        <w:t>s</w:t>
      </w:r>
      <w:r w:rsidR="006D1A1B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9749D3" w:rsidRPr="00A236A5">
        <w:rPr>
          <w:rFonts w:ascii="Times New Roman" w:hAnsi="Times New Roman" w:cs="Times New Roman"/>
          <w:sz w:val="24"/>
          <w:szCs w:val="24"/>
        </w:rPr>
        <w:t>observations</w:t>
      </w:r>
      <w:r w:rsidR="00A8357D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7C1722" w:rsidRPr="00A236A5">
        <w:rPr>
          <w:rFonts w:ascii="Times New Roman" w:hAnsi="Times New Roman" w:cs="Times New Roman"/>
          <w:sz w:val="24"/>
          <w:szCs w:val="24"/>
        </w:rPr>
        <w:t>can</w:t>
      </w:r>
      <w:r w:rsidR="00A8357D" w:rsidRPr="00A236A5">
        <w:rPr>
          <w:rFonts w:ascii="Times New Roman" w:hAnsi="Times New Roman" w:cs="Times New Roman"/>
          <w:sz w:val="24"/>
          <w:szCs w:val="24"/>
        </w:rPr>
        <w:t xml:space="preserve"> be slightly </w:t>
      </w:r>
      <w:r w:rsidR="00814700" w:rsidRPr="00A236A5">
        <w:rPr>
          <w:rFonts w:ascii="Times New Roman" w:hAnsi="Times New Roman" w:cs="Times New Roman"/>
          <w:sz w:val="24"/>
          <w:szCs w:val="24"/>
        </w:rPr>
        <w:t>more scientific</w:t>
      </w:r>
      <w:r w:rsidR="00A8357D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300191" w:rsidRPr="00A236A5">
        <w:rPr>
          <w:rFonts w:ascii="Times New Roman" w:hAnsi="Times New Roman" w:cs="Times New Roman"/>
          <w:sz w:val="24"/>
          <w:szCs w:val="24"/>
        </w:rPr>
        <w:t>and</w:t>
      </w:r>
      <w:r w:rsidR="00780E76" w:rsidRPr="00A236A5">
        <w:rPr>
          <w:rFonts w:ascii="Times New Roman" w:hAnsi="Times New Roman" w:cs="Times New Roman"/>
          <w:sz w:val="24"/>
          <w:szCs w:val="24"/>
        </w:rPr>
        <w:t xml:space="preserve"> more accurate notes made</w:t>
      </w:r>
      <w:r w:rsidR="00814700" w:rsidRPr="00A236A5">
        <w:rPr>
          <w:rFonts w:ascii="Times New Roman" w:hAnsi="Times New Roman" w:cs="Times New Roman"/>
          <w:sz w:val="24"/>
          <w:szCs w:val="24"/>
        </w:rPr>
        <w:t xml:space="preserve">. On the other hand, </w:t>
      </w:r>
      <w:r w:rsidR="00A06706" w:rsidRPr="00A236A5">
        <w:rPr>
          <w:rFonts w:ascii="Times New Roman" w:hAnsi="Times New Roman" w:cs="Times New Roman"/>
          <w:sz w:val="24"/>
          <w:szCs w:val="24"/>
        </w:rPr>
        <w:t xml:space="preserve">the ability to pause and rewind may </w:t>
      </w:r>
      <w:r w:rsidR="00814700" w:rsidRPr="00A236A5">
        <w:rPr>
          <w:rFonts w:ascii="Times New Roman" w:hAnsi="Times New Roman" w:cs="Times New Roman"/>
          <w:sz w:val="24"/>
          <w:szCs w:val="24"/>
        </w:rPr>
        <w:t>risks detracting from the visceral, instinctive interpretations of live observations</w:t>
      </w:r>
      <w:r w:rsidR="00AD2F93" w:rsidRPr="00A236A5">
        <w:rPr>
          <w:rFonts w:ascii="Times New Roman" w:hAnsi="Times New Roman" w:cs="Times New Roman"/>
          <w:sz w:val="24"/>
          <w:szCs w:val="24"/>
        </w:rPr>
        <w:t>. Though these instinctive interpretations may be biased, as will be</w:t>
      </w:r>
      <w:r w:rsidR="008709E7" w:rsidRPr="00A236A5">
        <w:rPr>
          <w:rFonts w:ascii="Times New Roman" w:hAnsi="Times New Roman" w:cs="Times New Roman"/>
          <w:sz w:val="24"/>
          <w:szCs w:val="24"/>
        </w:rPr>
        <w:t xml:space="preserve"> considered in the evaluation</w:t>
      </w:r>
      <w:r w:rsidR="00AD2F93" w:rsidRPr="00A236A5">
        <w:rPr>
          <w:rFonts w:ascii="Times New Roman" w:hAnsi="Times New Roman" w:cs="Times New Roman"/>
          <w:sz w:val="24"/>
          <w:szCs w:val="24"/>
        </w:rPr>
        <w:t xml:space="preserve">, they may also highlight a </w:t>
      </w:r>
      <w:r w:rsidR="00EB1FFA" w:rsidRPr="00A236A5">
        <w:rPr>
          <w:rFonts w:ascii="Times New Roman" w:hAnsi="Times New Roman" w:cs="Times New Roman"/>
          <w:sz w:val="24"/>
          <w:szCs w:val="24"/>
        </w:rPr>
        <w:t>natural response</w:t>
      </w:r>
      <w:r w:rsidR="009749D3" w:rsidRPr="00A236A5">
        <w:rPr>
          <w:rFonts w:ascii="Times New Roman" w:hAnsi="Times New Roman" w:cs="Times New Roman"/>
          <w:sz w:val="24"/>
          <w:szCs w:val="24"/>
        </w:rPr>
        <w:t xml:space="preserve"> which, even if unique to t</w:t>
      </w:r>
      <w:r w:rsidR="00D553D1" w:rsidRPr="00A236A5">
        <w:rPr>
          <w:rFonts w:ascii="Times New Roman" w:hAnsi="Times New Roman" w:cs="Times New Roman"/>
          <w:sz w:val="24"/>
          <w:szCs w:val="24"/>
        </w:rPr>
        <w:t>hat</w:t>
      </w:r>
      <w:r w:rsidR="009749D3" w:rsidRPr="00A236A5">
        <w:rPr>
          <w:rFonts w:ascii="Times New Roman" w:hAnsi="Times New Roman" w:cs="Times New Roman"/>
          <w:sz w:val="24"/>
          <w:szCs w:val="24"/>
        </w:rPr>
        <w:t xml:space="preserve"> observer, </w:t>
      </w:r>
      <w:r w:rsidR="00EB1FFA" w:rsidRPr="00A236A5">
        <w:rPr>
          <w:rFonts w:ascii="Times New Roman" w:hAnsi="Times New Roman" w:cs="Times New Roman"/>
          <w:sz w:val="24"/>
          <w:szCs w:val="24"/>
        </w:rPr>
        <w:t>requires further investigation</w:t>
      </w:r>
      <w:r w:rsidR="002D70BB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9877C5" w:rsidRPr="00A236A5">
        <w:rPr>
          <w:rFonts w:ascii="Times New Roman" w:hAnsi="Times New Roman" w:cs="Times New Roman"/>
          <w:sz w:val="24"/>
          <w:szCs w:val="24"/>
        </w:rPr>
        <w:t xml:space="preserve">and perhaps </w:t>
      </w:r>
      <w:r w:rsidR="00D553D1" w:rsidRPr="00A236A5">
        <w:rPr>
          <w:rFonts w:ascii="Times New Roman" w:hAnsi="Times New Roman" w:cs="Times New Roman"/>
          <w:sz w:val="24"/>
          <w:szCs w:val="24"/>
        </w:rPr>
        <w:t xml:space="preserve">even </w:t>
      </w:r>
      <w:r w:rsidR="009877C5" w:rsidRPr="00A236A5">
        <w:rPr>
          <w:rFonts w:ascii="Times New Roman" w:hAnsi="Times New Roman" w:cs="Times New Roman"/>
          <w:sz w:val="24"/>
          <w:szCs w:val="24"/>
        </w:rPr>
        <w:t xml:space="preserve">challenging </w:t>
      </w:r>
      <w:r w:rsidR="002D70BB" w:rsidRPr="00A236A5">
        <w:rPr>
          <w:rFonts w:ascii="Times New Roman" w:hAnsi="Times New Roman" w:cs="Times New Roman"/>
          <w:sz w:val="24"/>
          <w:szCs w:val="24"/>
        </w:rPr>
        <w:t>(Kumar)</w:t>
      </w:r>
      <w:r w:rsidR="00EB1FFA" w:rsidRPr="00A236A5">
        <w:rPr>
          <w:rFonts w:ascii="Times New Roman" w:hAnsi="Times New Roman" w:cs="Times New Roman"/>
          <w:sz w:val="24"/>
          <w:szCs w:val="24"/>
        </w:rPr>
        <w:t>.</w:t>
      </w:r>
    </w:p>
    <w:p w14:paraId="19FE17E2" w14:textId="77777777" w:rsidR="007A2612" w:rsidRPr="00A236A5" w:rsidRDefault="007A2612" w:rsidP="00FE059D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DB9B49D" w14:textId="6993CDD7" w:rsidR="008346C4" w:rsidRPr="00A236A5" w:rsidRDefault="00E55182" w:rsidP="00FE059D">
      <w:pPr>
        <w:spacing w:line="480" w:lineRule="auto"/>
        <w:rPr>
          <w:rFonts w:ascii="Times New Roman" w:hAnsi="Times New Roman" w:cs="Times New Roman"/>
          <w:strike/>
          <w:sz w:val="24"/>
          <w:szCs w:val="24"/>
        </w:rPr>
      </w:pPr>
      <w:r w:rsidRPr="00A236A5">
        <w:rPr>
          <w:rFonts w:ascii="Times New Roman" w:hAnsi="Times New Roman" w:cs="Times New Roman"/>
          <w:sz w:val="24"/>
          <w:szCs w:val="24"/>
        </w:rPr>
        <w:t>It must</w:t>
      </w:r>
      <w:r w:rsidR="00814700" w:rsidRPr="00A236A5">
        <w:rPr>
          <w:rFonts w:ascii="Times New Roman" w:hAnsi="Times New Roman" w:cs="Times New Roman"/>
          <w:sz w:val="24"/>
          <w:szCs w:val="24"/>
        </w:rPr>
        <w:t xml:space="preserve"> also</w:t>
      </w:r>
      <w:r w:rsidR="007012CD" w:rsidRPr="00A236A5">
        <w:rPr>
          <w:rFonts w:ascii="Times New Roman" w:hAnsi="Times New Roman" w:cs="Times New Roman"/>
          <w:sz w:val="24"/>
          <w:szCs w:val="24"/>
        </w:rPr>
        <w:t xml:space="preserve"> be acknowledged that </w:t>
      </w:r>
      <w:r w:rsidR="00363358" w:rsidRPr="00A236A5">
        <w:rPr>
          <w:rFonts w:ascii="Times New Roman" w:hAnsi="Times New Roman" w:cs="Times New Roman"/>
          <w:sz w:val="24"/>
          <w:szCs w:val="24"/>
        </w:rPr>
        <w:t>one lesson observation</w:t>
      </w:r>
      <w:r w:rsidR="007012CD" w:rsidRPr="00A236A5">
        <w:rPr>
          <w:rFonts w:ascii="Times New Roman" w:hAnsi="Times New Roman" w:cs="Times New Roman"/>
          <w:sz w:val="24"/>
          <w:szCs w:val="24"/>
        </w:rPr>
        <w:t xml:space="preserve"> alone cannot represent the ability</w:t>
      </w:r>
      <w:r w:rsidRPr="00A236A5">
        <w:rPr>
          <w:rFonts w:ascii="Times New Roman" w:hAnsi="Times New Roman" w:cs="Times New Roman"/>
          <w:sz w:val="24"/>
          <w:szCs w:val="24"/>
        </w:rPr>
        <w:t xml:space="preserve"> or attitudes</w:t>
      </w:r>
      <w:r w:rsidR="007012CD" w:rsidRPr="00A236A5">
        <w:rPr>
          <w:rFonts w:ascii="Times New Roman" w:hAnsi="Times New Roman" w:cs="Times New Roman"/>
          <w:sz w:val="24"/>
          <w:szCs w:val="24"/>
        </w:rPr>
        <w:t xml:space="preserve"> of a</w:t>
      </w:r>
      <w:r w:rsidR="00644856" w:rsidRPr="00A236A5">
        <w:rPr>
          <w:rFonts w:ascii="Times New Roman" w:hAnsi="Times New Roman" w:cs="Times New Roman"/>
          <w:sz w:val="24"/>
          <w:szCs w:val="24"/>
        </w:rPr>
        <w:t>n</w:t>
      </w:r>
      <w:r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181F1C" w:rsidRPr="00A236A5">
        <w:rPr>
          <w:rFonts w:ascii="Times New Roman" w:hAnsi="Times New Roman" w:cs="Times New Roman"/>
          <w:sz w:val="24"/>
          <w:szCs w:val="24"/>
        </w:rPr>
        <w:t xml:space="preserve">entire </w:t>
      </w:r>
      <w:r w:rsidR="007012CD" w:rsidRPr="00A236A5">
        <w:rPr>
          <w:rFonts w:ascii="Times New Roman" w:hAnsi="Times New Roman" w:cs="Times New Roman"/>
          <w:sz w:val="24"/>
          <w:szCs w:val="24"/>
        </w:rPr>
        <w:t>class</w:t>
      </w:r>
      <w:r w:rsidRPr="00A236A5">
        <w:rPr>
          <w:rFonts w:ascii="Times New Roman" w:hAnsi="Times New Roman" w:cs="Times New Roman"/>
          <w:sz w:val="24"/>
          <w:szCs w:val="24"/>
        </w:rPr>
        <w:t xml:space="preserve">, </w:t>
      </w:r>
      <w:r w:rsidR="00070914" w:rsidRPr="00A236A5">
        <w:rPr>
          <w:rFonts w:ascii="Times New Roman" w:hAnsi="Times New Roman" w:cs="Times New Roman"/>
          <w:sz w:val="24"/>
          <w:szCs w:val="24"/>
        </w:rPr>
        <w:t>age-</w:t>
      </w:r>
      <w:proofErr w:type="gramStart"/>
      <w:r w:rsidR="00070914" w:rsidRPr="00A236A5">
        <w:rPr>
          <w:rFonts w:ascii="Times New Roman" w:hAnsi="Times New Roman" w:cs="Times New Roman"/>
          <w:sz w:val="24"/>
          <w:szCs w:val="24"/>
        </w:rPr>
        <w:t>group</w:t>
      </w:r>
      <w:proofErr w:type="gramEnd"/>
      <w:r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7012CD" w:rsidRPr="00A236A5">
        <w:rPr>
          <w:rFonts w:ascii="Times New Roman" w:hAnsi="Times New Roman" w:cs="Times New Roman"/>
          <w:sz w:val="24"/>
          <w:szCs w:val="24"/>
        </w:rPr>
        <w:t xml:space="preserve">or wider </w:t>
      </w:r>
      <w:r w:rsidR="00070914" w:rsidRPr="00A236A5">
        <w:rPr>
          <w:rFonts w:ascii="Times New Roman" w:hAnsi="Times New Roman" w:cs="Times New Roman"/>
          <w:sz w:val="24"/>
          <w:szCs w:val="24"/>
        </w:rPr>
        <w:t>community</w:t>
      </w:r>
      <w:r w:rsidR="007012CD" w:rsidRPr="00A236A5">
        <w:rPr>
          <w:rFonts w:ascii="Times New Roman" w:hAnsi="Times New Roman" w:cs="Times New Roman"/>
          <w:sz w:val="24"/>
          <w:szCs w:val="24"/>
        </w:rPr>
        <w:t>.</w:t>
      </w:r>
      <w:r w:rsidR="003F27C3" w:rsidRPr="00A236A5">
        <w:rPr>
          <w:rFonts w:ascii="Times New Roman" w:hAnsi="Times New Roman" w:cs="Times New Roman"/>
          <w:sz w:val="24"/>
          <w:szCs w:val="24"/>
        </w:rPr>
        <w:t xml:space="preserve"> By classifying </w:t>
      </w:r>
      <w:r w:rsidR="009877C5" w:rsidRPr="00A236A5">
        <w:rPr>
          <w:rFonts w:ascii="Times New Roman" w:hAnsi="Times New Roman" w:cs="Times New Roman"/>
          <w:sz w:val="24"/>
          <w:szCs w:val="24"/>
        </w:rPr>
        <w:t xml:space="preserve">one individual, such as Pupil Z, or one class, such as </w:t>
      </w:r>
      <w:r w:rsidR="009718E7" w:rsidRPr="00A236A5">
        <w:rPr>
          <w:rFonts w:ascii="Times New Roman" w:hAnsi="Times New Roman" w:cs="Times New Roman"/>
          <w:sz w:val="24"/>
          <w:szCs w:val="24"/>
        </w:rPr>
        <w:t>Class X</w:t>
      </w:r>
      <w:r w:rsidR="009877C5" w:rsidRPr="00A236A5">
        <w:rPr>
          <w:rFonts w:ascii="Times New Roman" w:hAnsi="Times New Roman" w:cs="Times New Roman"/>
          <w:sz w:val="24"/>
          <w:szCs w:val="24"/>
        </w:rPr>
        <w:t>,</w:t>
      </w:r>
      <w:r w:rsidR="009F746E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9718E7" w:rsidRPr="00A236A5">
        <w:rPr>
          <w:rFonts w:ascii="Times New Roman" w:hAnsi="Times New Roman" w:cs="Times New Roman"/>
          <w:sz w:val="24"/>
          <w:szCs w:val="24"/>
        </w:rPr>
        <w:t xml:space="preserve">as a </w:t>
      </w:r>
      <w:r w:rsidR="003F27C3" w:rsidRPr="00A236A5">
        <w:rPr>
          <w:rFonts w:ascii="Times New Roman" w:hAnsi="Times New Roman" w:cs="Times New Roman"/>
          <w:sz w:val="24"/>
          <w:szCs w:val="24"/>
        </w:rPr>
        <w:t>‘case study’ there is a risk that the observer may make generalisation</w:t>
      </w:r>
      <w:r w:rsidR="009718E7" w:rsidRPr="00A236A5">
        <w:rPr>
          <w:rFonts w:ascii="Times New Roman" w:hAnsi="Times New Roman" w:cs="Times New Roman"/>
          <w:sz w:val="24"/>
          <w:szCs w:val="24"/>
        </w:rPr>
        <w:t>s</w:t>
      </w:r>
      <w:r w:rsidR="009877C5" w:rsidRPr="00A236A5">
        <w:rPr>
          <w:rFonts w:ascii="Times New Roman" w:hAnsi="Times New Roman" w:cs="Times New Roman"/>
          <w:sz w:val="24"/>
          <w:szCs w:val="24"/>
        </w:rPr>
        <w:t xml:space="preserve"> about the impact of next teaching and learning steps on all learners</w:t>
      </w:r>
      <w:r w:rsidR="00EF7874" w:rsidRPr="00A236A5">
        <w:rPr>
          <w:rFonts w:ascii="Times New Roman" w:hAnsi="Times New Roman" w:cs="Times New Roman"/>
          <w:sz w:val="24"/>
          <w:szCs w:val="24"/>
        </w:rPr>
        <w:t xml:space="preserve"> (Cohen et al</w:t>
      </w:r>
      <w:r w:rsidR="00D553D1" w:rsidRPr="00A236A5">
        <w:rPr>
          <w:rFonts w:ascii="Times New Roman" w:hAnsi="Times New Roman" w:cs="Times New Roman"/>
          <w:sz w:val="24"/>
          <w:szCs w:val="24"/>
        </w:rPr>
        <w:t>.</w:t>
      </w:r>
      <w:r w:rsidR="00EF7874" w:rsidRPr="00A236A5">
        <w:rPr>
          <w:rFonts w:ascii="Times New Roman" w:hAnsi="Times New Roman" w:cs="Times New Roman"/>
          <w:sz w:val="24"/>
          <w:szCs w:val="24"/>
        </w:rPr>
        <w:t>)</w:t>
      </w:r>
      <w:r w:rsidR="009877C5" w:rsidRPr="00A236A5">
        <w:rPr>
          <w:rFonts w:ascii="Times New Roman" w:hAnsi="Times New Roman" w:cs="Times New Roman"/>
          <w:sz w:val="24"/>
          <w:szCs w:val="24"/>
        </w:rPr>
        <w:t>.</w:t>
      </w:r>
      <w:r w:rsidR="003F27C3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3268DB" w:rsidRPr="00A236A5">
        <w:rPr>
          <w:rFonts w:ascii="Times New Roman" w:hAnsi="Times New Roman" w:cs="Times New Roman"/>
          <w:sz w:val="24"/>
          <w:szCs w:val="24"/>
        </w:rPr>
        <w:t>Even with the benefit of being able to pause and rewind video observations</w:t>
      </w:r>
      <w:r w:rsidR="009E2C4D" w:rsidRPr="00A236A5">
        <w:rPr>
          <w:rFonts w:ascii="Times New Roman" w:hAnsi="Times New Roman" w:cs="Times New Roman"/>
          <w:sz w:val="24"/>
          <w:szCs w:val="24"/>
        </w:rPr>
        <w:t xml:space="preserve"> and make more precise notes</w:t>
      </w:r>
      <w:r w:rsidR="003268DB" w:rsidRPr="00A236A5">
        <w:rPr>
          <w:rFonts w:ascii="Times New Roman" w:hAnsi="Times New Roman" w:cs="Times New Roman"/>
          <w:sz w:val="24"/>
          <w:szCs w:val="24"/>
        </w:rPr>
        <w:t xml:space="preserve">, </w:t>
      </w:r>
      <w:r w:rsidR="009877C5" w:rsidRPr="00A236A5">
        <w:rPr>
          <w:rFonts w:ascii="Times New Roman" w:hAnsi="Times New Roman" w:cs="Times New Roman"/>
          <w:sz w:val="24"/>
          <w:szCs w:val="24"/>
        </w:rPr>
        <w:t xml:space="preserve">case studies of this sort cannot be seen to </w:t>
      </w:r>
      <w:r w:rsidR="00901CEF" w:rsidRPr="00A236A5">
        <w:rPr>
          <w:rFonts w:ascii="Times New Roman" w:hAnsi="Times New Roman" w:cs="Times New Roman"/>
          <w:sz w:val="24"/>
          <w:szCs w:val="24"/>
        </w:rPr>
        <w:t>represent wider groups</w:t>
      </w:r>
      <w:r w:rsidR="003268DB" w:rsidRPr="00A236A5">
        <w:rPr>
          <w:rFonts w:ascii="Times New Roman" w:hAnsi="Times New Roman" w:cs="Times New Roman"/>
          <w:sz w:val="24"/>
          <w:szCs w:val="24"/>
        </w:rPr>
        <w:t xml:space="preserve"> as they involve a qualitative approach</w:t>
      </w:r>
      <w:r w:rsidR="00B07A09" w:rsidRPr="00A236A5">
        <w:rPr>
          <w:rFonts w:ascii="Times New Roman" w:hAnsi="Times New Roman" w:cs="Times New Roman"/>
          <w:sz w:val="24"/>
          <w:szCs w:val="24"/>
        </w:rPr>
        <w:t xml:space="preserve"> (Kumar)</w:t>
      </w:r>
      <w:r w:rsidR="003268DB" w:rsidRPr="00A236A5">
        <w:rPr>
          <w:rFonts w:ascii="Times New Roman" w:hAnsi="Times New Roman" w:cs="Times New Roman"/>
          <w:sz w:val="24"/>
          <w:szCs w:val="24"/>
        </w:rPr>
        <w:t xml:space="preserve">.  </w:t>
      </w:r>
      <w:r w:rsidR="00225271" w:rsidRPr="00A236A5">
        <w:rPr>
          <w:rFonts w:ascii="Times New Roman" w:hAnsi="Times New Roman" w:cs="Times New Roman"/>
          <w:sz w:val="24"/>
          <w:szCs w:val="24"/>
        </w:rPr>
        <w:t xml:space="preserve">For instance, </w:t>
      </w:r>
      <w:r w:rsidR="002C288D" w:rsidRPr="00A236A5">
        <w:rPr>
          <w:rFonts w:ascii="Times New Roman" w:hAnsi="Times New Roman" w:cs="Times New Roman"/>
          <w:sz w:val="24"/>
          <w:szCs w:val="24"/>
        </w:rPr>
        <w:t xml:space="preserve">from this </w:t>
      </w:r>
      <w:r w:rsidR="009D0B3D" w:rsidRPr="00A236A5">
        <w:rPr>
          <w:rFonts w:ascii="Times New Roman" w:hAnsi="Times New Roman" w:cs="Times New Roman"/>
          <w:sz w:val="24"/>
          <w:szCs w:val="24"/>
        </w:rPr>
        <w:t>observation al</w:t>
      </w:r>
      <w:r w:rsidR="004D39A8" w:rsidRPr="00A236A5">
        <w:rPr>
          <w:rFonts w:ascii="Times New Roman" w:hAnsi="Times New Roman" w:cs="Times New Roman"/>
          <w:sz w:val="24"/>
          <w:szCs w:val="24"/>
        </w:rPr>
        <w:t>one,</w:t>
      </w:r>
      <w:r w:rsidR="00225271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9E2C4D" w:rsidRPr="00A236A5">
        <w:rPr>
          <w:rFonts w:ascii="Times New Roman" w:hAnsi="Times New Roman" w:cs="Times New Roman"/>
          <w:sz w:val="24"/>
          <w:szCs w:val="24"/>
        </w:rPr>
        <w:t>it</w:t>
      </w:r>
      <w:r w:rsidR="00225271" w:rsidRPr="00A236A5">
        <w:rPr>
          <w:rFonts w:ascii="Times New Roman" w:hAnsi="Times New Roman" w:cs="Times New Roman"/>
          <w:sz w:val="24"/>
          <w:szCs w:val="24"/>
        </w:rPr>
        <w:t xml:space="preserve"> cannot </w:t>
      </w:r>
      <w:r w:rsidR="009E2C4D" w:rsidRPr="00A236A5">
        <w:rPr>
          <w:rFonts w:ascii="Times New Roman" w:hAnsi="Times New Roman" w:cs="Times New Roman"/>
          <w:sz w:val="24"/>
          <w:szCs w:val="24"/>
        </w:rPr>
        <w:t>be assumed</w:t>
      </w:r>
      <w:r w:rsidR="00225271" w:rsidRPr="00A236A5">
        <w:rPr>
          <w:rFonts w:ascii="Times New Roman" w:hAnsi="Times New Roman" w:cs="Times New Roman"/>
          <w:sz w:val="24"/>
          <w:szCs w:val="24"/>
        </w:rPr>
        <w:t xml:space="preserve"> that </w:t>
      </w:r>
      <w:r w:rsidR="000E1070" w:rsidRPr="00A236A5">
        <w:rPr>
          <w:rFonts w:ascii="Times New Roman" w:hAnsi="Times New Roman" w:cs="Times New Roman"/>
          <w:sz w:val="24"/>
          <w:szCs w:val="24"/>
        </w:rPr>
        <w:t xml:space="preserve">the perceived positive impact of </w:t>
      </w:r>
      <w:r w:rsidR="00225271" w:rsidRPr="00A236A5">
        <w:rPr>
          <w:rFonts w:ascii="Times New Roman" w:hAnsi="Times New Roman" w:cs="Times New Roman"/>
          <w:sz w:val="24"/>
          <w:szCs w:val="24"/>
        </w:rPr>
        <w:t>dialogic teaching</w:t>
      </w:r>
      <w:r w:rsidR="009812D1" w:rsidRPr="00A236A5">
        <w:rPr>
          <w:rFonts w:ascii="Times New Roman" w:hAnsi="Times New Roman" w:cs="Times New Roman"/>
          <w:sz w:val="24"/>
          <w:szCs w:val="24"/>
        </w:rPr>
        <w:t xml:space="preserve"> on the </w:t>
      </w:r>
      <w:r w:rsidR="00B347AE" w:rsidRPr="00A236A5">
        <w:rPr>
          <w:rFonts w:ascii="Times New Roman" w:hAnsi="Times New Roman" w:cs="Times New Roman"/>
          <w:sz w:val="24"/>
          <w:szCs w:val="24"/>
        </w:rPr>
        <w:t>participation levels of</w:t>
      </w:r>
      <w:r w:rsidR="009812D1" w:rsidRPr="00A236A5">
        <w:rPr>
          <w:rFonts w:ascii="Times New Roman" w:hAnsi="Times New Roman" w:cs="Times New Roman"/>
          <w:sz w:val="24"/>
          <w:szCs w:val="24"/>
        </w:rPr>
        <w:t xml:space="preserve"> Class X</w:t>
      </w:r>
      <w:r w:rsidR="00225271" w:rsidRPr="00A236A5">
        <w:rPr>
          <w:rFonts w:ascii="Times New Roman" w:hAnsi="Times New Roman" w:cs="Times New Roman"/>
          <w:sz w:val="24"/>
          <w:szCs w:val="24"/>
        </w:rPr>
        <w:t xml:space="preserve"> will improve confidence in </w:t>
      </w:r>
      <w:r w:rsidR="00D553D1" w:rsidRPr="00A236A5">
        <w:rPr>
          <w:rFonts w:ascii="Times New Roman" w:hAnsi="Times New Roman" w:cs="Times New Roman"/>
          <w:sz w:val="24"/>
          <w:szCs w:val="24"/>
        </w:rPr>
        <w:t>m</w:t>
      </w:r>
      <w:r w:rsidR="00225271" w:rsidRPr="00A236A5">
        <w:rPr>
          <w:rFonts w:ascii="Times New Roman" w:hAnsi="Times New Roman" w:cs="Times New Roman"/>
          <w:sz w:val="24"/>
          <w:szCs w:val="24"/>
        </w:rPr>
        <w:t>athematics for all learners</w:t>
      </w:r>
      <w:r w:rsidR="009812D1" w:rsidRPr="00A236A5">
        <w:rPr>
          <w:rFonts w:ascii="Times New Roman" w:hAnsi="Times New Roman" w:cs="Times New Roman"/>
          <w:sz w:val="24"/>
          <w:szCs w:val="24"/>
        </w:rPr>
        <w:t xml:space="preserve">, </w:t>
      </w:r>
      <w:r w:rsidR="009E2C4D" w:rsidRPr="00A236A5">
        <w:rPr>
          <w:rFonts w:ascii="Times New Roman" w:hAnsi="Times New Roman" w:cs="Times New Roman"/>
          <w:sz w:val="24"/>
          <w:szCs w:val="24"/>
        </w:rPr>
        <w:t>in all contexts</w:t>
      </w:r>
      <w:r w:rsidR="009812D1" w:rsidRPr="00A236A5">
        <w:rPr>
          <w:rFonts w:ascii="Times New Roman" w:hAnsi="Times New Roman" w:cs="Times New Roman"/>
          <w:sz w:val="24"/>
          <w:szCs w:val="24"/>
        </w:rPr>
        <w:t xml:space="preserve">. </w:t>
      </w:r>
      <w:r w:rsidR="009E2C4D" w:rsidRPr="00A236A5">
        <w:rPr>
          <w:rFonts w:ascii="Times New Roman" w:hAnsi="Times New Roman" w:cs="Times New Roman"/>
          <w:sz w:val="24"/>
          <w:szCs w:val="24"/>
        </w:rPr>
        <w:t>Moreover</w:t>
      </w:r>
      <w:r w:rsidR="00F95B16" w:rsidRPr="00A236A5">
        <w:rPr>
          <w:rFonts w:ascii="Times New Roman" w:hAnsi="Times New Roman" w:cs="Times New Roman"/>
          <w:sz w:val="24"/>
          <w:szCs w:val="24"/>
        </w:rPr>
        <w:t xml:space="preserve">, without </w:t>
      </w:r>
      <w:r w:rsidR="001B29EB" w:rsidRPr="00A236A5">
        <w:rPr>
          <w:rFonts w:ascii="Times New Roman" w:hAnsi="Times New Roman" w:cs="Times New Roman"/>
          <w:sz w:val="24"/>
          <w:szCs w:val="24"/>
        </w:rPr>
        <w:t xml:space="preserve">observing </w:t>
      </w:r>
      <w:r w:rsidR="00E95C22" w:rsidRPr="00A236A5">
        <w:rPr>
          <w:rFonts w:ascii="Times New Roman" w:hAnsi="Times New Roman" w:cs="Times New Roman"/>
          <w:sz w:val="24"/>
          <w:szCs w:val="24"/>
        </w:rPr>
        <w:t xml:space="preserve">further lessons with Class X, </w:t>
      </w:r>
      <w:r w:rsidR="001B29EB" w:rsidRPr="00A236A5">
        <w:rPr>
          <w:rFonts w:ascii="Times New Roman" w:hAnsi="Times New Roman" w:cs="Times New Roman"/>
          <w:sz w:val="24"/>
          <w:szCs w:val="24"/>
        </w:rPr>
        <w:t>and without quantitative dat</w:t>
      </w:r>
      <w:r w:rsidR="00B347AE" w:rsidRPr="00A236A5">
        <w:rPr>
          <w:rFonts w:ascii="Times New Roman" w:hAnsi="Times New Roman" w:cs="Times New Roman"/>
          <w:sz w:val="24"/>
          <w:szCs w:val="24"/>
        </w:rPr>
        <w:t>a</w:t>
      </w:r>
      <w:r w:rsidR="003C2893" w:rsidRPr="00A236A5">
        <w:rPr>
          <w:rFonts w:ascii="Times New Roman" w:hAnsi="Times New Roman" w:cs="Times New Roman"/>
          <w:sz w:val="24"/>
          <w:szCs w:val="24"/>
        </w:rPr>
        <w:t xml:space="preserve"> to measure their progress</w:t>
      </w:r>
      <w:r w:rsidR="001B29EB" w:rsidRPr="00A236A5">
        <w:rPr>
          <w:rFonts w:ascii="Times New Roman" w:hAnsi="Times New Roman" w:cs="Times New Roman"/>
          <w:sz w:val="24"/>
          <w:szCs w:val="24"/>
        </w:rPr>
        <w:t>, it is possible that th</w:t>
      </w:r>
      <w:r w:rsidR="00955005" w:rsidRPr="00A236A5">
        <w:rPr>
          <w:rFonts w:ascii="Times New Roman" w:hAnsi="Times New Roman" w:cs="Times New Roman"/>
          <w:sz w:val="24"/>
          <w:szCs w:val="24"/>
        </w:rPr>
        <w:t xml:space="preserve">is </w:t>
      </w:r>
      <w:r w:rsidR="001B29EB" w:rsidRPr="00A236A5">
        <w:rPr>
          <w:rFonts w:ascii="Times New Roman" w:hAnsi="Times New Roman" w:cs="Times New Roman"/>
          <w:sz w:val="24"/>
          <w:szCs w:val="24"/>
        </w:rPr>
        <w:t xml:space="preserve">perceived positive impact </w:t>
      </w:r>
      <w:r w:rsidR="00573877" w:rsidRPr="00A236A5">
        <w:rPr>
          <w:rFonts w:ascii="Times New Roman" w:hAnsi="Times New Roman" w:cs="Times New Roman"/>
          <w:sz w:val="24"/>
          <w:szCs w:val="24"/>
        </w:rPr>
        <w:t xml:space="preserve">may be </w:t>
      </w:r>
      <w:r w:rsidR="00B347AE" w:rsidRPr="00A236A5">
        <w:rPr>
          <w:rFonts w:ascii="Times New Roman" w:hAnsi="Times New Roman" w:cs="Times New Roman"/>
          <w:sz w:val="24"/>
          <w:szCs w:val="24"/>
        </w:rPr>
        <w:t>just</w:t>
      </w:r>
      <w:r w:rsidR="00573877" w:rsidRPr="00A236A5">
        <w:rPr>
          <w:rFonts w:ascii="Times New Roman" w:hAnsi="Times New Roman" w:cs="Times New Roman"/>
          <w:sz w:val="24"/>
          <w:szCs w:val="24"/>
        </w:rPr>
        <w:t xml:space="preserve"> that: </w:t>
      </w:r>
      <w:r w:rsidR="00A54118" w:rsidRPr="00A236A5">
        <w:rPr>
          <w:rFonts w:ascii="Times New Roman" w:hAnsi="Times New Roman" w:cs="Times New Roman"/>
          <w:sz w:val="24"/>
          <w:szCs w:val="24"/>
        </w:rPr>
        <w:t>perceived</w:t>
      </w:r>
      <w:r w:rsidR="00573877" w:rsidRPr="00A236A5">
        <w:rPr>
          <w:rFonts w:ascii="Times New Roman" w:hAnsi="Times New Roman" w:cs="Times New Roman"/>
          <w:sz w:val="24"/>
          <w:szCs w:val="24"/>
        </w:rPr>
        <w:t>.</w:t>
      </w:r>
      <w:r w:rsidR="00072E1B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3C2893" w:rsidRPr="00A236A5">
        <w:rPr>
          <w:rFonts w:ascii="Times New Roman" w:hAnsi="Times New Roman" w:cs="Times New Roman"/>
          <w:sz w:val="24"/>
          <w:szCs w:val="24"/>
        </w:rPr>
        <w:t xml:space="preserve">The responses considered in this essay may be </w:t>
      </w:r>
      <w:r w:rsidR="00D553D1" w:rsidRPr="00A236A5">
        <w:rPr>
          <w:rFonts w:ascii="Times New Roman" w:hAnsi="Times New Roman" w:cs="Times New Roman"/>
          <w:sz w:val="24"/>
          <w:szCs w:val="24"/>
        </w:rPr>
        <w:t>perceived</w:t>
      </w:r>
      <w:r w:rsidR="009E64C3" w:rsidRPr="00A236A5">
        <w:rPr>
          <w:rFonts w:ascii="Times New Roman" w:hAnsi="Times New Roman" w:cs="Times New Roman"/>
          <w:sz w:val="24"/>
          <w:szCs w:val="24"/>
        </w:rPr>
        <w:t xml:space="preserve"> differently by another observer</w:t>
      </w:r>
      <w:r w:rsidR="009D0B3D" w:rsidRPr="00A236A5">
        <w:rPr>
          <w:rFonts w:ascii="Times New Roman" w:hAnsi="Times New Roman" w:cs="Times New Roman"/>
          <w:sz w:val="24"/>
          <w:szCs w:val="24"/>
        </w:rPr>
        <w:t>,</w:t>
      </w:r>
      <w:r w:rsidR="00CB79B9" w:rsidRPr="00A236A5">
        <w:rPr>
          <w:rFonts w:ascii="Times New Roman" w:hAnsi="Times New Roman" w:cs="Times New Roman"/>
          <w:sz w:val="24"/>
          <w:szCs w:val="24"/>
        </w:rPr>
        <w:t xml:space="preserve"> and this variation</w:t>
      </w:r>
      <w:r w:rsidR="00760AF7" w:rsidRPr="00A236A5">
        <w:rPr>
          <w:rFonts w:ascii="Times New Roman" w:hAnsi="Times New Roman" w:cs="Times New Roman"/>
          <w:sz w:val="24"/>
          <w:szCs w:val="24"/>
        </w:rPr>
        <w:t xml:space="preserve"> means</w:t>
      </w:r>
      <w:r w:rsidR="00CB79B9" w:rsidRPr="00A236A5">
        <w:rPr>
          <w:rFonts w:ascii="Times New Roman" w:hAnsi="Times New Roman" w:cs="Times New Roman"/>
          <w:sz w:val="24"/>
          <w:szCs w:val="24"/>
        </w:rPr>
        <w:t xml:space="preserve"> that observations </w:t>
      </w:r>
      <w:r w:rsidR="003C332A" w:rsidRPr="00A236A5">
        <w:rPr>
          <w:rFonts w:ascii="Times New Roman" w:hAnsi="Times New Roman" w:cs="Times New Roman"/>
          <w:sz w:val="24"/>
          <w:szCs w:val="24"/>
        </w:rPr>
        <w:t xml:space="preserve">risk being </w:t>
      </w:r>
      <w:r w:rsidR="003C332A" w:rsidRPr="00A236A5">
        <w:rPr>
          <w:rFonts w:ascii="Times New Roman" w:hAnsi="Times New Roman" w:cs="Times New Roman"/>
          <w:sz w:val="24"/>
          <w:szCs w:val="24"/>
        </w:rPr>
        <w:lastRenderedPageBreak/>
        <w:t>subjective</w:t>
      </w:r>
      <w:r w:rsidR="009E64C3" w:rsidRPr="00A236A5">
        <w:rPr>
          <w:rFonts w:ascii="Times New Roman" w:hAnsi="Times New Roman" w:cs="Times New Roman"/>
          <w:sz w:val="24"/>
          <w:szCs w:val="24"/>
        </w:rPr>
        <w:t xml:space="preserve"> or bias</w:t>
      </w:r>
      <w:r w:rsidR="003C332A" w:rsidRPr="00A236A5">
        <w:rPr>
          <w:rFonts w:ascii="Times New Roman" w:hAnsi="Times New Roman" w:cs="Times New Roman"/>
          <w:sz w:val="24"/>
          <w:szCs w:val="24"/>
        </w:rPr>
        <w:t xml:space="preserve"> (Kumar). However, concerns such as these are </w:t>
      </w:r>
      <w:r w:rsidR="009E64C3" w:rsidRPr="00A236A5">
        <w:rPr>
          <w:rFonts w:ascii="Times New Roman" w:hAnsi="Times New Roman" w:cs="Times New Roman"/>
          <w:sz w:val="24"/>
          <w:szCs w:val="24"/>
        </w:rPr>
        <w:t>largely</w:t>
      </w:r>
      <w:r w:rsidR="003C332A" w:rsidRPr="00A236A5">
        <w:rPr>
          <w:rFonts w:ascii="Times New Roman" w:hAnsi="Times New Roman" w:cs="Times New Roman"/>
          <w:sz w:val="24"/>
          <w:szCs w:val="24"/>
        </w:rPr>
        <w:t xml:space="preserve"> addressed through Tripp’s </w:t>
      </w:r>
      <w:r w:rsidR="00B347AE" w:rsidRPr="00A236A5">
        <w:rPr>
          <w:rFonts w:ascii="Times New Roman" w:hAnsi="Times New Roman" w:cs="Times New Roman"/>
          <w:sz w:val="24"/>
          <w:szCs w:val="24"/>
        </w:rPr>
        <w:t xml:space="preserve">model for creating </w:t>
      </w:r>
      <w:r w:rsidR="00D553D1" w:rsidRPr="00A236A5">
        <w:rPr>
          <w:rFonts w:ascii="Times New Roman" w:hAnsi="Times New Roman" w:cs="Times New Roman"/>
          <w:sz w:val="24"/>
          <w:szCs w:val="24"/>
        </w:rPr>
        <w:t>c</w:t>
      </w:r>
      <w:r w:rsidR="00D7400F" w:rsidRPr="00A236A5">
        <w:rPr>
          <w:rFonts w:ascii="Times New Roman" w:hAnsi="Times New Roman" w:cs="Times New Roman"/>
          <w:sz w:val="24"/>
          <w:szCs w:val="24"/>
        </w:rPr>
        <w:t>ritical incident</w:t>
      </w:r>
      <w:r w:rsidR="00D553D1" w:rsidRPr="00A236A5">
        <w:rPr>
          <w:rFonts w:ascii="Times New Roman" w:hAnsi="Times New Roman" w:cs="Times New Roman"/>
          <w:sz w:val="24"/>
          <w:szCs w:val="24"/>
        </w:rPr>
        <w:t>s</w:t>
      </w:r>
      <w:r w:rsidR="00F655FA" w:rsidRPr="00A236A5">
        <w:rPr>
          <w:rFonts w:ascii="Times New Roman" w:hAnsi="Times New Roman" w:cs="Times New Roman"/>
          <w:sz w:val="24"/>
          <w:szCs w:val="24"/>
        </w:rPr>
        <w:t xml:space="preserve"> (Trip</w:t>
      </w:r>
      <w:r w:rsidR="0079334A">
        <w:rPr>
          <w:rFonts w:ascii="Times New Roman" w:hAnsi="Times New Roman" w:cs="Times New Roman"/>
          <w:sz w:val="24"/>
          <w:szCs w:val="24"/>
        </w:rPr>
        <w:t>p</w:t>
      </w:r>
      <w:r w:rsidR="00F655FA" w:rsidRPr="00A236A5">
        <w:rPr>
          <w:rFonts w:ascii="Times New Roman" w:hAnsi="Times New Roman" w:cs="Times New Roman"/>
          <w:sz w:val="24"/>
          <w:szCs w:val="24"/>
        </w:rPr>
        <w:t>, 2012)</w:t>
      </w:r>
      <w:r w:rsidR="003C332A" w:rsidRPr="00A236A5">
        <w:rPr>
          <w:rFonts w:ascii="Times New Roman" w:hAnsi="Times New Roman" w:cs="Times New Roman"/>
          <w:sz w:val="24"/>
          <w:szCs w:val="24"/>
        </w:rPr>
        <w:t xml:space="preserve">. </w:t>
      </w:r>
      <w:r w:rsidR="00F655FA" w:rsidRPr="00A236A5">
        <w:rPr>
          <w:rFonts w:ascii="Times New Roman" w:hAnsi="Times New Roman" w:cs="Times New Roman"/>
          <w:sz w:val="24"/>
          <w:szCs w:val="24"/>
        </w:rPr>
        <w:t>To render a</w:t>
      </w:r>
      <w:r w:rsidR="00A707D2" w:rsidRPr="00A236A5">
        <w:rPr>
          <w:rFonts w:ascii="Times New Roman" w:hAnsi="Times New Roman" w:cs="Times New Roman"/>
          <w:sz w:val="24"/>
          <w:szCs w:val="24"/>
        </w:rPr>
        <w:t xml:space="preserve">n </w:t>
      </w:r>
      <w:r w:rsidR="005D7A77" w:rsidRPr="00A236A5">
        <w:rPr>
          <w:rFonts w:ascii="Times New Roman" w:hAnsi="Times New Roman" w:cs="Times New Roman"/>
          <w:sz w:val="24"/>
          <w:szCs w:val="24"/>
        </w:rPr>
        <w:t>incident ‘critical,’ the observer must</w:t>
      </w:r>
      <w:r w:rsidR="00025B58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A707D2" w:rsidRPr="00A236A5">
        <w:rPr>
          <w:rFonts w:ascii="Times New Roman" w:hAnsi="Times New Roman" w:cs="Times New Roman"/>
          <w:sz w:val="24"/>
          <w:szCs w:val="24"/>
        </w:rPr>
        <w:t xml:space="preserve">investigate </w:t>
      </w:r>
      <w:r w:rsidR="00025B58" w:rsidRPr="00A236A5">
        <w:rPr>
          <w:rFonts w:ascii="Times New Roman" w:hAnsi="Times New Roman" w:cs="Times New Roman"/>
          <w:sz w:val="24"/>
          <w:szCs w:val="24"/>
        </w:rPr>
        <w:t xml:space="preserve">and </w:t>
      </w:r>
      <w:r w:rsidR="00760AF7" w:rsidRPr="00A236A5">
        <w:rPr>
          <w:rFonts w:ascii="Times New Roman" w:hAnsi="Times New Roman" w:cs="Times New Roman"/>
          <w:sz w:val="24"/>
          <w:szCs w:val="24"/>
        </w:rPr>
        <w:t xml:space="preserve">further </w:t>
      </w:r>
      <w:r w:rsidR="00025B58" w:rsidRPr="00A236A5">
        <w:rPr>
          <w:rFonts w:ascii="Times New Roman" w:hAnsi="Times New Roman" w:cs="Times New Roman"/>
          <w:sz w:val="24"/>
          <w:szCs w:val="24"/>
        </w:rPr>
        <w:t xml:space="preserve">research their </w:t>
      </w:r>
      <w:r w:rsidR="00B347AE" w:rsidRPr="00A236A5">
        <w:rPr>
          <w:rFonts w:ascii="Times New Roman" w:hAnsi="Times New Roman" w:cs="Times New Roman"/>
          <w:sz w:val="24"/>
          <w:szCs w:val="24"/>
        </w:rPr>
        <w:t>interpretation of the incident</w:t>
      </w:r>
      <w:r w:rsidR="005D7A77" w:rsidRPr="00A236A5">
        <w:rPr>
          <w:rFonts w:ascii="Times New Roman" w:hAnsi="Times New Roman" w:cs="Times New Roman"/>
          <w:sz w:val="24"/>
          <w:szCs w:val="24"/>
        </w:rPr>
        <w:t>.</w:t>
      </w:r>
      <w:r w:rsidR="00E916CF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5D7A77" w:rsidRPr="00A236A5">
        <w:rPr>
          <w:rFonts w:ascii="Times New Roman" w:hAnsi="Times New Roman" w:cs="Times New Roman"/>
          <w:sz w:val="24"/>
          <w:szCs w:val="24"/>
        </w:rPr>
        <w:t>T</w:t>
      </w:r>
      <w:r w:rsidR="00025B58" w:rsidRPr="00A236A5">
        <w:rPr>
          <w:rFonts w:ascii="Times New Roman" w:hAnsi="Times New Roman" w:cs="Times New Roman"/>
          <w:sz w:val="24"/>
          <w:szCs w:val="24"/>
        </w:rPr>
        <w:t>h</w:t>
      </w:r>
      <w:r w:rsidR="00E916CF" w:rsidRPr="00A236A5">
        <w:rPr>
          <w:rFonts w:ascii="Times New Roman" w:hAnsi="Times New Roman" w:cs="Times New Roman"/>
          <w:sz w:val="24"/>
          <w:szCs w:val="24"/>
        </w:rPr>
        <w:t xml:space="preserve">is </w:t>
      </w:r>
      <w:r w:rsidR="004A67DA" w:rsidRPr="00A236A5">
        <w:rPr>
          <w:rFonts w:ascii="Times New Roman" w:hAnsi="Times New Roman" w:cs="Times New Roman"/>
          <w:sz w:val="24"/>
          <w:szCs w:val="24"/>
        </w:rPr>
        <w:t xml:space="preserve">research </w:t>
      </w:r>
      <w:r w:rsidR="005D7A77" w:rsidRPr="00A236A5">
        <w:rPr>
          <w:rFonts w:ascii="Times New Roman" w:hAnsi="Times New Roman" w:cs="Times New Roman"/>
          <w:sz w:val="24"/>
          <w:szCs w:val="24"/>
        </w:rPr>
        <w:t xml:space="preserve">allows the observer to </w:t>
      </w:r>
      <w:r w:rsidR="00E916CF" w:rsidRPr="00A236A5">
        <w:rPr>
          <w:rFonts w:ascii="Times New Roman" w:hAnsi="Times New Roman" w:cs="Times New Roman"/>
          <w:sz w:val="24"/>
          <w:szCs w:val="24"/>
        </w:rPr>
        <w:t>consider and consolidate</w:t>
      </w:r>
      <w:r w:rsidR="005D7A77" w:rsidRPr="00A236A5">
        <w:rPr>
          <w:rFonts w:ascii="Times New Roman" w:hAnsi="Times New Roman" w:cs="Times New Roman"/>
          <w:sz w:val="24"/>
          <w:szCs w:val="24"/>
        </w:rPr>
        <w:t xml:space="preserve"> different perspectives</w:t>
      </w:r>
      <w:r w:rsidR="00E916CF" w:rsidRPr="00A236A5">
        <w:rPr>
          <w:rFonts w:ascii="Times New Roman" w:hAnsi="Times New Roman" w:cs="Times New Roman"/>
          <w:sz w:val="24"/>
          <w:szCs w:val="24"/>
        </w:rPr>
        <w:t>, in the form of a literature review,</w:t>
      </w:r>
      <w:r w:rsidR="005D7A77" w:rsidRPr="00A236A5">
        <w:rPr>
          <w:rFonts w:ascii="Times New Roman" w:hAnsi="Times New Roman" w:cs="Times New Roman"/>
          <w:sz w:val="24"/>
          <w:szCs w:val="24"/>
        </w:rPr>
        <w:t xml:space="preserve"> and </w:t>
      </w:r>
      <w:r w:rsidR="00E916CF" w:rsidRPr="00A236A5">
        <w:rPr>
          <w:rFonts w:ascii="Times New Roman" w:hAnsi="Times New Roman" w:cs="Times New Roman"/>
          <w:sz w:val="24"/>
          <w:szCs w:val="24"/>
        </w:rPr>
        <w:t xml:space="preserve">evaluate </w:t>
      </w:r>
      <w:r w:rsidR="00F85576" w:rsidRPr="00A236A5">
        <w:rPr>
          <w:rFonts w:ascii="Times New Roman" w:hAnsi="Times New Roman" w:cs="Times New Roman"/>
          <w:sz w:val="24"/>
          <w:szCs w:val="24"/>
        </w:rPr>
        <w:t xml:space="preserve">the incident </w:t>
      </w:r>
      <w:r w:rsidR="00B347AE" w:rsidRPr="00A236A5">
        <w:rPr>
          <w:rFonts w:ascii="Times New Roman" w:hAnsi="Times New Roman" w:cs="Times New Roman"/>
          <w:sz w:val="24"/>
          <w:szCs w:val="24"/>
        </w:rPr>
        <w:t>from</w:t>
      </w:r>
      <w:r w:rsidR="00F85576" w:rsidRPr="00A236A5">
        <w:rPr>
          <w:rFonts w:ascii="Times New Roman" w:hAnsi="Times New Roman" w:cs="Times New Roman"/>
          <w:sz w:val="24"/>
          <w:szCs w:val="24"/>
        </w:rPr>
        <w:t xml:space="preserve"> a more objective</w:t>
      </w:r>
      <w:r w:rsidR="00D63416" w:rsidRPr="00A236A5">
        <w:rPr>
          <w:rFonts w:ascii="Times New Roman" w:hAnsi="Times New Roman" w:cs="Times New Roman"/>
          <w:sz w:val="24"/>
          <w:szCs w:val="24"/>
        </w:rPr>
        <w:t xml:space="preserve"> stance</w:t>
      </w:r>
      <w:r w:rsidR="005D7A77" w:rsidRPr="00A236A5">
        <w:rPr>
          <w:rFonts w:ascii="Times New Roman" w:hAnsi="Times New Roman" w:cs="Times New Roman"/>
          <w:sz w:val="24"/>
          <w:szCs w:val="24"/>
        </w:rPr>
        <w:t>.</w:t>
      </w:r>
      <w:r w:rsidR="00025B58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D328DD" w:rsidRPr="00A236A5">
        <w:rPr>
          <w:rFonts w:ascii="Times New Roman" w:hAnsi="Times New Roman" w:cs="Times New Roman"/>
          <w:sz w:val="24"/>
          <w:szCs w:val="24"/>
        </w:rPr>
        <w:t>Finally, evaluating this research through</w:t>
      </w:r>
      <w:r w:rsidR="0044517E" w:rsidRPr="00A236A5">
        <w:rPr>
          <w:rFonts w:ascii="Times New Roman" w:hAnsi="Times New Roman" w:cs="Times New Roman"/>
          <w:sz w:val="24"/>
          <w:szCs w:val="24"/>
        </w:rPr>
        <w:t xml:space="preserve"> reflective models, such as Brookfield’s four lenses</w:t>
      </w:r>
      <w:r w:rsidR="0021348E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4D3D77" w:rsidRPr="00A236A5">
        <w:rPr>
          <w:rFonts w:ascii="Times New Roman" w:hAnsi="Times New Roman" w:cs="Times New Roman"/>
          <w:sz w:val="24"/>
          <w:szCs w:val="24"/>
        </w:rPr>
        <w:t>(Brookfield, 1998)</w:t>
      </w:r>
      <w:r w:rsidR="0044517E" w:rsidRPr="00A236A5">
        <w:rPr>
          <w:rFonts w:ascii="Times New Roman" w:hAnsi="Times New Roman" w:cs="Times New Roman"/>
          <w:sz w:val="24"/>
          <w:szCs w:val="24"/>
        </w:rPr>
        <w:t xml:space="preserve">, allows the observer to </w:t>
      </w:r>
      <w:r w:rsidR="00B05DC6" w:rsidRPr="00A236A5">
        <w:rPr>
          <w:rFonts w:ascii="Times New Roman" w:hAnsi="Times New Roman" w:cs="Times New Roman"/>
          <w:sz w:val="24"/>
          <w:szCs w:val="24"/>
        </w:rPr>
        <w:t>challenge the potential assumptions and biases mentioned above.</w:t>
      </w:r>
    </w:p>
    <w:p w14:paraId="0C84C1A6" w14:textId="77777777" w:rsidR="007A2612" w:rsidRPr="00A236A5" w:rsidRDefault="007A2612" w:rsidP="00FE059D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5D08174" w14:textId="531451C6" w:rsidR="001E77C4" w:rsidRPr="00A236A5" w:rsidRDefault="005D7A77" w:rsidP="00FE059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236A5">
        <w:rPr>
          <w:rFonts w:ascii="Times New Roman" w:hAnsi="Times New Roman" w:cs="Times New Roman"/>
          <w:sz w:val="24"/>
          <w:szCs w:val="24"/>
        </w:rPr>
        <w:t>This skill of reflective practice is essential to teacher</w:t>
      </w:r>
      <w:r w:rsidR="007E3E5C" w:rsidRPr="00A236A5">
        <w:rPr>
          <w:rFonts w:ascii="Times New Roman" w:hAnsi="Times New Roman" w:cs="Times New Roman"/>
          <w:sz w:val="24"/>
          <w:szCs w:val="24"/>
        </w:rPr>
        <w:t xml:space="preserve">s’ </w:t>
      </w:r>
      <w:r w:rsidRPr="00A236A5">
        <w:rPr>
          <w:rFonts w:ascii="Times New Roman" w:hAnsi="Times New Roman" w:cs="Times New Roman"/>
          <w:sz w:val="24"/>
          <w:szCs w:val="24"/>
        </w:rPr>
        <w:t>continual professional development and</w:t>
      </w:r>
      <w:r w:rsidR="00207710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301910" w:rsidRPr="00A236A5">
        <w:rPr>
          <w:rFonts w:ascii="Times New Roman" w:hAnsi="Times New Roman" w:cs="Times New Roman"/>
          <w:sz w:val="24"/>
          <w:szCs w:val="24"/>
        </w:rPr>
        <w:t>is considered</w:t>
      </w:r>
      <w:r w:rsidR="00015359" w:rsidRPr="00A236A5">
        <w:rPr>
          <w:rFonts w:ascii="Times New Roman" w:hAnsi="Times New Roman" w:cs="Times New Roman"/>
          <w:sz w:val="24"/>
          <w:szCs w:val="24"/>
        </w:rPr>
        <w:t xml:space="preserve"> crucial in </w:t>
      </w:r>
      <w:r w:rsidR="007C70FA" w:rsidRPr="00A236A5">
        <w:rPr>
          <w:rFonts w:ascii="Times New Roman" w:hAnsi="Times New Roman" w:cs="Times New Roman"/>
          <w:sz w:val="24"/>
          <w:szCs w:val="24"/>
        </w:rPr>
        <w:t>creating a research-rich culture within the teaching community</w:t>
      </w:r>
      <w:r w:rsidR="00301910" w:rsidRPr="00A236A5">
        <w:rPr>
          <w:rFonts w:ascii="Times New Roman" w:hAnsi="Times New Roman" w:cs="Times New Roman"/>
          <w:sz w:val="24"/>
          <w:szCs w:val="24"/>
        </w:rPr>
        <w:t xml:space="preserve"> (</w:t>
      </w:r>
      <w:r w:rsidR="00F153FA" w:rsidRPr="00A236A5">
        <w:rPr>
          <w:rFonts w:ascii="Times New Roman" w:hAnsi="Times New Roman" w:cs="Times New Roman"/>
          <w:sz w:val="24"/>
          <w:szCs w:val="24"/>
        </w:rPr>
        <w:t>BERA-RSA, 2014)</w:t>
      </w:r>
      <w:r w:rsidR="00D553D1" w:rsidRPr="00A236A5">
        <w:rPr>
          <w:rFonts w:ascii="Times New Roman" w:hAnsi="Times New Roman" w:cs="Times New Roman"/>
          <w:sz w:val="24"/>
          <w:szCs w:val="24"/>
        </w:rPr>
        <w:t>.</w:t>
      </w:r>
      <w:r w:rsidR="00F153FA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3F48B7" w:rsidRPr="00A236A5">
        <w:rPr>
          <w:rFonts w:ascii="Times New Roman" w:hAnsi="Times New Roman" w:cs="Times New Roman"/>
          <w:sz w:val="24"/>
          <w:szCs w:val="24"/>
        </w:rPr>
        <w:t xml:space="preserve">This research-rich culture </w:t>
      </w:r>
      <w:r w:rsidR="00CB0572" w:rsidRPr="00A236A5">
        <w:rPr>
          <w:rFonts w:ascii="Times New Roman" w:hAnsi="Times New Roman" w:cs="Times New Roman"/>
          <w:sz w:val="24"/>
          <w:szCs w:val="24"/>
        </w:rPr>
        <w:t>may</w:t>
      </w:r>
      <w:r w:rsidR="003F48B7" w:rsidRPr="00A236A5">
        <w:rPr>
          <w:rFonts w:ascii="Times New Roman" w:hAnsi="Times New Roman" w:cs="Times New Roman"/>
          <w:sz w:val="24"/>
          <w:szCs w:val="24"/>
        </w:rPr>
        <w:t xml:space="preserve"> also facilitate a better understanding of how to </w:t>
      </w:r>
      <w:r w:rsidR="00FE05DF" w:rsidRPr="00A236A5">
        <w:rPr>
          <w:rFonts w:ascii="Times New Roman" w:hAnsi="Times New Roman" w:cs="Times New Roman"/>
          <w:sz w:val="24"/>
          <w:szCs w:val="24"/>
        </w:rPr>
        <w:t>embed</w:t>
      </w:r>
      <w:r w:rsidR="003F48B7" w:rsidRPr="00A236A5">
        <w:rPr>
          <w:rFonts w:ascii="Times New Roman" w:hAnsi="Times New Roman" w:cs="Times New Roman"/>
          <w:sz w:val="24"/>
          <w:szCs w:val="24"/>
        </w:rPr>
        <w:t xml:space="preserve"> the </w:t>
      </w:r>
      <w:r w:rsidR="00D553D1" w:rsidRPr="00A236A5">
        <w:rPr>
          <w:rFonts w:ascii="Times New Roman" w:hAnsi="Times New Roman" w:cs="Times New Roman"/>
          <w:sz w:val="24"/>
          <w:szCs w:val="24"/>
        </w:rPr>
        <w:t>f</w:t>
      </w:r>
      <w:r w:rsidR="003F48B7" w:rsidRPr="00A236A5">
        <w:rPr>
          <w:rFonts w:ascii="Times New Roman" w:hAnsi="Times New Roman" w:cs="Times New Roman"/>
          <w:sz w:val="24"/>
          <w:szCs w:val="24"/>
        </w:rPr>
        <w:t xml:space="preserve">our </w:t>
      </w:r>
      <w:r w:rsidR="00D553D1" w:rsidRPr="00A236A5">
        <w:rPr>
          <w:rFonts w:ascii="Times New Roman" w:hAnsi="Times New Roman" w:cs="Times New Roman"/>
          <w:sz w:val="24"/>
          <w:szCs w:val="24"/>
        </w:rPr>
        <w:t>p</w:t>
      </w:r>
      <w:r w:rsidR="003F48B7" w:rsidRPr="00A236A5">
        <w:rPr>
          <w:rFonts w:ascii="Times New Roman" w:hAnsi="Times New Roman" w:cs="Times New Roman"/>
          <w:sz w:val="24"/>
          <w:szCs w:val="24"/>
        </w:rPr>
        <w:t xml:space="preserve">urposes of </w:t>
      </w:r>
      <w:r w:rsidR="00F153FA" w:rsidRPr="00A236A5">
        <w:rPr>
          <w:rFonts w:ascii="Times New Roman" w:hAnsi="Times New Roman" w:cs="Times New Roman"/>
          <w:sz w:val="24"/>
          <w:szCs w:val="24"/>
        </w:rPr>
        <w:t xml:space="preserve">the </w:t>
      </w:r>
      <w:r w:rsidR="00D553D1" w:rsidRPr="00A236A5">
        <w:rPr>
          <w:rFonts w:ascii="Times New Roman" w:hAnsi="Times New Roman" w:cs="Times New Roman"/>
          <w:sz w:val="24"/>
          <w:szCs w:val="24"/>
        </w:rPr>
        <w:t>n</w:t>
      </w:r>
      <w:r w:rsidR="00F153FA" w:rsidRPr="00A236A5">
        <w:rPr>
          <w:rFonts w:ascii="Times New Roman" w:hAnsi="Times New Roman" w:cs="Times New Roman"/>
          <w:sz w:val="24"/>
          <w:szCs w:val="24"/>
        </w:rPr>
        <w:t xml:space="preserve">ew Curriculum for Wales </w:t>
      </w:r>
      <w:r w:rsidR="003F48B7" w:rsidRPr="00A236A5">
        <w:rPr>
          <w:rFonts w:ascii="Times New Roman" w:hAnsi="Times New Roman" w:cs="Times New Roman"/>
          <w:sz w:val="24"/>
          <w:szCs w:val="24"/>
        </w:rPr>
        <w:t>within teaching practice</w:t>
      </w:r>
      <w:r w:rsidR="00DD5408" w:rsidRPr="00A236A5">
        <w:rPr>
          <w:rFonts w:ascii="Times New Roman" w:hAnsi="Times New Roman" w:cs="Times New Roman"/>
          <w:sz w:val="24"/>
          <w:szCs w:val="24"/>
        </w:rPr>
        <w:t xml:space="preserve"> (Donaldson, 2015)</w:t>
      </w:r>
      <w:r w:rsidR="00C014C2" w:rsidRPr="00A236A5">
        <w:rPr>
          <w:rFonts w:ascii="Times New Roman" w:hAnsi="Times New Roman" w:cs="Times New Roman"/>
          <w:sz w:val="24"/>
          <w:szCs w:val="24"/>
        </w:rPr>
        <w:t xml:space="preserve">. </w:t>
      </w:r>
      <w:r w:rsidR="00CB0572" w:rsidRPr="00A236A5">
        <w:rPr>
          <w:rFonts w:ascii="Times New Roman" w:hAnsi="Times New Roman" w:cs="Times New Roman"/>
          <w:sz w:val="24"/>
          <w:szCs w:val="24"/>
        </w:rPr>
        <w:t>For instance, e</w:t>
      </w:r>
      <w:r w:rsidR="00FB5521" w:rsidRPr="00A236A5">
        <w:rPr>
          <w:rFonts w:ascii="Times New Roman" w:hAnsi="Times New Roman" w:cs="Times New Roman"/>
          <w:sz w:val="24"/>
          <w:szCs w:val="24"/>
        </w:rPr>
        <w:t>xamining</w:t>
      </w:r>
      <w:r w:rsidR="00190D3A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F8154A" w:rsidRPr="00A236A5">
        <w:rPr>
          <w:rFonts w:ascii="Times New Roman" w:hAnsi="Times New Roman" w:cs="Times New Roman"/>
          <w:sz w:val="24"/>
          <w:szCs w:val="24"/>
        </w:rPr>
        <w:t>Teacher Y’s next teaching and learning steps</w:t>
      </w:r>
      <w:r w:rsidR="00AE52BE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847322" w:rsidRPr="00A236A5">
        <w:rPr>
          <w:rFonts w:ascii="Times New Roman" w:hAnsi="Times New Roman" w:cs="Times New Roman"/>
          <w:sz w:val="24"/>
          <w:szCs w:val="24"/>
        </w:rPr>
        <w:t>reveals</w:t>
      </w:r>
      <w:r w:rsidR="00AE52BE" w:rsidRPr="00A236A5">
        <w:rPr>
          <w:rFonts w:ascii="Times New Roman" w:hAnsi="Times New Roman" w:cs="Times New Roman"/>
          <w:sz w:val="24"/>
          <w:szCs w:val="24"/>
        </w:rPr>
        <w:t xml:space="preserve"> how </w:t>
      </w:r>
      <w:r w:rsidR="0091396A" w:rsidRPr="00A236A5">
        <w:rPr>
          <w:rFonts w:ascii="Times New Roman" w:hAnsi="Times New Roman" w:cs="Times New Roman"/>
          <w:sz w:val="24"/>
          <w:szCs w:val="24"/>
        </w:rPr>
        <w:t xml:space="preserve">a dialogic approach </w:t>
      </w:r>
      <w:r w:rsidR="00CB0572" w:rsidRPr="00A236A5">
        <w:rPr>
          <w:rFonts w:ascii="Times New Roman" w:hAnsi="Times New Roman" w:cs="Times New Roman"/>
          <w:sz w:val="24"/>
          <w:szCs w:val="24"/>
        </w:rPr>
        <w:t>to</w:t>
      </w:r>
      <w:r w:rsidR="0091396A" w:rsidRPr="00A236A5">
        <w:rPr>
          <w:rFonts w:ascii="Times New Roman" w:hAnsi="Times New Roman" w:cs="Times New Roman"/>
          <w:sz w:val="24"/>
          <w:szCs w:val="24"/>
        </w:rPr>
        <w:t xml:space="preserve"> teaching</w:t>
      </w:r>
      <w:r w:rsidR="00AE52BE" w:rsidRPr="00A236A5">
        <w:rPr>
          <w:rFonts w:ascii="Times New Roman" w:hAnsi="Times New Roman" w:cs="Times New Roman"/>
          <w:sz w:val="24"/>
          <w:szCs w:val="24"/>
        </w:rPr>
        <w:t xml:space="preserve"> can </w:t>
      </w:r>
      <w:r w:rsidR="00740E14" w:rsidRPr="00A236A5">
        <w:rPr>
          <w:rFonts w:ascii="Times New Roman" w:hAnsi="Times New Roman" w:cs="Times New Roman"/>
          <w:sz w:val="24"/>
          <w:szCs w:val="24"/>
        </w:rPr>
        <w:t xml:space="preserve">help embed all four of Donaldson’s </w:t>
      </w:r>
      <w:r w:rsidR="00D553D1" w:rsidRPr="00A236A5">
        <w:rPr>
          <w:rFonts w:ascii="Times New Roman" w:hAnsi="Times New Roman" w:cs="Times New Roman"/>
          <w:sz w:val="24"/>
          <w:szCs w:val="24"/>
        </w:rPr>
        <w:t>p</w:t>
      </w:r>
      <w:r w:rsidR="00740E14" w:rsidRPr="00A236A5">
        <w:rPr>
          <w:rFonts w:ascii="Times New Roman" w:hAnsi="Times New Roman" w:cs="Times New Roman"/>
          <w:sz w:val="24"/>
          <w:szCs w:val="24"/>
        </w:rPr>
        <w:t>urposes into one lesson</w:t>
      </w:r>
      <w:r w:rsidR="00467F41" w:rsidRPr="00A236A5">
        <w:rPr>
          <w:rFonts w:ascii="Times New Roman" w:hAnsi="Times New Roman" w:cs="Times New Roman"/>
          <w:sz w:val="24"/>
          <w:szCs w:val="24"/>
        </w:rPr>
        <w:t xml:space="preserve">. </w:t>
      </w:r>
      <w:r w:rsidR="00763C58" w:rsidRPr="00A236A5">
        <w:rPr>
          <w:rFonts w:ascii="Times New Roman" w:hAnsi="Times New Roman" w:cs="Times New Roman"/>
          <w:sz w:val="24"/>
          <w:szCs w:val="24"/>
        </w:rPr>
        <w:t>From the outset, he encourages</w:t>
      </w:r>
      <w:r w:rsidR="00553DF2">
        <w:rPr>
          <w:rFonts w:ascii="Times New Roman" w:hAnsi="Times New Roman" w:cs="Times New Roman"/>
          <w:sz w:val="24"/>
          <w:szCs w:val="24"/>
        </w:rPr>
        <w:t>:</w:t>
      </w:r>
      <w:r w:rsidR="006870CD">
        <w:rPr>
          <w:rFonts w:ascii="Times New Roman" w:hAnsi="Times New Roman" w:cs="Times New Roman"/>
          <w:sz w:val="24"/>
          <w:szCs w:val="24"/>
        </w:rPr>
        <w:t xml:space="preserve"> the </w:t>
      </w:r>
      <w:r w:rsidR="00763C58" w:rsidRPr="00A236A5">
        <w:rPr>
          <w:rFonts w:ascii="Times New Roman" w:hAnsi="Times New Roman" w:cs="Times New Roman"/>
          <w:sz w:val="24"/>
          <w:szCs w:val="24"/>
        </w:rPr>
        <w:t>embracing of challenges</w:t>
      </w:r>
      <w:r w:rsidR="00D553D1" w:rsidRPr="00A236A5">
        <w:rPr>
          <w:rFonts w:ascii="Times New Roman" w:hAnsi="Times New Roman" w:cs="Times New Roman"/>
          <w:sz w:val="24"/>
          <w:szCs w:val="24"/>
        </w:rPr>
        <w:t xml:space="preserve"> and thus </w:t>
      </w:r>
      <w:r w:rsidR="00902411" w:rsidRPr="00A236A5">
        <w:rPr>
          <w:rFonts w:ascii="Times New Roman" w:hAnsi="Times New Roman" w:cs="Times New Roman"/>
          <w:sz w:val="24"/>
          <w:szCs w:val="24"/>
        </w:rPr>
        <w:t>a</w:t>
      </w:r>
      <w:r w:rsidR="00763C58" w:rsidRPr="00A236A5">
        <w:rPr>
          <w:rFonts w:ascii="Times New Roman" w:hAnsi="Times New Roman" w:cs="Times New Roman"/>
          <w:sz w:val="24"/>
          <w:szCs w:val="24"/>
        </w:rPr>
        <w:t xml:space="preserve">mbitious and </w:t>
      </w:r>
      <w:r w:rsidR="00902411" w:rsidRPr="00A236A5">
        <w:rPr>
          <w:rFonts w:ascii="Times New Roman" w:hAnsi="Times New Roman" w:cs="Times New Roman"/>
          <w:sz w:val="24"/>
          <w:szCs w:val="24"/>
        </w:rPr>
        <w:t>c</w:t>
      </w:r>
      <w:r w:rsidR="00763C58" w:rsidRPr="00A236A5">
        <w:rPr>
          <w:rFonts w:ascii="Times New Roman" w:hAnsi="Times New Roman" w:cs="Times New Roman"/>
          <w:sz w:val="24"/>
          <w:szCs w:val="24"/>
        </w:rPr>
        <w:t xml:space="preserve">apable </w:t>
      </w:r>
      <w:r w:rsidR="00902411" w:rsidRPr="00A236A5">
        <w:rPr>
          <w:rFonts w:ascii="Times New Roman" w:hAnsi="Times New Roman" w:cs="Times New Roman"/>
          <w:sz w:val="24"/>
          <w:szCs w:val="24"/>
        </w:rPr>
        <w:t>l</w:t>
      </w:r>
      <w:r w:rsidR="00763C58" w:rsidRPr="00A236A5">
        <w:rPr>
          <w:rFonts w:ascii="Times New Roman" w:hAnsi="Times New Roman" w:cs="Times New Roman"/>
          <w:sz w:val="24"/>
          <w:szCs w:val="24"/>
        </w:rPr>
        <w:t>earners</w:t>
      </w:r>
      <w:r w:rsidR="00125D20">
        <w:rPr>
          <w:rFonts w:ascii="Times New Roman" w:hAnsi="Times New Roman" w:cs="Times New Roman"/>
          <w:sz w:val="24"/>
          <w:szCs w:val="24"/>
        </w:rPr>
        <w:t xml:space="preserve">; teamwork: </w:t>
      </w:r>
      <w:r w:rsidR="00902411" w:rsidRPr="00A236A5">
        <w:rPr>
          <w:rFonts w:ascii="Times New Roman" w:hAnsi="Times New Roman" w:cs="Times New Roman"/>
          <w:sz w:val="24"/>
          <w:szCs w:val="24"/>
        </w:rPr>
        <w:t>e</w:t>
      </w:r>
      <w:r w:rsidR="00763C58" w:rsidRPr="00A236A5">
        <w:rPr>
          <w:rFonts w:ascii="Times New Roman" w:hAnsi="Times New Roman" w:cs="Times New Roman"/>
          <w:sz w:val="24"/>
          <w:szCs w:val="24"/>
        </w:rPr>
        <w:t xml:space="preserve">nterprising, </w:t>
      </w:r>
      <w:r w:rsidR="00902411" w:rsidRPr="00A236A5">
        <w:rPr>
          <w:rFonts w:ascii="Times New Roman" w:hAnsi="Times New Roman" w:cs="Times New Roman"/>
          <w:sz w:val="24"/>
          <w:szCs w:val="24"/>
        </w:rPr>
        <w:t>c</w:t>
      </w:r>
      <w:r w:rsidR="00763C58" w:rsidRPr="00A236A5">
        <w:rPr>
          <w:rFonts w:ascii="Times New Roman" w:hAnsi="Times New Roman" w:cs="Times New Roman"/>
          <w:sz w:val="24"/>
          <w:szCs w:val="24"/>
        </w:rPr>
        <w:t xml:space="preserve">reative </w:t>
      </w:r>
      <w:r w:rsidR="00902411" w:rsidRPr="00A236A5">
        <w:rPr>
          <w:rFonts w:ascii="Times New Roman" w:hAnsi="Times New Roman" w:cs="Times New Roman"/>
          <w:sz w:val="24"/>
          <w:szCs w:val="24"/>
        </w:rPr>
        <w:t>c</w:t>
      </w:r>
      <w:r w:rsidR="00763C58" w:rsidRPr="00A236A5">
        <w:rPr>
          <w:rFonts w:ascii="Times New Roman" w:hAnsi="Times New Roman" w:cs="Times New Roman"/>
          <w:sz w:val="24"/>
          <w:szCs w:val="24"/>
        </w:rPr>
        <w:t>ontributors</w:t>
      </w:r>
      <w:r w:rsidR="00D57F9B" w:rsidRPr="00A236A5">
        <w:rPr>
          <w:rFonts w:ascii="Times New Roman" w:hAnsi="Times New Roman" w:cs="Times New Roman"/>
          <w:sz w:val="24"/>
          <w:szCs w:val="24"/>
        </w:rPr>
        <w:t>; r</w:t>
      </w:r>
      <w:r w:rsidR="00763C58" w:rsidRPr="00A236A5">
        <w:rPr>
          <w:rFonts w:ascii="Times New Roman" w:hAnsi="Times New Roman" w:cs="Times New Roman"/>
          <w:sz w:val="24"/>
          <w:szCs w:val="24"/>
        </w:rPr>
        <w:t>espectful discussion</w:t>
      </w:r>
      <w:r w:rsidR="00125D20">
        <w:rPr>
          <w:rFonts w:ascii="Times New Roman" w:hAnsi="Times New Roman" w:cs="Times New Roman"/>
          <w:sz w:val="24"/>
          <w:szCs w:val="24"/>
        </w:rPr>
        <w:t xml:space="preserve">: </w:t>
      </w:r>
      <w:r w:rsidR="00902411" w:rsidRPr="00A236A5">
        <w:rPr>
          <w:rFonts w:ascii="Times New Roman" w:hAnsi="Times New Roman" w:cs="Times New Roman"/>
          <w:sz w:val="24"/>
          <w:szCs w:val="24"/>
        </w:rPr>
        <w:t>e</w:t>
      </w:r>
      <w:r w:rsidR="00763C58" w:rsidRPr="00A236A5">
        <w:rPr>
          <w:rFonts w:ascii="Times New Roman" w:hAnsi="Times New Roman" w:cs="Times New Roman"/>
          <w:sz w:val="24"/>
          <w:szCs w:val="24"/>
        </w:rPr>
        <w:t xml:space="preserve">thical, </w:t>
      </w:r>
      <w:r w:rsidR="00902411" w:rsidRPr="00A236A5">
        <w:rPr>
          <w:rFonts w:ascii="Times New Roman" w:hAnsi="Times New Roman" w:cs="Times New Roman"/>
          <w:sz w:val="24"/>
          <w:szCs w:val="24"/>
        </w:rPr>
        <w:t>i</w:t>
      </w:r>
      <w:r w:rsidR="00763C58" w:rsidRPr="00A236A5">
        <w:rPr>
          <w:rFonts w:ascii="Times New Roman" w:hAnsi="Times New Roman" w:cs="Times New Roman"/>
          <w:sz w:val="24"/>
          <w:szCs w:val="24"/>
        </w:rPr>
        <w:t>nformed citizens</w:t>
      </w:r>
      <w:r w:rsidR="00D57F9B" w:rsidRPr="00A236A5">
        <w:rPr>
          <w:rFonts w:ascii="Times New Roman" w:hAnsi="Times New Roman" w:cs="Times New Roman"/>
          <w:sz w:val="24"/>
          <w:szCs w:val="24"/>
        </w:rPr>
        <w:t xml:space="preserve">; </w:t>
      </w:r>
      <w:r w:rsidR="00763C58" w:rsidRPr="00A236A5">
        <w:rPr>
          <w:rFonts w:ascii="Times New Roman" w:hAnsi="Times New Roman" w:cs="Times New Roman"/>
          <w:sz w:val="24"/>
          <w:szCs w:val="24"/>
        </w:rPr>
        <w:t>and resilience</w:t>
      </w:r>
      <w:r w:rsidR="00125D20">
        <w:rPr>
          <w:rFonts w:ascii="Times New Roman" w:hAnsi="Times New Roman" w:cs="Times New Roman"/>
          <w:sz w:val="24"/>
          <w:szCs w:val="24"/>
        </w:rPr>
        <w:t>:</w:t>
      </w:r>
      <w:r w:rsidR="00D57F9B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902411" w:rsidRPr="00A236A5">
        <w:rPr>
          <w:rFonts w:ascii="Times New Roman" w:hAnsi="Times New Roman" w:cs="Times New Roman"/>
          <w:sz w:val="24"/>
          <w:szCs w:val="24"/>
        </w:rPr>
        <w:t>h</w:t>
      </w:r>
      <w:r w:rsidR="00763C58" w:rsidRPr="00A236A5">
        <w:rPr>
          <w:rFonts w:ascii="Times New Roman" w:hAnsi="Times New Roman" w:cs="Times New Roman"/>
          <w:sz w:val="24"/>
          <w:szCs w:val="24"/>
        </w:rPr>
        <w:t xml:space="preserve">ealthy, </w:t>
      </w:r>
      <w:r w:rsidR="00902411" w:rsidRPr="00A236A5">
        <w:rPr>
          <w:rFonts w:ascii="Times New Roman" w:hAnsi="Times New Roman" w:cs="Times New Roman"/>
          <w:sz w:val="24"/>
          <w:szCs w:val="24"/>
        </w:rPr>
        <w:t>c</w:t>
      </w:r>
      <w:r w:rsidR="00763C58" w:rsidRPr="00A236A5">
        <w:rPr>
          <w:rFonts w:ascii="Times New Roman" w:hAnsi="Times New Roman" w:cs="Times New Roman"/>
          <w:sz w:val="24"/>
          <w:szCs w:val="24"/>
        </w:rPr>
        <w:t xml:space="preserve">onfident </w:t>
      </w:r>
      <w:r w:rsidR="00902411" w:rsidRPr="00A236A5">
        <w:rPr>
          <w:rFonts w:ascii="Times New Roman" w:hAnsi="Times New Roman" w:cs="Times New Roman"/>
          <w:sz w:val="24"/>
          <w:szCs w:val="24"/>
        </w:rPr>
        <w:t>i</w:t>
      </w:r>
      <w:r w:rsidR="00763C58" w:rsidRPr="00A236A5">
        <w:rPr>
          <w:rFonts w:ascii="Times New Roman" w:hAnsi="Times New Roman" w:cs="Times New Roman"/>
          <w:sz w:val="24"/>
          <w:szCs w:val="24"/>
        </w:rPr>
        <w:t>ndividuals</w:t>
      </w:r>
      <w:r w:rsidR="002069C8" w:rsidRPr="00A236A5">
        <w:rPr>
          <w:rFonts w:ascii="Times New Roman" w:hAnsi="Times New Roman" w:cs="Times New Roman"/>
          <w:sz w:val="24"/>
          <w:szCs w:val="24"/>
        </w:rPr>
        <w:t xml:space="preserve"> (Donaldson)</w:t>
      </w:r>
      <w:r w:rsidR="00763C58" w:rsidRPr="00A236A5">
        <w:rPr>
          <w:rFonts w:ascii="Times New Roman" w:hAnsi="Times New Roman" w:cs="Times New Roman"/>
          <w:sz w:val="24"/>
          <w:szCs w:val="24"/>
        </w:rPr>
        <w:t xml:space="preserve">. </w:t>
      </w:r>
      <w:r w:rsidR="00FA36DC">
        <w:rPr>
          <w:rFonts w:ascii="Times New Roman" w:hAnsi="Times New Roman" w:cs="Times New Roman"/>
          <w:sz w:val="24"/>
          <w:szCs w:val="24"/>
        </w:rPr>
        <w:t>I</w:t>
      </w:r>
      <w:r w:rsidR="00316B75">
        <w:rPr>
          <w:rFonts w:ascii="Times New Roman" w:hAnsi="Times New Roman" w:cs="Times New Roman"/>
          <w:sz w:val="24"/>
          <w:szCs w:val="24"/>
        </w:rPr>
        <w:t>t</w:t>
      </w:r>
      <w:r w:rsidR="00763C58" w:rsidRPr="00A236A5">
        <w:rPr>
          <w:rFonts w:ascii="Times New Roman" w:hAnsi="Times New Roman" w:cs="Times New Roman"/>
          <w:sz w:val="24"/>
          <w:szCs w:val="24"/>
        </w:rPr>
        <w:t xml:space="preserve"> is the latter two</w:t>
      </w:r>
      <w:r w:rsidR="00FA36DC">
        <w:rPr>
          <w:rFonts w:ascii="Times New Roman" w:hAnsi="Times New Roman" w:cs="Times New Roman"/>
          <w:sz w:val="24"/>
          <w:szCs w:val="24"/>
        </w:rPr>
        <w:t xml:space="preserve"> of these</w:t>
      </w:r>
      <w:r w:rsidR="00763C58" w:rsidRPr="00A236A5">
        <w:rPr>
          <w:rFonts w:ascii="Times New Roman" w:hAnsi="Times New Roman" w:cs="Times New Roman"/>
          <w:sz w:val="24"/>
          <w:szCs w:val="24"/>
        </w:rPr>
        <w:t xml:space="preserve"> purposes </w:t>
      </w:r>
      <w:r w:rsidR="00AF26CE" w:rsidRPr="00A236A5">
        <w:rPr>
          <w:rFonts w:ascii="Times New Roman" w:hAnsi="Times New Roman" w:cs="Times New Roman"/>
          <w:sz w:val="24"/>
          <w:szCs w:val="24"/>
        </w:rPr>
        <w:t>on</w:t>
      </w:r>
      <w:r w:rsidR="00763C58" w:rsidRPr="00A236A5">
        <w:rPr>
          <w:rFonts w:ascii="Times New Roman" w:hAnsi="Times New Roman" w:cs="Times New Roman"/>
          <w:sz w:val="24"/>
          <w:szCs w:val="24"/>
        </w:rPr>
        <w:t xml:space="preserve"> which this essay will focus</w:t>
      </w:r>
      <w:r w:rsidR="00EF20A1">
        <w:rPr>
          <w:rFonts w:ascii="Times New Roman" w:hAnsi="Times New Roman" w:cs="Times New Roman"/>
          <w:sz w:val="24"/>
          <w:szCs w:val="24"/>
        </w:rPr>
        <w:t xml:space="preserve">, </w:t>
      </w:r>
      <w:r w:rsidR="00E25A12">
        <w:rPr>
          <w:rFonts w:ascii="Times New Roman" w:hAnsi="Times New Roman" w:cs="Times New Roman"/>
          <w:sz w:val="24"/>
          <w:szCs w:val="24"/>
        </w:rPr>
        <w:t xml:space="preserve">as the </w:t>
      </w:r>
      <w:r w:rsidR="00316B75">
        <w:rPr>
          <w:rFonts w:ascii="Times New Roman" w:hAnsi="Times New Roman" w:cs="Times New Roman"/>
          <w:sz w:val="24"/>
          <w:szCs w:val="24"/>
        </w:rPr>
        <w:t xml:space="preserve">critical incident </w:t>
      </w:r>
      <w:r w:rsidR="00E25A12">
        <w:rPr>
          <w:rFonts w:ascii="Times New Roman" w:hAnsi="Times New Roman" w:cs="Times New Roman"/>
          <w:sz w:val="24"/>
          <w:szCs w:val="24"/>
        </w:rPr>
        <w:t xml:space="preserve">outlined </w:t>
      </w:r>
      <w:r w:rsidR="00316B75">
        <w:rPr>
          <w:rFonts w:ascii="Times New Roman" w:hAnsi="Times New Roman" w:cs="Times New Roman"/>
          <w:sz w:val="24"/>
          <w:szCs w:val="24"/>
        </w:rPr>
        <w:t>below</w:t>
      </w:r>
      <w:r w:rsidR="00C449F8">
        <w:rPr>
          <w:rFonts w:ascii="Times New Roman" w:hAnsi="Times New Roman" w:cs="Times New Roman"/>
          <w:sz w:val="24"/>
          <w:szCs w:val="24"/>
        </w:rPr>
        <w:t xml:space="preserve"> will demonstrate that </w:t>
      </w:r>
      <w:r w:rsidR="00DD5408" w:rsidRPr="00A236A5">
        <w:rPr>
          <w:rFonts w:ascii="Times New Roman" w:hAnsi="Times New Roman" w:cs="Times New Roman"/>
          <w:sz w:val="24"/>
          <w:szCs w:val="24"/>
        </w:rPr>
        <w:t xml:space="preserve">Teacher Y’s dialogic approach truly reinforces </w:t>
      </w:r>
      <w:r w:rsidR="00032BC6">
        <w:rPr>
          <w:rFonts w:ascii="Times New Roman" w:hAnsi="Times New Roman" w:cs="Times New Roman"/>
          <w:sz w:val="24"/>
          <w:szCs w:val="24"/>
        </w:rPr>
        <w:t xml:space="preserve">their </w:t>
      </w:r>
      <w:r w:rsidR="001B5135">
        <w:rPr>
          <w:rFonts w:ascii="Times New Roman" w:hAnsi="Times New Roman" w:cs="Times New Roman"/>
          <w:sz w:val="24"/>
          <w:szCs w:val="24"/>
        </w:rPr>
        <w:t xml:space="preserve">key </w:t>
      </w:r>
      <w:r w:rsidR="00032BC6">
        <w:rPr>
          <w:rFonts w:ascii="Times New Roman" w:hAnsi="Times New Roman" w:cs="Times New Roman"/>
          <w:sz w:val="24"/>
          <w:szCs w:val="24"/>
        </w:rPr>
        <w:t>attributes</w:t>
      </w:r>
      <w:r w:rsidR="001B5135">
        <w:rPr>
          <w:rFonts w:ascii="Times New Roman" w:hAnsi="Times New Roman" w:cs="Times New Roman"/>
          <w:sz w:val="24"/>
          <w:szCs w:val="24"/>
        </w:rPr>
        <w:t>.</w:t>
      </w:r>
      <w:r w:rsidR="00DD5408" w:rsidRPr="00A236A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1E7BB16" w14:textId="77777777" w:rsidR="001E77C4" w:rsidRPr="00A236A5" w:rsidRDefault="001E77C4" w:rsidP="00FE059D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057FA94" w14:textId="244918D3" w:rsidR="00DD7891" w:rsidRPr="00A236A5" w:rsidRDefault="001E77C4" w:rsidP="00FE059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236A5">
        <w:rPr>
          <w:rFonts w:ascii="Times New Roman" w:hAnsi="Times New Roman" w:cs="Times New Roman"/>
          <w:sz w:val="24"/>
          <w:szCs w:val="24"/>
        </w:rPr>
        <w:t xml:space="preserve">Before the </w:t>
      </w:r>
      <w:r w:rsidR="00633ADB">
        <w:rPr>
          <w:rFonts w:ascii="Times New Roman" w:hAnsi="Times New Roman" w:cs="Times New Roman"/>
          <w:sz w:val="24"/>
          <w:szCs w:val="24"/>
        </w:rPr>
        <w:t>c</w:t>
      </w:r>
      <w:r w:rsidRPr="00A236A5">
        <w:rPr>
          <w:rFonts w:ascii="Times New Roman" w:hAnsi="Times New Roman" w:cs="Times New Roman"/>
          <w:sz w:val="24"/>
          <w:szCs w:val="24"/>
        </w:rPr>
        <w:t xml:space="preserve">ritical </w:t>
      </w:r>
      <w:r w:rsidR="00633ADB">
        <w:rPr>
          <w:rFonts w:ascii="Times New Roman" w:hAnsi="Times New Roman" w:cs="Times New Roman"/>
          <w:sz w:val="24"/>
          <w:szCs w:val="24"/>
        </w:rPr>
        <w:t>i</w:t>
      </w:r>
      <w:r w:rsidRPr="00A236A5">
        <w:rPr>
          <w:rFonts w:ascii="Times New Roman" w:hAnsi="Times New Roman" w:cs="Times New Roman"/>
          <w:sz w:val="24"/>
          <w:szCs w:val="24"/>
        </w:rPr>
        <w:t xml:space="preserve">ncident takes place, Teacher Y begins the lesson by encouraging Class X to activate their prior knowledge. Thinking back to the challenges they have already completed in recent </w:t>
      </w:r>
      <w:proofErr w:type="gramStart"/>
      <w:r w:rsidRPr="00A236A5">
        <w:rPr>
          <w:rFonts w:ascii="Times New Roman" w:hAnsi="Times New Roman" w:cs="Times New Roman"/>
          <w:sz w:val="24"/>
          <w:szCs w:val="24"/>
        </w:rPr>
        <w:t>lessons,</w:t>
      </w:r>
      <w:proofErr w:type="gramEnd"/>
      <w:r w:rsidRPr="00A236A5">
        <w:rPr>
          <w:rFonts w:ascii="Times New Roman" w:hAnsi="Times New Roman" w:cs="Times New Roman"/>
          <w:sz w:val="24"/>
          <w:szCs w:val="24"/>
        </w:rPr>
        <w:t xml:space="preserve"> he asks the pupils to suggest strategies to avoid ‘panicking’ in </w:t>
      </w:r>
      <w:r w:rsidRPr="00A236A5">
        <w:rPr>
          <w:rFonts w:ascii="Times New Roman" w:hAnsi="Times New Roman" w:cs="Times New Roman"/>
          <w:sz w:val="24"/>
          <w:szCs w:val="24"/>
        </w:rPr>
        <w:lastRenderedPageBreak/>
        <w:t>the face of new c</w:t>
      </w:r>
      <w:r w:rsidR="00BE44EA">
        <w:rPr>
          <w:rFonts w:ascii="Times New Roman" w:hAnsi="Times New Roman" w:cs="Times New Roman"/>
          <w:sz w:val="24"/>
          <w:szCs w:val="24"/>
        </w:rPr>
        <w:t>h</w:t>
      </w:r>
      <w:r w:rsidRPr="00A236A5">
        <w:rPr>
          <w:rFonts w:ascii="Times New Roman" w:hAnsi="Times New Roman" w:cs="Times New Roman"/>
          <w:sz w:val="24"/>
          <w:szCs w:val="24"/>
        </w:rPr>
        <w:t xml:space="preserve">allenges. By acknowledging the daunting nature of these challenges, Teacher Y anticipates and empathises with the uncomfortable </w:t>
      </w:r>
      <w:proofErr w:type="gramStart"/>
      <w:r w:rsidRPr="00A236A5">
        <w:rPr>
          <w:rFonts w:ascii="Times New Roman" w:hAnsi="Times New Roman" w:cs="Times New Roman"/>
          <w:sz w:val="24"/>
          <w:szCs w:val="24"/>
        </w:rPr>
        <w:t>emotions</w:t>
      </w:r>
      <w:proofErr w:type="gramEnd"/>
      <w:r w:rsidRPr="00A236A5">
        <w:rPr>
          <w:rFonts w:ascii="Times New Roman" w:hAnsi="Times New Roman" w:cs="Times New Roman"/>
          <w:sz w:val="24"/>
          <w:szCs w:val="24"/>
        </w:rPr>
        <w:t xml:space="preserve"> pupils may experience when confronted with </w:t>
      </w:r>
      <w:r w:rsidR="00BE44EA">
        <w:rPr>
          <w:rFonts w:ascii="Times New Roman" w:hAnsi="Times New Roman" w:cs="Times New Roman"/>
          <w:sz w:val="24"/>
          <w:szCs w:val="24"/>
        </w:rPr>
        <w:t>m</w:t>
      </w:r>
      <w:r w:rsidRPr="00A236A5">
        <w:rPr>
          <w:rFonts w:ascii="Times New Roman" w:hAnsi="Times New Roman" w:cs="Times New Roman"/>
          <w:sz w:val="24"/>
          <w:szCs w:val="24"/>
        </w:rPr>
        <w:t>athematical problems. He, thus, displays an understanding of the importance of health and wellbeing; an aspect of children’s holistic development that is so important it has been designated its own Area of Learning and Experience</w:t>
      </w:r>
      <w:r w:rsidR="007439F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7439F2">
        <w:rPr>
          <w:rFonts w:ascii="Times New Roman" w:hAnsi="Times New Roman" w:cs="Times New Roman"/>
          <w:sz w:val="24"/>
          <w:szCs w:val="24"/>
        </w:rPr>
        <w:t>AoLE</w:t>
      </w:r>
      <w:proofErr w:type="spellEnd"/>
      <w:r w:rsidR="007439F2">
        <w:rPr>
          <w:rFonts w:ascii="Times New Roman" w:hAnsi="Times New Roman" w:cs="Times New Roman"/>
          <w:sz w:val="24"/>
          <w:szCs w:val="24"/>
        </w:rPr>
        <w:t>)</w:t>
      </w:r>
      <w:r w:rsidR="00693120">
        <w:rPr>
          <w:rFonts w:ascii="Times New Roman" w:hAnsi="Times New Roman" w:cs="Times New Roman"/>
          <w:sz w:val="24"/>
          <w:szCs w:val="24"/>
        </w:rPr>
        <w:t xml:space="preserve"> </w:t>
      </w:r>
      <w:r w:rsidRPr="00A236A5">
        <w:rPr>
          <w:rFonts w:ascii="Times New Roman" w:hAnsi="Times New Roman" w:cs="Times New Roman"/>
          <w:sz w:val="24"/>
          <w:szCs w:val="24"/>
        </w:rPr>
        <w:t xml:space="preserve">within the new Curriculum (Donaldson). </w:t>
      </w:r>
      <w:r w:rsidR="00F049F8" w:rsidRPr="00A236A5">
        <w:rPr>
          <w:rFonts w:ascii="Times New Roman" w:hAnsi="Times New Roman" w:cs="Times New Roman"/>
          <w:sz w:val="24"/>
          <w:szCs w:val="24"/>
        </w:rPr>
        <w:t xml:space="preserve">Having already brainstormed some key problem-solving strategies together, Teacher Y </w:t>
      </w:r>
      <w:r w:rsidRPr="00A236A5">
        <w:rPr>
          <w:rFonts w:ascii="Times New Roman" w:hAnsi="Times New Roman" w:cs="Times New Roman"/>
          <w:sz w:val="24"/>
          <w:szCs w:val="24"/>
        </w:rPr>
        <w:t>then a</w:t>
      </w:r>
      <w:r w:rsidR="003B2F90" w:rsidRPr="00A236A5">
        <w:rPr>
          <w:rFonts w:ascii="Times New Roman" w:hAnsi="Times New Roman" w:cs="Times New Roman"/>
          <w:sz w:val="24"/>
          <w:szCs w:val="24"/>
        </w:rPr>
        <w:t>sks</w:t>
      </w:r>
      <w:r w:rsidR="0076190A" w:rsidRPr="00A236A5">
        <w:rPr>
          <w:rFonts w:ascii="Times New Roman" w:hAnsi="Times New Roman" w:cs="Times New Roman"/>
          <w:sz w:val="24"/>
          <w:szCs w:val="24"/>
        </w:rPr>
        <w:t xml:space="preserve"> pupils</w:t>
      </w:r>
      <w:r w:rsidR="00E069A1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E67DBC" w:rsidRPr="00A236A5">
        <w:rPr>
          <w:rFonts w:ascii="Times New Roman" w:hAnsi="Times New Roman" w:cs="Times New Roman"/>
          <w:sz w:val="24"/>
          <w:szCs w:val="24"/>
        </w:rPr>
        <w:t xml:space="preserve">to come up with three ideas of things they will ‘need to do’ in order to </w:t>
      </w:r>
      <w:r w:rsidR="00076C12" w:rsidRPr="00A236A5">
        <w:rPr>
          <w:rFonts w:ascii="Times New Roman" w:hAnsi="Times New Roman" w:cs="Times New Roman"/>
          <w:sz w:val="24"/>
          <w:szCs w:val="24"/>
        </w:rPr>
        <w:t xml:space="preserve">successfully </w:t>
      </w:r>
      <w:r w:rsidR="006A3E50" w:rsidRPr="00A236A5">
        <w:rPr>
          <w:rFonts w:ascii="Times New Roman" w:hAnsi="Times New Roman" w:cs="Times New Roman"/>
          <w:sz w:val="24"/>
          <w:szCs w:val="24"/>
        </w:rPr>
        <w:t xml:space="preserve">complete a yet-to-be-revealed </w:t>
      </w:r>
      <w:r w:rsidR="00076C12" w:rsidRPr="00A236A5">
        <w:rPr>
          <w:rFonts w:ascii="Times New Roman" w:hAnsi="Times New Roman" w:cs="Times New Roman"/>
          <w:sz w:val="24"/>
          <w:szCs w:val="24"/>
        </w:rPr>
        <w:t>Maths Ch</w:t>
      </w:r>
      <w:r w:rsidR="006A3E50" w:rsidRPr="00A236A5">
        <w:rPr>
          <w:rFonts w:ascii="Times New Roman" w:hAnsi="Times New Roman" w:cs="Times New Roman"/>
          <w:sz w:val="24"/>
          <w:szCs w:val="24"/>
        </w:rPr>
        <w:t>allenge.</w:t>
      </w:r>
      <w:r w:rsidR="000D625F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7521A6" w:rsidRPr="00A236A5">
        <w:rPr>
          <w:rFonts w:ascii="Times New Roman" w:hAnsi="Times New Roman" w:cs="Times New Roman"/>
          <w:sz w:val="24"/>
          <w:szCs w:val="24"/>
        </w:rPr>
        <w:t>Working in pairs and making sure that</w:t>
      </w:r>
      <w:r w:rsidR="00E67DBC" w:rsidRPr="00A236A5">
        <w:rPr>
          <w:rFonts w:ascii="Times New Roman" w:hAnsi="Times New Roman" w:cs="Times New Roman"/>
          <w:sz w:val="24"/>
          <w:szCs w:val="24"/>
        </w:rPr>
        <w:t xml:space="preserve"> ‘no one is left out</w:t>
      </w:r>
      <w:r w:rsidR="007521A6" w:rsidRPr="00A236A5">
        <w:rPr>
          <w:rFonts w:ascii="Times New Roman" w:hAnsi="Times New Roman" w:cs="Times New Roman"/>
          <w:sz w:val="24"/>
          <w:szCs w:val="24"/>
        </w:rPr>
        <w:t>,’ the children must</w:t>
      </w:r>
      <w:r w:rsidR="00076C12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4A2C7D" w:rsidRPr="00A236A5">
        <w:rPr>
          <w:rFonts w:ascii="Times New Roman" w:hAnsi="Times New Roman" w:cs="Times New Roman"/>
          <w:sz w:val="24"/>
          <w:szCs w:val="24"/>
        </w:rPr>
        <w:t>come up with</w:t>
      </w:r>
      <w:r w:rsidR="0076190A" w:rsidRPr="00A236A5">
        <w:rPr>
          <w:rFonts w:ascii="Times New Roman" w:hAnsi="Times New Roman" w:cs="Times New Roman"/>
          <w:sz w:val="24"/>
          <w:szCs w:val="24"/>
        </w:rPr>
        <w:t xml:space="preserve"> their own success criteria</w:t>
      </w:r>
      <w:r w:rsidR="00076C12" w:rsidRPr="00A236A5">
        <w:rPr>
          <w:rFonts w:ascii="Times New Roman" w:hAnsi="Times New Roman" w:cs="Times New Roman"/>
          <w:sz w:val="24"/>
          <w:szCs w:val="24"/>
        </w:rPr>
        <w:t xml:space="preserve">. </w:t>
      </w:r>
      <w:r w:rsidR="00DF6225">
        <w:rPr>
          <w:rFonts w:ascii="Times New Roman" w:hAnsi="Times New Roman" w:cs="Times New Roman"/>
          <w:sz w:val="24"/>
          <w:szCs w:val="24"/>
        </w:rPr>
        <w:t>As suggested above, t</w:t>
      </w:r>
      <w:r w:rsidR="00076C12" w:rsidRPr="00A236A5">
        <w:rPr>
          <w:rFonts w:ascii="Times New Roman" w:hAnsi="Times New Roman" w:cs="Times New Roman"/>
          <w:sz w:val="24"/>
          <w:szCs w:val="24"/>
        </w:rPr>
        <w:t xml:space="preserve">his encourages the children to </w:t>
      </w:r>
      <w:r w:rsidR="0076190A" w:rsidRPr="00A236A5">
        <w:rPr>
          <w:rFonts w:ascii="Times New Roman" w:hAnsi="Times New Roman" w:cs="Times New Roman"/>
          <w:sz w:val="24"/>
          <w:szCs w:val="24"/>
        </w:rPr>
        <w:t>become</w:t>
      </w:r>
      <w:r w:rsidR="008A1C25" w:rsidRPr="00A236A5">
        <w:rPr>
          <w:rFonts w:ascii="Times New Roman" w:hAnsi="Times New Roman" w:cs="Times New Roman"/>
          <w:sz w:val="24"/>
          <w:szCs w:val="24"/>
        </w:rPr>
        <w:t xml:space="preserve"> a</w:t>
      </w:r>
      <w:r w:rsidR="0076190A" w:rsidRPr="00A236A5">
        <w:rPr>
          <w:rFonts w:ascii="Times New Roman" w:hAnsi="Times New Roman" w:cs="Times New Roman"/>
          <w:sz w:val="24"/>
          <w:szCs w:val="24"/>
        </w:rPr>
        <w:t xml:space="preserve">mbitious, </w:t>
      </w:r>
      <w:r w:rsidR="008A1C25" w:rsidRPr="00A236A5">
        <w:rPr>
          <w:rFonts w:ascii="Times New Roman" w:hAnsi="Times New Roman" w:cs="Times New Roman"/>
          <w:sz w:val="24"/>
          <w:szCs w:val="24"/>
        </w:rPr>
        <w:t>ca</w:t>
      </w:r>
      <w:r w:rsidR="0076190A" w:rsidRPr="00A236A5">
        <w:rPr>
          <w:rFonts w:ascii="Times New Roman" w:hAnsi="Times New Roman" w:cs="Times New Roman"/>
          <w:sz w:val="24"/>
          <w:szCs w:val="24"/>
        </w:rPr>
        <w:t xml:space="preserve">pable </w:t>
      </w:r>
      <w:r w:rsidR="008A1C25" w:rsidRPr="00A236A5">
        <w:rPr>
          <w:rFonts w:ascii="Times New Roman" w:hAnsi="Times New Roman" w:cs="Times New Roman"/>
          <w:sz w:val="24"/>
          <w:szCs w:val="24"/>
        </w:rPr>
        <w:t>l</w:t>
      </w:r>
      <w:r w:rsidR="0076190A" w:rsidRPr="00A236A5">
        <w:rPr>
          <w:rFonts w:ascii="Times New Roman" w:hAnsi="Times New Roman" w:cs="Times New Roman"/>
          <w:sz w:val="24"/>
          <w:szCs w:val="24"/>
        </w:rPr>
        <w:t>earners</w:t>
      </w:r>
      <w:r w:rsidR="007521A6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076C12" w:rsidRPr="00A236A5">
        <w:rPr>
          <w:rFonts w:ascii="Times New Roman" w:hAnsi="Times New Roman" w:cs="Times New Roman"/>
          <w:sz w:val="24"/>
          <w:szCs w:val="24"/>
        </w:rPr>
        <w:t xml:space="preserve">by setting themselves ‘high standards’ </w:t>
      </w:r>
      <w:r w:rsidR="00DD7891" w:rsidRPr="00A236A5">
        <w:rPr>
          <w:rFonts w:ascii="Times New Roman" w:hAnsi="Times New Roman" w:cs="Times New Roman"/>
          <w:sz w:val="24"/>
          <w:szCs w:val="24"/>
        </w:rPr>
        <w:t xml:space="preserve">and </w:t>
      </w:r>
      <w:r w:rsidR="008A1C25" w:rsidRPr="00A236A5">
        <w:rPr>
          <w:rFonts w:ascii="Times New Roman" w:hAnsi="Times New Roman" w:cs="Times New Roman"/>
          <w:sz w:val="24"/>
          <w:szCs w:val="24"/>
        </w:rPr>
        <w:t>e</w:t>
      </w:r>
      <w:r w:rsidR="00DD7891" w:rsidRPr="00A236A5">
        <w:rPr>
          <w:rFonts w:ascii="Times New Roman" w:hAnsi="Times New Roman" w:cs="Times New Roman"/>
          <w:sz w:val="24"/>
          <w:szCs w:val="24"/>
        </w:rPr>
        <w:t xml:space="preserve">nterprising, </w:t>
      </w:r>
      <w:r w:rsidR="008A1C25" w:rsidRPr="00A236A5">
        <w:rPr>
          <w:rFonts w:ascii="Times New Roman" w:hAnsi="Times New Roman" w:cs="Times New Roman"/>
          <w:sz w:val="24"/>
          <w:szCs w:val="24"/>
        </w:rPr>
        <w:t>c</w:t>
      </w:r>
      <w:r w:rsidR="00DD7891" w:rsidRPr="00A236A5">
        <w:rPr>
          <w:rFonts w:ascii="Times New Roman" w:hAnsi="Times New Roman" w:cs="Times New Roman"/>
          <w:sz w:val="24"/>
          <w:szCs w:val="24"/>
        </w:rPr>
        <w:t xml:space="preserve">reative </w:t>
      </w:r>
      <w:r w:rsidR="008A1C25" w:rsidRPr="00A236A5">
        <w:rPr>
          <w:rFonts w:ascii="Times New Roman" w:hAnsi="Times New Roman" w:cs="Times New Roman"/>
          <w:sz w:val="24"/>
          <w:szCs w:val="24"/>
        </w:rPr>
        <w:t>c</w:t>
      </w:r>
      <w:r w:rsidR="00DD7891" w:rsidRPr="00A236A5">
        <w:rPr>
          <w:rFonts w:ascii="Times New Roman" w:hAnsi="Times New Roman" w:cs="Times New Roman"/>
          <w:sz w:val="24"/>
          <w:szCs w:val="24"/>
        </w:rPr>
        <w:t xml:space="preserve">ontributors by using prior knowledge to create criteria that will help their peers complete the task </w:t>
      </w:r>
      <w:r w:rsidR="002069C8" w:rsidRPr="00A236A5">
        <w:rPr>
          <w:rFonts w:ascii="Times New Roman" w:hAnsi="Times New Roman" w:cs="Times New Roman"/>
          <w:sz w:val="24"/>
          <w:szCs w:val="24"/>
        </w:rPr>
        <w:t>(Donaldson)</w:t>
      </w:r>
      <w:r w:rsidR="008A1C25" w:rsidRPr="00F47D04">
        <w:rPr>
          <w:rFonts w:ascii="Times New Roman" w:hAnsi="Times New Roman" w:cs="Times New Roman"/>
          <w:sz w:val="24"/>
          <w:szCs w:val="24"/>
        </w:rPr>
        <w:t xml:space="preserve">. </w:t>
      </w:r>
      <w:r w:rsidR="00DD7891" w:rsidRPr="00A236A5">
        <w:rPr>
          <w:rFonts w:ascii="Times New Roman" w:hAnsi="Times New Roman" w:cs="Times New Roman"/>
          <w:sz w:val="24"/>
          <w:szCs w:val="24"/>
        </w:rPr>
        <w:t>After giving the pupils time to discuss their answers</w:t>
      </w:r>
      <w:r w:rsidR="004C4AC4">
        <w:rPr>
          <w:rFonts w:ascii="Times New Roman" w:hAnsi="Times New Roman" w:cs="Times New Roman"/>
          <w:sz w:val="24"/>
          <w:szCs w:val="24"/>
        </w:rPr>
        <w:t xml:space="preserve"> in pairs</w:t>
      </w:r>
      <w:r w:rsidR="00DD7891" w:rsidRPr="00A236A5">
        <w:rPr>
          <w:rFonts w:ascii="Times New Roman" w:hAnsi="Times New Roman" w:cs="Times New Roman"/>
          <w:sz w:val="24"/>
          <w:szCs w:val="24"/>
        </w:rPr>
        <w:t xml:space="preserve">, Teacher Y asks </w:t>
      </w:r>
      <w:r w:rsidR="00CA41F3" w:rsidRPr="00A236A5">
        <w:rPr>
          <w:rFonts w:ascii="Times New Roman" w:hAnsi="Times New Roman" w:cs="Times New Roman"/>
          <w:sz w:val="24"/>
          <w:szCs w:val="24"/>
        </w:rPr>
        <w:t>one pupil from</w:t>
      </w:r>
      <w:r w:rsidR="007521A6" w:rsidRPr="00A236A5">
        <w:rPr>
          <w:rFonts w:ascii="Times New Roman" w:hAnsi="Times New Roman" w:cs="Times New Roman"/>
          <w:sz w:val="24"/>
          <w:szCs w:val="24"/>
        </w:rPr>
        <w:t xml:space="preserve"> three different pairs</w:t>
      </w:r>
      <w:r w:rsidR="00DD7891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876D75" w:rsidRPr="00A236A5">
        <w:rPr>
          <w:rFonts w:ascii="Times New Roman" w:hAnsi="Times New Roman" w:cs="Times New Roman"/>
          <w:sz w:val="24"/>
          <w:szCs w:val="24"/>
        </w:rPr>
        <w:t xml:space="preserve">to </w:t>
      </w:r>
      <w:r w:rsidR="00CA41F3" w:rsidRPr="00A236A5">
        <w:rPr>
          <w:rFonts w:ascii="Times New Roman" w:hAnsi="Times New Roman" w:cs="Times New Roman"/>
          <w:sz w:val="24"/>
          <w:szCs w:val="24"/>
        </w:rPr>
        <w:t>share their ideas.</w:t>
      </w:r>
      <w:r w:rsidR="00876D75" w:rsidRPr="00A236A5">
        <w:rPr>
          <w:rFonts w:ascii="Times New Roman" w:hAnsi="Times New Roman" w:cs="Times New Roman"/>
          <w:sz w:val="24"/>
          <w:szCs w:val="24"/>
        </w:rPr>
        <w:t xml:space="preserve"> The first </w:t>
      </w:r>
      <w:r w:rsidR="008A1C25" w:rsidRPr="00A236A5">
        <w:rPr>
          <w:rFonts w:ascii="Times New Roman" w:hAnsi="Times New Roman" w:cs="Times New Roman"/>
          <w:sz w:val="24"/>
          <w:szCs w:val="24"/>
        </w:rPr>
        <w:t>pupil suggests they must</w:t>
      </w:r>
      <w:r w:rsidR="0076190A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876D75" w:rsidRPr="00A236A5">
        <w:rPr>
          <w:rFonts w:ascii="Times New Roman" w:hAnsi="Times New Roman" w:cs="Times New Roman"/>
          <w:sz w:val="24"/>
          <w:szCs w:val="24"/>
        </w:rPr>
        <w:t>‘</w:t>
      </w:r>
      <w:r w:rsidR="0076190A" w:rsidRPr="00A236A5">
        <w:rPr>
          <w:rFonts w:ascii="Times New Roman" w:hAnsi="Times New Roman" w:cs="Times New Roman"/>
          <w:sz w:val="24"/>
          <w:szCs w:val="24"/>
        </w:rPr>
        <w:t>work together as a team</w:t>
      </w:r>
      <w:r w:rsidR="008A1C25" w:rsidRPr="00A236A5">
        <w:rPr>
          <w:rFonts w:ascii="Times New Roman" w:hAnsi="Times New Roman" w:cs="Times New Roman"/>
          <w:sz w:val="24"/>
          <w:szCs w:val="24"/>
        </w:rPr>
        <w:t>,’ and is praised for this answer.</w:t>
      </w:r>
      <w:r w:rsidR="00876D75" w:rsidRPr="00A236A5">
        <w:rPr>
          <w:rFonts w:ascii="Times New Roman" w:hAnsi="Times New Roman" w:cs="Times New Roman"/>
          <w:sz w:val="24"/>
          <w:szCs w:val="24"/>
        </w:rPr>
        <w:t xml:space="preserve"> The second, Pupil Z, </w:t>
      </w:r>
      <w:r w:rsidR="00B15D15">
        <w:rPr>
          <w:rFonts w:ascii="Times New Roman" w:hAnsi="Times New Roman" w:cs="Times New Roman"/>
          <w:sz w:val="24"/>
          <w:szCs w:val="24"/>
        </w:rPr>
        <w:t xml:space="preserve">then </w:t>
      </w:r>
      <w:r w:rsidR="00CA41F3" w:rsidRPr="00A236A5">
        <w:rPr>
          <w:rFonts w:ascii="Times New Roman" w:hAnsi="Times New Roman" w:cs="Times New Roman"/>
          <w:sz w:val="24"/>
          <w:szCs w:val="24"/>
        </w:rPr>
        <w:t>builds on this idea by stating</w:t>
      </w:r>
      <w:r w:rsidR="00876D75" w:rsidRPr="00A236A5">
        <w:rPr>
          <w:rFonts w:ascii="Times New Roman" w:hAnsi="Times New Roman" w:cs="Times New Roman"/>
          <w:sz w:val="24"/>
          <w:szCs w:val="24"/>
        </w:rPr>
        <w:t xml:space="preserve"> that they</w:t>
      </w:r>
      <w:r w:rsidR="0076190A" w:rsidRPr="00A236A5">
        <w:rPr>
          <w:rFonts w:ascii="Times New Roman" w:hAnsi="Times New Roman" w:cs="Times New Roman"/>
          <w:sz w:val="24"/>
          <w:szCs w:val="24"/>
        </w:rPr>
        <w:t xml:space="preserve"> must </w:t>
      </w:r>
      <w:r w:rsidR="008A1C25" w:rsidRPr="00A236A5">
        <w:rPr>
          <w:rFonts w:ascii="Times New Roman" w:hAnsi="Times New Roman" w:cs="Times New Roman"/>
          <w:sz w:val="24"/>
          <w:szCs w:val="24"/>
        </w:rPr>
        <w:t>‘</w:t>
      </w:r>
      <w:r w:rsidR="0076190A" w:rsidRPr="00A236A5">
        <w:rPr>
          <w:rFonts w:ascii="Times New Roman" w:hAnsi="Times New Roman" w:cs="Times New Roman"/>
          <w:sz w:val="24"/>
          <w:szCs w:val="24"/>
        </w:rPr>
        <w:t>agree</w:t>
      </w:r>
      <w:r w:rsidR="008A1C25" w:rsidRPr="00A236A5">
        <w:rPr>
          <w:rFonts w:ascii="Times New Roman" w:hAnsi="Times New Roman" w:cs="Times New Roman"/>
          <w:sz w:val="24"/>
          <w:szCs w:val="24"/>
        </w:rPr>
        <w:t>’</w:t>
      </w:r>
      <w:r w:rsidR="0076190A" w:rsidRPr="00A236A5">
        <w:rPr>
          <w:rFonts w:ascii="Times New Roman" w:hAnsi="Times New Roman" w:cs="Times New Roman"/>
          <w:sz w:val="24"/>
          <w:szCs w:val="24"/>
        </w:rPr>
        <w:t xml:space="preserve"> on an answer</w:t>
      </w:r>
      <w:r w:rsidR="00AB225A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1563C2" w:rsidRPr="00A236A5">
        <w:rPr>
          <w:rFonts w:ascii="Times New Roman" w:hAnsi="Times New Roman" w:cs="Times New Roman"/>
          <w:sz w:val="24"/>
          <w:szCs w:val="24"/>
        </w:rPr>
        <w:t>within the</w:t>
      </w:r>
      <w:r w:rsidR="00CA41F3" w:rsidRPr="00A236A5">
        <w:rPr>
          <w:rFonts w:ascii="Times New Roman" w:hAnsi="Times New Roman" w:cs="Times New Roman"/>
          <w:sz w:val="24"/>
          <w:szCs w:val="24"/>
        </w:rPr>
        <w:t>se teams</w:t>
      </w:r>
      <w:r w:rsidR="001563C2" w:rsidRPr="00A236A5">
        <w:rPr>
          <w:rFonts w:ascii="Times New Roman" w:hAnsi="Times New Roman" w:cs="Times New Roman"/>
          <w:sz w:val="24"/>
          <w:szCs w:val="24"/>
        </w:rPr>
        <w:t>.</w:t>
      </w:r>
      <w:r w:rsidR="0076190A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DD7891" w:rsidRPr="00A236A5">
        <w:rPr>
          <w:rFonts w:ascii="Times New Roman" w:hAnsi="Times New Roman" w:cs="Times New Roman"/>
          <w:sz w:val="24"/>
          <w:szCs w:val="24"/>
        </w:rPr>
        <w:t xml:space="preserve">It is this answer and </w:t>
      </w:r>
      <w:r w:rsidR="00CA41F3" w:rsidRPr="00A236A5">
        <w:rPr>
          <w:rFonts w:ascii="Times New Roman" w:hAnsi="Times New Roman" w:cs="Times New Roman"/>
          <w:sz w:val="24"/>
          <w:szCs w:val="24"/>
        </w:rPr>
        <w:t xml:space="preserve">Teacher Y’s response </w:t>
      </w:r>
      <w:r w:rsidR="00DD7891" w:rsidRPr="00A236A5">
        <w:rPr>
          <w:rFonts w:ascii="Times New Roman" w:hAnsi="Times New Roman" w:cs="Times New Roman"/>
          <w:sz w:val="24"/>
          <w:szCs w:val="24"/>
        </w:rPr>
        <w:t>that will</w:t>
      </w:r>
      <w:r w:rsidR="00CA41F3" w:rsidRPr="00A236A5">
        <w:rPr>
          <w:rFonts w:ascii="Times New Roman" w:hAnsi="Times New Roman" w:cs="Times New Roman"/>
          <w:sz w:val="24"/>
          <w:szCs w:val="24"/>
        </w:rPr>
        <w:t xml:space="preserve"> be the f</w:t>
      </w:r>
      <w:r w:rsidR="00DD7891" w:rsidRPr="00A236A5">
        <w:rPr>
          <w:rFonts w:ascii="Times New Roman" w:hAnsi="Times New Roman" w:cs="Times New Roman"/>
          <w:sz w:val="24"/>
          <w:szCs w:val="24"/>
        </w:rPr>
        <w:t>ocus of t</w:t>
      </w:r>
      <w:r w:rsidR="009232E1">
        <w:rPr>
          <w:rFonts w:ascii="Times New Roman" w:hAnsi="Times New Roman" w:cs="Times New Roman"/>
          <w:sz w:val="24"/>
          <w:szCs w:val="24"/>
        </w:rPr>
        <w:t>his</w:t>
      </w:r>
      <w:r w:rsidR="00DD7891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Pr="00A236A5">
        <w:rPr>
          <w:rFonts w:ascii="Times New Roman" w:hAnsi="Times New Roman" w:cs="Times New Roman"/>
          <w:sz w:val="24"/>
          <w:szCs w:val="24"/>
        </w:rPr>
        <w:t>c</w:t>
      </w:r>
      <w:r w:rsidR="00D7400F" w:rsidRPr="00A236A5">
        <w:rPr>
          <w:rFonts w:ascii="Times New Roman" w:hAnsi="Times New Roman" w:cs="Times New Roman"/>
          <w:sz w:val="24"/>
          <w:szCs w:val="24"/>
        </w:rPr>
        <w:t>ritical incident</w:t>
      </w:r>
      <w:r w:rsidRPr="00A236A5">
        <w:rPr>
          <w:rFonts w:ascii="Times New Roman" w:hAnsi="Times New Roman" w:cs="Times New Roman"/>
          <w:sz w:val="24"/>
          <w:szCs w:val="24"/>
        </w:rPr>
        <w:t xml:space="preserve"> c</w:t>
      </w:r>
      <w:r w:rsidR="00D7400F" w:rsidRPr="00A236A5">
        <w:rPr>
          <w:rFonts w:ascii="Times New Roman" w:hAnsi="Times New Roman" w:cs="Times New Roman"/>
          <w:sz w:val="24"/>
          <w:szCs w:val="24"/>
        </w:rPr>
        <w:t>ase study</w:t>
      </w:r>
      <w:r w:rsidR="00DD7891" w:rsidRPr="00A236A5">
        <w:rPr>
          <w:rFonts w:ascii="Times New Roman" w:hAnsi="Times New Roman" w:cs="Times New Roman"/>
          <w:sz w:val="24"/>
          <w:szCs w:val="24"/>
        </w:rPr>
        <w:t>, as the next teaching and learning steps</w:t>
      </w:r>
      <w:r w:rsidR="00CA41F3" w:rsidRPr="00A236A5">
        <w:rPr>
          <w:rFonts w:ascii="Times New Roman" w:hAnsi="Times New Roman" w:cs="Times New Roman"/>
          <w:sz w:val="24"/>
          <w:szCs w:val="24"/>
        </w:rPr>
        <w:t xml:space="preserve"> employed by Teacher Y in response to this answer</w:t>
      </w:r>
      <w:r w:rsidR="00DD7891" w:rsidRPr="00A236A5">
        <w:rPr>
          <w:rFonts w:ascii="Times New Roman" w:hAnsi="Times New Roman" w:cs="Times New Roman"/>
          <w:sz w:val="24"/>
          <w:szCs w:val="24"/>
        </w:rPr>
        <w:t xml:space="preserve"> truly model how pupils may become both </w:t>
      </w:r>
      <w:r w:rsidR="008A1C25" w:rsidRPr="00A236A5">
        <w:rPr>
          <w:rFonts w:ascii="Times New Roman" w:hAnsi="Times New Roman" w:cs="Times New Roman"/>
          <w:sz w:val="24"/>
          <w:szCs w:val="24"/>
        </w:rPr>
        <w:t>e</w:t>
      </w:r>
      <w:r w:rsidR="00DD7891" w:rsidRPr="00A236A5">
        <w:rPr>
          <w:rFonts w:ascii="Times New Roman" w:hAnsi="Times New Roman" w:cs="Times New Roman"/>
          <w:sz w:val="24"/>
          <w:szCs w:val="24"/>
        </w:rPr>
        <w:t xml:space="preserve">thical, </w:t>
      </w:r>
      <w:r w:rsidR="008A1C25" w:rsidRPr="00A236A5">
        <w:rPr>
          <w:rFonts w:ascii="Times New Roman" w:hAnsi="Times New Roman" w:cs="Times New Roman"/>
          <w:sz w:val="24"/>
          <w:szCs w:val="24"/>
        </w:rPr>
        <w:t>i</w:t>
      </w:r>
      <w:r w:rsidR="00DD7891" w:rsidRPr="00A236A5">
        <w:rPr>
          <w:rFonts w:ascii="Times New Roman" w:hAnsi="Times New Roman" w:cs="Times New Roman"/>
          <w:sz w:val="24"/>
          <w:szCs w:val="24"/>
        </w:rPr>
        <w:t xml:space="preserve">nformed </w:t>
      </w:r>
      <w:r w:rsidR="008A1C25" w:rsidRPr="00A236A5">
        <w:rPr>
          <w:rFonts w:ascii="Times New Roman" w:hAnsi="Times New Roman" w:cs="Times New Roman"/>
          <w:sz w:val="24"/>
          <w:szCs w:val="24"/>
        </w:rPr>
        <w:t>c</w:t>
      </w:r>
      <w:r w:rsidR="00DD7891" w:rsidRPr="00A236A5">
        <w:rPr>
          <w:rFonts w:ascii="Times New Roman" w:hAnsi="Times New Roman" w:cs="Times New Roman"/>
          <w:sz w:val="24"/>
          <w:szCs w:val="24"/>
        </w:rPr>
        <w:t xml:space="preserve">itizens and </w:t>
      </w:r>
      <w:r w:rsidR="008A1C25" w:rsidRPr="00A236A5">
        <w:rPr>
          <w:rFonts w:ascii="Times New Roman" w:hAnsi="Times New Roman" w:cs="Times New Roman"/>
          <w:sz w:val="24"/>
          <w:szCs w:val="24"/>
        </w:rPr>
        <w:t>h</w:t>
      </w:r>
      <w:r w:rsidR="00DD7891" w:rsidRPr="00A236A5">
        <w:rPr>
          <w:rFonts w:ascii="Times New Roman" w:hAnsi="Times New Roman" w:cs="Times New Roman"/>
          <w:sz w:val="24"/>
          <w:szCs w:val="24"/>
        </w:rPr>
        <w:t xml:space="preserve">ealthy, </w:t>
      </w:r>
      <w:r w:rsidR="008A1C25" w:rsidRPr="00A236A5">
        <w:rPr>
          <w:rFonts w:ascii="Times New Roman" w:hAnsi="Times New Roman" w:cs="Times New Roman"/>
          <w:sz w:val="24"/>
          <w:szCs w:val="24"/>
        </w:rPr>
        <w:t>c</w:t>
      </w:r>
      <w:r w:rsidR="00DD7891" w:rsidRPr="00A236A5">
        <w:rPr>
          <w:rFonts w:ascii="Times New Roman" w:hAnsi="Times New Roman" w:cs="Times New Roman"/>
          <w:sz w:val="24"/>
          <w:szCs w:val="24"/>
        </w:rPr>
        <w:t xml:space="preserve">onfident </w:t>
      </w:r>
      <w:r w:rsidR="00DE2943">
        <w:rPr>
          <w:rFonts w:ascii="Times New Roman" w:hAnsi="Times New Roman" w:cs="Times New Roman"/>
          <w:sz w:val="24"/>
          <w:szCs w:val="24"/>
        </w:rPr>
        <w:t>i</w:t>
      </w:r>
      <w:r w:rsidR="00DD7891" w:rsidRPr="00A236A5">
        <w:rPr>
          <w:rFonts w:ascii="Times New Roman" w:hAnsi="Times New Roman" w:cs="Times New Roman"/>
          <w:sz w:val="24"/>
          <w:szCs w:val="24"/>
        </w:rPr>
        <w:t>ndividuals.</w:t>
      </w:r>
    </w:p>
    <w:p w14:paraId="7636FBE1" w14:textId="77777777" w:rsidR="00DD7891" w:rsidRPr="00A236A5" w:rsidRDefault="00DD7891" w:rsidP="00FE059D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757BB59" w14:textId="04FE25A6" w:rsidR="00825A6A" w:rsidRPr="00A236A5" w:rsidRDefault="0076190A" w:rsidP="00FE059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236A5">
        <w:rPr>
          <w:rFonts w:ascii="Times New Roman" w:hAnsi="Times New Roman" w:cs="Times New Roman"/>
          <w:sz w:val="24"/>
          <w:szCs w:val="24"/>
        </w:rPr>
        <w:t>Ostensibly</w:t>
      </w:r>
      <w:r w:rsidR="001563C2" w:rsidRPr="00A236A5">
        <w:rPr>
          <w:rFonts w:ascii="Times New Roman" w:hAnsi="Times New Roman" w:cs="Times New Roman"/>
          <w:sz w:val="24"/>
          <w:szCs w:val="24"/>
        </w:rPr>
        <w:t xml:space="preserve">, </w:t>
      </w:r>
      <w:r w:rsidR="00287DBC" w:rsidRPr="00A236A5">
        <w:rPr>
          <w:rFonts w:ascii="Times New Roman" w:hAnsi="Times New Roman" w:cs="Times New Roman"/>
          <w:sz w:val="24"/>
          <w:szCs w:val="24"/>
        </w:rPr>
        <w:t>Pupil Z</w:t>
      </w:r>
      <w:r w:rsidR="00DD7891" w:rsidRPr="00A236A5">
        <w:rPr>
          <w:rFonts w:ascii="Times New Roman" w:hAnsi="Times New Roman" w:cs="Times New Roman"/>
          <w:sz w:val="24"/>
          <w:szCs w:val="24"/>
        </w:rPr>
        <w:t>’s</w:t>
      </w:r>
      <w:r w:rsidRPr="00A236A5">
        <w:rPr>
          <w:rFonts w:ascii="Times New Roman" w:hAnsi="Times New Roman" w:cs="Times New Roman"/>
          <w:sz w:val="24"/>
          <w:szCs w:val="24"/>
        </w:rPr>
        <w:t xml:space="preserve"> answer </w:t>
      </w:r>
      <w:r w:rsidR="001563C2" w:rsidRPr="00A236A5">
        <w:rPr>
          <w:rFonts w:ascii="Times New Roman" w:hAnsi="Times New Roman" w:cs="Times New Roman"/>
          <w:sz w:val="24"/>
          <w:szCs w:val="24"/>
        </w:rPr>
        <w:t>may</w:t>
      </w:r>
      <w:r w:rsidRPr="00A236A5">
        <w:rPr>
          <w:rFonts w:ascii="Times New Roman" w:hAnsi="Times New Roman" w:cs="Times New Roman"/>
          <w:sz w:val="24"/>
          <w:szCs w:val="24"/>
        </w:rPr>
        <w:t xml:space="preserve"> appear ideal. It </w:t>
      </w:r>
      <w:r w:rsidR="00393336" w:rsidRPr="00A236A5">
        <w:rPr>
          <w:rFonts w:ascii="Times New Roman" w:hAnsi="Times New Roman" w:cs="Times New Roman"/>
          <w:sz w:val="24"/>
          <w:szCs w:val="24"/>
        </w:rPr>
        <w:t>implies an</w:t>
      </w:r>
      <w:r w:rsidRPr="00A236A5">
        <w:rPr>
          <w:rFonts w:ascii="Times New Roman" w:hAnsi="Times New Roman" w:cs="Times New Roman"/>
          <w:sz w:val="24"/>
          <w:szCs w:val="24"/>
        </w:rPr>
        <w:t xml:space="preserve"> understanding of </w:t>
      </w:r>
      <w:r w:rsidR="00876D75" w:rsidRPr="00A236A5">
        <w:rPr>
          <w:rFonts w:ascii="Times New Roman" w:hAnsi="Times New Roman" w:cs="Times New Roman"/>
          <w:sz w:val="24"/>
          <w:szCs w:val="24"/>
        </w:rPr>
        <w:t xml:space="preserve">the need for </w:t>
      </w:r>
      <w:r w:rsidR="00974E3E" w:rsidRPr="00A236A5">
        <w:rPr>
          <w:rFonts w:ascii="Times New Roman" w:hAnsi="Times New Roman" w:cs="Times New Roman"/>
          <w:sz w:val="24"/>
          <w:szCs w:val="24"/>
        </w:rPr>
        <w:t>collaborative effort</w:t>
      </w:r>
      <w:r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974E3E" w:rsidRPr="00A236A5">
        <w:rPr>
          <w:rFonts w:ascii="Times New Roman" w:hAnsi="Times New Roman" w:cs="Times New Roman"/>
          <w:sz w:val="24"/>
          <w:szCs w:val="24"/>
        </w:rPr>
        <w:t xml:space="preserve">in finding </w:t>
      </w:r>
      <w:r w:rsidR="00393336" w:rsidRPr="00A236A5">
        <w:rPr>
          <w:rFonts w:ascii="Times New Roman" w:hAnsi="Times New Roman" w:cs="Times New Roman"/>
          <w:sz w:val="24"/>
          <w:szCs w:val="24"/>
        </w:rPr>
        <w:t>solutions</w:t>
      </w:r>
      <w:r w:rsidR="00876D75" w:rsidRPr="00A236A5">
        <w:rPr>
          <w:rFonts w:ascii="Times New Roman" w:hAnsi="Times New Roman" w:cs="Times New Roman"/>
          <w:sz w:val="24"/>
          <w:szCs w:val="24"/>
        </w:rPr>
        <w:t>;</w:t>
      </w:r>
      <w:r w:rsidRPr="00A236A5">
        <w:rPr>
          <w:rFonts w:ascii="Times New Roman" w:hAnsi="Times New Roman" w:cs="Times New Roman"/>
          <w:sz w:val="24"/>
          <w:szCs w:val="24"/>
        </w:rPr>
        <w:t xml:space="preserve"> a </w:t>
      </w:r>
      <w:r w:rsidR="00CA41F3" w:rsidRPr="00A236A5">
        <w:rPr>
          <w:rFonts w:ascii="Times New Roman" w:hAnsi="Times New Roman" w:cs="Times New Roman"/>
          <w:sz w:val="24"/>
          <w:szCs w:val="24"/>
        </w:rPr>
        <w:t>key</w:t>
      </w:r>
      <w:r w:rsidRPr="00A236A5">
        <w:rPr>
          <w:rFonts w:ascii="Times New Roman" w:hAnsi="Times New Roman" w:cs="Times New Roman"/>
          <w:sz w:val="24"/>
          <w:szCs w:val="24"/>
        </w:rPr>
        <w:t xml:space="preserve"> element of </w:t>
      </w:r>
      <w:r w:rsidR="00876D75" w:rsidRPr="00A236A5">
        <w:rPr>
          <w:rFonts w:ascii="Times New Roman" w:hAnsi="Times New Roman" w:cs="Times New Roman"/>
          <w:sz w:val="24"/>
          <w:szCs w:val="24"/>
        </w:rPr>
        <w:t>becoming</w:t>
      </w:r>
      <w:r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CA41F3" w:rsidRPr="00A236A5">
        <w:rPr>
          <w:rFonts w:ascii="Times New Roman" w:hAnsi="Times New Roman" w:cs="Times New Roman"/>
          <w:sz w:val="24"/>
          <w:szCs w:val="24"/>
        </w:rPr>
        <w:t xml:space="preserve">both </w:t>
      </w:r>
      <w:r w:rsidR="008A1C25" w:rsidRPr="00A236A5">
        <w:rPr>
          <w:rFonts w:ascii="Times New Roman" w:hAnsi="Times New Roman" w:cs="Times New Roman"/>
          <w:sz w:val="24"/>
          <w:szCs w:val="24"/>
        </w:rPr>
        <w:t>e</w:t>
      </w:r>
      <w:r w:rsidRPr="00A236A5">
        <w:rPr>
          <w:rFonts w:ascii="Times New Roman" w:hAnsi="Times New Roman" w:cs="Times New Roman"/>
          <w:sz w:val="24"/>
          <w:szCs w:val="24"/>
        </w:rPr>
        <w:t xml:space="preserve">nterprising, </w:t>
      </w:r>
      <w:r w:rsidR="008A1C25" w:rsidRPr="00A236A5">
        <w:rPr>
          <w:rFonts w:ascii="Times New Roman" w:hAnsi="Times New Roman" w:cs="Times New Roman"/>
          <w:sz w:val="24"/>
          <w:szCs w:val="24"/>
        </w:rPr>
        <w:t>c</w:t>
      </w:r>
      <w:r w:rsidRPr="00A236A5">
        <w:rPr>
          <w:rFonts w:ascii="Times New Roman" w:hAnsi="Times New Roman" w:cs="Times New Roman"/>
          <w:sz w:val="24"/>
          <w:szCs w:val="24"/>
        </w:rPr>
        <w:t xml:space="preserve">reative </w:t>
      </w:r>
      <w:r w:rsidR="008A1C25" w:rsidRPr="00A236A5">
        <w:rPr>
          <w:rFonts w:ascii="Times New Roman" w:hAnsi="Times New Roman" w:cs="Times New Roman"/>
          <w:sz w:val="24"/>
          <w:szCs w:val="24"/>
        </w:rPr>
        <w:t>c</w:t>
      </w:r>
      <w:r w:rsidRPr="00A236A5">
        <w:rPr>
          <w:rFonts w:ascii="Times New Roman" w:hAnsi="Times New Roman" w:cs="Times New Roman"/>
          <w:sz w:val="24"/>
          <w:szCs w:val="24"/>
        </w:rPr>
        <w:t>ontributors</w:t>
      </w:r>
      <w:r w:rsidR="00876D75" w:rsidRPr="00A236A5">
        <w:rPr>
          <w:rFonts w:ascii="Times New Roman" w:hAnsi="Times New Roman" w:cs="Times New Roman"/>
          <w:sz w:val="24"/>
          <w:szCs w:val="24"/>
        </w:rPr>
        <w:t xml:space="preserve"> and </w:t>
      </w:r>
      <w:r w:rsidR="008A1C25" w:rsidRPr="00A236A5">
        <w:rPr>
          <w:rFonts w:ascii="Times New Roman" w:hAnsi="Times New Roman" w:cs="Times New Roman"/>
          <w:sz w:val="24"/>
          <w:szCs w:val="24"/>
        </w:rPr>
        <w:t>et</w:t>
      </w:r>
      <w:r w:rsidR="00876D75" w:rsidRPr="00A236A5">
        <w:rPr>
          <w:rFonts w:ascii="Times New Roman" w:hAnsi="Times New Roman" w:cs="Times New Roman"/>
          <w:sz w:val="24"/>
          <w:szCs w:val="24"/>
        </w:rPr>
        <w:t xml:space="preserve">hical, </w:t>
      </w:r>
      <w:r w:rsidR="008A1C25" w:rsidRPr="00A236A5">
        <w:rPr>
          <w:rFonts w:ascii="Times New Roman" w:hAnsi="Times New Roman" w:cs="Times New Roman"/>
          <w:sz w:val="24"/>
          <w:szCs w:val="24"/>
        </w:rPr>
        <w:t>i</w:t>
      </w:r>
      <w:r w:rsidR="00876D75" w:rsidRPr="00A236A5">
        <w:rPr>
          <w:rFonts w:ascii="Times New Roman" w:hAnsi="Times New Roman" w:cs="Times New Roman"/>
          <w:sz w:val="24"/>
          <w:szCs w:val="24"/>
        </w:rPr>
        <w:t xml:space="preserve">nformed </w:t>
      </w:r>
      <w:r w:rsidR="008A1C25" w:rsidRPr="00A236A5">
        <w:rPr>
          <w:rFonts w:ascii="Times New Roman" w:hAnsi="Times New Roman" w:cs="Times New Roman"/>
          <w:sz w:val="24"/>
          <w:szCs w:val="24"/>
        </w:rPr>
        <w:t>c</w:t>
      </w:r>
      <w:r w:rsidR="00876D75" w:rsidRPr="00A236A5">
        <w:rPr>
          <w:rFonts w:ascii="Times New Roman" w:hAnsi="Times New Roman" w:cs="Times New Roman"/>
          <w:sz w:val="24"/>
          <w:szCs w:val="24"/>
        </w:rPr>
        <w:t>itizen</w:t>
      </w:r>
      <w:r w:rsidRPr="00A236A5">
        <w:rPr>
          <w:rFonts w:ascii="Times New Roman" w:hAnsi="Times New Roman" w:cs="Times New Roman"/>
          <w:sz w:val="24"/>
          <w:szCs w:val="24"/>
        </w:rPr>
        <w:t xml:space="preserve">. </w:t>
      </w:r>
      <w:r w:rsidR="00B1162C" w:rsidRPr="00A236A5">
        <w:rPr>
          <w:rFonts w:ascii="Times New Roman" w:hAnsi="Times New Roman" w:cs="Times New Roman"/>
          <w:sz w:val="24"/>
          <w:szCs w:val="24"/>
        </w:rPr>
        <w:t xml:space="preserve">Accordingly, </w:t>
      </w:r>
      <w:r w:rsidR="008A1C25" w:rsidRPr="00A236A5">
        <w:rPr>
          <w:rFonts w:ascii="Times New Roman" w:hAnsi="Times New Roman" w:cs="Times New Roman"/>
          <w:sz w:val="24"/>
          <w:szCs w:val="24"/>
        </w:rPr>
        <w:t>T</w:t>
      </w:r>
      <w:r w:rsidR="00B1162C" w:rsidRPr="00A236A5">
        <w:rPr>
          <w:rFonts w:ascii="Times New Roman" w:hAnsi="Times New Roman" w:cs="Times New Roman"/>
          <w:sz w:val="24"/>
          <w:szCs w:val="24"/>
        </w:rPr>
        <w:t>eacher Y</w:t>
      </w:r>
      <w:r w:rsidR="00C26647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1F340B" w:rsidRPr="00A236A5">
        <w:rPr>
          <w:rFonts w:ascii="Times New Roman" w:hAnsi="Times New Roman" w:cs="Times New Roman"/>
          <w:sz w:val="24"/>
          <w:szCs w:val="24"/>
        </w:rPr>
        <w:t>commends</w:t>
      </w:r>
      <w:r w:rsidRPr="00A236A5">
        <w:rPr>
          <w:rFonts w:ascii="Times New Roman" w:hAnsi="Times New Roman" w:cs="Times New Roman"/>
          <w:sz w:val="24"/>
          <w:szCs w:val="24"/>
        </w:rPr>
        <w:t xml:space="preserve"> the thought behind the </w:t>
      </w:r>
      <w:r w:rsidR="008A1C25" w:rsidRPr="00A236A5">
        <w:rPr>
          <w:rFonts w:ascii="Times New Roman" w:hAnsi="Times New Roman" w:cs="Times New Roman"/>
          <w:sz w:val="24"/>
          <w:szCs w:val="24"/>
        </w:rPr>
        <w:t>answer</w:t>
      </w:r>
      <w:r w:rsidR="001F340B" w:rsidRPr="00A236A5">
        <w:rPr>
          <w:rFonts w:ascii="Times New Roman" w:hAnsi="Times New Roman" w:cs="Times New Roman"/>
          <w:sz w:val="24"/>
          <w:szCs w:val="24"/>
        </w:rPr>
        <w:t>. He r</w:t>
      </w:r>
      <w:r w:rsidRPr="00A236A5">
        <w:rPr>
          <w:rFonts w:ascii="Times New Roman" w:hAnsi="Times New Roman" w:cs="Times New Roman"/>
          <w:sz w:val="24"/>
          <w:szCs w:val="24"/>
        </w:rPr>
        <w:t>epeat</w:t>
      </w:r>
      <w:r w:rsidR="001F340B" w:rsidRPr="00A236A5">
        <w:rPr>
          <w:rFonts w:ascii="Times New Roman" w:hAnsi="Times New Roman" w:cs="Times New Roman"/>
          <w:sz w:val="24"/>
          <w:szCs w:val="24"/>
        </w:rPr>
        <w:t>s</w:t>
      </w:r>
      <w:r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504CF1" w:rsidRPr="00A236A5">
        <w:rPr>
          <w:rFonts w:ascii="Times New Roman" w:hAnsi="Times New Roman" w:cs="Times New Roman"/>
          <w:sz w:val="24"/>
          <w:szCs w:val="24"/>
        </w:rPr>
        <w:t>Pupil Z</w:t>
      </w:r>
      <w:r w:rsidR="00B1162C" w:rsidRPr="00A236A5">
        <w:rPr>
          <w:rFonts w:ascii="Times New Roman" w:hAnsi="Times New Roman" w:cs="Times New Roman"/>
          <w:sz w:val="24"/>
          <w:szCs w:val="24"/>
        </w:rPr>
        <w:t>’s words</w:t>
      </w:r>
      <w:r w:rsidR="001F340B" w:rsidRPr="00A236A5">
        <w:rPr>
          <w:rFonts w:ascii="Times New Roman" w:hAnsi="Times New Roman" w:cs="Times New Roman"/>
          <w:sz w:val="24"/>
          <w:szCs w:val="24"/>
        </w:rPr>
        <w:t xml:space="preserve">, </w:t>
      </w:r>
      <w:r w:rsidR="000314DE" w:rsidRPr="00A236A5">
        <w:rPr>
          <w:rFonts w:ascii="Times New Roman" w:hAnsi="Times New Roman" w:cs="Times New Roman"/>
          <w:sz w:val="24"/>
          <w:szCs w:val="24"/>
        </w:rPr>
        <w:t xml:space="preserve">verbatim, </w:t>
      </w:r>
      <w:r w:rsidR="00C26647" w:rsidRPr="00A236A5">
        <w:rPr>
          <w:rFonts w:ascii="Times New Roman" w:hAnsi="Times New Roman" w:cs="Times New Roman"/>
          <w:sz w:val="24"/>
          <w:szCs w:val="24"/>
        </w:rPr>
        <w:t>before</w:t>
      </w:r>
      <w:r w:rsidRPr="00A236A5">
        <w:rPr>
          <w:rFonts w:ascii="Times New Roman" w:hAnsi="Times New Roman" w:cs="Times New Roman"/>
          <w:sz w:val="24"/>
          <w:szCs w:val="24"/>
        </w:rPr>
        <w:t xml:space="preserve"> stating</w:t>
      </w:r>
      <w:r w:rsidR="00F263D7" w:rsidRPr="00A236A5">
        <w:rPr>
          <w:rFonts w:ascii="Times New Roman" w:hAnsi="Times New Roman" w:cs="Times New Roman"/>
          <w:sz w:val="24"/>
          <w:szCs w:val="24"/>
        </w:rPr>
        <w:t xml:space="preserve"> that he likes </w:t>
      </w:r>
      <w:r w:rsidR="008A1C25" w:rsidRPr="00A236A5">
        <w:rPr>
          <w:rFonts w:ascii="Times New Roman" w:hAnsi="Times New Roman" w:cs="Times New Roman"/>
          <w:sz w:val="24"/>
          <w:szCs w:val="24"/>
        </w:rPr>
        <w:lastRenderedPageBreak/>
        <w:t>her response</w:t>
      </w:r>
      <w:r w:rsidR="00F263D7" w:rsidRPr="00A236A5">
        <w:rPr>
          <w:rFonts w:ascii="Times New Roman" w:hAnsi="Times New Roman" w:cs="Times New Roman"/>
          <w:sz w:val="24"/>
          <w:szCs w:val="24"/>
        </w:rPr>
        <w:t>.</w:t>
      </w:r>
      <w:r w:rsidRPr="00A236A5">
        <w:rPr>
          <w:rFonts w:ascii="Times New Roman" w:hAnsi="Times New Roman" w:cs="Times New Roman"/>
          <w:sz w:val="24"/>
          <w:szCs w:val="24"/>
        </w:rPr>
        <w:t xml:space="preserve"> However, </w:t>
      </w:r>
      <w:r w:rsidR="001F340B" w:rsidRPr="00A236A5">
        <w:rPr>
          <w:rFonts w:ascii="Times New Roman" w:hAnsi="Times New Roman" w:cs="Times New Roman"/>
          <w:sz w:val="24"/>
          <w:szCs w:val="24"/>
        </w:rPr>
        <w:t>Teacher Y</w:t>
      </w:r>
      <w:r w:rsidRPr="00A236A5">
        <w:rPr>
          <w:rFonts w:ascii="Times New Roman" w:hAnsi="Times New Roman" w:cs="Times New Roman"/>
          <w:sz w:val="24"/>
          <w:szCs w:val="24"/>
        </w:rPr>
        <w:t xml:space="preserve"> then </w:t>
      </w:r>
      <w:r w:rsidR="000314DE" w:rsidRPr="00A236A5">
        <w:rPr>
          <w:rFonts w:ascii="Times New Roman" w:hAnsi="Times New Roman" w:cs="Times New Roman"/>
          <w:sz w:val="24"/>
          <w:szCs w:val="24"/>
        </w:rPr>
        <w:t>seizes</w:t>
      </w:r>
      <w:r w:rsidRPr="00A236A5">
        <w:rPr>
          <w:rFonts w:ascii="Times New Roman" w:hAnsi="Times New Roman" w:cs="Times New Roman"/>
          <w:sz w:val="24"/>
          <w:szCs w:val="24"/>
        </w:rPr>
        <w:t xml:space="preserve"> an opportunity to </w:t>
      </w:r>
      <w:r w:rsidR="008677F1" w:rsidRPr="00A236A5">
        <w:rPr>
          <w:rFonts w:ascii="Times New Roman" w:hAnsi="Times New Roman" w:cs="Times New Roman"/>
          <w:sz w:val="24"/>
          <w:szCs w:val="24"/>
        </w:rPr>
        <w:t>address</w:t>
      </w:r>
      <w:r w:rsidRPr="00A236A5">
        <w:rPr>
          <w:rFonts w:ascii="Times New Roman" w:hAnsi="Times New Roman" w:cs="Times New Roman"/>
          <w:sz w:val="24"/>
          <w:szCs w:val="24"/>
        </w:rPr>
        <w:t xml:space="preserve"> what </w:t>
      </w:r>
      <w:r w:rsidR="008677F1" w:rsidRPr="00A236A5">
        <w:rPr>
          <w:rFonts w:ascii="Times New Roman" w:hAnsi="Times New Roman" w:cs="Times New Roman"/>
          <w:sz w:val="24"/>
          <w:szCs w:val="24"/>
        </w:rPr>
        <w:t>may</w:t>
      </w:r>
      <w:r w:rsidRPr="00A236A5">
        <w:rPr>
          <w:rFonts w:ascii="Times New Roman" w:hAnsi="Times New Roman" w:cs="Times New Roman"/>
          <w:sz w:val="24"/>
          <w:szCs w:val="24"/>
        </w:rPr>
        <w:t xml:space="preserve"> potentially be a </w:t>
      </w:r>
      <w:r w:rsidR="00F263D7" w:rsidRPr="00A236A5">
        <w:rPr>
          <w:rFonts w:ascii="Times New Roman" w:hAnsi="Times New Roman" w:cs="Times New Roman"/>
          <w:sz w:val="24"/>
          <w:szCs w:val="24"/>
        </w:rPr>
        <w:t>‘</w:t>
      </w:r>
      <w:r w:rsidRPr="00A236A5">
        <w:rPr>
          <w:rFonts w:ascii="Times New Roman" w:hAnsi="Times New Roman" w:cs="Times New Roman"/>
          <w:sz w:val="24"/>
          <w:szCs w:val="24"/>
        </w:rPr>
        <w:t>shared-misconception</w:t>
      </w:r>
      <w:r w:rsidR="00F263D7" w:rsidRPr="00A236A5">
        <w:rPr>
          <w:rFonts w:ascii="Times New Roman" w:hAnsi="Times New Roman" w:cs="Times New Roman"/>
          <w:sz w:val="24"/>
          <w:szCs w:val="24"/>
        </w:rPr>
        <w:t>’</w:t>
      </w:r>
      <w:r w:rsidR="009F29D2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F263D7" w:rsidRPr="00A236A5">
        <w:rPr>
          <w:rFonts w:ascii="Times New Roman" w:hAnsi="Times New Roman" w:cs="Times New Roman"/>
          <w:sz w:val="24"/>
          <w:szCs w:val="24"/>
        </w:rPr>
        <w:t xml:space="preserve">amongst the pupils </w:t>
      </w:r>
      <w:r w:rsidR="009F29D2" w:rsidRPr="00A236A5">
        <w:rPr>
          <w:rFonts w:ascii="Times New Roman" w:hAnsi="Times New Roman" w:cs="Times New Roman"/>
          <w:sz w:val="24"/>
          <w:szCs w:val="24"/>
        </w:rPr>
        <w:t>(English</w:t>
      </w:r>
      <w:r w:rsidR="00817D2A" w:rsidRPr="00A236A5">
        <w:rPr>
          <w:rFonts w:ascii="Times New Roman" w:hAnsi="Times New Roman" w:cs="Times New Roman"/>
          <w:sz w:val="24"/>
          <w:szCs w:val="24"/>
        </w:rPr>
        <w:t>, 2016</w:t>
      </w:r>
      <w:r w:rsidR="009F29D2" w:rsidRPr="00A236A5">
        <w:rPr>
          <w:rFonts w:ascii="Times New Roman" w:hAnsi="Times New Roman" w:cs="Times New Roman"/>
          <w:sz w:val="24"/>
          <w:szCs w:val="24"/>
        </w:rPr>
        <w:t xml:space="preserve">). </w:t>
      </w:r>
      <w:r w:rsidR="007D21D5" w:rsidRPr="00A236A5">
        <w:rPr>
          <w:rFonts w:ascii="Times New Roman" w:hAnsi="Times New Roman" w:cs="Times New Roman"/>
          <w:sz w:val="24"/>
          <w:szCs w:val="24"/>
        </w:rPr>
        <w:t xml:space="preserve">He pauses, </w:t>
      </w:r>
      <w:r w:rsidR="00C64A8C" w:rsidRPr="00A236A5">
        <w:rPr>
          <w:rFonts w:ascii="Times New Roman" w:hAnsi="Times New Roman" w:cs="Times New Roman"/>
          <w:sz w:val="24"/>
          <w:szCs w:val="24"/>
        </w:rPr>
        <w:t xml:space="preserve">using gestures and facial expressions to suggest that he is considering </w:t>
      </w:r>
      <w:r w:rsidR="004D75CA" w:rsidRPr="00A236A5">
        <w:rPr>
          <w:rFonts w:ascii="Times New Roman" w:hAnsi="Times New Roman" w:cs="Times New Roman"/>
          <w:sz w:val="24"/>
          <w:szCs w:val="24"/>
        </w:rPr>
        <w:t xml:space="preserve">Pupil </w:t>
      </w:r>
      <w:r w:rsidR="004F06E9" w:rsidRPr="00A236A5">
        <w:rPr>
          <w:rFonts w:ascii="Times New Roman" w:hAnsi="Times New Roman" w:cs="Times New Roman"/>
          <w:sz w:val="24"/>
          <w:szCs w:val="24"/>
        </w:rPr>
        <w:t>Z</w:t>
      </w:r>
      <w:r w:rsidR="004D75CA" w:rsidRPr="00A236A5">
        <w:rPr>
          <w:rFonts w:ascii="Times New Roman" w:hAnsi="Times New Roman" w:cs="Times New Roman"/>
          <w:sz w:val="24"/>
          <w:szCs w:val="24"/>
        </w:rPr>
        <w:t>’s</w:t>
      </w:r>
      <w:r w:rsidR="00C64A8C" w:rsidRPr="00A236A5">
        <w:rPr>
          <w:rFonts w:ascii="Times New Roman" w:hAnsi="Times New Roman" w:cs="Times New Roman"/>
          <w:sz w:val="24"/>
          <w:szCs w:val="24"/>
        </w:rPr>
        <w:t xml:space="preserve"> answer further. He then asks: </w:t>
      </w:r>
      <w:r w:rsidR="00CA41F3" w:rsidRPr="00A236A5">
        <w:rPr>
          <w:rFonts w:ascii="Times New Roman" w:hAnsi="Times New Roman" w:cs="Times New Roman"/>
          <w:sz w:val="24"/>
          <w:szCs w:val="24"/>
        </w:rPr>
        <w:t>‘</w:t>
      </w:r>
      <w:r w:rsidR="008677F1" w:rsidRPr="00A236A5">
        <w:rPr>
          <w:rFonts w:ascii="Times New Roman" w:hAnsi="Times New Roman" w:cs="Times New Roman"/>
          <w:sz w:val="24"/>
          <w:szCs w:val="24"/>
        </w:rPr>
        <w:t>b</w:t>
      </w:r>
      <w:r w:rsidR="00C64A8C" w:rsidRPr="00A236A5">
        <w:rPr>
          <w:rFonts w:ascii="Times New Roman" w:hAnsi="Times New Roman" w:cs="Times New Roman"/>
          <w:sz w:val="24"/>
          <w:szCs w:val="24"/>
        </w:rPr>
        <w:t xml:space="preserve">ut </w:t>
      </w:r>
      <w:r w:rsidR="00E7221D" w:rsidRPr="00A236A5">
        <w:rPr>
          <w:rFonts w:ascii="Times New Roman" w:hAnsi="Times New Roman" w:cs="Times New Roman"/>
          <w:sz w:val="24"/>
          <w:szCs w:val="24"/>
        </w:rPr>
        <w:t>what if one person thinks the answer is incorrect</w:t>
      </w:r>
      <w:r w:rsidR="004D75CA" w:rsidRPr="00A236A5">
        <w:rPr>
          <w:rFonts w:ascii="Times New Roman" w:hAnsi="Times New Roman" w:cs="Times New Roman"/>
          <w:sz w:val="24"/>
          <w:szCs w:val="24"/>
        </w:rPr>
        <w:t>?</w:t>
      </w:r>
      <w:r w:rsidR="00CA41F3" w:rsidRPr="00A236A5">
        <w:rPr>
          <w:rFonts w:ascii="Times New Roman" w:hAnsi="Times New Roman" w:cs="Times New Roman"/>
          <w:sz w:val="24"/>
          <w:szCs w:val="24"/>
        </w:rPr>
        <w:t>’</w:t>
      </w:r>
      <w:r w:rsidRPr="00A236A5">
        <w:rPr>
          <w:rFonts w:ascii="Times New Roman" w:hAnsi="Times New Roman" w:cs="Times New Roman"/>
          <w:sz w:val="24"/>
          <w:szCs w:val="24"/>
        </w:rPr>
        <w:t xml:space="preserve"> By modelling a calm, considered </w:t>
      </w:r>
      <w:r w:rsidR="00A42D56" w:rsidRPr="00A236A5">
        <w:rPr>
          <w:rFonts w:ascii="Times New Roman" w:hAnsi="Times New Roman" w:cs="Times New Roman"/>
          <w:sz w:val="24"/>
          <w:szCs w:val="24"/>
        </w:rPr>
        <w:t>response</w:t>
      </w:r>
      <w:r w:rsidRPr="00A236A5">
        <w:rPr>
          <w:rFonts w:ascii="Times New Roman" w:hAnsi="Times New Roman" w:cs="Times New Roman"/>
          <w:sz w:val="24"/>
          <w:szCs w:val="24"/>
        </w:rPr>
        <w:t xml:space="preserve"> to the child’s </w:t>
      </w:r>
      <w:r w:rsidR="004D75CA" w:rsidRPr="00A236A5">
        <w:rPr>
          <w:rFonts w:ascii="Times New Roman" w:hAnsi="Times New Roman" w:cs="Times New Roman"/>
          <w:sz w:val="24"/>
          <w:szCs w:val="24"/>
        </w:rPr>
        <w:t>unexpected</w:t>
      </w:r>
      <w:r w:rsidRPr="00A236A5">
        <w:rPr>
          <w:rFonts w:ascii="Times New Roman" w:hAnsi="Times New Roman" w:cs="Times New Roman"/>
          <w:sz w:val="24"/>
          <w:szCs w:val="24"/>
        </w:rPr>
        <w:t xml:space="preserve"> answer, </w:t>
      </w:r>
      <w:r w:rsidR="006E5774" w:rsidRPr="00A236A5">
        <w:rPr>
          <w:rFonts w:ascii="Times New Roman" w:hAnsi="Times New Roman" w:cs="Times New Roman"/>
          <w:sz w:val="24"/>
          <w:szCs w:val="24"/>
        </w:rPr>
        <w:t>Teacher Y</w:t>
      </w:r>
      <w:r w:rsidRPr="00A236A5">
        <w:rPr>
          <w:rFonts w:ascii="Times New Roman" w:hAnsi="Times New Roman" w:cs="Times New Roman"/>
          <w:sz w:val="24"/>
          <w:szCs w:val="24"/>
        </w:rPr>
        <w:t xml:space="preserve"> demonstrate</w:t>
      </w:r>
      <w:r w:rsidR="004D75CA" w:rsidRPr="00A236A5">
        <w:rPr>
          <w:rFonts w:ascii="Times New Roman" w:hAnsi="Times New Roman" w:cs="Times New Roman"/>
          <w:sz w:val="24"/>
          <w:szCs w:val="24"/>
        </w:rPr>
        <w:t>s</w:t>
      </w:r>
      <w:r w:rsidRPr="00A236A5">
        <w:rPr>
          <w:rFonts w:ascii="Times New Roman" w:hAnsi="Times New Roman" w:cs="Times New Roman"/>
          <w:sz w:val="24"/>
          <w:szCs w:val="24"/>
        </w:rPr>
        <w:t xml:space="preserve"> how to deal with conflict of opinion </w:t>
      </w:r>
      <w:r w:rsidR="006A2072" w:rsidRPr="00A236A5">
        <w:rPr>
          <w:rFonts w:ascii="Times New Roman" w:hAnsi="Times New Roman" w:cs="Times New Roman"/>
          <w:sz w:val="24"/>
          <w:szCs w:val="24"/>
        </w:rPr>
        <w:t>in a composed and f</w:t>
      </w:r>
      <w:r w:rsidR="00EA6F9E" w:rsidRPr="00A236A5">
        <w:rPr>
          <w:rFonts w:ascii="Times New Roman" w:hAnsi="Times New Roman" w:cs="Times New Roman"/>
          <w:sz w:val="24"/>
          <w:szCs w:val="24"/>
        </w:rPr>
        <w:t>air manner</w:t>
      </w:r>
      <w:r w:rsidRPr="00A236A5">
        <w:rPr>
          <w:rFonts w:ascii="Times New Roman" w:hAnsi="Times New Roman" w:cs="Times New Roman"/>
          <w:sz w:val="24"/>
          <w:szCs w:val="24"/>
        </w:rPr>
        <w:t xml:space="preserve">. </w:t>
      </w:r>
      <w:r w:rsidR="00AA77AC" w:rsidRPr="00A236A5">
        <w:rPr>
          <w:rFonts w:ascii="Times New Roman" w:hAnsi="Times New Roman" w:cs="Times New Roman"/>
          <w:sz w:val="24"/>
          <w:szCs w:val="24"/>
        </w:rPr>
        <w:t>S</w:t>
      </w:r>
      <w:r w:rsidR="002B6E75" w:rsidRPr="00A236A5">
        <w:rPr>
          <w:rFonts w:ascii="Times New Roman" w:hAnsi="Times New Roman" w:cs="Times New Roman"/>
          <w:sz w:val="24"/>
          <w:szCs w:val="24"/>
        </w:rPr>
        <w:t>uch</w:t>
      </w:r>
      <w:r w:rsidR="003F6EA1" w:rsidRPr="00A236A5">
        <w:rPr>
          <w:rFonts w:ascii="Times New Roman" w:hAnsi="Times New Roman" w:cs="Times New Roman"/>
          <w:sz w:val="24"/>
          <w:szCs w:val="24"/>
        </w:rPr>
        <w:t xml:space="preserve"> a measured </w:t>
      </w:r>
      <w:r w:rsidR="001D4FFE" w:rsidRPr="00A236A5">
        <w:rPr>
          <w:rFonts w:ascii="Times New Roman" w:hAnsi="Times New Roman" w:cs="Times New Roman"/>
          <w:sz w:val="24"/>
          <w:szCs w:val="24"/>
        </w:rPr>
        <w:t>approach</w:t>
      </w:r>
      <w:r w:rsidR="00A42D56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AA77AC" w:rsidRPr="00A236A5">
        <w:rPr>
          <w:rFonts w:ascii="Times New Roman" w:hAnsi="Times New Roman" w:cs="Times New Roman"/>
          <w:sz w:val="24"/>
          <w:szCs w:val="24"/>
        </w:rPr>
        <w:t>is designed to encourage</w:t>
      </w:r>
      <w:r w:rsidR="000C6205" w:rsidRPr="00A236A5">
        <w:rPr>
          <w:rFonts w:ascii="Times New Roman" w:hAnsi="Times New Roman" w:cs="Times New Roman"/>
          <w:sz w:val="24"/>
          <w:szCs w:val="24"/>
        </w:rPr>
        <w:t xml:space="preserve"> the learner to think</w:t>
      </w:r>
      <w:r w:rsidR="00C64A8C" w:rsidRPr="00A236A5">
        <w:rPr>
          <w:rFonts w:ascii="Times New Roman" w:hAnsi="Times New Roman" w:cs="Times New Roman"/>
          <w:sz w:val="24"/>
          <w:szCs w:val="24"/>
        </w:rPr>
        <w:t xml:space="preserve"> mor</w:t>
      </w:r>
      <w:r w:rsidR="00AA77AC" w:rsidRPr="00A236A5">
        <w:rPr>
          <w:rFonts w:ascii="Times New Roman" w:hAnsi="Times New Roman" w:cs="Times New Roman"/>
          <w:sz w:val="24"/>
          <w:szCs w:val="24"/>
        </w:rPr>
        <w:t xml:space="preserve">e deeply </w:t>
      </w:r>
      <w:r w:rsidR="00C64A8C" w:rsidRPr="00A236A5">
        <w:rPr>
          <w:rFonts w:ascii="Times New Roman" w:hAnsi="Times New Roman" w:cs="Times New Roman"/>
          <w:sz w:val="24"/>
          <w:szCs w:val="24"/>
        </w:rPr>
        <w:t>about their own interpretation of teamwork</w:t>
      </w:r>
      <w:r w:rsidR="00EA6F9E" w:rsidRPr="00A236A5">
        <w:rPr>
          <w:rFonts w:ascii="Times New Roman" w:hAnsi="Times New Roman" w:cs="Times New Roman"/>
          <w:sz w:val="24"/>
          <w:szCs w:val="24"/>
        </w:rPr>
        <w:t xml:space="preserve"> and whether </w:t>
      </w:r>
      <w:r w:rsidR="008A1C25" w:rsidRPr="00A236A5">
        <w:rPr>
          <w:rFonts w:ascii="Times New Roman" w:hAnsi="Times New Roman" w:cs="Times New Roman"/>
          <w:sz w:val="24"/>
          <w:szCs w:val="24"/>
        </w:rPr>
        <w:t>this</w:t>
      </w:r>
      <w:r w:rsidR="00EA6F9E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CA41F3" w:rsidRPr="00A236A5">
        <w:rPr>
          <w:rFonts w:ascii="Times New Roman" w:hAnsi="Times New Roman" w:cs="Times New Roman"/>
          <w:sz w:val="24"/>
          <w:szCs w:val="24"/>
        </w:rPr>
        <w:t>means</w:t>
      </w:r>
      <w:r w:rsidR="00EA6F9E" w:rsidRPr="00A236A5">
        <w:rPr>
          <w:rFonts w:ascii="Times New Roman" w:hAnsi="Times New Roman" w:cs="Times New Roman"/>
          <w:sz w:val="24"/>
          <w:szCs w:val="24"/>
        </w:rPr>
        <w:t xml:space="preserve"> always accepting a</w:t>
      </w:r>
      <w:r w:rsidR="00AA77AC" w:rsidRPr="00A236A5">
        <w:rPr>
          <w:rFonts w:ascii="Times New Roman" w:hAnsi="Times New Roman" w:cs="Times New Roman"/>
          <w:sz w:val="24"/>
          <w:szCs w:val="24"/>
        </w:rPr>
        <w:t xml:space="preserve"> team member’s answer as correct without considering its merits</w:t>
      </w:r>
      <w:r w:rsidR="002B6E75" w:rsidRPr="00A236A5">
        <w:rPr>
          <w:rFonts w:ascii="Times New Roman" w:hAnsi="Times New Roman" w:cs="Times New Roman"/>
          <w:sz w:val="24"/>
          <w:szCs w:val="24"/>
        </w:rPr>
        <w:t>.</w:t>
      </w:r>
      <w:r w:rsidR="00964E0D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AA77AC" w:rsidRPr="00A236A5">
        <w:rPr>
          <w:rFonts w:ascii="Times New Roman" w:hAnsi="Times New Roman" w:cs="Times New Roman"/>
          <w:sz w:val="24"/>
          <w:szCs w:val="24"/>
        </w:rPr>
        <w:t>However, t</w:t>
      </w:r>
      <w:r w:rsidR="00964E0D" w:rsidRPr="00A236A5">
        <w:rPr>
          <w:rFonts w:ascii="Times New Roman" w:hAnsi="Times New Roman" w:cs="Times New Roman"/>
          <w:sz w:val="24"/>
          <w:szCs w:val="24"/>
        </w:rPr>
        <w:t xml:space="preserve">eacher Y </w:t>
      </w:r>
      <w:r w:rsidR="00EF1976">
        <w:rPr>
          <w:rFonts w:ascii="Times New Roman" w:hAnsi="Times New Roman" w:cs="Times New Roman"/>
          <w:sz w:val="24"/>
          <w:szCs w:val="24"/>
        </w:rPr>
        <w:t>quickly realises</w:t>
      </w:r>
      <w:r w:rsidR="00964E0D" w:rsidRPr="00A236A5">
        <w:rPr>
          <w:rFonts w:ascii="Times New Roman" w:hAnsi="Times New Roman" w:cs="Times New Roman"/>
          <w:sz w:val="24"/>
          <w:szCs w:val="24"/>
        </w:rPr>
        <w:t xml:space="preserve"> that Pupil Z has not understood</w:t>
      </w:r>
      <w:r w:rsidR="00305BC7" w:rsidRPr="00A236A5">
        <w:rPr>
          <w:rFonts w:ascii="Times New Roman" w:hAnsi="Times New Roman" w:cs="Times New Roman"/>
          <w:sz w:val="24"/>
          <w:szCs w:val="24"/>
        </w:rPr>
        <w:t xml:space="preserve"> this further que</w:t>
      </w:r>
      <w:r w:rsidR="00964E0D" w:rsidRPr="00A236A5">
        <w:rPr>
          <w:rFonts w:ascii="Times New Roman" w:hAnsi="Times New Roman" w:cs="Times New Roman"/>
          <w:sz w:val="24"/>
          <w:szCs w:val="24"/>
        </w:rPr>
        <w:t>stion and so rephrases it, slowl</w:t>
      </w:r>
      <w:r w:rsidR="00126359" w:rsidRPr="00A236A5">
        <w:rPr>
          <w:rFonts w:ascii="Times New Roman" w:hAnsi="Times New Roman" w:cs="Times New Roman"/>
          <w:sz w:val="24"/>
          <w:szCs w:val="24"/>
        </w:rPr>
        <w:t xml:space="preserve">y and clearly; stressing certain words in order to reinforce key </w:t>
      </w:r>
      <w:r w:rsidR="00305BC7" w:rsidRPr="00A236A5">
        <w:rPr>
          <w:rFonts w:ascii="Times New Roman" w:hAnsi="Times New Roman" w:cs="Times New Roman"/>
          <w:sz w:val="24"/>
          <w:szCs w:val="24"/>
        </w:rPr>
        <w:t>concepts and</w:t>
      </w:r>
      <w:r w:rsidR="00126359" w:rsidRPr="00A236A5">
        <w:rPr>
          <w:rFonts w:ascii="Times New Roman" w:hAnsi="Times New Roman" w:cs="Times New Roman"/>
          <w:sz w:val="24"/>
          <w:szCs w:val="24"/>
        </w:rPr>
        <w:t xml:space="preserve"> using gestures to </w:t>
      </w:r>
      <w:r w:rsidR="00E86BAB" w:rsidRPr="00A236A5">
        <w:rPr>
          <w:rFonts w:ascii="Times New Roman" w:hAnsi="Times New Roman" w:cs="Times New Roman"/>
          <w:sz w:val="24"/>
          <w:szCs w:val="24"/>
        </w:rPr>
        <w:t>model the thinking behind th</w:t>
      </w:r>
      <w:r w:rsidR="00305BC7" w:rsidRPr="00A236A5">
        <w:rPr>
          <w:rFonts w:ascii="Times New Roman" w:hAnsi="Times New Roman" w:cs="Times New Roman"/>
          <w:sz w:val="24"/>
          <w:szCs w:val="24"/>
        </w:rPr>
        <w:t>is</w:t>
      </w:r>
      <w:r w:rsidR="00E86BAB" w:rsidRPr="00A236A5">
        <w:rPr>
          <w:rFonts w:ascii="Times New Roman" w:hAnsi="Times New Roman" w:cs="Times New Roman"/>
          <w:sz w:val="24"/>
          <w:szCs w:val="24"/>
        </w:rPr>
        <w:t xml:space="preserve"> question.</w:t>
      </w:r>
      <w:r w:rsidR="008A0CF8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5E0F9E" w:rsidRPr="00A236A5">
        <w:rPr>
          <w:rFonts w:ascii="Times New Roman" w:hAnsi="Times New Roman" w:cs="Times New Roman"/>
          <w:sz w:val="24"/>
          <w:szCs w:val="24"/>
        </w:rPr>
        <w:t>‘I</w:t>
      </w:r>
      <w:r w:rsidR="008A0CF8" w:rsidRPr="00A236A5">
        <w:rPr>
          <w:rFonts w:ascii="Times New Roman" w:hAnsi="Times New Roman" w:cs="Times New Roman"/>
          <w:sz w:val="24"/>
          <w:szCs w:val="24"/>
        </w:rPr>
        <w:t>f I had a</w:t>
      </w:r>
      <w:r w:rsidR="0046749C" w:rsidRPr="00A236A5">
        <w:rPr>
          <w:rFonts w:ascii="Times New Roman" w:hAnsi="Times New Roman" w:cs="Times New Roman"/>
          <w:sz w:val="24"/>
          <w:szCs w:val="24"/>
        </w:rPr>
        <w:t xml:space="preserve">n answer </w:t>
      </w:r>
      <w:r w:rsidR="008A0CF8" w:rsidRPr="00A236A5">
        <w:rPr>
          <w:rFonts w:ascii="Times New Roman" w:hAnsi="Times New Roman" w:cs="Times New Roman"/>
          <w:sz w:val="24"/>
          <w:szCs w:val="24"/>
        </w:rPr>
        <w:t xml:space="preserve">which I think is correct and you disagree with me,’ </w:t>
      </w:r>
      <w:r w:rsidR="00305BC7" w:rsidRPr="00A236A5">
        <w:rPr>
          <w:rFonts w:ascii="Times New Roman" w:hAnsi="Times New Roman" w:cs="Times New Roman"/>
          <w:sz w:val="24"/>
          <w:szCs w:val="24"/>
        </w:rPr>
        <w:t xml:space="preserve">he says, </w:t>
      </w:r>
      <w:r w:rsidR="008A0CF8" w:rsidRPr="00A236A5">
        <w:rPr>
          <w:rFonts w:ascii="Times New Roman" w:hAnsi="Times New Roman" w:cs="Times New Roman"/>
          <w:sz w:val="24"/>
          <w:szCs w:val="24"/>
        </w:rPr>
        <w:t>pointing to</w:t>
      </w:r>
      <w:r w:rsidR="008A1C25" w:rsidRPr="00A236A5">
        <w:rPr>
          <w:rFonts w:ascii="Times New Roman" w:hAnsi="Times New Roman" w:cs="Times New Roman"/>
          <w:sz w:val="24"/>
          <w:szCs w:val="24"/>
        </w:rPr>
        <w:t xml:space="preserve"> P</w:t>
      </w:r>
      <w:r w:rsidR="008A0CF8" w:rsidRPr="00A236A5">
        <w:rPr>
          <w:rFonts w:ascii="Times New Roman" w:hAnsi="Times New Roman" w:cs="Times New Roman"/>
          <w:sz w:val="24"/>
          <w:szCs w:val="24"/>
        </w:rPr>
        <w:t>upil Z and</w:t>
      </w:r>
      <w:r w:rsidR="00305BC7" w:rsidRPr="00A236A5">
        <w:rPr>
          <w:rFonts w:ascii="Times New Roman" w:hAnsi="Times New Roman" w:cs="Times New Roman"/>
          <w:sz w:val="24"/>
          <w:szCs w:val="24"/>
        </w:rPr>
        <w:t xml:space="preserve"> then to </w:t>
      </w:r>
      <w:r w:rsidR="008A0CF8" w:rsidRPr="00A236A5">
        <w:rPr>
          <w:rFonts w:ascii="Times New Roman" w:hAnsi="Times New Roman" w:cs="Times New Roman"/>
          <w:sz w:val="24"/>
          <w:szCs w:val="24"/>
        </w:rPr>
        <w:t>himself on cue</w:t>
      </w:r>
      <w:r w:rsidR="0039562F">
        <w:rPr>
          <w:rFonts w:ascii="Times New Roman" w:hAnsi="Times New Roman" w:cs="Times New Roman"/>
          <w:sz w:val="24"/>
          <w:szCs w:val="24"/>
        </w:rPr>
        <w:t>,</w:t>
      </w:r>
      <w:r w:rsidR="008A0CF8" w:rsidRPr="00A236A5">
        <w:rPr>
          <w:rFonts w:ascii="Times New Roman" w:hAnsi="Times New Roman" w:cs="Times New Roman"/>
          <w:sz w:val="24"/>
          <w:szCs w:val="24"/>
        </w:rPr>
        <w:t xml:space="preserve"> ‘</w:t>
      </w:r>
      <w:r w:rsidR="005E0F9E" w:rsidRPr="00A236A5">
        <w:rPr>
          <w:rFonts w:ascii="Times New Roman" w:hAnsi="Times New Roman" w:cs="Times New Roman"/>
          <w:sz w:val="24"/>
          <w:szCs w:val="24"/>
        </w:rPr>
        <w:t xml:space="preserve">what would I have to do?’ </w:t>
      </w:r>
      <w:r w:rsidRPr="00A236A5">
        <w:rPr>
          <w:rFonts w:ascii="Times New Roman" w:hAnsi="Times New Roman" w:cs="Times New Roman"/>
          <w:sz w:val="24"/>
          <w:szCs w:val="24"/>
        </w:rPr>
        <w:t xml:space="preserve">The child’s </w:t>
      </w:r>
      <w:r w:rsidR="00612EEB" w:rsidRPr="00A236A5">
        <w:rPr>
          <w:rFonts w:ascii="Times New Roman" w:hAnsi="Times New Roman" w:cs="Times New Roman"/>
          <w:sz w:val="24"/>
          <w:szCs w:val="24"/>
        </w:rPr>
        <w:t xml:space="preserve">response to this </w:t>
      </w:r>
      <w:r w:rsidR="00E86BAB" w:rsidRPr="00A236A5">
        <w:rPr>
          <w:rFonts w:ascii="Times New Roman" w:hAnsi="Times New Roman" w:cs="Times New Roman"/>
          <w:sz w:val="24"/>
          <w:szCs w:val="24"/>
        </w:rPr>
        <w:t xml:space="preserve">probing </w:t>
      </w:r>
      <w:r w:rsidR="00612EEB" w:rsidRPr="00A236A5">
        <w:rPr>
          <w:rFonts w:ascii="Times New Roman" w:hAnsi="Times New Roman" w:cs="Times New Roman"/>
          <w:sz w:val="24"/>
          <w:szCs w:val="24"/>
        </w:rPr>
        <w:t>question cannot</w:t>
      </w:r>
      <w:r w:rsidRPr="00A236A5">
        <w:rPr>
          <w:rFonts w:ascii="Times New Roman" w:hAnsi="Times New Roman" w:cs="Times New Roman"/>
          <w:sz w:val="24"/>
          <w:szCs w:val="24"/>
        </w:rPr>
        <w:t xml:space="preserve">, unfortunately, be heard in </w:t>
      </w:r>
      <w:r w:rsidR="00E86BAB" w:rsidRPr="00A236A5">
        <w:rPr>
          <w:rFonts w:ascii="Times New Roman" w:hAnsi="Times New Roman" w:cs="Times New Roman"/>
          <w:sz w:val="24"/>
          <w:szCs w:val="24"/>
        </w:rPr>
        <w:t>the</w:t>
      </w:r>
      <w:r w:rsidRPr="00A236A5">
        <w:rPr>
          <w:rFonts w:ascii="Times New Roman" w:hAnsi="Times New Roman" w:cs="Times New Roman"/>
          <w:sz w:val="24"/>
          <w:szCs w:val="24"/>
        </w:rPr>
        <w:t xml:space="preserve"> video</w:t>
      </w:r>
      <w:r w:rsidR="00305BC7" w:rsidRPr="00A236A5">
        <w:rPr>
          <w:rFonts w:ascii="Times New Roman" w:hAnsi="Times New Roman" w:cs="Times New Roman"/>
          <w:sz w:val="24"/>
          <w:szCs w:val="24"/>
        </w:rPr>
        <w:t>;</w:t>
      </w:r>
      <w:r w:rsidR="008D2100" w:rsidRPr="00A236A5">
        <w:rPr>
          <w:rFonts w:ascii="Times New Roman" w:hAnsi="Times New Roman" w:cs="Times New Roman"/>
          <w:sz w:val="24"/>
          <w:szCs w:val="24"/>
        </w:rPr>
        <w:t xml:space="preserve"> another </w:t>
      </w:r>
      <w:r w:rsidR="00E86BAB" w:rsidRPr="00A236A5">
        <w:rPr>
          <w:rFonts w:ascii="Times New Roman" w:hAnsi="Times New Roman" w:cs="Times New Roman"/>
          <w:sz w:val="24"/>
          <w:szCs w:val="24"/>
        </w:rPr>
        <w:t xml:space="preserve">possible </w:t>
      </w:r>
      <w:r w:rsidR="008D2100" w:rsidRPr="00A236A5">
        <w:rPr>
          <w:rFonts w:ascii="Times New Roman" w:hAnsi="Times New Roman" w:cs="Times New Roman"/>
          <w:sz w:val="24"/>
          <w:szCs w:val="24"/>
        </w:rPr>
        <w:t>disadvantage to recorded observations</w:t>
      </w:r>
      <w:r w:rsidR="00E86BAB" w:rsidRPr="00A236A5">
        <w:rPr>
          <w:rFonts w:ascii="Times New Roman" w:hAnsi="Times New Roman" w:cs="Times New Roman"/>
          <w:sz w:val="24"/>
          <w:szCs w:val="24"/>
        </w:rPr>
        <w:t xml:space="preserve">, although </w:t>
      </w:r>
      <w:r w:rsidR="006B333B" w:rsidRPr="00A236A5">
        <w:rPr>
          <w:rFonts w:ascii="Times New Roman" w:hAnsi="Times New Roman" w:cs="Times New Roman"/>
          <w:sz w:val="24"/>
          <w:szCs w:val="24"/>
        </w:rPr>
        <w:t xml:space="preserve">speech could </w:t>
      </w:r>
      <w:r w:rsidR="00305BC7" w:rsidRPr="00A236A5">
        <w:rPr>
          <w:rFonts w:ascii="Times New Roman" w:hAnsi="Times New Roman" w:cs="Times New Roman"/>
          <w:sz w:val="24"/>
          <w:szCs w:val="24"/>
        </w:rPr>
        <w:t xml:space="preserve">equally </w:t>
      </w:r>
      <w:r w:rsidR="006B333B" w:rsidRPr="00A236A5">
        <w:rPr>
          <w:rFonts w:ascii="Times New Roman" w:hAnsi="Times New Roman" w:cs="Times New Roman"/>
          <w:sz w:val="24"/>
          <w:szCs w:val="24"/>
        </w:rPr>
        <w:t>be missed within a live observation with no opportunity to relisten.</w:t>
      </w:r>
      <w:r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6E5774" w:rsidRPr="00A236A5">
        <w:rPr>
          <w:rFonts w:ascii="Times New Roman" w:hAnsi="Times New Roman" w:cs="Times New Roman"/>
          <w:sz w:val="24"/>
          <w:szCs w:val="24"/>
        </w:rPr>
        <w:t>Teacher Y</w:t>
      </w:r>
      <w:r w:rsidR="003F6EA1" w:rsidRPr="00A236A5">
        <w:rPr>
          <w:rFonts w:ascii="Times New Roman" w:hAnsi="Times New Roman" w:cs="Times New Roman"/>
          <w:sz w:val="24"/>
          <w:szCs w:val="24"/>
        </w:rPr>
        <w:t xml:space="preserve">’s </w:t>
      </w:r>
      <w:r w:rsidR="00305BC7" w:rsidRPr="00A236A5">
        <w:rPr>
          <w:rFonts w:ascii="Times New Roman" w:hAnsi="Times New Roman" w:cs="Times New Roman"/>
          <w:sz w:val="24"/>
          <w:szCs w:val="24"/>
        </w:rPr>
        <w:t>return</w:t>
      </w:r>
      <w:r w:rsidR="008D2100" w:rsidRPr="00A236A5">
        <w:rPr>
          <w:rFonts w:ascii="Times New Roman" w:hAnsi="Times New Roman" w:cs="Times New Roman"/>
          <w:sz w:val="24"/>
          <w:szCs w:val="24"/>
        </w:rPr>
        <w:t>, however,</w:t>
      </w:r>
      <w:r w:rsidR="00E86BAB" w:rsidRPr="00A236A5">
        <w:rPr>
          <w:rFonts w:ascii="Times New Roman" w:hAnsi="Times New Roman" w:cs="Times New Roman"/>
          <w:sz w:val="24"/>
          <w:szCs w:val="24"/>
        </w:rPr>
        <w:t xml:space="preserve"> can be heard. From </w:t>
      </w:r>
      <w:r w:rsidR="00305BC7" w:rsidRPr="00A236A5">
        <w:rPr>
          <w:rFonts w:ascii="Times New Roman" w:hAnsi="Times New Roman" w:cs="Times New Roman"/>
          <w:sz w:val="24"/>
          <w:szCs w:val="24"/>
        </w:rPr>
        <w:t>his</w:t>
      </w:r>
      <w:r w:rsidR="00E86BAB" w:rsidRPr="00A236A5">
        <w:rPr>
          <w:rFonts w:ascii="Times New Roman" w:hAnsi="Times New Roman" w:cs="Times New Roman"/>
          <w:sz w:val="24"/>
          <w:szCs w:val="24"/>
        </w:rPr>
        <w:t xml:space="preserve"> response, it seems </w:t>
      </w:r>
      <w:r w:rsidR="00550DDE" w:rsidRPr="00A236A5">
        <w:rPr>
          <w:rFonts w:ascii="Times New Roman" w:hAnsi="Times New Roman" w:cs="Times New Roman"/>
          <w:sz w:val="24"/>
          <w:szCs w:val="24"/>
        </w:rPr>
        <w:t xml:space="preserve">Pupil Z has </w:t>
      </w:r>
      <w:r w:rsidR="00E86BAB" w:rsidRPr="00A236A5">
        <w:rPr>
          <w:rFonts w:ascii="Times New Roman" w:hAnsi="Times New Roman" w:cs="Times New Roman"/>
          <w:sz w:val="24"/>
          <w:szCs w:val="24"/>
        </w:rPr>
        <w:t xml:space="preserve">still </w:t>
      </w:r>
      <w:r w:rsidR="00550DDE" w:rsidRPr="00A236A5">
        <w:rPr>
          <w:rFonts w:ascii="Times New Roman" w:hAnsi="Times New Roman" w:cs="Times New Roman"/>
          <w:sz w:val="24"/>
          <w:szCs w:val="24"/>
        </w:rPr>
        <w:t>not</w:t>
      </w:r>
      <w:r w:rsidR="003F6EA1" w:rsidRPr="00A236A5">
        <w:rPr>
          <w:rFonts w:ascii="Times New Roman" w:hAnsi="Times New Roman" w:cs="Times New Roman"/>
          <w:sz w:val="24"/>
          <w:szCs w:val="24"/>
        </w:rPr>
        <w:t xml:space="preserve"> quite reached the </w:t>
      </w:r>
      <w:r w:rsidR="0006468E" w:rsidRPr="00A236A5">
        <w:rPr>
          <w:rFonts w:ascii="Times New Roman" w:hAnsi="Times New Roman" w:cs="Times New Roman"/>
          <w:sz w:val="24"/>
          <w:szCs w:val="24"/>
        </w:rPr>
        <w:t>understanding</w:t>
      </w:r>
      <w:r w:rsidR="00EF53C1" w:rsidRPr="00A236A5">
        <w:rPr>
          <w:rFonts w:ascii="Times New Roman" w:hAnsi="Times New Roman" w:cs="Times New Roman"/>
          <w:sz w:val="24"/>
          <w:szCs w:val="24"/>
        </w:rPr>
        <w:t xml:space="preserve"> he had hop</w:t>
      </w:r>
      <w:r w:rsidR="00E51EA1" w:rsidRPr="00A236A5">
        <w:rPr>
          <w:rFonts w:ascii="Times New Roman" w:hAnsi="Times New Roman" w:cs="Times New Roman"/>
          <w:sz w:val="24"/>
          <w:szCs w:val="24"/>
        </w:rPr>
        <w:t>ed for.</w:t>
      </w:r>
      <w:r w:rsidR="00550DDE" w:rsidRPr="00A236A5">
        <w:rPr>
          <w:rFonts w:ascii="Times New Roman" w:hAnsi="Times New Roman" w:cs="Times New Roman"/>
          <w:sz w:val="24"/>
          <w:szCs w:val="24"/>
        </w:rPr>
        <w:t xml:space="preserve"> Rather than </w:t>
      </w:r>
      <w:r w:rsidR="00305BC7" w:rsidRPr="00A236A5">
        <w:rPr>
          <w:rFonts w:ascii="Times New Roman" w:hAnsi="Times New Roman" w:cs="Times New Roman"/>
          <w:sz w:val="24"/>
          <w:szCs w:val="24"/>
        </w:rPr>
        <w:t>giving up and correcting Pupil Z</w:t>
      </w:r>
      <w:r w:rsidR="00AE7072" w:rsidRPr="00A236A5">
        <w:rPr>
          <w:rFonts w:ascii="Times New Roman" w:hAnsi="Times New Roman" w:cs="Times New Roman"/>
          <w:sz w:val="24"/>
          <w:szCs w:val="24"/>
        </w:rPr>
        <w:t>, h</w:t>
      </w:r>
      <w:r w:rsidR="00EF53C1" w:rsidRPr="00A236A5">
        <w:rPr>
          <w:rFonts w:ascii="Times New Roman" w:hAnsi="Times New Roman" w:cs="Times New Roman"/>
          <w:sz w:val="24"/>
          <w:szCs w:val="24"/>
        </w:rPr>
        <w:t>e rephrases her words</w:t>
      </w:r>
      <w:r w:rsidR="00AE7072" w:rsidRPr="00A236A5">
        <w:rPr>
          <w:rFonts w:ascii="Times New Roman" w:hAnsi="Times New Roman" w:cs="Times New Roman"/>
          <w:sz w:val="24"/>
          <w:szCs w:val="24"/>
        </w:rPr>
        <w:t xml:space="preserve">. </w:t>
      </w:r>
      <w:r w:rsidR="00E32C8F" w:rsidRPr="00A236A5">
        <w:rPr>
          <w:rFonts w:ascii="Times New Roman" w:hAnsi="Times New Roman" w:cs="Times New Roman"/>
          <w:sz w:val="24"/>
          <w:szCs w:val="24"/>
        </w:rPr>
        <w:t xml:space="preserve">‘I’d have to show </w:t>
      </w:r>
      <w:r w:rsidR="00E32C8F" w:rsidRPr="00A236A5">
        <w:rPr>
          <w:rFonts w:ascii="Times New Roman" w:hAnsi="Times New Roman" w:cs="Times New Roman"/>
          <w:i/>
          <w:iCs/>
          <w:sz w:val="24"/>
          <w:szCs w:val="24"/>
        </w:rPr>
        <w:t>you</w:t>
      </w:r>
      <w:r w:rsidR="003248CF" w:rsidRPr="00A236A5">
        <w:rPr>
          <w:rFonts w:ascii="Times New Roman" w:hAnsi="Times New Roman" w:cs="Times New Roman"/>
          <w:sz w:val="24"/>
          <w:szCs w:val="24"/>
        </w:rPr>
        <w:t xml:space="preserve"> it’s right</w:t>
      </w:r>
      <w:r w:rsidR="00E32C8F" w:rsidRPr="00A236A5">
        <w:rPr>
          <w:rFonts w:ascii="Times New Roman" w:hAnsi="Times New Roman" w:cs="Times New Roman"/>
          <w:sz w:val="24"/>
          <w:szCs w:val="24"/>
        </w:rPr>
        <w:t xml:space="preserve">’ he responds, </w:t>
      </w:r>
      <w:r w:rsidR="00305BC7" w:rsidRPr="00A236A5">
        <w:rPr>
          <w:rFonts w:ascii="Times New Roman" w:hAnsi="Times New Roman" w:cs="Times New Roman"/>
          <w:sz w:val="24"/>
          <w:szCs w:val="24"/>
        </w:rPr>
        <w:t>stressing the word</w:t>
      </w:r>
      <w:r w:rsidR="003248CF" w:rsidRPr="00A236A5">
        <w:rPr>
          <w:rFonts w:ascii="Times New Roman" w:hAnsi="Times New Roman" w:cs="Times New Roman"/>
          <w:sz w:val="24"/>
          <w:szCs w:val="24"/>
        </w:rPr>
        <w:t xml:space="preserve"> ‘you’ so as to emphasise the need to justify reasoning to others</w:t>
      </w:r>
      <w:r w:rsidR="00305BC7" w:rsidRPr="00A236A5">
        <w:rPr>
          <w:rFonts w:ascii="Times New Roman" w:hAnsi="Times New Roman" w:cs="Times New Roman"/>
          <w:sz w:val="24"/>
          <w:szCs w:val="24"/>
        </w:rPr>
        <w:t xml:space="preserve"> in order to create a shared understanding</w:t>
      </w:r>
      <w:r w:rsidR="003248CF" w:rsidRPr="00A236A5">
        <w:rPr>
          <w:rFonts w:ascii="Times New Roman" w:hAnsi="Times New Roman" w:cs="Times New Roman"/>
          <w:sz w:val="24"/>
          <w:szCs w:val="24"/>
        </w:rPr>
        <w:t>.</w:t>
      </w:r>
      <w:r w:rsidR="00BD25DC" w:rsidRPr="00A236A5">
        <w:rPr>
          <w:rFonts w:ascii="Times New Roman" w:hAnsi="Times New Roman" w:cs="Times New Roman"/>
          <w:sz w:val="24"/>
          <w:szCs w:val="24"/>
        </w:rPr>
        <w:t xml:space="preserve"> He </w:t>
      </w:r>
      <w:r w:rsidR="00305BC7" w:rsidRPr="00A236A5">
        <w:rPr>
          <w:rFonts w:ascii="Times New Roman" w:hAnsi="Times New Roman" w:cs="Times New Roman"/>
          <w:sz w:val="24"/>
          <w:szCs w:val="24"/>
        </w:rPr>
        <w:t xml:space="preserve">then </w:t>
      </w:r>
      <w:r w:rsidR="00BD25DC" w:rsidRPr="00A236A5">
        <w:rPr>
          <w:rFonts w:ascii="Times New Roman" w:hAnsi="Times New Roman" w:cs="Times New Roman"/>
          <w:sz w:val="24"/>
          <w:szCs w:val="24"/>
        </w:rPr>
        <w:t>reveals that, in</w:t>
      </w:r>
      <w:r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7063AE" w:rsidRPr="00A236A5">
        <w:rPr>
          <w:rFonts w:ascii="Times New Roman" w:hAnsi="Times New Roman" w:cs="Times New Roman"/>
          <w:sz w:val="24"/>
          <w:szCs w:val="24"/>
        </w:rPr>
        <w:t>the process of justifying his answers</w:t>
      </w:r>
      <w:r w:rsidRPr="00A236A5">
        <w:rPr>
          <w:rFonts w:ascii="Times New Roman" w:hAnsi="Times New Roman" w:cs="Times New Roman"/>
          <w:sz w:val="24"/>
          <w:szCs w:val="24"/>
        </w:rPr>
        <w:t xml:space="preserve">, he may discover </w:t>
      </w:r>
      <w:r w:rsidR="00305BC7" w:rsidRPr="00A236A5">
        <w:rPr>
          <w:rFonts w:ascii="Times New Roman" w:hAnsi="Times New Roman" w:cs="Times New Roman"/>
          <w:sz w:val="24"/>
          <w:szCs w:val="24"/>
        </w:rPr>
        <w:t>he is wrong</w:t>
      </w:r>
      <w:r w:rsidRPr="00A236A5">
        <w:rPr>
          <w:rFonts w:ascii="Times New Roman" w:hAnsi="Times New Roman" w:cs="Times New Roman"/>
          <w:sz w:val="24"/>
          <w:szCs w:val="24"/>
        </w:rPr>
        <w:t>. Th</w:t>
      </w:r>
      <w:r w:rsidR="00305BC7" w:rsidRPr="00A236A5">
        <w:rPr>
          <w:rFonts w:ascii="Times New Roman" w:hAnsi="Times New Roman" w:cs="Times New Roman"/>
          <w:sz w:val="24"/>
          <w:szCs w:val="24"/>
        </w:rPr>
        <w:t xml:space="preserve">is modelling of his </w:t>
      </w:r>
      <w:r w:rsidR="000F2316" w:rsidRPr="00A236A5">
        <w:rPr>
          <w:rFonts w:ascii="Times New Roman" w:hAnsi="Times New Roman" w:cs="Times New Roman"/>
          <w:sz w:val="24"/>
          <w:szCs w:val="24"/>
        </w:rPr>
        <w:t>own hypothetical fallibility</w:t>
      </w:r>
      <w:r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2B6FFF" w:rsidRPr="00A236A5">
        <w:rPr>
          <w:rFonts w:ascii="Times New Roman" w:hAnsi="Times New Roman" w:cs="Times New Roman"/>
          <w:sz w:val="24"/>
          <w:szCs w:val="24"/>
        </w:rPr>
        <w:t>reiterates</w:t>
      </w:r>
      <w:r w:rsidR="004F06E9" w:rsidRPr="00A236A5">
        <w:rPr>
          <w:rFonts w:ascii="Times New Roman" w:hAnsi="Times New Roman" w:cs="Times New Roman"/>
          <w:sz w:val="24"/>
          <w:szCs w:val="24"/>
        </w:rPr>
        <w:t xml:space="preserve"> the need for </w:t>
      </w:r>
      <w:r w:rsidR="00305BC7" w:rsidRPr="00A236A5">
        <w:rPr>
          <w:rFonts w:ascii="Times New Roman" w:hAnsi="Times New Roman" w:cs="Times New Roman"/>
          <w:sz w:val="24"/>
          <w:szCs w:val="24"/>
        </w:rPr>
        <w:t>dialogic</w:t>
      </w:r>
      <w:r w:rsidR="002666C2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E04C06" w:rsidRPr="00A236A5">
        <w:rPr>
          <w:rFonts w:ascii="Times New Roman" w:hAnsi="Times New Roman" w:cs="Times New Roman"/>
          <w:sz w:val="24"/>
          <w:szCs w:val="24"/>
        </w:rPr>
        <w:t xml:space="preserve">discussion </w:t>
      </w:r>
      <w:r w:rsidR="003C7B27" w:rsidRPr="00A236A5">
        <w:rPr>
          <w:rFonts w:ascii="Times New Roman" w:hAnsi="Times New Roman" w:cs="Times New Roman"/>
          <w:sz w:val="24"/>
          <w:szCs w:val="24"/>
        </w:rPr>
        <w:t>in order</w:t>
      </w:r>
      <w:r w:rsidR="00CC76B1" w:rsidRPr="00A236A5">
        <w:rPr>
          <w:rFonts w:ascii="Times New Roman" w:hAnsi="Times New Roman" w:cs="Times New Roman"/>
          <w:sz w:val="24"/>
          <w:szCs w:val="24"/>
        </w:rPr>
        <w:t xml:space="preserve"> to</w:t>
      </w:r>
      <w:r w:rsidR="003C7B27" w:rsidRPr="00A236A5">
        <w:rPr>
          <w:rFonts w:ascii="Times New Roman" w:hAnsi="Times New Roman" w:cs="Times New Roman"/>
          <w:sz w:val="24"/>
          <w:szCs w:val="24"/>
        </w:rPr>
        <w:t xml:space="preserve"> discover gaps in </w:t>
      </w:r>
      <w:r w:rsidR="000F2316" w:rsidRPr="00A236A5">
        <w:rPr>
          <w:rFonts w:ascii="Times New Roman" w:hAnsi="Times New Roman" w:cs="Times New Roman"/>
          <w:sz w:val="24"/>
          <w:szCs w:val="24"/>
        </w:rPr>
        <w:t>our</w:t>
      </w:r>
      <w:r w:rsidR="00305BC7" w:rsidRPr="00A236A5">
        <w:rPr>
          <w:rFonts w:ascii="Times New Roman" w:hAnsi="Times New Roman" w:cs="Times New Roman"/>
          <w:sz w:val="24"/>
          <w:szCs w:val="24"/>
        </w:rPr>
        <w:t xml:space="preserve"> own</w:t>
      </w:r>
      <w:r w:rsidR="000F2316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3C7B27" w:rsidRPr="00A236A5">
        <w:rPr>
          <w:rFonts w:ascii="Times New Roman" w:hAnsi="Times New Roman" w:cs="Times New Roman"/>
          <w:sz w:val="24"/>
          <w:szCs w:val="24"/>
        </w:rPr>
        <w:t>knowledge</w:t>
      </w:r>
      <w:r w:rsidR="00305BC7" w:rsidRPr="00A236A5">
        <w:rPr>
          <w:rFonts w:ascii="Times New Roman" w:hAnsi="Times New Roman" w:cs="Times New Roman"/>
          <w:sz w:val="24"/>
          <w:szCs w:val="24"/>
        </w:rPr>
        <w:t xml:space="preserve"> and </w:t>
      </w:r>
      <w:r w:rsidR="008A1C25" w:rsidRPr="00A236A5">
        <w:rPr>
          <w:rFonts w:ascii="Times New Roman" w:hAnsi="Times New Roman" w:cs="Times New Roman"/>
          <w:sz w:val="24"/>
          <w:szCs w:val="24"/>
        </w:rPr>
        <w:t>the importance of knowing</w:t>
      </w:r>
      <w:r w:rsidR="00305BC7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2816B6" w:rsidRPr="00A236A5">
        <w:rPr>
          <w:rFonts w:ascii="Times New Roman" w:hAnsi="Times New Roman" w:cs="Times New Roman"/>
          <w:sz w:val="24"/>
          <w:szCs w:val="24"/>
        </w:rPr>
        <w:t>how</w:t>
      </w:r>
      <w:r w:rsidR="00305BC7" w:rsidRPr="00A236A5">
        <w:rPr>
          <w:rFonts w:ascii="Times New Roman" w:hAnsi="Times New Roman" w:cs="Times New Roman"/>
          <w:sz w:val="24"/>
          <w:szCs w:val="24"/>
        </w:rPr>
        <w:t xml:space="preserve"> to ask for help from others to fill these gaps; another</w:t>
      </w:r>
      <w:r w:rsidR="003D0B92" w:rsidRPr="00A236A5">
        <w:rPr>
          <w:rFonts w:ascii="Times New Roman" w:hAnsi="Times New Roman" w:cs="Times New Roman"/>
          <w:sz w:val="24"/>
          <w:szCs w:val="24"/>
        </w:rPr>
        <w:t xml:space="preserve"> element of becoming</w:t>
      </w:r>
      <w:r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DC5042" w:rsidRPr="00A236A5">
        <w:rPr>
          <w:rFonts w:ascii="Times New Roman" w:hAnsi="Times New Roman" w:cs="Times New Roman"/>
          <w:sz w:val="24"/>
          <w:szCs w:val="24"/>
        </w:rPr>
        <w:t>h</w:t>
      </w:r>
      <w:r w:rsidR="00305BC7" w:rsidRPr="00A236A5">
        <w:rPr>
          <w:rFonts w:ascii="Times New Roman" w:hAnsi="Times New Roman" w:cs="Times New Roman"/>
          <w:sz w:val="24"/>
          <w:szCs w:val="24"/>
        </w:rPr>
        <w:t xml:space="preserve">ealthy, </w:t>
      </w:r>
      <w:r w:rsidR="00DC5042" w:rsidRPr="00A236A5">
        <w:rPr>
          <w:rFonts w:ascii="Times New Roman" w:hAnsi="Times New Roman" w:cs="Times New Roman"/>
          <w:sz w:val="24"/>
          <w:szCs w:val="24"/>
        </w:rPr>
        <w:t>c</w:t>
      </w:r>
      <w:r w:rsidR="00305BC7" w:rsidRPr="00A236A5">
        <w:rPr>
          <w:rFonts w:ascii="Times New Roman" w:hAnsi="Times New Roman" w:cs="Times New Roman"/>
          <w:sz w:val="24"/>
          <w:szCs w:val="24"/>
        </w:rPr>
        <w:t xml:space="preserve">onfident </w:t>
      </w:r>
      <w:r w:rsidR="00DC5042" w:rsidRPr="00A236A5">
        <w:rPr>
          <w:rFonts w:ascii="Times New Roman" w:hAnsi="Times New Roman" w:cs="Times New Roman"/>
          <w:sz w:val="24"/>
          <w:szCs w:val="24"/>
        </w:rPr>
        <w:t>in</w:t>
      </w:r>
      <w:r w:rsidR="00305BC7" w:rsidRPr="00A236A5">
        <w:rPr>
          <w:rFonts w:ascii="Times New Roman" w:hAnsi="Times New Roman" w:cs="Times New Roman"/>
          <w:sz w:val="24"/>
          <w:szCs w:val="24"/>
        </w:rPr>
        <w:t>dividuals</w:t>
      </w:r>
      <w:r w:rsidRPr="00A236A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DFC3979" w14:textId="77777777" w:rsidR="00825A6A" w:rsidRPr="00A236A5" w:rsidRDefault="00825A6A" w:rsidP="00FE059D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bookmarkEnd w:id="0"/>
    <w:p w14:paraId="134DDB62" w14:textId="197A5BA6" w:rsidR="003A0524" w:rsidRPr="00A236A5" w:rsidRDefault="00CE0F0B" w:rsidP="00FE059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236A5">
        <w:rPr>
          <w:rFonts w:ascii="Times New Roman" w:hAnsi="Times New Roman" w:cs="Times New Roman"/>
          <w:sz w:val="24"/>
          <w:szCs w:val="24"/>
        </w:rPr>
        <w:lastRenderedPageBreak/>
        <w:t>However,</w:t>
      </w:r>
      <w:r w:rsidR="002D7B27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2816B6" w:rsidRPr="00A236A5">
        <w:rPr>
          <w:rFonts w:ascii="Times New Roman" w:hAnsi="Times New Roman" w:cs="Times New Roman"/>
          <w:sz w:val="24"/>
          <w:szCs w:val="24"/>
        </w:rPr>
        <w:t>having</w:t>
      </w:r>
      <w:r w:rsidR="002700E1" w:rsidRPr="00A236A5">
        <w:rPr>
          <w:rFonts w:ascii="Times New Roman" w:hAnsi="Times New Roman" w:cs="Times New Roman"/>
          <w:sz w:val="24"/>
          <w:szCs w:val="24"/>
        </w:rPr>
        <w:t xml:space="preserve"> earlier noticed a</w:t>
      </w:r>
      <w:r w:rsidR="00EB236A">
        <w:rPr>
          <w:rFonts w:ascii="Times New Roman" w:hAnsi="Times New Roman" w:cs="Times New Roman"/>
          <w:sz w:val="24"/>
          <w:szCs w:val="24"/>
        </w:rPr>
        <w:t xml:space="preserve"> </w:t>
      </w:r>
      <w:r w:rsidR="00D06946" w:rsidRPr="00A236A5">
        <w:rPr>
          <w:rFonts w:ascii="Times New Roman" w:hAnsi="Times New Roman" w:cs="Times New Roman"/>
          <w:sz w:val="24"/>
          <w:szCs w:val="24"/>
        </w:rPr>
        <w:t>member of staff</w:t>
      </w:r>
      <w:r w:rsidR="002700E1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EB236A">
        <w:rPr>
          <w:rFonts w:ascii="Times New Roman" w:hAnsi="Times New Roman" w:cs="Times New Roman"/>
          <w:sz w:val="24"/>
          <w:szCs w:val="24"/>
        </w:rPr>
        <w:t xml:space="preserve">unexpectedly </w:t>
      </w:r>
      <w:r w:rsidR="002700E1" w:rsidRPr="00A236A5">
        <w:rPr>
          <w:rFonts w:ascii="Times New Roman" w:hAnsi="Times New Roman" w:cs="Times New Roman"/>
          <w:sz w:val="24"/>
          <w:szCs w:val="24"/>
        </w:rPr>
        <w:t>enter the class</w:t>
      </w:r>
      <w:r w:rsidR="00ED7A60" w:rsidRPr="00A236A5">
        <w:rPr>
          <w:rFonts w:ascii="Times New Roman" w:hAnsi="Times New Roman" w:cs="Times New Roman"/>
          <w:sz w:val="24"/>
          <w:szCs w:val="24"/>
        </w:rPr>
        <w:t xml:space="preserve"> to </w:t>
      </w:r>
      <w:r w:rsidR="002816B6" w:rsidRPr="00A236A5">
        <w:rPr>
          <w:rFonts w:ascii="Times New Roman" w:hAnsi="Times New Roman" w:cs="Times New Roman"/>
          <w:sz w:val="24"/>
          <w:szCs w:val="24"/>
        </w:rPr>
        <w:t xml:space="preserve">collect </w:t>
      </w:r>
      <w:r w:rsidR="00ED7A60" w:rsidRPr="00A236A5">
        <w:rPr>
          <w:rFonts w:ascii="Times New Roman" w:hAnsi="Times New Roman" w:cs="Times New Roman"/>
          <w:sz w:val="24"/>
          <w:szCs w:val="24"/>
        </w:rPr>
        <w:t>some resources</w:t>
      </w:r>
      <w:r w:rsidR="002700E1" w:rsidRPr="00A236A5">
        <w:rPr>
          <w:rFonts w:ascii="Times New Roman" w:hAnsi="Times New Roman" w:cs="Times New Roman"/>
          <w:sz w:val="24"/>
          <w:szCs w:val="24"/>
        </w:rPr>
        <w:t>,</w:t>
      </w:r>
      <w:r w:rsidR="002816B6" w:rsidRPr="00A236A5">
        <w:rPr>
          <w:rFonts w:ascii="Times New Roman" w:hAnsi="Times New Roman" w:cs="Times New Roman"/>
          <w:sz w:val="24"/>
          <w:szCs w:val="24"/>
        </w:rPr>
        <w:t xml:space="preserve"> Teacher Y becomes momentarily distracted amidst implementing these next teaching and learning steps. H</w:t>
      </w:r>
      <w:r w:rsidR="00D06946" w:rsidRPr="00A236A5">
        <w:rPr>
          <w:rFonts w:ascii="Times New Roman" w:hAnsi="Times New Roman" w:cs="Times New Roman"/>
          <w:sz w:val="24"/>
          <w:szCs w:val="24"/>
        </w:rPr>
        <w:t>e</w:t>
      </w:r>
      <w:r w:rsidR="002816B6" w:rsidRPr="00A236A5">
        <w:rPr>
          <w:rFonts w:ascii="Times New Roman" w:hAnsi="Times New Roman" w:cs="Times New Roman"/>
          <w:sz w:val="24"/>
          <w:szCs w:val="24"/>
        </w:rPr>
        <w:t xml:space="preserve"> transitions from talking ‘with’ (English) Pupil Z about the need to justify answers, to addressing the entire class </w:t>
      </w:r>
      <w:r w:rsidR="003B2300">
        <w:rPr>
          <w:rFonts w:ascii="Times New Roman" w:hAnsi="Times New Roman" w:cs="Times New Roman"/>
          <w:sz w:val="24"/>
          <w:szCs w:val="24"/>
        </w:rPr>
        <w:t>and</w:t>
      </w:r>
      <w:r w:rsidR="002816B6" w:rsidRPr="00A236A5">
        <w:rPr>
          <w:rFonts w:ascii="Times New Roman" w:hAnsi="Times New Roman" w:cs="Times New Roman"/>
          <w:sz w:val="24"/>
          <w:szCs w:val="24"/>
        </w:rPr>
        <w:t xml:space="preserve"> introducing an idea that may slightly contradict the principles he has worked hard to instil. Walking towards the </w:t>
      </w:r>
      <w:r w:rsidR="007232E6">
        <w:rPr>
          <w:rFonts w:ascii="Times New Roman" w:hAnsi="Times New Roman" w:cs="Times New Roman"/>
          <w:sz w:val="24"/>
          <w:szCs w:val="24"/>
        </w:rPr>
        <w:t>staff-member</w:t>
      </w:r>
      <w:r w:rsidR="002816B6" w:rsidRPr="00A236A5">
        <w:rPr>
          <w:rFonts w:ascii="Times New Roman" w:hAnsi="Times New Roman" w:cs="Times New Roman"/>
          <w:sz w:val="24"/>
          <w:szCs w:val="24"/>
        </w:rPr>
        <w:t xml:space="preserve"> whilst speaking to the class, he informs </w:t>
      </w:r>
      <w:r w:rsidR="007232E6">
        <w:rPr>
          <w:rFonts w:ascii="Times New Roman" w:hAnsi="Times New Roman" w:cs="Times New Roman"/>
          <w:sz w:val="24"/>
          <w:szCs w:val="24"/>
        </w:rPr>
        <w:t>the pupils</w:t>
      </w:r>
      <w:r w:rsidR="002816B6" w:rsidRPr="00A236A5">
        <w:rPr>
          <w:rFonts w:ascii="Times New Roman" w:hAnsi="Times New Roman" w:cs="Times New Roman"/>
          <w:sz w:val="24"/>
          <w:szCs w:val="24"/>
        </w:rPr>
        <w:t xml:space="preserve"> that if they have ‘</w:t>
      </w:r>
      <w:r w:rsidR="000A13FB" w:rsidRPr="00A236A5">
        <w:rPr>
          <w:rFonts w:ascii="Times New Roman" w:hAnsi="Times New Roman" w:cs="Times New Roman"/>
          <w:sz w:val="24"/>
          <w:szCs w:val="24"/>
        </w:rPr>
        <w:t>different answers,’</w:t>
      </w:r>
      <w:r w:rsidR="002816B6" w:rsidRPr="00A236A5">
        <w:rPr>
          <w:rFonts w:ascii="Times New Roman" w:hAnsi="Times New Roman" w:cs="Times New Roman"/>
          <w:sz w:val="24"/>
          <w:szCs w:val="24"/>
        </w:rPr>
        <w:t xml:space="preserve"> t</w:t>
      </w:r>
      <w:r w:rsidR="000A13FB" w:rsidRPr="00A236A5">
        <w:rPr>
          <w:rFonts w:ascii="Times New Roman" w:hAnsi="Times New Roman" w:cs="Times New Roman"/>
          <w:sz w:val="24"/>
          <w:szCs w:val="24"/>
        </w:rPr>
        <w:t xml:space="preserve">hey must ‘convince each other’ that they are right.  </w:t>
      </w:r>
      <w:r w:rsidR="00CA6AD1" w:rsidRPr="00A236A5">
        <w:rPr>
          <w:rFonts w:ascii="Times New Roman" w:hAnsi="Times New Roman" w:cs="Times New Roman"/>
          <w:sz w:val="24"/>
          <w:szCs w:val="24"/>
        </w:rPr>
        <w:t>He then p</w:t>
      </w:r>
      <w:r w:rsidR="006456F2" w:rsidRPr="00A236A5">
        <w:rPr>
          <w:rFonts w:ascii="Times New Roman" w:hAnsi="Times New Roman" w:cs="Times New Roman"/>
          <w:sz w:val="24"/>
          <w:szCs w:val="24"/>
        </w:rPr>
        <w:t>aus</w:t>
      </w:r>
      <w:r w:rsidR="00CA6AD1" w:rsidRPr="00A236A5">
        <w:rPr>
          <w:rFonts w:ascii="Times New Roman" w:hAnsi="Times New Roman" w:cs="Times New Roman"/>
          <w:sz w:val="24"/>
          <w:szCs w:val="24"/>
        </w:rPr>
        <w:t>es</w:t>
      </w:r>
      <w:r w:rsidR="006456F2" w:rsidRPr="00A236A5">
        <w:rPr>
          <w:rFonts w:ascii="Times New Roman" w:hAnsi="Times New Roman" w:cs="Times New Roman"/>
          <w:sz w:val="24"/>
          <w:szCs w:val="24"/>
        </w:rPr>
        <w:t xml:space="preserve"> momentarily to </w:t>
      </w:r>
      <w:r w:rsidR="002816B6" w:rsidRPr="00A236A5">
        <w:rPr>
          <w:rFonts w:ascii="Times New Roman" w:hAnsi="Times New Roman" w:cs="Times New Roman"/>
          <w:sz w:val="24"/>
          <w:szCs w:val="24"/>
        </w:rPr>
        <w:t>quietly</w:t>
      </w:r>
      <w:r w:rsidR="006372C1" w:rsidRPr="00A236A5">
        <w:rPr>
          <w:rFonts w:ascii="Times New Roman" w:hAnsi="Times New Roman" w:cs="Times New Roman"/>
          <w:sz w:val="24"/>
          <w:szCs w:val="24"/>
        </w:rPr>
        <w:t xml:space="preserve"> acknowledge the guest</w:t>
      </w:r>
      <w:r w:rsidR="002816B6" w:rsidRPr="00A236A5">
        <w:rPr>
          <w:rFonts w:ascii="Times New Roman" w:hAnsi="Times New Roman" w:cs="Times New Roman"/>
          <w:sz w:val="24"/>
          <w:szCs w:val="24"/>
        </w:rPr>
        <w:t xml:space="preserve"> before continuing</w:t>
      </w:r>
      <w:r w:rsidR="003757DA" w:rsidRPr="00A236A5">
        <w:rPr>
          <w:rFonts w:ascii="Times New Roman" w:hAnsi="Times New Roman" w:cs="Times New Roman"/>
          <w:sz w:val="24"/>
          <w:szCs w:val="24"/>
        </w:rPr>
        <w:t xml:space="preserve"> his thought process by </w:t>
      </w:r>
      <w:r w:rsidR="002816B6" w:rsidRPr="00A236A5">
        <w:rPr>
          <w:rFonts w:ascii="Times New Roman" w:hAnsi="Times New Roman" w:cs="Times New Roman"/>
          <w:sz w:val="24"/>
          <w:szCs w:val="24"/>
        </w:rPr>
        <w:t>likening the justification of answers to ‘a little competition.’</w:t>
      </w:r>
      <w:r w:rsidR="003757DA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F77C69" w:rsidRPr="00A236A5">
        <w:rPr>
          <w:rFonts w:ascii="Times New Roman" w:hAnsi="Times New Roman" w:cs="Times New Roman"/>
          <w:sz w:val="24"/>
          <w:szCs w:val="24"/>
        </w:rPr>
        <w:t>Whilst competition may,</w:t>
      </w:r>
      <w:r w:rsidR="00CA6CF9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6D3A62" w:rsidRPr="00A236A5">
        <w:rPr>
          <w:rFonts w:ascii="Times New Roman" w:hAnsi="Times New Roman" w:cs="Times New Roman"/>
          <w:sz w:val="24"/>
          <w:szCs w:val="24"/>
        </w:rPr>
        <w:t>if used appropriately, help build resilience</w:t>
      </w:r>
      <w:r w:rsidR="00F77C69" w:rsidRPr="00A236A5">
        <w:rPr>
          <w:rFonts w:ascii="Times New Roman" w:hAnsi="Times New Roman" w:cs="Times New Roman"/>
          <w:sz w:val="24"/>
          <w:szCs w:val="24"/>
        </w:rPr>
        <w:t>,</w:t>
      </w:r>
      <w:r w:rsidR="00E56839" w:rsidRPr="00A236A5">
        <w:rPr>
          <w:rFonts w:ascii="Times New Roman" w:hAnsi="Times New Roman" w:cs="Times New Roman"/>
          <w:sz w:val="24"/>
          <w:szCs w:val="24"/>
        </w:rPr>
        <w:t xml:space="preserve"> in </w:t>
      </w:r>
      <w:r w:rsidR="003536F0" w:rsidRPr="00A236A5">
        <w:rPr>
          <w:rFonts w:ascii="Times New Roman" w:hAnsi="Times New Roman" w:cs="Times New Roman"/>
          <w:sz w:val="24"/>
          <w:szCs w:val="24"/>
        </w:rPr>
        <w:t>the context of a group discussion</w:t>
      </w:r>
      <w:r w:rsidR="00E56839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353F2B" w:rsidRPr="00A236A5">
        <w:rPr>
          <w:rFonts w:ascii="Times New Roman" w:hAnsi="Times New Roman" w:cs="Times New Roman"/>
          <w:sz w:val="24"/>
          <w:szCs w:val="24"/>
        </w:rPr>
        <w:t xml:space="preserve">it is possible that it will </w:t>
      </w:r>
      <w:r w:rsidR="002A1E2D" w:rsidRPr="00A236A5">
        <w:rPr>
          <w:rFonts w:ascii="Times New Roman" w:hAnsi="Times New Roman" w:cs="Times New Roman"/>
          <w:sz w:val="24"/>
          <w:szCs w:val="24"/>
        </w:rPr>
        <w:t>incite</w:t>
      </w:r>
      <w:r w:rsidR="00D65D02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DF148B" w:rsidRPr="00A236A5">
        <w:rPr>
          <w:rFonts w:ascii="Times New Roman" w:hAnsi="Times New Roman" w:cs="Times New Roman"/>
          <w:sz w:val="24"/>
          <w:szCs w:val="24"/>
        </w:rPr>
        <w:t>a reluctance to</w:t>
      </w:r>
      <w:r w:rsidR="00926A04" w:rsidRPr="00A236A5">
        <w:rPr>
          <w:rFonts w:ascii="Times New Roman" w:hAnsi="Times New Roman" w:cs="Times New Roman"/>
          <w:sz w:val="24"/>
          <w:szCs w:val="24"/>
        </w:rPr>
        <w:t xml:space="preserve"> share ideas for fear of being</w:t>
      </w:r>
      <w:r w:rsidR="0060591C" w:rsidRPr="00A236A5">
        <w:rPr>
          <w:rFonts w:ascii="Times New Roman" w:hAnsi="Times New Roman" w:cs="Times New Roman"/>
          <w:sz w:val="24"/>
          <w:szCs w:val="24"/>
        </w:rPr>
        <w:t xml:space="preserve"> wrong</w:t>
      </w:r>
      <w:r w:rsidR="0041569C" w:rsidRPr="00A236A5">
        <w:rPr>
          <w:rFonts w:ascii="Times New Roman" w:hAnsi="Times New Roman" w:cs="Times New Roman"/>
          <w:sz w:val="24"/>
          <w:szCs w:val="24"/>
        </w:rPr>
        <w:t>.</w:t>
      </w:r>
      <w:r w:rsidR="00D35A9A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2816B6" w:rsidRPr="00A236A5">
        <w:rPr>
          <w:rFonts w:ascii="Times New Roman" w:hAnsi="Times New Roman" w:cs="Times New Roman"/>
          <w:sz w:val="24"/>
          <w:szCs w:val="24"/>
        </w:rPr>
        <w:t xml:space="preserve">With </w:t>
      </w:r>
      <w:r w:rsidR="0041569C" w:rsidRPr="00A236A5">
        <w:rPr>
          <w:rFonts w:ascii="Times New Roman" w:hAnsi="Times New Roman" w:cs="Times New Roman"/>
          <w:sz w:val="24"/>
          <w:szCs w:val="24"/>
        </w:rPr>
        <w:t xml:space="preserve">just </w:t>
      </w:r>
      <w:r w:rsidR="002816B6" w:rsidRPr="00A236A5">
        <w:rPr>
          <w:rFonts w:ascii="Times New Roman" w:hAnsi="Times New Roman" w:cs="Times New Roman"/>
          <w:sz w:val="24"/>
          <w:szCs w:val="24"/>
        </w:rPr>
        <w:t xml:space="preserve">this </w:t>
      </w:r>
      <w:r w:rsidR="0041569C" w:rsidRPr="00A236A5">
        <w:rPr>
          <w:rFonts w:ascii="Times New Roman" w:hAnsi="Times New Roman" w:cs="Times New Roman"/>
          <w:sz w:val="24"/>
          <w:szCs w:val="24"/>
        </w:rPr>
        <w:t>one word,</w:t>
      </w:r>
      <w:r w:rsidR="00FB42C1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2816B6" w:rsidRPr="00A236A5">
        <w:rPr>
          <w:rFonts w:ascii="Times New Roman" w:hAnsi="Times New Roman" w:cs="Times New Roman"/>
          <w:sz w:val="24"/>
          <w:szCs w:val="24"/>
        </w:rPr>
        <w:t xml:space="preserve">then, </w:t>
      </w:r>
      <w:r w:rsidR="00504CF1" w:rsidRPr="00A236A5">
        <w:rPr>
          <w:rFonts w:ascii="Times New Roman" w:hAnsi="Times New Roman" w:cs="Times New Roman"/>
          <w:sz w:val="24"/>
          <w:szCs w:val="24"/>
        </w:rPr>
        <w:t>Teacher Y</w:t>
      </w:r>
      <w:r w:rsidR="0041569C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7F554C0F" w:rsidRPr="00A236A5">
        <w:rPr>
          <w:rFonts w:ascii="Times New Roman" w:hAnsi="Times New Roman" w:cs="Times New Roman"/>
          <w:sz w:val="24"/>
          <w:szCs w:val="24"/>
        </w:rPr>
        <w:t>risked potentially</w:t>
      </w:r>
      <w:r w:rsidR="0041569C" w:rsidRPr="00A236A5">
        <w:rPr>
          <w:rFonts w:ascii="Times New Roman" w:hAnsi="Times New Roman" w:cs="Times New Roman"/>
          <w:sz w:val="24"/>
          <w:szCs w:val="24"/>
        </w:rPr>
        <w:t xml:space="preserve"> negating </w:t>
      </w:r>
      <w:r w:rsidR="002816B6" w:rsidRPr="00A236A5">
        <w:rPr>
          <w:rFonts w:ascii="Times New Roman" w:hAnsi="Times New Roman" w:cs="Times New Roman"/>
          <w:sz w:val="24"/>
          <w:szCs w:val="24"/>
        </w:rPr>
        <w:t xml:space="preserve">aspects of the </w:t>
      </w:r>
      <w:r w:rsidR="008A1C25" w:rsidRPr="00A236A5">
        <w:rPr>
          <w:rFonts w:ascii="Times New Roman" w:hAnsi="Times New Roman" w:cs="Times New Roman"/>
          <w:sz w:val="24"/>
          <w:szCs w:val="24"/>
        </w:rPr>
        <w:t>f</w:t>
      </w:r>
      <w:r w:rsidR="002816B6" w:rsidRPr="00A236A5">
        <w:rPr>
          <w:rFonts w:ascii="Times New Roman" w:hAnsi="Times New Roman" w:cs="Times New Roman"/>
          <w:sz w:val="24"/>
          <w:szCs w:val="24"/>
        </w:rPr>
        <w:t xml:space="preserve">our </w:t>
      </w:r>
      <w:r w:rsidR="008A1C25" w:rsidRPr="00A236A5">
        <w:rPr>
          <w:rFonts w:ascii="Times New Roman" w:hAnsi="Times New Roman" w:cs="Times New Roman"/>
          <w:sz w:val="24"/>
          <w:szCs w:val="24"/>
        </w:rPr>
        <w:t>p</w:t>
      </w:r>
      <w:r w:rsidR="002816B6" w:rsidRPr="00A236A5">
        <w:rPr>
          <w:rFonts w:ascii="Times New Roman" w:hAnsi="Times New Roman" w:cs="Times New Roman"/>
          <w:sz w:val="24"/>
          <w:szCs w:val="24"/>
        </w:rPr>
        <w:t xml:space="preserve">urposes he has so skilfully </w:t>
      </w:r>
      <w:r w:rsidR="6A52F641" w:rsidRPr="00A236A5">
        <w:rPr>
          <w:rFonts w:ascii="Times New Roman" w:hAnsi="Times New Roman" w:cs="Times New Roman"/>
          <w:sz w:val="24"/>
          <w:szCs w:val="24"/>
        </w:rPr>
        <w:t xml:space="preserve">sought to reinforce. </w:t>
      </w:r>
      <w:r w:rsidR="002816B6" w:rsidRPr="00A236A5">
        <w:rPr>
          <w:rFonts w:ascii="Times New Roman" w:hAnsi="Times New Roman" w:cs="Times New Roman"/>
          <w:sz w:val="24"/>
          <w:szCs w:val="24"/>
        </w:rPr>
        <w:t xml:space="preserve">This possible negation of </w:t>
      </w:r>
      <w:r w:rsidR="00E02A22" w:rsidRPr="00A236A5">
        <w:rPr>
          <w:rFonts w:ascii="Times New Roman" w:hAnsi="Times New Roman" w:cs="Times New Roman"/>
          <w:sz w:val="24"/>
          <w:szCs w:val="24"/>
        </w:rPr>
        <w:t xml:space="preserve">the </w:t>
      </w:r>
      <w:r w:rsidR="008A1C25" w:rsidRPr="00A236A5">
        <w:rPr>
          <w:rFonts w:ascii="Times New Roman" w:hAnsi="Times New Roman" w:cs="Times New Roman"/>
          <w:sz w:val="24"/>
          <w:szCs w:val="24"/>
        </w:rPr>
        <w:t>p</w:t>
      </w:r>
      <w:r w:rsidR="002816B6" w:rsidRPr="00A236A5">
        <w:rPr>
          <w:rFonts w:ascii="Times New Roman" w:hAnsi="Times New Roman" w:cs="Times New Roman"/>
          <w:sz w:val="24"/>
          <w:szCs w:val="24"/>
        </w:rPr>
        <w:t xml:space="preserve">urposes will be </w:t>
      </w:r>
      <w:r w:rsidR="00E02A22" w:rsidRPr="00A236A5">
        <w:rPr>
          <w:rFonts w:ascii="Times New Roman" w:hAnsi="Times New Roman" w:cs="Times New Roman"/>
          <w:sz w:val="24"/>
          <w:szCs w:val="24"/>
        </w:rPr>
        <w:t>reflected up</w:t>
      </w:r>
      <w:r w:rsidR="00F95C38" w:rsidRPr="00A236A5">
        <w:rPr>
          <w:rFonts w:ascii="Times New Roman" w:hAnsi="Times New Roman" w:cs="Times New Roman"/>
          <w:sz w:val="24"/>
          <w:szCs w:val="24"/>
        </w:rPr>
        <w:t>on</w:t>
      </w:r>
      <w:r w:rsidR="002816B6" w:rsidRPr="00A236A5">
        <w:rPr>
          <w:rFonts w:ascii="Times New Roman" w:hAnsi="Times New Roman" w:cs="Times New Roman"/>
          <w:sz w:val="24"/>
          <w:szCs w:val="24"/>
        </w:rPr>
        <w:t xml:space="preserve"> in the </w:t>
      </w:r>
      <w:r w:rsidR="6C40EB9D" w:rsidRPr="00A236A5">
        <w:rPr>
          <w:rFonts w:ascii="Times New Roman" w:hAnsi="Times New Roman" w:cs="Times New Roman"/>
          <w:sz w:val="24"/>
          <w:szCs w:val="24"/>
        </w:rPr>
        <w:t>final evaluation</w:t>
      </w:r>
      <w:r w:rsidR="00E02A22" w:rsidRPr="00A236A5">
        <w:rPr>
          <w:rFonts w:ascii="Times New Roman" w:hAnsi="Times New Roman" w:cs="Times New Roman"/>
          <w:sz w:val="24"/>
          <w:szCs w:val="24"/>
        </w:rPr>
        <w:t>. First, though, it is necessary to consider the meaning of dialogic teaching</w:t>
      </w:r>
      <w:r w:rsidR="00F95C38" w:rsidRPr="00A236A5">
        <w:rPr>
          <w:rFonts w:ascii="Times New Roman" w:hAnsi="Times New Roman" w:cs="Times New Roman"/>
          <w:sz w:val="24"/>
          <w:szCs w:val="24"/>
        </w:rPr>
        <w:t xml:space="preserve"> and how </w:t>
      </w:r>
      <w:r w:rsidR="00A6616A" w:rsidRPr="00A236A5">
        <w:rPr>
          <w:rFonts w:ascii="Times New Roman" w:hAnsi="Times New Roman" w:cs="Times New Roman"/>
          <w:sz w:val="24"/>
          <w:szCs w:val="24"/>
        </w:rPr>
        <w:t>it can</w:t>
      </w:r>
      <w:r w:rsidR="31D06412" w:rsidRPr="00A236A5">
        <w:rPr>
          <w:rFonts w:ascii="Times New Roman" w:hAnsi="Times New Roman" w:cs="Times New Roman"/>
          <w:sz w:val="24"/>
          <w:szCs w:val="24"/>
        </w:rPr>
        <w:t xml:space="preserve"> be used</w:t>
      </w:r>
      <w:r w:rsidR="00F95C38" w:rsidRPr="00A236A5">
        <w:rPr>
          <w:rFonts w:ascii="Times New Roman" w:hAnsi="Times New Roman" w:cs="Times New Roman"/>
          <w:sz w:val="24"/>
          <w:szCs w:val="24"/>
        </w:rPr>
        <w:t xml:space="preserve"> within the Mathematics and Numeracy </w:t>
      </w:r>
      <w:proofErr w:type="spellStart"/>
      <w:r w:rsidR="001E77C4" w:rsidRPr="00A236A5">
        <w:rPr>
          <w:rFonts w:ascii="Times New Roman" w:hAnsi="Times New Roman" w:cs="Times New Roman"/>
          <w:sz w:val="24"/>
          <w:szCs w:val="24"/>
        </w:rPr>
        <w:t>AoLE</w:t>
      </w:r>
      <w:proofErr w:type="spellEnd"/>
      <w:r w:rsidR="001E77C4" w:rsidRPr="00A236A5">
        <w:rPr>
          <w:rFonts w:ascii="Times New Roman" w:hAnsi="Times New Roman" w:cs="Times New Roman"/>
          <w:sz w:val="24"/>
          <w:szCs w:val="24"/>
        </w:rPr>
        <w:t>.</w:t>
      </w:r>
    </w:p>
    <w:p w14:paraId="29CE6595" w14:textId="4B455312" w:rsidR="00A405AB" w:rsidRPr="00A236A5" w:rsidRDefault="00B3433C" w:rsidP="00FE059D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236A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</w:p>
    <w:p w14:paraId="03ABC7A3" w14:textId="45CD2A9A" w:rsidR="006257B8" w:rsidRPr="00A236A5" w:rsidRDefault="00C059D9" w:rsidP="00FE059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236A5">
        <w:rPr>
          <w:rFonts w:ascii="Times New Roman" w:hAnsi="Times New Roman" w:cs="Times New Roman"/>
          <w:sz w:val="24"/>
          <w:szCs w:val="24"/>
        </w:rPr>
        <w:t>Andrea</w:t>
      </w:r>
      <w:r w:rsidR="00150DC0" w:rsidRPr="00A236A5">
        <w:rPr>
          <w:rFonts w:ascii="Times New Roman" w:hAnsi="Times New Roman" w:cs="Times New Roman"/>
          <w:sz w:val="24"/>
          <w:szCs w:val="24"/>
        </w:rPr>
        <w:t xml:space="preserve"> English </w:t>
      </w:r>
      <w:r w:rsidR="00B51F7F" w:rsidRPr="00A236A5">
        <w:rPr>
          <w:rFonts w:ascii="Times New Roman" w:hAnsi="Times New Roman" w:cs="Times New Roman"/>
          <w:sz w:val="24"/>
          <w:szCs w:val="24"/>
        </w:rPr>
        <w:t>defines</w:t>
      </w:r>
      <w:r w:rsidR="00150DC0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B52DB4">
        <w:rPr>
          <w:rFonts w:ascii="Times New Roman" w:hAnsi="Times New Roman" w:cs="Times New Roman"/>
          <w:sz w:val="24"/>
          <w:szCs w:val="24"/>
        </w:rPr>
        <w:t>dialogic te</w:t>
      </w:r>
      <w:r w:rsidR="00150DC0" w:rsidRPr="00A236A5">
        <w:rPr>
          <w:rFonts w:ascii="Times New Roman" w:hAnsi="Times New Roman" w:cs="Times New Roman"/>
          <w:sz w:val="24"/>
          <w:szCs w:val="24"/>
        </w:rPr>
        <w:t>aching as a way of</w:t>
      </w:r>
      <w:r w:rsidR="009D3517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4B6F2D" w:rsidRPr="00A236A5">
        <w:rPr>
          <w:rFonts w:ascii="Times New Roman" w:hAnsi="Times New Roman" w:cs="Times New Roman"/>
          <w:sz w:val="24"/>
          <w:szCs w:val="24"/>
        </w:rPr>
        <w:t>‘</w:t>
      </w:r>
      <w:r w:rsidR="00150DC0" w:rsidRPr="00A236A5">
        <w:rPr>
          <w:rFonts w:ascii="Times New Roman" w:hAnsi="Times New Roman" w:cs="Times New Roman"/>
          <w:sz w:val="24"/>
          <w:szCs w:val="24"/>
        </w:rPr>
        <w:t xml:space="preserve">being with’ </w:t>
      </w:r>
      <w:r w:rsidRPr="00A236A5">
        <w:rPr>
          <w:rFonts w:ascii="Times New Roman" w:hAnsi="Times New Roman" w:cs="Times New Roman"/>
          <w:sz w:val="24"/>
          <w:szCs w:val="24"/>
        </w:rPr>
        <w:t>learners</w:t>
      </w:r>
      <w:r w:rsidR="15CA69E8" w:rsidRPr="00A236A5">
        <w:rPr>
          <w:rFonts w:ascii="Times New Roman" w:hAnsi="Times New Roman" w:cs="Times New Roman"/>
          <w:sz w:val="24"/>
          <w:szCs w:val="24"/>
        </w:rPr>
        <w:t>, that</w:t>
      </w:r>
      <w:r w:rsidR="004B6F2D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Pr="00A236A5">
        <w:rPr>
          <w:rFonts w:ascii="Times New Roman" w:hAnsi="Times New Roman" w:cs="Times New Roman"/>
          <w:sz w:val="24"/>
          <w:szCs w:val="24"/>
        </w:rPr>
        <w:t>encourages</w:t>
      </w:r>
      <w:r w:rsidR="004B6F2D" w:rsidRPr="00A236A5">
        <w:rPr>
          <w:rFonts w:ascii="Times New Roman" w:hAnsi="Times New Roman" w:cs="Times New Roman"/>
          <w:sz w:val="24"/>
          <w:szCs w:val="24"/>
        </w:rPr>
        <w:t xml:space="preserve"> them </w:t>
      </w:r>
      <w:r w:rsidR="00E47624" w:rsidRPr="00A236A5">
        <w:rPr>
          <w:rFonts w:ascii="Times New Roman" w:hAnsi="Times New Roman" w:cs="Times New Roman"/>
          <w:sz w:val="24"/>
          <w:szCs w:val="24"/>
        </w:rPr>
        <w:t>to be</w:t>
      </w:r>
      <w:r w:rsidR="004B6F2D" w:rsidRPr="00A236A5">
        <w:rPr>
          <w:rFonts w:ascii="Times New Roman" w:hAnsi="Times New Roman" w:cs="Times New Roman"/>
          <w:sz w:val="24"/>
          <w:szCs w:val="24"/>
        </w:rPr>
        <w:t xml:space="preserve">come co-creators </w:t>
      </w:r>
      <w:r w:rsidRPr="00A236A5">
        <w:rPr>
          <w:rFonts w:ascii="Times New Roman" w:hAnsi="Times New Roman" w:cs="Times New Roman"/>
          <w:sz w:val="24"/>
          <w:szCs w:val="24"/>
        </w:rPr>
        <w:t>of</w:t>
      </w:r>
      <w:r w:rsidR="004B6F2D" w:rsidRPr="00A236A5">
        <w:rPr>
          <w:rFonts w:ascii="Times New Roman" w:hAnsi="Times New Roman" w:cs="Times New Roman"/>
          <w:sz w:val="24"/>
          <w:szCs w:val="24"/>
        </w:rPr>
        <w:t xml:space="preserve"> their </w:t>
      </w:r>
      <w:r w:rsidRPr="00A236A5">
        <w:rPr>
          <w:rFonts w:ascii="Times New Roman" w:hAnsi="Times New Roman" w:cs="Times New Roman"/>
          <w:sz w:val="24"/>
          <w:szCs w:val="24"/>
        </w:rPr>
        <w:t xml:space="preserve">own </w:t>
      </w:r>
      <w:r w:rsidR="004B6F2D" w:rsidRPr="00A236A5">
        <w:rPr>
          <w:rFonts w:ascii="Times New Roman" w:hAnsi="Times New Roman" w:cs="Times New Roman"/>
          <w:sz w:val="24"/>
          <w:szCs w:val="24"/>
        </w:rPr>
        <w:t>learning</w:t>
      </w:r>
      <w:r w:rsidRPr="00A236A5">
        <w:rPr>
          <w:rFonts w:ascii="Times New Roman" w:hAnsi="Times New Roman" w:cs="Times New Roman"/>
          <w:sz w:val="24"/>
          <w:szCs w:val="24"/>
        </w:rPr>
        <w:t>. In a dialogic classroom,</w:t>
      </w:r>
      <w:r w:rsidR="00674715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DE3671" w:rsidRPr="00A236A5">
        <w:rPr>
          <w:rFonts w:ascii="Times New Roman" w:hAnsi="Times New Roman" w:cs="Times New Roman"/>
          <w:sz w:val="24"/>
          <w:szCs w:val="24"/>
        </w:rPr>
        <w:t>every pupil's voice is valued and so each pupil</w:t>
      </w:r>
      <w:r w:rsidR="0039361E" w:rsidRPr="00A236A5">
        <w:rPr>
          <w:rFonts w:ascii="Times New Roman" w:hAnsi="Times New Roman" w:cs="Times New Roman"/>
          <w:sz w:val="24"/>
          <w:szCs w:val="24"/>
        </w:rPr>
        <w:t xml:space="preserve"> learn</w:t>
      </w:r>
      <w:r w:rsidR="53CC69A6" w:rsidRPr="00A236A5">
        <w:rPr>
          <w:rFonts w:ascii="Times New Roman" w:hAnsi="Times New Roman" w:cs="Times New Roman"/>
          <w:sz w:val="24"/>
          <w:szCs w:val="24"/>
        </w:rPr>
        <w:t>s</w:t>
      </w:r>
      <w:r w:rsidR="0039361E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DE3671" w:rsidRPr="00A236A5">
        <w:rPr>
          <w:rFonts w:ascii="Times New Roman" w:hAnsi="Times New Roman" w:cs="Times New Roman"/>
          <w:sz w:val="24"/>
          <w:szCs w:val="24"/>
        </w:rPr>
        <w:t xml:space="preserve">to </w:t>
      </w:r>
      <w:r w:rsidR="00127CB7" w:rsidRPr="00A236A5">
        <w:rPr>
          <w:rFonts w:ascii="Times New Roman" w:hAnsi="Times New Roman" w:cs="Times New Roman"/>
          <w:sz w:val="24"/>
          <w:szCs w:val="24"/>
        </w:rPr>
        <w:t>articulate</w:t>
      </w:r>
      <w:r w:rsidR="00CA036D" w:rsidRPr="00A236A5">
        <w:rPr>
          <w:rFonts w:ascii="Times New Roman" w:hAnsi="Times New Roman" w:cs="Times New Roman"/>
          <w:sz w:val="24"/>
          <w:szCs w:val="24"/>
        </w:rPr>
        <w:t xml:space="preserve"> their tho</w:t>
      </w:r>
      <w:r w:rsidR="004A0E8D" w:rsidRPr="00A236A5">
        <w:rPr>
          <w:rFonts w:ascii="Times New Roman" w:hAnsi="Times New Roman" w:cs="Times New Roman"/>
          <w:sz w:val="24"/>
          <w:szCs w:val="24"/>
        </w:rPr>
        <w:t>ughts without fear of judgement</w:t>
      </w:r>
      <w:r w:rsidR="00B3433C" w:rsidRPr="00A236A5">
        <w:rPr>
          <w:rFonts w:ascii="Times New Roman" w:hAnsi="Times New Roman" w:cs="Times New Roman"/>
          <w:sz w:val="24"/>
          <w:szCs w:val="24"/>
        </w:rPr>
        <w:t xml:space="preserve"> (English)</w:t>
      </w:r>
      <w:r w:rsidRPr="00A236A5">
        <w:rPr>
          <w:rFonts w:ascii="Times New Roman" w:hAnsi="Times New Roman" w:cs="Times New Roman"/>
          <w:sz w:val="24"/>
          <w:szCs w:val="24"/>
        </w:rPr>
        <w:t xml:space="preserve">. </w:t>
      </w:r>
      <w:r w:rsidR="4613136A" w:rsidRPr="00A236A5">
        <w:rPr>
          <w:rFonts w:ascii="Times New Roman" w:hAnsi="Times New Roman" w:cs="Times New Roman"/>
          <w:sz w:val="24"/>
          <w:szCs w:val="24"/>
        </w:rPr>
        <w:t>As a result,</w:t>
      </w:r>
      <w:r w:rsidR="00403956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835DE9" w:rsidRPr="00A236A5">
        <w:rPr>
          <w:rFonts w:ascii="Times New Roman" w:hAnsi="Times New Roman" w:cs="Times New Roman"/>
          <w:sz w:val="24"/>
          <w:szCs w:val="24"/>
        </w:rPr>
        <w:t>engagement</w:t>
      </w:r>
      <w:r w:rsidR="00986EFD" w:rsidRPr="00A236A5">
        <w:rPr>
          <w:rFonts w:ascii="Times New Roman" w:hAnsi="Times New Roman" w:cs="Times New Roman"/>
          <w:sz w:val="24"/>
          <w:szCs w:val="24"/>
        </w:rPr>
        <w:t xml:space="preserve"> is</w:t>
      </w:r>
      <w:r w:rsidR="00835DE9" w:rsidRPr="00A236A5">
        <w:rPr>
          <w:rFonts w:ascii="Times New Roman" w:hAnsi="Times New Roman" w:cs="Times New Roman"/>
          <w:sz w:val="24"/>
          <w:szCs w:val="24"/>
        </w:rPr>
        <w:t xml:space="preserve"> increased</w:t>
      </w:r>
      <w:r w:rsidR="562FEB98" w:rsidRPr="00A236A5">
        <w:rPr>
          <w:rFonts w:ascii="Times New Roman" w:hAnsi="Times New Roman" w:cs="Times New Roman"/>
          <w:sz w:val="24"/>
          <w:szCs w:val="24"/>
        </w:rPr>
        <w:t xml:space="preserve"> and deeper, more long-term meaning is learned through oral discussion</w:t>
      </w:r>
      <w:r w:rsidR="00C662A9" w:rsidRPr="00A236A5">
        <w:rPr>
          <w:rFonts w:ascii="Times New Roman" w:hAnsi="Times New Roman" w:cs="Times New Roman"/>
          <w:sz w:val="24"/>
          <w:szCs w:val="24"/>
        </w:rPr>
        <w:t xml:space="preserve">. </w:t>
      </w:r>
      <w:r w:rsidR="00C41CC8" w:rsidRPr="00A236A5">
        <w:rPr>
          <w:rFonts w:ascii="Times New Roman" w:hAnsi="Times New Roman" w:cs="Times New Roman"/>
          <w:sz w:val="24"/>
          <w:szCs w:val="24"/>
        </w:rPr>
        <w:t>T</w:t>
      </w:r>
      <w:r w:rsidR="00F95C38" w:rsidRPr="00A236A5">
        <w:rPr>
          <w:rFonts w:ascii="Times New Roman" w:hAnsi="Times New Roman" w:cs="Times New Roman"/>
          <w:sz w:val="24"/>
          <w:szCs w:val="24"/>
        </w:rPr>
        <w:t xml:space="preserve">his </w:t>
      </w:r>
      <w:r w:rsidR="00C41CC8" w:rsidRPr="00A236A5">
        <w:rPr>
          <w:rFonts w:ascii="Times New Roman" w:hAnsi="Times New Roman" w:cs="Times New Roman"/>
          <w:sz w:val="24"/>
          <w:szCs w:val="24"/>
        </w:rPr>
        <w:t xml:space="preserve">ability to articulate and </w:t>
      </w:r>
      <w:r w:rsidR="00FC26E5" w:rsidRPr="00A236A5">
        <w:rPr>
          <w:rFonts w:ascii="Times New Roman" w:hAnsi="Times New Roman" w:cs="Times New Roman"/>
          <w:sz w:val="24"/>
          <w:szCs w:val="24"/>
        </w:rPr>
        <w:t xml:space="preserve">openly </w:t>
      </w:r>
      <w:r w:rsidR="00C41CC8" w:rsidRPr="00A236A5">
        <w:rPr>
          <w:rFonts w:ascii="Times New Roman" w:hAnsi="Times New Roman" w:cs="Times New Roman"/>
          <w:sz w:val="24"/>
          <w:szCs w:val="24"/>
        </w:rPr>
        <w:t>discuss thought-process</w:t>
      </w:r>
      <w:r w:rsidR="00FC26E5" w:rsidRPr="00A236A5">
        <w:rPr>
          <w:rFonts w:ascii="Times New Roman" w:hAnsi="Times New Roman" w:cs="Times New Roman"/>
          <w:sz w:val="24"/>
          <w:szCs w:val="24"/>
        </w:rPr>
        <w:t>es helps</w:t>
      </w:r>
      <w:r w:rsidR="00031981" w:rsidRPr="00A236A5">
        <w:rPr>
          <w:rFonts w:ascii="Times New Roman" w:hAnsi="Times New Roman" w:cs="Times New Roman"/>
          <w:sz w:val="24"/>
          <w:szCs w:val="24"/>
        </w:rPr>
        <w:t xml:space="preserve"> to </w:t>
      </w:r>
      <w:r w:rsidR="41197572" w:rsidRPr="00A236A5">
        <w:rPr>
          <w:rFonts w:ascii="Times New Roman" w:hAnsi="Times New Roman" w:cs="Times New Roman"/>
          <w:sz w:val="24"/>
          <w:szCs w:val="24"/>
        </w:rPr>
        <w:t>reinforce</w:t>
      </w:r>
      <w:r w:rsidR="0094379E" w:rsidRPr="00A236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379E" w:rsidRPr="00A236A5">
        <w:rPr>
          <w:rFonts w:ascii="Times New Roman" w:hAnsi="Times New Roman" w:cs="Times New Roman"/>
          <w:sz w:val="24"/>
          <w:szCs w:val="24"/>
        </w:rPr>
        <w:t>AoLE</w:t>
      </w:r>
      <w:proofErr w:type="spellEnd"/>
      <w:r w:rsidR="0094379E" w:rsidRPr="00A236A5">
        <w:rPr>
          <w:rFonts w:ascii="Times New Roman" w:hAnsi="Times New Roman" w:cs="Times New Roman"/>
          <w:sz w:val="24"/>
          <w:szCs w:val="24"/>
        </w:rPr>
        <w:t xml:space="preserve"> objectives as well as cross-curricular purposes</w:t>
      </w:r>
      <w:r w:rsidR="009F5DA8" w:rsidRPr="00A236A5">
        <w:rPr>
          <w:rFonts w:ascii="Times New Roman" w:hAnsi="Times New Roman" w:cs="Times New Roman"/>
          <w:sz w:val="24"/>
          <w:szCs w:val="24"/>
        </w:rPr>
        <w:t xml:space="preserve">. </w:t>
      </w:r>
      <w:r w:rsidR="5340ED2A" w:rsidRPr="00A236A5">
        <w:rPr>
          <w:rFonts w:ascii="Times New Roman" w:hAnsi="Times New Roman" w:cs="Times New Roman"/>
          <w:sz w:val="24"/>
          <w:szCs w:val="24"/>
        </w:rPr>
        <w:t>In this literature review,</w:t>
      </w:r>
      <w:r w:rsidR="00A1529E" w:rsidRPr="00A236A5">
        <w:rPr>
          <w:rFonts w:ascii="Times New Roman" w:hAnsi="Times New Roman" w:cs="Times New Roman"/>
          <w:sz w:val="24"/>
          <w:szCs w:val="24"/>
        </w:rPr>
        <w:t xml:space="preserve"> the</w:t>
      </w:r>
      <w:r w:rsidR="00AA2ADB" w:rsidRPr="00A236A5">
        <w:rPr>
          <w:rFonts w:ascii="Times New Roman" w:hAnsi="Times New Roman" w:cs="Times New Roman"/>
          <w:sz w:val="24"/>
          <w:szCs w:val="24"/>
        </w:rPr>
        <w:t xml:space="preserve"> imp</w:t>
      </w:r>
      <w:r w:rsidR="0A310D2B" w:rsidRPr="00A236A5">
        <w:rPr>
          <w:rFonts w:ascii="Times New Roman" w:hAnsi="Times New Roman" w:cs="Times New Roman"/>
          <w:sz w:val="24"/>
          <w:szCs w:val="24"/>
        </w:rPr>
        <w:t xml:space="preserve">ortance </w:t>
      </w:r>
      <w:r w:rsidR="00AA2ADB" w:rsidRPr="00A236A5">
        <w:rPr>
          <w:rFonts w:ascii="Times New Roman" w:hAnsi="Times New Roman" w:cs="Times New Roman"/>
          <w:sz w:val="24"/>
          <w:szCs w:val="24"/>
        </w:rPr>
        <w:t>of dialogic teaching</w:t>
      </w:r>
      <w:r w:rsidR="1F02F2E5" w:rsidRPr="00A236A5">
        <w:rPr>
          <w:rFonts w:ascii="Times New Roman" w:hAnsi="Times New Roman" w:cs="Times New Roman"/>
          <w:sz w:val="24"/>
          <w:szCs w:val="24"/>
        </w:rPr>
        <w:t xml:space="preserve"> in </w:t>
      </w:r>
      <w:r w:rsidR="007E55B9">
        <w:rPr>
          <w:rFonts w:ascii="Times New Roman" w:hAnsi="Times New Roman" w:cs="Times New Roman"/>
          <w:sz w:val="24"/>
          <w:szCs w:val="24"/>
        </w:rPr>
        <w:t>m</w:t>
      </w:r>
      <w:r w:rsidR="1F02F2E5" w:rsidRPr="00A236A5">
        <w:rPr>
          <w:rFonts w:ascii="Times New Roman" w:hAnsi="Times New Roman" w:cs="Times New Roman"/>
          <w:sz w:val="24"/>
          <w:szCs w:val="24"/>
        </w:rPr>
        <w:t>athematics</w:t>
      </w:r>
      <w:r w:rsidR="00AA2ADB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FC26E5" w:rsidRPr="00A236A5">
        <w:rPr>
          <w:rFonts w:ascii="Times New Roman" w:hAnsi="Times New Roman" w:cs="Times New Roman"/>
          <w:sz w:val="24"/>
          <w:szCs w:val="24"/>
        </w:rPr>
        <w:t xml:space="preserve">will be considered </w:t>
      </w:r>
      <w:r w:rsidR="1494B7B7" w:rsidRPr="00A236A5">
        <w:rPr>
          <w:rFonts w:ascii="Times New Roman" w:hAnsi="Times New Roman" w:cs="Times New Roman"/>
          <w:sz w:val="24"/>
          <w:szCs w:val="24"/>
        </w:rPr>
        <w:t xml:space="preserve">through three of its main features: the role of discussion, the role of questioning and the role of teacher modelling. </w:t>
      </w:r>
      <w:r w:rsidR="00FC26E5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3B43D5C7" w:rsidRPr="00A236A5">
        <w:rPr>
          <w:rFonts w:ascii="Times New Roman" w:hAnsi="Times New Roman" w:cs="Times New Roman"/>
          <w:sz w:val="24"/>
          <w:szCs w:val="24"/>
        </w:rPr>
        <w:t xml:space="preserve">The </w:t>
      </w:r>
      <w:r w:rsidR="00B24B01" w:rsidRPr="00A236A5">
        <w:rPr>
          <w:rFonts w:ascii="Times New Roman" w:hAnsi="Times New Roman" w:cs="Times New Roman"/>
          <w:sz w:val="24"/>
          <w:szCs w:val="24"/>
        </w:rPr>
        <w:t xml:space="preserve">final evaluation will </w:t>
      </w:r>
      <w:r w:rsidR="1FDB7BDA" w:rsidRPr="00A236A5">
        <w:rPr>
          <w:rFonts w:ascii="Times New Roman" w:hAnsi="Times New Roman" w:cs="Times New Roman"/>
          <w:sz w:val="24"/>
          <w:szCs w:val="24"/>
        </w:rPr>
        <w:t xml:space="preserve">then </w:t>
      </w:r>
      <w:r w:rsidR="00B24B01" w:rsidRPr="00A236A5">
        <w:rPr>
          <w:rFonts w:ascii="Times New Roman" w:hAnsi="Times New Roman" w:cs="Times New Roman"/>
          <w:sz w:val="24"/>
          <w:szCs w:val="24"/>
        </w:rPr>
        <w:t xml:space="preserve">go </w:t>
      </w:r>
      <w:r w:rsidR="00AA2ADB" w:rsidRPr="00A236A5">
        <w:rPr>
          <w:rFonts w:ascii="Times New Roman" w:hAnsi="Times New Roman" w:cs="Times New Roman"/>
          <w:sz w:val="24"/>
          <w:szCs w:val="24"/>
        </w:rPr>
        <w:t>on to consider the importance of</w:t>
      </w:r>
      <w:r w:rsidR="22BD42B5" w:rsidRPr="00A236A5">
        <w:rPr>
          <w:rFonts w:ascii="Times New Roman" w:hAnsi="Times New Roman" w:cs="Times New Roman"/>
          <w:sz w:val="24"/>
          <w:szCs w:val="24"/>
        </w:rPr>
        <w:t xml:space="preserve">, </w:t>
      </w:r>
      <w:r w:rsidR="22BD42B5" w:rsidRPr="00A236A5">
        <w:rPr>
          <w:rFonts w:ascii="Times New Roman" w:hAnsi="Times New Roman" w:cs="Times New Roman"/>
          <w:sz w:val="24"/>
          <w:szCs w:val="24"/>
        </w:rPr>
        <w:lastRenderedPageBreak/>
        <w:t xml:space="preserve">what English terms, the teacher’s ‘capacity for </w:t>
      </w:r>
      <w:r w:rsidR="00AA2ADB" w:rsidRPr="00A236A5">
        <w:rPr>
          <w:rFonts w:ascii="Times New Roman" w:hAnsi="Times New Roman" w:cs="Times New Roman"/>
          <w:sz w:val="24"/>
          <w:szCs w:val="24"/>
        </w:rPr>
        <w:t xml:space="preserve">self-critique’ or ‘executive monitoring’ within the dialogic classroom </w:t>
      </w:r>
      <w:r w:rsidR="5B6C2162" w:rsidRPr="00A236A5">
        <w:rPr>
          <w:rFonts w:ascii="Times New Roman" w:hAnsi="Times New Roman" w:cs="Times New Roman"/>
          <w:sz w:val="24"/>
          <w:szCs w:val="24"/>
        </w:rPr>
        <w:t xml:space="preserve">and how this helps reinforce the </w:t>
      </w:r>
      <w:r w:rsidR="00B3433C" w:rsidRPr="00A236A5">
        <w:rPr>
          <w:rFonts w:ascii="Times New Roman" w:hAnsi="Times New Roman" w:cs="Times New Roman"/>
          <w:sz w:val="24"/>
          <w:szCs w:val="24"/>
        </w:rPr>
        <w:t>f</w:t>
      </w:r>
      <w:r w:rsidR="5B6C2162" w:rsidRPr="00A236A5">
        <w:rPr>
          <w:rFonts w:ascii="Times New Roman" w:hAnsi="Times New Roman" w:cs="Times New Roman"/>
          <w:sz w:val="24"/>
          <w:szCs w:val="24"/>
        </w:rPr>
        <w:t xml:space="preserve">our </w:t>
      </w:r>
      <w:r w:rsidR="00B3433C" w:rsidRPr="00A236A5">
        <w:rPr>
          <w:rFonts w:ascii="Times New Roman" w:hAnsi="Times New Roman" w:cs="Times New Roman"/>
          <w:sz w:val="24"/>
          <w:szCs w:val="24"/>
        </w:rPr>
        <w:t>p</w:t>
      </w:r>
      <w:r w:rsidR="5B6C2162" w:rsidRPr="00A236A5">
        <w:rPr>
          <w:rFonts w:ascii="Times New Roman" w:hAnsi="Times New Roman" w:cs="Times New Roman"/>
          <w:sz w:val="24"/>
          <w:szCs w:val="24"/>
        </w:rPr>
        <w:t xml:space="preserve">urposes </w:t>
      </w:r>
      <w:r w:rsidR="006257B8" w:rsidRPr="00A236A5">
        <w:rPr>
          <w:rFonts w:ascii="Times New Roman" w:hAnsi="Times New Roman" w:cs="Times New Roman"/>
          <w:sz w:val="24"/>
          <w:szCs w:val="24"/>
        </w:rPr>
        <w:t>(English)</w:t>
      </w:r>
      <w:r w:rsidR="00AA2ADB" w:rsidRPr="00A236A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6E51F4F" w14:textId="77777777" w:rsidR="00FC26E5" w:rsidRPr="00A236A5" w:rsidRDefault="00FC26E5" w:rsidP="00FE059D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837EB38" w14:textId="77777777" w:rsidR="00B450D1" w:rsidRDefault="00AF714C" w:rsidP="434A180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236A5">
        <w:rPr>
          <w:rFonts w:ascii="Times New Roman" w:hAnsi="Times New Roman" w:cs="Times New Roman"/>
          <w:sz w:val="24"/>
          <w:szCs w:val="24"/>
        </w:rPr>
        <w:t>Mathematical performance in Wales has, according to PISA, improved significantly over the last six years</w:t>
      </w:r>
      <w:r w:rsidR="00A1529E" w:rsidRPr="00A236A5">
        <w:rPr>
          <w:rFonts w:ascii="Times New Roman" w:hAnsi="Times New Roman" w:cs="Times New Roman"/>
          <w:sz w:val="24"/>
          <w:szCs w:val="24"/>
        </w:rPr>
        <w:t xml:space="preserve"> (</w:t>
      </w:r>
      <w:r w:rsidR="005E782E" w:rsidRPr="00A236A5">
        <w:rPr>
          <w:rFonts w:ascii="Times New Roman" w:hAnsi="Times New Roman" w:cs="Times New Roman"/>
          <w:sz w:val="24"/>
          <w:szCs w:val="24"/>
        </w:rPr>
        <w:t>NFER</w:t>
      </w:r>
      <w:r w:rsidR="004B5B8C" w:rsidRPr="00A236A5">
        <w:rPr>
          <w:rFonts w:ascii="Times New Roman" w:hAnsi="Times New Roman" w:cs="Times New Roman"/>
          <w:sz w:val="24"/>
          <w:szCs w:val="24"/>
        </w:rPr>
        <w:t>, 2019</w:t>
      </w:r>
      <w:r w:rsidR="00A1529E" w:rsidRPr="00A236A5">
        <w:rPr>
          <w:rFonts w:ascii="Times New Roman" w:hAnsi="Times New Roman" w:cs="Times New Roman"/>
          <w:sz w:val="24"/>
          <w:szCs w:val="24"/>
        </w:rPr>
        <w:t>)</w:t>
      </w:r>
      <w:r w:rsidRPr="00A236A5">
        <w:rPr>
          <w:rFonts w:ascii="Times New Roman" w:hAnsi="Times New Roman" w:cs="Times New Roman"/>
          <w:sz w:val="24"/>
          <w:szCs w:val="24"/>
        </w:rPr>
        <w:t xml:space="preserve">. For the first time, Wales is almost in line with the OECD average. However, if we are to avoid witnessing a similar drop as that </w:t>
      </w:r>
      <w:r w:rsidR="0064650F" w:rsidRPr="00A236A5">
        <w:rPr>
          <w:rFonts w:ascii="Times New Roman" w:hAnsi="Times New Roman" w:cs="Times New Roman"/>
          <w:sz w:val="24"/>
          <w:szCs w:val="24"/>
        </w:rPr>
        <w:t>which</w:t>
      </w:r>
      <w:r w:rsidRPr="00A236A5">
        <w:rPr>
          <w:rFonts w:ascii="Times New Roman" w:hAnsi="Times New Roman" w:cs="Times New Roman"/>
          <w:sz w:val="24"/>
          <w:szCs w:val="24"/>
        </w:rPr>
        <w:t xml:space="preserve"> occurred between 2006 and 2012, it is essential that teachers continue to follow the </w:t>
      </w:r>
      <w:r w:rsidR="00A1529E" w:rsidRPr="00A236A5">
        <w:rPr>
          <w:rFonts w:ascii="Times New Roman" w:hAnsi="Times New Roman" w:cs="Times New Roman"/>
          <w:sz w:val="24"/>
          <w:szCs w:val="24"/>
        </w:rPr>
        <w:t xml:space="preserve">Donaldson’s </w:t>
      </w:r>
      <w:r w:rsidRPr="00A236A5">
        <w:rPr>
          <w:rFonts w:ascii="Times New Roman" w:hAnsi="Times New Roman" w:cs="Times New Roman"/>
          <w:sz w:val="24"/>
          <w:szCs w:val="24"/>
        </w:rPr>
        <w:t>recommendations of good practice</w:t>
      </w:r>
      <w:r w:rsidR="1606244B" w:rsidRPr="00A236A5">
        <w:rPr>
          <w:rFonts w:ascii="Times New Roman" w:hAnsi="Times New Roman" w:cs="Times New Roman"/>
          <w:sz w:val="24"/>
          <w:szCs w:val="24"/>
        </w:rPr>
        <w:t xml:space="preserve">, such as </w:t>
      </w:r>
      <w:r w:rsidR="00B3433C" w:rsidRPr="00A236A5">
        <w:rPr>
          <w:rFonts w:ascii="Times New Roman" w:hAnsi="Times New Roman" w:cs="Times New Roman"/>
          <w:sz w:val="24"/>
          <w:szCs w:val="24"/>
        </w:rPr>
        <w:t xml:space="preserve">regularly </w:t>
      </w:r>
      <w:r w:rsidR="1606244B" w:rsidRPr="00A236A5">
        <w:rPr>
          <w:rFonts w:ascii="Times New Roman" w:hAnsi="Times New Roman" w:cs="Times New Roman"/>
          <w:sz w:val="24"/>
          <w:szCs w:val="24"/>
        </w:rPr>
        <w:t xml:space="preserve">reinforcing the cross-curricular relevance of Mathematics and Numeracy skills </w:t>
      </w:r>
      <w:r w:rsidR="00233D8D" w:rsidRPr="00A236A5">
        <w:rPr>
          <w:rFonts w:ascii="Times New Roman" w:hAnsi="Times New Roman" w:cs="Times New Roman"/>
          <w:sz w:val="24"/>
          <w:szCs w:val="24"/>
        </w:rPr>
        <w:t>(Donaldson).</w:t>
      </w:r>
      <w:r w:rsidR="00233D8D" w:rsidRPr="00A236A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10870112" w:rsidRPr="00A236A5">
        <w:rPr>
          <w:rFonts w:ascii="Times New Roman" w:hAnsi="Times New Roman" w:cs="Times New Roman"/>
          <w:sz w:val="24"/>
          <w:szCs w:val="24"/>
        </w:rPr>
        <w:t>Reimagining</w:t>
      </w:r>
      <w:r w:rsidR="00A1529E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10870112" w:rsidRPr="00A236A5">
        <w:rPr>
          <w:rFonts w:ascii="Times New Roman" w:hAnsi="Times New Roman" w:cs="Times New Roman"/>
          <w:sz w:val="24"/>
          <w:szCs w:val="24"/>
        </w:rPr>
        <w:t xml:space="preserve">the </w:t>
      </w:r>
      <w:r w:rsidR="2E2890BB" w:rsidRPr="00A236A5">
        <w:rPr>
          <w:rFonts w:ascii="Times New Roman" w:hAnsi="Times New Roman" w:cs="Times New Roman"/>
          <w:sz w:val="24"/>
          <w:szCs w:val="24"/>
        </w:rPr>
        <w:t>t</w:t>
      </w:r>
      <w:r w:rsidR="10870112" w:rsidRPr="00A236A5">
        <w:rPr>
          <w:rFonts w:ascii="Times New Roman" w:hAnsi="Times New Roman" w:cs="Times New Roman"/>
          <w:sz w:val="24"/>
          <w:szCs w:val="24"/>
        </w:rPr>
        <w:t xml:space="preserve">eaching of Mathematics so that it stresses </w:t>
      </w:r>
      <w:r w:rsidR="656B4FBA" w:rsidRPr="00A236A5">
        <w:rPr>
          <w:rFonts w:ascii="Times New Roman" w:hAnsi="Times New Roman" w:cs="Times New Roman"/>
          <w:sz w:val="24"/>
          <w:szCs w:val="24"/>
        </w:rPr>
        <w:t xml:space="preserve">its </w:t>
      </w:r>
      <w:r w:rsidR="10870112" w:rsidRPr="00A236A5">
        <w:rPr>
          <w:rFonts w:ascii="Times New Roman" w:hAnsi="Times New Roman" w:cs="Times New Roman"/>
          <w:sz w:val="24"/>
          <w:szCs w:val="24"/>
        </w:rPr>
        <w:t xml:space="preserve">‘multidimensional’ nature </w:t>
      </w:r>
      <w:proofErr w:type="gramStart"/>
      <w:r w:rsidR="10870112" w:rsidRPr="00A236A5">
        <w:rPr>
          <w:rFonts w:ascii="Times New Roman" w:hAnsi="Times New Roman" w:cs="Times New Roman"/>
          <w:sz w:val="24"/>
          <w:szCs w:val="24"/>
        </w:rPr>
        <w:t>is considered</w:t>
      </w:r>
      <w:r w:rsidR="10870112" w:rsidRPr="00A236A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A1529E" w:rsidRPr="00A236A5">
        <w:rPr>
          <w:rFonts w:ascii="Times New Roman" w:hAnsi="Times New Roman" w:cs="Times New Roman"/>
          <w:sz w:val="24"/>
          <w:szCs w:val="24"/>
        </w:rPr>
        <w:t>to be</w:t>
      </w:r>
      <w:proofErr w:type="gramEnd"/>
      <w:r w:rsidR="00A1529E" w:rsidRPr="00A236A5">
        <w:rPr>
          <w:rFonts w:ascii="Times New Roman" w:hAnsi="Times New Roman" w:cs="Times New Roman"/>
          <w:sz w:val="24"/>
          <w:szCs w:val="24"/>
        </w:rPr>
        <w:t xml:space="preserve"> vital in unlocking </w:t>
      </w:r>
      <w:r w:rsidR="009665BF">
        <w:rPr>
          <w:rFonts w:ascii="Times New Roman" w:hAnsi="Times New Roman" w:cs="Times New Roman"/>
          <w:sz w:val="24"/>
          <w:szCs w:val="24"/>
        </w:rPr>
        <w:t>f</w:t>
      </w:r>
      <w:r w:rsidR="00A1529E" w:rsidRPr="00A236A5">
        <w:rPr>
          <w:rFonts w:ascii="Times New Roman" w:hAnsi="Times New Roman" w:cs="Times New Roman"/>
          <w:sz w:val="24"/>
          <w:szCs w:val="24"/>
        </w:rPr>
        <w:t xml:space="preserve">ixed </w:t>
      </w:r>
      <w:r w:rsidR="009665BF">
        <w:rPr>
          <w:rFonts w:ascii="Times New Roman" w:hAnsi="Times New Roman" w:cs="Times New Roman"/>
          <w:sz w:val="24"/>
          <w:szCs w:val="24"/>
        </w:rPr>
        <w:t>m</w:t>
      </w:r>
      <w:r w:rsidR="00A1529E" w:rsidRPr="00A236A5">
        <w:rPr>
          <w:rFonts w:ascii="Times New Roman" w:hAnsi="Times New Roman" w:cs="Times New Roman"/>
          <w:sz w:val="24"/>
          <w:szCs w:val="24"/>
        </w:rPr>
        <w:t xml:space="preserve">indsets </w:t>
      </w:r>
      <w:r w:rsidR="00B3433C" w:rsidRPr="00A236A5">
        <w:rPr>
          <w:rFonts w:ascii="Times New Roman" w:hAnsi="Times New Roman" w:cs="Times New Roman"/>
          <w:sz w:val="24"/>
          <w:szCs w:val="24"/>
        </w:rPr>
        <w:t>with regards to</w:t>
      </w:r>
      <w:r w:rsidR="00A1529E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9665BF">
        <w:rPr>
          <w:rFonts w:ascii="Times New Roman" w:hAnsi="Times New Roman" w:cs="Times New Roman"/>
          <w:sz w:val="24"/>
          <w:szCs w:val="24"/>
        </w:rPr>
        <w:t>m</w:t>
      </w:r>
      <w:r w:rsidR="00A1529E" w:rsidRPr="00A236A5">
        <w:rPr>
          <w:rFonts w:ascii="Times New Roman" w:hAnsi="Times New Roman" w:cs="Times New Roman"/>
          <w:sz w:val="24"/>
          <w:szCs w:val="24"/>
        </w:rPr>
        <w:t>athematics</w:t>
      </w:r>
      <w:r w:rsidR="7D96192C" w:rsidRPr="00A236A5">
        <w:rPr>
          <w:rFonts w:ascii="Times New Roman" w:hAnsi="Times New Roman" w:cs="Times New Roman"/>
          <w:sz w:val="24"/>
          <w:szCs w:val="24"/>
        </w:rPr>
        <w:t xml:space="preserve">, not just within the UK but </w:t>
      </w:r>
      <w:r w:rsidR="00B3433C" w:rsidRPr="00A236A5">
        <w:rPr>
          <w:rFonts w:ascii="Times New Roman" w:hAnsi="Times New Roman" w:cs="Times New Roman"/>
          <w:sz w:val="24"/>
          <w:szCs w:val="24"/>
        </w:rPr>
        <w:t>th</w:t>
      </w:r>
      <w:r w:rsidR="7D96192C" w:rsidRPr="00A236A5">
        <w:rPr>
          <w:rFonts w:ascii="Times New Roman" w:hAnsi="Times New Roman" w:cs="Times New Roman"/>
          <w:sz w:val="24"/>
          <w:szCs w:val="24"/>
        </w:rPr>
        <w:t xml:space="preserve">roughout the world </w:t>
      </w:r>
      <w:r w:rsidR="00A1529E" w:rsidRPr="00A236A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A1529E" w:rsidRPr="00A236A5">
        <w:rPr>
          <w:rFonts w:ascii="Times New Roman" w:hAnsi="Times New Roman" w:cs="Times New Roman"/>
          <w:sz w:val="24"/>
          <w:szCs w:val="24"/>
        </w:rPr>
        <w:t>Boaler</w:t>
      </w:r>
      <w:proofErr w:type="spellEnd"/>
      <w:r w:rsidR="00CB238D" w:rsidRPr="00A236A5">
        <w:rPr>
          <w:rFonts w:ascii="Times New Roman" w:hAnsi="Times New Roman" w:cs="Times New Roman"/>
          <w:sz w:val="24"/>
          <w:szCs w:val="24"/>
        </w:rPr>
        <w:t>, 2016</w:t>
      </w:r>
      <w:r w:rsidR="00A1529E" w:rsidRPr="00A236A5">
        <w:rPr>
          <w:rFonts w:ascii="Times New Roman" w:hAnsi="Times New Roman" w:cs="Times New Roman"/>
          <w:sz w:val="24"/>
          <w:szCs w:val="24"/>
        </w:rPr>
        <w:t>)</w:t>
      </w:r>
      <w:r w:rsidRPr="00A236A5">
        <w:rPr>
          <w:rFonts w:ascii="Times New Roman" w:hAnsi="Times New Roman" w:cs="Times New Roman"/>
          <w:sz w:val="24"/>
          <w:szCs w:val="24"/>
        </w:rPr>
        <w:t>.</w:t>
      </w:r>
      <w:r w:rsidR="009F19B4" w:rsidRPr="00A236A5">
        <w:rPr>
          <w:rFonts w:ascii="Times New Roman" w:hAnsi="Times New Roman" w:cs="Times New Roman"/>
          <w:sz w:val="24"/>
          <w:szCs w:val="24"/>
        </w:rPr>
        <w:t xml:space="preserve"> In her work with Carol Dweck, </w:t>
      </w:r>
      <w:r w:rsidR="00B3433C" w:rsidRPr="00A236A5">
        <w:rPr>
          <w:rFonts w:ascii="Times New Roman" w:hAnsi="Times New Roman" w:cs="Times New Roman"/>
          <w:sz w:val="24"/>
          <w:szCs w:val="24"/>
        </w:rPr>
        <w:t xml:space="preserve">Jo </w:t>
      </w:r>
      <w:proofErr w:type="spellStart"/>
      <w:r w:rsidR="009F19B4" w:rsidRPr="00A236A5">
        <w:rPr>
          <w:rFonts w:ascii="Times New Roman" w:hAnsi="Times New Roman" w:cs="Times New Roman"/>
          <w:sz w:val="24"/>
          <w:szCs w:val="24"/>
        </w:rPr>
        <w:t>Boaler</w:t>
      </w:r>
      <w:proofErr w:type="spellEnd"/>
      <w:r w:rsidR="009F19B4" w:rsidRPr="00A236A5">
        <w:rPr>
          <w:rFonts w:ascii="Times New Roman" w:hAnsi="Times New Roman" w:cs="Times New Roman"/>
          <w:sz w:val="24"/>
          <w:szCs w:val="24"/>
        </w:rPr>
        <w:t xml:space="preserve"> identifies a </w:t>
      </w:r>
      <w:r w:rsidR="005E18C9" w:rsidRPr="00A236A5">
        <w:rPr>
          <w:rFonts w:ascii="Times New Roman" w:hAnsi="Times New Roman" w:cs="Times New Roman"/>
          <w:sz w:val="24"/>
          <w:szCs w:val="24"/>
        </w:rPr>
        <w:t>widespread</w:t>
      </w:r>
      <w:r w:rsidR="009F19B4" w:rsidRPr="00A236A5">
        <w:rPr>
          <w:rFonts w:ascii="Times New Roman" w:hAnsi="Times New Roman" w:cs="Times New Roman"/>
          <w:sz w:val="24"/>
          <w:szCs w:val="24"/>
        </w:rPr>
        <w:t xml:space="preserve"> need for </w:t>
      </w:r>
      <w:r w:rsidR="00A1529E" w:rsidRPr="00A236A5">
        <w:rPr>
          <w:rFonts w:ascii="Times New Roman" w:hAnsi="Times New Roman" w:cs="Times New Roman"/>
          <w:sz w:val="24"/>
          <w:szCs w:val="24"/>
        </w:rPr>
        <w:t xml:space="preserve">reinventing </w:t>
      </w:r>
      <w:r w:rsidR="00E954F9" w:rsidRPr="00A236A5">
        <w:rPr>
          <w:rFonts w:ascii="Times New Roman" w:hAnsi="Times New Roman" w:cs="Times New Roman"/>
          <w:sz w:val="24"/>
          <w:szCs w:val="24"/>
        </w:rPr>
        <w:t>the</w:t>
      </w:r>
      <w:r w:rsidR="009F19B4" w:rsidRPr="00A236A5">
        <w:rPr>
          <w:rFonts w:ascii="Times New Roman" w:hAnsi="Times New Roman" w:cs="Times New Roman"/>
          <w:sz w:val="24"/>
          <w:szCs w:val="24"/>
        </w:rPr>
        <w:t xml:space="preserve"> teaching of </w:t>
      </w:r>
      <w:r w:rsidR="009665BF">
        <w:rPr>
          <w:rFonts w:ascii="Times New Roman" w:hAnsi="Times New Roman" w:cs="Times New Roman"/>
          <w:sz w:val="24"/>
          <w:szCs w:val="24"/>
        </w:rPr>
        <w:t>m</w:t>
      </w:r>
      <w:r w:rsidR="009F19B4" w:rsidRPr="00A236A5">
        <w:rPr>
          <w:rFonts w:ascii="Times New Roman" w:hAnsi="Times New Roman" w:cs="Times New Roman"/>
          <w:sz w:val="24"/>
          <w:szCs w:val="24"/>
        </w:rPr>
        <w:t xml:space="preserve">athematics. </w:t>
      </w:r>
      <w:r w:rsidR="009665BF">
        <w:rPr>
          <w:rFonts w:ascii="Times New Roman" w:hAnsi="Times New Roman" w:cs="Times New Roman"/>
          <w:sz w:val="24"/>
          <w:szCs w:val="24"/>
        </w:rPr>
        <w:t>M</w:t>
      </w:r>
      <w:r w:rsidR="009F19B4" w:rsidRPr="00A236A5">
        <w:rPr>
          <w:rFonts w:ascii="Times New Roman" w:hAnsi="Times New Roman" w:cs="Times New Roman"/>
          <w:sz w:val="24"/>
          <w:szCs w:val="24"/>
        </w:rPr>
        <w:t>ath</w:t>
      </w:r>
      <w:r w:rsidR="00785BAE" w:rsidRPr="00A236A5">
        <w:rPr>
          <w:rFonts w:ascii="Times New Roman" w:hAnsi="Times New Roman" w:cs="Times New Roman"/>
          <w:sz w:val="24"/>
          <w:szCs w:val="24"/>
        </w:rPr>
        <w:t xml:space="preserve">ematics can </w:t>
      </w:r>
      <w:r w:rsidR="00A1529E" w:rsidRPr="00A236A5">
        <w:rPr>
          <w:rFonts w:ascii="Times New Roman" w:hAnsi="Times New Roman" w:cs="Times New Roman"/>
          <w:sz w:val="24"/>
          <w:szCs w:val="24"/>
        </w:rPr>
        <w:t>cause anxiety and panic</w:t>
      </w:r>
      <w:r w:rsidR="00785BAE" w:rsidRPr="00A236A5">
        <w:rPr>
          <w:rFonts w:ascii="Times New Roman" w:hAnsi="Times New Roman" w:cs="Times New Roman"/>
          <w:sz w:val="24"/>
          <w:szCs w:val="24"/>
        </w:rPr>
        <w:t>, as Teacher</w:t>
      </w:r>
      <w:r w:rsidR="00881043" w:rsidRPr="00A236A5">
        <w:rPr>
          <w:rFonts w:ascii="Times New Roman" w:hAnsi="Times New Roman" w:cs="Times New Roman"/>
          <w:sz w:val="24"/>
          <w:szCs w:val="24"/>
        </w:rPr>
        <w:t xml:space="preserve"> Y </w:t>
      </w:r>
      <w:r w:rsidR="41BBA495" w:rsidRPr="00A236A5">
        <w:rPr>
          <w:rFonts w:ascii="Times New Roman" w:hAnsi="Times New Roman" w:cs="Times New Roman"/>
          <w:sz w:val="24"/>
          <w:szCs w:val="24"/>
        </w:rPr>
        <w:t>empathetically</w:t>
      </w:r>
      <w:r w:rsidR="00881043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41BBA495" w:rsidRPr="00A236A5">
        <w:rPr>
          <w:rFonts w:ascii="Times New Roman" w:hAnsi="Times New Roman" w:cs="Times New Roman"/>
          <w:sz w:val="24"/>
          <w:szCs w:val="24"/>
        </w:rPr>
        <w:t xml:space="preserve">reminds Class X </w:t>
      </w:r>
      <w:r w:rsidR="00881043" w:rsidRPr="00A236A5">
        <w:rPr>
          <w:rFonts w:ascii="Times New Roman" w:hAnsi="Times New Roman" w:cs="Times New Roman"/>
          <w:sz w:val="24"/>
          <w:szCs w:val="24"/>
        </w:rPr>
        <w:t>at the beginning of his lesson</w:t>
      </w:r>
      <w:r w:rsidR="00785BAE" w:rsidRPr="00A236A5">
        <w:rPr>
          <w:rFonts w:ascii="Times New Roman" w:hAnsi="Times New Roman" w:cs="Times New Roman"/>
          <w:sz w:val="24"/>
          <w:szCs w:val="24"/>
        </w:rPr>
        <w:t xml:space="preserve">. </w:t>
      </w:r>
      <w:r w:rsidR="003A63AF" w:rsidRPr="00A236A5">
        <w:rPr>
          <w:rFonts w:ascii="Times New Roman" w:hAnsi="Times New Roman" w:cs="Times New Roman"/>
          <w:sz w:val="24"/>
          <w:szCs w:val="24"/>
        </w:rPr>
        <w:t xml:space="preserve">Children often grow up with a belief that they </w:t>
      </w:r>
      <w:r w:rsidR="00D47A09" w:rsidRPr="00A236A5">
        <w:rPr>
          <w:rFonts w:ascii="Times New Roman" w:hAnsi="Times New Roman" w:cs="Times New Roman"/>
          <w:sz w:val="24"/>
          <w:szCs w:val="24"/>
        </w:rPr>
        <w:t>simply</w:t>
      </w:r>
      <w:r w:rsidR="003A63AF" w:rsidRPr="00A236A5">
        <w:rPr>
          <w:rFonts w:ascii="Times New Roman" w:hAnsi="Times New Roman" w:cs="Times New Roman"/>
          <w:sz w:val="24"/>
          <w:szCs w:val="24"/>
        </w:rPr>
        <w:t xml:space="preserve"> can or cannot do maths</w:t>
      </w:r>
      <w:r w:rsidR="0A7A9C3F" w:rsidRPr="00A236A5">
        <w:rPr>
          <w:rFonts w:ascii="Times New Roman" w:hAnsi="Times New Roman" w:cs="Times New Roman"/>
          <w:sz w:val="24"/>
          <w:szCs w:val="24"/>
        </w:rPr>
        <w:t xml:space="preserve"> and retain a widely held belief that</w:t>
      </w:r>
      <w:r w:rsidR="003A63AF" w:rsidRPr="00A236A5">
        <w:rPr>
          <w:rFonts w:ascii="Times New Roman" w:hAnsi="Times New Roman" w:cs="Times New Roman"/>
          <w:sz w:val="24"/>
          <w:szCs w:val="24"/>
        </w:rPr>
        <w:t xml:space="preserve"> there are only right or wrong answers</w:t>
      </w:r>
      <w:r w:rsidR="00D47A09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25FF9896" w:rsidRPr="00A236A5">
        <w:rPr>
          <w:rFonts w:ascii="Times New Roman" w:hAnsi="Times New Roman" w:cs="Times New Roman"/>
          <w:sz w:val="24"/>
          <w:szCs w:val="24"/>
        </w:rPr>
        <w:t xml:space="preserve">in </w:t>
      </w:r>
      <w:r w:rsidR="00A1529E" w:rsidRPr="00A236A5">
        <w:rPr>
          <w:rFonts w:ascii="Times New Roman" w:hAnsi="Times New Roman" w:cs="Times New Roman"/>
          <w:sz w:val="24"/>
          <w:szCs w:val="24"/>
        </w:rPr>
        <w:t xml:space="preserve">Mathematics and </w:t>
      </w:r>
      <w:proofErr w:type="gramStart"/>
      <w:r w:rsidR="00A1529E" w:rsidRPr="00A236A5">
        <w:rPr>
          <w:rFonts w:ascii="Times New Roman" w:hAnsi="Times New Roman" w:cs="Times New Roman"/>
          <w:sz w:val="24"/>
          <w:szCs w:val="24"/>
        </w:rPr>
        <w:t>no</w:t>
      </w:r>
      <w:proofErr w:type="gramEnd"/>
      <w:r w:rsidR="00A1529E" w:rsidRPr="00A236A5">
        <w:rPr>
          <w:rFonts w:ascii="Times New Roman" w:hAnsi="Times New Roman" w:cs="Times New Roman"/>
          <w:sz w:val="24"/>
          <w:szCs w:val="24"/>
        </w:rPr>
        <w:t xml:space="preserve"> in</w:t>
      </w:r>
      <w:r w:rsidR="15929141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A1529E" w:rsidRPr="00A236A5">
        <w:rPr>
          <w:rFonts w:ascii="Times New Roman" w:hAnsi="Times New Roman" w:cs="Times New Roman"/>
          <w:sz w:val="24"/>
          <w:szCs w:val="24"/>
        </w:rPr>
        <w:t xml:space="preserve">between </w:t>
      </w:r>
      <w:r w:rsidR="00D47A09" w:rsidRPr="00A236A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5E18C9" w:rsidRPr="00A236A5">
        <w:rPr>
          <w:rFonts w:ascii="Times New Roman" w:hAnsi="Times New Roman" w:cs="Times New Roman"/>
          <w:sz w:val="24"/>
          <w:szCs w:val="24"/>
          <w:u w:val="single"/>
        </w:rPr>
        <w:t>B</w:t>
      </w:r>
      <w:r w:rsidR="00D47A09" w:rsidRPr="00A236A5">
        <w:rPr>
          <w:rFonts w:ascii="Times New Roman" w:hAnsi="Times New Roman" w:cs="Times New Roman"/>
          <w:sz w:val="24"/>
          <w:szCs w:val="24"/>
          <w:u w:val="single"/>
        </w:rPr>
        <w:t>oaler</w:t>
      </w:r>
      <w:proofErr w:type="spellEnd"/>
      <w:r w:rsidR="00D47A09" w:rsidRPr="00A236A5">
        <w:rPr>
          <w:rFonts w:ascii="Times New Roman" w:hAnsi="Times New Roman" w:cs="Times New Roman"/>
          <w:sz w:val="24"/>
          <w:szCs w:val="24"/>
          <w:u w:val="single"/>
        </w:rPr>
        <w:t>)</w:t>
      </w:r>
      <w:r w:rsidR="00341BA8" w:rsidRPr="00A236A5">
        <w:rPr>
          <w:rFonts w:ascii="Times New Roman" w:hAnsi="Times New Roman" w:cs="Times New Roman"/>
          <w:sz w:val="24"/>
          <w:szCs w:val="24"/>
        </w:rPr>
        <w:t xml:space="preserve">. This fundamental misunderstanding about the nature of </w:t>
      </w:r>
      <w:r w:rsidR="00E61C93">
        <w:rPr>
          <w:rFonts w:ascii="Times New Roman" w:hAnsi="Times New Roman" w:cs="Times New Roman"/>
          <w:sz w:val="24"/>
          <w:szCs w:val="24"/>
        </w:rPr>
        <w:t>m</w:t>
      </w:r>
      <w:r w:rsidR="00341BA8" w:rsidRPr="00A236A5">
        <w:rPr>
          <w:rFonts w:ascii="Times New Roman" w:hAnsi="Times New Roman" w:cs="Times New Roman"/>
          <w:sz w:val="24"/>
          <w:szCs w:val="24"/>
        </w:rPr>
        <w:t xml:space="preserve">athematics </w:t>
      </w:r>
      <w:r w:rsidR="00594CB9" w:rsidRPr="00A236A5">
        <w:rPr>
          <w:rFonts w:ascii="Times New Roman" w:hAnsi="Times New Roman" w:cs="Times New Roman"/>
          <w:sz w:val="24"/>
          <w:szCs w:val="24"/>
        </w:rPr>
        <w:t xml:space="preserve">and </w:t>
      </w:r>
      <w:r w:rsidR="00E61C93">
        <w:rPr>
          <w:rFonts w:ascii="Times New Roman" w:hAnsi="Times New Roman" w:cs="Times New Roman"/>
          <w:sz w:val="24"/>
          <w:szCs w:val="24"/>
        </w:rPr>
        <w:t>n</w:t>
      </w:r>
      <w:r w:rsidR="00594CB9" w:rsidRPr="00A236A5">
        <w:rPr>
          <w:rFonts w:ascii="Times New Roman" w:hAnsi="Times New Roman" w:cs="Times New Roman"/>
          <w:sz w:val="24"/>
          <w:szCs w:val="24"/>
        </w:rPr>
        <w:t xml:space="preserve">umeracy often </w:t>
      </w:r>
      <w:r w:rsidR="00726DFE" w:rsidRPr="00A236A5">
        <w:rPr>
          <w:rFonts w:ascii="Times New Roman" w:hAnsi="Times New Roman" w:cs="Times New Roman"/>
          <w:sz w:val="24"/>
          <w:szCs w:val="24"/>
        </w:rPr>
        <w:t>forms the foundation of</w:t>
      </w:r>
      <w:r w:rsidR="00594CB9" w:rsidRPr="00A236A5">
        <w:rPr>
          <w:rFonts w:ascii="Times New Roman" w:hAnsi="Times New Roman" w:cs="Times New Roman"/>
          <w:sz w:val="24"/>
          <w:szCs w:val="24"/>
        </w:rPr>
        <w:t xml:space="preserve"> lifelong barriers to learning. </w:t>
      </w:r>
    </w:p>
    <w:p w14:paraId="24A34818" w14:textId="77777777" w:rsidR="00B450D1" w:rsidRDefault="00B450D1" w:rsidP="434A180B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EBEE269" w14:textId="644776BE" w:rsidR="002C7D25" w:rsidRPr="00A236A5" w:rsidRDefault="00594CB9" w:rsidP="434A180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236A5">
        <w:rPr>
          <w:rFonts w:ascii="Times New Roman" w:hAnsi="Times New Roman" w:cs="Times New Roman"/>
          <w:sz w:val="24"/>
          <w:szCs w:val="24"/>
        </w:rPr>
        <w:t xml:space="preserve">In order to prevent these barriers from being </w:t>
      </w:r>
      <w:r w:rsidR="005E18C9" w:rsidRPr="00A236A5">
        <w:rPr>
          <w:rFonts w:ascii="Times New Roman" w:hAnsi="Times New Roman" w:cs="Times New Roman"/>
          <w:sz w:val="24"/>
          <w:szCs w:val="24"/>
        </w:rPr>
        <w:t>constructed in the first place</w:t>
      </w:r>
      <w:r w:rsidR="005E061E" w:rsidRPr="00A236A5">
        <w:rPr>
          <w:rFonts w:ascii="Times New Roman" w:hAnsi="Times New Roman" w:cs="Times New Roman"/>
          <w:sz w:val="24"/>
          <w:szCs w:val="24"/>
        </w:rPr>
        <w:t xml:space="preserve">, it is vital that teachers </w:t>
      </w:r>
      <w:r w:rsidR="18037B10" w:rsidRPr="00A236A5">
        <w:rPr>
          <w:rFonts w:ascii="Times New Roman" w:hAnsi="Times New Roman" w:cs="Times New Roman"/>
          <w:sz w:val="24"/>
          <w:szCs w:val="24"/>
        </w:rPr>
        <w:t xml:space="preserve">demonstrate </w:t>
      </w:r>
      <w:r w:rsidR="005E061E" w:rsidRPr="00A236A5">
        <w:rPr>
          <w:rFonts w:ascii="Times New Roman" w:hAnsi="Times New Roman" w:cs="Times New Roman"/>
          <w:sz w:val="24"/>
          <w:szCs w:val="24"/>
        </w:rPr>
        <w:t>the</w:t>
      </w:r>
      <w:r w:rsidR="00A1529E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6C78F2F5" w:rsidRPr="00A236A5">
        <w:rPr>
          <w:rFonts w:ascii="Times New Roman" w:hAnsi="Times New Roman" w:cs="Times New Roman"/>
          <w:sz w:val="24"/>
          <w:szCs w:val="24"/>
        </w:rPr>
        <w:t xml:space="preserve">multitude of transferable skills that </w:t>
      </w:r>
      <w:r w:rsidR="00E61C93">
        <w:rPr>
          <w:rFonts w:ascii="Times New Roman" w:hAnsi="Times New Roman" w:cs="Times New Roman"/>
          <w:sz w:val="24"/>
          <w:szCs w:val="24"/>
        </w:rPr>
        <w:t>m</w:t>
      </w:r>
      <w:r w:rsidR="6C78F2F5" w:rsidRPr="00A236A5">
        <w:rPr>
          <w:rFonts w:ascii="Times New Roman" w:hAnsi="Times New Roman" w:cs="Times New Roman"/>
          <w:sz w:val="24"/>
          <w:szCs w:val="24"/>
        </w:rPr>
        <w:t xml:space="preserve">athematics develops, </w:t>
      </w:r>
      <w:r w:rsidR="00A6616A" w:rsidRPr="00A236A5">
        <w:rPr>
          <w:rFonts w:ascii="Times New Roman" w:hAnsi="Times New Roman" w:cs="Times New Roman"/>
          <w:sz w:val="24"/>
          <w:szCs w:val="24"/>
        </w:rPr>
        <w:t>including</w:t>
      </w:r>
      <w:r w:rsidR="2A502543" w:rsidRPr="00A236A5">
        <w:rPr>
          <w:rFonts w:ascii="Times New Roman" w:hAnsi="Times New Roman" w:cs="Times New Roman"/>
          <w:sz w:val="24"/>
          <w:szCs w:val="24"/>
        </w:rPr>
        <w:t xml:space="preserve"> creative and critical thinking (</w:t>
      </w:r>
      <w:proofErr w:type="spellStart"/>
      <w:r w:rsidR="2A502543" w:rsidRPr="00A236A5">
        <w:rPr>
          <w:rFonts w:ascii="Times New Roman" w:hAnsi="Times New Roman" w:cs="Times New Roman"/>
          <w:sz w:val="24"/>
          <w:szCs w:val="24"/>
        </w:rPr>
        <w:t>Boaler</w:t>
      </w:r>
      <w:proofErr w:type="spellEnd"/>
      <w:r w:rsidR="2A502543" w:rsidRPr="00A236A5">
        <w:rPr>
          <w:rFonts w:ascii="Times New Roman" w:hAnsi="Times New Roman" w:cs="Times New Roman"/>
          <w:sz w:val="24"/>
          <w:szCs w:val="24"/>
        </w:rPr>
        <w:t>)</w:t>
      </w:r>
      <w:r w:rsidR="00A6616A" w:rsidRPr="00A236A5">
        <w:rPr>
          <w:rFonts w:ascii="Times New Roman" w:hAnsi="Times New Roman" w:cs="Times New Roman"/>
          <w:sz w:val="24"/>
          <w:szCs w:val="24"/>
        </w:rPr>
        <w:t xml:space="preserve"> and </w:t>
      </w:r>
      <w:r w:rsidR="001C33C3" w:rsidRPr="00A236A5">
        <w:rPr>
          <w:rFonts w:ascii="Times New Roman" w:hAnsi="Times New Roman" w:cs="Times New Roman"/>
          <w:sz w:val="24"/>
          <w:szCs w:val="24"/>
        </w:rPr>
        <w:t xml:space="preserve">its ability to help us ‘make sense of the world’ </w:t>
      </w:r>
      <w:r w:rsidR="00A811CC" w:rsidRPr="00A236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="00A811CC" w:rsidRPr="00A236A5">
        <w:rPr>
          <w:rFonts w:ascii="Times New Roman" w:hAnsi="Times New Roman" w:cs="Times New Roman"/>
          <w:sz w:val="24"/>
          <w:szCs w:val="24"/>
        </w:rPr>
        <w:t xml:space="preserve">EEF, 2020). </w:t>
      </w:r>
      <w:r w:rsidR="001C33C3" w:rsidRPr="00A236A5">
        <w:rPr>
          <w:rFonts w:ascii="Times New Roman" w:hAnsi="Times New Roman" w:cs="Times New Roman"/>
          <w:sz w:val="24"/>
          <w:szCs w:val="24"/>
        </w:rPr>
        <w:t xml:space="preserve">In both the </w:t>
      </w:r>
      <w:r w:rsidR="00D91CA5" w:rsidRPr="00A236A5">
        <w:rPr>
          <w:rFonts w:ascii="Times New Roman" w:hAnsi="Times New Roman" w:cs="Times New Roman"/>
          <w:sz w:val="24"/>
          <w:szCs w:val="24"/>
        </w:rPr>
        <w:t>current</w:t>
      </w:r>
      <w:r w:rsidR="001C33C3" w:rsidRPr="00A236A5">
        <w:rPr>
          <w:rFonts w:ascii="Times New Roman" w:hAnsi="Times New Roman" w:cs="Times New Roman"/>
          <w:sz w:val="24"/>
          <w:szCs w:val="24"/>
        </w:rPr>
        <w:t xml:space="preserve"> Numeracy Framework </w:t>
      </w:r>
      <w:r w:rsidR="00D91CA5" w:rsidRPr="00A236A5">
        <w:rPr>
          <w:rFonts w:ascii="Times New Roman" w:hAnsi="Times New Roman" w:cs="Times New Roman"/>
          <w:sz w:val="24"/>
          <w:szCs w:val="24"/>
        </w:rPr>
        <w:t>(</w:t>
      </w:r>
      <w:r w:rsidR="00D91CA5" w:rsidRPr="00A236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Department for Education and Skills, 2008)</w:t>
      </w:r>
      <w:r w:rsidR="001C33C3" w:rsidRPr="00A236A5">
        <w:rPr>
          <w:rFonts w:ascii="Times New Roman" w:hAnsi="Times New Roman" w:cs="Times New Roman"/>
          <w:sz w:val="24"/>
          <w:szCs w:val="24"/>
        </w:rPr>
        <w:t xml:space="preserve"> and the Pr</w:t>
      </w:r>
      <w:r w:rsidR="00A93062" w:rsidRPr="00A236A5">
        <w:rPr>
          <w:rFonts w:ascii="Times New Roman" w:hAnsi="Times New Roman" w:cs="Times New Roman"/>
          <w:sz w:val="24"/>
          <w:szCs w:val="24"/>
        </w:rPr>
        <w:t xml:space="preserve">inciples of Progression </w:t>
      </w:r>
      <w:r w:rsidR="001C33C3" w:rsidRPr="00A236A5">
        <w:rPr>
          <w:rFonts w:ascii="Times New Roman" w:hAnsi="Times New Roman" w:cs="Times New Roman"/>
          <w:sz w:val="24"/>
          <w:szCs w:val="24"/>
        </w:rPr>
        <w:t>within the Mathematics</w:t>
      </w:r>
      <w:r w:rsidR="00F42EE5">
        <w:rPr>
          <w:rFonts w:ascii="Times New Roman" w:hAnsi="Times New Roman" w:cs="Times New Roman"/>
          <w:sz w:val="24"/>
          <w:szCs w:val="24"/>
        </w:rPr>
        <w:t xml:space="preserve"> and Numeracy</w:t>
      </w:r>
      <w:r w:rsidR="001C33C3" w:rsidRPr="00A236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33C3" w:rsidRPr="00A236A5">
        <w:rPr>
          <w:rFonts w:ascii="Times New Roman" w:hAnsi="Times New Roman" w:cs="Times New Roman"/>
          <w:sz w:val="24"/>
          <w:szCs w:val="24"/>
        </w:rPr>
        <w:t>AoLE</w:t>
      </w:r>
      <w:proofErr w:type="spellEnd"/>
      <w:r w:rsidR="00A93062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A93062" w:rsidRPr="00A236A5">
        <w:rPr>
          <w:rFonts w:ascii="Times New Roman" w:hAnsi="Times New Roman" w:cs="Times New Roman"/>
          <w:sz w:val="24"/>
          <w:szCs w:val="24"/>
        </w:rPr>
        <w:lastRenderedPageBreak/>
        <w:t>(</w:t>
      </w:r>
      <w:proofErr w:type="spellStart"/>
      <w:r w:rsidR="00A93062" w:rsidRPr="00A236A5">
        <w:rPr>
          <w:rFonts w:ascii="Times New Roman" w:hAnsi="Times New Roman" w:cs="Times New Roman"/>
          <w:sz w:val="24"/>
          <w:szCs w:val="24"/>
        </w:rPr>
        <w:t>H</w:t>
      </w:r>
      <w:r w:rsidR="00AB593F" w:rsidRPr="00A236A5">
        <w:rPr>
          <w:rFonts w:ascii="Times New Roman" w:hAnsi="Times New Roman" w:cs="Times New Roman"/>
          <w:sz w:val="24"/>
          <w:szCs w:val="24"/>
        </w:rPr>
        <w:t>wb</w:t>
      </w:r>
      <w:r w:rsidR="00464758">
        <w:rPr>
          <w:rFonts w:ascii="Times New Roman" w:hAnsi="Times New Roman" w:cs="Times New Roman"/>
          <w:sz w:val="24"/>
          <w:szCs w:val="24"/>
        </w:rPr>
        <w:t>.gov.wales</w:t>
      </w:r>
      <w:proofErr w:type="spellEnd"/>
      <w:r w:rsidR="00A93062" w:rsidRPr="00A236A5">
        <w:rPr>
          <w:rFonts w:ascii="Times New Roman" w:hAnsi="Times New Roman" w:cs="Times New Roman"/>
          <w:sz w:val="24"/>
          <w:szCs w:val="24"/>
        </w:rPr>
        <w:t>, 2019),</w:t>
      </w:r>
      <w:r w:rsidR="001C33C3" w:rsidRPr="00A236A5">
        <w:rPr>
          <w:rFonts w:ascii="Times New Roman" w:hAnsi="Times New Roman" w:cs="Times New Roman"/>
          <w:sz w:val="24"/>
          <w:szCs w:val="24"/>
        </w:rPr>
        <w:t xml:space="preserve"> the importance of developing </w:t>
      </w:r>
      <w:r w:rsidR="00F42EE5">
        <w:rPr>
          <w:rFonts w:ascii="Times New Roman" w:hAnsi="Times New Roman" w:cs="Times New Roman"/>
          <w:sz w:val="24"/>
          <w:szCs w:val="24"/>
        </w:rPr>
        <w:t>l</w:t>
      </w:r>
      <w:r w:rsidR="001C33C3" w:rsidRPr="00A236A5">
        <w:rPr>
          <w:rFonts w:ascii="Times New Roman" w:hAnsi="Times New Roman" w:cs="Times New Roman"/>
          <w:sz w:val="24"/>
          <w:szCs w:val="24"/>
        </w:rPr>
        <w:t xml:space="preserve">ogical and </w:t>
      </w:r>
      <w:r w:rsidR="00F42EE5">
        <w:rPr>
          <w:rFonts w:ascii="Times New Roman" w:hAnsi="Times New Roman" w:cs="Times New Roman"/>
          <w:sz w:val="24"/>
          <w:szCs w:val="24"/>
        </w:rPr>
        <w:t>r</w:t>
      </w:r>
      <w:r w:rsidR="001C33C3" w:rsidRPr="00A236A5">
        <w:rPr>
          <w:rFonts w:ascii="Times New Roman" w:hAnsi="Times New Roman" w:cs="Times New Roman"/>
          <w:sz w:val="24"/>
          <w:szCs w:val="24"/>
        </w:rPr>
        <w:t>e</w:t>
      </w:r>
      <w:r w:rsidR="00A1529E" w:rsidRPr="00A236A5">
        <w:rPr>
          <w:rFonts w:ascii="Times New Roman" w:hAnsi="Times New Roman" w:cs="Times New Roman"/>
          <w:sz w:val="24"/>
          <w:szCs w:val="24"/>
        </w:rPr>
        <w:t>asoning skills</w:t>
      </w:r>
      <w:r w:rsidR="001C33C3" w:rsidRPr="00A236A5">
        <w:rPr>
          <w:rFonts w:ascii="Times New Roman" w:hAnsi="Times New Roman" w:cs="Times New Roman"/>
          <w:sz w:val="24"/>
          <w:szCs w:val="24"/>
        </w:rPr>
        <w:t xml:space="preserve"> by being able to </w:t>
      </w:r>
      <w:r w:rsidR="3E13B30E" w:rsidRPr="00A236A5">
        <w:rPr>
          <w:rFonts w:ascii="Times New Roman" w:hAnsi="Times New Roman" w:cs="Times New Roman"/>
          <w:sz w:val="24"/>
          <w:szCs w:val="24"/>
        </w:rPr>
        <w:t xml:space="preserve">explain </w:t>
      </w:r>
      <w:r w:rsidR="001C33C3" w:rsidRPr="00A236A5">
        <w:rPr>
          <w:rFonts w:ascii="Times New Roman" w:hAnsi="Times New Roman" w:cs="Times New Roman"/>
          <w:sz w:val="24"/>
          <w:szCs w:val="24"/>
        </w:rPr>
        <w:t xml:space="preserve">thought-processes is </w:t>
      </w:r>
      <w:r w:rsidR="2E56E880" w:rsidRPr="00A236A5">
        <w:rPr>
          <w:rFonts w:ascii="Times New Roman" w:hAnsi="Times New Roman" w:cs="Times New Roman"/>
          <w:sz w:val="24"/>
          <w:szCs w:val="24"/>
        </w:rPr>
        <w:t>identified as a</w:t>
      </w:r>
      <w:r w:rsidR="00B3433C" w:rsidRPr="00A236A5">
        <w:rPr>
          <w:rFonts w:ascii="Times New Roman" w:hAnsi="Times New Roman" w:cs="Times New Roman"/>
          <w:sz w:val="24"/>
          <w:szCs w:val="24"/>
        </w:rPr>
        <w:t xml:space="preserve"> key sign of </w:t>
      </w:r>
      <w:r w:rsidR="2E56E880" w:rsidRPr="00A236A5">
        <w:rPr>
          <w:rFonts w:ascii="Times New Roman" w:hAnsi="Times New Roman" w:cs="Times New Roman"/>
          <w:sz w:val="24"/>
          <w:szCs w:val="24"/>
        </w:rPr>
        <w:t xml:space="preserve">progression within </w:t>
      </w:r>
      <w:r w:rsidR="00F42EE5">
        <w:rPr>
          <w:rFonts w:ascii="Times New Roman" w:hAnsi="Times New Roman" w:cs="Times New Roman"/>
          <w:sz w:val="24"/>
          <w:szCs w:val="24"/>
        </w:rPr>
        <w:t>m</w:t>
      </w:r>
      <w:r w:rsidR="2E56E880" w:rsidRPr="00A236A5">
        <w:rPr>
          <w:rFonts w:ascii="Times New Roman" w:hAnsi="Times New Roman" w:cs="Times New Roman"/>
          <w:sz w:val="24"/>
          <w:szCs w:val="24"/>
        </w:rPr>
        <w:t>athematics</w:t>
      </w:r>
      <w:r w:rsidR="00D91CA5" w:rsidRPr="00A236A5">
        <w:rPr>
          <w:rFonts w:ascii="Times New Roman" w:hAnsi="Times New Roman" w:cs="Times New Roman"/>
          <w:sz w:val="24"/>
          <w:szCs w:val="24"/>
        </w:rPr>
        <w:t xml:space="preserve">. </w:t>
      </w:r>
      <w:r w:rsidR="001C33C3" w:rsidRPr="00A236A5">
        <w:rPr>
          <w:rFonts w:ascii="Times New Roman" w:hAnsi="Times New Roman" w:cs="Times New Roman"/>
          <w:sz w:val="24"/>
          <w:szCs w:val="24"/>
        </w:rPr>
        <w:t xml:space="preserve">Similarly, the Education Endowment Fund highlights the importance of activating prior knowledge </w:t>
      </w:r>
      <w:proofErr w:type="gramStart"/>
      <w:r w:rsidR="001C33C3" w:rsidRPr="00A236A5">
        <w:rPr>
          <w:rFonts w:ascii="Times New Roman" w:hAnsi="Times New Roman" w:cs="Times New Roman"/>
          <w:sz w:val="24"/>
          <w:szCs w:val="24"/>
        </w:rPr>
        <w:t>in order to</w:t>
      </w:r>
      <w:proofErr w:type="gramEnd"/>
      <w:r w:rsidR="001C33C3" w:rsidRPr="00A236A5">
        <w:rPr>
          <w:rFonts w:ascii="Times New Roman" w:hAnsi="Times New Roman" w:cs="Times New Roman"/>
          <w:sz w:val="24"/>
          <w:szCs w:val="24"/>
        </w:rPr>
        <w:t xml:space="preserve"> think more deeply about strategies for problem-solving</w:t>
      </w:r>
      <w:r w:rsidR="00B3433C" w:rsidRPr="00A236A5">
        <w:rPr>
          <w:rFonts w:ascii="Times New Roman" w:hAnsi="Times New Roman" w:cs="Times New Roman"/>
          <w:sz w:val="24"/>
          <w:szCs w:val="24"/>
        </w:rPr>
        <w:t xml:space="preserve">, </w:t>
      </w:r>
      <w:r w:rsidR="001C33C3" w:rsidRPr="00A236A5">
        <w:rPr>
          <w:rFonts w:ascii="Times New Roman" w:hAnsi="Times New Roman" w:cs="Times New Roman"/>
          <w:sz w:val="24"/>
          <w:szCs w:val="24"/>
        </w:rPr>
        <w:t xml:space="preserve">instead of simply </w:t>
      </w:r>
      <w:r w:rsidR="00726DFE" w:rsidRPr="00A236A5">
        <w:rPr>
          <w:rFonts w:ascii="Times New Roman" w:hAnsi="Times New Roman" w:cs="Times New Roman"/>
          <w:sz w:val="24"/>
          <w:szCs w:val="24"/>
        </w:rPr>
        <w:t>recalling</w:t>
      </w:r>
      <w:r w:rsidR="001C33C3" w:rsidRPr="00A236A5">
        <w:rPr>
          <w:rFonts w:ascii="Times New Roman" w:hAnsi="Times New Roman" w:cs="Times New Roman"/>
          <w:sz w:val="24"/>
          <w:szCs w:val="24"/>
        </w:rPr>
        <w:t xml:space="preserve"> specific</w:t>
      </w:r>
      <w:r w:rsidR="00726DFE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F42EE5">
        <w:rPr>
          <w:rFonts w:ascii="Times New Roman" w:hAnsi="Times New Roman" w:cs="Times New Roman"/>
          <w:sz w:val="24"/>
          <w:szCs w:val="24"/>
        </w:rPr>
        <w:t>m</w:t>
      </w:r>
      <w:r w:rsidR="00726DFE" w:rsidRPr="00A236A5">
        <w:rPr>
          <w:rFonts w:ascii="Times New Roman" w:hAnsi="Times New Roman" w:cs="Times New Roman"/>
          <w:sz w:val="24"/>
          <w:szCs w:val="24"/>
        </w:rPr>
        <w:t>athematical concepts</w:t>
      </w:r>
      <w:r w:rsidR="00E338D4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1C33C3" w:rsidRPr="00A236A5">
        <w:rPr>
          <w:rFonts w:ascii="Times New Roman" w:hAnsi="Times New Roman" w:cs="Times New Roman"/>
          <w:sz w:val="24"/>
          <w:szCs w:val="24"/>
        </w:rPr>
        <w:t>within limited contexts and struggling to apply this elsewhere</w:t>
      </w:r>
      <w:r w:rsidR="00726DFE" w:rsidRPr="00A236A5">
        <w:rPr>
          <w:rFonts w:ascii="Times New Roman" w:hAnsi="Times New Roman" w:cs="Times New Roman"/>
          <w:sz w:val="24"/>
          <w:szCs w:val="24"/>
        </w:rPr>
        <w:t xml:space="preserve"> (E</w:t>
      </w:r>
      <w:r w:rsidR="00AB593F" w:rsidRPr="00A236A5">
        <w:rPr>
          <w:rFonts w:ascii="Times New Roman" w:hAnsi="Times New Roman" w:cs="Times New Roman"/>
          <w:sz w:val="24"/>
          <w:szCs w:val="24"/>
        </w:rPr>
        <w:t>EF</w:t>
      </w:r>
      <w:r w:rsidR="00726DFE" w:rsidRPr="00A236A5">
        <w:rPr>
          <w:rFonts w:ascii="Times New Roman" w:hAnsi="Times New Roman" w:cs="Times New Roman"/>
          <w:sz w:val="24"/>
          <w:szCs w:val="24"/>
        </w:rPr>
        <w:t>)</w:t>
      </w:r>
      <w:r w:rsidR="0020792C" w:rsidRPr="00A236A5">
        <w:rPr>
          <w:rFonts w:ascii="Times New Roman" w:hAnsi="Times New Roman" w:cs="Times New Roman"/>
          <w:sz w:val="24"/>
          <w:szCs w:val="24"/>
        </w:rPr>
        <w:t xml:space="preserve">. </w:t>
      </w:r>
      <w:r w:rsidR="00F852A0" w:rsidRPr="00A236A5">
        <w:rPr>
          <w:rFonts w:ascii="Times New Roman" w:hAnsi="Times New Roman" w:cs="Times New Roman"/>
          <w:sz w:val="24"/>
          <w:szCs w:val="24"/>
        </w:rPr>
        <w:t>I</w:t>
      </w:r>
      <w:r w:rsidR="001C33C3" w:rsidRPr="00A236A5">
        <w:rPr>
          <w:rFonts w:ascii="Times New Roman" w:hAnsi="Times New Roman" w:cs="Times New Roman"/>
          <w:sz w:val="24"/>
          <w:szCs w:val="24"/>
        </w:rPr>
        <w:t xml:space="preserve">n this way, if </w:t>
      </w:r>
      <w:r w:rsidR="00F852A0" w:rsidRPr="00A236A5">
        <w:rPr>
          <w:rFonts w:ascii="Times New Roman" w:hAnsi="Times New Roman" w:cs="Times New Roman"/>
          <w:sz w:val="24"/>
          <w:szCs w:val="24"/>
        </w:rPr>
        <w:t>tim</w:t>
      </w:r>
      <w:r w:rsidR="00726DFE" w:rsidRPr="00A236A5">
        <w:rPr>
          <w:rFonts w:ascii="Times New Roman" w:hAnsi="Times New Roman" w:cs="Times New Roman"/>
          <w:sz w:val="24"/>
          <w:szCs w:val="24"/>
        </w:rPr>
        <w:t xml:space="preserve">e and care is taken to </w:t>
      </w:r>
      <w:r w:rsidR="00F852A0" w:rsidRPr="00A236A5">
        <w:rPr>
          <w:rFonts w:ascii="Times New Roman" w:hAnsi="Times New Roman" w:cs="Times New Roman"/>
          <w:sz w:val="24"/>
          <w:szCs w:val="24"/>
        </w:rPr>
        <w:t xml:space="preserve">discuss </w:t>
      </w:r>
      <w:r w:rsidR="00622BBA" w:rsidRPr="00A236A5">
        <w:rPr>
          <w:rFonts w:ascii="Times New Roman" w:hAnsi="Times New Roman" w:cs="Times New Roman"/>
          <w:sz w:val="24"/>
          <w:szCs w:val="24"/>
        </w:rPr>
        <w:t>strategies for problem-solving,</w:t>
      </w:r>
      <w:r w:rsidR="002C6C5B" w:rsidRPr="00A236A5">
        <w:rPr>
          <w:rFonts w:ascii="Times New Roman" w:hAnsi="Times New Roman" w:cs="Times New Roman"/>
          <w:sz w:val="24"/>
          <w:szCs w:val="24"/>
        </w:rPr>
        <w:t xml:space="preserve"> rather than </w:t>
      </w:r>
      <w:r w:rsidR="00E338D4" w:rsidRPr="00A236A5">
        <w:rPr>
          <w:rFonts w:ascii="Times New Roman" w:hAnsi="Times New Roman" w:cs="Times New Roman"/>
          <w:sz w:val="24"/>
          <w:szCs w:val="24"/>
        </w:rPr>
        <w:t>skipping</w:t>
      </w:r>
      <w:r w:rsidR="00752A29" w:rsidRPr="00A236A5">
        <w:rPr>
          <w:rFonts w:ascii="Times New Roman" w:hAnsi="Times New Roman" w:cs="Times New Roman"/>
          <w:sz w:val="24"/>
          <w:szCs w:val="24"/>
        </w:rPr>
        <w:t xml:space="preserve"> straight to the problem </w:t>
      </w:r>
      <w:r w:rsidR="00E338D4" w:rsidRPr="00A236A5">
        <w:rPr>
          <w:rFonts w:ascii="Times New Roman" w:hAnsi="Times New Roman" w:cs="Times New Roman"/>
          <w:sz w:val="24"/>
          <w:szCs w:val="24"/>
        </w:rPr>
        <w:t>itself</w:t>
      </w:r>
      <w:r w:rsidR="00752A29" w:rsidRPr="00A236A5">
        <w:rPr>
          <w:rFonts w:ascii="Times New Roman" w:hAnsi="Times New Roman" w:cs="Times New Roman"/>
          <w:sz w:val="24"/>
          <w:szCs w:val="24"/>
        </w:rPr>
        <w:t>,</w:t>
      </w:r>
      <w:r w:rsidR="00622BBA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1C33C3" w:rsidRPr="00A236A5">
        <w:rPr>
          <w:rFonts w:ascii="Times New Roman" w:hAnsi="Times New Roman" w:cs="Times New Roman"/>
          <w:sz w:val="24"/>
          <w:szCs w:val="24"/>
        </w:rPr>
        <w:t xml:space="preserve">the </w:t>
      </w:r>
      <w:r w:rsidR="00622BBA" w:rsidRPr="00A236A5">
        <w:rPr>
          <w:rFonts w:ascii="Times New Roman" w:hAnsi="Times New Roman" w:cs="Times New Roman"/>
          <w:sz w:val="24"/>
          <w:szCs w:val="24"/>
        </w:rPr>
        <w:t xml:space="preserve">teacher will be able to more easily identify </w:t>
      </w:r>
      <w:r w:rsidR="00622BBA" w:rsidRPr="00A236A5">
        <w:rPr>
          <w:rFonts w:ascii="Times New Roman" w:hAnsi="Times New Roman" w:cs="Times New Roman"/>
          <w:i/>
          <w:iCs/>
          <w:sz w:val="24"/>
          <w:szCs w:val="24"/>
        </w:rPr>
        <w:t xml:space="preserve">why </w:t>
      </w:r>
      <w:r w:rsidR="00622BBA" w:rsidRPr="00A236A5">
        <w:rPr>
          <w:rFonts w:ascii="Times New Roman" w:hAnsi="Times New Roman" w:cs="Times New Roman"/>
          <w:sz w:val="24"/>
          <w:szCs w:val="24"/>
        </w:rPr>
        <w:t xml:space="preserve">mistakes are being made, as opposed to simply </w:t>
      </w:r>
      <w:r w:rsidR="00622BBA" w:rsidRPr="00A236A5">
        <w:rPr>
          <w:rFonts w:ascii="Times New Roman" w:hAnsi="Times New Roman" w:cs="Times New Roman"/>
          <w:i/>
          <w:iCs/>
          <w:sz w:val="24"/>
          <w:szCs w:val="24"/>
        </w:rPr>
        <w:t>what</w:t>
      </w:r>
      <w:r w:rsidR="00622BBA" w:rsidRPr="00A236A5">
        <w:rPr>
          <w:rFonts w:ascii="Times New Roman" w:hAnsi="Times New Roman" w:cs="Times New Roman"/>
          <w:sz w:val="24"/>
          <w:szCs w:val="24"/>
        </w:rPr>
        <w:t xml:space="preserve"> mistakes are being made</w:t>
      </w:r>
      <w:r w:rsidR="00787216" w:rsidRPr="00A236A5">
        <w:rPr>
          <w:rFonts w:ascii="Times New Roman" w:hAnsi="Times New Roman" w:cs="Times New Roman"/>
          <w:sz w:val="24"/>
          <w:szCs w:val="24"/>
        </w:rPr>
        <w:t>.</w:t>
      </w:r>
      <w:r w:rsidR="007C0C5C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6FEFB74F" w:rsidRPr="00A236A5">
        <w:rPr>
          <w:rFonts w:ascii="Times New Roman" w:hAnsi="Times New Roman" w:cs="Times New Roman"/>
          <w:sz w:val="24"/>
          <w:szCs w:val="24"/>
        </w:rPr>
        <w:t xml:space="preserve"> Dialogic teaching prioritises exactly this type of discussion, as it promotes the discovery of ‘blind spots’ (English).</w:t>
      </w:r>
      <w:r w:rsidR="3B069BED" w:rsidRPr="00A236A5">
        <w:rPr>
          <w:rFonts w:ascii="Times New Roman" w:hAnsi="Times New Roman" w:cs="Times New Roman"/>
          <w:sz w:val="24"/>
          <w:szCs w:val="24"/>
        </w:rPr>
        <w:t xml:space="preserve"> Blind spots are gaps in our own knowledge that are often only discoverable via oral discussion. A teacher may, of course, </w:t>
      </w:r>
      <w:r w:rsidR="7548FAF5" w:rsidRPr="00A236A5">
        <w:rPr>
          <w:rFonts w:ascii="Times New Roman" w:hAnsi="Times New Roman" w:cs="Times New Roman"/>
          <w:sz w:val="24"/>
          <w:szCs w:val="24"/>
        </w:rPr>
        <w:t>correct a pupil’s written answer. They may</w:t>
      </w:r>
      <w:r w:rsidR="00B3433C" w:rsidRPr="00A236A5">
        <w:rPr>
          <w:rFonts w:ascii="Times New Roman" w:hAnsi="Times New Roman" w:cs="Times New Roman"/>
          <w:sz w:val="24"/>
          <w:szCs w:val="24"/>
        </w:rPr>
        <w:t xml:space="preserve"> even</w:t>
      </w:r>
      <w:r w:rsidR="7548FAF5" w:rsidRPr="00A236A5">
        <w:rPr>
          <w:rFonts w:ascii="Times New Roman" w:hAnsi="Times New Roman" w:cs="Times New Roman"/>
          <w:sz w:val="24"/>
          <w:szCs w:val="24"/>
        </w:rPr>
        <w:t xml:space="preserve"> correct their workings out. However, this does not </w:t>
      </w:r>
      <w:r w:rsidR="18C715EC" w:rsidRPr="00A236A5">
        <w:rPr>
          <w:rFonts w:ascii="Times New Roman" w:hAnsi="Times New Roman" w:cs="Times New Roman"/>
          <w:sz w:val="24"/>
          <w:szCs w:val="24"/>
        </w:rPr>
        <w:t>let the teacher in on the</w:t>
      </w:r>
      <w:r w:rsidR="48E823B7" w:rsidRPr="00A236A5">
        <w:rPr>
          <w:rFonts w:ascii="Times New Roman" w:hAnsi="Times New Roman" w:cs="Times New Roman"/>
          <w:sz w:val="24"/>
          <w:szCs w:val="24"/>
        </w:rPr>
        <w:t xml:space="preserve"> exact thought process behind</w:t>
      </w:r>
      <w:r w:rsidR="2CD561D1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48E823B7" w:rsidRPr="00A236A5">
        <w:rPr>
          <w:rFonts w:ascii="Times New Roman" w:hAnsi="Times New Roman" w:cs="Times New Roman"/>
          <w:sz w:val="24"/>
          <w:szCs w:val="24"/>
        </w:rPr>
        <w:t>error</w:t>
      </w:r>
      <w:r w:rsidR="687605F4" w:rsidRPr="00A236A5">
        <w:rPr>
          <w:rFonts w:ascii="Times New Roman" w:hAnsi="Times New Roman" w:cs="Times New Roman"/>
          <w:sz w:val="24"/>
          <w:szCs w:val="24"/>
        </w:rPr>
        <w:t xml:space="preserve">s </w:t>
      </w:r>
      <w:r w:rsidR="433747F4" w:rsidRPr="00A236A5">
        <w:rPr>
          <w:rFonts w:ascii="Times New Roman" w:hAnsi="Times New Roman" w:cs="Times New Roman"/>
          <w:sz w:val="24"/>
          <w:szCs w:val="24"/>
        </w:rPr>
        <w:t xml:space="preserve">and so they may not be able to uncover the </w:t>
      </w:r>
      <w:r w:rsidR="00B3433C" w:rsidRPr="00A236A5">
        <w:rPr>
          <w:rFonts w:ascii="Times New Roman" w:hAnsi="Times New Roman" w:cs="Times New Roman"/>
          <w:sz w:val="24"/>
          <w:szCs w:val="24"/>
        </w:rPr>
        <w:t>cause</w:t>
      </w:r>
      <w:r w:rsidR="433747F4" w:rsidRPr="00A236A5">
        <w:rPr>
          <w:rFonts w:ascii="Times New Roman" w:hAnsi="Times New Roman" w:cs="Times New Roman"/>
          <w:sz w:val="24"/>
          <w:szCs w:val="24"/>
        </w:rPr>
        <w:t xml:space="preserve"> of the child’s misconception. Dialogic discussions </w:t>
      </w:r>
      <w:r w:rsidR="3829A29F" w:rsidRPr="00A236A5">
        <w:rPr>
          <w:rFonts w:ascii="Times New Roman" w:hAnsi="Times New Roman" w:cs="Times New Roman"/>
          <w:sz w:val="24"/>
          <w:szCs w:val="24"/>
        </w:rPr>
        <w:t>encourage learners to think about their own thinking processes and to confidently share them aloud</w:t>
      </w:r>
      <w:r w:rsidR="00B3433C" w:rsidRPr="00A236A5">
        <w:rPr>
          <w:rFonts w:ascii="Times New Roman" w:hAnsi="Times New Roman" w:cs="Times New Roman"/>
          <w:sz w:val="24"/>
          <w:szCs w:val="24"/>
        </w:rPr>
        <w:t>,</w:t>
      </w:r>
      <w:r w:rsidR="3829A29F" w:rsidRPr="00A236A5">
        <w:rPr>
          <w:rFonts w:ascii="Times New Roman" w:hAnsi="Times New Roman" w:cs="Times New Roman"/>
          <w:sz w:val="24"/>
          <w:szCs w:val="24"/>
        </w:rPr>
        <w:t xml:space="preserve"> accepting their own </w:t>
      </w:r>
      <w:r w:rsidR="5A03F94D" w:rsidRPr="00A236A5">
        <w:rPr>
          <w:rFonts w:ascii="Times New Roman" w:hAnsi="Times New Roman" w:cs="Times New Roman"/>
          <w:sz w:val="24"/>
          <w:szCs w:val="24"/>
        </w:rPr>
        <w:t>fallibility</w:t>
      </w:r>
      <w:r w:rsidR="3829A29F" w:rsidRPr="00A236A5">
        <w:rPr>
          <w:rFonts w:ascii="Times New Roman" w:hAnsi="Times New Roman" w:cs="Times New Roman"/>
          <w:sz w:val="24"/>
          <w:szCs w:val="24"/>
        </w:rPr>
        <w:t xml:space="preserve"> and understan</w:t>
      </w:r>
      <w:r w:rsidR="0A37E149" w:rsidRPr="00A236A5">
        <w:rPr>
          <w:rFonts w:ascii="Times New Roman" w:hAnsi="Times New Roman" w:cs="Times New Roman"/>
          <w:sz w:val="24"/>
          <w:szCs w:val="24"/>
        </w:rPr>
        <w:t xml:space="preserve">ding that it is sometimes essential to voice misconceptions </w:t>
      </w:r>
      <w:proofErr w:type="gramStart"/>
      <w:r w:rsidR="0A37E149" w:rsidRPr="00A236A5">
        <w:rPr>
          <w:rFonts w:ascii="Times New Roman" w:hAnsi="Times New Roman" w:cs="Times New Roman"/>
          <w:sz w:val="24"/>
          <w:szCs w:val="24"/>
        </w:rPr>
        <w:t>in order to</w:t>
      </w:r>
      <w:proofErr w:type="gramEnd"/>
      <w:r w:rsidR="0A37E149" w:rsidRPr="00A236A5">
        <w:rPr>
          <w:rFonts w:ascii="Times New Roman" w:hAnsi="Times New Roman" w:cs="Times New Roman"/>
          <w:sz w:val="24"/>
          <w:szCs w:val="24"/>
        </w:rPr>
        <w:t xml:space="preserve"> learn from them</w:t>
      </w:r>
      <w:r w:rsidR="5E96C9B4" w:rsidRPr="00A236A5">
        <w:rPr>
          <w:rFonts w:ascii="Times New Roman" w:hAnsi="Times New Roman" w:cs="Times New Roman"/>
          <w:sz w:val="24"/>
          <w:szCs w:val="24"/>
        </w:rPr>
        <w:t xml:space="preserve"> (English)</w:t>
      </w:r>
      <w:r w:rsidR="0A37E149" w:rsidRPr="00A236A5">
        <w:rPr>
          <w:rFonts w:ascii="Times New Roman" w:hAnsi="Times New Roman" w:cs="Times New Roman"/>
          <w:sz w:val="24"/>
          <w:szCs w:val="24"/>
        </w:rPr>
        <w:t>.</w:t>
      </w:r>
      <w:r w:rsidR="3829A29F" w:rsidRPr="00A236A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A4D5D78" w14:textId="77777777" w:rsidR="00A1671E" w:rsidRPr="00A236A5" w:rsidRDefault="00A1671E" w:rsidP="434A180B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D142599" w14:textId="67CF6C33" w:rsidR="00931F97" w:rsidRDefault="002C7D25" w:rsidP="682C85B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236A5">
        <w:rPr>
          <w:rFonts w:ascii="Times New Roman" w:hAnsi="Times New Roman" w:cs="Times New Roman"/>
          <w:sz w:val="24"/>
          <w:szCs w:val="24"/>
        </w:rPr>
        <w:t xml:space="preserve">One particularly useful method of generating this type of ‘dialogic discussion’ is the use of </w:t>
      </w:r>
      <w:r w:rsidR="34422D60" w:rsidRPr="00A236A5">
        <w:rPr>
          <w:rFonts w:ascii="Times New Roman" w:hAnsi="Times New Roman" w:cs="Times New Roman"/>
          <w:sz w:val="24"/>
          <w:szCs w:val="24"/>
        </w:rPr>
        <w:t xml:space="preserve">purposeful </w:t>
      </w:r>
      <w:r w:rsidRPr="00A236A5">
        <w:rPr>
          <w:rFonts w:ascii="Times New Roman" w:hAnsi="Times New Roman" w:cs="Times New Roman"/>
          <w:sz w:val="24"/>
          <w:szCs w:val="24"/>
        </w:rPr>
        <w:t>questioning</w:t>
      </w:r>
      <w:r w:rsidR="00E151B7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1E77C4" w:rsidRPr="00A236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(Nappi, 2017). </w:t>
      </w:r>
      <w:r w:rsidRPr="00A236A5">
        <w:rPr>
          <w:rFonts w:ascii="Times New Roman" w:hAnsi="Times New Roman" w:cs="Times New Roman"/>
          <w:sz w:val="24"/>
          <w:szCs w:val="24"/>
        </w:rPr>
        <w:t>In t</w:t>
      </w:r>
      <w:r w:rsidR="007524AE" w:rsidRPr="00A236A5">
        <w:rPr>
          <w:rFonts w:ascii="Times New Roman" w:hAnsi="Times New Roman" w:cs="Times New Roman"/>
          <w:sz w:val="24"/>
          <w:szCs w:val="24"/>
        </w:rPr>
        <w:t>his</w:t>
      </w:r>
      <w:r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7524AE" w:rsidRPr="00A236A5">
        <w:rPr>
          <w:rFonts w:ascii="Times New Roman" w:hAnsi="Times New Roman" w:cs="Times New Roman"/>
          <w:sz w:val="24"/>
          <w:szCs w:val="24"/>
        </w:rPr>
        <w:t>criti</w:t>
      </w:r>
      <w:r w:rsidR="00D7400F" w:rsidRPr="00A236A5">
        <w:rPr>
          <w:rFonts w:ascii="Times New Roman" w:hAnsi="Times New Roman" w:cs="Times New Roman"/>
          <w:sz w:val="24"/>
          <w:szCs w:val="24"/>
        </w:rPr>
        <w:t>cal incident</w:t>
      </w:r>
      <w:r w:rsidRPr="00A236A5">
        <w:rPr>
          <w:rFonts w:ascii="Times New Roman" w:hAnsi="Times New Roman" w:cs="Times New Roman"/>
          <w:sz w:val="24"/>
          <w:szCs w:val="24"/>
        </w:rPr>
        <w:t>, Teacher Y</w:t>
      </w:r>
      <w:r w:rsidR="000F7DCF" w:rsidRPr="00A236A5">
        <w:rPr>
          <w:rFonts w:ascii="Times New Roman" w:hAnsi="Times New Roman" w:cs="Times New Roman"/>
          <w:sz w:val="24"/>
          <w:szCs w:val="24"/>
        </w:rPr>
        <w:t xml:space="preserve"> uses probing question</w:t>
      </w:r>
      <w:r w:rsidRPr="00A236A5">
        <w:rPr>
          <w:rFonts w:ascii="Times New Roman" w:hAnsi="Times New Roman" w:cs="Times New Roman"/>
          <w:sz w:val="24"/>
          <w:szCs w:val="24"/>
        </w:rPr>
        <w:t>s</w:t>
      </w:r>
      <w:r w:rsidR="000F7DCF" w:rsidRPr="00A236A5">
        <w:rPr>
          <w:rFonts w:ascii="Times New Roman" w:hAnsi="Times New Roman" w:cs="Times New Roman"/>
          <w:sz w:val="24"/>
          <w:szCs w:val="24"/>
        </w:rPr>
        <w:t xml:space="preserve"> to </w:t>
      </w:r>
      <w:r w:rsidR="5A40C74B" w:rsidRPr="00A236A5">
        <w:rPr>
          <w:rFonts w:ascii="Times New Roman" w:hAnsi="Times New Roman" w:cs="Times New Roman"/>
          <w:sz w:val="24"/>
          <w:szCs w:val="24"/>
        </w:rPr>
        <w:t>encourage</w:t>
      </w:r>
      <w:r w:rsidR="000F7DCF" w:rsidRPr="00A236A5">
        <w:rPr>
          <w:rFonts w:ascii="Times New Roman" w:hAnsi="Times New Roman" w:cs="Times New Roman"/>
          <w:sz w:val="24"/>
          <w:szCs w:val="24"/>
        </w:rPr>
        <w:t xml:space="preserve"> Pupil Z</w:t>
      </w:r>
      <w:r w:rsidR="007524AE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7D4C942B" w:rsidRPr="00A236A5">
        <w:rPr>
          <w:rFonts w:ascii="Times New Roman" w:hAnsi="Times New Roman" w:cs="Times New Roman"/>
          <w:sz w:val="24"/>
          <w:szCs w:val="24"/>
        </w:rPr>
        <w:t xml:space="preserve">to explore her </w:t>
      </w:r>
      <w:r w:rsidR="000F7DCF" w:rsidRPr="00A236A5">
        <w:rPr>
          <w:rFonts w:ascii="Times New Roman" w:hAnsi="Times New Roman" w:cs="Times New Roman"/>
          <w:sz w:val="24"/>
          <w:szCs w:val="24"/>
        </w:rPr>
        <w:t>answe</w:t>
      </w:r>
      <w:r w:rsidR="00181F87" w:rsidRPr="00A236A5">
        <w:rPr>
          <w:rFonts w:ascii="Times New Roman" w:hAnsi="Times New Roman" w:cs="Times New Roman"/>
          <w:sz w:val="24"/>
          <w:szCs w:val="24"/>
        </w:rPr>
        <w:t>r</w:t>
      </w:r>
      <w:r w:rsidR="33C7E1AD" w:rsidRPr="00A236A5">
        <w:rPr>
          <w:rFonts w:ascii="Times New Roman" w:hAnsi="Times New Roman" w:cs="Times New Roman"/>
          <w:sz w:val="24"/>
          <w:szCs w:val="24"/>
        </w:rPr>
        <w:t xml:space="preserve"> and the thinking behind it</w:t>
      </w:r>
      <w:r w:rsidR="052DB383" w:rsidRPr="00A236A5">
        <w:rPr>
          <w:rFonts w:ascii="Times New Roman" w:hAnsi="Times New Roman" w:cs="Times New Roman"/>
          <w:sz w:val="24"/>
          <w:szCs w:val="24"/>
        </w:rPr>
        <w:t xml:space="preserve"> in more depth</w:t>
      </w:r>
      <w:r w:rsidR="000F7DCF" w:rsidRPr="00A236A5">
        <w:rPr>
          <w:rFonts w:ascii="Times New Roman" w:hAnsi="Times New Roman" w:cs="Times New Roman"/>
          <w:sz w:val="24"/>
          <w:szCs w:val="24"/>
        </w:rPr>
        <w:t>.</w:t>
      </w:r>
      <w:r w:rsidR="007524AE" w:rsidRPr="00A236A5">
        <w:rPr>
          <w:rFonts w:ascii="Times New Roman" w:hAnsi="Times New Roman" w:cs="Times New Roman"/>
          <w:sz w:val="24"/>
          <w:szCs w:val="24"/>
        </w:rPr>
        <w:t xml:space="preserve"> As indicated above, it is essential that pupils are given this opportunity to prove </w:t>
      </w:r>
      <w:r w:rsidR="007524AE" w:rsidRPr="00A236A5">
        <w:rPr>
          <w:rFonts w:ascii="Times New Roman" w:hAnsi="Times New Roman" w:cs="Times New Roman"/>
          <w:i/>
          <w:iCs/>
          <w:sz w:val="24"/>
          <w:szCs w:val="24"/>
        </w:rPr>
        <w:t xml:space="preserve">how </w:t>
      </w:r>
      <w:r w:rsidR="007524AE" w:rsidRPr="00A236A5">
        <w:rPr>
          <w:rFonts w:ascii="Times New Roman" w:hAnsi="Times New Roman" w:cs="Times New Roman"/>
          <w:sz w:val="24"/>
          <w:szCs w:val="24"/>
        </w:rPr>
        <w:t>they have come to an answer.</w:t>
      </w:r>
      <w:r w:rsidR="2339A725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722CEC" w:rsidRPr="00A236A5">
        <w:rPr>
          <w:rFonts w:ascii="Times New Roman" w:hAnsi="Times New Roman" w:cs="Times New Roman"/>
          <w:sz w:val="24"/>
          <w:szCs w:val="24"/>
        </w:rPr>
        <w:t xml:space="preserve">Teacher Y recognises that the word </w:t>
      </w:r>
      <w:r w:rsidR="77F3FFDF" w:rsidRPr="00A236A5">
        <w:rPr>
          <w:rFonts w:ascii="Times New Roman" w:hAnsi="Times New Roman" w:cs="Times New Roman"/>
          <w:sz w:val="24"/>
          <w:szCs w:val="24"/>
        </w:rPr>
        <w:t>‘</w:t>
      </w:r>
      <w:r w:rsidR="00722CEC" w:rsidRPr="00A236A5">
        <w:rPr>
          <w:rFonts w:ascii="Times New Roman" w:hAnsi="Times New Roman" w:cs="Times New Roman"/>
          <w:sz w:val="24"/>
          <w:szCs w:val="24"/>
        </w:rPr>
        <w:t>agree</w:t>
      </w:r>
      <w:r w:rsidR="5B512AF4" w:rsidRPr="00A236A5">
        <w:rPr>
          <w:rFonts w:ascii="Times New Roman" w:hAnsi="Times New Roman" w:cs="Times New Roman"/>
          <w:sz w:val="24"/>
          <w:szCs w:val="24"/>
        </w:rPr>
        <w:t>’</w:t>
      </w:r>
      <w:r w:rsidR="00722CEC" w:rsidRPr="00A236A5">
        <w:rPr>
          <w:rFonts w:ascii="Times New Roman" w:hAnsi="Times New Roman" w:cs="Times New Roman"/>
          <w:sz w:val="24"/>
          <w:szCs w:val="24"/>
        </w:rPr>
        <w:t xml:space="preserve"> does not necessarily imply an understanding of </w:t>
      </w:r>
      <w:r w:rsidR="00EA6F15" w:rsidRPr="00A236A5">
        <w:rPr>
          <w:rFonts w:ascii="Times New Roman" w:hAnsi="Times New Roman" w:cs="Times New Roman"/>
          <w:sz w:val="24"/>
          <w:szCs w:val="24"/>
        </w:rPr>
        <w:t>this</w:t>
      </w:r>
      <w:r w:rsidR="488EF36F" w:rsidRPr="00A236A5">
        <w:rPr>
          <w:rFonts w:ascii="Times New Roman" w:hAnsi="Times New Roman" w:cs="Times New Roman"/>
          <w:sz w:val="24"/>
          <w:szCs w:val="24"/>
        </w:rPr>
        <w:t xml:space="preserve"> need to</w:t>
      </w:r>
      <w:r w:rsidR="3099983F" w:rsidRPr="00A236A5">
        <w:rPr>
          <w:rFonts w:ascii="Times New Roman" w:hAnsi="Times New Roman" w:cs="Times New Roman"/>
          <w:sz w:val="24"/>
          <w:szCs w:val="24"/>
        </w:rPr>
        <w:t xml:space="preserve"> prove</w:t>
      </w:r>
      <w:r w:rsidR="00EA6F15" w:rsidRPr="00A236A5">
        <w:rPr>
          <w:rFonts w:ascii="Times New Roman" w:hAnsi="Times New Roman" w:cs="Times New Roman"/>
          <w:sz w:val="24"/>
          <w:szCs w:val="24"/>
        </w:rPr>
        <w:t xml:space="preserve"> the logic and reasoning behind an answer before</w:t>
      </w:r>
      <w:r w:rsidR="3099983F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7524AE" w:rsidRPr="00A236A5">
        <w:rPr>
          <w:rFonts w:ascii="Times New Roman" w:hAnsi="Times New Roman" w:cs="Times New Roman"/>
          <w:sz w:val="24"/>
          <w:szCs w:val="24"/>
        </w:rPr>
        <w:t>reaching an</w:t>
      </w:r>
      <w:r w:rsidR="00B24B01" w:rsidRPr="00A236A5">
        <w:rPr>
          <w:rFonts w:ascii="Times New Roman" w:hAnsi="Times New Roman" w:cs="Times New Roman"/>
          <w:sz w:val="24"/>
          <w:szCs w:val="24"/>
        </w:rPr>
        <w:t xml:space="preserve"> agreement.</w:t>
      </w:r>
      <w:r w:rsidR="00722CEC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7524AE" w:rsidRPr="00A236A5">
        <w:rPr>
          <w:rFonts w:ascii="Times New Roman" w:hAnsi="Times New Roman" w:cs="Times New Roman"/>
          <w:sz w:val="24"/>
          <w:szCs w:val="24"/>
        </w:rPr>
        <w:t>Without questioning th</w:t>
      </w:r>
      <w:r w:rsidR="00EA6F15" w:rsidRPr="00A236A5">
        <w:rPr>
          <w:rFonts w:ascii="Times New Roman" w:hAnsi="Times New Roman" w:cs="Times New Roman"/>
          <w:sz w:val="24"/>
          <w:szCs w:val="24"/>
        </w:rPr>
        <w:t xml:space="preserve">is </w:t>
      </w:r>
      <w:r w:rsidR="007524AE" w:rsidRPr="00A236A5">
        <w:rPr>
          <w:rFonts w:ascii="Times New Roman" w:hAnsi="Times New Roman" w:cs="Times New Roman"/>
          <w:sz w:val="24"/>
          <w:szCs w:val="24"/>
        </w:rPr>
        <w:t>response</w:t>
      </w:r>
      <w:r w:rsidR="00EA6F15" w:rsidRPr="00A236A5">
        <w:rPr>
          <w:rFonts w:ascii="Times New Roman" w:hAnsi="Times New Roman" w:cs="Times New Roman"/>
          <w:sz w:val="24"/>
          <w:szCs w:val="24"/>
        </w:rPr>
        <w:t xml:space="preserve"> further</w:t>
      </w:r>
      <w:r w:rsidR="007524AE" w:rsidRPr="00A236A5">
        <w:rPr>
          <w:rFonts w:ascii="Times New Roman" w:hAnsi="Times New Roman" w:cs="Times New Roman"/>
          <w:sz w:val="24"/>
          <w:szCs w:val="24"/>
        </w:rPr>
        <w:t xml:space="preserve">, </w:t>
      </w:r>
      <w:r w:rsidR="42837765" w:rsidRPr="00A236A5">
        <w:rPr>
          <w:rFonts w:ascii="Times New Roman" w:hAnsi="Times New Roman" w:cs="Times New Roman"/>
          <w:sz w:val="24"/>
          <w:szCs w:val="24"/>
        </w:rPr>
        <w:t>an</w:t>
      </w:r>
      <w:r w:rsidR="00C2643A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C2643A" w:rsidRPr="00A236A5">
        <w:rPr>
          <w:rFonts w:ascii="Times New Roman" w:hAnsi="Times New Roman" w:cs="Times New Roman"/>
          <w:sz w:val="24"/>
          <w:szCs w:val="24"/>
        </w:rPr>
        <w:lastRenderedPageBreak/>
        <w:t xml:space="preserve">invaluable opportunity </w:t>
      </w:r>
      <w:r w:rsidR="00C45FF7" w:rsidRPr="00A236A5">
        <w:rPr>
          <w:rFonts w:ascii="Times New Roman" w:hAnsi="Times New Roman" w:cs="Times New Roman"/>
          <w:sz w:val="24"/>
          <w:szCs w:val="24"/>
        </w:rPr>
        <w:t xml:space="preserve">to address </w:t>
      </w:r>
      <w:r w:rsidR="00EA6F15" w:rsidRPr="00A236A5">
        <w:rPr>
          <w:rFonts w:ascii="Times New Roman" w:hAnsi="Times New Roman" w:cs="Times New Roman"/>
          <w:sz w:val="24"/>
          <w:szCs w:val="24"/>
        </w:rPr>
        <w:t>what-c</w:t>
      </w:r>
      <w:r w:rsidR="00C45FF7" w:rsidRPr="00A236A5">
        <w:rPr>
          <w:rFonts w:ascii="Times New Roman" w:hAnsi="Times New Roman" w:cs="Times New Roman"/>
          <w:sz w:val="24"/>
          <w:szCs w:val="24"/>
        </w:rPr>
        <w:t>ould</w:t>
      </w:r>
      <w:r w:rsidR="00EA6F15" w:rsidRPr="00A236A5">
        <w:rPr>
          <w:rFonts w:ascii="Times New Roman" w:hAnsi="Times New Roman" w:cs="Times New Roman"/>
          <w:sz w:val="24"/>
          <w:szCs w:val="24"/>
        </w:rPr>
        <w:t>-</w:t>
      </w:r>
      <w:r w:rsidR="00C45FF7" w:rsidRPr="00A236A5">
        <w:rPr>
          <w:rFonts w:ascii="Times New Roman" w:hAnsi="Times New Roman" w:cs="Times New Roman"/>
          <w:sz w:val="24"/>
          <w:szCs w:val="24"/>
        </w:rPr>
        <w:t>be a</w:t>
      </w:r>
      <w:r w:rsidR="007524AE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EA6F15" w:rsidRPr="00A236A5">
        <w:rPr>
          <w:rFonts w:ascii="Times New Roman" w:hAnsi="Times New Roman" w:cs="Times New Roman"/>
          <w:sz w:val="24"/>
          <w:szCs w:val="24"/>
        </w:rPr>
        <w:t xml:space="preserve">‘shared misconception’ </w:t>
      </w:r>
      <w:r w:rsidR="6F15A4F2" w:rsidRPr="00A236A5">
        <w:rPr>
          <w:rFonts w:ascii="Times New Roman" w:hAnsi="Times New Roman" w:cs="Times New Roman"/>
          <w:sz w:val="24"/>
          <w:szCs w:val="24"/>
        </w:rPr>
        <w:t>within the classroom</w:t>
      </w:r>
      <w:r w:rsidR="00C45FF7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EA6F15" w:rsidRPr="00A236A5">
        <w:rPr>
          <w:rFonts w:ascii="Times New Roman" w:hAnsi="Times New Roman" w:cs="Times New Roman"/>
          <w:sz w:val="24"/>
          <w:szCs w:val="24"/>
        </w:rPr>
        <w:t>would have been</w:t>
      </w:r>
      <w:r w:rsidR="5F8A1354" w:rsidRPr="00A236A5">
        <w:rPr>
          <w:rFonts w:ascii="Times New Roman" w:hAnsi="Times New Roman" w:cs="Times New Roman"/>
          <w:sz w:val="24"/>
          <w:szCs w:val="24"/>
        </w:rPr>
        <w:t xml:space="preserve"> missed </w:t>
      </w:r>
      <w:r w:rsidR="00C45FF7" w:rsidRPr="00A236A5">
        <w:rPr>
          <w:rFonts w:ascii="Times New Roman" w:hAnsi="Times New Roman" w:cs="Times New Roman"/>
          <w:sz w:val="24"/>
          <w:szCs w:val="24"/>
        </w:rPr>
        <w:t>(English)</w:t>
      </w:r>
      <w:r w:rsidR="001B1F46">
        <w:rPr>
          <w:rFonts w:ascii="Times New Roman" w:hAnsi="Times New Roman" w:cs="Times New Roman"/>
          <w:sz w:val="24"/>
          <w:szCs w:val="24"/>
        </w:rPr>
        <w:t>. Th</w:t>
      </w:r>
      <w:r w:rsidR="007524AE" w:rsidRPr="00A236A5">
        <w:rPr>
          <w:rFonts w:ascii="Times New Roman" w:hAnsi="Times New Roman" w:cs="Times New Roman"/>
          <w:sz w:val="24"/>
          <w:szCs w:val="24"/>
        </w:rPr>
        <w:t xml:space="preserve">at is to say, </w:t>
      </w:r>
      <w:r w:rsidR="00EA6F15" w:rsidRPr="00A236A5">
        <w:rPr>
          <w:rFonts w:ascii="Times New Roman" w:hAnsi="Times New Roman" w:cs="Times New Roman"/>
          <w:sz w:val="24"/>
          <w:szCs w:val="24"/>
        </w:rPr>
        <w:t xml:space="preserve">failure to address misunderstandings through further questioning </w:t>
      </w:r>
      <w:r w:rsidR="44A3DDCF" w:rsidRPr="00A236A5">
        <w:rPr>
          <w:rFonts w:ascii="Times New Roman" w:hAnsi="Times New Roman" w:cs="Times New Roman"/>
          <w:sz w:val="24"/>
          <w:szCs w:val="24"/>
        </w:rPr>
        <w:t xml:space="preserve">not only fails to </w:t>
      </w:r>
      <w:r w:rsidR="00EA6F15" w:rsidRPr="00A236A5">
        <w:rPr>
          <w:rFonts w:ascii="Times New Roman" w:hAnsi="Times New Roman" w:cs="Times New Roman"/>
          <w:sz w:val="24"/>
          <w:szCs w:val="24"/>
        </w:rPr>
        <w:t>confront</w:t>
      </w:r>
      <w:r w:rsidR="44A3DDCF" w:rsidRPr="00A236A5">
        <w:rPr>
          <w:rFonts w:ascii="Times New Roman" w:hAnsi="Times New Roman" w:cs="Times New Roman"/>
          <w:sz w:val="24"/>
          <w:szCs w:val="24"/>
        </w:rPr>
        <w:t xml:space="preserve"> barriers that may i</w:t>
      </w:r>
      <w:r w:rsidR="2A3A3239" w:rsidRPr="00A236A5">
        <w:rPr>
          <w:rFonts w:ascii="Times New Roman" w:hAnsi="Times New Roman" w:cs="Times New Roman"/>
          <w:sz w:val="24"/>
          <w:szCs w:val="24"/>
        </w:rPr>
        <w:t xml:space="preserve">nhibit </w:t>
      </w:r>
      <w:r w:rsidR="44A3DDCF" w:rsidRPr="00A236A5">
        <w:rPr>
          <w:rFonts w:ascii="Times New Roman" w:hAnsi="Times New Roman" w:cs="Times New Roman"/>
          <w:sz w:val="24"/>
          <w:szCs w:val="24"/>
        </w:rPr>
        <w:t>an individual learner’s progression but allow</w:t>
      </w:r>
      <w:r w:rsidR="00EA6F15" w:rsidRPr="00A236A5">
        <w:rPr>
          <w:rFonts w:ascii="Times New Roman" w:hAnsi="Times New Roman" w:cs="Times New Roman"/>
          <w:sz w:val="24"/>
          <w:szCs w:val="24"/>
        </w:rPr>
        <w:t>s</w:t>
      </w:r>
      <w:r w:rsidR="44A3DDCF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1A6862B2" w:rsidRPr="00A236A5">
        <w:rPr>
          <w:rFonts w:ascii="Times New Roman" w:hAnsi="Times New Roman" w:cs="Times New Roman"/>
          <w:sz w:val="24"/>
          <w:szCs w:val="24"/>
        </w:rPr>
        <w:t>similar</w:t>
      </w:r>
      <w:r w:rsidR="00EA6F15" w:rsidRPr="00A236A5">
        <w:rPr>
          <w:rFonts w:ascii="Times New Roman" w:hAnsi="Times New Roman" w:cs="Times New Roman"/>
          <w:sz w:val="24"/>
          <w:szCs w:val="24"/>
        </w:rPr>
        <w:t xml:space="preserve"> ‘misunderstandings’ that may be held by other pupils in the room</w:t>
      </w:r>
      <w:r w:rsidR="0A9C2088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D6B1CBA" w:rsidRPr="00A236A5">
        <w:rPr>
          <w:rFonts w:ascii="Times New Roman" w:hAnsi="Times New Roman" w:cs="Times New Roman"/>
          <w:sz w:val="24"/>
          <w:szCs w:val="24"/>
        </w:rPr>
        <w:t xml:space="preserve">to go unaddressed. </w:t>
      </w:r>
    </w:p>
    <w:p w14:paraId="5A65C3C1" w14:textId="77777777" w:rsidR="00931F97" w:rsidRDefault="00931F97" w:rsidP="682C85B7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FE9FD3A" w14:textId="77777777" w:rsidR="00FD15E7" w:rsidRDefault="007524AE" w:rsidP="682C85B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236A5">
        <w:rPr>
          <w:rFonts w:ascii="Times New Roman" w:hAnsi="Times New Roman" w:cs="Times New Roman"/>
          <w:sz w:val="24"/>
          <w:szCs w:val="24"/>
        </w:rPr>
        <w:t>By appealing to higher levels of cognitive skills (Bloom</w:t>
      </w:r>
      <w:r w:rsidR="00EA6F15" w:rsidRPr="00A236A5">
        <w:rPr>
          <w:rFonts w:ascii="Times New Roman" w:hAnsi="Times New Roman" w:cs="Times New Roman"/>
          <w:sz w:val="24"/>
          <w:szCs w:val="24"/>
        </w:rPr>
        <w:t>, 19</w:t>
      </w:r>
      <w:r w:rsidR="00486780" w:rsidRPr="00A236A5">
        <w:rPr>
          <w:rFonts w:ascii="Times New Roman" w:hAnsi="Times New Roman" w:cs="Times New Roman"/>
          <w:sz w:val="24"/>
          <w:szCs w:val="24"/>
        </w:rPr>
        <w:t>56</w:t>
      </w:r>
      <w:r w:rsidRPr="00A236A5">
        <w:rPr>
          <w:rFonts w:ascii="Times New Roman" w:hAnsi="Times New Roman" w:cs="Times New Roman"/>
          <w:sz w:val="24"/>
          <w:szCs w:val="24"/>
        </w:rPr>
        <w:t>) and encouraging what Webb classifies as the ‘strategic thinking and reasoning’ (Webb</w:t>
      </w:r>
      <w:r w:rsidR="00486780" w:rsidRPr="00A236A5">
        <w:rPr>
          <w:rFonts w:ascii="Times New Roman" w:hAnsi="Times New Roman" w:cs="Times New Roman"/>
          <w:sz w:val="24"/>
          <w:szCs w:val="24"/>
        </w:rPr>
        <w:t>, 1997</w:t>
      </w:r>
      <w:r w:rsidRPr="00A236A5">
        <w:rPr>
          <w:rFonts w:ascii="Times New Roman" w:hAnsi="Times New Roman" w:cs="Times New Roman"/>
          <w:sz w:val="24"/>
          <w:szCs w:val="24"/>
        </w:rPr>
        <w:t xml:space="preserve">), </w:t>
      </w:r>
      <w:r w:rsidR="6243D144" w:rsidRPr="00A236A5">
        <w:rPr>
          <w:rFonts w:ascii="Times New Roman" w:hAnsi="Times New Roman" w:cs="Times New Roman"/>
          <w:sz w:val="24"/>
          <w:szCs w:val="24"/>
        </w:rPr>
        <w:t>many researchers argue</w:t>
      </w:r>
      <w:r w:rsidR="55F6348A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Pr="00A236A5">
        <w:rPr>
          <w:rFonts w:ascii="Times New Roman" w:hAnsi="Times New Roman" w:cs="Times New Roman"/>
          <w:sz w:val="24"/>
          <w:szCs w:val="24"/>
        </w:rPr>
        <w:t>that this type of questioning</w:t>
      </w:r>
      <w:r w:rsidR="55F6348A" w:rsidRPr="00A236A5">
        <w:rPr>
          <w:rFonts w:ascii="Times New Roman" w:hAnsi="Times New Roman" w:cs="Times New Roman"/>
          <w:sz w:val="24"/>
          <w:szCs w:val="24"/>
        </w:rPr>
        <w:t xml:space="preserve"> fac</w:t>
      </w:r>
      <w:r w:rsidR="6243D144" w:rsidRPr="00A236A5">
        <w:rPr>
          <w:rFonts w:ascii="Times New Roman" w:hAnsi="Times New Roman" w:cs="Times New Roman"/>
          <w:sz w:val="24"/>
          <w:szCs w:val="24"/>
        </w:rPr>
        <w:t xml:space="preserve">ilitates </w:t>
      </w:r>
      <w:r w:rsidR="25F1642C" w:rsidRPr="00A236A5">
        <w:rPr>
          <w:rFonts w:ascii="Times New Roman" w:hAnsi="Times New Roman" w:cs="Times New Roman"/>
          <w:sz w:val="24"/>
          <w:szCs w:val="24"/>
        </w:rPr>
        <w:t>more long-</w:t>
      </w:r>
      <w:r w:rsidR="6243D144" w:rsidRPr="00A236A5">
        <w:rPr>
          <w:rFonts w:ascii="Times New Roman" w:hAnsi="Times New Roman" w:cs="Times New Roman"/>
          <w:sz w:val="24"/>
          <w:szCs w:val="24"/>
        </w:rPr>
        <w:t>learning</w:t>
      </w:r>
      <w:r w:rsidR="514D931A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6243D144" w:rsidRPr="00A236A5">
        <w:rPr>
          <w:rFonts w:ascii="Times New Roman" w:hAnsi="Times New Roman" w:cs="Times New Roman"/>
          <w:sz w:val="24"/>
          <w:szCs w:val="24"/>
        </w:rPr>
        <w:t>(</w:t>
      </w:r>
      <w:r w:rsidR="6E2D41D3" w:rsidRPr="00A236A5">
        <w:rPr>
          <w:rFonts w:ascii="Times New Roman" w:hAnsi="Times New Roman" w:cs="Times New Roman"/>
          <w:sz w:val="24"/>
          <w:szCs w:val="24"/>
        </w:rPr>
        <w:t>Redfield and Rousseau</w:t>
      </w:r>
      <w:r w:rsidR="00486780" w:rsidRPr="00A236A5">
        <w:rPr>
          <w:rFonts w:ascii="Times New Roman" w:hAnsi="Times New Roman" w:cs="Times New Roman"/>
          <w:sz w:val="24"/>
          <w:szCs w:val="24"/>
        </w:rPr>
        <w:t>, 1981</w:t>
      </w:r>
      <w:r w:rsidRPr="00A236A5">
        <w:rPr>
          <w:rFonts w:ascii="Times New Roman" w:hAnsi="Times New Roman" w:cs="Times New Roman"/>
          <w:sz w:val="24"/>
          <w:szCs w:val="24"/>
        </w:rPr>
        <w:t>).</w:t>
      </w:r>
      <w:r w:rsidR="77B51486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C45FF7" w:rsidRPr="00A236A5">
        <w:rPr>
          <w:rFonts w:ascii="Times New Roman" w:hAnsi="Times New Roman" w:cs="Times New Roman"/>
          <w:sz w:val="24"/>
          <w:szCs w:val="24"/>
        </w:rPr>
        <w:t xml:space="preserve">The Educational Endowment fund indicates </w:t>
      </w:r>
      <w:r w:rsidR="00242EA5" w:rsidRPr="00A236A5">
        <w:rPr>
          <w:rFonts w:ascii="Times New Roman" w:hAnsi="Times New Roman" w:cs="Times New Roman"/>
          <w:sz w:val="24"/>
          <w:szCs w:val="24"/>
        </w:rPr>
        <w:t>that this type of purposeful questioning</w:t>
      </w:r>
      <w:r w:rsidR="0E383D8A" w:rsidRPr="00A236A5">
        <w:rPr>
          <w:rFonts w:ascii="Times New Roman" w:hAnsi="Times New Roman" w:cs="Times New Roman"/>
          <w:sz w:val="24"/>
          <w:szCs w:val="24"/>
        </w:rPr>
        <w:t xml:space="preserve">, which </w:t>
      </w:r>
      <w:r w:rsidR="67348876" w:rsidRPr="00A236A5">
        <w:rPr>
          <w:rFonts w:ascii="Times New Roman" w:hAnsi="Times New Roman" w:cs="Times New Roman"/>
          <w:sz w:val="24"/>
          <w:szCs w:val="24"/>
        </w:rPr>
        <w:t>elicits metacognitive skills</w:t>
      </w:r>
      <w:r w:rsidR="064A2DF9" w:rsidRPr="00A236A5">
        <w:rPr>
          <w:rFonts w:ascii="Times New Roman" w:hAnsi="Times New Roman" w:cs="Times New Roman"/>
          <w:sz w:val="24"/>
          <w:szCs w:val="24"/>
        </w:rPr>
        <w:t>,</w:t>
      </w:r>
      <w:r w:rsidR="00242EA5" w:rsidRPr="00A236A5">
        <w:rPr>
          <w:rFonts w:ascii="Times New Roman" w:hAnsi="Times New Roman" w:cs="Times New Roman"/>
          <w:sz w:val="24"/>
          <w:szCs w:val="24"/>
        </w:rPr>
        <w:t xml:space="preserve"> is essential in </w:t>
      </w:r>
      <w:r w:rsidR="00CE1AEF">
        <w:rPr>
          <w:rFonts w:ascii="Times New Roman" w:hAnsi="Times New Roman" w:cs="Times New Roman"/>
          <w:sz w:val="24"/>
          <w:szCs w:val="24"/>
        </w:rPr>
        <w:t>ma</w:t>
      </w:r>
      <w:r w:rsidR="00242EA5" w:rsidRPr="00A236A5">
        <w:rPr>
          <w:rFonts w:ascii="Times New Roman" w:hAnsi="Times New Roman" w:cs="Times New Roman"/>
          <w:sz w:val="24"/>
          <w:szCs w:val="24"/>
        </w:rPr>
        <w:t>thematics</w:t>
      </w:r>
      <w:r w:rsidR="00C45FF7" w:rsidRPr="00A236A5">
        <w:rPr>
          <w:rFonts w:ascii="Times New Roman" w:hAnsi="Times New Roman" w:cs="Times New Roman"/>
          <w:sz w:val="24"/>
          <w:szCs w:val="24"/>
        </w:rPr>
        <w:t xml:space="preserve"> (</w:t>
      </w:r>
      <w:r w:rsidR="00A1671E" w:rsidRPr="00A236A5">
        <w:rPr>
          <w:rFonts w:ascii="Times New Roman" w:hAnsi="Times New Roman" w:cs="Times New Roman"/>
          <w:sz w:val="24"/>
          <w:szCs w:val="24"/>
        </w:rPr>
        <w:t>EEF</w:t>
      </w:r>
      <w:r w:rsidR="00C45FF7" w:rsidRPr="00A236A5">
        <w:rPr>
          <w:rFonts w:ascii="Times New Roman" w:hAnsi="Times New Roman" w:cs="Times New Roman"/>
          <w:sz w:val="24"/>
          <w:szCs w:val="24"/>
        </w:rPr>
        <w:t>)</w:t>
      </w:r>
      <w:r w:rsidR="00A879F1" w:rsidRPr="00A236A5">
        <w:rPr>
          <w:rFonts w:ascii="Times New Roman" w:hAnsi="Times New Roman" w:cs="Times New Roman"/>
          <w:sz w:val="24"/>
          <w:szCs w:val="24"/>
        </w:rPr>
        <w:t>. Questioning</w:t>
      </w:r>
      <w:r w:rsidR="147346AC" w:rsidRPr="00A236A5">
        <w:rPr>
          <w:rFonts w:ascii="Times New Roman" w:hAnsi="Times New Roman" w:cs="Times New Roman"/>
          <w:sz w:val="24"/>
          <w:szCs w:val="24"/>
        </w:rPr>
        <w:t>, they argue, should</w:t>
      </w:r>
      <w:r w:rsidR="00C45FF7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482BA360" w:rsidRPr="00A236A5">
        <w:rPr>
          <w:rFonts w:ascii="Times New Roman" w:hAnsi="Times New Roman" w:cs="Times New Roman"/>
          <w:sz w:val="24"/>
          <w:szCs w:val="24"/>
        </w:rPr>
        <w:t>prompt</w:t>
      </w:r>
      <w:r w:rsidR="00C45FF7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F73731">
        <w:rPr>
          <w:rFonts w:ascii="Times New Roman" w:hAnsi="Times New Roman" w:cs="Times New Roman"/>
          <w:sz w:val="24"/>
          <w:szCs w:val="24"/>
        </w:rPr>
        <w:t>discussion</w:t>
      </w:r>
      <w:r w:rsidR="00C45FF7" w:rsidRPr="00A236A5">
        <w:rPr>
          <w:rFonts w:ascii="Times New Roman" w:hAnsi="Times New Roman" w:cs="Times New Roman"/>
          <w:sz w:val="24"/>
          <w:szCs w:val="24"/>
        </w:rPr>
        <w:t xml:space="preserve"> about </w:t>
      </w:r>
      <w:r w:rsidR="4DFEFF41" w:rsidRPr="00A236A5">
        <w:rPr>
          <w:rFonts w:ascii="Times New Roman" w:hAnsi="Times New Roman" w:cs="Times New Roman"/>
          <w:sz w:val="24"/>
          <w:szCs w:val="24"/>
        </w:rPr>
        <w:t xml:space="preserve">the </w:t>
      </w:r>
      <w:r w:rsidR="00C45FF7" w:rsidRPr="00A236A5">
        <w:rPr>
          <w:rFonts w:ascii="Times New Roman" w:hAnsi="Times New Roman" w:cs="Times New Roman"/>
          <w:sz w:val="24"/>
          <w:szCs w:val="24"/>
        </w:rPr>
        <w:t>thinking processe</w:t>
      </w:r>
      <w:r w:rsidR="005F48B5" w:rsidRPr="00A236A5">
        <w:rPr>
          <w:rFonts w:ascii="Times New Roman" w:hAnsi="Times New Roman" w:cs="Times New Roman"/>
          <w:sz w:val="24"/>
          <w:szCs w:val="24"/>
        </w:rPr>
        <w:t>s</w:t>
      </w:r>
      <w:r w:rsidR="1B8B6ACD" w:rsidRPr="00A236A5">
        <w:rPr>
          <w:rFonts w:ascii="Times New Roman" w:hAnsi="Times New Roman" w:cs="Times New Roman"/>
          <w:sz w:val="24"/>
          <w:szCs w:val="24"/>
        </w:rPr>
        <w:t xml:space="preserve"> involved in problem-solving</w:t>
      </w:r>
      <w:r w:rsidR="005F48B5" w:rsidRPr="00A236A5">
        <w:rPr>
          <w:rFonts w:ascii="Times New Roman" w:hAnsi="Times New Roman" w:cs="Times New Roman"/>
          <w:sz w:val="24"/>
          <w:szCs w:val="24"/>
        </w:rPr>
        <w:t xml:space="preserve">. </w:t>
      </w:r>
      <w:r w:rsidR="00F440D0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5F48B5" w:rsidRPr="00A236A5">
        <w:rPr>
          <w:rFonts w:ascii="Times New Roman" w:hAnsi="Times New Roman" w:cs="Times New Roman"/>
          <w:sz w:val="24"/>
          <w:szCs w:val="24"/>
        </w:rPr>
        <w:t xml:space="preserve">Dialogic teaching, too, encourages learners </w:t>
      </w:r>
      <w:r w:rsidR="00C61521" w:rsidRPr="00A236A5">
        <w:rPr>
          <w:rFonts w:ascii="Times New Roman" w:hAnsi="Times New Roman" w:cs="Times New Roman"/>
          <w:sz w:val="24"/>
          <w:szCs w:val="24"/>
        </w:rPr>
        <w:t xml:space="preserve">to </w:t>
      </w:r>
      <w:r w:rsidR="009947BA" w:rsidRPr="00A236A5">
        <w:rPr>
          <w:rFonts w:ascii="Times New Roman" w:hAnsi="Times New Roman" w:cs="Times New Roman"/>
          <w:sz w:val="24"/>
          <w:szCs w:val="24"/>
        </w:rPr>
        <w:t>reflect on</w:t>
      </w:r>
      <w:r w:rsidR="00357809" w:rsidRPr="00A236A5">
        <w:rPr>
          <w:rFonts w:ascii="Times New Roman" w:hAnsi="Times New Roman" w:cs="Times New Roman"/>
          <w:sz w:val="24"/>
          <w:szCs w:val="24"/>
        </w:rPr>
        <w:t xml:space="preserve"> the</w:t>
      </w:r>
      <w:r w:rsidR="3138A89D" w:rsidRPr="00A236A5">
        <w:rPr>
          <w:rFonts w:ascii="Times New Roman" w:hAnsi="Times New Roman" w:cs="Times New Roman"/>
          <w:sz w:val="24"/>
          <w:szCs w:val="24"/>
        </w:rPr>
        <w:t xml:space="preserve">se </w:t>
      </w:r>
      <w:r w:rsidR="00357809" w:rsidRPr="00A236A5">
        <w:rPr>
          <w:rFonts w:ascii="Times New Roman" w:hAnsi="Times New Roman" w:cs="Times New Roman"/>
          <w:sz w:val="24"/>
          <w:szCs w:val="24"/>
        </w:rPr>
        <w:t xml:space="preserve">thought processes </w:t>
      </w:r>
      <w:r w:rsidR="415F3D15" w:rsidRPr="00A236A5">
        <w:rPr>
          <w:rFonts w:ascii="Times New Roman" w:hAnsi="Times New Roman" w:cs="Times New Roman"/>
          <w:sz w:val="24"/>
          <w:szCs w:val="24"/>
        </w:rPr>
        <w:t>by stressing the importance of oracy in the classroom</w:t>
      </w:r>
      <w:r w:rsidR="005F48B5" w:rsidRPr="00A236A5">
        <w:rPr>
          <w:rFonts w:ascii="Times New Roman" w:hAnsi="Times New Roman" w:cs="Times New Roman"/>
          <w:sz w:val="24"/>
          <w:szCs w:val="24"/>
        </w:rPr>
        <w:t xml:space="preserve">. </w:t>
      </w:r>
      <w:r w:rsidR="6670E566" w:rsidRPr="00A236A5">
        <w:rPr>
          <w:rFonts w:ascii="Times New Roman" w:hAnsi="Times New Roman" w:cs="Times New Roman"/>
          <w:sz w:val="24"/>
          <w:szCs w:val="24"/>
        </w:rPr>
        <w:t>It</w:t>
      </w:r>
      <w:r w:rsidR="005F48B5" w:rsidRPr="00A236A5">
        <w:rPr>
          <w:rFonts w:ascii="Times New Roman" w:hAnsi="Times New Roman" w:cs="Times New Roman"/>
          <w:sz w:val="24"/>
          <w:szCs w:val="24"/>
        </w:rPr>
        <w:t xml:space="preserve"> is important to note, however, that </w:t>
      </w:r>
      <w:r w:rsidR="3F885B97" w:rsidRPr="00A236A5">
        <w:rPr>
          <w:rFonts w:ascii="Times New Roman" w:hAnsi="Times New Roman" w:cs="Times New Roman"/>
          <w:sz w:val="24"/>
          <w:szCs w:val="24"/>
        </w:rPr>
        <w:t>it is imperative</w:t>
      </w:r>
      <w:r w:rsidR="005F48B5" w:rsidRPr="00A236A5">
        <w:rPr>
          <w:rFonts w:ascii="Times New Roman" w:hAnsi="Times New Roman" w:cs="Times New Roman"/>
          <w:sz w:val="24"/>
          <w:szCs w:val="24"/>
        </w:rPr>
        <w:t xml:space="preserve"> th</w:t>
      </w:r>
      <w:r w:rsidR="02F5A73E" w:rsidRPr="00A236A5">
        <w:rPr>
          <w:rFonts w:ascii="Times New Roman" w:hAnsi="Times New Roman" w:cs="Times New Roman"/>
          <w:sz w:val="24"/>
          <w:szCs w:val="24"/>
        </w:rPr>
        <w:t>is</w:t>
      </w:r>
      <w:r w:rsidR="005F48B5" w:rsidRPr="00A236A5">
        <w:rPr>
          <w:rFonts w:ascii="Times New Roman" w:hAnsi="Times New Roman" w:cs="Times New Roman"/>
          <w:sz w:val="24"/>
          <w:szCs w:val="24"/>
        </w:rPr>
        <w:t xml:space="preserve"> type of discussion, though essential, </w:t>
      </w:r>
      <w:r w:rsidRPr="00A236A5">
        <w:rPr>
          <w:rFonts w:ascii="Times New Roman" w:hAnsi="Times New Roman" w:cs="Times New Roman"/>
          <w:sz w:val="24"/>
          <w:szCs w:val="24"/>
        </w:rPr>
        <w:t>does</w:t>
      </w:r>
      <w:r w:rsidR="005F48B5" w:rsidRPr="00A236A5">
        <w:rPr>
          <w:rFonts w:ascii="Times New Roman" w:hAnsi="Times New Roman" w:cs="Times New Roman"/>
          <w:sz w:val="24"/>
          <w:szCs w:val="24"/>
        </w:rPr>
        <w:t xml:space="preserve"> not detract fro</w:t>
      </w:r>
      <w:r w:rsidR="5AC938EC" w:rsidRPr="00A236A5">
        <w:rPr>
          <w:rFonts w:ascii="Times New Roman" w:hAnsi="Times New Roman" w:cs="Times New Roman"/>
          <w:sz w:val="24"/>
          <w:szCs w:val="24"/>
        </w:rPr>
        <w:t>m or confuse</w:t>
      </w:r>
      <w:r w:rsidR="005F48B5" w:rsidRPr="00A236A5">
        <w:rPr>
          <w:rFonts w:ascii="Times New Roman" w:hAnsi="Times New Roman" w:cs="Times New Roman"/>
          <w:sz w:val="24"/>
          <w:szCs w:val="24"/>
        </w:rPr>
        <w:t xml:space="preserve"> the learning of specific </w:t>
      </w:r>
      <w:r w:rsidR="00614F44">
        <w:rPr>
          <w:rFonts w:ascii="Times New Roman" w:hAnsi="Times New Roman" w:cs="Times New Roman"/>
          <w:sz w:val="24"/>
          <w:szCs w:val="24"/>
        </w:rPr>
        <w:t>m</w:t>
      </w:r>
      <w:r w:rsidR="005F48B5" w:rsidRPr="00A236A5">
        <w:rPr>
          <w:rFonts w:ascii="Times New Roman" w:hAnsi="Times New Roman" w:cs="Times New Roman"/>
          <w:sz w:val="24"/>
          <w:szCs w:val="24"/>
        </w:rPr>
        <w:t>athematical concepts</w:t>
      </w:r>
      <w:r w:rsidR="00D2560A" w:rsidRPr="00A236A5">
        <w:rPr>
          <w:rFonts w:ascii="Times New Roman" w:hAnsi="Times New Roman" w:cs="Times New Roman"/>
          <w:sz w:val="24"/>
          <w:szCs w:val="24"/>
        </w:rPr>
        <w:t xml:space="preserve">. </w:t>
      </w:r>
      <w:r w:rsidR="005F48B5" w:rsidRPr="00A236A5">
        <w:rPr>
          <w:rFonts w:ascii="Times New Roman" w:hAnsi="Times New Roman" w:cs="Times New Roman"/>
          <w:sz w:val="24"/>
          <w:szCs w:val="24"/>
        </w:rPr>
        <w:t>(</w:t>
      </w:r>
      <w:r w:rsidR="00CC0BF1" w:rsidRPr="00A236A5">
        <w:rPr>
          <w:rFonts w:ascii="Times New Roman" w:hAnsi="Times New Roman" w:cs="Times New Roman"/>
          <w:sz w:val="24"/>
          <w:szCs w:val="24"/>
        </w:rPr>
        <w:t>EEF)</w:t>
      </w:r>
      <w:r w:rsidR="005F48B5" w:rsidRPr="00A236A5">
        <w:rPr>
          <w:rFonts w:ascii="Times New Roman" w:hAnsi="Times New Roman" w:cs="Times New Roman"/>
          <w:sz w:val="24"/>
          <w:szCs w:val="24"/>
        </w:rPr>
        <w:t xml:space="preserve"> English, too, acknowledges the importance of the teacher retaining a</w:t>
      </w:r>
      <w:r w:rsidR="0F7977B4" w:rsidRPr="00A236A5">
        <w:rPr>
          <w:rFonts w:ascii="Times New Roman" w:hAnsi="Times New Roman" w:cs="Times New Roman"/>
          <w:sz w:val="24"/>
          <w:szCs w:val="24"/>
        </w:rPr>
        <w:t xml:space="preserve">n instructional </w:t>
      </w:r>
      <w:r w:rsidR="005F48B5" w:rsidRPr="00A236A5">
        <w:rPr>
          <w:rFonts w:ascii="Times New Roman" w:hAnsi="Times New Roman" w:cs="Times New Roman"/>
          <w:sz w:val="24"/>
          <w:szCs w:val="24"/>
        </w:rPr>
        <w:t xml:space="preserve">voice that is not </w:t>
      </w:r>
      <w:r w:rsidR="36C9B8FB" w:rsidRPr="00A236A5">
        <w:rPr>
          <w:rFonts w:ascii="Times New Roman" w:hAnsi="Times New Roman" w:cs="Times New Roman"/>
          <w:sz w:val="24"/>
          <w:szCs w:val="24"/>
        </w:rPr>
        <w:t xml:space="preserve">simply </w:t>
      </w:r>
      <w:r w:rsidR="005F48B5" w:rsidRPr="00A236A5">
        <w:rPr>
          <w:rFonts w:ascii="Times New Roman" w:hAnsi="Times New Roman" w:cs="Times New Roman"/>
          <w:sz w:val="24"/>
          <w:szCs w:val="24"/>
        </w:rPr>
        <w:t>permissive in the classroom and</w:t>
      </w:r>
      <w:r w:rsidR="08820C55" w:rsidRPr="00A236A5">
        <w:rPr>
          <w:rFonts w:ascii="Times New Roman" w:hAnsi="Times New Roman" w:cs="Times New Roman"/>
          <w:sz w:val="24"/>
          <w:szCs w:val="24"/>
        </w:rPr>
        <w:t xml:space="preserve">, instead, </w:t>
      </w:r>
      <w:r w:rsidR="005F48B5" w:rsidRPr="00A236A5">
        <w:rPr>
          <w:rFonts w:ascii="Times New Roman" w:hAnsi="Times New Roman" w:cs="Times New Roman"/>
          <w:sz w:val="24"/>
          <w:szCs w:val="24"/>
        </w:rPr>
        <w:t>guides dialogic discussion in the direction of specific learning objectives (English).</w:t>
      </w:r>
      <w:r w:rsidR="362D7F70" w:rsidRPr="00A236A5">
        <w:rPr>
          <w:rFonts w:ascii="Times New Roman" w:hAnsi="Times New Roman" w:cs="Times New Roman"/>
          <w:sz w:val="24"/>
          <w:szCs w:val="24"/>
        </w:rPr>
        <w:t xml:space="preserve"> Questioning and its resulting discussions should, therefore, be deliberate</w:t>
      </w:r>
      <w:r w:rsidR="6DA51363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362D7F70" w:rsidRPr="00A236A5">
        <w:rPr>
          <w:rFonts w:ascii="Times New Roman" w:hAnsi="Times New Roman" w:cs="Times New Roman"/>
          <w:sz w:val="24"/>
          <w:szCs w:val="24"/>
        </w:rPr>
        <w:t xml:space="preserve">and purposeful. </w:t>
      </w:r>
    </w:p>
    <w:p w14:paraId="53FFDA56" w14:textId="77777777" w:rsidR="00FD15E7" w:rsidRDefault="00FD15E7" w:rsidP="682C85B7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DC35B2F" w14:textId="12FF887C" w:rsidR="003A0524" w:rsidRPr="003279CC" w:rsidRDefault="5E7611B0" w:rsidP="682C85B7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A236A5">
        <w:rPr>
          <w:rFonts w:ascii="Times New Roman" w:hAnsi="Times New Roman" w:cs="Times New Roman"/>
          <w:sz w:val="24"/>
          <w:szCs w:val="24"/>
        </w:rPr>
        <w:t>Both questioning and discussion are</w:t>
      </w:r>
      <w:r w:rsidR="2F2B8ED6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46244FFD" w:rsidRPr="00A236A5">
        <w:rPr>
          <w:rFonts w:ascii="Times New Roman" w:hAnsi="Times New Roman" w:cs="Times New Roman"/>
          <w:sz w:val="24"/>
          <w:szCs w:val="24"/>
        </w:rPr>
        <w:t xml:space="preserve">invaluable </w:t>
      </w:r>
      <w:r w:rsidR="2F2B8ED6" w:rsidRPr="00A236A5">
        <w:rPr>
          <w:rFonts w:ascii="Times New Roman" w:hAnsi="Times New Roman" w:cs="Times New Roman"/>
          <w:sz w:val="24"/>
          <w:szCs w:val="24"/>
        </w:rPr>
        <w:t xml:space="preserve">skills </w:t>
      </w:r>
      <w:r w:rsidR="0DD72B39" w:rsidRPr="00A236A5">
        <w:rPr>
          <w:rFonts w:ascii="Times New Roman" w:hAnsi="Times New Roman" w:cs="Times New Roman"/>
          <w:sz w:val="24"/>
          <w:szCs w:val="24"/>
        </w:rPr>
        <w:t>that</w:t>
      </w:r>
      <w:r w:rsidR="2F2B8ED6" w:rsidRPr="00A236A5">
        <w:rPr>
          <w:rFonts w:ascii="Times New Roman" w:hAnsi="Times New Roman" w:cs="Times New Roman"/>
          <w:sz w:val="24"/>
          <w:szCs w:val="24"/>
        </w:rPr>
        <w:t xml:space="preserve"> may, the E</w:t>
      </w:r>
      <w:r w:rsidR="003279CC">
        <w:rPr>
          <w:rFonts w:ascii="Times New Roman" w:hAnsi="Times New Roman" w:cs="Times New Roman"/>
          <w:sz w:val="24"/>
          <w:szCs w:val="24"/>
        </w:rPr>
        <w:t>EF</w:t>
      </w:r>
      <w:r w:rsidR="2F2B8ED6" w:rsidRPr="00A236A5">
        <w:rPr>
          <w:rFonts w:ascii="Times New Roman" w:hAnsi="Times New Roman" w:cs="Times New Roman"/>
          <w:sz w:val="24"/>
          <w:szCs w:val="24"/>
        </w:rPr>
        <w:t xml:space="preserve"> suggests, need to be modelled for pupils so that they</w:t>
      </w:r>
      <w:r w:rsidR="499A7DD7" w:rsidRPr="00A236A5">
        <w:rPr>
          <w:rFonts w:ascii="Times New Roman" w:hAnsi="Times New Roman" w:cs="Times New Roman"/>
          <w:sz w:val="24"/>
          <w:szCs w:val="24"/>
        </w:rPr>
        <w:t xml:space="preserve"> increasingly develop confidence in</w:t>
      </w:r>
      <w:r w:rsidR="2F2B8ED6" w:rsidRPr="00A236A5">
        <w:rPr>
          <w:rFonts w:ascii="Times New Roman" w:hAnsi="Times New Roman" w:cs="Times New Roman"/>
          <w:sz w:val="24"/>
          <w:szCs w:val="24"/>
        </w:rPr>
        <w:t xml:space="preserve"> initiat</w:t>
      </w:r>
      <w:r w:rsidR="5DC28FA2" w:rsidRPr="00A236A5">
        <w:rPr>
          <w:rFonts w:ascii="Times New Roman" w:hAnsi="Times New Roman" w:cs="Times New Roman"/>
          <w:sz w:val="24"/>
          <w:szCs w:val="24"/>
        </w:rPr>
        <w:t>ing</w:t>
      </w:r>
      <w:r w:rsidR="2F2B8ED6" w:rsidRPr="00A236A5">
        <w:rPr>
          <w:rFonts w:ascii="Times New Roman" w:hAnsi="Times New Roman" w:cs="Times New Roman"/>
          <w:sz w:val="24"/>
          <w:szCs w:val="24"/>
        </w:rPr>
        <w:t xml:space="preserve"> these types of purposeful disc</w:t>
      </w:r>
      <w:r w:rsidR="669A4205" w:rsidRPr="00A236A5">
        <w:rPr>
          <w:rFonts w:ascii="Times New Roman" w:hAnsi="Times New Roman" w:cs="Times New Roman"/>
          <w:sz w:val="24"/>
          <w:szCs w:val="24"/>
        </w:rPr>
        <w:t>ussions independently.</w:t>
      </w:r>
      <w:r w:rsidR="007524AE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A42F12" w:rsidRPr="00A236A5">
        <w:rPr>
          <w:rFonts w:ascii="Times New Roman" w:hAnsi="Times New Roman" w:cs="Times New Roman"/>
          <w:sz w:val="24"/>
          <w:szCs w:val="24"/>
        </w:rPr>
        <w:t>Understanding how</w:t>
      </w:r>
      <w:r w:rsidR="75CE7766" w:rsidRPr="00A236A5">
        <w:rPr>
          <w:rFonts w:ascii="Times New Roman" w:hAnsi="Times New Roman" w:cs="Times New Roman"/>
          <w:sz w:val="24"/>
          <w:szCs w:val="24"/>
        </w:rPr>
        <w:t xml:space="preserve"> to</w:t>
      </w:r>
      <w:r w:rsidR="00A42F12" w:rsidRPr="00A236A5">
        <w:rPr>
          <w:rFonts w:ascii="Times New Roman" w:hAnsi="Times New Roman" w:cs="Times New Roman"/>
          <w:sz w:val="24"/>
          <w:szCs w:val="24"/>
        </w:rPr>
        <w:t xml:space="preserve"> formulate purposeful questions</w:t>
      </w:r>
      <w:r w:rsidR="00D2560A" w:rsidRPr="00A236A5">
        <w:rPr>
          <w:rFonts w:ascii="Times New Roman" w:hAnsi="Times New Roman" w:cs="Times New Roman"/>
          <w:sz w:val="24"/>
          <w:szCs w:val="24"/>
        </w:rPr>
        <w:t xml:space="preserve">; </w:t>
      </w:r>
      <w:r w:rsidR="00CB002C" w:rsidRPr="00A236A5">
        <w:rPr>
          <w:rFonts w:ascii="Times New Roman" w:hAnsi="Times New Roman" w:cs="Times New Roman"/>
          <w:sz w:val="24"/>
          <w:szCs w:val="24"/>
        </w:rPr>
        <w:t>how to listen carefully to the thoughts of others</w:t>
      </w:r>
      <w:r w:rsidR="49DE7EF6" w:rsidRPr="00A236A5">
        <w:rPr>
          <w:rFonts w:ascii="Times New Roman" w:hAnsi="Times New Roman" w:cs="Times New Roman"/>
          <w:sz w:val="24"/>
          <w:szCs w:val="24"/>
        </w:rPr>
        <w:t>;</w:t>
      </w:r>
      <w:r w:rsidR="00CB002C" w:rsidRPr="00A236A5">
        <w:rPr>
          <w:rFonts w:ascii="Times New Roman" w:hAnsi="Times New Roman" w:cs="Times New Roman"/>
          <w:sz w:val="24"/>
          <w:szCs w:val="24"/>
        </w:rPr>
        <w:t xml:space="preserve"> how to consider the merit</w:t>
      </w:r>
      <w:r w:rsidR="34EF4BD1" w:rsidRPr="00A236A5">
        <w:rPr>
          <w:rFonts w:ascii="Times New Roman" w:hAnsi="Times New Roman" w:cs="Times New Roman"/>
          <w:sz w:val="24"/>
          <w:szCs w:val="24"/>
        </w:rPr>
        <w:t>s</w:t>
      </w:r>
      <w:r w:rsidR="00CB002C" w:rsidRPr="00A236A5">
        <w:rPr>
          <w:rFonts w:ascii="Times New Roman" w:hAnsi="Times New Roman" w:cs="Times New Roman"/>
          <w:sz w:val="24"/>
          <w:szCs w:val="24"/>
        </w:rPr>
        <w:t xml:space="preserve"> of differing ideas </w:t>
      </w:r>
      <w:r w:rsidR="468A072F" w:rsidRPr="00A236A5">
        <w:rPr>
          <w:rFonts w:ascii="Times New Roman" w:hAnsi="Times New Roman" w:cs="Times New Roman"/>
          <w:sz w:val="24"/>
          <w:szCs w:val="24"/>
        </w:rPr>
        <w:lastRenderedPageBreak/>
        <w:t xml:space="preserve">and how to consider the merits of our own thinking, </w:t>
      </w:r>
      <w:r w:rsidR="00CB002C" w:rsidRPr="00A236A5">
        <w:rPr>
          <w:rFonts w:ascii="Times New Roman" w:hAnsi="Times New Roman" w:cs="Times New Roman"/>
          <w:sz w:val="24"/>
          <w:szCs w:val="24"/>
        </w:rPr>
        <w:t xml:space="preserve">is a ‘considerable’ skill that can </w:t>
      </w:r>
      <w:r w:rsidR="5345BBB8" w:rsidRPr="00A236A5">
        <w:rPr>
          <w:rFonts w:ascii="Times New Roman" w:hAnsi="Times New Roman" w:cs="Times New Roman"/>
          <w:sz w:val="24"/>
          <w:szCs w:val="24"/>
        </w:rPr>
        <w:t>prove challenging,</w:t>
      </w:r>
      <w:r w:rsidR="00CB002C" w:rsidRPr="00A236A5">
        <w:rPr>
          <w:rFonts w:ascii="Times New Roman" w:hAnsi="Times New Roman" w:cs="Times New Roman"/>
          <w:sz w:val="24"/>
          <w:szCs w:val="24"/>
        </w:rPr>
        <w:t xml:space="preserve"> even </w:t>
      </w:r>
      <w:r w:rsidR="41F6B453" w:rsidRPr="00A236A5">
        <w:rPr>
          <w:rFonts w:ascii="Times New Roman" w:hAnsi="Times New Roman" w:cs="Times New Roman"/>
          <w:sz w:val="24"/>
          <w:szCs w:val="24"/>
        </w:rPr>
        <w:t xml:space="preserve">for </w:t>
      </w:r>
      <w:r w:rsidR="00CB002C" w:rsidRPr="00A236A5">
        <w:rPr>
          <w:rFonts w:ascii="Times New Roman" w:hAnsi="Times New Roman" w:cs="Times New Roman"/>
          <w:sz w:val="24"/>
          <w:szCs w:val="24"/>
        </w:rPr>
        <w:t>adults (</w:t>
      </w:r>
      <w:r w:rsidR="00CC0BF1" w:rsidRPr="00A236A5">
        <w:rPr>
          <w:rFonts w:ascii="Times New Roman" w:hAnsi="Times New Roman" w:cs="Times New Roman"/>
          <w:sz w:val="24"/>
          <w:szCs w:val="24"/>
        </w:rPr>
        <w:t>EE</w:t>
      </w:r>
      <w:r w:rsidR="00AD57C5" w:rsidRPr="00A236A5">
        <w:rPr>
          <w:rFonts w:ascii="Times New Roman" w:hAnsi="Times New Roman" w:cs="Times New Roman"/>
          <w:sz w:val="24"/>
          <w:szCs w:val="24"/>
        </w:rPr>
        <w:t>F</w:t>
      </w:r>
      <w:r w:rsidR="00AD57C5" w:rsidRPr="00A236A5">
        <w:rPr>
          <w:rFonts w:ascii="Times New Roman" w:hAnsi="Times New Roman" w:cs="Times New Roman"/>
          <w:sz w:val="24"/>
          <w:szCs w:val="24"/>
          <w:u w:val="single"/>
        </w:rPr>
        <w:t>)</w:t>
      </w:r>
      <w:r w:rsidR="00CB002C" w:rsidRPr="00A236A5">
        <w:rPr>
          <w:rFonts w:ascii="Times New Roman" w:hAnsi="Times New Roman" w:cs="Times New Roman"/>
          <w:sz w:val="24"/>
          <w:szCs w:val="24"/>
        </w:rPr>
        <w:t xml:space="preserve">. </w:t>
      </w:r>
      <w:r w:rsidR="007524AE" w:rsidRPr="00A236A5">
        <w:rPr>
          <w:rFonts w:ascii="Times New Roman" w:hAnsi="Times New Roman" w:cs="Times New Roman"/>
          <w:sz w:val="24"/>
          <w:szCs w:val="24"/>
        </w:rPr>
        <w:t>T</w:t>
      </w:r>
      <w:r w:rsidR="00CB002C" w:rsidRPr="00A236A5">
        <w:rPr>
          <w:rFonts w:ascii="Times New Roman" w:hAnsi="Times New Roman" w:cs="Times New Roman"/>
          <w:sz w:val="24"/>
          <w:szCs w:val="24"/>
        </w:rPr>
        <w:t>hese complex skills are</w:t>
      </w:r>
      <w:r w:rsidR="007524AE" w:rsidRPr="00A236A5">
        <w:rPr>
          <w:rFonts w:ascii="Times New Roman" w:hAnsi="Times New Roman" w:cs="Times New Roman"/>
          <w:sz w:val="24"/>
          <w:szCs w:val="24"/>
        </w:rPr>
        <w:t>, however,</w:t>
      </w:r>
      <w:r w:rsidR="00CB002C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5D1E14" w:rsidRPr="00A236A5">
        <w:rPr>
          <w:rFonts w:ascii="Times New Roman" w:hAnsi="Times New Roman" w:cs="Times New Roman"/>
          <w:sz w:val="24"/>
          <w:szCs w:val="24"/>
        </w:rPr>
        <w:t>necessary</w:t>
      </w:r>
      <w:r w:rsidR="00CB002C" w:rsidRPr="00A236A5">
        <w:rPr>
          <w:rFonts w:ascii="Times New Roman" w:hAnsi="Times New Roman" w:cs="Times New Roman"/>
          <w:sz w:val="24"/>
          <w:szCs w:val="24"/>
        </w:rPr>
        <w:t xml:space="preserve"> if pupils are to embrace the </w:t>
      </w:r>
      <w:r w:rsidR="007524AE" w:rsidRPr="00A236A5">
        <w:rPr>
          <w:rFonts w:ascii="Times New Roman" w:hAnsi="Times New Roman" w:cs="Times New Roman"/>
          <w:sz w:val="24"/>
          <w:szCs w:val="24"/>
        </w:rPr>
        <w:t>f</w:t>
      </w:r>
      <w:r w:rsidR="00CB002C" w:rsidRPr="00A236A5">
        <w:rPr>
          <w:rFonts w:ascii="Times New Roman" w:hAnsi="Times New Roman" w:cs="Times New Roman"/>
          <w:sz w:val="24"/>
          <w:szCs w:val="24"/>
        </w:rPr>
        <w:t xml:space="preserve">our </w:t>
      </w:r>
      <w:r w:rsidR="007524AE" w:rsidRPr="00A236A5">
        <w:rPr>
          <w:rFonts w:ascii="Times New Roman" w:hAnsi="Times New Roman" w:cs="Times New Roman"/>
          <w:sz w:val="24"/>
          <w:szCs w:val="24"/>
        </w:rPr>
        <w:t>p</w:t>
      </w:r>
      <w:r w:rsidR="00CB002C" w:rsidRPr="00A236A5">
        <w:rPr>
          <w:rFonts w:ascii="Times New Roman" w:hAnsi="Times New Roman" w:cs="Times New Roman"/>
          <w:sz w:val="24"/>
          <w:szCs w:val="24"/>
        </w:rPr>
        <w:t>urposes</w:t>
      </w:r>
      <w:r w:rsidR="00AD57C5" w:rsidRPr="00A236A5">
        <w:rPr>
          <w:rFonts w:ascii="Times New Roman" w:hAnsi="Times New Roman" w:cs="Times New Roman"/>
          <w:sz w:val="24"/>
          <w:szCs w:val="24"/>
        </w:rPr>
        <w:t xml:space="preserve"> (Donaldson</w:t>
      </w:r>
      <w:r w:rsidR="00CB002C" w:rsidRPr="00A236A5">
        <w:rPr>
          <w:rFonts w:ascii="Times New Roman" w:hAnsi="Times New Roman" w:cs="Times New Roman"/>
          <w:sz w:val="24"/>
          <w:szCs w:val="24"/>
        </w:rPr>
        <w:t>). To demonstrate how to value all voices</w:t>
      </w:r>
      <w:r w:rsidR="6825394D" w:rsidRPr="00A236A5">
        <w:rPr>
          <w:rFonts w:ascii="Times New Roman" w:hAnsi="Times New Roman" w:cs="Times New Roman"/>
          <w:sz w:val="24"/>
          <w:szCs w:val="24"/>
        </w:rPr>
        <w:t xml:space="preserve"> in discussion</w:t>
      </w:r>
      <w:r w:rsidR="00CB002C" w:rsidRPr="00A236A5">
        <w:rPr>
          <w:rFonts w:ascii="Times New Roman" w:hAnsi="Times New Roman" w:cs="Times New Roman"/>
          <w:sz w:val="24"/>
          <w:szCs w:val="24"/>
        </w:rPr>
        <w:t>, the teacher must adopt a way o</w:t>
      </w:r>
      <w:r w:rsidR="008F4D52" w:rsidRPr="00A236A5">
        <w:rPr>
          <w:rFonts w:ascii="Times New Roman" w:hAnsi="Times New Roman" w:cs="Times New Roman"/>
          <w:sz w:val="24"/>
          <w:szCs w:val="24"/>
        </w:rPr>
        <w:t>f ‘being with’ the learners</w:t>
      </w:r>
      <w:r w:rsidR="20E6A36D" w:rsidRPr="00A236A5">
        <w:rPr>
          <w:rFonts w:ascii="Times New Roman" w:hAnsi="Times New Roman" w:cs="Times New Roman"/>
          <w:sz w:val="24"/>
          <w:szCs w:val="24"/>
        </w:rPr>
        <w:t xml:space="preserve"> that inspires </w:t>
      </w:r>
      <w:r w:rsidR="008F4D52" w:rsidRPr="00A236A5">
        <w:rPr>
          <w:rFonts w:ascii="Times New Roman" w:hAnsi="Times New Roman" w:cs="Times New Roman"/>
          <w:sz w:val="24"/>
          <w:szCs w:val="24"/>
        </w:rPr>
        <w:t xml:space="preserve">them to </w:t>
      </w:r>
      <w:r w:rsidR="00F10EDB" w:rsidRPr="00A236A5">
        <w:rPr>
          <w:rFonts w:ascii="Times New Roman" w:hAnsi="Times New Roman" w:cs="Times New Roman"/>
          <w:sz w:val="24"/>
          <w:szCs w:val="24"/>
        </w:rPr>
        <w:t>be</w:t>
      </w:r>
      <w:r w:rsidR="66AC2B9A" w:rsidRPr="00A236A5">
        <w:rPr>
          <w:rFonts w:ascii="Times New Roman" w:hAnsi="Times New Roman" w:cs="Times New Roman"/>
          <w:sz w:val="24"/>
          <w:szCs w:val="24"/>
        </w:rPr>
        <w:t>come</w:t>
      </w:r>
      <w:r w:rsidR="00F10EDB" w:rsidRPr="00A236A5">
        <w:rPr>
          <w:rFonts w:ascii="Times New Roman" w:hAnsi="Times New Roman" w:cs="Times New Roman"/>
          <w:sz w:val="24"/>
          <w:szCs w:val="24"/>
        </w:rPr>
        <w:t xml:space="preserve"> active participants in the world around them</w:t>
      </w:r>
      <w:r w:rsidR="00CB002C" w:rsidRPr="00A236A5">
        <w:rPr>
          <w:rFonts w:ascii="Times New Roman" w:hAnsi="Times New Roman" w:cs="Times New Roman"/>
          <w:sz w:val="24"/>
          <w:szCs w:val="24"/>
        </w:rPr>
        <w:t xml:space="preserve"> by speaking ‘with’ them rather than ‘at’</w:t>
      </w:r>
      <w:r w:rsidR="002C4D51" w:rsidRPr="00A236A5">
        <w:rPr>
          <w:rFonts w:ascii="Times New Roman" w:hAnsi="Times New Roman" w:cs="Times New Roman"/>
          <w:sz w:val="24"/>
          <w:szCs w:val="24"/>
        </w:rPr>
        <w:t xml:space="preserve"> them</w:t>
      </w:r>
      <w:r w:rsidR="00F10EDB" w:rsidRPr="00A236A5">
        <w:rPr>
          <w:rFonts w:ascii="Times New Roman" w:hAnsi="Times New Roman" w:cs="Times New Roman"/>
          <w:sz w:val="24"/>
          <w:szCs w:val="24"/>
        </w:rPr>
        <w:t xml:space="preserve">. </w:t>
      </w:r>
      <w:r w:rsidR="00B053D2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FB55C1">
        <w:rPr>
          <w:rFonts w:ascii="Times New Roman" w:hAnsi="Times New Roman" w:cs="Times New Roman"/>
          <w:sz w:val="24"/>
          <w:szCs w:val="24"/>
        </w:rPr>
        <w:t>Like the teacher, all pupils</w:t>
      </w:r>
      <w:r w:rsidR="00AF5889">
        <w:rPr>
          <w:rFonts w:ascii="Times New Roman" w:hAnsi="Times New Roman" w:cs="Times New Roman"/>
          <w:sz w:val="24"/>
          <w:szCs w:val="24"/>
        </w:rPr>
        <w:t xml:space="preserve"> </w:t>
      </w:r>
      <w:r w:rsidR="00F35EAD" w:rsidRPr="00A236A5">
        <w:rPr>
          <w:rFonts w:ascii="Times New Roman" w:hAnsi="Times New Roman" w:cs="Times New Roman"/>
          <w:sz w:val="24"/>
          <w:szCs w:val="24"/>
        </w:rPr>
        <w:t xml:space="preserve">must listen to one another’s </w:t>
      </w:r>
      <w:r w:rsidR="2C088A88" w:rsidRPr="00A236A5">
        <w:rPr>
          <w:rFonts w:ascii="Times New Roman" w:hAnsi="Times New Roman" w:cs="Times New Roman"/>
          <w:sz w:val="24"/>
          <w:szCs w:val="24"/>
        </w:rPr>
        <w:t>questions and answers, showing</w:t>
      </w:r>
      <w:r w:rsidR="00F35EAD" w:rsidRPr="00A236A5">
        <w:rPr>
          <w:rFonts w:ascii="Times New Roman" w:hAnsi="Times New Roman" w:cs="Times New Roman"/>
          <w:sz w:val="24"/>
          <w:szCs w:val="24"/>
        </w:rPr>
        <w:t xml:space="preserve"> mutual respect. Teacher Y models how to </w:t>
      </w:r>
      <w:r w:rsidR="568B111E" w:rsidRPr="00A236A5">
        <w:rPr>
          <w:rFonts w:ascii="Times New Roman" w:hAnsi="Times New Roman" w:cs="Times New Roman"/>
          <w:sz w:val="24"/>
          <w:szCs w:val="24"/>
        </w:rPr>
        <w:t>participate in purposeful discussion by</w:t>
      </w:r>
      <w:r w:rsidR="00F35EAD" w:rsidRPr="00A236A5">
        <w:rPr>
          <w:rFonts w:ascii="Times New Roman" w:hAnsi="Times New Roman" w:cs="Times New Roman"/>
          <w:sz w:val="24"/>
          <w:szCs w:val="24"/>
        </w:rPr>
        <w:t xml:space="preserve"> listening intently to </w:t>
      </w:r>
      <w:r w:rsidR="00287DBC" w:rsidRPr="00A236A5">
        <w:rPr>
          <w:rFonts w:ascii="Times New Roman" w:hAnsi="Times New Roman" w:cs="Times New Roman"/>
          <w:sz w:val="24"/>
          <w:szCs w:val="24"/>
        </w:rPr>
        <w:t>Pupil Z</w:t>
      </w:r>
      <w:r w:rsidR="72B3D4F4" w:rsidRPr="00A236A5">
        <w:rPr>
          <w:rFonts w:ascii="Times New Roman" w:hAnsi="Times New Roman" w:cs="Times New Roman"/>
          <w:sz w:val="24"/>
          <w:szCs w:val="24"/>
        </w:rPr>
        <w:t xml:space="preserve">’s </w:t>
      </w:r>
      <w:r w:rsidR="00F35EAD" w:rsidRPr="00A236A5">
        <w:rPr>
          <w:rFonts w:ascii="Times New Roman" w:hAnsi="Times New Roman" w:cs="Times New Roman"/>
          <w:sz w:val="24"/>
          <w:szCs w:val="24"/>
        </w:rPr>
        <w:t xml:space="preserve">answers, </w:t>
      </w:r>
      <w:r w:rsidR="5D311AD9" w:rsidRPr="00A236A5">
        <w:rPr>
          <w:rFonts w:ascii="Times New Roman" w:hAnsi="Times New Roman" w:cs="Times New Roman"/>
          <w:sz w:val="24"/>
          <w:szCs w:val="24"/>
        </w:rPr>
        <w:t xml:space="preserve">praising </w:t>
      </w:r>
      <w:r w:rsidR="00F35EAD" w:rsidRPr="00A236A5">
        <w:rPr>
          <w:rFonts w:ascii="Times New Roman" w:hAnsi="Times New Roman" w:cs="Times New Roman"/>
          <w:sz w:val="24"/>
          <w:szCs w:val="24"/>
        </w:rPr>
        <w:t xml:space="preserve">them for their contribution, repeating their response and </w:t>
      </w:r>
      <w:r w:rsidR="00C92F7F" w:rsidRPr="00A236A5">
        <w:rPr>
          <w:rFonts w:ascii="Times New Roman" w:hAnsi="Times New Roman" w:cs="Times New Roman"/>
          <w:sz w:val="24"/>
          <w:szCs w:val="24"/>
        </w:rPr>
        <w:t xml:space="preserve">questioning </w:t>
      </w:r>
      <w:r w:rsidR="00F35EAD" w:rsidRPr="00A236A5">
        <w:rPr>
          <w:rFonts w:ascii="Times New Roman" w:hAnsi="Times New Roman" w:cs="Times New Roman"/>
          <w:sz w:val="24"/>
          <w:szCs w:val="24"/>
        </w:rPr>
        <w:t>their answer further to</w:t>
      </w:r>
      <w:r w:rsidR="00C92F7F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F35EAD" w:rsidRPr="00A236A5">
        <w:rPr>
          <w:rFonts w:ascii="Times New Roman" w:hAnsi="Times New Roman" w:cs="Times New Roman"/>
          <w:sz w:val="24"/>
          <w:szCs w:val="24"/>
        </w:rPr>
        <w:t xml:space="preserve">demonstrate </w:t>
      </w:r>
      <w:r w:rsidR="1A83576C" w:rsidRPr="00A236A5">
        <w:rPr>
          <w:rFonts w:ascii="Times New Roman" w:hAnsi="Times New Roman" w:cs="Times New Roman"/>
          <w:sz w:val="24"/>
          <w:szCs w:val="24"/>
        </w:rPr>
        <w:t>that he has fully listened</w:t>
      </w:r>
      <w:r w:rsidR="009703FE" w:rsidRPr="00A236A5">
        <w:rPr>
          <w:rFonts w:ascii="Times New Roman" w:hAnsi="Times New Roman" w:cs="Times New Roman"/>
          <w:sz w:val="24"/>
          <w:szCs w:val="24"/>
        </w:rPr>
        <w:t xml:space="preserve">. </w:t>
      </w:r>
      <w:r w:rsidR="0040583A" w:rsidRPr="00A236A5">
        <w:rPr>
          <w:rFonts w:ascii="Times New Roman" w:hAnsi="Times New Roman" w:cs="Times New Roman"/>
          <w:sz w:val="24"/>
          <w:szCs w:val="24"/>
        </w:rPr>
        <w:t xml:space="preserve">Most importantly, </w:t>
      </w:r>
      <w:r w:rsidR="020C4E91" w:rsidRPr="00A236A5">
        <w:rPr>
          <w:rFonts w:ascii="Times New Roman" w:hAnsi="Times New Roman" w:cs="Times New Roman"/>
          <w:sz w:val="24"/>
          <w:szCs w:val="24"/>
        </w:rPr>
        <w:t xml:space="preserve">Teacher Y </w:t>
      </w:r>
      <w:r w:rsidR="00F40B88" w:rsidRPr="00A236A5">
        <w:rPr>
          <w:rFonts w:ascii="Times New Roman" w:hAnsi="Times New Roman" w:cs="Times New Roman"/>
          <w:sz w:val="24"/>
          <w:szCs w:val="24"/>
        </w:rPr>
        <w:t xml:space="preserve">models leadership in discussion </w:t>
      </w:r>
      <w:r w:rsidR="008E0678">
        <w:rPr>
          <w:rFonts w:ascii="Times New Roman" w:hAnsi="Times New Roman" w:cs="Times New Roman"/>
          <w:sz w:val="24"/>
          <w:szCs w:val="24"/>
        </w:rPr>
        <w:t>by instilling</w:t>
      </w:r>
      <w:r w:rsidR="00F40B88" w:rsidRPr="00A236A5">
        <w:rPr>
          <w:rFonts w:ascii="Times New Roman" w:hAnsi="Times New Roman" w:cs="Times New Roman"/>
          <w:sz w:val="24"/>
          <w:szCs w:val="24"/>
        </w:rPr>
        <w:t xml:space="preserve"> confidence </w:t>
      </w:r>
      <w:r w:rsidR="6B3690A4" w:rsidRPr="00A236A5">
        <w:rPr>
          <w:rFonts w:ascii="Times New Roman" w:hAnsi="Times New Roman" w:cs="Times New Roman"/>
          <w:sz w:val="24"/>
          <w:szCs w:val="24"/>
        </w:rPr>
        <w:t xml:space="preserve">in </w:t>
      </w:r>
      <w:r w:rsidR="00F40B88" w:rsidRPr="00A236A5">
        <w:rPr>
          <w:rFonts w:ascii="Times New Roman" w:hAnsi="Times New Roman" w:cs="Times New Roman"/>
          <w:sz w:val="24"/>
          <w:szCs w:val="24"/>
        </w:rPr>
        <w:t>challeng</w:t>
      </w:r>
      <w:r w:rsidR="011414E6" w:rsidRPr="00A236A5">
        <w:rPr>
          <w:rFonts w:ascii="Times New Roman" w:hAnsi="Times New Roman" w:cs="Times New Roman"/>
          <w:sz w:val="24"/>
          <w:szCs w:val="24"/>
        </w:rPr>
        <w:t>ing</w:t>
      </w:r>
      <w:r w:rsidR="00940AB4" w:rsidRPr="00A236A5">
        <w:rPr>
          <w:rFonts w:ascii="Times New Roman" w:hAnsi="Times New Roman" w:cs="Times New Roman"/>
          <w:sz w:val="24"/>
          <w:szCs w:val="24"/>
        </w:rPr>
        <w:t xml:space="preserve"> unfounded</w:t>
      </w:r>
      <w:r w:rsidR="00FB6FB2" w:rsidRPr="00A236A5">
        <w:rPr>
          <w:rFonts w:ascii="Times New Roman" w:hAnsi="Times New Roman" w:cs="Times New Roman"/>
          <w:sz w:val="24"/>
          <w:szCs w:val="24"/>
        </w:rPr>
        <w:t xml:space="preserve"> ideas </w:t>
      </w:r>
      <w:r w:rsidR="00F40B88" w:rsidRPr="00A236A5">
        <w:rPr>
          <w:rFonts w:ascii="Times New Roman" w:hAnsi="Times New Roman" w:cs="Times New Roman"/>
          <w:sz w:val="24"/>
          <w:szCs w:val="24"/>
        </w:rPr>
        <w:t xml:space="preserve">in a </w:t>
      </w:r>
      <w:r w:rsidR="664E7289" w:rsidRPr="00A236A5">
        <w:rPr>
          <w:rFonts w:ascii="Times New Roman" w:hAnsi="Times New Roman" w:cs="Times New Roman"/>
          <w:sz w:val="24"/>
          <w:szCs w:val="24"/>
        </w:rPr>
        <w:t xml:space="preserve">respectful </w:t>
      </w:r>
      <w:r w:rsidR="00F35EAD" w:rsidRPr="00A236A5">
        <w:rPr>
          <w:rFonts w:ascii="Times New Roman" w:hAnsi="Times New Roman" w:cs="Times New Roman"/>
          <w:sz w:val="24"/>
          <w:szCs w:val="24"/>
        </w:rPr>
        <w:t>mann</w:t>
      </w:r>
      <w:r w:rsidR="001E77C4" w:rsidRPr="00A236A5">
        <w:rPr>
          <w:rFonts w:ascii="Times New Roman" w:hAnsi="Times New Roman" w:cs="Times New Roman"/>
          <w:sz w:val="24"/>
          <w:szCs w:val="24"/>
        </w:rPr>
        <w:t>er</w:t>
      </w:r>
      <w:r w:rsidR="009E2FC2" w:rsidRPr="00A236A5">
        <w:rPr>
          <w:rFonts w:ascii="Times New Roman" w:hAnsi="Times New Roman" w:cs="Times New Roman"/>
          <w:sz w:val="24"/>
          <w:szCs w:val="24"/>
        </w:rPr>
        <w:t>.</w:t>
      </w:r>
      <w:r w:rsidR="005843FE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F40B88" w:rsidRPr="00A236A5">
        <w:rPr>
          <w:rFonts w:ascii="Times New Roman" w:hAnsi="Times New Roman" w:cs="Times New Roman"/>
          <w:sz w:val="24"/>
          <w:szCs w:val="24"/>
        </w:rPr>
        <w:t xml:space="preserve">When modelling the hypothetical </w:t>
      </w:r>
      <w:r w:rsidR="009E2FC2" w:rsidRPr="00A236A5">
        <w:rPr>
          <w:rFonts w:ascii="Times New Roman" w:hAnsi="Times New Roman" w:cs="Times New Roman"/>
          <w:sz w:val="24"/>
          <w:szCs w:val="24"/>
        </w:rPr>
        <w:t>disagreement</w:t>
      </w:r>
      <w:r w:rsidR="5202FA2F" w:rsidRPr="00A236A5">
        <w:rPr>
          <w:rFonts w:ascii="Times New Roman" w:hAnsi="Times New Roman" w:cs="Times New Roman"/>
          <w:sz w:val="24"/>
          <w:szCs w:val="24"/>
        </w:rPr>
        <w:t xml:space="preserve"> with Pupil Z</w:t>
      </w:r>
      <w:r w:rsidR="00F40B88" w:rsidRPr="00A236A5">
        <w:rPr>
          <w:rFonts w:ascii="Times New Roman" w:hAnsi="Times New Roman" w:cs="Times New Roman"/>
          <w:sz w:val="24"/>
          <w:szCs w:val="24"/>
        </w:rPr>
        <w:t xml:space="preserve">, </w:t>
      </w:r>
      <w:r w:rsidR="00504CF1" w:rsidRPr="00A236A5">
        <w:rPr>
          <w:rFonts w:ascii="Times New Roman" w:hAnsi="Times New Roman" w:cs="Times New Roman"/>
          <w:sz w:val="24"/>
          <w:szCs w:val="24"/>
        </w:rPr>
        <w:t>Teacher Y</w:t>
      </w:r>
      <w:r w:rsidR="00F40B88" w:rsidRPr="00A236A5">
        <w:rPr>
          <w:rFonts w:ascii="Times New Roman" w:hAnsi="Times New Roman" w:cs="Times New Roman"/>
          <w:sz w:val="24"/>
          <w:szCs w:val="24"/>
        </w:rPr>
        <w:t xml:space="preserve"> puts himself in the position </w:t>
      </w:r>
      <w:r w:rsidR="004F3EFB" w:rsidRPr="00A236A5">
        <w:rPr>
          <w:rFonts w:ascii="Times New Roman" w:hAnsi="Times New Roman" w:cs="Times New Roman"/>
          <w:sz w:val="24"/>
          <w:szCs w:val="24"/>
        </w:rPr>
        <w:t>of the person being challenge</w:t>
      </w:r>
      <w:r w:rsidR="00DF251F" w:rsidRPr="00A236A5">
        <w:rPr>
          <w:rFonts w:ascii="Times New Roman" w:hAnsi="Times New Roman" w:cs="Times New Roman"/>
          <w:sz w:val="24"/>
          <w:szCs w:val="24"/>
        </w:rPr>
        <w:t>d</w:t>
      </w:r>
      <w:r w:rsidR="00F35EAD" w:rsidRPr="00A236A5">
        <w:rPr>
          <w:rFonts w:ascii="Times New Roman" w:hAnsi="Times New Roman" w:cs="Times New Roman"/>
          <w:sz w:val="24"/>
          <w:szCs w:val="24"/>
        </w:rPr>
        <w:t>.</w:t>
      </w:r>
      <w:r w:rsidR="00CF4E16" w:rsidRPr="00A236A5">
        <w:rPr>
          <w:rFonts w:ascii="Times New Roman" w:hAnsi="Times New Roman" w:cs="Times New Roman"/>
          <w:sz w:val="24"/>
          <w:szCs w:val="24"/>
        </w:rPr>
        <w:t xml:space="preserve"> By </w:t>
      </w:r>
      <w:r w:rsidR="00C90106">
        <w:rPr>
          <w:rFonts w:ascii="Times New Roman" w:hAnsi="Times New Roman" w:cs="Times New Roman"/>
          <w:sz w:val="24"/>
          <w:szCs w:val="24"/>
        </w:rPr>
        <w:t>adopting</w:t>
      </w:r>
      <w:r w:rsidR="00AE10F4">
        <w:rPr>
          <w:rFonts w:ascii="Times New Roman" w:hAnsi="Times New Roman" w:cs="Times New Roman"/>
          <w:sz w:val="24"/>
          <w:szCs w:val="24"/>
        </w:rPr>
        <w:t xml:space="preserve"> </w:t>
      </w:r>
      <w:r w:rsidR="009769D0">
        <w:rPr>
          <w:rFonts w:ascii="Times New Roman" w:hAnsi="Times New Roman" w:cs="Times New Roman"/>
          <w:sz w:val="24"/>
          <w:szCs w:val="24"/>
        </w:rPr>
        <w:t>this position</w:t>
      </w:r>
      <w:r w:rsidR="00CF4E16" w:rsidRPr="00A236A5">
        <w:rPr>
          <w:rFonts w:ascii="Times New Roman" w:hAnsi="Times New Roman" w:cs="Times New Roman"/>
          <w:sz w:val="24"/>
          <w:szCs w:val="24"/>
        </w:rPr>
        <w:t xml:space="preserve">, </w:t>
      </w:r>
      <w:r w:rsidR="5E964F70" w:rsidRPr="00A236A5">
        <w:rPr>
          <w:rFonts w:ascii="Times New Roman" w:hAnsi="Times New Roman" w:cs="Times New Roman"/>
          <w:sz w:val="24"/>
          <w:szCs w:val="24"/>
        </w:rPr>
        <w:t>Teacher Y</w:t>
      </w:r>
      <w:r w:rsidR="20FD075B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844F2E" w:rsidRPr="00A236A5">
        <w:rPr>
          <w:rFonts w:ascii="Times New Roman" w:hAnsi="Times New Roman" w:cs="Times New Roman"/>
          <w:sz w:val="24"/>
          <w:szCs w:val="24"/>
        </w:rPr>
        <w:t>demonstrates that</w:t>
      </w:r>
      <w:r w:rsidR="00B222BE" w:rsidRPr="00A236A5">
        <w:rPr>
          <w:rFonts w:ascii="Times New Roman" w:hAnsi="Times New Roman" w:cs="Times New Roman"/>
          <w:sz w:val="24"/>
          <w:szCs w:val="24"/>
        </w:rPr>
        <w:t>,</w:t>
      </w:r>
      <w:r w:rsidR="00844F2E" w:rsidRPr="00A236A5">
        <w:rPr>
          <w:rFonts w:ascii="Times New Roman" w:hAnsi="Times New Roman" w:cs="Times New Roman"/>
          <w:sz w:val="24"/>
          <w:szCs w:val="24"/>
        </w:rPr>
        <w:t xml:space="preserve"> even in a position of authority,</w:t>
      </w:r>
      <w:r w:rsidR="2A09C2EA" w:rsidRPr="00A236A5">
        <w:rPr>
          <w:rFonts w:ascii="Times New Roman" w:hAnsi="Times New Roman" w:cs="Times New Roman"/>
          <w:sz w:val="24"/>
          <w:szCs w:val="24"/>
        </w:rPr>
        <w:t xml:space="preserve"> he too can</w:t>
      </w:r>
      <w:r w:rsidR="00B222BE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844F2E" w:rsidRPr="00A236A5">
        <w:rPr>
          <w:rFonts w:ascii="Times New Roman" w:hAnsi="Times New Roman" w:cs="Times New Roman"/>
          <w:sz w:val="24"/>
          <w:szCs w:val="24"/>
        </w:rPr>
        <w:t xml:space="preserve">and </w:t>
      </w:r>
      <w:r w:rsidR="00B222BE" w:rsidRPr="00A236A5">
        <w:rPr>
          <w:rFonts w:ascii="Times New Roman" w:hAnsi="Times New Roman" w:cs="Times New Roman"/>
          <w:sz w:val="24"/>
          <w:szCs w:val="24"/>
        </w:rPr>
        <w:t xml:space="preserve">indeed </w:t>
      </w:r>
      <w:r w:rsidR="00844F2E" w:rsidRPr="00A236A5">
        <w:rPr>
          <w:rFonts w:ascii="Times New Roman" w:hAnsi="Times New Roman" w:cs="Times New Roman"/>
          <w:i/>
          <w:iCs/>
          <w:sz w:val="24"/>
          <w:szCs w:val="24"/>
        </w:rPr>
        <w:t>should</w:t>
      </w:r>
      <w:r w:rsidR="00844F2E" w:rsidRPr="00A236A5">
        <w:rPr>
          <w:rFonts w:ascii="Times New Roman" w:hAnsi="Times New Roman" w:cs="Times New Roman"/>
          <w:sz w:val="24"/>
          <w:szCs w:val="24"/>
        </w:rPr>
        <w:t xml:space="preserve"> be </w:t>
      </w:r>
      <w:r w:rsidR="00AE10F4">
        <w:rPr>
          <w:rFonts w:ascii="Times New Roman" w:hAnsi="Times New Roman" w:cs="Times New Roman"/>
          <w:sz w:val="24"/>
          <w:szCs w:val="24"/>
        </w:rPr>
        <w:t>questioned</w:t>
      </w:r>
      <w:r w:rsidR="00F3346C" w:rsidRPr="00A236A5">
        <w:rPr>
          <w:rFonts w:ascii="Times New Roman" w:hAnsi="Times New Roman" w:cs="Times New Roman"/>
          <w:sz w:val="24"/>
          <w:szCs w:val="24"/>
        </w:rPr>
        <w:t xml:space="preserve"> on </w:t>
      </w:r>
      <w:r w:rsidR="2D9BBD55" w:rsidRPr="00A236A5">
        <w:rPr>
          <w:rFonts w:ascii="Times New Roman" w:hAnsi="Times New Roman" w:cs="Times New Roman"/>
          <w:sz w:val="24"/>
          <w:szCs w:val="24"/>
        </w:rPr>
        <w:t xml:space="preserve">any </w:t>
      </w:r>
      <w:r w:rsidR="00F3346C" w:rsidRPr="00A236A5">
        <w:rPr>
          <w:rFonts w:ascii="Times New Roman" w:hAnsi="Times New Roman" w:cs="Times New Roman"/>
          <w:sz w:val="24"/>
          <w:szCs w:val="24"/>
        </w:rPr>
        <w:t xml:space="preserve">contributions that are not </w:t>
      </w:r>
      <w:r w:rsidR="00031DA5" w:rsidRPr="00A236A5">
        <w:rPr>
          <w:rFonts w:ascii="Times New Roman" w:hAnsi="Times New Roman" w:cs="Times New Roman"/>
          <w:sz w:val="24"/>
          <w:szCs w:val="24"/>
        </w:rPr>
        <w:t>well-</w:t>
      </w:r>
      <w:r w:rsidR="00F3346C" w:rsidRPr="00A236A5">
        <w:rPr>
          <w:rFonts w:ascii="Times New Roman" w:hAnsi="Times New Roman" w:cs="Times New Roman"/>
          <w:sz w:val="24"/>
          <w:szCs w:val="24"/>
        </w:rPr>
        <w:t>founded</w:t>
      </w:r>
      <w:r w:rsidR="00844F2E" w:rsidRPr="00A236A5">
        <w:rPr>
          <w:rFonts w:ascii="Times New Roman" w:hAnsi="Times New Roman" w:cs="Times New Roman"/>
          <w:sz w:val="24"/>
          <w:szCs w:val="24"/>
        </w:rPr>
        <w:t xml:space="preserve">. </w:t>
      </w:r>
      <w:r w:rsidR="00AE10F4">
        <w:rPr>
          <w:rFonts w:ascii="Times New Roman" w:hAnsi="Times New Roman" w:cs="Times New Roman"/>
          <w:sz w:val="24"/>
          <w:szCs w:val="24"/>
        </w:rPr>
        <w:t>This</w:t>
      </w:r>
      <w:r w:rsidR="00C90106">
        <w:rPr>
          <w:rFonts w:ascii="Times New Roman" w:hAnsi="Times New Roman" w:cs="Times New Roman"/>
          <w:sz w:val="24"/>
          <w:szCs w:val="24"/>
        </w:rPr>
        <w:t xml:space="preserve"> demonstrates to Pupil </w:t>
      </w:r>
      <w:r w:rsidR="0068408A">
        <w:rPr>
          <w:rFonts w:ascii="Times New Roman" w:hAnsi="Times New Roman" w:cs="Times New Roman"/>
          <w:sz w:val="24"/>
          <w:szCs w:val="24"/>
        </w:rPr>
        <w:t>Z</w:t>
      </w:r>
      <w:r w:rsidR="00C90106">
        <w:rPr>
          <w:rFonts w:ascii="Times New Roman" w:hAnsi="Times New Roman" w:cs="Times New Roman"/>
          <w:sz w:val="24"/>
          <w:szCs w:val="24"/>
        </w:rPr>
        <w:t xml:space="preserve"> the way in which she should </w:t>
      </w:r>
      <w:r w:rsidR="00AF45DC">
        <w:rPr>
          <w:rFonts w:ascii="Times New Roman" w:hAnsi="Times New Roman" w:cs="Times New Roman"/>
          <w:sz w:val="24"/>
          <w:szCs w:val="24"/>
        </w:rPr>
        <w:t xml:space="preserve">be confident in questioning others </w:t>
      </w:r>
      <w:r w:rsidR="0068408A">
        <w:rPr>
          <w:rFonts w:ascii="Times New Roman" w:hAnsi="Times New Roman" w:cs="Times New Roman"/>
          <w:sz w:val="24"/>
          <w:szCs w:val="24"/>
        </w:rPr>
        <w:t>on their reasoning</w:t>
      </w:r>
      <w:r w:rsidR="00AF45DC">
        <w:rPr>
          <w:rFonts w:ascii="Times New Roman" w:hAnsi="Times New Roman" w:cs="Times New Roman"/>
          <w:sz w:val="24"/>
          <w:szCs w:val="24"/>
        </w:rPr>
        <w:t xml:space="preserve"> </w:t>
      </w:r>
      <w:r w:rsidR="0068408A">
        <w:rPr>
          <w:rFonts w:ascii="Times New Roman" w:hAnsi="Times New Roman" w:cs="Times New Roman"/>
          <w:sz w:val="24"/>
          <w:szCs w:val="24"/>
        </w:rPr>
        <w:t>as well as</w:t>
      </w:r>
      <w:r w:rsidR="00AF45DC">
        <w:rPr>
          <w:rFonts w:ascii="Times New Roman" w:hAnsi="Times New Roman" w:cs="Times New Roman"/>
          <w:sz w:val="24"/>
          <w:szCs w:val="24"/>
        </w:rPr>
        <w:t xml:space="preserve"> the way in which, he, in turn, must accept his responsibility </w:t>
      </w:r>
      <w:r w:rsidR="00AF45DC" w:rsidRPr="0068408A">
        <w:rPr>
          <w:rFonts w:ascii="Times New Roman" w:hAnsi="Times New Roman" w:cs="Times New Roman"/>
          <w:i/>
          <w:iCs/>
          <w:sz w:val="24"/>
          <w:szCs w:val="24"/>
        </w:rPr>
        <w:t>to</w:t>
      </w:r>
      <w:r w:rsidR="00AF45DC">
        <w:rPr>
          <w:rFonts w:ascii="Times New Roman" w:hAnsi="Times New Roman" w:cs="Times New Roman"/>
          <w:sz w:val="24"/>
          <w:szCs w:val="24"/>
        </w:rPr>
        <w:t xml:space="preserve"> justify this reasoning. </w:t>
      </w:r>
      <w:r w:rsidR="00844F2E" w:rsidRPr="00A236A5">
        <w:rPr>
          <w:rFonts w:ascii="Times New Roman" w:hAnsi="Times New Roman" w:cs="Times New Roman"/>
          <w:sz w:val="24"/>
          <w:szCs w:val="24"/>
        </w:rPr>
        <w:t xml:space="preserve">He </w:t>
      </w:r>
      <w:r w:rsidR="00B00049" w:rsidRPr="00A236A5">
        <w:rPr>
          <w:rFonts w:ascii="Times New Roman" w:hAnsi="Times New Roman" w:cs="Times New Roman"/>
          <w:sz w:val="24"/>
          <w:szCs w:val="24"/>
        </w:rPr>
        <w:t xml:space="preserve">then models </w:t>
      </w:r>
      <w:r w:rsidR="00F35EAD" w:rsidRPr="00A236A5">
        <w:rPr>
          <w:rFonts w:ascii="Times New Roman" w:hAnsi="Times New Roman" w:cs="Times New Roman"/>
          <w:sz w:val="24"/>
          <w:szCs w:val="24"/>
        </w:rPr>
        <w:t>this</w:t>
      </w:r>
      <w:r w:rsidR="00B00049" w:rsidRPr="00A236A5">
        <w:rPr>
          <w:rFonts w:ascii="Times New Roman" w:hAnsi="Times New Roman" w:cs="Times New Roman"/>
          <w:sz w:val="24"/>
          <w:szCs w:val="24"/>
        </w:rPr>
        <w:t xml:space="preserve"> fallibility</w:t>
      </w:r>
      <w:r w:rsidR="00F35EAD" w:rsidRPr="00A236A5">
        <w:rPr>
          <w:rFonts w:ascii="Times New Roman" w:hAnsi="Times New Roman" w:cs="Times New Roman"/>
          <w:sz w:val="24"/>
          <w:szCs w:val="24"/>
        </w:rPr>
        <w:t xml:space="preserve"> further</w:t>
      </w:r>
      <w:r w:rsidR="00B00049" w:rsidRPr="00A236A5">
        <w:rPr>
          <w:rFonts w:ascii="Times New Roman" w:hAnsi="Times New Roman" w:cs="Times New Roman"/>
          <w:sz w:val="24"/>
          <w:szCs w:val="24"/>
        </w:rPr>
        <w:t xml:space="preserve"> by explaining that</w:t>
      </w:r>
      <w:r w:rsidR="0029168A" w:rsidRPr="00A236A5">
        <w:rPr>
          <w:rFonts w:ascii="Times New Roman" w:hAnsi="Times New Roman" w:cs="Times New Roman"/>
          <w:sz w:val="24"/>
          <w:szCs w:val="24"/>
        </w:rPr>
        <w:t>, during this process,</w:t>
      </w:r>
      <w:r w:rsidR="00B00049" w:rsidRPr="00A236A5">
        <w:rPr>
          <w:rFonts w:ascii="Times New Roman" w:hAnsi="Times New Roman" w:cs="Times New Roman"/>
          <w:sz w:val="24"/>
          <w:szCs w:val="24"/>
        </w:rPr>
        <w:t xml:space="preserve"> he may discover he is wrong</w:t>
      </w:r>
      <w:r w:rsidR="00F35EAD" w:rsidRPr="00A236A5">
        <w:rPr>
          <w:rFonts w:ascii="Times New Roman" w:hAnsi="Times New Roman" w:cs="Times New Roman"/>
          <w:sz w:val="24"/>
          <w:szCs w:val="24"/>
        </w:rPr>
        <w:t xml:space="preserve"> (English)</w:t>
      </w:r>
      <w:r w:rsidR="00B00049" w:rsidRPr="00A236A5">
        <w:rPr>
          <w:rFonts w:ascii="Times New Roman" w:hAnsi="Times New Roman" w:cs="Times New Roman"/>
          <w:sz w:val="24"/>
          <w:szCs w:val="24"/>
        </w:rPr>
        <w:t>.</w:t>
      </w:r>
      <w:r w:rsidR="00E43CDA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3266C1">
        <w:rPr>
          <w:rFonts w:ascii="Times New Roman" w:hAnsi="Times New Roman" w:cs="Times New Roman"/>
          <w:sz w:val="24"/>
          <w:szCs w:val="24"/>
        </w:rPr>
        <w:t xml:space="preserve">This </w:t>
      </w:r>
      <w:r w:rsidR="00F1010E">
        <w:rPr>
          <w:rFonts w:ascii="Times New Roman" w:hAnsi="Times New Roman" w:cs="Times New Roman"/>
          <w:sz w:val="24"/>
          <w:szCs w:val="24"/>
        </w:rPr>
        <w:t xml:space="preserve">reiterates to the children that </w:t>
      </w:r>
      <w:r w:rsidR="003266C1">
        <w:rPr>
          <w:rFonts w:ascii="Times New Roman" w:hAnsi="Times New Roman" w:cs="Times New Roman"/>
          <w:sz w:val="24"/>
          <w:szCs w:val="24"/>
        </w:rPr>
        <w:t>mistake</w:t>
      </w:r>
      <w:r w:rsidR="00F1010E">
        <w:rPr>
          <w:rFonts w:ascii="Times New Roman" w:hAnsi="Times New Roman" w:cs="Times New Roman"/>
          <w:sz w:val="24"/>
          <w:szCs w:val="24"/>
        </w:rPr>
        <w:t>s</w:t>
      </w:r>
      <w:r w:rsidR="003266C1">
        <w:rPr>
          <w:rFonts w:ascii="Times New Roman" w:hAnsi="Times New Roman" w:cs="Times New Roman"/>
          <w:sz w:val="24"/>
          <w:szCs w:val="24"/>
        </w:rPr>
        <w:t xml:space="preserve"> are</w:t>
      </w:r>
      <w:r w:rsidR="00F1010E">
        <w:rPr>
          <w:rFonts w:ascii="Times New Roman" w:hAnsi="Times New Roman" w:cs="Times New Roman"/>
          <w:sz w:val="24"/>
          <w:szCs w:val="24"/>
        </w:rPr>
        <w:t xml:space="preserve"> a vital part of the learning process</w:t>
      </w:r>
      <w:r w:rsidR="009C2B3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7BB94FC" w14:textId="77777777" w:rsidR="00170A46" w:rsidRPr="00A236A5" w:rsidRDefault="00170A46" w:rsidP="00FE059D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A9ED162" w14:textId="592EDD39" w:rsidR="00827396" w:rsidRPr="00A236A5" w:rsidRDefault="00D2560A" w:rsidP="682C85B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236A5">
        <w:rPr>
          <w:rFonts w:ascii="Times New Roman" w:hAnsi="Times New Roman" w:cs="Times New Roman"/>
          <w:sz w:val="24"/>
          <w:szCs w:val="24"/>
        </w:rPr>
        <w:t>B</w:t>
      </w:r>
      <w:r w:rsidR="0021348E" w:rsidRPr="00A236A5">
        <w:rPr>
          <w:rFonts w:ascii="Times New Roman" w:hAnsi="Times New Roman" w:cs="Times New Roman"/>
          <w:sz w:val="24"/>
          <w:szCs w:val="24"/>
        </w:rPr>
        <w:t xml:space="preserve">y </w:t>
      </w:r>
      <w:r w:rsidR="008A74F6" w:rsidRPr="00A236A5">
        <w:rPr>
          <w:rFonts w:ascii="Times New Roman" w:hAnsi="Times New Roman" w:cs="Times New Roman"/>
          <w:sz w:val="24"/>
          <w:szCs w:val="24"/>
        </w:rPr>
        <w:t>examining th</w:t>
      </w:r>
      <w:r w:rsidR="0059399C" w:rsidRPr="00A236A5">
        <w:rPr>
          <w:rFonts w:ascii="Times New Roman" w:hAnsi="Times New Roman" w:cs="Times New Roman"/>
          <w:sz w:val="24"/>
          <w:szCs w:val="24"/>
        </w:rPr>
        <w:t xml:space="preserve">is </w:t>
      </w:r>
      <w:r w:rsidR="001529B5">
        <w:rPr>
          <w:rFonts w:ascii="Times New Roman" w:hAnsi="Times New Roman" w:cs="Times New Roman"/>
          <w:sz w:val="24"/>
          <w:szCs w:val="24"/>
        </w:rPr>
        <w:t>c</w:t>
      </w:r>
      <w:r w:rsidR="00D7400F" w:rsidRPr="00A236A5">
        <w:rPr>
          <w:rFonts w:ascii="Times New Roman" w:hAnsi="Times New Roman" w:cs="Times New Roman"/>
          <w:sz w:val="24"/>
          <w:szCs w:val="24"/>
        </w:rPr>
        <w:t>ritical incident</w:t>
      </w:r>
      <w:r w:rsidR="008A74F6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59399C" w:rsidRPr="00A236A5">
        <w:rPr>
          <w:rFonts w:ascii="Times New Roman" w:hAnsi="Times New Roman" w:cs="Times New Roman"/>
          <w:sz w:val="24"/>
          <w:szCs w:val="24"/>
        </w:rPr>
        <w:t>through the lens of theoretical, philosophical and research literature (Brookfield)</w:t>
      </w:r>
      <w:r w:rsidR="008A74F6" w:rsidRPr="00A236A5">
        <w:rPr>
          <w:rFonts w:ascii="Times New Roman" w:hAnsi="Times New Roman" w:cs="Times New Roman"/>
          <w:sz w:val="24"/>
          <w:szCs w:val="24"/>
        </w:rPr>
        <w:t xml:space="preserve">, </w:t>
      </w:r>
      <w:r w:rsidR="0059399C" w:rsidRPr="00A236A5">
        <w:rPr>
          <w:rFonts w:ascii="Times New Roman" w:hAnsi="Times New Roman" w:cs="Times New Roman"/>
          <w:sz w:val="24"/>
          <w:szCs w:val="24"/>
        </w:rPr>
        <w:t>it has become apparent that Teacher Y’s</w:t>
      </w:r>
      <w:r w:rsidR="008A74F6" w:rsidRPr="00A236A5">
        <w:rPr>
          <w:rFonts w:ascii="Times New Roman" w:hAnsi="Times New Roman" w:cs="Times New Roman"/>
          <w:sz w:val="24"/>
          <w:szCs w:val="24"/>
        </w:rPr>
        <w:t xml:space="preserve"> role in creating a </w:t>
      </w:r>
      <w:r w:rsidR="00432706" w:rsidRPr="00A236A5">
        <w:rPr>
          <w:rFonts w:ascii="Times New Roman" w:hAnsi="Times New Roman" w:cs="Times New Roman"/>
          <w:sz w:val="24"/>
          <w:szCs w:val="24"/>
        </w:rPr>
        <w:t>dialogic classroom is invaluable in allowing learners to e</w:t>
      </w:r>
      <w:r w:rsidR="008A74F6" w:rsidRPr="00A236A5">
        <w:rPr>
          <w:rFonts w:ascii="Times New Roman" w:hAnsi="Times New Roman" w:cs="Times New Roman"/>
          <w:sz w:val="24"/>
          <w:szCs w:val="24"/>
        </w:rPr>
        <w:t>xplor</w:t>
      </w:r>
      <w:r w:rsidR="00432706" w:rsidRPr="00A236A5">
        <w:rPr>
          <w:rFonts w:ascii="Times New Roman" w:hAnsi="Times New Roman" w:cs="Times New Roman"/>
          <w:sz w:val="24"/>
          <w:szCs w:val="24"/>
        </w:rPr>
        <w:t>e</w:t>
      </w:r>
      <w:r w:rsidR="00FA097E" w:rsidRPr="00A236A5">
        <w:rPr>
          <w:rFonts w:ascii="Times New Roman" w:hAnsi="Times New Roman" w:cs="Times New Roman"/>
          <w:sz w:val="24"/>
          <w:szCs w:val="24"/>
        </w:rPr>
        <w:t xml:space="preserve"> and overcom</w:t>
      </w:r>
      <w:r w:rsidR="00432706" w:rsidRPr="00A236A5">
        <w:rPr>
          <w:rFonts w:ascii="Times New Roman" w:hAnsi="Times New Roman" w:cs="Times New Roman"/>
          <w:sz w:val="24"/>
          <w:szCs w:val="24"/>
        </w:rPr>
        <w:t xml:space="preserve">e </w:t>
      </w:r>
      <w:r w:rsidR="008A74F6" w:rsidRPr="00A236A5">
        <w:rPr>
          <w:rFonts w:ascii="Times New Roman" w:hAnsi="Times New Roman" w:cs="Times New Roman"/>
          <w:sz w:val="24"/>
          <w:szCs w:val="24"/>
        </w:rPr>
        <w:t>challenges</w:t>
      </w:r>
      <w:r w:rsidR="00FA097E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432706" w:rsidRPr="00A236A5">
        <w:rPr>
          <w:rFonts w:ascii="Times New Roman" w:hAnsi="Times New Roman" w:cs="Times New Roman"/>
          <w:sz w:val="24"/>
          <w:szCs w:val="24"/>
        </w:rPr>
        <w:t>without fear of failure</w:t>
      </w:r>
      <w:r w:rsidR="00750EA4" w:rsidRPr="00A236A5">
        <w:rPr>
          <w:rFonts w:ascii="Times New Roman" w:hAnsi="Times New Roman" w:cs="Times New Roman"/>
          <w:sz w:val="24"/>
          <w:szCs w:val="24"/>
        </w:rPr>
        <w:t xml:space="preserve">. </w:t>
      </w:r>
      <w:r w:rsidR="0059399C" w:rsidRPr="00A236A5">
        <w:rPr>
          <w:rFonts w:ascii="Times New Roman" w:hAnsi="Times New Roman" w:cs="Times New Roman"/>
          <w:sz w:val="24"/>
          <w:szCs w:val="24"/>
        </w:rPr>
        <w:t xml:space="preserve">The perceived positive impact of his use of questioning and dialogic discussion on learner participation </w:t>
      </w:r>
      <w:r w:rsidR="004A6489" w:rsidRPr="00A236A5">
        <w:rPr>
          <w:rFonts w:ascii="Times New Roman" w:hAnsi="Times New Roman" w:cs="Times New Roman"/>
          <w:sz w:val="24"/>
          <w:szCs w:val="24"/>
        </w:rPr>
        <w:t>correlates</w:t>
      </w:r>
      <w:r w:rsidR="0059399C" w:rsidRPr="00A236A5">
        <w:rPr>
          <w:rFonts w:ascii="Times New Roman" w:hAnsi="Times New Roman" w:cs="Times New Roman"/>
          <w:sz w:val="24"/>
          <w:szCs w:val="24"/>
        </w:rPr>
        <w:t xml:space="preserve"> with recommended techniques for engaging pupils in </w:t>
      </w:r>
      <w:r w:rsidR="002B68BE">
        <w:rPr>
          <w:rFonts w:ascii="Times New Roman" w:hAnsi="Times New Roman" w:cs="Times New Roman"/>
          <w:sz w:val="24"/>
          <w:szCs w:val="24"/>
        </w:rPr>
        <w:lastRenderedPageBreak/>
        <w:t>ma</w:t>
      </w:r>
      <w:r w:rsidR="0059399C" w:rsidRPr="00A236A5">
        <w:rPr>
          <w:rFonts w:ascii="Times New Roman" w:hAnsi="Times New Roman" w:cs="Times New Roman"/>
          <w:sz w:val="24"/>
          <w:szCs w:val="24"/>
        </w:rPr>
        <w:t>thematics</w:t>
      </w:r>
      <w:r w:rsidR="00B20B4E" w:rsidRPr="00A236A5">
        <w:rPr>
          <w:rFonts w:ascii="Times New Roman" w:hAnsi="Times New Roman" w:cs="Times New Roman"/>
          <w:sz w:val="24"/>
          <w:szCs w:val="24"/>
        </w:rPr>
        <w:t xml:space="preserve"> explored above</w:t>
      </w:r>
      <w:r w:rsidR="0059399C" w:rsidRPr="00A236A5">
        <w:rPr>
          <w:rFonts w:ascii="Times New Roman" w:hAnsi="Times New Roman" w:cs="Times New Roman"/>
          <w:sz w:val="24"/>
          <w:szCs w:val="24"/>
        </w:rPr>
        <w:t xml:space="preserve">. </w:t>
      </w:r>
      <w:r w:rsidR="00457B26" w:rsidRPr="00A236A5">
        <w:rPr>
          <w:rFonts w:ascii="Times New Roman" w:hAnsi="Times New Roman" w:cs="Times New Roman"/>
          <w:sz w:val="24"/>
          <w:szCs w:val="24"/>
        </w:rPr>
        <w:t>T</w:t>
      </w:r>
      <w:r w:rsidR="00B20B4E" w:rsidRPr="00A236A5">
        <w:rPr>
          <w:rFonts w:ascii="Times New Roman" w:hAnsi="Times New Roman" w:cs="Times New Roman"/>
          <w:sz w:val="24"/>
          <w:szCs w:val="24"/>
        </w:rPr>
        <w:t>h</w:t>
      </w:r>
      <w:r w:rsidR="0059399C" w:rsidRPr="00A236A5">
        <w:rPr>
          <w:rFonts w:ascii="Times New Roman" w:hAnsi="Times New Roman" w:cs="Times New Roman"/>
          <w:sz w:val="24"/>
          <w:szCs w:val="24"/>
        </w:rPr>
        <w:t xml:space="preserve">ough the exact impact of his modelling of metacognitive processes cannot be </w:t>
      </w:r>
      <w:r w:rsidR="6A40598B" w:rsidRPr="00A236A5">
        <w:rPr>
          <w:rFonts w:ascii="Times New Roman" w:hAnsi="Times New Roman" w:cs="Times New Roman"/>
          <w:sz w:val="24"/>
          <w:szCs w:val="24"/>
        </w:rPr>
        <w:t xml:space="preserve">accurately </w:t>
      </w:r>
      <w:r w:rsidR="0059399C" w:rsidRPr="00A236A5">
        <w:rPr>
          <w:rFonts w:ascii="Times New Roman" w:hAnsi="Times New Roman" w:cs="Times New Roman"/>
          <w:sz w:val="24"/>
          <w:szCs w:val="24"/>
        </w:rPr>
        <w:t>measured through this</w:t>
      </w:r>
      <w:r w:rsidR="73809A5D" w:rsidRPr="00A236A5">
        <w:rPr>
          <w:rFonts w:ascii="Times New Roman" w:hAnsi="Times New Roman" w:cs="Times New Roman"/>
          <w:sz w:val="24"/>
          <w:szCs w:val="24"/>
        </w:rPr>
        <w:t xml:space="preserve"> short</w:t>
      </w:r>
      <w:r w:rsidR="0059399C" w:rsidRPr="00A236A5">
        <w:rPr>
          <w:rFonts w:ascii="Times New Roman" w:hAnsi="Times New Roman" w:cs="Times New Roman"/>
          <w:sz w:val="24"/>
          <w:szCs w:val="24"/>
        </w:rPr>
        <w:t xml:space="preserve"> video, the literature</w:t>
      </w:r>
      <w:r w:rsidR="40C95521" w:rsidRPr="00A236A5">
        <w:rPr>
          <w:rFonts w:ascii="Times New Roman" w:hAnsi="Times New Roman" w:cs="Times New Roman"/>
          <w:sz w:val="24"/>
          <w:szCs w:val="24"/>
        </w:rPr>
        <w:t xml:space="preserve"> examined </w:t>
      </w:r>
      <w:r w:rsidR="0059399C" w:rsidRPr="00A236A5">
        <w:rPr>
          <w:rFonts w:ascii="Times New Roman" w:hAnsi="Times New Roman" w:cs="Times New Roman"/>
          <w:sz w:val="24"/>
          <w:szCs w:val="24"/>
        </w:rPr>
        <w:t>suggest</w:t>
      </w:r>
      <w:r w:rsidR="2A850E06" w:rsidRPr="00A236A5">
        <w:rPr>
          <w:rFonts w:ascii="Times New Roman" w:hAnsi="Times New Roman" w:cs="Times New Roman"/>
          <w:sz w:val="24"/>
          <w:szCs w:val="24"/>
        </w:rPr>
        <w:t>s</w:t>
      </w:r>
      <w:r w:rsidR="0059399C" w:rsidRPr="00A236A5">
        <w:rPr>
          <w:rFonts w:ascii="Times New Roman" w:hAnsi="Times New Roman" w:cs="Times New Roman"/>
          <w:sz w:val="24"/>
          <w:szCs w:val="24"/>
        </w:rPr>
        <w:t xml:space="preserve"> that modelling thinking processes should be encouraged within </w:t>
      </w:r>
      <w:r w:rsidR="7EC5DC7F" w:rsidRPr="00A236A5">
        <w:rPr>
          <w:rFonts w:ascii="Times New Roman" w:hAnsi="Times New Roman" w:cs="Times New Roman"/>
          <w:sz w:val="24"/>
          <w:szCs w:val="24"/>
        </w:rPr>
        <w:t xml:space="preserve">the teaching of </w:t>
      </w:r>
      <w:r w:rsidR="002B68BE">
        <w:rPr>
          <w:rFonts w:ascii="Times New Roman" w:hAnsi="Times New Roman" w:cs="Times New Roman"/>
          <w:sz w:val="24"/>
          <w:szCs w:val="24"/>
        </w:rPr>
        <w:t>m</w:t>
      </w:r>
      <w:r w:rsidR="0059399C" w:rsidRPr="00A236A5">
        <w:rPr>
          <w:rFonts w:ascii="Times New Roman" w:hAnsi="Times New Roman" w:cs="Times New Roman"/>
          <w:sz w:val="24"/>
          <w:szCs w:val="24"/>
        </w:rPr>
        <w:t>athematics. Teacher Y’s next teaching and learning steps, the</w:t>
      </w:r>
      <w:r w:rsidR="33674CC9" w:rsidRPr="00A236A5">
        <w:rPr>
          <w:rFonts w:ascii="Times New Roman" w:hAnsi="Times New Roman" w:cs="Times New Roman"/>
          <w:sz w:val="24"/>
          <w:szCs w:val="24"/>
        </w:rPr>
        <w:t>refore</w:t>
      </w:r>
      <w:r w:rsidR="0059399C" w:rsidRPr="00A236A5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761466" w:rsidRPr="00A236A5">
        <w:rPr>
          <w:rFonts w:ascii="Times New Roman" w:hAnsi="Times New Roman" w:cs="Times New Roman"/>
          <w:sz w:val="24"/>
          <w:szCs w:val="24"/>
        </w:rPr>
        <w:t>can be seen as</w:t>
      </w:r>
      <w:proofErr w:type="gramEnd"/>
      <w:r w:rsidR="00761466" w:rsidRPr="00A236A5">
        <w:rPr>
          <w:rFonts w:ascii="Times New Roman" w:hAnsi="Times New Roman" w:cs="Times New Roman"/>
          <w:sz w:val="24"/>
          <w:szCs w:val="24"/>
        </w:rPr>
        <w:t xml:space="preserve"> exemplifying</w:t>
      </w:r>
      <w:r w:rsidR="0059399C" w:rsidRPr="00A236A5">
        <w:rPr>
          <w:rFonts w:ascii="Times New Roman" w:hAnsi="Times New Roman" w:cs="Times New Roman"/>
          <w:sz w:val="24"/>
          <w:szCs w:val="24"/>
        </w:rPr>
        <w:t xml:space="preserve"> good practice within this </w:t>
      </w:r>
      <w:proofErr w:type="spellStart"/>
      <w:r w:rsidR="0059399C" w:rsidRPr="00A236A5">
        <w:rPr>
          <w:rFonts w:ascii="Times New Roman" w:hAnsi="Times New Roman" w:cs="Times New Roman"/>
          <w:sz w:val="24"/>
          <w:szCs w:val="24"/>
        </w:rPr>
        <w:t>AoLE</w:t>
      </w:r>
      <w:proofErr w:type="spellEnd"/>
      <w:r w:rsidR="009703FF" w:rsidRPr="00A236A5">
        <w:rPr>
          <w:rFonts w:ascii="Times New Roman" w:hAnsi="Times New Roman" w:cs="Times New Roman"/>
          <w:sz w:val="24"/>
          <w:szCs w:val="24"/>
        </w:rPr>
        <w:t xml:space="preserve">. </w:t>
      </w:r>
      <w:r w:rsidR="0059399C" w:rsidRPr="00A236A5">
        <w:rPr>
          <w:rFonts w:ascii="Times New Roman" w:hAnsi="Times New Roman" w:cs="Times New Roman"/>
          <w:sz w:val="24"/>
          <w:szCs w:val="24"/>
        </w:rPr>
        <w:t>Not</w:t>
      </w:r>
      <w:r w:rsidR="00750EA4" w:rsidRPr="00A236A5">
        <w:rPr>
          <w:rFonts w:ascii="Times New Roman" w:hAnsi="Times New Roman" w:cs="Times New Roman"/>
          <w:sz w:val="24"/>
          <w:szCs w:val="24"/>
        </w:rPr>
        <w:t xml:space="preserve"> only </w:t>
      </w:r>
      <w:r w:rsidR="0059399C" w:rsidRPr="00A236A5">
        <w:rPr>
          <w:rFonts w:ascii="Times New Roman" w:hAnsi="Times New Roman" w:cs="Times New Roman"/>
          <w:sz w:val="24"/>
          <w:szCs w:val="24"/>
        </w:rPr>
        <w:t>are the skills</w:t>
      </w:r>
      <w:r w:rsidR="009703FF" w:rsidRPr="00A236A5">
        <w:rPr>
          <w:rFonts w:ascii="Times New Roman" w:hAnsi="Times New Roman" w:cs="Times New Roman"/>
          <w:sz w:val="24"/>
          <w:szCs w:val="24"/>
        </w:rPr>
        <w:t xml:space="preserve"> he imparts</w:t>
      </w:r>
      <w:r w:rsidR="0059399C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750EA4" w:rsidRPr="00A236A5">
        <w:rPr>
          <w:rFonts w:ascii="Times New Roman" w:hAnsi="Times New Roman" w:cs="Times New Roman"/>
          <w:sz w:val="24"/>
          <w:szCs w:val="24"/>
        </w:rPr>
        <w:t xml:space="preserve">directly </w:t>
      </w:r>
      <w:r w:rsidR="0059399C" w:rsidRPr="00A236A5">
        <w:rPr>
          <w:rFonts w:ascii="Times New Roman" w:hAnsi="Times New Roman" w:cs="Times New Roman"/>
          <w:sz w:val="24"/>
          <w:szCs w:val="24"/>
        </w:rPr>
        <w:t>linked to those</w:t>
      </w:r>
      <w:r w:rsidR="00750EA4" w:rsidRPr="00A236A5">
        <w:rPr>
          <w:rFonts w:ascii="Times New Roman" w:hAnsi="Times New Roman" w:cs="Times New Roman"/>
          <w:sz w:val="24"/>
          <w:szCs w:val="24"/>
        </w:rPr>
        <w:t xml:space="preserve"> outlined in the progression steps (</w:t>
      </w:r>
      <w:proofErr w:type="spellStart"/>
      <w:r w:rsidR="00E54F54" w:rsidRPr="00A236A5">
        <w:rPr>
          <w:rFonts w:ascii="Times New Roman" w:hAnsi="Times New Roman" w:cs="Times New Roman"/>
          <w:sz w:val="24"/>
          <w:szCs w:val="24"/>
        </w:rPr>
        <w:t>Hwb</w:t>
      </w:r>
      <w:r w:rsidR="00A81ED2">
        <w:rPr>
          <w:rFonts w:ascii="Times New Roman" w:hAnsi="Times New Roman" w:cs="Times New Roman"/>
          <w:sz w:val="24"/>
          <w:szCs w:val="24"/>
        </w:rPr>
        <w:t>.gov.wales</w:t>
      </w:r>
      <w:proofErr w:type="spellEnd"/>
      <w:r w:rsidR="00750EA4" w:rsidRPr="00A236A5">
        <w:rPr>
          <w:rFonts w:ascii="Times New Roman" w:hAnsi="Times New Roman" w:cs="Times New Roman"/>
          <w:sz w:val="24"/>
          <w:szCs w:val="24"/>
        </w:rPr>
        <w:t>) but</w:t>
      </w:r>
      <w:r w:rsidR="009703FF" w:rsidRPr="00A236A5">
        <w:rPr>
          <w:rFonts w:ascii="Times New Roman" w:hAnsi="Times New Roman" w:cs="Times New Roman"/>
          <w:sz w:val="24"/>
          <w:szCs w:val="24"/>
        </w:rPr>
        <w:t xml:space="preserve"> they</w:t>
      </w:r>
      <w:r w:rsidR="00750EA4" w:rsidRPr="00A236A5">
        <w:rPr>
          <w:rFonts w:ascii="Times New Roman" w:hAnsi="Times New Roman" w:cs="Times New Roman"/>
          <w:sz w:val="24"/>
          <w:szCs w:val="24"/>
        </w:rPr>
        <w:t xml:space="preserve"> reflect the change that research is calling (</w:t>
      </w:r>
      <w:proofErr w:type="spellStart"/>
      <w:r w:rsidR="00E54F54" w:rsidRPr="00A236A5">
        <w:rPr>
          <w:rFonts w:ascii="Times New Roman" w:hAnsi="Times New Roman" w:cs="Times New Roman"/>
          <w:sz w:val="24"/>
          <w:szCs w:val="24"/>
        </w:rPr>
        <w:t>Boaler</w:t>
      </w:r>
      <w:proofErr w:type="spellEnd"/>
      <w:r w:rsidR="00750EA4" w:rsidRPr="00A236A5">
        <w:rPr>
          <w:rFonts w:ascii="Times New Roman" w:hAnsi="Times New Roman" w:cs="Times New Roman"/>
          <w:sz w:val="24"/>
          <w:szCs w:val="24"/>
        </w:rPr>
        <w:t xml:space="preserve">). </w:t>
      </w:r>
      <w:r w:rsidR="00886B42" w:rsidRPr="00A236A5">
        <w:rPr>
          <w:rFonts w:ascii="Times New Roman" w:hAnsi="Times New Roman" w:cs="Times New Roman"/>
          <w:sz w:val="24"/>
          <w:szCs w:val="24"/>
        </w:rPr>
        <w:t>F</w:t>
      </w:r>
      <w:r w:rsidR="009703FF" w:rsidRPr="00A236A5">
        <w:rPr>
          <w:rFonts w:ascii="Times New Roman" w:hAnsi="Times New Roman" w:cs="Times New Roman"/>
          <w:sz w:val="24"/>
          <w:szCs w:val="24"/>
        </w:rPr>
        <w:t xml:space="preserve">urthermore, </w:t>
      </w:r>
      <w:r w:rsidR="00750EA4" w:rsidRPr="00A236A5">
        <w:rPr>
          <w:rFonts w:ascii="Times New Roman" w:hAnsi="Times New Roman" w:cs="Times New Roman"/>
          <w:sz w:val="24"/>
          <w:szCs w:val="24"/>
        </w:rPr>
        <w:t xml:space="preserve">Teacher </w:t>
      </w:r>
      <w:r w:rsidR="006E5774" w:rsidRPr="00A236A5">
        <w:rPr>
          <w:rFonts w:ascii="Times New Roman" w:hAnsi="Times New Roman" w:cs="Times New Roman"/>
          <w:sz w:val="24"/>
          <w:szCs w:val="24"/>
        </w:rPr>
        <w:t>Y</w:t>
      </w:r>
      <w:r w:rsidR="008A74F6" w:rsidRPr="00A236A5">
        <w:rPr>
          <w:rFonts w:ascii="Times New Roman" w:hAnsi="Times New Roman" w:cs="Times New Roman"/>
          <w:sz w:val="24"/>
          <w:szCs w:val="24"/>
        </w:rPr>
        <w:t xml:space="preserve">’s calm response to unexpected answers </w:t>
      </w:r>
      <w:r w:rsidR="00432706" w:rsidRPr="00A236A5">
        <w:rPr>
          <w:rFonts w:ascii="Times New Roman" w:hAnsi="Times New Roman" w:cs="Times New Roman"/>
          <w:sz w:val="24"/>
          <w:szCs w:val="24"/>
        </w:rPr>
        <w:t xml:space="preserve">demonstrates the importance of monitoring </w:t>
      </w:r>
      <w:r w:rsidR="00304753" w:rsidRPr="00A236A5">
        <w:rPr>
          <w:rFonts w:ascii="Times New Roman" w:hAnsi="Times New Roman" w:cs="Times New Roman"/>
          <w:sz w:val="24"/>
          <w:szCs w:val="24"/>
        </w:rPr>
        <w:t xml:space="preserve">our own contributions, both verbally and </w:t>
      </w:r>
      <w:r w:rsidR="000E2A89" w:rsidRPr="00A236A5">
        <w:rPr>
          <w:rFonts w:ascii="Times New Roman" w:hAnsi="Times New Roman" w:cs="Times New Roman"/>
          <w:sz w:val="24"/>
          <w:szCs w:val="24"/>
        </w:rPr>
        <w:t xml:space="preserve">non-verbally, </w:t>
      </w:r>
      <w:r w:rsidR="00304753" w:rsidRPr="00A236A5">
        <w:rPr>
          <w:rFonts w:ascii="Times New Roman" w:hAnsi="Times New Roman" w:cs="Times New Roman"/>
          <w:sz w:val="24"/>
          <w:szCs w:val="24"/>
        </w:rPr>
        <w:t xml:space="preserve">within the classroom and </w:t>
      </w:r>
      <w:r w:rsidR="009703FF" w:rsidRPr="00A236A5">
        <w:rPr>
          <w:rFonts w:ascii="Times New Roman" w:hAnsi="Times New Roman" w:cs="Times New Roman"/>
          <w:sz w:val="24"/>
          <w:szCs w:val="24"/>
        </w:rPr>
        <w:t xml:space="preserve">always </w:t>
      </w:r>
      <w:r w:rsidR="5099010E" w:rsidRPr="00A236A5">
        <w:rPr>
          <w:rFonts w:ascii="Times New Roman" w:hAnsi="Times New Roman" w:cs="Times New Roman"/>
          <w:sz w:val="24"/>
          <w:szCs w:val="24"/>
        </w:rPr>
        <w:t>considering</w:t>
      </w:r>
      <w:r w:rsidR="00304753" w:rsidRPr="00A236A5">
        <w:rPr>
          <w:rFonts w:ascii="Times New Roman" w:hAnsi="Times New Roman" w:cs="Times New Roman"/>
          <w:sz w:val="24"/>
          <w:szCs w:val="24"/>
        </w:rPr>
        <w:t xml:space="preserve"> their impact </w:t>
      </w:r>
      <w:r w:rsidR="000E2A89" w:rsidRPr="00A236A5">
        <w:rPr>
          <w:rFonts w:ascii="Times New Roman" w:hAnsi="Times New Roman" w:cs="Times New Roman"/>
          <w:sz w:val="24"/>
          <w:szCs w:val="24"/>
        </w:rPr>
        <w:t>on the learner</w:t>
      </w:r>
      <w:r w:rsidR="009703FF" w:rsidRPr="00A236A5">
        <w:rPr>
          <w:rFonts w:ascii="Times New Roman" w:hAnsi="Times New Roman" w:cs="Times New Roman"/>
          <w:sz w:val="24"/>
          <w:szCs w:val="24"/>
        </w:rPr>
        <w:t xml:space="preserve">. This capacity for ‘self-critique’ </w:t>
      </w:r>
      <w:r w:rsidR="00DE4E51" w:rsidRPr="00A236A5">
        <w:rPr>
          <w:rFonts w:ascii="Times New Roman" w:hAnsi="Times New Roman" w:cs="Times New Roman"/>
          <w:sz w:val="24"/>
          <w:szCs w:val="24"/>
        </w:rPr>
        <w:t xml:space="preserve">(English) </w:t>
      </w:r>
      <w:r w:rsidR="009703FF" w:rsidRPr="00A236A5">
        <w:rPr>
          <w:rFonts w:ascii="Times New Roman" w:hAnsi="Times New Roman" w:cs="Times New Roman"/>
          <w:sz w:val="24"/>
          <w:szCs w:val="24"/>
        </w:rPr>
        <w:t xml:space="preserve">is essential if we are to ensure that our </w:t>
      </w:r>
      <w:r w:rsidR="00DE4E51" w:rsidRPr="00A236A5">
        <w:rPr>
          <w:rFonts w:ascii="Times New Roman" w:hAnsi="Times New Roman" w:cs="Times New Roman"/>
          <w:sz w:val="24"/>
          <w:szCs w:val="24"/>
        </w:rPr>
        <w:t>own r</w:t>
      </w:r>
      <w:r w:rsidR="009703FF" w:rsidRPr="00A236A5">
        <w:rPr>
          <w:rFonts w:ascii="Times New Roman" w:hAnsi="Times New Roman" w:cs="Times New Roman"/>
          <w:sz w:val="24"/>
          <w:szCs w:val="24"/>
        </w:rPr>
        <w:t>esponses to unexpected moments</w:t>
      </w:r>
      <w:r w:rsidR="00DE4E51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9703FF" w:rsidRPr="00A236A5">
        <w:rPr>
          <w:rFonts w:ascii="Times New Roman" w:hAnsi="Times New Roman" w:cs="Times New Roman"/>
          <w:sz w:val="24"/>
          <w:szCs w:val="24"/>
        </w:rPr>
        <w:t>do not inadvertently create or reinforce barrier</w:t>
      </w:r>
      <w:r w:rsidR="72F3AB6C" w:rsidRPr="00A236A5">
        <w:rPr>
          <w:rFonts w:ascii="Times New Roman" w:hAnsi="Times New Roman" w:cs="Times New Roman"/>
          <w:sz w:val="24"/>
          <w:szCs w:val="24"/>
        </w:rPr>
        <w:t>s to learning</w:t>
      </w:r>
      <w:r w:rsidR="009703FF" w:rsidRPr="00A236A5">
        <w:rPr>
          <w:rFonts w:ascii="Times New Roman" w:hAnsi="Times New Roman" w:cs="Times New Roman"/>
          <w:sz w:val="24"/>
          <w:szCs w:val="24"/>
        </w:rPr>
        <w:t>.</w:t>
      </w:r>
      <w:r w:rsidR="00DE4E51" w:rsidRPr="00A236A5">
        <w:rPr>
          <w:rFonts w:ascii="Times New Roman" w:hAnsi="Times New Roman" w:cs="Times New Roman"/>
          <w:sz w:val="24"/>
          <w:szCs w:val="24"/>
        </w:rPr>
        <w:t xml:space="preserve"> Throughout the incident, Teacher Y</w:t>
      </w:r>
      <w:r w:rsidR="009703FF" w:rsidRPr="00A236A5">
        <w:rPr>
          <w:rFonts w:ascii="Times New Roman" w:hAnsi="Times New Roman" w:cs="Times New Roman"/>
          <w:sz w:val="24"/>
          <w:szCs w:val="24"/>
        </w:rPr>
        <w:t xml:space="preserve"> appears remarkably aware of every aspect of his interactions, from hand gestures and facial expressions to tone of voice and choice of words</w:t>
      </w:r>
      <w:r w:rsidR="00DE4E51" w:rsidRPr="00A236A5">
        <w:rPr>
          <w:rFonts w:ascii="Times New Roman" w:hAnsi="Times New Roman" w:cs="Times New Roman"/>
          <w:sz w:val="24"/>
          <w:szCs w:val="24"/>
        </w:rPr>
        <w:t xml:space="preserve">. However, it is his </w:t>
      </w:r>
      <w:r w:rsidR="513C5A7E" w:rsidRPr="00A236A5">
        <w:rPr>
          <w:rFonts w:ascii="Times New Roman" w:hAnsi="Times New Roman" w:cs="Times New Roman"/>
          <w:sz w:val="24"/>
          <w:szCs w:val="24"/>
        </w:rPr>
        <w:t>momen</w:t>
      </w:r>
      <w:r w:rsidR="34D5A4E3" w:rsidRPr="00A236A5">
        <w:rPr>
          <w:rFonts w:ascii="Times New Roman" w:hAnsi="Times New Roman" w:cs="Times New Roman"/>
          <w:sz w:val="24"/>
          <w:szCs w:val="24"/>
        </w:rPr>
        <w:t xml:space="preserve">tary lapse </w:t>
      </w:r>
      <w:r w:rsidR="00DE4E51" w:rsidRPr="00A236A5">
        <w:rPr>
          <w:rFonts w:ascii="Times New Roman" w:hAnsi="Times New Roman" w:cs="Times New Roman"/>
          <w:sz w:val="24"/>
          <w:szCs w:val="24"/>
        </w:rPr>
        <w:t>in</w:t>
      </w:r>
      <w:r w:rsidR="34D5A4E3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DE4E51" w:rsidRPr="00A236A5">
        <w:rPr>
          <w:rFonts w:ascii="Times New Roman" w:hAnsi="Times New Roman" w:cs="Times New Roman"/>
          <w:sz w:val="24"/>
          <w:szCs w:val="24"/>
        </w:rPr>
        <w:t>‘</w:t>
      </w:r>
      <w:r w:rsidR="34D5A4E3" w:rsidRPr="00A236A5">
        <w:rPr>
          <w:rFonts w:ascii="Times New Roman" w:hAnsi="Times New Roman" w:cs="Times New Roman"/>
          <w:sz w:val="24"/>
          <w:szCs w:val="24"/>
        </w:rPr>
        <w:t>executive monitoring</w:t>
      </w:r>
      <w:r w:rsidR="00DE4E51" w:rsidRPr="00A236A5">
        <w:rPr>
          <w:rFonts w:ascii="Times New Roman" w:hAnsi="Times New Roman" w:cs="Times New Roman"/>
          <w:sz w:val="24"/>
          <w:szCs w:val="24"/>
        </w:rPr>
        <w:t>’ (English)</w:t>
      </w:r>
      <w:r w:rsidR="34D5A4E3" w:rsidRPr="00A236A5">
        <w:rPr>
          <w:rFonts w:ascii="Times New Roman" w:hAnsi="Times New Roman" w:cs="Times New Roman"/>
          <w:sz w:val="24"/>
          <w:szCs w:val="24"/>
        </w:rPr>
        <w:t xml:space="preserve"> that </w:t>
      </w:r>
      <w:r w:rsidR="00DE4E51" w:rsidRPr="00A236A5">
        <w:rPr>
          <w:rFonts w:ascii="Times New Roman" w:hAnsi="Times New Roman" w:cs="Times New Roman"/>
          <w:sz w:val="24"/>
          <w:szCs w:val="24"/>
        </w:rPr>
        <w:t xml:space="preserve">reminds us just how easy it can be to </w:t>
      </w:r>
      <w:r w:rsidR="00E158DB" w:rsidRPr="00A236A5">
        <w:rPr>
          <w:rFonts w:ascii="Times New Roman" w:hAnsi="Times New Roman" w:cs="Times New Roman"/>
          <w:sz w:val="24"/>
          <w:szCs w:val="24"/>
        </w:rPr>
        <w:t>jeopardise</w:t>
      </w:r>
      <w:r w:rsidR="00DE4E51" w:rsidRPr="00A236A5">
        <w:rPr>
          <w:rFonts w:ascii="Times New Roman" w:hAnsi="Times New Roman" w:cs="Times New Roman"/>
          <w:sz w:val="24"/>
          <w:szCs w:val="24"/>
        </w:rPr>
        <w:t xml:space="preserve"> our</w:t>
      </w:r>
      <w:r w:rsidR="00E158DB" w:rsidRPr="00A236A5">
        <w:rPr>
          <w:rFonts w:ascii="Times New Roman" w:hAnsi="Times New Roman" w:cs="Times New Roman"/>
          <w:sz w:val="24"/>
          <w:szCs w:val="24"/>
        </w:rPr>
        <w:t xml:space="preserve"> efforts to follow good practice.</w:t>
      </w:r>
      <w:r w:rsidR="34D5A4E3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513C5A7E" w:rsidRPr="00A236A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B0DFE8" w14:textId="4D99F90C" w:rsidR="00827396" w:rsidRPr="00A236A5" w:rsidRDefault="00827396" w:rsidP="682C85B7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EB6DB77" w14:textId="6281041F" w:rsidR="00827396" w:rsidRPr="00A236A5" w:rsidRDefault="4A3026FC" w:rsidP="00FE059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236A5">
        <w:rPr>
          <w:rFonts w:ascii="Times New Roman" w:hAnsi="Times New Roman" w:cs="Times New Roman"/>
          <w:sz w:val="24"/>
          <w:szCs w:val="24"/>
        </w:rPr>
        <w:t xml:space="preserve">Teacher Y’s fleeting </w:t>
      </w:r>
      <w:r w:rsidR="00E26BBC" w:rsidRPr="00A236A5">
        <w:rPr>
          <w:rFonts w:ascii="Times New Roman" w:hAnsi="Times New Roman" w:cs="Times New Roman"/>
          <w:sz w:val="24"/>
          <w:szCs w:val="24"/>
        </w:rPr>
        <w:t>com</w:t>
      </w:r>
      <w:r w:rsidR="47E93C76" w:rsidRPr="00A236A5">
        <w:rPr>
          <w:rFonts w:ascii="Times New Roman" w:hAnsi="Times New Roman" w:cs="Times New Roman"/>
          <w:sz w:val="24"/>
          <w:szCs w:val="24"/>
        </w:rPr>
        <w:t>parison</w:t>
      </w:r>
      <w:r w:rsidR="00E26BBC" w:rsidRPr="00A236A5">
        <w:rPr>
          <w:rFonts w:ascii="Times New Roman" w:hAnsi="Times New Roman" w:cs="Times New Roman"/>
          <w:sz w:val="24"/>
          <w:szCs w:val="24"/>
        </w:rPr>
        <w:t xml:space="preserve"> of explaining your </w:t>
      </w:r>
      <w:r w:rsidR="11EC7BEA" w:rsidRPr="00A236A5">
        <w:rPr>
          <w:rFonts w:ascii="Times New Roman" w:hAnsi="Times New Roman" w:cs="Times New Roman"/>
          <w:sz w:val="24"/>
          <w:szCs w:val="24"/>
        </w:rPr>
        <w:t>logic</w:t>
      </w:r>
      <w:r w:rsidR="00C070A1" w:rsidRPr="00A236A5">
        <w:rPr>
          <w:rFonts w:ascii="Times New Roman" w:hAnsi="Times New Roman" w:cs="Times New Roman"/>
          <w:sz w:val="24"/>
          <w:szCs w:val="24"/>
        </w:rPr>
        <w:t xml:space="preserve"> in pairs</w:t>
      </w:r>
      <w:r w:rsidR="00E26BBC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C070A1" w:rsidRPr="00A236A5">
        <w:rPr>
          <w:rFonts w:ascii="Times New Roman" w:hAnsi="Times New Roman" w:cs="Times New Roman"/>
          <w:sz w:val="24"/>
          <w:szCs w:val="24"/>
        </w:rPr>
        <w:t>to a ‘little</w:t>
      </w:r>
      <w:r w:rsidR="00E26BBC" w:rsidRPr="00A236A5">
        <w:rPr>
          <w:rFonts w:ascii="Times New Roman" w:hAnsi="Times New Roman" w:cs="Times New Roman"/>
          <w:sz w:val="24"/>
          <w:szCs w:val="24"/>
        </w:rPr>
        <w:t xml:space="preserve"> competition</w:t>
      </w:r>
      <w:r w:rsidR="00C070A1" w:rsidRPr="00A236A5">
        <w:rPr>
          <w:rFonts w:ascii="Times New Roman" w:hAnsi="Times New Roman" w:cs="Times New Roman"/>
          <w:sz w:val="24"/>
          <w:szCs w:val="24"/>
        </w:rPr>
        <w:t>’</w:t>
      </w:r>
      <w:r w:rsidR="6617C415" w:rsidRPr="00A236A5">
        <w:rPr>
          <w:rFonts w:ascii="Times New Roman" w:hAnsi="Times New Roman" w:cs="Times New Roman"/>
          <w:sz w:val="24"/>
          <w:szCs w:val="24"/>
        </w:rPr>
        <w:t xml:space="preserve"> c</w:t>
      </w:r>
      <w:r w:rsidR="009B1C93" w:rsidRPr="00A236A5">
        <w:rPr>
          <w:rFonts w:ascii="Times New Roman" w:hAnsi="Times New Roman" w:cs="Times New Roman"/>
          <w:sz w:val="24"/>
          <w:szCs w:val="24"/>
        </w:rPr>
        <w:t xml:space="preserve">ould contradict the very idea of </w:t>
      </w:r>
      <w:r w:rsidR="007B3185" w:rsidRPr="00A236A5">
        <w:rPr>
          <w:rFonts w:ascii="Times New Roman" w:hAnsi="Times New Roman" w:cs="Times New Roman"/>
          <w:sz w:val="24"/>
          <w:szCs w:val="24"/>
        </w:rPr>
        <w:t>discussion</w:t>
      </w:r>
      <w:r w:rsidR="009B1C93" w:rsidRPr="00A236A5">
        <w:rPr>
          <w:rFonts w:ascii="Times New Roman" w:hAnsi="Times New Roman" w:cs="Times New Roman"/>
          <w:sz w:val="24"/>
          <w:szCs w:val="24"/>
        </w:rPr>
        <w:t xml:space="preserve"> in identifying ‘blind spots’ and developing a shared understanding. It </w:t>
      </w:r>
      <w:r w:rsidR="00900D86" w:rsidRPr="00A236A5">
        <w:rPr>
          <w:rFonts w:ascii="Times New Roman" w:hAnsi="Times New Roman" w:cs="Times New Roman"/>
          <w:sz w:val="24"/>
          <w:szCs w:val="24"/>
        </w:rPr>
        <w:t>implies that the pairs must compete</w:t>
      </w:r>
      <w:r w:rsidR="009B1C93" w:rsidRPr="00A236A5">
        <w:rPr>
          <w:rFonts w:ascii="Times New Roman" w:hAnsi="Times New Roman" w:cs="Times New Roman"/>
          <w:sz w:val="24"/>
          <w:szCs w:val="24"/>
        </w:rPr>
        <w:t xml:space="preserve"> against one another, in a bid to see who is best at</w:t>
      </w:r>
      <w:r w:rsidR="00900D86" w:rsidRPr="00A236A5">
        <w:rPr>
          <w:rFonts w:ascii="Times New Roman" w:hAnsi="Times New Roman" w:cs="Times New Roman"/>
          <w:sz w:val="24"/>
          <w:szCs w:val="24"/>
        </w:rPr>
        <w:t xml:space="preserve"> the challenge</w:t>
      </w:r>
      <w:r w:rsidR="009B1C93" w:rsidRPr="00A236A5">
        <w:rPr>
          <w:rFonts w:ascii="Times New Roman" w:hAnsi="Times New Roman" w:cs="Times New Roman"/>
          <w:sz w:val="24"/>
          <w:szCs w:val="24"/>
        </w:rPr>
        <w:t xml:space="preserve">. As the research </w:t>
      </w:r>
      <w:r w:rsidR="06722178" w:rsidRPr="00A236A5">
        <w:rPr>
          <w:rFonts w:ascii="Times New Roman" w:hAnsi="Times New Roman" w:cs="Times New Roman"/>
          <w:sz w:val="24"/>
          <w:szCs w:val="24"/>
        </w:rPr>
        <w:t xml:space="preserve">literature </w:t>
      </w:r>
      <w:r w:rsidR="009B1C93" w:rsidRPr="00A236A5">
        <w:rPr>
          <w:rFonts w:ascii="Times New Roman" w:hAnsi="Times New Roman" w:cs="Times New Roman"/>
          <w:sz w:val="24"/>
          <w:szCs w:val="24"/>
        </w:rPr>
        <w:t>indicated, tea</w:t>
      </w:r>
      <w:r w:rsidR="3413EFD7" w:rsidRPr="00A236A5">
        <w:rPr>
          <w:rFonts w:ascii="Times New Roman" w:hAnsi="Times New Roman" w:cs="Times New Roman"/>
          <w:sz w:val="24"/>
          <w:szCs w:val="24"/>
        </w:rPr>
        <w:t xml:space="preserve">chers of </w:t>
      </w:r>
      <w:r w:rsidR="00FA5643">
        <w:rPr>
          <w:rFonts w:ascii="Times New Roman" w:hAnsi="Times New Roman" w:cs="Times New Roman"/>
          <w:sz w:val="24"/>
          <w:szCs w:val="24"/>
        </w:rPr>
        <w:t>m</w:t>
      </w:r>
      <w:r w:rsidR="3413EFD7" w:rsidRPr="00A236A5">
        <w:rPr>
          <w:rFonts w:ascii="Times New Roman" w:hAnsi="Times New Roman" w:cs="Times New Roman"/>
          <w:sz w:val="24"/>
          <w:szCs w:val="24"/>
        </w:rPr>
        <w:t>athematics should aim</w:t>
      </w:r>
      <w:r w:rsidR="009B1C93" w:rsidRPr="00A236A5">
        <w:rPr>
          <w:rFonts w:ascii="Times New Roman" w:hAnsi="Times New Roman" w:cs="Times New Roman"/>
          <w:sz w:val="24"/>
          <w:szCs w:val="24"/>
        </w:rPr>
        <w:t xml:space="preserve"> to dispel the myth that one person may be more gifted at </w:t>
      </w:r>
      <w:r w:rsidR="00FA5643">
        <w:rPr>
          <w:rFonts w:ascii="Times New Roman" w:hAnsi="Times New Roman" w:cs="Times New Roman"/>
          <w:sz w:val="24"/>
          <w:szCs w:val="24"/>
        </w:rPr>
        <w:t>mathem</w:t>
      </w:r>
      <w:r w:rsidR="009B1C93" w:rsidRPr="00A236A5">
        <w:rPr>
          <w:rFonts w:ascii="Times New Roman" w:hAnsi="Times New Roman" w:cs="Times New Roman"/>
          <w:sz w:val="24"/>
          <w:szCs w:val="24"/>
        </w:rPr>
        <w:t>at</w:t>
      </w:r>
      <w:r w:rsidR="00FA5643">
        <w:rPr>
          <w:rFonts w:ascii="Times New Roman" w:hAnsi="Times New Roman" w:cs="Times New Roman"/>
          <w:sz w:val="24"/>
          <w:szCs w:val="24"/>
        </w:rPr>
        <w:t>ic</w:t>
      </w:r>
      <w:r w:rsidR="009B1C93" w:rsidRPr="00A236A5">
        <w:rPr>
          <w:rFonts w:ascii="Times New Roman" w:hAnsi="Times New Roman" w:cs="Times New Roman"/>
          <w:sz w:val="24"/>
          <w:szCs w:val="24"/>
        </w:rPr>
        <w:t>s than another and encourage</w:t>
      </w:r>
      <w:r w:rsidR="00382E54" w:rsidRPr="00A236A5">
        <w:rPr>
          <w:rFonts w:ascii="Times New Roman" w:hAnsi="Times New Roman" w:cs="Times New Roman"/>
          <w:sz w:val="24"/>
          <w:szCs w:val="24"/>
        </w:rPr>
        <w:t xml:space="preserve"> a</w:t>
      </w:r>
      <w:r w:rsidR="009B1C93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FA5643">
        <w:rPr>
          <w:rFonts w:ascii="Times New Roman" w:hAnsi="Times New Roman" w:cs="Times New Roman"/>
          <w:sz w:val="24"/>
          <w:szCs w:val="24"/>
        </w:rPr>
        <w:t>g</w:t>
      </w:r>
      <w:r w:rsidR="009B1C93" w:rsidRPr="00A236A5">
        <w:rPr>
          <w:rFonts w:ascii="Times New Roman" w:hAnsi="Times New Roman" w:cs="Times New Roman"/>
          <w:sz w:val="24"/>
          <w:szCs w:val="24"/>
        </w:rPr>
        <w:t xml:space="preserve">rowth </w:t>
      </w:r>
      <w:r w:rsidR="00FA5643">
        <w:rPr>
          <w:rFonts w:ascii="Times New Roman" w:hAnsi="Times New Roman" w:cs="Times New Roman"/>
          <w:sz w:val="24"/>
          <w:szCs w:val="24"/>
        </w:rPr>
        <w:t>m</w:t>
      </w:r>
      <w:r w:rsidR="009B1C93" w:rsidRPr="00A236A5">
        <w:rPr>
          <w:rFonts w:ascii="Times New Roman" w:hAnsi="Times New Roman" w:cs="Times New Roman"/>
          <w:sz w:val="24"/>
          <w:szCs w:val="24"/>
        </w:rPr>
        <w:t>indset (Dweck</w:t>
      </w:r>
      <w:r w:rsidR="003B470F" w:rsidRPr="00A236A5">
        <w:rPr>
          <w:rFonts w:ascii="Times New Roman" w:hAnsi="Times New Roman" w:cs="Times New Roman"/>
          <w:sz w:val="24"/>
          <w:szCs w:val="24"/>
        </w:rPr>
        <w:t>, 2006</w:t>
      </w:r>
      <w:r w:rsidR="009B1C93" w:rsidRPr="00A236A5">
        <w:rPr>
          <w:rFonts w:ascii="Times New Roman" w:hAnsi="Times New Roman" w:cs="Times New Roman"/>
          <w:sz w:val="24"/>
          <w:szCs w:val="24"/>
        </w:rPr>
        <w:t xml:space="preserve">). Anxiety around </w:t>
      </w:r>
      <w:r w:rsidR="00FA5643">
        <w:rPr>
          <w:rFonts w:ascii="Times New Roman" w:hAnsi="Times New Roman" w:cs="Times New Roman"/>
          <w:sz w:val="24"/>
          <w:szCs w:val="24"/>
        </w:rPr>
        <w:t>m</w:t>
      </w:r>
      <w:r w:rsidR="009B1C93" w:rsidRPr="00A236A5">
        <w:rPr>
          <w:rFonts w:ascii="Times New Roman" w:hAnsi="Times New Roman" w:cs="Times New Roman"/>
          <w:sz w:val="24"/>
          <w:szCs w:val="24"/>
        </w:rPr>
        <w:t xml:space="preserve">athematics can have devastating </w:t>
      </w:r>
      <w:r w:rsidR="4FA087EB" w:rsidRPr="00A236A5">
        <w:rPr>
          <w:rFonts w:ascii="Times New Roman" w:hAnsi="Times New Roman" w:cs="Times New Roman"/>
          <w:sz w:val="24"/>
          <w:szCs w:val="24"/>
        </w:rPr>
        <w:t xml:space="preserve">and long-lasting </w:t>
      </w:r>
      <w:r w:rsidR="009B1C93" w:rsidRPr="00A236A5">
        <w:rPr>
          <w:rFonts w:ascii="Times New Roman" w:hAnsi="Times New Roman" w:cs="Times New Roman"/>
          <w:sz w:val="24"/>
          <w:szCs w:val="24"/>
        </w:rPr>
        <w:t>impact on learning and should, therefore, be avoided as much as possible (</w:t>
      </w:r>
      <w:proofErr w:type="spellStart"/>
      <w:r w:rsidR="009B1C93" w:rsidRPr="00A236A5">
        <w:rPr>
          <w:rFonts w:ascii="Times New Roman" w:hAnsi="Times New Roman" w:cs="Times New Roman"/>
          <w:sz w:val="24"/>
          <w:szCs w:val="24"/>
        </w:rPr>
        <w:t>Boaler</w:t>
      </w:r>
      <w:proofErr w:type="spellEnd"/>
      <w:r w:rsidR="009B1C93" w:rsidRPr="00A236A5">
        <w:rPr>
          <w:rFonts w:ascii="Times New Roman" w:hAnsi="Times New Roman" w:cs="Times New Roman"/>
          <w:sz w:val="24"/>
          <w:szCs w:val="24"/>
        </w:rPr>
        <w:t xml:space="preserve">). </w:t>
      </w:r>
      <w:r w:rsidR="00827396" w:rsidRPr="00A236A5">
        <w:rPr>
          <w:rFonts w:ascii="Times New Roman" w:hAnsi="Times New Roman" w:cs="Times New Roman"/>
          <w:sz w:val="24"/>
          <w:szCs w:val="24"/>
        </w:rPr>
        <w:t>A pupil may be</w:t>
      </w:r>
      <w:r w:rsidR="1764618C" w:rsidRPr="00A236A5">
        <w:rPr>
          <w:rFonts w:ascii="Times New Roman" w:hAnsi="Times New Roman" w:cs="Times New Roman"/>
          <w:sz w:val="24"/>
          <w:szCs w:val="24"/>
        </w:rPr>
        <w:t>come</w:t>
      </w:r>
      <w:r w:rsidR="00827396" w:rsidRPr="00A236A5">
        <w:rPr>
          <w:rFonts w:ascii="Times New Roman" w:hAnsi="Times New Roman" w:cs="Times New Roman"/>
          <w:sz w:val="24"/>
          <w:szCs w:val="24"/>
        </w:rPr>
        <w:t xml:space="preserve"> so </w:t>
      </w:r>
      <w:r w:rsidR="2A03D1DE" w:rsidRPr="00A236A5">
        <w:rPr>
          <w:rFonts w:ascii="Times New Roman" w:hAnsi="Times New Roman" w:cs="Times New Roman"/>
          <w:sz w:val="24"/>
          <w:szCs w:val="24"/>
        </w:rPr>
        <w:t xml:space="preserve">nervous </w:t>
      </w:r>
      <w:r w:rsidR="00827396" w:rsidRPr="00A236A5">
        <w:rPr>
          <w:rFonts w:ascii="Times New Roman" w:hAnsi="Times New Roman" w:cs="Times New Roman"/>
          <w:sz w:val="24"/>
          <w:szCs w:val="24"/>
        </w:rPr>
        <w:t xml:space="preserve">about being exposed as ‘bad’ at </w:t>
      </w:r>
      <w:r w:rsidR="00347E91">
        <w:rPr>
          <w:rFonts w:ascii="Times New Roman" w:hAnsi="Times New Roman" w:cs="Times New Roman"/>
          <w:sz w:val="24"/>
          <w:szCs w:val="24"/>
        </w:rPr>
        <w:t>m</w:t>
      </w:r>
      <w:r w:rsidR="00827396" w:rsidRPr="00A236A5">
        <w:rPr>
          <w:rFonts w:ascii="Times New Roman" w:hAnsi="Times New Roman" w:cs="Times New Roman"/>
          <w:sz w:val="24"/>
          <w:szCs w:val="24"/>
        </w:rPr>
        <w:t xml:space="preserve">athematics </w:t>
      </w:r>
      <w:r w:rsidR="4940FA27" w:rsidRPr="00A236A5">
        <w:rPr>
          <w:rFonts w:ascii="Times New Roman" w:hAnsi="Times New Roman" w:cs="Times New Roman"/>
          <w:sz w:val="24"/>
          <w:szCs w:val="24"/>
        </w:rPr>
        <w:t xml:space="preserve">through </w:t>
      </w:r>
      <w:r w:rsidR="00A165AD" w:rsidRPr="00A236A5">
        <w:rPr>
          <w:rFonts w:ascii="Times New Roman" w:hAnsi="Times New Roman" w:cs="Times New Roman"/>
          <w:sz w:val="24"/>
          <w:szCs w:val="24"/>
        </w:rPr>
        <w:t>competition</w:t>
      </w:r>
      <w:r w:rsidR="00827396" w:rsidRPr="00A236A5">
        <w:rPr>
          <w:rFonts w:ascii="Times New Roman" w:hAnsi="Times New Roman" w:cs="Times New Roman"/>
          <w:sz w:val="24"/>
          <w:szCs w:val="24"/>
        </w:rPr>
        <w:t xml:space="preserve">, that they will not risk putting forward any suggestions and </w:t>
      </w:r>
      <w:r w:rsidR="00827396" w:rsidRPr="00A236A5">
        <w:rPr>
          <w:rFonts w:ascii="Times New Roman" w:hAnsi="Times New Roman" w:cs="Times New Roman"/>
          <w:sz w:val="24"/>
          <w:szCs w:val="24"/>
        </w:rPr>
        <w:lastRenderedPageBreak/>
        <w:t xml:space="preserve">thus will never have their thought-processes verified or purposefully questioned. </w:t>
      </w:r>
      <w:r w:rsidR="44DF1BBB" w:rsidRPr="00A236A5">
        <w:rPr>
          <w:rFonts w:ascii="Times New Roman" w:hAnsi="Times New Roman" w:cs="Times New Roman"/>
          <w:sz w:val="24"/>
          <w:szCs w:val="24"/>
        </w:rPr>
        <w:t xml:space="preserve">As a result, they may </w:t>
      </w:r>
      <w:r w:rsidR="00827396" w:rsidRPr="00A236A5">
        <w:rPr>
          <w:rFonts w:ascii="Times New Roman" w:hAnsi="Times New Roman" w:cs="Times New Roman"/>
          <w:sz w:val="24"/>
          <w:szCs w:val="24"/>
        </w:rPr>
        <w:t xml:space="preserve">internalise misconceptions about specific </w:t>
      </w:r>
      <w:r w:rsidR="00347E91">
        <w:rPr>
          <w:rFonts w:ascii="Times New Roman" w:hAnsi="Times New Roman" w:cs="Times New Roman"/>
          <w:sz w:val="24"/>
          <w:szCs w:val="24"/>
        </w:rPr>
        <w:t>m</w:t>
      </w:r>
      <w:r w:rsidR="00827396" w:rsidRPr="00A236A5">
        <w:rPr>
          <w:rFonts w:ascii="Times New Roman" w:hAnsi="Times New Roman" w:cs="Times New Roman"/>
          <w:sz w:val="24"/>
          <w:szCs w:val="24"/>
        </w:rPr>
        <w:t>athematic concepts a</w:t>
      </w:r>
      <w:r w:rsidR="00A165AD" w:rsidRPr="00A236A5">
        <w:rPr>
          <w:rFonts w:ascii="Times New Roman" w:hAnsi="Times New Roman" w:cs="Times New Roman"/>
          <w:sz w:val="24"/>
          <w:szCs w:val="24"/>
        </w:rPr>
        <w:t>n</w:t>
      </w:r>
      <w:r w:rsidR="004D4B04" w:rsidRPr="00A236A5">
        <w:rPr>
          <w:rFonts w:ascii="Times New Roman" w:hAnsi="Times New Roman" w:cs="Times New Roman"/>
          <w:sz w:val="24"/>
          <w:szCs w:val="24"/>
        </w:rPr>
        <w:t>d</w:t>
      </w:r>
      <w:r w:rsidR="00A165AD" w:rsidRPr="00A236A5">
        <w:rPr>
          <w:rFonts w:ascii="Times New Roman" w:hAnsi="Times New Roman" w:cs="Times New Roman"/>
          <w:sz w:val="24"/>
          <w:szCs w:val="24"/>
        </w:rPr>
        <w:t xml:space="preserve"> ill-informed beliefs</w:t>
      </w:r>
      <w:r w:rsidR="0FF776AF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827396" w:rsidRPr="00A236A5">
        <w:rPr>
          <w:rFonts w:ascii="Times New Roman" w:hAnsi="Times New Roman" w:cs="Times New Roman"/>
          <w:sz w:val="24"/>
          <w:szCs w:val="24"/>
        </w:rPr>
        <w:t xml:space="preserve">their own ability within </w:t>
      </w:r>
      <w:r w:rsidR="00347E91">
        <w:rPr>
          <w:rFonts w:ascii="Times New Roman" w:hAnsi="Times New Roman" w:cs="Times New Roman"/>
          <w:sz w:val="24"/>
          <w:szCs w:val="24"/>
        </w:rPr>
        <w:t>m</w:t>
      </w:r>
      <w:r w:rsidR="00827396" w:rsidRPr="00A236A5">
        <w:rPr>
          <w:rFonts w:ascii="Times New Roman" w:hAnsi="Times New Roman" w:cs="Times New Roman"/>
          <w:sz w:val="24"/>
          <w:szCs w:val="24"/>
        </w:rPr>
        <w:t xml:space="preserve">athematics.  </w:t>
      </w:r>
    </w:p>
    <w:p w14:paraId="57FC8D01" w14:textId="77777777" w:rsidR="00827396" w:rsidRPr="00A236A5" w:rsidRDefault="00827396" w:rsidP="00FE059D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F5A9EBF" w14:textId="0A87FD85" w:rsidR="008A74F6" w:rsidRPr="00A236A5" w:rsidRDefault="00827396" w:rsidP="682C85B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236A5">
        <w:rPr>
          <w:rFonts w:ascii="Times New Roman" w:hAnsi="Times New Roman" w:cs="Times New Roman"/>
          <w:sz w:val="24"/>
          <w:szCs w:val="24"/>
        </w:rPr>
        <w:t xml:space="preserve">By considering </w:t>
      </w:r>
      <w:r w:rsidR="00176A91" w:rsidRPr="00A236A5">
        <w:rPr>
          <w:rFonts w:ascii="Times New Roman" w:hAnsi="Times New Roman" w:cs="Times New Roman"/>
          <w:sz w:val="24"/>
          <w:szCs w:val="24"/>
        </w:rPr>
        <w:t xml:space="preserve">word </w:t>
      </w:r>
      <w:r w:rsidR="00F260C0" w:rsidRPr="00A236A5">
        <w:rPr>
          <w:rFonts w:ascii="Times New Roman" w:hAnsi="Times New Roman" w:cs="Times New Roman"/>
          <w:sz w:val="24"/>
          <w:szCs w:val="24"/>
        </w:rPr>
        <w:t>‘competition’</w:t>
      </w:r>
      <w:r w:rsidRPr="00A236A5">
        <w:rPr>
          <w:rFonts w:ascii="Times New Roman" w:hAnsi="Times New Roman" w:cs="Times New Roman"/>
          <w:sz w:val="24"/>
          <w:szCs w:val="24"/>
        </w:rPr>
        <w:t xml:space="preserve"> through the </w:t>
      </w:r>
      <w:r w:rsidR="00176A91" w:rsidRPr="00A236A5">
        <w:rPr>
          <w:rFonts w:ascii="Times New Roman" w:hAnsi="Times New Roman" w:cs="Times New Roman"/>
          <w:sz w:val="24"/>
          <w:szCs w:val="24"/>
        </w:rPr>
        <w:t>learner lens</w:t>
      </w:r>
      <w:r w:rsidRPr="00A236A5">
        <w:rPr>
          <w:rFonts w:ascii="Times New Roman" w:hAnsi="Times New Roman" w:cs="Times New Roman"/>
          <w:sz w:val="24"/>
          <w:szCs w:val="24"/>
        </w:rPr>
        <w:t>, it</w:t>
      </w:r>
      <w:proofErr w:type="gramEnd"/>
      <w:r w:rsidRPr="00A236A5">
        <w:rPr>
          <w:rFonts w:ascii="Times New Roman" w:hAnsi="Times New Roman" w:cs="Times New Roman"/>
          <w:sz w:val="24"/>
          <w:szCs w:val="24"/>
        </w:rPr>
        <w:t xml:space="preserve"> becomes apparent that what may have been an ‘off-the-cuff’ comment (Brookfield), may in fact </w:t>
      </w:r>
      <w:r w:rsidR="00D72EA6" w:rsidRPr="00A236A5">
        <w:rPr>
          <w:rFonts w:ascii="Times New Roman" w:hAnsi="Times New Roman" w:cs="Times New Roman"/>
          <w:sz w:val="24"/>
          <w:szCs w:val="24"/>
        </w:rPr>
        <w:t>negate ideas which</w:t>
      </w:r>
      <w:r w:rsidRPr="00A236A5">
        <w:rPr>
          <w:rFonts w:ascii="Times New Roman" w:hAnsi="Times New Roman" w:cs="Times New Roman"/>
          <w:sz w:val="24"/>
          <w:szCs w:val="24"/>
        </w:rPr>
        <w:t xml:space="preserve"> Teacher Y has endeavoured to </w:t>
      </w:r>
      <w:r w:rsidR="00D72EA6" w:rsidRPr="00A236A5">
        <w:rPr>
          <w:rFonts w:ascii="Times New Roman" w:hAnsi="Times New Roman" w:cs="Times New Roman"/>
          <w:sz w:val="24"/>
          <w:szCs w:val="24"/>
        </w:rPr>
        <w:t>reinforce</w:t>
      </w:r>
      <w:r w:rsidRPr="00A236A5">
        <w:rPr>
          <w:rFonts w:ascii="Times New Roman" w:hAnsi="Times New Roman" w:cs="Times New Roman"/>
          <w:sz w:val="24"/>
          <w:szCs w:val="24"/>
        </w:rPr>
        <w:t xml:space="preserve">. </w:t>
      </w:r>
      <w:r w:rsidR="684AA6CA" w:rsidRPr="00A236A5">
        <w:rPr>
          <w:rFonts w:ascii="Times New Roman" w:hAnsi="Times New Roman" w:cs="Times New Roman"/>
          <w:sz w:val="24"/>
          <w:szCs w:val="24"/>
        </w:rPr>
        <w:t>It is easy to see how this kind of</w:t>
      </w:r>
      <w:r w:rsidRPr="00A236A5">
        <w:rPr>
          <w:rFonts w:ascii="Times New Roman" w:hAnsi="Times New Roman" w:cs="Times New Roman"/>
          <w:sz w:val="24"/>
          <w:szCs w:val="24"/>
        </w:rPr>
        <w:t xml:space="preserve"> comment could </w:t>
      </w:r>
      <w:r w:rsidR="0A892B3E" w:rsidRPr="00A236A5">
        <w:rPr>
          <w:rFonts w:ascii="Times New Roman" w:hAnsi="Times New Roman" w:cs="Times New Roman"/>
          <w:sz w:val="24"/>
          <w:szCs w:val="24"/>
        </w:rPr>
        <w:t>easily be</w:t>
      </w:r>
      <w:r w:rsidRPr="00A236A5">
        <w:rPr>
          <w:rFonts w:ascii="Times New Roman" w:hAnsi="Times New Roman" w:cs="Times New Roman"/>
          <w:sz w:val="24"/>
          <w:szCs w:val="24"/>
        </w:rPr>
        <w:t xml:space="preserve"> made in the moment and such incidents are difficult to avoid </w:t>
      </w:r>
      <w:r w:rsidR="00922C5B" w:rsidRPr="00A236A5">
        <w:rPr>
          <w:rFonts w:ascii="Times New Roman" w:hAnsi="Times New Roman" w:cs="Times New Roman"/>
          <w:sz w:val="24"/>
          <w:szCs w:val="24"/>
        </w:rPr>
        <w:t>entirely</w:t>
      </w:r>
      <w:r w:rsidR="13FFC971" w:rsidRPr="00A236A5">
        <w:rPr>
          <w:rFonts w:ascii="Times New Roman" w:hAnsi="Times New Roman" w:cs="Times New Roman"/>
          <w:sz w:val="24"/>
          <w:szCs w:val="24"/>
        </w:rPr>
        <w:t>.</w:t>
      </w:r>
      <w:r w:rsidR="00922C5B" w:rsidRPr="00A236A5">
        <w:rPr>
          <w:rFonts w:ascii="Times New Roman" w:hAnsi="Times New Roman" w:cs="Times New Roman"/>
          <w:sz w:val="24"/>
          <w:szCs w:val="24"/>
        </w:rPr>
        <w:t xml:space="preserve"> Reflecting on this kind of incident</w:t>
      </w:r>
      <w:r w:rsidR="2FF4573E" w:rsidRPr="00A236A5">
        <w:rPr>
          <w:rFonts w:ascii="Times New Roman" w:hAnsi="Times New Roman" w:cs="Times New Roman"/>
          <w:sz w:val="24"/>
          <w:szCs w:val="24"/>
        </w:rPr>
        <w:t>, therefore,</w:t>
      </w:r>
      <w:r w:rsidR="00922C5B" w:rsidRPr="00A236A5">
        <w:rPr>
          <w:rFonts w:ascii="Times New Roman" w:hAnsi="Times New Roman" w:cs="Times New Roman"/>
          <w:sz w:val="24"/>
          <w:szCs w:val="24"/>
        </w:rPr>
        <w:t xml:space="preserve"> allows teachers to become more acutely aware of the nuances</w:t>
      </w:r>
      <w:r w:rsidR="006A2FB8" w:rsidRPr="00A236A5">
        <w:rPr>
          <w:rFonts w:ascii="Times New Roman" w:hAnsi="Times New Roman" w:cs="Times New Roman"/>
          <w:sz w:val="24"/>
          <w:szCs w:val="24"/>
        </w:rPr>
        <w:t xml:space="preserve"> in</w:t>
      </w:r>
      <w:r w:rsidR="00922C5B" w:rsidRPr="00A236A5">
        <w:rPr>
          <w:rFonts w:ascii="Times New Roman" w:hAnsi="Times New Roman" w:cs="Times New Roman"/>
          <w:sz w:val="24"/>
          <w:szCs w:val="24"/>
        </w:rPr>
        <w:t xml:space="preserve"> their own responses within the classroom</w:t>
      </w:r>
      <w:r w:rsidR="0B9FF573" w:rsidRPr="00A236A5">
        <w:rPr>
          <w:rFonts w:ascii="Times New Roman" w:hAnsi="Times New Roman" w:cs="Times New Roman"/>
          <w:sz w:val="24"/>
          <w:szCs w:val="24"/>
        </w:rPr>
        <w:t>. T</w:t>
      </w:r>
      <w:r w:rsidR="77A430B5" w:rsidRPr="00A236A5">
        <w:rPr>
          <w:rFonts w:ascii="Times New Roman" w:hAnsi="Times New Roman" w:cs="Times New Roman"/>
          <w:sz w:val="24"/>
          <w:szCs w:val="24"/>
        </w:rPr>
        <w:t xml:space="preserve">his </w:t>
      </w:r>
      <w:r w:rsidR="0B9FF573" w:rsidRPr="00A236A5">
        <w:rPr>
          <w:rFonts w:ascii="Times New Roman" w:hAnsi="Times New Roman" w:cs="Times New Roman"/>
          <w:sz w:val="24"/>
          <w:szCs w:val="24"/>
        </w:rPr>
        <w:t xml:space="preserve">means that when </w:t>
      </w:r>
      <w:r w:rsidR="5E1E1571" w:rsidRPr="00A236A5">
        <w:rPr>
          <w:rFonts w:ascii="Times New Roman" w:hAnsi="Times New Roman" w:cs="Times New Roman"/>
          <w:sz w:val="24"/>
          <w:szCs w:val="24"/>
        </w:rPr>
        <w:t xml:space="preserve">unexpected incidents do occur, </w:t>
      </w:r>
      <w:r w:rsidR="1D0CDA88" w:rsidRPr="00A236A5">
        <w:rPr>
          <w:rFonts w:ascii="Times New Roman" w:hAnsi="Times New Roman" w:cs="Times New Roman"/>
          <w:sz w:val="24"/>
          <w:szCs w:val="24"/>
        </w:rPr>
        <w:t>however small or mundane they may be</w:t>
      </w:r>
      <w:r w:rsidR="5E1E1571" w:rsidRPr="00A236A5">
        <w:rPr>
          <w:rFonts w:ascii="Times New Roman" w:hAnsi="Times New Roman" w:cs="Times New Roman"/>
          <w:sz w:val="24"/>
          <w:szCs w:val="24"/>
        </w:rPr>
        <w:t xml:space="preserve">, </w:t>
      </w:r>
      <w:r w:rsidR="12C6BE33" w:rsidRPr="00A236A5">
        <w:rPr>
          <w:rFonts w:ascii="Times New Roman" w:hAnsi="Times New Roman" w:cs="Times New Roman"/>
          <w:sz w:val="24"/>
          <w:szCs w:val="24"/>
        </w:rPr>
        <w:t>t</w:t>
      </w:r>
      <w:r w:rsidR="08C8512C" w:rsidRPr="00A236A5">
        <w:rPr>
          <w:rFonts w:ascii="Times New Roman" w:hAnsi="Times New Roman" w:cs="Times New Roman"/>
          <w:sz w:val="24"/>
          <w:szCs w:val="24"/>
        </w:rPr>
        <w:t>he teacher will</w:t>
      </w:r>
      <w:r w:rsidR="12C6BE33" w:rsidRPr="00A236A5">
        <w:rPr>
          <w:rFonts w:ascii="Times New Roman" w:hAnsi="Times New Roman" w:cs="Times New Roman"/>
          <w:sz w:val="24"/>
          <w:szCs w:val="24"/>
        </w:rPr>
        <w:t xml:space="preserve"> be more inclined to </w:t>
      </w:r>
      <w:r w:rsidR="006A2FB8" w:rsidRPr="00A236A5">
        <w:rPr>
          <w:rFonts w:ascii="Times New Roman" w:hAnsi="Times New Roman" w:cs="Times New Roman"/>
          <w:sz w:val="24"/>
          <w:szCs w:val="24"/>
        </w:rPr>
        <w:t>pause and consider</w:t>
      </w:r>
      <w:r w:rsidR="12C6BE33" w:rsidRPr="00A236A5">
        <w:rPr>
          <w:rFonts w:ascii="Times New Roman" w:hAnsi="Times New Roman" w:cs="Times New Roman"/>
          <w:sz w:val="24"/>
          <w:szCs w:val="24"/>
        </w:rPr>
        <w:t xml:space="preserve"> the</w:t>
      </w:r>
      <w:r w:rsidR="006A2FB8" w:rsidRPr="00A236A5">
        <w:rPr>
          <w:rFonts w:ascii="Times New Roman" w:hAnsi="Times New Roman" w:cs="Times New Roman"/>
          <w:sz w:val="24"/>
          <w:szCs w:val="24"/>
        </w:rPr>
        <w:t xml:space="preserve"> impact of their reaction, </w:t>
      </w:r>
      <w:r w:rsidR="12C6BE33" w:rsidRPr="00A236A5">
        <w:rPr>
          <w:rFonts w:ascii="Times New Roman" w:hAnsi="Times New Roman" w:cs="Times New Roman"/>
          <w:sz w:val="24"/>
          <w:szCs w:val="24"/>
        </w:rPr>
        <w:t>before implementing next teaching and learning steps.</w:t>
      </w:r>
      <w:r w:rsidR="5E1E1571" w:rsidRPr="00A236A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FA63275" w14:textId="43A7D181" w:rsidR="008A74F6" w:rsidRPr="00A236A5" w:rsidRDefault="008A74F6" w:rsidP="682C85B7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37DDA22" w14:textId="0596F098" w:rsidR="008A74F6" w:rsidRPr="00A236A5" w:rsidRDefault="00284579" w:rsidP="00FE059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236A5">
        <w:rPr>
          <w:rFonts w:ascii="Times New Roman" w:hAnsi="Times New Roman" w:cs="Times New Roman"/>
          <w:sz w:val="24"/>
          <w:szCs w:val="24"/>
        </w:rPr>
        <w:t>With Brookfield’s lenses in mind, it is important to note</w:t>
      </w:r>
      <w:r w:rsidR="003E212D" w:rsidRPr="00A236A5">
        <w:rPr>
          <w:rFonts w:ascii="Times New Roman" w:hAnsi="Times New Roman" w:cs="Times New Roman"/>
          <w:sz w:val="24"/>
          <w:szCs w:val="24"/>
        </w:rPr>
        <w:t xml:space="preserve">, however, </w:t>
      </w:r>
      <w:r w:rsidRPr="00A236A5">
        <w:rPr>
          <w:rFonts w:ascii="Times New Roman" w:hAnsi="Times New Roman" w:cs="Times New Roman"/>
          <w:sz w:val="24"/>
          <w:szCs w:val="24"/>
        </w:rPr>
        <w:t xml:space="preserve">that </w:t>
      </w:r>
      <w:r w:rsidR="003E212D" w:rsidRPr="00A236A5">
        <w:rPr>
          <w:rFonts w:ascii="Times New Roman" w:hAnsi="Times New Roman" w:cs="Times New Roman"/>
          <w:sz w:val="24"/>
          <w:szCs w:val="24"/>
        </w:rPr>
        <w:t>the hypothesised</w:t>
      </w:r>
      <w:r w:rsidRPr="00A236A5">
        <w:rPr>
          <w:rFonts w:ascii="Times New Roman" w:hAnsi="Times New Roman" w:cs="Times New Roman"/>
          <w:sz w:val="24"/>
          <w:szCs w:val="24"/>
        </w:rPr>
        <w:t xml:space="preserve"> impact of the word ‘competition’ </w:t>
      </w:r>
      <w:proofErr w:type="spellStart"/>
      <w:proofErr w:type="gramStart"/>
      <w:r w:rsidR="003E212D" w:rsidRPr="00A236A5">
        <w:rPr>
          <w:rFonts w:ascii="Times New Roman" w:hAnsi="Times New Roman" w:cs="Times New Roman"/>
          <w:sz w:val="24"/>
          <w:szCs w:val="24"/>
        </w:rPr>
        <w:t>is,in</w:t>
      </w:r>
      <w:proofErr w:type="spellEnd"/>
      <w:proofErr w:type="gramEnd"/>
      <w:r w:rsidR="003E212D" w:rsidRPr="00A236A5">
        <w:rPr>
          <w:rFonts w:ascii="Times New Roman" w:hAnsi="Times New Roman" w:cs="Times New Roman"/>
          <w:sz w:val="24"/>
          <w:szCs w:val="24"/>
        </w:rPr>
        <w:t xml:space="preserve"> itself, open to differing interpretations. </w:t>
      </w:r>
      <w:r w:rsidR="006B6866" w:rsidRPr="00A236A5">
        <w:rPr>
          <w:rFonts w:ascii="Times New Roman" w:hAnsi="Times New Roman" w:cs="Times New Roman"/>
          <w:sz w:val="24"/>
          <w:szCs w:val="24"/>
        </w:rPr>
        <w:t>Brookfield reminds us that</w:t>
      </w:r>
      <w:r w:rsidR="00922C5B" w:rsidRPr="00A236A5">
        <w:rPr>
          <w:rFonts w:ascii="Times New Roman" w:hAnsi="Times New Roman" w:cs="Times New Roman"/>
          <w:sz w:val="24"/>
          <w:szCs w:val="24"/>
        </w:rPr>
        <w:t xml:space="preserve"> we must bear</w:t>
      </w:r>
      <w:r w:rsidR="36E0B4AF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922C5B" w:rsidRPr="00A236A5">
        <w:rPr>
          <w:rFonts w:ascii="Times New Roman" w:hAnsi="Times New Roman" w:cs="Times New Roman"/>
          <w:sz w:val="24"/>
          <w:szCs w:val="24"/>
        </w:rPr>
        <w:t xml:space="preserve">our own ‘cultural and psychological inhibitors’ </w:t>
      </w:r>
      <w:r w:rsidR="0FEC20DF" w:rsidRPr="00A236A5">
        <w:rPr>
          <w:rFonts w:ascii="Times New Roman" w:hAnsi="Times New Roman" w:cs="Times New Roman"/>
          <w:sz w:val="24"/>
          <w:szCs w:val="24"/>
        </w:rPr>
        <w:t xml:space="preserve">in mind when </w:t>
      </w:r>
      <w:r w:rsidR="006B6866" w:rsidRPr="00A236A5">
        <w:rPr>
          <w:rFonts w:ascii="Times New Roman" w:hAnsi="Times New Roman" w:cs="Times New Roman"/>
          <w:sz w:val="24"/>
          <w:szCs w:val="24"/>
        </w:rPr>
        <w:t>evaluating any</w:t>
      </w:r>
      <w:r w:rsidR="0FEC20DF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A96A53">
        <w:rPr>
          <w:rFonts w:ascii="Times New Roman" w:hAnsi="Times New Roman" w:cs="Times New Roman"/>
          <w:sz w:val="24"/>
          <w:szCs w:val="24"/>
        </w:rPr>
        <w:t>c</w:t>
      </w:r>
      <w:r w:rsidR="00D7400F" w:rsidRPr="00A236A5">
        <w:rPr>
          <w:rFonts w:ascii="Times New Roman" w:hAnsi="Times New Roman" w:cs="Times New Roman"/>
          <w:sz w:val="24"/>
          <w:szCs w:val="24"/>
        </w:rPr>
        <w:t>ritical incident</w:t>
      </w:r>
      <w:r w:rsidR="006B6866" w:rsidRPr="00A236A5">
        <w:rPr>
          <w:rFonts w:ascii="Times New Roman" w:hAnsi="Times New Roman" w:cs="Times New Roman"/>
          <w:sz w:val="24"/>
          <w:szCs w:val="24"/>
        </w:rPr>
        <w:t xml:space="preserve"> (Brookfield)</w:t>
      </w:r>
      <w:r w:rsidR="00922C5B" w:rsidRPr="00A236A5">
        <w:rPr>
          <w:rFonts w:ascii="Times New Roman" w:hAnsi="Times New Roman" w:cs="Times New Roman"/>
          <w:sz w:val="24"/>
          <w:szCs w:val="24"/>
        </w:rPr>
        <w:t>. For instance,</w:t>
      </w:r>
      <w:r w:rsidR="00725E99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922C5B" w:rsidRPr="00A236A5">
        <w:rPr>
          <w:rFonts w:ascii="Times New Roman" w:hAnsi="Times New Roman" w:cs="Times New Roman"/>
          <w:sz w:val="24"/>
          <w:szCs w:val="24"/>
        </w:rPr>
        <w:t xml:space="preserve">my own ‘autobiographical lens’ </w:t>
      </w:r>
      <w:r w:rsidR="00EF55FF" w:rsidRPr="00A236A5">
        <w:rPr>
          <w:rFonts w:ascii="Times New Roman" w:hAnsi="Times New Roman" w:cs="Times New Roman"/>
          <w:sz w:val="24"/>
          <w:szCs w:val="24"/>
        </w:rPr>
        <w:t>may mean that</w:t>
      </w:r>
      <w:r w:rsidR="006B6866" w:rsidRPr="00A236A5">
        <w:rPr>
          <w:rFonts w:ascii="Times New Roman" w:hAnsi="Times New Roman" w:cs="Times New Roman"/>
          <w:sz w:val="24"/>
          <w:szCs w:val="24"/>
        </w:rPr>
        <w:t xml:space="preserve"> I </w:t>
      </w:r>
      <w:r w:rsidR="00BF382D" w:rsidRPr="00A236A5">
        <w:rPr>
          <w:rFonts w:ascii="Times New Roman" w:hAnsi="Times New Roman" w:cs="Times New Roman"/>
          <w:sz w:val="24"/>
          <w:szCs w:val="24"/>
        </w:rPr>
        <w:t>associate</w:t>
      </w:r>
      <w:r w:rsidR="00922C5B" w:rsidRPr="00A236A5">
        <w:rPr>
          <w:rFonts w:ascii="Times New Roman" w:hAnsi="Times New Roman" w:cs="Times New Roman"/>
          <w:sz w:val="24"/>
          <w:szCs w:val="24"/>
        </w:rPr>
        <w:t xml:space="preserve"> m</w:t>
      </w:r>
      <w:r w:rsidR="00725E99" w:rsidRPr="00A236A5">
        <w:rPr>
          <w:rFonts w:ascii="Times New Roman" w:hAnsi="Times New Roman" w:cs="Times New Roman"/>
          <w:sz w:val="24"/>
          <w:szCs w:val="24"/>
        </w:rPr>
        <w:t xml:space="preserve">y </w:t>
      </w:r>
      <w:r w:rsidR="00EF55FF" w:rsidRPr="00A236A5">
        <w:rPr>
          <w:rFonts w:ascii="Times New Roman" w:hAnsi="Times New Roman" w:cs="Times New Roman"/>
          <w:sz w:val="24"/>
          <w:szCs w:val="24"/>
        </w:rPr>
        <w:t xml:space="preserve">remembered anxieties about wrong answers within the classroom </w:t>
      </w:r>
      <w:r w:rsidR="00BF382D" w:rsidRPr="00A236A5">
        <w:rPr>
          <w:rFonts w:ascii="Times New Roman" w:hAnsi="Times New Roman" w:cs="Times New Roman"/>
          <w:sz w:val="24"/>
          <w:szCs w:val="24"/>
        </w:rPr>
        <w:t xml:space="preserve">with </w:t>
      </w:r>
      <w:r w:rsidR="00A96A53">
        <w:rPr>
          <w:rFonts w:ascii="Times New Roman" w:hAnsi="Times New Roman" w:cs="Times New Roman"/>
          <w:sz w:val="24"/>
          <w:szCs w:val="24"/>
        </w:rPr>
        <w:t>the word ‘competition’</w:t>
      </w:r>
      <w:r w:rsidR="00D062CE" w:rsidRPr="00A236A5">
        <w:rPr>
          <w:rFonts w:ascii="Times New Roman" w:hAnsi="Times New Roman" w:cs="Times New Roman"/>
          <w:sz w:val="24"/>
          <w:szCs w:val="24"/>
        </w:rPr>
        <w:t xml:space="preserve"> and make assumptions about its impact on all learners</w:t>
      </w:r>
      <w:r w:rsidR="00725E99" w:rsidRPr="00A236A5">
        <w:rPr>
          <w:rFonts w:ascii="Times New Roman" w:hAnsi="Times New Roman" w:cs="Times New Roman"/>
          <w:sz w:val="24"/>
          <w:szCs w:val="24"/>
        </w:rPr>
        <w:t xml:space="preserve">. </w:t>
      </w:r>
      <w:r w:rsidR="004878C1">
        <w:rPr>
          <w:rFonts w:ascii="Times New Roman" w:hAnsi="Times New Roman" w:cs="Times New Roman"/>
          <w:sz w:val="24"/>
          <w:szCs w:val="24"/>
        </w:rPr>
        <w:t>I</w:t>
      </w:r>
      <w:r w:rsidR="00922C5B" w:rsidRPr="00A236A5">
        <w:rPr>
          <w:rFonts w:ascii="Times New Roman" w:hAnsi="Times New Roman" w:cs="Times New Roman"/>
          <w:sz w:val="24"/>
          <w:szCs w:val="24"/>
        </w:rPr>
        <w:t>t is</w:t>
      </w:r>
      <w:r w:rsidR="004878C1">
        <w:rPr>
          <w:rFonts w:ascii="Times New Roman" w:hAnsi="Times New Roman" w:cs="Times New Roman"/>
          <w:sz w:val="24"/>
          <w:szCs w:val="24"/>
        </w:rPr>
        <w:t>, therefore,</w:t>
      </w:r>
      <w:r w:rsidR="00922C5B" w:rsidRPr="00A236A5">
        <w:rPr>
          <w:rFonts w:ascii="Times New Roman" w:hAnsi="Times New Roman" w:cs="Times New Roman"/>
          <w:sz w:val="24"/>
          <w:szCs w:val="24"/>
        </w:rPr>
        <w:t xml:space="preserve"> important to </w:t>
      </w:r>
      <w:r w:rsidR="42291FF5" w:rsidRPr="00A236A5">
        <w:rPr>
          <w:rFonts w:ascii="Times New Roman" w:hAnsi="Times New Roman" w:cs="Times New Roman"/>
          <w:sz w:val="24"/>
          <w:szCs w:val="24"/>
        </w:rPr>
        <w:t>recognise</w:t>
      </w:r>
      <w:r w:rsidR="00922C5B" w:rsidRPr="00A236A5">
        <w:rPr>
          <w:rFonts w:ascii="Times New Roman" w:hAnsi="Times New Roman" w:cs="Times New Roman"/>
          <w:sz w:val="24"/>
          <w:szCs w:val="24"/>
        </w:rPr>
        <w:t xml:space="preserve"> that competition </w:t>
      </w:r>
      <w:r w:rsidR="00A413A4" w:rsidRPr="00A236A5">
        <w:rPr>
          <w:rFonts w:ascii="Times New Roman" w:hAnsi="Times New Roman" w:cs="Times New Roman"/>
          <w:sz w:val="24"/>
          <w:szCs w:val="24"/>
        </w:rPr>
        <w:t>may</w:t>
      </w:r>
      <w:r w:rsidR="2E4BA243" w:rsidRPr="00A236A5">
        <w:rPr>
          <w:rFonts w:ascii="Times New Roman" w:hAnsi="Times New Roman" w:cs="Times New Roman"/>
          <w:sz w:val="24"/>
          <w:szCs w:val="24"/>
        </w:rPr>
        <w:t xml:space="preserve"> </w:t>
      </w:r>
      <w:r w:rsidR="00922C5B" w:rsidRPr="00A236A5">
        <w:rPr>
          <w:rFonts w:ascii="Times New Roman" w:hAnsi="Times New Roman" w:cs="Times New Roman"/>
          <w:sz w:val="24"/>
          <w:szCs w:val="24"/>
        </w:rPr>
        <w:t xml:space="preserve">have </w:t>
      </w:r>
      <w:r w:rsidR="296A97D8" w:rsidRPr="00A236A5">
        <w:rPr>
          <w:rFonts w:ascii="Times New Roman" w:hAnsi="Times New Roman" w:cs="Times New Roman"/>
          <w:sz w:val="24"/>
          <w:szCs w:val="24"/>
        </w:rPr>
        <w:t xml:space="preserve">a </w:t>
      </w:r>
      <w:r w:rsidR="00922C5B" w:rsidRPr="00A236A5">
        <w:rPr>
          <w:rFonts w:ascii="Times New Roman" w:hAnsi="Times New Roman" w:cs="Times New Roman"/>
          <w:sz w:val="24"/>
          <w:szCs w:val="24"/>
        </w:rPr>
        <w:t>place within an educational setting</w:t>
      </w:r>
      <w:r w:rsidR="00A413A4" w:rsidRPr="00A236A5">
        <w:rPr>
          <w:rFonts w:ascii="Times New Roman" w:hAnsi="Times New Roman" w:cs="Times New Roman"/>
          <w:sz w:val="24"/>
          <w:szCs w:val="24"/>
        </w:rPr>
        <w:t>. W</w:t>
      </w:r>
      <w:r w:rsidR="2A089B23" w:rsidRPr="00A236A5">
        <w:rPr>
          <w:rFonts w:ascii="Times New Roman" w:hAnsi="Times New Roman" w:cs="Times New Roman"/>
          <w:sz w:val="24"/>
          <w:szCs w:val="24"/>
        </w:rPr>
        <w:t xml:space="preserve">hilst it </w:t>
      </w:r>
      <w:r w:rsidR="008F2D2F" w:rsidRPr="00A236A5">
        <w:rPr>
          <w:rFonts w:ascii="Times New Roman" w:hAnsi="Times New Roman" w:cs="Times New Roman"/>
          <w:sz w:val="24"/>
          <w:szCs w:val="24"/>
        </w:rPr>
        <w:t>may</w:t>
      </w:r>
      <w:r w:rsidR="2A089B23" w:rsidRPr="00A236A5">
        <w:rPr>
          <w:rFonts w:ascii="Times New Roman" w:hAnsi="Times New Roman" w:cs="Times New Roman"/>
          <w:sz w:val="24"/>
          <w:szCs w:val="24"/>
        </w:rPr>
        <w:t xml:space="preserve"> deter some children from participating, </w:t>
      </w:r>
      <w:r w:rsidR="00922C5B" w:rsidRPr="00A236A5">
        <w:rPr>
          <w:rFonts w:ascii="Times New Roman" w:hAnsi="Times New Roman" w:cs="Times New Roman"/>
          <w:sz w:val="24"/>
          <w:szCs w:val="24"/>
        </w:rPr>
        <w:t xml:space="preserve">it may spark interest </w:t>
      </w:r>
      <w:r w:rsidR="2EE275CC" w:rsidRPr="00A236A5">
        <w:rPr>
          <w:rFonts w:ascii="Times New Roman" w:hAnsi="Times New Roman" w:cs="Times New Roman"/>
          <w:sz w:val="24"/>
          <w:szCs w:val="24"/>
        </w:rPr>
        <w:t xml:space="preserve">within </w:t>
      </w:r>
      <w:r w:rsidR="00922C5B" w:rsidRPr="00A236A5">
        <w:rPr>
          <w:rFonts w:ascii="Times New Roman" w:hAnsi="Times New Roman" w:cs="Times New Roman"/>
          <w:sz w:val="24"/>
          <w:szCs w:val="24"/>
        </w:rPr>
        <w:t>others</w:t>
      </w:r>
      <w:r w:rsidR="008F2D2F" w:rsidRPr="00A236A5">
        <w:rPr>
          <w:rFonts w:ascii="Times New Roman" w:hAnsi="Times New Roman" w:cs="Times New Roman"/>
          <w:sz w:val="24"/>
          <w:szCs w:val="24"/>
        </w:rPr>
        <w:t xml:space="preserve"> and the engagement of </w:t>
      </w:r>
      <w:r w:rsidR="00A413A4" w:rsidRPr="00A236A5">
        <w:rPr>
          <w:rFonts w:ascii="Times New Roman" w:hAnsi="Times New Roman" w:cs="Times New Roman"/>
          <w:sz w:val="24"/>
          <w:szCs w:val="24"/>
        </w:rPr>
        <w:t>these learners is equally important</w:t>
      </w:r>
      <w:r w:rsidR="008F2D2F" w:rsidRPr="00A236A5">
        <w:rPr>
          <w:rFonts w:ascii="Times New Roman" w:hAnsi="Times New Roman" w:cs="Times New Roman"/>
          <w:sz w:val="24"/>
          <w:szCs w:val="24"/>
        </w:rPr>
        <w:t xml:space="preserve">. Within the context of </w:t>
      </w:r>
      <w:r w:rsidR="003C2101" w:rsidRPr="00A236A5">
        <w:rPr>
          <w:rFonts w:ascii="Times New Roman" w:hAnsi="Times New Roman" w:cs="Times New Roman"/>
          <w:sz w:val="24"/>
          <w:szCs w:val="24"/>
        </w:rPr>
        <w:t xml:space="preserve">this </w:t>
      </w:r>
      <w:proofErr w:type="gramStart"/>
      <w:r w:rsidR="00171AC7">
        <w:rPr>
          <w:rFonts w:ascii="Times New Roman" w:hAnsi="Times New Roman" w:cs="Times New Roman"/>
          <w:sz w:val="24"/>
          <w:szCs w:val="24"/>
        </w:rPr>
        <w:t>particular c</w:t>
      </w:r>
      <w:r w:rsidR="00D7400F" w:rsidRPr="00A236A5">
        <w:rPr>
          <w:rFonts w:ascii="Times New Roman" w:hAnsi="Times New Roman" w:cs="Times New Roman"/>
          <w:sz w:val="24"/>
          <w:szCs w:val="24"/>
        </w:rPr>
        <w:t>ritical</w:t>
      </w:r>
      <w:proofErr w:type="gramEnd"/>
      <w:r w:rsidR="00D7400F" w:rsidRPr="00A236A5">
        <w:rPr>
          <w:rFonts w:ascii="Times New Roman" w:hAnsi="Times New Roman" w:cs="Times New Roman"/>
          <w:sz w:val="24"/>
          <w:szCs w:val="24"/>
        </w:rPr>
        <w:t xml:space="preserve"> incident</w:t>
      </w:r>
      <w:r w:rsidR="008F2D2F" w:rsidRPr="00A236A5">
        <w:rPr>
          <w:rFonts w:ascii="Times New Roman" w:hAnsi="Times New Roman" w:cs="Times New Roman"/>
          <w:sz w:val="24"/>
          <w:szCs w:val="24"/>
        </w:rPr>
        <w:t xml:space="preserve">, </w:t>
      </w:r>
      <w:r w:rsidR="0062047B">
        <w:rPr>
          <w:rFonts w:ascii="Times New Roman" w:hAnsi="Times New Roman" w:cs="Times New Roman"/>
          <w:sz w:val="24"/>
          <w:szCs w:val="24"/>
        </w:rPr>
        <w:t>though</w:t>
      </w:r>
      <w:r w:rsidR="008F2D2F" w:rsidRPr="00A236A5">
        <w:rPr>
          <w:rFonts w:ascii="Times New Roman" w:hAnsi="Times New Roman" w:cs="Times New Roman"/>
          <w:sz w:val="24"/>
          <w:szCs w:val="24"/>
        </w:rPr>
        <w:t xml:space="preserve">, </w:t>
      </w:r>
      <w:r w:rsidR="003C2101" w:rsidRPr="00A236A5">
        <w:rPr>
          <w:rFonts w:ascii="Times New Roman" w:hAnsi="Times New Roman" w:cs="Times New Roman"/>
          <w:sz w:val="24"/>
          <w:szCs w:val="24"/>
        </w:rPr>
        <w:t>it</w:t>
      </w:r>
      <w:r w:rsidR="00171AC7">
        <w:rPr>
          <w:rFonts w:ascii="Times New Roman" w:hAnsi="Times New Roman" w:cs="Times New Roman"/>
          <w:sz w:val="24"/>
          <w:szCs w:val="24"/>
        </w:rPr>
        <w:t xml:space="preserve">s </w:t>
      </w:r>
      <w:r w:rsidR="003C2101" w:rsidRPr="00A236A5">
        <w:rPr>
          <w:rFonts w:ascii="Times New Roman" w:hAnsi="Times New Roman" w:cs="Times New Roman"/>
          <w:sz w:val="24"/>
          <w:szCs w:val="24"/>
        </w:rPr>
        <w:t xml:space="preserve">presence does seem to go against the </w:t>
      </w:r>
      <w:r w:rsidR="003C2101" w:rsidRPr="00A236A5">
        <w:rPr>
          <w:rFonts w:ascii="Times New Roman" w:hAnsi="Times New Roman" w:cs="Times New Roman"/>
          <w:sz w:val="24"/>
          <w:szCs w:val="24"/>
        </w:rPr>
        <w:lastRenderedPageBreak/>
        <w:t>messages articulated</w:t>
      </w:r>
      <w:r w:rsidR="0000400A" w:rsidRPr="00A236A5">
        <w:rPr>
          <w:rFonts w:ascii="Times New Roman" w:hAnsi="Times New Roman" w:cs="Times New Roman"/>
          <w:sz w:val="24"/>
          <w:szCs w:val="24"/>
        </w:rPr>
        <w:t xml:space="preserve"> by</w:t>
      </w:r>
      <w:r w:rsidR="003C2101" w:rsidRPr="00A236A5">
        <w:rPr>
          <w:rFonts w:ascii="Times New Roman" w:hAnsi="Times New Roman" w:cs="Times New Roman"/>
          <w:sz w:val="24"/>
          <w:szCs w:val="24"/>
        </w:rPr>
        <w:t xml:space="preserve"> Teacher Y</w:t>
      </w:r>
      <w:r w:rsidR="00FF742E">
        <w:rPr>
          <w:rFonts w:ascii="Times New Roman" w:hAnsi="Times New Roman" w:cs="Times New Roman"/>
          <w:sz w:val="24"/>
          <w:szCs w:val="24"/>
        </w:rPr>
        <w:t>,</w:t>
      </w:r>
      <w:r w:rsidR="003C2101" w:rsidRPr="00A236A5">
        <w:rPr>
          <w:rFonts w:ascii="Times New Roman" w:hAnsi="Times New Roman" w:cs="Times New Roman"/>
          <w:sz w:val="24"/>
          <w:szCs w:val="24"/>
        </w:rPr>
        <w:t xml:space="preserve"> just moments</w:t>
      </w:r>
      <w:r w:rsidR="00FF742E">
        <w:rPr>
          <w:rFonts w:ascii="Times New Roman" w:hAnsi="Times New Roman" w:cs="Times New Roman"/>
          <w:sz w:val="24"/>
          <w:szCs w:val="24"/>
        </w:rPr>
        <w:t>,</w:t>
      </w:r>
      <w:r w:rsidR="003C2101" w:rsidRPr="00A236A5">
        <w:rPr>
          <w:rFonts w:ascii="Times New Roman" w:hAnsi="Times New Roman" w:cs="Times New Roman"/>
          <w:sz w:val="24"/>
          <w:szCs w:val="24"/>
        </w:rPr>
        <w:t xml:space="preserve"> before</w:t>
      </w:r>
      <w:r w:rsidR="0062047B">
        <w:rPr>
          <w:rFonts w:ascii="Times New Roman" w:hAnsi="Times New Roman" w:cs="Times New Roman"/>
          <w:sz w:val="24"/>
          <w:szCs w:val="24"/>
        </w:rPr>
        <w:t xml:space="preserve"> and </w:t>
      </w:r>
      <w:r w:rsidR="00FF742E">
        <w:rPr>
          <w:rFonts w:ascii="Times New Roman" w:hAnsi="Times New Roman" w:cs="Times New Roman"/>
          <w:sz w:val="24"/>
          <w:szCs w:val="24"/>
        </w:rPr>
        <w:t>examined throughout this essay</w:t>
      </w:r>
      <w:r w:rsidR="0062047B">
        <w:rPr>
          <w:rFonts w:ascii="Times New Roman" w:hAnsi="Times New Roman" w:cs="Times New Roman"/>
          <w:sz w:val="24"/>
          <w:szCs w:val="24"/>
        </w:rPr>
        <w:t>.</w:t>
      </w:r>
    </w:p>
    <w:p w14:paraId="0E2605C6" w14:textId="77777777" w:rsidR="008A74F6" w:rsidRPr="00A236A5" w:rsidRDefault="008A74F6" w:rsidP="003A0524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111E0EA" w14:textId="123B30AF" w:rsidR="532EAFC0" w:rsidRPr="00A236A5" w:rsidRDefault="0000400A" w:rsidP="682C85B7">
      <w:pPr>
        <w:spacing w:line="48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236A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 conclusion, </w:t>
      </w:r>
      <w:r w:rsidR="61E43EDB" w:rsidRPr="00A236A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532EAFC0" w:rsidRPr="00A236A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analysis of th</w:t>
      </w:r>
      <w:r w:rsidR="6EC7CB14" w:rsidRPr="00A236A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is</w:t>
      </w:r>
      <w:r w:rsidR="532EAFC0" w:rsidRPr="00A236A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dialogic approach to next teaching and learning steps</w:t>
      </w:r>
      <w:r w:rsidR="003B3376" w:rsidRPr="00A236A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has demonstrated </w:t>
      </w:r>
      <w:r w:rsidR="2D0A9424" w:rsidRPr="00A236A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that </w:t>
      </w:r>
      <w:r w:rsidR="344806BF" w:rsidRPr="00A236A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oracy skills developed through </w:t>
      </w:r>
      <w:r w:rsidR="2D0A9424" w:rsidRPr="00A236A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di</w:t>
      </w:r>
      <w:r w:rsidR="72A504A3" w:rsidRPr="00A236A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alogic teaching </w:t>
      </w:r>
      <w:r w:rsidR="60B5F48A" w:rsidRPr="00A236A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serve as effective </w:t>
      </w:r>
      <w:r w:rsidR="346FEAE3" w:rsidRPr="00A236A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instruments </w:t>
      </w:r>
      <w:r w:rsidR="60B5F48A" w:rsidRPr="00A236A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in</w:t>
      </w:r>
      <w:r w:rsidR="7A9F44A5" w:rsidRPr="00A236A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79880AA2" w:rsidRPr="00A236A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facilitating </w:t>
      </w:r>
      <w:r w:rsidR="4EDF3FA3" w:rsidRPr="00A236A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deeper </w:t>
      </w:r>
      <w:r w:rsidR="2FFDEF82" w:rsidRPr="00A236A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learning</w:t>
      </w:r>
      <w:r w:rsidR="003B3376" w:rsidRPr="00A236A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of </w:t>
      </w:r>
      <w:r w:rsidR="00875A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</w:t>
      </w:r>
      <w:r w:rsidR="003B3376" w:rsidRPr="00A236A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athematical strategies</w:t>
      </w:r>
      <w:r w:rsidR="2FFDEF82" w:rsidRPr="00A236A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and in the embedding of democratic</w:t>
      </w:r>
      <w:r w:rsidR="05354B69" w:rsidRPr="00A236A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respectful values within the classroom</w:t>
      </w:r>
      <w:r w:rsidR="003B3376" w:rsidRPr="00A236A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(English)</w:t>
      </w:r>
      <w:r w:rsidR="05354B69" w:rsidRPr="00A236A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The capacity for self-critique</w:t>
      </w:r>
      <w:r w:rsidR="2E56DE0F" w:rsidRPr="00A236A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within classroom interactions</w:t>
      </w:r>
      <w:r w:rsidR="69699A97" w:rsidRPr="00A236A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5354B69" w:rsidRPr="00A236A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put forward by English and demonstrated by Teacher Y’s calm, </w:t>
      </w:r>
      <w:r w:rsidR="7F780249" w:rsidRPr="00A236A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measured response to the </w:t>
      </w:r>
      <w:r w:rsidR="00875A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</w:t>
      </w:r>
      <w:r w:rsidR="00D7400F" w:rsidRPr="00A236A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ritical incident</w:t>
      </w:r>
      <w:r w:rsidR="22A11D7A" w:rsidRPr="00A236A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66C5FAFA" w:rsidRPr="00A236A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indicate a need for teachers to monitor their own contributions to discussions in order to model the skills needed to become </w:t>
      </w:r>
      <w:r w:rsidR="00875A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</w:t>
      </w:r>
      <w:r w:rsidR="66C5FAFA" w:rsidRPr="00A236A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thical, </w:t>
      </w:r>
      <w:r w:rsidR="00875A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in</w:t>
      </w:r>
      <w:r w:rsidR="66C5FAFA" w:rsidRPr="00A236A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formed </w:t>
      </w:r>
      <w:r w:rsidR="00875A9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</w:t>
      </w:r>
      <w:r w:rsidR="66C5FAFA" w:rsidRPr="00A236A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itizens</w:t>
      </w:r>
      <w:r w:rsidR="3A23E001" w:rsidRPr="00A236A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4F3D91" w:rsidRPr="00A236A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Having </w:t>
      </w:r>
      <w:r w:rsidR="3A23E001" w:rsidRPr="00A236A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 voice does</w:t>
      </w:r>
      <w:r w:rsidR="72A504A3" w:rsidRPr="00A236A5">
        <w:rPr>
          <w:rFonts w:ascii="Times New Roman" w:eastAsia="Times New Roman" w:hAnsi="Times New Roman" w:cs="Times New Roman"/>
          <w:sz w:val="24"/>
          <w:szCs w:val="24"/>
        </w:rPr>
        <w:t xml:space="preserve"> not</w:t>
      </w:r>
      <w:r w:rsidR="56038FE6" w:rsidRPr="00A236A5">
        <w:rPr>
          <w:rFonts w:ascii="Times New Roman" w:eastAsia="Times New Roman" w:hAnsi="Times New Roman" w:cs="Times New Roman"/>
          <w:sz w:val="24"/>
          <w:szCs w:val="24"/>
        </w:rPr>
        <w:t xml:space="preserve"> grant anyone</w:t>
      </w:r>
      <w:r w:rsidR="72A504A3" w:rsidRPr="00A236A5">
        <w:rPr>
          <w:rFonts w:ascii="Times New Roman" w:eastAsia="Times New Roman" w:hAnsi="Times New Roman" w:cs="Times New Roman"/>
          <w:sz w:val="24"/>
          <w:szCs w:val="24"/>
        </w:rPr>
        <w:t xml:space="preserve"> unrestricted freedom to speak their mind</w:t>
      </w:r>
      <w:r w:rsidR="0ACB00F2" w:rsidRPr="00A236A5">
        <w:rPr>
          <w:rFonts w:ascii="Times New Roman" w:eastAsia="Times New Roman" w:hAnsi="Times New Roman" w:cs="Times New Roman"/>
          <w:sz w:val="24"/>
          <w:szCs w:val="24"/>
        </w:rPr>
        <w:t xml:space="preserve"> without consideration of the impact of their words on others</w:t>
      </w:r>
      <w:r w:rsidR="72A504A3" w:rsidRPr="00A236A5">
        <w:rPr>
          <w:rFonts w:ascii="Times New Roman" w:eastAsia="Times New Roman" w:hAnsi="Times New Roman" w:cs="Times New Roman"/>
          <w:sz w:val="24"/>
          <w:szCs w:val="24"/>
        </w:rPr>
        <w:t xml:space="preserve"> (English)</w:t>
      </w:r>
      <w:r w:rsidR="403D903C" w:rsidRPr="00A236A5">
        <w:rPr>
          <w:rFonts w:ascii="Times New Roman" w:eastAsia="Times New Roman" w:hAnsi="Times New Roman" w:cs="Times New Roman"/>
          <w:sz w:val="24"/>
          <w:szCs w:val="24"/>
        </w:rPr>
        <w:t>. All contributions within the classroom should be valued and each</w:t>
      </w:r>
      <w:r w:rsidR="67A28A07" w:rsidRPr="00A236A5">
        <w:rPr>
          <w:rFonts w:ascii="Times New Roman" w:eastAsia="Times New Roman" w:hAnsi="Times New Roman" w:cs="Times New Roman"/>
          <w:sz w:val="24"/>
          <w:szCs w:val="24"/>
        </w:rPr>
        <w:t xml:space="preserve"> one listened to carefully </w:t>
      </w:r>
      <w:r w:rsidR="2AF37807" w:rsidRPr="00A236A5">
        <w:rPr>
          <w:rFonts w:ascii="Times New Roman" w:eastAsia="Times New Roman" w:hAnsi="Times New Roman" w:cs="Times New Roman"/>
          <w:sz w:val="24"/>
          <w:szCs w:val="24"/>
        </w:rPr>
        <w:t>and their merit considered fairly and respectfully so that assumptions and gaps in knowledge are not left unchallenged.</w:t>
      </w:r>
      <w:r w:rsidR="72A504A3" w:rsidRPr="00A236A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2446AF6C" w:rsidRPr="00A236A5">
        <w:rPr>
          <w:rFonts w:ascii="Times New Roman" w:eastAsia="Times New Roman" w:hAnsi="Times New Roman" w:cs="Times New Roman"/>
          <w:sz w:val="24"/>
          <w:szCs w:val="24"/>
        </w:rPr>
        <w:t>By</w:t>
      </w:r>
      <w:r w:rsidR="72A504A3" w:rsidRPr="00A236A5">
        <w:rPr>
          <w:rFonts w:ascii="Times New Roman" w:eastAsia="Times New Roman" w:hAnsi="Times New Roman" w:cs="Times New Roman"/>
          <w:sz w:val="24"/>
          <w:szCs w:val="24"/>
        </w:rPr>
        <w:t xml:space="preserve"> empathising with any concern</w:t>
      </w:r>
      <w:r w:rsidR="56A895E6" w:rsidRPr="00A236A5">
        <w:rPr>
          <w:rFonts w:ascii="Times New Roman" w:eastAsia="Times New Roman" w:hAnsi="Times New Roman" w:cs="Times New Roman"/>
          <w:sz w:val="24"/>
          <w:szCs w:val="24"/>
        </w:rPr>
        <w:t>s</w:t>
      </w:r>
      <w:r w:rsidR="72A504A3" w:rsidRPr="00A236A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7082C2B4" w:rsidRPr="00A236A5">
        <w:rPr>
          <w:rFonts w:ascii="Times New Roman" w:eastAsia="Times New Roman" w:hAnsi="Times New Roman" w:cs="Times New Roman"/>
          <w:sz w:val="24"/>
          <w:szCs w:val="24"/>
        </w:rPr>
        <w:t xml:space="preserve">Class X </w:t>
      </w:r>
      <w:r w:rsidR="72A504A3" w:rsidRPr="00A236A5">
        <w:rPr>
          <w:rFonts w:ascii="Times New Roman" w:eastAsia="Times New Roman" w:hAnsi="Times New Roman" w:cs="Times New Roman"/>
          <w:sz w:val="24"/>
          <w:szCs w:val="24"/>
        </w:rPr>
        <w:t xml:space="preserve">may have about revealing their reasoning, Teacher Y is able to </w:t>
      </w:r>
      <w:r w:rsidR="7C8EF84A" w:rsidRPr="00A236A5">
        <w:rPr>
          <w:rFonts w:ascii="Times New Roman" w:eastAsia="Times New Roman" w:hAnsi="Times New Roman" w:cs="Times New Roman"/>
          <w:sz w:val="24"/>
          <w:szCs w:val="24"/>
        </w:rPr>
        <w:t>reassure the pupils that discovering ‘blind spots’ is a necessary part of overcoming challenges and that, he too, is susceptible to making mistakes. Model</w:t>
      </w:r>
      <w:r w:rsidR="0A8A66F9" w:rsidRPr="00A236A5">
        <w:rPr>
          <w:rFonts w:ascii="Times New Roman" w:eastAsia="Times New Roman" w:hAnsi="Times New Roman" w:cs="Times New Roman"/>
          <w:sz w:val="24"/>
          <w:szCs w:val="24"/>
        </w:rPr>
        <w:t xml:space="preserve">ling questioning, listening skills and metacognitive processes ensures that self-esteem within the classroom is not diminished and confidence in participating in discussions is </w:t>
      </w:r>
      <w:r w:rsidR="4984DE99" w:rsidRPr="00A236A5">
        <w:rPr>
          <w:rFonts w:ascii="Times New Roman" w:eastAsia="Times New Roman" w:hAnsi="Times New Roman" w:cs="Times New Roman"/>
          <w:sz w:val="24"/>
          <w:szCs w:val="24"/>
        </w:rPr>
        <w:t>increased</w:t>
      </w:r>
      <w:r w:rsidR="1C510CC9" w:rsidRPr="00A236A5">
        <w:rPr>
          <w:rFonts w:ascii="Times New Roman" w:eastAsia="Times New Roman" w:hAnsi="Times New Roman" w:cs="Times New Roman"/>
          <w:sz w:val="24"/>
          <w:szCs w:val="24"/>
        </w:rPr>
        <w:t xml:space="preserve"> in a way </w:t>
      </w:r>
      <w:r w:rsidR="00F107F1">
        <w:rPr>
          <w:rFonts w:ascii="Times New Roman" w:eastAsia="Times New Roman" w:hAnsi="Times New Roman" w:cs="Times New Roman"/>
          <w:sz w:val="24"/>
          <w:szCs w:val="24"/>
        </w:rPr>
        <w:t>that it</w:t>
      </w:r>
      <w:r w:rsidR="1C510CC9" w:rsidRPr="00A236A5">
        <w:rPr>
          <w:rFonts w:ascii="Times New Roman" w:eastAsia="Times New Roman" w:hAnsi="Times New Roman" w:cs="Times New Roman"/>
          <w:sz w:val="24"/>
          <w:szCs w:val="24"/>
        </w:rPr>
        <w:t xml:space="preserve"> may not have been had</w:t>
      </w:r>
      <w:r w:rsidR="72A504A3" w:rsidRPr="00A236A5">
        <w:rPr>
          <w:rFonts w:ascii="Times New Roman" w:eastAsia="Times New Roman" w:hAnsi="Times New Roman" w:cs="Times New Roman"/>
          <w:sz w:val="24"/>
          <w:szCs w:val="24"/>
        </w:rPr>
        <w:t xml:space="preserve"> Pupil Z’s initial </w:t>
      </w:r>
      <w:r w:rsidR="00F107F1">
        <w:rPr>
          <w:rFonts w:ascii="Times New Roman" w:eastAsia="Times New Roman" w:hAnsi="Times New Roman" w:cs="Times New Roman"/>
          <w:sz w:val="24"/>
          <w:szCs w:val="24"/>
        </w:rPr>
        <w:t>response</w:t>
      </w:r>
      <w:r w:rsidR="42FC5685" w:rsidRPr="00A236A5">
        <w:rPr>
          <w:rFonts w:ascii="Times New Roman" w:eastAsia="Times New Roman" w:hAnsi="Times New Roman" w:cs="Times New Roman"/>
          <w:sz w:val="24"/>
          <w:szCs w:val="24"/>
        </w:rPr>
        <w:t xml:space="preserve"> been rejected outright</w:t>
      </w:r>
      <w:r w:rsidR="72A504A3" w:rsidRPr="00A236A5">
        <w:rPr>
          <w:rFonts w:ascii="Times New Roman" w:eastAsia="Times New Roman" w:hAnsi="Times New Roman" w:cs="Times New Roman"/>
          <w:sz w:val="24"/>
          <w:szCs w:val="24"/>
        </w:rPr>
        <w:t>.</w:t>
      </w:r>
      <w:r w:rsidR="4C8D0B51" w:rsidRPr="00A236A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72A504A3" w:rsidRPr="00A236A5">
        <w:rPr>
          <w:rFonts w:ascii="Times New Roman" w:eastAsia="Times New Roman" w:hAnsi="Times New Roman" w:cs="Times New Roman"/>
          <w:sz w:val="24"/>
          <w:szCs w:val="24"/>
        </w:rPr>
        <w:t xml:space="preserve">Being comfortable in voicing </w:t>
      </w:r>
      <w:r w:rsidR="134A3676" w:rsidRPr="00A236A5">
        <w:rPr>
          <w:rFonts w:ascii="Times New Roman" w:eastAsia="Times New Roman" w:hAnsi="Times New Roman" w:cs="Times New Roman"/>
          <w:sz w:val="24"/>
          <w:szCs w:val="24"/>
        </w:rPr>
        <w:t xml:space="preserve">difficulties </w:t>
      </w:r>
      <w:r w:rsidR="72A504A3" w:rsidRPr="00A236A5">
        <w:rPr>
          <w:rFonts w:ascii="Times New Roman" w:eastAsia="Times New Roman" w:hAnsi="Times New Roman" w:cs="Times New Roman"/>
          <w:sz w:val="24"/>
          <w:szCs w:val="24"/>
        </w:rPr>
        <w:t xml:space="preserve">is an important </w:t>
      </w:r>
      <w:r w:rsidR="4F40E541" w:rsidRPr="00A236A5">
        <w:rPr>
          <w:rFonts w:ascii="Times New Roman" w:eastAsia="Times New Roman" w:hAnsi="Times New Roman" w:cs="Times New Roman"/>
          <w:sz w:val="24"/>
          <w:szCs w:val="24"/>
        </w:rPr>
        <w:t xml:space="preserve">attribute of </w:t>
      </w:r>
      <w:r w:rsidR="00F107F1">
        <w:rPr>
          <w:rFonts w:ascii="Times New Roman" w:eastAsia="Times New Roman" w:hAnsi="Times New Roman" w:cs="Times New Roman"/>
          <w:sz w:val="24"/>
          <w:szCs w:val="24"/>
        </w:rPr>
        <w:t>h</w:t>
      </w:r>
      <w:r w:rsidR="72A504A3" w:rsidRPr="00A236A5">
        <w:rPr>
          <w:rFonts w:ascii="Times New Roman" w:eastAsia="Times New Roman" w:hAnsi="Times New Roman" w:cs="Times New Roman"/>
          <w:sz w:val="24"/>
          <w:szCs w:val="24"/>
        </w:rPr>
        <w:t xml:space="preserve">ealthy, </w:t>
      </w:r>
      <w:r w:rsidR="00F107F1">
        <w:rPr>
          <w:rFonts w:ascii="Times New Roman" w:eastAsia="Times New Roman" w:hAnsi="Times New Roman" w:cs="Times New Roman"/>
          <w:sz w:val="24"/>
          <w:szCs w:val="24"/>
        </w:rPr>
        <w:t>c</w:t>
      </w:r>
      <w:r w:rsidR="72A504A3" w:rsidRPr="00A236A5">
        <w:rPr>
          <w:rFonts w:ascii="Times New Roman" w:eastAsia="Times New Roman" w:hAnsi="Times New Roman" w:cs="Times New Roman"/>
          <w:sz w:val="24"/>
          <w:szCs w:val="24"/>
        </w:rPr>
        <w:t xml:space="preserve">onfident </w:t>
      </w:r>
      <w:r w:rsidR="00F107F1">
        <w:rPr>
          <w:rFonts w:ascii="Times New Roman" w:eastAsia="Times New Roman" w:hAnsi="Times New Roman" w:cs="Times New Roman"/>
          <w:sz w:val="24"/>
          <w:szCs w:val="24"/>
        </w:rPr>
        <w:t>i</w:t>
      </w:r>
      <w:r w:rsidR="72A504A3" w:rsidRPr="00A236A5">
        <w:rPr>
          <w:rFonts w:ascii="Times New Roman" w:eastAsia="Times New Roman" w:hAnsi="Times New Roman" w:cs="Times New Roman"/>
          <w:sz w:val="24"/>
          <w:szCs w:val="24"/>
        </w:rPr>
        <w:t>ndividuals (</w:t>
      </w:r>
      <w:r w:rsidR="00027AA6" w:rsidRPr="00A236A5">
        <w:rPr>
          <w:rFonts w:ascii="Times New Roman" w:eastAsia="Times New Roman" w:hAnsi="Times New Roman" w:cs="Times New Roman"/>
          <w:sz w:val="24"/>
          <w:szCs w:val="24"/>
        </w:rPr>
        <w:t>Donaldson).</w:t>
      </w:r>
      <w:r w:rsidR="72A504A3" w:rsidRPr="00A236A5">
        <w:rPr>
          <w:rFonts w:ascii="Times New Roman" w:eastAsia="Times New Roman" w:hAnsi="Times New Roman" w:cs="Times New Roman"/>
          <w:sz w:val="24"/>
          <w:szCs w:val="24"/>
        </w:rPr>
        <w:t xml:space="preserve"> It not only builds up resilience but teaches children how to seek the support they need in progressing their knowledge.</w:t>
      </w:r>
      <w:r w:rsidR="4C5BD42A" w:rsidRPr="00A236A5">
        <w:rPr>
          <w:rFonts w:ascii="Times New Roman" w:eastAsia="Times New Roman" w:hAnsi="Times New Roman" w:cs="Times New Roman"/>
          <w:sz w:val="24"/>
          <w:szCs w:val="24"/>
        </w:rPr>
        <w:t xml:space="preserve"> In this way, this essay has </w:t>
      </w:r>
      <w:r w:rsidR="00565AAF">
        <w:rPr>
          <w:rFonts w:ascii="Times New Roman" w:eastAsia="Times New Roman" w:hAnsi="Times New Roman" w:cs="Times New Roman"/>
          <w:sz w:val="24"/>
          <w:szCs w:val="24"/>
        </w:rPr>
        <w:t>found</w:t>
      </w:r>
      <w:r w:rsidR="4C5BD42A" w:rsidRPr="00A236A5">
        <w:rPr>
          <w:rFonts w:ascii="Times New Roman" w:eastAsia="Times New Roman" w:hAnsi="Times New Roman" w:cs="Times New Roman"/>
          <w:sz w:val="24"/>
          <w:szCs w:val="24"/>
        </w:rPr>
        <w:t xml:space="preserve"> that the transferrable skills taught through dialogic teaching are not only vital for </w:t>
      </w:r>
      <w:r w:rsidR="4C5BD42A" w:rsidRPr="00A236A5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progression within the </w:t>
      </w:r>
      <w:r w:rsidR="00565AAF">
        <w:rPr>
          <w:rFonts w:ascii="Times New Roman" w:eastAsia="Times New Roman" w:hAnsi="Times New Roman" w:cs="Times New Roman"/>
          <w:sz w:val="24"/>
          <w:szCs w:val="24"/>
        </w:rPr>
        <w:t>M</w:t>
      </w:r>
      <w:r w:rsidR="4C5BD42A" w:rsidRPr="00A236A5">
        <w:rPr>
          <w:rFonts w:ascii="Times New Roman" w:eastAsia="Times New Roman" w:hAnsi="Times New Roman" w:cs="Times New Roman"/>
          <w:sz w:val="24"/>
          <w:szCs w:val="24"/>
        </w:rPr>
        <w:t xml:space="preserve">athematics and Numeracy </w:t>
      </w:r>
      <w:proofErr w:type="spellStart"/>
      <w:r w:rsidR="4C5BD42A" w:rsidRPr="00A236A5">
        <w:rPr>
          <w:rFonts w:ascii="Times New Roman" w:eastAsia="Times New Roman" w:hAnsi="Times New Roman" w:cs="Times New Roman"/>
          <w:sz w:val="24"/>
          <w:szCs w:val="24"/>
        </w:rPr>
        <w:t>AoLE</w:t>
      </w:r>
      <w:proofErr w:type="spellEnd"/>
      <w:r w:rsidR="4C5BD42A" w:rsidRPr="00A236A5">
        <w:rPr>
          <w:rFonts w:ascii="Times New Roman" w:eastAsia="Times New Roman" w:hAnsi="Times New Roman" w:cs="Times New Roman"/>
          <w:sz w:val="24"/>
          <w:szCs w:val="24"/>
        </w:rPr>
        <w:t xml:space="preserve"> but serve to reinforce key features of Donaldson’s </w:t>
      </w:r>
      <w:r w:rsidR="00565AAF">
        <w:rPr>
          <w:rFonts w:ascii="Times New Roman" w:eastAsia="Times New Roman" w:hAnsi="Times New Roman" w:cs="Times New Roman"/>
          <w:sz w:val="24"/>
          <w:szCs w:val="24"/>
        </w:rPr>
        <w:t>f</w:t>
      </w:r>
      <w:r w:rsidR="4C5BD42A" w:rsidRPr="00A236A5">
        <w:rPr>
          <w:rFonts w:ascii="Times New Roman" w:eastAsia="Times New Roman" w:hAnsi="Times New Roman" w:cs="Times New Roman"/>
          <w:sz w:val="24"/>
          <w:szCs w:val="24"/>
        </w:rPr>
        <w:t xml:space="preserve">our </w:t>
      </w:r>
      <w:r w:rsidR="00565AAF">
        <w:rPr>
          <w:rFonts w:ascii="Times New Roman" w:eastAsia="Times New Roman" w:hAnsi="Times New Roman" w:cs="Times New Roman"/>
          <w:sz w:val="24"/>
          <w:szCs w:val="24"/>
        </w:rPr>
        <w:t>p</w:t>
      </w:r>
      <w:r w:rsidR="4C5BD42A" w:rsidRPr="00A236A5">
        <w:rPr>
          <w:rFonts w:ascii="Times New Roman" w:eastAsia="Times New Roman" w:hAnsi="Times New Roman" w:cs="Times New Roman"/>
          <w:sz w:val="24"/>
          <w:szCs w:val="24"/>
        </w:rPr>
        <w:t>urposes.</w:t>
      </w:r>
    </w:p>
    <w:p w14:paraId="77481F3B" w14:textId="6FB5526B" w:rsidR="682C85B7" w:rsidRPr="00A236A5" w:rsidRDefault="682C85B7" w:rsidP="682C85B7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A27D6A3" w14:textId="77777777" w:rsidR="00BF6592" w:rsidRPr="00A236A5" w:rsidRDefault="00BF6592" w:rsidP="682C85B7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A3B60DA" w14:textId="3CAC4936" w:rsidR="682C85B7" w:rsidRPr="00A236A5" w:rsidRDefault="682C85B7" w:rsidP="682C85B7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056490A" w14:textId="77777777" w:rsidR="002203C4" w:rsidRDefault="002203C4" w:rsidP="003A0524">
      <w:pPr>
        <w:spacing w:line="480" w:lineRule="auto"/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</w:p>
    <w:p w14:paraId="52C7703E" w14:textId="77777777" w:rsidR="002203C4" w:rsidRDefault="002203C4" w:rsidP="003A0524">
      <w:pPr>
        <w:spacing w:line="480" w:lineRule="auto"/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</w:p>
    <w:p w14:paraId="0B4B5CDA" w14:textId="77777777" w:rsidR="002203C4" w:rsidRDefault="002203C4" w:rsidP="003A0524">
      <w:pPr>
        <w:spacing w:line="480" w:lineRule="auto"/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</w:p>
    <w:p w14:paraId="5D286915" w14:textId="77777777" w:rsidR="002203C4" w:rsidRDefault="002203C4" w:rsidP="003A0524">
      <w:pPr>
        <w:spacing w:line="480" w:lineRule="auto"/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</w:p>
    <w:p w14:paraId="25ADEBBA" w14:textId="77777777" w:rsidR="002203C4" w:rsidRDefault="002203C4" w:rsidP="003A0524">
      <w:pPr>
        <w:spacing w:line="480" w:lineRule="auto"/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</w:p>
    <w:p w14:paraId="52A165E3" w14:textId="77777777" w:rsidR="002203C4" w:rsidRDefault="002203C4" w:rsidP="003A0524">
      <w:pPr>
        <w:spacing w:line="480" w:lineRule="auto"/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</w:p>
    <w:p w14:paraId="56FA0B5D" w14:textId="77777777" w:rsidR="002203C4" w:rsidRDefault="002203C4" w:rsidP="003A0524">
      <w:pPr>
        <w:spacing w:line="480" w:lineRule="auto"/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</w:p>
    <w:p w14:paraId="0971D96B" w14:textId="77777777" w:rsidR="002203C4" w:rsidRDefault="002203C4" w:rsidP="003A0524">
      <w:pPr>
        <w:spacing w:line="480" w:lineRule="auto"/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</w:p>
    <w:p w14:paraId="17781018" w14:textId="77777777" w:rsidR="002203C4" w:rsidRDefault="002203C4" w:rsidP="003A0524">
      <w:pPr>
        <w:spacing w:line="480" w:lineRule="auto"/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</w:p>
    <w:p w14:paraId="5BD2820B" w14:textId="77777777" w:rsidR="002203C4" w:rsidRDefault="002203C4" w:rsidP="003A0524">
      <w:pPr>
        <w:spacing w:line="480" w:lineRule="auto"/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</w:p>
    <w:p w14:paraId="17678E97" w14:textId="77777777" w:rsidR="002203C4" w:rsidRDefault="002203C4" w:rsidP="003A0524">
      <w:pPr>
        <w:spacing w:line="480" w:lineRule="auto"/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</w:p>
    <w:p w14:paraId="14B73610" w14:textId="6F741073" w:rsidR="00034064" w:rsidRPr="007439C8" w:rsidRDefault="00034064" w:rsidP="003A0524">
      <w:pPr>
        <w:spacing w:line="480" w:lineRule="auto"/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 w:rsidRPr="007439C8">
        <w:rPr>
          <w:rFonts w:ascii="Times New Roman" w:hAnsi="Times New Roman" w:cs="Times New Roman"/>
          <w:b/>
          <w:bCs/>
          <w:sz w:val="36"/>
          <w:szCs w:val="36"/>
          <w:u w:val="single"/>
        </w:rPr>
        <w:lastRenderedPageBreak/>
        <w:t>Appendi</w:t>
      </w:r>
      <w:r w:rsidR="007439C8" w:rsidRPr="007439C8">
        <w:rPr>
          <w:rFonts w:ascii="Times New Roman" w:hAnsi="Times New Roman" w:cs="Times New Roman"/>
          <w:b/>
          <w:bCs/>
          <w:sz w:val="36"/>
          <w:szCs w:val="36"/>
          <w:u w:val="single"/>
        </w:rPr>
        <w:t>ces</w:t>
      </w:r>
    </w:p>
    <w:p w14:paraId="3477887F" w14:textId="1E4D7BB9" w:rsidR="006C67C0" w:rsidRPr="00A236A5" w:rsidRDefault="006C67C0" w:rsidP="006C67C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236A5">
        <w:rPr>
          <w:rFonts w:ascii="Times New Roman" w:hAnsi="Times New Roman" w:cs="Times New Roman"/>
          <w:b/>
          <w:bCs/>
          <w:sz w:val="24"/>
          <w:szCs w:val="24"/>
        </w:rPr>
        <w:t>A</w:t>
      </w:r>
    </w:p>
    <w:p w14:paraId="641F268F" w14:textId="1ADD3CF0" w:rsidR="006C67C0" w:rsidRPr="00A236A5" w:rsidRDefault="00312D56" w:rsidP="00312D56">
      <w:pPr>
        <w:rPr>
          <w:rFonts w:ascii="Times New Roman" w:hAnsi="Times New Roman" w:cs="Times New Roman"/>
          <w:sz w:val="24"/>
          <w:szCs w:val="24"/>
        </w:rPr>
      </w:pPr>
      <w:r w:rsidRPr="00A236A5">
        <w:rPr>
          <w:rFonts w:ascii="Times New Roman" w:hAnsi="Times New Roman" w:cs="Times New Roman"/>
          <w:sz w:val="24"/>
          <w:szCs w:val="24"/>
        </w:rPr>
        <w:t>Questions adapted from Fletcher Wood (2016)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</w:tblGrid>
      <w:tr w:rsidR="00312D56" w:rsidRPr="00A236A5" w14:paraId="5BAC685A" w14:textId="77777777" w:rsidTr="00A6616A">
        <w:tc>
          <w:tcPr>
            <w:tcW w:w="8926" w:type="dxa"/>
          </w:tcPr>
          <w:p w14:paraId="7E228337" w14:textId="0DE5E2F0" w:rsidR="00312D56" w:rsidRPr="00A236A5" w:rsidRDefault="00312D56" w:rsidP="00A6616A">
            <w:p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Date and time, year group: </w:t>
            </w:r>
            <w:r w:rsidR="00AD39F6" w:rsidRPr="00A236A5">
              <w:rPr>
                <w:rFonts w:ascii="Times New Roman" w:hAnsi="Times New Roman"/>
                <w:sz w:val="24"/>
                <w:szCs w:val="24"/>
              </w:rPr>
              <w:t>2</w:t>
            </w:r>
            <w:r w:rsidR="0050303A" w:rsidRPr="00A236A5">
              <w:rPr>
                <w:rFonts w:ascii="Times New Roman" w:hAnsi="Times New Roman"/>
                <w:sz w:val="24"/>
                <w:szCs w:val="24"/>
              </w:rPr>
              <w:t>8</w:t>
            </w:r>
            <w:r w:rsidR="00AD39F6" w:rsidRPr="00A236A5">
              <w:rPr>
                <w:rFonts w:ascii="Times New Roman" w:hAnsi="Times New Roman"/>
                <w:sz w:val="24"/>
                <w:szCs w:val="24"/>
              </w:rPr>
              <w:t>/09/10</w:t>
            </w:r>
            <w:r w:rsidR="0045420E" w:rsidRPr="00A236A5">
              <w:rPr>
                <w:rFonts w:ascii="Times New Roman" w:hAnsi="Times New Roman"/>
                <w:sz w:val="24"/>
                <w:szCs w:val="24"/>
              </w:rPr>
              <w:t>, Year 5</w:t>
            </w:r>
          </w:p>
          <w:p w14:paraId="0D10E1A0" w14:textId="77777777" w:rsidR="00312D56" w:rsidRPr="00A236A5" w:rsidRDefault="00312D56" w:rsidP="00A661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D56" w:rsidRPr="00A236A5" w14:paraId="4008BD1B" w14:textId="77777777" w:rsidTr="00A6616A">
        <w:tc>
          <w:tcPr>
            <w:tcW w:w="8926" w:type="dxa"/>
          </w:tcPr>
          <w:p w14:paraId="002C2B80" w14:textId="77777777" w:rsidR="00312D56" w:rsidRPr="00A236A5" w:rsidRDefault="00312D56" w:rsidP="00A6616A">
            <w:p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b/>
                <w:sz w:val="24"/>
                <w:szCs w:val="24"/>
              </w:rPr>
              <w:t>Lesson details:</w:t>
            </w:r>
            <w:r w:rsidRPr="00A236A5">
              <w:rPr>
                <w:rFonts w:ascii="Times New Roman" w:hAnsi="Times New Roman"/>
                <w:sz w:val="24"/>
                <w:szCs w:val="24"/>
              </w:rPr>
              <w:t xml:space="preserve"> (Context and focus -/</w:t>
            </w:r>
            <w:proofErr w:type="spellStart"/>
            <w:r w:rsidRPr="00A236A5">
              <w:rPr>
                <w:rFonts w:ascii="Times New Roman" w:hAnsi="Times New Roman"/>
                <w:sz w:val="24"/>
                <w:szCs w:val="24"/>
              </w:rPr>
              <w:t>AoLE</w:t>
            </w:r>
            <w:proofErr w:type="spellEnd"/>
            <w:r w:rsidRPr="00A236A5">
              <w:rPr>
                <w:rFonts w:ascii="Times New Roman" w:hAnsi="Times New Roman"/>
                <w:sz w:val="24"/>
                <w:szCs w:val="24"/>
              </w:rPr>
              <w:t>/subject- is it near start of end of unit of study? Indoors/outdoors? Ability range? Any particularly relevant information).</w:t>
            </w:r>
          </w:p>
          <w:p w14:paraId="398D8912" w14:textId="77777777" w:rsidR="00312D56" w:rsidRPr="00A236A5" w:rsidRDefault="00312D56" w:rsidP="00A6616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5D03A88" w14:textId="77777777" w:rsidR="00312D56" w:rsidRPr="00A236A5" w:rsidRDefault="00312D56" w:rsidP="00312D56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Second week in school</w:t>
            </w:r>
          </w:p>
          <w:p w14:paraId="20621DBE" w14:textId="34843C6E" w:rsidR="00312D56" w:rsidRPr="00A236A5" w:rsidRDefault="00312D56" w:rsidP="00312D56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Start of the new </w:t>
            </w:r>
            <w:r w:rsidR="00990BAE" w:rsidRPr="00A236A5">
              <w:rPr>
                <w:rFonts w:ascii="Times New Roman" w:hAnsi="Times New Roman"/>
                <w:sz w:val="24"/>
                <w:szCs w:val="24"/>
              </w:rPr>
              <w:t>a</w:t>
            </w:r>
            <w:r w:rsidRPr="00A236A5">
              <w:rPr>
                <w:rFonts w:ascii="Times New Roman" w:hAnsi="Times New Roman"/>
                <w:sz w:val="24"/>
                <w:szCs w:val="24"/>
              </w:rPr>
              <w:t xml:space="preserve">cademic </w:t>
            </w:r>
            <w:proofErr w:type="gramStart"/>
            <w:r w:rsidR="00990BAE" w:rsidRPr="00A236A5">
              <w:rPr>
                <w:rFonts w:ascii="Times New Roman" w:hAnsi="Times New Roman"/>
                <w:sz w:val="24"/>
                <w:szCs w:val="24"/>
              </w:rPr>
              <w:t>y</w:t>
            </w:r>
            <w:r w:rsidRPr="00A236A5">
              <w:rPr>
                <w:rFonts w:ascii="Times New Roman" w:hAnsi="Times New Roman"/>
                <w:sz w:val="24"/>
                <w:szCs w:val="24"/>
              </w:rPr>
              <w:t>ear</w:t>
            </w:r>
            <w:proofErr w:type="gramEnd"/>
          </w:p>
          <w:p w14:paraId="1C198E28" w14:textId="2380EF50" w:rsidR="0045420E" w:rsidRPr="00A236A5" w:rsidRDefault="001E062D" w:rsidP="00312D56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Coronavirus restrictions – sat in rows, facing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front</w:t>
            </w:r>
            <w:proofErr w:type="gramEnd"/>
          </w:p>
          <w:p w14:paraId="2469991F" w14:textId="1CC21A21" w:rsidR="00990BAE" w:rsidRPr="00A236A5" w:rsidRDefault="00990BAE" w:rsidP="00990BAE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Mathematics and Numeracy </w:t>
            </w:r>
            <w:proofErr w:type="spellStart"/>
            <w:r w:rsidRPr="00A236A5">
              <w:rPr>
                <w:rFonts w:ascii="Times New Roman" w:hAnsi="Times New Roman"/>
                <w:sz w:val="24"/>
                <w:szCs w:val="24"/>
              </w:rPr>
              <w:t>AoLE</w:t>
            </w:r>
            <w:proofErr w:type="spellEnd"/>
          </w:p>
          <w:p w14:paraId="6F1BCD8C" w14:textId="2335F118" w:rsidR="00312D56" w:rsidRPr="00A236A5" w:rsidRDefault="001E062D" w:rsidP="00312D56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Intro to new </w:t>
            </w:r>
            <w:r w:rsidR="00312D56" w:rsidRPr="00A236A5">
              <w:rPr>
                <w:rFonts w:ascii="Times New Roman" w:hAnsi="Times New Roman"/>
                <w:sz w:val="24"/>
                <w:szCs w:val="24"/>
              </w:rPr>
              <w:t>Maths Challenge</w:t>
            </w:r>
          </w:p>
          <w:p w14:paraId="3860555A" w14:textId="24395849" w:rsidR="00312D56" w:rsidRPr="00A236A5" w:rsidRDefault="00312D56" w:rsidP="00312D56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Have had lessons on Maths Challenges in the </w:t>
            </w:r>
            <w:r w:rsidR="00261719" w:rsidRPr="00A236A5">
              <w:rPr>
                <w:rFonts w:ascii="Times New Roman" w:hAnsi="Times New Roman"/>
                <w:sz w:val="24"/>
                <w:szCs w:val="24"/>
              </w:rPr>
              <w:t>preceding</w:t>
            </w:r>
            <w:r w:rsidRPr="00A236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261719" w:rsidRPr="00A236A5">
              <w:rPr>
                <w:rFonts w:ascii="Times New Roman" w:hAnsi="Times New Roman"/>
                <w:sz w:val="24"/>
                <w:szCs w:val="24"/>
              </w:rPr>
              <w:t>days</w:t>
            </w:r>
            <w:proofErr w:type="gramEnd"/>
          </w:p>
          <w:p w14:paraId="46FCA357" w14:textId="22D15270" w:rsidR="001A63F6" w:rsidRPr="00A236A5" w:rsidRDefault="001A63F6" w:rsidP="00312D56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Straight year 5 class, not mixed age</w:t>
            </w:r>
          </w:p>
          <w:p w14:paraId="29EE738A" w14:textId="77777777" w:rsidR="00312D56" w:rsidRPr="00A236A5" w:rsidRDefault="00312D56" w:rsidP="00312D56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Mixed ability</w:t>
            </w:r>
          </w:p>
          <w:p w14:paraId="3BD331AD" w14:textId="4C1EE743" w:rsidR="00312D56" w:rsidRPr="00A236A5" w:rsidRDefault="00312D56" w:rsidP="00312D56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Teacher is covering for the class’ normal teacher, as </w:t>
            </w:r>
            <w:r w:rsidR="001326E6" w:rsidRPr="00A236A5">
              <w:rPr>
                <w:rFonts w:ascii="Times New Roman" w:hAnsi="Times New Roman"/>
                <w:sz w:val="24"/>
                <w:szCs w:val="24"/>
              </w:rPr>
              <w:t>they are on</w:t>
            </w:r>
            <w:r w:rsidRPr="00A236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leave</w:t>
            </w:r>
            <w:proofErr w:type="gramEnd"/>
          </w:p>
          <w:p w14:paraId="30258AB2" w14:textId="77777777" w:rsidR="00312D56" w:rsidRPr="00A236A5" w:rsidRDefault="00312D56" w:rsidP="00A6616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09505B5" w14:textId="77777777" w:rsidR="00312D56" w:rsidRPr="00A236A5" w:rsidRDefault="00312D56" w:rsidP="00A661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D56" w:rsidRPr="00A236A5" w14:paraId="376AC0FA" w14:textId="77777777" w:rsidTr="00A6616A">
        <w:tc>
          <w:tcPr>
            <w:tcW w:w="8926" w:type="dxa"/>
          </w:tcPr>
          <w:p w14:paraId="2A4B922C" w14:textId="77777777" w:rsidR="00312D56" w:rsidRPr="00A236A5" w:rsidRDefault="00312D56" w:rsidP="00A6616A">
            <w:pP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A236A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Classroom culture</w:t>
            </w:r>
          </w:p>
          <w:p w14:paraId="303361E6" w14:textId="77777777" w:rsidR="00312D56" w:rsidRPr="00A236A5" w:rsidRDefault="00312D56" w:rsidP="00A6616A">
            <w:pPr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(What is the classroom ‘vibe.’? What do attitudes, dispositions, </w:t>
            </w:r>
            <w:proofErr w:type="spellStart"/>
            <w:r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behaviours</w:t>
            </w:r>
            <w:proofErr w:type="spellEnd"/>
            <w:r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towards learning seem like </w:t>
            </w:r>
            <w:proofErr w:type="gramStart"/>
            <w:r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at this point in time</w:t>
            </w:r>
            <w:proofErr w:type="gramEnd"/>
            <w:r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?)</w:t>
            </w:r>
          </w:p>
          <w:p w14:paraId="3E3F8C12" w14:textId="77777777" w:rsidR="00312D56" w:rsidRPr="00A236A5" w:rsidRDefault="00312D56" w:rsidP="00A6616A">
            <w:pPr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  <w:p w14:paraId="26ED6E60" w14:textId="77777777" w:rsidR="00312D56" w:rsidRPr="00A236A5" w:rsidRDefault="00312D56" w:rsidP="00312D56">
            <w:pPr>
              <w:pStyle w:val="ListParagraph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Respectful</w:t>
            </w:r>
          </w:p>
          <w:p w14:paraId="7DB01890" w14:textId="77777777" w:rsidR="00312D56" w:rsidRPr="00A236A5" w:rsidRDefault="00312D56" w:rsidP="00312D56">
            <w:pPr>
              <w:pStyle w:val="ListParagraph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Listening</w:t>
            </w:r>
          </w:p>
          <w:p w14:paraId="67AB3549" w14:textId="77777777" w:rsidR="00312D56" w:rsidRPr="00A236A5" w:rsidRDefault="00312D56" w:rsidP="00312D56">
            <w:pPr>
              <w:pStyle w:val="ListParagraph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Engaged</w:t>
            </w:r>
          </w:p>
          <w:p w14:paraId="2E281DCB" w14:textId="77777777" w:rsidR="00312D56" w:rsidRPr="00A236A5" w:rsidRDefault="00312D56" w:rsidP="00312D56">
            <w:pPr>
              <w:pStyle w:val="ListParagraph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Eager</w:t>
            </w:r>
          </w:p>
          <w:p w14:paraId="540BBA47" w14:textId="77777777" w:rsidR="00312D56" w:rsidRPr="00A236A5" w:rsidRDefault="00312D56" w:rsidP="00312D56">
            <w:pPr>
              <w:pStyle w:val="ListParagraph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Willing to </w:t>
            </w:r>
            <w:proofErr w:type="gramStart"/>
            <w:r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participate</w:t>
            </w:r>
            <w:proofErr w:type="gramEnd"/>
          </w:p>
          <w:p w14:paraId="60F62536" w14:textId="77777777" w:rsidR="00312D56" w:rsidRPr="00A236A5" w:rsidRDefault="00312D56" w:rsidP="00312D56">
            <w:pPr>
              <w:pStyle w:val="ListParagraph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Communicative and willing to share </w:t>
            </w:r>
            <w:proofErr w:type="gramStart"/>
            <w:r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ideas</w:t>
            </w:r>
            <w:proofErr w:type="gramEnd"/>
          </w:p>
          <w:p w14:paraId="35CC71AD" w14:textId="77777777" w:rsidR="005B56D7" w:rsidRPr="00A236A5" w:rsidRDefault="00312D56" w:rsidP="00312D56">
            <w:pPr>
              <w:pStyle w:val="ListParagraph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Some learners seem less enthusiastic at points (middle row)</w:t>
            </w:r>
          </w:p>
          <w:p w14:paraId="5DFE6647" w14:textId="3A060057" w:rsidR="00312D56" w:rsidRPr="00A236A5" w:rsidRDefault="005B56D7" w:rsidP="00312D56">
            <w:pPr>
              <w:pStyle w:val="ListParagraph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These learners are quickly engaged by teacher’s </w:t>
            </w:r>
            <w:proofErr w:type="gramStart"/>
            <w:r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questions</w:t>
            </w:r>
            <w:proofErr w:type="gramEnd"/>
            <w:r w:rsidR="00312D56"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</w:p>
          <w:p w14:paraId="03A68D96" w14:textId="0D8ABCB6" w:rsidR="00312D56" w:rsidRPr="00A236A5" w:rsidRDefault="00D06337" w:rsidP="00312D56">
            <w:pPr>
              <w:pStyle w:val="ListParagraph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All re</w:t>
            </w:r>
            <w:r w:rsidR="00312D56"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main </w:t>
            </w:r>
            <w:r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quiet and </w:t>
            </w:r>
            <w:r w:rsidR="00312D56"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respectful when a new member of staff </w:t>
            </w:r>
            <w:proofErr w:type="gramStart"/>
            <w:r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enters</w:t>
            </w:r>
            <w:proofErr w:type="gramEnd"/>
          </w:p>
          <w:p w14:paraId="1E764119" w14:textId="4C3B04B8" w:rsidR="00D06337" w:rsidRPr="00A236A5" w:rsidRDefault="005B56D7" w:rsidP="00312D56">
            <w:pPr>
              <w:pStyle w:val="ListParagraph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No </w:t>
            </w:r>
            <w:proofErr w:type="spellStart"/>
            <w:r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interuptions</w:t>
            </w:r>
            <w:proofErr w:type="spellEnd"/>
          </w:p>
          <w:p w14:paraId="2792542A" w14:textId="665D42AA" w:rsidR="00312D56" w:rsidRPr="00A236A5" w:rsidRDefault="00312D56" w:rsidP="00312D56">
            <w:pPr>
              <w:pStyle w:val="ListParagraph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Work</w:t>
            </w:r>
            <w:r w:rsidR="005B56D7"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r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well </w:t>
            </w:r>
            <w:proofErr w:type="gramStart"/>
            <w:r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together</w:t>
            </w:r>
            <w:proofErr w:type="gramEnd"/>
          </w:p>
          <w:p w14:paraId="625D7BFF" w14:textId="77777777" w:rsidR="00312D56" w:rsidRPr="00A236A5" w:rsidRDefault="00312D56" w:rsidP="00A6616A">
            <w:pPr>
              <w:ind w:left="7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D56" w:rsidRPr="00A236A5" w14:paraId="78B54AED" w14:textId="77777777" w:rsidTr="00A6616A">
        <w:tc>
          <w:tcPr>
            <w:tcW w:w="8926" w:type="dxa"/>
          </w:tcPr>
          <w:p w14:paraId="1579FA69" w14:textId="77777777" w:rsidR="00312D56" w:rsidRPr="00A236A5" w:rsidRDefault="00312D56" w:rsidP="00A6616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236A5">
              <w:rPr>
                <w:rFonts w:ascii="Times New Roman" w:hAnsi="Times New Roman"/>
                <w:b/>
                <w:sz w:val="24"/>
                <w:szCs w:val="24"/>
              </w:rPr>
              <w:t>Objectives</w:t>
            </w:r>
          </w:p>
          <w:p w14:paraId="03883B7B" w14:textId="77777777" w:rsidR="00312D56" w:rsidRPr="00A236A5" w:rsidRDefault="00312D56" w:rsidP="00A6616A">
            <w:p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(What happens in the environment that communicates the purpose of the experiences?  What can be observed regarding the way lesson activities relate to these purposes?</w:t>
            </w:r>
          </w:p>
          <w:p w14:paraId="1C5E8D0A" w14:textId="77777777" w:rsidR="00312D56" w:rsidRPr="00A236A5" w:rsidRDefault="00312D56" w:rsidP="00A6616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2558AAD" w14:textId="77777777" w:rsidR="00312D56" w:rsidRPr="00A236A5" w:rsidRDefault="00312D56" w:rsidP="00312D56">
            <w:pPr>
              <w:pStyle w:val="ListParagraph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236A5">
              <w:rPr>
                <w:rFonts w:ascii="Times New Roman" w:hAnsi="Times New Roman"/>
                <w:sz w:val="24"/>
                <w:szCs w:val="24"/>
              </w:rPr>
              <w:t>Powerpoint</w:t>
            </w:r>
            <w:proofErr w:type="spellEnd"/>
            <w:r w:rsidRPr="00A236A5">
              <w:rPr>
                <w:rFonts w:ascii="Times New Roman" w:hAnsi="Times New Roman"/>
                <w:sz w:val="24"/>
                <w:szCs w:val="24"/>
              </w:rPr>
              <w:t xml:space="preserve"> – clear objectives </w:t>
            </w:r>
          </w:p>
          <w:p w14:paraId="56B60B14" w14:textId="77777777" w:rsidR="00312D56" w:rsidRPr="00A236A5" w:rsidRDefault="00312D56" w:rsidP="00312D56">
            <w:pPr>
              <w:pStyle w:val="ListParagraph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Get children to think about the purpose themselves – how do we solve problems? </w:t>
            </w:r>
          </w:p>
          <w:p w14:paraId="20D3DE67" w14:textId="33380E6E" w:rsidR="00312D56" w:rsidRPr="00A236A5" w:rsidRDefault="00312D56" w:rsidP="00312D56">
            <w:pPr>
              <w:pStyle w:val="ListParagraph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Make their own success criteria</w:t>
            </w:r>
            <w:r w:rsidR="009569E7" w:rsidRPr="00A236A5">
              <w:rPr>
                <w:rFonts w:ascii="Times New Roman" w:hAnsi="Times New Roman"/>
                <w:sz w:val="24"/>
                <w:szCs w:val="24"/>
              </w:rPr>
              <w:t xml:space="preserve">, in </w:t>
            </w:r>
            <w:proofErr w:type="gramStart"/>
            <w:r w:rsidR="009569E7" w:rsidRPr="00A236A5">
              <w:rPr>
                <w:rFonts w:ascii="Times New Roman" w:hAnsi="Times New Roman"/>
                <w:sz w:val="24"/>
                <w:szCs w:val="24"/>
              </w:rPr>
              <w:t>pairs</w:t>
            </w:r>
            <w:proofErr w:type="gramEnd"/>
          </w:p>
          <w:p w14:paraId="4C35C8DC" w14:textId="77777777" w:rsidR="009569E7" w:rsidRPr="00A236A5" w:rsidRDefault="00312D56" w:rsidP="00312D56">
            <w:pPr>
              <w:pStyle w:val="ListParagraph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Regular reinforcement of objectives – using positive reinforcement of children’s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responses</w:t>
            </w:r>
            <w:proofErr w:type="gramEnd"/>
          </w:p>
          <w:p w14:paraId="52210548" w14:textId="0E1A5AFB" w:rsidR="008142AC" w:rsidRPr="00A236A5" w:rsidRDefault="00312D56" w:rsidP="00312D56">
            <w:pPr>
              <w:pStyle w:val="ListParagraph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Introduces idea that a challenge is difficult </w:t>
            </w:r>
            <w:r w:rsidR="008142AC" w:rsidRPr="00A236A5">
              <w:rPr>
                <w:rFonts w:ascii="Times New Roman" w:hAnsi="Times New Roman"/>
                <w:sz w:val="24"/>
                <w:szCs w:val="24"/>
              </w:rPr>
              <w:t>–</w:t>
            </w:r>
            <w:r w:rsidRPr="00A236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emotions</w:t>
            </w:r>
            <w:proofErr w:type="gramEnd"/>
          </w:p>
          <w:p w14:paraId="74F4E7E3" w14:textId="5AFC0416" w:rsidR="00312D56" w:rsidRPr="00A236A5" w:rsidRDefault="008142AC" w:rsidP="00312D56">
            <w:pPr>
              <w:pStyle w:val="ListParagraph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lastRenderedPageBreak/>
              <w:t>A</w:t>
            </w:r>
            <w:r w:rsidR="00312D56" w:rsidRPr="00A236A5">
              <w:rPr>
                <w:rFonts w:ascii="Times New Roman" w:hAnsi="Times New Roman"/>
                <w:sz w:val="24"/>
                <w:szCs w:val="24"/>
              </w:rPr>
              <w:t xml:space="preserve">sks the children what they are going to do help them deal with those </w:t>
            </w:r>
            <w:r w:rsidR="00EE260E" w:rsidRPr="00A236A5">
              <w:rPr>
                <w:rFonts w:ascii="Times New Roman" w:hAnsi="Times New Roman"/>
                <w:sz w:val="24"/>
                <w:szCs w:val="24"/>
              </w:rPr>
              <w:t xml:space="preserve">emotions and </w:t>
            </w:r>
            <w:r w:rsidR="00312D56" w:rsidRPr="00A236A5">
              <w:rPr>
                <w:rFonts w:ascii="Times New Roman" w:hAnsi="Times New Roman"/>
                <w:sz w:val="24"/>
                <w:szCs w:val="24"/>
              </w:rPr>
              <w:t xml:space="preserve">approach the task </w:t>
            </w:r>
            <w:proofErr w:type="gramStart"/>
            <w:r w:rsidR="00312D56" w:rsidRPr="00A236A5">
              <w:rPr>
                <w:rFonts w:ascii="Times New Roman" w:hAnsi="Times New Roman"/>
                <w:sz w:val="24"/>
                <w:szCs w:val="24"/>
              </w:rPr>
              <w:t>successfully</w:t>
            </w:r>
            <w:proofErr w:type="gramEnd"/>
          </w:p>
          <w:p w14:paraId="7270DD3B" w14:textId="1135A4C6" w:rsidR="00312D56" w:rsidRPr="00A236A5" w:rsidRDefault="00312D56" w:rsidP="00312D56">
            <w:pPr>
              <w:pStyle w:val="ListParagraph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Reiterates these ideas throughout by repeating the children’s own ideas on what strategies they can put in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place</w:t>
            </w:r>
            <w:proofErr w:type="gramEnd"/>
          </w:p>
          <w:p w14:paraId="51FEFF2B" w14:textId="71D3A6FD" w:rsidR="00EE260E" w:rsidRPr="00A236A5" w:rsidRDefault="00EE260E" w:rsidP="00312D56">
            <w:pPr>
              <w:pStyle w:val="ListParagraph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Boosts self-esteem and</w:t>
            </w:r>
            <w:r w:rsidR="007513F3" w:rsidRPr="00A236A5">
              <w:rPr>
                <w:rFonts w:ascii="Times New Roman" w:hAnsi="Times New Roman"/>
                <w:sz w:val="24"/>
                <w:szCs w:val="24"/>
              </w:rPr>
              <w:t xml:space="preserve"> reinforce </w:t>
            </w:r>
            <w:r w:rsidR="00A43B4B" w:rsidRPr="00A236A5">
              <w:rPr>
                <w:rFonts w:ascii="Times New Roman" w:hAnsi="Times New Roman"/>
                <w:sz w:val="24"/>
                <w:szCs w:val="24"/>
              </w:rPr>
              <w:t xml:space="preserve">the role children have in facilitating their own </w:t>
            </w:r>
            <w:proofErr w:type="gramStart"/>
            <w:r w:rsidR="00A43B4B" w:rsidRPr="00A236A5">
              <w:rPr>
                <w:rFonts w:ascii="Times New Roman" w:hAnsi="Times New Roman"/>
                <w:sz w:val="24"/>
                <w:szCs w:val="24"/>
              </w:rPr>
              <w:t>learning</w:t>
            </w:r>
            <w:proofErr w:type="gramEnd"/>
          </w:p>
          <w:p w14:paraId="6EE424AE" w14:textId="77777777" w:rsidR="00312D56" w:rsidRPr="00A236A5" w:rsidRDefault="00312D56" w:rsidP="00A6616A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  <w:p w14:paraId="6FCF246D" w14:textId="77777777" w:rsidR="00312D56" w:rsidRPr="00A236A5" w:rsidRDefault="00312D56" w:rsidP="00A661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D56" w:rsidRPr="00A236A5" w14:paraId="0B46D889" w14:textId="77777777" w:rsidTr="00A6616A">
        <w:tc>
          <w:tcPr>
            <w:tcW w:w="8926" w:type="dxa"/>
          </w:tcPr>
          <w:p w14:paraId="5E086480" w14:textId="77777777" w:rsidR="00312D56" w:rsidRPr="00A236A5" w:rsidRDefault="00312D56" w:rsidP="00A6616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236A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Direction</w:t>
            </w:r>
          </w:p>
          <w:p w14:paraId="03046CD4" w14:textId="77777777" w:rsidR="00312D56" w:rsidRPr="00A236A5" w:rsidRDefault="00312D56" w:rsidP="00A6616A">
            <w:p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(What can be observed that helps learners understand what they are engaging in?  What in the environment helps them understand how to achieve well)? </w:t>
            </w:r>
          </w:p>
          <w:p w14:paraId="5BCFAAD3" w14:textId="77777777" w:rsidR="00312D56" w:rsidRPr="00A236A5" w:rsidRDefault="00312D56" w:rsidP="00A6616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2B104E9" w14:textId="03C2DC69" w:rsidR="00312D56" w:rsidRPr="00A236A5" w:rsidRDefault="00312D56" w:rsidP="00312D56">
            <w:pPr>
              <w:pStyle w:val="ListParagraph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236A5">
              <w:rPr>
                <w:rFonts w:ascii="Times New Roman" w:hAnsi="Times New Roman"/>
                <w:sz w:val="24"/>
                <w:szCs w:val="24"/>
              </w:rPr>
              <w:t>Powerpoint</w:t>
            </w:r>
            <w:proofErr w:type="spellEnd"/>
            <w:r w:rsidRPr="00A236A5">
              <w:rPr>
                <w:rFonts w:ascii="Times New Roman" w:hAnsi="Times New Roman"/>
                <w:sz w:val="24"/>
                <w:szCs w:val="24"/>
              </w:rPr>
              <w:t xml:space="preserve"> – clear, </w:t>
            </w:r>
            <w:r w:rsidR="00A43B4B" w:rsidRPr="00A236A5">
              <w:rPr>
                <w:rFonts w:ascii="Times New Roman" w:hAnsi="Times New Roman"/>
                <w:sz w:val="24"/>
                <w:szCs w:val="24"/>
              </w:rPr>
              <w:t>concise</w:t>
            </w:r>
            <w:r w:rsidRPr="00A236A5">
              <w:rPr>
                <w:rFonts w:ascii="Times New Roman" w:hAnsi="Times New Roman"/>
                <w:sz w:val="24"/>
                <w:szCs w:val="24"/>
              </w:rPr>
              <w:t xml:space="preserve"> (reduces extraneous load)</w:t>
            </w:r>
          </w:p>
          <w:p w14:paraId="6C164033" w14:textId="5F0E2C5F" w:rsidR="00312D56" w:rsidRPr="00A236A5" w:rsidRDefault="00312D56" w:rsidP="00312D56">
            <w:pPr>
              <w:pStyle w:val="ListParagraph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Clipart image of ‘thinking face’ (image</w:t>
            </w:r>
            <w:r w:rsidR="00FB51FD" w:rsidRPr="00A236A5">
              <w:rPr>
                <w:rFonts w:ascii="Times New Roman" w:hAnsi="Times New Roman"/>
                <w:sz w:val="24"/>
                <w:szCs w:val="24"/>
              </w:rPr>
              <w:t xml:space="preserve"> relates</w:t>
            </w:r>
            <w:r w:rsidRPr="00A236A5">
              <w:rPr>
                <w:rFonts w:ascii="Times New Roman" w:hAnsi="Times New Roman"/>
                <w:sz w:val="24"/>
                <w:szCs w:val="24"/>
              </w:rPr>
              <w:t xml:space="preserve"> to the cognitive processes required)</w:t>
            </w:r>
          </w:p>
          <w:p w14:paraId="2CA9D166" w14:textId="77777777" w:rsidR="00312D56" w:rsidRPr="00A236A5" w:rsidRDefault="00312D56" w:rsidP="00312D56">
            <w:pPr>
              <w:pStyle w:val="ListParagraph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Regularly relating tasks to previous experiences, prior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knowledge</w:t>
            </w:r>
            <w:proofErr w:type="gramEnd"/>
            <w:r w:rsidRPr="00A236A5">
              <w:rPr>
                <w:rFonts w:ascii="Times New Roman" w:hAnsi="Times New Roman"/>
                <w:sz w:val="24"/>
                <w:szCs w:val="24"/>
              </w:rPr>
              <w:t xml:space="preserve"> and future scenarios</w:t>
            </w:r>
          </w:p>
          <w:p w14:paraId="09D30D0D" w14:textId="76A5CAC4" w:rsidR="00312D56" w:rsidRPr="00A236A5" w:rsidRDefault="00312D56" w:rsidP="00312D56">
            <w:pPr>
              <w:pStyle w:val="ListParagraph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“You are sat in groups of 4”– gets one group to stand up to demonstrate how they are currently arranged (movement is limited during </w:t>
            </w:r>
            <w:proofErr w:type="spellStart"/>
            <w:r w:rsidRPr="00A236A5">
              <w:rPr>
                <w:rFonts w:ascii="Times New Roman" w:hAnsi="Times New Roman"/>
                <w:sz w:val="24"/>
                <w:szCs w:val="24"/>
              </w:rPr>
              <w:t>covid</w:t>
            </w:r>
            <w:proofErr w:type="spellEnd"/>
            <w:r w:rsidRPr="00A236A5">
              <w:rPr>
                <w:rFonts w:ascii="Times New Roman" w:hAnsi="Times New Roman"/>
                <w:sz w:val="24"/>
                <w:szCs w:val="24"/>
              </w:rPr>
              <w:t xml:space="preserve"> times but</w:t>
            </w:r>
            <w:r w:rsidR="00FB51FD" w:rsidRPr="00A236A5">
              <w:rPr>
                <w:rFonts w:ascii="Times New Roman" w:hAnsi="Times New Roman"/>
                <w:sz w:val="24"/>
                <w:szCs w:val="24"/>
              </w:rPr>
              <w:t xml:space="preserve"> this</w:t>
            </w:r>
            <w:r w:rsidRPr="00A236A5">
              <w:rPr>
                <w:rFonts w:ascii="Times New Roman" w:hAnsi="Times New Roman"/>
                <w:sz w:val="24"/>
                <w:szCs w:val="24"/>
              </w:rPr>
              <w:t xml:space="preserve"> helps)</w:t>
            </w:r>
          </w:p>
          <w:p w14:paraId="00A85AC8" w14:textId="77777777" w:rsidR="00312D56" w:rsidRPr="00A236A5" w:rsidRDefault="00312D56" w:rsidP="00312D56">
            <w:pPr>
              <w:pStyle w:val="ListParagraph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Clear examples</w:t>
            </w:r>
          </w:p>
          <w:p w14:paraId="55AF60D4" w14:textId="77777777" w:rsidR="00312D56" w:rsidRPr="00A236A5" w:rsidRDefault="00312D56" w:rsidP="00312D56">
            <w:pPr>
              <w:pStyle w:val="ListParagraph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White boards and pens –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allows</w:t>
            </w:r>
            <w:proofErr w:type="gramEnd"/>
            <w:r w:rsidRPr="00A236A5">
              <w:rPr>
                <w:rFonts w:ascii="Times New Roman" w:hAnsi="Times New Roman"/>
                <w:sz w:val="24"/>
                <w:szCs w:val="24"/>
              </w:rPr>
              <w:t xml:space="preserve"> children to make mistakes, experiment</w:t>
            </w:r>
          </w:p>
          <w:p w14:paraId="44228B5E" w14:textId="77777777" w:rsidR="00312D56" w:rsidRPr="00A236A5" w:rsidRDefault="00312D56" w:rsidP="00312D56">
            <w:pPr>
              <w:pStyle w:val="ListParagraph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Clear instructions, pauses after each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bit</w:t>
            </w:r>
            <w:proofErr w:type="gramEnd"/>
          </w:p>
          <w:p w14:paraId="7C497F18" w14:textId="5FBE24B5" w:rsidR="00312D56" w:rsidRPr="00A236A5" w:rsidRDefault="006258D6" w:rsidP="00312D56">
            <w:pPr>
              <w:pStyle w:val="ListParagraph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‘t</w:t>
            </w:r>
            <w:r w:rsidR="00312D56" w:rsidRPr="00A236A5">
              <w:rPr>
                <w:rFonts w:ascii="Times New Roman" w:hAnsi="Times New Roman"/>
                <w:sz w:val="24"/>
                <w:szCs w:val="24"/>
              </w:rPr>
              <w:t>here may be more</w:t>
            </w:r>
            <w:r w:rsidRPr="00A236A5">
              <w:rPr>
                <w:rFonts w:ascii="Times New Roman" w:hAnsi="Times New Roman"/>
                <w:sz w:val="24"/>
                <w:szCs w:val="24"/>
              </w:rPr>
              <w:t>’</w:t>
            </w:r>
            <w:r w:rsidR="00312D56" w:rsidRPr="00A236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36A5">
              <w:rPr>
                <w:rFonts w:ascii="Times New Roman" w:hAnsi="Times New Roman"/>
                <w:sz w:val="24"/>
                <w:szCs w:val="24"/>
              </w:rPr>
              <w:t>answers</w:t>
            </w:r>
            <w:r w:rsidR="00312D56" w:rsidRPr="00A236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36A5">
              <w:rPr>
                <w:rFonts w:ascii="Times New Roman" w:hAnsi="Times New Roman"/>
                <w:sz w:val="24"/>
                <w:szCs w:val="24"/>
              </w:rPr>
              <w:t xml:space="preserve">‘than </w:t>
            </w:r>
            <w:r w:rsidR="00312D56" w:rsidRPr="00A236A5">
              <w:rPr>
                <w:rFonts w:ascii="Times New Roman" w:hAnsi="Times New Roman"/>
                <w:sz w:val="24"/>
                <w:szCs w:val="24"/>
              </w:rPr>
              <w:t xml:space="preserve">you think” – encourages </w:t>
            </w:r>
            <w:proofErr w:type="gramStart"/>
            <w:r w:rsidR="00312D56" w:rsidRPr="00A236A5">
              <w:rPr>
                <w:rFonts w:ascii="Times New Roman" w:hAnsi="Times New Roman"/>
                <w:sz w:val="24"/>
                <w:szCs w:val="24"/>
              </w:rPr>
              <w:t>exploration</w:t>
            </w:r>
            <w:proofErr w:type="gramEnd"/>
          </w:p>
          <w:p w14:paraId="1C930B0C" w14:textId="5CEA7122" w:rsidR="006258D6" w:rsidRPr="00A236A5" w:rsidRDefault="006258D6" w:rsidP="00312D56">
            <w:pPr>
              <w:pStyle w:val="ListParagraph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Lots of questioning – encourages </w:t>
            </w:r>
            <w:r w:rsidR="00A22405" w:rsidRPr="00A236A5">
              <w:rPr>
                <w:rFonts w:ascii="Times New Roman" w:hAnsi="Times New Roman"/>
                <w:sz w:val="24"/>
                <w:szCs w:val="24"/>
              </w:rPr>
              <w:t xml:space="preserve">higher order </w:t>
            </w:r>
            <w:proofErr w:type="gramStart"/>
            <w:r w:rsidR="00A22405" w:rsidRPr="00A236A5">
              <w:rPr>
                <w:rFonts w:ascii="Times New Roman" w:hAnsi="Times New Roman"/>
                <w:sz w:val="24"/>
                <w:szCs w:val="24"/>
              </w:rPr>
              <w:t>thinking</w:t>
            </w:r>
            <w:proofErr w:type="gramEnd"/>
          </w:p>
          <w:p w14:paraId="29030E7A" w14:textId="6AF66DEA" w:rsidR="00A22405" w:rsidRPr="00A236A5" w:rsidRDefault="00ED6FEB" w:rsidP="00312D56">
            <w:pPr>
              <w:pStyle w:val="ListParagraph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Probes pupils’ </w:t>
            </w:r>
            <w:r w:rsidR="00A22405" w:rsidRPr="00A236A5">
              <w:rPr>
                <w:rFonts w:ascii="Times New Roman" w:hAnsi="Times New Roman"/>
                <w:sz w:val="24"/>
                <w:szCs w:val="24"/>
              </w:rPr>
              <w:t xml:space="preserve">understanding of strategies to overcome </w:t>
            </w:r>
            <w:proofErr w:type="gramStart"/>
            <w:r w:rsidR="00A22405" w:rsidRPr="00A236A5">
              <w:rPr>
                <w:rFonts w:ascii="Times New Roman" w:hAnsi="Times New Roman"/>
                <w:sz w:val="24"/>
                <w:szCs w:val="24"/>
              </w:rPr>
              <w:t>challenges</w:t>
            </w:r>
            <w:proofErr w:type="gramEnd"/>
          </w:p>
          <w:p w14:paraId="3395A06B" w14:textId="03E00721" w:rsidR="00A22405" w:rsidRPr="00A236A5" w:rsidRDefault="00ED6FEB" w:rsidP="00ED6FEB">
            <w:pPr>
              <w:pStyle w:val="ListParagraph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Non verbal</w:t>
            </w:r>
            <w:proofErr w:type="spellEnd"/>
            <w:proofErr w:type="gramEnd"/>
            <w:r w:rsidRPr="00A236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A743D" w:rsidRPr="00A236A5">
              <w:rPr>
                <w:rFonts w:ascii="Times New Roman" w:hAnsi="Times New Roman"/>
                <w:sz w:val="24"/>
                <w:szCs w:val="24"/>
              </w:rPr>
              <w:t>communication – gestures and facial expressions – reassuring and reinforce idea of calmness needed to approach challenges</w:t>
            </w:r>
          </w:p>
          <w:p w14:paraId="2A9DB5C7" w14:textId="77777777" w:rsidR="00312D56" w:rsidRPr="00A236A5" w:rsidRDefault="00312D56" w:rsidP="00A6616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3ABA788" w14:textId="77777777" w:rsidR="00312D56" w:rsidRPr="00A236A5" w:rsidRDefault="00312D56" w:rsidP="00A661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D56" w:rsidRPr="00A236A5" w14:paraId="635AE44C" w14:textId="77777777" w:rsidTr="00A6616A">
        <w:tc>
          <w:tcPr>
            <w:tcW w:w="8926" w:type="dxa"/>
          </w:tcPr>
          <w:p w14:paraId="37EDC83A" w14:textId="77777777" w:rsidR="00312D56" w:rsidRPr="00A236A5" w:rsidRDefault="00312D56" w:rsidP="00A6616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236A5">
              <w:rPr>
                <w:rFonts w:ascii="Times New Roman" w:hAnsi="Times New Roman"/>
                <w:b/>
                <w:sz w:val="24"/>
                <w:szCs w:val="24"/>
              </w:rPr>
              <w:t>Access and challenge</w:t>
            </w:r>
          </w:p>
          <w:p w14:paraId="50D09DB9" w14:textId="0AF494BA" w:rsidR="00312D56" w:rsidRPr="00A236A5" w:rsidRDefault="00312D56" w:rsidP="00A6616A">
            <w:p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 (What can be observed in the environment that enables engagement of learners? What can be observed regarding levels of challenge</w:t>
            </w:r>
            <w:r w:rsidR="00AA743D" w:rsidRPr="00A236A5">
              <w:rPr>
                <w:rFonts w:ascii="Times New Roman" w:hAnsi="Times New Roman"/>
                <w:sz w:val="24"/>
                <w:szCs w:val="24"/>
              </w:rPr>
              <w:t>?</w:t>
            </w:r>
          </w:p>
          <w:p w14:paraId="1BCD8D74" w14:textId="77777777" w:rsidR="00312D56" w:rsidRPr="00A236A5" w:rsidRDefault="00312D56" w:rsidP="00A6616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7B85835" w14:textId="77777777" w:rsidR="00312D56" w:rsidRPr="00A236A5" w:rsidRDefault="00312D56" w:rsidP="00312D56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Power point</w:t>
            </w:r>
          </w:p>
          <w:p w14:paraId="361CC484" w14:textId="1D8B27F3" w:rsidR="00312D56" w:rsidRPr="00A236A5" w:rsidRDefault="00312D56" w:rsidP="00312D56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Lots of effective questioning at beginning – deepening understanding</w:t>
            </w:r>
            <w:r w:rsidR="00681128" w:rsidRPr="00A236A5">
              <w:rPr>
                <w:rFonts w:ascii="Times New Roman" w:hAnsi="Times New Roman"/>
                <w:sz w:val="24"/>
                <w:szCs w:val="24"/>
              </w:rPr>
              <w:t xml:space="preserve"> of</w:t>
            </w:r>
            <w:r w:rsidRPr="00A236A5">
              <w:rPr>
                <w:rFonts w:ascii="Times New Roman" w:hAnsi="Times New Roman"/>
                <w:sz w:val="24"/>
                <w:szCs w:val="24"/>
              </w:rPr>
              <w:t xml:space="preserve"> cognitive process</w:t>
            </w:r>
          </w:p>
          <w:p w14:paraId="08ABDEF0" w14:textId="77777777" w:rsidR="00312D56" w:rsidRPr="00A236A5" w:rsidRDefault="00312D56" w:rsidP="00312D56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Projects on wall</w:t>
            </w:r>
          </w:p>
          <w:p w14:paraId="44944EA4" w14:textId="3D88F117" w:rsidR="00312D56" w:rsidRPr="00A236A5" w:rsidRDefault="00312D56" w:rsidP="00312D56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Breaking down how to tackle a task</w:t>
            </w:r>
            <w:r w:rsidR="00681128" w:rsidRPr="00A236A5">
              <w:rPr>
                <w:rFonts w:ascii="Times New Roman" w:hAnsi="Times New Roman"/>
                <w:sz w:val="24"/>
                <w:szCs w:val="24"/>
              </w:rPr>
              <w:t xml:space="preserve">, scaffolds </w:t>
            </w:r>
            <w:proofErr w:type="gramStart"/>
            <w:r w:rsidR="00681128" w:rsidRPr="00A236A5">
              <w:rPr>
                <w:rFonts w:ascii="Times New Roman" w:hAnsi="Times New Roman"/>
                <w:sz w:val="24"/>
                <w:szCs w:val="24"/>
              </w:rPr>
              <w:t>learning</w:t>
            </w:r>
            <w:proofErr w:type="gramEnd"/>
          </w:p>
          <w:p w14:paraId="4995DF43" w14:textId="4BABEFE6" w:rsidR="00681128" w:rsidRPr="00A236A5" w:rsidRDefault="00681128" w:rsidP="00312D56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Teacher recognises one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pupils’</w:t>
            </w:r>
            <w:proofErr w:type="gramEnd"/>
            <w:r w:rsidRPr="00A236A5">
              <w:rPr>
                <w:rFonts w:ascii="Times New Roman" w:hAnsi="Times New Roman"/>
                <w:sz w:val="24"/>
                <w:szCs w:val="24"/>
              </w:rPr>
              <w:t xml:space="preserve"> misconception </w:t>
            </w:r>
          </w:p>
          <w:p w14:paraId="1E1F3AE0" w14:textId="3471824E" w:rsidR="00681128" w:rsidRPr="00A236A5" w:rsidRDefault="00681128" w:rsidP="00312D56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Uses questioning to help her reach an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understanding</w:t>
            </w:r>
            <w:proofErr w:type="gramEnd"/>
          </w:p>
          <w:p w14:paraId="01A0C694" w14:textId="42C19B16" w:rsidR="00681128" w:rsidRPr="00A236A5" w:rsidRDefault="00681128" w:rsidP="00312D56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Adapts wording when pupil doesn’t appear to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understand</w:t>
            </w:r>
            <w:proofErr w:type="gramEnd"/>
          </w:p>
          <w:p w14:paraId="44FAC4C0" w14:textId="77777777" w:rsidR="00312D56" w:rsidRPr="00A236A5" w:rsidRDefault="00312D56" w:rsidP="00A661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D56" w:rsidRPr="00A236A5" w14:paraId="34822EC0" w14:textId="77777777" w:rsidTr="00A6616A">
        <w:tc>
          <w:tcPr>
            <w:tcW w:w="8926" w:type="dxa"/>
          </w:tcPr>
          <w:p w14:paraId="30F51CB0" w14:textId="77777777" w:rsidR="00312D56" w:rsidRPr="00A236A5" w:rsidRDefault="00312D56" w:rsidP="00A6616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236A5">
              <w:rPr>
                <w:rFonts w:ascii="Times New Roman" w:hAnsi="Times New Roman"/>
                <w:b/>
                <w:sz w:val="24"/>
                <w:szCs w:val="24"/>
              </w:rPr>
              <w:t>Assessment</w:t>
            </w:r>
          </w:p>
          <w:p w14:paraId="465A670D" w14:textId="77777777" w:rsidR="00312D56" w:rsidRPr="00A236A5" w:rsidRDefault="00312D56" w:rsidP="00A6616A">
            <w:p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(Can anything be observed about how student’s existing knowledge is used?  Can anything be observed regarding the development of knowledge during or after the experience)?</w:t>
            </w:r>
          </w:p>
          <w:p w14:paraId="153032C5" w14:textId="77777777" w:rsidR="00312D56" w:rsidRPr="00A236A5" w:rsidRDefault="00312D56" w:rsidP="00A6616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5186942" w14:textId="77777777" w:rsidR="00312D56" w:rsidRPr="00A236A5" w:rsidRDefault="00312D56" w:rsidP="00312D56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Really effective questioning – getting them to activate prior knowledge when thinking about how to solve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problems</w:t>
            </w:r>
            <w:proofErr w:type="gramEnd"/>
          </w:p>
          <w:p w14:paraId="448B03EF" w14:textId="3959013C" w:rsidR="00312D56" w:rsidRPr="00A236A5" w:rsidRDefault="00312D56" w:rsidP="00312D56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Reinforces the criteria by relating it </w:t>
            </w:r>
            <w:r w:rsidR="00926AA9" w:rsidRPr="00A236A5">
              <w:rPr>
                <w:rFonts w:ascii="Times New Roman" w:hAnsi="Times New Roman"/>
                <w:sz w:val="24"/>
                <w:szCs w:val="24"/>
              </w:rPr>
              <w:t xml:space="preserve">back to each child’s </w:t>
            </w:r>
            <w:proofErr w:type="gramStart"/>
            <w:r w:rsidR="00926AA9" w:rsidRPr="00A236A5">
              <w:rPr>
                <w:rFonts w:ascii="Times New Roman" w:hAnsi="Times New Roman"/>
                <w:sz w:val="24"/>
                <w:szCs w:val="24"/>
              </w:rPr>
              <w:t>responses</w:t>
            </w:r>
            <w:proofErr w:type="gramEnd"/>
          </w:p>
          <w:p w14:paraId="2422C483" w14:textId="27F11032" w:rsidR="00312D56" w:rsidRPr="00A236A5" w:rsidRDefault="00312D56" w:rsidP="00312D56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Using real examples – homework –</w:t>
            </w:r>
            <w:r w:rsidR="009C67F6" w:rsidRPr="00A236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1284D" w:rsidRPr="00A236A5">
              <w:rPr>
                <w:rFonts w:ascii="Times New Roman" w:hAnsi="Times New Roman"/>
                <w:sz w:val="24"/>
                <w:szCs w:val="24"/>
              </w:rPr>
              <w:t>can’t tell if written 0 or 6</w:t>
            </w:r>
            <w:r w:rsidRPr="00A236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428BB" w:rsidRPr="00A236A5">
              <w:rPr>
                <w:rFonts w:ascii="Times New Roman" w:hAnsi="Times New Roman"/>
                <w:sz w:val="24"/>
                <w:szCs w:val="24"/>
              </w:rPr>
              <w:t xml:space="preserve">– changes answer - </w:t>
            </w:r>
            <w:r w:rsidRPr="00A236A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logical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consequences</w:t>
            </w:r>
            <w:proofErr w:type="gramEnd"/>
          </w:p>
          <w:p w14:paraId="64D9A383" w14:textId="005301D3" w:rsidR="00312D56" w:rsidRPr="00A236A5" w:rsidRDefault="00416DE4" w:rsidP="00312D56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Lots of pupils willing to put forward ideas – suggests APK has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worked</w:t>
            </w:r>
            <w:proofErr w:type="gramEnd"/>
          </w:p>
          <w:p w14:paraId="0B79A4A4" w14:textId="4EC64F51" w:rsidR="00416DE4" w:rsidRPr="00A236A5" w:rsidRDefault="00416DE4" w:rsidP="00312D56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Pupils compile a</w:t>
            </w:r>
            <w:r w:rsidR="00BD6EED" w:rsidRPr="00A236A5">
              <w:rPr>
                <w:rFonts w:ascii="Times New Roman" w:hAnsi="Times New Roman"/>
                <w:sz w:val="24"/>
                <w:szCs w:val="24"/>
              </w:rPr>
              <w:t xml:space="preserve"> long list of strategies with little prompt other than </w:t>
            </w:r>
            <w:proofErr w:type="gramStart"/>
            <w:r w:rsidR="00BD6EED" w:rsidRPr="00A236A5">
              <w:rPr>
                <w:rFonts w:ascii="Times New Roman" w:hAnsi="Times New Roman"/>
                <w:sz w:val="24"/>
                <w:szCs w:val="24"/>
              </w:rPr>
              <w:t>questioning</w:t>
            </w:r>
            <w:proofErr w:type="gramEnd"/>
          </w:p>
          <w:p w14:paraId="03321CA9" w14:textId="77777777" w:rsidR="00312D56" w:rsidRPr="00A236A5" w:rsidRDefault="00312D56" w:rsidP="00A661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D56" w:rsidRPr="00A236A5" w14:paraId="5BC59976" w14:textId="77777777" w:rsidTr="00A6616A">
        <w:tc>
          <w:tcPr>
            <w:tcW w:w="8926" w:type="dxa"/>
          </w:tcPr>
          <w:p w14:paraId="01484DCE" w14:textId="77777777" w:rsidR="00312D56" w:rsidRPr="00A236A5" w:rsidRDefault="00312D56" w:rsidP="00A6616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236A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Specifics / Critical Incidents</w:t>
            </w:r>
          </w:p>
          <w:p w14:paraId="4DDD77FB" w14:textId="77777777" w:rsidR="00312D56" w:rsidRPr="00A236A5" w:rsidRDefault="00312D56" w:rsidP="00A6616A">
            <w:p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 (Are there moments which cause you to consider aspects of practice when you come across them in future teaching)?</w:t>
            </w:r>
          </w:p>
          <w:p w14:paraId="4450AF1A" w14:textId="77777777" w:rsidR="00312D56" w:rsidRPr="00A236A5" w:rsidRDefault="00312D56" w:rsidP="00A6616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65A525B" w14:textId="348FFE62" w:rsidR="00312D56" w:rsidRPr="00A236A5" w:rsidRDefault="00312D56" w:rsidP="00312D56">
            <w:pPr>
              <w:pStyle w:val="ListParagraph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Child on left puts hand up but </w:t>
            </w:r>
            <w:r w:rsidR="00294838" w:rsidRPr="00A236A5">
              <w:rPr>
                <w:rFonts w:ascii="Times New Roman" w:hAnsi="Times New Roman"/>
                <w:sz w:val="24"/>
                <w:szCs w:val="24"/>
              </w:rPr>
              <w:t>teacher doesn’t see</w:t>
            </w:r>
            <w:r w:rsidR="0093752F" w:rsidRPr="00A236A5">
              <w:rPr>
                <w:rFonts w:ascii="Times New Roman" w:hAnsi="Times New Roman"/>
                <w:sz w:val="24"/>
                <w:szCs w:val="24"/>
              </w:rPr>
              <w:t xml:space="preserve"> –</w:t>
            </w:r>
            <w:r w:rsidRPr="00A236A5">
              <w:rPr>
                <w:rFonts w:ascii="Times New Roman" w:hAnsi="Times New Roman"/>
                <w:sz w:val="24"/>
                <w:szCs w:val="24"/>
              </w:rPr>
              <w:t xml:space="preserve"> ‘this side of the room aren’t putting their hands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up’</w:t>
            </w:r>
            <w:proofErr w:type="gramEnd"/>
          </w:p>
          <w:p w14:paraId="32166C10" w14:textId="0097123E" w:rsidR="00312D56" w:rsidRPr="00A236A5" w:rsidRDefault="00312D56" w:rsidP="00312D56">
            <w:pPr>
              <w:pStyle w:val="ListParagraph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Humour “we’ll have two more hands up” another girl put hand up – “unlucky </w:t>
            </w:r>
            <w:r w:rsidR="00294838" w:rsidRPr="00A236A5">
              <w:rPr>
                <w:rFonts w:ascii="Times New Roman" w:hAnsi="Times New Roman"/>
                <w:sz w:val="24"/>
                <w:szCs w:val="24"/>
              </w:rPr>
              <w:t>[pupil name]</w:t>
            </w:r>
            <w:r w:rsidRPr="00A236A5">
              <w:rPr>
                <w:rFonts w:ascii="Times New Roman" w:hAnsi="Times New Roman"/>
                <w:sz w:val="24"/>
                <w:szCs w:val="24"/>
              </w:rPr>
              <w:t>” with a smile – not ignoring her, acknowledging her but still sticking to structure</w:t>
            </w:r>
            <w:r w:rsidR="00294838" w:rsidRPr="00A236A5">
              <w:rPr>
                <w:rFonts w:ascii="Times New Roman" w:hAnsi="Times New Roman"/>
                <w:sz w:val="24"/>
                <w:szCs w:val="24"/>
              </w:rPr>
              <w:t xml:space="preserve"> of lesson</w:t>
            </w:r>
            <w:r w:rsidRPr="00A236A5">
              <w:rPr>
                <w:rFonts w:ascii="Times New Roman" w:hAnsi="Times New Roman"/>
                <w:sz w:val="24"/>
                <w:szCs w:val="24"/>
              </w:rPr>
              <w:t xml:space="preserve"> – positive effect? </w:t>
            </w:r>
          </w:p>
          <w:p w14:paraId="536DB2AA" w14:textId="77777777" w:rsidR="00312D56" w:rsidRPr="00A236A5" w:rsidRDefault="00312D56" w:rsidP="00312D56">
            <w:pPr>
              <w:pStyle w:val="ListParagraph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“All should have one – few more hands up” – boy on left reluctantly puts his hand half-way up and puts it back down as soon as someone else is chosen – could look effective but did he actually want to say anything or just for appearance sake?</w:t>
            </w:r>
          </w:p>
          <w:p w14:paraId="326C017F" w14:textId="77777777" w:rsidR="00312D56" w:rsidRPr="00A236A5" w:rsidRDefault="00312D56" w:rsidP="00312D56">
            <w:pPr>
              <w:pStyle w:val="ListParagraph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Girl who asks about pens at the end? – don’t worry –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reassuring</w:t>
            </w:r>
            <w:proofErr w:type="gramEnd"/>
          </w:p>
          <w:p w14:paraId="74822187" w14:textId="7ED164D7" w:rsidR="00312D56" w:rsidRPr="00A236A5" w:rsidRDefault="00312D56" w:rsidP="00312D56">
            <w:pPr>
              <w:pStyle w:val="ListParagraph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We</w:t>
            </w:r>
            <w:r w:rsidR="00104CEF" w:rsidRPr="00A236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104CEF" w:rsidRPr="00A236A5">
              <w:rPr>
                <w:rFonts w:ascii="Times New Roman" w:hAnsi="Times New Roman"/>
                <w:sz w:val="24"/>
                <w:szCs w:val="24"/>
              </w:rPr>
              <w:t>have to</w:t>
            </w:r>
            <w:proofErr w:type="gramEnd"/>
            <w:r w:rsidR="00104CEF" w:rsidRPr="00A236A5">
              <w:rPr>
                <w:rFonts w:ascii="Times New Roman" w:hAnsi="Times New Roman"/>
                <w:sz w:val="24"/>
                <w:szCs w:val="24"/>
              </w:rPr>
              <w:t xml:space="preserve"> agree on an answer? – </w:t>
            </w:r>
            <w:r w:rsidR="004438F1" w:rsidRPr="00A236A5">
              <w:rPr>
                <w:rFonts w:ascii="Times New Roman" w:hAnsi="Times New Roman"/>
                <w:sz w:val="24"/>
                <w:szCs w:val="24"/>
              </w:rPr>
              <w:t xml:space="preserve">like that but what if I someone has a different answer? Pupil </w:t>
            </w:r>
            <w:proofErr w:type="gramStart"/>
            <w:r w:rsidR="004438F1" w:rsidRPr="00A236A5">
              <w:rPr>
                <w:rFonts w:ascii="Times New Roman" w:hAnsi="Times New Roman"/>
                <w:sz w:val="24"/>
                <w:szCs w:val="24"/>
              </w:rPr>
              <w:t>doesn’t</w:t>
            </w:r>
            <w:proofErr w:type="gramEnd"/>
            <w:r w:rsidR="004438F1" w:rsidRPr="00A236A5">
              <w:rPr>
                <w:rFonts w:ascii="Times New Roman" w:hAnsi="Times New Roman"/>
                <w:sz w:val="24"/>
                <w:szCs w:val="24"/>
              </w:rPr>
              <w:t xml:space="preserve"> understand. What if I have a different answer? </w:t>
            </w:r>
            <w:r w:rsidR="006C67C0" w:rsidRPr="00A236A5">
              <w:rPr>
                <w:rFonts w:ascii="Times New Roman" w:hAnsi="Times New Roman"/>
                <w:sz w:val="24"/>
                <w:szCs w:val="24"/>
              </w:rPr>
              <w:t>Goes on to explain need to justify but likens to competition.</w:t>
            </w:r>
            <w:r w:rsidR="00BF73F8" w:rsidRPr="00A236A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1CAAB3EF" w14:textId="77777777" w:rsidR="00312D56" w:rsidRPr="00A236A5" w:rsidRDefault="00312D56" w:rsidP="00A661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69D2234" w14:textId="77777777" w:rsidR="00312D56" w:rsidRPr="00A236A5" w:rsidRDefault="00312D56" w:rsidP="00312D56">
      <w:pPr>
        <w:rPr>
          <w:rFonts w:ascii="Times New Roman" w:hAnsi="Times New Roman" w:cs="Times New Roman"/>
          <w:sz w:val="24"/>
          <w:szCs w:val="24"/>
        </w:rPr>
      </w:pPr>
    </w:p>
    <w:p w14:paraId="1535F2AB" w14:textId="77777777" w:rsidR="00312D56" w:rsidRPr="00A236A5" w:rsidRDefault="00312D56" w:rsidP="00312D56">
      <w:pPr>
        <w:rPr>
          <w:rFonts w:ascii="Times New Roman" w:hAnsi="Times New Roman" w:cs="Times New Roman"/>
          <w:sz w:val="24"/>
          <w:szCs w:val="24"/>
        </w:rPr>
      </w:pPr>
    </w:p>
    <w:p w14:paraId="51AB526D" w14:textId="4F2580A5" w:rsidR="00312D56" w:rsidRDefault="00312D56" w:rsidP="00312D56">
      <w:pPr>
        <w:rPr>
          <w:rFonts w:ascii="Times New Roman" w:hAnsi="Times New Roman" w:cs="Times New Roman"/>
          <w:sz w:val="24"/>
          <w:szCs w:val="24"/>
        </w:rPr>
      </w:pPr>
    </w:p>
    <w:p w14:paraId="6CC52BD4" w14:textId="632F67D0" w:rsidR="005B5C0E" w:rsidRDefault="005B5C0E" w:rsidP="00312D56">
      <w:pPr>
        <w:rPr>
          <w:rFonts w:ascii="Times New Roman" w:hAnsi="Times New Roman" w:cs="Times New Roman"/>
          <w:sz w:val="24"/>
          <w:szCs w:val="24"/>
        </w:rPr>
      </w:pPr>
    </w:p>
    <w:p w14:paraId="2CAE83E2" w14:textId="301EE6FB" w:rsidR="005B5C0E" w:rsidRDefault="005B5C0E" w:rsidP="00312D56">
      <w:pPr>
        <w:rPr>
          <w:rFonts w:ascii="Times New Roman" w:hAnsi="Times New Roman" w:cs="Times New Roman"/>
          <w:sz w:val="24"/>
          <w:szCs w:val="24"/>
        </w:rPr>
      </w:pPr>
    </w:p>
    <w:p w14:paraId="2C8FE807" w14:textId="27C51AE7" w:rsidR="005B5C0E" w:rsidRDefault="005B5C0E" w:rsidP="00312D56">
      <w:pPr>
        <w:rPr>
          <w:rFonts w:ascii="Times New Roman" w:hAnsi="Times New Roman" w:cs="Times New Roman"/>
          <w:sz w:val="24"/>
          <w:szCs w:val="24"/>
        </w:rPr>
      </w:pPr>
    </w:p>
    <w:p w14:paraId="4FA5D8E6" w14:textId="287EC640" w:rsidR="005B5C0E" w:rsidRDefault="005B5C0E" w:rsidP="00312D56">
      <w:pPr>
        <w:rPr>
          <w:rFonts w:ascii="Times New Roman" w:hAnsi="Times New Roman" w:cs="Times New Roman"/>
          <w:sz w:val="24"/>
          <w:szCs w:val="24"/>
        </w:rPr>
      </w:pPr>
    </w:p>
    <w:p w14:paraId="22883ECC" w14:textId="5FDDDEC4" w:rsidR="005B5C0E" w:rsidRDefault="005B5C0E" w:rsidP="00312D56">
      <w:pPr>
        <w:rPr>
          <w:rFonts w:ascii="Times New Roman" w:hAnsi="Times New Roman" w:cs="Times New Roman"/>
          <w:sz w:val="24"/>
          <w:szCs w:val="24"/>
        </w:rPr>
      </w:pPr>
    </w:p>
    <w:p w14:paraId="5DB7EA0E" w14:textId="739B07A7" w:rsidR="005B5C0E" w:rsidRDefault="005B5C0E" w:rsidP="00312D56">
      <w:pPr>
        <w:rPr>
          <w:rFonts w:ascii="Times New Roman" w:hAnsi="Times New Roman" w:cs="Times New Roman"/>
          <w:sz w:val="24"/>
          <w:szCs w:val="24"/>
        </w:rPr>
      </w:pPr>
    </w:p>
    <w:p w14:paraId="1D819971" w14:textId="0FE83CA0" w:rsidR="005B5C0E" w:rsidRDefault="005B5C0E" w:rsidP="00312D56">
      <w:pPr>
        <w:rPr>
          <w:rFonts w:ascii="Times New Roman" w:hAnsi="Times New Roman" w:cs="Times New Roman"/>
          <w:sz w:val="24"/>
          <w:szCs w:val="24"/>
        </w:rPr>
      </w:pPr>
    </w:p>
    <w:p w14:paraId="5B6A7EEB" w14:textId="77777777" w:rsidR="005B5C0E" w:rsidRDefault="005B5C0E" w:rsidP="00312D56">
      <w:pPr>
        <w:rPr>
          <w:rFonts w:ascii="Times New Roman" w:hAnsi="Times New Roman" w:cs="Times New Roman"/>
          <w:sz w:val="24"/>
          <w:szCs w:val="24"/>
        </w:rPr>
      </w:pPr>
    </w:p>
    <w:p w14:paraId="731B88B6" w14:textId="0258A2D2" w:rsidR="005B5C0E" w:rsidRDefault="005B5C0E" w:rsidP="00312D56">
      <w:pPr>
        <w:rPr>
          <w:rFonts w:ascii="Times New Roman" w:hAnsi="Times New Roman" w:cs="Times New Roman"/>
          <w:sz w:val="24"/>
          <w:szCs w:val="24"/>
        </w:rPr>
      </w:pPr>
    </w:p>
    <w:p w14:paraId="1D6B155A" w14:textId="77777777" w:rsidR="005B5C0E" w:rsidRDefault="005B5C0E" w:rsidP="00312D56">
      <w:pPr>
        <w:rPr>
          <w:rFonts w:ascii="Times New Roman" w:hAnsi="Times New Roman" w:cs="Times New Roman"/>
          <w:sz w:val="24"/>
          <w:szCs w:val="24"/>
        </w:rPr>
      </w:pPr>
    </w:p>
    <w:p w14:paraId="13236452" w14:textId="4FCC5A55" w:rsidR="005B5C0E" w:rsidRDefault="005B5C0E" w:rsidP="00312D56">
      <w:pPr>
        <w:rPr>
          <w:rFonts w:ascii="Times New Roman" w:hAnsi="Times New Roman" w:cs="Times New Roman"/>
          <w:sz w:val="24"/>
          <w:szCs w:val="24"/>
        </w:rPr>
      </w:pPr>
    </w:p>
    <w:p w14:paraId="6DB23FB9" w14:textId="6A439C08" w:rsidR="005B5C0E" w:rsidRDefault="005B5C0E" w:rsidP="00312D56">
      <w:pPr>
        <w:rPr>
          <w:rFonts w:ascii="Times New Roman" w:hAnsi="Times New Roman" w:cs="Times New Roman"/>
          <w:sz w:val="24"/>
          <w:szCs w:val="24"/>
        </w:rPr>
      </w:pPr>
    </w:p>
    <w:p w14:paraId="3EC5DA9D" w14:textId="47608E9A" w:rsidR="005B5C0E" w:rsidRDefault="005B5C0E" w:rsidP="00312D56">
      <w:pPr>
        <w:rPr>
          <w:rFonts w:ascii="Times New Roman" w:hAnsi="Times New Roman" w:cs="Times New Roman"/>
          <w:sz w:val="24"/>
          <w:szCs w:val="24"/>
        </w:rPr>
      </w:pPr>
    </w:p>
    <w:p w14:paraId="5E4B946B" w14:textId="1489AAFC" w:rsidR="005B5C0E" w:rsidRDefault="005B5C0E" w:rsidP="00312D56">
      <w:pPr>
        <w:rPr>
          <w:rFonts w:ascii="Times New Roman" w:hAnsi="Times New Roman" w:cs="Times New Roman"/>
          <w:sz w:val="24"/>
          <w:szCs w:val="24"/>
        </w:rPr>
      </w:pPr>
    </w:p>
    <w:p w14:paraId="00713E6C" w14:textId="77777777" w:rsidR="005B5C0E" w:rsidRPr="00A236A5" w:rsidRDefault="005B5C0E" w:rsidP="00312D56">
      <w:pPr>
        <w:rPr>
          <w:rFonts w:ascii="Times New Roman" w:hAnsi="Times New Roman" w:cs="Times New Roman"/>
          <w:sz w:val="24"/>
          <w:szCs w:val="24"/>
        </w:rPr>
      </w:pPr>
    </w:p>
    <w:p w14:paraId="74784914" w14:textId="77777777" w:rsidR="006C67C0" w:rsidRPr="00A236A5" w:rsidRDefault="006C67C0" w:rsidP="006C67C0">
      <w:pPr>
        <w:rPr>
          <w:rFonts w:ascii="Times New Roman" w:hAnsi="Times New Roman" w:cs="Times New Roman"/>
          <w:sz w:val="24"/>
          <w:szCs w:val="24"/>
        </w:rPr>
      </w:pPr>
    </w:p>
    <w:p w14:paraId="12004EF1" w14:textId="77777777" w:rsidR="006C67C0" w:rsidRPr="00A236A5" w:rsidRDefault="006C67C0" w:rsidP="006C67C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36A5">
        <w:rPr>
          <w:rFonts w:ascii="Times New Roman" w:hAnsi="Times New Roman" w:cs="Times New Roman"/>
          <w:b/>
          <w:sz w:val="24"/>
          <w:szCs w:val="24"/>
        </w:rPr>
        <w:t>B</w:t>
      </w:r>
    </w:p>
    <w:p w14:paraId="040E4ED6" w14:textId="30E13B7C" w:rsidR="006C67C0" w:rsidRPr="00A236A5" w:rsidRDefault="006C67C0" w:rsidP="006C67C0">
      <w:pPr>
        <w:rPr>
          <w:rFonts w:ascii="Times New Roman" w:hAnsi="Times New Roman" w:cs="Times New Roman"/>
          <w:sz w:val="24"/>
          <w:szCs w:val="24"/>
        </w:rPr>
      </w:pPr>
      <w:r w:rsidRPr="00A236A5">
        <w:rPr>
          <w:rFonts w:ascii="Times New Roman" w:hAnsi="Times New Roman" w:cs="Times New Roman"/>
          <w:b/>
          <w:sz w:val="24"/>
          <w:szCs w:val="24"/>
        </w:rPr>
        <w:t>OBSERVATION / FIELD NOTES</w:t>
      </w:r>
    </w:p>
    <w:p w14:paraId="1583D2BC" w14:textId="5CEE230C" w:rsidR="002C5588" w:rsidRPr="00A236A5" w:rsidRDefault="002C5588" w:rsidP="002C5588">
      <w:pPr>
        <w:rPr>
          <w:rFonts w:ascii="Times New Roman" w:hAnsi="Times New Roman" w:cs="Times New Roman"/>
          <w:sz w:val="24"/>
          <w:szCs w:val="24"/>
        </w:rPr>
      </w:pPr>
      <w:r w:rsidRPr="00A236A5">
        <w:rPr>
          <w:rFonts w:ascii="Times New Roman" w:hAnsi="Times New Roman" w:cs="Times New Roman"/>
          <w:sz w:val="24"/>
          <w:szCs w:val="24"/>
        </w:rPr>
        <w:t>(Questions adapted from Fletcher Wood (2016)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</w:tblGrid>
      <w:tr w:rsidR="002C5588" w:rsidRPr="00A236A5" w14:paraId="4D81419E" w14:textId="77777777" w:rsidTr="00A6616A">
        <w:tc>
          <w:tcPr>
            <w:tcW w:w="8926" w:type="dxa"/>
          </w:tcPr>
          <w:p w14:paraId="7D3838C1" w14:textId="6ED46544" w:rsidR="002C5588" w:rsidRPr="00A236A5" w:rsidRDefault="002C5588" w:rsidP="00A6616A">
            <w:p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Date and time, year group:</w:t>
            </w:r>
            <w:r w:rsidR="006C67C0" w:rsidRPr="00A236A5">
              <w:rPr>
                <w:rFonts w:ascii="Times New Roman" w:hAnsi="Times New Roman"/>
                <w:sz w:val="24"/>
                <w:szCs w:val="24"/>
              </w:rPr>
              <w:t xml:space="preserve"> 2</w:t>
            </w:r>
            <w:r w:rsidR="0050303A" w:rsidRPr="00A236A5">
              <w:rPr>
                <w:rFonts w:ascii="Times New Roman" w:hAnsi="Times New Roman"/>
                <w:sz w:val="24"/>
                <w:szCs w:val="24"/>
              </w:rPr>
              <w:t>8</w:t>
            </w:r>
            <w:r w:rsidR="006C67C0" w:rsidRPr="00A236A5">
              <w:rPr>
                <w:rFonts w:ascii="Times New Roman" w:hAnsi="Times New Roman"/>
                <w:sz w:val="24"/>
                <w:szCs w:val="24"/>
              </w:rPr>
              <w:t>/09/2020, Nursery</w:t>
            </w:r>
          </w:p>
          <w:p w14:paraId="70E648BC" w14:textId="77777777" w:rsidR="002C5588" w:rsidRPr="00A236A5" w:rsidRDefault="002C5588" w:rsidP="00A661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5588" w:rsidRPr="00A236A5" w14:paraId="0C96E69C" w14:textId="77777777" w:rsidTr="00A6616A">
        <w:tc>
          <w:tcPr>
            <w:tcW w:w="8926" w:type="dxa"/>
          </w:tcPr>
          <w:p w14:paraId="72BF24D6" w14:textId="77777777" w:rsidR="002C5588" w:rsidRPr="00A236A5" w:rsidRDefault="002C5588" w:rsidP="00A6616A">
            <w:p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b/>
                <w:sz w:val="24"/>
                <w:szCs w:val="24"/>
              </w:rPr>
              <w:t>Lesson details:</w:t>
            </w:r>
            <w:r w:rsidRPr="00A236A5">
              <w:rPr>
                <w:rFonts w:ascii="Times New Roman" w:hAnsi="Times New Roman"/>
                <w:sz w:val="24"/>
                <w:szCs w:val="24"/>
              </w:rPr>
              <w:t xml:space="preserve"> (Context and focus -/</w:t>
            </w:r>
            <w:proofErr w:type="spellStart"/>
            <w:r w:rsidRPr="00A236A5">
              <w:rPr>
                <w:rFonts w:ascii="Times New Roman" w:hAnsi="Times New Roman"/>
                <w:sz w:val="24"/>
                <w:szCs w:val="24"/>
              </w:rPr>
              <w:t>AoLE</w:t>
            </w:r>
            <w:proofErr w:type="spellEnd"/>
            <w:r w:rsidRPr="00A236A5">
              <w:rPr>
                <w:rFonts w:ascii="Times New Roman" w:hAnsi="Times New Roman"/>
                <w:sz w:val="24"/>
                <w:szCs w:val="24"/>
              </w:rPr>
              <w:t>/subject- is it near start of end of unit of study? Indoors/outdoors? Ability range? Any particularly relevant information).</w:t>
            </w:r>
          </w:p>
          <w:p w14:paraId="29F508CD" w14:textId="77777777" w:rsidR="002C5588" w:rsidRPr="00A236A5" w:rsidRDefault="002C5588" w:rsidP="00A6616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85F590B" w14:textId="6633CF1C" w:rsidR="002C5588" w:rsidRPr="00A236A5" w:rsidRDefault="003C3700" w:rsidP="003C3700">
            <w:pPr>
              <w:pStyle w:val="ListParagraph"/>
              <w:numPr>
                <w:ilvl w:val="0"/>
                <w:numId w:val="28"/>
              </w:num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Two weeks in</w:t>
            </w:r>
            <w:r w:rsidR="001757AA" w:rsidRPr="00A236A5">
              <w:rPr>
                <w:rFonts w:ascii="Times New Roman" w:hAnsi="Times New Roman"/>
                <w:sz w:val="24"/>
                <w:szCs w:val="24"/>
              </w:rPr>
              <w:t>to new academic new year</w:t>
            </w:r>
          </w:p>
          <w:p w14:paraId="1D3B05D3" w14:textId="26A9A8CB" w:rsidR="003C3700" w:rsidRPr="00A236A5" w:rsidRDefault="00FB003F" w:rsidP="003C3700">
            <w:pPr>
              <w:pStyle w:val="ListParagraph"/>
              <w:numPr>
                <w:ilvl w:val="0"/>
                <w:numId w:val="28"/>
              </w:num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Intro to carpet time</w:t>
            </w:r>
          </w:p>
          <w:p w14:paraId="55BD341C" w14:textId="2DC888D5" w:rsidR="00FB003F" w:rsidRPr="00A236A5" w:rsidRDefault="00FB003F" w:rsidP="003C3700">
            <w:pPr>
              <w:pStyle w:val="ListParagraph"/>
              <w:numPr>
                <w:ilvl w:val="0"/>
                <w:numId w:val="28"/>
              </w:num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Objective</w:t>
            </w:r>
            <w:r w:rsidR="00431FCB" w:rsidRPr="00A236A5">
              <w:rPr>
                <w:rFonts w:ascii="Times New Roman" w:hAnsi="Times New Roman"/>
                <w:sz w:val="24"/>
                <w:szCs w:val="24"/>
              </w:rPr>
              <w:t>: help children learn to sit on the</w:t>
            </w:r>
            <w:r w:rsidRPr="00A236A5">
              <w:rPr>
                <w:rFonts w:ascii="Times New Roman" w:hAnsi="Times New Roman"/>
                <w:sz w:val="24"/>
                <w:szCs w:val="24"/>
              </w:rPr>
              <w:t xml:space="preserve"> carpet</w:t>
            </w:r>
          </w:p>
          <w:p w14:paraId="01362D39" w14:textId="192ACA32" w:rsidR="00E96D44" w:rsidRPr="00A236A5" w:rsidRDefault="00E96D44" w:rsidP="003C3700">
            <w:pPr>
              <w:pStyle w:val="ListParagraph"/>
              <w:numPr>
                <w:ilvl w:val="0"/>
                <w:numId w:val="28"/>
              </w:num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Mixed Ability</w:t>
            </w:r>
          </w:p>
          <w:p w14:paraId="0387D22E" w14:textId="77777777" w:rsidR="002C5588" w:rsidRPr="00A236A5" w:rsidRDefault="002C5588" w:rsidP="00A661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5588" w:rsidRPr="00A236A5" w14:paraId="044F535D" w14:textId="77777777" w:rsidTr="00A6616A">
        <w:tc>
          <w:tcPr>
            <w:tcW w:w="8926" w:type="dxa"/>
          </w:tcPr>
          <w:p w14:paraId="1419B57B" w14:textId="77777777" w:rsidR="002C5588" w:rsidRPr="00A236A5" w:rsidRDefault="002C5588" w:rsidP="00A6616A">
            <w:pP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A236A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Classroom culture</w:t>
            </w:r>
          </w:p>
          <w:p w14:paraId="3953FC1C" w14:textId="77777777" w:rsidR="002C5588" w:rsidRPr="00A236A5" w:rsidRDefault="002C5588" w:rsidP="00A6616A">
            <w:pPr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(What is the classroom ‘vibe.’? What do attitudes, dispositions, </w:t>
            </w:r>
            <w:proofErr w:type="spellStart"/>
            <w:r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behaviours</w:t>
            </w:r>
            <w:proofErr w:type="spellEnd"/>
            <w:r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towards learning seem like </w:t>
            </w:r>
            <w:proofErr w:type="gramStart"/>
            <w:r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at this point in time</w:t>
            </w:r>
            <w:proofErr w:type="gramEnd"/>
            <w:r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?)</w:t>
            </w:r>
          </w:p>
          <w:p w14:paraId="65FBA280" w14:textId="3229E041" w:rsidR="002C5588" w:rsidRPr="00A236A5" w:rsidRDefault="00431FCB" w:rsidP="002C5588">
            <w:pPr>
              <w:pStyle w:val="ListParagraph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Very </w:t>
            </w:r>
            <w:r w:rsidR="005B5C0E"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excitable</w:t>
            </w:r>
            <w:r w:rsidR="002C5588"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</w:p>
          <w:p w14:paraId="0195EAA9" w14:textId="77777777" w:rsidR="002C5588" w:rsidRPr="00A236A5" w:rsidRDefault="002C5588" w:rsidP="002C5588">
            <w:pPr>
              <w:pStyle w:val="ListParagraph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Intrigued</w:t>
            </w:r>
          </w:p>
          <w:p w14:paraId="6F5806EB" w14:textId="4E854060" w:rsidR="002C5588" w:rsidRPr="00A236A5" w:rsidRDefault="002C5588" w:rsidP="002C5588">
            <w:pPr>
              <w:pStyle w:val="ListParagraph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Energetic</w:t>
            </w:r>
          </w:p>
          <w:p w14:paraId="6903821B" w14:textId="54FB01CD" w:rsidR="00572938" w:rsidRPr="00A236A5" w:rsidRDefault="00572938" w:rsidP="002C5588">
            <w:pPr>
              <w:pStyle w:val="ListParagraph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Fascinated by objects in their </w:t>
            </w:r>
            <w:proofErr w:type="gramStart"/>
            <w:r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surroundings</w:t>
            </w:r>
            <w:proofErr w:type="gramEnd"/>
          </w:p>
          <w:p w14:paraId="3D837716" w14:textId="77777777" w:rsidR="00431FCB" w:rsidRPr="00A236A5" w:rsidRDefault="002C5588" w:rsidP="002C5588">
            <w:pPr>
              <w:pStyle w:val="ListParagraph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Most get fully involved in </w:t>
            </w:r>
            <w:proofErr w:type="gramStart"/>
            <w:r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dancing</w:t>
            </w:r>
            <w:proofErr w:type="gramEnd"/>
          </w:p>
          <w:p w14:paraId="1F0E680D" w14:textId="216C75F6" w:rsidR="002C5588" w:rsidRPr="00A236A5" w:rsidRDefault="00431FCB" w:rsidP="002C5588">
            <w:pPr>
              <w:pStyle w:val="ListParagraph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Those who don’t initially, </w:t>
            </w:r>
            <w:r w:rsidR="002C5588"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come round </w:t>
            </w:r>
            <w:r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eventually</w:t>
            </w:r>
            <w:r w:rsidR="002C5588"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– encouraging, supportive </w:t>
            </w:r>
            <w:proofErr w:type="gramStart"/>
            <w:r w:rsidR="002C5588"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environment</w:t>
            </w:r>
            <w:proofErr w:type="gramEnd"/>
          </w:p>
          <w:p w14:paraId="06BA7159" w14:textId="3A6F6CAA" w:rsidR="002C5588" w:rsidRPr="00A236A5" w:rsidRDefault="002C5588" w:rsidP="002C5588">
            <w:pPr>
              <w:pStyle w:val="ListParagraph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Many encourage their friends and gravitate towards them</w:t>
            </w:r>
            <w:r w:rsidR="00431FCB"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as they </w:t>
            </w:r>
            <w:proofErr w:type="gramStart"/>
            <w:r w:rsidR="00431FCB"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dance</w:t>
            </w:r>
            <w:proofErr w:type="gramEnd"/>
          </w:p>
          <w:p w14:paraId="5FA88B8D" w14:textId="18CEBF15" w:rsidR="00431FCB" w:rsidRPr="00A236A5" w:rsidRDefault="00572938" w:rsidP="002C5588">
            <w:pPr>
              <w:pStyle w:val="ListParagraph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Highly enthusiastic teacher</w:t>
            </w:r>
          </w:p>
          <w:p w14:paraId="6377C1B6" w14:textId="77777777" w:rsidR="002C5588" w:rsidRPr="00A236A5" w:rsidRDefault="002C5588" w:rsidP="00A6616A">
            <w:pPr>
              <w:ind w:left="7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5588" w:rsidRPr="00A236A5" w14:paraId="03C83BA1" w14:textId="77777777" w:rsidTr="00A6616A">
        <w:tc>
          <w:tcPr>
            <w:tcW w:w="8926" w:type="dxa"/>
          </w:tcPr>
          <w:p w14:paraId="723DCE01" w14:textId="77777777" w:rsidR="002C5588" w:rsidRPr="00A236A5" w:rsidRDefault="002C5588" w:rsidP="00A6616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236A5">
              <w:rPr>
                <w:rFonts w:ascii="Times New Roman" w:hAnsi="Times New Roman"/>
                <w:b/>
                <w:sz w:val="24"/>
                <w:szCs w:val="24"/>
              </w:rPr>
              <w:t>Objectives</w:t>
            </w:r>
          </w:p>
          <w:p w14:paraId="4814F78C" w14:textId="77777777" w:rsidR="002C5588" w:rsidRPr="00A236A5" w:rsidRDefault="002C5588" w:rsidP="00A6616A">
            <w:p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(What happens in the environment that communicates the purpose of the experiences?  What can be observed regarding the way lesson activities relate to these purposes?</w:t>
            </w:r>
          </w:p>
          <w:p w14:paraId="59F47034" w14:textId="77777777" w:rsidR="00572938" w:rsidRPr="00A236A5" w:rsidRDefault="00572938" w:rsidP="00572938">
            <w:pPr>
              <w:pStyle w:val="ListParagraph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14:paraId="67698103" w14:textId="2A354DBF" w:rsidR="002C5588" w:rsidRPr="00A236A5" w:rsidRDefault="002C5588" w:rsidP="002C5588">
            <w:pPr>
              <w:pStyle w:val="ListParagraph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“Because in nursery we’re learning to sit on the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carpet”</w:t>
            </w:r>
            <w:proofErr w:type="gramEnd"/>
          </w:p>
          <w:p w14:paraId="5587310C" w14:textId="3C810651" w:rsidR="002C5588" w:rsidRPr="00A236A5" w:rsidRDefault="002C5588" w:rsidP="002C5588">
            <w:pPr>
              <w:pStyle w:val="ListParagraph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Use song to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help</w:t>
            </w:r>
            <w:proofErr w:type="gramEnd"/>
          </w:p>
          <w:p w14:paraId="7570CF29" w14:textId="0A226A70" w:rsidR="002C5588" w:rsidRPr="00A236A5" w:rsidRDefault="00572938" w:rsidP="005B5C0E">
            <w:pPr>
              <w:pStyle w:val="ListParagraph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B5C0E">
              <w:rPr>
                <w:rFonts w:ascii="Times New Roman" w:hAnsi="Times New Roman"/>
                <w:sz w:val="24"/>
                <w:szCs w:val="24"/>
              </w:rPr>
              <w:t>Use puppet to explain what they must do</w:t>
            </w:r>
          </w:p>
        </w:tc>
      </w:tr>
      <w:tr w:rsidR="002C5588" w:rsidRPr="00A236A5" w14:paraId="0AA0229D" w14:textId="77777777" w:rsidTr="00A6616A">
        <w:tc>
          <w:tcPr>
            <w:tcW w:w="8926" w:type="dxa"/>
          </w:tcPr>
          <w:p w14:paraId="33A439F9" w14:textId="77777777" w:rsidR="002C5588" w:rsidRPr="00A236A5" w:rsidRDefault="002C5588" w:rsidP="00A6616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236A5">
              <w:rPr>
                <w:rFonts w:ascii="Times New Roman" w:hAnsi="Times New Roman"/>
                <w:b/>
                <w:sz w:val="24"/>
                <w:szCs w:val="24"/>
              </w:rPr>
              <w:t>Direction</w:t>
            </w:r>
          </w:p>
          <w:p w14:paraId="28EFE35E" w14:textId="26730BBE" w:rsidR="00572938" w:rsidRPr="00A236A5" w:rsidRDefault="002C5588" w:rsidP="00A6616A">
            <w:p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(What can be observed that helps learners understand what they are engaging in?  What in the environment helps them understand how to achieve well)? </w:t>
            </w:r>
          </w:p>
          <w:p w14:paraId="2696353E" w14:textId="77777777" w:rsidR="00572938" w:rsidRPr="00A236A5" w:rsidRDefault="00572938" w:rsidP="00A6616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F84D8EE" w14:textId="5D9D0F8F" w:rsidR="002C5588" w:rsidRPr="00A236A5" w:rsidRDefault="002C5588" w:rsidP="002C5588">
            <w:pPr>
              <w:pStyle w:val="ListParagraph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Tambo</w:t>
            </w:r>
            <w:r w:rsidR="0058542C">
              <w:rPr>
                <w:rFonts w:ascii="Times New Roman" w:hAnsi="Times New Roman"/>
                <w:sz w:val="24"/>
                <w:szCs w:val="24"/>
              </w:rPr>
              <w:t>u</w:t>
            </w:r>
            <w:r w:rsidRPr="00A236A5">
              <w:rPr>
                <w:rFonts w:ascii="Times New Roman" w:hAnsi="Times New Roman"/>
                <w:sz w:val="24"/>
                <w:szCs w:val="24"/>
              </w:rPr>
              <w:t xml:space="preserve">rine gets instant attention, they instantly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move</w:t>
            </w:r>
            <w:proofErr w:type="gramEnd"/>
            <w:r w:rsidRPr="00A236A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6682EA17" w14:textId="2F3FA28A" w:rsidR="002C5588" w:rsidRPr="00A236A5" w:rsidRDefault="002C5588" w:rsidP="002C5588">
            <w:pPr>
              <w:pStyle w:val="ListParagraph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Repetition of instructions (Everybody freeze x2)</w:t>
            </w:r>
          </w:p>
          <w:p w14:paraId="374B5CF4" w14:textId="196B32E2" w:rsidR="00093712" w:rsidRPr="00A236A5" w:rsidRDefault="00093712" w:rsidP="002C5588">
            <w:pPr>
              <w:pStyle w:val="ListParagraph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Tone and pitch</w:t>
            </w:r>
          </w:p>
          <w:p w14:paraId="475B6712" w14:textId="77777777" w:rsidR="002C5588" w:rsidRPr="00A236A5" w:rsidRDefault="002C5588" w:rsidP="002C5588">
            <w:pPr>
              <w:pStyle w:val="ListParagraph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Rhyme and song – instant response</w:t>
            </w:r>
          </w:p>
          <w:p w14:paraId="188DFAE7" w14:textId="6ADEC888" w:rsidR="002C5588" w:rsidRPr="00A236A5" w:rsidRDefault="002C5588" w:rsidP="002C5588">
            <w:pPr>
              <w:pStyle w:val="ListParagraph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Teacher </w:t>
            </w:r>
            <w:r w:rsidR="00093712" w:rsidRPr="00A236A5">
              <w:rPr>
                <w:rFonts w:ascii="Times New Roman" w:hAnsi="Times New Roman"/>
                <w:sz w:val="24"/>
                <w:szCs w:val="24"/>
              </w:rPr>
              <w:t>models sitting</w:t>
            </w:r>
          </w:p>
          <w:p w14:paraId="19DF2FD6" w14:textId="43D035D2" w:rsidR="002C5588" w:rsidRPr="00A236A5" w:rsidRDefault="002C5588" w:rsidP="002C5588">
            <w:pPr>
              <w:pStyle w:val="ListParagraph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Pointing to where toys should be – child follows </w:t>
            </w:r>
            <w:proofErr w:type="gramStart"/>
            <w:r w:rsidR="00093712" w:rsidRPr="00A236A5">
              <w:rPr>
                <w:rFonts w:ascii="Times New Roman" w:hAnsi="Times New Roman"/>
                <w:sz w:val="24"/>
                <w:szCs w:val="24"/>
              </w:rPr>
              <w:t>gestures</w:t>
            </w:r>
            <w:proofErr w:type="gramEnd"/>
          </w:p>
          <w:p w14:paraId="223AD5E6" w14:textId="77777777" w:rsidR="002C5588" w:rsidRPr="00A236A5" w:rsidRDefault="002C5588" w:rsidP="002C5588">
            <w:pPr>
              <w:pStyle w:val="ListParagraph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Use of puppet to give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instructions</w:t>
            </w:r>
            <w:proofErr w:type="gramEnd"/>
          </w:p>
          <w:p w14:paraId="462C9206" w14:textId="77777777" w:rsidR="002C5588" w:rsidRPr="00A236A5" w:rsidRDefault="002C5588" w:rsidP="002C5588">
            <w:pPr>
              <w:pStyle w:val="ListParagraph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Gestures + puppet to reiterate actions in song + teacher crosses leg on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cue</w:t>
            </w:r>
            <w:proofErr w:type="gramEnd"/>
          </w:p>
          <w:p w14:paraId="36EAD63C" w14:textId="3F5DEF7D" w:rsidR="002C5588" w:rsidRPr="00A236A5" w:rsidRDefault="002C5588" w:rsidP="002C5588">
            <w:pPr>
              <w:pStyle w:val="ListParagraph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Questioning – What does </w:t>
            </w:r>
            <w:proofErr w:type="spellStart"/>
            <w:r w:rsidRPr="00A236A5">
              <w:rPr>
                <w:rFonts w:ascii="Times New Roman" w:hAnsi="Times New Roman"/>
                <w:sz w:val="24"/>
                <w:szCs w:val="24"/>
              </w:rPr>
              <w:t>rosie</w:t>
            </w:r>
            <w:proofErr w:type="spellEnd"/>
            <w:r w:rsidRPr="00A236A5">
              <w:rPr>
                <w:rFonts w:ascii="Times New Roman" w:hAnsi="Times New Roman"/>
                <w:sz w:val="24"/>
                <w:szCs w:val="24"/>
              </w:rPr>
              <w:t xml:space="preserve"> do when happy? </w:t>
            </w:r>
            <w:r w:rsidR="0058542C">
              <w:rPr>
                <w:rFonts w:ascii="Times New Roman" w:hAnsi="Times New Roman"/>
                <w:sz w:val="24"/>
                <w:szCs w:val="24"/>
              </w:rPr>
              <w:t>children</w:t>
            </w:r>
            <w:r w:rsidRPr="00A236A5">
              <w:rPr>
                <w:rFonts w:ascii="Times New Roman" w:hAnsi="Times New Roman"/>
                <w:sz w:val="24"/>
                <w:szCs w:val="24"/>
              </w:rPr>
              <w:t xml:space="preserve"> shout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out</w:t>
            </w:r>
            <w:proofErr w:type="gramEnd"/>
          </w:p>
          <w:p w14:paraId="6A297E68" w14:textId="7461F292" w:rsidR="002C5588" w:rsidRPr="00A236A5" w:rsidRDefault="002C5588" w:rsidP="002C5588">
            <w:pPr>
              <w:pStyle w:val="ListParagraph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HEY! – all join in </w:t>
            </w:r>
            <w:r w:rsidR="00093712" w:rsidRPr="00A236A5">
              <w:rPr>
                <w:rFonts w:ascii="Times New Roman" w:hAnsi="Times New Roman"/>
                <w:sz w:val="24"/>
                <w:szCs w:val="24"/>
              </w:rPr>
              <w:t>with key parts in</w:t>
            </w:r>
            <w:r w:rsidRPr="00A236A5">
              <w:rPr>
                <w:rFonts w:ascii="Times New Roman" w:hAnsi="Times New Roman"/>
                <w:sz w:val="24"/>
                <w:szCs w:val="24"/>
              </w:rPr>
              <w:t xml:space="preserve"> songs “what lovely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singing”</w:t>
            </w:r>
            <w:proofErr w:type="gramEnd"/>
          </w:p>
          <w:p w14:paraId="7FAE65F7" w14:textId="7F0658B8" w:rsidR="005E3718" w:rsidRPr="00A236A5" w:rsidRDefault="002C5588" w:rsidP="002C5588">
            <w:pPr>
              <w:pStyle w:val="ListParagraph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“we forgot to sing our song” </w:t>
            </w:r>
            <w:r w:rsidR="00DA4274">
              <w:rPr>
                <w:rFonts w:ascii="Times New Roman" w:hAnsi="Times New Roman"/>
                <w:sz w:val="24"/>
                <w:szCs w:val="24"/>
              </w:rPr>
              <w:t>c</w:t>
            </w:r>
            <w:r w:rsidRPr="00A236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follow</w:t>
            </w:r>
            <w:proofErr w:type="gramEnd"/>
            <w:r w:rsidRPr="00A236A5">
              <w:rPr>
                <w:rFonts w:ascii="Times New Roman" w:hAnsi="Times New Roman"/>
                <w:sz w:val="24"/>
                <w:szCs w:val="24"/>
              </w:rPr>
              <w:t xml:space="preserve"> gestures and are clearly engaged</w:t>
            </w:r>
          </w:p>
          <w:p w14:paraId="6C0B5A9D" w14:textId="367C526C" w:rsidR="002C5588" w:rsidRPr="00A236A5" w:rsidRDefault="002C5588" w:rsidP="005B5C0E">
            <w:pPr>
              <w:pStyle w:val="ListParagraph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B5C0E">
              <w:rPr>
                <w:rFonts w:ascii="Times New Roman" w:hAnsi="Times New Roman"/>
                <w:sz w:val="24"/>
                <w:szCs w:val="24"/>
              </w:rPr>
              <w:t xml:space="preserve">even those who </w:t>
            </w:r>
            <w:proofErr w:type="gramStart"/>
            <w:r w:rsidRPr="005B5C0E">
              <w:rPr>
                <w:rFonts w:ascii="Times New Roman" w:hAnsi="Times New Roman"/>
                <w:sz w:val="24"/>
                <w:szCs w:val="24"/>
              </w:rPr>
              <w:t>aren’t</w:t>
            </w:r>
            <w:proofErr w:type="gramEnd"/>
            <w:r w:rsidRPr="005B5C0E">
              <w:rPr>
                <w:rFonts w:ascii="Times New Roman" w:hAnsi="Times New Roman"/>
                <w:sz w:val="24"/>
                <w:szCs w:val="24"/>
              </w:rPr>
              <w:t xml:space="preserve"> move a little to the tune, showing they are listening</w:t>
            </w:r>
          </w:p>
        </w:tc>
      </w:tr>
      <w:tr w:rsidR="002C5588" w:rsidRPr="00A236A5" w14:paraId="33F91FDF" w14:textId="77777777" w:rsidTr="00A6616A">
        <w:tc>
          <w:tcPr>
            <w:tcW w:w="8926" w:type="dxa"/>
          </w:tcPr>
          <w:p w14:paraId="3C5C91F7" w14:textId="77777777" w:rsidR="002C5588" w:rsidRPr="00A236A5" w:rsidRDefault="002C5588" w:rsidP="00A6616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236A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Access and challenge</w:t>
            </w:r>
          </w:p>
          <w:p w14:paraId="46587BA9" w14:textId="77777777" w:rsidR="002C5588" w:rsidRPr="00A236A5" w:rsidRDefault="002C5588" w:rsidP="00A6616A">
            <w:p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 (What can be observed in the environment that enables engagement of learners? What can be observed regarding levels of challenge?</w:t>
            </w:r>
          </w:p>
          <w:p w14:paraId="4B8CCE72" w14:textId="77777777" w:rsidR="002C5588" w:rsidRPr="00A236A5" w:rsidRDefault="002C5588" w:rsidP="00A6616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3D8D343" w14:textId="2ABAC6EE" w:rsidR="002C5588" w:rsidRPr="00A236A5" w:rsidRDefault="002C5588" w:rsidP="002C5588">
            <w:pPr>
              <w:pStyle w:val="ListParagraph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Use of puppet – “</w:t>
            </w:r>
            <w:r w:rsidR="00C50BB4" w:rsidRPr="00A236A5">
              <w:rPr>
                <w:rFonts w:ascii="Times New Roman" w:hAnsi="Times New Roman"/>
                <w:sz w:val="24"/>
                <w:szCs w:val="24"/>
              </w:rPr>
              <w:t>I</w:t>
            </w:r>
            <w:r w:rsidRPr="00A236A5">
              <w:rPr>
                <w:rFonts w:ascii="Times New Roman" w:hAnsi="Times New Roman"/>
                <w:sz w:val="24"/>
                <w:szCs w:val="24"/>
              </w:rPr>
              <w:t xml:space="preserve">’m not going to look” encourages </w:t>
            </w:r>
            <w:r w:rsidR="005E3718" w:rsidRPr="00A236A5">
              <w:rPr>
                <w:rFonts w:ascii="Times New Roman" w:hAnsi="Times New Roman"/>
                <w:sz w:val="24"/>
                <w:szCs w:val="24"/>
              </w:rPr>
              <w:t>all learners</w:t>
            </w:r>
            <w:r w:rsidRPr="00A236A5">
              <w:rPr>
                <w:rFonts w:ascii="Times New Roman" w:hAnsi="Times New Roman"/>
                <w:sz w:val="24"/>
                <w:szCs w:val="24"/>
              </w:rPr>
              <w:t xml:space="preserve"> to feel more comfortable and less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judged</w:t>
            </w:r>
            <w:proofErr w:type="gramEnd"/>
          </w:p>
          <w:p w14:paraId="602DA819" w14:textId="79788EFA" w:rsidR="002C5588" w:rsidRPr="00A236A5" w:rsidRDefault="002C5588" w:rsidP="002C5588">
            <w:pPr>
              <w:pStyle w:val="ListParagraph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Looking around the room at each teacher they say ‘bore da’ to – understanding what it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means</w:t>
            </w:r>
            <w:proofErr w:type="gramEnd"/>
            <w:r w:rsidRPr="00A236A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296C38A" w14:textId="332F5522" w:rsidR="002C5588" w:rsidRPr="00A236A5" w:rsidRDefault="00514FAC" w:rsidP="002C5588">
            <w:pPr>
              <w:pStyle w:val="ListParagraph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Asking</w:t>
            </w:r>
            <w:r w:rsidR="002C5588" w:rsidRPr="00A236A5">
              <w:rPr>
                <w:rFonts w:ascii="Times New Roman" w:hAnsi="Times New Roman"/>
                <w:sz w:val="24"/>
                <w:szCs w:val="24"/>
              </w:rPr>
              <w:t xml:space="preserve"> the learners count to 5</w:t>
            </w:r>
            <w:r w:rsidRPr="00A236A5">
              <w:rPr>
                <w:rFonts w:ascii="Times New Roman" w:hAnsi="Times New Roman"/>
                <w:sz w:val="24"/>
                <w:szCs w:val="24"/>
              </w:rPr>
              <w:t xml:space="preserve"> with the teacher</w:t>
            </w:r>
            <w:r w:rsidR="002C5588" w:rsidRPr="00A236A5">
              <w:rPr>
                <w:rFonts w:ascii="Times New Roman" w:hAnsi="Times New Roman"/>
                <w:sz w:val="24"/>
                <w:szCs w:val="24"/>
              </w:rPr>
              <w:t xml:space="preserve"> and challenging them by getting the number wrong and getting them to correct </w:t>
            </w:r>
            <w:proofErr w:type="gramStart"/>
            <w:r w:rsidR="002C5588" w:rsidRPr="00A236A5">
              <w:rPr>
                <w:rFonts w:ascii="Times New Roman" w:hAnsi="Times New Roman"/>
                <w:sz w:val="24"/>
                <w:szCs w:val="24"/>
              </w:rPr>
              <w:t>it</w:t>
            </w:r>
            <w:proofErr w:type="gramEnd"/>
            <w:r w:rsidR="002C5588" w:rsidRPr="00A236A5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14:paraId="39E1B61E" w14:textId="5EFCD1F6" w:rsidR="0093616E" w:rsidRPr="00A236A5" w:rsidRDefault="0093616E" w:rsidP="0093616E">
            <w:pPr>
              <w:pStyle w:val="ListParagraph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almost all of them gasp/cover their mouths at wrong number – shocked – bewildered – excited that they know better – you can hear a few say “three” before 15 is mentioned so they’ve clearly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learnt</w:t>
            </w:r>
            <w:proofErr w:type="gramEnd"/>
          </w:p>
          <w:p w14:paraId="7CD853A7" w14:textId="035FE201" w:rsidR="002C5588" w:rsidRPr="00A236A5" w:rsidRDefault="0093616E" w:rsidP="002C5588">
            <w:pPr>
              <w:pStyle w:val="ListParagraph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P</w:t>
            </w:r>
            <w:r w:rsidR="002C5588" w:rsidRPr="00A236A5">
              <w:rPr>
                <w:rFonts w:ascii="Times New Roman" w:hAnsi="Times New Roman"/>
                <w:sz w:val="24"/>
                <w:szCs w:val="24"/>
              </w:rPr>
              <w:t>rompts such as “</w:t>
            </w:r>
            <w:r w:rsidR="00514FAC" w:rsidRPr="00A236A5">
              <w:rPr>
                <w:rFonts w:ascii="Times New Roman" w:hAnsi="Times New Roman"/>
                <w:sz w:val="24"/>
                <w:szCs w:val="24"/>
              </w:rPr>
              <w:t>H</w:t>
            </w:r>
            <w:r w:rsidR="002C5588" w:rsidRPr="00A236A5">
              <w:rPr>
                <w:rFonts w:ascii="Times New Roman" w:hAnsi="Times New Roman"/>
                <w:sz w:val="24"/>
                <w:szCs w:val="24"/>
              </w:rPr>
              <w:t xml:space="preserve">ere. We. Go” </w:t>
            </w:r>
            <w:r w:rsidRPr="00A236A5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="00DA4274">
              <w:rPr>
                <w:rFonts w:ascii="Times New Roman" w:hAnsi="Times New Roman"/>
                <w:sz w:val="24"/>
                <w:szCs w:val="24"/>
              </w:rPr>
              <w:t>children</w:t>
            </w:r>
            <w:r w:rsidRPr="00A236A5">
              <w:rPr>
                <w:rFonts w:ascii="Times New Roman" w:hAnsi="Times New Roman"/>
                <w:sz w:val="24"/>
                <w:szCs w:val="24"/>
              </w:rPr>
              <w:t xml:space="preserve"> start to finish prompt for teacher -</w:t>
            </w:r>
            <w:r w:rsidR="002C5588" w:rsidRPr="00A236A5">
              <w:rPr>
                <w:rFonts w:ascii="Times New Roman" w:hAnsi="Times New Roman"/>
                <w:sz w:val="24"/>
                <w:szCs w:val="24"/>
              </w:rPr>
              <w:t xml:space="preserve"> showing they’re activating their prior </w:t>
            </w:r>
            <w:proofErr w:type="gramStart"/>
            <w:r w:rsidR="002C5588" w:rsidRPr="00A236A5">
              <w:rPr>
                <w:rFonts w:ascii="Times New Roman" w:hAnsi="Times New Roman"/>
                <w:sz w:val="24"/>
                <w:szCs w:val="24"/>
              </w:rPr>
              <w:t>knowledge</w:t>
            </w:r>
            <w:proofErr w:type="gramEnd"/>
          </w:p>
          <w:p w14:paraId="47137DF6" w14:textId="00308D86" w:rsidR="002C5588" w:rsidRPr="00A236A5" w:rsidRDefault="002C5588" w:rsidP="002C5588">
            <w:pPr>
              <w:pStyle w:val="ListParagraph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Mystery and </w:t>
            </w:r>
            <w:r w:rsidR="0093616E" w:rsidRPr="00A236A5">
              <w:rPr>
                <w:rFonts w:ascii="Times New Roman" w:hAnsi="Times New Roman"/>
                <w:sz w:val="24"/>
                <w:szCs w:val="24"/>
              </w:rPr>
              <w:t>suspense</w:t>
            </w:r>
            <w:r w:rsidRPr="00A236A5">
              <w:rPr>
                <w:rFonts w:ascii="Times New Roman" w:hAnsi="Times New Roman"/>
                <w:sz w:val="24"/>
                <w:szCs w:val="24"/>
              </w:rPr>
              <w:t xml:space="preserve"> – teacher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uses</w:t>
            </w:r>
            <w:proofErr w:type="gramEnd"/>
            <w:r w:rsidRPr="00A236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3616E" w:rsidRPr="00A236A5">
              <w:rPr>
                <w:rFonts w:ascii="Times New Roman" w:hAnsi="Times New Roman"/>
                <w:sz w:val="24"/>
                <w:szCs w:val="24"/>
              </w:rPr>
              <w:t>intonation</w:t>
            </w:r>
            <w:r w:rsidRPr="00A236A5">
              <w:rPr>
                <w:rFonts w:ascii="Times New Roman" w:hAnsi="Times New Roman"/>
                <w:sz w:val="24"/>
                <w:szCs w:val="24"/>
              </w:rPr>
              <w:t xml:space="preserve"> and look of surprise to intrigue </w:t>
            </w:r>
            <w:r w:rsidR="00DA4274">
              <w:rPr>
                <w:rFonts w:ascii="Times New Roman" w:hAnsi="Times New Roman"/>
                <w:sz w:val="24"/>
                <w:szCs w:val="24"/>
              </w:rPr>
              <w:t>children</w:t>
            </w:r>
            <w:r w:rsidRPr="00A236A5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="006432B9">
              <w:rPr>
                <w:rFonts w:ascii="Times New Roman" w:hAnsi="Times New Roman"/>
                <w:sz w:val="24"/>
                <w:szCs w:val="24"/>
              </w:rPr>
              <w:t>child</w:t>
            </w:r>
            <w:r w:rsidRPr="00A236A5">
              <w:rPr>
                <w:rFonts w:ascii="Times New Roman" w:hAnsi="Times New Roman"/>
                <w:sz w:val="24"/>
                <w:szCs w:val="24"/>
              </w:rPr>
              <w:t xml:space="preserve"> at front “what is it” – looks so interested</w:t>
            </w:r>
          </w:p>
          <w:p w14:paraId="36CB6547" w14:textId="60E1C1DB" w:rsidR="002C5588" w:rsidRPr="00A236A5" w:rsidRDefault="002C5588" w:rsidP="005B5C0E">
            <w:pPr>
              <w:pStyle w:val="ListParagraph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B5C0E">
              <w:rPr>
                <w:rFonts w:ascii="Times New Roman" w:hAnsi="Times New Roman"/>
                <w:sz w:val="24"/>
                <w:szCs w:val="24"/>
              </w:rPr>
              <w:t>I hear music</w:t>
            </w:r>
          </w:p>
        </w:tc>
      </w:tr>
      <w:tr w:rsidR="002C5588" w:rsidRPr="00A236A5" w14:paraId="3C45780D" w14:textId="77777777" w:rsidTr="00A6616A">
        <w:tc>
          <w:tcPr>
            <w:tcW w:w="8926" w:type="dxa"/>
          </w:tcPr>
          <w:p w14:paraId="774887FF" w14:textId="77777777" w:rsidR="002C5588" w:rsidRPr="00A236A5" w:rsidRDefault="002C5588" w:rsidP="00A6616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236A5">
              <w:rPr>
                <w:rFonts w:ascii="Times New Roman" w:hAnsi="Times New Roman"/>
                <w:b/>
                <w:sz w:val="24"/>
                <w:szCs w:val="24"/>
              </w:rPr>
              <w:t>Assessment</w:t>
            </w:r>
          </w:p>
          <w:p w14:paraId="3496479C" w14:textId="77777777" w:rsidR="002C5588" w:rsidRPr="00A236A5" w:rsidRDefault="002C5588" w:rsidP="00A6616A">
            <w:p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(Can anything be observed about how student’s existing knowledge is used?  Can anything be observed regarding the development of knowledge during or after the experience)?</w:t>
            </w:r>
          </w:p>
          <w:p w14:paraId="0445FCD3" w14:textId="77777777" w:rsidR="002C5588" w:rsidRPr="00A236A5" w:rsidRDefault="002C5588" w:rsidP="00A6616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C00D344" w14:textId="5294B368" w:rsidR="002C5588" w:rsidRPr="00A236A5" w:rsidRDefault="002C5588" w:rsidP="002C5588">
            <w:pPr>
              <w:pStyle w:val="ListParagraph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What does </w:t>
            </w:r>
            <w:proofErr w:type="spellStart"/>
            <w:r w:rsidRPr="00A236A5">
              <w:rPr>
                <w:rFonts w:ascii="Times New Roman" w:hAnsi="Times New Roman"/>
                <w:sz w:val="24"/>
                <w:szCs w:val="24"/>
              </w:rPr>
              <w:t>rosie</w:t>
            </w:r>
            <w:proofErr w:type="spellEnd"/>
            <w:r w:rsidRPr="00A236A5">
              <w:rPr>
                <w:rFonts w:ascii="Times New Roman" w:hAnsi="Times New Roman"/>
                <w:sz w:val="24"/>
                <w:szCs w:val="24"/>
              </w:rPr>
              <w:t xml:space="preserve"> do when happy? </w:t>
            </w:r>
            <w:r w:rsidR="00F938AE" w:rsidRPr="00A236A5">
              <w:rPr>
                <w:rFonts w:ascii="Times New Roman" w:hAnsi="Times New Roman"/>
                <w:sz w:val="24"/>
                <w:szCs w:val="24"/>
              </w:rPr>
              <w:t>- APK</w:t>
            </w:r>
          </w:p>
          <w:p w14:paraId="02B4ECD9" w14:textId="77777777" w:rsidR="002C5588" w:rsidRPr="00A236A5" w:rsidRDefault="002C5588" w:rsidP="002C5588">
            <w:pPr>
              <w:pStyle w:val="ListParagraph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“what can we sing to wake us up” – Twinkle response – praised – one boy also starts doing an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action</w:t>
            </w:r>
            <w:proofErr w:type="gramEnd"/>
            <w:r w:rsidRPr="00A236A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71EEF222" w14:textId="7A212E9E" w:rsidR="002C5588" w:rsidRPr="00A236A5" w:rsidRDefault="002C5588" w:rsidP="002C5588">
            <w:pPr>
              <w:pStyle w:val="ListParagraph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236A5">
              <w:rPr>
                <w:rFonts w:ascii="Times New Roman" w:hAnsi="Times New Roman"/>
                <w:sz w:val="24"/>
                <w:szCs w:val="24"/>
              </w:rPr>
              <w:t>Seddwych</w:t>
            </w:r>
            <w:proofErr w:type="spellEnd"/>
            <w:r w:rsidRPr="00A236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616BD" w:rsidRPr="00A236A5">
              <w:rPr>
                <w:rFonts w:ascii="Times New Roman" w:hAnsi="Times New Roman"/>
                <w:sz w:val="24"/>
                <w:szCs w:val="24"/>
              </w:rPr>
              <w:t xml:space="preserve">– not everyone </w:t>
            </w:r>
            <w:proofErr w:type="spellStart"/>
            <w:r w:rsidR="000616BD" w:rsidRPr="00A236A5">
              <w:rPr>
                <w:rFonts w:ascii="Times New Roman" w:hAnsi="Times New Roman"/>
                <w:sz w:val="24"/>
                <w:szCs w:val="24"/>
              </w:rPr>
              <w:t>answe</w:t>
            </w:r>
            <w:proofErr w:type="spellEnd"/>
          </w:p>
          <w:p w14:paraId="76CBF01F" w14:textId="77777777" w:rsidR="002C5588" w:rsidRPr="00A236A5" w:rsidRDefault="002C5588" w:rsidP="002C5588">
            <w:pPr>
              <w:pStyle w:val="ListParagraph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Someone shouts ‘stand up’ –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understands</w:t>
            </w:r>
            <w:proofErr w:type="gramEnd"/>
          </w:p>
          <w:p w14:paraId="605102CC" w14:textId="45DC290C" w:rsidR="002C5588" w:rsidRPr="00A236A5" w:rsidRDefault="002C5588" w:rsidP="002C5588">
            <w:pPr>
              <w:pStyle w:val="ListParagraph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Even less responsive </w:t>
            </w:r>
            <w:r w:rsidR="00DA4274">
              <w:rPr>
                <w:rFonts w:ascii="Times New Roman" w:hAnsi="Times New Roman"/>
                <w:sz w:val="24"/>
                <w:szCs w:val="24"/>
              </w:rPr>
              <w:t>children</w:t>
            </w:r>
            <w:r w:rsidRPr="00A236A5">
              <w:rPr>
                <w:rFonts w:ascii="Times New Roman" w:hAnsi="Times New Roman"/>
                <w:sz w:val="24"/>
                <w:szCs w:val="24"/>
              </w:rPr>
              <w:t xml:space="preserve"> seem to react to certain words – feed, thumbs etc.</w:t>
            </w:r>
          </w:p>
          <w:p w14:paraId="1EE52A26" w14:textId="5769BD09" w:rsidR="002C5588" w:rsidRPr="00A236A5" w:rsidRDefault="002C5588" w:rsidP="002C5588">
            <w:pPr>
              <w:pStyle w:val="ListParagraph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“Hey”</w:t>
            </w:r>
            <w:r w:rsidR="00B608EA" w:rsidRPr="00A236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36A5">
              <w:rPr>
                <w:rFonts w:ascii="Times New Roman" w:hAnsi="Times New Roman"/>
                <w:sz w:val="24"/>
                <w:szCs w:val="24"/>
              </w:rPr>
              <w:t xml:space="preserve">louder and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more full</w:t>
            </w:r>
            <w:proofErr w:type="gramEnd"/>
            <w:r w:rsidRPr="00A236A5">
              <w:rPr>
                <w:rFonts w:ascii="Times New Roman" w:hAnsi="Times New Roman"/>
                <w:sz w:val="24"/>
                <w:szCs w:val="24"/>
              </w:rPr>
              <w:t xml:space="preserve"> bodied (i.e. more </w:t>
            </w:r>
            <w:r w:rsidR="00DA4274">
              <w:rPr>
                <w:rFonts w:ascii="Times New Roman" w:hAnsi="Times New Roman"/>
                <w:sz w:val="24"/>
                <w:szCs w:val="24"/>
              </w:rPr>
              <w:t>children</w:t>
            </w:r>
            <w:r w:rsidRPr="00A236A5">
              <w:rPr>
                <w:rFonts w:ascii="Times New Roman" w:hAnsi="Times New Roman"/>
                <w:sz w:val="24"/>
                <w:szCs w:val="24"/>
              </w:rPr>
              <w:t xml:space="preserve"> joining in) as song progresses – shows they’re learning by repetition (rote) </w:t>
            </w:r>
          </w:p>
          <w:p w14:paraId="588EA5B5" w14:textId="509F4C9E" w:rsidR="002C5588" w:rsidRPr="00A236A5" w:rsidRDefault="002C5588" w:rsidP="002C5588">
            <w:pPr>
              <w:pStyle w:val="ListParagraph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“We need to count to...” gesture as prompt but they shout out number 5 without needing </w:t>
            </w:r>
            <w:r w:rsidR="00B608EA" w:rsidRPr="00A236A5">
              <w:rPr>
                <w:rFonts w:ascii="Times New Roman" w:hAnsi="Times New Roman"/>
                <w:sz w:val="24"/>
                <w:szCs w:val="24"/>
              </w:rPr>
              <w:t xml:space="preserve">the </w:t>
            </w:r>
            <w:proofErr w:type="gramStart"/>
            <w:r w:rsidR="00B608EA" w:rsidRPr="00A236A5">
              <w:rPr>
                <w:rFonts w:ascii="Times New Roman" w:hAnsi="Times New Roman"/>
                <w:sz w:val="24"/>
                <w:szCs w:val="24"/>
              </w:rPr>
              <w:t>prompt</w:t>
            </w:r>
            <w:proofErr w:type="gramEnd"/>
          </w:p>
          <w:p w14:paraId="5A475CB3" w14:textId="41FABD17" w:rsidR="002C5588" w:rsidRPr="00A236A5" w:rsidRDefault="007B1D8D" w:rsidP="002C5588">
            <w:pPr>
              <w:pStyle w:val="ListParagraph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Tippy </w:t>
            </w:r>
            <w:proofErr w:type="spellStart"/>
            <w:r w:rsidRPr="00A236A5">
              <w:rPr>
                <w:rFonts w:ascii="Times New Roman" w:hAnsi="Times New Roman"/>
                <w:sz w:val="24"/>
                <w:szCs w:val="24"/>
              </w:rPr>
              <w:t>Tappy</w:t>
            </w:r>
            <w:proofErr w:type="spellEnd"/>
            <w:r w:rsidRPr="00A236A5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="00DA4274">
              <w:rPr>
                <w:rFonts w:ascii="Times New Roman" w:hAnsi="Times New Roman"/>
                <w:sz w:val="24"/>
                <w:szCs w:val="24"/>
              </w:rPr>
              <w:t>children</w:t>
            </w:r>
            <w:r w:rsidRPr="00A236A5">
              <w:rPr>
                <w:rFonts w:ascii="Times New Roman" w:hAnsi="Times New Roman"/>
                <w:sz w:val="24"/>
                <w:szCs w:val="24"/>
              </w:rPr>
              <w:t xml:space="preserve"> recognise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instantly</w:t>
            </w:r>
            <w:proofErr w:type="gramEnd"/>
          </w:p>
          <w:p w14:paraId="696AAB96" w14:textId="77777777" w:rsidR="002C5588" w:rsidRPr="00A236A5" w:rsidRDefault="002C5588" w:rsidP="00A661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5588" w:rsidRPr="00A236A5" w14:paraId="6E9FE0C5" w14:textId="77777777" w:rsidTr="00A6616A">
        <w:tc>
          <w:tcPr>
            <w:tcW w:w="8926" w:type="dxa"/>
          </w:tcPr>
          <w:p w14:paraId="501B6D67" w14:textId="77777777" w:rsidR="002C5588" w:rsidRPr="00A236A5" w:rsidRDefault="002C5588" w:rsidP="00A6616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236A5">
              <w:rPr>
                <w:rFonts w:ascii="Times New Roman" w:hAnsi="Times New Roman"/>
                <w:b/>
                <w:sz w:val="24"/>
                <w:szCs w:val="24"/>
              </w:rPr>
              <w:t>Specifics / Critical Incidents</w:t>
            </w:r>
          </w:p>
          <w:p w14:paraId="7523AA56" w14:textId="7415C928" w:rsidR="002C5588" w:rsidRPr="00A236A5" w:rsidRDefault="002C5588" w:rsidP="00A6616A">
            <w:p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 (Are there moments which cause you to consider aspects of practice when you come across them in future teaching)?</w:t>
            </w:r>
          </w:p>
          <w:p w14:paraId="6D94A55A" w14:textId="30D700EA" w:rsidR="002C5588" w:rsidRPr="00A236A5" w:rsidRDefault="002C5588" w:rsidP="002C5588">
            <w:pPr>
              <w:pStyle w:val="ListParagraph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One child reluctant to participate – teacher encourages </w:t>
            </w:r>
            <w:r w:rsidR="00895EFB" w:rsidRPr="00A236A5">
              <w:rPr>
                <w:rFonts w:ascii="Times New Roman" w:hAnsi="Times New Roman"/>
                <w:sz w:val="24"/>
                <w:szCs w:val="24"/>
              </w:rPr>
              <w:t xml:space="preserve">but still no </w:t>
            </w:r>
            <w:proofErr w:type="gramStart"/>
            <w:r w:rsidR="00895EFB" w:rsidRPr="00A236A5">
              <w:rPr>
                <w:rFonts w:ascii="Times New Roman" w:hAnsi="Times New Roman"/>
                <w:sz w:val="24"/>
                <w:szCs w:val="24"/>
              </w:rPr>
              <w:t>participation</w:t>
            </w:r>
            <w:proofErr w:type="gramEnd"/>
            <w:r w:rsidR="00895EFB" w:rsidRPr="00A236A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7A984C7A" w14:textId="03A56C67" w:rsidR="002C5588" w:rsidRPr="00A236A5" w:rsidRDefault="002C5588" w:rsidP="002C5588">
            <w:pPr>
              <w:pStyle w:val="ListParagraph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Some children not participating but still seem engage</w:t>
            </w:r>
            <w:r w:rsidR="00895EFB" w:rsidRPr="00A236A5">
              <w:rPr>
                <w:rFonts w:ascii="Times New Roman" w:hAnsi="Times New Roman"/>
                <w:sz w:val="24"/>
                <w:szCs w:val="24"/>
              </w:rPr>
              <w:t>d</w:t>
            </w:r>
            <w:r w:rsidRPr="00A236A5">
              <w:rPr>
                <w:rFonts w:ascii="Times New Roman" w:hAnsi="Times New Roman"/>
                <w:sz w:val="24"/>
                <w:szCs w:val="24"/>
              </w:rPr>
              <w:t>, why?</w:t>
            </w:r>
          </w:p>
          <w:p w14:paraId="7E96092B" w14:textId="53839C60" w:rsidR="002C5588" w:rsidRPr="00A236A5" w:rsidRDefault="002C5588" w:rsidP="002C5588">
            <w:pPr>
              <w:pStyle w:val="ListParagraph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Social groups – moving around to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one another</w:t>
            </w:r>
            <w:proofErr w:type="gramEnd"/>
          </w:p>
          <w:p w14:paraId="5CEAA06B" w14:textId="77777777" w:rsidR="002C5588" w:rsidRPr="00A236A5" w:rsidRDefault="002C5588" w:rsidP="002C5588">
            <w:pPr>
              <w:pStyle w:val="ListParagraph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Girl at the front still standing – TA encourages her to sit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down</w:t>
            </w:r>
            <w:proofErr w:type="gramEnd"/>
          </w:p>
          <w:p w14:paraId="3986EAA1" w14:textId="4C0DD58C" w:rsidR="002C5588" w:rsidRPr="00A236A5" w:rsidRDefault="002C5588" w:rsidP="002C5588">
            <w:pPr>
              <w:pStyle w:val="ListParagraph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Some </w:t>
            </w:r>
            <w:r w:rsidR="00DA4274">
              <w:rPr>
                <w:rFonts w:ascii="Times New Roman" w:hAnsi="Times New Roman"/>
                <w:sz w:val="24"/>
                <w:szCs w:val="24"/>
              </w:rPr>
              <w:t>children</w:t>
            </w:r>
            <w:r w:rsidRPr="00A236A5">
              <w:rPr>
                <w:rFonts w:ascii="Times New Roman" w:hAnsi="Times New Roman"/>
                <w:sz w:val="24"/>
                <w:szCs w:val="24"/>
              </w:rPr>
              <w:t xml:space="preserve"> are more energetic than others, some follow dance exactly, some do their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own</w:t>
            </w:r>
            <w:proofErr w:type="gramEnd"/>
          </w:p>
          <w:p w14:paraId="07E40553" w14:textId="77777777" w:rsidR="002C5588" w:rsidRPr="00A236A5" w:rsidRDefault="002C5588" w:rsidP="002C5588">
            <w:pPr>
              <w:pStyle w:val="ListParagraph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Boy who turns around and keeps dancing and is praised – sets example for his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friends</w:t>
            </w:r>
            <w:proofErr w:type="gramEnd"/>
          </w:p>
          <w:p w14:paraId="51ACE4AB" w14:textId="77777777" w:rsidR="002C5588" w:rsidRPr="00A236A5" w:rsidRDefault="002C5588" w:rsidP="002C5588">
            <w:pPr>
              <w:pStyle w:val="ListParagraph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One of the boys putting hands on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ears</w:t>
            </w:r>
            <w:proofErr w:type="gramEnd"/>
          </w:p>
          <w:p w14:paraId="71D40DA9" w14:textId="77777777" w:rsidR="0050303A" w:rsidRPr="00A236A5" w:rsidRDefault="007030B5" w:rsidP="002C5588">
            <w:pPr>
              <w:pStyle w:val="ListParagraph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Child</w:t>
            </w:r>
            <w:r w:rsidR="002C5588" w:rsidRPr="00A236A5">
              <w:rPr>
                <w:rFonts w:ascii="Times New Roman" w:hAnsi="Times New Roman"/>
                <w:sz w:val="24"/>
                <w:szCs w:val="24"/>
              </w:rPr>
              <w:t xml:space="preserve"> comes up to have a look – intrigued – try to gently stop but he continues</w:t>
            </w:r>
            <w:r w:rsidRPr="00A236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2C5588" w:rsidRPr="00A236A5">
              <w:rPr>
                <w:rFonts w:ascii="Times New Roman" w:hAnsi="Times New Roman"/>
                <w:sz w:val="24"/>
                <w:szCs w:val="24"/>
              </w:rPr>
              <w:t xml:space="preserve"> allowed</w:t>
            </w:r>
            <w:proofErr w:type="gramEnd"/>
            <w:r w:rsidR="002C5588" w:rsidRPr="00A236A5">
              <w:rPr>
                <w:rFonts w:ascii="Times New Roman" w:hAnsi="Times New Roman"/>
                <w:sz w:val="24"/>
                <w:szCs w:val="24"/>
              </w:rPr>
              <w:t xml:space="preserve"> to look – intrigued – might be good for him</w:t>
            </w:r>
            <w:r w:rsidRPr="00A236A5">
              <w:rPr>
                <w:rFonts w:ascii="Times New Roman" w:hAnsi="Times New Roman"/>
                <w:sz w:val="24"/>
                <w:szCs w:val="24"/>
              </w:rPr>
              <w:t xml:space="preserve"> to explore</w:t>
            </w:r>
            <w:r w:rsidR="002C5588" w:rsidRPr="00A236A5">
              <w:rPr>
                <w:rFonts w:ascii="Times New Roman" w:hAnsi="Times New Roman"/>
                <w:sz w:val="24"/>
                <w:szCs w:val="24"/>
              </w:rPr>
              <w:t xml:space="preserve">? Praised for his intrigue – mesmerised by it – he </w:t>
            </w:r>
            <w:proofErr w:type="gramStart"/>
            <w:r w:rsidR="002C5588" w:rsidRPr="00A236A5">
              <w:rPr>
                <w:rFonts w:ascii="Times New Roman" w:hAnsi="Times New Roman"/>
                <w:sz w:val="24"/>
                <w:szCs w:val="24"/>
              </w:rPr>
              <w:t>hadn’t</w:t>
            </w:r>
            <w:proofErr w:type="gramEnd"/>
            <w:r w:rsidR="002C5588" w:rsidRPr="00A236A5">
              <w:rPr>
                <w:rFonts w:ascii="Times New Roman" w:hAnsi="Times New Roman"/>
                <w:sz w:val="24"/>
                <w:szCs w:val="24"/>
              </w:rPr>
              <w:t xml:space="preserve"> been participating a lot earlier so maybe this would help? </w:t>
            </w:r>
          </w:p>
          <w:p w14:paraId="7BE00F8D" w14:textId="6F1D00D5" w:rsidR="002C5588" w:rsidRPr="00A236A5" w:rsidRDefault="002C5588" w:rsidP="002C5588">
            <w:pPr>
              <w:pStyle w:val="ListParagraph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He starts doing gesture for twinkle </w:t>
            </w:r>
            <w:proofErr w:type="spellStart"/>
            <w:r w:rsidRPr="00A236A5">
              <w:rPr>
                <w:rFonts w:ascii="Times New Roman" w:hAnsi="Times New Roman"/>
                <w:sz w:val="24"/>
                <w:szCs w:val="24"/>
              </w:rPr>
              <w:t>twinkle</w:t>
            </w:r>
            <w:proofErr w:type="spellEnd"/>
            <w:r w:rsidRPr="00A236A5">
              <w:rPr>
                <w:rFonts w:ascii="Times New Roman" w:hAnsi="Times New Roman"/>
                <w:sz w:val="24"/>
                <w:szCs w:val="24"/>
              </w:rPr>
              <w:t xml:space="preserve"> with a smile –Looks </w:t>
            </w:r>
            <w:proofErr w:type="spellStart"/>
            <w:r w:rsidRPr="00A236A5">
              <w:rPr>
                <w:rFonts w:ascii="Times New Roman" w:hAnsi="Times New Roman"/>
                <w:sz w:val="24"/>
                <w:szCs w:val="24"/>
              </w:rPr>
              <w:t>genuienly</w:t>
            </w:r>
            <w:proofErr w:type="spellEnd"/>
            <w:r w:rsidRPr="00A236A5">
              <w:rPr>
                <w:rFonts w:ascii="Times New Roman" w:hAnsi="Times New Roman"/>
                <w:sz w:val="24"/>
                <w:szCs w:val="24"/>
              </w:rPr>
              <w:t xml:space="preserve"> intrigued. </w:t>
            </w:r>
          </w:p>
          <w:p w14:paraId="5DC19B8B" w14:textId="1043C57B" w:rsidR="002C5588" w:rsidRPr="00A236A5" w:rsidRDefault="002C5588" w:rsidP="002C5588">
            <w:pPr>
              <w:pStyle w:val="ListParagraph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Other boy stands up</w:t>
            </w:r>
            <w:r w:rsidR="0050303A" w:rsidRPr="00A236A5">
              <w:rPr>
                <w:rFonts w:ascii="Times New Roman" w:hAnsi="Times New Roman"/>
                <w:sz w:val="24"/>
                <w:szCs w:val="24"/>
              </w:rPr>
              <w:t xml:space="preserve"> but is dismissed with ‘b</w:t>
            </w:r>
            <w:r w:rsidRPr="00A236A5">
              <w:rPr>
                <w:rFonts w:ascii="Times New Roman" w:hAnsi="Times New Roman"/>
                <w:sz w:val="24"/>
                <w:szCs w:val="24"/>
              </w:rPr>
              <w:t>ottoms on the floor</w:t>
            </w:r>
            <w:r w:rsidR="0050303A" w:rsidRPr="00A236A5">
              <w:rPr>
                <w:rFonts w:ascii="Times New Roman" w:hAnsi="Times New Roman"/>
                <w:sz w:val="24"/>
                <w:szCs w:val="24"/>
              </w:rPr>
              <w:t>’</w:t>
            </w:r>
            <w:r w:rsidRPr="00A236A5">
              <w:rPr>
                <w:rFonts w:ascii="Times New Roman" w:hAnsi="Times New Roman"/>
                <w:sz w:val="24"/>
                <w:szCs w:val="24"/>
              </w:rPr>
              <w:t xml:space="preserve"> – could this look like a </w:t>
            </w:r>
            <w:proofErr w:type="spellStart"/>
            <w:r w:rsidRPr="00A236A5">
              <w:rPr>
                <w:rFonts w:ascii="Times New Roman" w:hAnsi="Times New Roman"/>
                <w:sz w:val="24"/>
                <w:szCs w:val="24"/>
              </w:rPr>
              <w:t>contradiciton</w:t>
            </w:r>
            <w:proofErr w:type="spellEnd"/>
            <w:r w:rsidRPr="00A236A5">
              <w:rPr>
                <w:rFonts w:ascii="Times New Roman" w:hAnsi="Times New Roman"/>
                <w:sz w:val="24"/>
                <w:szCs w:val="24"/>
              </w:rPr>
              <w:t xml:space="preserve"> after last child was allowed up? – he then gets up again – told bottoms on the floor but presses button. </w:t>
            </w:r>
          </w:p>
          <w:p w14:paraId="27E09AD0" w14:textId="77777777" w:rsidR="002C5588" w:rsidRPr="00A236A5" w:rsidRDefault="002C5588" w:rsidP="00A661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67EE326" w14:textId="77777777" w:rsidR="002C5588" w:rsidRPr="00A236A5" w:rsidRDefault="002C5588" w:rsidP="002C5588">
      <w:pPr>
        <w:rPr>
          <w:rFonts w:ascii="Times New Roman" w:hAnsi="Times New Roman" w:cs="Times New Roman"/>
          <w:sz w:val="24"/>
          <w:szCs w:val="24"/>
        </w:rPr>
      </w:pPr>
    </w:p>
    <w:p w14:paraId="7EF73160" w14:textId="77777777" w:rsidR="006C67C0" w:rsidRPr="00A236A5" w:rsidRDefault="006C67C0" w:rsidP="00DC2DC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4C8EC10" w14:textId="1980A370" w:rsidR="006C67C0" w:rsidRDefault="006C67C0" w:rsidP="00DC2DC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70AC2E5" w14:textId="72E3C8C5" w:rsidR="005B5C0E" w:rsidRDefault="005B5C0E" w:rsidP="00DC2DC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79A17E4" w14:textId="5D935613" w:rsidR="005B5C0E" w:rsidRDefault="005B5C0E" w:rsidP="00DC2DC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85A0558" w14:textId="308BF722" w:rsidR="005B5C0E" w:rsidRDefault="005B5C0E" w:rsidP="00DC2DC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4949811" w14:textId="77777777" w:rsidR="005B5C0E" w:rsidRPr="00A236A5" w:rsidRDefault="005B5C0E" w:rsidP="00DC2DC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B998EA3" w14:textId="2D01E380" w:rsidR="0050303A" w:rsidRPr="00A236A5" w:rsidRDefault="0050303A" w:rsidP="00DC2DC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C8168A3" w14:textId="4B980576" w:rsidR="0050303A" w:rsidRPr="00A236A5" w:rsidRDefault="0050303A" w:rsidP="00DC2DC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2166E50" w14:textId="5192C2DC" w:rsidR="0050303A" w:rsidRPr="00A236A5" w:rsidRDefault="0050303A" w:rsidP="00DC2DC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64A5CEC" w14:textId="6DDB8BE5" w:rsidR="0050303A" w:rsidRPr="00A236A5" w:rsidRDefault="0050303A" w:rsidP="00DC2DC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A92B8F2" w14:textId="539A66F1" w:rsidR="0050303A" w:rsidRDefault="0050303A" w:rsidP="00DC2DC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6C102D" w14:textId="7DB58C60" w:rsidR="005B5C0E" w:rsidRDefault="005B5C0E" w:rsidP="00DC2DC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8D72CA5" w14:textId="31D893D4" w:rsidR="005B5C0E" w:rsidRDefault="005B5C0E" w:rsidP="00DC2DC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CABF658" w14:textId="4C166F00" w:rsidR="005B5C0E" w:rsidRDefault="005B5C0E" w:rsidP="00DC2DC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3AD3575" w14:textId="76E896E7" w:rsidR="005B5C0E" w:rsidRDefault="005B5C0E" w:rsidP="00DC2DC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3F20E1C" w14:textId="08141B1F" w:rsidR="005B5C0E" w:rsidRDefault="005B5C0E" w:rsidP="00DC2DC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6612AAA" w14:textId="58AE6A49" w:rsidR="005B5C0E" w:rsidRDefault="005B5C0E" w:rsidP="00DC2DC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6306B01" w14:textId="7A85E232" w:rsidR="005B5C0E" w:rsidRDefault="005B5C0E" w:rsidP="00DC2DC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439A63" w14:textId="2586BC7B" w:rsidR="005B5C0E" w:rsidRDefault="005B5C0E" w:rsidP="00DC2DC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CF97F8B" w14:textId="4A9ECE90" w:rsidR="005B5C0E" w:rsidRDefault="005B5C0E" w:rsidP="00DC2DC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96746B3" w14:textId="1A101972" w:rsidR="005B5C0E" w:rsidRDefault="005B5C0E" w:rsidP="00DC2DC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6ACEAC6" w14:textId="77777777" w:rsidR="005B5C0E" w:rsidRPr="00A236A5" w:rsidRDefault="005B5C0E" w:rsidP="00DC2DC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DB3D69A" w14:textId="77777777" w:rsidR="006C67C0" w:rsidRPr="00A236A5" w:rsidRDefault="006C67C0" w:rsidP="00DC2DC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BA8A5F0" w14:textId="77777777" w:rsidR="006C67C0" w:rsidRPr="00A236A5" w:rsidRDefault="006C67C0" w:rsidP="00DC2DC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66D863" w14:textId="1A5373E1" w:rsidR="006C67C0" w:rsidRPr="00A236A5" w:rsidRDefault="006C67C0" w:rsidP="006C67C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36A5">
        <w:rPr>
          <w:rFonts w:ascii="Times New Roman" w:hAnsi="Times New Roman" w:cs="Times New Roman"/>
          <w:b/>
          <w:sz w:val="24"/>
          <w:szCs w:val="24"/>
        </w:rPr>
        <w:t>C</w:t>
      </w:r>
    </w:p>
    <w:p w14:paraId="1D5F822D" w14:textId="60FE21E2" w:rsidR="00DC2DCF" w:rsidRPr="00A236A5" w:rsidRDefault="00DC2DCF" w:rsidP="00DC2DC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236A5">
        <w:rPr>
          <w:rFonts w:ascii="Times New Roman" w:hAnsi="Times New Roman" w:cs="Times New Roman"/>
          <w:b/>
          <w:sz w:val="24"/>
          <w:szCs w:val="24"/>
        </w:rPr>
        <w:t>OBSERVATION / FIELD NOTES</w:t>
      </w:r>
    </w:p>
    <w:p w14:paraId="7411B4E3" w14:textId="77777777" w:rsidR="00DC2DCF" w:rsidRPr="00A236A5" w:rsidRDefault="00DC2DCF" w:rsidP="00DC2DCF">
      <w:pPr>
        <w:rPr>
          <w:rFonts w:ascii="Times New Roman" w:hAnsi="Times New Roman" w:cs="Times New Roman"/>
          <w:sz w:val="24"/>
          <w:szCs w:val="24"/>
        </w:rPr>
      </w:pPr>
      <w:r w:rsidRPr="00A236A5">
        <w:rPr>
          <w:rFonts w:ascii="Times New Roman" w:hAnsi="Times New Roman" w:cs="Times New Roman"/>
          <w:sz w:val="24"/>
          <w:szCs w:val="24"/>
        </w:rPr>
        <w:t>(Questions adapted from Fletcher Wood (2016)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</w:tblGrid>
      <w:tr w:rsidR="00DC2DCF" w:rsidRPr="00A236A5" w14:paraId="7AC03720" w14:textId="77777777" w:rsidTr="00A6616A">
        <w:tc>
          <w:tcPr>
            <w:tcW w:w="8926" w:type="dxa"/>
          </w:tcPr>
          <w:p w14:paraId="66555FAC" w14:textId="5BA2E487" w:rsidR="00DC2DCF" w:rsidRPr="00A236A5" w:rsidRDefault="00DC2DCF" w:rsidP="00A6616A">
            <w:p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Date and time, year group:</w:t>
            </w:r>
            <w:r w:rsidR="0050303A" w:rsidRPr="00A236A5">
              <w:rPr>
                <w:rFonts w:ascii="Times New Roman" w:hAnsi="Times New Roman"/>
                <w:sz w:val="24"/>
                <w:szCs w:val="24"/>
              </w:rPr>
              <w:t xml:space="preserve"> 28/09/2020, </w:t>
            </w:r>
            <w:r w:rsidR="006B3448" w:rsidRPr="00A236A5">
              <w:rPr>
                <w:rFonts w:ascii="Times New Roman" w:hAnsi="Times New Roman"/>
                <w:sz w:val="24"/>
                <w:szCs w:val="24"/>
              </w:rPr>
              <w:t>Year 5</w:t>
            </w:r>
          </w:p>
          <w:p w14:paraId="74444962" w14:textId="77777777" w:rsidR="00DC2DCF" w:rsidRPr="00A236A5" w:rsidRDefault="00DC2DCF" w:rsidP="00A661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2DCF" w:rsidRPr="00A236A5" w14:paraId="1F8BB7B7" w14:textId="77777777" w:rsidTr="00A6616A">
        <w:tc>
          <w:tcPr>
            <w:tcW w:w="8926" w:type="dxa"/>
          </w:tcPr>
          <w:p w14:paraId="3B0FB0A6" w14:textId="77777777" w:rsidR="00DC2DCF" w:rsidRPr="00A236A5" w:rsidRDefault="00DC2DCF" w:rsidP="00A6616A">
            <w:p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b/>
                <w:sz w:val="24"/>
                <w:szCs w:val="24"/>
              </w:rPr>
              <w:t>Lesson details:</w:t>
            </w:r>
            <w:r w:rsidRPr="00A236A5">
              <w:rPr>
                <w:rFonts w:ascii="Times New Roman" w:hAnsi="Times New Roman"/>
                <w:sz w:val="24"/>
                <w:szCs w:val="24"/>
              </w:rPr>
              <w:t xml:space="preserve"> (Context and focus -/</w:t>
            </w:r>
            <w:proofErr w:type="spellStart"/>
            <w:r w:rsidRPr="00A236A5">
              <w:rPr>
                <w:rFonts w:ascii="Times New Roman" w:hAnsi="Times New Roman"/>
                <w:sz w:val="24"/>
                <w:szCs w:val="24"/>
              </w:rPr>
              <w:t>AoLE</w:t>
            </w:r>
            <w:proofErr w:type="spellEnd"/>
            <w:r w:rsidRPr="00A236A5">
              <w:rPr>
                <w:rFonts w:ascii="Times New Roman" w:hAnsi="Times New Roman"/>
                <w:sz w:val="24"/>
                <w:szCs w:val="24"/>
              </w:rPr>
              <w:t>/subject- is it near start of end of unit of study? Indoors/outdoors? Ability range? Any particularly relevant information).</w:t>
            </w:r>
          </w:p>
          <w:p w14:paraId="63F8AB0A" w14:textId="77777777" w:rsidR="00DC2DCF" w:rsidRPr="00A236A5" w:rsidRDefault="00DC2DCF" w:rsidP="00A6616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25D7B6E" w14:textId="77777777" w:rsidR="008B76DF" w:rsidRPr="00A236A5" w:rsidRDefault="008B76DF" w:rsidP="0050303A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Second week back, new academic year</w:t>
            </w:r>
          </w:p>
          <w:p w14:paraId="18815438" w14:textId="199B91B2" w:rsidR="0088210F" w:rsidRPr="00A236A5" w:rsidRDefault="0088210F" w:rsidP="006B3448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Objective</w:t>
            </w:r>
            <w:r w:rsidR="00E96D44" w:rsidRPr="00A236A5">
              <w:rPr>
                <w:rFonts w:ascii="Times New Roman" w:hAnsi="Times New Roman"/>
                <w:sz w:val="24"/>
                <w:szCs w:val="24"/>
              </w:rPr>
              <w:t>:</w:t>
            </w:r>
            <w:r w:rsidRPr="00A236A5">
              <w:rPr>
                <w:rFonts w:ascii="Times New Roman" w:hAnsi="Times New Roman"/>
                <w:sz w:val="24"/>
                <w:szCs w:val="24"/>
              </w:rPr>
              <w:t xml:space="preserve"> t</w:t>
            </w:r>
            <w:r w:rsidR="006B3448" w:rsidRPr="00A236A5">
              <w:rPr>
                <w:rFonts w:ascii="Times New Roman" w:hAnsi="Times New Roman"/>
                <w:sz w:val="24"/>
                <w:szCs w:val="24"/>
              </w:rPr>
              <w:t>o use inference</w:t>
            </w:r>
          </w:p>
          <w:p w14:paraId="65148D9E" w14:textId="0D626441" w:rsidR="006B3448" w:rsidRPr="00A236A5" w:rsidRDefault="00B07DC2" w:rsidP="006B3448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LLC </w:t>
            </w:r>
            <w:proofErr w:type="spellStart"/>
            <w:r w:rsidRPr="00A236A5">
              <w:rPr>
                <w:rFonts w:ascii="Times New Roman" w:hAnsi="Times New Roman"/>
                <w:sz w:val="24"/>
                <w:szCs w:val="24"/>
              </w:rPr>
              <w:t>AoLE</w:t>
            </w:r>
            <w:proofErr w:type="spellEnd"/>
          </w:p>
          <w:p w14:paraId="12ACC95D" w14:textId="709F63E7" w:rsidR="00E96D44" w:rsidRPr="00A236A5" w:rsidRDefault="00E96D44" w:rsidP="006B3448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Mixed ability</w:t>
            </w:r>
          </w:p>
          <w:p w14:paraId="7675C822" w14:textId="77777777" w:rsidR="00DC2DCF" w:rsidRPr="00A236A5" w:rsidRDefault="00DC2DCF" w:rsidP="00A661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2DCF" w:rsidRPr="00A236A5" w14:paraId="5E4A835F" w14:textId="77777777" w:rsidTr="00A6616A">
        <w:tc>
          <w:tcPr>
            <w:tcW w:w="8926" w:type="dxa"/>
          </w:tcPr>
          <w:p w14:paraId="4E13A898" w14:textId="77777777" w:rsidR="00DC2DCF" w:rsidRPr="00A236A5" w:rsidRDefault="00DC2DCF" w:rsidP="00A6616A">
            <w:pP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A236A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Classroom culture</w:t>
            </w:r>
          </w:p>
          <w:p w14:paraId="6337A323" w14:textId="77777777" w:rsidR="00DC2DCF" w:rsidRPr="00A236A5" w:rsidRDefault="00DC2DCF" w:rsidP="00A6616A">
            <w:pPr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(What is the classroom ‘vibe.’? What do attitudes, dispositions, </w:t>
            </w:r>
            <w:proofErr w:type="spellStart"/>
            <w:r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behaviours</w:t>
            </w:r>
            <w:proofErr w:type="spellEnd"/>
            <w:r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towards learning seem like </w:t>
            </w:r>
            <w:proofErr w:type="gramStart"/>
            <w:r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at this point in time</w:t>
            </w:r>
            <w:proofErr w:type="gramEnd"/>
            <w:r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?)</w:t>
            </w:r>
          </w:p>
          <w:p w14:paraId="687A6056" w14:textId="77777777" w:rsidR="00DC2DCF" w:rsidRPr="00A236A5" w:rsidRDefault="00DC2DCF" w:rsidP="00A6616A">
            <w:pPr>
              <w:pStyle w:val="ListParagrap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  <w:p w14:paraId="39CEAF4A" w14:textId="77777777" w:rsidR="00DC2DCF" w:rsidRPr="00A236A5" w:rsidRDefault="00DC2DCF" w:rsidP="00DC2DCF">
            <w:pPr>
              <w:pStyle w:val="ListParagraph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Straight lines – </w:t>
            </w:r>
            <w:proofErr w:type="spellStart"/>
            <w:r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covid</w:t>
            </w:r>
            <w:proofErr w:type="spellEnd"/>
          </w:p>
          <w:p w14:paraId="492780E0" w14:textId="77777777" w:rsidR="00DC2DCF" w:rsidRPr="00A236A5" w:rsidRDefault="00DC2DCF" w:rsidP="00DC2DCF">
            <w:pPr>
              <w:pStyle w:val="ListParagraph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Respectful – turning to listen to one another, quiet when others </w:t>
            </w:r>
            <w:proofErr w:type="gramStart"/>
            <w:r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speaking</w:t>
            </w:r>
            <w:proofErr w:type="gramEnd"/>
            <w:r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</w:p>
          <w:p w14:paraId="0B87E6CC" w14:textId="77777777" w:rsidR="00DC2DCF" w:rsidRPr="00A236A5" w:rsidRDefault="00DC2DCF" w:rsidP="00DC2DCF">
            <w:pPr>
              <w:pStyle w:val="ListParagraph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Energetic – become increasingly communicative throughout lesson but already very </w:t>
            </w:r>
            <w:proofErr w:type="gramStart"/>
            <w:r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responsive</w:t>
            </w:r>
            <w:proofErr w:type="gramEnd"/>
          </w:p>
          <w:p w14:paraId="5D429492" w14:textId="77777777" w:rsidR="00DC2DCF" w:rsidRPr="00A236A5" w:rsidRDefault="00DC2DCF" w:rsidP="00A6616A">
            <w:pPr>
              <w:ind w:left="7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2DCF" w:rsidRPr="00A236A5" w14:paraId="4C8D5CA5" w14:textId="77777777" w:rsidTr="00A6616A">
        <w:tc>
          <w:tcPr>
            <w:tcW w:w="8926" w:type="dxa"/>
          </w:tcPr>
          <w:p w14:paraId="6B9EC7A6" w14:textId="77777777" w:rsidR="00DC2DCF" w:rsidRPr="00A236A5" w:rsidRDefault="00DC2DCF" w:rsidP="00A6616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236A5">
              <w:rPr>
                <w:rFonts w:ascii="Times New Roman" w:hAnsi="Times New Roman"/>
                <w:b/>
                <w:sz w:val="24"/>
                <w:szCs w:val="24"/>
              </w:rPr>
              <w:t>Objectives</w:t>
            </w:r>
          </w:p>
          <w:p w14:paraId="455E19F9" w14:textId="77777777" w:rsidR="00DC2DCF" w:rsidRPr="00A236A5" w:rsidRDefault="00DC2DCF" w:rsidP="00A6616A">
            <w:p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(What happens in the environment that communicates the purpose of the experiences?  What can be observed regarding the way lesson activities relate to these purposes?</w:t>
            </w:r>
          </w:p>
          <w:p w14:paraId="46174A3C" w14:textId="307CE234" w:rsidR="00DC2DCF" w:rsidRPr="00A236A5" w:rsidRDefault="00DC2DCF" w:rsidP="00DC2DCF">
            <w:pPr>
              <w:pStyle w:val="ListParagraph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Link</w:t>
            </w:r>
            <w:r w:rsidR="00D467B0" w:rsidRPr="00A236A5">
              <w:rPr>
                <w:rFonts w:ascii="Times New Roman" w:hAnsi="Times New Roman"/>
                <w:sz w:val="24"/>
                <w:szCs w:val="24"/>
              </w:rPr>
              <w:t>s to objective reinforced throughout through phrases such as:</w:t>
            </w:r>
          </w:p>
          <w:p w14:paraId="0687C567" w14:textId="77777777" w:rsidR="00DC2DCF" w:rsidRPr="00A236A5" w:rsidRDefault="00DC2DCF" w:rsidP="00DC2DCF">
            <w:pPr>
              <w:pStyle w:val="ListParagraph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“this leads on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to”</w:t>
            </w:r>
            <w:proofErr w:type="gramEnd"/>
          </w:p>
          <w:p w14:paraId="21ACBF96" w14:textId="77777777" w:rsidR="00DC2DCF" w:rsidRPr="00A236A5" w:rsidRDefault="00DC2DCF" w:rsidP="00DC2DCF">
            <w:pPr>
              <w:pStyle w:val="ListParagraph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“links in with”</w:t>
            </w:r>
          </w:p>
          <w:p w14:paraId="7B3E95AF" w14:textId="77777777" w:rsidR="00DC2DCF" w:rsidRPr="00A236A5" w:rsidRDefault="00DC2DCF" w:rsidP="00DC2DCF">
            <w:pPr>
              <w:pStyle w:val="ListParagraph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Today we’re going to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be</w:t>
            </w:r>
            <w:proofErr w:type="gramEnd"/>
          </w:p>
          <w:p w14:paraId="6F5786C7" w14:textId="65E52964" w:rsidR="00DC2DCF" w:rsidRPr="00A236A5" w:rsidRDefault="00DC2DCF" w:rsidP="00DC2DCF">
            <w:pPr>
              <w:pStyle w:val="ListParagraph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Repetition of key words – “justify” “</w:t>
            </w:r>
            <w:proofErr w:type="spellStart"/>
            <w:r w:rsidRPr="00A236A5">
              <w:rPr>
                <w:rFonts w:ascii="Times New Roman" w:hAnsi="Times New Roman"/>
                <w:sz w:val="24"/>
                <w:szCs w:val="24"/>
              </w:rPr>
              <w:t>beth</w:t>
            </w:r>
            <w:proofErr w:type="spellEnd"/>
            <w:r w:rsidRPr="00A236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236A5">
              <w:rPr>
                <w:rFonts w:ascii="Times New Roman" w:hAnsi="Times New Roman"/>
                <w:sz w:val="24"/>
                <w:szCs w:val="24"/>
              </w:rPr>
              <w:t>wyt</w:t>
            </w:r>
            <w:proofErr w:type="spellEnd"/>
            <w:r w:rsidRPr="00A236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236A5">
              <w:rPr>
                <w:rFonts w:ascii="Times New Roman" w:hAnsi="Times New Roman"/>
                <w:sz w:val="24"/>
                <w:szCs w:val="24"/>
              </w:rPr>
              <w:t>ti’n</w:t>
            </w:r>
            <w:proofErr w:type="spellEnd"/>
            <w:r w:rsidRPr="00A236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236A5">
              <w:rPr>
                <w:rFonts w:ascii="Times New Roman" w:hAnsi="Times New Roman"/>
                <w:sz w:val="24"/>
                <w:szCs w:val="24"/>
              </w:rPr>
              <w:t>meddwl</w:t>
            </w:r>
            <w:proofErr w:type="spellEnd"/>
            <w:r w:rsidRPr="00A236A5">
              <w:rPr>
                <w:rFonts w:ascii="Times New Roman" w:hAnsi="Times New Roman"/>
                <w:sz w:val="24"/>
                <w:szCs w:val="24"/>
              </w:rPr>
              <w:t xml:space="preserve">” “why do you think </w:t>
            </w:r>
            <w:proofErr w:type="spellStart"/>
            <w:r w:rsidRPr="00A236A5">
              <w:rPr>
                <w:rFonts w:ascii="Times New Roman" w:hAnsi="Times New Roman"/>
                <w:sz w:val="24"/>
                <w:szCs w:val="24"/>
              </w:rPr>
              <w:t>thatr</w:t>
            </w:r>
            <w:proofErr w:type="spellEnd"/>
            <w:r w:rsidRPr="00A236A5">
              <w:rPr>
                <w:rFonts w:ascii="Times New Roman" w:hAnsi="Times New Roman"/>
                <w:sz w:val="24"/>
                <w:szCs w:val="24"/>
              </w:rPr>
              <w:t xml:space="preserve">, what does that tell us, how can we take that inference </w:t>
            </w:r>
            <w:proofErr w:type="spellStart"/>
            <w:r w:rsidRPr="00A236A5">
              <w:rPr>
                <w:rFonts w:ascii="Times New Roman" w:hAnsi="Times New Roman"/>
                <w:sz w:val="24"/>
                <w:szCs w:val="24"/>
              </w:rPr>
              <w:t>furhter</w:t>
            </w:r>
            <w:proofErr w:type="spellEnd"/>
            <w:r w:rsidRPr="00A236A5">
              <w:rPr>
                <w:rFonts w:ascii="Times New Roman" w:hAnsi="Times New Roman"/>
                <w:sz w:val="24"/>
                <w:szCs w:val="24"/>
              </w:rPr>
              <w:t>, what can we infer” “making links” “making connections” whilst introducing new words too</w:t>
            </w:r>
          </w:p>
          <w:p w14:paraId="2371D7F1" w14:textId="149298D9" w:rsidR="00253762" w:rsidRPr="00A236A5" w:rsidRDefault="00253762" w:rsidP="00DC2DCF">
            <w:pPr>
              <w:pStyle w:val="ListParagraph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Use of welsh </w:t>
            </w:r>
          </w:p>
          <w:p w14:paraId="22DE7DD0" w14:textId="77777777" w:rsidR="00DC2DCF" w:rsidRPr="00A236A5" w:rsidRDefault="00DC2DCF" w:rsidP="00A661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2DCF" w:rsidRPr="00A236A5" w14:paraId="6615B15E" w14:textId="77777777" w:rsidTr="00A6616A">
        <w:tc>
          <w:tcPr>
            <w:tcW w:w="8926" w:type="dxa"/>
          </w:tcPr>
          <w:p w14:paraId="6627F5BD" w14:textId="77777777" w:rsidR="00DC2DCF" w:rsidRPr="00A236A5" w:rsidRDefault="00DC2DCF" w:rsidP="00A6616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236A5">
              <w:rPr>
                <w:rFonts w:ascii="Times New Roman" w:hAnsi="Times New Roman"/>
                <w:b/>
                <w:sz w:val="24"/>
                <w:szCs w:val="24"/>
              </w:rPr>
              <w:t>Direction</w:t>
            </w:r>
          </w:p>
          <w:p w14:paraId="260B3EA9" w14:textId="77777777" w:rsidR="00DC2DCF" w:rsidRPr="00A236A5" w:rsidRDefault="00DC2DCF" w:rsidP="00A6616A">
            <w:p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(What can be observed that helps learners understand what they are engaging in?  What in the environment helps them understand how to achieve well)? </w:t>
            </w:r>
          </w:p>
          <w:p w14:paraId="186F9B8F" w14:textId="77777777" w:rsidR="00DC2DCF" w:rsidRPr="00A236A5" w:rsidRDefault="00DC2DCF" w:rsidP="00A6616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CAF7F57" w14:textId="5F6E5D8B" w:rsidR="00DC2DCF" w:rsidRPr="00A236A5" w:rsidRDefault="00DC2DCF" w:rsidP="00DC2DCF">
            <w:pPr>
              <w:pStyle w:val="ListParagraph"/>
              <w:numPr>
                <w:ilvl w:val="0"/>
                <w:numId w:val="17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Time – 30 seconds, 42 seconds, 37 seconds, good way of getting them to practice numeracy</w:t>
            </w:r>
            <w:r w:rsidR="00253762" w:rsidRPr="00A236A5">
              <w:rPr>
                <w:rFonts w:ascii="Times New Roman" w:hAnsi="Times New Roman"/>
                <w:sz w:val="24"/>
                <w:szCs w:val="24"/>
              </w:rPr>
              <w:t xml:space="preserve"> plus keeps more interesting and </w:t>
            </w:r>
            <w:proofErr w:type="gramStart"/>
            <w:r w:rsidR="00253762" w:rsidRPr="00A236A5">
              <w:rPr>
                <w:rFonts w:ascii="Times New Roman" w:hAnsi="Times New Roman"/>
                <w:sz w:val="24"/>
                <w:szCs w:val="24"/>
              </w:rPr>
              <w:t>varied</w:t>
            </w:r>
            <w:proofErr w:type="gramEnd"/>
          </w:p>
          <w:p w14:paraId="43B4DD89" w14:textId="280790E3" w:rsidR="00DC2DCF" w:rsidRPr="00A236A5" w:rsidRDefault="00DC2DCF" w:rsidP="00DC2DCF">
            <w:pPr>
              <w:pStyle w:val="ListParagraph"/>
              <w:numPr>
                <w:ilvl w:val="0"/>
                <w:numId w:val="17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Pointing to the board</w:t>
            </w:r>
          </w:p>
          <w:p w14:paraId="50EB1872" w14:textId="00A67B88" w:rsidR="00DC2DCF" w:rsidRPr="00A236A5" w:rsidRDefault="00253762" w:rsidP="005B5C0E">
            <w:pPr>
              <w:pStyle w:val="ListParagraph"/>
              <w:numPr>
                <w:ilvl w:val="0"/>
                <w:numId w:val="17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5B5C0E">
              <w:rPr>
                <w:rFonts w:ascii="Times New Roman" w:hAnsi="Times New Roman"/>
                <w:sz w:val="24"/>
                <w:szCs w:val="24"/>
              </w:rPr>
              <w:t>Engaging images with great stimulus for discussion to practice using inference</w:t>
            </w:r>
          </w:p>
        </w:tc>
      </w:tr>
      <w:tr w:rsidR="00DC2DCF" w:rsidRPr="00A236A5" w14:paraId="2B9B6494" w14:textId="77777777" w:rsidTr="00A6616A">
        <w:tc>
          <w:tcPr>
            <w:tcW w:w="8926" w:type="dxa"/>
          </w:tcPr>
          <w:p w14:paraId="694248D3" w14:textId="650FBEC3" w:rsidR="00DC2DCF" w:rsidRPr="00A236A5" w:rsidRDefault="00DC2DCF" w:rsidP="00A6616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236A5">
              <w:rPr>
                <w:rFonts w:ascii="Times New Roman" w:hAnsi="Times New Roman"/>
                <w:b/>
                <w:sz w:val="24"/>
                <w:szCs w:val="24"/>
              </w:rPr>
              <w:t>Access and challenge</w:t>
            </w:r>
          </w:p>
          <w:p w14:paraId="28161F0D" w14:textId="73B1F1E3" w:rsidR="00253762" w:rsidRPr="00A236A5" w:rsidRDefault="00253762" w:rsidP="00A6616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What can be observed in the environment that enables engagement of learners? What can be observed regarding levels of challenge?</w:t>
            </w:r>
          </w:p>
          <w:p w14:paraId="2EF0B326" w14:textId="77777777" w:rsidR="00DC2DCF" w:rsidRPr="00A236A5" w:rsidRDefault="00DC2DCF" w:rsidP="00A6616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315933E" w14:textId="77777777" w:rsidR="00DC2DCF" w:rsidRPr="00A236A5" w:rsidRDefault="00DC2DCF" w:rsidP="00A6616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DBE9494" w14:textId="27BE1C4F" w:rsidR="00DC2DCF" w:rsidRPr="00A236A5" w:rsidRDefault="00DC2DCF" w:rsidP="00DC2DCF">
            <w:pPr>
              <w:pStyle w:val="ListParagraph"/>
              <w:numPr>
                <w:ilvl w:val="0"/>
                <w:numId w:val="17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Class Dojo – randomise</w:t>
            </w:r>
            <w:r w:rsidR="00253762" w:rsidRPr="00A236A5">
              <w:rPr>
                <w:rFonts w:ascii="Times New Roman" w:hAnsi="Times New Roman"/>
                <w:sz w:val="24"/>
                <w:szCs w:val="24"/>
              </w:rPr>
              <w:t xml:space="preserve"> so that same learners are not chosen all the </w:t>
            </w:r>
            <w:proofErr w:type="gramStart"/>
            <w:r w:rsidR="00253762" w:rsidRPr="00A236A5">
              <w:rPr>
                <w:rFonts w:ascii="Times New Roman" w:hAnsi="Times New Roman"/>
                <w:sz w:val="24"/>
                <w:szCs w:val="24"/>
              </w:rPr>
              <w:t>time</w:t>
            </w:r>
            <w:proofErr w:type="gramEnd"/>
          </w:p>
          <w:p w14:paraId="2B9E3FBE" w14:textId="1D789A5C" w:rsidR="00253762" w:rsidRPr="00A236A5" w:rsidRDefault="00253762" w:rsidP="00DC2DCF">
            <w:pPr>
              <w:pStyle w:val="ListParagraph"/>
              <w:numPr>
                <w:ilvl w:val="0"/>
                <w:numId w:val="17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Work </w:t>
            </w:r>
            <w:r w:rsidR="00E96D44" w:rsidRPr="00A236A5">
              <w:rPr>
                <w:rFonts w:ascii="Times New Roman" w:hAnsi="Times New Roman"/>
                <w:sz w:val="24"/>
                <w:szCs w:val="24"/>
              </w:rPr>
              <w:t xml:space="preserve">displayed around the </w:t>
            </w:r>
            <w:proofErr w:type="gramStart"/>
            <w:r w:rsidR="00E96D44" w:rsidRPr="00A236A5">
              <w:rPr>
                <w:rFonts w:ascii="Times New Roman" w:hAnsi="Times New Roman"/>
                <w:sz w:val="24"/>
                <w:szCs w:val="24"/>
              </w:rPr>
              <w:t>classroom</w:t>
            </w:r>
            <w:proofErr w:type="gramEnd"/>
          </w:p>
          <w:p w14:paraId="36C672A5" w14:textId="60B69B4D" w:rsidR="00E96D44" w:rsidRPr="00A236A5" w:rsidRDefault="00E96D44" w:rsidP="00DC2DCF">
            <w:pPr>
              <w:pStyle w:val="ListParagraph"/>
              <w:numPr>
                <w:ilvl w:val="0"/>
                <w:numId w:val="17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Objectives on the board</w:t>
            </w:r>
          </w:p>
          <w:p w14:paraId="5870C3D2" w14:textId="7173F515" w:rsidR="00E96D44" w:rsidRPr="00A236A5" w:rsidRDefault="00E96D44" w:rsidP="00DC2DCF">
            <w:pPr>
              <w:pStyle w:val="ListParagraph"/>
              <w:numPr>
                <w:ilvl w:val="0"/>
                <w:numId w:val="17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Teacher includes all learners in discussion – asking for opinions of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everyone</w:t>
            </w:r>
            <w:proofErr w:type="gramEnd"/>
          </w:p>
          <w:p w14:paraId="088E0B7C" w14:textId="21B67406" w:rsidR="003B689F" w:rsidRPr="00A236A5" w:rsidRDefault="003B689F" w:rsidP="00DC2DCF">
            <w:pPr>
              <w:pStyle w:val="ListParagraph"/>
              <w:numPr>
                <w:ilvl w:val="0"/>
                <w:numId w:val="17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Hook – unknown image – ask to brainstorm what they can infer from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image</w:t>
            </w:r>
            <w:proofErr w:type="gramEnd"/>
          </w:p>
          <w:p w14:paraId="3CEDA640" w14:textId="44FA0D5E" w:rsidR="00D82ACD" w:rsidRPr="00A236A5" w:rsidRDefault="003B689F" w:rsidP="00D82ACD">
            <w:pPr>
              <w:pStyle w:val="ListParagraph"/>
              <w:numPr>
                <w:ilvl w:val="0"/>
                <w:numId w:val="17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Fun</w:t>
            </w:r>
            <w:r w:rsidR="00D82ACD" w:rsidRPr="00A236A5">
              <w:rPr>
                <w:rFonts w:ascii="Times New Roman" w:hAnsi="Times New Roman"/>
                <w:sz w:val="24"/>
                <w:szCs w:val="24"/>
              </w:rPr>
              <w:t xml:space="preserve">, humorous – APK allowing all learners to relate to </w:t>
            </w:r>
            <w:r w:rsidR="007B74D5" w:rsidRPr="00A236A5">
              <w:rPr>
                <w:rFonts w:ascii="Times New Roman" w:hAnsi="Times New Roman"/>
                <w:sz w:val="24"/>
                <w:szCs w:val="24"/>
              </w:rPr>
              <w:t xml:space="preserve">the </w:t>
            </w:r>
            <w:proofErr w:type="gramStart"/>
            <w:r w:rsidR="007B74D5" w:rsidRPr="00A236A5">
              <w:rPr>
                <w:rFonts w:ascii="Times New Roman" w:hAnsi="Times New Roman"/>
                <w:sz w:val="24"/>
                <w:szCs w:val="24"/>
              </w:rPr>
              <w:t>images</w:t>
            </w:r>
            <w:proofErr w:type="gramEnd"/>
          </w:p>
          <w:p w14:paraId="47DFB786" w14:textId="6EADC355" w:rsidR="007B74D5" w:rsidRPr="00A236A5" w:rsidRDefault="007B74D5" w:rsidP="00D82ACD">
            <w:pPr>
              <w:pStyle w:val="ListParagraph"/>
              <w:numPr>
                <w:ilvl w:val="0"/>
                <w:numId w:val="17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Then introduces images of books – relevant to the topics being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covered</w:t>
            </w:r>
            <w:proofErr w:type="gramEnd"/>
            <w:r w:rsidRPr="00A236A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1B2B754A" w14:textId="63B87926" w:rsidR="007B74D5" w:rsidRPr="00A236A5" w:rsidRDefault="00A93028" w:rsidP="00D82ACD">
            <w:pPr>
              <w:pStyle w:val="ListParagraph"/>
              <w:numPr>
                <w:ilvl w:val="0"/>
                <w:numId w:val="17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Listens intently and repeats responses – helps build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confidence</w:t>
            </w:r>
            <w:proofErr w:type="gramEnd"/>
          </w:p>
          <w:p w14:paraId="3AF38754" w14:textId="67B25849" w:rsidR="00DC2DCF" w:rsidRPr="00A236A5" w:rsidRDefault="009E4063" w:rsidP="005B5C0E">
            <w:pPr>
              <w:pStyle w:val="ListParagraph"/>
              <w:numPr>
                <w:ilvl w:val="0"/>
                <w:numId w:val="17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5B5C0E">
              <w:rPr>
                <w:rFonts w:ascii="Times New Roman" w:hAnsi="Times New Roman"/>
                <w:sz w:val="24"/>
                <w:szCs w:val="24"/>
              </w:rPr>
              <w:t>Probes answers further to encourage further thinking</w:t>
            </w:r>
          </w:p>
        </w:tc>
      </w:tr>
      <w:tr w:rsidR="00DC2DCF" w:rsidRPr="00A236A5" w14:paraId="35A13CFB" w14:textId="77777777" w:rsidTr="00A6616A">
        <w:tc>
          <w:tcPr>
            <w:tcW w:w="8926" w:type="dxa"/>
          </w:tcPr>
          <w:p w14:paraId="036E4B0D" w14:textId="77777777" w:rsidR="00DC2DCF" w:rsidRPr="00A236A5" w:rsidRDefault="00DC2DCF" w:rsidP="00A6616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236A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Assessment</w:t>
            </w:r>
          </w:p>
          <w:p w14:paraId="2DF77EBD" w14:textId="165E2DD3" w:rsidR="00DC2DCF" w:rsidRPr="00A236A5" w:rsidRDefault="00DC2DCF" w:rsidP="005B5C0E">
            <w:p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(Can anything be observed about how student’s existing knowledge is used?  Can anything be observed regarding the development of knowledge during or after the experience)?</w:t>
            </w:r>
          </w:p>
          <w:p w14:paraId="14C25632" w14:textId="77777777" w:rsidR="009E4063" w:rsidRPr="00A236A5" w:rsidRDefault="00DC2DCF" w:rsidP="00DC2DCF">
            <w:pPr>
              <w:pStyle w:val="ListParagraph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Activating prior knowledge (he refers </w:t>
            </w:r>
            <w:r w:rsidR="009E4063" w:rsidRPr="00A236A5">
              <w:rPr>
                <w:rFonts w:ascii="Times New Roman" w:hAnsi="Times New Roman"/>
                <w:sz w:val="24"/>
                <w:szCs w:val="24"/>
              </w:rPr>
              <w:t xml:space="preserve">directly </w:t>
            </w:r>
            <w:r w:rsidRPr="00A236A5">
              <w:rPr>
                <w:rFonts w:ascii="Times New Roman" w:hAnsi="Times New Roman"/>
                <w:sz w:val="24"/>
                <w:szCs w:val="24"/>
              </w:rPr>
              <w:t xml:space="preserve">to it). Asking what they can infer using their own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knowledge</w:t>
            </w:r>
            <w:proofErr w:type="gramEnd"/>
          </w:p>
          <w:p w14:paraId="644E88B1" w14:textId="73AEB135" w:rsidR="00DC2DCF" w:rsidRPr="00A236A5" w:rsidRDefault="00DC2DCF" w:rsidP="00221FA0">
            <w:pPr>
              <w:pStyle w:val="ListParagraph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brilliantly uses knowledge from lessons but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also</w:t>
            </w:r>
            <w:proofErr w:type="gramEnd"/>
            <w:r w:rsidRPr="00A236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236A5">
              <w:rPr>
                <w:rFonts w:ascii="Times New Roman" w:hAnsi="Times New Roman"/>
                <w:sz w:val="24"/>
                <w:szCs w:val="24"/>
              </w:rPr>
              <w:t>they’re</w:t>
            </w:r>
            <w:proofErr w:type="spellEnd"/>
            <w:r w:rsidRPr="00A236A5">
              <w:rPr>
                <w:rFonts w:ascii="Times New Roman" w:hAnsi="Times New Roman"/>
                <w:sz w:val="24"/>
                <w:szCs w:val="24"/>
              </w:rPr>
              <w:t xml:space="preserve"> own personal knowledge </w:t>
            </w:r>
            <w:r w:rsidR="00221FA0" w:rsidRPr="00A236A5">
              <w:rPr>
                <w:rFonts w:ascii="Times New Roman" w:hAnsi="Times New Roman"/>
                <w:sz w:val="24"/>
                <w:szCs w:val="24"/>
              </w:rPr>
              <w:t>– relevant and authentic</w:t>
            </w:r>
            <w:r w:rsidRPr="00A236A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33DED52E" w14:textId="77777777" w:rsidR="00DC2DCF" w:rsidRPr="00A236A5" w:rsidRDefault="00DC2DCF" w:rsidP="00DC2DCF">
            <w:pPr>
              <w:pStyle w:val="ListParagraph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Effective questioning</w:t>
            </w:r>
          </w:p>
          <w:p w14:paraId="06A50840" w14:textId="77777777" w:rsidR="00DC2DCF" w:rsidRPr="00A236A5" w:rsidRDefault="00DC2DCF" w:rsidP="00DC2DCF">
            <w:pPr>
              <w:pStyle w:val="ListParagraph"/>
              <w:numPr>
                <w:ilvl w:val="0"/>
                <w:numId w:val="20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It’s ok not to know the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answer</w:t>
            </w:r>
            <w:proofErr w:type="gramEnd"/>
          </w:p>
          <w:p w14:paraId="043A3E1E" w14:textId="5D7E7F9D" w:rsidR="00DC2DCF" w:rsidRPr="00A236A5" w:rsidRDefault="00DC2DCF" w:rsidP="00DC2DCF">
            <w:pPr>
              <w:pStyle w:val="ListParagraph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“sounds like a stupid question but...”</w:t>
            </w:r>
            <w:r w:rsidR="00221FA0" w:rsidRPr="00A236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221FA0" w:rsidRPr="00A236A5">
              <w:rPr>
                <w:rFonts w:ascii="Times New Roman" w:hAnsi="Times New Roman"/>
                <w:sz w:val="24"/>
                <w:szCs w:val="24"/>
              </w:rPr>
              <w:t>empathetic</w:t>
            </w:r>
            <w:proofErr w:type="gramEnd"/>
          </w:p>
          <w:p w14:paraId="496DC796" w14:textId="77777777" w:rsidR="00DC2DCF" w:rsidRPr="00A236A5" w:rsidRDefault="00DC2DCF" w:rsidP="00DC2DCF">
            <w:pPr>
              <w:pStyle w:val="ListParagraph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Positive reinforcement</w:t>
            </w:r>
          </w:p>
          <w:p w14:paraId="138E924C" w14:textId="77777777" w:rsidR="00DC2DCF" w:rsidRPr="00A236A5" w:rsidRDefault="00DC2DCF" w:rsidP="00DC2DCF">
            <w:pPr>
              <w:pStyle w:val="ListParagraph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Short, sharp chunks</w:t>
            </w:r>
          </w:p>
          <w:p w14:paraId="12006EA4" w14:textId="77777777" w:rsidR="00DC2DCF" w:rsidRPr="00A236A5" w:rsidRDefault="00DC2DCF" w:rsidP="00A661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2DCF" w:rsidRPr="00A236A5" w14:paraId="3208B4B1" w14:textId="77777777" w:rsidTr="00A6616A">
        <w:tc>
          <w:tcPr>
            <w:tcW w:w="8926" w:type="dxa"/>
          </w:tcPr>
          <w:p w14:paraId="05AD33E4" w14:textId="77777777" w:rsidR="00DC2DCF" w:rsidRPr="00A236A5" w:rsidRDefault="00DC2DCF" w:rsidP="00A6616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236A5">
              <w:rPr>
                <w:rFonts w:ascii="Times New Roman" w:hAnsi="Times New Roman"/>
                <w:b/>
                <w:sz w:val="24"/>
                <w:szCs w:val="24"/>
              </w:rPr>
              <w:t>Specifics / Critical Incidents</w:t>
            </w:r>
          </w:p>
          <w:p w14:paraId="60AC68F9" w14:textId="77777777" w:rsidR="00DC2DCF" w:rsidRPr="00A236A5" w:rsidRDefault="00DC2DCF" w:rsidP="00A6616A">
            <w:p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 (Are there moments which cause you to consider aspects of practice when you come across them in future teaching)?</w:t>
            </w:r>
          </w:p>
          <w:p w14:paraId="51440CAC" w14:textId="76C6332B" w:rsidR="00DC2DCF" w:rsidRPr="00A236A5" w:rsidRDefault="00E50C0B" w:rsidP="00DC2DCF">
            <w:pPr>
              <w:pStyle w:val="ListParagraph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 xml:space="preserve">Pupil </w:t>
            </w:r>
            <w:r w:rsidR="00DC2DCF" w:rsidRPr="00A236A5">
              <w:rPr>
                <w:rFonts w:ascii="Times New Roman" w:hAnsi="Times New Roman"/>
                <w:sz w:val="24"/>
                <w:szCs w:val="24"/>
              </w:rPr>
              <w:t xml:space="preserve"> on</w:t>
            </w:r>
            <w:proofErr w:type="gramEnd"/>
            <w:r w:rsidR="00DC2DCF" w:rsidRPr="00A236A5">
              <w:rPr>
                <w:rFonts w:ascii="Times New Roman" w:hAnsi="Times New Roman"/>
                <w:sz w:val="24"/>
                <w:szCs w:val="24"/>
              </w:rPr>
              <w:t xml:space="preserve"> her own – does participate later which shows effectiveness of establishing a comfortable class environment but perhaps should have been checked up on/given a partner sooner</w:t>
            </w:r>
          </w:p>
          <w:p w14:paraId="3AA6F1C2" w14:textId="77777777" w:rsidR="00DC2DCF" w:rsidRPr="00A236A5" w:rsidRDefault="00DC2DCF" w:rsidP="00DC2DCF">
            <w:pPr>
              <w:pStyle w:val="ListParagraph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Infer – </w:t>
            </w:r>
            <w:proofErr w:type="spellStart"/>
            <w:r w:rsidRPr="00A236A5">
              <w:rPr>
                <w:rFonts w:ascii="Times New Roman" w:hAnsi="Times New Roman"/>
                <w:sz w:val="24"/>
                <w:szCs w:val="24"/>
              </w:rPr>
              <w:t>i</w:t>
            </w:r>
            <w:proofErr w:type="spellEnd"/>
            <w:r w:rsidRPr="00A236A5">
              <w:rPr>
                <w:rFonts w:ascii="Times New Roman" w:hAnsi="Times New Roman"/>
                <w:sz w:val="24"/>
                <w:szCs w:val="24"/>
              </w:rPr>
              <w:t xml:space="preserve"> like that word.... highlighting specific words and praising</w:t>
            </w:r>
          </w:p>
          <w:p w14:paraId="3195800F" w14:textId="465DF181" w:rsidR="00DC2DCF" w:rsidRPr="00A236A5" w:rsidRDefault="00E50C0B" w:rsidP="00DC2DCF">
            <w:pPr>
              <w:pStyle w:val="ListParagraph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 xml:space="preserve">Pupil </w:t>
            </w:r>
            <w:r w:rsidR="00DC2DCF" w:rsidRPr="00A236A5">
              <w:rPr>
                <w:rFonts w:ascii="Times New Roman" w:hAnsi="Times New Roman"/>
                <w:sz w:val="24"/>
                <w:szCs w:val="24"/>
              </w:rPr>
              <w:t xml:space="preserve"> with</w:t>
            </w:r>
            <w:proofErr w:type="gramEnd"/>
            <w:r w:rsidR="00DC2DCF" w:rsidRPr="00A236A5">
              <w:rPr>
                <w:rFonts w:ascii="Times New Roman" w:hAnsi="Times New Roman"/>
                <w:sz w:val="24"/>
                <w:szCs w:val="24"/>
              </w:rPr>
              <w:t xml:space="preserve"> hand-up out of turn – does come back to –</w:t>
            </w:r>
            <w:r w:rsidRPr="00A236A5">
              <w:rPr>
                <w:rFonts w:ascii="Times New Roman" w:hAnsi="Times New Roman"/>
                <w:sz w:val="24"/>
                <w:szCs w:val="24"/>
              </w:rPr>
              <w:t>‘</w:t>
            </w:r>
            <w:r w:rsidR="00DC2DCF" w:rsidRPr="00A236A5">
              <w:rPr>
                <w:rFonts w:ascii="Times New Roman" w:hAnsi="Times New Roman"/>
                <w:sz w:val="24"/>
                <w:szCs w:val="24"/>
              </w:rPr>
              <w:t xml:space="preserve"> love that you use the word because – it shows you can justify</w:t>
            </w:r>
            <w:r w:rsidRPr="00A236A5">
              <w:rPr>
                <w:rFonts w:ascii="Times New Roman" w:hAnsi="Times New Roman"/>
                <w:sz w:val="24"/>
                <w:szCs w:val="24"/>
              </w:rPr>
              <w:t>’</w:t>
            </w:r>
          </w:p>
          <w:p w14:paraId="4F5E9E75" w14:textId="77777777" w:rsidR="00DC2DCF" w:rsidRPr="00A236A5" w:rsidRDefault="00DC2DCF" w:rsidP="00DC2DCF">
            <w:pPr>
              <w:pStyle w:val="ListParagraph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Brilliant positive reinforcement and linking to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aims</w:t>
            </w:r>
            <w:proofErr w:type="gramEnd"/>
          </w:p>
          <w:p w14:paraId="7BF1D4A1" w14:textId="77777777" w:rsidR="00DC2DCF" w:rsidRPr="00A236A5" w:rsidRDefault="00DC2DCF" w:rsidP="00DC2DCF">
            <w:pPr>
              <w:pStyle w:val="ListParagraph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Intonation</w:t>
            </w:r>
          </w:p>
          <w:p w14:paraId="0777146F" w14:textId="3C83C357" w:rsidR="00DC2DCF" w:rsidRPr="00A236A5" w:rsidRDefault="00E50C0B" w:rsidP="00DC2DCF">
            <w:pPr>
              <w:pStyle w:val="ListParagraph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 xml:space="preserve">Pupil </w:t>
            </w:r>
            <w:r w:rsidR="00DC2DCF" w:rsidRPr="00A236A5">
              <w:rPr>
                <w:rFonts w:ascii="Times New Roman" w:hAnsi="Times New Roman"/>
                <w:sz w:val="24"/>
                <w:szCs w:val="24"/>
              </w:rPr>
              <w:t xml:space="preserve"> who</w:t>
            </w:r>
            <w:proofErr w:type="gramEnd"/>
            <w:r w:rsidR="00DC2DCF" w:rsidRPr="00A236A5">
              <w:rPr>
                <w:rFonts w:ascii="Times New Roman" w:hAnsi="Times New Roman"/>
                <w:sz w:val="24"/>
                <w:szCs w:val="24"/>
              </w:rPr>
              <w:t xml:space="preserve"> gave a lot in one answer – </w:t>
            </w:r>
            <w:proofErr w:type="spellStart"/>
            <w:r w:rsidR="00DC2DCF" w:rsidRPr="00A236A5">
              <w:rPr>
                <w:rFonts w:ascii="Times New Roman" w:hAnsi="Times New Roman"/>
                <w:sz w:val="24"/>
                <w:szCs w:val="24"/>
              </w:rPr>
              <w:t>i’ll</w:t>
            </w:r>
            <w:proofErr w:type="spellEnd"/>
            <w:r w:rsidR="00DC2DCF" w:rsidRPr="00A236A5">
              <w:rPr>
                <w:rFonts w:ascii="Times New Roman" w:hAnsi="Times New Roman"/>
                <w:sz w:val="24"/>
                <w:szCs w:val="24"/>
              </w:rPr>
              <w:t xml:space="preserve"> break it down to help me remember – good example</w:t>
            </w:r>
          </w:p>
          <w:p w14:paraId="7E57A82F" w14:textId="77777777" w:rsidR="00DC2DCF" w:rsidRPr="00A236A5" w:rsidRDefault="00DC2DCF" w:rsidP="00DC2DCF">
            <w:pPr>
              <w:pStyle w:val="ListParagraph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Showing how you can keep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questioning</w:t>
            </w:r>
            <w:proofErr w:type="gramEnd"/>
          </w:p>
          <w:p w14:paraId="2AEB12FD" w14:textId="1E04CAA5" w:rsidR="00DC2DCF" w:rsidRPr="005B5C0E" w:rsidRDefault="00DC2DCF" w:rsidP="00CA1C5A">
            <w:pPr>
              <w:pStyle w:val="ListParagraph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B5C0E">
              <w:rPr>
                <w:rFonts w:ascii="Times New Roman" w:hAnsi="Times New Roman"/>
                <w:sz w:val="24"/>
                <w:szCs w:val="24"/>
              </w:rPr>
              <w:t xml:space="preserve">Collaboration – </w:t>
            </w:r>
            <w:r w:rsidR="00E50C0B" w:rsidRPr="005B5C0E">
              <w:rPr>
                <w:rFonts w:ascii="Times New Roman" w:hAnsi="Times New Roman"/>
                <w:sz w:val="24"/>
                <w:szCs w:val="24"/>
              </w:rPr>
              <w:t>“I l</w:t>
            </w:r>
            <w:r w:rsidRPr="005B5C0E">
              <w:rPr>
                <w:rFonts w:ascii="Times New Roman" w:hAnsi="Times New Roman"/>
                <w:sz w:val="24"/>
                <w:szCs w:val="24"/>
              </w:rPr>
              <w:t xml:space="preserve">ike that you said “me and </w:t>
            </w:r>
            <w:r w:rsidR="00E50C0B" w:rsidRPr="005B5C0E">
              <w:rPr>
                <w:rFonts w:ascii="Times New Roman" w:hAnsi="Times New Roman"/>
                <w:sz w:val="24"/>
                <w:szCs w:val="24"/>
              </w:rPr>
              <w:t>[pupil’s name]</w:t>
            </w:r>
            <w:r w:rsidRPr="005B5C0E">
              <w:rPr>
                <w:rFonts w:ascii="Times New Roman" w:hAnsi="Times New Roman"/>
                <w:sz w:val="24"/>
                <w:szCs w:val="24"/>
              </w:rPr>
              <w:t>”</w:t>
            </w:r>
          </w:p>
          <w:p w14:paraId="17444B48" w14:textId="77777777" w:rsidR="00DC2DCF" w:rsidRPr="00A236A5" w:rsidRDefault="00DC2DCF" w:rsidP="00A661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3633F5B" w14:textId="4B437E10" w:rsidR="006C67C0" w:rsidRPr="00A236A5" w:rsidRDefault="006C67C0" w:rsidP="005E1FF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747F76A" w14:textId="77777777" w:rsidR="00D26608" w:rsidRPr="00A236A5" w:rsidRDefault="00D26608" w:rsidP="005E1FF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9E91FF" w14:textId="302EB4E1" w:rsidR="005B5C0E" w:rsidRDefault="005B5C0E" w:rsidP="006C67C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ADDDBF5" w14:textId="77777777" w:rsidR="005B5C0E" w:rsidRDefault="005B5C0E" w:rsidP="006C67C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C39542F" w14:textId="25AEB691" w:rsidR="006C67C0" w:rsidRPr="00A236A5" w:rsidRDefault="006C67C0" w:rsidP="006C67C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36A5">
        <w:rPr>
          <w:rFonts w:ascii="Times New Roman" w:hAnsi="Times New Roman" w:cs="Times New Roman"/>
          <w:b/>
          <w:sz w:val="24"/>
          <w:szCs w:val="24"/>
        </w:rPr>
        <w:lastRenderedPageBreak/>
        <w:t>D</w:t>
      </w:r>
    </w:p>
    <w:p w14:paraId="00505444" w14:textId="366D5A98" w:rsidR="005E1FF4" w:rsidRPr="00A236A5" w:rsidRDefault="005E1FF4" w:rsidP="005E1FF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236A5">
        <w:rPr>
          <w:rFonts w:ascii="Times New Roman" w:hAnsi="Times New Roman" w:cs="Times New Roman"/>
          <w:b/>
          <w:sz w:val="24"/>
          <w:szCs w:val="24"/>
        </w:rPr>
        <w:t>OBSERVATION / FIELD NOTES</w:t>
      </w:r>
    </w:p>
    <w:p w14:paraId="24BD547A" w14:textId="77777777" w:rsidR="005E1FF4" w:rsidRPr="00A236A5" w:rsidRDefault="005E1FF4" w:rsidP="005E1FF4">
      <w:pPr>
        <w:rPr>
          <w:rFonts w:ascii="Times New Roman" w:hAnsi="Times New Roman" w:cs="Times New Roman"/>
          <w:sz w:val="24"/>
          <w:szCs w:val="24"/>
        </w:rPr>
      </w:pPr>
      <w:r w:rsidRPr="00A236A5">
        <w:rPr>
          <w:rFonts w:ascii="Times New Roman" w:hAnsi="Times New Roman" w:cs="Times New Roman"/>
          <w:sz w:val="24"/>
          <w:szCs w:val="24"/>
        </w:rPr>
        <w:t>(Questions adapted from Fletcher Wood (2016)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</w:tblGrid>
      <w:tr w:rsidR="005E1FF4" w:rsidRPr="00A236A5" w14:paraId="2BEFB658" w14:textId="77777777" w:rsidTr="00A6616A">
        <w:tc>
          <w:tcPr>
            <w:tcW w:w="8926" w:type="dxa"/>
          </w:tcPr>
          <w:p w14:paraId="0E5E8066" w14:textId="273E9E46" w:rsidR="005E1FF4" w:rsidRPr="00A236A5" w:rsidRDefault="005E1FF4" w:rsidP="00A6616A">
            <w:p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Date and time, year group:</w:t>
            </w:r>
            <w:r w:rsidR="0009255E" w:rsidRPr="00A236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448E4" w:rsidRPr="00A236A5">
              <w:rPr>
                <w:rFonts w:ascii="Times New Roman" w:hAnsi="Times New Roman"/>
                <w:sz w:val="24"/>
                <w:szCs w:val="24"/>
              </w:rPr>
              <w:t xml:space="preserve">28/09/2020 </w:t>
            </w:r>
            <w:r w:rsidR="0009255E" w:rsidRPr="00A236A5">
              <w:rPr>
                <w:rFonts w:ascii="Times New Roman" w:hAnsi="Times New Roman"/>
                <w:sz w:val="24"/>
                <w:szCs w:val="24"/>
              </w:rPr>
              <w:t>Nursery</w:t>
            </w:r>
          </w:p>
          <w:p w14:paraId="5A709422" w14:textId="77777777" w:rsidR="005E1FF4" w:rsidRPr="00A236A5" w:rsidRDefault="005E1FF4" w:rsidP="00A661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1FF4" w:rsidRPr="00A236A5" w14:paraId="39DE16CD" w14:textId="77777777" w:rsidTr="00A6616A">
        <w:tc>
          <w:tcPr>
            <w:tcW w:w="8926" w:type="dxa"/>
          </w:tcPr>
          <w:p w14:paraId="26330737" w14:textId="77777777" w:rsidR="005E1FF4" w:rsidRPr="00A236A5" w:rsidRDefault="005E1FF4" w:rsidP="00A6616A">
            <w:p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b/>
                <w:sz w:val="24"/>
                <w:szCs w:val="24"/>
              </w:rPr>
              <w:t>Lesson details:</w:t>
            </w:r>
            <w:r w:rsidRPr="00A236A5">
              <w:rPr>
                <w:rFonts w:ascii="Times New Roman" w:hAnsi="Times New Roman"/>
                <w:sz w:val="24"/>
                <w:szCs w:val="24"/>
              </w:rPr>
              <w:t xml:space="preserve"> (Context and focus -/</w:t>
            </w:r>
            <w:proofErr w:type="spellStart"/>
            <w:r w:rsidRPr="00A236A5">
              <w:rPr>
                <w:rFonts w:ascii="Times New Roman" w:hAnsi="Times New Roman"/>
                <w:sz w:val="24"/>
                <w:szCs w:val="24"/>
              </w:rPr>
              <w:t>AoLE</w:t>
            </w:r>
            <w:proofErr w:type="spellEnd"/>
            <w:r w:rsidRPr="00A236A5">
              <w:rPr>
                <w:rFonts w:ascii="Times New Roman" w:hAnsi="Times New Roman"/>
                <w:sz w:val="24"/>
                <w:szCs w:val="24"/>
              </w:rPr>
              <w:t>/subject- is it near start of end of unit of study? Indoors/outdoors? Ability range? Any particularly relevant information).</w:t>
            </w:r>
          </w:p>
          <w:p w14:paraId="0EA89A22" w14:textId="77777777" w:rsidR="005E1FF4" w:rsidRPr="00A236A5" w:rsidRDefault="005E1FF4" w:rsidP="00A6616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52DB2F6" w14:textId="01D3948F" w:rsidR="005E1FF4" w:rsidRPr="00A236A5" w:rsidRDefault="00444A02" w:rsidP="00444A02">
            <w:pPr>
              <w:pStyle w:val="ListParagraph"/>
              <w:numPr>
                <w:ilvl w:val="0"/>
                <w:numId w:val="17"/>
              </w:num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Second week back, new term</w:t>
            </w:r>
          </w:p>
          <w:p w14:paraId="2CF6ED98" w14:textId="448E4B6C" w:rsidR="00444A02" w:rsidRPr="00A236A5" w:rsidRDefault="00444A02" w:rsidP="00444A02">
            <w:pPr>
              <w:pStyle w:val="ListParagraph"/>
              <w:numPr>
                <w:ilvl w:val="0"/>
                <w:numId w:val="17"/>
              </w:num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Mixed ability</w:t>
            </w:r>
          </w:p>
          <w:p w14:paraId="21F04AB3" w14:textId="4801C9AD" w:rsidR="00444A02" w:rsidRPr="00A236A5" w:rsidRDefault="007A6C9F" w:rsidP="00444A02">
            <w:pPr>
              <w:pStyle w:val="ListParagraph"/>
              <w:numPr>
                <w:ilvl w:val="0"/>
                <w:numId w:val="17"/>
              </w:num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Objectives: recall and practice counting backwards and forwards from 0-10</w:t>
            </w:r>
          </w:p>
          <w:p w14:paraId="07A2BE21" w14:textId="37AAC7D2" w:rsidR="007A6C9F" w:rsidRPr="00A236A5" w:rsidRDefault="007A6C9F" w:rsidP="00444A02">
            <w:pPr>
              <w:pStyle w:val="ListParagraph"/>
              <w:numPr>
                <w:ilvl w:val="0"/>
                <w:numId w:val="17"/>
              </w:num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Identify numbers between</w:t>
            </w:r>
          </w:p>
          <w:p w14:paraId="63BBE21B" w14:textId="77777777" w:rsidR="005E1FF4" w:rsidRPr="00A236A5" w:rsidRDefault="005E1FF4" w:rsidP="00A661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1FF4" w:rsidRPr="00A236A5" w14:paraId="15FCA4F5" w14:textId="77777777" w:rsidTr="00A6616A">
        <w:tc>
          <w:tcPr>
            <w:tcW w:w="8926" w:type="dxa"/>
          </w:tcPr>
          <w:p w14:paraId="181D8D05" w14:textId="77777777" w:rsidR="005E1FF4" w:rsidRPr="00A236A5" w:rsidRDefault="005E1FF4" w:rsidP="00A6616A">
            <w:pP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A236A5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Classroom culture</w:t>
            </w:r>
          </w:p>
          <w:p w14:paraId="40B7A46D" w14:textId="77777777" w:rsidR="005E1FF4" w:rsidRPr="00A236A5" w:rsidRDefault="005E1FF4" w:rsidP="00A6616A">
            <w:pPr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(What is the classroom ‘vibe.’? What do attitudes, dispositions, </w:t>
            </w:r>
            <w:proofErr w:type="spellStart"/>
            <w:r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behaviours</w:t>
            </w:r>
            <w:proofErr w:type="spellEnd"/>
            <w:r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towards learning seem like </w:t>
            </w:r>
            <w:proofErr w:type="gramStart"/>
            <w:r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at this point in time</w:t>
            </w:r>
            <w:proofErr w:type="gramEnd"/>
            <w:r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?)</w:t>
            </w:r>
          </w:p>
          <w:p w14:paraId="602BB87F" w14:textId="77777777" w:rsidR="005E1FF4" w:rsidRPr="00A236A5" w:rsidRDefault="005E1FF4" w:rsidP="00A6616A">
            <w:pPr>
              <w:pStyle w:val="ListParagrap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  <w:p w14:paraId="0851C43F" w14:textId="6256DE53" w:rsidR="005E1FF4" w:rsidRPr="00A236A5" w:rsidRDefault="000D015C" w:rsidP="00A6616A">
            <w:pPr>
              <w:pStyle w:val="ListParagrap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Excitable</w:t>
            </w:r>
          </w:p>
          <w:p w14:paraId="43E24BC6" w14:textId="77777777" w:rsidR="005E1FF4" w:rsidRPr="00A236A5" w:rsidRDefault="005E1FF4" w:rsidP="00A6616A">
            <w:pPr>
              <w:pStyle w:val="ListParagrap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Loud</w:t>
            </w:r>
          </w:p>
          <w:p w14:paraId="5B81CF2F" w14:textId="77777777" w:rsidR="005E1FF4" w:rsidRPr="00A236A5" w:rsidRDefault="005E1FF4" w:rsidP="00A6616A">
            <w:pPr>
              <w:pStyle w:val="ListParagrap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A236A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Energetic</w:t>
            </w:r>
          </w:p>
          <w:p w14:paraId="736C1F60" w14:textId="77777777" w:rsidR="005E1FF4" w:rsidRPr="00A236A5" w:rsidRDefault="005E1FF4" w:rsidP="00A6616A">
            <w:pPr>
              <w:ind w:left="7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1FF4" w:rsidRPr="00A236A5" w14:paraId="521AE48E" w14:textId="77777777" w:rsidTr="00A6616A">
        <w:tc>
          <w:tcPr>
            <w:tcW w:w="8926" w:type="dxa"/>
          </w:tcPr>
          <w:p w14:paraId="185100E1" w14:textId="77777777" w:rsidR="005E1FF4" w:rsidRPr="00A236A5" w:rsidRDefault="005E1FF4" w:rsidP="00A6616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236A5">
              <w:rPr>
                <w:rFonts w:ascii="Times New Roman" w:hAnsi="Times New Roman"/>
                <w:b/>
                <w:sz w:val="24"/>
                <w:szCs w:val="24"/>
              </w:rPr>
              <w:t>Objectives</w:t>
            </w:r>
          </w:p>
          <w:p w14:paraId="769B8237" w14:textId="77777777" w:rsidR="005E1FF4" w:rsidRPr="00A236A5" w:rsidRDefault="005E1FF4" w:rsidP="00A6616A">
            <w:p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(What happens in the environment that communicates the purpose of the experiences?  What can be observed regarding the way lesson activities relate to these purposes?</w:t>
            </w:r>
          </w:p>
          <w:p w14:paraId="46DF66F3" w14:textId="77777777" w:rsidR="005E1FF4" w:rsidRPr="00A236A5" w:rsidRDefault="005E1FF4" w:rsidP="00A6616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37D5292" w14:textId="77777777" w:rsidR="005E1FF4" w:rsidRPr="00A236A5" w:rsidRDefault="005E1FF4" w:rsidP="005E1FF4">
            <w:pPr>
              <w:pStyle w:val="ListParagraph"/>
              <w:numPr>
                <w:ilvl w:val="0"/>
                <w:numId w:val="22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Give them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choice</w:t>
            </w:r>
            <w:proofErr w:type="gramEnd"/>
          </w:p>
          <w:p w14:paraId="79D559CB" w14:textId="7B5734E8" w:rsidR="005E1FF4" w:rsidRDefault="005E1FF4" w:rsidP="005E1FF4">
            <w:pPr>
              <w:pStyle w:val="ListParagraph"/>
              <w:numPr>
                <w:ilvl w:val="0"/>
                <w:numId w:val="22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Using helpers</w:t>
            </w:r>
          </w:p>
          <w:p w14:paraId="5B95AA81" w14:textId="64DEF0F3" w:rsidR="006432B9" w:rsidRDefault="006432B9" w:rsidP="005E1FF4">
            <w:pPr>
              <w:pStyle w:val="ListParagraph"/>
              <w:numPr>
                <w:ilvl w:val="0"/>
                <w:numId w:val="22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Allowing</w:t>
            </w:r>
            <w:r w:rsidR="00896D0B">
              <w:rPr>
                <w:rFonts w:ascii="Times New Roman" w:hAnsi="Times New Roman"/>
                <w:sz w:val="24"/>
                <w:szCs w:val="24"/>
              </w:rPr>
              <w:t xml:space="preserve"> children to </w:t>
            </w:r>
            <w:proofErr w:type="gramStart"/>
            <w:r w:rsidR="00896D0B">
              <w:rPr>
                <w:rFonts w:ascii="Times New Roman" w:hAnsi="Times New Roman"/>
                <w:sz w:val="24"/>
                <w:szCs w:val="24"/>
              </w:rPr>
              <w:t>be in charge of</w:t>
            </w:r>
            <w:proofErr w:type="gramEnd"/>
            <w:r w:rsidR="00896D0B">
              <w:rPr>
                <w:rFonts w:ascii="Times New Roman" w:hAnsi="Times New Roman"/>
                <w:sz w:val="24"/>
                <w:szCs w:val="24"/>
              </w:rPr>
              <w:t xml:space="preserve"> their own learning </w:t>
            </w:r>
          </w:p>
          <w:p w14:paraId="4D2CFE0C" w14:textId="480792D2" w:rsidR="005E1FF4" w:rsidRPr="00A236A5" w:rsidRDefault="00896D0B" w:rsidP="005B5C0E">
            <w:pPr>
              <w:pStyle w:val="ListParagraph"/>
              <w:numPr>
                <w:ilvl w:val="0"/>
                <w:numId w:val="22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5B5C0E">
              <w:rPr>
                <w:rFonts w:ascii="Times New Roman" w:hAnsi="Times New Roman"/>
                <w:sz w:val="24"/>
                <w:szCs w:val="24"/>
              </w:rPr>
              <w:t xml:space="preserve">Number line </w:t>
            </w:r>
          </w:p>
        </w:tc>
      </w:tr>
      <w:tr w:rsidR="005E1FF4" w:rsidRPr="00A236A5" w14:paraId="1EBE3C15" w14:textId="77777777" w:rsidTr="00A6616A">
        <w:tc>
          <w:tcPr>
            <w:tcW w:w="8926" w:type="dxa"/>
          </w:tcPr>
          <w:p w14:paraId="6CBEFF63" w14:textId="77777777" w:rsidR="005E1FF4" w:rsidRPr="00A236A5" w:rsidRDefault="005E1FF4" w:rsidP="00A6616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236A5">
              <w:rPr>
                <w:rFonts w:ascii="Times New Roman" w:hAnsi="Times New Roman"/>
                <w:b/>
                <w:sz w:val="24"/>
                <w:szCs w:val="24"/>
              </w:rPr>
              <w:t>Direction</w:t>
            </w:r>
          </w:p>
          <w:p w14:paraId="76587711" w14:textId="77777777" w:rsidR="005E1FF4" w:rsidRPr="00A236A5" w:rsidRDefault="005E1FF4" w:rsidP="00A6616A">
            <w:p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(What can be observed that helps learners understand what they are engaging in?  What in the environment helps them understand how to achieve well)? </w:t>
            </w:r>
          </w:p>
          <w:p w14:paraId="3ADCBBFD" w14:textId="77777777" w:rsidR="005E1FF4" w:rsidRPr="00A236A5" w:rsidRDefault="005E1FF4" w:rsidP="00A6616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124B9A5" w14:textId="77777777" w:rsidR="005E1FF4" w:rsidRPr="00A236A5" w:rsidRDefault="005E1FF4" w:rsidP="005E1FF4">
            <w:pPr>
              <w:pStyle w:val="ListParagraph"/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“sitting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beautifully”</w:t>
            </w:r>
            <w:proofErr w:type="gramEnd"/>
          </w:p>
          <w:p w14:paraId="38F2B586" w14:textId="77777777" w:rsidR="005E1FF4" w:rsidRPr="00A236A5" w:rsidRDefault="005E1FF4" w:rsidP="005E1FF4">
            <w:pPr>
              <w:pStyle w:val="ListParagraph"/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Getting a helper to help pick the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puppet</w:t>
            </w:r>
            <w:proofErr w:type="gramEnd"/>
          </w:p>
          <w:p w14:paraId="522AB390" w14:textId="46C05524" w:rsidR="005E1FF4" w:rsidRDefault="00896D0B" w:rsidP="005E1FF4">
            <w:pPr>
              <w:pStyle w:val="ListParagraph"/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Using puppets to help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count</w:t>
            </w:r>
            <w:proofErr w:type="gramEnd"/>
          </w:p>
          <w:p w14:paraId="72D98B34" w14:textId="7D27E61D" w:rsidR="005E1FF4" w:rsidRPr="00A236A5" w:rsidRDefault="005B5C0E" w:rsidP="005B5C0E">
            <w:pPr>
              <w:pStyle w:val="ListParagraph"/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B5C0E">
              <w:rPr>
                <w:rFonts w:ascii="Times New Roman" w:hAnsi="Times New Roman"/>
                <w:sz w:val="24"/>
                <w:szCs w:val="24"/>
              </w:rPr>
              <w:t>Number line shows visual representation of numbers</w:t>
            </w:r>
          </w:p>
        </w:tc>
      </w:tr>
      <w:tr w:rsidR="005E1FF4" w:rsidRPr="00A236A5" w14:paraId="0659B00E" w14:textId="77777777" w:rsidTr="00A6616A">
        <w:tc>
          <w:tcPr>
            <w:tcW w:w="8926" w:type="dxa"/>
          </w:tcPr>
          <w:p w14:paraId="0313C494" w14:textId="77777777" w:rsidR="005E1FF4" w:rsidRPr="00A236A5" w:rsidRDefault="005E1FF4" w:rsidP="00A6616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236A5">
              <w:rPr>
                <w:rFonts w:ascii="Times New Roman" w:hAnsi="Times New Roman"/>
                <w:b/>
                <w:sz w:val="24"/>
                <w:szCs w:val="24"/>
              </w:rPr>
              <w:t>Access and challenge</w:t>
            </w:r>
          </w:p>
          <w:p w14:paraId="2869182A" w14:textId="77777777" w:rsidR="005E1FF4" w:rsidRPr="00A236A5" w:rsidRDefault="005E1FF4" w:rsidP="00A6616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2D0D827" w14:textId="77777777" w:rsidR="005E1FF4" w:rsidRPr="00A236A5" w:rsidRDefault="005E1FF4" w:rsidP="005E1FF4">
            <w:pPr>
              <w:pStyle w:val="ListParagraph"/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Numbers – testing</w:t>
            </w:r>
          </w:p>
          <w:p w14:paraId="0101394C" w14:textId="6FF47E49" w:rsidR="005E1FF4" w:rsidRPr="00A236A5" w:rsidRDefault="005E1FF4" w:rsidP="005E1FF4">
            <w:pPr>
              <w:pStyle w:val="ListParagraph"/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What were we </w:t>
            </w:r>
            <w:r w:rsidR="00CC4E23" w:rsidRPr="00A236A5">
              <w:rPr>
                <w:rFonts w:ascii="Times New Roman" w:hAnsi="Times New Roman"/>
                <w:sz w:val="24"/>
                <w:szCs w:val="24"/>
              </w:rPr>
              <w:t>learning</w:t>
            </w:r>
            <w:r w:rsidRPr="00A236A5">
              <w:rPr>
                <w:rFonts w:ascii="Times New Roman" w:hAnsi="Times New Roman"/>
                <w:sz w:val="24"/>
                <w:szCs w:val="24"/>
              </w:rPr>
              <w:t xml:space="preserve"> to do this morning?</w:t>
            </w:r>
          </w:p>
          <w:p w14:paraId="255343B8" w14:textId="7E82A78D" w:rsidR="005E1FF4" w:rsidRPr="00A236A5" w:rsidRDefault="005E1FF4" w:rsidP="005B5C0E">
            <w:pPr>
              <w:pStyle w:val="ListParagraph"/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B5C0E">
              <w:rPr>
                <w:rFonts w:ascii="Times New Roman" w:hAnsi="Times New Roman"/>
                <w:sz w:val="24"/>
                <w:szCs w:val="24"/>
              </w:rPr>
              <w:t>Higher order thinking – “how did you know 2 was missing?”</w:t>
            </w:r>
          </w:p>
        </w:tc>
      </w:tr>
      <w:tr w:rsidR="005E1FF4" w:rsidRPr="00A236A5" w14:paraId="6530C9FB" w14:textId="77777777" w:rsidTr="00A6616A">
        <w:tc>
          <w:tcPr>
            <w:tcW w:w="8926" w:type="dxa"/>
          </w:tcPr>
          <w:p w14:paraId="39C3C421" w14:textId="77777777" w:rsidR="005E1FF4" w:rsidRPr="00A236A5" w:rsidRDefault="005E1FF4" w:rsidP="00A6616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236A5">
              <w:rPr>
                <w:rFonts w:ascii="Times New Roman" w:hAnsi="Times New Roman"/>
                <w:b/>
                <w:sz w:val="24"/>
                <w:szCs w:val="24"/>
              </w:rPr>
              <w:t>Assessment</w:t>
            </w:r>
          </w:p>
          <w:p w14:paraId="264804ED" w14:textId="77777777" w:rsidR="005E1FF4" w:rsidRPr="00A236A5" w:rsidRDefault="005E1FF4" w:rsidP="00A6616A">
            <w:p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(Can anything be observed about how student’s existing knowledge is used?  Can anything be observed regarding the development of knowledge during or after the experience)?</w:t>
            </w:r>
          </w:p>
          <w:p w14:paraId="33F1B0E5" w14:textId="77777777" w:rsidR="005E1FF4" w:rsidRPr="00A236A5" w:rsidRDefault="005E1FF4" w:rsidP="00A6616A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A1C0EE4" w14:textId="77777777" w:rsidR="005E1FF4" w:rsidRPr="00A236A5" w:rsidRDefault="005E1FF4" w:rsidP="005E1FF4">
            <w:pPr>
              <w:pStyle w:val="ListParagraph"/>
              <w:numPr>
                <w:ilvl w:val="0"/>
                <w:numId w:val="22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Correcting shouting out</w:t>
            </w:r>
          </w:p>
          <w:p w14:paraId="01742888" w14:textId="77777777" w:rsidR="005E1FF4" w:rsidRPr="00A236A5" w:rsidRDefault="005E1FF4" w:rsidP="005E1FF4">
            <w:pPr>
              <w:pStyle w:val="ListParagraph"/>
              <w:numPr>
                <w:ilvl w:val="0"/>
                <w:numId w:val="22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“sitting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beautifully”</w:t>
            </w:r>
            <w:proofErr w:type="gramEnd"/>
            <w:r w:rsidRPr="00A236A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6043ABDE" w14:textId="0E11FDA1" w:rsidR="005E1FF4" w:rsidRPr="00A236A5" w:rsidRDefault="005E1FF4" w:rsidP="005E1FF4">
            <w:pPr>
              <w:pStyle w:val="ListParagraph"/>
              <w:numPr>
                <w:ilvl w:val="0"/>
                <w:numId w:val="22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Aski</w:t>
            </w:r>
            <w:r w:rsidR="005B5C0E">
              <w:rPr>
                <w:rFonts w:ascii="Times New Roman" w:hAnsi="Times New Roman"/>
                <w:sz w:val="24"/>
                <w:szCs w:val="24"/>
              </w:rPr>
              <w:t>ng</w:t>
            </w:r>
            <w:r w:rsidRPr="00A236A5">
              <w:rPr>
                <w:rFonts w:ascii="Times New Roman" w:hAnsi="Times New Roman"/>
                <w:sz w:val="24"/>
                <w:szCs w:val="24"/>
              </w:rPr>
              <w:t xml:space="preserve"> them to remember what they were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learning</w:t>
            </w:r>
            <w:proofErr w:type="gramEnd"/>
          </w:p>
          <w:p w14:paraId="1F2541E9" w14:textId="77777777" w:rsidR="005E1FF4" w:rsidRPr="00A236A5" w:rsidRDefault="005E1FF4" w:rsidP="005E1FF4">
            <w:pPr>
              <w:pStyle w:val="ListParagraph"/>
              <w:numPr>
                <w:ilvl w:val="0"/>
                <w:numId w:val="22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All put their hands up with regards to what they were learning</w:t>
            </w:r>
          </w:p>
          <w:p w14:paraId="735E59EA" w14:textId="77777777" w:rsidR="005E1FF4" w:rsidRPr="00A236A5" w:rsidRDefault="005E1FF4" w:rsidP="005E1FF4">
            <w:pPr>
              <w:pStyle w:val="ListParagraph"/>
              <w:numPr>
                <w:ilvl w:val="0"/>
                <w:numId w:val="22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Asking child to remember which box for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recycling</w:t>
            </w:r>
            <w:proofErr w:type="gramEnd"/>
          </w:p>
          <w:p w14:paraId="05AC50C9" w14:textId="77777777" w:rsidR="005E1FF4" w:rsidRPr="00A236A5" w:rsidRDefault="005E1FF4" w:rsidP="005E1FF4">
            <w:pPr>
              <w:pStyle w:val="ListParagraph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Excited to give answers – shouting out – you can see the genuine excitement on their faces – prior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knowledge</w:t>
            </w:r>
            <w:proofErr w:type="gramEnd"/>
          </w:p>
          <w:p w14:paraId="3EA3DC5A" w14:textId="77777777" w:rsidR="005E1FF4" w:rsidRPr="00A236A5" w:rsidRDefault="005E1FF4" w:rsidP="005E1FF4">
            <w:pPr>
              <w:pStyle w:val="ListParagraph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Pretty much all children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engage</w:t>
            </w:r>
            <w:proofErr w:type="gramEnd"/>
          </w:p>
          <w:p w14:paraId="2F493E6A" w14:textId="77777777" w:rsidR="005E1FF4" w:rsidRPr="00A236A5" w:rsidRDefault="005E1FF4" w:rsidP="005E1FF4">
            <w:pPr>
              <w:pStyle w:val="ListParagraph"/>
              <w:numPr>
                <w:ilvl w:val="0"/>
                <w:numId w:val="22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Counting backwards</w:t>
            </w:r>
          </w:p>
          <w:p w14:paraId="35FA7A40" w14:textId="4A27D3BF" w:rsidR="005E1FF4" w:rsidRPr="00A236A5" w:rsidRDefault="005E1FF4" w:rsidP="005B5C0E">
            <w:pPr>
              <w:pStyle w:val="ListParagraph"/>
              <w:numPr>
                <w:ilvl w:val="0"/>
                <w:numId w:val="22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5B5C0E">
              <w:rPr>
                <w:rFonts w:ascii="Times New Roman" w:hAnsi="Times New Roman"/>
                <w:sz w:val="24"/>
                <w:szCs w:val="24"/>
              </w:rPr>
              <w:t xml:space="preserve">Asking them to whisper – is that how we whisper? </w:t>
            </w:r>
          </w:p>
        </w:tc>
      </w:tr>
      <w:tr w:rsidR="005E1FF4" w:rsidRPr="00A236A5" w14:paraId="39E070EC" w14:textId="77777777" w:rsidTr="00A6616A">
        <w:tc>
          <w:tcPr>
            <w:tcW w:w="8926" w:type="dxa"/>
          </w:tcPr>
          <w:p w14:paraId="1BC18F22" w14:textId="77777777" w:rsidR="005E1FF4" w:rsidRPr="00A236A5" w:rsidRDefault="005E1FF4" w:rsidP="00A6616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236A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Specifics / Critical Incidents</w:t>
            </w:r>
          </w:p>
          <w:p w14:paraId="6B9CC2DF" w14:textId="77777777" w:rsidR="005E1FF4" w:rsidRPr="00A236A5" w:rsidRDefault="005E1FF4" w:rsidP="00A6616A">
            <w:p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 (Are there moments which cause you to consider aspects of practice when you come across them in future teaching)?</w:t>
            </w:r>
          </w:p>
          <w:p w14:paraId="77ECD5B3" w14:textId="77777777" w:rsidR="005E1FF4" w:rsidRPr="00A236A5" w:rsidRDefault="005E1FF4" w:rsidP="00A6616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3CF3B6C" w14:textId="77777777" w:rsidR="005E1FF4" w:rsidRPr="00A236A5" w:rsidRDefault="005E1FF4" w:rsidP="005E1FF4">
            <w:pPr>
              <w:pStyle w:val="ListParagraph"/>
              <w:numPr>
                <w:ilvl w:val="0"/>
                <w:numId w:val="23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Recycling – made use of a child not knowing where to put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recycling</w:t>
            </w:r>
            <w:proofErr w:type="gramEnd"/>
          </w:p>
          <w:p w14:paraId="502780C4" w14:textId="633BB4CC" w:rsidR="005E1FF4" w:rsidRPr="00A236A5" w:rsidRDefault="005E1FF4" w:rsidP="005E1FF4">
            <w:pPr>
              <w:pStyle w:val="ListParagraph"/>
              <w:numPr>
                <w:ilvl w:val="0"/>
                <w:numId w:val="22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Inte</w:t>
            </w:r>
            <w:r w:rsidR="005B5C0E">
              <w:rPr>
                <w:rFonts w:ascii="Times New Roman" w:hAnsi="Times New Roman"/>
                <w:sz w:val="24"/>
                <w:szCs w:val="24"/>
              </w:rPr>
              <w:t>r</w:t>
            </w:r>
            <w:r w:rsidRPr="00A236A5">
              <w:rPr>
                <w:rFonts w:ascii="Times New Roman" w:hAnsi="Times New Roman"/>
                <w:sz w:val="24"/>
                <w:szCs w:val="24"/>
              </w:rPr>
              <w:t>rupting</w:t>
            </w:r>
          </w:p>
          <w:p w14:paraId="1683B393" w14:textId="55E1305C" w:rsidR="005E1FF4" w:rsidRPr="00A236A5" w:rsidRDefault="00DA4274" w:rsidP="005E1FF4">
            <w:pPr>
              <w:pStyle w:val="ListParagraph"/>
              <w:numPr>
                <w:ilvl w:val="0"/>
                <w:numId w:val="22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Children</w:t>
            </w:r>
            <w:r w:rsidR="005E1FF4" w:rsidRPr="00A236A5">
              <w:rPr>
                <w:rFonts w:ascii="Times New Roman" w:hAnsi="Times New Roman"/>
                <w:sz w:val="24"/>
                <w:szCs w:val="24"/>
              </w:rPr>
              <w:t xml:space="preserve"> getting </w:t>
            </w:r>
            <w:proofErr w:type="gramStart"/>
            <w:r w:rsidR="005E1FF4" w:rsidRPr="00A236A5">
              <w:rPr>
                <w:rFonts w:ascii="Times New Roman" w:hAnsi="Times New Roman"/>
                <w:sz w:val="24"/>
                <w:szCs w:val="24"/>
              </w:rPr>
              <w:t>up</w:t>
            </w:r>
            <w:proofErr w:type="gramEnd"/>
          </w:p>
          <w:p w14:paraId="558CD61C" w14:textId="66E1B12F" w:rsidR="005E1FF4" w:rsidRPr="00A236A5" w:rsidRDefault="00DA4274" w:rsidP="005E1FF4">
            <w:pPr>
              <w:pStyle w:val="ListParagraph"/>
              <w:numPr>
                <w:ilvl w:val="0"/>
                <w:numId w:val="22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Children</w:t>
            </w:r>
            <w:r w:rsidR="005E1FF4" w:rsidRPr="00A236A5">
              <w:rPr>
                <w:rFonts w:ascii="Times New Roman" w:hAnsi="Times New Roman"/>
                <w:sz w:val="24"/>
                <w:szCs w:val="24"/>
              </w:rPr>
              <w:t xml:space="preserve"> needing the toilet – </w:t>
            </w:r>
            <w:r w:rsidR="006432B9">
              <w:rPr>
                <w:rFonts w:ascii="Times New Roman" w:hAnsi="Times New Roman"/>
                <w:sz w:val="24"/>
                <w:szCs w:val="24"/>
              </w:rPr>
              <w:t xml:space="preserve">do we all need to go </w:t>
            </w:r>
            <w:r w:rsidR="005E1FF4" w:rsidRPr="00A236A5">
              <w:rPr>
                <w:rFonts w:ascii="Times New Roman" w:hAnsi="Times New Roman"/>
                <w:sz w:val="24"/>
                <w:szCs w:val="24"/>
              </w:rPr>
              <w:t>now?</w:t>
            </w:r>
          </w:p>
          <w:p w14:paraId="16FEC37F" w14:textId="302824E8" w:rsidR="005E1FF4" w:rsidRPr="00A236A5" w:rsidRDefault="005E1FF4" w:rsidP="005E1FF4">
            <w:pPr>
              <w:pStyle w:val="ListParagraph"/>
              <w:numPr>
                <w:ilvl w:val="0"/>
                <w:numId w:val="22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Praise </w:t>
            </w:r>
            <w:r w:rsidR="006432B9">
              <w:rPr>
                <w:rFonts w:ascii="Times New Roman" w:hAnsi="Times New Roman"/>
                <w:sz w:val="24"/>
                <w:szCs w:val="24"/>
              </w:rPr>
              <w:t>child</w:t>
            </w:r>
            <w:r w:rsidRPr="00A236A5">
              <w:rPr>
                <w:rFonts w:ascii="Times New Roman" w:hAnsi="Times New Roman"/>
                <w:sz w:val="24"/>
                <w:szCs w:val="24"/>
              </w:rPr>
              <w:t xml:space="preserve"> who initially shouted out but learned to listen and put hand up – gave him the opportunity to speak – praised his knowledge when he carried on with numbers but reminded him to not tell the others yet in a fun manner as he was getting carried away </w:t>
            </w:r>
          </w:p>
          <w:p w14:paraId="469E9203" w14:textId="55DE3F48" w:rsidR="005E1FF4" w:rsidRPr="00A236A5" w:rsidRDefault="00DA4274" w:rsidP="005E1FF4">
            <w:pPr>
              <w:pStyle w:val="ListParagraph"/>
              <w:numPr>
                <w:ilvl w:val="0"/>
                <w:numId w:val="22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Children</w:t>
            </w:r>
            <w:r w:rsidR="005E1FF4" w:rsidRPr="00A236A5">
              <w:rPr>
                <w:rFonts w:ascii="Times New Roman" w:hAnsi="Times New Roman"/>
                <w:sz w:val="24"/>
                <w:szCs w:val="24"/>
              </w:rPr>
              <w:t xml:space="preserve"> watching </w:t>
            </w:r>
            <w:proofErr w:type="gramStart"/>
            <w:r w:rsidR="005E1FF4" w:rsidRPr="00A236A5">
              <w:rPr>
                <w:rFonts w:ascii="Times New Roman" w:hAnsi="Times New Roman"/>
                <w:sz w:val="24"/>
                <w:szCs w:val="24"/>
              </w:rPr>
              <w:t>camera</w:t>
            </w:r>
            <w:proofErr w:type="gramEnd"/>
          </w:p>
          <w:p w14:paraId="5C834404" w14:textId="4E1C4360" w:rsidR="005E1FF4" w:rsidRPr="005B5C0E" w:rsidRDefault="005E1FF4" w:rsidP="005C3175">
            <w:pPr>
              <w:pStyle w:val="ListParagraph"/>
              <w:numPr>
                <w:ilvl w:val="0"/>
                <w:numId w:val="22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5B5C0E">
              <w:rPr>
                <w:rFonts w:ascii="Times New Roman" w:hAnsi="Times New Roman"/>
                <w:sz w:val="24"/>
                <w:szCs w:val="24"/>
              </w:rPr>
              <w:t xml:space="preserve">“bunny ears” to calm them down when they’re all shouting out </w:t>
            </w:r>
            <w:proofErr w:type="gramStart"/>
            <w:r w:rsidRPr="005B5C0E">
              <w:rPr>
                <w:rFonts w:ascii="Times New Roman" w:hAnsi="Times New Roman"/>
                <w:sz w:val="24"/>
                <w:szCs w:val="24"/>
              </w:rPr>
              <w:t>answers</w:t>
            </w:r>
            <w:proofErr w:type="gramEnd"/>
          </w:p>
          <w:p w14:paraId="32D53F0C" w14:textId="77777777" w:rsidR="005E1FF4" w:rsidRPr="00A236A5" w:rsidRDefault="005E1FF4" w:rsidP="00A661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258E519" w14:textId="77777777" w:rsidR="005E1FF4" w:rsidRPr="00A236A5" w:rsidRDefault="005E1FF4" w:rsidP="005E1FF4">
      <w:pPr>
        <w:rPr>
          <w:rFonts w:ascii="Times New Roman" w:hAnsi="Times New Roman" w:cs="Times New Roman"/>
          <w:sz w:val="24"/>
          <w:szCs w:val="24"/>
        </w:rPr>
      </w:pPr>
    </w:p>
    <w:p w14:paraId="1B30A810" w14:textId="77777777" w:rsidR="005B5C0E" w:rsidRDefault="005B5C0E" w:rsidP="0032197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AC242D7" w14:textId="77777777" w:rsidR="005B5C0E" w:rsidRDefault="005B5C0E" w:rsidP="0032197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4CC464F" w14:textId="77777777" w:rsidR="005B5C0E" w:rsidRDefault="005B5C0E" w:rsidP="0032197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3D89B8C" w14:textId="77777777" w:rsidR="005B5C0E" w:rsidRDefault="005B5C0E" w:rsidP="0032197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19DEDDC" w14:textId="77777777" w:rsidR="005B5C0E" w:rsidRDefault="005B5C0E" w:rsidP="0032197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AA44BCA" w14:textId="77777777" w:rsidR="005B5C0E" w:rsidRDefault="005B5C0E" w:rsidP="0032197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0606CB5" w14:textId="77777777" w:rsidR="005B5C0E" w:rsidRDefault="005B5C0E" w:rsidP="0032197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9689EDC" w14:textId="77777777" w:rsidR="005B5C0E" w:rsidRDefault="005B5C0E" w:rsidP="0032197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CB861D2" w14:textId="77777777" w:rsidR="005B5C0E" w:rsidRDefault="005B5C0E" w:rsidP="0032197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5ED2260" w14:textId="77777777" w:rsidR="005B5C0E" w:rsidRDefault="005B5C0E" w:rsidP="0032197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233EAB6" w14:textId="77777777" w:rsidR="005B5C0E" w:rsidRDefault="005B5C0E" w:rsidP="0032197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FEF5C2E" w14:textId="77777777" w:rsidR="005B5C0E" w:rsidRDefault="005B5C0E" w:rsidP="0032197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B85CA1A" w14:textId="77777777" w:rsidR="005B5C0E" w:rsidRDefault="005B5C0E" w:rsidP="0032197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82FD71A" w14:textId="77777777" w:rsidR="005B5C0E" w:rsidRDefault="005B5C0E" w:rsidP="0032197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754E1C1" w14:textId="36A73883" w:rsidR="00321975" w:rsidRPr="00A236A5" w:rsidRDefault="00321975" w:rsidP="0032197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236A5">
        <w:rPr>
          <w:rFonts w:ascii="Times New Roman" w:hAnsi="Times New Roman" w:cs="Times New Roman"/>
          <w:b/>
          <w:bCs/>
          <w:sz w:val="24"/>
          <w:szCs w:val="24"/>
        </w:rPr>
        <w:t>E</w:t>
      </w:r>
    </w:p>
    <w:p w14:paraId="2F333FFA" w14:textId="77777777" w:rsidR="005E1FF4" w:rsidRPr="00A236A5" w:rsidRDefault="005E1FF4" w:rsidP="005E1FF4">
      <w:pPr>
        <w:rPr>
          <w:rFonts w:ascii="Times New Roman" w:hAnsi="Times New Roman" w:cs="Times New Roman"/>
          <w:sz w:val="24"/>
          <w:szCs w:val="24"/>
        </w:rPr>
      </w:pPr>
    </w:p>
    <w:p w14:paraId="1082445E" w14:textId="77777777" w:rsidR="00321975" w:rsidRPr="00A236A5" w:rsidRDefault="00321975" w:rsidP="00321975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236A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CRITICAL INCIDENT IDENTIFICATION RECORD</w:t>
      </w:r>
    </w:p>
    <w:p w14:paraId="70857DD9" w14:textId="77777777" w:rsidR="00321975" w:rsidRPr="00A236A5" w:rsidRDefault="00321975" w:rsidP="00321975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3"/>
        <w:gridCol w:w="7233"/>
      </w:tblGrid>
      <w:tr w:rsidR="00321975" w:rsidRPr="00A236A5" w14:paraId="6F582189" w14:textId="77777777" w:rsidTr="00D64049">
        <w:tc>
          <w:tcPr>
            <w:tcW w:w="1838" w:type="dxa"/>
          </w:tcPr>
          <w:p w14:paraId="4C39D469" w14:textId="77777777" w:rsidR="00321975" w:rsidRPr="00A236A5" w:rsidRDefault="00321975" w:rsidP="00D64049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236A5">
              <w:rPr>
                <w:rFonts w:ascii="Times New Roman" w:hAnsi="Times New Roman"/>
                <w:b/>
                <w:bCs/>
                <w:sz w:val="24"/>
                <w:szCs w:val="24"/>
              </w:rPr>
              <w:t>Details relevant to the research context.</w:t>
            </w:r>
          </w:p>
          <w:p w14:paraId="61968D3E" w14:textId="77777777" w:rsidR="00321975" w:rsidRPr="00A236A5" w:rsidRDefault="00321975" w:rsidP="00D64049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67B58034" w14:textId="77777777" w:rsidR="00321975" w:rsidRPr="00A236A5" w:rsidRDefault="00321975" w:rsidP="00D6404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36A5">
              <w:rPr>
                <w:rFonts w:ascii="Times New Roman" w:hAnsi="Times New Roman"/>
                <w:bCs/>
                <w:sz w:val="24"/>
                <w:szCs w:val="24"/>
              </w:rPr>
              <w:t>Date/time.</w:t>
            </w:r>
          </w:p>
          <w:p w14:paraId="39042E52" w14:textId="77777777" w:rsidR="00321975" w:rsidRPr="00A236A5" w:rsidRDefault="00321975" w:rsidP="00D6404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36A5">
              <w:rPr>
                <w:rFonts w:ascii="Times New Roman" w:hAnsi="Times New Roman"/>
                <w:bCs/>
                <w:sz w:val="24"/>
                <w:szCs w:val="24"/>
              </w:rPr>
              <w:t>Age/Stage of group.</w:t>
            </w:r>
          </w:p>
          <w:p w14:paraId="7071DB0D" w14:textId="77777777" w:rsidR="00321975" w:rsidRPr="00A236A5" w:rsidRDefault="00321975" w:rsidP="00D6404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36A5">
              <w:rPr>
                <w:rFonts w:ascii="Times New Roman" w:hAnsi="Times New Roman"/>
                <w:bCs/>
                <w:sz w:val="24"/>
                <w:szCs w:val="24"/>
              </w:rPr>
              <w:t>People involved.</w:t>
            </w:r>
          </w:p>
          <w:p w14:paraId="5AED64B4" w14:textId="77777777" w:rsidR="00321975" w:rsidRPr="00A236A5" w:rsidRDefault="00321975" w:rsidP="00D6404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36A5">
              <w:rPr>
                <w:rFonts w:ascii="Times New Roman" w:hAnsi="Times New Roman"/>
                <w:bCs/>
                <w:sz w:val="24"/>
                <w:szCs w:val="24"/>
              </w:rPr>
              <w:t>Contextual</w:t>
            </w:r>
          </w:p>
          <w:p w14:paraId="603D2548" w14:textId="77777777" w:rsidR="00321975" w:rsidRPr="00A236A5" w:rsidRDefault="00321975" w:rsidP="00D6404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36A5">
              <w:rPr>
                <w:rFonts w:ascii="Times New Roman" w:hAnsi="Times New Roman"/>
                <w:bCs/>
                <w:sz w:val="24"/>
                <w:szCs w:val="24"/>
              </w:rPr>
              <w:t xml:space="preserve">information from field notes. </w:t>
            </w:r>
          </w:p>
          <w:p w14:paraId="24CC1778" w14:textId="77777777" w:rsidR="00321975" w:rsidRPr="00A236A5" w:rsidRDefault="00321975" w:rsidP="00D64049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7868" w:type="dxa"/>
          </w:tcPr>
          <w:p w14:paraId="44AD280A" w14:textId="77777777" w:rsidR="00321975" w:rsidRPr="00A236A5" w:rsidRDefault="00321975" w:rsidP="00D6404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1E5F27B" w14:textId="77777777" w:rsidR="00321975" w:rsidRPr="00A236A5" w:rsidRDefault="00321975" w:rsidP="00D6404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D943346" w14:textId="77777777" w:rsidR="00321975" w:rsidRPr="00A236A5" w:rsidRDefault="00321975" w:rsidP="00321975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Y5 </w:t>
            </w:r>
          </w:p>
          <w:p w14:paraId="297FCF0F" w14:textId="77777777" w:rsidR="00321975" w:rsidRPr="00A236A5" w:rsidRDefault="00321975" w:rsidP="00321975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Second week in school</w:t>
            </w:r>
          </w:p>
          <w:p w14:paraId="273748FE" w14:textId="77777777" w:rsidR="00321975" w:rsidRPr="00A236A5" w:rsidRDefault="00321975" w:rsidP="00321975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Start of the new academic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year</w:t>
            </w:r>
            <w:proofErr w:type="gramEnd"/>
          </w:p>
          <w:p w14:paraId="0EF80A40" w14:textId="77777777" w:rsidR="00321975" w:rsidRPr="00A236A5" w:rsidRDefault="00321975" w:rsidP="00321975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Coronavirus restrictions – more like old teaching styles due to sitting at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front</w:t>
            </w:r>
            <w:proofErr w:type="gramEnd"/>
          </w:p>
          <w:p w14:paraId="5CADE1C9" w14:textId="77777777" w:rsidR="00321975" w:rsidRPr="00A236A5" w:rsidRDefault="00321975" w:rsidP="00321975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Mathematics and Numeracy </w:t>
            </w:r>
            <w:proofErr w:type="spellStart"/>
            <w:r w:rsidRPr="00A236A5">
              <w:rPr>
                <w:rFonts w:ascii="Times New Roman" w:hAnsi="Times New Roman"/>
                <w:sz w:val="24"/>
                <w:szCs w:val="24"/>
              </w:rPr>
              <w:t>AoLE</w:t>
            </w:r>
            <w:proofErr w:type="spellEnd"/>
          </w:p>
          <w:p w14:paraId="15BBC020" w14:textId="77777777" w:rsidR="00321975" w:rsidRPr="00A236A5" w:rsidRDefault="00321975" w:rsidP="00321975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Intro to new Maths Challenge but had lessons on Maths Challenges in the preceding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days</w:t>
            </w:r>
            <w:proofErr w:type="gramEnd"/>
          </w:p>
          <w:p w14:paraId="5EC658E0" w14:textId="77777777" w:rsidR="00321975" w:rsidRPr="00A236A5" w:rsidRDefault="00321975" w:rsidP="00321975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APK</w:t>
            </w:r>
          </w:p>
          <w:p w14:paraId="7A4C6DA0" w14:textId="77777777" w:rsidR="00321975" w:rsidRPr="00A236A5" w:rsidRDefault="00321975" w:rsidP="00321975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Straight year 5 class, not mixed age</w:t>
            </w:r>
          </w:p>
          <w:p w14:paraId="611694AD" w14:textId="77777777" w:rsidR="00321975" w:rsidRPr="00A236A5" w:rsidRDefault="00321975" w:rsidP="00321975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Mixed ability</w:t>
            </w:r>
          </w:p>
          <w:p w14:paraId="3A528CEF" w14:textId="77777777" w:rsidR="00321975" w:rsidRPr="00A236A5" w:rsidRDefault="00321975" w:rsidP="00321975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Teacher is covering for the class’ normal teacher, as they are on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leave</w:t>
            </w:r>
            <w:proofErr w:type="gramEnd"/>
          </w:p>
          <w:p w14:paraId="0BF58FBC" w14:textId="77777777" w:rsidR="00321975" w:rsidRPr="00A236A5" w:rsidRDefault="00321975" w:rsidP="00321975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Teacher is Deputy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Head</w:t>
            </w:r>
            <w:proofErr w:type="gramEnd"/>
          </w:p>
          <w:p w14:paraId="6697C9C7" w14:textId="77777777" w:rsidR="00321975" w:rsidRPr="00A236A5" w:rsidRDefault="00321975" w:rsidP="00321975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Pupil participation high</w:t>
            </w:r>
          </w:p>
          <w:p w14:paraId="6824D71E" w14:textId="77777777" w:rsidR="00321975" w:rsidRPr="00A236A5" w:rsidRDefault="00321975" w:rsidP="00321975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Pupil involved sat at front, answers question – doesn’t seem to understand as quickly as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hoped</w:t>
            </w:r>
            <w:proofErr w:type="gramEnd"/>
          </w:p>
          <w:p w14:paraId="685D9574" w14:textId="77777777" w:rsidR="00321975" w:rsidRPr="00A236A5" w:rsidRDefault="00321975" w:rsidP="00D6404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93B7122" w14:textId="77777777" w:rsidR="00321975" w:rsidRPr="00A236A5" w:rsidRDefault="00321975" w:rsidP="00D6404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8701812" w14:textId="77777777" w:rsidR="00321975" w:rsidRPr="00A236A5" w:rsidRDefault="00321975" w:rsidP="00D6404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1975" w:rsidRPr="00A236A5" w14:paraId="02882960" w14:textId="77777777" w:rsidTr="00D64049">
        <w:tc>
          <w:tcPr>
            <w:tcW w:w="1838" w:type="dxa"/>
          </w:tcPr>
          <w:p w14:paraId="230B6B0C" w14:textId="77777777" w:rsidR="00321975" w:rsidRPr="00A236A5" w:rsidRDefault="00321975" w:rsidP="00D64049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A236A5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What happened? A detailed </w:t>
            </w:r>
            <w:proofErr w:type="spellStart"/>
            <w:r w:rsidRPr="00A236A5">
              <w:rPr>
                <w:rFonts w:ascii="Times New Roman" w:hAnsi="Times New Roman"/>
                <w:i/>
                <w:iCs/>
                <w:sz w:val="24"/>
                <w:szCs w:val="24"/>
              </w:rPr>
              <w:t>decription</w:t>
            </w:r>
            <w:proofErr w:type="spellEnd"/>
            <w:r w:rsidRPr="00A236A5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of what you observed and what thoughts on pedagogy and practice occurred to you as a result, looking towards your research.</w:t>
            </w:r>
          </w:p>
        </w:tc>
        <w:tc>
          <w:tcPr>
            <w:tcW w:w="7868" w:type="dxa"/>
          </w:tcPr>
          <w:p w14:paraId="081682F4" w14:textId="77777777" w:rsidR="00321975" w:rsidRPr="00A236A5" w:rsidRDefault="00321975" w:rsidP="00D6404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2AA8B14" w14:textId="77777777" w:rsidR="00321975" w:rsidRPr="00A236A5" w:rsidRDefault="00321975" w:rsidP="00D6404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3A66032" w14:textId="77777777" w:rsidR="00321975" w:rsidRPr="00A236A5" w:rsidRDefault="00321975" w:rsidP="00321975">
            <w:pPr>
              <w:pStyle w:val="ListParagraph"/>
              <w:numPr>
                <w:ilvl w:val="0"/>
                <w:numId w:val="29"/>
              </w:num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Children asked to come up with success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criteria</w:t>
            </w:r>
            <w:proofErr w:type="gramEnd"/>
          </w:p>
          <w:p w14:paraId="60C54783" w14:textId="77777777" w:rsidR="00321975" w:rsidRPr="00A236A5" w:rsidRDefault="00321975" w:rsidP="00321975">
            <w:pPr>
              <w:pStyle w:val="ListParagraph"/>
              <w:numPr>
                <w:ilvl w:val="0"/>
                <w:numId w:val="29"/>
              </w:num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Three children asked to volunteer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answers</w:t>
            </w:r>
            <w:proofErr w:type="gramEnd"/>
          </w:p>
          <w:p w14:paraId="0B555545" w14:textId="77777777" w:rsidR="00321975" w:rsidRPr="00A236A5" w:rsidRDefault="00321975" w:rsidP="00321975">
            <w:pPr>
              <w:pStyle w:val="ListParagraph"/>
              <w:numPr>
                <w:ilvl w:val="0"/>
                <w:numId w:val="29"/>
              </w:num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Great way of getting children to APK and feel in control of their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learning</w:t>
            </w:r>
            <w:proofErr w:type="gramEnd"/>
          </w:p>
          <w:p w14:paraId="63B4E206" w14:textId="77777777" w:rsidR="00321975" w:rsidRPr="00A236A5" w:rsidRDefault="00321975" w:rsidP="00321975">
            <w:pPr>
              <w:pStyle w:val="ListParagraph"/>
              <w:numPr>
                <w:ilvl w:val="0"/>
                <w:numId w:val="29"/>
              </w:num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Promotes strategic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thinking</w:t>
            </w:r>
            <w:proofErr w:type="gramEnd"/>
          </w:p>
          <w:p w14:paraId="2D4FF598" w14:textId="77777777" w:rsidR="00321975" w:rsidRPr="00A236A5" w:rsidRDefault="00321975" w:rsidP="00321975">
            <w:pPr>
              <w:pStyle w:val="ListParagraph"/>
              <w:numPr>
                <w:ilvl w:val="0"/>
                <w:numId w:val="29"/>
              </w:num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Lots of engagement in a subject that often seems daunting (more research required) – how does teacher encourage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this</w:t>
            </w:r>
            <w:proofErr w:type="gramEnd"/>
            <w:r w:rsidRPr="00A236A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6F8D93E5" w14:textId="77777777" w:rsidR="00321975" w:rsidRPr="00A236A5" w:rsidRDefault="00321975" w:rsidP="00321975">
            <w:pPr>
              <w:pStyle w:val="ListParagraph"/>
              <w:numPr>
                <w:ilvl w:val="0"/>
                <w:numId w:val="29"/>
              </w:num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Effective questioning – HO thinking, needed for maths and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life</w:t>
            </w:r>
            <w:proofErr w:type="gramEnd"/>
          </w:p>
          <w:p w14:paraId="256FA391" w14:textId="77777777" w:rsidR="00321975" w:rsidRPr="00A236A5" w:rsidRDefault="00321975" w:rsidP="00321975">
            <w:pPr>
              <w:pStyle w:val="ListParagraph"/>
              <w:numPr>
                <w:ilvl w:val="0"/>
                <w:numId w:val="29"/>
              </w:num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Discussion, open, honest – teacher empathises and allows his vulnerability to be shown – is this useful in Maths? Appears to be. Growth mindsets? </w:t>
            </w:r>
          </w:p>
          <w:p w14:paraId="46E2B064" w14:textId="77777777" w:rsidR="00321975" w:rsidRPr="00A236A5" w:rsidRDefault="00321975" w:rsidP="00321975">
            <w:pPr>
              <w:pStyle w:val="ListParagraph"/>
              <w:numPr>
                <w:ilvl w:val="0"/>
                <w:numId w:val="29"/>
              </w:num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Relates to four purposes – ethical informed, health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confident</w:t>
            </w:r>
            <w:proofErr w:type="gramEnd"/>
          </w:p>
          <w:p w14:paraId="0195C772" w14:textId="77777777" w:rsidR="00321975" w:rsidRPr="00A236A5" w:rsidRDefault="00321975" w:rsidP="00321975">
            <w:pPr>
              <w:pStyle w:val="ListParagraph"/>
              <w:numPr>
                <w:ilvl w:val="0"/>
                <w:numId w:val="29"/>
              </w:num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Response to unexpected answer – do we have to agree? How do we come to an agreement? – demonstrates how to think carefully about our answers – models thinking through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gestures</w:t>
            </w:r>
            <w:proofErr w:type="gramEnd"/>
          </w:p>
          <w:p w14:paraId="6A110F18" w14:textId="77777777" w:rsidR="00321975" w:rsidRPr="00A236A5" w:rsidRDefault="00321975" w:rsidP="00321975">
            <w:pPr>
              <w:pStyle w:val="ListParagraph"/>
              <w:numPr>
                <w:ilvl w:val="0"/>
                <w:numId w:val="29"/>
              </w:num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Asks what we do if we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don’t</w:t>
            </w:r>
            <w:proofErr w:type="gramEnd"/>
            <w:r w:rsidRPr="00A236A5">
              <w:rPr>
                <w:rFonts w:ascii="Times New Roman" w:hAnsi="Times New Roman"/>
                <w:sz w:val="24"/>
                <w:szCs w:val="24"/>
              </w:rPr>
              <w:t xml:space="preserve"> agree? And rephrases when child doesn’t understand – adapting to meet learner’s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needs</w:t>
            </w:r>
            <w:proofErr w:type="gramEnd"/>
          </w:p>
          <w:p w14:paraId="2B7CEBC8" w14:textId="77777777" w:rsidR="00321975" w:rsidRPr="00A236A5" w:rsidRDefault="00321975" w:rsidP="00321975">
            <w:pPr>
              <w:pStyle w:val="ListParagraph"/>
              <w:numPr>
                <w:ilvl w:val="0"/>
                <w:numId w:val="29"/>
              </w:num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Introduces word ‘competition’ which may negate impact of helpful discussion –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look into</w:t>
            </w:r>
            <w:proofErr w:type="gramEnd"/>
          </w:p>
          <w:p w14:paraId="726E1159" w14:textId="77777777" w:rsidR="00321975" w:rsidRPr="00A236A5" w:rsidRDefault="00321975" w:rsidP="00321975">
            <w:pPr>
              <w:pStyle w:val="ListParagraph"/>
              <w:numPr>
                <w:ilvl w:val="0"/>
                <w:numId w:val="29"/>
              </w:num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Importance of words</w:t>
            </w:r>
          </w:p>
          <w:p w14:paraId="72856532" w14:textId="77777777" w:rsidR="00321975" w:rsidRPr="00A236A5" w:rsidRDefault="00321975" w:rsidP="00D6404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C2A22A6" w14:textId="195889E5" w:rsidR="005E1FF4" w:rsidRDefault="005E1FF4" w:rsidP="005E1FF4">
      <w:pPr>
        <w:rPr>
          <w:rFonts w:ascii="Times New Roman" w:hAnsi="Times New Roman" w:cs="Times New Roman"/>
          <w:sz w:val="24"/>
          <w:szCs w:val="24"/>
        </w:rPr>
      </w:pPr>
    </w:p>
    <w:p w14:paraId="0144299A" w14:textId="77777777" w:rsidR="007C1991" w:rsidRDefault="007C1991" w:rsidP="00A5425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EC5B907" w14:textId="77777777" w:rsidR="007C1991" w:rsidRDefault="007C1991" w:rsidP="00A5425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97F9BF1" w14:textId="77777777" w:rsidR="007C1991" w:rsidRDefault="007C1991" w:rsidP="00A5425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F8E433E" w14:textId="77777777" w:rsidR="007C1991" w:rsidRDefault="007C1991" w:rsidP="00A5425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6B2EFF1" w14:textId="77777777" w:rsidR="007C1991" w:rsidRDefault="007C1991" w:rsidP="00A5425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BF68D3B" w14:textId="77777777" w:rsidR="007C1991" w:rsidRDefault="007C1991" w:rsidP="00A5425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3B381BA" w14:textId="77777777" w:rsidR="007C1991" w:rsidRDefault="007C1991" w:rsidP="00A5425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3B8B2B9" w14:textId="77777777" w:rsidR="007C1991" w:rsidRDefault="007C1991" w:rsidP="00A5425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AA5FB11" w14:textId="77777777" w:rsidR="007C1991" w:rsidRDefault="007C1991" w:rsidP="00A5425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EB36DF3" w14:textId="77777777" w:rsidR="007C1991" w:rsidRDefault="007C1991" w:rsidP="00A5425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53CCD78" w14:textId="77777777" w:rsidR="007C1991" w:rsidRDefault="007C1991" w:rsidP="00A5425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E12D27A" w14:textId="77777777" w:rsidR="007C1991" w:rsidRDefault="007C1991" w:rsidP="00A5425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83BA4CF" w14:textId="77777777" w:rsidR="007C1991" w:rsidRDefault="007C1991" w:rsidP="00A5425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37F6C2A" w14:textId="77777777" w:rsidR="007C1991" w:rsidRDefault="007C1991" w:rsidP="00A5425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EA9A97D" w14:textId="77777777" w:rsidR="007C1991" w:rsidRDefault="007C1991" w:rsidP="00A5425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E74FFC7" w14:textId="77777777" w:rsidR="007C1991" w:rsidRDefault="007C1991" w:rsidP="00A5425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DB1D510" w14:textId="77777777" w:rsidR="007C1991" w:rsidRDefault="007C1991" w:rsidP="00A5425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7BD25EB" w14:textId="77777777" w:rsidR="007C1991" w:rsidRDefault="007C1991" w:rsidP="00A5425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26DF192" w14:textId="77777777" w:rsidR="007C1991" w:rsidRDefault="007C1991" w:rsidP="00A5425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236E26F" w14:textId="77777777" w:rsidR="007C1991" w:rsidRDefault="007C1991" w:rsidP="00A5425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575F72D" w14:textId="77777777" w:rsidR="007C1991" w:rsidRDefault="007C1991" w:rsidP="00A5425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8C11073" w14:textId="77777777" w:rsidR="007C1991" w:rsidRDefault="007C1991" w:rsidP="00A5425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6813A1B" w14:textId="77777777" w:rsidR="007C1991" w:rsidRDefault="007C1991" w:rsidP="00A5425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B758E23" w14:textId="77777777" w:rsidR="007C1991" w:rsidRDefault="007C1991" w:rsidP="00A5425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0E4F005" w14:textId="77777777" w:rsidR="007C1991" w:rsidRDefault="007C1991" w:rsidP="00A5425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9A0C786" w14:textId="77777777" w:rsidR="007C1991" w:rsidRDefault="007C1991" w:rsidP="00A5425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8D9A3B8" w14:textId="77777777" w:rsidR="007C1991" w:rsidRDefault="007C1991" w:rsidP="00A5425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0AFA074" w14:textId="77777777" w:rsidR="007C1991" w:rsidRDefault="007C1991" w:rsidP="00A5425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4AED38E" w14:textId="206A7FA5" w:rsidR="00A54253" w:rsidRPr="00A54253" w:rsidRDefault="00A54253" w:rsidP="00A5425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54253">
        <w:rPr>
          <w:rFonts w:ascii="Times New Roman" w:hAnsi="Times New Roman" w:cs="Times New Roman"/>
          <w:b/>
          <w:bCs/>
          <w:sz w:val="24"/>
          <w:szCs w:val="24"/>
        </w:rPr>
        <w:t>F</w:t>
      </w:r>
    </w:p>
    <w:p w14:paraId="185F1176" w14:textId="5CAB4EDE" w:rsidR="00D26608" w:rsidRDefault="00D26608" w:rsidP="00D26608">
      <w:pPr>
        <w:rPr>
          <w:rFonts w:ascii="Times New Roman" w:hAnsi="Times New Roman" w:cs="Times New Roman"/>
          <w:sz w:val="24"/>
          <w:szCs w:val="24"/>
        </w:rPr>
      </w:pPr>
    </w:p>
    <w:p w14:paraId="406AB115" w14:textId="77777777" w:rsidR="007C1991" w:rsidRPr="00A236A5" w:rsidRDefault="007C1991" w:rsidP="007C1991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236A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CRITICAL INCIDENT IDENTIFICATION RECORD</w:t>
      </w:r>
    </w:p>
    <w:p w14:paraId="32FD747D" w14:textId="77777777" w:rsidR="007C1991" w:rsidRPr="00A236A5" w:rsidRDefault="007C1991" w:rsidP="00D26608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1"/>
        <w:gridCol w:w="7235"/>
      </w:tblGrid>
      <w:tr w:rsidR="00D8528E" w:rsidRPr="00A236A5" w14:paraId="2E66944D" w14:textId="77777777" w:rsidTr="00D64049">
        <w:tc>
          <w:tcPr>
            <w:tcW w:w="1838" w:type="dxa"/>
          </w:tcPr>
          <w:p w14:paraId="122D9BEF" w14:textId="77777777" w:rsidR="00D26608" w:rsidRPr="00A236A5" w:rsidRDefault="00D26608" w:rsidP="00D64049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236A5">
              <w:rPr>
                <w:rFonts w:ascii="Times New Roman" w:hAnsi="Times New Roman"/>
                <w:b/>
                <w:bCs/>
                <w:sz w:val="24"/>
                <w:szCs w:val="24"/>
              </w:rPr>
              <w:t>Details relevant to the research context.</w:t>
            </w:r>
          </w:p>
          <w:p w14:paraId="7AC3DEE9" w14:textId="77777777" w:rsidR="00D26608" w:rsidRPr="00A236A5" w:rsidRDefault="00D26608" w:rsidP="00D64049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474B8E99" w14:textId="77777777" w:rsidR="00D26608" w:rsidRPr="00A236A5" w:rsidRDefault="00D26608" w:rsidP="00D6404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36A5">
              <w:rPr>
                <w:rFonts w:ascii="Times New Roman" w:hAnsi="Times New Roman"/>
                <w:bCs/>
                <w:sz w:val="24"/>
                <w:szCs w:val="24"/>
              </w:rPr>
              <w:t>Date/time.</w:t>
            </w:r>
          </w:p>
          <w:p w14:paraId="38AA6A76" w14:textId="77777777" w:rsidR="00D26608" w:rsidRPr="00A236A5" w:rsidRDefault="00D26608" w:rsidP="00D6404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36A5">
              <w:rPr>
                <w:rFonts w:ascii="Times New Roman" w:hAnsi="Times New Roman"/>
                <w:bCs/>
                <w:sz w:val="24"/>
                <w:szCs w:val="24"/>
              </w:rPr>
              <w:t>Age/Stage of group.</w:t>
            </w:r>
          </w:p>
          <w:p w14:paraId="7CC2F366" w14:textId="77777777" w:rsidR="00D26608" w:rsidRPr="00A236A5" w:rsidRDefault="00D26608" w:rsidP="00D6404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36A5">
              <w:rPr>
                <w:rFonts w:ascii="Times New Roman" w:hAnsi="Times New Roman"/>
                <w:bCs/>
                <w:sz w:val="24"/>
                <w:szCs w:val="24"/>
              </w:rPr>
              <w:t>People involved.</w:t>
            </w:r>
          </w:p>
          <w:p w14:paraId="5E009BA5" w14:textId="77777777" w:rsidR="00D26608" w:rsidRPr="00A236A5" w:rsidRDefault="00D26608" w:rsidP="00D6404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36A5">
              <w:rPr>
                <w:rFonts w:ascii="Times New Roman" w:hAnsi="Times New Roman"/>
                <w:bCs/>
                <w:sz w:val="24"/>
                <w:szCs w:val="24"/>
              </w:rPr>
              <w:t>Contextual</w:t>
            </w:r>
          </w:p>
          <w:p w14:paraId="585FF211" w14:textId="77777777" w:rsidR="00D26608" w:rsidRPr="00A236A5" w:rsidRDefault="00D26608" w:rsidP="00D6404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36A5">
              <w:rPr>
                <w:rFonts w:ascii="Times New Roman" w:hAnsi="Times New Roman"/>
                <w:bCs/>
                <w:sz w:val="24"/>
                <w:szCs w:val="24"/>
              </w:rPr>
              <w:t xml:space="preserve">information from field notes. </w:t>
            </w:r>
          </w:p>
          <w:p w14:paraId="73D649F1" w14:textId="77777777" w:rsidR="00D26608" w:rsidRPr="00A236A5" w:rsidRDefault="00D26608" w:rsidP="00D64049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7868" w:type="dxa"/>
          </w:tcPr>
          <w:p w14:paraId="7EDFA599" w14:textId="77777777" w:rsidR="00D26608" w:rsidRPr="00A236A5" w:rsidRDefault="00D26608" w:rsidP="00D6404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DF3D884" w14:textId="77777777" w:rsidR="00D26608" w:rsidRDefault="00A54253" w:rsidP="00D6404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(As above)</w:t>
            </w:r>
          </w:p>
          <w:p w14:paraId="1EC611A1" w14:textId="77777777" w:rsidR="00A54253" w:rsidRPr="00A236A5" w:rsidRDefault="00A54253" w:rsidP="00A54253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Y5 </w:t>
            </w:r>
          </w:p>
          <w:p w14:paraId="2F9F0084" w14:textId="77777777" w:rsidR="00A54253" w:rsidRPr="00A236A5" w:rsidRDefault="00A54253" w:rsidP="00A54253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Second week in school</w:t>
            </w:r>
          </w:p>
          <w:p w14:paraId="01E3962F" w14:textId="77777777" w:rsidR="00A54253" w:rsidRPr="00A236A5" w:rsidRDefault="00A54253" w:rsidP="00A54253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Start of the new academic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year</w:t>
            </w:r>
            <w:proofErr w:type="gramEnd"/>
          </w:p>
          <w:p w14:paraId="13052E77" w14:textId="77777777" w:rsidR="00A54253" w:rsidRPr="00A236A5" w:rsidRDefault="00A54253" w:rsidP="00A54253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Coronavirus restrictions – more like old teaching styles due to sitting at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front</w:t>
            </w:r>
            <w:proofErr w:type="gramEnd"/>
          </w:p>
          <w:p w14:paraId="48D45736" w14:textId="77777777" w:rsidR="00A54253" w:rsidRPr="00A236A5" w:rsidRDefault="00A54253" w:rsidP="00A54253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Mathematics and Numeracy </w:t>
            </w:r>
            <w:proofErr w:type="spellStart"/>
            <w:r w:rsidRPr="00A236A5">
              <w:rPr>
                <w:rFonts w:ascii="Times New Roman" w:hAnsi="Times New Roman"/>
                <w:sz w:val="24"/>
                <w:szCs w:val="24"/>
              </w:rPr>
              <w:t>AoLE</w:t>
            </w:r>
            <w:proofErr w:type="spellEnd"/>
          </w:p>
          <w:p w14:paraId="15228424" w14:textId="77777777" w:rsidR="00A54253" w:rsidRPr="00A236A5" w:rsidRDefault="00A54253" w:rsidP="00A54253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Intro to new Maths Challenge but had lessons on Maths Challenges in the preceding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days</w:t>
            </w:r>
            <w:proofErr w:type="gramEnd"/>
          </w:p>
          <w:p w14:paraId="68342487" w14:textId="77777777" w:rsidR="00A54253" w:rsidRPr="00A236A5" w:rsidRDefault="00A54253" w:rsidP="00A54253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APK</w:t>
            </w:r>
          </w:p>
          <w:p w14:paraId="336A4BE0" w14:textId="77777777" w:rsidR="00A54253" w:rsidRPr="00A236A5" w:rsidRDefault="00A54253" w:rsidP="00A54253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Straight year 5 class, not mixed age</w:t>
            </w:r>
          </w:p>
          <w:p w14:paraId="0FED9B62" w14:textId="77777777" w:rsidR="00A54253" w:rsidRPr="00A236A5" w:rsidRDefault="00A54253" w:rsidP="00A54253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Mixed ability</w:t>
            </w:r>
          </w:p>
          <w:p w14:paraId="296EAB43" w14:textId="77777777" w:rsidR="00A54253" w:rsidRPr="00A236A5" w:rsidRDefault="00A54253" w:rsidP="00A54253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Teacher is covering for the class’ normal teacher, as they are on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leave</w:t>
            </w:r>
            <w:proofErr w:type="gramEnd"/>
          </w:p>
          <w:p w14:paraId="15ACE6B6" w14:textId="77777777" w:rsidR="00A54253" w:rsidRPr="00A236A5" w:rsidRDefault="00A54253" w:rsidP="00A54253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Teacher is Deputy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Head</w:t>
            </w:r>
            <w:proofErr w:type="gramEnd"/>
          </w:p>
          <w:p w14:paraId="251B7E87" w14:textId="77777777" w:rsidR="00A54253" w:rsidRPr="00A236A5" w:rsidRDefault="00A54253" w:rsidP="00A54253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Pupil participation high</w:t>
            </w:r>
          </w:p>
          <w:p w14:paraId="2AD1D38A" w14:textId="77777777" w:rsidR="00A54253" w:rsidRPr="00A236A5" w:rsidRDefault="00A54253" w:rsidP="00A54253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Pupil involved sat at front, answers question – doesn’t seem to understand as quickly as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hoped</w:t>
            </w:r>
            <w:proofErr w:type="gramEnd"/>
          </w:p>
          <w:p w14:paraId="22CD05DC" w14:textId="0DFA1492" w:rsidR="00A54253" w:rsidRPr="00A236A5" w:rsidRDefault="00A54253" w:rsidP="00D6404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528E" w:rsidRPr="00A236A5" w14:paraId="7CA92941" w14:textId="77777777" w:rsidTr="00D64049">
        <w:tc>
          <w:tcPr>
            <w:tcW w:w="1838" w:type="dxa"/>
          </w:tcPr>
          <w:p w14:paraId="30541D79" w14:textId="77777777" w:rsidR="00D26608" w:rsidRPr="00A236A5" w:rsidRDefault="00D26608" w:rsidP="00D64049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A236A5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What happened? A detailed </w:t>
            </w:r>
            <w:proofErr w:type="spellStart"/>
            <w:r w:rsidRPr="00A236A5">
              <w:rPr>
                <w:rFonts w:ascii="Times New Roman" w:hAnsi="Times New Roman"/>
                <w:i/>
                <w:iCs/>
                <w:sz w:val="24"/>
                <w:szCs w:val="24"/>
              </w:rPr>
              <w:t>decription</w:t>
            </w:r>
            <w:proofErr w:type="spellEnd"/>
            <w:r w:rsidRPr="00A236A5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of what you observed and what thoughts on pedagogy and practice occurred to you as a result, looking towards your research.</w:t>
            </w:r>
          </w:p>
        </w:tc>
        <w:tc>
          <w:tcPr>
            <w:tcW w:w="7868" w:type="dxa"/>
          </w:tcPr>
          <w:p w14:paraId="25FB7A15" w14:textId="77777777" w:rsidR="00D26608" w:rsidRPr="00A236A5" w:rsidRDefault="00D26608" w:rsidP="00D6404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B874A47" w14:textId="77777777" w:rsidR="00D26608" w:rsidRPr="00A236A5" w:rsidRDefault="00D26608" w:rsidP="00D6404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BCE522E" w14:textId="37E11FA8" w:rsidR="00D8528E" w:rsidRPr="00A236A5" w:rsidRDefault="00D26608" w:rsidP="00D26608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Humour </w:t>
            </w:r>
            <w:r w:rsidR="00D8528E" w:rsidRPr="00A236A5">
              <w:rPr>
                <w:rFonts w:ascii="Times New Roman" w:hAnsi="Times New Roman"/>
                <w:sz w:val="24"/>
                <w:szCs w:val="24"/>
              </w:rPr>
              <w:t>in the classroom</w:t>
            </w:r>
          </w:p>
          <w:p w14:paraId="2DDCF6FA" w14:textId="77777777" w:rsidR="00D8528E" w:rsidRPr="00A236A5" w:rsidRDefault="00D8528E" w:rsidP="00D26608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Pupils asked for contributions at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start</w:t>
            </w:r>
            <w:proofErr w:type="gramEnd"/>
          </w:p>
          <w:p w14:paraId="795325CE" w14:textId="77777777" w:rsidR="00D8528E" w:rsidRPr="00A236A5" w:rsidRDefault="00D8528E" w:rsidP="00D26608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Lots of contribution, teacher tries to ask as many as possible – really important as allows pupils to feel involved and in control of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learning</w:t>
            </w:r>
            <w:proofErr w:type="gramEnd"/>
          </w:p>
          <w:p w14:paraId="74E2FC2C" w14:textId="77777777" w:rsidR="00D8528E" w:rsidRPr="00A236A5" w:rsidRDefault="00D8528E" w:rsidP="00D26608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Has to</w:t>
            </w:r>
            <w:proofErr w:type="gramEnd"/>
            <w:r w:rsidRPr="00A236A5">
              <w:rPr>
                <w:rFonts w:ascii="Times New Roman" w:hAnsi="Times New Roman"/>
                <w:sz w:val="24"/>
                <w:szCs w:val="24"/>
              </w:rPr>
              <w:t xml:space="preserve"> stop asking pupils eventually in order to move on</w:t>
            </w:r>
          </w:p>
          <w:p w14:paraId="364B6B1A" w14:textId="77777777" w:rsidR="00D8528E" w:rsidRPr="00A236A5" w:rsidRDefault="00D26608" w:rsidP="00D26608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“we’ll have two more hands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up”</w:t>
            </w:r>
            <w:proofErr w:type="gramEnd"/>
            <w:r w:rsidRPr="00A236A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6DA13C20" w14:textId="77777777" w:rsidR="00D8528E" w:rsidRPr="00A236A5" w:rsidRDefault="00D26608" w:rsidP="00D26608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another girl put hand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up</w:t>
            </w:r>
            <w:proofErr w:type="gramEnd"/>
            <w:r w:rsidRPr="00A236A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B778F28" w14:textId="059AD47C" w:rsidR="00D8528E" w:rsidRPr="00A236A5" w:rsidRDefault="00D8528E" w:rsidP="00D26608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“</w:t>
            </w:r>
            <w:r w:rsidR="00D26608" w:rsidRPr="00A236A5">
              <w:rPr>
                <w:rFonts w:ascii="Times New Roman" w:hAnsi="Times New Roman"/>
                <w:sz w:val="24"/>
                <w:szCs w:val="24"/>
              </w:rPr>
              <w:t xml:space="preserve">unlucky [pupil name]” with a smile </w:t>
            </w:r>
          </w:p>
          <w:p w14:paraId="7DF7432E" w14:textId="12428C7D" w:rsidR="00D26608" w:rsidRPr="00A236A5" w:rsidRDefault="00D26608" w:rsidP="00D26608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not ignoring her, acknowledging her but still sticking to structure of lesson</w:t>
            </w:r>
            <w:r w:rsidR="00D8528E" w:rsidRPr="00A236A5">
              <w:rPr>
                <w:rFonts w:ascii="Times New Roman" w:hAnsi="Times New Roman"/>
                <w:sz w:val="24"/>
                <w:szCs w:val="24"/>
              </w:rPr>
              <w:t xml:space="preserve"> – appears to have positive affect? </w:t>
            </w:r>
          </w:p>
          <w:p w14:paraId="1E145767" w14:textId="7591CC89" w:rsidR="00D8528E" w:rsidRPr="00A236A5" w:rsidRDefault="00D8528E" w:rsidP="00D26608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Had he ignored her she may have not felt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valued</w:t>
            </w:r>
            <w:proofErr w:type="gramEnd"/>
          </w:p>
          <w:p w14:paraId="7560A744" w14:textId="634AA867" w:rsidR="00D8528E" w:rsidRPr="00A236A5" w:rsidRDefault="00D8528E" w:rsidP="00D26608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However</w:t>
            </w:r>
            <w:proofErr w:type="gramEnd"/>
            <w:r w:rsidRPr="00A236A5">
              <w:rPr>
                <w:rFonts w:ascii="Times New Roman" w:hAnsi="Times New Roman"/>
                <w:sz w:val="24"/>
                <w:szCs w:val="24"/>
              </w:rPr>
              <w:t xml:space="preserve"> he doesn’t get her to give her answer</w:t>
            </w:r>
          </w:p>
          <w:p w14:paraId="0CA1C44F" w14:textId="422B67F6" w:rsidR="00D8528E" w:rsidRPr="00A236A5" w:rsidRDefault="00D8528E" w:rsidP="00D26608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Impact of ignoring children’s desire to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input?</w:t>
            </w:r>
            <w:proofErr w:type="gramEnd"/>
            <w:r w:rsidRPr="00A236A5">
              <w:rPr>
                <w:rFonts w:ascii="Times New Roman" w:hAnsi="Times New Roman"/>
                <w:sz w:val="24"/>
                <w:szCs w:val="24"/>
              </w:rPr>
              <w:t xml:space="preserve"> How to manage too many hands up </w:t>
            </w:r>
          </w:p>
          <w:p w14:paraId="210FF7FB" w14:textId="7CC4AFA9" w:rsidR="00D8528E" w:rsidRPr="00A236A5" w:rsidRDefault="00D8528E" w:rsidP="00D8528E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Use of humour and making yourself approachable </w:t>
            </w:r>
          </w:p>
        </w:tc>
      </w:tr>
    </w:tbl>
    <w:p w14:paraId="6EC861DB" w14:textId="47292787" w:rsidR="00D26608" w:rsidRDefault="007C1991" w:rsidP="007C199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G</w:t>
      </w:r>
    </w:p>
    <w:p w14:paraId="10DE3B64" w14:textId="77777777" w:rsidR="007C1991" w:rsidRDefault="007C1991" w:rsidP="007C199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8DE672E" w14:textId="77777777" w:rsidR="007C1991" w:rsidRPr="00A236A5" w:rsidRDefault="007C1991" w:rsidP="007C1991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236A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CRITICAL INCIDENT IDENTIFICATION RECORD</w:t>
      </w:r>
    </w:p>
    <w:p w14:paraId="22768BD0" w14:textId="77777777" w:rsidR="007C1991" w:rsidRPr="007C1991" w:rsidRDefault="007C1991" w:rsidP="007C199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2"/>
        <w:gridCol w:w="7234"/>
      </w:tblGrid>
      <w:tr w:rsidR="00D26608" w:rsidRPr="00A236A5" w14:paraId="7F454AC9" w14:textId="77777777" w:rsidTr="007C1991">
        <w:tc>
          <w:tcPr>
            <w:tcW w:w="1782" w:type="dxa"/>
          </w:tcPr>
          <w:p w14:paraId="21CAB500" w14:textId="77777777" w:rsidR="00D26608" w:rsidRPr="00A236A5" w:rsidRDefault="00D26608" w:rsidP="00D64049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236A5">
              <w:rPr>
                <w:rFonts w:ascii="Times New Roman" w:hAnsi="Times New Roman"/>
                <w:b/>
                <w:bCs/>
                <w:sz w:val="24"/>
                <w:szCs w:val="24"/>
              </w:rPr>
              <w:t>Details relevant to the research context.</w:t>
            </w:r>
          </w:p>
          <w:p w14:paraId="788E7D50" w14:textId="77777777" w:rsidR="00D26608" w:rsidRPr="00A236A5" w:rsidRDefault="00D26608" w:rsidP="00D64049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D6A6EBC" w14:textId="77777777" w:rsidR="00D26608" w:rsidRPr="00A236A5" w:rsidRDefault="00D26608" w:rsidP="00D6404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36A5">
              <w:rPr>
                <w:rFonts w:ascii="Times New Roman" w:hAnsi="Times New Roman"/>
                <w:bCs/>
                <w:sz w:val="24"/>
                <w:szCs w:val="24"/>
              </w:rPr>
              <w:t>Date/time.</w:t>
            </w:r>
          </w:p>
          <w:p w14:paraId="4726E1C3" w14:textId="77777777" w:rsidR="00D26608" w:rsidRPr="00A236A5" w:rsidRDefault="00D26608" w:rsidP="00D6404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36A5">
              <w:rPr>
                <w:rFonts w:ascii="Times New Roman" w:hAnsi="Times New Roman"/>
                <w:bCs/>
                <w:sz w:val="24"/>
                <w:szCs w:val="24"/>
              </w:rPr>
              <w:t>Age/Stage of group.</w:t>
            </w:r>
          </w:p>
          <w:p w14:paraId="39AFC9E9" w14:textId="77777777" w:rsidR="00D26608" w:rsidRPr="00A236A5" w:rsidRDefault="00D26608" w:rsidP="00D6404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36A5">
              <w:rPr>
                <w:rFonts w:ascii="Times New Roman" w:hAnsi="Times New Roman"/>
                <w:bCs/>
                <w:sz w:val="24"/>
                <w:szCs w:val="24"/>
              </w:rPr>
              <w:t>People involved.</w:t>
            </w:r>
          </w:p>
          <w:p w14:paraId="27E1C1D8" w14:textId="77777777" w:rsidR="00D26608" w:rsidRPr="00A236A5" w:rsidRDefault="00D26608" w:rsidP="00D6404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36A5">
              <w:rPr>
                <w:rFonts w:ascii="Times New Roman" w:hAnsi="Times New Roman"/>
                <w:bCs/>
                <w:sz w:val="24"/>
                <w:szCs w:val="24"/>
              </w:rPr>
              <w:t>Contextual</w:t>
            </w:r>
          </w:p>
          <w:p w14:paraId="1AD638EA" w14:textId="77777777" w:rsidR="00D26608" w:rsidRPr="00A236A5" w:rsidRDefault="00D26608" w:rsidP="00D6404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36A5">
              <w:rPr>
                <w:rFonts w:ascii="Times New Roman" w:hAnsi="Times New Roman"/>
                <w:bCs/>
                <w:sz w:val="24"/>
                <w:szCs w:val="24"/>
              </w:rPr>
              <w:t xml:space="preserve">information from field notes. </w:t>
            </w:r>
          </w:p>
          <w:p w14:paraId="27521A63" w14:textId="77777777" w:rsidR="00D26608" w:rsidRPr="00A236A5" w:rsidRDefault="00D26608" w:rsidP="00D64049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7234" w:type="dxa"/>
          </w:tcPr>
          <w:p w14:paraId="6C216DE9" w14:textId="64DBB908" w:rsidR="00D26608" w:rsidRPr="00A236A5" w:rsidRDefault="00A54253" w:rsidP="00D6404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26608" w:rsidRPr="00A236A5">
              <w:rPr>
                <w:rFonts w:ascii="Times New Roman" w:hAnsi="Times New Roman"/>
                <w:sz w:val="24"/>
                <w:szCs w:val="24"/>
              </w:rPr>
              <w:t>As Above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5C565E24" w14:textId="77777777" w:rsidR="00A54253" w:rsidRPr="00A236A5" w:rsidRDefault="00A54253" w:rsidP="00A54253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Y5 </w:t>
            </w:r>
          </w:p>
          <w:p w14:paraId="78667D0A" w14:textId="77777777" w:rsidR="00A54253" w:rsidRPr="00A236A5" w:rsidRDefault="00A54253" w:rsidP="00A54253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Second week in school</w:t>
            </w:r>
          </w:p>
          <w:p w14:paraId="0ED7F367" w14:textId="77777777" w:rsidR="00A54253" w:rsidRPr="00A236A5" w:rsidRDefault="00A54253" w:rsidP="00A54253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Start of the new academic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year</w:t>
            </w:r>
            <w:proofErr w:type="gramEnd"/>
          </w:p>
          <w:p w14:paraId="0DA1792F" w14:textId="77777777" w:rsidR="00A54253" w:rsidRPr="00A236A5" w:rsidRDefault="00A54253" w:rsidP="00A54253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Coronavirus restrictions – more like old teaching styles due to sitting at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front</w:t>
            </w:r>
            <w:proofErr w:type="gramEnd"/>
          </w:p>
          <w:p w14:paraId="06B2AD7C" w14:textId="77777777" w:rsidR="00A54253" w:rsidRPr="00A236A5" w:rsidRDefault="00A54253" w:rsidP="00A54253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Mathematics and Numeracy </w:t>
            </w:r>
            <w:proofErr w:type="spellStart"/>
            <w:r w:rsidRPr="00A236A5">
              <w:rPr>
                <w:rFonts w:ascii="Times New Roman" w:hAnsi="Times New Roman"/>
                <w:sz w:val="24"/>
                <w:szCs w:val="24"/>
              </w:rPr>
              <w:t>AoLE</w:t>
            </w:r>
            <w:proofErr w:type="spellEnd"/>
          </w:p>
          <w:p w14:paraId="0FB62460" w14:textId="77777777" w:rsidR="00A54253" w:rsidRPr="00A236A5" w:rsidRDefault="00A54253" w:rsidP="00A54253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Intro to new Maths Challenge but had lessons on Maths Challenges in the preceding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days</w:t>
            </w:r>
            <w:proofErr w:type="gramEnd"/>
          </w:p>
          <w:p w14:paraId="599E1E70" w14:textId="77777777" w:rsidR="00A54253" w:rsidRPr="00A236A5" w:rsidRDefault="00A54253" w:rsidP="00A54253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APK</w:t>
            </w:r>
          </w:p>
          <w:p w14:paraId="220284EF" w14:textId="77777777" w:rsidR="00A54253" w:rsidRPr="00A236A5" w:rsidRDefault="00A54253" w:rsidP="00A54253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Straight year 5 class, not mixed age</w:t>
            </w:r>
          </w:p>
          <w:p w14:paraId="55B27AEC" w14:textId="77777777" w:rsidR="00A54253" w:rsidRPr="00A236A5" w:rsidRDefault="00A54253" w:rsidP="00A54253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Mixed ability</w:t>
            </w:r>
          </w:p>
          <w:p w14:paraId="3B228F1E" w14:textId="77777777" w:rsidR="00A54253" w:rsidRPr="00A236A5" w:rsidRDefault="00A54253" w:rsidP="00A54253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Teacher is covering for the class’ normal teacher, as they are on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leave</w:t>
            </w:r>
            <w:proofErr w:type="gramEnd"/>
          </w:p>
          <w:p w14:paraId="37D95481" w14:textId="77777777" w:rsidR="00A54253" w:rsidRPr="00A236A5" w:rsidRDefault="00A54253" w:rsidP="00A54253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Teacher is Deputy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Head</w:t>
            </w:r>
            <w:proofErr w:type="gramEnd"/>
          </w:p>
          <w:p w14:paraId="278BB434" w14:textId="77777777" w:rsidR="00A54253" w:rsidRPr="00A236A5" w:rsidRDefault="00A54253" w:rsidP="00A54253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Pupil participation high</w:t>
            </w:r>
          </w:p>
          <w:p w14:paraId="358CF27A" w14:textId="77777777" w:rsidR="00A54253" w:rsidRPr="00A236A5" w:rsidRDefault="00A54253" w:rsidP="00A54253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Pupil involved sat at front, answers question – doesn’t seem to understand as quickly as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hoped</w:t>
            </w:r>
            <w:proofErr w:type="gramEnd"/>
          </w:p>
          <w:p w14:paraId="5982856B" w14:textId="77777777" w:rsidR="00D26608" w:rsidRPr="00A236A5" w:rsidRDefault="00D26608" w:rsidP="00D6404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608" w:rsidRPr="00A236A5" w14:paraId="089B472D" w14:textId="77777777" w:rsidTr="007C1991">
        <w:tc>
          <w:tcPr>
            <w:tcW w:w="1782" w:type="dxa"/>
          </w:tcPr>
          <w:p w14:paraId="2052F6F5" w14:textId="77777777" w:rsidR="00D26608" w:rsidRPr="00A236A5" w:rsidRDefault="00D26608" w:rsidP="00D64049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A236A5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What happened? A detailed </w:t>
            </w:r>
            <w:proofErr w:type="spellStart"/>
            <w:r w:rsidRPr="00A236A5">
              <w:rPr>
                <w:rFonts w:ascii="Times New Roman" w:hAnsi="Times New Roman"/>
                <w:i/>
                <w:iCs/>
                <w:sz w:val="24"/>
                <w:szCs w:val="24"/>
              </w:rPr>
              <w:t>decription</w:t>
            </w:r>
            <w:proofErr w:type="spellEnd"/>
            <w:r w:rsidRPr="00A236A5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of what you observed and what thoughts on pedagogy and practice occurred to you as a result, looking towards your research.</w:t>
            </w:r>
          </w:p>
        </w:tc>
        <w:tc>
          <w:tcPr>
            <w:tcW w:w="7234" w:type="dxa"/>
          </w:tcPr>
          <w:p w14:paraId="29D8EB40" w14:textId="77777777" w:rsidR="00D26608" w:rsidRPr="00A236A5" w:rsidRDefault="00D26608" w:rsidP="00D6404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FE41C9A" w14:textId="5E6553F5" w:rsidR="00D26608" w:rsidRPr="00A236A5" w:rsidRDefault="00D26608" w:rsidP="00D26608">
            <w:pPr>
              <w:pStyle w:val="ListParagraph"/>
              <w:rPr>
                <w:rFonts w:ascii="Times New Roman" w:hAnsi="Times New Roman"/>
                <w:sz w:val="24"/>
                <w:szCs w:val="24"/>
              </w:rPr>
            </w:pPr>
          </w:p>
          <w:p w14:paraId="3FC4E4A2" w14:textId="77777777" w:rsidR="00A54253" w:rsidRDefault="00D8528E" w:rsidP="00D8528E">
            <w:pPr>
              <w:pStyle w:val="ListParagraph"/>
              <w:widowControl w:val="0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Child on left puts hand up but teacher doesn’t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see</w:t>
            </w:r>
            <w:proofErr w:type="gramEnd"/>
          </w:p>
          <w:p w14:paraId="193B86A9" w14:textId="6ECCBEE9" w:rsidR="00D8528E" w:rsidRPr="00A236A5" w:rsidRDefault="00D8528E" w:rsidP="00D8528E">
            <w:pPr>
              <w:pStyle w:val="ListParagraph"/>
              <w:widowControl w:val="0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 ‘this side of the room aren’t putting their hands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up’</w:t>
            </w:r>
            <w:proofErr w:type="gramEnd"/>
          </w:p>
          <w:p w14:paraId="54F2E100" w14:textId="77777777" w:rsidR="00D26608" w:rsidRDefault="00A54253" w:rsidP="00D8528E">
            <w:pPr>
              <w:pStyle w:val="ListParagraph"/>
              <w:widowControl w:val="0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Missed moments in class – look into risk of feeling ignored or even reprimanded for misunderstood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behaviour</w:t>
            </w:r>
            <w:proofErr w:type="gramEnd"/>
          </w:p>
          <w:p w14:paraId="6D2A3E0C" w14:textId="5E1AD1FE" w:rsidR="00A54253" w:rsidRPr="00A236A5" w:rsidRDefault="00C22C58" w:rsidP="00D8528E">
            <w:pPr>
              <w:pStyle w:val="ListParagraph"/>
              <w:widowControl w:val="0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May make child think that they are always going to be considered as the one who doesn’t participate in the teacher’s eyes as even when they contribute they </w:t>
            </w:r>
            <w:r w:rsidR="007C1991">
              <w:rPr>
                <w:rFonts w:ascii="Times New Roman" w:hAnsi="Times New Roman"/>
                <w:sz w:val="24"/>
                <w:szCs w:val="24"/>
              </w:rPr>
              <w:t>get ignored (not the teacher’s intention but may be consequence)</w:t>
            </w:r>
          </w:p>
        </w:tc>
      </w:tr>
    </w:tbl>
    <w:p w14:paraId="6A41D846" w14:textId="77777777" w:rsidR="00D26608" w:rsidRPr="00A236A5" w:rsidRDefault="00D26608" w:rsidP="005E1FF4">
      <w:pPr>
        <w:rPr>
          <w:rFonts w:ascii="Times New Roman" w:hAnsi="Times New Roman" w:cs="Times New Roman"/>
          <w:sz w:val="24"/>
          <w:szCs w:val="24"/>
        </w:rPr>
      </w:pPr>
    </w:p>
    <w:p w14:paraId="236EFAB0" w14:textId="77777777" w:rsidR="007C1991" w:rsidRDefault="007C1991" w:rsidP="00D26608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0AEAD50" w14:textId="77777777" w:rsidR="007C1991" w:rsidRDefault="007C1991" w:rsidP="00D26608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2769E02" w14:textId="77777777" w:rsidR="007C1991" w:rsidRDefault="007C1991" w:rsidP="00D26608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4F6B821" w14:textId="77777777" w:rsidR="007C1991" w:rsidRDefault="007C1991" w:rsidP="00D26608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31E09B1" w14:textId="77777777" w:rsidR="007C1991" w:rsidRDefault="007C1991" w:rsidP="00D26608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BA2B0A9" w14:textId="77777777" w:rsidR="007C1991" w:rsidRDefault="007C1991" w:rsidP="00D26608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CDC0BAF" w14:textId="24525D38" w:rsidR="007C1991" w:rsidRDefault="007C1991" w:rsidP="007C1991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H</w:t>
      </w:r>
    </w:p>
    <w:p w14:paraId="06CEFE58" w14:textId="77777777" w:rsidR="007C1991" w:rsidRDefault="007C1991" w:rsidP="007C1991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7B8EFCD" w14:textId="7B5FFF8F" w:rsidR="00D26608" w:rsidRPr="00A236A5" w:rsidRDefault="00D26608" w:rsidP="00D26608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236A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CRITICAL INCIDENT IDENTIFICATION RECORD</w:t>
      </w:r>
    </w:p>
    <w:p w14:paraId="6CD47EA3" w14:textId="77777777" w:rsidR="00D26608" w:rsidRPr="00A236A5" w:rsidRDefault="00D26608" w:rsidP="00D26608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1"/>
        <w:gridCol w:w="7235"/>
      </w:tblGrid>
      <w:tr w:rsidR="00D26608" w:rsidRPr="00A236A5" w14:paraId="19A33C63" w14:textId="77777777" w:rsidTr="00D64049">
        <w:tc>
          <w:tcPr>
            <w:tcW w:w="1838" w:type="dxa"/>
          </w:tcPr>
          <w:p w14:paraId="2F0B1406" w14:textId="77777777" w:rsidR="00D26608" w:rsidRPr="00A236A5" w:rsidRDefault="00D26608" w:rsidP="00D64049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236A5">
              <w:rPr>
                <w:rFonts w:ascii="Times New Roman" w:hAnsi="Times New Roman"/>
                <w:b/>
                <w:bCs/>
                <w:sz w:val="24"/>
                <w:szCs w:val="24"/>
              </w:rPr>
              <w:t>Details relevant to the research context.</w:t>
            </w:r>
          </w:p>
          <w:p w14:paraId="570BF7BB" w14:textId="77777777" w:rsidR="00D26608" w:rsidRPr="00A236A5" w:rsidRDefault="00D26608" w:rsidP="00D64049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12B9AB4" w14:textId="77777777" w:rsidR="00D26608" w:rsidRPr="00A236A5" w:rsidRDefault="00D26608" w:rsidP="00D6404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36A5">
              <w:rPr>
                <w:rFonts w:ascii="Times New Roman" w:hAnsi="Times New Roman"/>
                <w:bCs/>
                <w:sz w:val="24"/>
                <w:szCs w:val="24"/>
              </w:rPr>
              <w:t>Date/time.</w:t>
            </w:r>
          </w:p>
          <w:p w14:paraId="00DA8FBC" w14:textId="77777777" w:rsidR="00D26608" w:rsidRPr="00A236A5" w:rsidRDefault="00D26608" w:rsidP="00D6404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36A5">
              <w:rPr>
                <w:rFonts w:ascii="Times New Roman" w:hAnsi="Times New Roman"/>
                <w:bCs/>
                <w:sz w:val="24"/>
                <w:szCs w:val="24"/>
              </w:rPr>
              <w:t>Age/Stage of group.</w:t>
            </w:r>
          </w:p>
          <w:p w14:paraId="5BC8D672" w14:textId="77777777" w:rsidR="00D26608" w:rsidRPr="00A236A5" w:rsidRDefault="00D26608" w:rsidP="00D6404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36A5">
              <w:rPr>
                <w:rFonts w:ascii="Times New Roman" w:hAnsi="Times New Roman"/>
                <w:bCs/>
                <w:sz w:val="24"/>
                <w:szCs w:val="24"/>
              </w:rPr>
              <w:t>People involved.</w:t>
            </w:r>
          </w:p>
          <w:p w14:paraId="42D7ACC4" w14:textId="77777777" w:rsidR="00D26608" w:rsidRPr="00A236A5" w:rsidRDefault="00D26608" w:rsidP="00D6404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36A5">
              <w:rPr>
                <w:rFonts w:ascii="Times New Roman" w:hAnsi="Times New Roman"/>
                <w:bCs/>
                <w:sz w:val="24"/>
                <w:szCs w:val="24"/>
              </w:rPr>
              <w:t>Contextual</w:t>
            </w:r>
          </w:p>
          <w:p w14:paraId="670BA228" w14:textId="77777777" w:rsidR="00D26608" w:rsidRPr="00A236A5" w:rsidRDefault="00D26608" w:rsidP="00D6404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236A5">
              <w:rPr>
                <w:rFonts w:ascii="Times New Roman" w:hAnsi="Times New Roman"/>
                <w:bCs/>
                <w:sz w:val="24"/>
                <w:szCs w:val="24"/>
              </w:rPr>
              <w:t xml:space="preserve">information from field notes. </w:t>
            </w:r>
          </w:p>
          <w:p w14:paraId="4458D942" w14:textId="77777777" w:rsidR="00D26608" w:rsidRPr="00A236A5" w:rsidRDefault="00D26608" w:rsidP="00D64049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7868" w:type="dxa"/>
          </w:tcPr>
          <w:p w14:paraId="1F939511" w14:textId="77777777" w:rsidR="00D26608" w:rsidRPr="00A236A5" w:rsidRDefault="00D26608" w:rsidP="00D6404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BCA69B7" w14:textId="77777777" w:rsidR="00D26608" w:rsidRPr="00A236A5" w:rsidRDefault="00D26608" w:rsidP="00D26608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Second week back, new academic year</w:t>
            </w:r>
          </w:p>
          <w:p w14:paraId="1F4688B2" w14:textId="77777777" w:rsidR="00D26608" w:rsidRPr="00A236A5" w:rsidRDefault="00D26608" w:rsidP="00D26608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LLC </w:t>
            </w:r>
            <w:proofErr w:type="spellStart"/>
            <w:r w:rsidRPr="00A236A5">
              <w:rPr>
                <w:rFonts w:ascii="Times New Roman" w:hAnsi="Times New Roman"/>
                <w:sz w:val="24"/>
                <w:szCs w:val="24"/>
              </w:rPr>
              <w:t>AoLE</w:t>
            </w:r>
            <w:proofErr w:type="spellEnd"/>
          </w:p>
          <w:p w14:paraId="6FF6C7D6" w14:textId="77777777" w:rsidR="00D26608" w:rsidRPr="00A236A5" w:rsidRDefault="00D26608" w:rsidP="00D26608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Mixed ability</w:t>
            </w:r>
          </w:p>
          <w:p w14:paraId="695D5F44" w14:textId="77777777" w:rsidR="00D26608" w:rsidRPr="00A236A5" w:rsidRDefault="00D26608" w:rsidP="00D26608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Class sat in rows due to </w:t>
            </w:r>
            <w:proofErr w:type="spellStart"/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covid</w:t>
            </w:r>
            <w:proofErr w:type="spellEnd"/>
            <w:proofErr w:type="gramEnd"/>
          </w:p>
          <w:p w14:paraId="3E1C9DBA" w14:textId="77777777" w:rsidR="00D26608" w:rsidRPr="00A236A5" w:rsidRDefault="00D26608" w:rsidP="00D26608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LLC is a creative </w:t>
            </w:r>
            <w:proofErr w:type="spellStart"/>
            <w:r w:rsidRPr="00A236A5">
              <w:rPr>
                <w:rFonts w:ascii="Times New Roman" w:hAnsi="Times New Roman"/>
                <w:sz w:val="24"/>
                <w:szCs w:val="24"/>
              </w:rPr>
              <w:t>AoLE</w:t>
            </w:r>
            <w:proofErr w:type="spellEnd"/>
            <w:r w:rsidRPr="00A236A5">
              <w:rPr>
                <w:rFonts w:ascii="Times New Roman" w:hAnsi="Times New Roman"/>
                <w:sz w:val="24"/>
                <w:szCs w:val="24"/>
              </w:rPr>
              <w:t xml:space="preserve"> but less room for exploring through creative means with coronavirus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restrictions</w:t>
            </w:r>
            <w:proofErr w:type="gramEnd"/>
          </w:p>
          <w:p w14:paraId="6ADBC33B" w14:textId="77777777" w:rsidR="00D26608" w:rsidRPr="00A236A5" w:rsidRDefault="00D26608" w:rsidP="00D26608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Teacher still finds a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way</w:t>
            </w:r>
            <w:proofErr w:type="gramEnd"/>
          </w:p>
          <w:p w14:paraId="0BDDA666" w14:textId="77777777" w:rsidR="00D26608" w:rsidRPr="00A236A5" w:rsidRDefault="00D26608" w:rsidP="00D26608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Use of hook to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APK</w:t>
            </w:r>
            <w:proofErr w:type="gramEnd"/>
          </w:p>
          <w:p w14:paraId="51454330" w14:textId="77777777" w:rsidR="00D26608" w:rsidRPr="00A236A5" w:rsidRDefault="00D26608" w:rsidP="00D6404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92F61C0" w14:textId="77777777" w:rsidR="00D26608" w:rsidRPr="00A236A5" w:rsidRDefault="00D26608" w:rsidP="00D6404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9C5F05E" w14:textId="77777777" w:rsidR="00D26608" w:rsidRPr="00A236A5" w:rsidRDefault="00D26608" w:rsidP="00D6404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608" w:rsidRPr="00A236A5" w14:paraId="34D0A5E4" w14:textId="77777777" w:rsidTr="00D64049">
        <w:tc>
          <w:tcPr>
            <w:tcW w:w="1838" w:type="dxa"/>
          </w:tcPr>
          <w:p w14:paraId="26506D92" w14:textId="77777777" w:rsidR="00D26608" w:rsidRPr="00A236A5" w:rsidRDefault="00D26608" w:rsidP="00D64049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A236A5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What happened? A detailed </w:t>
            </w:r>
            <w:proofErr w:type="spellStart"/>
            <w:r w:rsidRPr="00A236A5">
              <w:rPr>
                <w:rFonts w:ascii="Times New Roman" w:hAnsi="Times New Roman"/>
                <w:i/>
                <w:iCs/>
                <w:sz w:val="24"/>
                <w:szCs w:val="24"/>
              </w:rPr>
              <w:t>decription</w:t>
            </w:r>
            <w:proofErr w:type="spellEnd"/>
            <w:r w:rsidRPr="00A236A5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of what you observed and what thoughts on pedagogy and practice occurred to you as a result, looking towards your research.</w:t>
            </w:r>
          </w:p>
        </w:tc>
        <w:tc>
          <w:tcPr>
            <w:tcW w:w="7868" w:type="dxa"/>
          </w:tcPr>
          <w:p w14:paraId="76883814" w14:textId="77777777" w:rsidR="00D26608" w:rsidRPr="00A236A5" w:rsidRDefault="00D26608" w:rsidP="00D6404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2DC4063" w14:textId="77777777" w:rsidR="00D26608" w:rsidRPr="00A236A5" w:rsidRDefault="00D26608" w:rsidP="00D6404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69F102C" w14:textId="77777777" w:rsidR="00D26608" w:rsidRPr="00A236A5" w:rsidRDefault="00D26608" w:rsidP="00D26608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>Hook at beginning of lesson allows all children to get involved by creating intrigue and suspense, relevant, relatable, authentic – investigate importance of hooks?</w:t>
            </w:r>
          </w:p>
          <w:p w14:paraId="0F3C4BA4" w14:textId="77777777" w:rsidR="00D26608" w:rsidRPr="00A236A5" w:rsidRDefault="00D26608" w:rsidP="00D26608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Unseen image of alligator warning sign – not something we see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here</w:t>
            </w:r>
            <w:proofErr w:type="gramEnd"/>
          </w:p>
          <w:p w14:paraId="172E9C63" w14:textId="77777777" w:rsidR="00D26608" w:rsidRPr="00A236A5" w:rsidRDefault="00D26608" w:rsidP="00D26608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Uses to get children to APK – where would you expect to see this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etc</w:t>
            </w:r>
            <w:proofErr w:type="gramEnd"/>
          </w:p>
          <w:p w14:paraId="72323237" w14:textId="77777777" w:rsidR="00D26608" w:rsidRPr="00A236A5" w:rsidRDefault="00D26608" w:rsidP="00D26608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Get them to work in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pairs</w:t>
            </w:r>
            <w:proofErr w:type="gramEnd"/>
          </w:p>
          <w:p w14:paraId="0ABD674A" w14:textId="77777777" w:rsidR="00D26608" w:rsidRPr="00A236A5" w:rsidRDefault="00D26608" w:rsidP="00D26608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Reinforces self-esteem by referring back to each child’s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answers</w:t>
            </w:r>
            <w:proofErr w:type="gramEnd"/>
          </w:p>
          <w:p w14:paraId="1F302660" w14:textId="77777777" w:rsidR="00D26608" w:rsidRPr="00A236A5" w:rsidRDefault="00D26608" w:rsidP="00D26608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One child relates the image to their own experience of going to Florida with family – may see alligators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there</w:t>
            </w:r>
            <w:proofErr w:type="gramEnd"/>
            <w:r w:rsidRPr="00A236A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153CF5F6" w14:textId="77777777" w:rsidR="00D26608" w:rsidRPr="00A236A5" w:rsidRDefault="00D26608" w:rsidP="00D26608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Relate to Bronfenbrenner – some children will have access to more prior knowledge due to exposure to more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experiences</w:t>
            </w:r>
            <w:proofErr w:type="gramEnd"/>
            <w:r w:rsidRPr="00A236A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EB4A3F9" w14:textId="77777777" w:rsidR="00D26608" w:rsidRPr="00A236A5" w:rsidRDefault="00D26608" w:rsidP="00D26608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But effective questioning means that all children get opportunity to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contribute</w:t>
            </w:r>
            <w:proofErr w:type="gramEnd"/>
            <w:r w:rsidRPr="00A236A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3037DD8" w14:textId="77777777" w:rsidR="00D26608" w:rsidRPr="00A236A5" w:rsidRDefault="00D26608" w:rsidP="00D26608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Reveals </w:t>
            </w:r>
            <w:proofErr w:type="spellStart"/>
            <w:r w:rsidRPr="00A236A5">
              <w:rPr>
                <w:rFonts w:ascii="Times New Roman" w:hAnsi="Times New Roman"/>
                <w:sz w:val="24"/>
                <w:szCs w:val="24"/>
              </w:rPr>
              <w:t>real location</w:t>
            </w:r>
            <w:proofErr w:type="spellEnd"/>
            <w:r w:rsidRPr="00A236A5">
              <w:rPr>
                <w:rFonts w:ascii="Times New Roman" w:hAnsi="Times New Roman"/>
                <w:sz w:val="24"/>
                <w:szCs w:val="24"/>
              </w:rPr>
              <w:t xml:space="preserve"> of image and it surprises all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pupils</w:t>
            </w:r>
            <w:proofErr w:type="gramEnd"/>
          </w:p>
          <w:p w14:paraId="47FFA102" w14:textId="77777777" w:rsidR="00D26608" w:rsidRPr="00A236A5" w:rsidRDefault="00D26608" w:rsidP="00D26608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/>
                <w:sz w:val="24"/>
                <w:szCs w:val="24"/>
              </w:rPr>
            </w:pPr>
            <w:r w:rsidRPr="00A236A5">
              <w:rPr>
                <w:rFonts w:ascii="Times New Roman" w:hAnsi="Times New Roman"/>
                <w:sz w:val="24"/>
                <w:szCs w:val="24"/>
              </w:rPr>
              <w:t xml:space="preserve">Use of suspense, </w:t>
            </w:r>
            <w:proofErr w:type="gramStart"/>
            <w:r w:rsidRPr="00A236A5">
              <w:rPr>
                <w:rFonts w:ascii="Times New Roman" w:hAnsi="Times New Roman"/>
                <w:sz w:val="24"/>
                <w:szCs w:val="24"/>
              </w:rPr>
              <w:t>intrigue</w:t>
            </w:r>
            <w:proofErr w:type="gramEnd"/>
            <w:r w:rsidRPr="00A236A5">
              <w:rPr>
                <w:rFonts w:ascii="Times New Roman" w:hAnsi="Times New Roman"/>
                <w:sz w:val="24"/>
                <w:szCs w:val="24"/>
              </w:rPr>
              <w:t xml:space="preserve"> and surprise within classroom?</w:t>
            </w:r>
          </w:p>
        </w:tc>
      </w:tr>
    </w:tbl>
    <w:p w14:paraId="4378DF57" w14:textId="77777777" w:rsidR="00D26608" w:rsidRPr="00A236A5" w:rsidRDefault="00D26608" w:rsidP="00D266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80296C" w14:textId="77777777" w:rsidR="005E1FF4" w:rsidRPr="00A236A5" w:rsidRDefault="005E1FF4" w:rsidP="005E1FF4">
      <w:pPr>
        <w:rPr>
          <w:rFonts w:ascii="Times New Roman" w:hAnsi="Times New Roman" w:cs="Times New Roman"/>
          <w:sz w:val="24"/>
          <w:szCs w:val="24"/>
        </w:rPr>
      </w:pPr>
    </w:p>
    <w:p w14:paraId="6AC1FC62" w14:textId="77777777" w:rsidR="005E1FF4" w:rsidRPr="00A236A5" w:rsidRDefault="005E1FF4" w:rsidP="005E1FF4">
      <w:pPr>
        <w:rPr>
          <w:rFonts w:ascii="Times New Roman" w:hAnsi="Times New Roman" w:cs="Times New Roman"/>
          <w:sz w:val="24"/>
          <w:szCs w:val="24"/>
        </w:rPr>
      </w:pPr>
    </w:p>
    <w:p w14:paraId="2EFC27E0" w14:textId="77777777" w:rsidR="005E1FF4" w:rsidRPr="00A236A5" w:rsidRDefault="005E1FF4" w:rsidP="005E1FF4">
      <w:pPr>
        <w:rPr>
          <w:rFonts w:ascii="Times New Roman" w:hAnsi="Times New Roman" w:cs="Times New Roman"/>
          <w:sz w:val="24"/>
          <w:szCs w:val="24"/>
        </w:rPr>
      </w:pPr>
    </w:p>
    <w:p w14:paraId="0C4AD4DC" w14:textId="77777777" w:rsidR="007439C8" w:rsidRDefault="007439C8" w:rsidP="005E1FF4">
      <w:pPr>
        <w:rPr>
          <w:rFonts w:ascii="Times New Roman" w:hAnsi="Times New Roman" w:cs="Times New Roman"/>
          <w:sz w:val="24"/>
          <w:szCs w:val="24"/>
        </w:rPr>
      </w:pPr>
    </w:p>
    <w:p w14:paraId="51E6DE69" w14:textId="77777777" w:rsidR="007439C8" w:rsidRDefault="007439C8" w:rsidP="005E1FF4">
      <w:pPr>
        <w:rPr>
          <w:rFonts w:ascii="Times New Roman" w:hAnsi="Times New Roman" w:cs="Times New Roman"/>
          <w:sz w:val="24"/>
          <w:szCs w:val="24"/>
        </w:rPr>
      </w:pPr>
    </w:p>
    <w:p w14:paraId="1A9281E9" w14:textId="2DD4A5BC" w:rsidR="005E1FF4" w:rsidRPr="007439C8" w:rsidRDefault="00D042FE" w:rsidP="007439C8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7439C8">
        <w:rPr>
          <w:rFonts w:ascii="Times New Roman" w:hAnsi="Times New Roman" w:cs="Times New Roman"/>
          <w:b/>
          <w:bCs/>
          <w:sz w:val="36"/>
          <w:szCs w:val="36"/>
        </w:rPr>
        <w:t>Bibliography</w:t>
      </w:r>
    </w:p>
    <w:p w14:paraId="006620EE" w14:textId="56A4355B" w:rsidR="00FE75C5" w:rsidRPr="00A32A66" w:rsidRDefault="00FE75C5" w:rsidP="00FE75C5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A32A66">
        <w:rPr>
          <w:rFonts w:ascii="Times New Roman" w:hAnsi="Times New Roman" w:cs="Times New Roman"/>
          <w:sz w:val="24"/>
          <w:szCs w:val="24"/>
        </w:rPr>
        <w:t>Curriculum Division, Department for Education and Skills</w:t>
      </w:r>
      <w:r w:rsidR="007439C8" w:rsidRPr="00A32A66">
        <w:rPr>
          <w:rFonts w:ascii="Times New Roman" w:hAnsi="Times New Roman" w:cs="Times New Roman"/>
          <w:sz w:val="24"/>
          <w:szCs w:val="24"/>
        </w:rPr>
        <w:t xml:space="preserve"> (</w:t>
      </w:r>
      <w:r w:rsidRPr="00A32A66">
        <w:rPr>
          <w:rFonts w:ascii="Times New Roman" w:hAnsi="Times New Roman" w:cs="Times New Roman"/>
          <w:sz w:val="24"/>
          <w:szCs w:val="24"/>
        </w:rPr>
        <w:t>2016</w:t>
      </w:r>
      <w:r w:rsidR="007439C8" w:rsidRPr="00A32A66">
        <w:rPr>
          <w:rFonts w:ascii="Times New Roman" w:hAnsi="Times New Roman" w:cs="Times New Roman"/>
          <w:sz w:val="24"/>
          <w:szCs w:val="24"/>
        </w:rPr>
        <w:t>)</w:t>
      </w:r>
      <w:r w:rsidRPr="00A32A66">
        <w:rPr>
          <w:rFonts w:ascii="Times New Roman" w:hAnsi="Times New Roman" w:cs="Times New Roman"/>
          <w:sz w:val="24"/>
          <w:szCs w:val="24"/>
        </w:rPr>
        <w:t xml:space="preserve">. Curriculum </w:t>
      </w:r>
      <w:proofErr w:type="gramStart"/>
      <w:r w:rsidRPr="00A32A66">
        <w:rPr>
          <w:rFonts w:ascii="Times New Roman" w:hAnsi="Times New Roman" w:cs="Times New Roman"/>
          <w:sz w:val="24"/>
          <w:szCs w:val="24"/>
        </w:rPr>
        <w:t>For</w:t>
      </w:r>
      <w:proofErr w:type="gramEnd"/>
      <w:r w:rsidRPr="00A32A66">
        <w:rPr>
          <w:rFonts w:ascii="Times New Roman" w:hAnsi="Times New Roman" w:cs="Times New Roman"/>
          <w:sz w:val="24"/>
          <w:szCs w:val="24"/>
        </w:rPr>
        <w:t xml:space="preserve"> Wales: Programme Of Study For Mathematics, Key Stages 2–4. </w:t>
      </w:r>
      <w:hyperlink r:id="rId8" w:history="1">
        <w:r w:rsidRPr="00A32A66">
          <w:t>https://hwb.gov.wales/api/storage/e2aad4fc-faae-4054-a382-242d08ee2021/programme-of-study-for-mathematics.pdf</w:t>
        </w:r>
      </w:hyperlink>
      <w:r w:rsidRPr="00A32A66">
        <w:rPr>
          <w:rFonts w:ascii="Times New Roman" w:hAnsi="Times New Roman" w:cs="Times New Roman"/>
          <w:sz w:val="24"/>
          <w:szCs w:val="24"/>
        </w:rPr>
        <w:t xml:space="preserve"> [Accessed: 5 October 2020].</w:t>
      </w:r>
    </w:p>
    <w:p w14:paraId="034504D6" w14:textId="2138D1F7" w:rsidR="00E67F18" w:rsidRPr="00A236A5" w:rsidRDefault="00E67F18" w:rsidP="00E67F18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A32A66">
        <w:rPr>
          <w:rFonts w:ascii="Times New Roman" w:hAnsi="Times New Roman" w:cs="Times New Roman"/>
          <w:sz w:val="24"/>
          <w:szCs w:val="24"/>
        </w:rPr>
        <w:t>Donaldson, G.</w:t>
      </w:r>
      <w:r w:rsidR="007439C8" w:rsidRPr="00A32A66">
        <w:rPr>
          <w:rFonts w:ascii="Times New Roman" w:hAnsi="Times New Roman" w:cs="Times New Roman"/>
          <w:sz w:val="24"/>
          <w:szCs w:val="24"/>
        </w:rPr>
        <w:t xml:space="preserve"> (</w:t>
      </w:r>
      <w:r w:rsidRPr="00A32A66">
        <w:rPr>
          <w:rFonts w:ascii="Times New Roman" w:hAnsi="Times New Roman" w:cs="Times New Roman"/>
          <w:sz w:val="24"/>
          <w:szCs w:val="24"/>
        </w:rPr>
        <w:t>2015</w:t>
      </w:r>
      <w:r w:rsidR="007439C8" w:rsidRPr="00A32A66">
        <w:rPr>
          <w:rFonts w:ascii="Times New Roman" w:hAnsi="Times New Roman" w:cs="Times New Roman"/>
          <w:sz w:val="24"/>
          <w:szCs w:val="24"/>
        </w:rPr>
        <w:t>)</w:t>
      </w:r>
      <w:r w:rsidRPr="00A32A66">
        <w:rPr>
          <w:rFonts w:ascii="Times New Roman" w:hAnsi="Times New Roman" w:cs="Times New Roman"/>
          <w:sz w:val="24"/>
          <w:szCs w:val="24"/>
        </w:rPr>
        <w:t>. Successful Futures: Independent Review Of Curriculum And Assessment Arrangements In Wales</w:t>
      </w:r>
      <w:r w:rsidRPr="00A236A5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Pr="00A32A66">
          <w:t>https://gov.wales/sites/default/files/publications/2018-03/successful-futures.pdf</w:t>
        </w:r>
      </w:hyperlink>
      <w:r w:rsidRPr="00A236A5">
        <w:rPr>
          <w:rFonts w:ascii="Times New Roman" w:hAnsi="Times New Roman" w:cs="Times New Roman"/>
          <w:sz w:val="24"/>
          <w:szCs w:val="24"/>
        </w:rPr>
        <w:t xml:space="preserve"> [Accessed: 7 October 2020].</w:t>
      </w:r>
    </w:p>
    <w:p w14:paraId="01C575F9" w14:textId="75E9BDBA" w:rsidR="00BB5397" w:rsidRPr="00A32A66" w:rsidRDefault="00BB5397" w:rsidP="00BB5397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A32A66">
        <w:rPr>
          <w:rFonts w:ascii="Times New Roman" w:hAnsi="Times New Roman" w:cs="Times New Roman"/>
          <w:sz w:val="24"/>
          <w:szCs w:val="24"/>
        </w:rPr>
        <w:t>Hwb.</w:t>
      </w:r>
      <w:r w:rsidR="007439C8" w:rsidRPr="00A32A66">
        <w:rPr>
          <w:rFonts w:ascii="Times New Roman" w:hAnsi="Times New Roman" w:cs="Times New Roman"/>
          <w:sz w:val="24"/>
          <w:szCs w:val="24"/>
        </w:rPr>
        <w:t>G</w:t>
      </w:r>
      <w:r w:rsidRPr="00A32A66">
        <w:rPr>
          <w:rFonts w:ascii="Times New Roman" w:hAnsi="Times New Roman" w:cs="Times New Roman"/>
          <w:sz w:val="24"/>
          <w:szCs w:val="24"/>
        </w:rPr>
        <w:t>ov.</w:t>
      </w:r>
      <w:r w:rsidR="007439C8" w:rsidRPr="00A32A66">
        <w:rPr>
          <w:rFonts w:ascii="Times New Roman" w:hAnsi="Times New Roman" w:cs="Times New Roman"/>
          <w:sz w:val="24"/>
          <w:szCs w:val="24"/>
        </w:rPr>
        <w:t>W</w:t>
      </w:r>
      <w:r w:rsidRPr="00A32A66">
        <w:rPr>
          <w:rFonts w:ascii="Times New Roman" w:hAnsi="Times New Roman" w:cs="Times New Roman"/>
          <w:sz w:val="24"/>
          <w:szCs w:val="24"/>
        </w:rPr>
        <w:t>ales</w:t>
      </w:r>
      <w:proofErr w:type="spellEnd"/>
      <w:proofErr w:type="gramEnd"/>
      <w:r w:rsidRPr="00A32A66">
        <w:rPr>
          <w:rFonts w:ascii="Times New Roman" w:hAnsi="Times New Roman" w:cs="Times New Roman"/>
          <w:sz w:val="24"/>
          <w:szCs w:val="24"/>
        </w:rPr>
        <w:t xml:space="preserve"> (2019)</w:t>
      </w:r>
      <w:r w:rsidR="00A81ED2" w:rsidRPr="00A32A66">
        <w:rPr>
          <w:rFonts w:ascii="Times New Roman" w:hAnsi="Times New Roman" w:cs="Times New Roman"/>
          <w:sz w:val="24"/>
          <w:szCs w:val="24"/>
        </w:rPr>
        <w:t>.</w:t>
      </w:r>
      <w:r w:rsidRPr="00A32A66">
        <w:rPr>
          <w:rFonts w:ascii="Times New Roman" w:hAnsi="Times New Roman" w:cs="Times New Roman"/>
          <w:sz w:val="24"/>
          <w:szCs w:val="24"/>
        </w:rPr>
        <w:t> Mathematics And Numeracy: Principles Of Progression. Accessible at: https://hwb.gov.wales/curriculum-for-wales/mathematics-and-numeracy/principles-of-progression/ [Accessed: 17 October 2020].</w:t>
      </w:r>
    </w:p>
    <w:p w14:paraId="60B72830" w14:textId="20D5B61A" w:rsidR="00FE75C5" w:rsidRPr="00A32A66" w:rsidRDefault="001C458D" w:rsidP="00FE75C5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A236A5">
        <w:rPr>
          <w:rFonts w:ascii="Times New Roman" w:hAnsi="Times New Roman" w:cs="Times New Roman"/>
          <w:sz w:val="24"/>
          <w:szCs w:val="24"/>
        </w:rPr>
        <w:t xml:space="preserve">National Foundation for Educational Research </w:t>
      </w:r>
      <w:r w:rsidR="00FA04B0">
        <w:rPr>
          <w:rFonts w:ascii="Times New Roman" w:hAnsi="Times New Roman" w:cs="Times New Roman"/>
          <w:sz w:val="24"/>
          <w:szCs w:val="24"/>
        </w:rPr>
        <w:t xml:space="preserve">[NFER] </w:t>
      </w:r>
      <w:r w:rsidRPr="00A236A5">
        <w:rPr>
          <w:rFonts w:ascii="Times New Roman" w:hAnsi="Times New Roman" w:cs="Times New Roman"/>
          <w:sz w:val="24"/>
          <w:szCs w:val="24"/>
        </w:rPr>
        <w:t xml:space="preserve">(2019). </w:t>
      </w:r>
      <w:r w:rsidRPr="00A32A66">
        <w:rPr>
          <w:rFonts w:ascii="Times New Roman" w:hAnsi="Times New Roman" w:cs="Times New Roman"/>
          <w:sz w:val="24"/>
          <w:szCs w:val="24"/>
        </w:rPr>
        <w:t>Achievement of 15-year-olds in Wales: PISA 2018 National report</w:t>
      </w:r>
      <w:r w:rsidRPr="00A236A5">
        <w:rPr>
          <w:rFonts w:ascii="Times New Roman" w:hAnsi="Times New Roman" w:cs="Times New Roman"/>
          <w:sz w:val="24"/>
          <w:szCs w:val="24"/>
        </w:rPr>
        <w:t xml:space="preserve">. Slough: NFER. Accessible at: </w:t>
      </w:r>
      <w:hyperlink r:id="rId10" w:history="1">
        <w:r w:rsidRPr="00A32A66">
          <w:t>https://gov.wales/sites/default/files/statistics-and-research/2019-12/achievement-15-year-olds-program-international-student-assessment-pisa-national-report-2018_0.pdf</w:t>
        </w:r>
      </w:hyperlink>
      <w:r w:rsidRPr="00A236A5">
        <w:rPr>
          <w:rFonts w:ascii="Times New Roman" w:hAnsi="Times New Roman" w:cs="Times New Roman"/>
          <w:sz w:val="24"/>
          <w:szCs w:val="24"/>
        </w:rPr>
        <w:t xml:space="preserve"> [Accessed: 14 October 2020]</w:t>
      </w:r>
    </w:p>
    <w:p w14:paraId="63402A89" w14:textId="6E29A240" w:rsidR="006A70FF" w:rsidRPr="00A32A66" w:rsidRDefault="006A70FF" w:rsidP="006A70FF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A32A66">
        <w:rPr>
          <w:rFonts w:ascii="Times New Roman" w:hAnsi="Times New Roman" w:cs="Times New Roman"/>
          <w:sz w:val="24"/>
          <w:szCs w:val="24"/>
        </w:rPr>
        <w:t xml:space="preserve">Education Endowment Foundation </w:t>
      </w:r>
      <w:r w:rsidR="00FA04B0">
        <w:rPr>
          <w:rFonts w:ascii="Times New Roman" w:hAnsi="Times New Roman" w:cs="Times New Roman"/>
          <w:sz w:val="24"/>
          <w:szCs w:val="24"/>
        </w:rPr>
        <w:t xml:space="preserve">[EEF] </w:t>
      </w:r>
      <w:r w:rsidRPr="00A32A66">
        <w:rPr>
          <w:rFonts w:ascii="Times New Roman" w:hAnsi="Times New Roman" w:cs="Times New Roman"/>
          <w:sz w:val="24"/>
          <w:szCs w:val="24"/>
        </w:rPr>
        <w:t>(2020). IMPROVING MATHEMATICS IN KEY STAGES TWO AND THREE: Guidance Report. Accessible at: https://educationendowmentfoundation.org.uk/public/files/Publications/Maths/KS2_KS3_Maths_Guidance_2017.pdf [Accessed: 10 October 2020].</w:t>
      </w:r>
    </w:p>
    <w:p w14:paraId="321DB701" w14:textId="23208999" w:rsidR="00215F21" w:rsidRPr="00A32A66" w:rsidRDefault="00215F21" w:rsidP="00215F21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A32A66">
        <w:rPr>
          <w:rFonts w:ascii="Times New Roman" w:hAnsi="Times New Roman" w:cs="Times New Roman"/>
          <w:sz w:val="24"/>
          <w:szCs w:val="24"/>
        </w:rPr>
        <w:t>Boaler</w:t>
      </w:r>
      <w:proofErr w:type="spellEnd"/>
      <w:r w:rsidRPr="00A32A66">
        <w:rPr>
          <w:rFonts w:ascii="Times New Roman" w:hAnsi="Times New Roman" w:cs="Times New Roman"/>
          <w:sz w:val="24"/>
          <w:szCs w:val="24"/>
        </w:rPr>
        <w:t>, J. (2016)</w:t>
      </w:r>
      <w:r w:rsidR="00A81ED2" w:rsidRPr="00A32A66">
        <w:rPr>
          <w:rFonts w:ascii="Times New Roman" w:hAnsi="Times New Roman" w:cs="Times New Roman"/>
          <w:sz w:val="24"/>
          <w:szCs w:val="24"/>
        </w:rPr>
        <w:t>.</w:t>
      </w:r>
      <w:r w:rsidRPr="00A32A66">
        <w:rPr>
          <w:rFonts w:ascii="Times New Roman" w:hAnsi="Times New Roman" w:cs="Times New Roman"/>
          <w:sz w:val="24"/>
          <w:szCs w:val="24"/>
        </w:rPr>
        <w:t xml:space="preserve"> Mathematical Mindsets: Unleashing Students' Potential Through Creative Math, Inspiring Messages </w:t>
      </w:r>
      <w:proofErr w:type="gramStart"/>
      <w:r w:rsidRPr="00A32A66">
        <w:rPr>
          <w:rFonts w:ascii="Times New Roman" w:hAnsi="Times New Roman" w:cs="Times New Roman"/>
          <w:sz w:val="24"/>
          <w:szCs w:val="24"/>
        </w:rPr>
        <w:t>And</w:t>
      </w:r>
      <w:proofErr w:type="gramEnd"/>
      <w:r w:rsidRPr="00A32A66">
        <w:rPr>
          <w:rFonts w:ascii="Times New Roman" w:hAnsi="Times New Roman" w:cs="Times New Roman"/>
          <w:sz w:val="24"/>
          <w:szCs w:val="24"/>
        </w:rPr>
        <w:t xml:space="preserve"> Innovative Teaching. San Francisco: Jossey-Bass; a Wiley Brand, </w:t>
      </w:r>
      <w:proofErr w:type="spellStart"/>
      <w:r w:rsidRPr="00A32A66">
        <w:rPr>
          <w:rFonts w:ascii="Times New Roman" w:hAnsi="Times New Roman" w:cs="Times New Roman"/>
          <w:sz w:val="24"/>
          <w:szCs w:val="24"/>
        </w:rPr>
        <w:t>p.xii</w:t>
      </w:r>
      <w:proofErr w:type="spellEnd"/>
      <w:r w:rsidRPr="00A32A66">
        <w:rPr>
          <w:rFonts w:ascii="Times New Roman" w:hAnsi="Times New Roman" w:cs="Times New Roman"/>
          <w:sz w:val="24"/>
          <w:szCs w:val="24"/>
        </w:rPr>
        <w:t>.</w:t>
      </w:r>
    </w:p>
    <w:p w14:paraId="1F41D264" w14:textId="6C64422E" w:rsidR="00291415" w:rsidRPr="00A32A66" w:rsidRDefault="00291415" w:rsidP="00291415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A32A66">
        <w:rPr>
          <w:rFonts w:ascii="Times New Roman" w:hAnsi="Times New Roman" w:cs="Times New Roman"/>
          <w:sz w:val="24"/>
          <w:szCs w:val="24"/>
        </w:rPr>
        <w:t>Gifford, S. (2014</w:t>
      </w:r>
      <w:r w:rsidR="00A81ED2" w:rsidRPr="00A32A66">
        <w:rPr>
          <w:rFonts w:ascii="Times New Roman" w:hAnsi="Times New Roman" w:cs="Times New Roman"/>
          <w:sz w:val="24"/>
          <w:szCs w:val="24"/>
        </w:rPr>
        <w:t>).</w:t>
      </w:r>
      <w:r w:rsidRPr="00A32A66">
        <w:rPr>
          <w:rFonts w:ascii="Times New Roman" w:hAnsi="Times New Roman" w:cs="Times New Roman"/>
          <w:sz w:val="24"/>
          <w:szCs w:val="24"/>
        </w:rPr>
        <w:t xml:space="preserve"> A good foundation for number learning for five-year-olds? An evaluation of the English Early Learning ‘Numbers’ Goal in the light of research. Research in Mathematics Education, 16(3), pp.219-233. DOI: </w:t>
      </w:r>
      <w:hyperlink r:id="rId11" w:history="1">
        <w:r w:rsidRPr="00A32A66">
          <w:t>https://www-tandfonline-com.ezproxy.uwtsd.ac.uk/doi/pdf/10.1080/14794802.2014.895677?needAccess=true</w:t>
        </w:r>
      </w:hyperlink>
    </w:p>
    <w:p w14:paraId="4F30066B" w14:textId="77777777" w:rsidR="00143B6C" w:rsidRPr="00A32A66" w:rsidRDefault="00143B6C" w:rsidP="00143B6C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A32A66">
        <w:rPr>
          <w:rFonts w:ascii="Times New Roman" w:hAnsi="Times New Roman" w:cs="Times New Roman"/>
          <w:sz w:val="24"/>
          <w:szCs w:val="24"/>
        </w:rPr>
        <w:t xml:space="preserve">The Delta Kappa Gamma Bulletin: International Journal for Professional Educators (2017). The Importance of Questioning in Developing Critical Thinking Skills. 84(1), pp.30-39. Accessible at: </w:t>
      </w:r>
      <w:hyperlink r:id="rId12" w:anchor="page=30" w:history="1">
        <w:r w:rsidRPr="00A32A66">
          <w:t>https://www.dkg.is/static/files/skjol_landsamband/bulletin_grein_jona.pdf#page=30</w:t>
        </w:r>
      </w:hyperlink>
      <w:r w:rsidRPr="00A32A66">
        <w:rPr>
          <w:rFonts w:ascii="Times New Roman" w:hAnsi="Times New Roman" w:cs="Times New Roman"/>
          <w:sz w:val="24"/>
          <w:szCs w:val="24"/>
        </w:rPr>
        <w:t xml:space="preserve"> [Accessed: 5 October 2020].</w:t>
      </w:r>
    </w:p>
    <w:p w14:paraId="479600B4" w14:textId="77777777" w:rsidR="001306BE" w:rsidRPr="00A236A5" w:rsidRDefault="001306BE" w:rsidP="001306BE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A236A5">
        <w:rPr>
          <w:rFonts w:ascii="Times New Roman" w:hAnsi="Times New Roman" w:cs="Times New Roman"/>
          <w:sz w:val="24"/>
          <w:szCs w:val="24"/>
        </w:rPr>
        <w:t>Dweck, C.S. (2006). Mindset / the new psychology of success, New York: Random House.</w:t>
      </w:r>
    </w:p>
    <w:p w14:paraId="1C5D35AF" w14:textId="183911FE" w:rsidR="00E87E05" w:rsidRPr="00A236A5" w:rsidRDefault="00E87E05" w:rsidP="00E87E05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A236A5">
        <w:rPr>
          <w:rFonts w:ascii="Times New Roman" w:hAnsi="Times New Roman" w:cs="Times New Roman"/>
          <w:sz w:val="24"/>
          <w:szCs w:val="24"/>
        </w:rPr>
        <w:t xml:space="preserve">British Educational Research Association [BERA] (2018) </w:t>
      </w:r>
      <w:r w:rsidRPr="00A32A66">
        <w:rPr>
          <w:rFonts w:ascii="Times New Roman" w:hAnsi="Times New Roman" w:cs="Times New Roman"/>
          <w:sz w:val="24"/>
          <w:szCs w:val="24"/>
        </w:rPr>
        <w:t>Ethical Guidelines for Educational Research</w:t>
      </w:r>
      <w:r w:rsidRPr="00A236A5">
        <w:rPr>
          <w:rFonts w:ascii="Times New Roman" w:hAnsi="Times New Roman" w:cs="Times New Roman"/>
          <w:sz w:val="24"/>
          <w:szCs w:val="24"/>
        </w:rPr>
        <w:t>. Accessible at:</w:t>
      </w:r>
      <w:r w:rsidRPr="00A32A66">
        <w:rPr>
          <w:rFonts w:ascii="Times New Roman" w:hAnsi="Times New Roman" w:cs="Times New Roman"/>
          <w:sz w:val="24"/>
          <w:szCs w:val="24"/>
        </w:rPr>
        <w:t xml:space="preserve"> </w:t>
      </w:r>
      <w:hyperlink r:id="rId13" w:history="1">
        <w:r w:rsidRPr="00A32A66">
          <w:t>https://www.bera.ac.uk/researchers-resources/publications/ethicalguidelines-for-educational-research-2018</w:t>
        </w:r>
      </w:hyperlink>
      <w:r w:rsidRPr="00A236A5">
        <w:rPr>
          <w:rFonts w:ascii="Times New Roman" w:hAnsi="Times New Roman" w:cs="Times New Roman"/>
          <w:sz w:val="24"/>
          <w:szCs w:val="24"/>
        </w:rPr>
        <w:t xml:space="preserve"> [Accessed: 25 </w:t>
      </w:r>
      <w:r w:rsidR="00A32A66">
        <w:rPr>
          <w:rFonts w:ascii="Times New Roman" w:hAnsi="Times New Roman" w:cs="Times New Roman"/>
          <w:sz w:val="24"/>
          <w:szCs w:val="24"/>
        </w:rPr>
        <w:t>September</w:t>
      </w:r>
      <w:r w:rsidRPr="00A236A5">
        <w:rPr>
          <w:rFonts w:ascii="Times New Roman" w:hAnsi="Times New Roman" w:cs="Times New Roman"/>
          <w:sz w:val="24"/>
          <w:szCs w:val="24"/>
        </w:rPr>
        <w:t xml:space="preserve"> 2020]</w:t>
      </w:r>
    </w:p>
    <w:p w14:paraId="5913D11C" w14:textId="77777777" w:rsidR="000E7D5F" w:rsidRPr="00A32A66" w:rsidRDefault="000E7D5F" w:rsidP="000E7D5F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A32A66">
        <w:rPr>
          <w:rFonts w:ascii="Times New Roman" w:hAnsi="Times New Roman" w:cs="Times New Roman"/>
          <w:sz w:val="24"/>
          <w:szCs w:val="24"/>
        </w:rPr>
        <w:t xml:space="preserve">Joshi, K. (2018) Critical Incidents for Teachers’ Professional Development. Journal of NELTA </w:t>
      </w:r>
      <w:proofErr w:type="spellStart"/>
      <w:r w:rsidRPr="00A32A66">
        <w:rPr>
          <w:rFonts w:ascii="Times New Roman" w:hAnsi="Times New Roman" w:cs="Times New Roman"/>
          <w:sz w:val="24"/>
          <w:szCs w:val="24"/>
        </w:rPr>
        <w:t>Surkhet</w:t>
      </w:r>
      <w:proofErr w:type="spellEnd"/>
      <w:r w:rsidRPr="00A32A66">
        <w:rPr>
          <w:rFonts w:ascii="Times New Roman" w:hAnsi="Times New Roman" w:cs="Times New Roman"/>
          <w:sz w:val="24"/>
          <w:szCs w:val="24"/>
        </w:rPr>
        <w:t>, 5, pp.84-85. Accessible at: DOI: 10.3126/</w:t>
      </w:r>
      <w:proofErr w:type="gramStart"/>
      <w:r w:rsidRPr="00A32A66">
        <w:rPr>
          <w:rFonts w:ascii="Times New Roman" w:hAnsi="Times New Roman" w:cs="Times New Roman"/>
          <w:sz w:val="24"/>
          <w:szCs w:val="24"/>
        </w:rPr>
        <w:t>jns.v</w:t>
      </w:r>
      <w:proofErr w:type="gramEnd"/>
      <w:r w:rsidRPr="00A32A66">
        <w:rPr>
          <w:rFonts w:ascii="Times New Roman" w:hAnsi="Times New Roman" w:cs="Times New Roman"/>
          <w:sz w:val="24"/>
          <w:szCs w:val="24"/>
        </w:rPr>
        <w:t>5i0.19493 [Accessed: 25 October 2020]</w:t>
      </w:r>
    </w:p>
    <w:p w14:paraId="709FB747" w14:textId="6ADBE9BD" w:rsidR="000E7D5F" w:rsidRPr="00A32A66" w:rsidRDefault="000E7D5F" w:rsidP="000E7D5F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A32A66">
        <w:rPr>
          <w:rFonts w:ascii="Times New Roman" w:hAnsi="Times New Roman" w:cs="Times New Roman"/>
          <w:sz w:val="24"/>
          <w:szCs w:val="24"/>
        </w:rPr>
        <w:lastRenderedPageBreak/>
        <w:t>Kumar, R. (2014)</w:t>
      </w:r>
      <w:r w:rsidR="00941FBE">
        <w:rPr>
          <w:rFonts w:ascii="Times New Roman" w:hAnsi="Times New Roman" w:cs="Times New Roman"/>
          <w:sz w:val="24"/>
          <w:szCs w:val="24"/>
        </w:rPr>
        <w:t>.</w:t>
      </w:r>
      <w:r w:rsidRPr="00A32A66">
        <w:rPr>
          <w:rFonts w:ascii="Times New Roman" w:hAnsi="Times New Roman" w:cs="Times New Roman"/>
          <w:sz w:val="24"/>
          <w:szCs w:val="24"/>
        </w:rPr>
        <w:t xml:space="preserve"> Research Methodology. London: SAGE.</w:t>
      </w:r>
    </w:p>
    <w:p w14:paraId="6F4D3118" w14:textId="77777777" w:rsidR="000E7D5F" w:rsidRPr="00A32A66" w:rsidRDefault="000E7D5F" w:rsidP="000E7D5F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A32A66">
        <w:rPr>
          <w:rFonts w:ascii="Times New Roman" w:hAnsi="Times New Roman" w:cs="Times New Roman"/>
          <w:sz w:val="24"/>
          <w:szCs w:val="24"/>
        </w:rPr>
        <w:t xml:space="preserve">Tripp, D. (2012). Critical incidents in teaching developing professional judgement Classic., Abingdon, </w:t>
      </w:r>
      <w:proofErr w:type="gramStart"/>
      <w:r w:rsidRPr="00A32A66">
        <w:rPr>
          <w:rFonts w:ascii="Times New Roman" w:hAnsi="Times New Roman" w:cs="Times New Roman"/>
          <w:sz w:val="24"/>
          <w:szCs w:val="24"/>
        </w:rPr>
        <w:t>Oxon ;</w:t>
      </w:r>
      <w:proofErr w:type="gramEnd"/>
      <w:r w:rsidRPr="00A32A66">
        <w:rPr>
          <w:rFonts w:ascii="Times New Roman" w:hAnsi="Times New Roman" w:cs="Times New Roman"/>
          <w:sz w:val="24"/>
          <w:szCs w:val="24"/>
        </w:rPr>
        <w:t xml:space="preserve"> New York: Routledge.</w:t>
      </w:r>
    </w:p>
    <w:p w14:paraId="3060446B" w14:textId="77777777" w:rsidR="000E7D5F" w:rsidRPr="00A32A66" w:rsidRDefault="000E7D5F" w:rsidP="000E7D5F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A32A66">
        <w:rPr>
          <w:rFonts w:ascii="Times New Roman" w:hAnsi="Times New Roman" w:cs="Times New Roman"/>
          <w:sz w:val="24"/>
          <w:szCs w:val="24"/>
        </w:rPr>
        <w:t>BERA-RSA (2014). RESEARCH AND THE TEACHING PROFESSION. Available at: &lt;https://www.bera.ac.uk/wp-content/uploads/2013/12/BERA-RSA-Research-Teaching-Profession-FULL-REPORT-for-web.pdf&gt; [Accessed: 5 October 2020].</w:t>
      </w:r>
    </w:p>
    <w:p w14:paraId="5C2E8272" w14:textId="698EC924" w:rsidR="000E7D5F" w:rsidRPr="00A32A66" w:rsidRDefault="000E7D5F" w:rsidP="000E7D5F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A32A66">
        <w:rPr>
          <w:rFonts w:ascii="Times New Roman" w:hAnsi="Times New Roman" w:cs="Times New Roman"/>
          <w:sz w:val="24"/>
          <w:szCs w:val="24"/>
        </w:rPr>
        <w:t>ENGLISH, A. (2016). Dialogic Teaching and Moral Learning: Self-critique, Narrativity, Community and ‘Blind Spots’. Journal of Philosophy of Education, 50(2), pp.160-176. Accessible at: 10.1111/1467-9752.12198. [Accessed: 29 September 2020]</w:t>
      </w:r>
    </w:p>
    <w:p w14:paraId="25C74E56" w14:textId="64EA90E8" w:rsidR="008D5C32" w:rsidRPr="00A32A66" w:rsidRDefault="008D5C32" w:rsidP="000E7D5F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A32A66">
        <w:rPr>
          <w:rFonts w:ascii="Times New Roman" w:hAnsi="Times New Roman" w:cs="Times New Roman"/>
          <w:sz w:val="24"/>
          <w:szCs w:val="24"/>
        </w:rPr>
        <w:t>Brookfield, S.</w:t>
      </w:r>
      <w:r w:rsidR="00941FBE">
        <w:rPr>
          <w:rFonts w:ascii="Times New Roman" w:hAnsi="Times New Roman" w:cs="Times New Roman"/>
          <w:sz w:val="24"/>
          <w:szCs w:val="24"/>
        </w:rPr>
        <w:t xml:space="preserve"> (1</w:t>
      </w:r>
      <w:r w:rsidRPr="00A32A66">
        <w:rPr>
          <w:rFonts w:ascii="Times New Roman" w:hAnsi="Times New Roman" w:cs="Times New Roman"/>
          <w:sz w:val="24"/>
          <w:szCs w:val="24"/>
        </w:rPr>
        <w:t>998</w:t>
      </w:r>
      <w:r w:rsidR="00941FBE">
        <w:rPr>
          <w:rFonts w:ascii="Times New Roman" w:hAnsi="Times New Roman" w:cs="Times New Roman"/>
          <w:sz w:val="24"/>
          <w:szCs w:val="24"/>
        </w:rPr>
        <w:t>)</w:t>
      </w:r>
      <w:r w:rsidRPr="00A32A66">
        <w:rPr>
          <w:rFonts w:ascii="Times New Roman" w:hAnsi="Times New Roman" w:cs="Times New Roman"/>
          <w:sz w:val="24"/>
          <w:szCs w:val="24"/>
        </w:rPr>
        <w:t>. Critically Reflective Practice. The Journal of Continuing Education in the Health Professions, 18, pp.197–205.</w:t>
      </w:r>
    </w:p>
    <w:p w14:paraId="24D375C9" w14:textId="1B21576F" w:rsidR="00486780" w:rsidRPr="00A32A66" w:rsidRDefault="00486780" w:rsidP="000E7D5F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A236A5">
        <w:rPr>
          <w:rFonts w:ascii="Times New Roman" w:hAnsi="Times New Roman" w:cs="Times New Roman"/>
          <w:sz w:val="24"/>
          <w:szCs w:val="24"/>
        </w:rPr>
        <w:t>Redfield, D. L., &amp; Rousseau, E. W. (1981). A meta-analysis of experimental research on teacher questioning behaviour. Review of Educational Research pp. 51, 237–245.</w:t>
      </w:r>
    </w:p>
    <w:p w14:paraId="60F7387E" w14:textId="77777777" w:rsidR="00486780" w:rsidRPr="00A32A66" w:rsidRDefault="00486780" w:rsidP="005E1FF4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A236A5">
        <w:rPr>
          <w:rFonts w:ascii="Times New Roman" w:hAnsi="Times New Roman" w:cs="Times New Roman"/>
          <w:sz w:val="24"/>
          <w:szCs w:val="24"/>
        </w:rPr>
        <w:t>Webb, N. (1997). Research Monograph Number 6: Criteria for alignment of expectations and assessments on mathematics and science education. Washington, DC: CCSSO.</w:t>
      </w:r>
    </w:p>
    <w:p w14:paraId="3D340830" w14:textId="5594E334" w:rsidR="00312D56" w:rsidRPr="00A32A66" w:rsidRDefault="00486780" w:rsidP="00312D56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A236A5">
        <w:rPr>
          <w:rFonts w:ascii="Times New Roman" w:hAnsi="Times New Roman" w:cs="Times New Roman"/>
          <w:sz w:val="24"/>
          <w:szCs w:val="24"/>
        </w:rPr>
        <w:t>B</w:t>
      </w:r>
      <w:r w:rsidRPr="00A32A66">
        <w:rPr>
          <w:rFonts w:ascii="Times New Roman" w:hAnsi="Times New Roman" w:cs="Times New Roman"/>
          <w:sz w:val="24"/>
          <w:szCs w:val="24"/>
        </w:rPr>
        <w:t xml:space="preserve">loom, </w:t>
      </w:r>
      <w:proofErr w:type="spellStart"/>
      <w:r w:rsidRPr="00A32A66">
        <w:rPr>
          <w:rFonts w:ascii="Times New Roman" w:hAnsi="Times New Roman" w:cs="Times New Roman"/>
          <w:sz w:val="24"/>
          <w:szCs w:val="24"/>
        </w:rPr>
        <w:t>Engelhart</w:t>
      </w:r>
      <w:proofErr w:type="spellEnd"/>
      <w:r w:rsidRPr="00A32A6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2A66">
        <w:rPr>
          <w:rFonts w:ascii="Times New Roman" w:hAnsi="Times New Roman" w:cs="Times New Roman"/>
          <w:sz w:val="24"/>
          <w:szCs w:val="24"/>
        </w:rPr>
        <w:t>Furst</w:t>
      </w:r>
      <w:proofErr w:type="spellEnd"/>
      <w:r w:rsidRPr="00A32A66">
        <w:rPr>
          <w:rFonts w:ascii="Times New Roman" w:hAnsi="Times New Roman" w:cs="Times New Roman"/>
          <w:sz w:val="24"/>
          <w:szCs w:val="24"/>
        </w:rPr>
        <w:t xml:space="preserve">, Hill, Krathwohl, Bloom, Benjamin S., </w:t>
      </w:r>
      <w:proofErr w:type="spellStart"/>
      <w:r w:rsidRPr="00A32A66">
        <w:rPr>
          <w:rFonts w:ascii="Times New Roman" w:hAnsi="Times New Roman" w:cs="Times New Roman"/>
          <w:sz w:val="24"/>
          <w:szCs w:val="24"/>
        </w:rPr>
        <w:t>Engelhart</w:t>
      </w:r>
      <w:proofErr w:type="spellEnd"/>
      <w:r w:rsidRPr="00A32A66">
        <w:rPr>
          <w:rFonts w:ascii="Times New Roman" w:hAnsi="Times New Roman" w:cs="Times New Roman"/>
          <w:sz w:val="24"/>
          <w:szCs w:val="24"/>
        </w:rPr>
        <w:t xml:space="preserve">, Max D, </w:t>
      </w:r>
      <w:proofErr w:type="spellStart"/>
      <w:r w:rsidRPr="00A32A66">
        <w:rPr>
          <w:rFonts w:ascii="Times New Roman" w:hAnsi="Times New Roman" w:cs="Times New Roman"/>
          <w:sz w:val="24"/>
          <w:szCs w:val="24"/>
        </w:rPr>
        <w:t>Furst</w:t>
      </w:r>
      <w:proofErr w:type="spellEnd"/>
      <w:r w:rsidRPr="00A32A66">
        <w:rPr>
          <w:rFonts w:ascii="Times New Roman" w:hAnsi="Times New Roman" w:cs="Times New Roman"/>
          <w:sz w:val="24"/>
          <w:szCs w:val="24"/>
        </w:rPr>
        <w:t xml:space="preserve">, Edward J, &amp; Krathwohl, David R. (1956). Taxonomy of educational </w:t>
      </w:r>
      <w:proofErr w:type="gramStart"/>
      <w:r w:rsidRPr="00A32A66">
        <w:rPr>
          <w:rFonts w:ascii="Times New Roman" w:hAnsi="Times New Roman" w:cs="Times New Roman"/>
          <w:sz w:val="24"/>
          <w:szCs w:val="24"/>
        </w:rPr>
        <w:t>objectives :</w:t>
      </w:r>
      <w:proofErr w:type="gramEnd"/>
      <w:r w:rsidRPr="00A32A66">
        <w:rPr>
          <w:rFonts w:ascii="Times New Roman" w:hAnsi="Times New Roman" w:cs="Times New Roman"/>
          <w:sz w:val="24"/>
          <w:szCs w:val="24"/>
        </w:rPr>
        <w:t xml:space="preserve"> the classification of educational goals. Handbook 1, Cognitive domain. Longman Group Ltd.</w:t>
      </w:r>
    </w:p>
    <w:p w14:paraId="102AFFA5" w14:textId="77777777" w:rsidR="00312D56" w:rsidRPr="00A236A5" w:rsidRDefault="00312D56" w:rsidP="00312D56">
      <w:pPr>
        <w:rPr>
          <w:rFonts w:ascii="Times New Roman" w:hAnsi="Times New Roman" w:cs="Times New Roman"/>
          <w:sz w:val="24"/>
          <w:szCs w:val="24"/>
        </w:rPr>
      </w:pPr>
    </w:p>
    <w:p w14:paraId="5C9E0720" w14:textId="77777777" w:rsidR="00312D56" w:rsidRPr="00A236A5" w:rsidRDefault="00312D56" w:rsidP="00312D56">
      <w:pPr>
        <w:rPr>
          <w:rFonts w:ascii="Times New Roman" w:hAnsi="Times New Roman" w:cs="Times New Roman"/>
          <w:sz w:val="24"/>
          <w:szCs w:val="24"/>
        </w:rPr>
      </w:pPr>
    </w:p>
    <w:p w14:paraId="35843A95" w14:textId="77777777" w:rsidR="00312D56" w:rsidRPr="00A236A5" w:rsidRDefault="00312D56" w:rsidP="00312D56">
      <w:pPr>
        <w:rPr>
          <w:rFonts w:ascii="Times New Roman" w:hAnsi="Times New Roman" w:cs="Times New Roman"/>
          <w:sz w:val="24"/>
          <w:szCs w:val="24"/>
        </w:rPr>
      </w:pPr>
    </w:p>
    <w:p w14:paraId="2CC82572" w14:textId="77777777" w:rsidR="00312D56" w:rsidRPr="00A236A5" w:rsidRDefault="00312D56" w:rsidP="00312D56">
      <w:pPr>
        <w:rPr>
          <w:rFonts w:ascii="Times New Roman" w:hAnsi="Times New Roman" w:cs="Times New Roman"/>
          <w:sz w:val="24"/>
          <w:szCs w:val="24"/>
        </w:rPr>
      </w:pPr>
    </w:p>
    <w:p w14:paraId="15514C8D" w14:textId="77777777" w:rsidR="00312D56" w:rsidRPr="00A236A5" w:rsidRDefault="00312D56" w:rsidP="00312D56">
      <w:pPr>
        <w:rPr>
          <w:rFonts w:ascii="Times New Roman" w:hAnsi="Times New Roman" w:cs="Times New Roman"/>
          <w:sz w:val="24"/>
          <w:szCs w:val="24"/>
        </w:rPr>
      </w:pPr>
    </w:p>
    <w:p w14:paraId="6AF2714C" w14:textId="77777777" w:rsidR="00312D56" w:rsidRPr="00A236A5" w:rsidRDefault="00312D56" w:rsidP="00312D56">
      <w:pPr>
        <w:rPr>
          <w:rFonts w:ascii="Times New Roman" w:hAnsi="Times New Roman" w:cs="Times New Roman"/>
          <w:sz w:val="24"/>
          <w:szCs w:val="24"/>
        </w:rPr>
      </w:pPr>
    </w:p>
    <w:p w14:paraId="55536363" w14:textId="77777777" w:rsidR="00312D56" w:rsidRPr="00A236A5" w:rsidRDefault="00312D56" w:rsidP="003A0524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sectPr w:rsidR="00312D56" w:rsidRPr="00A236A5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BBE4BB" w14:textId="77777777" w:rsidR="00DD5408" w:rsidRDefault="00DD5408" w:rsidP="00244160">
      <w:pPr>
        <w:spacing w:after="0" w:line="240" w:lineRule="auto"/>
      </w:pPr>
      <w:r>
        <w:separator/>
      </w:r>
    </w:p>
  </w:endnote>
  <w:endnote w:type="continuationSeparator" w:id="0">
    <w:p w14:paraId="2FFD9B5D" w14:textId="77777777" w:rsidR="00DD5408" w:rsidRDefault="00DD5408" w:rsidP="002441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E8CE75" w14:textId="77777777" w:rsidR="00DD5408" w:rsidRDefault="00DD5408" w:rsidP="00244160">
      <w:pPr>
        <w:spacing w:after="0" w:line="240" w:lineRule="auto"/>
      </w:pPr>
      <w:r>
        <w:separator/>
      </w:r>
    </w:p>
  </w:footnote>
  <w:footnote w:type="continuationSeparator" w:id="0">
    <w:p w14:paraId="2669CFD0" w14:textId="77777777" w:rsidR="00DD5408" w:rsidRDefault="00DD5408" w:rsidP="002441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92C8C4" w14:textId="2A50F24C" w:rsidR="00DD5408" w:rsidRDefault="00DD5408">
    <w:pPr>
      <w:pStyle w:val="Header"/>
    </w:pPr>
    <w:r>
      <w:t>2005384</w:t>
    </w:r>
    <w:r>
      <w:ptab w:relativeTo="margin" w:alignment="center" w:leader="none"/>
    </w:r>
    <w:r>
      <w:ptab w:relativeTo="margin" w:alignment="right" w:leader="none"/>
    </w:r>
    <w:r w:rsidRPr="0052006D">
      <w:fldChar w:fldCharType="begin"/>
    </w:r>
    <w:r w:rsidRPr="0052006D">
      <w:instrText xml:space="preserve"> PAGE   \* MERGEFORMAT </w:instrText>
    </w:r>
    <w:r w:rsidRPr="0052006D">
      <w:fldChar w:fldCharType="separate"/>
    </w:r>
    <w:r w:rsidRPr="0052006D">
      <w:rPr>
        <w:noProof/>
      </w:rPr>
      <w:t>1</w:t>
    </w:r>
    <w:r w:rsidRPr="0052006D"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A34650"/>
    <w:multiLevelType w:val="hybridMultilevel"/>
    <w:tmpl w:val="66B2130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2D02434"/>
    <w:multiLevelType w:val="hybridMultilevel"/>
    <w:tmpl w:val="FD66DD4C"/>
    <w:lvl w:ilvl="0" w:tplc="D95083B6">
      <w:start w:val="200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6B3ABE"/>
    <w:multiLevelType w:val="hybridMultilevel"/>
    <w:tmpl w:val="9800BE3E"/>
    <w:lvl w:ilvl="0" w:tplc="BD1ED830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F90E98"/>
    <w:multiLevelType w:val="hybridMultilevel"/>
    <w:tmpl w:val="2C04F4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266C58"/>
    <w:multiLevelType w:val="hybridMultilevel"/>
    <w:tmpl w:val="79ECE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003EAF"/>
    <w:multiLevelType w:val="hybridMultilevel"/>
    <w:tmpl w:val="9006A5C6"/>
    <w:lvl w:ilvl="0" w:tplc="BD1ED830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F03DF2"/>
    <w:multiLevelType w:val="hybridMultilevel"/>
    <w:tmpl w:val="4CF82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2C5C29"/>
    <w:multiLevelType w:val="hybridMultilevel"/>
    <w:tmpl w:val="7D0E05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AB011F"/>
    <w:multiLevelType w:val="hybridMultilevel"/>
    <w:tmpl w:val="5C78D2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3A19AC"/>
    <w:multiLevelType w:val="hybridMultilevel"/>
    <w:tmpl w:val="0532C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AC25F9"/>
    <w:multiLevelType w:val="hybridMultilevel"/>
    <w:tmpl w:val="E76EF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E12206"/>
    <w:multiLevelType w:val="hybridMultilevel"/>
    <w:tmpl w:val="FD58B3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3B6684"/>
    <w:multiLevelType w:val="hybridMultilevel"/>
    <w:tmpl w:val="59022F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43780F"/>
    <w:multiLevelType w:val="hybridMultilevel"/>
    <w:tmpl w:val="74848E90"/>
    <w:lvl w:ilvl="0" w:tplc="B1C6673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A27AF8"/>
    <w:multiLevelType w:val="hybridMultilevel"/>
    <w:tmpl w:val="7D5E1C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98538D"/>
    <w:multiLevelType w:val="hybridMultilevel"/>
    <w:tmpl w:val="1E68FD04"/>
    <w:lvl w:ilvl="0" w:tplc="B1C6673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536279"/>
    <w:multiLevelType w:val="hybridMultilevel"/>
    <w:tmpl w:val="0D6AE1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7B770C"/>
    <w:multiLevelType w:val="hybridMultilevel"/>
    <w:tmpl w:val="40D22C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D36ACA"/>
    <w:multiLevelType w:val="hybridMultilevel"/>
    <w:tmpl w:val="1480C478"/>
    <w:lvl w:ilvl="0" w:tplc="BD1ED830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216A72"/>
    <w:multiLevelType w:val="hybridMultilevel"/>
    <w:tmpl w:val="648CE8FE"/>
    <w:lvl w:ilvl="0" w:tplc="BD1ED830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A62BA1"/>
    <w:multiLevelType w:val="hybridMultilevel"/>
    <w:tmpl w:val="09485252"/>
    <w:lvl w:ilvl="0" w:tplc="B1C6673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741047"/>
    <w:multiLevelType w:val="hybridMultilevel"/>
    <w:tmpl w:val="8EBA0042"/>
    <w:lvl w:ilvl="0" w:tplc="9134F42A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0F4D79"/>
    <w:multiLevelType w:val="hybridMultilevel"/>
    <w:tmpl w:val="D458DA4C"/>
    <w:lvl w:ilvl="0" w:tplc="27E87C02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EE3775"/>
    <w:multiLevelType w:val="hybridMultilevel"/>
    <w:tmpl w:val="8100643A"/>
    <w:lvl w:ilvl="0" w:tplc="BD1ED830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3B4B66"/>
    <w:multiLevelType w:val="hybridMultilevel"/>
    <w:tmpl w:val="93B614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A0577B"/>
    <w:multiLevelType w:val="hybridMultilevel"/>
    <w:tmpl w:val="AFC48F08"/>
    <w:lvl w:ilvl="0" w:tplc="BD1ED830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687BC2"/>
    <w:multiLevelType w:val="hybridMultilevel"/>
    <w:tmpl w:val="0D7EE33C"/>
    <w:lvl w:ilvl="0" w:tplc="BD1ED830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4F001E"/>
    <w:multiLevelType w:val="hybridMultilevel"/>
    <w:tmpl w:val="7602CF68"/>
    <w:lvl w:ilvl="0" w:tplc="BD1ED830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0B0A8C"/>
    <w:multiLevelType w:val="hybridMultilevel"/>
    <w:tmpl w:val="C0C02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9F42FD"/>
    <w:multiLevelType w:val="hybridMultilevel"/>
    <w:tmpl w:val="380227A6"/>
    <w:lvl w:ilvl="0" w:tplc="B1C6673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9"/>
  </w:num>
  <w:num w:numId="3">
    <w:abstractNumId w:val="7"/>
  </w:num>
  <w:num w:numId="4">
    <w:abstractNumId w:val="1"/>
  </w:num>
  <w:num w:numId="5">
    <w:abstractNumId w:val="21"/>
  </w:num>
  <w:num w:numId="6">
    <w:abstractNumId w:val="19"/>
  </w:num>
  <w:num w:numId="7">
    <w:abstractNumId w:val="22"/>
  </w:num>
  <w:num w:numId="8">
    <w:abstractNumId w:val="26"/>
  </w:num>
  <w:num w:numId="9">
    <w:abstractNumId w:val="23"/>
  </w:num>
  <w:num w:numId="10">
    <w:abstractNumId w:val="17"/>
  </w:num>
  <w:num w:numId="11">
    <w:abstractNumId w:val="3"/>
  </w:num>
  <w:num w:numId="12">
    <w:abstractNumId w:val="5"/>
  </w:num>
  <w:num w:numId="13">
    <w:abstractNumId w:val="18"/>
  </w:num>
  <w:num w:numId="14">
    <w:abstractNumId w:val="2"/>
  </w:num>
  <w:num w:numId="15">
    <w:abstractNumId w:val="25"/>
  </w:num>
  <w:num w:numId="16">
    <w:abstractNumId w:val="27"/>
  </w:num>
  <w:num w:numId="17">
    <w:abstractNumId w:val="20"/>
  </w:num>
  <w:num w:numId="18">
    <w:abstractNumId w:val="0"/>
  </w:num>
  <w:num w:numId="19">
    <w:abstractNumId w:val="6"/>
  </w:num>
  <w:num w:numId="20">
    <w:abstractNumId w:val="12"/>
  </w:num>
  <w:num w:numId="21">
    <w:abstractNumId w:val="11"/>
  </w:num>
  <w:num w:numId="22">
    <w:abstractNumId w:val="13"/>
  </w:num>
  <w:num w:numId="23">
    <w:abstractNumId w:val="29"/>
  </w:num>
  <w:num w:numId="24">
    <w:abstractNumId w:val="15"/>
  </w:num>
  <w:num w:numId="25">
    <w:abstractNumId w:val="8"/>
  </w:num>
  <w:num w:numId="26">
    <w:abstractNumId w:val="10"/>
  </w:num>
  <w:num w:numId="27">
    <w:abstractNumId w:val="16"/>
  </w:num>
  <w:num w:numId="28">
    <w:abstractNumId w:val="4"/>
  </w:num>
  <w:num w:numId="29">
    <w:abstractNumId w:val="14"/>
  </w:num>
  <w:num w:numId="3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1E6"/>
    <w:rsid w:val="000001F0"/>
    <w:rsid w:val="000016D1"/>
    <w:rsid w:val="00001D1F"/>
    <w:rsid w:val="000036DB"/>
    <w:rsid w:val="0000400A"/>
    <w:rsid w:val="00005048"/>
    <w:rsid w:val="000066D8"/>
    <w:rsid w:val="00011DA2"/>
    <w:rsid w:val="0001279C"/>
    <w:rsid w:val="00013A26"/>
    <w:rsid w:val="00013F99"/>
    <w:rsid w:val="00014CEF"/>
    <w:rsid w:val="00015359"/>
    <w:rsid w:val="000160B2"/>
    <w:rsid w:val="00020502"/>
    <w:rsid w:val="000219AC"/>
    <w:rsid w:val="000221C2"/>
    <w:rsid w:val="00023214"/>
    <w:rsid w:val="00023CA8"/>
    <w:rsid w:val="00023E1D"/>
    <w:rsid w:val="00024A18"/>
    <w:rsid w:val="00025B58"/>
    <w:rsid w:val="00025F5D"/>
    <w:rsid w:val="0002624C"/>
    <w:rsid w:val="00026F32"/>
    <w:rsid w:val="00027AA6"/>
    <w:rsid w:val="000314DE"/>
    <w:rsid w:val="00031848"/>
    <w:rsid w:val="00031981"/>
    <w:rsid w:val="00031DA5"/>
    <w:rsid w:val="00032BC6"/>
    <w:rsid w:val="00034064"/>
    <w:rsid w:val="00034D8A"/>
    <w:rsid w:val="0004317E"/>
    <w:rsid w:val="00043F58"/>
    <w:rsid w:val="0004750A"/>
    <w:rsid w:val="000537B4"/>
    <w:rsid w:val="000542C4"/>
    <w:rsid w:val="00055CC5"/>
    <w:rsid w:val="00056D42"/>
    <w:rsid w:val="00060A9F"/>
    <w:rsid w:val="000616BD"/>
    <w:rsid w:val="00061DAB"/>
    <w:rsid w:val="00062C37"/>
    <w:rsid w:val="0006468E"/>
    <w:rsid w:val="00070914"/>
    <w:rsid w:val="00072E1B"/>
    <w:rsid w:val="000731D5"/>
    <w:rsid w:val="00073305"/>
    <w:rsid w:val="00076C12"/>
    <w:rsid w:val="00076FDF"/>
    <w:rsid w:val="00080AA9"/>
    <w:rsid w:val="00080EEC"/>
    <w:rsid w:val="00081454"/>
    <w:rsid w:val="000848DD"/>
    <w:rsid w:val="00086C42"/>
    <w:rsid w:val="00087517"/>
    <w:rsid w:val="00090506"/>
    <w:rsid w:val="0009255E"/>
    <w:rsid w:val="000932FC"/>
    <w:rsid w:val="00093712"/>
    <w:rsid w:val="00093CF5"/>
    <w:rsid w:val="000950B1"/>
    <w:rsid w:val="00096881"/>
    <w:rsid w:val="000A0CB1"/>
    <w:rsid w:val="000A0EFC"/>
    <w:rsid w:val="000A13FB"/>
    <w:rsid w:val="000A3714"/>
    <w:rsid w:val="000A4B12"/>
    <w:rsid w:val="000A58FD"/>
    <w:rsid w:val="000B1645"/>
    <w:rsid w:val="000B19FA"/>
    <w:rsid w:val="000B2458"/>
    <w:rsid w:val="000B39FD"/>
    <w:rsid w:val="000B3FC4"/>
    <w:rsid w:val="000B42F1"/>
    <w:rsid w:val="000B43BD"/>
    <w:rsid w:val="000B7FEE"/>
    <w:rsid w:val="000C5224"/>
    <w:rsid w:val="000C5552"/>
    <w:rsid w:val="000C5605"/>
    <w:rsid w:val="000C6205"/>
    <w:rsid w:val="000D015C"/>
    <w:rsid w:val="000D1D4C"/>
    <w:rsid w:val="000D375C"/>
    <w:rsid w:val="000D4779"/>
    <w:rsid w:val="000D4F8E"/>
    <w:rsid w:val="000D58D8"/>
    <w:rsid w:val="000D625F"/>
    <w:rsid w:val="000D66A0"/>
    <w:rsid w:val="000E03D9"/>
    <w:rsid w:val="000E1070"/>
    <w:rsid w:val="000E2A89"/>
    <w:rsid w:val="000E3715"/>
    <w:rsid w:val="000E5431"/>
    <w:rsid w:val="000E6B64"/>
    <w:rsid w:val="000E741A"/>
    <w:rsid w:val="000E794E"/>
    <w:rsid w:val="000E7D5F"/>
    <w:rsid w:val="000F1A36"/>
    <w:rsid w:val="000F2316"/>
    <w:rsid w:val="000F2818"/>
    <w:rsid w:val="000F3661"/>
    <w:rsid w:val="000F586C"/>
    <w:rsid w:val="000F6C15"/>
    <w:rsid w:val="000F7DCF"/>
    <w:rsid w:val="00101D1B"/>
    <w:rsid w:val="00104CEF"/>
    <w:rsid w:val="0010526B"/>
    <w:rsid w:val="001059C4"/>
    <w:rsid w:val="001071AA"/>
    <w:rsid w:val="00110670"/>
    <w:rsid w:val="001115D7"/>
    <w:rsid w:val="00111BDD"/>
    <w:rsid w:val="0011284D"/>
    <w:rsid w:val="0012021E"/>
    <w:rsid w:val="001202B2"/>
    <w:rsid w:val="001234A2"/>
    <w:rsid w:val="001236F1"/>
    <w:rsid w:val="0012376B"/>
    <w:rsid w:val="00124A8C"/>
    <w:rsid w:val="00124B58"/>
    <w:rsid w:val="00125984"/>
    <w:rsid w:val="001259E6"/>
    <w:rsid w:val="00125D20"/>
    <w:rsid w:val="00126359"/>
    <w:rsid w:val="00127119"/>
    <w:rsid w:val="00127CB7"/>
    <w:rsid w:val="001301F9"/>
    <w:rsid w:val="001306BE"/>
    <w:rsid w:val="001326E6"/>
    <w:rsid w:val="00132C74"/>
    <w:rsid w:val="00140BD0"/>
    <w:rsid w:val="00142179"/>
    <w:rsid w:val="001426AE"/>
    <w:rsid w:val="00143B6C"/>
    <w:rsid w:val="001446B4"/>
    <w:rsid w:val="00145E9C"/>
    <w:rsid w:val="00146403"/>
    <w:rsid w:val="00146A17"/>
    <w:rsid w:val="00150355"/>
    <w:rsid w:val="00150DC0"/>
    <w:rsid w:val="00151754"/>
    <w:rsid w:val="001529B5"/>
    <w:rsid w:val="001530FF"/>
    <w:rsid w:val="001545B8"/>
    <w:rsid w:val="00155C13"/>
    <w:rsid w:val="001563C2"/>
    <w:rsid w:val="0016196D"/>
    <w:rsid w:val="00162DB6"/>
    <w:rsid w:val="001674D6"/>
    <w:rsid w:val="00167FEA"/>
    <w:rsid w:val="00170A46"/>
    <w:rsid w:val="00171AC7"/>
    <w:rsid w:val="001729F2"/>
    <w:rsid w:val="001757AA"/>
    <w:rsid w:val="00175BDB"/>
    <w:rsid w:val="00176665"/>
    <w:rsid w:val="00176A91"/>
    <w:rsid w:val="00176E81"/>
    <w:rsid w:val="00177952"/>
    <w:rsid w:val="00177BD8"/>
    <w:rsid w:val="00180641"/>
    <w:rsid w:val="00181F1C"/>
    <w:rsid w:val="00181F87"/>
    <w:rsid w:val="0018226F"/>
    <w:rsid w:val="0018261F"/>
    <w:rsid w:val="00186652"/>
    <w:rsid w:val="00186961"/>
    <w:rsid w:val="00190D3A"/>
    <w:rsid w:val="00193C1F"/>
    <w:rsid w:val="00196F85"/>
    <w:rsid w:val="001A1718"/>
    <w:rsid w:val="001A1EB8"/>
    <w:rsid w:val="001A1F88"/>
    <w:rsid w:val="001A3E46"/>
    <w:rsid w:val="001A63F6"/>
    <w:rsid w:val="001A7DC8"/>
    <w:rsid w:val="001B0E65"/>
    <w:rsid w:val="001B1AC3"/>
    <w:rsid w:val="001B1F46"/>
    <w:rsid w:val="001B29EB"/>
    <w:rsid w:val="001B3316"/>
    <w:rsid w:val="001B3DF6"/>
    <w:rsid w:val="001B5135"/>
    <w:rsid w:val="001B5768"/>
    <w:rsid w:val="001B6426"/>
    <w:rsid w:val="001B737B"/>
    <w:rsid w:val="001C33C3"/>
    <w:rsid w:val="001C389A"/>
    <w:rsid w:val="001C3F5D"/>
    <w:rsid w:val="001C458D"/>
    <w:rsid w:val="001C4D86"/>
    <w:rsid w:val="001C536D"/>
    <w:rsid w:val="001C58DC"/>
    <w:rsid w:val="001C70BE"/>
    <w:rsid w:val="001C7E90"/>
    <w:rsid w:val="001D0A14"/>
    <w:rsid w:val="001D1B73"/>
    <w:rsid w:val="001D373E"/>
    <w:rsid w:val="001D4831"/>
    <w:rsid w:val="001D4963"/>
    <w:rsid w:val="001D4ACE"/>
    <w:rsid w:val="001D4ECE"/>
    <w:rsid w:val="001D4FEF"/>
    <w:rsid w:val="001D4FFE"/>
    <w:rsid w:val="001D6AD1"/>
    <w:rsid w:val="001E062D"/>
    <w:rsid w:val="001E18C7"/>
    <w:rsid w:val="001E5753"/>
    <w:rsid w:val="001E77C4"/>
    <w:rsid w:val="001E7CC8"/>
    <w:rsid w:val="001E7D67"/>
    <w:rsid w:val="001F0966"/>
    <w:rsid w:val="001F17C8"/>
    <w:rsid w:val="001F1D7C"/>
    <w:rsid w:val="001F2F16"/>
    <w:rsid w:val="001F340B"/>
    <w:rsid w:val="001F4536"/>
    <w:rsid w:val="001F7806"/>
    <w:rsid w:val="002007A8"/>
    <w:rsid w:val="00200861"/>
    <w:rsid w:val="002019B6"/>
    <w:rsid w:val="002031DD"/>
    <w:rsid w:val="002034C2"/>
    <w:rsid w:val="00205ADD"/>
    <w:rsid w:val="00205D55"/>
    <w:rsid w:val="00206168"/>
    <w:rsid w:val="002069C8"/>
    <w:rsid w:val="00207710"/>
    <w:rsid w:val="0020792C"/>
    <w:rsid w:val="00211E8D"/>
    <w:rsid w:val="0021348E"/>
    <w:rsid w:val="0021534A"/>
    <w:rsid w:val="00215F21"/>
    <w:rsid w:val="00216587"/>
    <w:rsid w:val="00216E55"/>
    <w:rsid w:val="0021782D"/>
    <w:rsid w:val="00217F89"/>
    <w:rsid w:val="002203C4"/>
    <w:rsid w:val="00221FA0"/>
    <w:rsid w:val="002221AE"/>
    <w:rsid w:val="00224E3F"/>
    <w:rsid w:val="00225271"/>
    <w:rsid w:val="00225599"/>
    <w:rsid w:val="002257B4"/>
    <w:rsid w:val="00227A25"/>
    <w:rsid w:val="00227F96"/>
    <w:rsid w:val="00230FA7"/>
    <w:rsid w:val="00231FE5"/>
    <w:rsid w:val="00233D8D"/>
    <w:rsid w:val="00235406"/>
    <w:rsid w:val="0024061B"/>
    <w:rsid w:val="00242456"/>
    <w:rsid w:val="00242EA5"/>
    <w:rsid w:val="002436DE"/>
    <w:rsid w:val="00244160"/>
    <w:rsid w:val="0024479B"/>
    <w:rsid w:val="0024483D"/>
    <w:rsid w:val="00246274"/>
    <w:rsid w:val="00253762"/>
    <w:rsid w:val="00253887"/>
    <w:rsid w:val="00256308"/>
    <w:rsid w:val="00257396"/>
    <w:rsid w:val="00257D32"/>
    <w:rsid w:val="00261349"/>
    <w:rsid w:val="00261719"/>
    <w:rsid w:val="002636F3"/>
    <w:rsid w:val="0026493A"/>
    <w:rsid w:val="00265EE5"/>
    <w:rsid w:val="002666C2"/>
    <w:rsid w:val="0026758E"/>
    <w:rsid w:val="002700E1"/>
    <w:rsid w:val="002704EB"/>
    <w:rsid w:val="00271130"/>
    <w:rsid w:val="00277F26"/>
    <w:rsid w:val="002816B6"/>
    <w:rsid w:val="00281CBA"/>
    <w:rsid w:val="00283A49"/>
    <w:rsid w:val="00283B13"/>
    <w:rsid w:val="00283F0B"/>
    <w:rsid w:val="00284579"/>
    <w:rsid w:val="00285D41"/>
    <w:rsid w:val="002865A1"/>
    <w:rsid w:val="00287DBC"/>
    <w:rsid w:val="00291224"/>
    <w:rsid w:val="00291415"/>
    <w:rsid w:val="0029168A"/>
    <w:rsid w:val="002923F6"/>
    <w:rsid w:val="00292B1D"/>
    <w:rsid w:val="00293FA2"/>
    <w:rsid w:val="00294838"/>
    <w:rsid w:val="00294913"/>
    <w:rsid w:val="00295292"/>
    <w:rsid w:val="0029629E"/>
    <w:rsid w:val="00296A2B"/>
    <w:rsid w:val="00296AB0"/>
    <w:rsid w:val="002A0260"/>
    <w:rsid w:val="002A1CC7"/>
    <w:rsid w:val="002A1E2D"/>
    <w:rsid w:val="002A284C"/>
    <w:rsid w:val="002A4B66"/>
    <w:rsid w:val="002A5ED3"/>
    <w:rsid w:val="002B00CD"/>
    <w:rsid w:val="002B18E4"/>
    <w:rsid w:val="002B2AFC"/>
    <w:rsid w:val="002B2B5D"/>
    <w:rsid w:val="002B68BE"/>
    <w:rsid w:val="002B6E75"/>
    <w:rsid w:val="002B6FFF"/>
    <w:rsid w:val="002B7D25"/>
    <w:rsid w:val="002C0169"/>
    <w:rsid w:val="002C0DC4"/>
    <w:rsid w:val="002C288D"/>
    <w:rsid w:val="002C4D51"/>
    <w:rsid w:val="002C5588"/>
    <w:rsid w:val="002C56E9"/>
    <w:rsid w:val="002C5AA7"/>
    <w:rsid w:val="002C6C5B"/>
    <w:rsid w:val="002C77A0"/>
    <w:rsid w:val="002C7D25"/>
    <w:rsid w:val="002D507E"/>
    <w:rsid w:val="002D64B6"/>
    <w:rsid w:val="002D70BB"/>
    <w:rsid w:val="002D7B27"/>
    <w:rsid w:val="002E15D1"/>
    <w:rsid w:val="002E386E"/>
    <w:rsid w:val="002E42A1"/>
    <w:rsid w:val="002E4C99"/>
    <w:rsid w:val="002E576D"/>
    <w:rsid w:val="002E7F80"/>
    <w:rsid w:val="002F396A"/>
    <w:rsid w:val="002F4967"/>
    <w:rsid w:val="002F49CA"/>
    <w:rsid w:val="002F6970"/>
    <w:rsid w:val="00300191"/>
    <w:rsid w:val="0030170C"/>
    <w:rsid w:val="00301910"/>
    <w:rsid w:val="00303982"/>
    <w:rsid w:val="00304753"/>
    <w:rsid w:val="00305BC7"/>
    <w:rsid w:val="00310319"/>
    <w:rsid w:val="00310B03"/>
    <w:rsid w:val="00310E37"/>
    <w:rsid w:val="00310FDE"/>
    <w:rsid w:val="0031234B"/>
    <w:rsid w:val="003127D5"/>
    <w:rsid w:val="00312D56"/>
    <w:rsid w:val="00314972"/>
    <w:rsid w:val="00314D3E"/>
    <w:rsid w:val="00316394"/>
    <w:rsid w:val="00316A7B"/>
    <w:rsid w:val="00316B75"/>
    <w:rsid w:val="0032056F"/>
    <w:rsid w:val="00320732"/>
    <w:rsid w:val="003212F3"/>
    <w:rsid w:val="00321975"/>
    <w:rsid w:val="00323FB3"/>
    <w:rsid w:val="003248CF"/>
    <w:rsid w:val="003266C1"/>
    <w:rsid w:val="003268DB"/>
    <w:rsid w:val="003275BD"/>
    <w:rsid w:val="003275E8"/>
    <w:rsid w:val="003279CC"/>
    <w:rsid w:val="00331788"/>
    <w:rsid w:val="0033466F"/>
    <w:rsid w:val="00340612"/>
    <w:rsid w:val="00341BA8"/>
    <w:rsid w:val="00344223"/>
    <w:rsid w:val="00344A6A"/>
    <w:rsid w:val="00344FA8"/>
    <w:rsid w:val="00347862"/>
    <w:rsid w:val="00347E91"/>
    <w:rsid w:val="003503CC"/>
    <w:rsid w:val="00353607"/>
    <w:rsid w:val="003536F0"/>
    <w:rsid w:val="0035379B"/>
    <w:rsid w:val="00353F2B"/>
    <w:rsid w:val="0035400E"/>
    <w:rsid w:val="0035510C"/>
    <w:rsid w:val="00357809"/>
    <w:rsid w:val="00363358"/>
    <w:rsid w:val="003643BC"/>
    <w:rsid w:val="0036448A"/>
    <w:rsid w:val="003668E7"/>
    <w:rsid w:val="00366C25"/>
    <w:rsid w:val="0037012C"/>
    <w:rsid w:val="003707A0"/>
    <w:rsid w:val="00371375"/>
    <w:rsid w:val="00371536"/>
    <w:rsid w:val="00371904"/>
    <w:rsid w:val="00375353"/>
    <w:rsid w:val="003757DA"/>
    <w:rsid w:val="00377675"/>
    <w:rsid w:val="00382E54"/>
    <w:rsid w:val="00385D00"/>
    <w:rsid w:val="00387520"/>
    <w:rsid w:val="003901CD"/>
    <w:rsid w:val="00391D85"/>
    <w:rsid w:val="00392808"/>
    <w:rsid w:val="00393336"/>
    <w:rsid w:val="0039361E"/>
    <w:rsid w:val="00393958"/>
    <w:rsid w:val="003953E5"/>
    <w:rsid w:val="003954C2"/>
    <w:rsid w:val="0039562F"/>
    <w:rsid w:val="00395EC5"/>
    <w:rsid w:val="00396944"/>
    <w:rsid w:val="00396FDE"/>
    <w:rsid w:val="003971A8"/>
    <w:rsid w:val="003A0524"/>
    <w:rsid w:val="003A3127"/>
    <w:rsid w:val="003A3540"/>
    <w:rsid w:val="003A460D"/>
    <w:rsid w:val="003A63AF"/>
    <w:rsid w:val="003A699C"/>
    <w:rsid w:val="003B041B"/>
    <w:rsid w:val="003B2059"/>
    <w:rsid w:val="003B2300"/>
    <w:rsid w:val="003B2C1B"/>
    <w:rsid w:val="003B2F90"/>
    <w:rsid w:val="003B3376"/>
    <w:rsid w:val="003B470F"/>
    <w:rsid w:val="003B4FCB"/>
    <w:rsid w:val="003B689F"/>
    <w:rsid w:val="003C2101"/>
    <w:rsid w:val="003C2893"/>
    <w:rsid w:val="003C31C2"/>
    <w:rsid w:val="003C332A"/>
    <w:rsid w:val="003C36FF"/>
    <w:rsid w:val="003C3700"/>
    <w:rsid w:val="003C381A"/>
    <w:rsid w:val="003C509D"/>
    <w:rsid w:val="003C5A05"/>
    <w:rsid w:val="003C6388"/>
    <w:rsid w:val="003C735B"/>
    <w:rsid w:val="003C7B27"/>
    <w:rsid w:val="003D0B92"/>
    <w:rsid w:val="003D0D83"/>
    <w:rsid w:val="003D1D57"/>
    <w:rsid w:val="003D2087"/>
    <w:rsid w:val="003D2D6B"/>
    <w:rsid w:val="003D68B8"/>
    <w:rsid w:val="003D7784"/>
    <w:rsid w:val="003D790B"/>
    <w:rsid w:val="003D7DD4"/>
    <w:rsid w:val="003E079F"/>
    <w:rsid w:val="003E212D"/>
    <w:rsid w:val="003E259C"/>
    <w:rsid w:val="003E4AC5"/>
    <w:rsid w:val="003E74B3"/>
    <w:rsid w:val="003E78FB"/>
    <w:rsid w:val="003F27C3"/>
    <w:rsid w:val="003F33DD"/>
    <w:rsid w:val="003F3642"/>
    <w:rsid w:val="003F48B7"/>
    <w:rsid w:val="003F6EA1"/>
    <w:rsid w:val="003F748B"/>
    <w:rsid w:val="00402984"/>
    <w:rsid w:val="00403956"/>
    <w:rsid w:val="00403C82"/>
    <w:rsid w:val="0040583A"/>
    <w:rsid w:val="00407F05"/>
    <w:rsid w:val="004100B5"/>
    <w:rsid w:val="004115A5"/>
    <w:rsid w:val="00413460"/>
    <w:rsid w:val="00413CAF"/>
    <w:rsid w:val="0041569C"/>
    <w:rsid w:val="00416DE4"/>
    <w:rsid w:val="00425B4B"/>
    <w:rsid w:val="004276D2"/>
    <w:rsid w:val="00427B6C"/>
    <w:rsid w:val="0043056C"/>
    <w:rsid w:val="00431FCB"/>
    <w:rsid w:val="00432706"/>
    <w:rsid w:val="0043483C"/>
    <w:rsid w:val="0043737F"/>
    <w:rsid w:val="004409E7"/>
    <w:rsid w:val="00442131"/>
    <w:rsid w:val="004438F1"/>
    <w:rsid w:val="004448E4"/>
    <w:rsid w:val="00444A02"/>
    <w:rsid w:val="00444B52"/>
    <w:rsid w:val="0044517E"/>
    <w:rsid w:val="0044536F"/>
    <w:rsid w:val="00447713"/>
    <w:rsid w:val="00452537"/>
    <w:rsid w:val="0045420E"/>
    <w:rsid w:val="00454BDD"/>
    <w:rsid w:val="00455F4B"/>
    <w:rsid w:val="00456A85"/>
    <w:rsid w:val="00456E9F"/>
    <w:rsid w:val="00457B26"/>
    <w:rsid w:val="00460786"/>
    <w:rsid w:val="004641DF"/>
    <w:rsid w:val="00464758"/>
    <w:rsid w:val="00464B4D"/>
    <w:rsid w:val="004651F3"/>
    <w:rsid w:val="0046749C"/>
    <w:rsid w:val="00467F41"/>
    <w:rsid w:val="0047072D"/>
    <w:rsid w:val="00470B1B"/>
    <w:rsid w:val="00475377"/>
    <w:rsid w:val="004804C2"/>
    <w:rsid w:val="00480DFD"/>
    <w:rsid w:val="00485A97"/>
    <w:rsid w:val="00486780"/>
    <w:rsid w:val="004868AC"/>
    <w:rsid w:val="00487872"/>
    <w:rsid w:val="004878C1"/>
    <w:rsid w:val="00493D33"/>
    <w:rsid w:val="00497B8D"/>
    <w:rsid w:val="004A02F4"/>
    <w:rsid w:val="004A08FF"/>
    <w:rsid w:val="004A0E8D"/>
    <w:rsid w:val="004A2C7D"/>
    <w:rsid w:val="004A5230"/>
    <w:rsid w:val="004A6489"/>
    <w:rsid w:val="004A67DA"/>
    <w:rsid w:val="004B0B1E"/>
    <w:rsid w:val="004B3507"/>
    <w:rsid w:val="004B5B8C"/>
    <w:rsid w:val="004B6F2D"/>
    <w:rsid w:val="004C09C8"/>
    <w:rsid w:val="004C1315"/>
    <w:rsid w:val="004C2E30"/>
    <w:rsid w:val="004C3A07"/>
    <w:rsid w:val="004C4AC4"/>
    <w:rsid w:val="004C572D"/>
    <w:rsid w:val="004C5AF4"/>
    <w:rsid w:val="004D26DF"/>
    <w:rsid w:val="004D2783"/>
    <w:rsid w:val="004D399B"/>
    <w:rsid w:val="004D39A8"/>
    <w:rsid w:val="004D3D77"/>
    <w:rsid w:val="004D4520"/>
    <w:rsid w:val="004D4AD4"/>
    <w:rsid w:val="004D4B04"/>
    <w:rsid w:val="004D50BA"/>
    <w:rsid w:val="004D75CA"/>
    <w:rsid w:val="004E60B7"/>
    <w:rsid w:val="004E6B80"/>
    <w:rsid w:val="004E6C5E"/>
    <w:rsid w:val="004E7A7C"/>
    <w:rsid w:val="004E7C3B"/>
    <w:rsid w:val="004F06E9"/>
    <w:rsid w:val="004F3175"/>
    <w:rsid w:val="004F3D91"/>
    <w:rsid w:val="004F3EFB"/>
    <w:rsid w:val="004F6001"/>
    <w:rsid w:val="004F69D5"/>
    <w:rsid w:val="0050257D"/>
    <w:rsid w:val="00502C76"/>
    <w:rsid w:val="0050303A"/>
    <w:rsid w:val="0050453F"/>
    <w:rsid w:val="00504CF1"/>
    <w:rsid w:val="00506593"/>
    <w:rsid w:val="00507097"/>
    <w:rsid w:val="00513E20"/>
    <w:rsid w:val="00514FAC"/>
    <w:rsid w:val="00517981"/>
    <w:rsid w:val="0052006D"/>
    <w:rsid w:val="00520B99"/>
    <w:rsid w:val="005223C4"/>
    <w:rsid w:val="00522E43"/>
    <w:rsid w:val="00525CBA"/>
    <w:rsid w:val="005269E3"/>
    <w:rsid w:val="00532E8B"/>
    <w:rsid w:val="00536CF3"/>
    <w:rsid w:val="0054033C"/>
    <w:rsid w:val="00542B6B"/>
    <w:rsid w:val="00542CED"/>
    <w:rsid w:val="005430E6"/>
    <w:rsid w:val="00543C6D"/>
    <w:rsid w:val="00543F02"/>
    <w:rsid w:val="005448A1"/>
    <w:rsid w:val="00545C22"/>
    <w:rsid w:val="0054663F"/>
    <w:rsid w:val="00547A26"/>
    <w:rsid w:val="00547CFD"/>
    <w:rsid w:val="00550252"/>
    <w:rsid w:val="00550DDE"/>
    <w:rsid w:val="00553DF2"/>
    <w:rsid w:val="00556CF0"/>
    <w:rsid w:val="00561F01"/>
    <w:rsid w:val="005631FA"/>
    <w:rsid w:val="00563BD0"/>
    <w:rsid w:val="00565AAF"/>
    <w:rsid w:val="00570905"/>
    <w:rsid w:val="00572938"/>
    <w:rsid w:val="00573877"/>
    <w:rsid w:val="00574F65"/>
    <w:rsid w:val="00577E0A"/>
    <w:rsid w:val="0058155C"/>
    <w:rsid w:val="00582B73"/>
    <w:rsid w:val="005843FE"/>
    <w:rsid w:val="00585414"/>
    <w:rsid w:val="0058542C"/>
    <w:rsid w:val="00587604"/>
    <w:rsid w:val="00587E64"/>
    <w:rsid w:val="00591F26"/>
    <w:rsid w:val="0059399C"/>
    <w:rsid w:val="00593A28"/>
    <w:rsid w:val="00594C38"/>
    <w:rsid w:val="00594CB9"/>
    <w:rsid w:val="005A097A"/>
    <w:rsid w:val="005A270A"/>
    <w:rsid w:val="005A39EC"/>
    <w:rsid w:val="005A6397"/>
    <w:rsid w:val="005B1EAA"/>
    <w:rsid w:val="005B3FCA"/>
    <w:rsid w:val="005B430C"/>
    <w:rsid w:val="005B50A7"/>
    <w:rsid w:val="005B56D7"/>
    <w:rsid w:val="005B5C0E"/>
    <w:rsid w:val="005B6559"/>
    <w:rsid w:val="005C0880"/>
    <w:rsid w:val="005C383E"/>
    <w:rsid w:val="005C41F6"/>
    <w:rsid w:val="005C4F03"/>
    <w:rsid w:val="005C5092"/>
    <w:rsid w:val="005C5F23"/>
    <w:rsid w:val="005C73A9"/>
    <w:rsid w:val="005C7CAE"/>
    <w:rsid w:val="005C7DD7"/>
    <w:rsid w:val="005D1E14"/>
    <w:rsid w:val="005D59D3"/>
    <w:rsid w:val="005D7A77"/>
    <w:rsid w:val="005D7C8A"/>
    <w:rsid w:val="005E008A"/>
    <w:rsid w:val="005E061E"/>
    <w:rsid w:val="005E0F9E"/>
    <w:rsid w:val="005E18C9"/>
    <w:rsid w:val="005E1FF4"/>
    <w:rsid w:val="005E226D"/>
    <w:rsid w:val="005E34D7"/>
    <w:rsid w:val="005E3718"/>
    <w:rsid w:val="005E70E3"/>
    <w:rsid w:val="005E782E"/>
    <w:rsid w:val="005F2539"/>
    <w:rsid w:val="005F4653"/>
    <w:rsid w:val="005F48B5"/>
    <w:rsid w:val="005F6BE3"/>
    <w:rsid w:val="00600124"/>
    <w:rsid w:val="00601733"/>
    <w:rsid w:val="00603A2A"/>
    <w:rsid w:val="00604F13"/>
    <w:rsid w:val="006058D7"/>
    <w:rsid w:val="0060591C"/>
    <w:rsid w:val="00606F9F"/>
    <w:rsid w:val="006079F4"/>
    <w:rsid w:val="0061143B"/>
    <w:rsid w:val="00612EEB"/>
    <w:rsid w:val="00613BA6"/>
    <w:rsid w:val="00614DCB"/>
    <w:rsid w:val="00614F44"/>
    <w:rsid w:val="00615A6D"/>
    <w:rsid w:val="0062047B"/>
    <w:rsid w:val="00622078"/>
    <w:rsid w:val="00622BBA"/>
    <w:rsid w:val="006232B6"/>
    <w:rsid w:val="006257B8"/>
    <w:rsid w:val="006258D6"/>
    <w:rsid w:val="00631B57"/>
    <w:rsid w:val="00632847"/>
    <w:rsid w:val="00633159"/>
    <w:rsid w:val="00633ADB"/>
    <w:rsid w:val="00633BC5"/>
    <w:rsid w:val="00635B2B"/>
    <w:rsid w:val="006372C1"/>
    <w:rsid w:val="00637701"/>
    <w:rsid w:val="006415B3"/>
    <w:rsid w:val="00641733"/>
    <w:rsid w:val="006432B9"/>
    <w:rsid w:val="00644856"/>
    <w:rsid w:val="006456F2"/>
    <w:rsid w:val="0064650F"/>
    <w:rsid w:val="00646AB8"/>
    <w:rsid w:val="00651C2A"/>
    <w:rsid w:val="00654E07"/>
    <w:rsid w:val="0065531F"/>
    <w:rsid w:val="00662903"/>
    <w:rsid w:val="00663B92"/>
    <w:rsid w:val="00664995"/>
    <w:rsid w:val="0066519A"/>
    <w:rsid w:val="006653EF"/>
    <w:rsid w:val="00665A55"/>
    <w:rsid w:val="0067373D"/>
    <w:rsid w:val="006738D1"/>
    <w:rsid w:val="00674715"/>
    <w:rsid w:val="00674C48"/>
    <w:rsid w:val="00677A41"/>
    <w:rsid w:val="00680251"/>
    <w:rsid w:val="00681128"/>
    <w:rsid w:val="0068112B"/>
    <w:rsid w:val="00683FBA"/>
    <w:rsid w:val="0068408A"/>
    <w:rsid w:val="006846BB"/>
    <w:rsid w:val="00685154"/>
    <w:rsid w:val="006856FF"/>
    <w:rsid w:val="006870CD"/>
    <w:rsid w:val="00690259"/>
    <w:rsid w:val="00693120"/>
    <w:rsid w:val="00695590"/>
    <w:rsid w:val="006955A0"/>
    <w:rsid w:val="00695DE0"/>
    <w:rsid w:val="00695FFC"/>
    <w:rsid w:val="006961AB"/>
    <w:rsid w:val="006973C8"/>
    <w:rsid w:val="006A2072"/>
    <w:rsid w:val="006A2FB8"/>
    <w:rsid w:val="006A3E50"/>
    <w:rsid w:val="006A5924"/>
    <w:rsid w:val="006A59A1"/>
    <w:rsid w:val="006A6E67"/>
    <w:rsid w:val="006A70FF"/>
    <w:rsid w:val="006B122F"/>
    <w:rsid w:val="006B333B"/>
    <w:rsid w:val="006B3448"/>
    <w:rsid w:val="006B5336"/>
    <w:rsid w:val="006B6866"/>
    <w:rsid w:val="006C14B4"/>
    <w:rsid w:val="006C1932"/>
    <w:rsid w:val="006C1971"/>
    <w:rsid w:val="006C5D5B"/>
    <w:rsid w:val="006C67C0"/>
    <w:rsid w:val="006D1A1B"/>
    <w:rsid w:val="006D1E36"/>
    <w:rsid w:val="006D3A62"/>
    <w:rsid w:val="006D3C37"/>
    <w:rsid w:val="006D3FCF"/>
    <w:rsid w:val="006D4263"/>
    <w:rsid w:val="006D42FC"/>
    <w:rsid w:val="006D6746"/>
    <w:rsid w:val="006D7176"/>
    <w:rsid w:val="006E0C2E"/>
    <w:rsid w:val="006E4C5F"/>
    <w:rsid w:val="006E55EA"/>
    <w:rsid w:val="006E5774"/>
    <w:rsid w:val="006E6504"/>
    <w:rsid w:val="006E660F"/>
    <w:rsid w:val="006E7271"/>
    <w:rsid w:val="006F2752"/>
    <w:rsid w:val="007012CD"/>
    <w:rsid w:val="007023BB"/>
    <w:rsid w:val="007029BF"/>
    <w:rsid w:val="007030B5"/>
    <w:rsid w:val="00703DE7"/>
    <w:rsid w:val="00704513"/>
    <w:rsid w:val="00705C08"/>
    <w:rsid w:val="007063AE"/>
    <w:rsid w:val="00710106"/>
    <w:rsid w:val="00710E58"/>
    <w:rsid w:val="00713119"/>
    <w:rsid w:val="00716DC3"/>
    <w:rsid w:val="00717BF8"/>
    <w:rsid w:val="00720D08"/>
    <w:rsid w:val="007225E3"/>
    <w:rsid w:val="00722CEC"/>
    <w:rsid w:val="00722FF2"/>
    <w:rsid w:val="007232E6"/>
    <w:rsid w:val="00723FB3"/>
    <w:rsid w:val="00725E99"/>
    <w:rsid w:val="00726DFE"/>
    <w:rsid w:val="007270DB"/>
    <w:rsid w:val="00727C6A"/>
    <w:rsid w:val="007301FB"/>
    <w:rsid w:val="00732629"/>
    <w:rsid w:val="0074078E"/>
    <w:rsid w:val="00740E14"/>
    <w:rsid w:val="007439C8"/>
    <w:rsid w:val="007439F2"/>
    <w:rsid w:val="00747BA2"/>
    <w:rsid w:val="007503F5"/>
    <w:rsid w:val="00750B34"/>
    <w:rsid w:val="00750EA4"/>
    <w:rsid w:val="007513F3"/>
    <w:rsid w:val="0075149C"/>
    <w:rsid w:val="007521A6"/>
    <w:rsid w:val="007524AE"/>
    <w:rsid w:val="00752A29"/>
    <w:rsid w:val="00752F6C"/>
    <w:rsid w:val="00755311"/>
    <w:rsid w:val="00755788"/>
    <w:rsid w:val="007569D2"/>
    <w:rsid w:val="00757E5A"/>
    <w:rsid w:val="00760AF7"/>
    <w:rsid w:val="00761466"/>
    <w:rsid w:val="0076190A"/>
    <w:rsid w:val="00761E2F"/>
    <w:rsid w:val="00763C58"/>
    <w:rsid w:val="007668D6"/>
    <w:rsid w:val="00766DCE"/>
    <w:rsid w:val="00771D11"/>
    <w:rsid w:val="0077517F"/>
    <w:rsid w:val="0077596B"/>
    <w:rsid w:val="007761A5"/>
    <w:rsid w:val="00776C2F"/>
    <w:rsid w:val="007776EE"/>
    <w:rsid w:val="0077789D"/>
    <w:rsid w:val="00780E76"/>
    <w:rsid w:val="00780FED"/>
    <w:rsid w:val="00782DCE"/>
    <w:rsid w:val="00783C4F"/>
    <w:rsid w:val="00784BF8"/>
    <w:rsid w:val="00785BAE"/>
    <w:rsid w:val="00787216"/>
    <w:rsid w:val="00791043"/>
    <w:rsid w:val="0079334A"/>
    <w:rsid w:val="00795DEF"/>
    <w:rsid w:val="007A15DE"/>
    <w:rsid w:val="007A2612"/>
    <w:rsid w:val="007A26AC"/>
    <w:rsid w:val="007A2714"/>
    <w:rsid w:val="007A51A3"/>
    <w:rsid w:val="007A620C"/>
    <w:rsid w:val="007A6C9F"/>
    <w:rsid w:val="007A71E5"/>
    <w:rsid w:val="007A7C30"/>
    <w:rsid w:val="007B1D8D"/>
    <w:rsid w:val="007B2121"/>
    <w:rsid w:val="007B2AA6"/>
    <w:rsid w:val="007B3185"/>
    <w:rsid w:val="007B52ED"/>
    <w:rsid w:val="007B74D5"/>
    <w:rsid w:val="007B755F"/>
    <w:rsid w:val="007C0C5C"/>
    <w:rsid w:val="007C1632"/>
    <w:rsid w:val="007C1722"/>
    <w:rsid w:val="007C1991"/>
    <w:rsid w:val="007C1CBA"/>
    <w:rsid w:val="007C280C"/>
    <w:rsid w:val="007C3A90"/>
    <w:rsid w:val="007C3C27"/>
    <w:rsid w:val="007C6CFC"/>
    <w:rsid w:val="007C70FA"/>
    <w:rsid w:val="007D21D5"/>
    <w:rsid w:val="007D3584"/>
    <w:rsid w:val="007D3ECD"/>
    <w:rsid w:val="007D4079"/>
    <w:rsid w:val="007D608A"/>
    <w:rsid w:val="007D61E6"/>
    <w:rsid w:val="007D68D0"/>
    <w:rsid w:val="007D7828"/>
    <w:rsid w:val="007E2D39"/>
    <w:rsid w:val="007E3E5C"/>
    <w:rsid w:val="007E55B9"/>
    <w:rsid w:val="007E7286"/>
    <w:rsid w:val="007F1C9F"/>
    <w:rsid w:val="007F2AB3"/>
    <w:rsid w:val="007F2EB8"/>
    <w:rsid w:val="007F2F5E"/>
    <w:rsid w:val="007F4C54"/>
    <w:rsid w:val="00800354"/>
    <w:rsid w:val="008019EC"/>
    <w:rsid w:val="00803081"/>
    <w:rsid w:val="00803321"/>
    <w:rsid w:val="00805F50"/>
    <w:rsid w:val="00810232"/>
    <w:rsid w:val="008117FA"/>
    <w:rsid w:val="00811864"/>
    <w:rsid w:val="0081303C"/>
    <w:rsid w:val="008142AC"/>
    <w:rsid w:val="00814362"/>
    <w:rsid w:val="00814700"/>
    <w:rsid w:val="00814DF5"/>
    <w:rsid w:val="00816B0E"/>
    <w:rsid w:val="00816B3C"/>
    <w:rsid w:val="00817D2A"/>
    <w:rsid w:val="00820AFB"/>
    <w:rsid w:val="00820DFF"/>
    <w:rsid w:val="00821596"/>
    <w:rsid w:val="008253B6"/>
    <w:rsid w:val="00825405"/>
    <w:rsid w:val="00825A6A"/>
    <w:rsid w:val="00825EB5"/>
    <w:rsid w:val="00827396"/>
    <w:rsid w:val="008273DC"/>
    <w:rsid w:val="0083152A"/>
    <w:rsid w:val="00832B06"/>
    <w:rsid w:val="008346C4"/>
    <w:rsid w:val="00835AD0"/>
    <w:rsid w:val="00835B2E"/>
    <w:rsid w:val="00835DE9"/>
    <w:rsid w:val="008404C5"/>
    <w:rsid w:val="008407E5"/>
    <w:rsid w:val="00842082"/>
    <w:rsid w:val="00843A10"/>
    <w:rsid w:val="00844F2E"/>
    <w:rsid w:val="008453B0"/>
    <w:rsid w:val="00845AB5"/>
    <w:rsid w:val="00846A78"/>
    <w:rsid w:val="00847322"/>
    <w:rsid w:val="0085313B"/>
    <w:rsid w:val="008626AC"/>
    <w:rsid w:val="00862AA5"/>
    <w:rsid w:val="00865418"/>
    <w:rsid w:val="00865568"/>
    <w:rsid w:val="008670E9"/>
    <w:rsid w:val="008677F1"/>
    <w:rsid w:val="008709E7"/>
    <w:rsid w:val="00870A81"/>
    <w:rsid w:val="00870D16"/>
    <w:rsid w:val="0087233B"/>
    <w:rsid w:val="00872A17"/>
    <w:rsid w:val="008750D7"/>
    <w:rsid w:val="00875855"/>
    <w:rsid w:val="00875A9D"/>
    <w:rsid w:val="00876D75"/>
    <w:rsid w:val="008775DF"/>
    <w:rsid w:val="00881043"/>
    <w:rsid w:val="00881C93"/>
    <w:rsid w:val="0088210F"/>
    <w:rsid w:val="008830F0"/>
    <w:rsid w:val="00884418"/>
    <w:rsid w:val="0088522D"/>
    <w:rsid w:val="00885A9F"/>
    <w:rsid w:val="00885CFF"/>
    <w:rsid w:val="00886B42"/>
    <w:rsid w:val="00891205"/>
    <w:rsid w:val="00891916"/>
    <w:rsid w:val="0089278F"/>
    <w:rsid w:val="00892A8C"/>
    <w:rsid w:val="008932D8"/>
    <w:rsid w:val="0089497B"/>
    <w:rsid w:val="00895D92"/>
    <w:rsid w:val="00895EFB"/>
    <w:rsid w:val="00896851"/>
    <w:rsid w:val="00896D0B"/>
    <w:rsid w:val="0089729B"/>
    <w:rsid w:val="008A04A0"/>
    <w:rsid w:val="008A0CF8"/>
    <w:rsid w:val="008A1C25"/>
    <w:rsid w:val="008A1EA7"/>
    <w:rsid w:val="008A2147"/>
    <w:rsid w:val="008A21AB"/>
    <w:rsid w:val="008A74F6"/>
    <w:rsid w:val="008B13A9"/>
    <w:rsid w:val="008B567E"/>
    <w:rsid w:val="008B76DF"/>
    <w:rsid w:val="008C09E3"/>
    <w:rsid w:val="008C3D98"/>
    <w:rsid w:val="008C575C"/>
    <w:rsid w:val="008D2100"/>
    <w:rsid w:val="008D23D5"/>
    <w:rsid w:val="008D4023"/>
    <w:rsid w:val="008D4D9A"/>
    <w:rsid w:val="008D5C1E"/>
    <w:rsid w:val="008D5C32"/>
    <w:rsid w:val="008E0678"/>
    <w:rsid w:val="008E0E77"/>
    <w:rsid w:val="008E2C1D"/>
    <w:rsid w:val="008E3267"/>
    <w:rsid w:val="008E48B9"/>
    <w:rsid w:val="008E5F1D"/>
    <w:rsid w:val="008E61CA"/>
    <w:rsid w:val="008E7724"/>
    <w:rsid w:val="008F173B"/>
    <w:rsid w:val="008F1BC8"/>
    <w:rsid w:val="008F2D2F"/>
    <w:rsid w:val="008F3C77"/>
    <w:rsid w:val="008F3EC4"/>
    <w:rsid w:val="008F4172"/>
    <w:rsid w:val="008F4232"/>
    <w:rsid w:val="008F4D52"/>
    <w:rsid w:val="008F5D71"/>
    <w:rsid w:val="00900D52"/>
    <w:rsid w:val="00900D86"/>
    <w:rsid w:val="00901CEF"/>
    <w:rsid w:val="00902411"/>
    <w:rsid w:val="009036A6"/>
    <w:rsid w:val="009046CD"/>
    <w:rsid w:val="00904BE8"/>
    <w:rsid w:val="009067ED"/>
    <w:rsid w:val="00906C5A"/>
    <w:rsid w:val="00910F19"/>
    <w:rsid w:val="00911137"/>
    <w:rsid w:val="00912694"/>
    <w:rsid w:val="0091396A"/>
    <w:rsid w:val="00915816"/>
    <w:rsid w:val="00916EFF"/>
    <w:rsid w:val="0091723E"/>
    <w:rsid w:val="0092296B"/>
    <w:rsid w:val="00922C5B"/>
    <w:rsid w:val="009232E1"/>
    <w:rsid w:val="0092380E"/>
    <w:rsid w:val="00923A01"/>
    <w:rsid w:val="00923B39"/>
    <w:rsid w:val="009252A1"/>
    <w:rsid w:val="00925F7E"/>
    <w:rsid w:val="009267F7"/>
    <w:rsid w:val="00926A04"/>
    <w:rsid w:val="00926AA9"/>
    <w:rsid w:val="00931F97"/>
    <w:rsid w:val="00932AAE"/>
    <w:rsid w:val="00932AF1"/>
    <w:rsid w:val="0093616E"/>
    <w:rsid w:val="00937462"/>
    <w:rsid w:val="0093752F"/>
    <w:rsid w:val="0093786A"/>
    <w:rsid w:val="00937BC9"/>
    <w:rsid w:val="00940AB4"/>
    <w:rsid w:val="00941FBE"/>
    <w:rsid w:val="00943531"/>
    <w:rsid w:val="0094379E"/>
    <w:rsid w:val="00945284"/>
    <w:rsid w:val="009460F2"/>
    <w:rsid w:val="009461CA"/>
    <w:rsid w:val="009466DA"/>
    <w:rsid w:val="00950B00"/>
    <w:rsid w:val="00951CB7"/>
    <w:rsid w:val="0095303F"/>
    <w:rsid w:val="00953E32"/>
    <w:rsid w:val="00955005"/>
    <w:rsid w:val="00956376"/>
    <w:rsid w:val="009569E7"/>
    <w:rsid w:val="00956F04"/>
    <w:rsid w:val="0095735E"/>
    <w:rsid w:val="0095781E"/>
    <w:rsid w:val="00960C95"/>
    <w:rsid w:val="00962018"/>
    <w:rsid w:val="00962A43"/>
    <w:rsid w:val="00964E0D"/>
    <w:rsid w:val="009665BF"/>
    <w:rsid w:val="0096713B"/>
    <w:rsid w:val="00967146"/>
    <w:rsid w:val="00967FB7"/>
    <w:rsid w:val="009703FE"/>
    <w:rsid w:val="009703FF"/>
    <w:rsid w:val="009718E7"/>
    <w:rsid w:val="00971FEE"/>
    <w:rsid w:val="00972F2F"/>
    <w:rsid w:val="009749D3"/>
    <w:rsid w:val="00974E3E"/>
    <w:rsid w:val="009769D0"/>
    <w:rsid w:val="00980BA4"/>
    <w:rsid w:val="009812D1"/>
    <w:rsid w:val="00981918"/>
    <w:rsid w:val="00981ECA"/>
    <w:rsid w:val="00984701"/>
    <w:rsid w:val="00985D8B"/>
    <w:rsid w:val="00986842"/>
    <w:rsid w:val="0098694C"/>
    <w:rsid w:val="00986EFD"/>
    <w:rsid w:val="009877C5"/>
    <w:rsid w:val="00987A16"/>
    <w:rsid w:val="009908D2"/>
    <w:rsid w:val="00990B93"/>
    <w:rsid w:val="00990BAE"/>
    <w:rsid w:val="00992553"/>
    <w:rsid w:val="009938C4"/>
    <w:rsid w:val="00993EFC"/>
    <w:rsid w:val="009947BA"/>
    <w:rsid w:val="0099513D"/>
    <w:rsid w:val="00996D66"/>
    <w:rsid w:val="009A1324"/>
    <w:rsid w:val="009B09E7"/>
    <w:rsid w:val="009B1B02"/>
    <w:rsid w:val="009B1C93"/>
    <w:rsid w:val="009B3BCF"/>
    <w:rsid w:val="009B4802"/>
    <w:rsid w:val="009B69D4"/>
    <w:rsid w:val="009C0409"/>
    <w:rsid w:val="009C2B33"/>
    <w:rsid w:val="009C5CE6"/>
    <w:rsid w:val="009C67F6"/>
    <w:rsid w:val="009C7523"/>
    <w:rsid w:val="009D0B3D"/>
    <w:rsid w:val="009D10D9"/>
    <w:rsid w:val="009D198D"/>
    <w:rsid w:val="009D1DDB"/>
    <w:rsid w:val="009D2EE7"/>
    <w:rsid w:val="009D32F6"/>
    <w:rsid w:val="009D3517"/>
    <w:rsid w:val="009D6960"/>
    <w:rsid w:val="009D72DB"/>
    <w:rsid w:val="009D7F9F"/>
    <w:rsid w:val="009E2C4D"/>
    <w:rsid w:val="009E2FC2"/>
    <w:rsid w:val="009E4063"/>
    <w:rsid w:val="009E64C3"/>
    <w:rsid w:val="009E6A22"/>
    <w:rsid w:val="009E6F49"/>
    <w:rsid w:val="009E75A5"/>
    <w:rsid w:val="009F0051"/>
    <w:rsid w:val="009F00D1"/>
    <w:rsid w:val="009F19B4"/>
    <w:rsid w:val="009F29D2"/>
    <w:rsid w:val="009F2B6A"/>
    <w:rsid w:val="009F2CC2"/>
    <w:rsid w:val="009F5369"/>
    <w:rsid w:val="009F5DA8"/>
    <w:rsid w:val="009F746E"/>
    <w:rsid w:val="00A001A3"/>
    <w:rsid w:val="00A03B2C"/>
    <w:rsid w:val="00A0637C"/>
    <w:rsid w:val="00A06706"/>
    <w:rsid w:val="00A06DAB"/>
    <w:rsid w:val="00A13364"/>
    <w:rsid w:val="00A13DB7"/>
    <w:rsid w:val="00A1529E"/>
    <w:rsid w:val="00A165AD"/>
    <w:rsid w:val="00A1671E"/>
    <w:rsid w:val="00A16D3A"/>
    <w:rsid w:val="00A20E65"/>
    <w:rsid w:val="00A21191"/>
    <w:rsid w:val="00A22405"/>
    <w:rsid w:val="00A226F8"/>
    <w:rsid w:val="00A236A5"/>
    <w:rsid w:val="00A26D4F"/>
    <w:rsid w:val="00A27B9D"/>
    <w:rsid w:val="00A3065E"/>
    <w:rsid w:val="00A32409"/>
    <w:rsid w:val="00A324C3"/>
    <w:rsid w:val="00A32A66"/>
    <w:rsid w:val="00A32E7D"/>
    <w:rsid w:val="00A405AB"/>
    <w:rsid w:val="00A40E2D"/>
    <w:rsid w:val="00A413A4"/>
    <w:rsid w:val="00A428BB"/>
    <w:rsid w:val="00A42D56"/>
    <w:rsid w:val="00A42F12"/>
    <w:rsid w:val="00A43B4B"/>
    <w:rsid w:val="00A441BB"/>
    <w:rsid w:val="00A449A1"/>
    <w:rsid w:val="00A44A09"/>
    <w:rsid w:val="00A44A3C"/>
    <w:rsid w:val="00A46808"/>
    <w:rsid w:val="00A47847"/>
    <w:rsid w:val="00A50064"/>
    <w:rsid w:val="00A51151"/>
    <w:rsid w:val="00A52E7C"/>
    <w:rsid w:val="00A531DB"/>
    <w:rsid w:val="00A54118"/>
    <w:rsid w:val="00A54253"/>
    <w:rsid w:val="00A63D37"/>
    <w:rsid w:val="00A63E55"/>
    <w:rsid w:val="00A6616A"/>
    <w:rsid w:val="00A66EEA"/>
    <w:rsid w:val="00A67359"/>
    <w:rsid w:val="00A67561"/>
    <w:rsid w:val="00A707D2"/>
    <w:rsid w:val="00A712F1"/>
    <w:rsid w:val="00A718F1"/>
    <w:rsid w:val="00A7307A"/>
    <w:rsid w:val="00A7429B"/>
    <w:rsid w:val="00A74A38"/>
    <w:rsid w:val="00A76390"/>
    <w:rsid w:val="00A80A2C"/>
    <w:rsid w:val="00A811CC"/>
    <w:rsid w:val="00A81ED2"/>
    <w:rsid w:val="00A83273"/>
    <w:rsid w:val="00A8357D"/>
    <w:rsid w:val="00A83BAB"/>
    <w:rsid w:val="00A83D8B"/>
    <w:rsid w:val="00A86C15"/>
    <w:rsid w:val="00A879F1"/>
    <w:rsid w:val="00A918F9"/>
    <w:rsid w:val="00A93028"/>
    <w:rsid w:val="00A93062"/>
    <w:rsid w:val="00A932DF"/>
    <w:rsid w:val="00A94BE1"/>
    <w:rsid w:val="00A94E48"/>
    <w:rsid w:val="00A96A53"/>
    <w:rsid w:val="00AA09E7"/>
    <w:rsid w:val="00AA0F29"/>
    <w:rsid w:val="00AA20BB"/>
    <w:rsid w:val="00AA2ADB"/>
    <w:rsid w:val="00AA2BC9"/>
    <w:rsid w:val="00AA3AAF"/>
    <w:rsid w:val="00AA3BA2"/>
    <w:rsid w:val="00AA4702"/>
    <w:rsid w:val="00AA535B"/>
    <w:rsid w:val="00AA6380"/>
    <w:rsid w:val="00AA743D"/>
    <w:rsid w:val="00AA77AC"/>
    <w:rsid w:val="00AB225A"/>
    <w:rsid w:val="00AB58E8"/>
    <w:rsid w:val="00AB593F"/>
    <w:rsid w:val="00AB75EF"/>
    <w:rsid w:val="00AC15FB"/>
    <w:rsid w:val="00AC264E"/>
    <w:rsid w:val="00AC3000"/>
    <w:rsid w:val="00AC405B"/>
    <w:rsid w:val="00AC503A"/>
    <w:rsid w:val="00AC50AB"/>
    <w:rsid w:val="00AC50F6"/>
    <w:rsid w:val="00AC7127"/>
    <w:rsid w:val="00AD0C18"/>
    <w:rsid w:val="00AD24F6"/>
    <w:rsid w:val="00AD262F"/>
    <w:rsid w:val="00AD284D"/>
    <w:rsid w:val="00AD2F93"/>
    <w:rsid w:val="00AD39F6"/>
    <w:rsid w:val="00AD57C5"/>
    <w:rsid w:val="00AE10F4"/>
    <w:rsid w:val="00AE52BE"/>
    <w:rsid w:val="00AE7072"/>
    <w:rsid w:val="00AE70C5"/>
    <w:rsid w:val="00AE7136"/>
    <w:rsid w:val="00AE7B14"/>
    <w:rsid w:val="00AF228E"/>
    <w:rsid w:val="00AF26CE"/>
    <w:rsid w:val="00AF3C05"/>
    <w:rsid w:val="00AF45DC"/>
    <w:rsid w:val="00AF5092"/>
    <w:rsid w:val="00AF549F"/>
    <w:rsid w:val="00AF5889"/>
    <w:rsid w:val="00AF714C"/>
    <w:rsid w:val="00B00049"/>
    <w:rsid w:val="00B00F99"/>
    <w:rsid w:val="00B01513"/>
    <w:rsid w:val="00B035AA"/>
    <w:rsid w:val="00B04019"/>
    <w:rsid w:val="00B04F81"/>
    <w:rsid w:val="00B053D2"/>
    <w:rsid w:val="00B05DC6"/>
    <w:rsid w:val="00B06E85"/>
    <w:rsid w:val="00B079A1"/>
    <w:rsid w:val="00B07A09"/>
    <w:rsid w:val="00B07DC2"/>
    <w:rsid w:val="00B1162C"/>
    <w:rsid w:val="00B118A9"/>
    <w:rsid w:val="00B15CA0"/>
    <w:rsid w:val="00B15D15"/>
    <w:rsid w:val="00B16AAE"/>
    <w:rsid w:val="00B20B4E"/>
    <w:rsid w:val="00B222BE"/>
    <w:rsid w:val="00B24B01"/>
    <w:rsid w:val="00B30E10"/>
    <w:rsid w:val="00B31BAD"/>
    <w:rsid w:val="00B33254"/>
    <w:rsid w:val="00B3433C"/>
    <w:rsid w:val="00B347AE"/>
    <w:rsid w:val="00B358CA"/>
    <w:rsid w:val="00B37976"/>
    <w:rsid w:val="00B421C4"/>
    <w:rsid w:val="00B4345B"/>
    <w:rsid w:val="00B43570"/>
    <w:rsid w:val="00B43B0A"/>
    <w:rsid w:val="00B43FFE"/>
    <w:rsid w:val="00B450D1"/>
    <w:rsid w:val="00B45B49"/>
    <w:rsid w:val="00B51B48"/>
    <w:rsid w:val="00B51F7F"/>
    <w:rsid w:val="00B52DB4"/>
    <w:rsid w:val="00B52EDB"/>
    <w:rsid w:val="00B558E9"/>
    <w:rsid w:val="00B573C3"/>
    <w:rsid w:val="00B608EA"/>
    <w:rsid w:val="00B616D5"/>
    <w:rsid w:val="00B62C04"/>
    <w:rsid w:val="00B743BA"/>
    <w:rsid w:val="00B74B67"/>
    <w:rsid w:val="00B76F12"/>
    <w:rsid w:val="00B81497"/>
    <w:rsid w:val="00B8523C"/>
    <w:rsid w:val="00B85927"/>
    <w:rsid w:val="00B8782E"/>
    <w:rsid w:val="00B91058"/>
    <w:rsid w:val="00BA0D2D"/>
    <w:rsid w:val="00BA5B4A"/>
    <w:rsid w:val="00BA6CA8"/>
    <w:rsid w:val="00BA6F5A"/>
    <w:rsid w:val="00BA7538"/>
    <w:rsid w:val="00BB0A7E"/>
    <w:rsid w:val="00BB33AE"/>
    <w:rsid w:val="00BB5397"/>
    <w:rsid w:val="00BB55B4"/>
    <w:rsid w:val="00BB5C08"/>
    <w:rsid w:val="00BB5F04"/>
    <w:rsid w:val="00BB5F7C"/>
    <w:rsid w:val="00BB6536"/>
    <w:rsid w:val="00BB76B3"/>
    <w:rsid w:val="00BB7DF9"/>
    <w:rsid w:val="00BC01AD"/>
    <w:rsid w:val="00BC0607"/>
    <w:rsid w:val="00BC080F"/>
    <w:rsid w:val="00BC1057"/>
    <w:rsid w:val="00BC5917"/>
    <w:rsid w:val="00BD00E5"/>
    <w:rsid w:val="00BD00FC"/>
    <w:rsid w:val="00BD072D"/>
    <w:rsid w:val="00BD25DC"/>
    <w:rsid w:val="00BD44F7"/>
    <w:rsid w:val="00BD5318"/>
    <w:rsid w:val="00BD6650"/>
    <w:rsid w:val="00BD6EED"/>
    <w:rsid w:val="00BD751C"/>
    <w:rsid w:val="00BD7F1A"/>
    <w:rsid w:val="00BE1CC0"/>
    <w:rsid w:val="00BE2028"/>
    <w:rsid w:val="00BE44EA"/>
    <w:rsid w:val="00BE69AA"/>
    <w:rsid w:val="00BE7CE7"/>
    <w:rsid w:val="00BF310D"/>
    <w:rsid w:val="00BF3208"/>
    <w:rsid w:val="00BF382D"/>
    <w:rsid w:val="00BF44D6"/>
    <w:rsid w:val="00BF5404"/>
    <w:rsid w:val="00BF6592"/>
    <w:rsid w:val="00BF6A01"/>
    <w:rsid w:val="00BF6DAB"/>
    <w:rsid w:val="00BF73F8"/>
    <w:rsid w:val="00BF7B3A"/>
    <w:rsid w:val="00C01331"/>
    <w:rsid w:val="00C014C2"/>
    <w:rsid w:val="00C04754"/>
    <w:rsid w:val="00C059D9"/>
    <w:rsid w:val="00C070A1"/>
    <w:rsid w:val="00C1121D"/>
    <w:rsid w:val="00C1150D"/>
    <w:rsid w:val="00C1338D"/>
    <w:rsid w:val="00C135ED"/>
    <w:rsid w:val="00C13D4F"/>
    <w:rsid w:val="00C14E29"/>
    <w:rsid w:val="00C16CE7"/>
    <w:rsid w:val="00C21188"/>
    <w:rsid w:val="00C21461"/>
    <w:rsid w:val="00C22B18"/>
    <w:rsid w:val="00C22C58"/>
    <w:rsid w:val="00C23593"/>
    <w:rsid w:val="00C2643A"/>
    <w:rsid w:val="00C26647"/>
    <w:rsid w:val="00C2776F"/>
    <w:rsid w:val="00C28A8C"/>
    <w:rsid w:val="00C30D3A"/>
    <w:rsid w:val="00C3133F"/>
    <w:rsid w:val="00C31C28"/>
    <w:rsid w:val="00C323A2"/>
    <w:rsid w:val="00C330AE"/>
    <w:rsid w:val="00C36A70"/>
    <w:rsid w:val="00C41CC8"/>
    <w:rsid w:val="00C427D3"/>
    <w:rsid w:val="00C427EA"/>
    <w:rsid w:val="00C447B2"/>
    <w:rsid w:val="00C449F8"/>
    <w:rsid w:val="00C45391"/>
    <w:rsid w:val="00C45D46"/>
    <w:rsid w:val="00C45FF7"/>
    <w:rsid w:val="00C50BB4"/>
    <w:rsid w:val="00C61521"/>
    <w:rsid w:val="00C61C10"/>
    <w:rsid w:val="00C62DAE"/>
    <w:rsid w:val="00C62E87"/>
    <w:rsid w:val="00C62EC6"/>
    <w:rsid w:val="00C64A8C"/>
    <w:rsid w:val="00C660E1"/>
    <w:rsid w:val="00C662A9"/>
    <w:rsid w:val="00C66B0E"/>
    <w:rsid w:val="00C74944"/>
    <w:rsid w:val="00C7557D"/>
    <w:rsid w:val="00C808C9"/>
    <w:rsid w:val="00C81F59"/>
    <w:rsid w:val="00C838C8"/>
    <w:rsid w:val="00C850B8"/>
    <w:rsid w:val="00C854AC"/>
    <w:rsid w:val="00C90106"/>
    <w:rsid w:val="00C90F75"/>
    <w:rsid w:val="00C91CC2"/>
    <w:rsid w:val="00C92F7F"/>
    <w:rsid w:val="00C9468C"/>
    <w:rsid w:val="00C95012"/>
    <w:rsid w:val="00C967C2"/>
    <w:rsid w:val="00C96D54"/>
    <w:rsid w:val="00C97B3A"/>
    <w:rsid w:val="00C97B95"/>
    <w:rsid w:val="00CA036D"/>
    <w:rsid w:val="00CA375D"/>
    <w:rsid w:val="00CA37B2"/>
    <w:rsid w:val="00CA41F3"/>
    <w:rsid w:val="00CA6585"/>
    <w:rsid w:val="00CA6AD1"/>
    <w:rsid w:val="00CA6CF9"/>
    <w:rsid w:val="00CA7106"/>
    <w:rsid w:val="00CA7F84"/>
    <w:rsid w:val="00CB002C"/>
    <w:rsid w:val="00CB0572"/>
    <w:rsid w:val="00CB224E"/>
    <w:rsid w:val="00CB238D"/>
    <w:rsid w:val="00CB2CEF"/>
    <w:rsid w:val="00CB303D"/>
    <w:rsid w:val="00CB79B9"/>
    <w:rsid w:val="00CC0BF1"/>
    <w:rsid w:val="00CC0D68"/>
    <w:rsid w:val="00CC24FD"/>
    <w:rsid w:val="00CC2560"/>
    <w:rsid w:val="00CC25EF"/>
    <w:rsid w:val="00CC3129"/>
    <w:rsid w:val="00CC4E23"/>
    <w:rsid w:val="00CC527E"/>
    <w:rsid w:val="00CC6846"/>
    <w:rsid w:val="00CC6C7D"/>
    <w:rsid w:val="00CC76B1"/>
    <w:rsid w:val="00CC7C82"/>
    <w:rsid w:val="00CD10EF"/>
    <w:rsid w:val="00CD746E"/>
    <w:rsid w:val="00CE0F0B"/>
    <w:rsid w:val="00CE1AEF"/>
    <w:rsid w:val="00CE3311"/>
    <w:rsid w:val="00CE3366"/>
    <w:rsid w:val="00CE5316"/>
    <w:rsid w:val="00CE6167"/>
    <w:rsid w:val="00CF06EC"/>
    <w:rsid w:val="00CF20F1"/>
    <w:rsid w:val="00CF3248"/>
    <w:rsid w:val="00CF4B59"/>
    <w:rsid w:val="00CF4E16"/>
    <w:rsid w:val="00CF5AA2"/>
    <w:rsid w:val="00CF60BE"/>
    <w:rsid w:val="00D019DC"/>
    <w:rsid w:val="00D042FE"/>
    <w:rsid w:val="00D04ECB"/>
    <w:rsid w:val="00D062CE"/>
    <w:rsid w:val="00D06337"/>
    <w:rsid w:val="00D06946"/>
    <w:rsid w:val="00D07532"/>
    <w:rsid w:val="00D106A5"/>
    <w:rsid w:val="00D11FB8"/>
    <w:rsid w:val="00D133F2"/>
    <w:rsid w:val="00D15D79"/>
    <w:rsid w:val="00D16AA0"/>
    <w:rsid w:val="00D17153"/>
    <w:rsid w:val="00D17A91"/>
    <w:rsid w:val="00D2103D"/>
    <w:rsid w:val="00D2124E"/>
    <w:rsid w:val="00D241E2"/>
    <w:rsid w:val="00D245DE"/>
    <w:rsid w:val="00D247DE"/>
    <w:rsid w:val="00D24A2E"/>
    <w:rsid w:val="00D24E58"/>
    <w:rsid w:val="00D2560A"/>
    <w:rsid w:val="00D25D79"/>
    <w:rsid w:val="00D26608"/>
    <w:rsid w:val="00D27D9D"/>
    <w:rsid w:val="00D31DF3"/>
    <w:rsid w:val="00D322D5"/>
    <w:rsid w:val="00D328DD"/>
    <w:rsid w:val="00D328F4"/>
    <w:rsid w:val="00D3378F"/>
    <w:rsid w:val="00D35A9A"/>
    <w:rsid w:val="00D36B26"/>
    <w:rsid w:val="00D40889"/>
    <w:rsid w:val="00D41C68"/>
    <w:rsid w:val="00D42056"/>
    <w:rsid w:val="00D44378"/>
    <w:rsid w:val="00D4485E"/>
    <w:rsid w:val="00D467B0"/>
    <w:rsid w:val="00D468EB"/>
    <w:rsid w:val="00D47A09"/>
    <w:rsid w:val="00D47FA1"/>
    <w:rsid w:val="00D5021F"/>
    <w:rsid w:val="00D50EB8"/>
    <w:rsid w:val="00D512A9"/>
    <w:rsid w:val="00D51E4C"/>
    <w:rsid w:val="00D52B3B"/>
    <w:rsid w:val="00D530D5"/>
    <w:rsid w:val="00D53AB4"/>
    <w:rsid w:val="00D553D1"/>
    <w:rsid w:val="00D556AB"/>
    <w:rsid w:val="00D57F65"/>
    <w:rsid w:val="00D57F9B"/>
    <w:rsid w:val="00D60A0D"/>
    <w:rsid w:val="00D62E8C"/>
    <w:rsid w:val="00D62F03"/>
    <w:rsid w:val="00D63416"/>
    <w:rsid w:val="00D6392C"/>
    <w:rsid w:val="00D65A57"/>
    <w:rsid w:val="00D65D02"/>
    <w:rsid w:val="00D70D7C"/>
    <w:rsid w:val="00D71766"/>
    <w:rsid w:val="00D72EA6"/>
    <w:rsid w:val="00D7400F"/>
    <w:rsid w:val="00D7497E"/>
    <w:rsid w:val="00D76039"/>
    <w:rsid w:val="00D82ACD"/>
    <w:rsid w:val="00D8528E"/>
    <w:rsid w:val="00D915A1"/>
    <w:rsid w:val="00D91834"/>
    <w:rsid w:val="00D91CA5"/>
    <w:rsid w:val="00D9361F"/>
    <w:rsid w:val="00D94256"/>
    <w:rsid w:val="00D97AF6"/>
    <w:rsid w:val="00DA161A"/>
    <w:rsid w:val="00DA4274"/>
    <w:rsid w:val="00DA4977"/>
    <w:rsid w:val="00DA7E8A"/>
    <w:rsid w:val="00DB0D48"/>
    <w:rsid w:val="00DB2566"/>
    <w:rsid w:val="00DB283A"/>
    <w:rsid w:val="00DC1571"/>
    <w:rsid w:val="00DC1D04"/>
    <w:rsid w:val="00DC2DCF"/>
    <w:rsid w:val="00DC33D9"/>
    <w:rsid w:val="00DC5042"/>
    <w:rsid w:val="00DC6157"/>
    <w:rsid w:val="00DC7992"/>
    <w:rsid w:val="00DD3F65"/>
    <w:rsid w:val="00DD3F6E"/>
    <w:rsid w:val="00DD5408"/>
    <w:rsid w:val="00DD5C2A"/>
    <w:rsid w:val="00DD5F23"/>
    <w:rsid w:val="00DD7201"/>
    <w:rsid w:val="00DD7662"/>
    <w:rsid w:val="00DD7891"/>
    <w:rsid w:val="00DE2943"/>
    <w:rsid w:val="00DE35BE"/>
    <w:rsid w:val="00DE3671"/>
    <w:rsid w:val="00DE39FE"/>
    <w:rsid w:val="00DE43EE"/>
    <w:rsid w:val="00DE4C3F"/>
    <w:rsid w:val="00DE4E51"/>
    <w:rsid w:val="00DE703E"/>
    <w:rsid w:val="00DE746E"/>
    <w:rsid w:val="00DE7521"/>
    <w:rsid w:val="00DF148B"/>
    <w:rsid w:val="00DF2273"/>
    <w:rsid w:val="00DF2278"/>
    <w:rsid w:val="00DF251F"/>
    <w:rsid w:val="00DF41CC"/>
    <w:rsid w:val="00DF439D"/>
    <w:rsid w:val="00DF4F10"/>
    <w:rsid w:val="00DF5E1A"/>
    <w:rsid w:val="00DF6225"/>
    <w:rsid w:val="00E01251"/>
    <w:rsid w:val="00E02A22"/>
    <w:rsid w:val="00E04C06"/>
    <w:rsid w:val="00E04E86"/>
    <w:rsid w:val="00E069A1"/>
    <w:rsid w:val="00E10926"/>
    <w:rsid w:val="00E12080"/>
    <w:rsid w:val="00E151B7"/>
    <w:rsid w:val="00E155BD"/>
    <w:rsid w:val="00E157D9"/>
    <w:rsid w:val="00E158DB"/>
    <w:rsid w:val="00E21473"/>
    <w:rsid w:val="00E21D32"/>
    <w:rsid w:val="00E24F50"/>
    <w:rsid w:val="00E25A12"/>
    <w:rsid w:val="00E26ABC"/>
    <w:rsid w:val="00E26BBC"/>
    <w:rsid w:val="00E277BE"/>
    <w:rsid w:val="00E279F2"/>
    <w:rsid w:val="00E32C8F"/>
    <w:rsid w:val="00E33544"/>
    <w:rsid w:val="00E338D4"/>
    <w:rsid w:val="00E35DAD"/>
    <w:rsid w:val="00E43CDA"/>
    <w:rsid w:val="00E46097"/>
    <w:rsid w:val="00E47624"/>
    <w:rsid w:val="00E505DE"/>
    <w:rsid w:val="00E50C0B"/>
    <w:rsid w:val="00E51DFD"/>
    <w:rsid w:val="00E51EA1"/>
    <w:rsid w:val="00E52011"/>
    <w:rsid w:val="00E543DF"/>
    <w:rsid w:val="00E54F54"/>
    <w:rsid w:val="00E55182"/>
    <w:rsid w:val="00E55B9F"/>
    <w:rsid w:val="00E55F10"/>
    <w:rsid w:val="00E564D7"/>
    <w:rsid w:val="00E5675E"/>
    <w:rsid w:val="00E56839"/>
    <w:rsid w:val="00E576E4"/>
    <w:rsid w:val="00E57A33"/>
    <w:rsid w:val="00E57F7F"/>
    <w:rsid w:val="00E61C93"/>
    <w:rsid w:val="00E62E01"/>
    <w:rsid w:val="00E679C6"/>
    <w:rsid w:val="00E67DBC"/>
    <w:rsid w:val="00E67F18"/>
    <w:rsid w:val="00E7221D"/>
    <w:rsid w:val="00E7356B"/>
    <w:rsid w:val="00E74979"/>
    <w:rsid w:val="00E7578C"/>
    <w:rsid w:val="00E821DC"/>
    <w:rsid w:val="00E84049"/>
    <w:rsid w:val="00E844CC"/>
    <w:rsid w:val="00E86BAB"/>
    <w:rsid w:val="00E873D2"/>
    <w:rsid w:val="00E87E05"/>
    <w:rsid w:val="00E90035"/>
    <w:rsid w:val="00E916CF"/>
    <w:rsid w:val="00E922CD"/>
    <w:rsid w:val="00E954F9"/>
    <w:rsid w:val="00E95C22"/>
    <w:rsid w:val="00E96659"/>
    <w:rsid w:val="00E96D44"/>
    <w:rsid w:val="00EA117B"/>
    <w:rsid w:val="00EA2082"/>
    <w:rsid w:val="00EA6F15"/>
    <w:rsid w:val="00EA6F9E"/>
    <w:rsid w:val="00EB0C72"/>
    <w:rsid w:val="00EB1FFA"/>
    <w:rsid w:val="00EB236A"/>
    <w:rsid w:val="00EB2A64"/>
    <w:rsid w:val="00EB2BD0"/>
    <w:rsid w:val="00EB2C2D"/>
    <w:rsid w:val="00EB482E"/>
    <w:rsid w:val="00EC0DE3"/>
    <w:rsid w:val="00EC0E1C"/>
    <w:rsid w:val="00EC339D"/>
    <w:rsid w:val="00EC34EC"/>
    <w:rsid w:val="00EC50C9"/>
    <w:rsid w:val="00EC566B"/>
    <w:rsid w:val="00EC6051"/>
    <w:rsid w:val="00EC6B36"/>
    <w:rsid w:val="00ED0DAA"/>
    <w:rsid w:val="00ED1109"/>
    <w:rsid w:val="00ED1A32"/>
    <w:rsid w:val="00ED6FEB"/>
    <w:rsid w:val="00ED7A60"/>
    <w:rsid w:val="00EE0BD1"/>
    <w:rsid w:val="00EE139F"/>
    <w:rsid w:val="00EE260E"/>
    <w:rsid w:val="00EE28D1"/>
    <w:rsid w:val="00EE2E8F"/>
    <w:rsid w:val="00EE3282"/>
    <w:rsid w:val="00EE3360"/>
    <w:rsid w:val="00EE456B"/>
    <w:rsid w:val="00EE69FA"/>
    <w:rsid w:val="00EE6DF8"/>
    <w:rsid w:val="00EF1976"/>
    <w:rsid w:val="00EF20A1"/>
    <w:rsid w:val="00EF2E76"/>
    <w:rsid w:val="00EF3BF9"/>
    <w:rsid w:val="00EF42D6"/>
    <w:rsid w:val="00EF53C1"/>
    <w:rsid w:val="00EF55FF"/>
    <w:rsid w:val="00EF6AAA"/>
    <w:rsid w:val="00EF7272"/>
    <w:rsid w:val="00EF7874"/>
    <w:rsid w:val="00EF78D0"/>
    <w:rsid w:val="00F006E4"/>
    <w:rsid w:val="00F02074"/>
    <w:rsid w:val="00F02476"/>
    <w:rsid w:val="00F0382D"/>
    <w:rsid w:val="00F042F8"/>
    <w:rsid w:val="00F04516"/>
    <w:rsid w:val="00F049F8"/>
    <w:rsid w:val="00F1010E"/>
    <w:rsid w:val="00F107F1"/>
    <w:rsid w:val="00F10EDB"/>
    <w:rsid w:val="00F13CB6"/>
    <w:rsid w:val="00F15061"/>
    <w:rsid w:val="00F1510B"/>
    <w:rsid w:val="00F153FA"/>
    <w:rsid w:val="00F16B31"/>
    <w:rsid w:val="00F21922"/>
    <w:rsid w:val="00F24055"/>
    <w:rsid w:val="00F247A3"/>
    <w:rsid w:val="00F255C8"/>
    <w:rsid w:val="00F260C0"/>
    <w:rsid w:val="00F263D7"/>
    <w:rsid w:val="00F30470"/>
    <w:rsid w:val="00F30850"/>
    <w:rsid w:val="00F31940"/>
    <w:rsid w:val="00F3346C"/>
    <w:rsid w:val="00F34E96"/>
    <w:rsid w:val="00F35616"/>
    <w:rsid w:val="00F35EAD"/>
    <w:rsid w:val="00F36896"/>
    <w:rsid w:val="00F37D30"/>
    <w:rsid w:val="00F405F6"/>
    <w:rsid w:val="00F40792"/>
    <w:rsid w:val="00F40B88"/>
    <w:rsid w:val="00F42EE5"/>
    <w:rsid w:val="00F440D0"/>
    <w:rsid w:val="00F45E97"/>
    <w:rsid w:val="00F47D04"/>
    <w:rsid w:val="00F50AC1"/>
    <w:rsid w:val="00F50D98"/>
    <w:rsid w:val="00F5433B"/>
    <w:rsid w:val="00F54AF0"/>
    <w:rsid w:val="00F54FFC"/>
    <w:rsid w:val="00F563C0"/>
    <w:rsid w:val="00F563D9"/>
    <w:rsid w:val="00F57852"/>
    <w:rsid w:val="00F62273"/>
    <w:rsid w:val="00F62BDA"/>
    <w:rsid w:val="00F62F22"/>
    <w:rsid w:val="00F64506"/>
    <w:rsid w:val="00F64D07"/>
    <w:rsid w:val="00F655FA"/>
    <w:rsid w:val="00F65715"/>
    <w:rsid w:val="00F705ED"/>
    <w:rsid w:val="00F73731"/>
    <w:rsid w:val="00F737C8"/>
    <w:rsid w:val="00F7520D"/>
    <w:rsid w:val="00F768C8"/>
    <w:rsid w:val="00F77C69"/>
    <w:rsid w:val="00F80145"/>
    <w:rsid w:val="00F80A07"/>
    <w:rsid w:val="00F8154A"/>
    <w:rsid w:val="00F818CF"/>
    <w:rsid w:val="00F82DC8"/>
    <w:rsid w:val="00F83A46"/>
    <w:rsid w:val="00F852A0"/>
    <w:rsid w:val="00F85576"/>
    <w:rsid w:val="00F86AAC"/>
    <w:rsid w:val="00F9137C"/>
    <w:rsid w:val="00F91B8B"/>
    <w:rsid w:val="00F92EE7"/>
    <w:rsid w:val="00F93439"/>
    <w:rsid w:val="00F936C4"/>
    <w:rsid w:val="00F938AE"/>
    <w:rsid w:val="00F945A2"/>
    <w:rsid w:val="00F95B16"/>
    <w:rsid w:val="00F95C38"/>
    <w:rsid w:val="00FA04B0"/>
    <w:rsid w:val="00FA0720"/>
    <w:rsid w:val="00FA097E"/>
    <w:rsid w:val="00FA36DC"/>
    <w:rsid w:val="00FA52FB"/>
    <w:rsid w:val="00FA5643"/>
    <w:rsid w:val="00FB003F"/>
    <w:rsid w:val="00FB0AAA"/>
    <w:rsid w:val="00FB1978"/>
    <w:rsid w:val="00FB31EA"/>
    <w:rsid w:val="00FB42C1"/>
    <w:rsid w:val="00FB51FD"/>
    <w:rsid w:val="00FB5521"/>
    <w:rsid w:val="00FB55C1"/>
    <w:rsid w:val="00FB659D"/>
    <w:rsid w:val="00FB6FB2"/>
    <w:rsid w:val="00FB7656"/>
    <w:rsid w:val="00FC0127"/>
    <w:rsid w:val="00FC0AF3"/>
    <w:rsid w:val="00FC20CC"/>
    <w:rsid w:val="00FC26E5"/>
    <w:rsid w:val="00FC482D"/>
    <w:rsid w:val="00FD028B"/>
    <w:rsid w:val="00FD15E7"/>
    <w:rsid w:val="00FD5515"/>
    <w:rsid w:val="00FD7089"/>
    <w:rsid w:val="00FE059D"/>
    <w:rsid w:val="00FE05DF"/>
    <w:rsid w:val="00FE3708"/>
    <w:rsid w:val="00FE5D27"/>
    <w:rsid w:val="00FE5E4C"/>
    <w:rsid w:val="00FE60D9"/>
    <w:rsid w:val="00FE6492"/>
    <w:rsid w:val="00FE69B0"/>
    <w:rsid w:val="00FE7192"/>
    <w:rsid w:val="00FE75C5"/>
    <w:rsid w:val="00FE7C3E"/>
    <w:rsid w:val="00FF1E8B"/>
    <w:rsid w:val="00FF7157"/>
    <w:rsid w:val="00FF742E"/>
    <w:rsid w:val="011414E6"/>
    <w:rsid w:val="0174EC0A"/>
    <w:rsid w:val="020C4E91"/>
    <w:rsid w:val="0212F483"/>
    <w:rsid w:val="02A70A07"/>
    <w:rsid w:val="02F5A73E"/>
    <w:rsid w:val="04506AA9"/>
    <w:rsid w:val="04AE1DD8"/>
    <w:rsid w:val="04F396EE"/>
    <w:rsid w:val="04FCA3FA"/>
    <w:rsid w:val="052DB383"/>
    <w:rsid w:val="05354B69"/>
    <w:rsid w:val="05858D23"/>
    <w:rsid w:val="061FF6DC"/>
    <w:rsid w:val="064A2DF9"/>
    <w:rsid w:val="06722178"/>
    <w:rsid w:val="07DA6860"/>
    <w:rsid w:val="082136F7"/>
    <w:rsid w:val="0827568B"/>
    <w:rsid w:val="08820C55"/>
    <w:rsid w:val="08C8512C"/>
    <w:rsid w:val="08E2AA01"/>
    <w:rsid w:val="09186A9F"/>
    <w:rsid w:val="0A0AF472"/>
    <w:rsid w:val="0A310D2B"/>
    <w:rsid w:val="0A37E149"/>
    <w:rsid w:val="0A76C94F"/>
    <w:rsid w:val="0A7A9C3F"/>
    <w:rsid w:val="0A892B3E"/>
    <w:rsid w:val="0A8A66F9"/>
    <w:rsid w:val="0A9C2088"/>
    <w:rsid w:val="0AA9716F"/>
    <w:rsid w:val="0ACB00F2"/>
    <w:rsid w:val="0AE3FC0D"/>
    <w:rsid w:val="0B2BBED9"/>
    <w:rsid w:val="0B9FF573"/>
    <w:rsid w:val="0C7335AD"/>
    <w:rsid w:val="0CEA7963"/>
    <w:rsid w:val="0D6B1CBA"/>
    <w:rsid w:val="0DD72B39"/>
    <w:rsid w:val="0E383D8A"/>
    <w:rsid w:val="0E38AC76"/>
    <w:rsid w:val="0E729A27"/>
    <w:rsid w:val="0F592152"/>
    <w:rsid w:val="0F7977B4"/>
    <w:rsid w:val="0F7A9BAD"/>
    <w:rsid w:val="0F7C5F40"/>
    <w:rsid w:val="0FEC20DF"/>
    <w:rsid w:val="0FF776AF"/>
    <w:rsid w:val="102C8525"/>
    <w:rsid w:val="10870112"/>
    <w:rsid w:val="10C599D9"/>
    <w:rsid w:val="112DAD95"/>
    <w:rsid w:val="117F86F8"/>
    <w:rsid w:val="11A69516"/>
    <w:rsid w:val="11EC7BEA"/>
    <w:rsid w:val="11F8DE6D"/>
    <w:rsid w:val="1210AB41"/>
    <w:rsid w:val="12C6BE33"/>
    <w:rsid w:val="12FC537B"/>
    <w:rsid w:val="134A3676"/>
    <w:rsid w:val="139B40CB"/>
    <w:rsid w:val="13FC42A9"/>
    <w:rsid w:val="13FFC971"/>
    <w:rsid w:val="144D24BD"/>
    <w:rsid w:val="1460A7A2"/>
    <w:rsid w:val="147346AC"/>
    <w:rsid w:val="1476AD45"/>
    <w:rsid w:val="1494B7B7"/>
    <w:rsid w:val="1497BFCF"/>
    <w:rsid w:val="14ECE87B"/>
    <w:rsid w:val="14F5F43B"/>
    <w:rsid w:val="15149AC6"/>
    <w:rsid w:val="15929141"/>
    <w:rsid w:val="15CA69E8"/>
    <w:rsid w:val="1606244B"/>
    <w:rsid w:val="16EE83B8"/>
    <w:rsid w:val="1764618C"/>
    <w:rsid w:val="17E5B1EA"/>
    <w:rsid w:val="18037B10"/>
    <w:rsid w:val="182CF858"/>
    <w:rsid w:val="184F30C7"/>
    <w:rsid w:val="18648B14"/>
    <w:rsid w:val="18C715EC"/>
    <w:rsid w:val="1924D563"/>
    <w:rsid w:val="19842C1C"/>
    <w:rsid w:val="19CB20E2"/>
    <w:rsid w:val="1A6862B2"/>
    <w:rsid w:val="1A83576C"/>
    <w:rsid w:val="1AA426EB"/>
    <w:rsid w:val="1AE918F4"/>
    <w:rsid w:val="1B4A0421"/>
    <w:rsid w:val="1B54F362"/>
    <w:rsid w:val="1B8B6ACD"/>
    <w:rsid w:val="1C510CC9"/>
    <w:rsid w:val="1C72DC70"/>
    <w:rsid w:val="1CE95F37"/>
    <w:rsid w:val="1D0CDA88"/>
    <w:rsid w:val="1D3A0858"/>
    <w:rsid w:val="1D42B7DF"/>
    <w:rsid w:val="1E864490"/>
    <w:rsid w:val="1E8A5A3B"/>
    <w:rsid w:val="1EDC19B8"/>
    <w:rsid w:val="1F02F2E5"/>
    <w:rsid w:val="1F866197"/>
    <w:rsid w:val="1FDB7BDA"/>
    <w:rsid w:val="202782CC"/>
    <w:rsid w:val="2027F4A5"/>
    <w:rsid w:val="20A8D67C"/>
    <w:rsid w:val="20E6A36D"/>
    <w:rsid w:val="20FD075B"/>
    <w:rsid w:val="219E4451"/>
    <w:rsid w:val="226CCFD8"/>
    <w:rsid w:val="22A11D7A"/>
    <w:rsid w:val="22BCDCB4"/>
    <w:rsid w:val="22BD42B5"/>
    <w:rsid w:val="22FF7821"/>
    <w:rsid w:val="2339A725"/>
    <w:rsid w:val="23B08F71"/>
    <w:rsid w:val="2446AF6C"/>
    <w:rsid w:val="24A109FE"/>
    <w:rsid w:val="24D0BEC5"/>
    <w:rsid w:val="24D37274"/>
    <w:rsid w:val="24D38223"/>
    <w:rsid w:val="253699CC"/>
    <w:rsid w:val="25466927"/>
    <w:rsid w:val="259FCD7C"/>
    <w:rsid w:val="25F1642C"/>
    <w:rsid w:val="25FF9896"/>
    <w:rsid w:val="2688D16A"/>
    <w:rsid w:val="289E11C9"/>
    <w:rsid w:val="29152DF9"/>
    <w:rsid w:val="296A97D8"/>
    <w:rsid w:val="29B44191"/>
    <w:rsid w:val="29C2F0CF"/>
    <w:rsid w:val="29D54AE6"/>
    <w:rsid w:val="2A03D1DE"/>
    <w:rsid w:val="2A089B23"/>
    <w:rsid w:val="2A09C2EA"/>
    <w:rsid w:val="2A2DAB95"/>
    <w:rsid w:val="2A3A3239"/>
    <w:rsid w:val="2A444B3D"/>
    <w:rsid w:val="2A502543"/>
    <w:rsid w:val="2A850E06"/>
    <w:rsid w:val="2A98AB3A"/>
    <w:rsid w:val="2AF37807"/>
    <w:rsid w:val="2BF8DA26"/>
    <w:rsid w:val="2C088A88"/>
    <w:rsid w:val="2C1A2C77"/>
    <w:rsid w:val="2CD561D1"/>
    <w:rsid w:val="2D0A9424"/>
    <w:rsid w:val="2D9BBD55"/>
    <w:rsid w:val="2DC2D5EA"/>
    <w:rsid w:val="2DF8EFF6"/>
    <w:rsid w:val="2E2890BB"/>
    <w:rsid w:val="2E2EC8B9"/>
    <w:rsid w:val="2E4BA243"/>
    <w:rsid w:val="2E56DE0F"/>
    <w:rsid w:val="2E56E880"/>
    <w:rsid w:val="2E9A1F2D"/>
    <w:rsid w:val="2EE275CC"/>
    <w:rsid w:val="2F1482CB"/>
    <w:rsid w:val="2F2B8ED6"/>
    <w:rsid w:val="2F841EC7"/>
    <w:rsid w:val="2F98E9AF"/>
    <w:rsid w:val="2FF4573E"/>
    <w:rsid w:val="2FFDEF82"/>
    <w:rsid w:val="300B479C"/>
    <w:rsid w:val="3051D9A9"/>
    <w:rsid w:val="3099983F"/>
    <w:rsid w:val="3138A89D"/>
    <w:rsid w:val="318868D3"/>
    <w:rsid w:val="31D06412"/>
    <w:rsid w:val="3230D3BD"/>
    <w:rsid w:val="3247B80F"/>
    <w:rsid w:val="32850C20"/>
    <w:rsid w:val="32DB0E0F"/>
    <w:rsid w:val="33323CD1"/>
    <w:rsid w:val="33674CC9"/>
    <w:rsid w:val="339E545E"/>
    <w:rsid w:val="33C7E1AD"/>
    <w:rsid w:val="3413EFD7"/>
    <w:rsid w:val="34422D60"/>
    <w:rsid w:val="344806BF"/>
    <w:rsid w:val="346FEAE3"/>
    <w:rsid w:val="34A5BC75"/>
    <w:rsid w:val="34D5A4E3"/>
    <w:rsid w:val="34EF4BD1"/>
    <w:rsid w:val="351E043E"/>
    <w:rsid w:val="35AE5574"/>
    <w:rsid w:val="360CCE0E"/>
    <w:rsid w:val="362D7F70"/>
    <w:rsid w:val="365CA426"/>
    <w:rsid w:val="36C9B8FB"/>
    <w:rsid w:val="36E0B4AF"/>
    <w:rsid w:val="3829A29F"/>
    <w:rsid w:val="391813FD"/>
    <w:rsid w:val="39D0681A"/>
    <w:rsid w:val="39F6132A"/>
    <w:rsid w:val="3A14C533"/>
    <w:rsid w:val="3A23E001"/>
    <w:rsid w:val="3B069BED"/>
    <w:rsid w:val="3B43D5C7"/>
    <w:rsid w:val="3CAFAEA8"/>
    <w:rsid w:val="3CD413D0"/>
    <w:rsid w:val="3CDCB01A"/>
    <w:rsid w:val="3DD518CF"/>
    <w:rsid w:val="3E13B30E"/>
    <w:rsid w:val="3E9A03B1"/>
    <w:rsid w:val="3F11321A"/>
    <w:rsid w:val="3F885B97"/>
    <w:rsid w:val="3F9F2D49"/>
    <w:rsid w:val="3FDFD724"/>
    <w:rsid w:val="403D903C"/>
    <w:rsid w:val="40882A5D"/>
    <w:rsid w:val="40C95521"/>
    <w:rsid w:val="40EF984F"/>
    <w:rsid w:val="41197572"/>
    <w:rsid w:val="415F3D15"/>
    <w:rsid w:val="417A9D87"/>
    <w:rsid w:val="41BBA495"/>
    <w:rsid w:val="41F6B453"/>
    <w:rsid w:val="42291FF5"/>
    <w:rsid w:val="426BC58D"/>
    <w:rsid w:val="42837765"/>
    <w:rsid w:val="42B91E7D"/>
    <w:rsid w:val="42FC5685"/>
    <w:rsid w:val="433747F4"/>
    <w:rsid w:val="4344EDAB"/>
    <w:rsid w:val="434A180B"/>
    <w:rsid w:val="43722283"/>
    <w:rsid w:val="43A2ADD1"/>
    <w:rsid w:val="43F17280"/>
    <w:rsid w:val="44A3DDCF"/>
    <w:rsid w:val="44AA6CCB"/>
    <w:rsid w:val="44DF1BBB"/>
    <w:rsid w:val="45F78116"/>
    <w:rsid w:val="4613136A"/>
    <w:rsid w:val="46244FFD"/>
    <w:rsid w:val="4646E0D2"/>
    <w:rsid w:val="468A072F"/>
    <w:rsid w:val="46CC5C4B"/>
    <w:rsid w:val="46EC821E"/>
    <w:rsid w:val="470C0E79"/>
    <w:rsid w:val="47A2D536"/>
    <w:rsid w:val="47CE8338"/>
    <w:rsid w:val="47E93C76"/>
    <w:rsid w:val="482BA360"/>
    <w:rsid w:val="488EF36F"/>
    <w:rsid w:val="48E823B7"/>
    <w:rsid w:val="49268C66"/>
    <w:rsid w:val="4940FA27"/>
    <w:rsid w:val="4984DE99"/>
    <w:rsid w:val="49884506"/>
    <w:rsid w:val="499A7DD7"/>
    <w:rsid w:val="49DE7EF6"/>
    <w:rsid w:val="49ED69EE"/>
    <w:rsid w:val="4A07713B"/>
    <w:rsid w:val="4A2E5DA0"/>
    <w:rsid w:val="4A3026FC"/>
    <w:rsid w:val="4B60341D"/>
    <w:rsid w:val="4B7C5DE6"/>
    <w:rsid w:val="4BBBF652"/>
    <w:rsid w:val="4C3D36A5"/>
    <w:rsid w:val="4C5BD42A"/>
    <w:rsid w:val="4C6B6291"/>
    <w:rsid w:val="4C8D0B51"/>
    <w:rsid w:val="4D8248BC"/>
    <w:rsid w:val="4DD79FC5"/>
    <w:rsid w:val="4DFEFF41"/>
    <w:rsid w:val="4ECAA8BF"/>
    <w:rsid w:val="4EDF3FA3"/>
    <w:rsid w:val="4F3BBCD1"/>
    <w:rsid w:val="4F40E541"/>
    <w:rsid w:val="4FA087EB"/>
    <w:rsid w:val="4FD253AD"/>
    <w:rsid w:val="501488C8"/>
    <w:rsid w:val="5099010E"/>
    <w:rsid w:val="513C5A7E"/>
    <w:rsid w:val="514D931A"/>
    <w:rsid w:val="5202FA2F"/>
    <w:rsid w:val="520EEDD3"/>
    <w:rsid w:val="52F98826"/>
    <w:rsid w:val="532EAFC0"/>
    <w:rsid w:val="5340ED2A"/>
    <w:rsid w:val="5345BBB8"/>
    <w:rsid w:val="53CC69A6"/>
    <w:rsid w:val="53EE04E6"/>
    <w:rsid w:val="541195D0"/>
    <w:rsid w:val="54A6821E"/>
    <w:rsid w:val="551FAB65"/>
    <w:rsid w:val="553E736C"/>
    <w:rsid w:val="55488931"/>
    <w:rsid w:val="55F6348A"/>
    <w:rsid w:val="56038FE6"/>
    <w:rsid w:val="56232F5A"/>
    <w:rsid w:val="562FEB98"/>
    <w:rsid w:val="568B111E"/>
    <w:rsid w:val="56A895E6"/>
    <w:rsid w:val="57577CF3"/>
    <w:rsid w:val="589D3B5E"/>
    <w:rsid w:val="59202866"/>
    <w:rsid w:val="598033AC"/>
    <w:rsid w:val="599F09EC"/>
    <w:rsid w:val="59AD702D"/>
    <w:rsid w:val="5A03F94D"/>
    <w:rsid w:val="5A12E137"/>
    <w:rsid w:val="5A40C74B"/>
    <w:rsid w:val="5A662933"/>
    <w:rsid w:val="5AADDD10"/>
    <w:rsid w:val="5AC938EC"/>
    <w:rsid w:val="5AF55500"/>
    <w:rsid w:val="5B081B1E"/>
    <w:rsid w:val="5B512AF4"/>
    <w:rsid w:val="5B6C2162"/>
    <w:rsid w:val="5B7B1B42"/>
    <w:rsid w:val="5B7F5DAC"/>
    <w:rsid w:val="5C11BF67"/>
    <w:rsid w:val="5CDA7C11"/>
    <w:rsid w:val="5D2D1612"/>
    <w:rsid w:val="5D311AD9"/>
    <w:rsid w:val="5D63D9B4"/>
    <w:rsid w:val="5DC28FA2"/>
    <w:rsid w:val="5E1E1571"/>
    <w:rsid w:val="5E55E636"/>
    <w:rsid w:val="5E7611B0"/>
    <w:rsid w:val="5E7C4498"/>
    <w:rsid w:val="5E964F70"/>
    <w:rsid w:val="5E96C9B4"/>
    <w:rsid w:val="5EDECCEB"/>
    <w:rsid w:val="5F8A1354"/>
    <w:rsid w:val="5F8FE195"/>
    <w:rsid w:val="60491D39"/>
    <w:rsid w:val="60B5F48A"/>
    <w:rsid w:val="6124D513"/>
    <w:rsid w:val="61C128B4"/>
    <w:rsid w:val="61E43EDB"/>
    <w:rsid w:val="620EB9DD"/>
    <w:rsid w:val="6243D144"/>
    <w:rsid w:val="624B2FE0"/>
    <w:rsid w:val="62FF8D48"/>
    <w:rsid w:val="6326D8CC"/>
    <w:rsid w:val="63A25F43"/>
    <w:rsid w:val="655841F9"/>
    <w:rsid w:val="656B4FBA"/>
    <w:rsid w:val="6596DE2A"/>
    <w:rsid w:val="65C3394B"/>
    <w:rsid w:val="6617C415"/>
    <w:rsid w:val="664E7289"/>
    <w:rsid w:val="6670E566"/>
    <w:rsid w:val="669A4205"/>
    <w:rsid w:val="66AC2B9A"/>
    <w:rsid w:val="66C5FAFA"/>
    <w:rsid w:val="66D5FB1D"/>
    <w:rsid w:val="67348876"/>
    <w:rsid w:val="674BAC9F"/>
    <w:rsid w:val="67A28A07"/>
    <w:rsid w:val="6825394D"/>
    <w:rsid w:val="682C85B7"/>
    <w:rsid w:val="684AA6CA"/>
    <w:rsid w:val="686118CB"/>
    <w:rsid w:val="687605F4"/>
    <w:rsid w:val="6927B38F"/>
    <w:rsid w:val="69699A97"/>
    <w:rsid w:val="69860620"/>
    <w:rsid w:val="698ED8AE"/>
    <w:rsid w:val="69C0022C"/>
    <w:rsid w:val="6A0D024C"/>
    <w:rsid w:val="6A40598B"/>
    <w:rsid w:val="6A52F641"/>
    <w:rsid w:val="6ABB7F37"/>
    <w:rsid w:val="6B3690A4"/>
    <w:rsid w:val="6B97FEDB"/>
    <w:rsid w:val="6BB51195"/>
    <w:rsid w:val="6C40EB9D"/>
    <w:rsid w:val="6C78F2F5"/>
    <w:rsid w:val="6C90CE42"/>
    <w:rsid w:val="6CD5A898"/>
    <w:rsid w:val="6D4F8AFD"/>
    <w:rsid w:val="6D844EF2"/>
    <w:rsid w:val="6DA51363"/>
    <w:rsid w:val="6DCFF5D8"/>
    <w:rsid w:val="6E2D41D3"/>
    <w:rsid w:val="6E2E8FC0"/>
    <w:rsid w:val="6E602DCA"/>
    <w:rsid w:val="6EC7CB14"/>
    <w:rsid w:val="6EC904C5"/>
    <w:rsid w:val="6F15A4F2"/>
    <w:rsid w:val="6F868174"/>
    <w:rsid w:val="6FA4975F"/>
    <w:rsid w:val="6FA86A5D"/>
    <w:rsid w:val="6FEEE5D0"/>
    <w:rsid w:val="6FEFB74F"/>
    <w:rsid w:val="7071DC7C"/>
    <w:rsid w:val="7082C2B4"/>
    <w:rsid w:val="70B389A2"/>
    <w:rsid w:val="70BEF349"/>
    <w:rsid w:val="70D742AC"/>
    <w:rsid w:val="720137DC"/>
    <w:rsid w:val="725D0A9A"/>
    <w:rsid w:val="72A504A3"/>
    <w:rsid w:val="72B3D4F4"/>
    <w:rsid w:val="72BE291E"/>
    <w:rsid w:val="72F3AB6C"/>
    <w:rsid w:val="73809A5D"/>
    <w:rsid w:val="7447AD09"/>
    <w:rsid w:val="746E1826"/>
    <w:rsid w:val="74BBCC64"/>
    <w:rsid w:val="7548FAF5"/>
    <w:rsid w:val="75641B0F"/>
    <w:rsid w:val="75B46004"/>
    <w:rsid w:val="75CE7766"/>
    <w:rsid w:val="7604D3B3"/>
    <w:rsid w:val="77A1C354"/>
    <w:rsid w:val="77A430B5"/>
    <w:rsid w:val="77B51486"/>
    <w:rsid w:val="77ECC124"/>
    <w:rsid w:val="77F3FFDF"/>
    <w:rsid w:val="78B4F762"/>
    <w:rsid w:val="793D5248"/>
    <w:rsid w:val="79880AA2"/>
    <w:rsid w:val="79DC97E3"/>
    <w:rsid w:val="7A9F44A5"/>
    <w:rsid w:val="7BB5B5D9"/>
    <w:rsid w:val="7BF83DF1"/>
    <w:rsid w:val="7C04F2BA"/>
    <w:rsid w:val="7C50615E"/>
    <w:rsid w:val="7C8EF84A"/>
    <w:rsid w:val="7D2C2D85"/>
    <w:rsid w:val="7D4C942B"/>
    <w:rsid w:val="7D96192C"/>
    <w:rsid w:val="7DCB45B9"/>
    <w:rsid w:val="7EA2F288"/>
    <w:rsid w:val="7EC5DC7F"/>
    <w:rsid w:val="7F554C0F"/>
    <w:rsid w:val="7F591F16"/>
    <w:rsid w:val="7F780249"/>
    <w:rsid w:val="7FA93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76F569B"/>
  <w15:chartTrackingRefBased/>
  <w15:docId w15:val="{FD0598BB-619D-4F54-9426-505243428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1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031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563C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563C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563C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63C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563C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63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63C0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441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4160"/>
  </w:style>
  <w:style w:type="paragraph" w:styleId="Footer">
    <w:name w:val="footer"/>
    <w:basedOn w:val="Normal"/>
    <w:link w:val="FooterChar"/>
    <w:uiPriority w:val="99"/>
    <w:unhideWhenUsed/>
    <w:rsid w:val="002441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4160"/>
  </w:style>
  <w:style w:type="table" w:styleId="TableGrid">
    <w:name w:val="Table Grid"/>
    <w:basedOn w:val="TableNormal"/>
    <w:uiPriority w:val="39"/>
    <w:rsid w:val="00312D5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E75C5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C458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776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7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5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2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wb.gov.wales/api/storage/e2aad4fc-faae-4054-a382-242d08ee2021/programme-of-study-for-mathematics.pdf" TargetMode="External"/><Relationship Id="rId13" Type="http://schemas.openxmlformats.org/officeDocument/2006/relationships/hyperlink" Target="https://www.bera.ac.uk/researchers-resources/publications/ethicalguidelines-for-educational-research-201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dkg.is/static/files/skjol_landsamband/bulletin_grein_jona.pdf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-tandfonline-com.ezproxy.uwtsd.ac.uk/doi/pdf/10.1080/14794802.2014.895677?needAccess=true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gov.wales/sites/default/files/statistics-and-research/2019-12/achievement-15-year-olds-program-international-student-assessment-pisa-national-report-2018_0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ov.wales/sites/default/files/publications/2018-03/successful-futures.pdf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EF1BAA-EB9A-4D03-9608-75D2DAFAF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33</Pages>
  <Words>8405</Words>
  <Characters>47912</Characters>
  <Application>Microsoft Office Word</Application>
  <DocSecurity>0</DocSecurity>
  <Lines>399</Lines>
  <Paragraphs>112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Parsons (2005384)</dc:creator>
  <cp:keywords/>
  <dc:description/>
  <cp:lastModifiedBy>Alice Parsons (2005384)</cp:lastModifiedBy>
  <cp:revision>34</cp:revision>
  <dcterms:created xsi:type="dcterms:W3CDTF">2020-10-27T12:31:00Z</dcterms:created>
  <dcterms:modified xsi:type="dcterms:W3CDTF">2020-10-27T13:04:00Z</dcterms:modified>
</cp:coreProperties>
</file>