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79BAA" w14:textId="69591A90" w:rsidR="0012539C" w:rsidRDefault="00B46EDA" w:rsidP="00FB5AA9">
      <w:pPr>
        <w:rPr>
          <w:u w:val="single"/>
        </w:rPr>
      </w:pPr>
      <w:r w:rsidRPr="00B46EDA">
        <w:rPr>
          <w:u w:val="single"/>
        </w:rPr>
        <w:t xml:space="preserve">Account of </w:t>
      </w:r>
      <w:r w:rsidR="00323819">
        <w:rPr>
          <w:u w:val="single"/>
        </w:rPr>
        <w:t>S</w:t>
      </w:r>
      <w:r w:rsidRPr="00B46EDA">
        <w:rPr>
          <w:u w:val="single"/>
        </w:rPr>
        <w:t>ources</w:t>
      </w:r>
      <w:r w:rsidR="00FB5AA9">
        <w:rPr>
          <w:u w:val="single"/>
        </w:rPr>
        <w:t>:</w:t>
      </w:r>
      <w:r w:rsidR="00FB5AA9" w:rsidRPr="00FB5AA9">
        <w:rPr>
          <w:u w:val="single"/>
        </w:rPr>
        <w:t xml:space="preserve"> Alexander’s encounter with Talestris.</w:t>
      </w:r>
      <w:r w:rsidR="00FB5AA9">
        <w:rPr>
          <w:u w:val="single"/>
        </w:rPr>
        <w:t xml:space="preserve"> </w:t>
      </w:r>
      <w:r w:rsidR="00FB5AA9" w:rsidRPr="00FB5AA9">
        <w:rPr>
          <w:u w:val="single"/>
        </w:rPr>
        <w:t>Walter of Châtillon, Alexandreis 8.1-48; Quintus Curtius Rufus 6.5.24-32; Historia de preliis pp.77-9.</w:t>
      </w:r>
      <w:r w:rsidRPr="00B46EDA">
        <w:rPr>
          <w:u w:val="single"/>
        </w:rPr>
        <w:t xml:space="preserve"> </w:t>
      </w:r>
      <w:r w:rsidR="00FB5AA9">
        <w:rPr>
          <w:u w:val="single"/>
        </w:rPr>
        <w:t>B</w:t>
      </w:r>
      <w:r w:rsidRPr="00B46EDA">
        <w:rPr>
          <w:u w:val="single"/>
        </w:rPr>
        <w:t>y Lizzie Mansfield</w:t>
      </w:r>
    </w:p>
    <w:p w14:paraId="502789C1" w14:textId="7D46F5A5" w:rsidR="00B46EDA" w:rsidRDefault="00B46EDA">
      <w:pPr>
        <w:rPr>
          <w:u w:val="single"/>
        </w:rPr>
      </w:pPr>
    </w:p>
    <w:p w14:paraId="616AFF8A" w14:textId="45C0ED65" w:rsidR="00B91E7B" w:rsidRPr="002811F4" w:rsidRDefault="002811F4">
      <w:r>
        <w:t xml:space="preserve">All of these sources relate an encounter between Alexander and Talestris, who was the Queen of the Amazons. </w:t>
      </w:r>
      <w:r w:rsidR="008400D8">
        <w:t xml:space="preserve">The Historia de preliis is written in the format of a letter, the Alexandreis is a poem and Quintus Curtius Rufus’s work is a history. </w:t>
      </w:r>
      <w:r w:rsidR="004009A6">
        <w:t xml:space="preserve">Both the Historia de preliis and the Alexandreis were written in medieval times, the other was written in Roman times. The account in the Historia de preliis of this encounter is dramatically different than the other two works. </w:t>
      </w:r>
      <w:r w:rsidR="005A3BC3">
        <w:t xml:space="preserve">The Historia de preliis involves an exchange of letters between Alexander and Talestris. </w:t>
      </w:r>
      <w:r w:rsidR="009A7D25">
        <w:t>The letters are not friendly ones, they are practically trading barbs.</w:t>
      </w:r>
      <w:r w:rsidR="006975DE">
        <w:t xml:space="preserve"> In his first letter</w:t>
      </w:r>
      <w:r w:rsidR="009A7D25">
        <w:t xml:space="preserve"> </w:t>
      </w:r>
      <w:r w:rsidR="006975DE">
        <w:t>Alexander wants a tribute paid to him or he will attack the Amazons. Talestris replies giving information about their culture and stating that fighting them would be shameful for him. Alexander’s reply again threatens them with his previous conquests and says fighting them would not be shameful. As a result of this, the Amazons concede and provide a tribute of</w:t>
      </w:r>
      <w:r w:rsidR="007F7EB5">
        <w:t xml:space="preserve"> ten</w:t>
      </w:r>
      <w:r w:rsidR="006975DE">
        <w:t xml:space="preserve"> </w:t>
      </w:r>
      <w:r w:rsidR="007F7EB5">
        <w:t xml:space="preserve">horses and ten colts. </w:t>
      </w:r>
      <w:r w:rsidR="00B91E7B">
        <w:t xml:space="preserve">Whereas in the other sources, this encounter plays out very differently. Firstly, </w:t>
      </w:r>
      <w:r w:rsidR="00745D47">
        <w:t xml:space="preserve">it is Queen Talestris that begins the encounter, not Alexander and she seeks him out. </w:t>
      </w:r>
      <w:r w:rsidR="00E969D0">
        <w:t xml:space="preserve">She arrives at his camp with </w:t>
      </w:r>
      <w:r w:rsidR="00D30B36">
        <w:t xml:space="preserve">a huge entourage of her Amazon warriors. </w:t>
      </w:r>
      <w:r w:rsidR="00E20EFB">
        <w:t>Both accounts have her quickly dismounting her horse and being armed</w:t>
      </w:r>
      <w:r w:rsidR="00F64BC7">
        <w:t>, showing her strength</w:t>
      </w:r>
      <w:r w:rsidR="00E20EFB">
        <w:t xml:space="preserve">. </w:t>
      </w:r>
      <w:r w:rsidR="00F64BC7">
        <w:t>So,</w:t>
      </w:r>
      <w:r w:rsidR="00E20EFB">
        <w:t xml:space="preserve"> th</w:t>
      </w:r>
      <w:r w:rsidR="00F64BC7">
        <w:t>e authors</w:t>
      </w:r>
      <w:r w:rsidR="00E20EFB">
        <w:t xml:space="preserve"> do not </w:t>
      </w:r>
      <w:r w:rsidR="009A0BED">
        <w:t xml:space="preserve">completely diminish her powerful status, even though she is a woman. </w:t>
      </w:r>
      <w:r w:rsidR="009D7BCA">
        <w:t xml:space="preserve">Both sources describe how the Amazon women’s customs on dress. </w:t>
      </w:r>
      <w:r w:rsidR="004A0120">
        <w:t>Both accounts express that Talestris is un</w:t>
      </w:r>
      <w:r w:rsidR="00936270">
        <w:t xml:space="preserve">impressed the appearance of Alexander, finding his looks ill suited to his fame. </w:t>
      </w:r>
      <w:r w:rsidR="005376A4">
        <w:t xml:space="preserve">Both insult the Amazons by implying that put more value </w:t>
      </w:r>
      <w:r w:rsidR="00F7166B">
        <w:t xml:space="preserve">on appearance and only believe that those who have looks are capable of great feats. </w:t>
      </w:r>
      <w:r w:rsidR="00830EDF">
        <w:t>Both accounts have the tribute instead being a proposal from Talestris to Alexande</w:t>
      </w:r>
      <w:r w:rsidR="00E24F32">
        <w:t>r. She wants him to father her child and</w:t>
      </w:r>
      <w:r w:rsidR="00926241">
        <w:t xml:space="preserve"> considers him worthy of doing so.</w:t>
      </w:r>
      <w:r w:rsidR="00E24F32">
        <w:t xml:space="preserve"> </w:t>
      </w:r>
      <w:r w:rsidR="00926241">
        <w:t>I</w:t>
      </w:r>
      <w:r w:rsidR="00E24F32">
        <w:t xml:space="preserve">f the child is a boy, Alexander gets to keep the child. </w:t>
      </w:r>
      <w:r w:rsidR="00951302">
        <w:t xml:space="preserve">If the child is a girl, she keeps the child with her. </w:t>
      </w:r>
      <w:r w:rsidR="00CB6A63">
        <w:t xml:space="preserve">Both sources have Alexander offering her a place in his </w:t>
      </w:r>
      <w:r w:rsidR="00AD6457">
        <w:t>army,</w:t>
      </w:r>
      <w:r w:rsidR="00CB6A63">
        <w:t xml:space="preserve"> but she rejects this offer as there will be no leader to guard her kingdom. </w:t>
      </w:r>
      <w:r w:rsidR="008A4039">
        <w:t>Both accounts state that Alexander accepted the offer and the two spent thirteenth days together</w:t>
      </w:r>
      <w:r w:rsidR="00AD6457">
        <w:t>, both going their separate ways</w:t>
      </w:r>
      <w:r w:rsidR="008A4039">
        <w:t xml:space="preserve">. </w:t>
      </w:r>
      <w:r w:rsidR="004A125D">
        <w:t>The Alexandreis uses more elaborate and romantic language, as it is poem and emphasises the romance of the encounter.</w:t>
      </w:r>
      <w:r w:rsidR="00A41172">
        <w:t xml:space="preserve"> It seems to be heavily influenced by the Quintus Curtius Rufus work</w:t>
      </w:r>
      <w:r w:rsidR="00C74DD0">
        <w:t xml:space="preserve">, which was written earlier, and it appears as if the author read this work </w:t>
      </w:r>
      <w:r w:rsidR="009645BF">
        <w:t>himself.</w:t>
      </w:r>
      <w:r w:rsidR="00407725">
        <w:t xml:space="preserve"> The weaponry she carries in these works differ slightly. In Rufus’s Taelstris carries two lances and in the Alexandreis she holds two spears and has a quiver on her arm.</w:t>
      </w:r>
    </w:p>
    <w:sectPr w:rsidR="00B91E7B" w:rsidRPr="002811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EDA"/>
    <w:rsid w:val="0012539C"/>
    <w:rsid w:val="002811F4"/>
    <w:rsid w:val="00323819"/>
    <w:rsid w:val="004009A6"/>
    <w:rsid w:val="00407725"/>
    <w:rsid w:val="004A0120"/>
    <w:rsid w:val="004A125D"/>
    <w:rsid w:val="005376A4"/>
    <w:rsid w:val="005879DB"/>
    <w:rsid w:val="005A3BC3"/>
    <w:rsid w:val="00666E48"/>
    <w:rsid w:val="006975DE"/>
    <w:rsid w:val="00745D47"/>
    <w:rsid w:val="007F7CAF"/>
    <w:rsid w:val="007F7EB5"/>
    <w:rsid w:val="0081009A"/>
    <w:rsid w:val="00830EDF"/>
    <w:rsid w:val="008400D8"/>
    <w:rsid w:val="008612CF"/>
    <w:rsid w:val="008A4039"/>
    <w:rsid w:val="00926241"/>
    <w:rsid w:val="00936270"/>
    <w:rsid w:val="00951302"/>
    <w:rsid w:val="009645BF"/>
    <w:rsid w:val="009A0BED"/>
    <w:rsid w:val="009A7D25"/>
    <w:rsid w:val="009D7BCA"/>
    <w:rsid w:val="00A41172"/>
    <w:rsid w:val="00AA4508"/>
    <w:rsid w:val="00AD6457"/>
    <w:rsid w:val="00B3650B"/>
    <w:rsid w:val="00B46EDA"/>
    <w:rsid w:val="00B91E7B"/>
    <w:rsid w:val="00BC67B0"/>
    <w:rsid w:val="00C63921"/>
    <w:rsid w:val="00C74DD0"/>
    <w:rsid w:val="00CB6A63"/>
    <w:rsid w:val="00CF3D43"/>
    <w:rsid w:val="00D30B36"/>
    <w:rsid w:val="00D664EC"/>
    <w:rsid w:val="00D82197"/>
    <w:rsid w:val="00E20EFB"/>
    <w:rsid w:val="00E24F32"/>
    <w:rsid w:val="00E969D0"/>
    <w:rsid w:val="00F274B6"/>
    <w:rsid w:val="00F64BC7"/>
    <w:rsid w:val="00F7166B"/>
    <w:rsid w:val="00FB5AA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EF16C"/>
  <w15:chartTrackingRefBased/>
  <w15:docId w15:val="{F11768AC-8E23-475F-9A59-CFA4B5393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927</TotalTime>
  <Pages>1</Pages>
  <Words>439</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Mansfield</dc:creator>
  <cp:keywords/>
  <dc:description/>
  <cp:lastModifiedBy>Lizzie Mansfield</cp:lastModifiedBy>
  <cp:revision>207</cp:revision>
  <dcterms:created xsi:type="dcterms:W3CDTF">2022-05-20T14:45:00Z</dcterms:created>
  <dcterms:modified xsi:type="dcterms:W3CDTF">2022-05-23T22:59:00Z</dcterms:modified>
</cp:coreProperties>
</file>