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648A2B" w14:textId="0287A615" w:rsidR="00DA583B" w:rsidRDefault="00DA583B" w:rsidP="00C255E2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142E727" wp14:editId="57B2D44E">
            <wp:extent cx="2621280" cy="1164590"/>
            <wp:effectExtent l="0" t="0" r="7620" b="0"/>
            <wp:docPr id="139213984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280" cy="1164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099A0E" w14:textId="77777777" w:rsidR="00DA583B" w:rsidRDefault="00DA583B" w:rsidP="00C255E2">
      <w:pPr>
        <w:rPr>
          <w:b/>
          <w:bCs/>
        </w:rPr>
      </w:pPr>
    </w:p>
    <w:p w14:paraId="1D2D4E2C" w14:textId="77777777" w:rsidR="00DA583B" w:rsidRDefault="00DA583B" w:rsidP="00C255E2">
      <w:pPr>
        <w:rPr>
          <w:b/>
          <w:bCs/>
        </w:rPr>
      </w:pPr>
    </w:p>
    <w:p w14:paraId="5A6078C3" w14:textId="4667F4F6" w:rsidR="00C255E2" w:rsidRPr="00415074" w:rsidRDefault="00C255E2" w:rsidP="00C255E2">
      <w:pPr>
        <w:rPr>
          <w:rFonts w:ascii="Arial" w:hAnsi="Arial" w:cs="Arial"/>
          <w:b/>
          <w:bCs/>
        </w:rPr>
      </w:pPr>
      <w:r w:rsidRPr="00415074">
        <w:rPr>
          <w:rFonts w:ascii="Arial" w:hAnsi="Arial" w:cs="Arial"/>
          <w:b/>
          <w:bCs/>
        </w:rPr>
        <w:t>Name: Gloria Armoo</w:t>
      </w:r>
    </w:p>
    <w:p w14:paraId="4205A595" w14:textId="77777777" w:rsidR="00C255E2" w:rsidRPr="00415074" w:rsidRDefault="00C255E2" w:rsidP="00C255E2">
      <w:pPr>
        <w:rPr>
          <w:rFonts w:ascii="Arial" w:hAnsi="Arial" w:cs="Arial"/>
          <w:b/>
          <w:bCs/>
        </w:rPr>
      </w:pPr>
      <w:r w:rsidRPr="00415074">
        <w:rPr>
          <w:rFonts w:ascii="Arial" w:hAnsi="Arial" w:cs="Arial"/>
          <w:b/>
          <w:bCs/>
        </w:rPr>
        <w:t>Student ID: 2511523</w:t>
      </w:r>
    </w:p>
    <w:p w14:paraId="6DAE2FAD" w14:textId="430B9B23" w:rsidR="00C255E2" w:rsidRPr="00415074" w:rsidRDefault="00C255E2" w:rsidP="00C255E2">
      <w:pPr>
        <w:rPr>
          <w:rFonts w:ascii="Arial" w:hAnsi="Arial" w:cs="Arial"/>
          <w:b/>
          <w:bCs/>
        </w:rPr>
      </w:pPr>
      <w:r w:rsidRPr="00415074">
        <w:rPr>
          <w:rFonts w:ascii="Arial" w:hAnsi="Arial" w:cs="Arial"/>
          <w:b/>
          <w:bCs/>
        </w:rPr>
        <w:t xml:space="preserve">Module Code: </w:t>
      </w:r>
      <w:r w:rsidR="00437940" w:rsidRPr="00415074">
        <w:rPr>
          <w:rFonts w:ascii="Arial" w:hAnsi="Arial" w:cs="Arial"/>
          <w:b/>
          <w:bCs/>
        </w:rPr>
        <w:t>LCH</w:t>
      </w:r>
      <w:r w:rsidR="00941FAB" w:rsidRPr="00415074">
        <w:rPr>
          <w:rFonts w:ascii="Arial" w:hAnsi="Arial" w:cs="Arial"/>
          <w:b/>
          <w:bCs/>
        </w:rPr>
        <w:t>4001</w:t>
      </w:r>
    </w:p>
    <w:p w14:paraId="4E67E4ED" w14:textId="26462655" w:rsidR="00C255E2" w:rsidRPr="00415074" w:rsidRDefault="00C255E2" w:rsidP="00C255E2">
      <w:pPr>
        <w:rPr>
          <w:rFonts w:ascii="Arial" w:hAnsi="Arial" w:cs="Arial"/>
          <w:b/>
          <w:bCs/>
        </w:rPr>
      </w:pPr>
      <w:r w:rsidRPr="00415074">
        <w:rPr>
          <w:rFonts w:ascii="Arial" w:hAnsi="Arial" w:cs="Arial"/>
          <w:b/>
          <w:bCs/>
        </w:rPr>
        <w:t xml:space="preserve">Module: </w:t>
      </w:r>
      <w:r w:rsidR="00515BDD" w:rsidRPr="00415074">
        <w:rPr>
          <w:rFonts w:ascii="Arial" w:hAnsi="Arial" w:cs="Arial"/>
          <w:b/>
          <w:bCs/>
        </w:rPr>
        <w:t>Academic and Employability Skills</w:t>
      </w:r>
    </w:p>
    <w:p w14:paraId="02C6334A" w14:textId="35F7695B" w:rsidR="00C255E2" w:rsidRPr="00415074" w:rsidRDefault="00C255E2" w:rsidP="00C255E2">
      <w:pPr>
        <w:rPr>
          <w:rFonts w:ascii="Arial" w:hAnsi="Arial" w:cs="Arial"/>
          <w:b/>
          <w:bCs/>
        </w:rPr>
      </w:pPr>
      <w:r w:rsidRPr="00415074">
        <w:rPr>
          <w:rFonts w:ascii="Arial" w:hAnsi="Arial" w:cs="Arial"/>
          <w:b/>
          <w:bCs/>
        </w:rPr>
        <w:t>Lecturer: D</w:t>
      </w:r>
      <w:r w:rsidR="00F130C3" w:rsidRPr="00415074">
        <w:rPr>
          <w:rFonts w:ascii="Arial" w:hAnsi="Arial" w:cs="Arial"/>
          <w:b/>
          <w:bCs/>
        </w:rPr>
        <w:t>aniel Jenkin-</w:t>
      </w:r>
      <w:r w:rsidR="0032524C" w:rsidRPr="00415074">
        <w:rPr>
          <w:rFonts w:ascii="Arial" w:hAnsi="Arial" w:cs="Arial"/>
          <w:b/>
          <w:bCs/>
        </w:rPr>
        <w:t>Smith</w:t>
      </w:r>
    </w:p>
    <w:p w14:paraId="25B23BFE" w14:textId="77777777" w:rsidR="00E12718" w:rsidRPr="00415074" w:rsidRDefault="00E12718" w:rsidP="00C255E2">
      <w:pPr>
        <w:rPr>
          <w:rFonts w:ascii="Arial" w:hAnsi="Arial" w:cs="Arial"/>
          <w:b/>
          <w:bCs/>
        </w:rPr>
      </w:pPr>
    </w:p>
    <w:p w14:paraId="3EA900C2" w14:textId="77777777" w:rsidR="00E12718" w:rsidRDefault="00E12718" w:rsidP="00C255E2">
      <w:pPr>
        <w:rPr>
          <w:rFonts w:ascii="Arial" w:hAnsi="Arial" w:cs="Arial"/>
          <w:b/>
          <w:bCs/>
        </w:rPr>
      </w:pPr>
    </w:p>
    <w:p w14:paraId="0F543363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4D0BF022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789BC8E7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76EA061D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1FCD0857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174366CF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18860188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4D4CE637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23742637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7FAB470F" w14:textId="77777777" w:rsidR="00F9184F" w:rsidRDefault="00F9184F" w:rsidP="00C255E2">
      <w:pPr>
        <w:rPr>
          <w:rFonts w:ascii="Arial" w:hAnsi="Arial" w:cs="Arial"/>
          <w:b/>
          <w:bCs/>
        </w:rPr>
      </w:pPr>
    </w:p>
    <w:p w14:paraId="70ED3E14" w14:textId="77777777" w:rsidR="00887178" w:rsidRDefault="00887178" w:rsidP="00C255E2">
      <w:pPr>
        <w:rPr>
          <w:rFonts w:ascii="Arial" w:hAnsi="Arial" w:cs="Arial"/>
          <w:b/>
          <w:bCs/>
        </w:rPr>
      </w:pPr>
    </w:p>
    <w:p w14:paraId="627B0246" w14:textId="77777777" w:rsidR="00887178" w:rsidRDefault="00887178" w:rsidP="00C255E2">
      <w:pPr>
        <w:rPr>
          <w:rFonts w:ascii="Arial" w:hAnsi="Arial" w:cs="Arial"/>
          <w:b/>
          <w:bCs/>
        </w:rPr>
      </w:pPr>
    </w:p>
    <w:p w14:paraId="0C5EE0A9" w14:textId="77777777" w:rsidR="00887178" w:rsidRDefault="00887178" w:rsidP="00C255E2">
      <w:pPr>
        <w:rPr>
          <w:rFonts w:ascii="Arial" w:hAnsi="Arial" w:cs="Arial"/>
          <w:b/>
          <w:bCs/>
        </w:rPr>
      </w:pPr>
    </w:p>
    <w:p w14:paraId="01808B01" w14:textId="77777777" w:rsidR="00887178" w:rsidRPr="00415074" w:rsidRDefault="00887178" w:rsidP="00C255E2">
      <w:pPr>
        <w:rPr>
          <w:rFonts w:ascii="Arial" w:hAnsi="Arial" w:cs="Arial"/>
          <w:b/>
          <w:bCs/>
        </w:rPr>
      </w:pPr>
    </w:p>
    <w:p w14:paraId="0F726D45" w14:textId="4BD9A147" w:rsidR="003202B0" w:rsidRPr="00415074" w:rsidRDefault="003202B0" w:rsidP="00C255E2">
      <w:pPr>
        <w:rPr>
          <w:rFonts w:ascii="Arial" w:hAnsi="Arial" w:cs="Arial"/>
        </w:rPr>
      </w:pPr>
    </w:p>
    <w:p w14:paraId="3D64A82E" w14:textId="77777777" w:rsidR="00F92754" w:rsidRPr="00415074" w:rsidRDefault="00F92754" w:rsidP="00F92754">
      <w:pPr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lastRenderedPageBreak/>
        <w:t>Introduction</w:t>
      </w:r>
    </w:p>
    <w:p w14:paraId="7022A4F2" w14:textId="1F900557" w:rsidR="006D154E" w:rsidRPr="00415074" w:rsidRDefault="006D154E" w:rsidP="000C2EE3">
      <w:pPr>
        <w:spacing w:line="360" w:lineRule="auto"/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 xml:space="preserve">In this reflection I am going to focus on my experience during my recent presentation. </w:t>
      </w:r>
    </w:p>
    <w:p w14:paraId="5994BA8F" w14:textId="2D516DD6" w:rsidR="00F92754" w:rsidRPr="00415074" w:rsidRDefault="004A07C4" w:rsidP="000C2EE3">
      <w:pPr>
        <w:spacing w:line="360" w:lineRule="auto"/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>B</w:t>
      </w:r>
      <w:r w:rsidR="00F92754" w:rsidRPr="00415074">
        <w:rPr>
          <w:rFonts w:ascii="Arial" w:hAnsi="Arial" w:cs="Arial"/>
        </w:rPr>
        <w:t xml:space="preserve">ased on my experience of completing Task 1 presentation. I will use the ERA model (Jasper,2013) to structure my reflection. I </w:t>
      </w:r>
      <w:r w:rsidR="004E5749" w:rsidRPr="00415074">
        <w:rPr>
          <w:rFonts w:ascii="Arial" w:hAnsi="Arial" w:cs="Arial"/>
        </w:rPr>
        <w:t xml:space="preserve">will </w:t>
      </w:r>
      <w:r w:rsidR="00043660" w:rsidRPr="00415074">
        <w:rPr>
          <w:rFonts w:ascii="Arial" w:hAnsi="Arial" w:cs="Arial"/>
        </w:rPr>
        <w:t>focus</w:t>
      </w:r>
      <w:r w:rsidR="00FC5E18" w:rsidRPr="00415074">
        <w:rPr>
          <w:rFonts w:ascii="Arial" w:hAnsi="Arial" w:cs="Arial"/>
        </w:rPr>
        <w:t xml:space="preserve"> on</w:t>
      </w:r>
      <w:r w:rsidR="00F92754" w:rsidRPr="00415074">
        <w:rPr>
          <w:rFonts w:ascii="Arial" w:hAnsi="Arial" w:cs="Arial"/>
        </w:rPr>
        <w:t xml:space="preserve"> my nerves</w:t>
      </w:r>
      <w:r w:rsidR="001C5D82" w:rsidRPr="00415074">
        <w:rPr>
          <w:rFonts w:ascii="Arial" w:hAnsi="Arial" w:cs="Arial"/>
        </w:rPr>
        <w:t>,</w:t>
      </w:r>
      <w:r w:rsidR="00C567DD" w:rsidRPr="00415074">
        <w:rPr>
          <w:rFonts w:ascii="Arial" w:hAnsi="Arial" w:cs="Arial"/>
        </w:rPr>
        <w:t xml:space="preserve"> </w:t>
      </w:r>
      <w:r w:rsidR="00CE5392" w:rsidRPr="00415074">
        <w:rPr>
          <w:rFonts w:ascii="Arial" w:hAnsi="Arial" w:cs="Arial"/>
        </w:rPr>
        <w:t>and how</w:t>
      </w:r>
      <w:r w:rsidR="00F92754" w:rsidRPr="00415074">
        <w:rPr>
          <w:rFonts w:ascii="Arial" w:hAnsi="Arial" w:cs="Arial"/>
        </w:rPr>
        <w:t xml:space="preserve"> this illustrates my position as a mature student</w:t>
      </w:r>
      <w:r w:rsidR="00CE5392" w:rsidRPr="00415074">
        <w:rPr>
          <w:rFonts w:ascii="Arial" w:hAnsi="Arial" w:cs="Arial"/>
        </w:rPr>
        <w:t>.</w:t>
      </w:r>
      <w:r w:rsidR="001C5D82" w:rsidRPr="00415074">
        <w:rPr>
          <w:rFonts w:ascii="Arial" w:hAnsi="Arial" w:cs="Arial"/>
        </w:rPr>
        <w:t xml:space="preserve"> </w:t>
      </w:r>
      <w:r w:rsidR="003B6766" w:rsidRPr="00415074">
        <w:rPr>
          <w:rFonts w:ascii="Arial" w:hAnsi="Arial" w:cs="Arial"/>
        </w:rPr>
        <w:t xml:space="preserve">I will follow these bullet </w:t>
      </w:r>
      <w:r w:rsidR="00CE5392" w:rsidRPr="00415074">
        <w:rPr>
          <w:rFonts w:ascii="Arial" w:hAnsi="Arial" w:cs="Arial"/>
        </w:rPr>
        <w:t>points to</w:t>
      </w:r>
      <w:r w:rsidR="00580B08" w:rsidRPr="00415074">
        <w:rPr>
          <w:rFonts w:ascii="Arial" w:hAnsi="Arial" w:cs="Arial"/>
        </w:rPr>
        <w:t xml:space="preserve"> </w:t>
      </w:r>
      <w:r w:rsidR="0030790D" w:rsidRPr="00415074">
        <w:rPr>
          <w:rFonts w:ascii="Arial" w:hAnsi="Arial" w:cs="Arial"/>
        </w:rPr>
        <w:t>make my</w:t>
      </w:r>
      <w:r w:rsidR="006A001A" w:rsidRPr="00415074">
        <w:rPr>
          <w:rFonts w:ascii="Arial" w:hAnsi="Arial" w:cs="Arial"/>
        </w:rPr>
        <w:t xml:space="preserve"> learning</w:t>
      </w:r>
      <w:r w:rsidR="0030790D" w:rsidRPr="00415074">
        <w:rPr>
          <w:rFonts w:ascii="Arial" w:hAnsi="Arial" w:cs="Arial"/>
        </w:rPr>
        <w:t xml:space="preserve"> successful</w:t>
      </w:r>
      <w:r w:rsidR="006A001A" w:rsidRPr="00415074">
        <w:rPr>
          <w:rFonts w:ascii="Arial" w:hAnsi="Arial" w:cs="Arial"/>
        </w:rPr>
        <w:t xml:space="preserve">. </w:t>
      </w:r>
      <w:r w:rsidR="00960F28">
        <w:rPr>
          <w:rFonts w:ascii="Arial" w:hAnsi="Arial" w:cs="Arial"/>
        </w:rPr>
        <w:t xml:space="preserve">   </w:t>
      </w:r>
      <w:r w:rsidR="00DD585B">
        <w:rPr>
          <w:rFonts w:ascii="Arial" w:hAnsi="Arial" w:cs="Arial"/>
        </w:rPr>
        <w:t xml:space="preserve"> </w:t>
      </w:r>
    </w:p>
    <w:p w14:paraId="5CE04A88" w14:textId="77777777" w:rsidR="00B66A96" w:rsidRPr="00415074" w:rsidRDefault="00B66A96" w:rsidP="00887178">
      <w:pPr>
        <w:rPr>
          <w:rFonts w:ascii="Arial" w:hAnsi="Arial" w:cs="Arial"/>
        </w:rPr>
      </w:pPr>
    </w:p>
    <w:p w14:paraId="1F0BB7F3" w14:textId="77777777" w:rsidR="004A0E51" w:rsidRPr="00415074" w:rsidRDefault="004A0E51" w:rsidP="00F92754">
      <w:pPr>
        <w:rPr>
          <w:rFonts w:ascii="Arial" w:hAnsi="Arial" w:cs="Arial"/>
          <w:b/>
          <w:bCs/>
          <w:sz w:val="40"/>
          <w:szCs w:val="40"/>
        </w:rPr>
      </w:pPr>
    </w:p>
    <w:p w14:paraId="522E13DA" w14:textId="35B5EB2C" w:rsidR="001C6C94" w:rsidRPr="00415074" w:rsidRDefault="00F92754" w:rsidP="00F92754">
      <w:pPr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t>Experience</w:t>
      </w:r>
    </w:p>
    <w:p w14:paraId="0ED38083" w14:textId="5D73118A" w:rsidR="00F92754" w:rsidRPr="00415074" w:rsidRDefault="002931A3" w:rsidP="00415074">
      <w:pPr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 xml:space="preserve">One of </w:t>
      </w:r>
      <w:r w:rsidR="00293591" w:rsidRPr="00415074">
        <w:rPr>
          <w:rFonts w:ascii="Arial" w:hAnsi="Arial" w:cs="Arial"/>
        </w:rPr>
        <w:t>the</w:t>
      </w:r>
      <w:r w:rsidRPr="00415074">
        <w:rPr>
          <w:rFonts w:ascii="Arial" w:hAnsi="Arial" w:cs="Arial"/>
        </w:rPr>
        <w:t xml:space="preserve"> fears I had before starting</w:t>
      </w:r>
      <w:r w:rsidR="00825359" w:rsidRPr="00415074">
        <w:rPr>
          <w:rFonts w:ascii="Arial" w:hAnsi="Arial" w:cs="Arial"/>
        </w:rPr>
        <w:t xml:space="preserve"> </w:t>
      </w:r>
      <w:r w:rsidR="00C9752C" w:rsidRPr="00415074">
        <w:rPr>
          <w:rFonts w:ascii="Arial" w:hAnsi="Arial" w:cs="Arial"/>
        </w:rPr>
        <w:t>university as</w:t>
      </w:r>
      <w:r w:rsidR="00393F71" w:rsidRPr="00415074">
        <w:rPr>
          <w:rFonts w:ascii="Arial" w:hAnsi="Arial" w:cs="Arial"/>
        </w:rPr>
        <w:t xml:space="preserve"> a mature student</w:t>
      </w:r>
      <w:r w:rsidRPr="00415074">
        <w:rPr>
          <w:rFonts w:ascii="Arial" w:hAnsi="Arial" w:cs="Arial"/>
        </w:rPr>
        <w:t xml:space="preserve"> </w:t>
      </w:r>
      <w:r w:rsidR="00FC562D" w:rsidRPr="00415074">
        <w:rPr>
          <w:rFonts w:ascii="Arial" w:hAnsi="Arial" w:cs="Arial"/>
        </w:rPr>
        <w:t xml:space="preserve">was </w:t>
      </w:r>
      <w:r w:rsidRPr="00415074">
        <w:rPr>
          <w:rFonts w:ascii="Arial" w:hAnsi="Arial" w:cs="Arial"/>
        </w:rPr>
        <w:t xml:space="preserve">my ability to </w:t>
      </w:r>
      <w:r w:rsidR="00B22216" w:rsidRPr="00415074">
        <w:rPr>
          <w:rFonts w:ascii="Arial" w:hAnsi="Arial" w:cs="Arial"/>
        </w:rPr>
        <w:t>develop</w:t>
      </w:r>
      <w:r w:rsidRPr="00415074">
        <w:rPr>
          <w:rFonts w:ascii="Arial" w:hAnsi="Arial" w:cs="Arial"/>
        </w:rPr>
        <w:t xml:space="preserve"> effect</w:t>
      </w:r>
      <w:r w:rsidR="00C9752C" w:rsidRPr="00415074">
        <w:rPr>
          <w:rFonts w:ascii="Arial" w:hAnsi="Arial" w:cs="Arial"/>
        </w:rPr>
        <w:t>ive</w:t>
      </w:r>
      <w:r w:rsidRPr="00415074">
        <w:rPr>
          <w:rFonts w:ascii="Arial" w:hAnsi="Arial" w:cs="Arial"/>
        </w:rPr>
        <w:t xml:space="preserve"> academic skill</w:t>
      </w:r>
      <w:r w:rsidR="00333895" w:rsidRPr="00415074">
        <w:rPr>
          <w:rFonts w:ascii="Arial" w:hAnsi="Arial" w:cs="Arial"/>
        </w:rPr>
        <w:t>s</w:t>
      </w:r>
      <w:r w:rsidRPr="00415074">
        <w:rPr>
          <w:rFonts w:ascii="Arial" w:hAnsi="Arial" w:cs="Arial"/>
        </w:rPr>
        <w:t xml:space="preserve"> </w:t>
      </w:r>
      <w:r w:rsidR="00B22216" w:rsidRPr="00415074">
        <w:rPr>
          <w:rFonts w:ascii="Arial" w:hAnsi="Arial" w:cs="Arial"/>
        </w:rPr>
        <w:t>since there has been a long academic gap</w:t>
      </w:r>
      <w:r w:rsidR="00E752AA" w:rsidRPr="00415074">
        <w:rPr>
          <w:rFonts w:ascii="Arial" w:hAnsi="Arial" w:cs="Arial"/>
        </w:rPr>
        <w:t>.</w:t>
      </w:r>
      <w:r w:rsidR="00B22216" w:rsidRPr="00415074">
        <w:rPr>
          <w:rFonts w:ascii="Arial" w:hAnsi="Arial" w:cs="Arial"/>
        </w:rPr>
        <w:t xml:space="preserve"> </w:t>
      </w:r>
    </w:p>
    <w:p w14:paraId="562AC18C" w14:textId="77777777" w:rsidR="00EE4F60" w:rsidRPr="00415074" w:rsidRDefault="00EE4F60" w:rsidP="00F92754">
      <w:pPr>
        <w:rPr>
          <w:rFonts w:ascii="Arial" w:hAnsi="Arial" w:cs="Arial"/>
        </w:rPr>
      </w:pPr>
    </w:p>
    <w:p w14:paraId="08EDCB90" w14:textId="77777777" w:rsidR="003F528F" w:rsidRPr="00415074" w:rsidRDefault="003F528F" w:rsidP="00F92754">
      <w:pPr>
        <w:rPr>
          <w:rFonts w:ascii="Arial" w:hAnsi="Arial" w:cs="Arial"/>
        </w:rPr>
      </w:pPr>
    </w:p>
    <w:p w14:paraId="15BEE4E7" w14:textId="77777777" w:rsidR="003F528F" w:rsidRPr="00415074" w:rsidRDefault="003F528F" w:rsidP="00F92754">
      <w:pPr>
        <w:rPr>
          <w:rFonts w:ascii="Arial" w:hAnsi="Arial" w:cs="Arial"/>
        </w:rPr>
      </w:pPr>
    </w:p>
    <w:p w14:paraId="5F16C972" w14:textId="77777777" w:rsidR="00D50E9D" w:rsidRPr="00415074" w:rsidRDefault="00F92754" w:rsidP="00F92754">
      <w:pPr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t>Reflection</w:t>
      </w:r>
    </w:p>
    <w:p w14:paraId="4ACB6225" w14:textId="3D89B7A9" w:rsidR="006D154E" w:rsidRPr="00415074" w:rsidRDefault="00DD031E" w:rsidP="00D50E9D">
      <w:pPr>
        <w:jc w:val="both"/>
        <w:rPr>
          <w:rFonts w:ascii="Arial" w:hAnsi="Arial" w:cs="Arial"/>
        </w:rPr>
      </w:pPr>
      <w:r w:rsidRPr="00C62112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93AE162" wp14:editId="6757B38C">
            <wp:simplePos x="0" y="0"/>
            <wp:positionH relativeFrom="margin">
              <wp:align>center</wp:align>
            </wp:positionH>
            <wp:positionV relativeFrom="page">
              <wp:posOffset>7039496</wp:posOffset>
            </wp:positionV>
            <wp:extent cx="3057525" cy="1719580"/>
            <wp:effectExtent l="0" t="0" r="9525" b="0"/>
            <wp:wrapTopAndBottom/>
            <wp:docPr id="3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 diagram of a diagram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1719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92754" w:rsidRPr="00415074">
        <w:rPr>
          <w:rFonts w:ascii="Arial" w:hAnsi="Arial" w:cs="Arial"/>
        </w:rPr>
        <w:t xml:space="preserve">I released that I was </w:t>
      </w:r>
      <w:r w:rsidR="00C43337" w:rsidRPr="00415074">
        <w:rPr>
          <w:rFonts w:ascii="Arial" w:hAnsi="Arial" w:cs="Arial"/>
        </w:rPr>
        <w:t>nervous</w:t>
      </w:r>
      <w:r w:rsidR="00F92754" w:rsidRPr="00415074">
        <w:rPr>
          <w:rFonts w:ascii="Arial" w:hAnsi="Arial" w:cs="Arial"/>
        </w:rPr>
        <w:t xml:space="preserve"> about presenting because I have been </w:t>
      </w:r>
      <w:r w:rsidR="008503CA" w:rsidRPr="00415074">
        <w:rPr>
          <w:rFonts w:ascii="Arial" w:hAnsi="Arial" w:cs="Arial"/>
        </w:rPr>
        <w:t>out of</w:t>
      </w:r>
      <w:r w:rsidR="00F92754" w:rsidRPr="00415074">
        <w:rPr>
          <w:rFonts w:ascii="Arial" w:hAnsi="Arial" w:cs="Arial"/>
        </w:rPr>
        <w:t xml:space="preserve"> education for a long time and </w:t>
      </w:r>
      <w:r w:rsidR="007E6EF2" w:rsidRPr="00415074">
        <w:rPr>
          <w:rFonts w:ascii="Arial" w:hAnsi="Arial" w:cs="Arial"/>
        </w:rPr>
        <w:t>had interesting</w:t>
      </w:r>
      <w:r w:rsidR="00F92754" w:rsidRPr="00415074">
        <w:rPr>
          <w:rFonts w:ascii="Arial" w:hAnsi="Arial" w:cs="Arial"/>
        </w:rPr>
        <w:t xml:space="preserve"> experiences in </w:t>
      </w:r>
      <w:r w:rsidR="004D046F" w:rsidRPr="00415074">
        <w:rPr>
          <w:rFonts w:ascii="Arial" w:hAnsi="Arial" w:cs="Arial"/>
        </w:rPr>
        <w:t>school</w:t>
      </w:r>
      <w:r w:rsidR="00885232" w:rsidRPr="00415074">
        <w:rPr>
          <w:rFonts w:ascii="Arial" w:hAnsi="Arial" w:cs="Arial"/>
        </w:rPr>
        <w:t>.</w:t>
      </w:r>
      <w:r w:rsidR="00F92754" w:rsidRPr="00415074">
        <w:rPr>
          <w:rFonts w:ascii="Arial" w:hAnsi="Arial" w:cs="Arial"/>
        </w:rPr>
        <w:t xml:space="preserve"> </w:t>
      </w:r>
      <w:r w:rsidR="000C1C00" w:rsidRPr="00415074">
        <w:rPr>
          <w:rFonts w:ascii="Arial" w:hAnsi="Arial" w:cs="Arial"/>
        </w:rPr>
        <w:t>Dawson (2006)</w:t>
      </w:r>
      <w:r w:rsidR="0011257C" w:rsidRPr="00415074">
        <w:rPr>
          <w:rFonts w:ascii="Arial" w:hAnsi="Arial" w:cs="Arial"/>
        </w:rPr>
        <w:t xml:space="preserve"> </w:t>
      </w:r>
      <w:r w:rsidR="00F92754" w:rsidRPr="00415074">
        <w:rPr>
          <w:rFonts w:ascii="Arial" w:hAnsi="Arial" w:cs="Arial"/>
        </w:rPr>
        <w:t>argues that many mature students have similar experience, so this gives my own feelings and perspective.</w:t>
      </w:r>
    </w:p>
    <w:p w14:paraId="0F96CC7F" w14:textId="42F417BC" w:rsidR="00887178" w:rsidRDefault="00887178" w:rsidP="00D50E9D">
      <w:pPr>
        <w:jc w:val="both"/>
        <w:rPr>
          <w:rFonts w:ascii="Arial" w:hAnsi="Arial" w:cs="Arial"/>
          <w:b/>
          <w:bCs/>
          <w:sz w:val="40"/>
          <w:szCs w:val="40"/>
        </w:rPr>
      </w:pPr>
    </w:p>
    <w:p w14:paraId="5B1A54BD" w14:textId="0F2946B1" w:rsidR="004D046F" w:rsidRPr="00C62112" w:rsidRDefault="00C62112" w:rsidP="00C62112">
      <w:pPr>
        <w:jc w:val="center"/>
        <w:rPr>
          <w:rFonts w:ascii="Arial" w:hAnsi="Arial" w:cs="Arial"/>
          <w:b/>
          <w:bCs/>
        </w:rPr>
      </w:pPr>
      <w:r w:rsidRPr="00C62112">
        <w:rPr>
          <w:rFonts w:ascii="Arial" w:hAnsi="Arial" w:cs="Arial"/>
          <w:b/>
          <w:bCs/>
        </w:rPr>
        <w:t>Jasper, (2013)</w:t>
      </w:r>
    </w:p>
    <w:p w14:paraId="40CD8888" w14:textId="77777777" w:rsidR="00887178" w:rsidRPr="00415074" w:rsidRDefault="00887178" w:rsidP="00D50E9D">
      <w:pPr>
        <w:jc w:val="both"/>
        <w:rPr>
          <w:rFonts w:ascii="Arial" w:hAnsi="Arial" w:cs="Arial"/>
          <w:b/>
          <w:bCs/>
          <w:sz w:val="40"/>
          <w:szCs w:val="40"/>
        </w:rPr>
      </w:pPr>
    </w:p>
    <w:p w14:paraId="5A723703" w14:textId="6AB55D5B" w:rsidR="006D154E" w:rsidRPr="00415074" w:rsidRDefault="00F92754" w:rsidP="00D50E9D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t>Action</w:t>
      </w:r>
      <w:r w:rsidR="006D154E" w:rsidRPr="00415074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2F163376" w14:textId="0FB352B1" w:rsidR="00F92754" w:rsidRPr="00415074" w:rsidRDefault="00F92754" w:rsidP="00D50E9D">
      <w:pPr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 xml:space="preserve">Going forward I will </w:t>
      </w:r>
      <w:r w:rsidR="00165F7E" w:rsidRPr="00415074">
        <w:rPr>
          <w:rFonts w:ascii="Arial" w:hAnsi="Arial" w:cs="Arial"/>
        </w:rPr>
        <w:t>follow these</w:t>
      </w:r>
      <w:r w:rsidR="00EA75A4" w:rsidRPr="00415074">
        <w:rPr>
          <w:rFonts w:ascii="Arial" w:hAnsi="Arial" w:cs="Arial"/>
        </w:rPr>
        <w:t xml:space="preserve"> points</w:t>
      </w:r>
      <w:r w:rsidR="00E4229E" w:rsidRPr="00415074">
        <w:rPr>
          <w:rFonts w:ascii="Arial" w:hAnsi="Arial" w:cs="Arial"/>
        </w:rPr>
        <w:t xml:space="preserve"> </w:t>
      </w:r>
      <w:r w:rsidR="00E64EAB" w:rsidRPr="00415074">
        <w:rPr>
          <w:rFonts w:ascii="Arial" w:hAnsi="Arial" w:cs="Arial"/>
        </w:rPr>
        <w:t>to</w:t>
      </w:r>
      <w:r w:rsidRPr="00415074">
        <w:rPr>
          <w:rFonts w:ascii="Arial" w:hAnsi="Arial" w:cs="Arial"/>
        </w:rPr>
        <w:t xml:space="preserve"> improve my nerves</w:t>
      </w:r>
      <w:r w:rsidR="00DF019A" w:rsidRPr="00415074">
        <w:rPr>
          <w:rFonts w:ascii="Arial" w:hAnsi="Arial" w:cs="Arial"/>
        </w:rPr>
        <w:t xml:space="preserve"> and help in my learning</w:t>
      </w:r>
      <w:r w:rsidRPr="00415074">
        <w:rPr>
          <w:rFonts w:ascii="Arial" w:hAnsi="Arial" w:cs="Arial"/>
        </w:rPr>
        <w:t xml:space="preserve">: </w:t>
      </w:r>
    </w:p>
    <w:p w14:paraId="3FC3CA55" w14:textId="77777777" w:rsidR="006126B9" w:rsidRPr="00415074" w:rsidRDefault="006126B9" w:rsidP="00D50E9D">
      <w:pPr>
        <w:jc w:val="both"/>
        <w:rPr>
          <w:rFonts w:ascii="Arial" w:hAnsi="Arial" w:cs="Arial"/>
          <w:sz w:val="40"/>
          <w:szCs w:val="40"/>
        </w:rPr>
      </w:pPr>
    </w:p>
    <w:p w14:paraId="01C0F0B1" w14:textId="7360AAD6" w:rsidR="00F92754" w:rsidRPr="00415074" w:rsidRDefault="00F92754" w:rsidP="00D50E9D">
      <w:pPr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>•</w:t>
      </w:r>
      <w:r w:rsidRPr="00415074">
        <w:rPr>
          <w:rFonts w:ascii="Arial" w:hAnsi="Arial" w:cs="Arial"/>
        </w:rPr>
        <w:tab/>
        <w:t xml:space="preserve">Following the advice of </w:t>
      </w:r>
      <w:bookmarkStart w:id="0" w:name="_Hlk212716638"/>
      <w:r w:rsidRPr="00415074">
        <w:rPr>
          <w:rFonts w:ascii="Arial" w:hAnsi="Arial" w:cs="Arial"/>
        </w:rPr>
        <w:t xml:space="preserve">Dawson (2014), </w:t>
      </w:r>
      <w:bookmarkEnd w:id="0"/>
      <w:r w:rsidRPr="00415074">
        <w:rPr>
          <w:rFonts w:ascii="Arial" w:hAnsi="Arial" w:cs="Arial"/>
        </w:rPr>
        <w:t xml:space="preserve">I will be preparing to learn </w:t>
      </w:r>
      <w:r w:rsidR="002519BB" w:rsidRPr="00415074">
        <w:rPr>
          <w:rFonts w:ascii="Arial" w:hAnsi="Arial" w:cs="Arial"/>
        </w:rPr>
        <w:t xml:space="preserve">by </w:t>
      </w:r>
      <w:r w:rsidR="0082231E" w:rsidRPr="00415074">
        <w:rPr>
          <w:rFonts w:ascii="Arial" w:hAnsi="Arial" w:cs="Arial"/>
        </w:rPr>
        <w:t>planning</w:t>
      </w:r>
      <w:r w:rsidRPr="00415074">
        <w:rPr>
          <w:rFonts w:ascii="Arial" w:hAnsi="Arial" w:cs="Arial"/>
        </w:rPr>
        <w:t xml:space="preserve">, </w:t>
      </w:r>
      <w:r w:rsidR="00A60003" w:rsidRPr="00415074">
        <w:rPr>
          <w:rFonts w:ascii="Arial" w:hAnsi="Arial" w:cs="Arial"/>
        </w:rPr>
        <w:t>read wi</w:t>
      </w:r>
      <w:r w:rsidR="00277A9F" w:rsidRPr="00415074">
        <w:rPr>
          <w:rFonts w:ascii="Arial" w:hAnsi="Arial" w:cs="Arial"/>
        </w:rPr>
        <w:t>der</w:t>
      </w:r>
      <w:r w:rsidRPr="00415074">
        <w:rPr>
          <w:rFonts w:ascii="Arial" w:hAnsi="Arial" w:cs="Arial"/>
        </w:rPr>
        <w:t xml:space="preserve"> to</w:t>
      </w:r>
      <w:r w:rsidR="00277A9F" w:rsidRPr="00415074">
        <w:rPr>
          <w:rFonts w:ascii="Arial" w:hAnsi="Arial" w:cs="Arial"/>
        </w:rPr>
        <w:t xml:space="preserve"> </w:t>
      </w:r>
      <w:r w:rsidR="0082231E" w:rsidRPr="00415074">
        <w:rPr>
          <w:rFonts w:ascii="Arial" w:hAnsi="Arial" w:cs="Arial"/>
        </w:rPr>
        <w:t>make</w:t>
      </w:r>
      <w:r w:rsidRPr="00415074">
        <w:rPr>
          <w:rFonts w:ascii="Arial" w:hAnsi="Arial" w:cs="Arial"/>
        </w:rPr>
        <w:t xml:space="preserve"> my learning</w:t>
      </w:r>
      <w:r w:rsidR="0082231E" w:rsidRPr="00415074">
        <w:rPr>
          <w:rFonts w:ascii="Arial" w:hAnsi="Arial" w:cs="Arial"/>
        </w:rPr>
        <w:t xml:space="preserve"> a success</w:t>
      </w:r>
      <w:r w:rsidRPr="00415074">
        <w:rPr>
          <w:rFonts w:ascii="Arial" w:hAnsi="Arial" w:cs="Arial"/>
        </w:rPr>
        <w:t>.</w:t>
      </w:r>
    </w:p>
    <w:p w14:paraId="50BA2200" w14:textId="0F122D2C" w:rsidR="00F92754" w:rsidRPr="00415074" w:rsidRDefault="00F92754" w:rsidP="00D50E9D">
      <w:pPr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>•</w:t>
      </w:r>
      <w:r w:rsidRPr="00415074">
        <w:rPr>
          <w:rFonts w:ascii="Arial" w:hAnsi="Arial" w:cs="Arial"/>
        </w:rPr>
        <w:tab/>
        <w:t xml:space="preserve">I will research further from various sources </w:t>
      </w:r>
      <w:r w:rsidR="007C68F2" w:rsidRPr="00415074">
        <w:rPr>
          <w:rFonts w:ascii="Arial" w:hAnsi="Arial" w:cs="Arial"/>
        </w:rPr>
        <w:t xml:space="preserve">including the University module </w:t>
      </w:r>
      <w:r w:rsidR="00B06238" w:rsidRPr="00415074">
        <w:rPr>
          <w:rFonts w:ascii="Arial" w:hAnsi="Arial" w:cs="Arial"/>
        </w:rPr>
        <w:t>guide, digital</w:t>
      </w:r>
      <w:r w:rsidR="009C1AD2" w:rsidRPr="00415074">
        <w:rPr>
          <w:rFonts w:ascii="Arial" w:hAnsi="Arial" w:cs="Arial"/>
        </w:rPr>
        <w:t xml:space="preserve"> library </w:t>
      </w:r>
      <w:r w:rsidR="00650C4E" w:rsidRPr="00415074">
        <w:rPr>
          <w:rFonts w:ascii="Arial" w:hAnsi="Arial" w:cs="Arial"/>
        </w:rPr>
        <w:t xml:space="preserve">and </w:t>
      </w:r>
      <w:r w:rsidRPr="00415074">
        <w:rPr>
          <w:rFonts w:ascii="Arial" w:hAnsi="Arial" w:cs="Arial"/>
        </w:rPr>
        <w:t>using information technology to communicate effectively</w:t>
      </w:r>
      <w:r w:rsidR="001A0515" w:rsidRPr="00415074">
        <w:rPr>
          <w:rFonts w:ascii="Arial" w:hAnsi="Arial" w:cs="Arial"/>
        </w:rPr>
        <w:t xml:space="preserve">. </w:t>
      </w:r>
      <w:r w:rsidRPr="00415074">
        <w:rPr>
          <w:rFonts w:ascii="Arial" w:hAnsi="Arial" w:cs="Arial"/>
        </w:rPr>
        <w:t>I will be part of all group learning</w:t>
      </w:r>
      <w:r w:rsidR="00A133FD" w:rsidRPr="00415074">
        <w:rPr>
          <w:rFonts w:ascii="Arial" w:hAnsi="Arial" w:cs="Arial"/>
        </w:rPr>
        <w:t xml:space="preserve"> </w:t>
      </w:r>
      <w:r w:rsidR="00CF3B1B" w:rsidRPr="00415074">
        <w:rPr>
          <w:rFonts w:ascii="Arial" w:hAnsi="Arial" w:cs="Arial"/>
        </w:rPr>
        <w:t>activity,</w:t>
      </w:r>
      <w:r w:rsidR="00BC571B" w:rsidRPr="00415074">
        <w:rPr>
          <w:rFonts w:ascii="Arial" w:hAnsi="Arial" w:cs="Arial"/>
        </w:rPr>
        <w:t xml:space="preserve"> </w:t>
      </w:r>
      <w:r w:rsidR="004025A6" w:rsidRPr="00415074">
        <w:rPr>
          <w:rFonts w:ascii="Arial" w:hAnsi="Arial" w:cs="Arial"/>
        </w:rPr>
        <w:t xml:space="preserve">use </w:t>
      </w:r>
      <w:r w:rsidR="004645BD" w:rsidRPr="00415074">
        <w:rPr>
          <w:rFonts w:ascii="Arial" w:hAnsi="Arial" w:cs="Arial"/>
        </w:rPr>
        <w:t xml:space="preserve">lecture </w:t>
      </w:r>
      <w:r w:rsidR="00B06238" w:rsidRPr="00415074">
        <w:rPr>
          <w:rFonts w:ascii="Arial" w:hAnsi="Arial" w:cs="Arial"/>
        </w:rPr>
        <w:t>notes</w:t>
      </w:r>
      <w:r w:rsidR="008003A4" w:rsidRPr="00415074">
        <w:rPr>
          <w:rFonts w:ascii="Arial" w:hAnsi="Arial" w:cs="Arial"/>
        </w:rPr>
        <w:t xml:space="preserve"> to </w:t>
      </w:r>
      <w:r w:rsidR="00EA087A" w:rsidRPr="00415074">
        <w:rPr>
          <w:rFonts w:ascii="Arial" w:hAnsi="Arial" w:cs="Arial"/>
        </w:rPr>
        <w:t xml:space="preserve">improve on my </w:t>
      </w:r>
      <w:r w:rsidR="0008551D" w:rsidRPr="00415074">
        <w:rPr>
          <w:rFonts w:ascii="Arial" w:hAnsi="Arial" w:cs="Arial"/>
        </w:rPr>
        <w:t>learning</w:t>
      </w:r>
      <w:r w:rsidR="00B06238" w:rsidRPr="00415074">
        <w:rPr>
          <w:rFonts w:ascii="Arial" w:hAnsi="Arial" w:cs="Arial"/>
        </w:rPr>
        <w:t>.</w:t>
      </w:r>
    </w:p>
    <w:p w14:paraId="3FCF5460" w14:textId="4E9DE8A3" w:rsidR="00A97E41" w:rsidRPr="00415074" w:rsidRDefault="00F92754" w:rsidP="00D50E9D">
      <w:pPr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>•</w:t>
      </w:r>
      <w:r w:rsidRPr="00415074">
        <w:rPr>
          <w:rFonts w:ascii="Arial" w:hAnsi="Arial" w:cs="Arial"/>
        </w:rPr>
        <w:tab/>
        <w:t xml:space="preserve">All information from </w:t>
      </w:r>
      <w:r w:rsidR="00DA5FA4" w:rsidRPr="00415074">
        <w:rPr>
          <w:rFonts w:ascii="Arial" w:hAnsi="Arial" w:cs="Arial"/>
        </w:rPr>
        <w:t>my</w:t>
      </w:r>
      <w:r w:rsidRPr="00415074">
        <w:rPr>
          <w:rFonts w:ascii="Arial" w:hAnsi="Arial" w:cs="Arial"/>
        </w:rPr>
        <w:t xml:space="preserve"> source will </w:t>
      </w:r>
      <w:r w:rsidR="004916E5" w:rsidRPr="00415074">
        <w:rPr>
          <w:rFonts w:ascii="Arial" w:hAnsi="Arial" w:cs="Arial"/>
        </w:rPr>
        <w:t>be referenced</w:t>
      </w:r>
      <w:r w:rsidR="003D196E" w:rsidRPr="00415074">
        <w:rPr>
          <w:rFonts w:ascii="Arial" w:hAnsi="Arial" w:cs="Arial"/>
        </w:rPr>
        <w:t xml:space="preserve"> using</w:t>
      </w:r>
      <w:r w:rsidRPr="00415074">
        <w:rPr>
          <w:rFonts w:ascii="Arial" w:hAnsi="Arial" w:cs="Arial"/>
        </w:rPr>
        <w:t xml:space="preserve"> the </w:t>
      </w:r>
      <w:r w:rsidR="00A03496" w:rsidRPr="00415074">
        <w:rPr>
          <w:rFonts w:ascii="Arial" w:hAnsi="Arial" w:cs="Arial"/>
        </w:rPr>
        <w:t>Harvard</w:t>
      </w:r>
      <w:r w:rsidRPr="00415074">
        <w:rPr>
          <w:rFonts w:ascii="Arial" w:hAnsi="Arial" w:cs="Arial"/>
        </w:rPr>
        <w:t xml:space="preserve"> </w:t>
      </w:r>
      <w:r w:rsidR="003D196E" w:rsidRPr="00415074">
        <w:rPr>
          <w:rFonts w:ascii="Arial" w:hAnsi="Arial" w:cs="Arial"/>
        </w:rPr>
        <w:t>R</w:t>
      </w:r>
      <w:r w:rsidRPr="00415074">
        <w:rPr>
          <w:rFonts w:ascii="Arial" w:hAnsi="Arial" w:cs="Arial"/>
        </w:rPr>
        <w:t>eferencing</w:t>
      </w:r>
      <w:r w:rsidR="00DE1E59" w:rsidRPr="00415074">
        <w:rPr>
          <w:rFonts w:ascii="Arial" w:hAnsi="Arial" w:cs="Arial"/>
        </w:rPr>
        <w:t xml:space="preserve"> style</w:t>
      </w:r>
      <w:r w:rsidR="00A97E41" w:rsidRPr="00415074">
        <w:rPr>
          <w:rFonts w:ascii="Arial" w:hAnsi="Arial" w:cs="Arial"/>
        </w:rPr>
        <w:t>.</w:t>
      </w:r>
    </w:p>
    <w:p w14:paraId="58F1155A" w14:textId="296FC46D" w:rsidR="0068503C" w:rsidRPr="00415074" w:rsidRDefault="00460A2F" w:rsidP="00D50E9D">
      <w:pPr>
        <w:jc w:val="both"/>
        <w:rPr>
          <w:rFonts w:ascii="Arial" w:hAnsi="Arial" w:cs="Arial"/>
          <w:b/>
          <w:bCs/>
        </w:rPr>
      </w:pPr>
      <w:r w:rsidRPr="00415074">
        <w:rPr>
          <w:rFonts w:ascii="Arial" w:hAnsi="Arial" w:cs="Arial"/>
        </w:rPr>
        <w:br/>
      </w:r>
    </w:p>
    <w:p w14:paraId="20809E95" w14:textId="7A8C96DF" w:rsidR="00016871" w:rsidRPr="00415074" w:rsidRDefault="00F92754" w:rsidP="00D50E9D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t>Conclusion</w:t>
      </w:r>
    </w:p>
    <w:p w14:paraId="0F2ACBA2" w14:textId="07E78AAD" w:rsidR="00016871" w:rsidRPr="00415074" w:rsidRDefault="006D154E" w:rsidP="000C2EE3">
      <w:pPr>
        <w:spacing w:line="360" w:lineRule="auto"/>
        <w:jc w:val="both"/>
        <w:rPr>
          <w:rFonts w:ascii="Arial" w:hAnsi="Arial" w:cs="Arial"/>
        </w:rPr>
      </w:pPr>
      <w:r w:rsidRPr="00415074">
        <w:rPr>
          <w:rFonts w:ascii="Arial" w:hAnsi="Arial" w:cs="Arial"/>
        </w:rPr>
        <w:t xml:space="preserve">I </w:t>
      </w:r>
      <w:r w:rsidR="00B45C8A" w:rsidRPr="00415074">
        <w:rPr>
          <w:rFonts w:ascii="Arial" w:hAnsi="Arial" w:cs="Arial"/>
        </w:rPr>
        <w:t>will</w:t>
      </w:r>
      <w:r w:rsidRPr="00415074">
        <w:rPr>
          <w:rFonts w:ascii="Arial" w:hAnsi="Arial" w:cs="Arial"/>
        </w:rPr>
        <w:t xml:space="preserve"> </w:t>
      </w:r>
      <w:r w:rsidR="002E572F" w:rsidRPr="00415074">
        <w:rPr>
          <w:rFonts w:ascii="Arial" w:hAnsi="Arial" w:cs="Arial"/>
        </w:rPr>
        <w:t>continue to</w:t>
      </w:r>
      <w:r w:rsidR="00CE5CBB" w:rsidRPr="00415074">
        <w:rPr>
          <w:rFonts w:ascii="Arial" w:hAnsi="Arial" w:cs="Arial"/>
        </w:rPr>
        <w:t xml:space="preserve"> read</w:t>
      </w:r>
      <w:r w:rsidR="000D03DC" w:rsidRPr="00415074">
        <w:rPr>
          <w:rFonts w:ascii="Arial" w:hAnsi="Arial" w:cs="Arial"/>
        </w:rPr>
        <w:t xml:space="preserve"> </w:t>
      </w:r>
      <w:r w:rsidR="00EA5667" w:rsidRPr="00415074">
        <w:rPr>
          <w:rFonts w:ascii="Arial" w:hAnsi="Arial" w:cs="Arial"/>
        </w:rPr>
        <w:t>wider,</w:t>
      </w:r>
      <w:r w:rsidR="000D03DC" w:rsidRPr="00415074">
        <w:rPr>
          <w:rFonts w:ascii="Arial" w:hAnsi="Arial" w:cs="Arial"/>
        </w:rPr>
        <w:t xml:space="preserve"> </w:t>
      </w:r>
      <w:r w:rsidR="00CE5CBB" w:rsidRPr="00415074">
        <w:rPr>
          <w:rFonts w:ascii="Arial" w:hAnsi="Arial" w:cs="Arial"/>
        </w:rPr>
        <w:t xml:space="preserve">understand the text to enable me to </w:t>
      </w:r>
      <w:r w:rsidR="00EB38F2" w:rsidRPr="00415074">
        <w:rPr>
          <w:rFonts w:ascii="Arial" w:hAnsi="Arial" w:cs="Arial"/>
        </w:rPr>
        <w:t>think academically</w:t>
      </w:r>
      <w:r w:rsidR="00CE5CBB" w:rsidRPr="00415074">
        <w:rPr>
          <w:rFonts w:ascii="Arial" w:hAnsi="Arial" w:cs="Arial"/>
        </w:rPr>
        <w:t xml:space="preserve"> and answer the task set better. I hope to improve on my writing skills</w:t>
      </w:r>
      <w:r w:rsidR="006E0E3D" w:rsidRPr="00415074">
        <w:rPr>
          <w:rFonts w:ascii="Arial" w:hAnsi="Arial" w:cs="Arial"/>
        </w:rPr>
        <w:t xml:space="preserve">, </w:t>
      </w:r>
      <w:r w:rsidR="00CE5CBB" w:rsidRPr="00415074">
        <w:rPr>
          <w:rFonts w:ascii="Arial" w:hAnsi="Arial" w:cs="Arial"/>
        </w:rPr>
        <w:t>referencing as I continue my studies by using the materials and resources that</w:t>
      </w:r>
      <w:r w:rsidR="003F3AE3" w:rsidRPr="00415074">
        <w:rPr>
          <w:rFonts w:ascii="Arial" w:hAnsi="Arial" w:cs="Arial"/>
        </w:rPr>
        <w:t xml:space="preserve"> </w:t>
      </w:r>
      <w:r w:rsidR="0066747E" w:rsidRPr="00415074">
        <w:rPr>
          <w:rFonts w:ascii="Arial" w:hAnsi="Arial" w:cs="Arial"/>
        </w:rPr>
        <w:t>is available</w:t>
      </w:r>
      <w:r w:rsidR="00CE5CBB" w:rsidRPr="00415074">
        <w:rPr>
          <w:rFonts w:ascii="Arial" w:hAnsi="Arial" w:cs="Arial"/>
        </w:rPr>
        <w:t xml:space="preserve"> by </w:t>
      </w:r>
      <w:r w:rsidR="00520069" w:rsidRPr="00415074">
        <w:rPr>
          <w:rFonts w:ascii="Arial" w:hAnsi="Arial" w:cs="Arial"/>
        </w:rPr>
        <w:t>UWTSD</w:t>
      </w:r>
      <w:r w:rsidR="00CE5CBB" w:rsidRPr="00415074">
        <w:rPr>
          <w:rFonts w:ascii="Arial" w:hAnsi="Arial" w:cs="Arial"/>
        </w:rPr>
        <w:t xml:space="preserve">. Furthermore, I will attend tutorials, complete </w:t>
      </w:r>
      <w:r w:rsidR="00202DBF" w:rsidRPr="00415074">
        <w:rPr>
          <w:rFonts w:ascii="Arial" w:hAnsi="Arial" w:cs="Arial"/>
        </w:rPr>
        <w:t xml:space="preserve">any </w:t>
      </w:r>
      <w:r w:rsidR="002E572F" w:rsidRPr="00415074">
        <w:rPr>
          <w:rFonts w:ascii="Arial" w:hAnsi="Arial" w:cs="Arial"/>
        </w:rPr>
        <w:t xml:space="preserve">set </w:t>
      </w:r>
      <w:r w:rsidR="00564159" w:rsidRPr="00415074">
        <w:rPr>
          <w:rFonts w:ascii="Arial" w:hAnsi="Arial" w:cs="Arial"/>
        </w:rPr>
        <w:t>task,</w:t>
      </w:r>
      <w:r w:rsidR="00016871" w:rsidRPr="00415074">
        <w:rPr>
          <w:rFonts w:ascii="Arial" w:hAnsi="Arial" w:cs="Arial"/>
        </w:rPr>
        <w:t xml:space="preserve"> and</w:t>
      </w:r>
      <w:r w:rsidR="00CE5CBB" w:rsidRPr="00415074">
        <w:rPr>
          <w:rFonts w:ascii="Arial" w:hAnsi="Arial" w:cs="Arial"/>
        </w:rPr>
        <w:t xml:space="preserve"> start my </w:t>
      </w:r>
      <w:r w:rsidR="00016871" w:rsidRPr="00415074">
        <w:rPr>
          <w:rFonts w:ascii="Arial" w:hAnsi="Arial" w:cs="Arial"/>
        </w:rPr>
        <w:t>research</w:t>
      </w:r>
      <w:r w:rsidR="00CE5CBB" w:rsidRPr="00415074">
        <w:rPr>
          <w:rFonts w:ascii="Arial" w:hAnsi="Arial" w:cs="Arial"/>
        </w:rPr>
        <w:t xml:space="preserve"> </w:t>
      </w:r>
      <w:r w:rsidR="00016871" w:rsidRPr="00415074">
        <w:rPr>
          <w:rFonts w:ascii="Arial" w:hAnsi="Arial" w:cs="Arial"/>
        </w:rPr>
        <w:t>early</w:t>
      </w:r>
      <w:r w:rsidR="00CE5CBB" w:rsidRPr="00415074">
        <w:rPr>
          <w:rFonts w:ascii="Arial" w:hAnsi="Arial" w:cs="Arial"/>
        </w:rPr>
        <w:t xml:space="preserve"> to complete assignments</w:t>
      </w:r>
      <w:r w:rsidR="00016871" w:rsidRPr="00415074">
        <w:rPr>
          <w:rFonts w:ascii="Arial" w:hAnsi="Arial" w:cs="Arial"/>
        </w:rPr>
        <w:t xml:space="preserve"> on time to help</w:t>
      </w:r>
      <w:r w:rsidR="00111DA5" w:rsidRPr="00415074">
        <w:rPr>
          <w:rFonts w:ascii="Arial" w:hAnsi="Arial" w:cs="Arial"/>
        </w:rPr>
        <w:t xml:space="preserve"> shape my understanding in studies</w:t>
      </w:r>
      <w:r w:rsidR="00C406CB" w:rsidRPr="00415074">
        <w:rPr>
          <w:rFonts w:ascii="Arial" w:hAnsi="Arial" w:cs="Arial"/>
        </w:rPr>
        <w:t>.</w:t>
      </w:r>
    </w:p>
    <w:p w14:paraId="218DD7EB" w14:textId="77777777" w:rsidR="00092DD2" w:rsidRPr="00415074" w:rsidRDefault="00092DD2" w:rsidP="00D50E9D">
      <w:pPr>
        <w:jc w:val="both"/>
        <w:rPr>
          <w:rFonts w:ascii="Arial" w:hAnsi="Arial" w:cs="Arial"/>
        </w:rPr>
      </w:pPr>
    </w:p>
    <w:p w14:paraId="7473D929" w14:textId="77777777" w:rsidR="00963BDA" w:rsidRPr="00415074" w:rsidRDefault="006D154E" w:rsidP="00963BDA">
      <w:pPr>
        <w:jc w:val="both"/>
        <w:rPr>
          <w:rFonts w:ascii="Arial" w:hAnsi="Arial" w:cs="Arial"/>
          <w:b/>
          <w:bCs/>
          <w:sz w:val="40"/>
          <w:szCs w:val="40"/>
        </w:rPr>
      </w:pPr>
      <w:r w:rsidRPr="00415074">
        <w:rPr>
          <w:rFonts w:ascii="Arial" w:hAnsi="Arial" w:cs="Arial"/>
          <w:b/>
          <w:bCs/>
          <w:sz w:val="40"/>
          <w:szCs w:val="40"/>
        </w:rPr>
        <w:t>Reference list</w:t>
      </w:r>
    </w:p>
    <w:p w14:paraId="63011021" w14:textId="636254FA" w:rsidR="006E47F6" w:rsidRPr="00415074" w:rsidRDefault="000C0F3B" w:rsidP="006E47F6">
      <w:pPr>
        <w:pStyle w:val="ListParagraph"/>
        <w:numPr>
          <w:ilvl w:val="0"/>
          <w:numId w:val="4"/>
        </w:numPr>
        <w:jc w:val="both"/>
        <w:rPr>
          <w:rFonts w:ascii="Arial" w:hAnsi="Arial" w:cs="Arial"/>
          <w:sz w:val="40"/>
          <w:szCs w:val="40"/>
        </w:rPr>
      </w:pPr>
      <w:r w:rsidRPr="00415074">
        <w:rPr>
          <w:rFonts w:ascii="Arial" w:hAnsi="Arial" w:cs="Arial"/>
        </w:rPr>
        <w:t>Jasper, M. (2013). Beginning Reflective Practice. Andover: Cengage Learning</w:t>
      </w:r>
    </w:p>
    <w:p w14:paraId="79737319" w14:textId="77777777" w:rsidR="006E47F6" w:rsidRPr="00415074" w:rsidRDefault="006E47F6" w:rsidP="00F5232C">
      <w:pPr>
        <w:jc w:val="both"/>
        <w:rPr>
          <w:rFonts w:ascii="Arial" w:hAnsi="Arial" w:cs="Arial"/>
          <w:sz w:val="40"/>
          <w:szCs w:val="40"/>
        </w:rPr>
      </w:pPr>
    </w:p>
    <w:p w14:paraId="160DE41E" w14:textId="1A46DD7B" w:rsidR="00D57A54" w:rsidRPr="00415074" w:rsidRDefault="001776D7" w:rsidP="00D57A54">
      <w:pPr>
        <w:pStyle w:val="ListParagraph"/>
        <w:numPr>
          <w:ilvl w:val="0"/>
          <w:numId w:val="4"/>
        </w:numPr>
        <w:jc w:val="both"/>
        <w:rPr>
          <w:rFonts w:ascii="Arial" w:hAnsi="Arial" w:cs="Arial"/>
        </w:rPr>
      </w:pPr>
      <w:bookmarkStart w:id="1" w:name="_Hlk212755136"/>
      <w:r w:rsidRPr="00415074">
        <w:rPr>
          <w:rFonts w:ascii="Arial" w:hAnsi="Arial" w:cs="Arial"/>
        </w:rPr>
        <w:t xml:space="preserve">Catherine </w:t>
      </w:r>
      <w:r w:rsidR="00D57A54" w:rsidRPr="00415074">
        <w:rPr>
          <w:rFonts w:ascii="Arial" w:hAnsi="Arial" w:cs="Arial"/>
        </w:rPr>
        <w:t xml:space="preserve">Daswon, </w:t>
      </w:r>
      <w:r w:rsidR="00173AE0" w:rsidRPr="00415074">
        <w:rPr>
          <w:rFonts w:ascii="Arial" w:hAnsi="Arial" w:cs="Arial"/>
        </w:rPr>
        <w:t>(</w:t>
      </w:r>
      <w:r w:rsidR="00D57A54" w:rsidRPr="00415074">
        <w:rPr>
          <w:rFonts w:ascii="Arial" w:hAnsi="Arial" w:cs="Arial"/>
        </w:rPr>
        <w:t>200</w:t>
      </w:r>
      <w:r w:rsidRPr="00415074">
        <w:rPr>
          <w:rFonts w:ascii="Arial" w:hAnsi="Arial" w:cs="Arial"/>
        </w:rPr>
        <w:t>6</w:t>
      </w:r>
      <w:r w:rsidR="0011257C" w:rsidRPr="00415074">
        <w:rPr>
          <w:rFonts w:ascii="Arial" w:hAnsi="Arial" w:cs="Arial"/>
        </w:rPr>
        <w:t>)</w:t>
      </w:r>
      <w:r w:rsidRPr="00415074">
        <w:rPr>
          <w:rFonts w:ascii="Arial" w:hAnsi="Arial" w:cs="Arial"/>
        </w:rPr>
        <w:t xml:space="preserve">. </w:t>
      </w:r>
      <w:r w:rsidR="00D57A54" w:rsidRPr="00415074">
        <w:rPr>
          <w:rFonts w:ascii="Arial" w:hAnsi="Arial" w:cs="Arial"/>
        </w:rPr>
        <w:t xml:space="preserve">The mature student's study </w:t>
      </w:r>
      <w:r w:rsidRPr="00415074">
        <w:rPr>
          <w:rFonts w:ascii="Arial" w:hAnsi="Arial" w:cs="Arial"/>
        </w:rPr>
        <w:t>guides</w:t>
      </w:r>
      <w:r w:rsidR="00D57A54" w:rsidRPr="00415074">
        <w:rPr>
          <w:rFonts w:ascii="Arial" w:hAnsi="Arial" w:cs="Arial"/>
        </w:rPr>
        <w:t xml:space="preserve"> essential skills for those returning to education or distance </w:t>
      </w:r>
      <w:r w:rsidR="0011257C" w:rsidRPr="00415074">
        <w:rPr>
          <w:rFonts w:ascii="Arial" w:hAnsi="Arial" w:cs="Arial"/>
        </w:rPr>
        <w:t xml:space="preserve">learning, </w:t>
      </w:r>
      <w:r w:rsidR="00D57A54" w:rsidRPr="00415074">
        <w:rPr>
          <w:rFonts w:ascii="Arial" w:hAnsi="Arial" w:cs="Arial"/>
        </w:rPr>
        <w:t>2nd ed.</w:t>
      </w:r>
    </w:p>
    <w:p w14:paraId="251A3E7A" w14:textId="77777777" w:rsidR="00056926" w:rsidRPr="00415074" w:rsidRDefault="00056926" w:rsidP="00056926">
      <w:pPr>
        <w:pStyle w:val="ListParagraph"/>
        <w:rPr>
          <w:rFonts w:ascii="Arial" w:hAnsi="Arial" w:cs="Arial"/>
        </w:rPr>
      </w:pPr>
    </w:p>
    <w:p w14:paraId="464E85AF" w14:textId="77777777" w:rsidR="00056926" w:rsidRPr="00415074" w:rsidRDefault="00056926" w:rsidP="00056926">
      <w:pPr>
        <w:pStyle w:val="ListParagraph"/>
        <w:jc w:val="both"/>
        <w:rPr>
          <w:rFonts w:ascii="Arial" w:hAnsi="Arial" w:cs="Arial"/>
        </w:rPr>
      </w:pPr>
    </w:p>
    <w:bookmarkEnd w:id="1"/>
    <w:p w14:paraId="3CF6C950" w14:textId="77777777" w:rsidR="005768DA" w:rsidRPr="00415074" w:rsidRDefault="005768DA" w:rsidP="005768DA">
      <w:pPr>
        <w:pStyle w:val="ListParagraph"/>
        <w:rPr>
          <w:rFonts w:ascii="Arial" w:hAnsi="Arial" w:cs="Arial"/>
        </w:rPr>
      </w:pPr>
    </w:p>
    <w:p w14:paraId="7C518B2D" w14:textId="66252535" w:rsidR="00DB06BE" w:rsidRPr="00415074" w:rsidRDefault="00DB06BE" w:rsidP="00DB06BE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415074">
        <w:rPr>
          <w:rFonts w:ascii="Arial" w:hAnsi="Arial" w:cs="Arial"/>
        </w:rPr>
        <w:t>Catherine Daswon, (20</w:t>
      </w:r>
      <w:r w:rsidR="00E23499" w:rsidRPr="00415074">
        <w:rPr>
          <w:rFonts w:ascii="Arial" w:hAnsi="Arial" w:cs="Arial"/>
        </w:rPr>
        <w:t>14</w:t>
      </w:r>
      <w:r w:rsidRPr="00415074">
        <w:rPr>
          <w:rFonts w:ascii="Arial" w:hAnsi="Arial" w:cs="Arial"/>
        </w:rPr>
        <w:t>). The mature student's study guides essential skills for those returning to education or distance learning, 2nd ed.</w:t>
      </w:r>
    </w:p>
    <w:p w14:paraId="03D5D270" w14:textId="77777777" w:rsidR="005768DA" w:rsidRPr="00415074" w:rsidRDefault="005768DA" w:rsidP="00056926">
      <w:pPr>
        <w:pStyle w:val="ListParagraph"/>
        <w:jc w:val="both"/>
        <w:rPr>
          <w:rFonts w:ascii="Arial" w:hAnsi="Arial" w:cs="Arial"/>
        </w:rPr>
      </w:pPr>
    </w:p>
    <w:p w14:paraId="0797DDD3" w14:textId="77777777" w:rsidR="008359D2" w:rsidRPr="00415074" w:rsidRDefault="008359D2" w:rsidP="008359D2">
      <w:pPr>
        <w:pStyle w:val="ListParagraph"/>
        <w:rPr>
          <w:rFonts w:ascii="Arial" w:hAnsi="Arial" w:cs="Arial"/>
        </w:rPr>
      </w:pPr>
    </w:p>
    <w:p w14:paraId="50E19736" w14:textId="77777777" w:rsidR="001062D6" w:rsidRPr="00415074" w:rsidRDefault="001062D6" w:rsidP="001062D6">
      <w:pPr>
        <w:pStyle w:val="ListParagraph"/>
        <w:rPr>
          <w:rFonts w:ascii="Arial" w:hAnsi="Arial" w:cs="Arial"/>
          <w:color w:val="EE0000"/>
        </w:rPr>
      </w:pPr>
    </w:p>
    <w:p w14:paraId="60657019" w14:textId="77777777" w:rsidR="007C6B49" w:rsidRDefault="007C6B49" w:rsidP="00DC7FD0">
      <w:pPr>
        <w:pStyle w:val="ListParagraph"/>
        <w:jc w:val="both"/>
      </w:pPr>
    </w:p>
    <w:p w14:paraId="35DB2946" w14:textId="77777777" w:rsidR="00460A2F" w:rsidRDefault="00460A2F" w:rsidP="00D50E9D">
      <w:pPr>
        <w:jc w:val="both"/>
      </w:pPr>
    </w:p>
    <w:p w14:paraId="4AC60A0B" w14:textId="77777777" w:rsidR="00C255E2" w:rsidRDefault="00C255E2" w:rsidP="00D50E9D">
      <w:pPr>
        <w:jc w:val="both"/>
      </w:pPr>
    </w:p>
    <w:p w14:paraId="7575F412" w14:textId="77777777" w:rsidR="00C255E2" w:rsidRDefault="00C255E2" w:rsidP="00D50E9D">
      <w:pPr>
        <w:jc w:val="both"/>
      </w:pPr>
    </w:p>
    <w:p w14:paraId="1B1B7609" w14:textId="77777777" w:rsidR="00C255E2" w:rsidRDefault="00C255E2" w:rsidP="00D50E9D">
      <w:pPr>
        <w:jc w:val="both"/>
      </w:pPr>
    </w:p>
    <w:p w14:paraId="6605D960" w14:textId="06A4B3F7" w:rsidR="00C255E2" w:rsidRDefault="00C255E2" w:rsidP="00D50E9D">
      <w:pPr>
        <w:jc w:val="both"/>
      </w:pPr>
    </w:p>
    <w:sectPr w:rsidR="00C255E2" w:rsidSect="00DD031E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C14CDD" w14:textId="77777777" w:rsidR="00E8336E" w:rsidRDefault="00E8336E" w:rsidP="00B253D1">
      <w:pPr>
        <w:spacing w:after="0" w:line="240" w:lineRule="auto"/>
      </w:pPr>
      <w:r>
        <w:separator/>
      </w:r>
    </w:p>
  </w:endnote>
  <w:endnote w:type="continuationSeparator" w:id="0">
    <w:p w14:paraId="5791C8FC" w14:textId="77777777" w:rsidR="00E8336E" w:rsidRDefault="00E8336E" w:rsidP="00B253D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C02DAB0" w14:textId="77777777" w:rsidR="00E8336E" w:rsidRDefault="00E8336E" w:rsidP="00B253D1">
      <w:pPr>
        <w:spacing w:after="0" w:line="240" w:lineRule="auto"/>
      </w:pPr>
      <w:r>
        <w:separator/>
      </w:r>
    </w:p>
  </w:footnote>
  <w:footnote w:type="continuationSeparator" w:id="0">
    <w:p w14:paraId="39F88400" w14:textId="77777777" w:rsidR="00E8336E" w:rsidRDefault="00E8336E" w:rsidP="00B253D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67CC3"/>
    <w:multiLevelType w:val="hybridMultilevel"/>
    <w:tmpl w:val="41F838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BA3169"/>
    <w:multiLevelType w:val="hybridMultilevel"/>
    <w:tmpl w:val="91A86B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AEF3AC1"/>
    <w:multiLevelType w:val="hybridMultilevel"/>
    <w:tmpl w:val="A15A95F8"/>
    <w:lvl w:ilvl="0" w:tplc="37FE96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62D1AAE"/>
    <w:multiLevelType w:val="hybridMultilevel"/>
    <w:tmpl w:val="FCF01B74"/>
    <w:lvl w:ilvl="0" w:tplc="697645BE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4322736">
    <w:abstractNumId w:val="1"/>
  </w:num>
  <w:num w:numId="2" w16cid:durableId="985357421">
    <w:abstractNumId w:val="0"/>
  </w:num>
  <w:num w:numId="3" w16cid:durableId="1831171649">
    <w:abstractNumId w:val="2"/>
  </w:num>
  <w:num w:numId="4" w16cid:durableId="17948600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5E2"/>
    <w:rsid w:val="00016871"/>
    <w:rsid w:val="00025D95"/>
    <w:rsid w:val="00036379"/>
    <w:rsid w:val="00043660"/>
    <w:rsid w:val="0004482F"/>
    <w:rsid w:val="00056926"/>
    <w:rsid w:val="000843F3"/>
    <w:rsid w:val="0008551D"/>
    <w:rsid w:val="0008621D"/>
    <w:rsid w:val="00092DD2"/>
    <w:rsid w:val="000A4046"/>
    <w:rsid w:val="000B183B"/>
    <w:rsid w:val="000B4829"/>
    <w:rsid w:val="000C0F3B"/>
    <w:rsid w:val="000C1C00"/>
    <w:rsid w:val="000C2EE3"/>
    <w:rsid w:val="000D03DC"/>
    <w:rsid w:val="000D0953"/>
    <w:rsid w:val="000D2AC4"/>
    <w:rsid w:val="000E66B8"/>
    <w:rsid w:val="00104FE4"/>
    <w:rsid w:val="00106280"/>
    <w:rsid w:val="001062D6"/>
    <w:rsid w:val="00111DA5"/>
    <w:rsid w:val="0011257C"/>
    <w:rsid w:val="00165F7E"/>
    <w:rsid w:val="00173AE0"/>
    <w:rsid w:val="001776D7"/>
    <w:rsid w:val="00181288"/>
    <w:rsid w:val="001812C9"/>
    <w:rsid w:val="001A0515"/>
    <w:rsid w:val="001A5D51"/>
    <w:rsid w:val="001C5D82"/>
    <w:rsid w:val="001C6C94"/>
    <w:rsid w:val="00202DBF"/>
    <w:rsid w:val="002230EF"/>
    <w:rsid w:val="00244AFA"/>
    <w:rsid w:val="002519BB"/>
    <w:rsid w:val="00277A9F"/>
    <w:rsid w:val="00283E9E"/>
    <w:rsid w:val="002931A3"/>
    <w:rsid w:val="00293591"/>
    <w:rsid w:val="002943A9"/>
    <w:rsid w:val="002A2F74"/>
    <w:rsid w:val="002C1903"/>
    <w:rsid w:val="002E4917"/>
    <w:rsid w:val="002E572F"/>
    <w:rsid w:val="002F413A"/>
    <w:rsid w:val="00304823"/>
    <w:rsid w:val="0030558E"/>
    <w:rsid w:val="00307334"/>
    <w:rsid w:val="0030790D"/>
    <w:rsid w:val="003168E7"/>
    <w:rsid w:val="003202B0"/>
    <w:rsid w:val="0032524C"/>
    <w:rsid w:val="0032618C"/>
    <w:rsid w:val="003301A8"/>
    <w:rsid w:val="00333895"/>
    <w:rsid w:val="003421F1"/>
    <w:rsid w:val="0038555B"/>
    <w:rsid w:val="00386CC8"/>
    <w:rsid w:val="00393F71"/>
    <w:rsid w:val="003B6766"/>
    <w:rsid w:val="003D196E"/>
    <w:rsid w:val="003F3AE3"/>
    <w:rsid w:val="003F528F"/>
    <w:rsid w:val="003F7E35"/>
    <w:rsid w:val="004025A6"/>
    <w:rsid w:val="00415074"/>
    <w:rsid w:val="00437940"/>
    <w:rsid w:val="00460A2F"/>
    <w:rsid w:val="0046453D"/>
    <w:rsid w:val="004645BD"/>
    <w:rsid w:val="00485F17"/>
    <w:rsid w:val="00487139"/>
    <w:rsid w:val="004916E5"/>
    <w:rsid w:val="004A07C4"/>
    <w:rsid w:val="004A0E51"/>
    <w:rsid w:val="004B0D33"/>
    <w:rsid w:val="004C7172"/>
    <w:rsid w:val="004D046F"/>
    <w:rsid w:val="004D576B"/>
    <w:rsid w:val="004E5749"/>
    <w:rsid w:val="004E7286"/>
    <w:rsid w:val="00501E82"/>
    <w:rsid w:val="005046C8"/>
    <w:rsid w:val="0051011E"/>
    <w:rsid w:val="00515BDD"/>
    <w:rsid w:val="00517B27"/>
    <w:rsid w:val="00520069"/>
    <w:rsid w:val="00520C0C"/>
    <w:rsid w:val="005321F4"/>
    <w:rsid w:val="00550EB6"/>
    <w:rsid w:val="00564159"/>
    <w:rsid w:val="005768DA"/>
    <w:rsid w:val="00580B08"/>
    <w:rsid w:val="005D3E9B"/>
    <w:rsid w:val="0060401C"/>
    <w:rsid w:val="006079AB"/>
    <w:rsid w:val="006126B9"/>
    <w:rsid w:val="00621B51"/>
    <w:rsid w:val="006224B8"/>
    <w:rsid w:val="00650C4E"/>
    <w:rsid w:val="0066314A"/>
    <w:rsid w:val="0066747E"/>
    <w:rsid w:val="00680F88"/>
    <w:rsid w:val="0068503C"/>
    <w:rsid w:val="006A001A"/>
    <w:rsid w:val="006D154E"/>
    <w:rsid w:val="006D676E"/>
    <w:rsid w:val="006E0E3D"/>
    <w:rsid w:val="006E28B9"/>
    <w:rsid w:val="006E47F6"/>
    <w:rsid w:val="00702154"/>
    <w:rsid w:val="0073259B"/>
    <w:rsid w:val="0076005F"/>
    <w:rsid w:val="00775BE5"/>
    <w:rsid w:val="007B1BBC"/>
    <w:rsid w:val="007B641C"/>
    <w:rsid w:val="007C68F2"/>
    <w:rsid w:val="007C6B49"/>
    <w:rsid w:val="007E3B9F"/>
    <w:rsid w:val="007E6EF2"/>
    <w:rsid w:val="007F2694"/>
    <w:rsid w:val="008003A4"/>
    <w:rsid w:val="0082231E"/>
    <w:rsid w:val="00825359"/>
    <w:rsid w:val="00826EAA"/>
    <w:rsid w:val="008359D2"/>
    <w:rsid w:val="008503CA"/>
    <w:rsid w:val="00882ECC"/>
    <w:rsid w:val="00883FC2"/>
    <w:rsid w:val="00885232"/>
    <w:rsid w:val="00887178"/>
    <w:rsid w:val="008A5718"/>
    <w:rsid w:val="008B322E"/>
    <w:rsid w:val="008C76D2"/>
    <w:rsid w:val="0090152F"/>
    <w:rsid w:val="0094039F"/>
    <w:rsid w:val="00941FAB"/>
    <w:rsid w:val="009520AD"/>
    <w:rsid w:val="00954332"/>
    <w:rsid w:val="00960F28"/>
    <w:rsid w:val="00963BDA"/>
    <w:rsid w:val="00964CF9"/>
    <w:rsid w:val="00993CDB"/>
    <w:rsid w:val="00994A1C"/>
    <w:rsid w:val="00996881"/>
    <w:rsid w:val="009C1AD2"/>
    <w:rsid w:val="009C4B3D"/>
    <w:rsid w:val="009E1FD3"/>
    <w:rsid w:val="009E7202"/>
    <w:rsid w:val="00A03496"/>
    <w:rsid w:val="00A06D80"/>
    <w:rsid w:val="00A10646"/>
    <w:rsid w:val="00A133FD"/>
    <w:rsid w:val="00A2138B"/>
    <w:rsid w:val="00A311A4"/>
    <w:rsid w:val="00A33A39"/>
    <w:rsid w:val="00A60003"/>
    <w:rsid w:val="00A97E41"/>
    <w:rsid w:val="00AD58E0"/>
    <w:rsid w:val="00AD5FD0"/>
    <w:rsid w:val="00B06238"/>
    <w:rsid w:val="00B13837"/>
    <w:rsid w:val="00B2109D"/>
    <w:rsid w:val="00B22216"/>
    <w:rsid w:val="00B253D1"/>
    <w:rsid w:val="00B26AF5"/>
    <w:rsid w:val="00B45C8A"/>
    <w:rsid w:val="00B66A96"/>
    <w:rsid w:val="00BC3AD9"/>
    <w:rsid w:val="00BC571B"/>
    <w:rsid w:val="00BD2573"/>
    <w:rsid w:val="00BE58AE"/>
    <w:rsid w:val="00C14885"/>
    <w:rsid w:val="00C255E2"/>
    <w:rsid w:val="00C406CB"/>
    <w:rsid w:val="00C427A6"/>
    <w:rsid w:val="00C43337"/>
    <w:rsid w:val="00C567DD"/>
    <w:rsid w:val="00C5722F"/>
    <w:rsid w:val="00C62112"/>
    <w:rsid w:val="00C63800"/>
    <w:rsid w:val="00C66F30"/>
    <w:rsid w:val="00C9704B"/>
    <w:rsid w:val="00C9752C"/>
    <w:rsid w:val="00CE5392"/>
    <w:rsid w:val="00CE5CBB"/>
    <w:rsid w:val="00CE677D"/>
    <w:rsid w:val="00CF2482"/>
    <w:rsid w:val="00CF3B1B"/>
    <w:rsid w:val="00D1099B"/>
    <w:rsid w:val="00D27F6A"/>
    <w:rsid w:val="00D50E9D"/>
    <w:rsid w:val="00D57A54"/>
    <w:rsid w:val="00D76D06"/>
    <w:rsid w:val="00DA583B"/>
    <w:rsid w:val="00DA5FA4"/>
    <w:rsid w:val="00DB06BE"/>
    <w:rsid w:val="00DC7FD0"/>
    <w:rsid w:val="00DD031E"/>
    <w:rsid w:val="00DD585B"/>
    <w:rsid w:val="00DD6875"/>
    <w:rsid w:val="00DD6BC4"/>
    <w:rsid w:val="00DE1E59"/>
    <w:rsid w:val="00DE6163"/>
    <w:rsid w:val="00DF019A"/>
    <w:rsid w:val="00E12718"/>
    <w:rsid w:val="00E20692"/>
    <w:rsid w:val="00E23499"/>
    <w:rsid w:val="00E30883"/>
    <w:rsid w:val="00E4114E"/>
    <w:rsid w:val="00E4229E"/>
    <w:rsid w:val="00E64EAB"/>
    <w:rsid w:val="00E752AA"/>
    <w:rsid w:val="00E8336E"/>
    <w:rsid w:val="00EA087A"/>
    <w:rsid w:val="00EA5667"/>
    <w:rsid w:val="00EA75A4"/>
    <w:rsid w:val="00EB1F19"/>
    <w:rsid w:val="00EB38F2"/>
    <w:rsid w:val="00EB6173"/>
    <w:rsid w:val="00EC27D8"/>
    <w:rsid w:val="00EE4F60"/>
    <w:rsid w:val="00F0264A"/>
    <w:rsid w:val="00F061B6"/>
    <w:rsid w:val="00F11555"/>
    <w:rsid w:val="00F130C3"/>
    <w:rsid w:val="00F16312"/>
    <w:rsid w:val="00F331D5"/>
    <w:rsid w:val="00F428C7"/>
    <w:rsid w:val="00F5022F"/>
    <w:rsid w:val="00F5232C"/>
    <w:rsid w:val="00F54DCD"/>
    <w:rsid w:val="00F60114"/>
    <w:rsid w:val="00F743D8"/>
    <w:rsid w:val="00F818E4"/>
    <w:rsid w:val="00F9184F"/>
    <w:rsid w:val="00F92754"/>
    <w:rsid w:val="00FA0C48"/>
    <w:rsid w:val="00FC562D"/>
    <w:rsid w:val="00FC5E18"/>
    <w:rsid w:val="00FC7418"/>
    <w:rsid w:val="00FE042A"/>
    <w:rsid w:val="00FF48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9E85FAA"/>
  <w15:chartTrackingRefBased/>
  <w15:docId w15:val="{7FDC49C4-93EA-4D92-960F-98BB5373D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255E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55E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55E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55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55E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55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55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55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55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255E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55E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55E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55E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55E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55E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55E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55E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55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55E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55E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55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55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55E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55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55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55E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55E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55E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55E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62D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62D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25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53D1"/>
  </w:style>
  <w:style w:type="paragraph" w:styleId="Footer">
    <w:name w:val="footer"/>
    <w:basedOn w:val="Normal"/>
    <w:link w:val="FooterChar"/>
    <w:uiPriority w:val="99"/>
    <w:unhideWhenUsed/>
    <w:rsid w:val="00B253D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53D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4</Pages>
  <Words>392</Words>
  <Characters>2003</Characters>
  <Application>Microsoft Office Word</Application>
  <DocSecurity>0</DocSecurity>
  <Lines>58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Gloria Armoo</dc:creator>
  <cp:keywords/>
  <dc:description/>
  <cp:lastModifiedBy>Gloria Armoo</cp:lastModifiedBy>
  <cp:revision>63</cp:revision>
  <dcterms:created xsi:type="dcterms:W3CDTF">2025-10-30T21:08:00Z</dcterms:created>
  <dcterms:modified xsi:type="dcterms:W3CDTF">2025-10-30T22:55:00Z</dcterms:modified>
</cp:coreProperties>
</file>