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53F8" w:rsidRDefault="006224B8">
      <w:r>
        <w:rPr>
          <w:noProof/>
          <w:lang w:eastAsia="en-GB"/>
        </w:rPr>
        <w:drawing>
          <wp:inline distT="0" distB="0" distL="0" distR="0">
            <wp:extent cx="5486400" cy="32004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  <w:bookmarkStart w:id="0" w:name="_GoBack"/>
      <w:bookmarkEnd w:id="0"/>
    </w:p>
    <w:sectPr w:rsidR="004653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AAC"/>
    <w:rsid w:val="00091AAC"/>
    <w:rsid w:val="004653F8"/>
    <w:rsid w:val="006224B8"/>
    <w:rsid w:val="00DC57FC"/>
    <w:rsid w:val="00E84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4066D7-6599-459C-95F5-930E530C8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_____Microsoft_Excel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34E-4AC2-B077-1B65DDA68CE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34E-4AC2-B077-1B65DDA68CE6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34E-4AC2-B077-1B65DDA68CE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474884927"/>
        <c:axId val="1474885343"/>
      </c:barChart>
      <c:catAx>
        <c:axId val="14748849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885343"/>
        <c:crosses val="autoZero"/>
        <c:auto val="1"/>
        <c:lblAlgn val="ctr"/>
        <c:lblOffset val="100"/>
        <c:noMultiLvlLbl val="0"/>
      </c:catAx>
      <c:valAx>
        <c:axId val="14748853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8849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4</cp:revision>
  <dcterms:created xsi:type="dcterms:W3CDTF">2025-06-23T11:56:00Z</dcterms:created>
  <dcterms:modified xsi:type="dcterms:W3CDTF">2025-06-26T16:54:00Z</dcterms:modified>
  <cp:contentStatus/>
</cp:coreProperties>
</file>