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0095A" w14:textId="46F38894" w:rsidR="003C6148" w:rsidRPr="00801847" w:rsidRDefault="003C6148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>y</w:t>
      </w:r>
    </w:p>
    <w:sdt>
      <w:sdtPr>
        <w:rPr>
          <w:rFonts w:ascii="Arial" w:hAnsi="Arial" w:cs="Arial"/>
          <w:sz w:val="24"/>
          <w:szCs w:val="24"/>
        </w:rPr>
        <w:id w:val="1630363981"/>
        <w:docPartObj>
          <w:docPartGallery w:val="Cover Pages"/>
          <w:docPartUnique/>
        </w:docPartObj>
      </w:sdtPr>
      <w:sdtEndPr/>
      <w:sdtContent>
        <w:p w14:paraId="5580F8C1" w14:textId="36637016" w:rsidR="00077D6A" w:rsidRPr="00801847" w:rsidRDefault="00077D6A" w:rsidP="00801847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801847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82304" behindDoc="0" locked="0" layoutInCell="1" allowOverlap="1" wp14:anchorId="4FD3F57B" wp14:editId="117D42B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AEEC825" id="Group 149" o:spid="_x0000_s1026" style="position:absolute;margin-left:0;margin-top:0;width:8in;height:95.7pt;z-index:25168230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801847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3632" behindDoc="0" locked="0" layoutInCell="1" allowOverlap="1" wp14:anchorId="0D74D720" wp14:editId="566D910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E6F0D6" w14:textId="1B410F3C" w:rsidR="00077D6A" w:rsidRDefault="00077D6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3B200E8" w14:textId="32BD7D49" w:rsidR="00077D6A" w:rsidRDefault="001D05AC" w:rsidP="001D05AC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D74D72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5363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14:paraId="21E6F0D6" w14:textId="1B410F3C" w:rsidR="00077D6A" w:rsidRDefault="00077D6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  <w:p w14:paraId="33B200E8" w14:textId="32BD7D49" w:rsidR="00077D6A" w:rsidRDefault="001D05AC" w:rsidP="001D05AC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3A9F571" w14:textId="1FCFDE27" w:rsidR="00077D6A" w:rsidRPr="00801847" w:rsidRDefault="00C8376C" w:rsidP="00801847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801847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86400" behindDoc="0" locked="0" layoutInCell="1" allowOverlap="1" wp14:anchorId="328E81C1" wp14:editId="0BC643FE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7654529</wp:posOffset>
                    </wp:positionV>
                    <wp:extent cx="6255945" cy="923208"/>
                    <wp:effectExtent l="0" t="0" r="12065" b="1079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55945" cy="92320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3549E773" w14:textId="77777777" w:rsidR="00637DAC" w:rsidRDefault="00D40AC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Halema </w:t>
                                </w:r>
                                <w:r w:rsidR="00637DAC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B</w:t>
                                </w: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egum</w:t>
                                </w:r>
                              </w:p>
                              <w:p w14:paraId="481F2D76" w14:textId="6F43A253" w:rsidR="001D05AC" w:rsidRDefault="00637DA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Student number 1816637</w:t>
                                </w:r>
                                <w:r w:rsidR="00D40ACE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  <w:p w14:paraId="72388612" w14:textId="4DE33653" w:rsidR="008779D0" w:rsidRDefault="008779D0" w:rsidP="00C8376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M</w:t>
                                </w:r>
                                <w:r w:rsidR="00F241AA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odu</w:t>
                                </w: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le code BMH500</w:t>
                                </w:r>
                                <w:r w:rsidR="00C8376C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5</w:t>
                                </w:r>
                              </w:p>
                              <w:p w14:paraId="2A898593" w14:textId="3E38D127" w:rsidR="00C47D7C" w:rsidRDefault="00C47D7C" w:rsidP="00C8376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Lecturer Dr Tayo Korede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28E81C1" id="Text Box 1" o:spid="_x0000_s1027" type="#_x0000_t202" style="position:absolute;left:0;text-align:left;margin-left:441.4pt;margin-top:602.7pt;width:492.6pt;height:72.7pt;z-index:2516864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" filled="f" strokeweight=".5pt">
                    <v:textbox>
                      <w:txbxContent>
                        <w:p w14:paraId="3549E773" w14:textId="77777777" w:rsidR="00637DAC" w:rsidRDefault="00D40AC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Halema </w:t>
                          </w:r>
                          <w:r w:rsidR="00637DAC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egum</w:t>
                          </w:r>
                        </w:p>
                        <w:p w14:paraId="481F2D76" w14:textId="6F43A253" w:rsidR="001D05AC" w:rsidRDefault="00637DA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Student number 1816637</w:t>
                          </w:r>
                          <w:r w:rsidR="00D40ACE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72388612" w14:textId="4DE33653" w:rsidR="008779D0" w:rsidRDefault="008779D0" w:rsidP="00C8376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M</w:t>
                          </w:r>
                          <w:r w:rsidR="00F241AA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odu</w:t>
                          </w: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le code BMH500</w:t>
                          </w:r>
                          <w:r w:rsidR="00C8376C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5</w:t>
                          </w:r>
                        </w:p>
                        <w:p w14:paraId="2A898593" w14:textId="3E38D127" w:rsidR="00C47D7C" w:rsidRDefault="00C47D7C" w:rsidP="00C8376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Lecturer Dr Tayo Korede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1D05AC" w:rsidRPr="00801847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8992" behindDoc="0" locked="0" layoutInCell="1" allowOverlap="1" wp14:anchorId="4461D8C4" wp14:editId="0F513E6D">
                    <wp:simplePos x="0" y="0"/>
                    <wp:positionH relativeFrom="page">
                      <wp:posOffset>226337</wp:posOffset>
                    </wp:positionH>
                    <wp:positionV relativeFrom="page">
                      <wp:posOffset>4572000</wp:posOffset>
                    </wp:positionV>
                    <wp:extent cx="7315200" cy="1095469"/>
                    <wp:effectExtent l="0" t="0" r="0" b="9525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954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48F4CA" w14:textId="77777777" w:rsidR="00077D6A" w:rsidRDefault="00077D6A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1FE3A554" w14:textId="2A9C1FFE" w:rsidR="00077D6A" w:rsidRDefault="00A967C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Autism is a major factor in so many lives from the actual autistic to the parents and carers. Having a person in the family with the diagnosis impacts on the family hugely and trying to manage issues faced by using either medication or therapies may enable a family to cope but essentially give the autistic member a better quality of life.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461D8C4" id="Text Box 153" o:spid="_x0000_s1028" type="#_x0000_t202" style="position:absolute;left:0;text-align:left;margin-left:17.8pt;margin-top:5in;width:8in;height:86.25pt;z-index:251668992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" filled="f" stroked="f" strokeweight=".5pt">
                    <v:textbox inset="126pt,0,54pt,0">
                      <w:txbxContent>
                        <w:p w14:paraId="0E48F4CA" w14:textId="77777777" w:rsidR="00077D6A" w:rsidRDefault="00077D6A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1FE3A554" w14:textId="2A9C1FFE" w:rsidR="00077D6A" w:rsidRDefault="00A967C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Autism is a major factor in so many lives from the actual autistic to the parents and carers. Having a person in the family with the diagnosis impacts on the family hugely and trying to manage issues faced by using either medication or therapies may enable a family to cope but essentially give the autistic member a better quality of life.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1D05AC" w:rsidRPr="00801847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40320" behindDoc="0" locked="0" layoutInCell="1" allowOverlap="1" wp14:anchorId="5311A593" wp14:editId="66FAB62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1321435"/>
                    <wp:effectExtent l="0" t="0" r="0" b="12065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32180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91DF40" w14:textId="4416E00F" w:rsidR="00077D6A" w:rsidRDefault="00413A19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077D6A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management of autism</w:t>
                                    </w:r>
                                  </w:sdtContent>
                                </w:sdt>
                              </w:p>
                              <w:p w14:paraId="562E92F5" w14:textId="72984DD2" w:rsidR="00077D6A" w:rsidRDefault="00077D6A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311A593" id="Text Box 154" o:spid="_x0000_s1029" type="#_x0000_t202" style="position:absolute;left:0;text-align:left;margin-left:0;margin-top:0;width:8in;height:104.05pt;z-index:251640320;visibility:visible;mso-wrap-style:square;mso-width-percent:941;mso-height-percent:0;mso-top-percent:300;mso-wrap-distance-left:9pt;mso-wrap-distance-top:0;mso-wrap-distance-right:9pt;mso-wrap-distance-bottom:0;mso-position-horizontal:center;mso-position-horizontal-relative:page;mso-position-vertical-relative:page;mso-width-percent:941;mso-height-percent:0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" filled="f" stroked="f" strokeweight=".5pt">
                    <v:textbox inset="126pt,0,54pt,0">
                      <w:txbxContent>
                        <w:p w14:paraId="6B91DF40" w14:textId="4416E00F" w:rsidR="00077D6A" w:rsidRDefault="00413A1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077D6A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management of autism</w:t>
                              </w:r>
                            </w:sdtContent>
                          </w:sdt>
                        </w:p>
                        <w:p w14:paraId="562E92F5" w14:textId="72984DD2" w:rsidR="00077D6A" w:rsidRDefault="00077D6A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77D6A" w:rsidRPr="00801847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20735731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6123AC" w14:textId="4EC6F865" w:rsidR="00F51AB1" w:rsidRPr="00801847" w:rsidRDefault="00F51AB1" w:rsidP="00801847">
          <w:pPr>
            <w:pStyle w:val="TOCHeading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801847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051F44FF" w14:textId="6C890007" w:rsidR="00E05C23" w:rsidRPr="00801847" w:rsidRDefault="00F51AB1" w:rsidP="0080184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801847">
            <w:rPr>
              <w:rFonts w:ascii="Arial" w:hAnsi="Arial" w:cs="Arial"/>
              <w:sz w:val="24"/>
              <w:szCs w:val="24"/>
            </w:rPr>
            <w:fldChar w:fldCharType="begin"/>
          </w:r>
          <w:r w:rsidRPr="00801847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801847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87981396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_Toc87981396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A68ADC" w14:textId="65D11CBA" w:rsidR="00E05C23" w:rsidRPr="00801847" w:rsidRDefault="00413A19" w:rsidP="0080184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397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Literature review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_Toc87981397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29D171" w14:textId="39C7B97F" w:rsidR="00E05C23" w:rsidRPr="00801847" w:rsidRDefault="00413A19" w:rsidP="00801847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398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Causes of autism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_Toc87981398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54CCBE" w14:textId="7D916102" w:rsidR="00E05C23" w:rsidRPr="00801847" w:rsidRDefault="00413A19" w:rsidP="00801847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399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Signs Of autism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_Toc87981399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3F760E" w14:textId="7E84BAE5" w:rsidR="00E05C23" w:rsidRPr="00801847" w:rsidRDefault="00413A19" w:rsidP="00801847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0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Impact of autism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_Toc87981400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A0D98B" w14:textId="2B19C772" w:rsidR="00E05C23" w:rsidRPr="00801847" w:rsidRDefault="00413A19" w:rsidP="00801847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1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Does autism have any other conditions linked to it?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_Toc87981401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C676E5" w14:textId="4880A30D" w:rsidR="00E05C23" w:rsidRPr="00801847" w:rsidRDefault="00413A19" w:rsidP="00801847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2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What treatments/ therapy are available to help manage autism?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_Toc87981402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0CC2161" w14:textId="77970797" w:rsidR="00E05C23" w:rsidRPr="00801847" w:rsidRDefault="00413A19" w:rsidP="00801847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3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Speech and language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_Toc87981403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297F8C" w14:textId="22A5064C" w:rsidR="00E05C23" w:rsidRPr="00801847" w:rsidRDefault="00413A19" w:rsidP="00801847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4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Sensory diet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_Toc87981404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0EFAB1" w14:textId="1474D1B5" w:rsidR="00E05C23" w:rsidRPr="00801847" w:rsidRDefault="00413A19" w:rsidP="00801847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5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Medication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_Toc87981405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B45A86" w14:textId="2C393174" w:rsidR="00E05C23" w:rsidRPr="00801847" w:rsidRDefault="00413A19" w:rsidP="00801847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6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CBD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_Toc87981406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01BB32" w14:textId="43A7ED75" w:rsidR="00E05C23" w:rsidRPr="00801847" w:rsidRDefault="00413A19" w:rsidP="00801847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7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Applied Behaviour Analysis (ABA)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_Toc87981407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9773206" w14:textId="1A3F031A" w:rsidR="00E05C23" w:rsidRPr="00801847" w:rsidRDefault="00413A19" w:rsidP="0080184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8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Methodology and methods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_Toc87981408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C6E73F" w14:textId="4D12190C" w:rsidR="00E05C23" w:rsidRPr="00801847" w:rsidRDefault="00413A19" w:rsidP="00801847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09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Ethical consideration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_Toc87981409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23845" w14:textId="05F77AFA" w:rsidR="00E05C23" w:rsidRPr="00801847" w:rsidRDefault="00413A19" w:rsidP="0080184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10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  <w:shd w:val="clear" w:color="auto" w:fill="FFFFFF"/>
              </w:rPr>
              <w:t>Findings and discussions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_Toc87981410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55ADD9" w14:textId="35E48088" w:rsidR="00E05C23" w:rsidRPr="00801847" w:rsidRDefault="00413A19" w:rsidP="0080184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11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_Toc87981411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0FB1E32" w14:textId="047D510B" w:rsidR="00E05C23" w:rsidRPr="00801847" w:rsidRDefault="00413A19" w:rsidP="0080184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12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Recommendations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_Toc87981412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C23F20" w14:textId="2450DA1D" w:rsidR="00E05C23" w:rsidRPr="00801847" w:rsidRDefault="00413A19" w:rsidP="0080184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87981413" w:history="1">
            <w:r w:rsidR="00E05C23" w:rsidRPr="00801847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Bibliography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_Toc87981413 \h </w:instrTex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="00E05C23" w:rsidRPr="00801847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A25F31" w14:textId="42FC9C18" w:rsidR="00F51AB1" w:rsidRPr="00801847" w:rsidRDefault="00F51AB1" w:rsidP="00801847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801847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0149256A" w14:textId="77777777" w:rsidR="00821628" w:rsidRPr="00801847" w:rsidRDefault="00821628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8BA20E" w14:textId="77777777" w:rsidR="00821628" w:rsidRPr="00801847" w:rsidRDefault="00821628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A39C4D" w14:textId="77777777" w:rsidR="00821628" w:rsidRPr="00801847" w:rsidRDefault="00821628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4165E4" w14:textId="77777777" w:rsidR="00821628" w:rsidRPr="00801847" w:rsidRDefault="00821628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411AE3" w14:textId="77777777" w:rsidR="00821628" w:rsidRPr="00801847" w:rsidRDefault="00821628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4C4116" w14:textId="77777777" w:rsidR="00821628" w:rsidRPr="00801847" w:rsidRDefault="00821628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D33019" w14:textId="291C29B2" w:rsidR="00986EAD" w:rsidRPr="00801847" w:rsidRDefault="00986EAD" w:rsidP="00801847">
      <w:pPr>
        <w:pStyle w:val="Heading1"/>
        <w:spacing w:line="360" w:lineRule="auto"/>
        <w:jc w:val="both"/>
        <w:rPr>
          <w:rStyle w:val="Emphasis"/>
          <w:rFonts w:ascii="Arial" w:hAnsi="Arial" w:cs="Arial"/>
          <w:sz w:val="24"/>
          <w:szCs w:val="24"/>
          <w:u w:val="single"/>
        </w:rPr>
      </w:pPr>
      <w:bookmarkStart w:id="0" w:name="_Toc87981396"/>
      <w:r w:rsidRPr="00801847">
        <w:rPr>
          <w:rStyle w:val="Emphasis"/>
          <w:rFonts w:ascii="Arial" w:hAnsi="Arial" w:cs="Arial"/>
          <w:sz w:val="24"/>
          <w:szCs w:val="24"/>
          <w:u w:val="single"/>
        </w:rPr>
        <w:lastRenderedPageBreak/>
        <w:t>Introduction</w:t>
      </w:r>
      <w:bookmarkEnd w:id="0"/>
    </w:p>
    <w:p w14:paraId="4D7885C4" w14:textId="0504C7FD" w:rsidR="0035480B" w:rsidRPr="00801847" w:rsidRDefault="003A5BE9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>This paper will look at different aspects of Autism</w:t>
      </w:r>
      <w:r w:rsidR="00457F72" w:rsidRPr="00801847">
        <w:rPr>
          <w:rFonts w:ascii="Arial" w:hAnsi="Arial" w:cs="Arial"/>
          <w:sz w:val="24"/>
          <w:szCs w:val="24"/>
        </w:rPr>
        <w:t xml:space="preserve"> Spectrum Disorder </w:t>
      </w:r>
      <w:r w:rsidR="00F6008A" w:rsidRPr="00801847">
        <w:rPr>
          <w:rFonts w:ascii="Arial" w:hAnsi="Arial" w:cs="Arial"/>
          <w:sz w:val="24"/>
          <w:szCs w:val="24"/>
        </w:rPr>
        <w:t>(ASD)</w:t>
      </w:r>
      <w:r w:rsidRPr="00801847">
        <w:rPr>
          <w:rFonts w:ascii="Arial" w:hAnsi="Arial" w:cs="Arial"/>
          <w:sz w:val="24"/>
          <w:szCs w:val="24"/>
        </w:rPr>
        <w:t>.</w:t>
      </w:r>
      <w:r w:rsidR="00F6008A" w:rsidRPr="00801847">
        <w:rPr>
          <w:rFonts w:ascii="Arial" w:hAnsi="Arial" w:cs="Arial"/>
          <w:sz w:val="24"/>
          <w:szCs w:val="24"/>
        </w:rPr>
        <w:t xml:space="preserve"> </w:t>
      </w:r>
      <w:r w:rsidR="00E22D3A" w:rsidRPr="00801847">
        <w:rPr>
          <w:rFonts w:ascii="Arial" w:hAnsi="Arial" w:cs="Arial"/>
          <w:sz w:val="24"/>
          <w:szCs w:val="24"/>
        </w:rPr>
        <w:t xml:space="preserve">When a person is </w:t>
      </w:r>
      <w:r w:rsidR="005A57AB" w:rsidRPr="00801847">
        <w:rPr>
          <w:rFonts w:ascii="Arial" w:hAnsi="Arial" w:cs="Arial"/>
          <w:sz w:val="24"/>
          <w:szCs w:val="24"/>
        </w:rPr>
        <w:t xml:space="preserve">diagnosed with ASD the ability to function can </w:t>
      </w:r>
      <w:r w:rsidR="008F1AF6" w:rsidRPr="00801847">
        <w:rPr>
          <w:rFonts w:ascii="Arial" w:hAnsi="Arial" w:cs="Arial"/>
          <w:sz w:val="24"/>
          <w:szCs w:val="24"/>
        </w:rPr>
        <w:t>enormously</w:t>
      </w:r>
      <w:r w:rsidR="005A57AB" w:rsidRPr="00801847">
        <w:rPr>
          <w:rFonts w:ascii="Arial" w:hAnsi="Arial" w:cs="Arial"/>
          <w:sz w:val="24"/>
          <w:szCs w:val="24"/>
        </w:rPr>
        <w:t xml:space="preserve"> vary</w:t>
      </w:r>
      <w:r w:rsidR="00874C94" w:rsidRPr="00801847">
        <w:rPr>
          <w:rFonts w:ascii="Arial" w:hAnsi="Arial" w:cs="Arial"/>
          <w:sz w:val="24"/>
          <w:szCs w:val="24"/>
        </w:rPr>
        <w:t>, the spectrum is like an umbrell</w:t>
      </w:r>
      <w:r w:rsidR="00DE6811" w:rsidRPr="00801847">
        <w:rPr>
          <w:rFonts w:ascii="Arial" w:hAnsi="Arial" w:cs="Arial"/>
          <w:sz w:val="24"/>
          <w:szCs w:val="24"/>
        </w:rPr>
        <w:t>a where people on the spectrum can be high functionin</w:t>
      </w:r>
      <w:r w:rsidR="00722F4C" w:rsidRPr="00801847">
        <w:rPr>
          <w:rFonts w:ascii="Arial" w:hAnsi="Arial" w:cs="Arial"/>
          <w:sz w:val="24"/>
          <w:szCs w:val="24"/>
        </w:rPr>
        <w:t xml:space="preserve">g where certain traits illustrate that they are on the spectrum or there can be </w:t>
      </w:r>
      <w:r w:rsidR="00264532" w:rsidRPr="00801847">
        <w:rPr>
          <w:rFonts w:ascii="Arial" w:hAnsi="Arial" w:cs="Arial"/>
          <w:sz w:val="24"/>
          <w:szCs w:val="24"/>
        </w:rPr>
        <w:t>nonverbal</w:t>
      </w:r>
      <w:r w:rsidR="00A415D9" w:rsidRPr="00801847">
        <w:rPr>
          <w:rFonts w:ascii="Arial" w:hAnsi="Arial" w:cs="Arial"/>
          <w:sz w:val="24"/>
          <w:szCs w:val="24"/>
        </w:rPr>
        <w:t xml:space="preserve"> fully </w:t>
      </w:r>
      <w:r w:rsidR="00264532" w:rsidRPr="00801847">
        <w:rPr>
          <w:rFonts w:ascii="Arial" w:hAnsi="Arial" w:cs="Arial"/>
          <w:sz w:val="24"/>
          <w:szCs w:val="24"/>
        </w:rPr>
        <w:t>dependent</w:t>
      </w:r>
      <w:r w:rsidR="00A415D9" w:rsidRPr="00801847">
        <w:rPr>
          <w:rFonts w:ascii="Arial" w:hAnsi="Arial" w:cs="Arial"/>
          <w:sz w:val="24"/>
          <w:szCs w:val="24"/>
        </w:rPr>
        <w:t xml:space="preserve"> cases</w:t>
      </w:r>
      <w:r w:rsidR="00264532" w:rsidRPr="00801847">
        <w:rPr>
          <w:rFonts w:ascii="Arial" w:hAnsi="Arial" w:cs="Arial"/>
          <w:sz w:val="24"/>
          <w:szCs w:val="24"/>
        </w:rPr>
        <w:t xml:space="preserve"> on the spectrum.</w:t>
      </w:r>
      <w:r w:rsidRPr="00801847">
        <w:rPr>
          <w:rFonts w:ascii="Arial" w:hAnsi="Arial" w:cs="Arial"/>
          <w:sz w:val="24"/>
          <w:szCs w:val="24"/>
        </w:rPr>
        <w:t xml:space="preserve"> To establish i</w:t>
      </w:r>
      <w:r w:rsidR="007C5D2A" w:rsidRPr="00801847">
        <w:rPr>
          <w:rFonts w:ascii="Arial" w:hAnsi="Arial" w:cs="Arial"/>
          <w:sz w:val="24"/>
          <w:szCs w:val="24"/>
        </w:rPr>
        <w:t xml:space="preserve">f </w:t>
      </w:r>
      <w:r w:rsidRPr="00801847">
        <w:rPr>
          <w:rFonts w:ascii="Arial" w:hAnsi="Arial" w:cs="Arial"/>
          <w:sz w:val="24"/>
          <w:szCs w:val="24"/>
        </w:rPr>
        <w:t>there</w:t>
      </w:r>
      <w:r w:rsidR="007C5D2A" w:rsidRPr="00801847">
        <w:rPr>
          <w:rFonts w:ascii="Arial" w:hAnsi="Arial" w:cs="Arial"/>
          <w:sz w:val="24"/>
          <w:szCs w:val="24"/>
        </w:rPr>
        <w:t xml:space="preserve"> is</w:t>
      </w:r>
      <w:r w:rsidRPr="00801847">
        <w:rPr>
          <w:rFonts w:ascii="Arial" w:hAnsi="Arial" w:cs="Arial"/>
          <w:sz w:val="24"/>
          <w:szCs w:val="24"/>
        </w:rPr>
        <w:t xml:space="preserve"> any help</w:t>
      </w:r>
      <w:r w:rsidR="00E2421B" w:rsidRPr="00801847">
        <w:rPr>
          <w:rFonts w:ascii="Arial" w:hAnsi="Arial" w:cs="Arial"/>
          <w:sz w:val="24"/>
          <w:szCs w:val="24"/>
        </w:rPr>
        <w:t xml:space="preserve"> </w:t>
      </w:r>
      <w:r w:rsidR="00E85CAE" w:rsidRPr="00801847">
        <w:rPr>
          <w:rFonts w:ascii="Arial" w:hAnsi="Arial" w:cs="Arial"/>
          <w:sz w:val="24"/>
          <w:szCs w:val="24"/>
        </w:rPr>
        <w:t>available to</w:t>
      </w:r>
      <w:r w:rsidR="00314DD0" w:rsidRPr="00801847">
        <w:rPr>
          <w:rFonts w:ascii="Arial" w:hAnsi="Arial" w:cs="Arial"/>
          <w:sz w:val="24"/>
          <w:szCs w:val="24"/>
        </w:rPr>
        <w:t xml:space="preserve"> improve the life of a person</w:t>
      </w:r>
      <w:r w:rsidRPr="00801847">
        <w:rPr>
          <w:rFonts w:ascii="Arial" w:hAnsi="Arial" w:cs="Arial"/>
          <w:sz w:val="24"/>
          <w:szCs w:val="24"/>
        </w:rPr>
        <w:t xml:space="preserve"> or </w:t>
      </w:r>
      <w:r w:rsidR="00402146" w:rsidRPr="00801847">
        <w:rPr>
          <w:rFonts w:ascii="Arial" w:hAnsi="Arial" w:cs="Arial"/>
          <w:sz w:val="24"/>
          <w:szCs w:val="24"/>
        </w:rPr>
        <w:t xml:space="preserve">how to make improvements </w:t>
      </w:r>
      <w:r w:rsidR="008351BB" w:rsidRPr="00801847">
        <w:rPr>
          <w:rFonts w:ascii="Arial" w:hAnsi="Arial" w:cs="Arial"/>
          <w:sz w:val="24"/>
          <w:szCs w:val="24"/>
        </w:rPr>
        <w:t xml:space="preserve">in the life of </w:t>
      </w:r>
      <w:r w:rsidR="00D230B2" w:rsidRPr="00801847">
        <w:rPr>
          <w:rFonts w:ascii="Arial" w:hAnsi="Arial" w:cs="Arial"/>
          <w:sz w:val="24"/>
          <w:szCs w:val="24"/>
        </w:rPr>
        <w:t>an</w:t>
      </w:r>
      <w:r w:rsidR="00C71BC2" w:rsidRPr="00801847">
        <w:rPr>
          <w:rFonts w:ascii="Arial" w:hAnsi="Arial" w:cs="Arial"/>
          <w:sz w:val="24"/>
          <w:szCs w:val="24"/>
        </w:rPr>
        <w:t xml:space="preserve"> autistic</w:t>
      </w:r>
      <w:r w:rsidR="008351BB" w:rsidRPr="00801847">
        <w:rPr>
          <w:rFonts w:ascii="Arial" w:hAnsi="Arial" w:cs="Arial"/>
          <w:sz w:val="24"/>
          <w:szCs w:val="24"/>
        </w:rPr>
        <w:t xml:space="preserve"> person</w:t>
      </w:r>
      <w:r w:rsidRPr="00801847">
        <w:rPr>
          <w:rFonts w:ascii="Arial" w:hAnsi="Arial" w:cs="Arial"/>
          <w:sz w:val="24"/>
          <w:szCs w:val="24"/>
        </w:rPr>
        <w:t xml:space="preserve">. What may cause autism and how a person living </w:t>
      </w:r>
      <w:r w:rsidR="00E2421B" w:rsidRPr="00801847">
        <w:rPr>
          <w:rFonts w:ascii="Arial" w:hAnsi="Arial" w:cs="Arial"/>
          <w:sz w:val="24"/>
          <w:szCs w:val="24"/>
        </w:rPr>
        <w:t>on the spectrum</w:t>
      </w:r>
      <w:r w:rsidRPr="00801847">
        <w:rPr>
          <w:rFonts w:ascii="Arial" w:hAnsi="Arial" w:cs="Arial"/>
          <w:sz w:val="24"/>
          <w:szCs w:val="24"/>
        </w:rPr>
        <w:t xml:space="preserve"> can access </w:t>
      </w:r>
      <w:r w:rsidR="00C92F58" w:rsidRPr="00801847">
        <w:rPr>
          <w:rFonts w:ascii="Arial" w:hAnsi="Arial" w:cs="Arial"/>
          <w:sz w:val="24"/>
          <w:szCs w:val="24"/>
        </w:rPr>
        <w:t xml:space="preserve">help but also be more </w:t>
      </w:r>
      <w:r w:rsidR="0029375C" w:rsidRPr="00801847">
        <w:rPr>
          <w:rFonts w:ascii="Arial" w:hAnsi="Arial" w:cs="Arial"/>
          <w:sz w:val="24"/>
          <w:szCs w:val="24"/>
        </w:rPr>
        <w:t>independent.</w:t>
      </w:r>
      <w:r w:rsidR="00CC3E4A" w:rsidRPr="00801847">
        <w:rPr>
          <w:rFonts w:ascii="Arial" w:hAnsi="Arial" w:cs="Arial"/>
          <w:sz w:val="24"/>
          <w:szCs w:val="24"/>
        </w:rPr>
        <w:t xml:space="preserve"> </w:t>
      </w:r>
      <w:r w:rsidR="00456D0C" w:rsidRPr="00801847">
        <w:rPr>
          <w:rFonts w:ascii="Arial" w:hAnsi="Arial" w:cs="Arial"/>
          <w:sz w:val="24"/>
          <w:szCs w:val="24"/>
        </w:rPr>
        <w:t xml:space="preserve">Autism is a </w:t>
      </w:r>
      <w:r w:rsidR="00795D4B" w:rsidRPr="00801847">
        <w:rPr>
          <w:rFonts w:ascii="Arial" w:hAnsi="Arial" w:cs="Arial"/>
          <w:sz w:val="24"/>
          <w:szCs w:val="24"/>
        </w:rPr>
        <w:t>neurodevelopmental disorder that effects the nervous system</w:t>
      </w:r>
      <w:r w:rsidR="009743D8" w:rsidRPr="00801847">
        <w:rPr>
          <w:rFonts w:ascii="Arial" w:hAnsi="Arial" w:cs="Arial"/>
          <w:sz w:val="24"/>
          <w:szCs w:val="24"/>
        </w:rPr>
        <w:t>.</w:t>
      </w:r>
      <w:r w:rsidR="00D44577" w:rsidRPr="00801847">
        <w:rPr>
          <w:rFonts w:ascii="Arial" w:hAnsi="Arial" w:cs="Arial"/>
          <w:sz w:val="24"/>
          <w:szCs w:val="24"/>
        </w:rPr>
        <w:t xml:space="preserve"> This is a lifelong disorder</w:t>
      </w:r>
      <w:r w:rsidR="00B346FD" w:rsidRPr="00801847">
        <w:rPr>
          <w:rFonts w:ascii="Arial" w:hAnsi="Arial" w:cs="Arial"/>
          <w:sz w:val="24"/>
          <w:szCs w:val="24"/>
        </w:rPr>
        <w:t>.</w:t>
      </w:r>
      <w:r w:rsidR="001041D0" w:rsidRPr="00801847">
        <w:rPr>
          <w:rFonts w:ascii="Arial" w:hAnsi="Arial" w:cs="Arial"/>
          <w:sz w:val="24"/>
          <w:szCs w:val="24"/>
        </w:rPr>
        <w:t xml:space="preserve"> Parents usually see signs of autism in their child </w:t>
      </w:r>
      <w:r w:rsidR="001406CE" w:rsidRPr="00801847">
        <w:rPr>
          <w:rFonts w:ascii="Arial" w:hAnsi="Arial" w:cs="Arial"/>
          <w:sz w:val="24"/>
          <w:szCs w:val="24"/>
        </w:rPr>
        <w:t>from newborns</w:t>
      </w:r>
      <w:r w:rsidR="001041D0" w:rsidRPr="00801847">
        <w:rPr>
          <w:rFonts w:ascii="Arial" w:hAnsi="Arial" w:cs="Arial"/>
          <w:sz w:val="24"/>
          <w:szCs w:val="24"/>
        </w:rPr>
        <w:t xml:space="preserve"> to three years old,</w:t>
      </w:r>
      <w:r w:rsidR="009743D8" w:rsidRPr="00801847">
        <w:rPr>
          <w:rFonts w:ascii="Arial" w:hAnsi="Arial" w:cs="Arial"/>
          <w:sz w:val="24"/>
          <w:szCs w:val="24"/>
        </w:rPr>
        <w:t xml:space="preserve"> </w:t>
      </w:r>
      <w:r w:rsidR="006E4F30" w:rsidRPr="00801847">
        <w:rPr>
          <w:rFonts w:ascii="Arial" w:hAnsi="Arial" w:cs="Arial"/>
          <w:sz w:val="24"/>
          <w:szCs w:val="24"/>
        </w:rPr>
        <w:t>the</w:t>
      </w:r>
      <w:r w:rsidR="009743D8" w:rsidRPr="00801847">
        <w:rPr>
          <w:rFonts w:ascii="Arial" w:hAnsi="Arial" w:cs="Arial"/>
          <w:sz w:val="24"/>
          <w:szCs w:val="24"/>
        </w:rPr>
        <w:t xml:space="preserve"> disorder </w:t>
      </w:r>
      <w:r w:rsidR="00D44577" w:rsidRPr="00801847">
        <w:rPr>
          <w:rFonts w:ascii="Arial" w:hAnsi="Arial" w:cs="Arial"/>
          <w:sz w:val="24"/>
          <w:szCs w:val="24"/>
        </w:rPr>
        <w:t>may impact</w:t>
      </w:r>
      <w:r w:rsidR="009743D8" w:rsidRPr="00801847">
        <w:rPr>
          <w:rFonts w:ascii="Arial" w:hAnsi="Arial" w:cs="Arial"/>
          <w:sz w:val="24"/>
          <w:szCs w:val="24"/>
        </w:rPr>
        <w:t xml:space="preserve"> communication</w:t>
      </w:r>
      <w:r w:rsidR="00332B64" w:rsidRPr="00801847">
        <w:rPr>
          <w:rFonts w:ascii="Arial" w:hAnsi="Arial" w:cs="Arial"/>
          <w:sz w:val="24"/>
          <w:szCs w:val="24"/>
        </w:rPr>
        <w:t xml:space="preserve"> and social interaction it may cause repetitive behaviours</w:t>
      </w:r>
      <w:r w:rsidR="00426531" w:rsidRPr="00801847">
        <w:rPr>
          <w:rFonts w:ascii="Arial" w:hAnsi="Arial" w:cs="Arial"/>
          <w:sz w:val="24"/>
          <w:szCs w:val="24"/>
        </w:rPr>
        <w:t xml:space="preserve"> as stated in </w:t>
      </w:r>
      <w:r w:rsidR="0042653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Signs of autism in children </w:t>
      </w:r>
      <w:r w:rsidR="0051320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42653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2021)</w:t>
      </w:r>
      <w:r w:rsidR="00881DE9" w:rsidRPr="00801847">
        <w:rPr>
          <w:rFonts w:ascii="Arial" w:hAnsi="Arial" w:cs="Arial"/>
          <w:sz w:val="24"/>
          <w:szCs w:val="24"/>
        </w:rPr>
        <w:t xml:space="preserve"> </w:t>
      </w:r>
      <w:r w:rsidR="007E0645" w:rsidRPr="00801847">
        <w:rPr>
          <w:rFonts w:ascii="Arial" w:hAnsi="Arial" w:cs="Arial"/>
          <w:sz w:val="24"/>
          <w:szCs w:val="24"/>
        </w:rPr>
        <w:t xml:space="preserve">Sensation is also a major factor in autism as autistic people </w:t>
      </w:r>
      <w:r w:rsidR="00F564D4" w:rsidRPr="00801847">
        <w:rPr>
          <w:rFonts w:ascii="Arial" w:hAnsi="Arial" w:cs="Arial"/>
          <w:sz w:val="24"/>
          <w:szCs w:val="24"/>
        </w:rPr>
        <w:t xml:space="preserve">look for sensory </w:t>
      </w:r>
      <w:r w:rsidR="00053E06" w:rsidRPr="00801847">
        <w:rPr>
          <w:rFonts w:ascii="Arial" w:hAnsi="Arial" w:cs="Arial"/>
          <w:sz w:val="24"/>
          <w:szCs w:val="24"/>
        </w:rPr>
        <w:t>input</w:t>
      </w:r>
      <w:r w:rsidR="00F564D4" w:rsidRPr="00801847">
        <w:rPr>
          <w:rFonts w:ascii="Arial" w:hAnsi="Arial" w:cs="Arial"/>
          <w:sz w:val="24"/>
          <w:szCs w:val="24"/>
        </w:rPr>
        <w:t xml:space="preserve"> from food, pressure clothing, </w:t>
      </w:r>
      <w:r w:rsidR="004861D4" w:rsidRPr="00801847">
        <w:rPr>
          <w:rFonts w:ascii="Arial" w:hAnsi="Arial" w:cs="Arial"/>
          <w:sz w:val="24"/>
          <w:szCs w:val="24"/>
        </w:rPr>
        <w:t>when</w:t>
      </w:r>
      <w:r w:rsidR="00053E06" w:rsidRPr="00801847">
        <w:rPr>
          <w:rFonts w:ascii="Arial" w:hAnsi="Arial" w:cs="Arial"/>
          <w:sz w:val="24"/>
          <w:szCs w:val="24"/>
        </w:rPr>
        <w:t xml:space="preserve"> sensory input is </w:t>
      </w:r>
      <w:r w:rsidR="00547AF1" w:rsidRPr="00801847">
        <w:rPr>
          <w:rFonts w:ascii="Arial" w:hAnsi="Arial" w:cs="Arial"/>
          <w:sz w:val="24"/>
          <w:szCs w:val="24"/>
        </w:rPr>
        <w:t>essential</w:t>
      </w:r>
      <w:r w:rsidR="00053E06" w:rsidRPr="00801847">
        <w:rPr>
          <w:rFonts w:ascii="Arial" w:hAnsi="Arial" w:cs="Arial"/>
          <w:sz w:val="24"/>
          <w:szCs w:val="24"/>
        </w:rPr>
        <w:t xml:space="preserve"> through food this may </w:t>
      </w:r>
      <w:r w:rsidR="00FB3A48" w:rsidRPr="00801847">
        <w:rPr>
          <w:rFonts w:ascii="Arial" w:hAnsi="Arial" w:cs="Arial"/>
          <w:sz w:val="24"/>
          <w:szCs w:val="24"/>
        </w:rPr>
        <w:t>lead to a very restricted diet</w:t>
      </w:r>
      <w:r w:rsidR="009B0DAD" w:rsidRPr="00801847">
        <w:rPr>
          <w:rFonts w:ascii="Arial" w:hAnsi="Arial" w:cs="Arial"/>
          <w:sz w:val="24"/>
          <w:szCs w:val="24"/>
        </w:rPr>
        <w:t xml:space="preserve">. </w:t>
      </w:r>
      <w:r w:rsidR="00021C9A" w:rsidRPr="00801847">
        <w:rPr>
          <w:rFonts w:ascii="Arial" w:hAnsi="Arial" w:cs="Arial"/>
          <w:sz w:val="24"/>
          <w:szCs w:val="24"/>
        </w:rPr>
        <w:t xml:space="preserve">Being emotionally </w:t>
      </w:r>
      <w:r w:rsidR="00B33013" w:rsidRPr="00801847">
        <w:rPr>
          <w:rFonts w:ascii="Arial" w:hAnsi="Arial" w:cs="Arial"/>
          <w:sz w:val="24"/>
          <w:szCs w:val="24"/>
        </w:rPr>
        <w:t>disen</w:t>
      </w:r>
      <w:r w:rsidR="0008787D" w:rsidRPr="00801847">
        <w:rPr>
          <w:rFonts w:ascii="Arial" w:hAnsi="Arial" w:cs="Arial"/>
          <w:sz w:val="24"/>
          <w:szCs w:val="24"/>
        </w:rPr>
        <w:t>gaged</w:t>
      </w:r>
      <w:r w:rsidR="00021C9A" w:rsidRPr="00801847">
        <w:rPr>
          <w:rFonts w:ascii="Arial" w:hAnsi="Arial" w:cs="Arial"/>
          <w:sz w:val="24"/>
          <w:szCs w:val="24"/>
        </w:rPr>
        <w:t xml:space="preserve"> or responding in the correct manner may also be a strange concept to a</w:t>
      </w:r>
      <w:r w:rsidR="00B33013" w:rsidRPr="00801847">
        <w:rPr>
          <w:rFonts w:ascii="Arial" w:hAnsi="Arial" w:cs="Arial"/>
          <w:sz w:val="24"/>
          <w:szCs w:val="24"/>
        </w:rPr>
        <w:t>utistic people</w:t>
      </w:r>
      <w:r w:rsidR="0008787D" w:rsidRPr="00801847">
        <w:rPr>
          <w:rFonts w:ascii="Arial" w:hAnsi="Arial" w:cs="Arial"/>
          <w:sz w:val="24"/>
          <w:szCs w:val="24"/>
        </w:rPr>
        <w:t>, some are emotionally withdrawn</w:t>
      </w:r>
      <w:r w:rsidR="00A139E6" w:rsidRPr="00801847">
        <w:rPr>
          <w:rFonts w:ascii="Arial" w:hAnsi="Arial" w:cs="Arial"/>
          <w:sz w:val="24"/>
          <w:szCs w:val="24"/>
        </w:rPr>
        <w:t>.</w:t>
      </w:r>
      <w:r w:rsidR="00335523" w:rsidRPr="00801847">
        <w:rPr>
          <w:rFonts w:ascii="Arial" w:hAnsi="Arial" w:cs="Arial"/>
          <w:sz w:val="24"/>
          <w:szCs w:val="24"/>
        </w:rPr>
        <w:t xml:space="preserve"> </w:t>
      </w:r>
      <w:r w:rsidR="00C86143" w:rsidRPr="00801847">
        <w:rPr>
          <w:rFonts w:ascii="Arial" w:hAnsi="Arial" w:cs="Arial"/>
          <w:sz w:val="24"/>
          <w:szCs w:val="24"/>
        </w:rPr>
        <w:t xml:space="preserve">A study was carried out by </w:t>
      </w:r>
      <w:r w:rsidR="00FE6932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Muhle et al (2004)</w:t>
      </w:r>
      <w:r w:rsidR="0081179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A25E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where there was a 556% increase of reported cases </w:t>
      </w:r>
      <w:r w:rsidR="008D3E0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of autism</w:t>
      </w:r>
      <w:r w:rsidR="002F6E3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47E9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B656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increased reports may be </w:t>
      </w:r>
      <w:r w:rsidR="00865BA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increased </w:t>
      </w:r>
      <w:r w:rsidR="00FB2F0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because pf the</w:t>
      </w:r>
      <w:r w:rsidR="0029547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B2F0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consciousness</w:t>
      </w:r>
      <w:r w:rsidR="0029547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B2F0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r w:rsidR="0029547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autism</w:t>
      </w:r>
      <w:r w:rsidR="00AC5D5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</w:p>
    <w:p w14:paraId="48D480D6" w14:textId="77777777" w:rsidR="0035480B" w:rsidRPr="00801847" w:rsidRDefault="0035480B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88208D" w14:textId="730BEF08" w:rsidR="001C4F88" w:rsidRPr="00801847" w:rsidRDefault="00B259D2" w:rsidP="00801847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1" w:name="_Toc87981397"/>
      <w:r w:rsidRPr="00801847">
        <w:rPr>
          <w:rFonts w:ascii="Arial" w:hAnsi="Arial" w:cs="Arial"/>
          <w:sz w:val="24"/>
          <w:szCs w:val="24"/>
          <w:u w:val="single"/>
        </w:rPr>
        <w:t>Literature</w:t>
      </w:r>
      <w:r w:rsidR="00DF014F" w:rsidRPr="00801847">
        <w:rPr>
          <w:rFonts w:ascii="Arial" w:hAnsi="Arial" w:cs="Arial"/>
          <w:sz w:val="24"/>
          <w:szCs w:val="24"/>
          <w:u w:val="single"/>
        </w:rPr>
        <w:t xml:space="preserve"> review</w:t>
      </w:r>
      <w:bookmarkEnd w:id="1"/>
    </w:p>
    <w:p w14:paraId="75D3D642" w14:textId="1802A16E" w:rsidR="00CD660D" w:rsidRPr="00801847" w:rsidRDefault="00CD660D" w:rsidP="00801847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2" w:name="_Toc87981398"/>
      <w:r w:rsidRPr="00801847">
        <w:rPr>
          <w:rFonts w:ascii="Arial" w:hAnsi="Arial" w:cs="Arial"/>
          <w:sz w:val="24"/>
          <w:szCs w:val="24"/>
          <w:u w:val="single"/>
        </w:rPr>
        <w:t>C</w:t>
      </w:r>
      <w:r w:rsidR="00986EAD" w:rsidRPr="00801847">
        <w:rPr>
          <w:rFonts w:ascii="Arial" w:hAnsi="Arial" w:cs="Arial"/>
          <w:sz w:val="24"/>
          <w:szCs w:val="24"/>
          <w:u w:val="single"/>
        </w:rPr>
        <w:t xml:space="preserve">auses of </w:t>
      </w:r>
      <w:r w:rsidR="00FE66D6" w:rsidRPr="00801847">
        <w:rPr>
          <w:rFonts w:ascii="Arial" w:hAnsi="Arial" w:cs="Arial"/>
          <w:sz w:val="24"/>
          <w:szCs w:val="24"/>
          <w:u w:val="single"/>
        </w:rPr>
        <w:t>autism</w:t>
      </w:r>
      <w:bookmarkEnd w:id="2"/>
    </w:p>
    <w:p w14:paraId="70F94EDD" w14:textId="320244D4" w:rsidR="001346D6" w:rsidRPr="00801847" w:rsidRDefault="00CD660D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sz w:val="24"/>
          <w:szCs w:val="24"/>
        </w:rPr>
        <w:t xml:space="preserve">Although no one </w:t>
      </w:r>
      <w:r w:rsidR="00E361A2" w:rsidRPr="00801847">
        <w:rPr>
          <w:rFonts w:ascii="Arial" w:hAnsi="Arial" w:cs="Arial"/>
          <w:sz w:val="24"/>
          <w:szCs w:val="24"/>
        </w:rPr>
        <w:t>has</w:t>
      </w:r>
      <w:r w:rsidRPr="00801847">
        <w:rPr>
          <w:rFonts w:ascii="Arial" w:hAnsi="Arial" w:cs="Arial"/>
          <w:sz w:val="24"/>
          <w:szCs w:val="24"/>
        </w:rPr>
        <w:t xml:space="preserve"> a definite cause for autism </w:t>
      </w:r>
      <w:r w:rsidR="00E05C65" w:rsidRPr="00801847">
        <w:rPr>
          <w:rFonts w:ascii="Arial" w:hAnsi="Arial" w:cs="Arial"/>
          <w:sz w:val="24"/>
          <w:szCs w:val="24"/>
        </w:rPr>
        <w:t xml:space="preserve">many have theories on </w:t>
      </w:r>
      <w:r w:rsidR="00C07F32" w:rsidRPr="00801847">
        <w:rPr>
          <w:rFonts w:ascii="Arial" w:hAnsi="Arial" w:cs="Arial"/>
          <w:sz w:val="24"/>
          <w:szCs w:val="24"/>
        </w:rPr>
        <w:t>what can trigger autism</w:t>
      </w:r>
      <w:r w:rsidR="00825B38" w:rsidRPr="00801847">
        <w:rPr>
          <w:rFonts w:ascii="Arial" w:hAnsi="Arial" w:cs="Arial"/>
          <w:sz w:val="24"/>
          <w:szCs w:val="24"/>
        </w:rPr>
        <w:t>.</w:t>
      </w:r>
      <w:r w:rsidR="000A66D4" w:rsidRPr="00801847">
        <w:rPr>
          <w:rFonts w:ascii="Arial" w:hAnsi="Arial" w:cs="Arial"/>
          <w:sz w:val="24"/>
          <w:szCs w:val="24"/>
        </w:rPr>
        <w:t xml:space="preserve"> </w:t>
      </w:r>
      <w:r w:rsidR="007442F2" w:rsidRPr="00801847">
        <w:rPr>
          <w:rFonts w:ascii="Arial" w:hAnsi="Arial" w:cs="Arial"/>
          <w:sz w:val="24"/>
          <w:szCs w:val="24"/>
        </w:rPr>
        <w:t>Some re</w:t>
      </w:r>
      <w:r w:rsidR="009328F1" w:rsidRPr="00801847">
        <w:rPr>
          <w:rFonts w:ascii="Arial" w:hAnsi="Arial" w:cs="Arial"/>
          <w:sz w:val="24"/>
          <w:szCs w:val="24"/>
        </w:rPr>
        <w:t>searchers have stated stress in pregnancy can lead to autism</w:t>
      </w:r>
      <w:r w:rsidR="004905C0" w:rsidRPr="00801847">
        <w:rPr>
          <w:rFonts w:ascii="Arial" w:hAnsi="Arial" w:cs="Arial"/>
          <w:sz w:val="24"/>
          <w:szCs w:val="24"/>
        </w:rPr>
        <w:t>.</w:t>
      </w:r>
      <w:r w:rsidR="00441803" w:rsidRPr="00801847">
        <w:rPr>
          <w:rFonts w:ascii="Arial" w:hAnsi="Arial" w:cs="Arial"/>
          <w:sz w:val="24"/>
          <w:szCs w:val="24"/>
        </w:rPr>
        <w:t xml:space="preserve"> </w:t>
      </w:r>
      <w:r w:rsidR="00583CE2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="0044180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oyd</w:t>
      </w:r>
      <w:r w:rsidR="00824E6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 (</w:t>
      </w:r>
      <w:r w:rsidR="0044180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2010)</w:t>
      </w:r>
      <w:r w:rsidR="009328F1" w:rsidRPr="00801847">
        <w:rPr>
          <w:rFonts w:ascii="Arial" w:hAnsi="Arial" w:cs="Arial"/>
          <w:sz w:val="24"/>
          <w:szCs w:val="24"/>
        </w:rPr>
        <w:t xml:space="preserve"> parents being </w:t>
      </w:r>
      <w:r w:rsidR="00FE66D6" w:rsidRPr="00801847">
        <w:rPr>
          <w:rFonts w:ascii="Arial" w:hAnsi="Arial" w:cs="Arial"/>
          <w:sz w:val="24"/>
          <w:szCs w:val="24"/>
        </w:rPr>
        <w:t xml:space="preserve">biologically </w:t>
      </w:r>
      <w:r w:rsidR="00973BA3" w:rsidRPr="00801847">
        <w:rPr>
          <w:rFonts w:ascii="Arial" w:hAnsi="Arial" w:cs="Arial"/>
          <w:sz w:val="24"/>
          <w:szCs w:val="24"/>
        </w:rPr>
        <w:t>related</w:t>
      </w:r>
      <w:r w:rsidR="00CD737B" w:rsidRPr="00801847">
        <w:rPr>
          <w:rFonts w:ascii="Arial" w:hAnsi="Arial" w:cs="Arial"/>
          <w:sz w:val="24"/>
          <w:szCs w:val="24"/>
        </w:rPr>
        <w:t xml:space="preserve"> has also been studied to find genetic mutations that lead to autism</w:t>
      </w:r>
      <w:r w:rsidR="00964CF6" w:rsidRPr="00801847">
        <w:rPr>
          <w:rFonts w:ascii="Arial" w:hAnsi="Arial" w:cs="Arial"/>
          <w:sz w:val="24"/>
          <w:szCs w:val="24"/>
        </w:rPr>
        <w:t>.</w:t>
      </w:r>
      <w:r w:rsidR="005D6381" w:rsidRPr="00801847">
        <w:rPr>
          <w:rFonts w:ascii="Arial" w:hAnsi="Arial" w:cs="Arial"/>
          <w:sz w:val="24"/>
          <w:szCs w:val="24"/>
        </w:rPr>
        <w:t xml:space="preserve"> </w:t>
      </w:r>
      <w:r w:rsidR="005D638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(Geschwind, 2008)</w:t>
      </w:r>
      <w:r w:rsidR="00964CF6" w:rsidRPr="00801847">
        <w:rPr>
          <w:rFonts w:ascii="Arial" w:hAnsi="Arial" w:cs="Arial"/>
          <w:sz w:val="24"/>
          <w:szCs w:val="24"/>
        </w:rPr>
        <w:t xml:space="preserve"> </w:t>
      </w:r>
      <w:r w:rsidR="00E3607B" w:rsidRPr="00801847">
        <w:rPr>
          <w:rFonts w:ascii="Arial" w:hAnsi="Arial" w:cs="Arial"/>
          <w:sz w:val="24"/>
          <w:szCs w:val="24"/>
        </w:rPr>
        <w:t xml:space="preserve">an American scientist </w:t>
      </w:r>
      <w:r w:rsidR="004A3BE8" w:rsidRPr="00801847">
        <w:rPr>
          <w:rFonts w:ascii="Arial" w:hAnsi="Arial" w:cs="Arial"/>
          <w:sz w:val="24"/>
          <w:szCs w:val="24"/>
        </w:rPr>
        <w:t xml:space="preserve">had </w:t>
      </w:r>
      <w:r w:rsidR="00AD6B8E" w:rsidRPr="00801847">
        <w:rPr>
          <w:rFonts w:ascii="Arial" w:hAnsi="Arial" w:cs="Arial"/>
          <w:sz w:val="24"/>
          <w:szCs w:val="24"/>
        </w:rPr>
        <w:t>conducted research</w:t>
      </w:r>
      <w:r w:rsidR="00964CF6" w:rsidRPr="00801847">
        <w:rPr>
          <w:rFonts w:ascii="Arial" w:hAnsi="Arial" w:cs="Arial"/>
          <w:sz w:val="24"/>
          <w:szCs w:val="24"/>
        </w:rPr>
        <w:t xml:space="preserve"> into the negative impact of the </w:t>
      </w:r>
      <w:r w:rsidR="00A60690" w:rsidRPr="00801847">
        <w:rPr>
          <w:rFonts w:ascii="Arial" w:hAnsi="Arial" w:cs="Arial"/>
          <w:sz w:val="24"/>
          <w:szCs w:val="24"/>
        </w:rPr>
        <w:t>MMR (measles</w:t>
      </w:r>
      <w:r w:rsidR="00964CF6" w:rsidRPr="00801847">
        <w:rPr>
          <w:rFonts w:ascii="Arial" w:hAnsi="Arial" w:cs="Arial"/>
          <w:sz w:val="24"/>
          <w:szCs w:val="24"/>
        </w:rPr>
        <w:t xml:space="preserve">, </w:t>
      </w:r>
      <w:r w:rsidR="00DE3C1A" w:rsidRPr="00801847">
        <w:rPr>
          <w:rFonts w:ascii="Arial" w:hAnsi="Arial" w:cs="Arial"/>
          <w:sz w:val="24"/>
          <w:szCs w:val="24"/>
        </w:rPr>
        <w:t>mumps,</w:t>
      </w:r>
      <w:r w:rsidR="00964CF6" w:rsidRPr="00801847">
        <w:rPr>
          <w:rFonts w:ascii="Arial" w:hAnsi="Arial" w:cs="Arial"/>
          <w:sz w:val="24"/>
          <w:szCs w:val="24"/>
        </w:rPr>
        <w:t xml:space="preserve"> and </w:t>
      </w:r>
      <w:r w:rsidR="00A60690" w:rsidRPr="00801847">
        <w:rPr>
          <w:rFonts w:ascii="Arial" w:hAnsi="Arial" w:cs="Arial"/>
          <w:sz w:val="24"/>
          <w:szCs w:val="24"/>
        </w:rPr>
        <w:t>rubella</w:t>
      </w:r>
      <w:r w:rsidR="00DF4177" w:rsidRPr="00801847">
        <w:rPr>
          <w:rFonts w:ascii="Arial" w:hAnsi="Arial" w:cs="Arial"/>
          <w:sz w:val="24"/>
          <w:szCs w:val="24"/>
        </w:rPr>
        <w:t xml:space="preserve">) </w:t>
      </w:r>
      <w:r w:rsidR="00CC2F2C" w:rsidRPr="00801847">
        <w:rPr>
          <w:rFonts w:ascii="Arial" w:hAnsi="Arial" w:cs="Arial"/>
          <w:sz w:val="24"/>
          <w:szCs w:val="24"/>
        </w:rPr>
        <w:t xml:space="preserve">findings stated that children </w:t>
      </w:r>
      <w:r w:rsidR="003D5C5A" w:rsidRPr="00801847">
        <w:rPr>
          <w:rFonts w:ascii="Arial" w:hAnsi="Arial" w:cs="Arial"/>
          <w:sz w:val="24"/>
          <w:szCs w:val="24"/>
        </w:rPr>
        <w:t xml:space="preserve">at </w:t>
      </w:r>
      <w:r w:rsidR="00742DDB" w:rsidRPr="00801847">
        <w:rPr>
          <w:rFonts w:ascii="Arial" w:hAnsi="Arial" w:cs="Arial"/>
          <w:sz w:val="24"/>
          <w:szCs w:val="24"/>
        </w:rPr>
        <w:t>a certain age can have detrimental effects and this may lead</w:t>
      </w:r>
      <w:r w:rsidR="00DF4177" w:rsidRPr="00801847">
        <w:rPr>
          <w:rFonts w:ascii="Arial" w:hAnsi="Arial" w:cs="Arial"/>
          <w:sz w:val="24"/>
          <w:szCs w:val="24"/>
        </w:rPr>
        <w:t xml:space="preserve"> to autism.</w:t>
      </w:r>
      <w:r w:rsidR="00916EEF" w:rsidRPr="00801847">
        <w:rPr>
          <w:rFonts w:ascii="Arial" w:hAnsi="Arial" w:cs="Arial"/>
          <w:sz w:val="24"/>
          <w:szCs w:val="24"/>
        </w:rPr>
        <w:t xml:space="preserve"> </w:t>
      </w:r>
      <w:r w:rsidR="00916EE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(DeStefano et al., 2004)</w:t>
      </w:r>
      <w:r w:rsidR="00071AE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3281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346D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Pregnancy is the time the </w:t>
      </w:r>
      <w:r w:rsidR="008E63D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unborn baby</w:t>
      </w:r>
      <w:r w:rsidR="001346D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gets all the </w:t>
      </w:r>
      <w:r w:rsidR="003E493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nutrients from the mother and </w:t>
      </w:r>
      <w:r w:rsidR="006E4F3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stress,</w:t>
      </w:r>
      <w:r w:rsidR="003E493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depression ca</w:t>
      </w:r>
      <w:r w:rsidR="000D7F4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 cause </w:t>
      </w:r>
      <w:r w:rsidR="008528A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an</w:t>
      </w:r>
      <w:r w:rsidR="000D7F4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imbalance </w:t>
      </w:r>
      <w:r w:rsidR="00C5427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hormones, studies by </w:t>
      </w:r>
      <w:r w:rsidR="00B821E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Rai et al., (2013) </w:t>
      </w:r>
      <w:r w:rsidR="006D686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confirm a rise in reported autism cases due to dep</w:t>
      </w:r>
      <w:r w:rsidR="009F2F3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ression during pregnancy and delivery. </w:t>
      </w:r>
      <w:r w:rsidR="009A688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Comparable</w:t>
      </w:r>
      <w:r w:rsidR="00DE795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research by </w:t>
      </w:r>
      <w:r w:rsidR="004C5D3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Boukhris</w:t>
      </w:r>
      <w:r w:rsidR="009A688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al., (</w:t>
      </w:r>
      <w:r w:rsidR="004C5D3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2016</w:t>
      </w:r>
      <w:r w:rsidR="006E4F3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) states</w:t>
      </w:r>
      <w:r w:rsidR="00C313E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mothers that use </w:t>
      </w:r>
      <w:r w:rsidR="00B26CF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using anti- depressants during pregnancy particularly the </w:t>
      </w:r>
      <w:r w:rsidR="005B799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last two trimesters suggest th</w:t>
      </w:r>
      <w:r w:rsidR="0097348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highest risk for the child to </w:t>
      </w:r>
      <w:r w:rsidR="00A06DD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exhibit signs of autism.</w:t>
      </w:r>
    </w:p>
    <w:p w14:paraId="56BDFAFD" w14:textId="4F46FA33" w:rsidR="00CD660D" w:rsidRPr="00801847" w:rsidRDefault="00F73405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recent study was carried out by </w:t>
      </w:r>
      <w:r w:rsidR="00C771C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Landrigan </w:t>
      </w:r>
      <w:r w:rsidR="0098481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C771C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2021)</w:t>
      </w:r>
      <w:r w:rsidR="0098481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looks at </w:t>
      </w:r>
      <w:r w:rsidR="00837AB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environmental factors that contribute to autism </w:t>
      </w:r>
      <w:r w:rsidR="001725C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if expos</w:t>
      </w:r>
      <w:r w:rsidR="0078754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ed during early pregnancy</w:t>
      </w:r>
      <w:r w:rsidR="001725C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C5C4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to certain materials such as lead</w:t>
      </w:r>
      <w:r w:rsidR="004E03A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43B2DF3" w14:textId="2D5E90D4" w:rsidR="00DF4177" w:rsidRPr="00801847" w:rsidRDefault="00DF417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E6EEC8" w14:textId="56E070C1" w:rsidR="00DF4177" w:rsidRPr="00801847" w:rsidRDefault="00DF4177" w:rsidP="00801847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3" w:name="_Toc87981399"/>
      <w:r w:rsidRPr="00801847">
        <w:rPr>
          <w:rFonts w:ascii="Arial" w:hAnsi="Arial" w:cs="Arial"/>
          <w:sz w:val="24"/>
          <w:szCs w:val="24"/>
          <w:u w:val="single"/>
        </w:rPr>
        <w:t>Signs Of autism</w:t>
      </w:r>
      <w:bookmarkEnd w:id="3"/>
    </w:p>
    <w:p w14:paraId="768F286F" w14:textId="7A31329F" w:rsidR="00986EAD" w:rsidRPr="00801847" w:rsidRDefault="00EF025B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The main </w:t>
      </w:r>
      <w:r w:rsidR="005E4304" w:rsidRPr="00801847">
        <w:rPr>
          <w:rFonts w:ascii="Arial" w:hAnsi="Arial" w:cs="Arial"/>
          <w:sz w:val="24"/>
          <w:szCs w:val="24"/>
        </w:rPr>
        <w:t>sign</w:t>
      </w:r>
      <w:r w:rsidR="004D38D9" w:rsidRPr="00801847">
        <w:rPr>
          <w:rFonts w:ascii="Arial" w:hAnsi="Arial" w:cs="Arial"/>
          <w:sz w:val="24"/>
          <w:szCs w:val="24"/>
        </w:rPr>
        <w:t xml:space="preserve"> of autism is when a child does not babble, respond to </w:t>
      </w:r>
      <w:r w:rsidR="00756628" w:rsidRPr="00801847">
        <w:rPr>
          <w:rFonts w:ascii="Arial" w:hAnsi="Arial" w:cs="Arial"/>
          <w:sz w:val="24"/>
          <w:szCs w:val="24"/>
        </w:rPr>
        <w:t>their</w:t>
      </w:r>
      <w:r w:rsidR="004D38D9" w:rsidRPr="00801847">
        <w:rPr>
          <w:rFonts w:ascii="Arial" w:hAnsi="Arial" w:cs="Arial"/>
          <w:sz w:val="24"/>
          <w:szCs w:val="24"/>
        </w:rPr>
        <w:t xml:space="preserve"> </w:t>
      </w:r>
      <w:r w:rsidR="00DE3C1A" w:rsidRPr="00801847">
        <w:rPr>
          <w:rFonts w:ascii="Arial" w:hAnsi="Arial" w:cs="Arial"/>
          <w:sz w:val="24"/>
          <w:szCs w:val="24"/>
        </w:rPr>
        <w:t>name,</w:t>
      </w:r>
      <w:r w:rsidR="004D38D9" w:rsidRPr="00801847">
        <w:rPr>
          <w:rFonts w:ascii="Arial" w:hAnsi="Arial" w:cs="Arial"/>
          <w:sz w:val="24"/>
          <w:szCs w:val="24"/>
        </w:rPr>
        <w:t xml:space="preserve"> or </w:t>
      </w:r>
      <w:r w:rsidR="00CF61FB" w:rsidRPr="00801847">
        <w:rPr>
          <w:rFonts w:ascii="Arial" w:hAnsi="Arial" w:cs="Arial"/>
          <w:sz w:val="24"/>
          <w:szCs w:val="24"/>
        </w:rPr>
        <w:t>make eye contact</w:t>
      </w:r>
      <w:r w:rsidR="00CC2B87" w:rsidRPr="00801847">
        <w:rPr>
          <w:rFonts w:ascii="Arial" w:hAnsi="Arial" w:cs="Arial"/>
          <w:sz w:val="24"/>
          <w:szCs w:val="24"/>
        </w:rPr>
        <w:t xml:space="preserve"> </w:t>
      </w:r>
      <w:r w:rsidR="005F3C7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Senju and Johnson</w:t>
      </w:r>
      <w:r w:rsidR="00427E3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E4F3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et al., (</w:t>
      </w:r>
      <w:r w:rsidR="005F3C7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2009)</w:t>
      </w:r>
      <w:r w:rsidR="00CF61FB" w:rsidRPr="00801847">
        <w:rPr>
          <w:rFonts w:ascii="Arial" w:hAnsi="Arial" w:cs="Arial"/>
          <w:sz w:val="24"/>
          <w:szCs w:val="24"/>
        </w:rPr>
        <w:t xml:space="preserve">. Before any form of </w:t>
      </w:r>
      <w:r w:rsidR="005E4304" w:rsidRPr="00801847">
        <w:rPr>
          <w:rFonts w:ascii="Arial" w:hAnsi="Arial" w:cs="Arial"/>
          <w:sz w:val="24"/>
          <w:szCs w:val="24"/>
        </w:rPr>
        <w:t>diagnosis,</w:t>
      </w:r>
      <w:r w:rsidR="00CF61FB" w:rsidRPr="00801847">
        <w:rPr>
          <w:rFonts w:ascii="Arial" w:hAnsi="Arial" w:cs="Arial"/>
          <w:sz w:val="24"/>
          <w:szCs w:val="24"/>
        </w:rPr>
        <w:t xml:space="preserve"> a hearing test is </w:t>
      </w:r>
      <w:r w:rsidR="00C45C39" w:rsidRPr="00801847">
        <w:rPr>
          <w:rFonts w:ascii="Arial" w:hAnsi="Arial" w:cs="Arial"/>
          <w:sz w:val="24"/>
          <w:szCs w:val="24"/>
        </w:rPr>
        <w:t>performed</w:t>
      </w:r>
      <w:r w:rsidR="00CF61FB" w:rsidRPr="00801847">
        <w:rPr>
          <w:rFonts w:ascii="Arial" w:hAnsi="Arial" w:cs="Arial"/>
          <w:sz w:val="24"/>
          <w:szCs w:val="24"/>
        </w:rPr>
        <w:t xml:space="preserve"> on the child </w:t>
      </w:r>
      <w:r w:rsidR="00C73974" w:rsidRPr="00801847">
        <w:rPr>
          <w:rFonts w:ascii="Arial" w:hAnsi="Arial" w:cs="Arial"/>
          <w:sz w:val="24"/>
          <w:szCs w:val="24"/>
        </w:rPr>
        <w:t xml:space="preserve">to rule out any issues with </w:t>
      </w:r>
      <w:r w:rsidR="000A7B78" w:rsidRPr="00801847">
        <w:rPr>
          <w:rFonts w:ascii="Arial" w:hAnsi="Arial" w:cs="Arial"/>
          <w:sz w:val="24"/>
          <w:szCs w:val="24"/>
        </w:rPr>
        <w:t>hearing,</w:t>
      </w:r>
      <w:r w:rsidR="00C73974" w:rsidRPr="00801847">
        <w:rPr>
          <w:rFonts w:ascii="Arial" w:hAnsi="Arial" w:cs="Arial"/>
          <w:sz w:val="24"/>
          <w:szCs w:val="24"/>
        </w:rPr>
        <w:t xml:space="preserve"> </w:t>
      </w:r>
      <w:r w:rsidR="008F0FE6" w:rsidRPr="00801847">
        <w:rPr>
          <w:rFonts w:ascii="Arial" w:hAnsi="Arial" w:cs="Arial"/>
          <w:sz w:val="24"/>
          <w:szCs w:val="24"/>
        </w:rPr>
        <w:t xml:space="preserve">but </w:t>
      </w:r>
      <w:r w:rsidR="00D6659C" w:rsidRPr="00801847">
        <w:rPr>
          <w:rFonts w:ascii="Arial" w:hAnsi="Arial" w:cs="Arial"/>
          <w:sz w:val="24"/>
          <w:szCs w:val="24"/>
        </w:rPr>
        <w:t xml:space="preserve">a study was carried out by </w:t>
      </w:r>
      <w:r w:rsidR="0005681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Tharpe et al., </w:t>
      </w:r>
      <w:r w:rsidR="00281EC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05681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2006)</w:t>
      </w:r>
      <w:r w:rsidR="008F0FE6" w:rsidRPr="00801847">
        <w:rPr>
          <w:rFonts w:ascii="Arial" w:hAnsi="Arial" w:cs="Arial"/>
          <w:sz w:val="24"/>
          <w:szCs w:val="24"/>
        </w:rPr>
        <w:t xml:space="preserve"> </w:t>
      </w:r>
      <w:r w:rsidR="00281ECA" w:rsidRPr="00801847">
        <w:rPr>
          <w:rFonts w:ascii="Arial" w:hAnsi="Arial" w:cs="Arial"/>
          <w:sz w:val="24"/>
          <w:szCs w:val="24"/>
        </w:rPr>
        <w:t>states that although chi</w:t>
      </w:r>
      <w:r w:rsidR="00CA5478" w:rsidRPr="00801847">
        <w:rPr>
          <w:rFonts w:ascii="Arial" w:hAnsi="Arial" w:cs="Arial"/>
          <w:sz w:val="24"/>
          <w:szCs w:val="24"/>
        </w:rPr>
        <w:t xml:space="preserve">ldren may have similar hearing </w:t>
      </w:r>
      <w:r w:rsidR="00C16E47" w:rsidRPr="00801847">
        <w:rPr>
          <w:rFonts w:ascii="Arial" w:hAnsi="Arial" w:cs="Arial"/>
          <w:sz w:val="24"/>
          <w:szCs w:val="24"/>
        </w:rPr>
        <w:t xml:space="preserve">abilities the reaction to sounds during the test are </w:t>
      </w:r>
      <w:r w:rsidR="00287A2E" w:rsidRPr="00801847">
        <w:rPr>
          <w:rFonts w:ascii="Arial" w:hAnsi="Arial" w:cs="Arial"/>
          <w:sz w:val="24"/>
          <w:szCs w:val="24"/>
        </w:rPr>
        <w:t xml:space="preserve">more invasive to children on the </w:t>
      </w:r>
      <w:r w:rsidR="00A973BB" w:rsidRPr="00801847">
        <w:rPr>
          <w:rFonts w:ascii="Arial" w:hAnsi="Arial" w:cs="Arial"/>
          <w:sz w:val="24"/>
          <w:szCs w:val="24"/>
        </w:rPr>
        <w:t>spectrum</w:t>
      </w:r>
      <w:r w:rsidR="00DA5B7E" w:rsidRPr="00801847">
        <w:rPr>
          <w:rFonts w:ascii="Arial" w:hAnsi="Arial" w:cs="Arial"/>
          <w:sz w:val="24"/>
          <w:szCs w:val="24"/>
        </w:rPr>
        <w:t>.</w:t>
      </w:r>
      <w:r w:rsidR="0026659B" w:rsidRPr="00801847">
        <w:rPr>
          <w:rFonts w:ascii="Arial" w:hAnsi="Arial" w:cs="Arial"/>
          <w:sz w:val="24"/>
          <w:szCs w:val="24"/>
        </w:rPr>
        <w:t xml:space="preserve"> </w:t>
      </w:r>
      <w:r w:rsidR="004D7570" w:rsidRPr="00801847">
        <w:rPr>
          <w:rFonts w:ascii="Arial" w:hAnsi="Arial" w:cs="Arial"/>
          <w:sz w:val="24"/>
          <w:szCs w:val="24"/>
        </w:rPr>
        <w:t xml:space="preserve">If a parent is concerned about a child on the spectrum a referral will be made to a </w:t>
      </w:r>
      <w:r w:rsidR="009D4165" w:rsidRPr="00801847">
        <w:rPr>
          <w:rFonts w:ascii="Arial" w:hAnsi="Arial" w:cs="Arial"/>
          <w:sz w:val="24"/>
          <w:szCs w:val="24"/>
        </w:rPr>
        <w:t>child development centre.</w:t>
      </w:r>
      <w:r w:rsidR="00DA5B7E" w:rsidRPr="00801847">
        <w:rPr>
          <w:rFonts w:ascii="Arial" w:hAnsi="Arial" w:cs="Arial"/>
          <w:sz w:val="24"/>
          <w:szCs w:val="24"/>
        </w:rPr>
        <w:t xml:space="preserve"> </w:t>
      </w:r>
      <w:r w:rsidR="009D1C35" w:rsidRPr="00801847">
        <w:rPr>
          <w:rFonts w:ascii="Arial" w:hAnsi="Arial" w:cs="Arial"/>
          <w:sz w:val="24"/>
          <w:szCs w:val="24"/>
        </w:rPr>
        <w:t xml:space="preserve">The </w:t>
      </w:r>
      <w:r w:rsidR="00B936C3" w:rsidRPr="00801847">
        <w:rPr>
          <w:rFonts w:ascii="Arial" w:hAnsi="Arial" w:cs="Arial"/>
          <w:sz w:val="24"/>
          <w:szCs w:val="24"/>
        </w:rPr>
        <w:t>paediatrician</w:t>
      </w:r>
      <w:r w:rsidR="00A33C54" w:rsidRPr="00801847">
        <w:rPr>
          <w:rFonts w:ascii="Arial" w:hAnsi="Arial" w:cs="Arial"/>
          <w:sz w:val="24"/>
          <w:szCs w:val="24"/>
        </w:rPr>
        <w:t xml:space="preserve"> will </w:t>
      </w:r>
      <w:r w:rsidR="009D4165" w:rsidRPr="00801847">
        <w:rPr>
          <w:rFonts w:ascii="Arial" w:hAnsi="Arial" w:cs="Arial"/>
          <w:sz w:val="24"/>
          <w:szCs w:val="24"/>
        </w:rPr>
        <w:t>observe</w:t>
      </w:r>
      <w:r w:rsidR="00A33C54" w:rsidRPr="00801847">
        <w:rPr>
          <w:rFonts w:ascii="Arial" w:hAnsi="Arial" w:cs="Arial"/>
          <w:sz w:val="24"/>
          <w:szCs w:val="24"/>
        </w:rPr>
        <w:t xml:space="preserve"> speech,</w:t>
      </w:r>
      <w:r w:rsidR="0005169F" w:rsidRPr="00801847">
        <w:rPr>
          <w:rFonts w:ascii="Arial" w:hAnsi="Arial" w:cs="Arial"/>
          <w:sz w:val="24"/>
          <w:szCs w:val="24"/>
        </w:rPr>
        <w:t xml:space="preserve"> communication</w:t>
      </w:r>
      <w:r w:rsidR="00BB194A" w:rsidRPr="00801847">
        <w:rPr>
          <w:rFonts w:ascii="Arial" w:hAnsi="Arial" w:cs="Arial"/>
          <w:sz w:val="24"/>
          <w:szCs w:val="24"/>
        </w:rPr>
        <w:t xml:space="preserve">, social </w:t>
      </w:r>
      <w:r w:rsidR="00FC386E" w:rsidRPr="00801847">
        <w:rPr>
          <w:rFonts w:ascii="Arial" w:hAnsi="Arial" w:cs="Arial"/>
          <w:sz w:val="24"/>
          <w:szCs w:val="24"/>
        </w:rPr>
        <w:t>interactions,</w:t>
      </w:r>
      <w:r w:rsidR="00BB194A" w:rsidRPr="00801847">
        <w:rPr>
          <w:rFonts w:ascii="Arial" w:hAnsi="Arial" w:cs="Arial"/>
          <w:sz w:val="24"/>
          <w:szCs w:val="24"/>
        </w:rPr>
        <w:t xml:space="preserve"> and</w:t>
      </w:r>
      <w:r w:rsidR="00A33C54" w:rsidRPr="00801847">
        <w:rPr>
          <w:rFonts w:ascii="Arial" w:hAnsi="Arial" w:cs="Arial"/>
          <w:sz w:val="24"/>
          <w:szCs w:val="24"/>
        </w:rPr>
        <w:t xml:space="preserve"> se</w:t>
      </w:r>
      <w:r w:rsidR="00915024" w:rsidRPr="00801847">
        <w:rPr>
          <w:rFonts w:ascii="Arial" w:hAnsi="Arial" w:cs="Arial"/>
          <w:sz w:val="24"/>
          <w:szCs w:val="24"/>
        </w:rPr>
        <w:t>nsi</w:t>
      </w:r>
      <w:r w:rsidR="0065510A" w:rsidRPr="00801847">
        <w:rPr>
          <w:rFonts w:ascii="Arial" w:hAnsi="Arial" w:cs="Arial"/>
          <w:sz w:val="24"/>
          <w:szCs w:val="24"/>
        </w:rPr>
        <w:t>tivity to sound and light</w:t>
      </w:r>
      <w:r w:rsidR="00085E0D" w:rsidRPr="00801847">
        <w:rPr>
          <w:rFonts w:ascii="Arial" w:hAnsi="Arial" w:cs="Arial"/>
          <w:sz w:val="24"/>
          <w:szCs w:val="24"/>
        </w:rPr>
        <w:t xml:space="preserve"> </w:t>
      </w:r>
      <w:r w:rsidR="00085E0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Dover et al., (2007)</w:t>
      </w:r>
      <w:r w:rsidR="0065510A" w:rsidRPr="00801847">
        <w:rPr>
          <w:rFonts w:ascii="Arial" w:hAnsi="Arial" w:cs="Arial"/>
          <w:sz w:val="24"/>
          <w:szCs w:val="24"/>
        </w:rPr>
        <w:t>. How they react to such sounds or light</w:t>
      </w:r>
      <w:r w:rsidR="00750014" w:rsidRPr="00801847">
        <w:rPr>
          <w:rFonts w:ascii="Arial" w:hAnsi="Arial" w:cs="Arial"/>
          <w:sz w:val="24"/>
          <w:szCs w:val="24"/>
        </w:rPr>
        <w:t xml:space="preserve"> they will also be monitored </w:t>
      </w:r>
      <w:r w:rsidR="0005590C" w:rsidRPr="00801847">
        <w:rPr>
          <w:rFonts w:ascii="Arial" w:hAnsi="Arial" w:cs="Arial"/>
          <w:sz w:val="24"/>
          <w:szCs w:val="24"/>
        </w:rPr>
        <w:t xml:space="preserve">how </w:t>
      </w:r>
      <w:r w:rsidR="004861D4" w:rsidRPr="00801847">
        <w:rPr>
          <w:rFonts w:ascii="Arial" w:hAnsi="Arial" w:cs="Arial"/>
          <w:sz w:val="24"/>
          <w:szCs w:val="24"/>
        </w:rPr>
        <w:t>their</w:t>
      </w:r>
      <w:r w:rsidR="0005590C" w:rsidRPr="00801847">
        <w:rPr>
          <w:rFonts w:ascii="Arial" w:hAnsi="Arial" w:cs="Arial"/>
          <w:sz w:val="24"/>
          <w:szCs w:val="24"/>
        </w:rPr>
        <w:t xml:space="preserve"> development is socially compared to </w:t>
      </w:r>
      <w:r w:rsidR="00C161A6" w:rsidRPr="00801847">
        <w:rPr>
          <w:rFonts w:ascii="Arial" w:hAnsi="Arial" w:cs="Arial"/>
          <w:sz w:val="24"/>
          <w:szCs w:val="24"/>
        </w:rPr>
        <w:t>their peer group.</w:t>
      </w:r>
    </w:p>
    <w:p w14:paraId="11B48706" w14:textId="55ACB523" w:rsidR="00D613A9" w:rsidRPr="00801847" w:rsidRDefault="00D613A9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ADF640" w14:textId="2BDE0955" w:rsidR="00D613A9" w:rsidRPr="00801847" w:rsidRDefault="00D613A9" w:rsidP="00801847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4" w:name="_Toc87981400"/>
      <w:r w:rsidRPr="00801847">
        <w:rPr>
          <w:rFonts w:ascii="Arial" w:hAnsi="Arial" w:cs="Arial"/>
          <w:sz w:val="24"/>
          <w:szCs w:val="24"/>
          <w:u w:val="single"/>
        </w:rPr>
        <w:t>Impact of autism</w:t>
      </w:r>
      <w:bookmarkEnd w:id="4"/>
    </w:p>
    <w:p w14:paraId="1DDE3FF3" w14:textId="0018CC70" w:rsidR="00E361A2" w:rsidRPr="00801847" w:rsidRDefault="00E534F3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When </w:t>
      </w:r>
      <w:r w:rsidR="00E24C23" w:rsidRPr="00801847">
        <w:rPr>
          <w:rFonts w:ascii="Arial" w:hAnsi="Arial" w:cs="Arial"/>
          <w:sz w:val="24"/>
          <w:szCs w:val="24"/>
        </w:rPr>
        <w:t>a woman falls pregnant, she or the family collectively have aspirations</w:t>
      </w:r>
      <w:r w:rsidR="007D60F5" w:rsidRPr="00801847">
        <w:rPr>
          <w:rFonts w:ascii="Arial" w:hAnsi="Arial" w:cs="Arial"/>
          <w:sz w:val="24"/>
          <w:szCs w:val="24"/>
        </w:rPr>
        <w:t>,</w:t>
      </w:r>
      <w:r w:rsidR="00E24C23" w:rsidRPr="00801847">
        <w:rPr>
          <w:rFonts w:ascii="Arial" w:hAnsi="Arial" w:cs="Arial"/>
          <w:sz w:val="24"/>
          <w:szCs w:val="24"/>
        </w:rPr>
        <w:t xml:space="preserve"> hopes and dreams </w:t>
      </w:r>
      <w:r w:rsidR="007D60F5" w:rsidRPr="00801847">
        <w:rPr>
          <w:rFonts w:ascii="Arial" w:hAnsi="Arial" w:cs="Arial"/>
          <w:sz w:val="24"/>
          <w:szCs w:val="24"/>
        </w:rPr>
        <w:t>which</w:t>
      </w:r>
      <w:r w:rsidR="002C4204" w:rsidRPr="00801847">
        <w:rPr>
          <w:rFonts w:ascii="Arial" w:hAnsi="Arial" w:cs="Arial"/>
          <w:sz w:val="24"/>
          <w:szCs w:val="24"/>
        </w:rPr>
        <w:t xml:space="preserve"> is natural process of bearing a child. Now if this child </w:t>
      </w:r>
      <w:r w:rsidR="00D150D6" w:rsidRPr="00801847">
        <w:rPr>
          <w:rFonts w:ascii="Arial" w:hAnsi="Arial" w:cs="Arial"/>
          <w:sz w:val="24"/>
          <w:szCs w:val="24"/>
        </w:rPr>
        <w:t xml:space="preserve">is diagnosed with a disability hidden or otherwise </w:t>
      </w:r>
      <w:r w:rsidR="00B06424" w:rsidRPr="00801847">
        <w:rPr>
          <w:rFonts w:ascii="Arial" w:hAnsi="Arial" w:cs="Arial"/>
          <w:sz w:val="24"/>
          <w:szCs w:val="24"/>
        </w:rPr>
        <w:t xml:space="preserve">a mourning process </w:t>
      </w:r>
      <w:r w:rsidR="00607B45" w:rsidRPr="00801847">
        <w:rPr>
          <w:rFonts w:ascii="Arial" w:hAnsi="Arial" w:cs="Arial"/>
          <w:sz w:val="24"/>
          <w:szCs w:val="24"/>
        </w:rPr>
        <w:t>strikes</w:t>
      </w:r>
      <w:r w:rsidR="00EA6470" w:rsidRPr="00801847">
        <w:rPr>
          <w:rFonts w:ascii="Arial" w:hAnsi="Arial" w:cs="Arial"/>
          <w:sz w:val="24"/>
          <w:szCs w:val="24"/>
        </w:rPr>
        <w:t>. This is a parent mourning the child</w:t>
      </w:r>
      <w:r w:rsidR="0070053D" w:rsidRPr="00801847">
        <w:rPr>
          <w:rFonts w:ascii="Arial" w:hAnsi="Arial" w:cs="Arial"/>
          <w:sz w:val="24"/>
          <w:szCs w:val="24"/>
        </w:rPr>
        <w:t xml:space="preserve"> that they had envisioned having the future</w:t>
      </w:r>
      <w:r w:rsidR="00326ADC" w:rsidRPr="00801847">
        <w:rPr>
          <w:rFonts w:ascii="Arial" w:hAnsi="Arial" w:cs="Arial"/>
          <w:sz w:val="24"/>
          <w:szCs w:val="24"/>
        </w:rPr>
        <w:t xml:space="preserve">, being independent. </w:t>
      </w:r>
      <w:r w:rsidR="00C04C28" w:rsidRPr="00801847">
        <w:rPr>
          <w:rFonts w:ascii="Arial" w:hAnsi="Arial" w:cs="Arial"/>
          <w:sz w:val="24"/>
          <w:szCs w:val="24"/>
        </w:rPr>
        <w:t xml:space="preserve">The </w:t>
      </w:r>
      <w:r w:rsidR="00B5385F" w:rsidRPr="00801847">
        <w:rPr>
          <w:rFonts w:ascii="Arial" w:hAnsi="Arial" w:cs="Arial"/>
          <w:sz w:val="24"/>
          <w:szCs w:val="24"/>
        </w:rPr>
        <w:t>grief c</w:t>
      </w:r>
      <w:r w:rsidR="00172CCE" w:rsidRPr="00801847">
        <w:rPr>
          <w:rFonts w:ascii="Arial" w:hAnsi="Arial" w:cs="Arial"/>
          <w:sz w:val="24"/>
          <w:szCs w:val="24"/>
        </w:rPr>
        <w:t xml:space="preserve">an lead to more </w:t>
      </w:r>
      <w:r w:rsidR="00730621" w:rsidRPr="00801847">
        <w:rPr>
          <w:rFonts w:ascii="Arial" w:hAnsi="Arial" w:cs="Arial"/>
          <w:sz w:val="24"/>
          <w:szCs w:val="24"/>
        </w:rPr>
        <w:t>long-term</w:t>
      </w:r>
      <w:r w:rsidR="00172CCE" w:rsidRPr="00801847">
        <w:rPr>
          <w:rFonts w:ascii="Arial" w:hAnsi="Arial" w:cs="Arial"/>
          <w:sz w:val="24"/>
          <w:szCs w:val="24"/>
        </w:rPr>
        <w:t xml:space="preserve"> health conditions such as anxiety</w:t>
      </w:r>
      <w:r w:rsidR="00AF5D97" w:rsidRPr="00801847">
        <w:rPr>
          <w:rFonts w:ascii="Arial" w:hAnsi="Arial" w:cs="Arial"/>
          <w:sz w:val="24"/>
          <w:szCs w:val="24"/>
        </w:rPr>
        <w:t>.</w:t>
      </w:r>
      <w:r w:rsidR="00730621" w:rsidRPr="00801847">
        <w:rPr>
          <w:rFonts w:ascii="Arial" w:hAnsi="Arial" w:cs="Arial"/>
          <w:sz w:val="24"/>
          <w:szCs w:val="24"/>
        </w:rPr>
        <w:t xml:space="preserve"> </w:t>
      </w:r>
      <w:r w:rsidR="00E90AC9" w:rsidRPr="00801847">
        <w:rPr>
          <w:rFonts w:ascii="Arial" w:hAnsi="Arial" w:cs="Arial"/>
          <w:sz w:val="24"/>
          <w:szCs w:val="24"/>
        </w:rPr>
        <w:t xml:space="preserve">Caring for a person </w:t>
      </w:r>
      <w:r w:rsidR="00FC691D" w:rsidRPr="00801847">
        <w:rPr>
          <w:rFonts w:ascii="Arial" w:hAnsi="Arial" w:cs="Arial"/>
          <w:sz w:val="24"/>
          <w:szCs w:val="24"/>
        </w:rPr>
        <w:t xml:space="preserve">with autism can be very trying and </w:t>
      </w:r>
      <w:r w:rsidR="004241C3" w:rsidRPr="00801847">
        <w:rPr>
          <w:rFonts w:ascii="Arial" w:hAnsi="Arial" w:cs="Arial"/>
          <w:sz w:val="24"/>
          <w:szCs w:val="24"/>
        </w:rPr>
        <w:t>the family as a whole face a lot of obstacles.</w:t>
      </w:r>
      <w:r w:rsidR="00ED643B" w:rsidRPr="00801847">
        <w:rPr>
          <w:rFonts w:ascii="Arial" w:hAnsi="Arial" w:cs="Arial"/>
          <w:sz w:val="24"/>
          <w:szCs w:val="24"/>
        </w:rPr>
        <w:t xml:space="preserve"> Simple tasks like grocery shopping may lead to meltdowns and tantrums </w:t>
      </w:r>
      <w:r w:rsidR="009D1C35" w:rsidRPr="00801847">
        <w:rPr>
          <w:rFonts w:ascii="Arial" w:hAnsi="Arial" w:cs="Arial"/>
          <w:sz w:val="24"/>
          <w:szCs w:val="24"/>
        </w:rPr>
        <w:t>as</w:t>
      </w:r>
      <w:r w:rsidR="00ED643B" w:rsidRPr="00801847">
        <w:rPr>
          <w:rFonts w:ascii="Arial" w:hAnsi="Arial" w:cs="Arial"/>
          <w:sz w:val="24"/>
          <w:szCs w:val="24"/>
        </w:rPr>
        <w:t xml:space="preserve"> the individual cannot </w:t>
      </w:r>
      <w:r w:rsidR="00D6458C" w:rsidRPr="00801847">
        <w:rPr>
          <w:rFonts w:ascii="Arial" w:hAnsi="Arial" w:cs="Arial"/>
          <w:sz w:val="24"/>
          <w:szCs w:val="24"/>
        </w:rPr>
        <w:t xml:space="preserve">comprehend the environment around them. </w:t>
      </w:r>
      <w:r w:rsidR="00A361A5" w:rsidRPr="00801847">
        <w:rPr>
          <w:rFonts w:ascii="Arial" w:hAnsi="Arial" w:cs="Arial"/>
          <w:sz w:val="24"/>
          <w:szCs w:val="24"/>
        </w:rPr>
        <w:t xml:space="preserve">A </w:t>
      </w:r>
      <w:r w:rsidR="008031CD" w:rsidRPr="00801847">
        <w:rPr>
          <w:rFonts w:ascii="Arial" w:hAnsi="Arial" w:cs="Arial"/>
          <w:sz w:val="24"/>
          <w:szCs w:val="24"/>
        </w:rPr>
        <w:t xml:space="preserve">journal by </w:t>
      </w:r>
      <w:r w:rsidR="0034284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Meirsschaut</w:t>
      </w:r>
      <w:r w:rsidR="008568A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</w:t>
      </w:r>
      <w:r w:rsidR="000A7B7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.,</w:t>
      </w:r>
      <w:r w:rsidR="00F803A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(2011</w:t>
      </w:r>
      <w:r w:rsidR="0034284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8568A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explores how a child with </w:t>
      </w:r>
      <w:r w:rsidR="0093410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ASD is more </w:t>
      </w:r>
      <w:r w:rsidR="004E2B5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dependent</w:t>
      </w:r>
      <w:r w:rsidR="0093410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</w:t>
      </w:r>
      <w:r w:rsidR="0095001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parent then that of a non ASD sibling</w:t>
      </w:r>
      <w:r w:rsidR="00D837E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</w:p>
    <w:p w14:paraId="5C52F104" w14:textId="380E0F44" w:rsidR="00D613A9" w:rsidRPr="00801847" w:rsidRDefault="00D613A9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6C6711" w14:textId="67C97CC0" w:rsidR="00275CC8" w:rsidRPr="00801847" w:rsidRDefault="009D1E0E" w:rsidP="00801847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5" w:name="_Toc87981401"/>
      <w:r w:rsidRPr="00801847">
        <w:rPr>
          <w:rFonts w:ascii="Arial" w:hAnsi="Arial" w:cs="Arial"/>
          <w:sz w:val="24"/>
          <w:szCs w:val="24"/>
          <w:u w:val="single"/>
        </w:rPr>
        <w:lastRenderedPageBreak/>
        <w:t xml:space="preserve">Does autism have </w:t>
      </w:r>
      <w:r w:rsidR="000C3196" w:rsidRPr="00801847">
        <w:rPr>
          <w:rFonts w:ascii="Arial" w:hAnsi="Arial" w:cs="Arial"/>
          <w:sz w:val="24"/>
          <w:szCs w:val="24"/>
          <w:u w:val="single"/>
        </w:rPr>
        <w:t>any other conditions linked to it?</w:t>
      </w:r>
      <w:bookmarkEnd w:id="5"/>
    </w:p>
    <w:p w14:paraId="289DCBFF" w14:textId="1CE60893" w:rsidR="00026606" w:rsidRPr="00801847" w:rsidRDefault="0094633A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Many autistic </w:t>
      </w:r>
      <w:r w:rsidR="00A10274" w:rsidRPr="00801847">
        <w:rPr>
          <w:rFonts w:ascii="Arial" w:hAnsi="Arial" w:cs="Arial"/>
          <w:sz w:val="24"/>
          <w:szCs w:val="24"/>
        </w:rPr>
        <w:t xml:space="preserve">people are not just diagnosed with autism, usually they have </w:t>
      </w:r>
      <w:r w:rsidR="00701194" w:rsidRPr="00801847">
        <w:rPr>
          <w:rFonts w:ascii="Arial" w:hAnsi="Arial" w:cs="Arial"/>
          <w:sz w:val="24"/>
          <w:szCs w:val="24"/>
        </w:rPr>
        <w:t xml:space="preserve">further illnesses. </w:t>
      </w:r>
      <w:r w:rsidR="006E0757" w:rsidRPr="00801847">
        <w:rPr>
          <w:rFonts w:ascii="Arial" w:hAnsi="Arial" w:cs="Arial"/>
          <w:sz w:val="24"/>
          <w:szCs w:val="24"/>
        </w:rPr>
        <w:t>So,</w:t>
      </w:r>
      <w:r w:rsidR="00701194" w:rsidRPr="00801847">
        <w:rPr>
          <w:rFonts w:ascii="Arial" w:hAnsi="Arial" w:cs="Arial"/>
          <w:sz w:val="24"/>
          <w:szCs w:val="24"/>
        </w:rPr>
        <w:t xml:space="preserve"> if any medication</w:t>
      </w:r>
      <w:r w:rsidR="0094026B" w:rsidRPr="00801847">
        <w:rPr>
          <w:rFonts w:ascii="Arial" w:hAnsi="Arial" w:cs="Arial"/>
          <w:sz w:val="24"/>
          <w:szCs w:val="24"/>
        </w:rPr>
        <w:t xml:space="preserve">/ therapies are used or suggested to </w:t>
      </w:r>
      <w:r w:rsidR="00EA5171" w:rsidRPr="00801847">
        <w:rPr>
          <w:rFonts w:ascii="Arial" w:hAnsi="Arial" w:cs="Arial"/>
          <w:sz w:val="24"/>
          <w:szCs w:val="24"/>
        </w:rPr>
        <w:t xml:space="preserve">help minimise indicators connected to autism </w:t>
      </w:r>
      <w:r w:rsidR="001A28F4" w:rsidRPr="00801847">
        <w:rPr>
          <w:rFonts w:ascii="Arial" w:hAnsi="Arial" w:cs="Arial"/>
          <w:sz w:val="24"/>
          <w:szCs w:val="24"/>
        </w:rPr>
        <w:t xml:space="preserve">they may have an adverse effect on the </w:t>
      </w:r>
      <w:r w:rsidR="00920B7B" w:rsidRPr="00801847">
        <w:rPr>
          <w:rFonts w:ascii="Arial" w:hAnsi="Arial" w:cs="Arial"/>
          <w:sz w:val="24"/>
          <w:szCs w:val="24"/>
        </w:rPr>
        <w:t>linked ailment</w:t>
      </w:r>
      <w:r w:rsidR="00584C75" w:rsidRPr="00801847">
        <w:rPr>
          <w:rFonts w:ascii="Arial" w:hAnsi="Arial" w:cs="Arial"/>
          <w:sz w:val="24"/>
          <w:szCs w:val="24"/>
        </w:rPr>
        <w:t xml:space="preserve">. The graph </w:t>
      </w:r>
      <w:r w:rsidR="006B0AB7" w:rsidRPr="00801847">
        <w:rPr>
          <w:rFonts w:ascii="Arial" w:hAnsi="Arial" w:cs="Arial"/>
          <w:sz w:val="24"/>
          <w:szCs w:val="24"/>
        </w:rPr>
        <w:t>below indicates</w:t>
      </w:r>
      <w:r w:rsidR="009A3522" w:rsidRPr="00801847">
        <w:rPr>
          <w:rFonts w:ascii="Arial" w:hAnsi="Arial" w:cs="Arial"/>
          <w:sz w:val="24"/>
          <w:szCs w:val="24"/>
        </w:rPr>
        <w:t xml:space="preserve"> what </w:t>
      </w:r>
      <w:r w:rsidR="00271313" w:rsidRPr="00801847">
        <w:rPr>
          <w:rFonts w:ascii="Arial" w:hAnsi="Arial" w:cs="Arial"/>
          <w:sz w:val="24"/>
          <w:szCs w:val="24"/>
        </w:rPr>
        <w:t xml:space="preserve">additional illnesses an autistic person may </w:t>
      </w:r>
      <w:r w:rsidR="006E0757" w:rsidRPr="00801847">
        <w:rPr>
          <w:rFonts w:ascii="Arial" w:hAnsi="Arial" w:cs="Arial"/>
          <w:sz w:val="24"/>
          <w:szCs w:val="24"/>
        </w:rPr>
        <w:t>have along</w:t>
      </w:r>
      <w:r w:rsidR="00631896" w:rsidRPr="00801847">
        <w:rPr>
          <w:rFonts w:ascii="Arial" w:hAnsi="Arial" w:cs="Arial"/>
          <w:sz w:val="24"/>
          <w:szCs w:val="24"/>
        </w:rPr>
        <w:t>.</w:t>
      </w:r>
    </w:p>
    <w:p w14:paraId="11F3CCD6" w14:textId="77777777" w:rsidR="00DD2A07" w:rsidRPr="00801847" w:rsidRDefault="00DD2A0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E345D" w:rsidRPr="00801847" w14:paraId="0276AF13" w14:textId="77777777" w:rsidTr="00584C75">
        <w:tc>
          <w:tcPr>
            <w:tcW w:w="3005" w:type="dxa"/>
            <w:shd w:val="clear" w:color="auto" w:fill="AEAAAA" w:themeFill="background2" w:themeFillShade="BF"/>
          </w:tcPr>
          <w:p w14:paraId="52A834E8" w14:textId="76894DB9" w:rsidR="008E345D" w:rsidRPr="00801847" w:rsidRDefault="008E345D" w:rsidP="0080184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184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Additional </w:t>
            </w:r>
            <w:r w:rsidR="00A45843" w:rsidRPr="00801847">
              <w:rPr>
                <w:rFonts w:ascii="Arial" w:hAnsi="Arial" w:cs="Arial"/>
                <w:b/>
                <w:bCs/>
                <w:sz w:val="24"/>
                <w:szCs w:val="24"/>
              </w:rPr>
              <w:t>D</w:t>
            </w:r>
            <w:r w:rsidRPr="00801847">
              <w:rPr>
                <w:rFonts w:ascii="Arial" w:hAnsi="Arial" w:cs="Arial"/>
                <w:b/>
                <w:bCs/>
                <w:sz w:val="24"/>
                <w:szCs w:val="24"/>
              </w:rPr>
              <w:t>ia</w:t>
            </w:r>
            <w:r w:rsidR="00A45843" w:rsidRPr="00801847">
              <w:rPr>
                <w:rFonts w:ascii="Arial" w:hAnsi="Arial" w:cs="Arial"/>
                <w:b/>
                <w:bCs/>
                <w:sz w:val="24"/>
                <w:szCs w:val="24"/>
              </w:rPr>
              <w:t>gnosis</w:t>
            </w:r>
          </w:p>
        </w:tc>
        <w:tc>
          <w:tcPr>
            <w:tcW w:w="3005" w:type="dxa"/>
            <w:shd w:val="clear" w:color="auto" w:fill="AEAAAA" w:themeFill="background2" w:themeFillShade="BF"/>
          </w:tcPr>
          <w:p w14:paraId="1A029CF2" w14:textId="52678DE6" w:rsidR="008E345D" w:rsidRPr="00801847" w:rsidRDefault="00A45843" w:rsidP="0080184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1847">
              <w:rPr>
                <w:rFonts w:ascii="Arial" w:hAnsi="Arial" w:cs="Arial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3006" w:type="dxa"/>
            <w:shd w:val="clear" w:color="auto" w:fill="AEAAAA" w:themeFill="background2" w:themeFillShade="BF"/>
          </w:tcPr>
          <w:p w14:paraId="714BC2A2" w14:textId="69BB86A5" w:rsidR="008E345D" w:rsidRPr="00801847" w:rsidRDefault="00A45843" w:rsidP="0080184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1847">
              <w:rPr>
                <w:rFonts w:ascii="Arial" w:hAnsi="Arial" w:cs="Arial"/>
                <w:b/>
                <w:bCs/>
                <w:sz w:val="24"/>
                <w:szCs w:val="24"/>
              </w:rPr>
              <w:t>Literature</w:t>
            </w:r>
          </w:p>
        </w:tc>
      </w:tr>
      <w:tr w:rsidR="008E345D" w:rsidRPr="00801847" w14:paraId="33A96D12" w14:textId="77777777" w:rsidTr="008E345D">
        <w:tc>
          <w:tcPr>
            <w:tcW w:w="3005" w:type="dxa"/>
          </w:tcPr>
          <w:p w14:paraId="1E2726E0" w14:textId="62F894FC" w:rsidR="008E345D" w:rsidRPr="00801847" w:rsidRDefault="002D7697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Attention</w:t>
            </w:r>
            <w:r w:rsidR="00801847" w:rsidRPr="0080184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C4326" w:rsidRPr="00801847">
              <w:rPr>
                <w:rFonts w:ascii="Arial" w:hAnsi="Arial" w:cs="Arial"/>
                <w:sz w:val="24"/>
                <w:szCs w:val="24"/>
              </w:rPr>
              <w:t xml:space="preserve">deficit </w:t>
            </w:r>
            <w:r w:rsidR="00716961" w:rsidRPr="00801847">
              <w:rPr>
                <w:rFonts w:ascii="Arial" w:hAnsi="Arial" w:cs="Arial"/>
                <w:sz w:val="24"/>
                <w:szCs w:val="24"/>
              </w:rPr>
              <w:t>hyperactivity disorder</w:t>
            </w:r>
            <w:r w:rsidR="00A05B56">
              <w:rPr>
                <w:rFonts w:ascii="Arial" w:hAnsi="Arial" w:cs="Arial"/>
                <w:sz w:val="24"/>
                <w:szCs w:val="24"/>
              </w:rPr>
              <w:t xml:space="preserve"> (ADHD)</w:t>
            </w:r>
          </w:p>
        </w:tc>
        <w:tc>
          <w:tcPr>
            <w:tcW w:w="3005" w:type="dxa"/>
          </w:tcPr>
          <w:p w14:paraId="5F0B10FA" w14:textId="549BFDBB" w:rsidR="008E345D" w:rsidRPr="00801847" w:rsidRDefault="00084340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Impulsive, hyperactive</w:t>
            </w:r>
          </w:p>
        </w:tc>
        <w:tc>
          <w:tcPr>
            <w:tcW w:w="3006" w:type="dxa"/>
          </w:tcPr>
          <w:p w14:paraId="4697411A" w14:textId="47840040" w:rsidR="008E345D" w:rsidRPr="00801847" w:rsidRDefault="00191247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Mayes</w:t>
            </w:r>
            <w:r w:rsidR="00A669E6"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et al</w:t>
            </w:r>
            <w:r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2012</w:t>
            </w:r>
          </w:p>
        </w:tc>
      </w:tr>
      <w:tr w:rsidR="008E345D" w:rsidRPr="00801847" w14:paraId="441677F3" w14:textId="77777777" w:rsidTr="008E345D">
        <w:tc>
          <w:tcPr>
            <w:tcW w:w="3005" w:type="dxa"/>
          </w:tcPr>
          <w:p w14:paraId="05CA113A" w14:textId="5A296A77" w:rsidR="008E345D" w:rsidRPr="00801847" w:rsidRDefault="008F2536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Depression</w:t>
            </w:r>
          </w:p>
        </w:tc>
        <w:tc>
          <w:tcPr>
            <w:tcW w:w="3005" w:type="dxa"/>
          </w:tcPr>
          <w:p w14:paraId="34038EB3" w14:textId="1A29D167" w:rsidR="008E345D" w:rsidRPr="00801847" w:rsidRDefault="008F2536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Low in mood</w:t>
            </w:r>
          </w:p>
        </w:tc>
        <w:tc>
          <w:tcPr>
            <w:tcW w:w="3006" w:type="dxa"/>
          </w:tcPr>
          <w:p w14:paraId="07863E73" w14:textId="1B0AD4D1" w:rsidR="008E345D" w:rsidRPr="00801847" w:rsidRDefault="0033567A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Mayes et </w:t>
            </w:r>
            <w:r w:rsidR="00331466"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al 2007</w:t>
            </w:r>
          </w:p>
        </w:tc>
      </w:tr>
      <w:tr w:rsidR="008E345D" w:rsidRPr="00801847" w14:paraId="0F15790D" w14:textId="77777777" w:rsidTr="008E345D">
        <w:tc>
          <w:tcPr>
            <w:tcW w:w="3005" w:type="dxa"/>
          </w:tcPr>
          <w:p w14:paraId="2D048BA2" w14:textId="01E6411C" w:rsidR="008E345D" w:rsidRPr="00801847" w:rsidRDefault="00DE7B8F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S</w:t>
            </w:r>
            <w:r w:rsidR="00DF5802" w:rsidRPr="00801847">
              <w:rPr>
                <w:rFonts w:ascii="Arial" w:hAnsi="Arial" w:cs="Arial"/>
                <w:sz w:val="24"/>
                <w:szCs w:val="24"/>
              </w:rPr>
              <w:t>c</w:t>
            </w:r>
            <w:r w:rsidRPr="00801847">
              <w:rPr>
                <w:rFonts w:ascii="Arial" w:hAnsi="Arial" w:cs="Arial"/>
                <w:sz w:val="24"/>
                <w:szCs w:val="24"/>
              </w:rPr>
              <w:t>hizophrenia</w:t>
            </w:r>
          </w:p>
        </w:tc>
        <w:tc>
          <w:tcPr>
            <w:tcW w:w="3005" w:type="dxa"/>
          </w:tcPr>
          <w:p w14:paraId="226D7DFA" w14:textId="795C7588" w:rsidR="008E345D" w:rsidRPr="00801847" w:rsidRDefault="00205794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Hallucinations</w:t>
            </w:r>
          </w:p>
        </w:tc>
        <w:tc>
          <w:tcPr>
            <w:tcW w:w="3006" w:type="dxa"/>
          </w:tcPr>
          <w:p w14:paraId="5D86952B" w14:textId="1EFE4D39" w:rsidR="008E345D" w:rsidRPr="00801847" w:rsidRDefault="00EB7696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Comorbid association of autism and schizophrenia, 1991</w:t>
            </w:r>
          </w:p>
        </w:tc>
      </w:tr>
      <w:tr w:rsidR="008E345D" w:rsidRPr="00801847" w14:paraId="42C2AB06" w14:textId="77777777" w:rsidTr="008E345D">
        <w:tc>
          <w:tcPr>
            <w:tcW w:w="3005" w:type="dxa"/>
          </w:tcPr>
          <w:p w14:paraId="45D1A6D0" w14:textId="6B15E29C" w:rsidR="008E345D" w:rsidRPr="00801847" w:rsidRDefault="002D4A5D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Dyslexia</w:t>
            </w:r>
          </w:p>
        </w:tc>
        <w:tc>
          <w:tcPr>
            <w:tcW w:w="3005" w:type="dxa"/>
          </w:tcPr>
          <w:p w14:paraId="16F95128" w14:textId="760E86DD" w:rsidR="008E345D" w:rsidRPr="00801847" w:rsidRDefault="002D4A5D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Confused by letters numbers and words</w:t>
            </w:r>
            <w:r w:rsidR="001A4579" w:rsidRPr="0080184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006" w:type="dxa"/>
          </w:tcPr>
          <w:p w14:paraId="75AB2BF7" w14:textId="37A3BE94" w:rsidR="008E345D" w:rsidRPr="00801847" w:rsidRDefault="005351F9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Meilleur et al., 2020</w:t>
            </w:r>
          </w:p>
        </w:tc>
      </w:tr>
      <w:tr w:rsidR="008E345D" w:rsidRPr="00801847" w14:paraId="7D50A8DF" w14:textId="77777777" w:rsidTr="008E345D">
        <w:tc>
          <w:tcPr>
            <w:tcW w:w="3005" w:type="dxa"/>
          </w:tcPr>
          <w:p w14:paraId="4127EE9B" w14:textId="41A36359" w:rsidR="008E345D" w:rsidRPr="00801847" w:rsidRDefault="0043768A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Dyspraxia</w:t>
            </w:r>
          </w:p>
        </w:tc>
        <w:tc>
          <w:tcPr>
            <w:tcW w:w="3005" w:type="dxa"/>
          </w:tcPr>
          <w:p w14:paraId="33F97997" w14:textId="1E5F5239" w:rsidR="008E345D" w:rsidRPr="00801847" w:rsidRDefault="00D149D0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Effects fine motor and/or gross motor skills</w:t>
            </w:r>
          </w:p>
        </w:tc>
        <w:tc>
          <w:tcPr>
            <w:tcW w:w="3006" w:type="dxa"/>
          </w:tcPr>
          <w:p w14:paraId="04BA6210" w14:textId="32C53067" w:rsidR="008E345D" w:rsidRPr="00801847" w:rsidRDefault="00D15C4B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MacNeil et al 2012</w:t>
            </w:r>
          </w:p>
        </w:tc>
      </w:tr>
      <w:tr w:rsidR="00514B70" w:rsidRPr="00801847" w14:paraId="4404A493" w14:textId="77777777" w:rsidTr="008E345D">
        <w:tc>
          <w:tcPr>
            <w:tcW w:w="3005" w:type="dxa"/>
          </w:tcPr>
          <w:p w14:paraId="36893D1B" w14:textId="34271DBB" w:rsidR="00514B70" w:rsidRPr="00801847" w:rsidRDefault="00947A7A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Psychosis</w:t>
            </w:r>
          </w:p>
        </w:tc>
        <w:tc>
          <w:tcPr>
            <w:tcW w:w="3005" w:type="dxa"/>
          </w:tcPr>
          <w:p w14:paraId="49F9FD44" w14:textId="09D0F6F6" w:rsidR="00514B70" w:rsidRPr="00801847" w:rsidRDefault="00947A7A" w:rsidP="008018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847">
              <w:rPr>
                <w:rFonts w:ascii="Arial" w:hAnsi="Arial" w:cs="Arial"/>
                <w:sz w:val="24"/>
                <w:szCs w:val="24"/>
              </w:rPr>
              <w:t>Insanity/ obsession</w:t>
            </w:r>
            <w:r w:rsidR="00E1451E" w:rsidRPr="00801847">
              <w:rPr>
                <w:rFonts w:ascii="Arial" w:hAnsi="Arial" w:cs="Arial"/>
                <w:sz w:val="24"/>
                <w:szCs w:val="24"/>
              </w:rPr>
              <w:t>, hearing voices</w:t>
            </w:r>
          </w:p>
        </w:tc>
        <w:tc>
          <w:tcPr>
            <w:tcW w:w="3006" w:type="dxa"/>
          </w:tcPr>
          <w:p w14:paraId="1675E5FC" w14:textId="65684253" w:rsidR="00514B70" w:rsidRPr="00801847" w:rsidRDefault="00AF453F" w:rsidP="00801847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8018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Wachtel et al 2013</w:t>
            </w:r>
          </w:p>
        </w:tc>
      </w:tr>
    </w:tbl>
    <w:p w14:paraId="6D4CC898" w14:textId="77777777" w:rsidR="00DD2A07" w:rsidRPr="00801847" w:rsidRDefault="00DD2A0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C3C7FD" w14:textId="6CDC0083" w:rsidR="000C3196" w:rsidRPr="00801847" w:rsidRDefault="000C3196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D7F67C" w14:textId="3017B06A" w:rsidR="00D613A9" w:rsidRPr="00801847" w:rsidRDefault="00D613A9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D7A349" w14:textId="3E53CBDB" w:rsidR="00D613A9" w:rsidRPr="00F5427B" w:rsidRDefault="00D613A9" w:rsidP="00801847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6" w:name="_Toc87981402"/>
      <w:r w:rsidRPr="00F5427B">
        <w:rPr>
          <w:rFonts w:ascii="Arial" w:hAnsi="Arial" w:cs="Arial"/>
          <w:sz w:val="24"/>
          <w:szCs w:val="24"/>
          <w:u w:val="single"/>
        </w:rPr>
        <w:t>What treatments</w:t>
      </w:r>
      <w:r w:rsidR="00E93FD2" w:rsidRPr="00F5427B">
        <w:rPr>
          <w:rFonts w:ascii="Arial" w:hAnsi="Arial" w:cs="Arial"/>
          <w:sz w:val="24"/>
          <w:szCs w:val="24"/>
          <w:u w:val="single"/>
        </w:rPr>
        <w:t>/</w:t>
      </w:r>
      <w:r w:rsidR="00CC2F65" w:rsidRPr="00F5427B">
        <w:rPr>
          <w:rFonts w:ascii="Arial" w:hAnsi="Arial" w:cs="Arial"/>
          <w:sz w:val="24"/>
          <w:szCs w:val="24"/>
          <w:u w:val="single"/>
        </w:rPr>
        <w:t xml:space="preserve"> therapy</w:t>
      </w:r>
      <w:r w:rsidRPr="00F5427B">
        <w:rPr>
          <w:rFonts w:ascii="Arial" w:hAnsi="Arial" w:cs="Arial"/>
          <w:sz w:val="24"/>
          <w:szCs w:val="24"/>
          <w:u w:val="single"/>
        </w:rPr>
        <w:t xml:space="preserve"> are available</w:t>
      </w:r>
      <w:r w:rsidR="000A777D" w:rsidRPr="00F5427B">
        <w:rPr>
          <w:rFonts w:ascii="Arial" w:hAnsi="Arial" w:cs="Arial"/>
          <w:sz w:val="24"/>
          <w:szCs w:val="24"/>
          <w:u w:val="single"/>
        </w:rPr>
        <w:t xml:space="preserve"> to help manage autism?</w:t>
      </w:r>
      <w:bookmarkEnd w:id="6"/>
    </w:p>
    <w:p w14:paraId="4281C3D4" w14:textId="43443E46" w:rsidR="00802316" w:rsidRPr="00F5427B" w:rsidRDefault="003412C4" w:rsidP="00801847">
      <w:pPr>
        <w:pStyle w:val="Heading3"/>
        <w:spacing w:line="360" w:lineRule="auto"/>
        <w:jc w:val="both"/>
        <w:rPr>
          <w:rFonts w:ascii="Arial" w:hAnsi="Arial" w:cs="Arial"/>
          <w:u w:val="single"/>
        </w:rPr>
      </w:pPr>
      <w:bookmarkStart w:id="7" w:name="_Toc87981403"/>
      <w:r w:rsidRPr="00F5427B">
        <w:rPr>
          <w:rFonts w:ascii="Arial" w:hAnsi="Arial" w:cs="Arial"/>
          <w:u w:val="single"/>
        </w:rPr>
        <w:t xml:space="preserve">Speech and </w:t>
      </w:r>
      <w:r w:rsidR="000A777D" w:rsidRPr="00F5427B">
        <w:rPr>
          <w:rFonts w:ascii="Arial" w:hAnsi="Arial" w:cs="Arial"/>
          <w:u w:val="single"/>
        </w:rPr>
        <w:t>language</w:t>
      </w:r>
      <w:bookmarkEnd w:id="7"/>
    </w:p>
    <w:p w14:paraId="2C15DC72" w14:textId="324E3D07" w:rsidR="00B00754" w:rsidRPr="00801847" w:rsidRDefault="00324EF1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A </w:t>
      </w:r>
      <w:r w:rsidR="0004763C" w:rsidRPr="00801847">
        <w:rPr>
          <w:rFonts w:ascii="Arial" w:hAnsi="Arial" w:cs="Arial"/>
          <w:sz w:val="24"/>
          <w:szCs w:val="24"/>
        </w:rPr>
        <w:t>delay in a toddler</w:t>
      </w:r>
      <w:r w:rsidRPr="00801847">
        <w:rPr>
          <w:rFonts w:ascii="Arial" w:hAnsi="Arial" w:cs="Arial"/>
          <w:sz w:val="24"/>
          <w:szCs w:val="24"/>
        </w:rPr>
        <w:t xml:space="preserve"> to develop speech </w:t>
      </w:r>
      <w:r w:rsidR="0035245D" w:rsidRPr="00801847">
        <w:rPr>
          <w:rFonts w:ascii="Arial" w:hAnsi="Arial" w:cs="Arial"/>
          <w:sz w:val="24"/>
          <w:szCs w:val="24"/>
        </w:rPr>
        <w:t xml:space="preserve">is </w:t>
      </w:r>
      <w:r w:rsidR="00331466" w:rsidRPr="00801847">
        <w:rPr>
          <w:rFonts w:ascii="Arial" w:hAnsi="Arial" w:cs="Arial"/>
          <w:sz w:val="24"/>
          <w:szCs w:val="24"/>
        </w:rPr>
        <w:t>an</w:t>
      </w:r>
      <w:r w:rsidR="0035245D" w:rsidRPr="00801847">
        <w:rPr>
          <w:rFonts w:ascii="Arial" w:hAnsi="Arial" w:cs="Arial"/>
          <w:sz w:val="24"/>
          <w:szCs w:val="24"/>
        </w:rPr>
        <w:t xml:space="preserve"> indicator of autism</w:t>
      </w:r>
      <w:r w:rsidR="00D06910" w:rsidRPr="00801847">
        <w:rPr>
          <w:rFonts w:ascii="Arial" w:hAnsi="Arial" w:cs="Arial"/>
          <w:sz w:val="24"/>
          <w:szCs w:val="24"/>
        </w:rPr>
        <w:t xml:space="preserve"> as suggested by </w:t>
      </w:r>
      <w:r w:rsidR="00D24072" w:rsidRPr="00801847">
        <w:rPr>
          <w:rFonts w:ascii="Arial" w:hAnsi="Arial" w:cs="Arial"/>
          <w:sz w:val="24"/>
          <w:szCs w:val="24"/>
        </w:rPr>
        <w:t xml:space="preserve">mody </w:t>
      </w:r>
      <w:r w:rsidR="00331466" w:rsidRPr="00801847">
        <w:rPr>
          <w:rFonts w:ascii="Arial" w:hAnsi="Arial" w:cs="Arial"/>
          <w:sz w:val="24"/>
          <w:szCs w:val="24"/>
        </w:rPr>
        <w:t>et al., (</w:t>
      </w:r>
      <w:r w:rsidR="003B5E07" w:rsidRPr="00801847">
        <w:rPr>
          <w:rFonts w:ascii="Arial" w:hAnsi="Arial" w:cs="Arial"/>
          <w:sz w:val="24"/>
          <w:szCs w:val="24"/>
        </w:rPr>
        <w:t xml:space="preserve">2012) </w:t>
      </w:r>
      <w:r w:rsidR="006A0999" w:rsidRPr="00801847">
        <w:rPr>
          <w:rFonts w:ascii="Arial" w:hAnsi="Arial" w:cs="Arial"/>
          <w:sz w:val="24"/>
          <w:szCs w:val="24"/>
        </w:rPr>
        <w:t xml:space="preserve">A speech and language therapist can give a parent or carer </w:t>
      </w:r>
      <w:r w:rsidR="0069465A" w:rsidRPr="00801847">
        <w:rPr>
          <w:rFonts w:ascii="Arial" w:hAnsi="Arial" w:cs="Arial"/>
          <w:sz w:val="24"/>
          <w:szCs w:val="24"/>
        </w:rPr>
        <w:t xml:space="preserve">methods of how to communicate with a child that may be behind with speech compared to peers or </w:t>
      </w:r>
      <w:r w:rsidR="00E30559" w:rsidRPr="00801847">
        <w:rPr>
          <w:rFonts w:ascii="Arial" w:hAnsi="Arial" w:cs="Arial"/>
          <w:sz w:val="24"/>
          <w:szCs w:val="24"/>
        </w:rPr>
        <w:t>non-verbal</w:t>
      </w:r>
      <w:r w:rsidR="00560D22" w:rsidRPr="00801847">
        <w:rPr>
          <w:rFonts w:ascii="Arial" w:hAnsi="Arial" w:cs="Arial"/>
          <w:sz w:val="24"/>
          <w:szCs w:val="24"/>
        </w:rPr>
        <w:t>.</w:t>
      </w:r>
      <w:r w:rsidR="00405F69" w:rsidRPr="00801847">
        <w:rPr>
          <w:rFonts w:ascii="Arial" w:hAnsi="Arial" w:cs="Arial"/>
          <w:sz w:val="24"/>
          <w:szCs w:val="24"/>
        </w:rPr>
        <w:t xml:space="preserve"> </w:t>
      </w:r>
      <w:r w:rsidR="00142CE4" w:rsidRPr="00801847">
        <w:rPr>
          <w:rFonts w:ascii="Arial" w:hAnsi="Arial" w:cs="Arial"/>
          <w:sz w:val="24"/>
          <w:szCs w:val="24"/>
        </w:rPr>
        <w:t>S</w:t>
      </w:r>
      <w:r w:rsidR="00405F69" w:rsidRPr="00801847">
        <w:rPr>
          <w:rFonts w:ascii="Arial" w:hAnsi="Arial" w:cs="Arial"/>
          <w:sz w:val="24"/>
          <w:szCs w:val="24"/>
        </w:rPr>
        <w:t>pee</w:t>
      </w:r>
      <w:r w:rsidR="00142CE4" w:rsidRPr="00801847">
        <w:rPr>
          <w:rFonts w:ascii="Arial" w:hAnsi="Arial" w:cs="Arial"/>
          <w:sz w:val="24"/>
          <w:szCs w:val="24"/>
        </w:rPr>
        <w:t xml:space="preserve">ch and language therapy can help enable service users to </w:t>
      </w:r>
      <w:r w:rsidR="00786795" w:rsidRPr="00801847">
        <w:rPr>
          <w:rFonts w:ascii="Arial" w:hAnsi="Arial" w:cs="Arial"/>
          <w:sz w:val="24"/>
          <w:szCs w:val="24"/>
        </w:rPr>
        <w:t>improve on sp</w:t>
      </w:r>
      <w:r w:rsidR="00E35ED2" w:rsidRPr="00801847">
        <w:rPr>
          <w:rFonts w:ascii="Arial" w:hAnsi="Arial" w:cs="Arial"/>
          <w:sz w:val="24"/>
          <w:szCs w:val="24"/>
        </w:rPr>
        <w:t xml:space="preserve">oken and verbal communication </w:t>
      </w:r>
      <w:r w:rsidR="00272842" w:rsidRPr="00801847">
        <w:rPr>
          <w:rFonts w:ascii="Arial" w:hAnsi="Arial" w:cs="Arial"/>
          <w:sz w:val="24"/>
          <w:szCs w:val="24"/>
        </w:rPr>
        <w:t xml:space="preserve">by enabling them to help express how they feel </w:t>
      </w:r>
      <w:r w:rsidR="00272842" w:rsidRPr="00801847">
        <w:rPr>
          <w:rFonts w:ascii="Arial" w:hAnsi="Arial" w:cs="Arial"/>
          <w:sz w:val="24"/>
          <w:szCs w:val="24"/>
        </w:rPr>
        <w:lastRenderedPageBreak/>
        <w:t>or name what they want or need</w:t>
      </w:r>
      <w:r w:rsidR="00AB0569" w:rsidRPr="00801847">
        <w:rPr>
          <w:rFonts w:ascii="Arial" w:hAnsi="Arial" w:cs="Arial"/>
          <w:sz w:val="24"/>
          <w:szCs w:val="24"/>
        </w:rPr>
        <w:t>.</w:t>
      </w:r>
      <w:r w:rsidR="00ED0CAB" w:rsidRPr="00801847">
        <w:rPr>
          <w:rFonts w:ascii="Arial" w:hAnsi="Arial" w:cs="Arial"/>
          <w:sz w:val="24"/>
          <w:szCs w:val="24"/>
        </w:rPr>
        <w:t xml:space="preserve"> If a person is </w:t>
      </w:r>
      <w:r w:rsidR="008528AA" w:rsidRPr="00801847">
        <w:rPr>
          <w:rFonts w:ascii="Arial" w:hAnsi="Arial" w:cs="Arial"/>
          <w:sz w:val="24"/>
          <w:szCs w:val="24"/>
        </w:rPr>
        <w:t>nonverbal</w:t>
      </w:r>
      <w:r w:rsidR="00331466" w:rsidRPr="00801847">
        <w:rPr>
          <w:rFonts w:ascii="Arial" w:hAnsi="Arial" w:cs="Arial"/>
          <w:sz w:val="24"/>
          <w:szCs w:val="24"/>
        </w:rPr>
        <w:t>,</w:t>
      </w:r>
      <w:r w:rsidR="00ED0CAB" w:rsidRPr="00801847">
        <w:rPr>
          <w:rFonts w:ascii="Arial" w:hAnsi="Arial" w:cs="Arial"/>
          <w:sz w:val="24"/>
          <w:szCs w:val="24"/>
        </w:rPr>
        <w:t xml:space="preserve"> they may be shown or even taught over time to use </w:t>
      </w:r>
      <w:r w:rsidR="006558FC" w:rsidRPr="00801847">
        <w:rPr>
          <w:rFonts w:ascii="Arial" w:hAnsi="Arial" w:cs="Arial"/>
          <w:sz w:val="24"/>
          <w:szCs w:val="24"/>
        </w:rPr>
        <w:t>P</w:t>
      </w:r>
      <w:r w:rsidR="00ED0CAB" w:rsidRPr="00801847">
        <w:rPr>
          <w:rFonts w:ascii="Arial" w:hAnsi="Arial" w:cs="Arial"/>
          <w:sz w:val="24"/>
          <w:szCs w:val="24"/>
        </w:rPr>
        <w:t xml:space="preserve">icture </w:t>
      </w:r>
      <w:r w:rsidR="006558FC" w:rsidRPr="00801847">
        <w:rPr>
          <w:rFonts w:ascii="Arial" w:hAnsi="Arial" w:cs="Arial"/>
          <w:sz w:val="24"/>
          <w:szCs w:val="24"/>
        </w:rPr>
        <w:t>E</w:t>
      </w:r>
      <w:r w:rsidR="00ED0CAB" w:rsidRPr="00801847">
        <w:rPr>
          <w:rFonts w:ascii="Arial" w:hAnsi="Arial" w:cs="Arial"/>
          <w:sz w:val="24"/>
          <w:szCs w:val="24"/>
        </w:rPr>
        <w:t>xchange</w:t>
      </w:r>
      <w:r w:rsidR="00D87FED" w:rsidRPr="00801847">
        <w:rPr>
          <w:rFonts w:ascii="Arial" w:hAnsi="Arial" w:cs="Arial"/>
          <w:sz w:val="24"/>
          <w:szCs w:val="24"/>
        </w:rPr>
        <w:t xml:space="preserve"> </w:t>
      </w:r>
      <w:r w:rsidR="006558FC" w:rsidRPr="00801847">
        <w:rPr>
          <w:rFonts w:ascii="Arial" w:hAnsi="Arial" w:cs="Arial"/>
          <w:sz w:val="24"/>
          <w:szCs w:val="24"/>
        </w:rPr>
        <w:t>Communication</w:t>
      </w:r>
      <w:r w:rsidR="00B2746A" w:rsidRPr="00801847">
        <w:rPr>
          <w:rFonts w:ascii="Arial" w:hAnsi="Arial" w:cs="Arial"/>
          <w:sz w:val="24"/>
          <w:szCs w:val="24"/>
        </w:rPr>
        <w:t xml:space="preserve"> System (PECS) was also </w:t>
      </w:r>
      <w:r w:rsidR="00A97B20" w:rsidRPr="00801847">
        <w:rPr>
          <w:rFonts w:ascii="Arial" w:hAnsi="Arial" w:cs="Arial"/>
          <w:sz w:val="24"/>
          <w:szCs w:val="24"/>
        </w:rPr>
        <w:t xml:space="preserve">devised to use at ease </w:t>
      </w:r>
      <w:r w:rsidR="00DB5F89" w:rsidRPr="00801847">
        <w:rPr>
          <w:rFonts w:ascii="Arial" w:hAnsi="Arial" w:cs="Arial"/>
          <w:sz w:val="24"/>
          <w:szCs w:val="24"/>
        </w:rPr>
        <w:t xml:space="preserve">for </w:t>
      </w:r>
      <w:r w:rsidR="00F968E7" w:rsidRPr="00801847">
        <w:rPr>
          <w:rFonts w:ascii="Arial" w:hAnsi="Arial" w:cs="Arial"/>
          <w:sz w:val="24"/>
          <w:szCs w:val="24"/>
        </w:rPr>
        <w:t xml:space="preserve">people with ASD but also effectively communicate as researched by </w:t>
      </w:r>
      <w:r w:rsidR="00AE222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Ganz and Simpson</w:t>
      </w:r>
      <w:r w:rsidR="003C01A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AE222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(2004)</w:t>
      </w:r>
      <w:r w:rsidR="003C01A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PECS would allow a person to use a picture but also learn the words through </w:t>
      </w:r>
      <w:r w:rsidR="003933D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multiple interactions with the picture </w:t>
      </w:r>
      <w:r w:rsidR="005430B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it to become a learnt word.</w:t>
      </w:r>
      <w:r w:rsidR="0000133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But whilst PECS can be </w:t>
      </w:r>
      <w:r w:rsidR="0070427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an essential communication tool it can also cause the person using the tool limitations as stud</w:t>
      </w:r>
      <w:r w:rsidR="004058E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 from </w:t>
      </w:r>
      <w:r w:rsidR="00612D1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Flippin</w:t>
      </w:r>
      <w:r w:rsidR="000765B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al., (</w:t>
      </w:r>
      <w:r w:rsidR="00612D1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2010)</w:t>
      </w:r>
    </w:p>
    <w:p w14:paraId="5430A574" w14:textId="5BAC64F3" w:rsidR="000A777D" w:rsidRPr="00B72D8C" w:rsidRDefault="0043566E" w:rsidP="00801847">
      <w:pPr>
        <w:pStyle w:val="Heading3"/>
        <w:spacing w:line="360" w:lineRule="auto"/>
        <w:jc w:val="both"/>
        <w:rPr>
          <w:rFonts w:ascii="Arial" w:hAnsi="Arial" w:cs="Arial"/>
          <w:u w:val="single"/>
        </w:rPr>
      </w:pPr>
      <w:bookmarkStart w:id="8" w:name="_Toc87981404"/>
      <w:r w:rsidRPr="00B72D8C">
        <w:rPr>
          <w:rFonts w:ascii="Arial" w:hAnsi="Arial" w:cs="Arial"/>
          <w:u w:val="single"/>
        </w:rPr>
        <w:t>Sensory diet</w:t>
      </w:r>
      <w:bookmarkEnd w:id="8"/>
    </w:p>
    <w:p w14:paraId="26834138" w14:textId="527D1AF5" w:rsidR="007E102E" w:rsidRPr="00801847" w:rsidRDefault="00387F76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A sensory diet is </w:t>
      </w:r>
      <w:r w:rsidR="004C2A9A" w:rsidRPr="00801847">
        <w:rPr>
          <w:rFonts w:ascii="Arial" w:hAnsi="Arial" w:cs="Arial"/>
          <w:sz w:val="24"/>
          <w:szCs w:val="24"/>
        </w:rPr>
        <w:t>sensory activities that may be designed for the need of the child/ adult that requires sensory input to regulate themselves,</w:t>
      </w:r>
      <w:r w:rsidR="00736F2D" w:rsidRPr="00801847">
        <w:rPr>
          <w:rFonts w:ascii="Arial" w:hAnsi="Arial" w:cs="Arial"/>
          <w:sz w:val="24"/>
          <w:szCs w:val="24"/>
        </w:rPr>
        <w:t xml:space="preserve"> </w:t>
      </w:r>
      <w:r w:rsidR="003F429B" w:rsidRPr="00801847">
        <w:rPr>
          <w:rFonts w:ascii="Arial" w:hAnsi="Arial" w:cs="Arial"/>
          <w:sz w:val="24"/>
          <w:szCs w:val="24"/>
        </w:rPr>
        <w:t xml:space="preserve">this could be carried out indoors or outdoors and promotes </w:t>
      </w:r>
      <w:r w:rsidR="00965FE9" w:rsidRPr="00801847">
        <w:rPr>
          <w:rFonts w:ascii="Arial" w:hAnsi="Arial" w:cs="Arial"/>
          <w:sz w:val="24"/>
          <w:szCs w:val="24"/>
        </w:rPr>
        <w:t xml:space="preserve">functional behaviours as researched by </w:t>
      </w:r>
      <w:r w:rsidR="00F4767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Dash </w:t>
      </w:r>
      <w:r w:rsidR="008942F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et al.,</w:t>
      </w:r>
      <w:r w:rsidR="00F4767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942F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F4767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2018)</w:t>
      </w:r>
      <w:r w:rsidR="009C4F78" w:rsidRPr="00801847">
        <w:rPr>
          <w:rFonts w:ascii="Arial" w:hAnsi="Arial" w:cs="Arial"/>
          <w:sz w:val="24"/>
          <w:szCs w:val="24"/>
        </w:rPr>
        <w:t xml:space="preserve">. </w:t>
      </w:r>
      <w:r w:rsidR="00CB0C63" w:rsidRPr="00801847">
        <w:rPr>
          <w:rFonts w:ascii="Arial" w:hAnsi="Arial" w:cs="Arial"/>
          <w:sz w:val="24"/>
          <w:szCs w:val="24"/>
        </w:rPr>
        <w:t>Many</w:t>
      </w:r>
      <w:r w:rsidR="009C4F78" w:rsidRPr="00801847">
        <w:rPr>
          <w:rFonts w:ascii="Arial" w:hAnsi="Arial" w:cs="Arial"/>
          <w:sz w:val="24"/>
          <w:szCs w:val="24"/>
        </w:rPr>
        <w:t xml:space="preserve"> autistics require sensory input/ stimulation </w:t>
      </w:r>
      <w:r w:rsidR="001F1D3B" w:rsidRPr="00801847">
        <w:rPr>
          <w:rFonts w:ascii="Arial" w:hAnsi="Arial" w:cs="Arial"/>
          <w:sz w:val="24"/>
          <w:szCs w:val="24"/>
        </w:rPr>
        <w:t xml:space="preserve">to a targeted </w:t>
      </w:r>
      <w:r w:rsidR="00331466" w:rsidRPr="00801847">
        <w:rPr>
          <w:rFonts w:ascii="Arial" w:hAnsi="Arial" w:cs="Arial"/>
          <w:sz w:val="24"/>
          <w:szCs w:val="24"/>
        </w:rPr>
        <w:t>sense,</w:t>
      </w:r>
      <w:r w:rsidR="001F1D3B" w:rsidRPr="00801847">
        <w:rPr>
          <w:rFonts w:ascii="Arial" w:hAnsi="Arial" w:cs="Arial"/>
          <w:sz w:val="24"/>
          <w:szCs w:val="24"/>
        </w:rPr>
        <w:t xml:space="preserve"> or all </w:t>
      </w:r>
      <w:r w:rsidR="007B712E" w:rsidRPr="00801847">
        <w:rPr>
          <w:rFonts w:ascii="Arial" w:hAnsi="Arial" w:cs="Arial"/>
          <w:sz w:val="24"/>
          <w:szCs w:val="24"/>
        </w:rPr>
        <w:t>five</w:t>
      </w:r>
      <w:r w:rsidR="001F1D3B" w:rsidRPr="00801847">
        <w:rPr>
          <w:rFonts w:ascii="Arial" w:hAnsi="Arial" w:cs="Arial"/>
          <w:sz w:val="24"/>
          <w:szCs w:val="24"/>
        </w:rPr>
        <w:t xml:space="preserve"> senses</w:t>
      </w:r>
      <w:r w:rsidR="007B712E" w:rsidRPr="00801847">
        <w:rPr>
          <w:rFonts w:ascii="Arial" w:hAnsi="Arial" w:cs="Arial"/>
          <w:sz w:val="24"/>
          <w:szCs w:val="24"/>
        </w:rPr>
        <w:t xml:space="preserve"> as stated by </w:t>
      </w:r>
      <w:r w:rsidR="00B6538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Fenech </w:t>
      </w:r>
      <w:r w:rsidR="004C4C5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et al., (</w:t>
      </w:r>
      <w:r w:rsidR="00B6538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2008)</w:t>
      </w:r>
      <w:r w:rsidR="001F1D3B" w:rsidRPr="00801847">
        <w:rPr>
          <w:rFonts w:ascii="Arial" w:hAnsi="Arial" w:cs="Arial"/>
          <w:sz w:val="24"/>
          <w:szCs w:val="24"/>
        </w:rPr>
        <w:t xml:space="preserve"> </w:t>
      </w:r>
      <w:r w:rsidR="002B696F" w:rsidRPr="00801847">
        <w:rPr>
          <w:rFonts w:ascii="Arial" w:hAnsi="Arial" w:cs="Arial"/>
          <w:sz w:val="24"/>
          <w:szCs w:val="24"/>
        </w:rPr>
        <w:t>improves the condition of life.</w:t>
      </w:r>
      <w:r w:rsidR="00D37B6C" w:rsidRPr="00801847">
        <w:rPr>
          <w:rFonts w:ascii="Arial" w:hAnsi="Arial" w:cs="Arial"/>
          <w:sz w:val="24"/>
          <w:szCs w:val="24"/>
        </w:rPr>
        <w:t xml:space="preserve"> </w:t>
      </w:r>
      <w:r w:rsidR="002E6D89" w:rsidRPr="00801847">
        <w:rPr>
          <w:rFonts w:ascii="Arial" w:hAnsi="Arial" w:cs="Arial"/>
          <w:sz w:val="24"/>
          <w:szCs w:val="24"/>
        </w:rPr>
        <w:t xml:space="preserve">Children may learn how to </w:t>
      </w:r>
      <w:r w:rsidR="008528AA" w:rsidRPr="00801847">
        <w:rPr>
          <w:rFonts w:ascii="Arial" w:hAnsi="Arial" w:cs="Arial"/>
          <w:sz w:val="24"/>
          <w:szCs w:val="24"/>
        </w:rPr>
        <w:t>self-regulate</w:t>
      </w:r>
      <w:r w:rsidR="002E6D89" w:rsidRPr="00801847">
        <w:rPr>
          <w:rFonts w:ascii="Arial" w:hAnsi="Arial" w:cs="Arial"/>
          <w:sz w:val="24"/>
          <w:szCs w:val="24"/>
        </w:rPr>
        <w:t xml:space="preserve"> with </w:t>
      </w:r>
      <w:r w:rsidR="00CA344F" w:rsidRPr="00801847">
        <w:rPr>
          <w:rFonts w:ascii="Arial" w:hAnsi="Arial" w:cs="Arial"/>
          <w:sz w:val="24"/>
          <w:szCs w:val="24"/>
        </w:rPr>
        <w:t xml:space="preserve">taught methods through an occupational </w:t>
      </w:r>
      <w:r w:rsidR="008528AA" w:rsidRPr="00801847">
        <w:rPr>
          <w:rFonts w:ascii="Arial" w:hAnsi="Arial" w:cs="Arial"/>
          <w:sz w:val="24"/>
          <w:szCs w:val="24"/>
        </w:rPr>
        <w:t>therapist,</w:t>
      </w:r>
      <w:r w:rsidR="00CA344F" w:rsidRPr="00801847">
        <w:rPr>
          <w:rFonts w:ascii="Arial" w:hAnsi="Arial" w:cs="Arial"/>
          <w:sz w:val="24"/>
          <w:szCs w:val="24"/>
        </w:rPr>
        <w:t xml:space="preserve"> </w:t>
      </w:r>
      <w:r w:rsidR="00752E5F" w:rsidRPr="00801847">
        <w:rPr>
          <w:rFonts w:ascii="Arial" w:hAnsi="Arial" w:cs="Arial"/>
          <w:sz w:val="24"/>
          <w:szCs w:val="24"/>
        </w:rPr>
        <w:t xml:space="preserve">but many professionals have very limited knowledge on sensory diets </w:t>
      </w:r>
      <w:r w:rsidR="007E719C" w:rsidRPr="00801847">
        <w:rPr>
          <w:rFonts w:ascii="Arial" w:hAnsi="Arial" w:cs="Arial"/>
          <w:sz w:val="24"/>
          <w:szCs w:val="24"/>
        </w:rPr>
        <w:t xml:space="preserve">as discovered in a study by </w:t>
      </w:r>
      <w:r w:rsidR="00DF675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Wallace</w:t>
      </w:r>
      <w:r w:rsidR="00B2453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al., (</w:t>
      </w:r>
      <w:r w:rsidR="00DF675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2016)</w:t>
      </w:r>
      <w:r w:rsidR="00B2453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5C2FD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proposal made by </w:t>
      </w:r>
      <w:r w:rsidR="007D7DE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Reinson </w:t>
      </w:r>
      <w:r w:rsidR="002D723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7D7DE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2012)</w:t>
      </w:r>
      <w:r w:rsidR="002D723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a sensory diet should be integrated into the s</w:t>
      </w:r>
      <w:r w:rsidR="00DC2C4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chool day </w:t>
      </w:r>
      <w:r w:rsidR="00765D3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will be beneficial to ASD children </w:t>
      </w:r>
      <w:r w:rsidR="00E9004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allow them to</w:t>
      </w:r>
      <w:r w:rsidR="00B6218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thrive.</w:t>
      </w:r>
      <w:r w:rsidR="00CE41F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Some children have heightened senses</w:t>
      </w:r>
      <w:r w:rsidR="004A124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maybe to do with touch, smell, </w:t>
      </w:r>
      <w:r w:rsidR="00637E9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sound,</w:t>
      </w:r>
      <w:r w:rsidR="004A124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light</w:t>
      </w:r>
      <w:r w:rsidR="00AA619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maybe </w:t>
      </w:r>
      <w:r w:rsidR="005B35A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synchronised</w:t>
      </w:r>
      <w:r w:rsidR="00AA619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an ASD diasnosis as stated </w:t>
      </w:r>
      <w:r w:rsidR="008528A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by Madanagopal</w:t>
      </w:r>
      <w:r w:rsidR="005B35A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</w:t>
      </w:r>
      <w:r w:rsidR="00E37E5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., </w:t>
      </w:r>
      <w:r w:rsidR="005B35A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E37E5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2020)</w:t>
      </w:r>
    </w:p>
    <w:p w14:paraId="6E5C7449" w14:textId="7FA9AC32" w:rsidR="007E102E" w:rsidRPr="00B72D8C" w:rsidRDefault="000601C4" w:rsidP="00801847">
      <w:pPr>
        <w:pStyle w:val="Heading3"/>
        <w:spacing w:line="360" w:lineRule="auto"/>
        <w:jc w:val="both"/>
        <w:rPr>
          <w:rFonts w:ascii="Arial" w:hAnsi="Arial" w:cs="Arial"/>
          <w:u w:val="single"/>
        </w:rPr>
      </w:pPr>
      <w:bookmarkStart w:id="9" w:name="_Toc87981405"/>
      <w:r w:rsidRPr="00B72D8C">
        <w:rPr>
          <w:rFonts w:ascii="Arial" w:hAnsi="Arial" w:cs="Arial"/>
          <w:u w:val="single"/>
        </w:rPr>
        <w:t>Medication</w:t>
      </w:r>
      <w:bookmarkEnd w:id="9"/>
    </w:p>
    <w:p w14:paraId="42AAE7EA" w14:textId="50733F3C" w:rsidR="00FD18A5" w:rsidRPr="00801847" w:rsidRDefault="006E5A2F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There are usually two forms or medication </w:t>
      </w:r>
      <w:r w:rsidR="00AD6B8E" w:rsidRPr="00801847">
        <w:rPr>
          <w:rFonts w:ascii="Arial" w:hAnsi="Arial" w:cs="Arial"/>
          <w:sz w:val="24"/>
          <w:szCs w:val="24"/>
        </w:rPr>
        <w:t>prescribed</w:t>
      </w:r>
      <w:r w:rsidRPr="00801847">
        <w:rPr>
          <w:rFonts w:ascii="Arial" w:hAnsi="Arial" w:cs="Arial"/>
          <w:sz w:val="24"/>
          <w:szCs w:val="24"/>
        </w:rPr>
        <w:t xml:space="preserve"> to children with a</w:t>
      </w:r>
      <w:r w:rsidR="00895495" w:rsidRPr="00801847">
        <w:rPr>
          <w:rFonts w:ascii="Arial" w:hAnsi="Arial" w:cs="Arial"/>
          <w:sz w:val="24"/>
          <w:szCs w:val="24"/>
        </w:rPr>
        <w:t>utism stimulants or anti</w:t>
      </w:r>
      <w:r w:rsidR="0094448A" w:rsidRPr="00801847">
        <w:rPr>
          <w:rFonts w:ascii="Arial" w:hAnsi="Arial" w:cs="Arial"/>
          <w:sz w:val="24"/>
          <w:szCs w:val="24"/>
        </w:rPr>
        <w:t>psychotics</w:t>
      </w:r>
      <w:r w:rsidR="00895495" w:rsidRPr="00801847">
        <w:rPr>
          <w:rFonts w:ascii="Arial" w:hAnsi="Arial" w:cs="Arial"/>
          <w:sz w:val="24"/>
          <w:szCs w:val="24"/>
        </w:rPr>
        <w:t>.</w:t>
      </w:r>
      <w:r w:rsidR="0094448A" w:rsidRPr="00801847">
        <w:rPr>
          <w:rFonts w:ascii="Arial" w:hAnsi="Arial" w:cs="Arial"/>
          <w:sz w:val="24"/>
          <w:szCs w:val="24"/>
        </w:rPr>
        <w:t xml:space="preserve"> Researcher </w:t>
      </w:r>
      <w:r w:rsidR="0071048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Nickels et al., (2008) states in </w:t>
      </w:r>
      <w:r w:rsidR="00D358B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journal that stimulants are used to </w:t>
      </w:r>
      <w:r w:rsidR="00BF507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target hyperactivity within children. </w:t>
      </w:r>
      <w:r w:rsidR="005D5FF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Anti</w:t>
      </w:r>
      <w:r w:rsidR="00D2266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psychotics are usually used to supress anger and </w:t>
      </w:r>
      <w:r w:rsidR="00B1601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petulance</w:t>
      </w:r>
      <w:r w:rsidR="00425ED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60EE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as a study by Park et al., (2016)</w:t>
      </w:r>
      <w:r w:rsidR="00D2266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1425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shows that more research and stud</w:t>
      </w:r>
      <w:r w:rsidR="00D62EF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ies need to be carried out as youngsters receiving the medication did not see </w:t>
      </w:r>
      <w:r w:rsidR="00542B92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significant change. Medication for most is usually the last resort as </w:t>
      </w:r>
      <w:r w:rsidR="00636B8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families usually exhaust alternative therapies and interventions first.</w:t>
      </w:r>
    </w:p>
    <w:p w14:paraId="4F7B0F60" w14:textId="76AC8A1D" w:rsidR="00DB49E3" w:rsidRPr="001745B8" w:rsidRDefault="00E17843" w:rsidP="00801847">
      <w:pPr>
        <w:pStyle w:val="Heading3"/>
        <w:spacing w:line="360" w:lineRule="auto"/>
        <w:jc w:val="both"/>
        <w:rPr>
          <w:rFonts w:ascii="Arial" w:hAnsi="Arial" w:cs="Arial"/>
          <w:u w:val="single"/>
        </w:rPr>
      </w:pPr>
      <w:bookmarkStart w:id="10" w:name="_Toc87981406"/>
      <w:r w:rsidRPr="001745B8">
        <w:rPr>
          <w:rFonts w:ascii="Arial" w:hAnsi="Arial" w:cs="Arial"/>
          <w:u w:val="single"/>
        </w:rPr>
        <w:t>Cannabidiol</w:t>
      </w:r>
      <w:r w:rsidR="001745B8" w:rsidRPr="001745B8">
        <w:rPr>
          <w:rFonts w:ascii="Arial" w:hAnsi="Arial" w:cs="Arial"/>
          <w:u w:val="single"/>
        </w:rPr>
        <w:t xml:space="preserve">/ </w:t>
      </w:r>
      <w:r w:rsidR="00DB49E3" w:rsidRPr="001745B8">
        <w:rPr>
          <w:rFonts w:ascii="Arial" w:hAnsi="Arial" w:cs="Arial"/>
          <w:u w:val="single"/>
        </w:rPr>
        <w:t>CBD</w:t>
      </w:r>
      <w:bookmarkEnd w:id="10"/>
    </w:p>
    <w:p w14:paraId="75624731" w14:textId="41B46C78" w:rsidR="007E102E" w:rsidRPr="00801847" w:rsidRDefault="00B72D8C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B85B07" w:rsidRPr="00801847">
        <w:rPr>
          <w:rFonts w:ascii="Arial" w:hAnsi="Arial" w:cs="Arial"/>
          <w:sz w:val="24"/>
          <w:szCs w:val="24"/>
        </w:rPr>
        <w:t>annabidiol</w:t>
      </w:r>
      <w:r w:rsidR="00935E9A">
        <w:rPr>
          <w:rFonts w:ascii="Arial" w:hAnsi="Arial" w:cs="Arial"/>
          <w:sz w:val="24"/>
          <w:szCs w:val="24"/>
        </w:rPr>
        <w:t xml:space="preserve"> or </w:t>
      </w:r>
      <w:r w:rsidR="00935E9A" w:rsidRPr="00801847">
        <w:rPr>
          <w:rFonts w:ascii="Arial" w:hAnsi="Arial" w:cs="Arial"/>
          <w:sz w:val="24"/>
          <w:szCs w:val="24"/>
        </w:rPr>
        <w:t xml:space="preserve">Cbd </w:t>
      </w:r>
      <w:r>
        <w:rPr>
          <w:rFonts w:ascii="Arial" w:hAnsi="Arial" w:cs="Arial"/>
          <w:sz w:val="24"/>
          <w:szCs w:val="24"/>
        </w:rPr>
        <w:t xml:space="preserve"> </w:t>
      </w:r>
      <w:r w:rsidR="00D26D98" w:rsidRPr="00801847">
        <w:rPr>
          <w:rFonts w:ascii="Arial" w:hAnsi="Arial" w:cs="Arial"/>
          <w:sz w:val="24"/>
          <w:szCs w:val="24"/>
        </w:rPr>
        <w:t xml:space="preserve"> is</w:t>
      </w:r>
      <w:r w:rsidR="00C22AF0" w:rsidRPr="00801847">
        <w:rPr>
          <w:rFonts w:ascii="Arial" w:hAnsi="Arial" w:cs="Arial"/>
          <w:sz w:val="24"/>
          <w:szCs w:val="24"/>
        </w:rPr>
        <w:t xml:space="preserve"> a chemical extracted from the </w:t>
      </w:r>
      <w:r w:rsidR="00B85B07" w:rsidRPr="00801847">
        <w:rPr>
          <w:rFonts w:ascii="Arial" w:hAnsi="Arial" w:cs="Arial"/>
          <w:sz w:val="24"/>
          <w:szCs w:val="24"/>
        </w:rPr>
        <w:t>cannabis</w:t>
      </w:r>
      <w:r w:rsidR="00B172F3" w:rsidRPr="00801847">
        <w:rPr>
          <w:rFonts w:ascii="Arial" w:hAnsi="Arial" w:cs="Arial"/>
          <w:sz w:val="24"/>
          <w:szCs w:val="24"/>
        </w:rPr>
        <w:t xml:space="preserve"> sativa plant. </w:t>
      </w:r>
      <w:r w:rsidR="0084460C" w:rsidRPr="00801847">
        <w:rPr>
          <w:rFonts w:ascii="Arial" w:hAnsi="Arial" w:cs="Arial"/>
          <w:sz w:val="24"/>
          <w:szCs w:val="24"/>
        </w:rPr>
        <w:t>c</w:t>
      </w:r>
      <w:r w:rsidR="00AB3795" w:rsidRPr="00801847">
        <w:rPr>
          <w:rFonts w:ascii="Arial" w:hAnsi="Arial" w:cs="Arial"/>
          <w:sz w:val="24"/>
          <w:szCs w:val="24"/>
        </w:rPr>
        <w:t>bd</w:t>
      </w:r>
      <w:r w:rsidR="0084460C" w:rsidRPr="00801847">
        <w:rPr>
          <w:rFonts w:ascii="Arial" w:hAnsi="Arial" w:cs="Arial"/>
          <w:sz w:val="24"/>
          <w:szCs w:val="24"/>
        </w:rPr>
        <w:t xml:space="preserve"> has natural properties </w:t>
      </w:r>
      <w:r w:rsidR="00077F07" w:rsidRPr="00801847">
        <w:rPr>
          <w:rFonts w:ascii="Arial" w:hAnsi="Arial" w:cs="Arial"/>
          <w:sz w:val="24"/>
          <w:szCs w:val="24"/>
        </w:rPr>
        <w:t xml:space="preserve">that helps alleviate pains caused by illnesses such as cancer. </w:t>
      </w:r>
      <w:r w:rsidR="00D5221F" w:rsidRPr="00801847">
        <w:rPr>
          <w:rFonts w:ascii="Arial" w:hAnsi="Arial" w:cs="Arial"/>
          <w:sz w:val="24"/>
          <w:szCs w:val="24"/>
        </w:rPr>
        <w:t xml:space="preserve">It is not a </w:t>
      </w:r>
      <w:r w:rsidR="00D10E05" w:rsidRPr="00801847">
        <w:rPr>
          <w:rFonts w:ascii="Arial" w:hAnsi="Arial" w:cs="Arial"/>
          <w:sz w:val="24"/>
          <w:szCs w:val="24"/>
        </w:rPr>
        <w:t>psychoactive</w:t>
      </w:r>
      <w:r w:rsidR="00D5221F" w:rsidRPr="00801847">
        <w:rPr>
          <w:rFonts w:ascii="Arial" w:hAnsi="Arial" w:cs="Arial"/>
          <w:sz w:val="24"/>
          <w:szCs w:val="24"/>
        </w:rPr>
        <w:t xml:space="preserve"> dr</w:t>
      </w:r>
      <w:r w:rsidR="00D10E05" w:rsidRPr="00801847">
        <w:rPr>
          <w:rFonts w:ascii="Arial" w:hAnsi="Arial" w:cs="Arial"/>
          <w:sz w:val="24"/>
          <w:szCs w:val="24"/>
        </w:rPr>
        <w:t xml:space="preserve">ug and </w:t>
      </w:r>
      <w:r w:rsidR="00D86210" w:rsidRPr="00801847">
        <w:rPr>
          <w:rFonts w:ascii="Arial" w:hAnsi="Arial" w:cs="Arial"/>
          <w:sz w:val="24"/>
          <w:szCs w:val="24"/>
        </w:rPr>
        <w:t xml:space="preserve">does not contain </w:t>
      </w:r>
      <w:r w:rsidR="007464AD" w:rsidRPr="00801847">
        <w:rPr>
          <w:rFonts w:ascii="Arial" w:hAnsi="Arial" w:cs="Arial"/>
          <w:sz w:val="24"/>
          <w:szCs w:val="24"/>
        </w:rPr>
        <w:t>tetrahydrocannabinol</w:t>
      </w:r>
      <w:r w:rsidR="00A04641" w:rsidRPr="00801847">
        <w:rPr>
          <w:rFonts w:ascii="Arial" w:hAnsi="Arial" w:cs="Arial"/>
          <w:sz w:val="24"/>
          <w:szCs w:val="24"/>
        </w:rPr>
        <w:t xml:space="preserve"> (THC) which is </w:t>
      </w:r>
      <w:r w:rsidR="00A04641" w:rsidRPr="00801847">
        <w:rPr>
          <w:rFonts w:ascii="Arial" w:hAnsi="Arial" w:cs="Arial"/>
          <w:sz w:val="24"/>
          <w:szCs w:val="24"/>
        </w:rPr>
        <w:lastRenderedPageBreak/>
        <w:t xml:space="preserve">the </w:t>
      </w:r>
      <w:r w:rsidR="00B85B07" w:rsidRPr="00801847">
        <w:rPr>
          <w:rFonts w:ascii="Arial" w:hAnsi="Arial" w:cs="Arial"/>
          <w:sz w:val="24"/>
          <w:szCs w:val="24"/>
        </w:rPr>
        <w:t>chemical</w:t>
      </w:r>
      <w:r w:rsidR="00E13B49" w:rsidRPr="00801847">
        <w:rPr>
          <w:rFonts w:ascii="Arial" w:hAnsi="Arial" w:cs="Arial"/>
          <w:sz w:val="24"/>
          <w:szCs w:val="24"/>
        </w:rPr>
        <w:t xml:space="preserve"> component found in cannabis and </w:t>
      </w:r>
      <w:r w:rsidR="00904538" w:rsidRPr="00801847">
        <w:rPr>
          <w:rFonts w:ascii="Arial" w:hAnsi="Arial" w:cs="Arial"/>
          <w:sz w:val="24"/>
          <w:szCs w:val="24"/>
        </w:rPr>
        <w:t>gives you the ‘high’</w:t>
      </w:r>
      <w:r w:rsidR="00752B2F" w:rsidRPr="00801847">
        <w:rPr>
          <w:rFonts w:ascii="Arial" w:hAnsi="Arial" w:cs="Arial"/>
          <w:sz w:val="24"/>
          <w:szCs w:val="24"/>
        </w:rPr>
        <w:t xml:space="preserve"> as research shows from </w:t>
      </w:r>
      <w:r w:rsidR="00752B2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Arkell et al., </w:t>
      </w:r>
      <w:r w:rsidR="00BD49A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752B2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2019)</w:t>
      </w:r>
      <w:r w:rsidR="00904538" w:rsidRPr="00801847">
        <w:rPr>
          <w:rFonts w:ascii="Arial" w:hAnsi="Arial" w:cs="Arial"/>
          <w:sz w:val="24"/>
          <w:szCs w:val="24"/>
        </w:rPr>
        <w:t>.</w:t>
      </w:r>
      <w:r w:rsidR="007E56F9" w:rsidRPr="00801847">
        <w:rPr>
          <w:rFonts w:ascii="Arial" w:hAnsi="Arial" w:cs="Arial"/>
          <w:sz w:val="24"/>
          <w:szCs w:val="24"/>
        </w:rPr>
        <w:t xml:space="preserve"> Cbd can be </w:t>
      </w:r>
      <w:r w:rsidR="00F9601D" w:rsidRPr="00801847">
        <w:rPr>
          <w:rFonts w:ascii="Arial" w:hAnsi="Arial" w:cs="Arial"/>
          <w:sz w:val="24"/>
          <w:szCs w:val="24"/>
        </w:rPr>
        <w:t>purchased in the form or oils with different concentrations of in gummy form</w:t>
      </w:r>
      <w:r w:rsidR="005E059F" w:rsidRPr="00801847">
        <w:rPr>
          <w:rFonts w:ascii="Arial" w:hAnsi="Arial" w:cs="Arial"/>
          <w:sz w:val="24"/>
          <w:szCs w:val="24"/>
        </w:rPr>
        <w:t xml:space="preserve">. </w:t>
      </w:r>
      <w:r w:rsidR="008E5458" w:rsidRPr="00801847">
        <w:rPr>
          <w:rFonts w:ascii="Arial" w:hAnsi="Arial" w:cs="Arial"/>
          <w:sz w:val="24"/>
          <w:szCs w:val="24"/>
        </w:rPr>
        <w:t>There are report</w:t>
      </w:r>
      <w:r w:rsidR="002554F0" w:rsidRPr="00801847">
        <w:rPr>
          <w:rFonts w:ascii="Arial" w:hAnsi="Arial" w:cs="Arial"/>
          <w:sz w:val="24"/>
          <w:szCs w:val="24"/>
        </w:rPr>
        <w:t xml:space="preserve">ed improvements as </w:t>
      </w:r>
      <w:r w:rsidR="00B85B07" w:rsidRPr="00801847">
        <w:rPr>
          <w:rFonts w:ascii="Arial" w:hAnsi="Arial" w:cs="Arial"/>
          <w:sz w:val="24"/>
          <w:szCs w:val="24"/>
        </w:rPr>
        <w:t>stated</w:t>
      </w:r>
      <w:r w:rsidR="002554F0" w:rsidRPr="00801847">
        <w:rPr>
          <w:rFonts w:ascii="Arial" w:hAnsi="Arial" w:cs="Arial"/>
          <w:sz w:val="24"/>
          <w:szCs w:val="24"/>
        </w:rPr>
        <w:t xml:space="preserve"> by </w:t>
      </w:r>
      <w:r w:rsidR="0017255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Fleury-Teixeira et al., (2019)</w:t>
      </w:r>
    </w:p>
    <w:p w14:paraId="495C9523" w14:textId="5DCAB479" w:rsidR="00E91442" w:rsidRPr="001745B8" w:rsidRDefault="00E91442" w:rsidP="00801847">
      <w:pPr>
        <w:pStyle w:val="Heading3"/>
        <w:spacing w:line="360" w:lineRule="auto"/>
        <w:jc w:val="both"/>
        <w:rPr>
          <w:rFonts w:ascii="Arial" w:hAnsi="Arial" w:cs="Arial"/>
          <w:u w:val="single"/>
        </w:rPr>
      </w:pPr>
      <w:bookmarkStart w:id="11" w:name="_Toc87981407"/>
      <w:r w:rsidRPr="001745B8">
        <w:rPr>
          <w:rFonts w:ascii="Arial" w:hAnsi="Arial" w:cs="Arial"/>
          <w:u w:val="single"/>
        </w:rPr>
        <w:t>A</w:t>
      </w:r>
      <w:r w:rsidR="00883FDB" w:rsidRPr="001745B8">
        <w:rPr>
          <w:rFonts w:ascii="Arial" w:hAnsi="Arial" w:cs="Arial"/>
          <w:u w:val="single"/>
        </w:rPr>
        <w:t xml:space="preserve">pplied </w:t>
      </w:r>
      <w:r w:rsidR="00FF6927" w:rsidRPr="001745B8">
        <w:rPr>
          <w:rFonts w:ascii="Arial" w:hAnsi="Arial" w:cs="Arial"/>
          <w:u w:val="single"/>
        </w:rPr>
        <w:t>B</w:t>
      </w:r>
      <w:r w:rsidR="00883FDB" w:rsidRPr="001745B8">
        <w:rPr>
          <w:rFonts w:ascii="Arial" w:hAnsi="Arial" w:cs="Arial"/>
          <w:u w:val="single"/>
        </w:rPr>
        <w:t xml:space="preserve">ehaviour </w:t>
      </w:r>
      <w:r w:rsidR="00FF6927" w:rsidRPr="001745B8">
        <w:rPr>
          <w:rFonts w:ascii="Arial" w:hAnsi="Arial" w:cs="Arial"/>
          <w:u w:val="single"/>
        </w:rPr>
        <w:t>A</w:t>
      </w:r>
      <w:r w:rsidR="00883FDB" w:rsidRPr="001745B8">
        <w:rPr>
          <w:rFonts w:ascii="Arial" w:hAnsi="Arial" w:cs="Arial"/>
          <w:u w:val="single"/>
        </w:rPr>
        <w:t>nalysis</w:t>
      </w:r>
      <w:r w:rsidR="00FF6927" w:rsidRPr="001745B8">
        <w:rPr>
          <w:rFonts w:ascii="Arial" w:hAnsi="Arial" w:cs="Arial"/>
          <w:u w:val="single"/>
        </w:rPr>
        <w:t xml:space="preserve"> (ABA)</w:t>
      </w:r>
      <w:bookmarkEnd w:id="11"/>
    </w:p>
    <w:p w14:paraId="55634CFC" w14:textId="4D63FD47" w:rsidR="00C67E77" w:rsidRPr="00801847" w:rsidRDefault="0056175E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sz w:val="24"/>
          <w:szCs w:val="24"/>
        </w:rPr>
        <w:t xml:space="preserve">Applied behaviour </w:t>
      </w:r>
      <w:r w:rsidR="00D00122" w:rsidRPr="00801847">
        <w:rPr>
          <w:rFonts w:ascii="Arial" w:hAnsi="Arial" w:cs="Arial"/>
          <w:sz w:val="24"/>
          <w:szCs w:val="24"/>
        </w:rPr>
        <w:t xml:space="preserve">analysis </w:t>
      </w:r>
      <w:r w:rsidR="00FE3AA9" w:rsidRPr="00801847">
        <w:rPr>
          <w:rFonts w:ascii="Arial" w:hAnsi="Arial" w:cs="Arial"/>
          <w:sz w:val="24"/>
          <w:szCs w:val="24"/>
        </w:rPr>
        <w:t xml:space="preserve">is applying </w:t>
      </w:r>
      <w:r w:rsidR="002211F4" w:rsidRPr="00801847">
        <w:rPr>
          <w:rFonts w:ascii="Arial" w:hAnsi="Arial" w:cs="Arial"/>
          <w:sz w:val="24"/>
          <w:szCs w:val="24"/>
        </w:rPr>
        <w:t>intellectual</w:t>
      </w:r>
      <w:r w:rsidR="00296EC0" w:rsidRPr="00801847">
        <w:rPr>
          <w:rFonts w:ascii="Arial" w:hAnsi="Arial" w:cs="Arial"/>
          <w:sz w:val="24"/>
          <w:szCs w:val="24"/>
        </w:rPr>
        <w:t xml:space="preserve"> learning theory in a </w:t>
      </w:r>
      <w:r w:rsidR="00870E5F" w:rsidRPr="00801847">
        <w:rPr>
          <w:rFonts w:ascii="Arial" w:hAnsi="Arial" w:cs="Arial"/>
          <w:sz w:val="24"/>
          <w:szCs w:val="24"/>
        </w:rPr>
        <w:t>structured</w:t>
      </w:r>
      <w:r w:rsidR="00296EC0" w:rsidRPr="00801847">
        <w:rPr>
          <w:rFonts w:ascii="Arial" w:hAnsi="Arial" w:cs="Arial"/>
          <w:sz w:val="24"/>
          <w:szCs w:val="24"/>
        </w:rPr>
        <w:t xml:space="preserve"> way.</w:t>
      </w:r>
      <w:r w:rsidR="00FC1D23" w:rsidRPr="00801847">
        <w:rPr>
          <w:rFonts w:ascii="Arial" w:hAnsi="Arial" w:cs="Arial"/>
          <w:sz w:val="24"/>
          <w:szCs w:val="24"/>
        </w:rPr>
        <w:t xml:space="preserve"> </w:t>
      </w:r>
      <w:r w:rsidR="00DA270D" w:rsidRPr="00801847">
        <w:rPr>
          <w:rFonts w:ascii="Arial" w:hAnsi="Arial" w:cs="Arial"/>
          <w:sz w:val="24"/>
          <w:szCs w:val="24"/>
        </w:rPr>
        <w:t xml:space="preserve">The idea of an autistic child benefitting from a learnt </w:t>
      </w:r>
      <w:r w:rsidR="00FA587B" w:rsidRPr="00801847">
        <w:rPr>
          <w:rFonts w:ascii="Arial" w:hAnsi="Arial" w:cs="Arial"/>
          <w:sz w:val="24"/>
          <w:szCs w:val="24"/>
        </w:rPr>
        <w:t xml:space="preserve">way to behave may seem ideal to live in society but as </w:t>
      </w:r>
      <w:r w:rsidR="0064466D" w:rsidRPr="00801847">
        <w:rPr>
          <w:rFonts w:ascii="Arial" w:hAnsi="Arial" w:cs="Arial"/>
          <w:sz w:val="24"/>
          <w:szCs w:val="24"/>
        </w:rPr>
        <w:t xml:space="preserve">stated by </w:t>
      </w:r>
      <w:r w:rsidR="002707A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Danial</w:t>
      </w:r>
      <w:r w:rsidR="0027400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528A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et al., (</w:t>
      </w:r>
      <w:r w:rsidR="002707A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2013)</w:t>
      </w:r>
      <w:r w:rsidR="0027400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more research does need to be carried out before a programme like this is carried out. </w:t>
      </w:r>
      <w:r w:rsidR="002422E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Axelrod (2012) research shows that </w:t>
      </w:r>
      <w:r w:rsidR="007F1D4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treatment is not focused on what society thinks or wants to </w:t>
      </w:r>
      <w:r w:rsidR="0062198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perceive but more on the actual individual.</w:t>
      </w:r>
      <w:r w:rsidR="00A465A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65E9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further study </w:t>
      </w:r>
      <w:r w:rsidR="003039E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by Kupferstein,</w:t>
      </w:r>
      <w:r w:rsidR="00AB379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039E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(2018) states that there was an increase in </w:t>
      </w:r>
      <w:r w:rsidR="00935C4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post-traumatic</w:t>
      </w:r>
      <w:r w:rsidR="00EC0B2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stress disorder after </w:t>
      </w:r>
      <w:r w:rsidR="00584E1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participating in </w:t>
      </w:r>
      <w:r w:rsidR="00B17D1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therapies</w:t>
      </w:r>
      <w:r w:rsidR="00584E1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C06D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9068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Many autistics do not class themselves as having a mental illness to them its just a way of life </w:t>
      </w:r>
      <w:r w:rsidR="00F303E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even if others define it as a mental illness. But to have to the conform to how society wants you to be perceived as apposed to equality and diversity an</w:t>
      </w:r>
      <w:r w:rsidR="00B11D5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d being accepted for whom they are and the quirks that they may possess</w:t>
      </w:r>
      <w:r w:rsidR="00B25AA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a </w:t>
      </w:r>
      <w:r w:rsidR="00A056F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challenge</w:t>
      </w:r>
      <w:r w:rsidR="00B25AA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01D4445" w14:textId="665EB2EC" w:rsidR="00762C86" w:rsidRPr="001745B8" w:rsidRDefault="00762C86" w:rsidP="00801847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12" w:name="_Toc87981408"/>
      <w:r w:rsidRPr="001745B8">
        <w:rPr>
          <w:rFonts w:ascii="Arial" w:hAnsi="Arial" w:cs="Arial"/>
          <w:sz w:val="24"/>
          <w:szCs w:val="24"/>
          <w:u w:val="single"/>
        </w:rPr>
        <w:t xml:space="preserve">Methodology </w:t>
      </w:r>
      <w:r w:rsidR="00675081" w:rsidRPr="001745B8">
        <w:rPr>
          <w:rFonts w:ascii="Arial" w:hAnsi="Arial" w:cs="Arial"/>
          <w:sz w:val="24"/>
          <w:szCs w:val="24"/>
          <w:u w:val="single"/>
        </w:rPr>
        <w:t>and methods</w:t>
      </w:r>
      <w:bookmarkEnd w:id="12"/>
    </w:p>
    <w:p w14:paraId="3CCC96F2" w14:textId="084F76D4" w:rsidR="007B3977" w:rsidRPr="00801847" w:rsidRDefault="002632C2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>This research will look at the management of autism</w:t>
      </w:r>
      <w:r w:rsidR="00D66CD1" w:rsidRPr="00801847">
        <w:rPr>
          <w:rFonts w:ascii="Arial" w:hAnsi="Arial" w:cs="Arial"/>
          <w:sz w:val="24"/>
          <w:szCs w:val="24"/>
        </w:rPr>
        <w:t xml:space="preserve">, </w:t>
      </w:r>
      <w:r w:rsidR="00FC2B84" w:rsidRPr="00801847">
        <w:rPr>
          <w:rFonts w:ascii="Arial" w:hAnsi="Arial" w:cs="Arial"/>
          <w:sz w:val="24"/>
          <w:szCs w:val="24"/>
        </w:rPr>
        <w:t xml:space="preserve">Autism </w:t>
      </w:r>
      <w:r w:rsidR="000D2370" w:rsidRPr="00801847">
        <w:rPr>
          <w:rFonts w:ascii="Arial" w:hAnsi="Arial" w:cs="Arial"/>
          <w:sz w:val="24"/>
          <w:szCs w:val="24"/>
        </w:rPr>
        <w:t xml:space="preserve">awareness </w:t>
      </w:r>
      <w:r w:rsidR="008540D8" w:rsidRPr="00801847">
        <w:rPr>
          <w:rFonts w:ascii="Arial" w:hAnsi="Arial" w:cs="Arial"/>
          <w:sz w:val="24"/>
          <w:szCs w:val="24"/>
        </w:rPr>
        <w:t>is very much spoken about regularly</w:t>
      </w:r>
      <w:r w:rsidR="00FD5B8A" w:rsidRPr="00801847">
        <w:rPr>
          <w:rFonts w:ascii="Arial" w:hAnsi="Arial" w:cs="Arial"/>
          <w:sz w:val="24"/>
          <w:szCs w:val="24"/>
        </w:rPr>
        <w:t xml:space="preserve">. I wanted to find out if there was anything that was available to treat or </w:t>
      </w:r>
      <w:r w:rsidR="00256606" w:rsidRPr="00801847">
        <w:rPr>
          <w:rFonts w:ascii="Arial" w:hAnsi="Arial" w:cs="Arial"/>
          <w:sz w:val="24"/>
          <w:szCs w:val="24"/>
        </w:rPr>
        <w:t>alleviate</w:t>
      </w:r>
      <w:r w:rsidR="00FD5B8A" w:rsidRPr="00801847">
        <w:rPr>
          <w:rFonts w:ascii="Arial" w:hAnsi="Arial" w:cs="Arial"/>
          <w:sz w:val="24"/>
          <w:szCs w:val="24"/>
        </w:rPr>
        <w:t xml:space="preserve"> </w:t>
      </w:r>
      <w:r w:rsidR="00256606" w:rsidRPr="00801847">
        <w:rPr>
          <w:rFonts w:ascii="Arial" w:hAnsi="Arial" w:cs="Arial"/>
          <w:sz w:val="24"/>
          <w:szCs w:val="24"/>
        </w:rPr>
        <w:t xml:space="preserve">symptoms so that the person that has it can </w:t>
      </w:r>
      <w:r w:rsidR="005652B8" w:rsidRPr="00801847">
        <w:rPr>
          <w:rFonts w:ascii="Arial" w:hAnsi="Arial" w:cs="Arial"/>
          <w:sz w:val="24"/>
          <w:szCs w:val="24"/>
        </w:rPr>
        <w:t>live</w:t>
      </w:r>
      <w:r w:rsidR="00256606" w:rsidRPr="00801847">
        <w:rPr>
          <w:rFonts w:ascii="Arial" w:hAnsi="Arial" w:cs="Arial"/>
          <w:sz w:val="24"/>
          <w:szCs w:val="24"/>
        </w:rPr>
        <w:t xml:space="preserve"> a fruitful life without certain dependencies.</w:t>
      </w:r>
      <w:r w:rsidR="00016FCE" w:rsidRPr="00801847">
        <w:rPr>
          <w:rFonts w:ascii="Arial" w:hAnsi="Arial" w:cs="Arial"/>
          <w:sz w:val="24"/>
          <w:szCs w:val="24"/>
        </w:rPr>
        <w:t xml:space="preserve"> This research was not to </w:t>
      </w:r>
      <w:r w:rsidR="009A4989" w:rsidRPr="00801847">
        <w:rPr>
          <w:rFonts w:ascii="Arial" w:hAnsi="Arial" w:cs="Arial"/>
          <w:sz w:val="24"/>
          <w:szCs w:val="24"/>
        </w:rPr>
        <w:t xml:space="preserve">just aim at a person with autism but also the impacts and effects on </w:t>
      </w:r>
      <w:r w:rsidR="00FB7112" w:rsidRPr="00801847">
        <w:rPr>
          <w:rFonts w:ascii="Arial" w:hAnsi="Arial" w:cs="Arial"/>
          <w:sz w:val="24"/>
          <w:szCs w:val="24"/>
        </w:rPr>
        <w:t>the immediate family.</w:t>
      </w:r>
      <w:r w:rsidR="00EF25EB" w:rsidRPr="00801847">
        <w:rPr>
          <w:rFonts w:ascii="Arial" w:hAnsi="Arial" w:cs="Arial"/>
          <w:sz w:val="24"/>
          <w:szCs w:val="24"/>
        </w:rPr>
        <w:t xml:space="preserve"> </w:t>
      </w:r>
      <w:r w:rsidR="00FC6360" w:rsidRPr="00801847">
        <w:rPr>
          <w:rFonts w:ascii="Arial" w:hAnsi="Arial" w:cs="Arial"/>
          <w:sz w:val="24"/>
          <w:szCs w:val="24"/>
        </w:rPr>
        <w:t xml:space="preserve">The intention for this paper was to </w:t>
      </w:r>
      <w:r w:rsidR="005F1B83" w:rsidRPr="00801847">
        <w:rPr>
          <w:rFonts w:ascii="Arial" w:hAnsi="Arial" w:cs="Arial"/>
          <w:sz w:val="24"/>
          <w:szCs w:val="24"/>
        </w:rPr>
        <w:t>read easily but also backed up by literature facts</w:t>
      </w:r>
      <w:r w:rsidR="00B24D83" w:rsidRPr="00801847">
        <w:rPr>
          <w:rFonts w:ascii="Arial" w:hAnsi="Arial" w:cs="Arial"/>
          <w:sz w:val="24"/>
          <w:szCs w:val="24"/>
        </w:rPr>
        <w:t xml:space="preserve"> </w:t>
      </w:r>
      <w:r w:rsidR="003E6BD2" w:rsidRPr="00801847">
        <w:rPr>
          <w:rFonts w:ascii="Arial" w:hAnsi="Arial" w:cs="Arial"/>
          <w:sz w:val="24"/>
          <w:szCs w:val="24"/>
        </w:rPr>
        <w:t xml:space="preserve">Most of the research was </w:t>
      </w:r>
      <w:r w:rsidR="00DF08F7" w:rsidRPr="00801847">
        <w:rPr>
          <w:rFonts w:ascii="Arial" w:hAnsi="Arial" w:cs="Arial"/>
          <w:sz w:val="24"/>
          <w:szCs w:val="24"/>
        </w:rPr>
        <w:t xml:space="preserve">conducted using </w:t>
      </w:r>
      <w:r w:rsidR="00C82C20" w:rsidRPr="00801847">
        <w:rPr>
          <w:rFonts w:ascii="Arial" w:hAnsi="Arial" w:cs="Arial"/>
          <w:sz w:val="24"/>
          <w:szCs w:val="24"/>
        </w:rPr>
        <w:t xml:space="preserve">Google Scholar and NHS </w:t>
      </w:r>
      <w:r w:rsidR="00EF25EB" w:rsidRPr="00801847">
        <w:rPr>
          <w:rFonts w:ascii="Arial" w:hAnsi="Arial" w:cs="Arial"/>
          <w:sz w:val="24"/>
          <w:szCs w:val="24"/>
        </w:rPr>
        <w:t>and</w:t>
      </w:r>
      <w:r w:rsidR="00C82C20" w:rsidRPr="00801847">
        <w:rPr>
          <w:rFonts w:ascii="Arial" w:hAnsi="Arial" w:cs="Arial"/>
          <w:sz w:val="24"/>
          <w:szCs w:val="24"/>
        </w:rPr>
        <w:t xml:space="preserve"> the Univer</w:t>
      </w:r>
      <w:r w:rsidR="007517FE" w:rsidRPr="00801847">
        <w:rPr>
          <w:rFonts w:ascii="Arial" w:hAnsi="Arial" w:cs="Arial"/>
          <w:sz w:val="24"/>
          <w:szCs w:val="24"/>
        </w:rPr>
        <w:t>sity of Wales Saint Trinity library.</w:t>
      </w:r>
      <w:r w:rsidR="008802BE" w:rsidRPr="00801847">
        <w:rPr>
          <w:rFonts w:ascii="Arial" w:hAnsi="Arial" w:cs="Arial"/>
          <w:sz w:val="24"/>
          <w:szCs w:val="24"/>
        </w:rPr>
        <w:t xml:space="preserve"> Secondary </w:t>
      </w:r>
      <w:r w:rsidR="00B274B8" w:rsidRPr="00801847">
        <w:rPr>
          <w:rFonts w:ascii="Arial" w:hAnsi="Arial" w:cs="Arial"/>
          <w:sz w:val="24"/>
          <w:szCs w:val="24"/>
        </w:rPr>
        <w:t>research was used to complete this paper.</w:t>
      </w:r>
      <w:r w:rsidR="00CE4EF4" w:rsidRPr="00801847">
        <w:rPr>
          <w:rFonts w:ascii="Arial" w:hAnsi="Arial" w:cs="Arial"/>
          <w:sz w:val="24"/>
          <w:szCs w:val="24"/>
        </w:rPr>
        <w:t xml:space="preserve"> The research</w:t>
      </w:r>
      <w:r w:rsidR="002F1831" w:rsidRPr="00801847">
        <w:rPr>
          <w:rFonts w:ascii="Arial" w:hAnsi="Arial" w:cs="Arial"/>
          <w:sz w:val="24"/>
          <w:szCs w:val="24"/>
        </w:rPr>
        <w:t xml:space="preserve"> that </w:t>
      </w:r>
      <w:r w:rsidR="00471131" w:rsidRPr="00801847">
        <w:rPr>
          <w:rFonts w:ascii="Arial" w:hAnsi="Arial" w:cs="Arial"/>
          <w:sz w:val="24"/>
          <w:szCs w:val="24"/>
        </w:rPr>
        <w:t xml:space="preserve">was </w:t>
      </w:r>
      <w:r w:rsidR="00CE4EF4" w:rsidRPr="00801847">
        <w:rPr>
          <w:rFonts w:ascii="Arial" w:hAnsi="Arial" w:cs="Arial"/>
          <w:sz w:val="24"/>
          <w:szCs w:val="24"/>
        </w:rPr>
        <w:t xml:space="preserve">used was </w:t>
      </w:r>
      <w:r w:rsidR="00B421AE" w:rsidRPr="00801847">
        <w:rPr>
          <w:rFonts w:ascii="Arial" w:hAnsi="Arial" w:cs="Arial"/>
          <w:sz w:val="24"/>
          <w:szCs w:val="24"/>
        </w:rPr>
        <w:t>published journals and</w:t>
      </w:r>
      <w:r w:rsidR="007E3414" w:rsidRPr="00801847">
        <w:rPr>
          <w:rFonts w:ascii="Arial" w:hAnsi="Arial" w:cs="Arial"/>
          <w:sz w:val="24"/>
          <w:szCs w:val="24"/>
        </w:rPr>
        <w:t xml:space="preserve"> </w:t>
      </w:r>
      <w:r w:rsidR="0081584A" w:rsidRPr="00801847">
        <w:rPr>
          <w:rFonts w:ascii="Arial" w:hAnsi="Arial" w:cs="Arial"/>
          <w:sz w:val="24"/>
          <w:szCs w:val="24"/>
        </w:rPr>
        <w:t>research that was conducted over numerous years</w:t>
      </w:r>
      <w:r w:rsidR="00293CB4" w:rsidRPr="00801847">
        <w:rPr>
          <w:rFonts w:ascii="Arial" w:hAnsi="Arial" w:cs="Arial"/>
          <w:sz w:val="24"/>
          <w:szCs w:val="24"/>
        </w:rPr>
        <w:t>. The inten</w:t>
      </w:r>
      <w:r w:rsidR="008460F2" w:rsidRPr="00801847">
        <w:rPr>
          <w:rFonts w:ascii="Arial" w:hAnsi="Arial" w:cs="Arial"/>
          <w:sz w:val="24"/>
          <w:szCs w:val="24"/>
        </w:rPr>
        <w:t>tion of the paper was to</w:t>
      </w:r>
      <w:r w:rsidR="00F0522E" w:rsidRPr="00801847">
        <w:rPr>
          <w:rFonts w:ascii="Arial" w:hAnsi="Arial" w:cs="Arial"/>
          <w:sz w:val="24"/>
          <w:szCs w:val="24"/>
        </w:rPr>
        <w:t xml:space="preserve"> explore </w:t>
      </w:r>
      <w:r w:rsidR="00997A0D" w:rsidRPr="00801847">
        <w:rPr>
          <w:rFonts w:ascii="Arial" w:hAnsi="Arial" w:cs="Arial"/>
          <w:sz w:val="24"/>
          <w:szCs w:val="24"/>
        </w:rPr>
        <w:t xml:space="preserve">what a person may go through </w:t>
      </w:r>
      <w:r w:rsidR="00786041" w:rsidRPr="00801847">
        <w:rPr>
          <w:rFonts w:ascii="Arial" w:hAnsi="Arial" w:cs="Arial"/>
          <w:sz w:val="24"/>
          <w:szCs w:val="24"/>
        </w:rPr>
        <w:t>and what</w:t>
      </w:r>
      <w:r w:rsidR="00997A0D" w:rsidRPr="00801847">
        <w:rPr>
          <w:rFonts w:ascii="Arial" w:hAnsi="Arial" w:cs="Arial"/>
          <w:sz w:val="24"/>
          <w:szCs w:val="24"/>
        </w:rPr>
        <w:t xml:space="preserve"> </w:t>
      </w:r>
      <w:r w:rsidR="00C50736" w:rsidRPr="00801847">
        <w:rPr>
          <w:rFonts w:ascii="Arial" w:hAnsi="Arial" w:cs="Arial"/>
          <w:sz w:val="24"/>
          <w:szCs w:val="24"/>
        </w:rPr>
        <w:t>medication or therapies may help with certain functionalities</w:t>
      </w:r>
      <w:r w:rsidR="00B119E8" w:rsidRPr="00801847">
        <w:rPr>
          <w:rFonts w:ascii="Arial" w:hAnsi="Arial" w:cs="Arial"/>
          <w:sz w:val="24"/>
          <w:szCs w:val="24"/>
        </w:rPr>
        <w:t xml:space="preserve">. </w:t>
      </w:r>
      <w:r w:rsidR="00487684" w:rsidRPr="00801847">
        <w:rPr>
          <w:rFonts w:ascii="Arial" w:hAnsi="Arial" w:cs="Arial"/>
          <w:sz w:val="24"/>
          <w:szCs w:val="24"/>
        </w:rPr>
        <w:t xml:space="preserve">Key words </w:t>
      </w:r>
      <w:r w:rsidR="00786041" w:rsidRPr="00801847">
        <w:rPr>
          <w:rFonts w:ascii="Arial" w:hAnsi="Arial" w:cs="Arial"/>
          <w:sz w:val="24"/>
          <w:szCs w:val="24"/>
        </w:rPr>
        <w:t>were</w:t>
      </w:r>
      <w:r w:rsidR="00487684" w:rsidRPr="00801847">
        <w:rPr>
          <w:rFonts w:ascii="Arial" w:hAnsi="Arial" w:cs="Arial"/>
          <w:sz w:val="24"/>
          <w:szCs w:val="24"/>
        </w:rPr>
        <w:t xml:space="preserve"> used to </w:t>
      </w:r>
      <w:r w:rsidR="00E73F2B" w:rsidRPr="00801847">
        <w:rPr>
          <w:rFonts w:ascii="Arial" w:hAnsi="Arial" w:cs="Arial"/>
          <w:sz w:val="24"/>
          <w:szCs w:val="24"/>
        </w:rPr>
        <w:t xml:space="preserve">narrow down the search of topics or relevant </w:t>
      </w:r>
      <w:r w:rsidR="004B23C5" w:rsidRPr="00801847">
        <w:rPr>
          <w:rFonts w:ascii="Arial" w:hAnsi="Arial" w:cs="Arial"/>
          <w:sz w:val="24"/>
          <w:szCs w:val="24"/>
        </w:rPr>
        <w:t>sources</w:t>
      </w:r>
      <w:r w:rsidR="00E73F2B" w:rsidRPr="00801847">
        <w:rPr>
          <w:rFonts w:ascii="Arial" w:hAnsi="Arial" w:cs="Arial"/>
          <w:sz w:val="24"/>
          <w:szCs w:val="24"/>
        </w:rPr>
        <w:t xml:space="preserve"> such as Autism </w:t>
      </w:r>
      <w:r w:rsidR="007B3977" w:rsidRPr="00801847">
        <w:rPr>
          <w:rFonts w:ascii="Arial" w:hAnsi="Arial" w:cs="Arial"/>
          <w:sz w:val="24"/>
          <w:szCs w:val="24"/>
        </w:rPr>
        <w:t xml:space="preserve">“AND” </w:t>
      </w:r>
      <w:r w:rsidR="00050944" w:rsidRPr="00801847">
        <w:rPr>
          <w:rFonts w:ascii="Arial" w:hAnsi="Arial" w:cs="Arial"/>
          <w:sz w:val="24"/>
          <w:szCs w:val="24"/>
        </w:rPr>
        <w:t xml:space="preserve">followed by “cbd” “adhd” </w:t>
      </w:r>
      <w:r w:rsidR="006C6C73" w:rsidRPr="00801847">
        <w:rPr>
          <w:rFonts w:ascii="Arial" w:hAnsi="Arial" w:cs="Arial"/>
          <w:sz w:val="24"/>
          <w:szCs w:val="24"/>
        </w:rPr>
        <w:t>“</w:t>
      </w:r>
      <w:r w:rsidR="00C72CF2" w:rsidRPr="00801847">
        <w:rPr>
          <w:rFonts w:ascii="Arial" w:hAnsi="Arial" w:cs="Arial"/>
          <w:sz w:val="24"/>
          <w:szCs w:val="24"/>
        </w:rPr>
        <w:t>ABA</w:t>
      </w:r>
      <w:r w:rsidR="006C6C73" w:rsidRPr="00801847">
        <w:rPr>
          <w:rFonts w:ascii="Arial" w:hAnsi="Arial" w:cs="Arial"/>
          <w:sz w:val="24"/>
          <w:szCs w:val="24"/>
        </w:rPr>
        <w:t xml:space="preserve">” this helped narrow down my area of interest along with what </w:t>
      </w:r>
      <w:r w:rsidR="005B3A26" w:rsidRPr="00801847">
        <w:rPr>
          <w:rFonts w:ascii="Arial" w:hAnsi="Arial" w:cs="Arial"/>
          <w:sz w:val="24"/>
          <w:szCs w:val="24"/>
        </w:rPr>
        <w:t>connected topic I was searching for.</w:t>
      </w:r>
      <w:r w:rsidR="00CB3B52" w:rsidRPr="00801847">
        <w:rPr>
          <w:rFonts w:ascii="Arial" w:hAnsi="Arial" w:cs="Arial"/>
          <w:sz w:val="24"/>
          <w:szCs w:val="24"/>
        </w:rPr>
        <w:t xml:space="preserve"> The reason I did not have to use numerous reference </w:t>
      </w:r>
      <w:r w:rsidR="008C2C00" w:rsidRPr="00801847">
        <w:rPr>
          <w:rFonts w:ascii="Arial" w:hAnsi="Arial" w:cs="Arial"/>
          <w:sz w:val="24"/>
          <w:szCs w:val="24"/>
        </w:rPr>
        <w:t xml:space="preserve">search engines is because google scholar had ample </w:t>
      </w:r>
      <w:r w:rsidR="00F57F92" w:rsidRPr="00801847">
        <w:rPr>
          <w:rFonts w:ascii="Arial" w:hAnsi="Arial" w:cs="Arial"/>
          <w:sz w:val="24"/>
          <w:szCs w:val="24"/>
        </w:rPr>
        <w:t xml:space="preserve">journals relating to the subject area and related </w:t>
      </w:r>
      <w:r w:rsidR="00C72CF2" w:rsidRPr="00801847">
        <w:rPr>
          <w:rFonts w:ascii="Arial" w:hAnsi="Arial" w:cs="Arial"/>
          <w:sz w:val="24"/>
          <w:szCs w:val="24"/>
        </w:rPr>
        <w:t>subjects,</w:t>
      </w:r>
      <w:r w:rsidR="00F57F92" w:rsidRPr="00801847">
        <w:rPr>
          <w:rFonts w:ascii="Arial" w:hAnsi="Arial" w:cs="Arial"/>
          <w:sz w:val="24"/>
          <w:szCs w:val="24"/>
        </w:rPr>
        <w:t xml:space="preserve"> </w:t>
      </w:r>
      <w:r w:rsidR="003F00EE" w:rsidRPr="00801847">
        <w:rPr>
          <w:rFonts w:ascii="Arial" w:hAnsi="Arial" w:cs="Arial"/>
          <w:sz w:val="24"/>
          <w:szCs w:val="24"/>
        </w:rPr>
        <w:t>t</w:t>
      </w:r>
      <w:r w:rsidR="00F57F92" w:rsidRPr="00801847">
        <w:rPr>
          <w:rFonts w:ascii="Arial" w:hAnsi="Arial" w:cs="Arial"/>
          <w:sz w:val="24"/>
          <w:szCs w:val="24"/>
        </w:rPr>
        <w:t xml:space="preserve">his seemed </w:t>
      </w:r>
      <w:r w:rsidR="00C6721A" w:rsidRPr="00801847">
        <w:rPr>
          <w:rFonts w:ascii="Arial" w:hAnsi="Arial" w:cs="Arial"/>
          <w:sz w:val="24"/>
          <w:szCs w:val="24"/>
        </w:rPr>
        <w:t xml:space="preserve">like a liable source to use to generate </w:t>
      </w:r>
      <w:r w:rsidR="00C6721A" w:rsidRPr="00801847">
        <w:rPr>
          <w:rFonts w:ascii="Arial" w:hAnsi="Arial" w:cs="Arial"/>
          <w:sz w:val="24"/>
          <w:szCs w:val="24"/>
        </w:rPr>
        <w:lastRenderedPageBreak/>
        <w:t xml:space="preserve">and </w:t>
      </w:r>
      <w:r w:rsidR="00FC381E" w:rsidRPr="00801847">
        <w:rPr>
          <w:rFonts w:ascii="Arial" w:hAnsi="Arial" w:cs="Arial"/>
          <w:sz w:val="24"/>
          <w:szCs w:val="24"/>
        </w:rPr>
        <w:t xml:space="preserve">use the relevant sources needed. I had selected articles by skimming the brief </w:t>
      </w:r>
      <w:r w:rsidR="00D46A7A" w:rsidRPr="00801847">
        <w:rPr>
          <w:rFonts w:ascii="Arial" w:hAnsi="Arial" w:cs="Arial"/>
          <w:sz w:val="24"/>
          <w:szCs w:val="24"/>
        </w:rPr>
        <w:t>description that is used to see if it would be relevant to my chosen topic</w:t>
      </w:r>
      <w:r w:rsidR="00C72CF2" w:rsidRPr="00801847">
        <w:rPr>
          <w:rFonts w:ascii="Arial" w:hAnsi="Arial" w:cs="Arial"/>
          <w:sz w:val="24"/>
          <w:szCs w:val="24"/>
        </w:rPr>
        <w:t>.</w:t>
      </w:r>
      <w:r w:rsidR="003F00EE" w:rsidRPr="00801847">
        <w:rPr>
          <w:rFonts w:ascii="Arial" w:hAnsi="Arial" w:cs="Arial"/>
          <w:sz w:val="24"/>
          <w:szCs w:val="24"/>
        </w:rPr>
        <w:t xml:space="preserve"> </w:t>
      </w:r>
      <w:r w:rsidR="00F67412" w:rsidRPr="00801847">
        <w:rPr>
          <w:rFonts w:ascii="Arial" w:hAnsi="Arial" w:cs="Arial"/>
          <w:sz w:val="24"/>
          <w:szCs w:val="24"/>
        </w:rPr>
        <w:t xml:space="preserve">But I did not want to </w:t>
      </w:r>
      <w:r w:rsidR="00EF4EC5" w:rsidRPr="00801847">
        <w:rPr>
          <w:rFonts w:ascii="Arial" w:hAnsi="Arial" w:cs="Arial"/>
          <w:sz w:val="24"/>
          <w:szCs w:val="24"/>
        </w:rPr>
        <w:t xml:space="preserve">overpower a certain topic or </w:t>
      </w:r>
      <w:r w:rsidR="00C45AD3" w:rsidRPr="00801847">
        <w:rPr>
          <w:rFonts w:ascii="Arial" w:hAnsi="Arial" w:cs="Arial"/>
          <w:sz w:val="24"/>
          <w:szCs w:val="24"/>
        </w:rPr>
        <w:t xml:space="preserve">title with more information </w:t>
      </w:r>
      <w:r w:rsidR="00301817" w:rsidRPr="00801847">
        <w:rPr>
          <w:rFonts w:ascii="Arial" w:hAnsi="Arial" w:cs="Arial"/>
          <w:sz w:val="24"/>
          <w:szCs w:val="24"/>
        </w:rPr>
        <w:t>than</w:t>
      </w:r>
      <w:r w:rsidR="00C45AD3" w:rsidRPr="00801847">
        <w:rPr>
          <w:rFonts w:ascii="Arial" w:hAnsi="Arial" w:cs="Arial"/>
          <w:sz w:val="24"/>
          <w:szCs w:val="24"/>
        </w:rPr>
        <w:t xml:space="preserve"> the other topics as I believe that will show a bias in a chosen area which it is not</w:t>
      </w:r>
      <w:r w:rsidR="006265E9" w:rsidRPr="00801847">
        <w:rPr>
          <w:rFonts w:ascii="Arial" w:hAnsi="Arial" w:cs="Arial"/>
          <w:sz w:val="24"/>
          <w:szCs w:val="24"/>
        </w:rPr>
        <w:t xml:space="preserve">. The references that </w:t>
      </w:r>
      <w:r w:rsidR="00301817" w:rsidRPr="00801847">
        <w:rPr>
          <w:rFonts w:ascii="Arial" w:hAnsi="Arial" w:cs="Arial"/>
          <w:sz w:val="24"/>
          <w:szCs w:val="24"/>
        </w:rPr>
        <w:t>were</w:t>
      </w:r>
      <w:r w:rsidR="006265E9" w:rsidRPr="00801847">
        <w:rPr>
          <w:rFonts w:ascii="Arial" w:hAnsi="Arial" w:cs="Arial"/>
          <w:sz w:val="24"/>
          <w:szCs w:val="24"/>
        </w:rPr>
        <w:t xml:space="preserve"> </w:t>
      </w:r>
      <w:r w:rsidR="00301817" w:rsidRPr="00801847">
        <w:rPr>
          <w:rFonts w:ascii="Arial" w:hAnsi="Arial" w:cs="Arial"/>
          <w:sz w:val="24"/>
          <w:szCs w:val="24"/>
        </w:rPr>
        <w:t>used I believe were appropriate for the given topic.</w:t>
      </w:r>
      <w:r w:rsidR="007E1F4D">
        <w:rPr>
          <w:rFonts w:ascii="Arial" w:hAnsi="Arial" w:cs="Arial"/>
          <w:sz w:val="24"/>
          <w:szCs w:val="24"/>
        </w:rPr>
        <w:t xml:space="preserve"> I also </w:t>
      </w:r>
      <w:r w:rsidR="004F6201">
        <w:rPr>
          <w:rFonts w:ascii="Arial" w:hAnsi="Arial" w:cs="Arial"/>
          <w:sz w:val="24"/>
          <w:szCs w:val="24"/>
        </w:rPr>
        <w:t xml:space="preserve">used legislative </w:t>
      </w:r>
      <w:r w:rsidR="00185F41">
        <w:rPr>
          <w:rFonts w:ascii="Arial" w:hAnsi="Arial" w:cs="Arial"/>
          <w:sz w:val="24"/>
          <w:szCs w:val="24"/>
        </w:rPr>
        <w:t>website</w:t>
      </w:r>
      <w:r w:rsidR="002C3C53">
        <w:rPr>
          <w:rFonts w:ascii="Arial" w:hAnsi="Arial" w:cs="Arial"/>
          <w:sz w:val="24"/>
          <w:szCs w:val="24"/>
        </w:rPr>
        <w:t xml:space="preserve"> like </w:t>
      </w:r>
      <w:r w:rsidR="00D6566E">
        <w:rPr>
          <w:rFonts w:ascii="Arial" w:hAnsi="Arial" w:cs="Arial"/>
          <w:sz w:val="24"/>
          <w:szCs w:val="24"/>
        </w:rPr>
        <w:t>legislation</w:t>
      </w:r>
      <w:r w:rsidR="000E0F7C">
        <w:rPr>
          <w:rFonts w:ascii="Arial" w:hAnsi="Arial" w:cs="Arial"/>
          <w:sz w:val="24"/>
          <w:szCs w:val="24"/>
        </w:rPr>
        <w:t>.gov.com</w:t>
      </w:r>
      <w:r w:rsidR="00185F41">
        <w:rPr>
          <w:rFonts w:ascii="Arial" w:hAnsi="Arial" w:cs="Arial"/>
          <w:sz w:val="24"/>
          <w:szCs w:val="24"/>
        </w:rPr>
        <w:t xml:space="preserve"> and </w:t>
      </w:r>
      <w:r w:rsidR="0053133E">
        <w:rPr>
          <w:rFonts w:ascii="Arial" w:hAnsi="Arial" w:cs="Arial"/>
          <w:sz w:val="24"/>
          <w:szCs w:val="24"/>
        </w:rPr>
        <w:t>journal websites</w:t>
      </w:r>
      <w:r w:rsidR="000E0F7C">
        <w:rPr>
          <w:rFonts w:ascii="Arial" w:hAnsi="Arial" w:cs="Arial"/>
          <w:sz w:val="24"/>
          <w:szCs w:val="24"/>
        </w:rPr>
        <w:t xml:space="preserve"> I also looked at are </w:t>
      </w:r>
      <w:r w:rsidR="007D21E2">
        <w:rPr>
          <w:rFonts w:ascii="Arial" w:hAnsi="Arial" w:cs="Arial"/>
          <w:sz w:val="24"/>
          <w:szCs w:val="24"/>
        </w:rPr>
        <w:t>S</w:t>
      </w:r>
      <w:r w:rsidR="00252F1A">
        <w:rPr>
          <w:rFonts w:ascii="Arial" w:hAnsi="Arial" w:cs="Arial"/>
          <w:sz w:val="24"/>
          <w:szCs w:val="24"/>
        </w:rPr>
        <w:t>cience</w:t>
      </w:r>
      <w:r w:rsidR="007D21E2">
        <w:rPr>
          <w:rFonts w:ascii="Arial" w:hAnsi="Arial" w:cs="Arial"/>
          <w:sz w:val="24"/>
          <w:szCs w:val="24"/>
        </w:rPr>
        <w:t>Direct</w:t>
      </w:r>
      <w:r w:rsidR="00777E3D">
        <w:rPr>
          <w:rFonts w:ascii="Arial" w:hAnsi="Arial" w:cs="Arial"/>
          <w:sz w:val="24"/>
          <w:szCs w:val="24"/>
        </w:rPr>
        <w:t xml:space="preserve"> and research</w:t>
      </w:r>
      <w:r w:rsidR="009029A1">
        <w:rPr>
          <w:rFonts w:ascii="Arial" w:hAnsi="Arial" w:cs="Arial"/>
          <w:sz w:val="24"/>
          <w:szCs w:val="24"/>
        </w:rPr>
        <w:t>gate.</w:t>
      </w:r>
      <w:r w:rsidR="0053133E">
        <w:rPr>
          <w:rFonts w:ascii="Arial" w:hAnsi="Arial" w:cs="Arial"/>
          <w:sz w:val="24"/>
          <w:szCs w:val="24"/>
        </w:rPr>
        <w:t xml:space="preserve"> </w:t>
      </w:r>
      <w:r w:rsidR="00D838AC" w:rsidRPr="00801847">
        <w:rPr>
          <w:rFonts w:ascii="Arial" w:hAnsi="Arial" w:cs="Arial"/>
          <w:sz w:val="24"/>
          <w:szCs w:val="24"/>
        </w:rPr>
        <w:t xml:space="preserve"> I have a vested interest in this </w:t>
      </w:r>
      <w:r w:rsidR="00CB0C63" w:rsidRPr="00801847">
        <w:rPr>
          <w:rFonts w:ascii="Arial" w:hAnsi="Arial" w:cs="Arial"/>
          <w:sz w:val="24"/>
          <w:szCs w:val="24"/>
        </w:rPr>
        <w:t>topic</w:t>
      </w:r>
      <w:r w:rsidR="00D838AC" w:rsidRPr="00801847">
        <w:rPr>
          <w:rFonts w:ascii="Arial" w:hAnsi="Arial" w:cs="Arial"/>
          <w:sz w:val="24"/>
          <w:szCs w:val="24"/>
        </w:rPr>
        <w:t xml:space="preserve"> as I am a parent </w:t>
      </w:r>
      <w:r w:rsidR="005748E5" w:rsidRPr="00801847">
        <w:rPr>
          <w:rFonts w:ascii="Arial" w:hAnsi="Arial" w:cs="Arial"/>
          <w:sz w:val="24"/>
          <w:szCs w:val="24"/>
        </w:rPr>
        <w:t xml:space="preserve">of two autistic boys and wanted to do </w:t>
      </w:r>
      <w:r w:rsidR="008528AA" w:rsidRPr="00801847">
        <w:rPr>
          <w:rFonts w:ascii="Arial" w:hAnsi="Arial" w:cs="Arial"/>
          <w:sz w:val="24"/>
          <w:szCs w:val="24"/>
        </w:rPr>
        <w:t>more in-depth research</w:t>
      </w:r>
      <w:r w:rsidR="005748E5" w:rsidRPr="00801847">
        <w:rPr>
          <w:rFonts w:ascii="Arial" w:hAnsi="Arial" w:cs="Arial"/>
          <w:sz w:val="24"/>
          <w:szCs w:val="24"/>
        </w:rPr>
        <w:t xml:space="preserve"> into </w:t>
      </w:r>
      <w:r w:rsidR="003F6371" w:rsidRPr="00801847">
        <w:rPr>
          <w:rFonts w:ascii="Arial" w:hAnsi="Arial" w:cs="Arial"/>
          <w:sz w:val="24"/>
          <w:szCs w:val="24"/>
        </w:rPr>
        <w:t>the above areas.</w:t>
      </w:r>
    </w:p>
    <w:p w14:paraId="70E90386" w14:textId="0FF85A46" w:rsidR="00C875F8" w:rsidRPr="00AB1C28" w:rsidRDefault="00C875F8" w:rsidP="00801847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13" w:name="_Toc87981409"/>
      <w:r w:rsidRPr="00AB1C28">
        <w:rPr>
          <w:rFonts w:ascii="Arial" w:hAnsi="Arial" w:cs="Arial"/>
          <w:sz w:val="24"/>
          <w:szCs w:val="24"/>
          <w:u w:val="single"/>
        </w:rPr>
        <w:t>Ethical consideration</w:t>
      </w:r>
      <w:bookmarkEnd w:id="13"/>
    </w:p>
    <w:p w14:paraId="3E9320F5" w14:textId="37A2F8E4" w:rsidR="00D613A9" w:rsidRPr="00801847" w:rsidRDefault="00624E5C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sz w:val="24"/>
          <w:szCs w:val="24"/>
        </w:rPr>
        <w:t xml:space="preserve">In </w:t>
      </w:r>
      <w:r w:rsidR="00844E14" w:rsidRPr="00801847">
        <w:rPr>
          <w:rFonts w:ascii="Arial" w:hAnsi="Arial" w:cs="Arial"/>
          <w:sz w:val="24"/>
          <w:szCs w:val="24"/>
        </w:rPr>
        <w:t>all</w:t>
      </w:r>
      <w:r w:rsidR="00FD2E46" w:rsidRPr="00801847">
        <w:rPr>
          <w:rFonts w:ascii="Arial" w:hAnsi="Arial" w:cs="Arial"/>
          <w:sz w:val="24"/>
          <w:szCs w:val="24"/>
        </w:rPr>
        <w:t xml:space="preserve"> research stud</w:t>
      </w:r>
      <w:r w:rsidR="00A14147" w:rsidRPr="00801847">
        <w:rPr>
          <w:rFonts w:ascii="Arial" w:hAnsi="Arial" w:cs="Arial"/>
          <w:sz w:val="24"/>
          <w:szCs w:val="24"/>
        </w:rPr>
        <w:t>ie</w:t>
      </w:r>
      <w:r w:rsidR="00931C7E" w:rsidRPr="00801847">
        <w:rPr>
          <w:rFonts w:ascii="Arial" w:hAnsi="Arial" w:cs="Arial"/>
          <w:sz w:val="24"/>
          <w:szCs w:val="24"/>
        </w:rPr>
        <w:t xml:space="preserve">s the most </w:t>
      </w:r>
      <w:r w:rsidR="00462BC4" w:rsidRPr="00801847">
        <w:rPr>
          <w:rFonts w:ascii="Arial" w:hAnsi="Arial" w:cs="Arial"/>
          <w:sz w:val="24"/>
          <w:szCs w:val="24"/>
        </w:rPr>
        <w:t>crucial</w:t>
      </w:r>
      <w:r w:rsidR="00931C7E" w:rsidRPr="00801847">
        <w:rPr>
          <w:rFonts w:ascii="Arial" w:hAnsi="Arial" w:cs="Arial"/>
          <w:sz w:val="24"/>
          <w:szCs w:val="24"/>
        </w:rPr>
        <w:t xml:space="preserve"> part of the research </w:t>
      </w:r>
      <w:r w:rsidR="00E858BA" w:rsidRPr="00801847">
        <w:rPr>
          <w:rFonts w:ascii="Arial" w:hAnsi="Arial" w:cs="Arial"/>
          <w:sz w:val="24"/>
          <w:szCs w:val="24"/>
        </w:rPr>
        <w:t>is the</w:t>
      </w:r>
      <w:r w:rsidR="006739A5" w:rsidRPr="00801847">
        <w:rPr>
          <w:rFonts w:ascii="Arial" w:hAnsi="Arial" w:cs="Arial"/>
          <w:sz w:val="24"/>
          <w:szCs w:val="24"/>
        </w:rPr>
        <w:t xml:space="preserve"> ethical consideration of their findings</w:t>
      </w:r>
      <w:r w:rsidR="00FD2E46" w:rsidRPr="00801847">
        <w:rPr>
          <w:rFonts w:ascii="Arial" w:hAnsi="Arial" w:cs="Arial"/>
          <w:sz w:val="24"/>
          <w:szCs w:val="24"/>
        </w:rPr>
        <w:t xml:space="preserve"> </w:t>
      </w:r>
      <w:r w:rsidR="00C65DA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(Vehviläinen-Julkunen, 1993)</w:t>
      </w:r>
      <w:r w:rsidR="0036534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D3187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 </w:t>
      </w:r>
      <w:r w:rsidR="00A1259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ethical consideration principle</w:t>
      </w:r>
      <w:r w:rsidR="00C871D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16BA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consists </w:t>
      </w:r>
      <w:r w:rsidR="00E05C2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of voluntary</w:t>
      </w:r>
      <w:r w:rsidR="00CE2A0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participation, </w:t>
      </w:r>
      <w:r w:rsidR="005B7C5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informed </w:t>
      </w:r>
      <w:r w:rsidR="0018275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="005B7C5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onsent, confidentiality and data protection</w:t>
      </w:r>
      <w:r w:rsidR="00ED6A2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academic and </w:t>
      </w:r>
      <w:r w:rsidR="0018275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intellectual</w:t>
      </w:r>
      <w:r w:rsidR="00ED6A2B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82759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integrity</w:t>
      </w:r>
      <w:r w:rsidR="00A54F7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DE3C1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non-discrimination,</w:t>
      </w:r>
      <w:r w:rsidR="00A54F7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2955B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Anonymity</w:t>
      </w:r>
      <w:r w:rsidR="002E02C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B21062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 informed consent </w:t>
      </w:r>
      <w:r w:rsidR="00B27CA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is where a participant is given as much information as possible and are giving</w:t>
      </w:r>
      <w:r w:rsidR="003807A2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there consent to proceed, this maybe to </w:t>
      </w:r>
      <w:r w:rsidR="00EA17B8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protect the individual but also the </w:t>
      </w:r>
      <w:r w:rsidR="00867F9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practitioner or researcher as stated by </w:t>
      </w:r>
      <w:r w:rsidR="008C303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Lonsdorf </w:t>
      </w:r>
      <w:r w:rsidR="000110B6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8C3030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1988)</w:t>
      </w:r>
      <w:r w:rsidR="003F6371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F30774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All research done for studies </w:t>
      </w:r>
      <w:r w:rsidR="002F11CF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are to prove or show a point. What is proposed and who the target audience is but the </w:t>
      </w:r>
      <w:r w:rsidR="00D96662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integrity of both the researcher and the participant must be moral</w:t>
      </w:r>
      <w:r w:rsidR="004A535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if the study is done in an unjust or bias way then a lot of time and effort w</w:t>
      </w:r>
      <w:r w:rsidR="00A00E7A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ould have been wasted and a true reflection of the study </w:t>
      </w:r>
      <w:r w:rsidR="002B0D3C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 not be noted.</w:t>
      </w:r>
    </w:p>
    <w:p w14:paraId="3DA85E26" w14:textId="77777777" w:rsidR="006C0F0F" w:rsidRPr="00801847" w:rsidRDefault="006C0F0F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AC570FD" w14:textId="77777777" w:rsidR="006C0F0F" w:rsidRPr="00801847" w:rsidRDefault="006C0F0F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681F7A8" w14:textId="4BE7B14A" w:rsidR="006C0F0F" w:rsidRPr="00AB1C28" w:rsidRDefault="006C0F0F" w:rsidP="00801847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bookmarkStart w:id="14" w:name="_Toc87981410"/>
      <w:r w:rsidRPr="00AB1C28">
        <w:rPr>
          <w:rFonts w:ascii="Arial" w:hAnsi="Arial" w:cs="Arial"/>
          <w:sz w:val="24"/>
          <w:szCs w:val="24"/>
          <w:u w:val="single"/>
          <w:shd w:val="clear" w:color="auto" w:fill="FFFFFF"/>
        </w:rPr>
        <w:t>Findings and discussions</w:t>
      </w:r>
      <w:bookmarkEnd w:id="14"/>
    </w:p>
    <w:p w14:paraId="3EE4EF67" w14:textId="0C0C6F98" w:rsidR="008F49B4" w:rsidRPr="00801847" w:rsidRDefault="00793F02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Autism is a </w:t>
      </w:r>
      <w:r w:rsidR="00091AEC" w:rsidRPr="00801847">
        <w:rPr>
          <w:rFonts w:ascii="Arial" w:hAnsi="Arial" w:cs="Arial"/>
          <w:sz w:val="24"/>
          <w:szCs w:val="24"/>
        </w:rPr>
        <w:t>lifelong</w:t>
      </w:r>
      <w:r w:rsidRPr="00801847">
        <w:rPr>
          <w:rFonts w:ascii="Arial" w:hAnsi="Arial" w:cs="Arial"/>
          <w:sz w:val="24"/>
          <w:szCs w:val="24"/>
        </w:rPr>
        <w:t xml:space="preserve"> condition but </w:t>
      </w:r>
      <w:r w:rsidR="006247C3" w:rsidRPr="00801847">
        <w:rPr>
          <w:rFonts w:ascii="Arial" w:hAnsi="Arial" w:cs="Arial"/>
          <w:sz w:val="24"/>
          <w:szCs w:val="24"/>
        </w:rPr>
        <w:t xml:space="preserve">as we have found depression in pregnancy can </w:t>
      </w:r>
      <w:r w:rsidR="00952831" w:rsidRPr="00801847">
        <w:rPr>
          <w:rFonts w:ascii="Arial" w:hAnsi="Arial" w:cs="Arial"/>
          <w:sz w:val="24"/>
          <w:szCs w:val="24"/>
        </w:rPr>
        <w:t xml:space="preserve">be a vital contributor </w:t>
      </w:r>
      <w:r w:rsidR="00C149A2" w:rsidRPr="00801847">
        <w:rPr>
          <w:rFonts w:ascii="Arial" w:hAnsi="Arial" w:cs="Arial"/>
          <w:sz w:val="24"/>
          <w:szCs w:val="24"/>
        </w:rPr>
        <w:t>in a child developing autism</w:t>
      </w:r>
      <w:r w:rsidR="001271FD" w:rsidRPr="00801847">
        <w:rPr>
          <w:rFonts w:ascii="Arial" w:hAnsi="Arial" w:cs="Arial"/>
          <w:sz w:val="24"/>
          <w:szCs w:val="24"/>
        </w:rPr>
        <w:t>. what was interesting was if the parent has a mental health condition in this instance depression and it is not treated or address then</w:t>
      </w:r>
      <w:r w:rsidR="004019D4" w:rsidRPr="00801847">
        <w:rPr>
          <w:rFonts w:ascii="Arial" w:hAnsi="Arial" w:cs="Arial"/>
          <w:sz w:val="24"/>
          <w:szCs w:val="24"/>
        </w:rPr>
        <w:t xml:space="preserve"> the child will develop a mental illness</w:t>
      </w:r>
      <w:r w:rsidR="00F73BDA" w:rsidRPr="00801847">
        <w:rPr>
          <w:rFonts w:ascii="Arial" w:hAnsi="Arial" w:cs="Arial"/>
          <w:sz w:val="24"/>
          <w:szCs w:val="24"/>
        </w:rPr>
        <w:t xml:space="preserve"> such as ASD as stated in a </w:t>
      </w:r>
      <w:r w:rsidR="00163041" w:rsidRPr="00801847">
        <w:rPr>
          <w:rFonts w:ascii="Arial" w:hAnsi="Arial" w:cs="Arial"/>
          <w:sz w:val="24"/>
          <w:szCs w:val="24"/>
        </w:rPr>
        <w:t xml:space="preserve">study by </w:t>
      </w:r>
      <w:r w:rsidR="008031F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Hagberget </w:t>
      </w:r>
      <w:r w:rsidR="00E4008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al., (</w:t>
      </w:r>
      <w:r w:rsidR="008031FD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2018)</w:t>
      </w:r>
      <w:r w:rsidR="00091AEC" w:rsidRPr="00801847">
        <w:rPr>
          <w:rFonts w:ascii="Arial" w:hAnsi="Arial" w:cs="Arial"/>
          <w:sz w:val="24"/>
          <w:szCs w:val="24"/>
        </w:rPr>
        <w:t>.</w:t>
      </w:r>
      <w:r w:rsidR="00952831" w:rsidRPr="00801847">
        <w:rPr>
          <w:rFonts w:ascii="Arial" w:hAnsi="Arial" w:cs="Arial"/>
          <w:sz w:val="24"/>
          <w:szCs w:val="24"/>
        </w:rPr>
        <w:t xml:space="preserve"> </w:t>
      </w:r>
      <w:r w:rsidR="00F9346D" w:rsidRPr="00801847">
        <w:rPr>
          <w:rFonts w:ascii="Arial" w:hAnsi="Arial" w:cs="Arial"/>
          <w:sz w:val="24"/>
          <w:szCs w:val="24"/>
        </w:rPr>
        <w:t xml:space="preserve">This seemed very unjust as a mental health </w:t>
      </w:r>
      <w:r w:rsidR="00F1712E" w:rsidRPr="00801847">
        <w:rPr>
          <w:rFonts w:ascii="Arial" w:hAnsi="Arial" w:cs="Arial"/>
          <w:sz w:val="24"/>
          <w:szCs w:val="24"/>
        </w:rPr>
        <w:t>condition is not an option</w:t>
      </w:r>
      <w:r w:rsidR="009D0DFC" w:rsidRPr="00801847">
        <w:rPr>
          <w:rFonts w:ascii="Arial" w:hAnsi="Arial" w:cs="Arial"/>
          <w:sz w:val="24"/>
          <w:szCs w:val="24"/>
        </w:rPr>
        <w:t>,</w:t>
      </w:r>
      <w:r w:rsidR="00F1712E" w:rsidRPr="00801847">
        <w:rPr>
          <w:rFonts w:ascii="Arial" w:hAnsi="Arial" w:cs="Arial"/>
          <w:sz w:val="24"/>
          <w:szCs w:val="24"/>
        </w:rPr>
        <w:t xml:space="preserve"> so when it will develop or</w:t>
      </w:r>
      <w:r w:rsidR="009D0DFC" w:rsidRPr="00801847">
        <w:rPr>
          <w:rFonts w:ascii="Arial" w:hAnsi="Arial" w:cs="Arial"/>
          <w:sz w:val="24"/>
          <w:szCs w:val="24"/>
        </w:rPr>
        <w:t xml:space="preserve"> become</w:t>
      </w:r>
      <w:r w:rsidR="00F1712E" w:rsidRPr="00801847">
        <w:rPr>
          <w:rFonts w:ascii="Arial" w:hAnsi="Arial" w:cs="Arial"/>
          <w:sz w:val="24"/>
          <w:szCs w:val="24"/>
        </w:rPr>
        <w:t xml:space="preserve"> heighten</w:t>
      </w:r>
      <w:r w:rsidR="00AA0114" w:rsidRPr="00801847">
        <w:rPr>
          <w:rFonts w:ascii="Arial" w:hAnsi="Arial" w:cs="Arial"/>
          <w:sz w:val="24"/>
          <w:szCs w:val="24"/>
        </w:rPr>
        <w:t>ed</w:t>
      </w:r>
      <w:r w:rsidR="00F1712E" w:rsidRPr="00801847">
        <w:rPr>
          <w:rFonts w:ascii="Arial" w:hAnsi="Arial" w:cs="Arial"/>
          <w:sz w:val="24"/>
          <w:szCs w:val="24"/>
        </w:rPr>
        <w:t xml:space="preserve"> </w:t>
      </w:r>
      <w:r w:rsidR="00AA0114" w:rsidRPr="00801847">
        <w:rPr>
          <w:rFonts w:ascii="Arial" w:hAnsi="Arial" w:cs="Arial"/>
          <w:sz w:val="24"/>
          <w:szCs w:val="24"/>
        </w:rPr>
        <w:t xml:space="preserve">especially during pregnancy </w:t>
      </w:r>
      <w:r w:rsidR="00D911F9" w:rsidRPr="00801847">
        <w:rPr>
          <w:rFonts w:ascii="Arial" w:hAnsi="Arial" w:cs="Arial"/>
          <w:sz w:val="24"/>
          <w:szCs w:val="24"/>
        </w:rPr>
        <w:t>no one can pre</w:t>
      </w:r>
      <w:r w:rsidR="00100BD4" w:rsidRPr="00801847">
        <w:rPr>
          <w:rFonts w:ascii="Arial" w:hAnsi="Arial" w:cs="Arial"/>
          <w:sz w:val="24"/>
          <w:szCs w:val="24"/>
        </w:rPr>
        <w:t>dict, the mother will have to suffer till she is due as medication can also harm an unborn child</w:t>
      </w:r>
      <w:r w:rsidR="009D0DFC" w:rsidRPr="00801847">
        <w:rPr>
          <w:rFonts w:ascii="Arial" w:hAnsi="Arial" w:cs="Arial"/>
          <w:sz w:val="24"/>
          <w:szCs w:val="24"/>
        </w:rPr>
        <w:t>.</w:t>
      </w:r>
      <w:r w:rsidR="00D911F9" w:rsidRPr="00801847">
        <w:rPr>
          <w:rFonts w:ascii="Arial" w:hAnsi="Arial" w:cs="Arial"/>
          <w:sz w:val="24"/>
          <w:szCs w:val="24"/>
        </w:rPr>
        <w:t xml:space="preserve"> </w:t>
      </w:r>
      <w:r w:rsidR="003F7364" w:rsidRPr="00801847">
        <w:rPr>
          <w:rFonts w:ascii="Arial" w:hAnsi="Arial" w:cs="Arial"/>
          <w:sz w:val="24"/>
          <w:szCs w:val="24"/>
        </w:rPr>
        <w:t xml:space="preserve">But due to suffering or even treating the depression </w:t>
      </w:r>
      <w:r w:rsidR="00B754CC" w:rsidRPr="00801847">
        <w:rPr>
          <w:rFonts w:ascii="Arial" w:hAnsi="Arial" w:cs="Arial"/>
          <w:sz w:val="24"/>
          <w:szCs w:val="24"/>
        </w:rPr>
        <w:t>can lead to having an autistic child</w:t>
      </w:r>
      <w:r w:rsidR="00DF2445" w:rsidRPr="00801847">
        <w:rPr>
          <w:rFonts w:ascii="Arial" w:hAnsi="Arial" w:cs="Arial"/>
          <w:sz w:val="24"/>
          <w:szCs w:val="24"/>
        </w:rPr>
        <w:t xml:space="preserve">. But as </w:t>
      </w:r>
      <w:r w:rsidR="00474E4A" w:rsidRPr="00801847">
        <w:rPr>
          <w:rFonts w:ascii="Arial" w:hAnsi="Arial" w:cs="Arial"/>
          <w:sz w:val="24"/>
          <w:szCs w:val="24"/>
        </w:rPr>
        <w:t xml:space="preserve">therapies for autism </w:t>
      </w:r>
      <w:r w:rsidR="00A507CF" w:rsidRPr="00801847">
        <w:rPr>
          <w:rFonts w:ascii="Arial" w:hAnsi="Arial" w:cs="Arial"/>
          <w:sz w:val="24"/>
          <w:szCs w:val="24"/>
        </w:rPr>
        <w:t>were</w:t>
      </w:r>
      <w:r w:rsidR="00474E4A" w:rsidRPr="00801847">
        <w:rPr>
          <w:rFonts w:ascii="Arial" w:hAnsi="Arial" w:cs="Arial"/>
          <w:sz w:val="24"/>
          <w:szCs w:val="24"/>
        </w:rPr>
        <w:t xml:space="preserve"> addressed in this paper</w:t>
      </w:r>
      <w:r w:rsidR="001913B4" w:rsidRPr="00801847">
        <w:rPr>
          <w:rFonts w:ascii="Arial" w:hAnsi="Arial" w:cs="Arial"/>
          <w:sz w:val="24"/>
          <w:szCs w:val="24"/>
        </w:rPr>
        <w:t xml:space="preserve"> to </w:t>
      </w:r>
      <w:r w:rsidR="001913B4" w:rsidRPr="00801847">
        <w:rPr>
          <w:rFonts w:ascii="Arial" w:hAnsi="Arial" w:cs="Arial"/>
          <w:sz w:val="24"/>
          <w:szCs w:val="24"/>
        </w:rPr>
        <w:lastRenderedPageBreak/>
        <w:t xml:space="preserve">reduce pregnancy related depression </w:t>
      </w:r>
      <w:r w:rsidR="00B502F1" w:rsidRPr="00801847">
        <w:rPr>
          <w:rFonts w:ascii="Arial" w:hAnsi="Arial" w:cs="Arial"/>
          <w:sz w:val="24"/>
          <w:szCs w:val="24"/>
        </w:rPr>
        <w:t xml:space="preserve">a possibility of therapies that reduce stress/ depression may be </w:t>
      </w:r>
      <w:r w:rsidR="002267BF" w:rsidRPr="00801847">
        <w:rPr>
          <w:rFonts w:ascii="Arial" w:hAnsi="Arial" w:cs="Arial"/>
          <w:sz w:val="24"/>
          <w:szCs w:val="24"/>
        </w:rPr>
        <w:t>something to consider such as massages</w:t>
      </w:r>
      <w:r w:rsidR="00A507CF" w:rsidRPr="00801847">
        <w:rPr>
          <w:rFonts w:ascii="Arial" w:hAnsi="Arial" w:cs="Arial"/>
          <w:sz w:val="24"/>
          <w:szCs w:val="24"/>
        </w:rPr>
        <w:t xml:space="preserve"> </w:t>
      </w:r>
      <w:r w:rsidR="005D7B5E" w:rsidRPr="00801847">
        <w:rPr>
          <w:rFonts w:ascii="Arial" w:hAnsi="Arial" w:cs="Arial"/>
          <w:sz w:val="24"/>
          <w:szCs w:val="24"/>
        </w:rPr>
        <w:t xml:space="preserve">as suggested by </w:t>
      </w:r>
      <w:r w:rsidR="005D7B5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Field et al., (2009)</w:t>
      </w:r>
      <w:r w:rsidR="002B09B2" w:rsidRPr="00801847">
        <w:rPr>
          <w:rFonts w:ascii="Arial" w:hAnsi="Arial" w:cs="Arial"/>
          <w:sz w:val="24"/>
          <w:szCs w:val="24"/>
        </w:rPr>
        <w:t xml:space="preserve">, </w:t>
      </w:r>
      <w:r w:rsidR="00246744" w:rsidRPr="00801847">
        <w:rPr>
          <w:rFonts w:ascii="Arial" w:hAnsi="Arial" w:cs="Arial"/>
          <w:sz w:val="24"/>
          <w:szCs w:val="24"/>
        </w:rPr>
        <w:t>self-care</w:t>
      </w:r>
      <w:r w:rsidR="002B09B2" w:rsidRPr="00801847">
        <w:rPr>
          <w:rFonts w:ascii="Arial" w:hAnsi="Arial" w:cs="Arial"/>
          <w:sz w:val="24"/>
          <w:szCs w:val="24"/>
        </w:rPr>
        <w:t xml:space="preserve"> </w:t>
      </w:r>
      <w:r w:rsidR="006E5454" w:rsidRPr="00801847">
        <w:rPr>
          <w:rFonts w:ascii="Arial" w:hAnsi="Arial" w:cs="Arial"/>
          <w:sz w:val="24"/>
          <w:szCs w:val="24"/>
        </w:rPr>
        <w:t xml:space="preserve">was a </w:t>
      </w:r>
      <w:r w:rsidR="008642B4" w:rsidRPr="00801847">
        <w:rPr>
          <w:rFonts w:ascii="Arial" w:hAnsi="Arial" w:cs="Arial"/>
          <w:sz w:val="24"/>
          <w:szCs w:val="24"/>
        </w:rPr>
        <w:t xml:space="preserve">recommendation by </w:t>
      </w:r>
      <w:r w:rsidR="007513F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Joellen </w:t>
      </w:r>
      <w:r w:rsidR="00E4008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et al., (</w:t>
      </w:r>
      <w:r w:rsidR="007513F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1998)</w:t>
      </w:r>
      <w:r w:rsidR="00B11E83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B09B2" w:rsidRPr="00801847">
        <w:rPr>
          <w:rFonts w:ascii="Arial" w:hAnsi="Arial" w:cs="Arial"/>
          <w:sz w:val="24"/>
          <w:szCs w:val="24"/>
        </w:rPr>
        <w:t xml:space="preserve">even mums to be groups as they are all in similar situations and can offer one another </w:t>
      </w:r>
      <w:r w:rsidR="00927495" w:rsidRPr="00801847">
        <w:rPr>
          <w:rFonts w:ascii="Arial" w:hAnsi="Arial" w:cs="Arial"/>
          <w:sz w:val="24"/>
          <w:szCs w:val="24"/>
        </w:rPr>
        <w:t>moral support or advice</w:t>
      </w:r>
      <w:r w:rsidR="006B70F5" w:rsidRPr="00801847">
        <w:rPr>
          <w:rFonts w:ascii="Arial" w:hAnsi="Arial" w:cs="Arial"/>
          <w:sz w:val="24"/>
          <w:szCs w:val="24"/>
        </w:rPr>
        <w:t xml:space="preserve"> </w:t>
      </w:r>
      <w:r w:rsidR="00C81702" w:rsidRPr="00801847">
        <w:rPr>
          <w:rFonts w:ascii="Arial" w:hAnsi="Arial" w:cs="Arial"/>
          <w:sz w:val="24"/>
          <w:szCs w:val="24"/>
        </w:rPr>
        <w:t xml:space="preserve">also advocated by </w:t>
      </w:r>
      <w:r w:rsidR="00C81702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(Raymond, 2009)</w:t>
      </w:r>
    </w:p>
    <w:p w14:paraId="1C9DAD93" w14:textId="12893E79" w:rsidR="002B0D3C" w:rsidRPr="00801847" w:rsidRDefault="000F47AD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>Treatment or therapies</w:t>
      </w:r>
      <w:r w:rsidR="00281831" w:rsidRPr="00801847">
        <w:rPr>
          <w:rFonts w:ascii="Arial" w:hAnsi="Arial" w:cs="Arial"/>
          <w:sz w:val="24"/>
          <w:szCs w:val="24"/>
        </w:rPr>
        <w:t xml:space="preserve"> can come in </w:t>
      </w:r>
      <w:r w:rsidR="005F726A" w:rsidRPr="00801847">
        <w:rPr>
          <w:rFonts w:ascii="Arial" w:hAnsi="Arial" w:cs="Arial"/>
          <w:sz w:val="24"/>
          <w:szCs w:val="24"/>
        </w:rPr>
        <w:t xml:space="preserve">numerous </w:t>
      </w:r>
      <w:r w:rsidR="00281831" w:rsidRPr="00801847">
        <w:rPr>
          <w:rFonts w:ascii="Arial" w:hAnsi="Arial" w:cs="Arial"/>
          <w:sz w:val="24"/>
          <w:szCs w:val="24"/>
        </w:rPr>
        <w:t>forms from physical to me</w:t>
      </w:r>
      <w:r w:rsidR="009C3555" w:rsidRPr="00801847">
        <w:rPr>
          <w:rFonts w:ascii="Arial" w:hAnsi="Arial" w:cs="Arial"/>
          <w:sz w:val="24"/>
          <w:szCs w:val="24"/>
        </w:rPr>
        <w:t>dicines</w:t>
      </w:r>
      <w:r w:rsidR="00672B5D" w:rsidRPr="00801847">
        <w:rPr>
          <w:rFonts w:ascii="Arial" w:hAnsi="Arial" w:cs="Arial"/>
          <w:sz w:val="24"/>
          <w:szCs w:val="24"/>
        </w:rPr>
        <w:t xml:space="preserve"> but what is available in the </w:t>
      </w:r>
      <w:r w:rsidR="00375F2D" w:rsidRPr="00801847">
        <w:rPr>
          <w:rFonts w:ascii="Arial" w:hAnsi="Arial" w:cs="Arial"/>
          <w:sz w:val="24"/>
          <w:szCs w:val="24"/>
        </w:rPr>
        <w:t>UK</w:t>
      </w:r>
      <w:r w:rsidR="00672B5D" w:rsidRPr="00801847">
        <w:rPr>
          <w:rFonts w:ascii="Arial" w:hAnsi="Arial" w:cs="Arial"/>
          <w:sz w:val="24"/>
          <w:szCs w:val="24"/>
        </w:rPr>
        <w:t xml:space="preserve"> </w:t>
      </w:r>
      <w:r w:rsidR="00375F2D" w:rsidRPr="00801847">
        <w:rPr>
          <w:rFonts w:ascii="Arial" w:hAnsi="Arial" w:cs="Arial"/>
          <w:sz w:val="24"/>
          <w:szCs w:val="24"/>
        </w:rPr>
        <w:t xml:space="preserve">Considering Autism awareness has a whole month dedicated to the cause of raising awareness and </w:t>
      </w:r>
      <w:r w:rsidR="002A6580" w:rsidRPr="00801847">
        <w:rPr>
          <w:rFonts w:ascii="Arial" w:hAnsi="Arial" w:cs="Arial"/>
          <w:sz w:val="24"/>
          <w:szCs w:val="24"/>
        </w:rPr>
        <w:t xml:space="preserve">there are increased reports of autism a lot more can and should be </w:t>
      </w:r>
      <w:r w:rsidR="00121EBB" w:rsidRPr="00801847">
        <w:rPr>
          <w:rFonts w:ascii="Arial" w:hAnsi="Arial" w:cs="Arial"/>
          <w:sz w:val="24"/>
          <w:szCs w:val="24"/>
        </w:rPr>
        <w:t>done. Although</w:t>
      </w:r>
      <w:r w:rsidR="00DF35DF" w:rsidRPr="00801847">
        <w:rPr>
          <w:rFonts w:ascii="Arial" w:hAnsi="Arial" w:cs="Arial"/>
          <w:sz w:val="24"/>
          <w:szCs w:val="24"/>
        </w:rPr>
        <w:t xml:space="preserve"> a full month is dedicated </w:t>
      </w:r>
      <w:r w:rsidR="00121EBB" w:rsidRPr="00801847">
        <w:rPr>
          <w:rFonts w:ascii="Arial" w:hAnsi="Arial" w:cs="Arial"/>
          <w:sz w:val="24"/>
          <w:szCs w:val="24"/>
        </w:rPr>
        <w:t xml:space="preserve">to with the intention of </w:t>
      </w:r>
      <w:r w:rsidR="00237CFF" w:rsidRPr="00801847">
        <w:rPr>
          <w:rFonts w:ascii="Arial" w:hAnsi="Arial" w:cs="Arial"/>
          <w:sz w:val="24"/>
          <w:szCs w:val="24"/>
        </w:rPr>
        <w:t xml:space="preserve">increasing knowledge and understanding it may not be done successfully </w:t>
      </w:r>
      <w:r w:rsidR="003613AE" w:rsidRPr="00801847">
        <w:rPr>
          <w:rFonts w:ascii="Arial" w:hAnsi="Arial" w:cs="Arial"/>
          <w:sz w:val="24"/>
          <w:szCs w:val="24"/>
        </w:rPr>
        <w:t xml:space="preserve">due to ethnic ideologies as also stated by </w:t>
      </w:r>
      <w:r w:rsidR="003613A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Mac Cárthaigh </w:t>
      </w:r>
      <w:r w:rsidR="00D97C77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et </w:t>
      </w:r>
      <w:r w:rsidR="00E40085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al., (</w:t>
      </w:r>
      <w:r w:rsidR="003613AE"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2020)</w:t>
      </w:r>
      <w:r w:rsidR="00D97C77" w:rsidRPr="00801847">
        <w:rPr>
          <w:rFonts w:ascii="Arial" w:hAnsi="Arial" w:cs="Arial"/>
          <w:sz w:val="24"/>
          <w:szCs w:val="24"/>
        </w:rPr>
        <w:t>.</w:t>
      </w:r>
    </w:p>
    <w:p w14:paraId="3A98FD9E" w14:textId="362E7296" w:rsidR="00186521" w:rsidRPr="00AB1C28" w:rsidRDefault="00F97502" w:rsidP="00801847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15" w:name="_Toc87981411"/>
      <w:r w:rsidRPr="00AB1C28">
        <w:rPr>
          <w:rFonts w:ascii="Arial" w:hAnsi="Arial" w:cs="Arial"/>
          <w:sz w:val="24"/>
          <w:szCs w:val="24"/>
          <w:u w:val="single"/>
        </w:rPr>
        <w:t>Conclusion</w:t>
      </w:r>
      <w:bookmarkEnd w:id="15"/>
    </w:p>
    <w:p w14:paraId="748DC459" w14:textId="2EEEBB09" w:rsidR="00D613A9" w:rsidRPr="00801847" w:rsidRDefault="00DC3DFA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Autism is said to have no cure yet each year there are increased reports then the previous years. </w:t>
      </w:r>
      <w:r w:rsidR="00A54491" w:rsidRPr="00801847">
        <w:rPr>
          <w:rFonts w:ascii="Arial" w:hAnsi="Arial" w:cs="Arial"/>
          <w:sz w:val="24"/>
          <w:szCs w:val="24"/>
        </w:rPr>
        <w:t xml:space="preserve">Looking at all the literature through this research paper </w:t>
      </w:r>
      <w:r w:rsidR="00C9132D" w:rsidRPr="00801847">
        <w:rPr>
          <w:rFonts w:ascii="Arial" w:hAnsi="Arial" w:cs="Arial"/>
          <w:sz w:val="24"/>
          <w:szCs w:val="24"/>
        </w:rPr>
        <w:t>it would be beneficial if more therapies where available</w:t>
      </w:r>
      <w:r w:rsidR="00F66127" w:rsidRPr="00801847">
        <w:rPr>
          <w:rFonts w:ascii="Arial" w:hAnsi="Arial" w:cs="Arial"/>
          <w:sz w:val="24"/>
          <w:szCs w:val="24"/>
        </w:rPr>
        <w:t xml:space="preserve"> and easily accessible </w:t>
      </w:r>
      <w:r w:rsidR="006A68D5" w:rsidRPr="00801847">
        <w:rPr>
          <w:rFonts w:ascii="Arial" w:hAnsi="Arial" w:cs="Arial"/>
          <w:sz w:val="24"/>
          <w:szCs w:val="24"/>
        </w:rPr>
        <w:t>to enable the autistic</w:t>
      </w:r>
      <w:r w:rsidR="000370F6" w:rsidRPr="00801847">
        <w:rPr>
          <w:rFonts w:ascii="Arial" w:hAnsi="Arial" w:cs="Arial"/>
          <w:sz w:val="24"/>
          <w:szCs w:val="24"/>
        </w:rPr>
        <w:t xml:space="preserve"> people to live a more contented life</w:t>
      </w:r>
      <w:r w:rsidR="00BA7850" w:rsidRPr="00801847">
        <w:rPr>
          <w:rFonts w:ascii="Arial" w:hAnsi="Arial" w:cs="Arial"/>
          <w:sz w:val="24"/>
          <w:szCs w:val="24"/>
        </w:rPr>
        <w:t xml:space="preserve">. </w:t>
      </w:r>
      <w:r w:rsidR="00EE15B2" w:rsidRPr="00801847">
        <w:rPr>
          <w:rFonts w:ascii="Arial" w:hAnsi="Arial" w:cs="Arial"/>
          <w:sz w:val="24"/>
          <w:szCs w:val="24"/>
        </w:rPr>
        <w:t xml:space="preserve">Transparency is also a major issue as not many parents or carers are aware of what is available to them or </w:t>
      </w:r>
      <w:r w:rsidR="00595B73" w:rsidRPr="00801847">
        <w:rPr>
          <w:rFonts w:ascii="Arial" w:hAnsi="Arial" w:cs="Arial"/>
          <w:sz w:val="24"/>
          <w:szCs w:val="24"/>
        </w:rPr>
        <w:t>their</w:t>
      </w:r>
      <w:r w:rsidR="00EE15B2" w:rsidRPr="00801847">
        <w:rPr>
          <w:rFonts w:ascii="Arial" w:hAnsi="Arial" w:cs="Arial"/>
          <w:sz w:val="24"/>
          <w:szCs w:val="24"/>
        </w:rPr>
        <w:t xml:space="preserve"> children</w:t>
      </w:r>
      <w:r w:rsidR="00595B73" w:rsidRPr="00801847">
        <w:rPr>
          <w:rFonts w:ascii="Arial" w:hAnsi="Arial" w:cs="Arial"/>
          <w:sz w:val="24"/>
          <w:szCs w:val="24"/>
        </w:rPr>
        <w:t xml:space="preserve">. Caring for someone with any health concerns is </w:t>
      </w:r>
      <w:r w:rsidR="008516A2" w:rsidRPr="00801847">
        <w:rPr>
          <w:rFonts w:ascii="Arial" w:hAnsi="Arial" w:cs="Arial"/>
          <w:sz w:val="24"/>
          <w:szCs w:val="24"/>
        </w:rPr>
        <w:t>very trying, so having adequate support for the care giver should also be paramount</w:t>
      </w:r>
      <w:r w:rsidR="002B4BE8" w:rsidRPr="00801847">
        <w:rPr>
          <w:rFonts w:ascii="Arial" w:hAnsi="Arial" w:cs="Arial"/>
          <w:sz w:val="24"/>
          <w:szCs w:val="24"/>
        </w:rPr>
        <w:t xml:space="preserve"> as the decline in the carers mental health will im</w:t>
      </w:r>
      <w:r w:rsidR="00B615E0" w:rsidRPr="00801847">
        <w:rPr>
          <w:rFonts w:ascii="Arial" w:hAnsi="Arial" w:cs="Arial"/>
          <w:sz w:val="24"/>
          <w:szCs w:val="24"/>
        </w:rPr>
        <w:t xml:space="preserve">pact the care they can give. </w:t>
      </w:r>
      <w:r w:rsidR="0024069E" w:rsidRPr="00801847">
        <w:rPr>
          <w:rFonts w:ascii="Arial" w:hAnsi="Arial" w:cs="Arial"/>
          <w:sz w:val="24"/>
          <w:szCs w:val="24"/>
        </w:rPr>
        <w:t xml:space="preserve">Before administering </w:t>
      </w:r>
      <w:r w:rsidR="00C02EBD" w:rsidRPr="00801847">
        <w:rPr>
          <w:rFonts w:ascii="Arial" w:hAnsi="Arial" w:cs="Arial"/>
          <w:sz w:val="24"/>
          <w:szCs w:val="24"/>
        </w:rPr>
        <w:t>medication,</w:t>
      </w:r>
      <w:r w:rsidR="0024069E" w:rsidRPr="00801847">
        <w:rPr>
          <w:rFonts w:ascii="Arial" w:hAnsi="Arial" w:cs="Arial"/>
          <w:sz w:val="24"/>
          <w:szCs w:val="24"/>
        </w:rPr>
        <w:t xml:space="preserve"> </w:t>
      </w:r>
      <w:r w:rsidR="00030236" w:rsidRPr="00801847">
        <w:rPr>
          <w:rFonts w:ascii="Arial" w:hAnsi="Arial" w:cs="Arial"/>
          <w:sz w:val="24"/>
          <w:szCs w:val="24"/>
        </w:rPr>
        <w:t xml:space="preserve">it may be more feasible to </w:t>
      </w:r>
      <w:r w:rsidR="00076E4B" w:rsidRPr="00801847">
        <w:rPr>
          <w:rFonts w:ascii="Arial" w:hAnsi="Arial" w:cs="Arial"/>
          <w:sz w:val="24"/>
          <w:szCs w:val="24"/>
        </w:rPr>
        <w:t>try out alternative therapies</w:t>
      </w:r>
      <w:r w:rsidR="002764C1" w:rsidRPr="00801847">
        <w:rPr>
          <w:rFonts w:ascii="Arial" w:hAnsi="Arial" w:cs="Arial"/>
          <w:sz w:val="24"/>
          <w:szCs w:val="24"/>
        </w:rPr>
        <w:t>, this will allow</w:t>
      </w:r>
      <w:r w:rsidR="008F7BCF" w:rsidRPr="00801847">
        <w:rPr>
          <w:rFonts w:ascii="Arial" w:hAnsi="Arial" w:cs="Arial"/>
          <w:sz w:val="24"/>
          <w:szCs w:val="24"/>
        </w:rPr>
        <w:t xml:space="preserve"> autistics to be more independent and teach themselves to self sooth as apposed to </w:t>
      </w:r>
      <w:r w:rsidR="00E73095" w:rsidRPr="00801847">
        <w:rPr>
          <w:rFonts w:ascii="Arial" w:hAnsi="Arial" w:cs="Arial"/>
          <w:sz w:val="24"/>
          <w:szCs w:val="24"/>
        </w:rPr>
        <w:t xml:space="preserve">becoming </w:t>
      </w:r>
      <w:r w:rsidR="00225C72" w:rsidRPr="00801847">
        <w:rPr>
          <w:rFonts w:ascii="Arial" w:hAnsi="Arial" w:cs="Arial"/>
          <w:sz w:val="24"/>
          <w:szCs w:val="24"/>
        </w:rPr>
        <w:t xml:space="preserve">reliant on medication. The use of medication can be trying </w:t>
      </w:r>
      <w:r w:rsidR="008718FA" w:rsidRPr="00801847">
        <w:rPr>
          <w:rFonts w:ascii="Arial" w:hAnsi="Arial" w:cs="Arial"/>
          <w:sz w:val="24"/>
          <w:szCs w:val="24"/>
        </w:rPr>
        <w:t>as</w:t>
      </w:r>
      <w:r w:rsidR="00B749BD" w:rsidRPr="00801847">
        <w:rPr>
          <w:rFonts w:ascii="Arial" w:hAnsi="Arial" w:cs="Arial"/>
          <w:sz w:val="24"/>
          <w:szCs w:val="24"/>
        </w:rPr>
        <w:t xml:space="preserve"> no one can fathom the effects or reaction on the drug </w:t>
      </w:r>
      <w:r w:rsidR="00AB71A8" w:rsidRPr="00801847">
        <w:rPr>
          <w:rFonts w:ascii="Arial" w:hAnsi="Arial" w:cs="Arial"/>
          <w:sz w:val="24"/>
          <w:szCs w:val="24"/>
        </w:rPr>
        <w:t>may have on the individual</w:t>
      </w:r>
      <w:r w:rsidR="00AA321E" w:rsidRPr="00801847">
        <w:rPr>
          <w:rFonts w:ascii="Arial" w:hAnsi="Arial" w:cs="Arial"/>
          <w:sz w:val="24"/>
          <w:szCs w:val="24"/>
        </w:rPr>
        <w:t xml:space="preserve">. We also </w:t>
      </w:r>
      <w:r w:rsidR="008718FA" w:rsidRPr="00801847">
        <w:rPr>
          <w:rFonts w:ascii="Arial" w:hAnsi="Arial" w:cs="Arial"/>
          <w:sz w:val="24"/>
          <w:szCs w:val="24"/>
        </w:rPr>
        <w:t>must</w:t>
      </w:r>
      <w:r w:rsidR="00AA321E" w:rsidRPr="00801847">
        <w:rPr>
          <w:rFonts w:ascii="Arial" w:hAnsi="Arial" w:cs="Arial"/>
          <w:sz w:val="24"/>
          <w:szCs w:val="24"/>
        </w:rPr>
        <w:t xml:space="preserve"> be very mindful that what works for some may</w:t>
      </w:r>
      <w:r w:rsidR="002505C4" w:rsidRPr="00801847">
        <w:rPr>
          <w:rFonts w:ascii="Arial" w:hAnsi="Arial" w:cs="Arial"/>
          <w:sz w:val="24"/>
          <w:szCs w:val="24"/>
        </w:rPr>
        <w:t xml:space="preserve"> not work for others as every individual with autism is different and unique in </w:t>
      </w:r>
      <w:r w:rsidR="00C02EBD" w:rsidRPr="00801847">
        <w:rPr>
          <w:rFonts w:ascii="Arial" w:hAnsi="Arial" w:cs="Arial"/>
          <w:sz w:val="24"/>
          <w:szCs w:val="24"/>
        </w:rPr>
        <w:t>their own</w:t>
      </w:r>
      <w:r w:rsidR="002505C4" w:rsidRPr="00801847">
        <w:rPr>
          <w:rFonts w:ascii="Arial" w:hAnsi="Arial" w:cs="Arial"/>
          <w:sz w:val="24"/>
          <w:szCs w:val="24"/>
        </w:rPr>
        <w:t xml:space="preserve"> right.</w:t>
      </w:r>
    </w:p>
    <w:p w14:paraId="0CC6EF9C" w14:textId="77777777" w:rsidR="00516A9F" w:rsidRPr="00801847" w:rsidRDefault="00516A9F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D596F1" w14:textId="255B15D1" w:rsidR="00516A9F" w:rsidRPr="00AB1C28" w:rsidRDefault="00B25348" w:rsidP="00801847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16" w:name="_Toc87981412"/>
      <w:r w:rsidRPr="00AB1C28">
        <w:rPr>
          <w:rFonts w:ascii="Arial" w:hAnsi="Arial" w:cs="Arial"/>
          <w:sz w:val="24"/>
          <w:szCs w:val="24"/>
          <w:u w:val="single"/>
        </w:rPr>
        <w:t>Recommendations</w:t>
      </w:r>
      <w:bookmarkEnd w:id="16"/>
    </w:p>
    <w:p w14:paraId="797B9982" w14:textId="472AB023" w:rsidR="00F468D3" w:rsidRPr="00801847" w:rsidRDefault="00F468D3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I would recommend the following </w:t>
      </w:r>
      <w:r w:rsidR="000702D5" w:rsidRPr="00801847">
        <w:rPr>
          <w:rFonts w:ascii="Arial" w:hAnsi="Arial" w:cs="Arial"/>
          <w:sz w:val="24"/>
          <w:szCs w:val="24"/>
        </w:rPr>
        <w:t>implementations to take place.</w:t>
      </w:r>
    </w:p>
    <w:p w14:paraId="5409A925" w14:textId="527090E3" w:rsidR="000702D5" w:rsidRPr="00801847" w:rsidRDefault="009E3CFD" w:rsidP="008018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t xml:space="preserve">Mainstream schools have adequate training </w:t>
      </w:r>
      <w:r w:rsidR="00B37126" w:rsidRPr="00801847">
        <w:rPr>
          <w:rFonts w:ascii="Arial" w:hAnsi="Arial" w:cs="Arial"/>
          <w:sz w:val="24"/>
          <w:szCs w:val="24"/>
        </w:rPr>
        <w:t>to help</w:t>
      </w:r>
      <w:r w:rsidR="00545A99" w:rsidRPr="00801847">
        <w:rPr>
          <w:rFonts w:ascii="Arial" w:hAnsi="Arial" w:cs="Arial"/>
          <w:sz w:val="24"/>
          <w:szCs w:val="24"/>
        </w:rPr>
        <w:t xml:space="preserve"> and </w:t>
      </w:r>
      <w:r w:rsidR="008B540D" w:rsidRPr="00801847">
        <w:rPr>
          <w:rFonts w:ascii="Arial" w:hAnsi="Arial" w:cs="Arial"/>
          <w:sz w:val="24"/>
          <w:szCs w:val="24"/>
        </w:rPr>
        <w:t>understand an</w:t>
      </w:r>
      <w:r w:rsidR="00545A99" w:rsidRPr="00801847">
        <w:rPr>
          <w:rFonts w:ascii="Arial" w:hAnsi="Arial" w:cs="Arial"/>
          <w:sz w:val="24"/>
          <w:szCs w:val="24"/>
        </w:rPr>
        <w:t xml:space="preserve"> autistic</w:t>
      </w:r>
      <w:r w:rsidR="00B37126" w:rsidRPr="00801847">
        <w:rPr>
          <w:rFonts w:ascii="Arial" w:hAnsi="Arial" w:cs="Arial"/>
          <w:sz w:val="24"/>
          <w:szCs w:val="24"/>
        </w:rPr>
        <w:t xml:space="preserve"> child in </w:t>
      </w:r>
      <w:r w:rsidR="00E40085" w:rsidRPr="00801847">
        <w:rPr>
          <w:rFonts w:ascii="Arial" w:hAnsi="Arial" w:cs="Arial"/>
          <w:sz w:val="24"/>
          <w:szCs w:val="24"/>
        </w:rPr>
        <w:t>their</w:t>
      </w:r>
      <w:r w:rsidR="00B37126" w:rsidRPr="00801847">
        <w:rPr>
          <w:rFonts w:ascii="Arial" w:hAnsi="Arial" w:cs="Arial"/>
          <w:sz w:val="24"/>
          <w:szCs w:val="24"/>
        </w:rPr>
        <w:t xml:space="preserve"> care</w:t>
      </w:r>
      <w:r w:rsidR="00545A99" w:rsidRPr="00801847">
        <w:rPr>
          <w:rFonts w:ascii="Arial" w:hAnsi="Arial" w:cs="Arial"/>
          <w:sz w:val="24"/>
          <w:szCs w:val="24"/>
        </w:rPr>
        <w:t xml:space="preserve">. </w:t>
      </w:r>
      <w:r w:rsidR="00F55BCD" w:rsidRPr="00801847">
        <w:rPr>
          <w:rFonts w:ascii="Arial" w:hAnsi="Arial" w:cs="Arial"/>
          <w:sz w:val="24"/>
          <w:szCs w:val="24"/>
        </w:rPr>
        <w:t>T</w:t>
      </w:r>
      <w:r w:rsidR="00C11306" w:rsidRPr="00801847">
        <w:rPr>
          <w:rFonts w:ascii="Arial" w:hAnsi="Arial" w:cs="Arial"/>
          <w:sz w:val="24"/>
          <w:szCs w:val="24"/>
        </w:rPr>
        <w:t>h</w:t>
      </w:r>
      <w:r w:rsidR="00F55BCD" w:rsidRPr="00801847">
        <w:rPr>
          <w:rFonts w:ascii="Arial" w:hAnsi="Arial" w:cs="Arial"/>
          <w:sz w:val="24"/>
          <w:szCs w:val="24"/>
        </w:rPr>
        <w:t>is will encourage inclusion and diversity.</w:t>
      </w:r>
    </w:p>
    <w:p w14:paraId="79C9728F" w14:textId="383CA544" w:rsidR="008B540D" w:rsidRDefault="008B540D" w:rsidP="008018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847">
        <w:rPr>
          <w:rFonts w:ascii="Arial" w:hAnsi="Arial" w:cs="Arial"/>
          <w:sz w:val="24"/>
          <w:szCs w:val="24"/>
        </w:rPr>
        <w:lastRenderedPageBreak/>
        <w:t>Whilst looking at sensory diet</w:t>
      </w:r>
      <w:r w:rsidR="004910B8" w:rsidRPr="00801847">
        <w:rPr>
          <w:rFonts w:ascii="Arial" w:hAnsi="Arial" w:cs="Arial"/>
          <w:sz w:val="24"/>
          <w:szCs w:val="24"/>
        </w:rPr>
        <w:t xml:space="preserve"> </w:t>
      </w:r>
      <w:r w:rsidR="00963414" w:rsidRPr="00801847">
        <w:rPr>
          <w:rFonts w:ascii="Arial" w:hAnsi="Arial" w:cs="Arial"/>
          <w:sz w:val="24"/>
          <w:szCs w:val="24"/>
        </w:rPr>
        <w:t xml:space="preserve">it may benefit being a part of the school day </w:t>
      </w:r>
      <w:r w:rsidR="00D379ED" w:rsidRPr="00801847">
        <w:rPr>
          <w:rFonts w:ascii="Arial" w:hAnsi="Arial" w:cs="Arial"/>
          <w:sz w:val="24"/>
          <w:szCs w:val="24"/>
        </w:rPr>
        <w:t xml:space="preserve">which will target any frustrations or sensory stimuli that is required not just for children with special needs but also </w:t>
      </w:r>
      <w:r w:rsidR="009C36F9" w:rsidRPr="00801847">
        <w:rPr>
          <w:rFonts w:ascii="Arial" w:hAnsi="Arial" w:cs="Arial"/>
          <w:sz w:val="24"/>
          <w:szCs w:val="24"/>
        </w:rPr>
        <w:t xml:space="preserve">neurologically </w:t>
      </w:r>
      <w:r w:rsidR="00BE3169" w:rsidRPr="00801847">
        <w:rPr>
          <w:rFonts w:ascii="Arial" w:hAnsi="Arial" w:cs="Arial"/>
          <w:sz w:val="24"/>
          <w:szCs w:val="24"/>
        </w:rPr>
        <w:t>“normal” children</w:t>
      </w:r>
      <w:r w:rsidR="00D81CAD">
        <w:rPr>
          <w:rFonts w:ascii="Arial" w:hAnsi="Arial" w:cs="Arial"/>
          <w:sz w:val="24"/>
          <w:szCs w:val="24"/>
        </w:rPr>
        <w:t>.</w:t>
      </w:r>
    </w:p>
    <w:p w14:paraId="636E3791" w14:textId="420C205F" w:rsidR="00D81CAD" w:rsidRPr="00801847" w:rsidRDefault="00255441" w:rsidP="008018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Disabled people have rights </w:t>
      </w:r>
      <w:r w:rsidR="007C42BB">
        <w:rPr>
          <w:rFonts w:ascii="Arial" w:hAnsi="Arial" w:cs="Arial"/>
          <w:sz w:val="24"/>
          <w:szCs w:val="24"/>
        </w:rPr>
        <w:t xml:space="preserve">as do we all, but the Equality </w:t>
      </w:r>
      <w:r w:rsidR="00A86DD9">
        <w:rPr>
          <w:rFonts w:ascii="Arial" w:hAnsi="Arial" w:cs="Arial"/>
          <w:sz w:val="24"/>
          <w:szCs w:val="24"/>
        </w:rPr>
        <w:t>ACT 2010 protects the right of a disabled person</w:t>
      </w:r>
      <w:r w:rsidR="00CC749E">
        <w:rPr>
          <w:rFonts w:ascii="Arial" w:hAnsi="Arial" w:cs="Arial"/>
          <w:sz w:val="24"/>
          <w:szCs w:val="24"/>
        </w:rPr>
        <w:t>, this can be in different aspects of life from schooling, healthcare</w:t>
      </w:r>
      <w:r w:rsidR="004E1C18">
        <w:rPr>
          <w:rFonts w:ascii="Arial" w:hAnsi="Arial" w:cs="Arial"/>
          <w:sz w:val="24"/>
          <w:szCs w:val="24"/>
        </w:rPr>
        <w:t>, even employment but not a lot of people know wh</w:t>
      </w:r>
      <w:r w:rsidR="00AE2197">
        <w:rPr>
          <w:rFonts w:ascii="Arial" w:hAnsi="Arial" w:cs="Arial"/>
          <w:sz w:val="24"/>
          <w:szCs w:val="24"/>
        </w:rPr>
        <w:t xml:space="preserve">at the Equality ACT 2010 may entail so </w:t>
      </w:r>
      <w:r w:rsidR="006D2121">
        <w:rPr>
          <w:rFonts w:ascii="Arial" w:hAnsi="Arial" w:cs="Arial"/>
          <w:sz w:val="24"/>
          <w:szCs w:val="24"/>
        </w:rPr>
        <w:t>it should be an ethos</w:t>
      </w:r>
      <w:r w:rsidR="00FE4F4C">
        <w:rPr>
          <w:rFonts w:ascii="Arial" w:hAnsi="Arial" w:cs="Arial"/>
          <w:sz w:val="24"/>
          <w:szCs w:val="24"/>
        </w:rPr>
        <w:t xml:space="preserve"> that </w:t>
      </w:r>
      <w:r w:rsidR="00992FA5">
        <w:rPr>
          <w:rFonts w:ascii="Arial" w:hAnsi="Arial" w:cs="Arial"/>
          <w:sz w:val="24"/>
          <w:szCs w:val="24"/>
        </w:rPr>
        <w:t>is</w:t>
      </w:r>
      <w:r w:rsidR="00FE4F4C">
        <w:rPr>
          <w:rFonts w:ascii="Arial" w:hAnsi="Arial" w:cs="Arial"/>
          <w:sz w:val="24"/>
          <w:szCs w:val="24"/>
        </w:rPr>
        <w:t xml:space="preserve"> follow</w:t>
      </w:r>
      <w:r w:rsidR="00992FA5">
        <w:rPr>
          <w:rFonts w:ascii="Arial" w:hAnsi="Arial" w:cs="Arial"/>
          <w:sz w:val="24"/>
          <w:szCs w:val="24"/>
        </w:rPr>
        <w:t>ed</w:t>
      </w:r>
      <w:r w:rsidR="006D2121">
        <w:rPr>
          <w:rFonts w:ascii="Arial" w:hAnsi="Arial" w:cs="Arial"/>
          <w:sz w:val="24"/>
          <w:szCs w:val="24"/>
        </w:rPr>
        <w:t xml:space="preserve"> </w:t>
      </w:r>
      <w:r w:rsidR="00992FA5">
        <w:rPr>
          <w:rFonts w:ascii="Arial" w:hAnsi="Arial" w:cs="Arial"/>
          <w:sz w:val="24"/>
          <w:szCs w:val="24"/>
        </w:rPr>
        <w:t>by</w:t>
      </w:r>
      <w:r w:rsidR="002E0167">
        <w:rPr>
          <w:rFonts w:ascii="Arial" w:hAnsi="Arial" w:cs="Arial"/>
          <w:sz w:val="24"/>
          <w:szCs w:val="24"/>
        </w:rPr>
        <w:t xml:space="preserve"> many companies to enable </w:t>
      </w:r>
      <w:r w:rsidR="00FE4F4C">
        <w:rPr>
          <w:rFonts w:ascii="Arial" w:hAnsi="Arial" w:cs="Arial"/>
          <w:sz w:val="24"/>
          <w:szCs w:val="24"/>
        </w:rPr>
        <w:t>inclusivity</w:t>
      </w:r>
      <w:r w:rsidR="00A63F55">
        <w:rPr>
          <w:rFonts w:ascii="Arial" w:hAnsi="Arial" w:cs="Arial"/>
          <w:sz w:val="24"/>
          <w:szCs w:val="24"/>
        </w:rPr>
        <w:t xml:space="preserve">. </w:t>
      </w:r>
      <w:r w:rsidR="00E76B91">
        <w:rPr>
          <w:rFonts w:ascii="Arial" w:hAnsi="Arial" w:cs="Arial"/>
          <w:sz w:val="24"/>
          <w:szCs w:val="24"/>
        </w:rPr>
        <w:t>People fail to remember not all disabilities are visual.</w:t>
      </w:r>
    </w:p>
    <w:p w14:paraId="02F7661B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D66B0F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505258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461344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2FC351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947657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FD5A11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56D06F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94BF58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663C32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3970AD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98648F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E24C30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B0BF19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22CC4D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5D639A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CE1564" w14:textId="77777777" w:rsidR="003241D7" w:rsidRPr="0080184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603D01" w14:textId="77777777" w:rsidR="003241D7" w:rsidRDefault="003241D7" w:rsidP="008018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B747AE" w14:textId="3260A7C0" w:rsidR="008E7BA5" w:rsidRPr="00AB1C28" w:rsidRDefault="00E05C23" w:rsidP="00801847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17" w:name="_Toc87981413"/>
      <w:r w:rsidRPr="00AB1C28">
        <w:rPr>
          <w:rFonts w:ascii="Arial" w:hAnsi="Arial" w:cs="Arial"/>
          <w:sz w:val="24"/>
          <w:szCs w:val="24"/>
          <w:u w:val="single"/>
        </w:rPr>
        <w:lastRenderedPageBreak/>
        <w:t>Bibliography</w:t>
      </w:r>
      <w:bookmarkEnd w:id="17"/>
    </w:p>
    <w:p w14:paraId="3FCC5A3C" w14:textId="77777777" w:rsidR="00B07B74" w:rsidRPr="00801847" w:rsidRDefault="00B07B74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197D45F" w14:textId="77777777" w:rsidR="000B5E91" w:rsidRPr="00801847" w:rsidRDefault="000B5E91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American Journal of Psychiatry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1991. Comorbid association of autism and schizophrenia. 148(12), pp.1705-1707.</w:t>
      </w:r>
    </w:p>
    <w:p w14:paraId="66787FAA" w14:textId="77777777" w:rsidR="009437B3" w:rsidRPr="00801847" w:rsidRDefault="009437B3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Arkell, T., Lintzeris, N., Kevin, R., Ramaekers, J., Vandrey, R., Irwin, C., Haber, P. and McGregor, I., 2019. Cannabidiol (CBD) content in vaporized cannabis does not prevent tetrahydrocannabinol (THC)-induced impairment of driving and cognition.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Psychopharmacology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236(9), pp.2713-2724.</w:t>
      </w:r>
    </w:p>
    <w:p w14:paraId="266BF442" w14:textId="77777777" w:rsidR="00352F2E" w:rsidRPr="00801847" w:rsidRDefault="00352F2E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Axelrod, S., McElrath, K. and Wine, B., 2012. APPLIED BEHAVIOR ANALYSIS: AUTISM AND BEYOND.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Behavioral Interventions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27(1), pp.1-15.</w:t>
      </w:r>
    </w:p>
    <w:p w14:paraId="1EC2E7CC" w14:textId="77777777" w:rsidR="00600981" w:rsidRPr="00801847" w:rsidRDefault="00600981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Boukhris, T., Sheehy, O., Mottron, L. and Bérard, A., 2016. Antidepressant Use During Pregnancy and the Risk of Autism Spectrum Disorder in Children.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JAMA Pediatrics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170(2), p.117.</w:t>
      </w:r>
    </w:p>
    <w:p w14:paraId="07CE8842" w14:textId="25832B1B" w:rsidR="00F51A10" w:rsidRPr="00801847" w:rsidRDefault="004905C0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Boyd, B., Odom, S., Humphreys, B. and Sam, A., 2010. Infants and Toddlers With Autism Spectrum Disorder: Early Identification and Early Intervention.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Early Intervention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32(2), pp.75-98.</w:t>
      </w:r>
    </w:p>
    <w:p w14:paraId="7E3BA202" w14:textId="77777777" w:rsidR="00DD5127" w:rsidRPr="00801847" w:rsidRDefault="00DD5127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Danial, J. and Wood, J., 2013. Cognitive Behavioral Therapy for Children With Autism.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Developmental &amp; Behavioral Pediatrics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34(9), pp.702-715.</w:t>
      </w:r>
    </w:p>
    <w:p w14:paraId="2A9A9CC1" w14:textId="77777777" w:rsidR="00600981" w:rsidRPr="00801847" w:rsidRDefault="00600981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Dash, S. and Senapati, A., 2018. Effectiveness of visual schedule in combination with sensory-integration therapy for developing self-care in children with autism.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Indian Journal of Occupational Therapy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50(3), p.98.</w:t>
      </w:r>
    </w:p>
    <w:p w14:paraId="355A9DA8" w14:textId="316117A0" w:rsidR="00F51A10" w:rsidRPr="00801847" w:rsidRDefault="00325FE2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DeStefano, F., Bhasin, T., Thompson, W., Yeargin-Allsopp, M. and Boyle, C., 2004. Age at First Measles-Mumps-Rubella Vaccination in Children With Autism and School-Matched Control Subjects: A Population-Based Study in Metropolitan Atlanta.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PEDIATRICS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113(2), pp.259-266.</w:t>
      </w:r>
    </w:p>
    <w:p w14:paraId="43935742" w14:textId="07C6B95A" w:rsidR="007F5BD2" w:rsidRPr="00801847" w:rsidRDefault="002C7D0B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Dover, C. and Le Couteur, A., 2007. How to diagnose autism.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Archives of Disease in Childhood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92(6), pp.540-545.</w:t>
      </w:r>
    </w:p>
    <w:p w14:paraId="5A3BCF7A" w14:textId="4109B5BC" w:rsidR="007F5BD2" w:rsidRPr="00801847" w:rsidRDefault="007F5BD2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Field, T., Diego, M., Hernandez-Reif, M., Deeds, O. and Figueiredo, B., 2009. Pregnancy massage reduces prematurity, low birthweight and postpartum depression.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Infant Behavior and Development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32(4), pp.454-460.</w:t>
      </w:r>
    </w:p>
    <w:p w14:paraId="4F7B3DDF" w14:textId="77777777" w:rsidR="002E5C4D" w:rsidRPr="00801847" w:rsidRDefault="002E5C4D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Fenech, A. and Baker, M., 2008. Casual leisure and the sensory diet: A concept for improving quality of life in neuropalliative conditions.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NeuroRehabilitation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23(4), pp.369-376.</w:t>
      </w:r>
    </w:p>
    <w:p w14:paraId="0A8EBFEC" w14:textId="77777777" w:rsidR="001F2D56" w:rsidRPr="00801847" w:rsidRDefault="001F2D56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Fleury-Teixeira, P., Caixeta, F., Ramires da Silva, L., Brasil-Neto, J. and Malcher-Lopes, R., 2019. Effects of CBD-Enriched Cannabis sativa Extract on Autism Spectrum Disorder Symptoms: An Observational Study of 18 Participants Undergoing Compassionate Use.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Frontiers in Neurology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10.</w:t>
      </w:r>
    </w:p>
    <w:p w14:paraId="1A396A0D" w14:textId="77777777" w:rsidR="00DC7F0E" w:rsidRPr="00801847" w:rsidRDefault="00DC7F0E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Flippin, M., Reszka, S. and Watson, L., 2010. Effectiveness of the Picture Exchange Communication System (PECS) on Communication and Speech for Children With Autism Spectrum Disorders: A Meta-Analysis.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American Journal of Speech-Language Pathology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19(2), pp.178-195.</w:t>
      </w:r>
    </w:p>
    <w:p w14:paraId="180474BF" w14:textId="77777777" w:rsidR="00DA60CB" w:rsidRPr="00801847" w:rsidRDefault="00DA60CB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Ganz, J. and Simpson, R., 2004. Effects on Communicative Requesting and Speech Development of the Picture Exchange Communication System in Children with Characteristics of Autism.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Autism and Developmental Disorders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34(4), pp.395-409.</w:t>
      </w:r>
    </w:p>
    <w:p w14:paraId="70F07BE5" w14:textId="666EDA7A" w:rsidR="005D6381" w:rsidRPr="00801847" w:rsidRDefault="0079042A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Geschwind, D., 2008. Family connections.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Nature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454(7206), pp.838-839.</w:t>
      </w:r>
    </w:p>
    <w:p w14:paraId="529BFC40" w14:textId="77777777" w:rsidR="0098422A" w:rsidRPr="00801847" w:rsidRDefault="0098422A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Hagberg, K., Robijn, A. and Jick, S., 2018. Maternal depression and antidepressant use during pregnancy and the risk of autism spectrum disorder in offspring.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Clinical Epidemiology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Volume 10, pp.1599-1612.</w:t>
      </w:r>
    </w:p>
    <w:p w14:paraId="108782A0" w14:textId="5193C21F" w:rsidR="0098422A" w:rsidRPr="00801847" w:rsidRDefault="004E03A7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Landrigan, P., 2021.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What causes autism? Exploring the environmental contribution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98A3EEA" w14:textId="69ACD170" w:rsidR="00B07B74" w:rsidRPr="00801847" w:rsidRDefault="0098422A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Lonsdorf, R., 1988. Informed consent: Legal theory and clinical practice.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Legal Medicine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9(1), pp.171-178.</w:t>
      </w:r>
    </w:p>
    <w:p w14:paraId="4EDDAAD8" w14:textId="77777777" w:rsidR="006E1216" w:rsidRPr="00801847" w:rsidRDefault="006E1216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., R., Madanagopal, D. and ., S., 2020. Sensory Processing Dysfunction in Children with Autism Spectrum Disorder.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Scholars Journal of Applied Medical Sciences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8(9), pp.2085-2089.</w:t>
      </w:r>
    </w:p>
    <w:p w14:paraId="7B5E58A6" w14:textId="77777777" w:rsidR="00873D5E" w:rsidRPr="00801847" w:rsidRDefault="00873D5E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Mayes, S., Calhoun, S., Mayes, R. and Molitoris, S., 2012. Autism and ADHD: Overlapping and discriminating symptoms.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Research in Autism Spectrum Disorders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6(1), pp.277-285.</w:t>
      </w:r>
    </w:p>
    <w:p w14:paraId="56B4B952" w14:textId="77777777" w:rsidR="00A33CED" w:rsidRPr="00801847" w:rsidRDefault="00A33CED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Mayes, S. and Calhoun, S., 2007. Learning, Attention, Writing, and Processing Speed in Typical Children and Children with ADHD, Autism, Anxiety, Depression, and Oppositional-Defiant Disorder.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 Neuropsychology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13(6), pp.469-493.</w:t>
      </w:r>
    </w:p>
    <w:p w14:paraId="7CAC43B2" w14:textId="77777777" w:rsidR="00D8149B" w:rsidRPr="00801847" w:rsidRDefault="00D8149B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Mac Cárthaigh, S. and López, B., 2020. Factually based autism awareness campaigns may not always be effective in changing attitudes towards autism: Evidence from British and South Korean nursing students.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Autism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24(5), pp.1177-1190.</w:t>
      </w:r>
    </w:p>
    <w:p w14:paraId="1933DEC3" w14:textId="77777777" w:rsidR="00601C60" w:rsidRPr="00801847" w:rsidRDefault="00601C60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MacNeil, L. and Mostofsky, S., 2012. Specificity of dyspraxia in children with autism.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Neuropsychology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26(2), pp.165-171.</w:t>
      </w:r>
    </w:p>
    <w:p w14:paraId="2C727205" w14:textId="77777777" w:rsidR="00F6703D" w:rsidRPr="00801847" w:rsidRDefault="00F6703D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Meirsschaut, M., Warreyn, P. and Roeyers, H., 2011. What is the impact of autism on mother-child interactions within families with a child with autism spectrum disorder?.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Autism Research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4(5), pp.358-367.</w:t>
      </w:r>
    </w:p>
    <w:p w14:paraId="0ABAA876" w14:textId="77777777" w:rsidR="00C01F95" w:rsidRPr="00801847" w:rsidRDefault="00C01F95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Muhle, R., Trentacoste, S. and Rapin, I., 2004. The Genetics of Autism.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PEDIATRICS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113(5), pp.e472-e486.</w:t>
      </w:r>
    </w:p>
    <w:p w14:paraId="2438CC01" w14:textId="77777777" w:rsidR="00601C60" w:rsidRPr="00801847" w:rsidRDefault="00601C60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Meilleur, A., Foster, N., Coll, S., Brambati, S. and Hyde, K., 2020. Unisensory and multisensory temporal processing in autism and dyslexia: A systematic review and meta-analysis.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Neuroscience &amp; Biobehavioral Reviews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116, pp.44-63.</w:t>
      </w:r>
    </w:p>
    <w:p w14:paraId="65940188" w14:textId="3DCD3A85" w:rsidR="00873D5E" w:rsidRPr="00801847" w:rsidRDefault="001F2D56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nhs.uk. 2021.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Signs of autism in children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&lt;https://www.nhs.uk/conditions/autism/signs/children/&gt; [Accessed 12 November 2021].</w:t>
      </w:r>
    </w:p>
    <w:p w14:paraId="57C08121" w14:textId="77777777" w:rsidR="00353389" w:rsidRPr="00801847" w:rsidRDefault="00353389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Park, S., Cervesi, C., Galling, B., Molteni, S., Walyzada, F., Ameis, S., Gerhard, T., Olfson, M. and Correll, C., 2016. Antipsychotic Use Trends in Youth With Autism Spectrum Disorder and/or Intellectual Disability: A Meta-Analysis.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the American Academy of Child &amp; Adolescent Psychiatry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55(6), pp.456-468.e4.</w:t>
      </w:r>
    </w:p>
    <w:p w14:paraId="23C62145" w14:textId="77777777" w:rsidR="004C5881" w:rsidRPr="00801847" w:rsidRDefault="004C5881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Rai, D., Lee, B., Dalman, C., Golding, J., Lewis, G. and Magnusson, C., 2013. Parental depression, maternal antidepressant use during pregnancy, and risk of autism spectrum disorders: population based case-control study.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BMJ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346(apr19 1), pp.f2059-f2059.</w:t>
      </w:r>
    </w:p>
    <w:p w14:paraId="5FD25EE2" w14:textId="7D2066CF" w:rsidR="00DB21D2" w:rsidRPr="00801847" w:rsidRDefault="00DB21D2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Raymond, J., 2009. ‘Creating a safety net’: Women's experiences of antenatal depression and their identification of helpful community support and services during pregnancy.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Midwifery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25(1), pp.39-49.</w:t>
      </w:r>
    </w:p>
    <w:p w14:paraId="4F70A475" w14:textId="77777777" w:rsidR="002E5C4D" w:rsidRPr="00801847" w:rsidRDefault="002E5C4D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Reinson, C., 2012. A Collaborative Decision Tree System for Designing a Sensory Diet Curriculum for Children with Autism in the Classroom Setting.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Occupational Therapy, Schools, &amp; Early Intervention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5(1), pp.61-72.</w:t>
      </w:r>
    </w:p>
    <w:p w14:paraId="2A047B3E" w14:textId="700329AF" w:rsidR="00F51A10" w:rsidRPr="00801847" w:rsidRDefault="00556F2F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Senju, A. and Johnson, M., 2009. Atypical eye contact in autism: Models, mechanisms and development.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Neuroscience &amp; Biobehavioral Reviews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33(8), pp.1204-1214.</w:t>
      </w:r>
    </w:p>
    <w:p w14:paraId="70AA4460" w14:textId="66B21E84" w:rsidR="00281ECA" w:rsidRPr="00801847" w:rsidRDefault="00281ECA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Tharpe, A., Bess, F., Sladen, D., Schissel, H., Couch, S. and Schery, T., 2006. Auditory Characteristics of Children with Autism.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 &amp; Hearing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27(4), pp.430-441.</w:t>
      </w:r>
    </w:p>
    <w:p w14:paraId="7DA01E80" w14:textId="77777777" w:rsidR="0098422A" w:rsidRPr="00801847" w:rsidRDefault="0098422A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Vehviläinen-Julkunen, K., 1993. Ethical Considerations in Qualitative Nursing Research.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Nordic Journal of Nursing Research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13(2), pp.23-25.</w:t>
      </w:r>
    </w:p>
    <w:p w14:paraId="0F4BD9B5" w14:textId="1D903933" w:rsidR="00343FA2" w:rsidRPr="00801847" w:rsidRDefault="00343FA2" w:rsidP="0080184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Wachtel, L. and Shorter, E., 2013. Autism plus psychosis: A ‘one-two punch’ risk for tragic violence?. </w:t>
      </w:r>
      <w:r w:rsidRPr="0080184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Medical Hypotheses</w:t>
      </w:r>
      <w:r w:rsidRPr="008018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81(3), pp.404-409.</w:t>
      </w:r>
    </w:p>
    <w:p w14:paraId="35C6CD02" w14:textId="77777777" w:rsidR="00DE404C" w:rsidRPr="00801847" w:rsidRDefault="00DE404C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0BE2E3D" w14:textId="77777777" w:rsidR="00DE404C" w:rsidRPr="00801847" w:rsidRDefault="00DE404C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873D737" w14:textId="77777777" w:rsidR="0025598C" w:rsidRPr="00801847" w:rsidRDefault="0025598C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C8F9EE3" w14:textId="77777777" w:rsidR="00A13416" w:rsidRPr="00801847" w:rsidRDefault="00A13416" w:rsidP="008018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A13416" w:rsidRPr="00801847" w:rsidSect="00077D6A"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26C29" w14:textId="77777777" w:rsidR="00413A19" w:rsidRDefault="00413A19" w:rsidP="005A4D50">
      <w:pPr>
        <w:spacing w:after="0" w:line="240" w:lineRule="auto"/>
      </w:pPr>
      <w:r>
        <w:separator/>
      </w:r>
    </w:p>
  </w:endnote>
  <w:endnote w:type="continuationSeparator" w:id="0">
    <w:p w14:paraId="4DAE3DAE" w14:textId="77777777" w:rsidR="00413A19" w:rsidRDefault="00413A19" w:rsidP="005A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A0A7B" w14:textId="77777777" w:rsidR="00413A19" w:rsidRDefault="00413A19" w:rsidP="005A4D50">
      <w:pPr>
        <w:spacing w:after="0" w:line="240" w:lineRule="auto"/>
      </w:pPr>
      <w:r>
        <w:separator/>
      </w:r>
    </w:p>
  </w:footnote>
  <w:footnote w:type="continuationSeparator" w:id="0">
    <w:p w14:paraId="1C1EF3AE" w14:textId="77777777" w:rsidR="00413A19" w:rsidRDefault="00413A19" w:rsidP="005A4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5C816" w14:textId="4876F57E" w:rsidR="005A4D50" w:rsidRDefault="005A4D50">
    <w:pPr>
      <w:pStyle w:val="Header"/>
    </w:pPr>
    <w:r>
      <w:t xml:space="preserve">Halema Begum </w:t>
    </w:r>
  </w:p>
  <w:p w14:paraId="3CABBBB5" w14:textId="12F1370F" w:rsidR="005B3FAC" w:rsidRDefault="005B3FAC">
    <w:pPr>
      <w:pStyle w:val="Header"/>
    </w:pPr>
    <w:r>
      <w:t>1816637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7B78B49C958743749E941BBEFB871DF7"/>
      </w:placeholder>
      <w:temporary/>
      <w:showingPlcHdr/>
      <w15:appearance w15:val="hidden"/>
    </w:sdtPr>
    <w:sdtEndPr/>
    <w:sdtContent>
      <w:p w14:paraId="2839F968" w14:textId="77777777" w:rsidR="005A4D50" w:rsidRDefault="005A4D50">
        <w:pPr>
          <w:pStyle w:val="Header"/>
        </w:pPr>
        <w:r>
          <w:t>[Type here]</w:t>
        </w:r>
      </w:p>
    </w:sdtContent>
  </w:sdt>
  <w:p w14:paraId="6F57A3BE" w14:textId="77777777" w:rsidR="005A4D50" w:rsidRDefault="005A4D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23A03"/>
    <w:multiLevelType w:val="hybridMultilevel"/>
    <w:tmpl w:val="7BB680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A69E6"/>
    <w:multiLevelType w:val="hybridMultilevel"/>
    <w:tmpl w:val="B2F60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754"/>
    <w:rsid w:val="00001338"/>
    <w:rsid w:val="000110B6"/>
    <w:rsid w:val="00013872"/>
    <w:rsid w:val="00015B17"/>
    <w:rsid w:val="00016FCE"/>
    <w:rsid w:val="00021C9A"/>
    <w:rsid w:val="00026606"/>
    <w:rsid w:val="00030236"/>
    <w:rsid w:val="00036971"/>
    <w:rsid w:val="000370F6"/>
    <w:rsid w:val="000417DB"/>
    <w:rsid w:val="0004763C"/>
    <w:rsid w:val="00050944"/>
    <w:rsid w:val="0005169F"/>
    <w:rsid w:val="00053806"/>
    <w:rsid w:val="00053E06"/>
    <w:rsid w:val="000546A8"/>
    <w:rsid w:val="0005590C"/>
    <w:rsid w:val="00056811"/>
    <w:rsid w:val="000601C4"/>
    <w:rsid w:val="00060EF4"/>
    <w:rsid w:val="000702D5"/>
    <w:rsid w:val="00071AE3"/>
    <w:rsid w:val="000723D2"/>
    <w:rsid w:val="00074F77"/>
    <w:rsid w:val="000765B7"/>
    <w:rsid w:val="00076E4B"/>
    <w:rsid w:val="00077D6A"/>
    <w:rsid w:val="00077F07"/>
    <w:rsid w:val="00080550"/>
    <w:rsid w:val="00084340"/>
    <w:rsid w:val="00085E0D"/>
    <w:rsid w:val="0008787D"/>
    <w:rsid w:val="00091AEC"/>
    <w:rsid w:val="00093927"/>
    <w:rsid w:val="000A00E6"/>
    <w:rsid w:val="000A4B95"/>
    <w:rsid w:val="000A66D4"/>
    <w:rsid w:val="000A777D"/>
    <w:rsid w:val="000A7B78"/>
    <w:rsid w:val="000B03CF"/>
    <w:rsid w:val="000B117B"/>
    <w:rsid w:val="000B5E91"/>
    <w:rsid w:val="000C3196"/>
    <w:rsid w:val="000C3993"/>
    <w:rsid w:val="000C5393"/>
    <w:rsid w:val="000D2370"/>
    <w:rsid w:val="000D368D"/>
    <w:rsid w:val="000D6873"/>
    <w:rsid w:val="000D7F44"/>
    <w:rsid w:val="000E0F7C"/>
    <w:rsid w:val="000E21F9"/>
    <w:rsid w:val="000E7DAD"/>
    <w:rsid w:val="000F1DC3"/>
    <w:rsid w:val="000F24A1"/>
    <w:rsid w:val="000F47AD"/>
    <w:rsid w:val="00100BD4"/>
    <w:rsid w:val="00101E3E"/>
    <w:rsid w:val="001041D0"/>
    <w:rsid w:val="00121EBB"/>
    <w:rsid w:val="001256A7"/>
    <w:rsid w:val="001271FD"/>
    <w:rsid w:val="0013035A"/>
    <w:rsid w:val="00131981"/>
    <w:rsid w:val="001346D6"/>
    <w:rsid w:val="001406CE"/>
    <w:rsid w:val="00142CE4"/>
    <w:rsid w:val="0014312E"/>
    <w:rsid w:val="00157008"/>
    <w:rsid w:val="00163041"/>
    <w:rsid w:val="00172559"/>
    <w:rsid w:val="001725C6"/>
    <w:rsid w:val="00172CCE"/>
    <w:rsid w:val="001745B8"/>
    <w:rsid w:val="00177AEC"/>
    <w:rsid w:val="00182759"/>
    <w:rsid w:val="00185F41"/>
    <w:rsid w:val="00186521"/>
    <w:rsid w:val="00191247"/>
    <w:rsid w:val="001913B4"/>
    <w:rsid w:val="00193AEC"/>
    <w:rsid w:val="001A28F4"/>
    <w:rsid w:val="001A39CD"/>
    <w:rsid w:val="001A3C7B"/>
    <w:rsid w:val="001A4579"/>
    <w:rsid w:val="001B4201"/>
    <w:rsid w:val="001B64C0"/>
    <w:rsid w:val="001C2E05"/>
    <w:rsid w:val="001C4F88"/>
    <w:rsid w:val="001D05AC"/>
    <w:rsid w:val="001E0BB1"/>
    <w:rsid w:val="001F1D3B"/>
    <w:rsid w:val="001F2D56"/>
    <w:rsid w:val="00205794"/>
    <w:rsid w:val="00207479"/>
    <w:rsid w:val="002211F4"/>
    <w:rsid w:val="0022377B"/>
    <w:rsid w:val="00225C72"/>
    <w:rsid w:val="002267BF"/>
    <w:rsid w:val="00234F67"/>
    <w:rsid w:val="00237CFF"/>
    <w:rsid w:val="0024069E"/>
    <w:rsid w:val="002422EF"/>
    <w:rsid w:val="00246744"/>
    <w:rsid w:val="00246DCE"/>
    <w:rsid w:val="002505C4"/>
    <w:rsid w:val="00252F1A"/>
    <w:rsid w:val="00255441"/>
    <w:rsid w:val="002554F0"/>
    <w:rsid w:val="0025598C"/>
    <w:rsid w:val="00256606"/>
    <w:rsid w:val="00260EED"/>
    <w:rsid w:val="002632C2"/>
    <w:rsid w:val="00264532"/>
    <w:rsid w:val="0026659B"/>
    <w:rsid w:val="002707A9"/>
    <w:rsid w:val="00271313"/>
    <w:rsid w:val="00272842"/>
    <w:rsid w:val="00274005"/>
    <w:rsid w:val="00275CC8"/>
    <w:rsid w:val="002764C1"/>
    <w:rsid w:val="00281831"/>
    <w:rsid w:val="00281BB2"/>
    <w:rsid w:val="00281ECA"/>
    <w:rsid w:val="002851E7"/>
    <w:rsid w:val="00286874"/>
    <w:rsid w:val="00287A2E"/>
    <w:rsid w:val="0029375C"/>
    <w:rsid w:val="00293CB4"/>
    <w:rsid w:val="0029547C"/>
    <w:rsid w:val="002955BD"/>
    <w:rsid w:val="00296EC0"/>
    <w:rsid w:val="002A6580"/>
    <w:rsid w:val="002A65BB"/>
    <w:rsid w:val="002B09B2"/>
    <w:rsid w:val="002B0D3C"/>
    <w:rsid w:val="002B2BC0"/>
    <w:rsid w:val="002B4BE8"/>
    <w:rsid w:val="002B696F"/>
    <w:rsid w:val="002C3C53"/>
    <w:rsid w:val="002C4204"/>
    <w:rsid w:val="002C7D0B"/>
    <w:rsid w:val="002D4A5D"/>
    <w:rsid w:val="002D723F"/>
    <w:rsid w:val="002D7697"/>
    <w:rsid w:val="002E0167"/>
    <w:rsid w:val="002E02CE"/>
    <w:rsid w:val="002E5C4D"/>
    <w:rsid w:val="002E6447"/>
    <w:rsid w:val="002E6D89"/>
    <w:rsid w:val="002F11CF"/>
    <w:rsid w:val="002F1831"/>
    <w:rsid w:val="002F3103"/>
    <w:rsid w:val="002F35EA"/>
    <w:rsid w:val="002F6E3C"/>
    <w:rsid w:val="00301817"/>
    <w:rsid w:val="003039E1"/>
    <w:rsid w:val="00314DD0"/>
    <w:rsid w:val="003241D7"/>
    <w:rsid w:val="00324EF1"/>
    <w:rsid w:val="00325FE2"/>
    <w:rsid w:val="00326ADC"/>
    <w:rsid w:val="00331466"/>
    <w:rsid w:val="00332B64"/>
    <w:rsid w:val="00335523"/>
    <w:rsid w:val="0033567A"/>
    <w:rsid w:val="003412C4"/>
    <w:rsid w:val="0034284A"/>
    <w:rsid w:val="00343FA2"/>
    <w:rsid w:val="003521A1"/>
    <w:rsid w:val="0035245D"/>
    <w:rsid w:val="00352F2E"/>
    <w:rsid w:val="00353389"/>
    <w:rsid w:val="00353E4B"/>
    <w:rsid w:val="0035480B"/>
    <w:rsid w:val="00360C34"/>
    <w:rsid w:val="003613AE"/>
    <w:rsid w:val="00365346"/>
    <w:rsid w:val="00375F2D"/>
    <w:rsid w:val="003807A2"/>
    <w:rsid w:val="0038206B"/>
    <w:rsid w:val="00384C8B"/>
    <w:rsid w:val="00386D9D"/>
    <w:rsid w:val="00387F76"/>
    <w:rsid w:val="003933D9"/>
    <w:rsid w:val="003A08CF"/>
    <w:rsid w:val="003A5BE9"/>
    <w:rsid w:val="003B2620"/>
    <w:rsid w:val="003B5E07"/>
    <w:rsid w:val="003B6568"/>
    <w:rsid w:val="003C01A3"/>
    <w:rsid w:val="003C6148"/>
    <w:rsid w:val="003D5C5A"/>
    <w:rsid w:val="003E39AA"/>
    <w:rsid w:val="003E4938"/>
    <w:rsid w:val="003E6BD2"/>
    <w:rsid w:val="003F00EE"/>
    <w:rsid w:val="003F429B"/>
    <w:rsid w:val="003F6371"/>
    <w:rsid w:val="003F7364"/>
    <w:rsid w:val="003F740A"/>
    <w:rsid w:val="004019D4"/>
    <w:rsid w:val="00402146"/>
    <w:rsid w:val="004026A5"/>
    <w:rsid w:val="00402C8D"/>
    <w:rsid w:val="004058EC"/>
    <w:rsid w:val="00405F69"/>
    <w:rsid w:val="00413A19"/>
    <w:rsid w:val="00423940"/>
    <w:rsid w:val="004241C3"/>
    <w:rsid w:val="00425ED7"/>
    <w:rsid w:val="00426531"/>
    <w:rsid w:val="00427E33"/>
    <w:rsid w:val="0043566E"/>
    <w:rsid w:val="0043768A"/>
    <w:rsid w:val="00440519"/>
    <w:rsid w:val="00441803"/>
    <w:rsid w:val="00444473"/>
    <w:rsid w:val="00456D0C"/>
    <w:rsid w:val="00457F72"/>
    <w:rsid w:val="00461633"/>
    <w:rsid w:val="00462BC4"/>
    <w:rsid w:val="00471131"/>
    <w:rsid w:val="00474E4A"/>
    <w:rsid w:val="004775D2"/>
    <w:rsid w:val="004861D4"/>
    <w:rsid w:val="00487684"/>
    <w:rsid w:val="004905C0"/>
    <w:rsid w:val="004910B8"/>
    <w:rsid w:val="004A1245"/>
    <w:rsid w:val="004A25E4"/>
    <w:rsid w:val="004A3079"/>
    <w:rsid w:val="004A3BE8"/>
    <w:rsid w:val="004A5353"/>
    <w:rsid w:val="004A5D3F"/>
    <w:rsid w:val="004B23C5"/>
    <w:rsid w:val="004C023F"/>
    <w:rsid w:val="004C0457"/>
    <w:rsid w:val="004C2A9A"/>
    <w:rsid w:val="004C4C5C"/>
    <w:rsid w:val="004C5881"/>
    <w:rsid w:val="004C5D35"/>
    <w:rsid w:val="004D38D9"/>
    <w:rsid w:val="004D7570"/>
    <w:rsid w:val="004E03A7"/>
    <w:rsid w:val="004E1C18"/>
    <w:rsid w:val="004E2B51"/>
    <w:rsid w:val="004F4754"/>
    <w:rsid w:val="004F5BB6"/>
    <w:rsid w:val="004F6201"/>
    <w:rsid w:val="0051320A"/>
    <w:rsid w:val="0051425C"/>
    <w:rsid w:val="00514B70"/>
    <w:rsid w:val="00516A9F"/>
    <w:rsid w:val="00521EB2"/>
    <w:rsid w:val="00530633"/>
    <w:rsid w:val="0053133E"/>
    <w:rsid w:val="00533596"/>
    <w:rsid w:val="005351F9"/>
    <w:rsid w:val="00542B92"/>
    <w:rsid w:val="005430B7"/>
    <w:rsid w:val="00545A99"/>
    <w:rsid w:val="00547AF1"/>
    <w:rsid w:val="00550FF9"/>
    <w:rsid w:val="00556F2F"/>
    <w:rsid w:val="00560D22"/>
    <w:rsid w:val="0056175E"/>
    <w:rsid w:val="005652B8"/>
    <w:rsid w:val="005717A0"/>
    <w:rsid w:val="005748E5"/>
    <w:rsid w:val="00576E5D"/>
    <w:rsid w:val="00583CE2"/>
    <w:rsid w:val="00584C75"/>
    <w:rsid w:val="00584E15"/>
    <w:rsid w:val="005905AE"/>
    <w:rsid w:val="005928FC"/>
    <w:rsid w:val="00594D7A"/>
    <w:rsid w:val="00595B73"/>
    <w:rsid w:val="005A4D50"/>
    <w:rsid w:val="005A57AB"/>
    <w:rsid w:val="005B35AA"/>
    <w:rsid w:val="005B3A26"/>
    <w:rsid w:val="005B3B3C"/>
    <w:rsid w:val="005B3FAC"/>
    <w:rsid w:val="005B799D"/>
    <w:rsid w:val="005B7C5B"/>
    <w:rsid w:val="005C06D8"/>
    <w:rsid w:val="005C2FDA"/>
    <w:rsid w:val="005D5FF4"/>
    <w:rsid w:val="005D6381"/>
    <w:rsid w:val="005D7B5E"/>
    <w:rsid w:val="005E059F"/>
    <w:rsid w:val="005E08E8"/>
    <w:rsid w:val="005E4304"/>
    <w:rsid w:val="005F1B83"/>
    <w:rsid w:val="005F20A2"/>
    <w:rsid w:val="005F3C70"/>
    <w:rsid w:val="005F4122"/>
    <w:rsid w:val="005F726A"/>
    <w:rsid w:val="00600981"/>
    <w:rsid w:val="00600EE4"/>
    <w:rsid w:val="00601C60"/>
    <w:rsid w:val="00607B45"/>
    <w:rsid w:val="00612D19"/>
    <w:rsid w:val="00612ECD"/>
    <w:rsid w:val="00613EAE"/>
    <w:rsid w:val="006150AB"/>
    <w:rsid w:val="00615B00"/>
    <w:rsid w:val="00616BA5"/>
    <w:rsid w:val="006210D2"/>
    <w:rsid w:val="0062198B"/>
    <w:rsid w:val="006247C3"/>
    <w:rsid w:val="00624E5C"/>
    <w:rsid w:val="006265E9"/>
    <w:rsid w:val="00631896"/>
    <w:rsid w:val="00632724"/>
    <w:rsid w:val="00636B8C"/>
    <w:rsid w:val="00637301"/>
    <w:rsid w:val="00637DAC"/>
    <w:rsid w:val="00637E9F"/>
    <w:rsid w:val="0064466D"/>
    <w:rsid w:val="0065510A"/>
    <w:rsid w:val="006558FC"/>
    <w:rsid w:val="00672B5D"/>
    <w:rsid w:val="006739A5"/>
    <w:rsid w:val="00675081"/>
    <w:rsid w:val="006816B9"/>
    <w:rsid w:val="0069068E"/>
    <w:rsid w:val="00690F81"/>
    <w:rsid w:val="0069465A"/>
    <w:rsid w:val="00695D3D"/>
    <w:rsid w:val="00695DF3"/>
    <w:rsid w:val="006A0999"/>
    <w:rsid w:val="006A68D5"/>
    <w:rsid w:val="006B0AB7"/>
    <w:rsid w:val="006B436F"/>
    <w:rsid w:val="006B70EC"/>
    <w:rsid w:val="006B70F5"/>
    <w:rsid w:val="006B7814"/>
    <w:rsid w:val="006C0F0F"/>
    <w:rsid w:val="006C6C73"/>
    <w:rsid w:val="006C78A7"/>
    <w:rsid w:val="006D2121"/>
    <w:rsid w:val="006D6864"/>
    <w:rsid w:val="006E0757"/>
    <w:rsid w:val="006E1216"/>
    <w:rsid w:val="006E4BFA"/>
    <w:rsid w:val="006E4F30"/>
    <w:rsid w:val="006E5454"/>
    <w:rsid w:val="006E54D5"/>
    <w:rsid w:val="006E5A2F"/>
    <w:rsid w:val="006E5B80"/>
    <w:rsid w:val="0070053D"/>
    <w:rsid w:val="00701194"/>
    <w:rsid w:val="00702B92"/>
    <w:rsid w:val="0070427E"/>
    <w:rsid w:val="00710489"/>
    <w:rsid w:val="0071179F"/>
    <w:rsid w:val="00716048"/>
    <w:rsid w:val="00716961"/>
    <w:rsid w:val="00722F4C"/>
    <w:rsid w:val="00730621"/>
    <w:rsid w:val="00736F2D"/>
    <w:rsid w:val="00742DDB"/>
    <w:rsid w:val="007442F2"/>
    <w:rsid w:val="007464AD"/>
    <w:rsid w:val="00750014"/>
    <w:rsid w:val="007513FE"/>
    <w:rsid w:val="007517FE"/>
    <w:rsid w:val="00752B2F"/>
    <w:rsid w:val="00752E5F"/>
    <w:rsid w:val="00756628"/>
    <w:rsid w:val="00762C86"/>
    <w:rsid w:val="0076596F"/>
    <w:rsid w:val="00765D3D"/>
    <w:rsid w:val="007779A9"/>
    <w:rsid w:val="00777E3D"/>
    <w:rsid w:val="00786041"/>
    <w:rsid w:val="00786795"/>
    <w:rsid w:val="00787543"/>
    <w:rsid w:val="0079042A"/>
    <w:rsid w:val="00793F02"/>
    <w:rsid w:val="00795D4B"/>
    <w:rsid w:val="00796FC0"/>
    <w:rsid w:val="007B2BE6"/>
    <w:rsid w:val="007B3977"/>
    <w:rsid w:val="007B498F"/>
    <w:rsid w:val="007B712E"/>
    <w:rsid w:val="007C42BB"/>
    <w:rsid w:val="007C5C4E"/>
    <w:rsid w:val="007C5D2A"/>
    <w:rsid w:val="007D21E2"/>
    <w:rsid w:val="007D60F5"/>
    <w:rsid w:val="007D7DE4"/>
    <w:rsid w:val="007E0645"/>
    <w:rsid w:val="007E102E"/>
    <w:rsid w:val="007E1F4D"/>
    <w:rsid w:val="007E3414"/>
    <w:rsid w:val="007E56F9"/>
    <w:rsid w:val="007E719C"/>
    <w:rsid w:val="007F0219"/>
    <w:rsid w:val="007F1D44"/>
    <w:rsid w:val="007F5BD2"/>
    <w:rsid w:val="00801847"/>
    <w:rsid w:val="00802316"/>
    <w:rsid w:val="008031CD"/>
    <w:rsid w:val="008031FD"/>
    <w:rsid w:val="00811791"/>
    <w:rsid w:val="0081584A"/>
    <w:rsid w:val="00821628"/>
    <w:rsid w:val="00824E69"/>
    <w:rsid w:val="00825B38"/>
    <w:rsid w:val="00825F99"/>
    <w:rsid w:val="00834C4F"/>
    <w:rsid w:val="008351BB"/>
    <w:rsid w:val="00837ABD"/>
    <w:rsid w:val="0084460C"/>
    <w:rsid w:val="00844E14"/>
    <w:rsid w:val="008460F2"/>
    <w:rsid w:val="008516A2"/>
    <w:rsid w:val="008528AA"/>
    <w:rsid w:val="008540D8"/>
    <w:rsid w:val="008568AF"/>
    <w:rsid w:val="008574D4"/>
    <w:rsid w:val="008642B4"/>
    <w:rsid w:val="00865BA3"/>
    <w:rsid w:val="008663EF"/>
    <w:rsid w:val="00867F94"/>
    <w:rsid w:val="00870E5F"/>
    <w:rsid w:val="008718FA"/>
    <w:rsid w:val="00873D5E"/>
    <w:rsid w:val="00874C94"/>
    <w:rsid w:val="008779D0"/>
    <w:rsid w:val="008802BE"/>
    <w:rsid w:val="00881DE9"/>
    <w:rsid w:val="00883FDB"/>
    <w:rsid w:val="008942F4"/>
    <w:rsid w:val="00895495"/>
    <w:rsid w:val="008A294F"/>
    <w:rsid w:val="008B4EE6"/>
    <w:rsid w:val="008B540D"/>
    <w:rsid w:val="008C2C00"/>
    <w:rsid w:val="008C3030"/>
    <w:rsid w:val="008C3E0D"/>
    <w:rsid w:val="008D3E09"/>
    <w:rsid w:val="008D7306"/>
    <w:rsid w:val="008E0C04"/>
    <w:rsid w:val="008E345D"/>
    <w:rsid w:val="008E5458"/>
    <w:rsid w:val="008E63D7"/>
    <w:rsid w:val="008E7BA5"/>
    <w:rsid w:val="008F0FE6"/>
    <w:rsid w:val="008F1AF6"/>
    <w:rsid w:val="008F2536"/>
    <w:rsid w:val="008F49B4"/>
    <w:rsid w:val="008F7BCF"/>
    <w:rsid w:val="009029A1"/>
    <w:rsid w:val="00904538"/>
    <w:rsid w:val="00915024"/>
    <w:rsid w:val="00916EEF"/>
    <w:rsid w:val="00920B7B"/>
    <w:rsid w:val="0092696B"/>
    <w:rsid w:val="00927495"/>
    <w:rsid w:val="00931C7E"/>
    <w:rsid w:val="009328F1"/>
    <w:rsid w:val="00934107"/>
    <w:rsid w:val="00935C41"/>
    <w:rsid w:val="00935E9A"/>
    <w:rsid w:val="0094026B"/>
    <w:rsid w:val="009437B3"/>
    <w:rsid w:val="0094448A"/>
    <w:rsid w:val="0094633A"/>
    <w:rsid w:val="00947A7A"/>
    <w:rsid w:val="00950016"/>
    <w:rsid w:val="00952831"/>
    <w:rsid w:val="00963414"/>
    <w:rsid w:val="00964CF6"/>
    <w:rsid w:val="00965FE9"/>
    <w:rsid w:val="00973489"/>
    <w:rsid w:val="00973BA3"/>
    <w:rsid w:val="009743D8"/>
    <w:rsid w:val="0098422A"/>
    <w:rsid w:val="00984818"/>
    <w:rsid w:val="00986EAD"/>
    <w:rsid w:val="00992FA5"/>
    <w:rsid w:val="00997A0D"/>
    <w:rsid w:val="009A09A9"/>
    <w:rsid w:val="009A3522"/>
    <w:rsid w:val="009A4989"/>
    <w:rsid w:val="009A688F"/>
    <w:rsid w:val="009A7438"/>
    <w:rsid w:val="009A74BC"/>
    <w:rsid w:val="009B0DAD"/>
    <w:rsid w:val="009B6F0D"/>
    <w:rsid w:val="009C3555"/>
    <w:rsid w:val="009C36F9"/>
    <w:rsid w:val="009C4326"/>
    <w:rsid w:val="009C4F78"/>
    <w:rsid w:val="009D0DFC"/>
    <w:rsid w:val="009D1C35"/>
    <w:rsid w:val="009D1E0E"/>
    <w:rsid w:val="009D4165"/>
    <w:rsid w:val="009D5671"/>
    <w:rsid w:val="009E0154"/>
    <w:rsid w:val="009E1602"/>
    <w:rsid w:val="009E3CFD"/>
    <w:rsid w:val="009E73BC"/>
    <w:rsid w:val="009F1320"/>
    <w:rsid w:val="009F25EA"/>
    <w:rsid w:val="009F2F3B"/>
    <w:rsid w:val="00A00E7A"/>
    <w:rsid w:val="00A013A1"/>
    <w:rsid w:val="00A04641"/>
    <w:rsid w:val="00A056FE"/>
    <w:rsid w:val="00A05B56"/>
    <w:rsid w:val="00A05E41"/>
    <w:rsid w:val="00A06DD5"/>
    <w:rsid w:val="00A10274"/>
    <w:rsid w:val="00A10360"/>
    <w:rsid w:val="00A12591"/>
    <w:rsid w:val="00A13416"/>
    <w:rsid w:val="00A139E6"/>
    <w:rsid w:val="00A14147"/>
    <w:rsid w:val="00A1632A"/>
    <w:rsid w:val="00A25573"/>
    <w:rsid w:val="00A31C04"/>
    <w:rsid w:val="00A33C54"/>
    <w:rsid w:val="00A33CED"/>
    <w:rsid w:val="00A361A5"/>
    <w:rsid w:val="00A37140"/>
    <w:rsid w:val="00A415D9"/>
    <w:rsid w:val="00A43EA9"/>
    <w:rsid w:val="00A45843"/>
    <w:rsid w:val="00A465AB"/>
    <w:rsid w:val="00A507CF"/>
    <w:rsid w:val="00A52028"/>
    <w:rsid w:val="00A54491"/>
    <w:rsid w:val="00A548B0"/>
    <w:rsid w:val="00A54F71"/>
    <w:rsid w:val="00A60690"/>
    <w:rsid w:val="00A63F55"/>
    <w:rsid w:val="00A669E6"/>
    <w:rsid w:val="00A70F72"/>
    <w:rsid w:val="00A77177"/>
    <w:rsid w:val="00A80FE1"/>
    <w:rsid w:val="00A86DD9"/>
    <w:rsid w:val="00A94F26"/>
    <w:rsid w:val="00A967CC"/>
    <w:rsid w:val="00A973BB"/>
    <w:rsid w:val="00A97B20"/>
    <w:rsid w:val="00AA0114"/>
    <w:rsid w:val="00AA321E"/>
    <w:rsid w:val="00AA6196"/>
    <w:rsid w:val="00AB0569"/>
    <w:rsid w:val="00AB1C28"/>
    <w:rsid w:val="00AB3795"/>
    <w:rsid w:val="00AB71A8"/>
    <w:rsid w:val="00AC45D4"/>
    <w:rsid w:val="00AC5D54"/>
    <w:rsid w:val="00AD49AF"/>
    <w:rsid w:val="00AD6B8E"/>
    <w:rsid w:val="00AE2197"/>
    <w:rsid w:val="00AE222A"/>
    <w:rsid w:val="00AF00C7"/>
    <w:rsid w:val="00AF3D24"/>
    <w:rsid w:val="00AF4393"/>
    <w:rsid w:val="00AF453F"/>
    <w:rsid w:val="00AF5D97"/>
    <w:rsid w:val="00B00754"/>
    <w:rsid w:val="00B02ADC"/>
    <w:rsid w:val="00B05A46"/>
    <w:rsid w:val="00B06424"/>
    <w:rsid w:val="00B07B74"/>
    <w:rsid w:val="00B119E8"/>
    <w:rsid w:val="00B11D53"/>
    <w:rsid w:val="00B11E83"/>
    <w:rsid w:val="00B16013"/>
    <w:rsid w:val="00B172F3"/>
    <w:rsid w:val="00B17D1B"/>
    <w:rsid w:val="00B21062"/>
    <w:rsid w:val="00B24536"/>
    <w:rsid w:val="00B24D83"/>
    <w:rsid w:val="00B25348"/>
    <w:rsid w:val="00B259D2"/>
    <w:rsid w:val="00B25AA9"/>
    <w:rsid w:val="00B26CF1"/>
    <w:rsid w:val="00B2746A"/>
    <w:rsid w:val="00B274B8"/>
    <w:rsid w:val="00B27CAD"/>
    <w:rsid w:val="00B33013"/>
    <w:rsid w:val="00B33064"/>
    <w:rsid w:val="00B346FD"/>
    <w:rsid w:val="00B37126"/>
    <w:rsid w:val="00B40E86"/>
    <w:rsid w:val="00B421AE"/>
    <w:rsid w:val="00B466C9"/>
    <w:rsid w:val="00B502F1"/>
    <w:rsid w:val="00B5385F"/>
    <w:rsid w:val="00B615E0"/>
    <w:rsid w:val="00B6218A"/>
    <w:rsid w:val="00B65387"/>
    <w:rsid w:val="00B707E0"/>
    <w:rsid w:val="00B72D8C"/>
    <w:rsid w:val="00B749BD"/>
    <w:rsid w:val="00B754CC"/>
    <w:rsid w:val="00B821E0"/>
    <w:rsid w:val="00B82C11"/>
    <w:rsid w:val="00B85B07"/>
    <w:rsid w:val="00B936C3"/>
    <w:rsid w:val="00BA3197"/>
    <w:rsid w:val="00BA3AD7"/>
    <w:rsid w:val="00BA62A2"/>
    <w:rsid w:val="00BA7850"/>
    <w:rsid w:val="00BB194A"/>
    <w:rsid w:val="00BC24ED"/>
    <w:rsid w:val="00BD49AE"/>
    <w:rsid w:val="00BE3169"/>
    <w:rsid w:val="00BE7D78"/>
    <w:rsid w:val="00BF401E"/>
    <w:rsid w:val="00BF48D9"/>
    <w:rsid w:val="00BF4E3C"/>
    <w:rsid w:val="00BF5075"/>
    <w:rsid w:val="00C01F95"/>
    <w:rsid w:val="00C02701"/>
    <w:rsid w:val="00C02EBD"/>
    <w:rsid w:val="00C04C28"/>
    <w:rsid w:val="00C07F32"/>
    <w:rsid w:val="00C11306"/>
    <w:rsid w:val="00C149A2"/>
    <w:rsid w:val="00C161A6"/>
    <w:rsid w:val="00C16E47"/>
    <w:rsid w:val="00C22024"/>
    <w:rsid w:val="00C22AF0"/>
    <w:rsid w:val="00C313EA"/>
    <w:rsid w:val="00C37DA7"/>
    <w:rsid w:val="00C421B1"/>
    <w:rsid w:val="00C45AD3"/>
    <w:rsid w:val="00C45C39"/>
    <w:rsid w:val="00C47D7C"/>
    <w:rsid w:val="00C50736"/>
    <w:rsid w:val="00C51409"/>
    <w:rsid w:val="00C54271"/>
    <w:rsid w:val="00C55D7E"/>
    <w:rsid w:val="00C576F4"/>
    <w:rsid w:val="00C65DAF"/>
    <w:rsid w:val="00C65E91"/>
    <w:rsid w:val="00C6721A"/>
    <w:rsid w:val="00C67E77"/>
    <w:rsid w:val="00C71BC2"/>
    <w:rsid w:val="00C72CF2"/>
    <w:rsid w:val="00C73974"/>
    <w:rsid w:val="00C771C9"/>
    <w:rsid w:val="00C81702"/>
    <w:rsid w:val="00C82C20"/>
    <w:rsid w:val="00C8376C"/>
    <w:rsid w:val="00C86143"/>
    <w:rsid w:val="00C871D4"/>
    <w:rsid w:val="00C875F8"/>
    <w:rsid w:val="00C9132D"/>
    <w:rsid w:val="00C92F58"/>
    <w:rsid w:val="00CA344F"/>
    <w:rsid w:val="00CA5478"/>
    <w:rsid w:val="00CB0C63"/>
    <w:rsid w:val="00CB3B52"/>
    <w:rsid w:val="00CB4006"/>
    <w:rsid w:val="00CC2B87"/>
    <w:rsid w:val="00CC2F2C"/>
    <w:rsid w:val="00CC2F65"/>
    <w:rsid w:val="00CC3E4A"/>
    <w:rsid w:val="00CC749E"/>
    <w:rsid w:val="00CD660D"/>
    <w:rsid w:val="00CD737B"/>
    <w:rsid w:val="00CE2A0C"/>
    <w:rsid w:val="00CE41F7"/>
    <w:rsid w:val="00CE4EF4"/>
    <w:rsid w:val="00CF55A3"/>
    <w:rsid w:val="00CF61FB"/>
    <w:rsid w:val="00D00122"/>
    <w:rsid w:val="00D06910"/>
    <w:rsid w:val="00D103C5"/>
    <w:rsid w:val="00D10E05"/>
    <w:rsid w:val="00D149D0"/>
    <w:rsid w:val="00D150D6"/>
    <w:rsid w:val="00D15C4B"/>
    <w:rsid w:val="00D2266A"/>
    <w:rsid w:val="00D230B2"/>
    <w:rsid w:val="00D24072"/>
    <w:rsid w:val="00D26D98"/>
    <w:rsid w:val="00D31874"/>
    <w:rsid w:val="00D342FF"/>
    <w:rsid w:val="00D358BA"/>
    <w:rsid w:val="00D3757C"/>
    <w:rsid w:val="00D379ED"/>
    <w:rsid w:val="00D37B6C"/>
    <w:rsid w:val="00D40ACE"/>
    <w:rsid w:val="00D44577"/>
    <w:rsid w:val="00D46A7A"/>
    <w:rsid w:val="00D5221F"/>
    <w:rsid w:val="00D613A9"/>
    <w:rsid w:val="00D627C7"/>
    <w:rsid w:val="00D62EF4"/>
    <w:rsid w:val="00D6458C"/>
    <w:rsid w:val="00D6566E"/>
    <w:rsid w:val="00D6659C"/>
    <w:rsid w:val="00D66CD1"/>
    <w:rsid w:val="00D8149B"/>
    <w:rsid w:val="00D81CAD"/>
    <w:rsid w:val="00D82029"/>
    <w:rsid w:val="00D837E7"/>
    <w:rsid w:val="00D838AC"/>
    <w:rsid w:val="00D86210"/>
    <w:rsid w:val="00D87847"/>
    <w:rsid w:val="00D87FED"/>
    <w:rsid w:val="00D911F9"/>
    <w:rsid w:val="00D96662"/>
    <w:rsid w:val="00D97C77"/>
    <w:rsid w:val="00DA270D"/>
    <w:rsid w:val="00DA4FA3"/>
    <w:rsid w:val="00DA5B7E"/>
    <w:rsid w:val="00DA60CB"/>
    <w:rsid w:val="00DA667B"/>
    <w:rsid w:val="00DB21D2"/>
    <w:rsid w:val="00DB49E3"/>
    <w:rsid w:val="00DB5F89"/>
    <w:rsid w:val="00DC2C44"/>
    <w:rsid w:val="00DC3DFA"/>
    <w:rsid w:val="00DC7F0E"/>
    <w:rsid w:val="00DD2A07"/>
    <w:rsid w:val="00DD393F"/>
    <w:rsid w:val="00DD421B"/>
    <w:rsid w:val="00DD5127"/>
    <w:rsid w:val="00DD56BD"/>
    <w:rsid w:val="00DE3C1A"/>
    <w:rsid w:val="00DE404C"/>
    <w:rsid w:val="00DE6811"/>
    <w:rsid w:val="00DE795E"/>
    <w:rsid w:val="00DE7B8F"/>
    <w:rsid w:val="00DF014F"/>
    <w:rsid w:val="00DF08F7"/>
    <w:rsid w:val="00DF2445"/>
    <w:rsid w:val="00DF35DF"/>
    <w:rsid w:val="00DF4177"/>
    <w:rsid w:val="00DF5802"/>
    <w:rsid w:val="00DF6756"/>
    <w:rsid w:val="00E05C23"/>
    <w:rsid w:val="00E05C65"/>
    <w:rsid w:val="00E13B49"/>
    <w:rsid w:val="00E1451E"/>
    <w:rsid w:val="00E17843"/>
    <w:rsid w:val="00E20A79"/>
    <w:rsid w:val="00E22D3A"/>
    <w:rsid w:val="00E2421B"/>
    <w:rsid w:val="00E24C23"/>
    <w:rsid w:val="00E30366"/>
    <w:rsid w:val="00E30559"/>
    <w:rsid w:val="00E31F4A"/>
    <w:rsid w:val="00E34AFF"/>
    <w:rsid w:val="00E35ED2"/>
    <w:rsid w:val="00E3607B"/>
    <w:rsid w:val="00E361A2"/>
    <w:rsid w:val="00E37E59"/>
    <w:rsid w:val="00E37E85"/>
    <w:rsid w:val="00E40085"/>
    <w:rsid w:val="00E534F3"/>
    <w:rsid w:val="00E63AF9"/>
    <w:rsid w:val="00E66AED"/>
    <w:rsid w:val="00E73095"/>
    <w:rsid w:val="00E73F2B"/>
    <w:rsid w:val="00E75169"/>
    <w:rsid w:val="00E7535C"/>
    <w:rsid w:val="00E76B91"/>
    <w:rsid w:val="00E858BA"/>
    <w:rsid w:val="00E85CAE"/>
    <w:rsid w:val="00E90049"/>
    <w:rsid w:val="00E90AC9"/>
    <w:rsid w:val="00E91442"/>
    <w:rsid w:val="00E93FD2"/>
    <w:rsid w:val="00E972E8"/>
    <w:rsid w:val="00EA17B8"/>
    <w:rsid w:val="00EA5171"/>
    <w:rsid w:val="00EA6470"/>
    <w:rsid w:val="00EB7696"/>
    <w:rsid w:val="00EC0B29"/>
    <w:rsid w:val="00ED0CAB"/>
    <w:rsid w:val="00ED643B"/>
    <w:rsid w:val="00ED6A2B"/>
    <w:rsid w:val="00EE15B2"/>
    <w:rsid w:val="00EE5488"/>
    <w:rsid w:val="00EF025B"/>
    <w:rsid w:val="00EF25EB"/>
    <w:rsid w:val="00EF4EC5"/>
    <w:rsid w:val="00F0522E"/>
    <w:rsid w:val="00F12F94"/>
    <w:rsid w:val="00F13090"/>
    <w:rsid w:val="00F132A0"/>
    <w:rsid w:val="00F1712E"/>
    <w:rsid w:val="00F234D9"/>
    <w:rsid w:val="00F23F5E"/>
    <w:rsid w:val="00F241AA"/>
    <w:rsid w:val="00F303ED"/>
    <w:rsid w:val="00F30774"/>
    <w:rsid w:val="00F32810"/>
    <w:rsid w:val="00F468D3"/>
    <w:rsid w:val="00F47678"/>
    <w:rsid w:val="00F47E9C"/>
    <w:rsid w:val="00F51A10"/>
    <w:rsid w:val="00F51AB1"/>
    <w:rsid w:val="00F5427B"/>
    <w:rsid w:val="00F55BCD"/>
    <w:rsid w:val="00F564D4"/>
    <w:rsid w:val="00F57F92"/>
    <w:rsid w:val="00F6008A"/>
    <w:rsid w:val="00F66127"/>
    <w:rsid w:val="00F6703D"/>
    <w:rsid w:val="00F67412"/>
    <w:rsid w:val="00F73405"/>
    <w:rsid w:val="00F73BDA"/>
    <w:rsid w:val="00F803AB"/>
    <w:rsid w:val="00F9346D"/>
    <w:rsid w:val="00F951E3"/>
    <w:rsid w:val="00F9601D"/>
    <w:rsid w:val="00F968E7"/>
    <w:rsid w:val="00F97502"/>
    <w:rsid w:val="00FA587B"/>
    <w:rsid w:val="00FA7DB6"/>
    <w:rsid w:val="00FB2F07"/>
    <w:rsid w:val="00FB3A48"/>
    <w:rsid w:val="00FB5419"/>
    <w:rsid w:val="00FB7112"/>
    <w:rsid w:val="00FC1D23"/>
    <w:rsid w:val="00FC2B84"/>
    <w:rsid w:val="00FC381E"/>
    <w:rsid w:val="00FC386E"/>
    <w:rsid w:val="00FC6360"/>
    <w:rsid w:val="00FC691D"/>
    <w:rsid w:val="00FD18A5"/>
    <w:rsid w:val="00FD2E46"/>
    <w:rsid w:val="00FD5B8A"/>
    <w:rsid w:val="00FE3AA9"/>
    <w:rsid w:val="00FE4F4C"/>
    <w:rsid w:val="00FE66D6"/>
    <w:rsid w:val="00FE6932"/>
    <w:rsid w:val="00FE7A61"/>
    <w:rsid w:val="00FF0076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A7BDB"/>
  <w15:chartTrackingRefBased/>
  <w15:docId w15:val="{CD0848AB-569F-4726-A30E-917A5E94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56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6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466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77D6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77D6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256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256A7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600EE4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3063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53063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30633"/>
    <w:pPr>
      <w:spacing w:after="100"/>
      <w:ind w:left="220"/>
    </w:pPr>
  </w:style>
  <w:style w:type="table" w:styleId="TableGrid">
    <w:name w:val="Table Grid"/>
    <w:basedOn w:val="TableNormal"/>
    <w:uiPriority w:val="39"/>
    <w:rsid w:val="008E3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B466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C2E05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BF401E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5A4D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D50"/>
  </w:style>
  <w:style w:type="paragraph" w:styleId="Footer">
    <w:name w:val="footer"/>
    <w:basedOn w:val="Normal"/>
    <w:link w:val="FooterChar"/>
    <w:uiPriority w:val="99"/>
    <w:unhideWhenUsed/>
    <w:rsid w:val="005A4D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D50"/>
  </w:style>
  <w:style w:type="character" w:styleId="Emphasis">
    <w:name w:val="Emphasis"/>
    <w:basedOn w:val="DefaultParagraphFont"/>
    <w:uiPriority w:val="20"/>
    <w:qFormat/>
    <w:rsid w:val="009F13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78B49C958743749E941BBEFB871D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3135C-53A9-4942-9982-F75A29FEC92D}"/>
      </w:docPartPr>
      <w:docPartBody>
        <w:p w:rsidR="007743B4" w:rsidRDefault="00AE64E5" w:rsidP="00AE64E5">
          <w:pPr>
            <w:pStyle w:val="7B78B49C958743749E941BBEFB871DF7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4E5"/>
    <w:rsid w:val="007743B4"/>
    <w:rsid w:val="00AE64E5"/>
    <w:rsid w:val="00BB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78B49C958743749E941BBEFB871DF7">
    <w:name w:val="7B78B49C958743749E941BBEFB871DF7"/>
    <w:rsid w:val="00AE64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Autism is a major factor in so many lives from the actual autistic to the parents and carers. Having a person in the family with the diagnosis impacts on the family hugely and trying to manage issues faced by using either medication or therapies may enable a family to cope but essentially give the autistic member a better quality of life.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EDC4D2-AC67-4D69-86E1-AADB897FF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3621</Words>
  <Characters>20641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of autism</dc:title>
  <dc:subject/>
  <dc:creator>Hal Begum (1816637)</dc:creator>
  <cp:keywords/>
  <dc:description/>
  <cp:lastModifiedBy>Halema Begum (1816637)</cp:lastModifiedBy>
  <cp:revision>45</cp:revision>
  <dcterms:created xsi:type="dcterms:W3CDTF">2021-11-16T19:47:00Z</dcterms:created>
  <dcterms:modified xsi:type="dcterms:W3CDTF">2021-11-18T18:46:00Z</dcterms:modified>
</cp:coreProperties>
</file>