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4ADFF" w14:textId="3720873B" w:rsidR="006608CF" w:rsidRDefault="006608CF" w:rsidP="00583A0D">
      <w:pPr>
        <w:tabs>
          <w:tab w:val="left" w:pos="6301"/>
        </w:tabs>
        <w:jc w:val="center"/>
      </w:pPr>
      <w:r>
        <w:rPr>
          <w:u w:val="single"/>
        </w:rPr>
        <w:t>ECPS4018 – Personal Development Plan</w:t>
      </w:r>
    </w:p>
    <w:p w14:paraId="127F067F" w14:textId="77777777" w:rsidR="00583A0D" w:rsidRDefault="00583A0D" w:rsidP="00583A0D">
      <w:pPr>
        <w:tabs>
          <w:tab w:val="left" w:pos="6301"/>
        </w:tabs>
        <w:jc w:val="center"/>
      </w:pPr>
    </w:p>
    <w:p w14:paraId="55280350" w14:textId="282A4090" w:rsidR="00583A0D" w:rsidRPr="00D4712C" w:rsidRDefault="00583A0D" w:rsidP="00D4712C">
      <w:pPr>
        <w:tabs>
          <w:tab w:val="left" w:pos="6301"/>
        </w:tabs>
      </w:pPr>
      <w:r>
        <w:t>Please follow the link to access my Personal Develop</w:t>
      </w:r>
      <w:r w:rsidR="005A1066">
        <w:t xml:space="preserve">ment Plan. </w:t>
      </w:r>
    </w:p>
    <w:p w14:paraId="133A46D0" w14:textId="4621327F" w:rsidR="006608CF" w:rsidRDefault="00873627" w:rsidP="006608CF">
      <w:pPr>
        <w:tabs>
          <w:tab w:val="left" w:pos="6301"/>
        </w:tabs>
        <w:rPr>
          <w:rStyle w:val="Hyperlink"/>
        </w:rPr>
      </w:pPr>
      <w:hyperlink r:id="rId4" w:history="1">
        <w:r w:rsidRPr="00873627">
          <w:rPr>
            <w:color w:val="0000FF"/>
            <w:u w:val="single"/>
          </w:rPr>
          <w:t>Personal Development Plan (PDP).pptx</w:t>
        </w:r>
      </w:hyperlink>
    </w:p>
    <w:p w14:paraId="54AD2D3C" w14:textId="14F4983A" w:rsidR="00D4712C" w:rsidRDefault="00D4712C" w:rsidP="006608CF">
      <w:pPr>
        <w:tabs>
          <w:tab w:val="left" w:pos="6301"/>
        </w:tabs>
        <w:rPr>
          <w:rStyle w:val="Hyperlink"/>
        </w:rPr>
      </w:pPr>
    </w:p>
    <w:p w14:paraId="598EBA37" w14:textId="7DB0D1A1" w:rsidR="00E55144" w:rsidRPr="00EB4457" w:rsidRDefault="00E55144" w:rsidP="006608CF">
      <w:pPr>
        <w:tabs>
          <w:tab w:val="left" w:pos="6301"/>
        </w:tabs>
      </w:pPr>
      <w:r w:rsidRPr="00EB4457">
        <w:rPr>
          <w:rStyle w:val="Hyperlink"/>
          <w:color w:val="auto"/>
          <w:u w:val="none"/>
        </w:rPr>
        <w:t xml:space="preserve">I confirm that I have not used AI </w:t>
      </w:r>
      <w:r w:rsidR="00EB4457" w:rsidRPr="00EB4457">
        <w:rPr>
          <w:rStyle w:val="Hyperlink"/>
          <w:color w:val="auto"/>
          <w:u w:val="none"/>
        </w:rPr>
        <w:t xml:space="preserve">for this assignment. </w:t>
      </w:r>
    </w:p>
    <w:sectPr w:rsidR="00E55144" w:rsidRPr="00EB44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8CF"/>
    <w:rsid w:val="00266183"/>
    <w:rsid w:val="00387B6C"/>
    <w:rsid w:val="00583A0D"/>
    <w:rsid w:val="005A1066"/>
    <w:rsid w:val="006608CF"/>
    <w:rsid w:val="00873627"/>
    <w:rsid w:val="00D4712C"/>
    <w:rsid w:val="00DB6DB4"/>
    <w:rsid w:val="00E55144"/>
    <w:rsid w:val="00EB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C8651"/>
  <w15:chartTrackingRefBased/>
  <w15:docId w15:val="{225FD685-2864-4C9F-97B7-5AED8A5E9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08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08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08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08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08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08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08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08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08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0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0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0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08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08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08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08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08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08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08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0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08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0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08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08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08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08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0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08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08C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6608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p/c/028ef969187ad96e/EYIyqZmdxURNpWmhTBRNpQcByaqHXQq5M-Irex68S67XTg?e=1WppI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Newman</dc:creator>
  <cp:keywords/>
  <dc:description/>
  <cp:lastModifiedBy>Jade Newman</cp:lastModifiedBy>
  <cp:revision>7</cp:revision>
  <dcterms:created xsi:type="dcterms:W3CDTF">2025-01-16T20:41:00Z</dcterms:created>
  <dcterms:modified xsi:type="dcterms:W3CDTF">2025-01-16T21:02:00Z</dcterms:modified>
</cp:coreProperties>
</file>