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FD507A" w14:textId="7241AF65" w:rsidR="00134395" w:rsidRPr="00134395" w:rsidRDefault="00134395" w:rsidP="00361570">
      <w:pPr>
        <w:jc w:val="both"/>
        <w:rPr>
          <w:b/>
          <w:bCs/>
        </w:rPr>
      </w:pPr>
      <w:r w:rsidRPr="00134395">
        <w:rPr>
          <w:b/>
          <w:bCs/>
        </w:rPr>
        <w:t xml:space="preserve">Introduction </w:t>
      </w:r>
    </w:p>
    <w:p w14:paraId="54B357D5" w14:textId="7E7EE3FD" w:rsidR="00134395" w:rsidRDefault="00134395" w:rsidP="00361570">
      <w:pPr>
        <w:jc w:val="both"/>
      </w:pPr>
      <w:r w:rsidRPr="00134395">
        <w:t>Strong interpersonal relationships are critical to the success and satisfaction of employees' jobs, as well as the advancement of their careers.</w:t>
      </w:r>
      <w:r w:rsidRPr="00134395">
        <w:t xml:space="preserve"> </w:t>
      </w:r>
      <w:r w:rsidRPr="00134395">
        <w:t>A good relationship will always aid in the growth and implementation of a team's overall cooperative, devoted, and dependable success.</w:t>
      </w:r>
      <w:r w:rsidRPr="00134395">
        <w:t xml:space="preserve"> </w:t>
      </w:r>
      <w:r w:rsidRPr="00134395">
        <w:t>It has been proven that companies must focus on their employees' requirements in order to motivate the employees at all levels to contribute their ideas for enhancing organizational productivity.</w:t>
      </w:r>
      <w:r w:rsidRPr="00134395">
        <w:t xml:space="preserve"> </w:t>
      </w:r>
      <w:r w:rsidRPr="00134395">
        <w:t xml:space="preserve">As a result, employee confidence is a key and crucial factor in achieving team goals in a timely and effective manner. </w:t>
      </w:r>
    </w:p>
    <w:p w14:paraId="64D753C5" w14:textId="59C31935" w:rsidR="00134395" w:rsidRDefault="00134395" w:rsidP="00361570">
      <w:pPr>
        <w:jc w:val="both"/>
      </w:pPr>
      <w:r w:rsidRPr="00134395">
        <w:t>The purpose of this study is to demonstrate the benefits of personal growth, to the company's process of production.</w:t>
      </w:r>
      <w:r w:rsidRPr="00134395">
        <w:t xml:space="preserve"> </w:t>
      </w:r>
      <w:r w:rsidRPr="00134395">
        <w:t>Furthermore, the report describes the development vehicles for the organisation via which employees receive adequate individual development needs. Asda will be the organisation for the current research.</w:t>
      </w:r>
      <w:r w:rsidRPr="00134395">
        <w:t xml:space="preserve"> </w:t>
      </w:r>
      <w:r w:rsidR="00361570" w:rsidRPr="00361570">
        <w:t xml:space="preserve">Asda is an </w:t>
      </w:r>
      <w:r w:rsidR="00361570" w:rsidRPr="00361570">
        <w:t>UK</w:t>
      </w:r>
      <w:r w:rsidR="00361570" w:rsidRPr="00361570">
        <w:t xml:space="preserve"> supermarket retailer that provides its customers with merchandise, groceries, and financial services. With the assistance of professional development, a company can attract more customers while also generate a substantial amount of revenues.</w:t>
      </w:r>
    </w:p>
    <w:p w14:paraId="00F5838D" w14:textId="33B58E20" w:rsidR="00D83560" w:rsidRDefault="00134395" w:rsidP="00361570">
      <w:pPr>
        <w:jc w:val="both"/>
      </w:pPr>
      <w:r w:rsidRPr="00134395">
        <w:t>This study, on the other hand, leads to the development of a concept to suit an individual's specified wants and expectations.</w:t>
      </w:r>
      <w:r w:rsidRPr="00134395">
        <w:t xml:space="preserve"> </w:t>
      </w:r>
      <w:r w:rsidRPr="00134395">
        <w:t xml:space="preserve">The assignment's major goal is to improve employee relationships and how to sustain a </w:t>
      </w:r>
      <w:r w:rsidRPr="00134395">
        <w:t>high-performance</w:t>
      </w:r>
      <w:r w:rsidRPr="00134395">
        <w:t xml:space="preserve"> culture within organisations.</w:t>
      </w:r>
      <w:r w:rsidRPr="00134395">
        <w:t xml:space="preserve"> </w:t>
      </w:r>
      <w:r w:rsidRPr="00134395">
        <w:t>The study will primarily focus on the project of employee information utilising a Data Base system which aids in the evaluation and maintenance of employee data such as efficiency, pay, and increments.</w:t>
      </w:r>
    </w:p>
    <w:p w14:paraId="28189BAF" w14:textId="2AAB08D7" w:rsidR="00134395" w:rsidRDefault="00134395" w:rsidP="00361570">
      <w:pPr>
        <w:jc w:val="both"/>
      </w:pPr>
      <w:r w:rsidRPr="00134395">
        <w:t>This program is the most effective and beneficial for the company's growth and lowering the likelihood of inefficiency.</w:t>
      </w:r>
      <w:r w:rsidRPr="00134395">
        <w:t xml:space="preserve"> </w:t>
      </w:r>
      <w:r w:rsidRPr="00134395">
        <w:t>The report will also focus on influencing the Continued professional development at work, which aids in maximising the business's performance.</w:t>
      </w:r>
      <w:r w:rsidRPr="00134395">
        <w:t xml:space="preserve"> </w:t>
      </w:r>
      <w:r w:rsidRPr="00134395">
        <w:t>This report will also facilitate the creation of a personal development plan, which will aid in the improvement of the workforce's knowledge and skills at Asda.</w:t>
      </w:r>
      <w:r w:rsidRPr="00134395">
        <w:t xml:space="preserve"> </w:t>
      </w:r>
      <w:r w:rsidRPr="00134395">
        <w:t>This organisation has a flexible working culture, as well as satisfied employees.</w:t>
      </w:r>
    </w:p>
    <w:sectPr w:rsidR="001343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395"/>
    <w:rsid w:val="00134395"/>
    <w:rsid w:val="00214734"/>
    <w:rsid w:val="00361570"/>
    <w:rsid w:val="00506EF1"/>
    <w:rsid w:val="00D83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5468C"/>
  <w15:chartTrackingRefBased/>
  <w15:docId w15:val="{6B7154F4-7F69-43A2-B8C0-62E904569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321</Words>
  <Characters>1833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TM Sidhu</dc:creator>
  <cp:keywords/>
  <dc:description/>
  <cp:lastModifiedBy>TM Sidhu</cp:lastModifiedBy>
  <cp:revision>1</cp:revision>
  <dcterms:created xsi:type="dcterms:W3CDTF">2021-11-28T14:42:00Z</dcterms:created>
  <dcterms:modified xsi:type="dcterms:W3CDTF">2021-11-28T15:00:00Z</dcterms:modified>
</cp:coreProperties>
</file>