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B0F33" w14:textId="77777777" w:rsidR="003F71DD" w:rsidRPr="002837B6" w:rsidRDefault="003F71DD" w:rsidP="003F71DD">
      <w:pPr>
        <w:rPr>
          <w:b/>
          <w:bCs/>
          <w:sz w:val="28"/>
          <w:szCs w:val="28"/>
        </w:rPr>
      </w:pPr>
      <w:r w:rsidRPr="002837B6">
        <w:rPr>
          <w:b/>
          <w:bCs/>
          <w:sz w:val="28"/>
          <w:szCs w:val="28"/>
        </w:rPr>
        <w:t>4. Chapter Four: Analysis of Results</w:t>
      </w:r>
    </w:p>
    <w:p w14:paraId="0592CA92" w14:textId="77777777" w:rsidR="008E528F" w:rsidRDefault="008E528F" w:rsidP="003F71DD">
      <w:pPr>
        <w:rPr>
          <w:b/>
          <w:bCs/>
        </w:rPr>
      </w:pPr>
    </w:p>
    <w:p w14:paraId="74D337E1" w14:textId="3AD818D2" w:rsidR="003755E3" w:rsidRPr="003755E3" w:rsidRDefault="003F71DD" w:rsidP="003F71DD">
      <w:pPr>
        <w:rPr>
          <w:b/>
          <w:bCs/>
          <w:sz w:val="24"/>
          <w:szCs w:val="24"/>
        </w:rPr>
      </w:pPr>
      <w:r w:rsidRPr="002837B6">
        <w:rPr>
          <w:b/>
          <w:bCs/>
          <w:sz w:val="24"/>
          <w:szCs w:val="24"/>
        </w:rPr>
        <w:t>4.1. Introduction:</w:t>
      </w:r>
    </w:p>
    <w:p w14:paraId="1A2F770C" w14:textId="747023E6" w:rsidR="003755E3" w:rsidRDefault="003755E3" w:rsidP="003F71DD">
      <w:r>
        <w:t xml:space="preserve">The aim of this chapter is to analyse the results from the quantitative data I collected, which involved 30 participants across three different groups: armed officers, unarmed police officers from the South Wales Police Force, and 10 members of the public in South Wales. To ensure the most relevant data, I tailored the questionnaires to suit each groups specific content. </w:t>
      </w:r>
    </w:p>
    <w:p w14:paraId="560F2706" w14:textId="2B24B8F3" w:rsidR="003755E3" w:rsidRDefault="003755E3" w:rsidP="003F71DD">
      <w:r>
        <w:t>In this section, I will highlight the key trends and themes from the quantitative data. A more detailed analysis of the findings will be provided in Chapter 5.</w:t>
      </w:r>
    </w:p>
    <w:p w14:paraId="328C933E" w14:textId="77777777" w:rsidR="003755E3" w:rsidRPr="003755E3" w:rsidRDefault="003755E3" w:rsidP="003F71DD"/>
    <w:p w14:paraId="3D5FCAF6" w14:textId="4EFB730F" w:rsidR="003F71DD" w:rsidRPr="002837B6" w:rsidRDefault="003F71DD" w:rsidP="003F71DD">
      <w:pPr>
        <w:rPr>
          <w:b/>
          <w:bCs/>
          <w:sz w:val="24"/>
          <w:szCs w:val="24"/>
        </w:rPr>
      </w:pPr>
      <w:r w:rsidRPr="002837B6">
        <w:rPr>
          <w:b/>
          <w:bCs/>
          <w:sz w:val="24"/>
          <w:szCs w:val="24"/>
        </w:rPr>
        <w:t xml:space="preserve">4.2: </w:t>
      </w:r>
      <w:r w:rsidR="003755E3">
        <w:rPr>
          <w:b/>
          <w:bCs/>
          <w:sz w:val="24"/>
          <w:szCs w:val="24"/>
        </w:rPr>
        <w:t>General O</w:t>
      </w:r>
      <w:r w:rsidR="003755E3" w:rsidRPr="003755E3">
        <w:rPr>
          <w:b/>
          <w:bCs/>
          <w:sz w:val="24"/>
          <w:szCs w:val="24"/>
        </w:rPr>
        <w:t>pinion on Whether All Police Officers in the United Kingdom Should Be Armed</w:t>
      </w:r>
    </w:p>
    <w:p w14:paraId="217EA9FB" w14:textId="07AEB582" w:rsidR="003755E3" w:rsidRDefault="003755E3" w:rsidP="003F71DD">
      <w:r>
        <w:t>This section presents the opinions of armed police officers, unarmed police officers, and the members of the public regarding whether all police officers in the United Kingdom should carry firearms. The results are based on responses to question 1 from the questionnaires distributed to each group. These findings are evidenced as Figure 1.</w:t>
      </w:r>
    </w:p>
    <w:p w14:paraId="7D5512E9" w14:textId="77777777" w:rsidR="003F71DD" w:rsidRDefault="003F71DD" w:rsidP="003F71DD"/>
    <w:p w14:paraId="43C36B42" w14:textId="77777777" w:rsidR="003F71DD" w:rsidRPr="002837B6" w:rsidRDefault="003F71DD" w:rsidP="003F71DD">
      <w:pPr>
        <w:rPr>
          <w:b/>
          <w:bCs/>
          <w:sz w:val="24"/>
          <w:szCs w:val="24"/>
        </w:rPr>
      </w:pPr>
      <w:r w:rsidRPr="002837B6">
        <w:rPr>
          <w:b/>
          <w:bCs/>
          <w:sz w:val="24"/>
          <w:szCs w:val="24"/>
        </w:rPr>
        <w:t>4.2.1. Figure 1 – Do you believe all police officers in the United Kingdom should be armed with a firearm?</w:t>
      </w:r>
    </w:p>
    <w:p w14:paraId="3AF68B22" w14:textId="77777777" w:rsidR="003F71DD" w:rsidRDefault="003F71DD" w:rsidP="003F71DD">
      <w:r>
        <w:rPr>
          <w:noProof/>
        </w:rPr>
        <w:drawing>
          <wp:anchor distT="0" distB="0" distL="114300" distR="114300" simplePos="0" relativeHeight="251659264" behindDoc="1" locked="0" layoutInCell="1" allowOverlap="1" wp14:anchorId="6F1EE0F4" wp14:editId="0EA8D486">
            <wp:simplePos x="0" y="0"/>
            <wp:positionH relativeFrom="margin">
              <wp:align>left</wp:align>
            </wp:positionH>
            <wp:positionV relativeFrom="paragraph">
              <wp:posOffset>83185</wp:posOffset>
            </wp:positionV>
            <wp:extent cx="3275965" cy="3375660"/>
            <wp:effectExtent l="0" t="0" r="635" b="0"/>
            <wp:wrapTight wrapText="bothSides">
              <wp:wrapPolygon edited="0">
                <wp:start x="0" y="0"/>
                <wp:lineTo x="0" y="21454"/>
                <wp:lineTo x="21479" y="21454"/>
                <wp:lineTo x="21479" y="0"/>
                <wp:lineTo x="0" y="0"/>
              </wp:wrapPolygon>
            </wp:wrapTight>
            <wp:docPr id="1212836531" name="Picture 1" descr="A graph of a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836531" name="Picture 1" descr="A graph of an objec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275965" cy="3375660"/>
                    </a:xfrm>
                    <a:prstGeom prst="rect">
                      <a:avLst/>
                    </a:prstGeom>
                  </pic:spPr>
                </pic:pic>
              </a:graphicData>
            </a:graphic>
            <wp14:sizeRelH relativeFrom="page">
              <wp14:pctWidth>0</wp14:pctWidth>
            </wp14:sizeRelH>
            <wp14:sizeRelV relativeFrom="page">
              <wp14:pctHeight>0</wp14:pctHeight>
            </wp14:sizeRelV>
          </wp:anchor>
        </w:drawing>
      </w:r>
    </w:p>
    <w:p w14:paraId="1F446E1F" w14:textId="77777777" w:rsidR="003F71DD" w:rsidRDefault="003F71DD" w:rsidP="003F71DD"/>
    <w:p w14:paraId="4E14B59C" w14:textId="77777777" w:rsidR="00DE0339" w:rsidRDefault="00DE0339" w:rsidP="003F71DD"/>
    <w:p w14:paraId="7B1BE13E" w14:textId="06A557D1" w:rsidR="003F71DD" w:rsidRDefault="00DE0339" w:rsidP="003F71DD">
      <w:r>
        <w:t xml:space="preserve">Analysing the table, it reveals that 20% of armed officers who responded believe all police officers should be armed with a firearm, while 80% are opposed to this idea. </w:t>
      </w:r>
    </w:p>
    <w:p w14:paraId="358DF976" w14:textId="0F2219D5" w:rsidR="00DE0339" w:rsidRDefault="00DE0339" w:rsidP="003F71DD">
      <w:r>
        <w:t>Additionally, the table shows that 40% of unarmed officers are supportive of the idea and figure 1 further indicates that 60% of the public that answered the survey agree that all officers should carry firearms.</w:t>
      </w:r>
    </w:p>
    <w:p w14:paraId="779CF092" w14:textId="77777777" w:rsidR="003F71DD" w:rsidRDefault="003F71DD" w:rsidP="003F71DD"/>
    <w:p w14:paraId="3A45EBB8" w14:textId="77777777" w:rsidR="00DE0339" w:rsidRDefault="00DE0339" w:rsidP="003F71DD"/>
    <w:p w14:paraId="2CF80D9C" w14:textId="77777777" w:rsidR="00DE0339" w:rsidRDefault="00DE0339" w:rsidP="003F71DD"/>
    <w:p w14:paraId="7D524508" w14:textId="77777777" w:rsidR="00DE0339" w:rsidRDefault="00DE0339" w:rsidP="003F71DD"/>
    <w:p w14:paraId="6E79FB1C" w14:textId="0B880C73" w:rsidR="008E528F" w:rsidRDefault="008E528F" w:rsidP="003F71DD">
      <w:pPr>
        <w:rPr>
          <w:b/>
          <w:bCs/>
          <w:sz w:val="24"/>
          <w:szCs w:val="24"/>
        </w:rPr>
      </w:pPr>
      <w:r w:rsidRPr="002837B6">
        <w:rPr>
          <w:b/>
          <w:bCs/>
          <w:sz w:val="24"/>
          <w:szCs w:val="24"/>
        </w:rPr>
        <w:lastRenderedPageBreak/>
        <w:t>4.2.2 – Figure 2 – Is there a necessity for all police to be armed with a firearm?</w:t>
      </w:r>
    </w:p>
    <w:p w14:paraId="3C793D67" w14:textId="0D62C0B0" w:rsidR="00180FD6" w:rsidRPr="00180FD6" w:rsidRDefault="00180FD6" w:rsidP="003F71DD">
      <w:pPr>
        <w:rPr>
          <w:i/>
          <w:iCs/>
          <w:sz w:val="24"/>
          <w:szCs w:val="24"/>
        </w:rPr>
      </w:pPr>
      <w:r w:rsidRPr="00180FD6">
        <w:rPr>
          <w:i/>
          <w:iCs/>
          <w:sz w:val="24"/>
          <w:szCs w:val="24"/>
        </w:rPr>
        <w:t>“Q. As a police officer do you see a necessity for all police to be armed</w:t>
      </w:r>
      <w:r>
        <w:rPr>
          <w:i/>
          <w:iCs/>
          <w:sz w:val="24"/>
          <w:szCs w:val="24"/>
        </w:rPr>
        <w:t>?”</w:t>
      </w:r>
    </w:p>
    <w:p w14:paraId="1C0FA04F" w14:textId="6030EEE6" w:rsidR="008E528F" w:rsidRPr="008E528F" w:rsidRDefault="001E469F" w:rsidP="003F71DD">
      <w:pPr>
        <w:rPr>
          <w:b/>
          <w:bCs/>
        </w:rPr>
      </w:pPr>
      <w:r>
        <w:rPr>
          <w:noProof/>
        </w:rPr>
        <w:drawing>
          <wp:anchor distT="0" distB="0" distL="114300" distR="114300" simplePos="0" relativeHeight="251664384" behindDoc="1" locked="0" layoutInCell="1" allowOverlap="1" wp14:anchorId="346A6E2A" wp14:editId="74CA3581">
            <wp:simplePos x="0" y="0"/>
            <wp:positionH relativeFrom="margin">
              <wp:posOffset>73025</wp:posOffset>
            </wp:positionH>
            <wp:positionV relativeFrom="paragraph">
              <wp:posOffset>121920</wp:posOffset>
            </wp:positionV>
            <wp:extent cx="3350260" cy="2514600"/>
            <wp:effectExtent l="0" t="0" r="2540" b="0"/>
            <wp:wrapTight wrapText="bothSides">
              <wp:wrapPolygon edited="0">
                <wp:start x="0" y="0"/>
                <wp:lineTo x="0" y="21436"/>
                <wp:lineTo x="21494" y="21436"/>
                <wp:lineTo x="21494" y="0"/>
                <wp:lineTo x="0" y="0"/>
              </wp:wrapPolygon>
            </wp:wrapTight>
            <wp:docPr id="103661226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p>
    <w:p w14:paraId="2B6C15BD" w14:textId="77777777" w:rsidR="001E469F" w:rsidRDefault="001E469F" w:rsidP="003F71DD"/>
    <w:p w14:paraId="06270852" w14:textId="6E1B612E" w:rsidR="008E528F" w:rsidRDefault="008E528F" w:rsidP="003F71DD">
      <w:r>
        <w:t>Analysing this figure,  all police officers (armed and unarmed) who were partaking in this survey were asked if they see a need for all police officers to be armed. 85% of these police officers stated that they did not see a necessity for all officers to be armed with a firearm.</w:t>
      </w:r>
    </w:p>
    <w:p w14:paraId="78012F8C" w14:textId="77777777" w:rsidR="002837B6" w:rsidRDefault="002837B6" w:rsidP="003F71DD"/>
    <w:p w14:paraId="04D41680" w14:textId="77777777" w:rsidR="001E469F" w:rsidRDefault="001E469F" w:rsidP="003F71DD"/>
    <w:p w14:paraId="45E3A167" w14:textId="77777777" w:rsidR="001E469F" w:rsidRDefault="001E469F" w:rsidP="003F71DD">
      <w:pPr>
        <w:rPr>
          <w:b/>
          <w:bCs/>
          <w:sz w:val="24"/>
          <w:szCs w:val="24"/>
        </w:rPr>
      </w:pPr>
    </w:p>
    <w:p w14:paraId="5AC6045A" w14:textId="48B3B699" w:rsidR="003F71DD" w:rsidRPr="002837B6" w:rsidRDefault="003F71DD" w:rsidP="003F71DD">
      <w:pPr>
        <w:rPr>
          <w:b/>
          <w:bCs/>
          <w:sz w:val="24"/>
          <w:szCs w:val="24"/>
        </w:rPr>
      </w:pPr>
      <w:r w:rsidRPr="002837B6">
        <w:rPr>
          <w:b/>
          <w:bCs/>
          <w:sz w:val="24"/>
          <w:szCs w:val="24"/>
        </w:rPr>
        <w:t xml:space="preserve">4.3. Armed police: Use of firearms </w:t>
      </w:r>
    </w:p>
    <w:p w14:paraId="353115BA" w14:textId="371B44AE" w:rsidR="002837B6" w:rsidRPr="002837B6" w:rsidRDefault="003F71DD" w:rsidP="003F71DD">
      <w:r>
        <w:t xml:space="preserve">This theme shows the results of question 5 and 6 of the questionnaire that was given to armed police. These results show the number of times an armed police officer has discharged their firearms and if they have been involved in an incident where they would have used their firearm over their taser. This will be evidenced as figure </w:t>
      </w:r>
      <w:r w:rsidR="00D46A52">
        <w:t>3</w:t>
      </w:r>
      <w:r>
        <w:t xml:space="preserve"> and </w:t>
      </w:r>
      <w:r w:rsidR="00D46A52">
        <w:t>4</w:t>
      </w:r>
    </w:p>
    <w:p w14:paraId="12811EE7" w14:textId="77777777" w:rsidR="00180FD6" w:rsidRDefault="00180FD6" w:rsidP="003F71DD">
      <w:pPr>
        <w:rPr>
          <w:b/>
          <w:bCs/>
        </w:rPr>
      </w:pPr>
    </w:p>
    <w:p w14:paraId="700FEAF6" w14:textId="2DB5D382" w:rsidR="00EC5C20" w:rsidRDefault="003F71DD" w:rsidP="003F71DD">
      <w:pPr>
        <w:rPr>
          <w:b/>
          <w:bCs/>
          <w:sz w:val="24"/>
          <w:szCs w:val="24"/>
        </w:rPr>
      </w:pPr>
      <w:r w:rsidRPr="002837B6">
        <w:rPr>
          <w:b/>
          <w:bCs/>
          <w:sz w:val="24"/>
          <w:szCs w:val="24"/>
        </w:rPr>
        <w:t xml:space="preserve">4.3.1 Figure </w:t>
      </w:r>
      <w:r w:rsidR="00C54ABC" w:rsidRPr="002837B6">
        <w:rPr>
          <w:b/>
          <w:bCs/>
          <w:sz w:val="24"/>
          <w:szCs w:val="24"/>
        </w:rPr>
        <w:t>3</w:t>
      </w:r>
      <w:r w:rsidRPr="002837B6">
        <w:rPr>
          <w:b/>
          <w:bCs/>
          <w:sz w:val="24"/>
          <w:szCs w:val="24"/>
        </w:rPr>
        <w:t xml:space="preserve"> – A p</w:t>
      </w:r>
      <w:r w:rsidR="00A16DE0" w:rsidRPr="002837B6">
        <w:rPr>
          <w:b/>
          <w:bCs/>
          <w:sz w:val="24"/>
          <w:szCs w:val="24"/>
        </w:rPr>
        <w:t>ie</w:t>
      </w:r>
      <w:r w:rsidRPr="002837B6">
        <w:rPr>
          <w:b/>
          <w:bCs/>
          <w:sz w:val="24"/>
          <w:szCs w:val="24"/>
        </w:rPr>
        <w:t xml:space="preserve"> chart which shows the results from where armed police might have used their firearm over their taser</w:t>
      </w:r>
    </w:p>
    <w:p w14:paraId="750368E1" w14:textId="42F52789" w:rsidR="00EC5C20" w:rsidRPr="00180FD6" w:rsidRDefault="00EC5C20" w:rsidP="003F71DD">
      <w:pPr>
        <w:rPr>
          <w:i/>
          <w:iCs/>
          <w:sz w:val="24"/>
          <w:szCs w:val="24"/>
        </w:rPr>
      </w:pPr>
      <w:r w:rsidRPr="00180FD6">
        <w:rPr>
          <w:i/>
          <w:iCs/>
          <w:sz w:val="24"/>
          <w:szCs w:val="24"/>
        </w:rPr>
        <w:t xml:space="preserve">“Q. </w:t>
      </w:r>
      <w:r w:rsidR="00180FD6" w:rsidRPr="00180FD6">
        <w:rPr>
          <w:i/>
          <w:iCs/>
        </w:rPr>
        <w:t>Has there been a time you would have used your firearm over your taser?”</w:t>
      </w:r>
    </w:p>
    <w:p w14:paraId="12F9B0CC" w14:textId="2846D19D" w:rsidR="003F71DD" w:rsidRPr="001E469F" w:rsidRDefault="001E469F" w:rsidP="003F71DD">
      <w:pPr>
        <w:rPr>
          <w:b/>
          <w:bCs/>
        </w:rPr>
      </w:pPr>
      <w:r>
        <w:rPr>
          <w:noProof/>
        </w:rPr>
        <w:drawing>
          <wp:anchor distT="0" distB="0" distL="114300" distR="114300" simplePos="0" relativeHeight="251665408" behindDoc="1" locked="0" layoutInCell="1" allowOverlap="1" wp14:anchorId="7DEDD119" wp14:editId="0B3D258C">
            <wp:simplePos x="0" y="0"/>
            <wp:positionH relativeFrom="margin">
              <wp:posOffset>-117475</wp:posOffset>
            </wp:positionH>
            <wp:positionV relativeFrom="paragraph">
              <wp:posOffset>184785</wp:posOffset>
            </wp:positionV>
            <wp:extent cx="4104005" cy="2673350"/>
            <wp:effectExtent l="0" t="0" r="0" b="0"/>
            <wp:wrapTight wrapText="bothSides">
              <wp:wrapPolygon edited="0">
                <wp:start x="0" y="0"/>
                <wp:lineTo x="0" y="21395"/>
                <wp:lineTo x="21456" y="21395"/>
                <wp:lineTo x="21456" y="0"/>
                <wp:lineTo x="0" y="0"/>
              </wp:wrapPolygon>
            </wp:wrapTight>
            <wp:docPr id="114809847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14:paraId="3FC350DE" w14:textId="77777777" w:rsidR="001E469F" w:rsidRDefault="001E469F" w:rsidP="003F71DD"/>
    <w:p w14:paraId="10002AA6" w14:textId="77777777" w:rsidR="003F71DD" w:rsidRDefault="003F71DD" w:rsidP="003F71DD">
      <w:r>
        <w:t xml:space="preserve">This figure shows that 67% of armed police officers in South Wales Police that answered the survey state that they have never been in an incident whereby they would use their firearm over their taser. </w:t>
      </w:r>
    </w:p>
    <w:p w14:paraId="47294928" w14:textId="77777777" w:rsidR="008E528F" w:rsidRDefault="008E528F" w:rsidP="003F71DD">
      <w:pPr>
        <w:rPr>
          <w:b/>
          <w:bCs/>
        </w:rPr>
      </w:pPr>
    </w:p>
    <w:p w14:paraId="7071CF47" w14:textId="77777777" w:rsidR="00180FD6" w:rsidRDefault="00180FD6" w:rsidP="003F71DD">
      <w:pPr>
        <w:rPr>
          <w:b/>
          <w:bCs/>
        </w:rPr>
      </w:pPr>
    </w:p>
    <w:p w14:paraId="1A47E0D6" w14:textId="5929DB0A" w:rsidR="00EC5C20" w:rsidRDefault="003F71DD" w:rsidP="003F71DD">
      <w:pPr>
        <w:rPr>
          <w:b/>
          <w:bCs/>
          <w:sz w:val="24"/>
          <w:szCs w:val="24"/>
        </w:rPr>
      </w:pPr>
      <w:r w:rsidRPr="002837B6">
        <w:rPr>
          <w:b/>
          <w:bCs/>
          <w:sz w:val="24"/>
          <w:szCs w:val="24"/>
        </w:rPr>
        <w:t xml:space="preserve">4.3.2 Figure </w:t>
      </w:r>
      <w:r w:rsidR="00C54ABC" w:rsidRPr="002837B6">
        <w:rPr>
          <w:b/>
          <w:bCs/>
          <w:sz w:val="24"/>
          <w:szCs w:val="24"/>
        </w:rPr>
        <w:t>4</w:t>
      </w:r>
      <w:r w:rsidRPr="002837B6">
        <w:rPr>
          <w:b/>
          <w:bCs/>
          <w:sz w:val="24"/>
          <w:szCs w:val="24"/>
        </w:rPr>
        <w:t xml:space="preserve"> – A pie chart which shows the results from where armed police have ever discharged or know of any other officer that has discharged their firearm in a live situation.</w:t>
      </w:r>
    </w:p>
    <w:p w14:paraId="738B172F" w14:textId="35B825F3" w:rsidR="00EC5C20" w:rsidRPr="00EC5C20" w:rsidRDefault="00EC5C20" w:rsidP="003F71DD">
      <w:pPr>
        <w:rPr>
          <w:i/>
          <w:iCs/>
        </w:rPr>
      </w:pPr>
      <w:r w:rsidRPr="00EC5C20">
        <w:rPr>
          <w:i/>
          <w:iCs/>
          <w:sz w:val="24"/>
          <w:szCs w:val="24"/>
        </w:rPr>
        <w:t xml:space="preserve">“Q: As an armed officer, </w:t>
      </w:r>
      <w:r w:rsidRPr="00EC5C20">
        <w:rPr>
          <w:i/>
          <w:iCs/>
        </w:rPr>
        <w:t>have you ever discharged or known of an officer to discharge their firearms in a live incident?”</w:t>
      </w:r>
    </w:p>
    <w:p w14:paraId="7176AB3C" w14:textId="46318A97" w:rsidR="00EC5C20" w:rsidRPr="00180FD6" w:rsidRDefault="00180FD6" w:rsidP="003F71DD">
      <w:pPr>
        <w:rPr>
          <w:b/>
          <w:bCs/>
          <w:sz w:val="24"/>
          <w:szCs w:val="24"/>
        </w:rPr>
      </w:pPr>
      <w:r>
        <w:rPr>
          <w:noProof/>
        </w:rPr>
        <w:drawing>
          <wp:anchor distT="0" distB="0" distL="114300" distR="114300" simplePos="0" relativeHeight="251666432" behindDoc="1" locked="0" layoutInCell="1" allowOverlap="1" wp14:anchorId="4D42AD10" wp14:editId="1C1AAB7D">
            <wp:simplePos x="0" y="0"/>
            <wp:positionH relativeFrom="margin">
              <wp:align>left</wp:align>
            </wp:positionH>
            <wp:positionV relativeFrom="paragraph">
              <wp:posOffset>175260</wp:posOffset>
            </wp:positionV>
            <wp:extent cx="5497830" cy="2423795"/>
            <wp:effectExtent l="0" t="0" r="7620" b="0"/>
            <wp:wrapTight wrapText="bothSides">
              <wp:wrapPolygon edited="0">
                <wp:start x="0" y="0"/>
                <wp:lineTo x="0" y="21391"/>
                <wp:lineTo x="21555" y="21391"/>
                <wp:lineTo x="21555" y="0"/>
                <wp:lineTo x="0" y="0"/>
              </wp:wrapPolygon>
            </wp:wrapTight>
            <wp:docPr id="95319109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5D41C794" w14:textId="791DD22C" w:rsidR="001E469F" w:rsidRDefault="003F71DD" w:rsidP="003F71DD">
      <w:r>
        <w:t>This figure shows that 80% of armed police officers in South Wales Police who answered the survey, state that they have never discharged their firearm in a live situation and do not know of another officer that has discharged their firearm in a live situation. The other 20% of armed officers who answer the survey state that they did not want to provide an answer to the question.</w:t>
      </w:r>
    </w:p>
    <w:p w14:paraId="2CB3E49D" w14:textId="77777777" w:rsidR="00DE1BC0" w:rsidRDefault="00DE1BC0" w:rsidP="003F71DD"/>
    <w:p w14:paraId="08423930" w14:textId="77777777" w:rsidR="00DE1BC0" w:rsidRDefault="00DE1BC0" w:rsidP="00DE1BC0">
      <w:pPr>
        <w:rPr>
          <w:b/>
          <w:bCs/>
          <w:sz w:val="32"/>
          <w:szCs w:val="32"/>
        </w:rPr>
      </w:pPr>
      <w:r w:rsidRPr="009F1C0F">
        <w:rPr>
          <w:b/>
          <w:bCs/>
          <w:sz w:val="32"/>
          <w:szCs w:val="32"/>
        </w:rPr>
        <w:t>5. Chapter Five: Findings and Conclusion</w:t>
      </w:r>
    </w:p>
    <w:p w14:paraId="6F98AAFF" w14:textId="77777777" w:rsidR="00DE1BC0" w:rsidRPr="009F1C0F" w:rsidRDefault="00DE1BC0" w:rsidP="00DE1BC0">
      <w:pPr>
        <w:rPr>
          <w:b/>
          <w:bCs/>
          <w:sz w:val="32"/>
          <w:szCs w:val="32"/>
        </w:rPr>
      </w:pPr>
    </w:p>
    <w:p w14:paraId="4EE4DA31" w14:textId="77777777" w:rsidR="00DE1BC0" w:rsidRPr="009F1C0F" w:rsidRDefault="00DE1BC0" w:rsidP="00DE1BC0">
      <w:pPr>
        <w:rPr>
          <w:b/>
          <w:bCs/>
          <w:sz w:val="24"/>
          <w:szCs w:val="24"/>
        </w:rPr>
      </w:pPr>
      <w:r w:rsidRPr="009F1C0F">
        <w:rPr>
          <w:b/>
          <w:bCs/>
          <w:sz w:val="24"/>
          <w:szCs w:val="24"/>
        </w:rPr>
        <w:t xml:space="preserve">5.1 Introduction </w:t>
      </w:r>
    </w:p>
    <w:p w14:paraId="3C9376D2" w14:textId="77777777" w:rsidR="00DE1BC0" w:rsidRDefault="00DE1BC0" w:rsidP="00DE1BC0">
      <w:r>
        <w:t xml:space="preserve">In analysing the quantitative data obtained through surveys that have been shown in the previous chapter, several themes emerged that align with existing literature, while others present conflicting evidence. These findings provide a balanced perspective, supporting both positive and negative arguments in response to the question. This section will critically compare the results of my research with the literature discussed in Chapter 2, exploring any identified themes in depth. </w:t>
      </w:r>
    </w:p>
    <w:p w14:paraId="00423B26" w14:textId="77777777" w:rsidR="00DE1BC0" w:rsidRDefault="00DE1BC0" w:rsidP="00DE1BC0">
      <w:r>
        <w:t>Regarding the question, “Should all police officers carry a sidearm in their day-to-day duties?”, he majority of police officers are opposed to the idea. However, 60% of the public express support for arming all officers, highlighting a significant differential in perspectives that requires further investigation.</w:t>
      </w:r>
    </w:p>
    <w:p w14:paraId="07E3C0A7" w14:textId="77777777" w:rsidR="00DE1BC0" w:rsidRDefault="00DE1BC0" w:rsidP="00DE1BC0"/>
    <w:p w14:paraId="476281B6" w14:textId="77777777" w:rsidR="00DE1BC0" w:rsidRPr="006E51FB" w:rsidRDefault="00DE1BC0" w:rsidP="00DE1BC0">
      <w:pPr>
        <w:rPr>
          <w:b/>
          <w:bCs/>
        </w:rPr>
      </w:pPr>
      <w:r w:rsidRPr="006E51FB">
        <w:rPr>
          <w:b/>
          <w:bCs/>
        </w:rPr>
        <w:t xml:space="preserve">5.2 Theme One – Public Perception on arming all police officers </w:t>
      </w:r>
    </w:p>
    <w:p w14:paraId="2917106E" w14:textId="77777777" w:rsidR="00DE1BC0" w:rsidRDefault="00DE1BC0" w:rsidP="00DE1BC0">
      <w:r>
        <w:t xml:space="preserve">Through my research, one of the first themes I identified was the increasing public demand for all police officers to be armed. Compared to current statistics and the number of armed officers, there appears to be a genuine operational need to arm all officers. </w:t>
      </w:r>
    </w:p>
    <w:p w14:paraId="74DE1709" w14:textId="77777777" w:rsidR="00DE1BC0" w:rsidRDefault="00DE1BC0" w:rsidP="00DE1BC0">
      <w:r>
        <w:t>The results from my survey, as evidenced in figure 1, indicate that 60% of the public in South Wales support the idea of arming all police officers with firearms. This demand may largely stem from public perception and not from inside policing knowledge. Figure 11 highlights one key reason behind this support to arm officers and that is that 60% of respondents believe that they would feel significantly safer if all officers were armed.</w:t>
      </w:r>
    </w:p>
    <w:p w14:paraId="0726B4A0" w14:textId="77777777" w:rsidR="00DE1BC0" w:rsidRDefault="00DE1BC0" w:rsidP="00DE1BC0">
      <w:r>
        <w:t xml:space="preserve">However, figure 12 reveals an interesting contrast. While the public supports greater safety measures, 80% of respondents from the public group indicated they would feel safer if officers were equipped with tasers rather than firearms. This aligns with findings from Bradford (2020), who observed that the public generally responds less positively to armed police compared to unarmed officers. Bradford (2020) also noted that the presence of firearms in specialist armed units caused minimal impact on public perception, suggesting that this approach may strike a balance between safety and public reassurance.  </w:t>
      </w:r>
    </w:p>
    <w:p w14:paraId="72EC1771" w14:textId="77777777" w:rsidR="00DE1BC0" w:rsidRDefault="00DE1BC0" w:rsidP="00DE1BC0"/>
    <w:p w14:paraId="664C4887" w14:textId="77777777" w:rsidR="00DE1BC0" w:rsidRPr="00B23715" w:rsidRDefault="00DE1BC0" w:rsidP="00DE1BC0">
      <w:pPr>
        <w:rPr>
          <w:b/>
          <w:bCs/>
        </w:rPr>
      </w:pPr>
      <w:r w:rsidRPr="00B23715">
        <w:rPr>
          <w:b/>
          <w:bCs/>
        </w:rPr>
        <w:t>5.</w:t>
      </w:r>
      <w:r>
        <w:rPr>
          <w:b/>
          <w:bCs/>
        </w:rPr>
        <w:t>4</w:t>
      </w:r>
      <w:r w:rsidRPr="00B23715">
        <w:rPr>
          <w:b/>
          <w:bCs/>
        </w:rPr>
        <w:t xml:space="preserve"> Theme T</w:t>
      </w:r>
      <w:r>
        <w:rPr>
          <w:b/>
          <w:bCs/>
        </w:rPr>
        <w:t>wo</w:t>
      </w:r>
      <w:r w:rsidRPr="00B23715">
        <w:rPr>
          <w:b/>
          <w:bCs/>
        </w:rPr>
        <w:t xml:space="preserve"> – </w:t>
      </w:r>
      <w:r w:rsidRPr="0029785E">
        <w:rPr>
          <w:b/>
          <w:bCs/>
        </w:rPr>
        <w:t>Examining Assault Rates and Perspectives on Arming Police</w:t>
      </w:r>
      <w:r>
        <w:rPr>
          <w:b/>
          <w:bCs/>
        </w:rPr>
        <w:t xml:space="preserve"> </w:t>
      </w:r>
    </w:p>
    <w:p w14:paraId="17875443" w14:textId="77777777" w:rsidR="00DE1BC0" w:rsidRDefault="00DE1BC0" w:rsidP="00DE1BC0">
      <w:r>
        <w:t>During my research, I aimed to find the percentage of surveyed police officers who have experienced an assault. According to the Police Federation (2022), there was an increase of 22% in assaults against police officers between 2022 and 2023 as stated in Chapter 2. Their survey also revealed that 60% of respondents reported being assaulted at some point in their career. This aligns with my findings in figure 7 that highlights that 70% of officers who completed the questionnaire have also been assaulted at least once during their career.</w:t>
      </w:r>
    </w:p>
    <w:p w14:paraId="3DB8536D" w14:textId="77777777" w:rsidR="00DE1BC0" w:rsidRDefault="00DE1BC0" w:rsidP="00DE1BC0">
      <w:r>
        <w:t xml:space="preserve">This data shows the high percentage of assaults on officers, National Statistics (2024) further supports this concern, reporting a rise in weapon-related offences, with 22,167 incidents resulting in serious injuries. These statistics highlight the pressing need for officers to be equipped with appropriate personal protection equipment, or potentially firearms, to safeguard themselves and the public. </w:t>
      </w:r>
    </w:p>
    <w:p w14:paraId="63654234" w14:textId="77777777" w:rsidR="00DE1BC0" w:rsidRDefault="00DE1BC0" w:rsidP="00DE1BC0">
      <w:r>
        <w:t>Chapter 5.2 explores public perceptions on mandating all officers to carry a firearm. This section shifts focus to the perspective of police officers themselves. Analysis of Figure 1 reveals that 80% of armed officers oppose of the idea of mandating firearms for all officers, while 60% of unarmed officers share the same way. Additionally Figure 2 indicates that 85% of surveyed officers believe there is no necessity for all officers to be armed, advocating instead for firearms to remain a tool reserved for specialist roles</w:t>
      </w:r>
    </w:p>
    <w:p w14:paraId="3EA9BB47" w14:textId="77777777" w:rsidR="00DE1BC0" w:rsidRDefault="00DE1BC0" w:rsidP="00DE1BC0"/>
    <w:p w14:paraId="10826C56" w14:textId="77777777" w:rsidR="00DE1BC0" w:rsidRPr="00D539C7" w:rsidRDefault="00DE1BC0" w:rsidP="00DE1BC0">
      <w:pPr>
        <w:rPr>
          <w:b/>
          <w:bCs/>
        </w:rPr>
      </w:pPr>
      <w:r w:rsidRPr="00D539C7">
        <w:rPr>
          <w:b/>
          <w:bCs/>
        </w:rPr>
        <w:t>5.4 Theme Three –</w:t>
      </w:r>
      <w:r>
        <w:rPr>
          <w:b/>
          <w:bCs/>
        </w:rPr>
        <w:t xml:space="preserve"> Perhaps arming all officers with taser is more suitable </w:t>
      </w:r>
    </w:p>
    <w:p w14:paraId="7682D50A" w14:textId="77777777" w:rsidR="00DE1BC0" w:rsidRDefault="00DE1BC0" w:rsidP="00DE1BC0">
      <w:r>
        <w:t xml:space="preserve">Theme three examines alternative methods for protecting officers and members of the public while maintain a positive public perception of police officers. Through quantitative research, a notable trend emerged. </w:t>
      </w:r>
      <w:proofErr w:type="gramStart"/>
      <w:r>
        <w:t>The majority of</w:t>
      </w:r>
      <w:proofErr w:type="gramEnd"/>
      <w:r>
        <w:t xml:space="preserve"> officers believed that having all police officer equipped with a taser would be more effective in today’s policing climate. According to figure 6, 90% of surveyed officers stated that equipping them with tasers from initial training, rather than firearms, would be a more reasonable approach. </w:t>
      </w:r>
    </w:p>
    <w:p w14:paraId="1433CA82" w14:textId="77777777" w:rsidR="00DE1BC0" w:rsidRDefault="00DE1BC0" w:rsidP="00DE1BC0">
      <w:r>
        <w:t>Figure 8  also shows the 70% of  officers that answered yes to being assaulted in their career, 87% of them would not have used a firearm to prevent their assault as it would not have been justified to use deadly force and 13% are not sure. Figure 9 shows that 10 out of 14 surveyed officers that have been assaulted state that if they had access to a taser then they would not have been assaulted</w:t>
      </w:r>
    </w:p>
    <w:p w14:paraId="21ECAA08" w14:textId="77777777" w:rsidR="00DE1BC0" w:rsidRDefault="00DE1BC0" w:rsidP="00DE1BC0">
      <w:r>
        <w:t xml:space="preserve">The College of Policing (2013) supports this, suggesting that tasers enhanced offices safety whilst upholding public trust in the police. Tasers could also serve as a deterrent against assaults on officers, addressing the rising trend such as incidents without the need to arm police with firearms. </w:t>
      </w:r>
    </w:p>
    <w:p w14:paraId="0F43AF5B" w14:textId="77777777" w:rsidR="00DE1BC0" w:rsidRDefault="00DE1BC0" w:rsidP="00DE1BC0">
      <w:r>
        <w:t>During the research, armed officers were asked if they had ever discharged their firearms. As shown in figure 4, 80% of respondents indicated that they had not, while 20% chose not to answer. This suggests that most surveyed armed officers have never needed to use their firearms. This perspective aligns with recent data from the UK Government (2024), which reported a decline in armed police operations from 17,589 in 2023 to 16,778 in 2024. Additionally, Clark (2024) highlights a 16% decrease in the number of armed police officers in the UK. These trends, combined with the findings that most armed officers do not see a need to arm all officers, reinforces the argument that all officers should not be armed with a firearm and should remain as a specialist role. With decreasing numbers of armed officers and operations, there appears to be little justification for general arming of police officers.</w:t>
      </w:r>
    </w:p>
    <w:p w14:paraId="32AADD3F" w14:textId="77777777" w:rsidR="00DE1BC0" w:rsidRDefault="00DE1BC0" w:rsidP="00DE1BC0"/>
    <w:p w14:paraId="5FF693A6" w14:textId="77777777" w:rsidR="00DE1BC0" w:rsidRPr="00F531C5" w:rsidRDefault="00DE1BC0" w:rsidP="00DE1BC0">
      <w:pPr>
        <w:rPr>
          <w:b/>
          <w:bCs/>
        </w:rPr>
      </w:pPr>
      <w:r w:rsidRPr="00D42483">
        <w:rPr>
          <w:b/>
          <w:bCs/>
        </w:rPr>
        <w:t xml:space="preserve">5.5 Conclusion </w:t>
      </w:r>
    </w:p>
    <w:p w14:paraId="118B3860" w14:textId="77777777" w:rsidR="00DE1BC0" w:rsidRDefault="00DE1BC0" w:rsidP="00DE1BC0">
      <w:r>
        <w:t>In conclusion, I have analysed three key themes from Chapter Four that provides further insight into the question “Should all Police officers carry a sidearm in their day-to-day duties?”</w:t>
      </w:r>
    </w:p>
    <w:p w14:paraId="24FE7206" w14:textId="77777777" w:rsidR="00DE1BC0" w:rsidRDefault="00DE1BC0" w:rsidP="00DE1BC0">
      <w:r>
        <w:t>Theme one explores public perception regarding the arming of all officers. Survey data reveals that over 60% of the public supports arming all police officers with firearms, with 60% of these respondents stating they would feel significantly safer. However, 80% of the public did state on Figure 12 that they would prefer to see all officers with a taser rather than a firearm which aligns with what Bradford (2020) states when looking into public perception of armed police. Bradford (2020) argues that arming all police officers could negatively impact public trust in the police within the United Kingdom, raising the questions about the implications of arming all police.</w:t>
      </w:r>
    </w:p>
    <w:p w14:paraId="50691E08" w14:textId="77777777" w:rsidR="00DE1BC0" w:rsidRDefault="00DE1BC0" w:rsidP="00DE1BC0">
      <w:r>
        <w:t>Theme Two examines the increasing number of assaults on police officers. Over 70% of surveyed officers reported to have been assaulted at some point in their career, and research by the Police Federation (2022) shows that over 60% of officers are assaulted annually. Despite this, approximately 80% of surveyed officers opposed the idea of routinely carrying firearms. This suggests that while violence against police is a critical issue, many officers themselves do not view firearms as the solution. Instead, this raises the question of whether alternative measures could enhance officer safety without the need for sidearms.</w:t>
      </w:r>
    </w:p>
    <w:p w14:paraId="6BB1E82E" w14:textId="77777777" w:rsidR="00DE1BC0" w:rsidRDefault="00DE1BC0" w:rsidP="00DE1BC0">
      <w:r>
        <w:t xml:space="preserve">Theme Three considers the use of tasers as a potential compromise. The research indicates that 90% of officers are more supportive of equipping all police with tasers rather than firearms. Furthermore, 70% of officers who have been assaulted stated that having a taser might have prevented the assault. Whereas carrying a firearm would likely not have changed the outcome, as the use of deadly force would not have been justified. The College of Policing (2013) also advocates for the use of tasers, arguing that they enhance officer safety while simultaneously increasing public confidence. Based on this evidence, the deployment of taser appears to be more reasonable and effective solution. </w:t>
      </w:r>
    </w:p>
    <w:p w14:paraId="23250D4C" w14:textId="77777777" w:rsidR="00DE1BC0" w:rsidRPr="00E40944" w:rsidRDefault="00DE1BC0" w:rsidP="00DE1BC0">
      <w:r>
        <w:t xml:space="preserve">To conclude, after conducting a thorough investigation into the question </w:t>
      </w:r>
      <w:r w:rsidRPr="00E40944">
        <w:rPr>
          <w:i/>
          <w:iCs/>
        </w:rPr>
        <w:t>“Should all police officers carry a sidearm in their day-to-day duties?”</w:t>
      </w:r>
      <w:r>
        <w:rPr>
          <w:i/>
          <w:iCs/>
        </w:rPr>
        <w:t xml:space="preserve"> </w:t>
      </w:r>
      <w:r>
        <w:t>my answer is no. The evidence does not indicate a necessity for every officer to carry a sidearm. However, both current research and my findings strongly suggests that all officers should be equipped with a taser. This approach not only enhances officer safety but also fosters a more positive public perception of the police force.</w:t>
      </w:r>
    </w:p>
    <w:p w14:paraId="6F9D7FF1" w14:textId="77777777" w:rsidR="00DE1BC0" w:rsidRDefault="00DE1BC0" w:rsidP="003F71DD"/>
    <w:p w14:paraId="3E0A9E42" w14:textId="77777777" w:rsidR="00666BCB" w:rsidRDefault="00666BCB" w:rsidP="003F71DD"/>
    <w:p w14:paraId="5FC057EA" w14:textId="77777777" w:rsidR="00180FD6" w:rsidRDefault="00180FD6" w:rsidP="003F71DD">
      <w:pPr>
        <w:rPr>
          <w:b/>
          <w:bCs/>
          <w:sz w:val="24"/>
          <w:szCs w:val="24"/>
        </w:rPr>
      </w:pPr>
    </w:p>
    <w:p w14:paraId="311D55A8" w14:textId="77777777" w:rsidR="00180FD6" w:rsidRDefault="00180FD6" w:rsidP="003F71DD">
      <w:pPr>
        <w:rPr>
          <w:b/>
          <w:bCs/>
          <w:sz w:val="24"/>
          <w:szCs w:val="24"/>
        </w:rPr>
      </w:pPr>
    </w:p>
    <w:p w14:paraId="409C9CD2" w14:textId="77777777" w:rsidR="00180FD6" w:rsidRDefault="00180FD6" w:rsidP="003F71DD">
      <w:pPr>
        <w:rPr>
          <w:b/>
          <w:bCs/>
          <w:sz w:val="24"/>
          <w:szCs w:val="24"/>
        </w:rPr>
      </w:pPr>
    </w:p>
    <w:p w14:paraId="41069EDC" w14:textId="77777777" w:rsidR="00180FD6" w:rsidRDefault="00180FD6" w:rsidP="003F71DD">
      <w:pPr>
        <w:rPr>
          <w:b/>
          <w:bCs/>
          <w:sz w:val="24"/>
          <w:szCs w:val="24"/>
        </w:rPr>
      </w:pPr>
    </w:p>
    <w:p w14:paraId="19095865" w14:textId="77777777" w:rsidR="00180FD6" w:rsidRDefault="00180FD6" w:rsidP="003F71DD">
      <w:pPr>
        <w:rPr>
          <w:b/>
          <w:bCs/>
          <w:sz w:val="24"/>
          <w:szCs w:val="24"/>
        </w:rPr>
      </w:pPr>
    </w:p>
    <w:p w14:paraId="501EECCE" w14:textId="77777777" w:rsidR="00180FD6" w:rsidRDefault="00180FD6" w:rsidP="003F71DD">
      <w:pPr>
        <w:rPr>
          <w:b/>
          <w:bCs/>
          <w:sz w:val="24"/>
          <w:szCs w:val="24"/>
        </w:rPr>
      </w:pPr>
    </w:p>
    <w:p w14:paraId="480FA031" w14:textId="77777777" w:rsidR="00180FD6" w:rsidRDefault="00180FD6" w:rsidP="003F71DD">
      <w:pPr>
        <w:rPr>
          <w:b/>
          <w:bCs/>
          <w:sz w:val="24"/>
          <w:szCs w:val="24"/>
        </w:rPr>
      </w:pPr>
    </w:p>
    <w:p w14:paraId="6E764EA0" w14:textId="77777777" w:rsidR="00180FD6" w:rsidRDefault="00180FD6" w:rsidP="003F71DD">
      <w:pPr>
        <w:rPr>
          <w:b/>
          <w:bCs/>
          <w:sz w:val="24"/>
          <w:szCs w:val="24"/>
        </w:rPr>
      </w:pPr>
    </w:p>
    <w:p w14:paraId="3900B98E" w14:textId="77777777" w:rsidR="00180FD6" w:rsidRDefault="00180FD6" w:rsidP="003F71DD">
      <w:pPr>
        <w:rPr>
          <w:b/>
          <w:bCs/>
          <w:sz w:val="24"/>
          <w:szCs w:val="24"/>
        </w:rPr>
      </w:pPr>
    </w:p>
    <w:p w14:paraId="59F6B51A" w14:textId="77777777" w:rsidR="00180FD6" w:rsidRDefault="00180FD6" w:rsidP="003F71DD">
      <w:pPr>
        <w:rPr>
          <w:b/>
          <w:bCs/>
          <w:sz w:val="24"/>
          <w:szCs w:val="24"/>
        </w:rPr>
      </w:pPr>
    </w:p>
    <w:p w14:paraId="41181CF2" w14:textId="77777777" w:rsidR="00180FD6" w:rsidRDefault="00180FD6" w:rsidP="003F71DD">
      <w:pPr>
        <w:rPr>
          <w:b/>
          <w:bCs/>
          <w:sz w:val="24"/>
          <w:szCs w:val="24"/>
        </w:rPr>
      </w:pPr>
    </w:p>
    <w:p w14:paraId="7ACFFA6B" w14:textId="688E95DD" w:rsidR="003F71DD" w:rsidRPr="002837B6" w:rsidRDefault="003F71DD" w:rsidP="003F71DD">
      <w:pPr>
        <w:rPr>
          <w:b/>
          <w:bCs/>
          <w:sz w:val="24"/>
          <w:szCs w:val="24"/>
        </w:rPr>
      </w:pPr>
      <w:r w:rsidRPr="002837B6">
        <w:rPr>
          <w:b/>
          <w:bCs/>
          <w:sz w:val="24"/>
          <w:szCs w:val="24"/>
        </w:rPr>
        <w:t xml:space="preserve">4.4. Use of Taser and Assaults on Police Results </w:t>
      </w:r>
    </w:p>
    <w:p w14:paraId="58186315" w14:textId="77777777" w:rsidR="00EC5C20" w:rsidRDefault="003F71DD" w:rsidP="003F71DD">
      <w:r>
        <w:t xml:space="preserve">These themes show the results from the armed and unarmed officers within South Wales Police that answered the survey and provides the data of access to taser, use of taser and adds the data regarding assaults on police to provide a wider perspective. This will be evidenced as Figure </w:t>
      </w:r>
      <w:r w:rsidR="00D46A52">
        <w:t xml:space="preserve">5 </w:t>
      </w:r>
      <w:r>
        <w:t xml:space="preserve">and Figure </w:t>
      </w:r>
      <w:r w:rsidR="00D46A52">
        <w:t>6</w:t>
      </w:r>
    </w:p>
    <w:p w14:paraId="21824A75" w14:textId="77777777" w:rsidR="00EC5C20" w:rsidRDefault="00EC5C20" w:rsidP="003F71DD">
      <w:pPr>
        <w:rPr>
          <w:b/>
          <w:bCs/>
          <w:sz w:val="24"/>
          <w:szCs w:val="24"/>
        </w:rPr>
      </w:pPr>
    </w:p>
    <w:p w14:paraId="2A9B584D" w14:textId="77777777" w:rsidR="00EC5C20" w:rsidRDefault="00EC5C20" w:rsidP="003F71DD">
      <w:pPr>
        <w:rPr>
          <w:b/>
          <w:bCs/>
          <w:sz w:val="24"/>
          <w:szCs w:val="24"/>
        </w:rPr>
      </w:pPr>
    </w:p>
    <w:p w14:paraId="5EBEE93B" w14:textId="5D066DF3" w:rsidR="00EC5C20" w:rsidRPr="00EC5C20" w:rsidRDefault="003F71DD" w:rsidP="003F71DD">
      <w:pPr>
        <w:rPr>
          <w:b/>
          <w:bCs/>
          <w:sz w:val="24"/>
          <w:szCs w:val="24"/>
        </w:rPr>
      </w:pPr>
      <w:r w:rsidRPr="002837B6">
        <w:rPr>
          <w:b/>
          <w:bCs/>
          <w:noProof/>
          <w:sz w:val="24"/>
          <w:szCs w:val="24"/>
        </w:rPr>
        <w:drawing>
          <wp:anchor distT="0" distB="0" distL="114300" distR="114300" simplePos="0" relativeHeight="251660288" behindDoc="1" locked="0" layoutInCell="1" allowOverlap="1" wp14:anchorId="2B1399B6" wp14:editId="6FA7EEAE">
            <wp:simplePos x="0" y="0"/>
            <wp:positionH relativeFrom="margin">
              <wp:align>left</wp:align>
            </wp:positionH>
            <wp:positionV relativeFrom="paragraph">
              <wp:posOffset>673735</wp:posOffset>
            </wp:positionV>
            <wp:extent cx="5486400" cy="3200400"/>
            <wp:effectExtent l="0" t="0" r="0" b="0"/>
            <wp:wrapTight wrapText="bothSides">
              <wp:wrapPolygon edited="0">
                <wp:start x="0" y="0"/>
                <wp:lineTo x="0" y="21471"/>
                <wp:lineTo x="21525" y="21471"/>
                <wp:lineTo x="21525" y="0"/>
                <wp:lineTo x="0" y="0"/>
              </wp:wrapPolygon>
            </wp:wrapTight>
            <wp:docPr id="211263777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Pr="002837B6">
        <w:rPr>
          <w:b/>
          <w:bCs/>
          <w:sz w:val="24"/>
          <w:szCs w:val="24"/>
        </w:rPr>
        <w:t xml:space="preserve">4.4.1 – Figure </w:t>
      </w:r>
      <w:r w:rsidR="00C54ABC" w:rsidRPr="002837B6">
        <w:rPr>
          <w:b/>
          <w:bCs/>
          <w:sz w:val="24"/>
          <w:szCs w:val="24"/>
        </w:rPr>
        <w:t>5</w:t>
      </w:r>
      <w:r w:rsidRPr="002837B6">
        <w:rPr>
          <w:b/>
          <w:bCs/>
          <w:sz w:val="24"/>
          <w:szCs w:val="24"/>
        </w:rPr>
        <w:t>: Results relating to taser</w:t>
      </w:r>
    </w:p>
    <w:p w14:paraId="5C625AFA" w14:textId="77777777" w:rsidR="00EC5C20" w:rsidRDefault="00EC5C20" w:rsidP="003F71DD"/>
    <w:p w14:paraId="4150CF8C" w14:textId="77777777" w:rsidR="00EC5C20" w:rsidRDefault="00EC5C20" w:rsidP="003F71DD"/>
    <w:p w14:paraId="0B43D4E4" w14:textId="44490BA7" w:rsidR="00DE0339" w:rsidRPr="00666BCB" w:rsidRDefault="00DE0339" w:rsidP="003F71DD">
      <w:pPr>
        <w:rPr>
          <w:b/>
          <w:bCs/>
          <w:sz w:val="24"/>
          <w:szCs w:val="24"/>
        </w:rPr>
      </w:pPr>
      <w:r>
        <w:t>This figure shows that 100% of South Wales Police armed officers who responded to the questionnaire are equipped with a taser, with 60% having used their taser at least once during their careers. Figure 5 also reveals that 50% of unarmed surveyed officers are equipped with a taser, and only 20% of them have discharged it at least once. Which suggest if there is less of a requirement for officers discharging their tasers, is there a requirement for all officers to carry a sidearm?</w:t>
      </w:r>
    </w:p>
    <w:p w14:paraId="2EAD89B8" w14:textId="7C8B6AC8" w:rsidR="00EC5C20" w:rsidRDefault="00DE0339" w:rsidP="003F71DD">
      <w:r>
        <w:t xml:space="preserve">Finally, figure 5 indicates that 70% of armed officers believe all officers should be armed with a taser from the start of their training, whilst 80% of unarmed officers share the same opinion. </w:t>
      </w:r>
    </w:p>
    <w:p w14:paraId="253B73BA" w14:textId="77777777" w:rsidR="00EC5C20" w:rsidRDefault="00EC5C20" w:rsidP="003F71DD"/>
    <w:p w14:paraId="4C464BFD" w14:textId="77777777" w:rsidR="00180FD6" w:rsidRDefault="00180FD6" w:rsidP="003F71DD"/>
    <w:p w14:paraId="42A95698" w14:textId="77777777" w:rsidR="00180FD6" w:rsidRDefault="00180FD6" w:rsidP="003F71DD"/>
    <w:p w14:paraId="72F0A781" w14:textId="14E668FF" w:rsidR="00EC5C20" w:rsidRDefault="00893D61" w:rsidP="003F71DD">
      <w:pPr>
        <w:rPr>
          <w:b/>
          <w:bCs/>
          <w:sz w:val="24"/>
          <w:szCs w:val="24"/>
        </w:rPr>
      </w:pPr>
      <w:r w:rsidRPr="002837B6">
        <w:rPr>
          <w:b/>
          <w:bCs/>
          <w:sz w:val="24"/>
          <w:szCs w:val="24"/>
        </w:rPr>
        <w:t xml:space="preserve">4.4.2 – Figure </w:t>
      </w:r>
      <w:r w:rsidR="00C54ABC" w:rsidRPr="002837B6">
        <w:rPr>
          <w:b/>
          <w:bCs/>
          <w:sz w:val="24"/>
          <w:szCs w:val="24"/>
        </w:rPr>
        <w:t>6</w:t>
      </w:r>
      <w:r w:rsidRPr="002837B6">
        <w:rPr>
          <w:b/>
          <w:bCs/>
          <w:sz w:val="24"/>
          <w:szCs w:val="24"/>
        </w:rPr>
        <w:t>: Would being armed with a taser from initial training be reasonable compared to a firearm</w:t>
      </w:r>
      <w:r w:rsidR="00666BCB">
        <w:rPr>
          <w:b/>
          <w:bCs/>
          <w:sz w:val="24"/>
          <w:szCs w:val="24"/>
        </w:rPr>
        <w:t>?</w:t>
      </w:r>
    </w:p>
    <w:p w14:paraId="2B321876" w14:textId="20CA0505" w:rsidR="00EC5C20" w:rsidRDefault="00EC5C20" w:rsidP="003F71DD">
      <w:pPr>
        <w:rPr>
          <w:i/>
          <w:iCs/>
        </w:rPr>
      </w:pPr>
      <w:r w:rsidRPr="00EC5C20">
        <w:rPr>
          <w:i/>
          <w:iCs/>
          <w:sz w:val="24"/>
          <w:szCs w:val="24"/>
        </w:rPr>
        <w:t xml:space="preserve">“Q. </w:t>
      </w:r>
      <w:r w:rsidRPr="00EC5C20">
        <w:rPr>
          <w:i/>
          <w:iCs/>
        </w:rPr>
        <w:t>would be arming all police with a taser from initial training be more reasonable than a firearm?</w:t>
      </w:r>
      <w:r>
        <w:rPr>
          <w:i/>
          <w:iCs/>
        </w:rPr>
        <w:t>”</w:t>
      </w:r>
    </w:p>
    <w:p w14:paraId="1C92E1E7" w14:textId="012F4BB7" w:rsidR="00EC5C20" w:rsidRDefault="00EC5C20" w:rsidP="003F71DD">
      <w:pPr>
        <w:rPr>
          <w:i/>
          <w:iCs/>
        </w:rPr>
      </w:pPr>
      <w:r w:rsidRPr="00EC5C20">
        <w:rPr>
          <w:i/>
          <w:iCs/>
          <w:noProof/>
        </w:rPr>
        <w:drawing>
          <wp:anchor distT="0" distB="0" distL="114300" distR="114300" simplePos="0" relativeHeight="251667456" behindDoc="1" locked="0" layoutInCell="1" allowOverlap="1" wp14:anchorId="225906D7" wp14:editId="0E78561E">
            <wp:simplePos x="0" y="0"/>
            <wp:positionH relativeFrom="margin">
              <wp:align>left</wp:align>
            </wp:positionH>
            <wp:positionV relativeFrom="paragraph">
              <wp:posOffset>228600</wp:posOffset>
            </wp:positionV>
            <wp:extent cx="5664200" cy="2433955"/>
            <wp:effectExtent l="0" t="0" r="0" b="4445"/>
            <wp:wrapTight wrapText="bothSides">
              <wp:wrapPolygon edited="0">
                <wp:start x="0" y="0"/>
                <wp:lineTo x="0" y="21470"/>
                <wp:lineTo x="21503" y="21470"/>
                <wp:lineTo x="21503" y="0"/>
                <wp:lineTo x="0" y="0"/>
              </wp:wrapPolygon>
            </wp:wrapTight>
            <wp:docPr id="46599259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0C306F2C" w14:textId="77777777" w:rsidR="00EC5C20" w:rsidRDefault="00EC5C20" w:rsidP="003F71DD"/>
    <w:p w14:paraId="66C253E3" w14:textId="29B39ADE" w:rsidR="00B274A7" w:rsidRPr="00666BCB" w:rsidRDefault="00893D61" w:rsidP="003F71DD">
      <w:pPr>
        <w:rPr>
          <w:b/>
          <w:bCs/>
          <w:sz w:val="24"/>
          <w:szCs w:val="24"/>
        </w:rPr>
      </w:pPr>
      <w:r>
        <w:t xml:space="preserve">This figure shows that 90% of officers (Armed &amp; Unarmed) in South Wales Police that answered the survey believe that all officers being armed with a taser from initial training is more beneficial and reasonable then arming officers with a firearm. </w:t>
      </w:r>
    </w:p>
    <w:p w14:paraId="7EB0232E" w14:textId="20D522CC" w:rsidR="002837B6" w:rsidRDefault="002837B6" w:rsidP="003F71DD"/>
    <w:p w14:paraId="1333FF6D" w14:textId="77777777" w:rsidR="00180FD6" w:rsidRDefault="00180FD6" w:rsidP="00B274A7">
      <w:pPr>
        <w:rPr>
          <w:b/>
          <w:bCs/>
          <w:sz w:val="24"/>
          <w:szCs w:val="24"/>
        </w:rPr>
      </w:pPr>
    </w:p>
    <w:p w14:paraId="02B93B9D" w14:textId="551B4BB3" w:rsidR="00B274A7" w:rsidRDefault="00B274A7" w:rsidP="00B274A7">
      <w:pPr>
        <w:rPr>
          <w:b/>
          <w:bCs/>
          <w:sz w:val="24"/>
          <w:szCs w:val="24"/>
        </w:rPr>
      </w:pPr>
      <w:r w:rsidRPr="002837B6">
        <w:rPr>
          <w:b/>
          <w:bCs/>
          <w:sz w:val="24"/>
          <w:szCs w:val="24"/>
        </w:rPr>
        <w:t xml:space="preserve">4.4.3 – Figure 7: Results from South Wales assaults on police </w:t>
      </w:r>
      <w:r w:rsidR="00666BCB">
        <w:rPr>
          <w:b/>
          <w:bCs/>
          <w:sz w:val="24"/>
          <w:szCs w:val="24"/>
        </w:rPr>
        <w:t>Q8</w:t>
      </w:r>
    </w:p>
    <w:p w14:paraId="570B806D" w14:textId="4B952988" w:rsidR="00EC5C20" w:rsidRPr="00EC5C20" w:rsidRDefault="00EC5C20" w:rsidP="00B274A7">
      <w:pPr>
        <w:rPr>
          <w:i/>
          <w:iCs/>
          <w:sz w:val="24"/>
          <w:szCs w:val="24"/>
        </w:rPr>
      </w:pPr>
      <w:r w:rsidRPr="00EC5C20">
        <w:rPr>
          <w:i/>
          <w:iCs/>
          <w:sz w:val="24"/>
          <w:szCs w:val="24"/>
        </w:rPr>
        <w:t xml:space="preserve">“Q. </w:t>
      </w:r>
      <w:r w:rsidRPr="00EC5C20">
        <w:rPr>
          <w:i/>
          <w:iCs/>
        </w:rPr>
        <w:t>Have you ever been assaulted in your career as a police officer?”</w:t>
      </w:r>
    </w:p>
    <w:p w14:paraId="2B272154" w14:textId="0956785A" w:rsidR="007F3FFF" w:rsidRDefault="00666BCB" w:rsidP="00B274A7">
      <w:pPr>
        <w:rPr>
          <w:b/>
          <w:bCs/>
        </w:rPr>
      </w:pPr>
      <w:r>
        <w:rPr>
          <w:b/>
          <w:bCs/>
          <w:noProof/>
        </w:rPr>
        <w:drawing>
          <wp:anchor distT="0" distB="0" distL="114300" distR="114300" simplePos="0" relativeHeight="251668480" behindDoc="1" locked="0" layoutInCell="1" allowOverlap="1" wp14:anchorId="5F6945BD" wp14:editId="563285CA">
            <wp:simplePos x="0" y="0"/>
            <wp:positionH relativeFrom="margin">
              <wp:posOffset>-635</wp:posOffset>
            </wp:positionH>
            <wp:positionV relativeFrom="paragraph">
              <wp:posOffset>16510</wp:posOffset>
            </wp:positionV>
            <wp:extent cx="3065145" cy="2731135"/>
            <wp:effectExtent l="0" t="0" r="1905" b="0"/>
            <wp:wrapTight wrapText="bothSides">
              <wp:wrapPolygon edited="0">
                <wp:start x="0" y="0"/>
                <wp:lineTo x="0" y="21394"/>
                <wp:lineTo x="21479" y="21394"/>
                <wp:lineTo x="21479" y="0"/>
                <wp:lineTo x="0" y="0"/>
              </wp:wrapPolygon>
            </wp:wrapTight>
            <wp:docPr id="102684014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31C94E3D" w14:textId="1648EDE2" w:rsidR="00B274A7" w:rsidRDefault="007F3FFF" w:rsidP="003F71DD">
      <w:r>
        <w:t>This figure shows that 70% of all police respondents have been assaulted at some point in their career and this contrasts with the Police Federation (2022) who also state that when they conducted a survey of police assaults that 60% of their police respondents had also been assaulted at some point in their career. Which shows that there is a high percentage of officers that are being assaulted for carrying out their daily duties.</w:t>
      </w:r>
    </w:p>
    <w:p w14:paraId="05B1A2C2" w14:textId="77777777" w:rsidR="002837B6" w:rsidRDefault="002837B6" w:rsidP="003F71DD"/>
    <w:p w14:paraId="62C9A232" w14:textId="05BB8D26" w:rsidR="003F71DD" w:rsidRDefault="003F71DD" w:rsidP="003F71DD">
      <w:pPr>
        <w:rPr>
          <w:b/>
          <w:bCs/>
          <w:sz w:val="24"/>
          <w:szCs w:val="24"/>
        </w:rPr>
      </w:pPr>
      <w:r w:rsidRPr="002837B6">
        <w:rPr>
          <w:b/>
          <w:bCs/>
          <w:sz w:val="24"/>
          <w:szCs w:val="24"/>
        </w:rPr>
        <w:t>4.4.</w:t>
      </w:r>
      <w:r w:rsidR="00B274A7" w:rsidRPr="002837B6">
        <w:rPr>
          <w:b/>
          <w:bCs/>
          <w:sz w:val="24"/>
          <w:szCs w:val="24"/>
        </w:rPr>
        <w:t>4</w:t>
      </w:r>
      <w:r w:rsidRPr="002837B6">
        <w:rPr>
          <w:b/>
          <w:bCs/>
          <w:sz w:val="24"/>
          <w:szCs w:val="24"/>
        </w:rPr>
        <w:t xml:space="preserve"> – Figure </w:t>
      </w:r>
      <w:r w:rsidR="00B274A7" w:rsidRPr="002837B6">
        <w:rPr>
          <w:b/>
          <w:bCs/>
          <w:sz w:val="24"/>
          <w:szCs w:val="24"/>
        </w:rPr>
        <w:t>8</w:t>
      </w:r>
      <w:r w:rsidRPr="002837B6">
        <w:rPr>
          <w:b/>
          <w:bCs/>
          <w:sz w:val="24"/>
          <w:szCs w:val="24"/>
        </w:rPr>
        <w:t>: Results from South Wales Police officers relating to assaults on police</w:t>
      </w:r>
      <w:r w:rsidR="00B274A7" w:rsidRPr="002837B6">
        <w:rPr>
          <w:b/>
          <w:bCs/>
          <w:sz w:val="24"/>
          <w:szCs w:val="24"/>
        </w:rPr>
        <w:t xml:space="preserve"> and the use of a firearm </w:t>
      </w:r>
    </w:p>
    <w:p w14:paraId="03977211" w14:textId="55F84358" w:rsidR="00EC5C20" w:rsidRPr="00EC5C20" w:rsidRDefault="00EC5C20" w:rsidP="003F71DD">
      <w:pPr>
        <w:rPr>
          <w:i/>
          <w:iCs/>
          <w:sz w:val="24"/>
          <w:szCs w:val="24"/>
        </w:rPr>
      </w:pPr>
      <w:r w:rsidRPr="00EC5C20">
        <w:rPr>
          <w:i/>
          <w:iCs/>
          <w:sz w:val="24"/>
          <w:szCs w:val="24"/>
        </w:rPr>
        <w:t xml:space="preserve">“Q. </w:t>
      </w:r>
      <w:r w:rsidRPr="00EC5C20">
        <w:rPr>
          <w:i/>
          <w:iCs/>
        </w:rPr>
        <w:t xml:space="preserve">If </w:t>
      </w:r>
      <w:r>
        <w:rPr>
          <w:i/>
          <w:iCs/>
        </w:rPr>
        <w:t>you answered yes</w:t>
      </w:r>
      <w:r w:rsidRPr="00EC5C20">
        <w:rPr>
          <w:i/>
          <w:iCs/>
        </w:rPr>
        <w:t xml:space="preserve"> to being assaulted, would you have used a firearm to prevent the assault if you were armed with one?”</w:t>
      </w:r>
    </w:p>
    <w:p w14:paraId="5B42A947" w14:textId="755EEFAF" w:rsidR="00505ECB" w:rsidRDefault="002B18EB" w:rsidP="003F71DD">
      <w:r>
        <w:rPr>
          <w:noProof/>
        </w:rPr>
        <w:drawing>
          <wp:anchor distT="0" distB="0" distL="114300" distR="114300" simplePos="0" relativeHeight="251669504" behindDoc="1" locked="0" layoutInCell="1" allowOverlap="1" wp14:anchorId="47071CF6" wp14:editId="0CCA036C">
            <wp:simplePos x="0" y="0"/>
            <wp:positionH relativeFrom="margin">
              <wp:align>left</wp:align>
            </wp:positionH>
            <wp:positionV relativeFrom="paragraph">
              <wp:posOffset>18415</wp:posOffset>
            </wp:positionV>
            <wp:extent cx="5866130" cy="2588260"/>
            <wp:effectExtent l="0" t="0" r="1270" b="2540"/>
            <wp:wrapTight wrapText="bothSides">
              <wp:wrapPolygon edited="0">
                <wp:start x="0" y="0"/>
                <wp:lineTo x="0" y="21462"/>
                <wp:lineTo x="21535" y="21462"/>
                <wp:lineTo x="21535" y="0"/>
                <wp:lineTo x="0" y="0"/>
              </wp:wrapPolygon>
            </wp:wrapTight>
            <wp:docPr id="4138548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B274A7">
        <w:t>Th</w:t>
      </w:r>
      <w:r w:rsidR="00EC5C20">
        <w:t>e previous</w:t>
      </w:r>
      <w:r w:rsidR="00B274A7">
        <w:t xml:space="preserve"> </w:t>
      </w:r>
      <w:bookmarkStart w:id="0" w:name="_Hlk188962430"/>
      <w:r w:rsidR="00B274A7">
        <w:t>figure shows th</w:t>
      </w:r>
      <w:r w:rsidR="00EC5C20">
        <w:t xml:space="preserve">at </w:t>
      </w:r>
      <w:r w:rsidR="007F3FFF">
        <w:t xml:space="preserve"> 70% of</w:t>
      </w:r>
      <w:r w:rsidR="00B274A7">
        <w:t xml:space="preserve"> officers </w:t>
      </w:r>
      <w:r w:rsidR="007F3FFF">
        <w:t xml:space="preserve">answered yes to being </w:t>
      </w:r>
      <w:r w:rsidR="00B274A7">
        <w:t>assaulted in their career</w:t>
      </w:r>
      <w:r w:rsidR="007F3FFF">
        <w:t xml:space="preserve">, </w:t>
      </w:r>
      <w:r w:rsidR="00EC5C20">
        <w:t xml:space="preserve">this figure shows that </w:t>
      </w:r>
      <w:r w:rsidR="007F3FFF">
        <w:t>87% of them</w:t>
      </w:r>
      <w:r w:rsidR="00B274A7">
        <w:t xml:space="preserve"> would not have used a firearm to prevent their assault as it would not have been justified to use deadly force</w:t>
      </w:r>
      <w:r w:rsidR="007F3FFF">
        <w:t xml:space="preserve"> and 13% are not sure. </w:t>
      </w:r>
      <w:bookmarkEnd w:id="0"/>
    </w:p>
    <w:p w14:paraId="7FDCC0BF" w14:textId="77777777" w:rsidR="00505ECB" w:rsidRDefault="00505ECB" w:rsidP="003F71DD"/>
    <w:p w14:paraId="1AA67C28" w14:textId="2961DFF7" w:rsidR="00EC5C20" w:rsidRDefault="003F71DD" w:rsidP="003F71DD">
      <w:pPr>
        <w:rPr>
          <w:b/>
          <w:bCs/>
          <w:sz w:val="24"/>
          <w:szCs w:val="24"/>
        </w:rPr>
      </w:pPr>
      <w:r w:rsidRPr="002837B6">
        <w:rPr>
          <w:b/>
          <w:bCs/>
          <w:sz w:val="24"/>
          <w:szCs w:val="24"/>
        </w:rPr>
        <w:t>4.4.</w:t>
      </w:r>
      <w:r w:rsidR="00893D61" w:rsidRPr="002837B6">
        <w:rPr>
          <w:b/>
          <w:bCs/>
          <w:sz w:val="24"/>
          <w:szCs w:val="24"/>
        </w:rPr>
        <w:t>5</w:t>
      </w:r>
      <w:r w:rsidRPr="002837B6">
        <w:rPr>
          <w:b/>
          <w:bCs/>
          <w:sz w:val="24"/>
          <w:szCs w:val="24"/>
        </w:rPr>
        <w:t xml:space="preserve"> – Figure </w:t>
      </w:r>
      <w:r w:rsidR="00C54ABC" w:rsidRPr="002837B6">
        <w:rPr>
          <w:b/>
          <w:bCs/>
          <w:sz w:val="24"/>
          <w:szCs w:val="24"/>
        </w:rPr>
        <w:t>9</w:t>
      </w:r>
      <w:r w:rsidRPr="002837B6">
        <w:rPr>
          <w:b/>
          <w:bCs/>
          <w:sz w:val="24"/>
          <w:szCs w:val="24"/>
        </w:rPr>
        <w:t>: Results from South Wales Police unarmed officers relating to assaults on police and taser</w:t>
      </w:r>
    </w:p>
    <w:p w14:paraId="6C3BC2DB" w14:textId="3E76FF90" w:rsidR="00EC5C20" w:rsidRPr="00EC5C20" w:rsidRDefault="00EC5C20" w:rsidP="00EC5C20">
      <w:pPr>
        <w:rPr>
          <w:i/>
          <w:iCs/>
        </w:rPr>
      </w:pPr>
      <w:r w:rsidRPr="00EC5C20">
        <w:rPr>
          <w:i/>
          <w:iCs/>
          <w:noProof/>
          <w:sz w:val="24"/>
          <w:szCs w:val="24"/>
        </w:rPr>
        <w:drawing>
          <wp:anchor distT="0" distB="0" distL="114300" distR="114300" simplePos="0" relativeHeight="251663360" behindDoc="1" locked="0" layoutInCell="1" allowOverlap="1" wp14:anchorId="26F2F1A6" wp14:editId="590998D6">
            <wp:simplePos x="0" y="0"/>
            <wp:positionH relativeFrom="margin">
              <wp:posOffset>-635</wp:posOffset>
            </wp:positionH>
            <wp:positionV relativeFrom="paragraph">
              <wp:posOffset>389708</wp:posOffset>
            </wp:positionV>
            <wp:extent cx="5476875" cy="2352675"/>
            <wp:effectExtent l="0" t="0" r="0" b="0"/>
            <wp:wrapTight wrapText="bothSides">
              <wp:wrapPolygon edited="0">
                <wp:start x="0" y="0"/>
                <wp:lineTo x="0" y="21338"/>
                <wp:lineTo x="21487" y="21338"/>
                <wp:lineTo x="21487" y="0"/>
                <wp:lineTo x="0" y="0"/>
              </wp:wrapPolygon>
            </wp:wrapTight>
            <wp:docPr id="213953361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Pr="00EC5C20">
        <w:rPr>
          <w:i/>
          <w:iCs/>
        </w:rPr>
        <w:t xml:space="preserve">“Q. </w:t>
      </w:r>
      <w:r>
        <w:rPr>
          <w:i/>
          <w:iCs/>
        </w:rPr>
        <w:t>I</w:t>
      </w:r>
      <w:r w:rsidRPr="00EC5C20">
        <w:rPr>
          <w:i/>
          <w:iCs/>
        </w:rPr>
        <w:t>f you answered yes to being assaulted, would the use of taser of prevented the assault?</w:t>
      </w:r>
      <w:r>
        <w:rPr>
          <w:i/>
          <w:iCs/>
        </w:rPr>
        <w:t>”</w:t>
      </w:r>
    </w:p>
    <w:p w14:paraId="79CC3EE7" w14:textId="4BAF3F8C" w:rsidR="008E528F" w:rsidRPr="008E528F" w:rsidRDefault="008E528F" w:rsidP="003F71DD">
      <w:pPr>
        <w:rPr>
          <w:b/>
          <w:bCs/>
        </w:rPr>
      </w:pPr>
    </w:p>
    <w:p w14:paraId="207623CE" w14:textId="5709B628" w:rsidR="003F71DD" w:rsidRDefault="003F71DD" w:rsidP="003F71DD">
      <w:r>
        <w:t xml:space="preserve">Figure </w:t>
      </w:r>
      <w:r w:rsidR="00D46A52">
        <w:t>9</w:t>
      </w:r>
      <w:r>
        <w:t xml:space="preserve"> shows that 7</w:t>
      </w:r>
      <w:r w:rsidR="00DF2AA1">
        <w:t>1</w:t>
      </w:r>
      <w:r>
        <w:t>% of unarmed officers when assaulted believe that their assault would have been prevented using taser if they had it at the time and 2</w:t>
      </w:r>
      <w:r w:rsidR="00DF2AA1">
        <w:t>9</w:t>
      </w:r>
      <w:r>
        <w:t xml:space="preserve">% believe their assault would have happened with </w:t>
      </w:r>
      <w:r w:rsidR="00DF2AA1">
        <w:t xml:space="preserve">or </w:t>
      </w:r>
      <w:r>
        <w:t xml:space="preserve">without </w:t>
      </w:r>
      <w:r w:rsidR="00DF2AA1">
        <w:t xml:space="preserve">a </w:t>
      </w:r>
      <w:r>
        <w:t xml:space="preserve">taser. </w:t>
      </w:r>
    </w:p>
    <w:p w14:paraId="2499CD1D" w14:textId="6C89F8E9" w:rsidR="008E528F" w:rsidRDefault="00AE67BA" w:rsidP="003F71DD">
      <w:r>
        <w:t>Comparing these figures, it evidences that there is a high percentage of officers in South Wales Police that have been assaulted with there being a 7</w:t>
      </w:r>
      <w:r w:rsidR="00DF2AA1">
        <w:t>0</w:t>
      </w:r>
      <w:r>
        <w:t xml:space="preserve">% chance that an officer will be assaulted at some point during their career. </w:t>
      </w:r>
    </w:p>
    <w:p w14:paraId="2EF1F6EE" w14:textId="77777777" w:rsidR="00893D61" w:rsidRDefault="00893D61" w:rsidP="003F71DD"/>
    <w:p w14:paraId="6F48512D" w14:textId="77777777" w:rsidR="003F71DD" w:rsidRPr="002837B6" w:rsidRDefault="003F71DD" w:rsidP="003F71DD">
      <w:pPr>
        <w:rPr>
          <w:b/>
          <w:bCs/>
          <w:sz w:val="24"/>
          <w:szCs w:val="24"/>
        </w:rPr>
      </w:pPr>
      <w:r w:rsidRPr="002837B6">
        <w:rPr>
          <w:b/>
          <w:bCs/>
          <w:sz w:val="24"/>
          <w:szCs w:val="24"/>
        </w:rPr>
        <w:t>4.5 Member of Publics opinion on arming all officers</w:t>
      </w:r>
    </w:p>
    <w:p w14:paraId="445F2628" w14:textId="77777777" w:rsidR="003F71DD" w:rsidRDefault="003F71DD" w:rsidP="003F71DD">
      <w:r>
        <w:t xml:space="preserve">This theme relates to the South Wales members of the publics opinion on arming all police officers. </w:t>
      </w:r>
    </w:p>
    <w:p w14:paraId="1DBAF2E2" w14:textId="77777777" w:rsidR="002837B6" w:rsidRDefault="002837B6" w:rsidP="003F71DD"/>
    <w:p w14:paraId="11479B49" w14:textId="2B3EC071" w:rsidR="003F71DD" w:rsidRDefault="003F71DD" w:rsidP="003F71DD">
      <w:pPr>
        <w:rPr>
          <w:b/>
          <w:bCs/>
          <w:sz w:val="24"/>
          <w:szCs w:val="24"/>
        </w:rPr>
      </w:pPr>
      <w:r w:rsidRPr="002837B6">
        <w:rPr>
          <w:b/>
          <w:bCs/>
          <w:sz w:val="24"/>
          <w:szCs w:val="24"/>
        </w:rPr>
        <w:t xml:space="preserve">4.5.1 – Figure </w:t>
      </w:r>
      <w:r w:rsidR="00C54ABC" w:rsidRPr="002837B6">
        <w:rPr>
          <w:b/>
          <w:bCs/>
          <w:sz w:val="24"/>
          <w:szCs w:val="24"/>
        </w:rPr>
        <w:t>10</w:t>
      </w:r>
      <w:r w:rsidRPr="002837B6">
        <w:rPr>
          <w:b/>
          <w:bCs/>
          <w:sz w:val="24"/>
          <w:szCs w:val="24"/>
        </w:rPr>
        <w:t xml:space="preserve">: Results from Members of the Public in South Wales on whether all police officers should be armed with a firearm </w:t>
      </w:r>
      <w:r w:rsidR="002B18EB">
        <w:rPr>
          <w:b/>
          <w:bCs/>
          <w:sz w:val="24"/>
          <w:szCs w:val="24"/>
        </w:rPr>
        <w:t>Question 1</w:t>
      </w:r>
    </w:p>
    <w:p w14:paraId="0A848D41" w14:textId="35D9A962" w:rsidR="00EC5C20" w:rsidRPr="00EC5C20" w:rsidRDefault="00EC5C20" w:rsidP="003F71DD">
      <w:pPr>
        <w:rPr>
          <w:i/>
          <w:iCs/>
          <w:sz w:val="24"/>
          <w:szCs w:val="24"/>
        </w:rPr>
      </w:pPr>
      <w:r w:rsidRPr="00EC5C20">
        <w:rPr>
          <w:i/>
          <w:iCs/>
          <w:sz w:val="24"/>
          <w:szCs w:val="24"/>
        </w:rPr>
        <w:t xml:space="preserve">“Q. </w:t>
      </w:r>
      <w:r w:rsidRPr="00EC5C20">
        <w:rPr>
          <w:i/>
          <w:iCs/>
        </w:rPr>
        <w:t>Should all police be armed with a firearm? If not, why”</w:t>
      </w:r>
    </w:p>
    <w:p w14:paraId="031CEF54" w14:textId="77777777" w:rsidR="003F71DD" w:rsidRDefault="003F71DD" w:rsidP="003F71DD">
      <w:r>
        <w:rPr>
          <w:noProof/>
        </w:rPr>
        <w:drawing>
          <wp:inline distT="0" distB="0" distL="0" distR="0" wp14:anchorId="50994D6A" wp14:editId="49A7C2B5">
            <wp:extent cx="5486400" cy="3200400"/>
            <wp:effectExtent l="0" t="0" r="0" b="0"/>
            <wp:docPr id="1694742639"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5EC254A" w14:textId="77777777" w:rsidR="00180FD6" w:rsidRDefault="00180FD6" w:rsidP="003F71DD"/>
    <w:p w14:paraId="4F3C4BFB" w14:textId="0C51B728" w:rsidR="002837B6" w:rsidRPr="002B18EB" w:rsidRDefault="003F71DD" w:rsidP="003F71DD">
      <w:r>
        <w:t xml:space="preserve">Figure </w:t>
      </w:r>
      <w:r w:rsidR="00D46A52">
        <w:t>10</w:t>
      </w:r>
      <w:r>
        <w:t xml:space="preserve"> shows that 6</w:t>
      </w:r>
      <w:r w:rsidR="00D46A52">
        <w:t>0</w:t>
      </w:r>
      <w:r>
        <w:t>% of members of the public that reside in South Wales, that answered the questionnaire, believe that all officers should be armed with a firearm. However, 3</w:t>
      </w:r>
      <w:r w:rsidR="00D46A52">
        <w:t>0</w:t>
      </w:r>
      <w:r>
        <w:t xml:space="preserve">% believe that officers should not be armed with a firearm. For the members of the public that answered “No” to mandatory arming officers, I asked them to provide an explanation as to why. </w:t>
      </w:r>
    </w:p>
    <w:p w14:paraId="28753958" w14:textId="77777777" w:rsidR="002837B6" w:rsidRDefault="002837B6" w:rsidP="003F71DD">
      <w:pPr>
        <w:rPr>
          <w:b/>
          <w:bCs/>
        </w:rPr>
      </w:pPr>
    </w:p>
    <w:p w14:paraId="1850A301" w14:textId="77777777" w:rsidR="00180FD6" w:rsidRDefault="00180FD6" w:rsidP="003F71DD">
      <w:pPr>
        <w:rPr>
          <w:b/>
          <w:bCs/>
          <w:sz w:val="24"/>
          <w:szCs w:val="24"/>
        </w:rPr>
      </w:pPr>
    </w:p>
    <w:p w14:paraId="1386DBD9" w14:textId="77777777" w:rsidR="00180FD6" w:rsidRDefault="00180FD6" w:rsidP="003F71DD">
      <w:pPr>
        <w:rPr>
          <w:b/>
          <w:bCs/>
          <w:sz w:val="24"/>
          <w:szCs w:val="24"/>
        </w:rPr>
      </w:pPr>
    </w:p>
    <w:p w14:paraId="7E77848D" w14:textId="77777777" w:rsidR="00180FD6" w:rsidRDefault="00180FD6" w:rsidP="003F71DD">
      <w:pPr>
        <w:rPr>
          <w:b/>
          <w:bCs/>
          <w:sz w:val="24"/>
          <w:szCs w:val="24"/>
        </w:rPr>
      </w:pPr>
    </w:p>
    <w:p w14:paraId="784BD50F" w14:textId="77777777" w:rsidR="00180FD6" w:rsidRDefault="00180FD6" w:rsidP="003F71DD">
      <w:pPr>
        <w:rPr>
          <w:b/>
          <w:bCs/>
          <w:sz w:val="24"/>
          <w:szCs w:val="24"/>
        </w:rPr>
      </w:pPr>
    </w:p>
    <w:p w14:paraId="1E26EFA4" w14:textId="670CFCD1" w:rsidR="003F71DD" w:rsidRDefault="003F71DD" w:rsidP="003F71DD">
      <w:pPr>
        <w:rPr>
          <w:b/>
          <w:bCs/>
          <w:sz w:val="24"/>
          <w:szCs w:val="24"/>
        </w:rPr>
      </w:pPr>
      <w:r w:rsidRPr="002837B6">
        <w:rPr>
          <w:b/>
          <w:bCs/>
          <w:sz w:val="24"/>
          <w:szCs w:val="24"/>
        </w:rPr>
        <w:t xml:space="preserve">4.5.2 – Table one: </w:t>
      </w:r>
      <w:r w:rsidR="002837B6">
        <w:rPr>
          <w:b/>
          <w:bCs/>
          <w:sz w:val="24"/>
          <w:szCs w:val="24"/>
        </w:rPr>
        <w:t>Publics r</w:t>
      </w:r>
      <w:r w:rsidRPr="002837B6">
        <w:rPr>
          <w:b/>
          <w:bCs/>
          <w:sz w:val="24"/>
          <w:szCs w:val="24"/>
        </w:rPr>
        <w:t xml:space="preserve">easons as to why all officers should not be armed with a firearm </w:t>
      </w:r>
    </w:p>
    <w:p w14:paraId="3EE6CDBE" w14:textId="77777777" w:rsidR="002B18EB" w:rsidRPr="002B18EB" w:rsidRDefault="002B18EB" w:rsidP="003F71DD">
      <w:pPr>
        <w:rPr>
          <w:b/>
          <w:bCs/>
          <w:sz w:val="24"/>
          <w:szCs w:val="24"/>
        </w:rPr>
      </w:pPr>
    </w:p>
    <w:tbl>
      <w:tblPr>
        <w:tblStyle w:val="TableGrid"/>
        <w:tblW w:w="0" w:type="auto"/>
        <w:tblLook w:val="04A0" w:firstRow="1" w:lastRow="0" w:firstColumn="1" w:lastColumn="0" w:noHBand="0" w:noVBand="1"/>
      </w:tblPr>
      <w:tblGrid>
        <w:gridCol w:w="3256"/>
        <w:gridCol w:w="5760"/>
      </w:tblGrid>
      <w:tr w:rsidR="003F71DD" w14:paraId="3F027BE9" w14:textId="77777777" w:rsidTr="0045489D">
        <w:tc>
          <w:tcPr>
            <w:tcW w:w="9016" w:type="dxa"/>
            <w:gridSpan w:val="2"/>
            <w:shd w:val="clear" w:color="auto" w:fill="D1D1D1" w:themeFill="background2" w:themeFillShade="E6"/>
          </w:tcPr>
          <w:p w14:paraId="56C42D16" w14:textId="77777777" w:rsidR="003F71DD" w:rsidRDefault="003F71DD" w:rsidP="0045489D">
            <w:pPr>
              <w:jc w:val="center"/>
            </w:pPr>
            <w:bookmarkStart w:id="1" w:name="_Hlk188964791"/>
            <w:r>
              <w:t>Why shouldn’t all police officers be armed with a firearm?</w:t>
            </w:r>
          </w:p>
        </w:tc>
      </w:tr>
      <w:tr w:rsidR="003F71DD" w14:paraId="093EE5DB" w14:textId="77777777" w:rsidTr="0045489D">
        <w:tc>
          <w:tcPr>
            <w:tcW w:w="3256" w:type="dxa"/>
            <w:shd w:val="clear" w:color="auto" w:fill="E8E8E8" w:themeFill="background2"/>
          </w:tcPr>
          <w:p w14:paraId="5D586818" w14:textId="77777777" w:rsidR="003F71DD" w:rsidRDefault="003F71DD" w:rsidP="0045489D">
            <w:r>
              <w:t>Participant (Member of Public)</w:t>
            </w:r>
          </w:p>
        </w:tc>
        <w:tc>
          <w:tcPr>
            <w:tcW w:w="5760" w:type="dxa"/>
            <w:shd w:val="clear" w:color="auto" w:fill="E8E8E8" w:themeFill="background2"/>
          </w:tcPr>
          <w:p w14:paraId="239E4161" w14:textId="77777777" w:rsidR="003F71DD" w:rsidRDefault="003F71DD" w:rsidP="0045489D">
            <w:r>
              <w:t>Reason:</w:t>
            </w:r>
          </w:p>
        </w:tc>
      </w:tr>
      <w:tr w:rsidR="003F71DD" w14:paraId="3A9E3506" w14:textId="77777777" w:rsidTr="0045489D">
        <w:tc>
          <w:tcPr>
            <w:tcW w:w="3256" w:type="dxa"/>
            <w:shd w:val="clear" w:color="auto" w:fill="D1D1D1" w:themeFill="background2" w:themeFillShade="E6"/>
          </w:tcPr>
          <w:p w14:paraId="4D04BE33" w14:textId="77777777" w:rsidR="003F71DD" w:rsidRDefault="003F71DD" w:rsidP="0045489D">
            <w:r>
              <w:t>1</w:t>
            </w:r>
          </w:p>
        </w:tc>
        <w:tc>
          <w:tcPr>
            <w:tcW w:w="5760" w:type="dxa"/>
            <w:shd w:val="clear" w:color="auto" w:fill="D1D1D1" w:themeFill="background2" w:themeFillShade="E6"/>
          </w:tcPr>
          <w:p w14:paraId="4A019AD8" w14:textId="77777777" w:rsidR="003F71DD" w:rsidRDefault="003F71DD" w:rsidP="0045489D">
            <w:r>
              <w:t xml:space="preserve">Some officers may react differently to incidents and could use a firearm without justification </w:t>
            </w:r>
          </w:p>
        </w:tc>
      </w:tr>
      <w:tr w:rsidR="003F71DD" w14:paraId="770F9423" w14:textId="77777777" w:rsidTr="0045489D">
        <w:tc>
          <w:tcPr>
            <w:tcW w:w="3256" w:type="dxa"/>
            <w:shd w:val="clear" w:color="auto" w:fill="E8E8E8" w:themeFill="background2"/>
          </w:tcPr>
          <w:p w14:paraId="6264F7E0" w14:textId="77777777" w:rsidR="003F71DD" w:rsidRDefault="003F71DD" w:rsidP="0045489D">
            <w:r>
              <w:t>2</w:t>
            </w:r>
          </w:p>
        </w:tc>
        <w:tc>
          <w:tcPr>
            <w:tcW w:w="5760" w:type="dxa"/>
            <w:shd w:val="clear" w:color="auto" w:fill="E8E8E8" w:themeFill="background2"/>
          </w:tcPr>
          <w:p w14:paraId="56863E44" w14:textId="77777777" w:rsidR="003F71DD" w:rsidRDefault="003F71DD" w:rsidP="0045489D">
            <w:r>
              <w:t xml:space="preserve">Would be a spike in police shootings if more officers have a firearm </w:t>
            </w:r>
          </w:p>
        </w:tc>
      </w:tr>
      <w:tr w:rsidR="003F71DD" w14:paraId="174D6FCB" w14:textId="77777777" w:rsidTr="0045489D">
        <w:tc>
          <w:tcPr>
            <w:tcW w:w="3256" w:type="dxa"/>
            <w:shd w:val="clear" w:color="auto" w:fill="D1D1D1" w:themeFill="background2" w:themeFillShade="E6"/>
          </w:tcPr>
          <w:p w14:paraId="2BB2EFF6" w14:textId="77777777" w:rsidR="003F71DD" w:rsidRDefault="003F71DD" w:rsidP="0045489D">
            <w:r>
              <w:t>3</w:t>
            </w:r>
          </w:p>
        </w:tc>
        <w:tc>
          <w:tcPr>
            <w:tcW w:w="5760" w:type="dxa"/>
            <w:shd w:val="clear" w:color="auto" w:fill="D1D1D1" w:themeFill="background2" w:themeFillShade="E6"/>
          </w:tcPr>
          <w:p w14:paraId="0AAC83EA" w14:textId="77777777" w:rsidR="003F71DD" w:rsidRDefault="003F71DD" w:rsidP="0045489D">
            <w:r>
              <w:t>I believe there is no need for all officers to be armed and believe there should only be specialist units that have firearms due to these units having advanced training in firearms</w:t>
            </w:r>
          </w:p>
        </w:tc>
      </w:tr>
      <w:bookmarkEnd w:id="1"/>
    </w:tbl>
    <w:p w14:paraId="10C672AD" w14:textId="77777777" w:rsidR="003F71DD" w:rsidRDefault="003F71DD" w:rsidP="003F71DD"/>
    <w:p w14:paraId="2672043F" w14:textId="10399950" w:rsidR="002837B6" w:rsidRPr="00180FD6" w:rsidRDefault="0064774D" w:rsidP="003F71DD">
      <w:r>
        <w:t xml:space="preserve">Analysing this </w:t>
      </w:r>
      <w:r w:rsidR="00AE67BA">
        <w:t>table,</w:t>
      </w:r>
      <w:r>
        <w:t xml:space="preserve"> it shows that t</w:t>
      </w:r>
      <w:r w:rsidR="003F71DD">
        <w:t xml:space="preserve">hese answers provided by the </w:t>
      </w:r>
      <w:r>
        <w:t>3 participants, from the members of the public group,</w:t>
      </w:r>
      <w:r w:rsidR="003F71DD">
        <w:t xml:space="preserve"> who are against all officers being armed state that their concerns are that if there are more police officers with firearms then there is more likely to be incidents of police shootings. </w:t>
      </w:r>
    </w:p>
    <w:p w14:paraId="7D2799A3" w14:textId="77777777" w:rsidR="00180FD6" w:rsidRDefault="00180FD6" w:rsidP="003F71DD">
      <w:pPr>
        <w:rPr>
          <w:b/>
          <w:bCs/>
          <w:sz w:val="24"/>
          <w:szCs w:val="24"/>
        </w:rPr>
      </w:pPr>
    </w:p>
    <w:p w14:paraId="6F25CBF8" w14:textId="4CDAB391" w:rsidR="003F71DD" w:rsidRPr="002837B6" w:rsidRDefault="003F71DD" w:rsidP="003F71DD">
      <w:pPr>
        <w:rPr>
          <w:b/>
          <w:bCs/>
          <w:sz w:val="24"/>
          <w:szCs w:val="24"/>
        </w:rPr>
      </w:pPr>
      <w:r w:rsidRPr="002837B6">
        <w:rPr>
          <w:b/>
          <w:bCs/>
          <w:sz w:val="24"/>
          <w:szCs w:val="24"/>
        </w:rPr>
        <w:t xml:space="preserve">4.5.3 – Figure </w:t>
      </w:r>
      <w:r w:rsidR="00C54ABC" w:rsidRPr="002837B6">
        <w:rPr>
          <w:b/>
          <w:bCs/>
          <w:sz w:val="24"/>
          <w:szCs w:val="24"/>
        </w:rPr>
        <w:t>11</w:t>
      </w:r>
      <w:r w:rsidRPr="002837B6">
        <w:rPr>
          <w:b/>
          <w:bCs/>
          <w:sz w:val="24"/>
          <w:szCs w:val="24"/>
        </w:rPr>
        <w:t xml:space="preserve">: Results from Members of the public in South Wales on their safety relating to arming all police officers </w:t>
      </w:r>
    </w:p>
    <w:p w14:paraId="04B06190" w14:textId="60B93CBC" w:rsidR="008E528F" w:rsidRPr="00EC5C20" w:rsidRDefault="00EC5C20" w:rsidP="003F71DD">
      <w:pPr>
        <w:rPr>
          <w:i/>
          <w:iCs/>
        </w:rPr>
      </w:pPr>
      <w:r w:rsidRPr="00EC5C20">
        <w:rPr>
          <w:i/>
          <w:iCs/>
        </w:rPr>
        <w:t>“Q. Would you feel safer with all officers being armed with a firearm?”</w:t>
      </w:r>
    </w:p>
    <w:p w14:paraId="180EDFEF" w14:textId="77777777" w:rsidR="003F71DD" w:rsidRDefault="003F71DD" w:rsidP="003F71DD">
      <w:r>
        <w:rPr>
          <w:noProof/>
        </w:rPr>
        <w:drawing>
          <wp:inline distT="0" distB="0" distL="0" distR="0" wp14:anchorId="23EAAF03" wp14:editId="4E61CCF3">
            <wp:extent cx="5715000" cy="3038475"/>
            <wp:effectExtent l="0" t="0" r="0" b="0"/>
            <wp:docPr id="1233068951"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848CE2" w14:textId="77777777" w:rsidR="00180FD6" w:rsidRDefault="003F71DD">
      <w:r>
        <w:t xml:space="preserve">This figure shows that </w:t>
      </w:r>
      <w:r w:rsidR="002B18EB">
        <w:t>60</w:t>
      </w:r>
      <w:r>
        <w:t xml:space="preserve">% of the members of the public believe they will feel safer with the presence of all police officers being armed with a firearm. This means that </w:t>
      </w:r>
      <w:r w:rsidR="002B18EB">
        <w:t>60</w:t>
      </w:r>
      <w:r>
        <w:t xml:space="preserve">% of the members of the public that answered the survey will have a positive perception of police if they were armed. However, </w:t>
      </w:r>
      <w:r w:rsidR="002B18EB">
        <w:t>30</w:t>
      </w:r>
      <w:r>
        <w:t>% of the members of the public would feel less safe with all officers being armed which means they may have a negative perception of police.</w:t>
      </w:r>
    </w:p>
    <w:p w14:paraId="27259395" w14:textId="07565196" w:rsidR="00EC5C20" w:rsidRPr="00180FD6" w:rsidRDefault="00B15A2E">
      <w:r w:rsidRPr="002837B6">
        <w:rPr>
          <w:b/>
          <w:bCs/>
          <w:sz w:val="24"/>
          <w:szCs w:val="24"/>
        </w:rPr>
        <w:t>4.5.4 – Figure 12: Results from members of the public in South Wales on their safety with all officers being armed with a taser</w:t>
      </w:r>
    </w:p>
    <w:p w14:paraId="7DD308C0" w14:textId="48E5F54F" w:rsidR="002B18EB" w:rsidRPr="00EC5C20" w:rsidRDefault="00EC5C20">
      <w:pPr>
        <w:rPr>
          <w:i/>
          <w:iCs/>
        </w:rPr>
      </w:pPr>
      <w:r w:rsidRPr="00EC5C20">
        <w:rPr>
          <w:i/>
          <w:iCs/>
          <w:sz w:val="24"/>
          <w:szCs w:val="24"/>
        </w:rPr>
        <w:t xml:space="preserve">“Q. </w:t>
      </w:r>
      <w:r w:rsidRPr="00EC5C20">
        <w:rPr>
          <w:i/>
          <w:iCs/>
        </w:rPr>
        <w:t>Would you feel safer or less safe with all officers being armed with a taser?”</w:t>
      </w:r>
    </w:p>
    <w:p w14:paraId="24E55289" w14:textId="4B673099" w:rsidR="00B15A2E" w:rsidRDefault="002837B6">
      <w:r>
        <w:rPr>
          <w:noProof/>
        </w:rPr>
        <w:drawing>
          <wp:inline distT="0" distB="0" distL="0" distR="0" wp14:anchorId="50C02E47" wp14:editId="4F33E552">
            <wp:extent cx="5486400" cy="3174984"/>
            <wp:effectExtent l="0" t="0" r="0" b="6985"/>
            <wp:docPr id="31575568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E59C453" w14:textId="77777777" w:rsidR="00180FD6" w:rsidRDefault="00180FD6"/>
    <w:p w14:paraId="26A76DF0" w14:textId="733E0BDB" w:rsidR="002837B6" w:rsidRDefault="002837B6">
      <w:r>
        <w:t>This figure shows that 80% of the members of the public feel safer for all officers to be armed with a taser. Comparing this to only 55% of the public feeling safer with all officers being armed with a firearm, it is clear to see that most of the public would rather officers be equipped with tasers then firearms as tasers are a much less lethal option as stated by the College of Policing (2013)</w:t>
      </w:r>
    </w:p>
    <w:sectPr w:rsidR="002837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DD"/>
    <w:rsid w:val="00011F18"/>
    <w:rsid w:val="00044981"/>
    <w:rsid w:val="00144556"/>
    <w:rsid w:val="00144B50"/>
    <w:rsid w:val="0015538C"/>
    <w:rsid w:val="00180FD6"/>
    <w:rsid w:val="001E469F"/>
    <w:rsid w:val="00272A83"/>
    <w:rsid w:val="002837B6"/>
    <w:rsid w:val="002B18EB"/>
    <w:rsid w:val="003755E3"/>
    <w:rsid w:val="003F71DD"/>
    <w:rsid w:val="0049063E"/>
    <w:rsid w:val="00505ECB"/>
    <w:rsid w:val="0064774D"/>
    <w:rsid w:val="00666BCB"/>
    <w:rsid w:val="00690D3C"/>
    <w:rsid w:val="00737547"/>
    <w:rsid w:val="00782351"/>
    <w:rsid w:val="007F3FFF"/>
    <w:rsid w:val="00814FDC"/>
    <w:rsid w:val="00893D61"/>
    <w:rsid w:val="008A445D"/>
    <w:rsid w:val="008E528F"/>
    <w:rsid w:val="00A16DE0"/>
    <w:rsid w:val="00AE67BA"/>
    <w:rsid w:val="00B15A2E"/>
    <w:rsid w:val="00B274A7"/>
    <w:rsid w:val="00C54ABC"/>
    <w:rsid w:val="00C87BA2"/>
    <w:rsid w:val="00CD1DD9"/>
    <w:rsid w:val="00D46A52"/>
    <w:rsid w:val="00DE0339"/>
    <w:rsid w:val="00DE1BC0"/>
    <w:rsid w:val="00DF2AA1"/>
    <w:rsid w:val="00E32CCA"/>
    <w:rsid w:val="00EC5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0B968"/>
  <w15:chartTrackingRefBased/>
  <w15:docId w15:val="{3BB89E22-32C1-4F0C-9E88-1B9B9237E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1DD"/>
  </w:style>
  <w:style w:type="paragraph" w:styleId="Heading1">
    <w:name w:val="heading 1"/>
    <w:basedOn w:val="Normal"/>
    <w:next w:val="Normal"/>
    <w:link w:val="Heading1Char"/>
    <w:uiPriority w:val="9"/>
    <w:qFormat/>
    <w:rsid w:val="003F71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71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71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71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71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71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1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1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1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1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71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71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71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71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71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1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1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1DD"/>
    <w:rPr>
      <w:rFonts w:eastAsiaTheme="majorEastAsia" w:cstheme="majorBidi"/>
      <w:color w:val="272727" w:themeColor="text1" w:themeTint="D8"/>
    </w:rPr>
  </w:style>
  <w:style w:type="paragraph" w:styleId="Title">
    <w:name w:val="Title"/>
    <w:basedOn w:val="Normal"/>
    <w:next w:val="Normal"/>
    <w:link w:val="TitleChar"/>
    <w:uiPriority w:val="10"/>
    <w:qFormat/>
    <w:rsid w:val="003F71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1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1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1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1DD"/>
    <w:pPr>
      <w:spacing w:before="160"/>
      <w:jc w:val="center"/>
    </w:pPr>
    <w:rPr>
      <w:i/>
      <w:iCs/>
      <w:color w:val="404040" w:themeColor="text1" w:themeTint="BF"/>
    </w:rPr>
  </w:style>
  <w:style w:type="character" w:customStyle="1" w:styleId="QuoteChar">
    <w:name w:val="Quote Char"/>
    <w:basedOn w:val="DefaultParagraphFont"/>
    <w:link w:val="Quote"/>
    <w:uiPriority w:val="29"/>
    <w:rsid w:val="003F71DD"/>
    <w:rPr>
      <w:i/>
      <w:iCs/>
      <w:color w:val="404040" w:themeColor="text1" w:themeTint="BF"/>
    </w:rPr>
  </w:style>
  <w:style w:type="paragraph" w:styleId="ListParagraph">
    <w:name w:val="List Paragraph"/>
    <w:basedOn w:val="Normal"/>
    <w:uiPriority w:val="34"/>
    <w:qFormat/>
    <w:rsid w:val="003F71DD"/>
    <w:pPr>
      <w:ind w:left="720"/>
      <w:contextualSpacing/>
    </w:pPr>
  </w:style>
  <w:style w:type="character" w:styleId="IntenseEmphasis">
    <w:name w:val="Intense Emphasis"/>
    <w:basedOn w:val="DefaultParagraphFont"/>
    <w:uiPriority w:val="21"/>
    <w:qFormat/>
    <w:rsid w:val="003F71DD"/>
    <w:rPr>
      <w:i/>
      <w:iCs/>
      <w:color w:val="0F4761" w:themeColor="accent1" w:themeShade="BF"/>
    </w:rPr>
  </w:style>
  <w:style w:type="paragraph" w:styleId="IntenseQuote">
    <w:name w:val="Intense Quote"/>
    <w:basedOn w:val="Normal"/>
    <w:next w:val="Normal"/>
    <w:link w:val="IntenseQuoteChar"/>
    <w:uiPriority w:val="30"/>
    <w:qFormat/>
    <w:rsid w:val="003F71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71DD"/>
    <w:rPr>
      <w:i/>
      <w:iCs/>
      <w:color w:val="0F4761" w:themeColor="accent1" w:themeShade="BF"/>
    </w:rPr>
  </w:style>
  <w:style w:type="character" w:styleId="IntenseReference">
    <w:name w:val="Intense Reference"/>
    <w:basedOn w:val="DefaultParagraphFont"/>
    <w:uiPriority w:val="32"/>
    <w:qFormat/>
    <w:rsid w:val="003F71DD"/>
    <w:rPr>
      <w:b/>
      <w:bCs/>
      <w:smallCaps/>
      <w:color w:val="0F4761" w:themeColor="accent1" w:themeShade="BF"/>
      <w:spacing w:val="5"/>
    </w:rPr>
  </w:style>
  <w:style w:type="table" w:styleId="TableGrid">
    <w:name w:val="Table Grid"/>
    <w:basedOn w:val="TableNormal"/>
    <w:uiPriority w:val="39"/>
    <w:rsid w:val="003F7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webSettings" Target="webSettings.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chart" Target="charts/chart11.xml"/><Relationship Id="rId10" Type="http://schemas.openxmlformats.org/officeDocument/2006/relationships/chart" Target="charts/chart6.xml"/><Relationship Id="rId4" Type="http://schemas.openxmlformats.org/officeDocument/2006/relationships/image" Target="media/image1.png"/><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Should all police be armed with a firearm?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E04-4D35-84D8-7A0249DE4F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E04-4D35-84D8-7A0249DE4F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E04-4D35-84D8-7A0249DE4F9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E04-4D35-84D8-7A0249DE4F94}"/>
              </c:ext>
            </c:extLst>
          </c:dPt>
          <c:dLbls>
            <c:dLbl>
              <c:idx val="0"/>
              <c:layout>
                <c:manualLayout>
                  <c:x val="4.9490393700787401E-2"/>
                  <c:y val="2.600095442615127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E04-4D35-84D8-7A0249DE4F94}"/>
                </c:ext>
              </c:extLst>
            </c:dLbl>
            <c:dLbl>
              <c:idx val="1"/>
              <c:layout>
                <c:manualLayout>
                  <c:x val="-0.10836241469816273"/>
                  <c:y val="-0.12136761313926668"/>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E04-4D35-84D8-7A0249DE4F9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 3</c:v>
                </c:pt>
                <c:pt idx="1">
                  <c:v>No: 17</c:v>
                </c:pt>
              </c:strCache>
            </c:strRef>
          </c:cat>
          <c:val>
            <c:numRef>
              <c:f>Sheet1!$B$2:$B$5</c:f>
              <c:numCache>
                <c:formatCode>General</c:formatCode>
                <c:ptCount val="4"/>
                <c:pt idx="0">
                  <c:v>3</c:v>
                </c:pt>
                <c:pt idx="1">
                  <c:v>17</c:v>
                </c:pt>
              </c:numCache>
            </c:numRef>
          </c:val>
          <c:extLst>
            <c:ext xmlns:c16="http://schemas.microsoft.com/office/drawing/2014/chart" uri="{C3380CC4-5D6E-409C-BE32-E72D297353CC}">
              <c16:uniqueId val="{00000008-4E04-4D35-84D8-7A0249DE4F9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layout>
        <c:manualLayout>
          <c:xMode val="edge"/>
          <c:yMode val="edge"/>
          <c:x val="8.5961277741045727E-2"/>
          <c:y val="0.87896762904636916"/>
          <c:w val="0.84504097293181868"/>
          <c:h val="8.928633920759905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Question 3: Has there been a time you would have used your firearm over your taser?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C7-4DC6-AB0A-69F9A129CC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C7-4DC6-AB0A-69F9A129CC3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C7-4DC6-AB0A-69F9A129CC3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C7-4DC6-AB0A-69F9A129CC3A}"/>
              </c:ext>
            </c:extLst>
          </c:dPt>
          <c:dLbls>
            <c:dLbl>
              <c:idx val="2"/>
              <c:delete val="1"/>
              <c:extLst>
                <c:ext xmlns:c15="http://schemas.microsoft.com/office/drawing/2012/chart" uri="{CE6537A1-D6FC-4f65-9D91-7224C49458BB}"/>
                <c:ext xmlns:c16="http://schemas.microsoft.com/office/drawing/2014/chart" uri="{C3380CC4-5D6E-409C-BE32-E72D297353CC}">
                  <c16:uniqueId val="{00000005-C5C7-4DC6-AB0A-69F9A129CC3A}"/>
                </c:ext>
              </c:extLst>
            </c:dLbl>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3"/>
                <c:pt idx="0">
                  <c:v>Yes: 3</c:v>
                </c:pt>
                <c:pt idx="1">
                  <c:v>No: 6</c:v>
                </c:pt>
                <c:pt idx="2">
                  <c:v>Do not want to answer</c:v>
                </c:pt>
              </c:strCache>
            </c:strRef>
          </c:cat>
          <c:val>
            <c:numRef>
              <c:f>Sheet1!$B$2:$B$5</c:f>
              <c:numCache>
                <c:formatCode>General</c:formatCode>
                <c:ptCount val="4"/>
                <c:pt idx="0">
                  <c:v>3</c:v>
                </c:pt>
                <c:pt idx="1">
                  <c:v>6</c:v>
                </c:pt>
                <c:pt idx="2">
                  <c:v>0</c:v>
                </c:pt>
              </c:numCache>
            </c:numRef>
          </c:val>
          <c:extLst>
            <c:ext xmlns:c16="http://schemas.microsoft.com/office/drawing/2014/chart" uri="{C3380CC4-5D6E-409C-BE32-E72D297353CC}">
              <c16:uniqueId val="{00000008-C5C7-4DC6-AB0A-69F9A129CC3A}"/>
            </c:ext>
          </c:extLst>
        </c:ser>
        <c:dLbls>
          <c:showLegendKey val="0"/>
          <c:showVal val="0"/>
          <c:showCatName val="0"/>
          <c:showSerName val="0"/>
          <c:showPercent val="0"/>
          <c:showBubbleSize val="0"/>
          <c:showLeaderLines val="0"/>
        </c:dLbls>
        <c:firstSliceAng val="0"/>
      </c:pieChart>
      <c:spPr>
        <a:noFill/>
        <a:ln>
          <a:noFill/>
        </a:ln>
        <a:effectLst/>
      </c:spPr>
    </c:plotArea>
    <c:legend>
      <c:legendPos val="b"/>
      <c:legendEntry>
        <c:idx val="2"/>
        <c:delete val="1"/>
      </c:legendEntry>
      <c:legendEntry>
        <c:idx val="3"/>
        <c:delete val="1"/>
      </c:legendEntry>
      <c:layout>
        <c:manualLayout>
          <c:xMode val="edge"/>
          <c:yMode val="edge"/>
          <c:x val="0.38766353284403948"/>
          <c:y val="0.83985896554327444"/>
          <c:w val="0.20619404345290171"/>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As a current armed police officer, have you ever discharged your firearm or know of an officer who has discharged a firearm at a live incident?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35-4AD1-86BF-3456E39B7FA9}"/>
              </c:ext>
            </c:extLst>
          </c:dPt>
          <c:dPt>
            <c:idx val="1"/>
            <c:bubble3D val="0"/>
            <c:spPr>
              <a:solidFill>
                <a:schemeClr val="accent2"/>
              </a:solidFill>
              <a:ln w="19050">
                <a:noFill/>
              </a:ln>
              <a:effectLst/>
            </c:spPr>
            <c:extLst>
              <c:ext xmlns:c16="http://schemas.microsoft.com/office/drawing/2014/chart" uri="{C3380CC4-5D6E-409C-BE32-E72D297353CC}">
                <c16:uniqueId val="{00000003-0635-4AD1-86BF-3456E39B7FA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35-4AD1-86BF-3456E39B7FA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635-4AD1-86BF-3456E39B7FA9}"/>
              </c:ext>
            </c:extLst>
          </c:dPt>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3"/>
                <c:pt idx="0">
                  <c:v>Yes: 0</c:v>
                </c:pt>
                <c:pt idx="1">
                  <c:v>No: 8</c:v>
                </c:pt>
                <c:pt idx="2">
                  <c:v>Do not want to answer: 2</c:v>
                </c:pt>
              </c:strCache>
            </c:strRef>
          </c:cat>
          <c:val>
            <c:numRef>
              <c:f>Sheet1!$B$2:$B$5</c:f>
              <c:numCache>
                <c:formatCode>General</c:formatCode>
                <c:ptCount val="4"/>
                <c:pt idx="0">
                  <c:v>0</c:v>
                </c:pt>
                <c:pt idx="1">
                  <c:v>8</c:v>
                </c:pt>
                <c:pt idx="2">
                  <c:v>2</c:v>
                </c:pt>
              </c:numCache>
            </c:numRef>
          </c:val>
          <c:extLst>
            <c:ext xmlns:c16="http://schemas.microsoft.com/office/drawing/2014/chart" uri="{C3380CC4-5D6E-409C-BE32-E72D297353CC}">
              <c16:uniqueId val="{00000008-0635-4AD1-86BF-3456E39B7FA9}"/>
            </c:ext>
          </c:extLst>
        </c:ser>
        <c:dLbls>
          <c:showLegendKey val="0"/>
          <c:showVal val="0"/>
          <c:showCatName val="0"/>
          <c:showSerName val="0"/>
          <c:showPercent val="0"/>
          <c:showBubbleSize val="0"/>
          <c:showLeaderLines val="0"/>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Armed Police</c:v>
                </c:pt>
              </c:strCache>
            </c:strRef>
          </c:tx>
          <c:spPr>
            <a:solidFill>
              <a:schemeClr val="accent1"/>
            </a:solidFill>
            <a:ln>
              <a:noFill/>
            </a:ln>
            <a:effectLst/>
          </c:spPr>
          <c:invertIfNegative val="0"/>
          <c:cat>
            <c:strRef>
              <c:f>Sheet1!$A$2:$A$5</c:f>
              <c:strCache>
                <c:ptCount val="3"/>
                <c:pt idx="0">
                  <c:v>Do you have access to Taser?</c:v>
                </c:pt>
                <c:pt idx="1">
                  <c:v>Have you discharged Taser?</c:v>
                </c:pt>
                <c:pt idx="2">
                  <c:v>Do you believe all officers should be equipped with a Taser from Initial Training?</c:v>
                </c:pt>
              </c:strCache>
            </c:strRef>
          </c:cat>
          <c:val>
            <c:numRef>
              <c:f>Sheet1!$B$2:$B$5</c:f>
              <c:numCache>
                <c:formatCode>General</c:formatCode>
                <c:ptCount val="4"/>
                <c:pt idx="0">
                  <c:v>10</c:v>
                </c:pt>
                <c:pt idx="1">
                  <c:v>6</c:v>
                </c:pt>
                <c:pt idx="2">
                  <c:v>7</c:v>
                </c:pt>
              </c:numCache>
            </c:numRef>
          </c:val>
          <c:extLst>
            <c:ext xmlns:c16="http://schemas.microsoft.com/office/drawing/2014/chart" uri="{C3380CC4-5D6E-409C-BE32-E72D297353CC}">
              <c16:uniqueId val="{00000000-99EF-4E87-BCEF-34F786DD2BCB}"/>
            </c:ext>
          </c:extLst>
        </c:ser>
        <c:ser>
          <c:idx val="1"/>
          <c:order val="1"/>
          <c:tx>
            <c:strRef>
              <c:f>Sheet1!$C$1</c:f>
              <c:strCache>
                <c:ptCount val="1"/>
                <c:pt idx="0">
                  <c:v>Unarmed Police</c:v>
                </c:pt>
              </c:strCache>
            </c:strRef>
          </c:tx>
          <c:spPr>
            <a:solidFill>
              <a:schemeClr val="accent2"/>
            </a:solidFill>
            <a:ln>
              <a:noFill/>
            </a:ln>
            <a:effectLst/>
          </c:spPr>
          <c:invertIfNegative val="0"/>
          <c:cat>
            <c:strRef>
              <c:f>Sheet1!$A$2:$A$5</c:f>
              <c:strCache>
                <c:ptCount val="3"/>
                <c:pt idx="0">
                  <c:v>Do you have access to Taser?</c:v>
                </c:pt>
                <c:pt idx="1">
                  <c:v>Have you discharged Taser?</c:v>
                </c:pt>
                <c:pt idx="2">
                  <c:v>Do you believe all officers should be equipped with a Taser from Initial Training?</c:v>
                </c:pt>
              </c:strCache>
            </c:strRef>
          </c:cat>
          <c:val>
            <c:numRef>
              <c:f>Sheet1!$C$2:$C$5</c:f>
              <c:numCache>
                <c:formatCode>General</c:formatCode>
                <c:ptCount val="4"/>
                <c:pt idx="0">
                  <c:v>5</c:v>
                </c:pt>
                <c:pt idx="1">
                  <c:v>2</c:v>
                </c:pt>
                <c:pt idx="2">
                  <c:v>8</c:v>
                </c:pt>
              </c:numCache>
            </c:numRef>
          </c:val>
          <c:extLst>
            <c:ext xmlns:c16="http://schemas.microsoft.com/office/drawing/2014/chart" uri="{C3380CC4-5D6E-409C-BE32-E72D297353CC}">
              <c16:uniqueId val="{00000001-99EF-4E87-BCEF-34F786DD2BCB}"/>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3"/>
                <c:pt idx="0">
                  <c:v>Do you have access to Taser?</c:v>
                </c:pt>
                <c:pt idx="1">
                  <c:v>Have you discharged Taser?</c:v>
                </c:pt>
                <c:pt idx="2">
                  <c:v>Do you believe all officers should be equipped with a Taser from Initial Training?</c:v>
                </c:pt>
              </c:strCache>
            </c:strRef>
          </c:cat>
          <c:val>
            <c:numRef>
              <c:f>Sheet1!$D$2:$D$5</c:f>
              <c:numCache>
                <c:formatCode>General</c:formatCode>
                <c:ptCount val="4"/>
              </c:numCache>
            </c:numRef>
          </c:val>
          <c:extLst>
            <c:ext xmlns:c16="http://schemas.microsoft.com/office/drawing/2014/chart" uri="{C3380CC4-5D6E-409C-BE32-E72D297353CC}">
              <c16:uniqueId val="{00000002-99EF-4E87-BCEF-34F786DD2BCB}"/>
            </c:ext>
          </c:extLst>
        </c:ser>
        <c:dLbls>
          <c:showLegendKey val="0"/>
          <c:showVal val="0"/>
          <c:showCatName val="0"/>
          <c:showSerName val="0"/>
          <c:showPercent val="0"/>
          <c:showBubbleSize val="0"/>
        </c:dLbls>
        <c:gapWidth val="219"/>
        <c:overlap val="-27"/>
        <c:axId val="1070699760"/>
        <c:axId val="1070693040"/>
      </c:barChart>
      <c:catAx>
        <c:axId val="1070699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693040"/>
        <c:crosses val="autoZero"/>
        <c:auto val="1"/>
        <c:lblAlgn val="ctr"/>
        <c:lblOffset val="100"/>
        <c:noMultiLvlLbl val="0"/>
      </c:catAx>
      <c:valAx>
        <c:axId val="1070693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699760"/>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520-407D-878F-87BD6E79DA1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2-2520-407D-878F-87BD6E79DA1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B62-4C40-98A2-07A91AB608F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B62-4C40-98A2-07A91AB608F6}"/>
              </c:ext>
            </c:extLst>
          </c:dPt>
          <c:dLbls>
            <c:dLbl>
              <c:idx val="0"/>
              <c:layout>
                <c:manualLayout>
                  <c:x val="3.3269174686497524E-2"/>
                  <c:y val="-5.609486314210723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520-407D-878F-87BD6E79DA16}"/>
                </c:ext>
              </c:extLst>
            </c:dLbl>
            <c:dLbl>
              <c:idx val="1"/>
              <c:layout>
                <c:manualLayout>
                  <c:x val="-1.2726833624963546E-2"/>
                  <c:y val="1.081833520809898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2520-407D-878F-87BD6E79DA1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 18</c:v>
                </c:pt>
                <c:pt idx="1">
                  <c:v>No: 2</c:v>
                </c:pt>
              </c:strCache>
            </c:strRef>
          </c:cat>
          <c:val>
            <c:numRef>
              <c:f>Sheet1!$B$2:$B$5</c:f>
              <c:numCache>
                <c:formatCode>General</c:formatCode>
                <c:ptCount val="4"/>
                <c:pt idx="0">
                  <c:v>18</c:v>
                </c:pt>
                <c:pt idx="1">
                  <c:v>2</c:v>
                </c:pt>
              </c:numCache>
            </c:numRef>
          </c:val>
          <c:extLst>
            <c:ext xmlns:c16="http://schemas.microsoft.com/office/drawing/2014/chart" uri="{C3380CC4-5D6E-409C-BE32-E72D297353CC}">
              <c16:uniqueId val="{00000000-2520-407D-878F-87BD6E79DA1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As a police officer have you ever been assaulted?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71F-4244-9F72-F1617ABA599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2-271F-4244-9F72-F1617ABA599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485-4D12-8642-288B48BB426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485-4D12-8642-288B48BB4265}"/>
              </c:ext>
            </c:extLst>
          </c:dPt>
          <c:dLbls>
            <c:dLbl>
              <c:idx val="0"/>
              <c:layout>
                <c:manualLayout>
                  <c:x val="8.8637357830271216E-3"/>
                  <c:y val="-8.0199350081239847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71F-4244-9F72-F1617ABA599B}"/>
                </c:ext>
              </c:extLst>
            </c:dLbl>
            <c:dLbl>
              <c:idx val="1"/>
              <c:layout>
                <c:manualLayout>
                  <c:x val="-8.2866724992709251E-3"/>
                  <c:y val="-7.7724659417572808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271F-4244-9F72-F1617ABA599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 14</c:v>
                </c:pt>
                <c:pt idx="1">
                  <c:v>No: 6</c:v>
                </c:pt>
              </c:strCache>
            </c:strRef>
          </c:cat>
          <c:val>
            <c:numRef>
              <c:f>Sheet1!$B$2:$B$5</c:f>
              <c:numCache>
                <c:formatCode>General</c:formatCode>
                <c:ptCount val="4"/>
                <c:pt idx="0">
                  <c:v>14</c:v>
                </c:pt>
                <c:pt idx="1">
                  <c:v>6</c:v>
                </c:pt>
              </c:numCache>
            </c:numRef>
          </c:val>
          <c:extLst>
            <c:ext xmlns:c16="http://schemas.microsoft.com/office/drawing/2014/chart" uri="{C3380CC4-5D6E-409C-BE32-E72D297353CC}">
              <c16:uniqueId val="{00000000-271F-4244-9F72-F1617ABA599B}"/>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As a police officer that has been subjected to an assault, would the use of a firearm been justified to prevent the assault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FAB-400C-8B5F-FEA367203E9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FAB-400C-8B5F-FEA367203E9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FAB-400C-8B5F-FEA367203E9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FAB-400C-8B5F-FEA367203E9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 0</c:v>
                </c:pt>
                <c:pt idx="1">
                  <c:v>No: 12</c:v>
                </c:pt>
                <c:pt idx="2">
                  <c:v>Unsure: 2</c:v>
                </c:pt>
              </c:strCache>
            </c:strRef>
          </c:cat>
          <c:val>
            <c:numRef>
              <c:f>Sheet1!$B$2:$B$5</c:f>
              <c:numCache>
                <c:formatCode>General</c:formatCode>
                <c:ptCount val="4"/>
                <c:pt idx="0">
                  <c:v>0</c:v>
                </c:pt>
                <c:pt idx="1">
                  <c:v>13</c:v>
                </c:pt>
                <c:pt idx="2">
                  <c:v>2</c:v>
                </c:pt>
              </c:numCache>
            </c:numRef>
          </c:val>
          <c:extLst>
            <c:ext xmlns:c16="http://schemas.microsoft.com/office/drawing/2014/chart" uri="{C3380CC4-5D6E-409C-BE32-E72D297353CC}">
              <c16:uniqueId val="{00000000-801A-408D-B0AE-855C735162F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With regards to the previous question, do you believe the use of taser would of prevented the assault?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E70-4748-BCA6-B445600809F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E70-4748-BCA6-B445600809F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E70-4748-BCA6-B445600809F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E70-4748-BCA6-B445600809FC}"/>
              </c:ext>
            </c:extLst>
          </c:dPt>
          <c:dLbls>
            <c:dLbl>
              <c:idx val="0"/>
              <c:layout>
                <c:manualLayout>
                  <c:x val="-9.2592592592592587E-3"/>
                  <c:y val="-6.12529683789527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0.10706018518518519"/>
                      <c:h val="6.4484126984126991E-2"/>
                    </c:manualLayout>
                  </c15:layout>
                </c:ext>
                <c:ext xmlns:c16="http://schemas.microsoft.com/office/drawing/2014/chart" uri="{C3380CC4-5D6E-409C-BE32-E72D297353CC}">
                  <c16:uniqueId val="{00000001-EE70-4748-BCA6-B445600809FC}"/>
                </c:ext>
              </c:extLst>
            </c:dLbl>
            <c:dLbl>
              <c:idx val="1"/>
              <c:layout>
                <c:manualLayout>
                  <c:x val="7.2761738116068825E-4"/>
                  <c:y val="1.179102612173478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E70-4748-BCA6-B445600809FC}"/>
                </c:ext>
              </c:extLst>
            </c:dLbl>
            <c:dLbl>
              <c:idx val="2"/>
              <c:layout>
                <c:manualLayout>
                  <c:x val="1.5462780694079907E-2"/>
                  <c:y val="1.1574178227721535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E70-4748-BCA6-B445600809F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 10</c:v>
                </c:pt>
                <c:pt idx="1">
                  <c:v>No: 4</c:v>
                </c:pt>
              </c:strCache>
            </c:strRef>
          </c:cat>
          <c:val>
            <c:numRef>
              <c:f>Sheet1!$B$2:$B$5</c:f>
              <c:numCache>
                <c:formatCode>General</c:formatCode>
                <c:ptCount val="4"/>
                <c:pt idx="0">
                  <c:v>10</c:v>
                </c:pt>
                <c:pt idx="1">
                  <c:v>4</c:v>
                </c:pt>
              </c:numCache>
            </c:numRef>
          </c:val>
          <c:extLst>
            <c:ext xmlns:c16="http://schemas.microsoft.com/office/drawing/2014/chart" uri="{C3380CC4-5D6E-409C-BE32-E72D297353CC}">
              <c16:uniqueId val="{00000008-EE70-4748-BCA6-B445600809FC}"/>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As a member of the public, do you believe that all police officers in the UK should be armed with a  firearm?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665-4A47-8790-29AF2EAE504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665-4A47-8790-29AF2EAE504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665-4A47-8790-29AF2EAE504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665-4A47-8790-29AF2EAE5048}"/>
              </c:ext>
            </c:extLst>
          </c:dPt>
          <c:dLbls>
            <c:dLbl>
              <c:idx val="0"/>
              <c:layout>
                <c:manualLayout>
                  <c:x val="-1.2509569116360454E-2"/>
                  <c:y val="5.8355205599300089E-3"/>
                </c:manualLayout>
              </c:layout>
              <c:tx>
                <c:rich>
                  <a:bodyPr/>
                  <a:lstStyle/>
                  <a:p>
                    <a:r>
                      <a:rPr lang="en-US"/>
                      <a:t>60%</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6665-4A47-8790-29AF2EAE5048}"/>
                </c:ext>
              </c:extLst>
            </c:dLbl>
            <c:dLbl>
              <c:idx val="1"/>
              <c:layout>
                <c:manualLayout>
                  <c:x val="6.1420056867891515E-3"/>
                  <c:y val="1.8689226346706663E-2"/>
                </c:manualLayout>
              </c:layout>
              <c:tx>
                <c:rich>
                  <a:bodyPr/>
                  <a:lstStyle/>
                  <a:p>
                    <a:r>
                      <a:rPr lang="en-US"/>
                      <a:t>30%</a:t>
                    </a:r>
                  </a:p>
                </c:rich>
              </c:tx>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6665-4A47-8790-29AF2EAE5048}"/>
                </c:ext>
              </c:extLst>
            </c:dLbl>
            <c:dLbl>
              <c:idx val="2"/>
              <c:delete val="1"/>
              <c:extLst>
                <c:ext xmlns:c15="http://schemas.microsoft.com/office/drawing/2012/chart" uri="{CE6537A1-D6FC-4f65-9D91-7224C49458BB}"/>
                <c:ext xmlns:c16="http://schemas.microsoft.com/office/drawing/2014/chart" uri="{C3380CC4-5D6E-409C-BE32-E72D297353CC}">
                  <c16:uniqueId val="{00000005-6665-4A47-8790-29AF2EAE504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 6</c:v>
                </c:pt>
                <c:pt idx="1">
                  <c:v>No: 3</c:v>
                </c:pt>
                <c:pt idx="2">
                  <c:v>Unsure</c:v>
                </c:pt>
              </c:strCache>
            </c:strRef>
          </c:cat>
          <c:val>
            <c:numRef>
              <c:f>Sheet1!$B$2:$B$5</c:f>
              <c:numCache>
                <c:formatCode>General</c:formatCode>
                <c:ptCount val="4"/>
                <c:pt idx="0">
                  <c:v>6</c:v>
                </c:pt>
                <c:pt idx="1">
                  <c:v>3</c:v>
                </c:pt>
                <c:pt idx="2">
                  <c:v>0</c:v>
                </c:pt>
              </c:numCache>
            </c:numRef>
          </c:val>
          <c:extLst>
            <c:ext xmlns:c16="http://schemas.microsoft.com/office/drawing/2014/chart" uri="{C3380CC4-5D6E-409C-BE32-E72D297353CC}">
              <c16:uniqueId val="{00000008-6665-4A47-8790-29AF2EAE5048}"/>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As a member of the public, would you feel safer or less safer with the presence of all police officers being armed with a firearm?</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AE4-4F13-8FE1-162117C3B6B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AE4-4F13-8FE1-162117C3B6B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AE4-4F13-8FE1-162117C3B6B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AE4-4F13-8FE1-162117C3B6B4}"/>
              </c:ext>
            </c:extLst>
          </c:dPt>
          <c:dLbls>
            <c:dLbl>
              <c:idx val="0"/>
              <c:layout>
                <c:manualLayout>
                  <c:x val="-7.7268591426071743E-3"/>
                  <c:y val="3.9062358584487284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AE4-4F13-8FE1-162117C3B6B4}"/>
                </c:ext>
              </c:extLst>
            </c:dLbl>
            <c:dLbl>
              <c:idx val="1"/>
              <c:layout>
                <c:manualLayout>
                  <c:x val="8.8573928258967624E-4"/>
                  <c:y val="4.0671718543019882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AE4-4F13-8FE1-162117C3B6B4}"/>
                </c:ext>
              </c:extLst>
            </c:dLbl>
            <c:dLbl>
              <c:idx val="2"/>
              <c:layout>
                <c:manualLayout>
                  <c:x val="1.3184076990376202E-2"/>
                  <c:y val="-1.9682571026584061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AE4-4F13-8FE1-162117C3B6B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Safer: 6</c:v>
                </c:pt>
                <c:pt idx="1">
                  <c:v>Less Safer: 3</c:v>
                </c:pt>
                <c:pt idx="2">
                  <c:v>Unsure</c:v>
                </c:pt>
              </c:strCache>
            </c:strRef>
          </c:cat>
          <c:val>
            <c:numRef>
              <c:f>Sheet1!$B$2:$B$5</c:f>
              <c:numCache>
                <c:formatCode>General</c:formatCode>
                <c:ptCount val="4"/>
                <c:pt idx="0">
                  <c:v>6</c:v>
                </c:pt>
                <c:pt idx="1">
                  <c:v>3</c:v>
                </c:pt>
                <c:pt idx="2">
                  <c:v>1</c:v>
                </c:pt>
              </c:numCache>
            </c:numRef>
          </c:val>
          <c:extLst>
            <c:ext xmlns:c16="http://schemas.microsoft.com/office/drawing/2014/chart" uri="{C3380CC4-5D6E-409C-BE32-E72D297353CC}">
              <c16:uniqueId val="{00000008-1AE4-4F13-8FE1-162117C3B6B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As a member of the public would you feel safe or less safe with all officers being armed with a taser?</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C6-42C6-BA2D-CF9FFFACD7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2-F4C6-42C6-BA2D-CF9FFFACD7B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FF5-49C5-B781-D83907057C1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FF5-49C5-B781-D83907057C12}"/>
              </c:ext>
            </c:extLst>
          </c:dPt>
          <c:dLbls>
            <c:dLbl>
              <c:idx val="0"/>
              <c:layout>
                <c:manualLayout>
                  <c:x val="2.4108249489647127E-2"/>
                  <c:y val="-4.303212098487688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4C6-42C6-BA2D-CF9FFFACD7B8}"/>
                </c:ext>
              </c:extLst>
            </c:dLbl>
            <c:dLbl>
              <c:idx val="1"/>
              <c:layout>
                <c:manualLayout>
                  <c:x val="-1.1378408428113152E-2"/>
                  <c:y val="3.581052368453943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F4C6-42C6-BA2D-CF9FFFACD7B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Safer: 8</c:v>
                </c:pt>
                <c:pt idx="1">
                  <c:v>Less Safe: 2</c:v>
                </c:pt>
              </c:strCache>
            </c:strRef>
          </c:cat>
          <c:val>
            <c:numRef>
              <c:f>Sheet1!$B$2:$B$5</c:f>
              <c:numCache>
                <c:formatCode>General</c:formatCode>
                <c:ptCount val="4"/>
                <c:pt idx="0">
                  <c:v>8</c:v>
                </c:pt>
                <c:pt idx="1">
                  <c:v>2</c:v>
                </c:pt>
              </c:numCache>
            </c:numRef>
          </c:val>
          <c:extLst>
            <c:ext xmlns:c16="http://schemas.microsoft.com/office/drawing/2014/chart" uri="{C3380CC4-5D6E-409C-BE32-E72D297353CC}">
              <c16:uniqueId val="{00000000-F4C6-42C6-BA2D-CF9FFFACD7B8}"/>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12</Pages>
  <Words>2726</Words>
  <Characters>15541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Boon,Jordan swp8331</dc:creator>
  <cp:keywords/>
  <dc:description/>
  <cp:lastModifiedBy>Boon,Jordan swp8331</cp:lastModifiedBy>
  <cp:revision>10</cp:revision>
  <dcterms:created xsi:type="dcterms:W3CDTF">2025-01-27T14:37:00Z</dcterms:created>
  <dcterms:modified xsi:type="dcterms:W3CDTF">2025-01-31T05:03:00Z</dcterms:modified>
</cp:coreProperties>
</file>