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656935">
      <w:pPr>
        <w:spacing w:line="480" w:lineRule="auto"/>
        <w:ind w:right="237"/>
        <w:jc w:val="both"/>
        <w:rPr>
          <w:sz w:val="24"/>
          <w:szCs w:val="24"/>
        </w:rPr>
      </w:pPr>
    </w:p>
    <w:p w14:paraId="6D6F5DC1" w14:textId="77777777" w:rsidR="00027969" w:rsidRDefault="00027969" w:rsidP="00656935">
      <w:pPr>
        <w:spacing w:line="480" w:lineRule="auto"/>
      </w:pPr>
      <w:r>
        <w:t xml:space="preserve">I am now on my third and final year of probation as a police officer. Having been a response police officer for the last 2 and a half years I have noticed myself developing and learning to be a competent and reliable police officer. During my 3 years of probation, I have learned a lot of new things regarding the role, whether this be from other colleagues, members of the public, the College of Policing or university work. Within this essay I will be evaluating the strategic role that the </w:t>
      </w:r>
      <w:r w:rsidRPr="00567B07">
        <w:t>College of Policing</w:t>
      </w:r>
      <w:r>
        <w:t xml:space="preserve"> has in the U.K within professional policing. I will also evidence what I am doing to fulfil the role of a modern-day professional police officer and will also reflect on how I feel my role as a police officer has changed now that I am on my final year of probation. </w:t>
      </w:r>
    </w:p>
    <w:p w14:paraId="646C96E5" w14:textId="77777777" w:rsidR="00027969" w:rsidRDefault="00027969" w:rsidP="00656935">
      <w:pPr>
        <w:spacing w:line="480" w:lineRule="auto"/>
      </w:pPr>
    </w:p>
    <w:p w14:paraId="34E5AAAE" w14:textId="77777777" w:rsidR="00027969" w:rsidRDefault="00027969" w:rsidP="00656935">
      <w:pPr>
        <w:spacing w:line="480" w:lineRule="auto"/>
      </w:pPr>
      <w:r>
        <w:t xml:space="preserve">Ultimately, the College of Policing is there to ensure police officers in England and Wales are professional and competent in their jobs. The College connects everyone working in the police and </w:t>
      </w:r>
      <w:r>
        <w:lastRenderedPageBreak/>
        <w:t xml:space="preserve">law enforcement to understand their challenges, help police officers and the wider policing community including the public and give a voice to professional policing with standards, skills and capabilities. The College uses evidence-based knowledge in everything that they develop. (College of Policing, no date). In 2022 the College set out a corporate strategy that would span for 5 years. This strategy describes the five strategic ambitions that the College has set the first being building trust and a promoting a fair culture, the second is transforming police leadership, the third is supporting career-long professional development and wellbeing, the fourth is boosting core skills and the fifth is strengthening innovation and implementing what works these ambitions come hand in hand with the three core functions which are to set standards, share knowledge and good practice and to support professional development ( College of Policing, 2024). These standards and ambitions that have been set have been implemented into the workplace where I can see they have developed me into being a more competent and professional police officer. </w:t>
      </w:r>
    </w:p>
    <w:p w14:paraId="69D1A6BB" w14:textId="77777777" w:rsidR="00027969" w:rsidRDefault="00027969" w:rsidP="00656935">
      <w:pPr>
        <w:spacing w:line="480" w:lineRule="auto"/>
      </w:pPr>
    </w:p>
    <w:p w14:paraId="2AF645C0" w14:textId="77777777" w:rsidR="00027969" w:rsidRDefault="00027969" w:rsidP="00656935">
      <w:pPr>
        <w:spacing w:line="480" w:lineRule="auto"/>
      </w:pPr>
      <w:r>
        <w:t xml:space="preserve">I will reflect upon two separate but very similar incidents that I attended that will demonstrate this. The first incident occurred in the first few weeks of my probationary period where I was relatively fresh out of initial training. It was during a school holiday period on the evening of a warm day. Due to the circumstances of the day, the beach that is on my patch was very busy, attracting a lot of teenagers, some of whom were causing anti-social behaviour. A call came out to this effect where a large group of teenagers were causing issues to local businesses down near the beach. My tutor at the time and I arrived at the location and saw over 30 teenagers who instantly saw the blue lights of our police vehicle and immediately began to approach us in a relatively hostile manner. Due to me being new to the job, my tutor encouraged me to take the lead in dealing with this situation. Looking back, I can see that this helped me develop as it would boost my core skills and supported career long professional development. I had never been in a situation like this, and I initially felt overwhelmed as I had numerous teenagers approaching me, asking me questions, shouting abuse and surrounding me. A business owner approached me and stated that a teenager had approached him and threatened him with a brick. Due to the numbers of teenagers present, my tutor asked for further police officers to attend to assist. When the further police officers arrived </w:t>
      </w:r>
      <w:proofErr w:type="gramStart"/>
      <w:r>
        <w:t>to</w:t>
      </w:r>
      <w:proofErr w:type="gramEnd"/>
      <w:r>
        <w:t xml:space="preserve"> the scene, the crowd of teenagers got even more hostile towards police, however were eventually manageable due to the number of police officers present. As my colleagues assisted in the crowd control, I spoke to my tutor and my sergeant </w:t>
      </w:r>
      <w:r>
        <w:lastRenderedPageBreak/>
        <w:t>and outlined what the business owner had told me and came to the realisation that the offence of Affray under section 3 of the Public Order Act 1986 was identified as this teenager had threatened unlawful violence against the business owner which caused the business owner to fear for his own personal safety. I then obtained the best description of the suspect teenager and located him. I subsequently arrested him for Affray whilst the other police officers present assisted in dispersing the crowd. Although I knew what the offence was, I didn’t immediately recognise this, I believe this was due to my lack of experience and me being overwhelmed by the situation that I had been put in.</w:t>
      </w:r>
    </w:p>
    <w:p w14:paraId="44DEAD38" w14:textId="77777777" w:rsidR="00027969" w:rsidRDefault="00027969" w:rsidP="00656935">
      <w:pPr>
        <w:spacing w:line="480" w:lineRule="auto"/>
      </w:pPr>
    </w:p>
    <w:p w14:paraId="2DA80859" w14:textId="77777777" w:rsidR="00027969" w:rsidRDefault="00027969" w:rsidP="00656935">
      <w:pPr>
        <w:spacing w:line="480" w:lineRule="auto"/>
      </w:pPr>
      <w:r>
        <w:t xml:space="preserve"> Almost three years on, I am now trained on the Police Support Unit (PSU) which specialises in public order and crowd control situations. A similar incident that I worked at, but was on a much larger scale was a recent football match which was a big local derby game. 3000 away fans had travelled by train to the local city centre where the match was being held. 400 fans who were deemed to be high risk of causing disruption and committing public order offences had come off the train. The PSU serial I was on </w:t>
      </w:r>
      <w:proofErr w:type="spellStart"/>
      <w:r>
        <w:t>had</w:t>
      </w:r>
      <w:proofErr w:type="spellEnd"/>
      <w:r>
        <w:t xml:space="preserve"> to escort these fans to the stadium which was approximately 2 miles away. On this occasion I had utilised training which is set out by College of Policing guidelines. The away fans were hostile and had been sent down the wrong road by train station staff which immediately caused disruption as both sets of fans were beginning to clash. I immediately found </w:t>
      </w:r>
      <w:proofErr w:type="spellStart"/>
      <w:r>
        <w:t>my self</w:t>
      </w:r>
      <w:proofErr w:type="spellEnd"/>
      <w:r>
        <w:t xml:space="preserve"> between approximately 40 fans by myself whilst other police officers who were on my serial were in similar situations. Tactical communications were utilised by all officers who were present which in the most part worked. A cordon was set around the away fans with the intention to prevent any breaches of peace. I utilised the College of Policing National Decision-Making model (NDM) which helps police officers at any call they attend. The NDM has six key elements, code of ethics, gathering information and intelligence, assessing threat and risk and developing working a working strategy, considering powers and policy, identifying options and contingencies then acting and reviewing what happened. </w:t>
      </w:r>
      <w:r w:rsidRPr="008540BE">
        <w:t>Each element provides the user with an area for focus and consideration. The element that binds the model together is the Code of Ethics at the centre</w:t>
      </w:r>
      <w:r>
        <w:t xml:space="preserve"> (College of Policing, 2013).</w:t>
      </w:r>
    </w:p>
    <w:p w14:paraId="2255115B" w14:textId="77777777" w:rsidR="00027969" w:rsidRDefault="00027969" w:rsidP="00656935">
      <w:pPr>
        <w:spacing w:line="480" w:lineRule="auto"/>
      </w:pPr>
      <w:r>
        <w:t>The information and intelligence had already presented itself to me, there was a large group of football ‘hooligans’ who were being hostile. I was constantly assessing any threats and was making my own working strategy on top of any commands from my sergeant</w:t>
      </w:r>
    </w:p>
    <w:p w14:paraId="34878D6D" w14:textId="77777777" w:rsidR="00027969" w:rsidRDefault="00027969" w:rsidP="00656935">
      <w:pPr>
        <w:spacing w:line="480" w:lineRule="auto"/>
      </w:pPr>
      <w:r>
        <w:lastRenderedPageBreak/>
        <w:t xml:space="preserve">. There were several powers and policies available to me as well as options and contingencies. Section 35 of the Anti-social behaviour, Crime and Policing Act 2014 as was the offence to prevent a breach of the peace under common law were certainly appropriate to be used however due to the large numbers, I had to think when taking any action as I did not wish to make the crowd any more hostile than what they were already were I was constantly spinning the NDM in my head. As there were evidence gathering teams present who were recording the incident, the best plan of action was to get the crowd to head to the stadium and utilised positive tactical communications to try and develop a rapport with the fans and any arrests could be made at a later point unless the was significant risk involved. </w:t>
      </w:r>
    </w:p>
    <w:p w14:paraId="4F495F5F" w14:textId="77777777" w:rsidR="00027969" w:rsidRDefault="00027969" w:rsidP="00656935">
      <w:pPr>
        <w:spacing w:line="480" w:lineRule="auto"/>
      </w:pPr>
    </w:p>
    <w:p w14:paraId="4CDC9202" w14:textId="77777777" w:rsidR="00027969" w:rsidRDefault="00027969" w:rsidP="00656935">
      <w:pPr>
        <w:spacing w:line="480" w:lineRule="auto"/>
      </w:pPr>
      <w:r>
        <w:t xml:space="preserve">On reflection and comparing both incidents, I can see that I have developed as a professional police officer. If I placed myself in the second situation during my first few weeks of my probationary period, I would probably deem myself to be useless in that situation. After adequate training and developmental opportunities were provided to me as stated in the College of Policing Corporate Strategy, I am now confident in any public order situation that I am put in. </w:t>
      </w:r>
    </w:p>
    <w:p w14:paraId="44DA300B" w14:textId="77777777" w:rsidR="00027969" w:rsidRDefault="00027969" w:rsidP="00656935">
      <w:pPr>
        <w:spacing w:line="480" w:lineRule="auto"/>
      </w:pPr>
    </w:p>
    <w:p w14:paraId="0171DD42" w14:textId="77777777" w:rsidR="00027969" w:rsidRDefault="00027969" w:rsidP="00656935">
      <w:pPr>
        <w:spacing w:line="480" w:lineRule="auto"/>
      </w:pPr>
      <w:r>
        <w:t xml:space="preserve">Now that I am in my final role of my probationary period, I can see my role has changed, in particular with new police officers on my team. I have noticed that I am quickly becoming one of the more experienced police officers on the team. I am often asked on how to do things and for advice in general. I have learned that policing is a job where you learn new things about the job near enough every day and there is always something new to learn. </w:t>
      </w:r>
    </w:p>
    <w:p w14:paraId="0841D67E" w14:textId="77777777" w:rsidR="00027969" w:rsidRDefault="00027969" w:rsidP="00656935">
      <w:pPr>
        <w:spacing w:line="480" w:lineRule="auto"/>
      </w:pPr>
    </w:p>
    <w:p w14:paraId="60CE4503" w14:textId="77777777" w:rsidR="00027969" w:rsidRDefault="00027969" w:rsidP="00656935">
      <w:pPr>
        <w:spacing w:line="480" w:lineRule="auto"/>
      </w:pPr>
      <w:r>
        <w:t>I am constantly</w:t>
      </w:r>
      <w:r w:rsidRPr="00E4479A">
        <w:t xml:space="preserve"> working to fulfil the role of a modern professional police officer now that </w:t>
      </w:r>
      <w:r>
        <w:t>I</w:t>
      </w:r>
      <w:r w:rsidRPr="00E4479A">
        <w:t xml:space="preserve"> a</w:t>
      </w:r>
      <w:r>
        <w:t>m in my</w:t>
      </w:r>
      <w:r w:rsidRPr="00E4479A">
        <w:t xml:space="preserve"> final year of probation.</w:t>
      </w:r>
      <w:r>
        <w:t xml:space="preserve"> I try and book myself on to any course that can assist me in being a better and more efficient police officer and make sure to stay in date with my competencies including learning packages from the College of Policing. In February 2023 the Strategic Policing Requirement was released and numerous topics that are highlighted, these topics include, violence against women and girls, terrorism, serious and organised crime, child sexual abuse, public disorder and civil emergencies. </w:t>
      </w:r>
      <w:r w:rsidRPr="00957DF1">
        <w:t>The S</w:t>
      </w:r>
      <w:r>
        <w:t>trategic Policing Requirement</w:t>
      </w:r>
      <w:r w:rsidRPr="00957DF1">
        <w:t xml:space="preserve"> sets out the Home Secretary's view of what the current national threats are, and the national policing capabilities needed to counter those threats</w:t>
      </w:r>
      <w:r>
        <w:t xml:space="preserve">. </w:t>
      </w:r>
      <w:r>
        <w:lastRenderedPageBreak/>
        <w:t xml:space="preserve">(UK GOV, 2023). By ensuring I am up to date with competencies and e-learning packages, I will be able to attend calls that involve any of the highlighted topics or any topic for that matter and provide the best possible service for victims and the wider community. This is important as it will maintain the </w:t>
      </w:r>
      <w:proofErr w:type="spellStart"/>
      <w:r>
        <w:t>publics</w:t>
      </w:r>
      <w:proofErr w:type="spellEnd"/>
      <w:r>
        <w:t xml:space="preserve"> faith in the police and will encourage the public to use the police when they are required. The College of Policing is essential as it ensures all police officers in England and Wales are adequately trained in their profession to ensure that the communities they served are provided with the best possible service. </w:t>
      </w:r>
    </w:p>
    <w:p w14:paraId="643A73FE" w14:textId="77777777" w:rsidR="00027969" w:rsidRDefault="00027969" w:rsidP="00656935">
      <w:pPr>
        <w:spacing w:line="480" w:lineRule="auto"/>
      </w:pPr>
    </w:p>
    <w:p w14:paraId="3180CF03" w14:textId="77777777" w:rsidR="00027969" w:rsidRDefault="00027969" w:rsidP="00656935">
      <w:pPr>
        <w:spacing w:line="480" w:lineRule="auto"/>
      </w:pPr>
      <w:r>
        <w:t xml:space="preserve">To conclude this essay, I believe over the past three years, I have developed significantly from an inexperienced police officer with low confidence to a more experienced police officer with a lot more confidence which I use to ensure that best possible outcome is obtained at every call that I attend. The strategic aims in place from the College of Policing and the U.K Government are efficiently working to train police officers to be competent and reliable for the communities that they serve. Police officers are highly trained with a high skill set and are capable with dealing any type of call that they are deployed too. The College of Policing ensures that the training standard is where it needs to be to support the Strategic Policing requirement, the College of Policing </w:t>
      </w:r>
      <w:r w:rsidRPr="000E024B">
        <w:t>Corporate Strategy</w:t>
      </w:r>
      <w:r>
        <w:t xml:space="preserve"> and any other strategies set by the Government or the College of Policing itself. </w:t>
      </w:r>
    </w:p>
    <w:p w14:paraId="3592639B" w14:textId="77777777" w:rsidR="00027969" w:rsidRDefault="00027969" w:rsidP="00656935">
      <w:pPr>
        <w:spacing w:line="480" w:lineRule="auto"/>
      </w:pPr>
    </w:p>
    <w:p w14:paraId="4C041004" w14:textId="77777777" w:rsidR="00027969" w:rsidRPr="00E4479A" w:rsidRDefault="00027969" w:rsidP="00656935">
      <w:pPr>
        <w:spacing w:line="480" w:lineRule="auto"/>
      </w:pPr>
      <w:r>
        <w:t>1805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7D0421B" w14:textId="77777777" w:rsidR="00184743" w:rsidRDefault="00184743" w:rsidP="00184743">
      <w:pPr>
        <w:spacing w:line="480" w:lineRule="auto"/>
      </w:pPr>
      <w:r w:rsidRPr="00CC7FA6">
        <w:t xml:space="preserve">Three billion people, </w:t>
      </w:r>
      <w:r>
        <w:t>roughly</w:t>
      </w:r>
      <w:r w:rsidRPr="00CC7FA6">
        <w:t xml:space="preserve"> 40% of the world’s population, use online social media</w:t>
      </w:r>
      <w:r>
        <w:t xml:space="preserve">. People spend an </w:t>
      </w:r>
      <w:r w:rsidRPr="00CC7FA6">
        <w:t xml:space="preserve">average of two hours </w:t>
      </w:r>
      <w:proofErr w:type="gramStart"/>
      <w:r w:rsidRPr="00CC7FA6">
        <w:t>every day</w:t>
      </w:r>
      <w:proofErr w:type="gramEnd"/>
      <w:r w:rsidRPr="00CC7FA6">
        <w:t xml:space="preserve"> sharing, liking, tweeting and updating on these platforms. That breaks down to around half a million tweets and Snapchat photos shared every minute</w:t>
      </w:r>
      <w:r>
        <w:t xml:space="preserve"> (Jessica Brown, 2018)</w:t>
      </w:r>
      <w:r w:rsidRPr="00CC7FA6">
        <w:t xml:space="preserve">. </w:t>
      </w:r>
      <w:r>
        <w:t>Social media has a huge impact on modern day policing. Social media can be a great tool to assist police forces for numerous different reasons, however it can also be dangerous for police forces due to spread of misinformation. Within this essay I will evaluate my experiences with the use of social media within policing, I will consider the force policies on using social media for information and engagement purposes and will also look at the benefits and risks of social media.</w:t>
      </w:r>
    </w:p>
    <w:p w14:paraId="0B85050A" w14:textId="77777777" w:rsidR="00184743" w:rsidRDefault="00184743" w:rsidP="00184743">
      <w:pPr>
        <w:spacing w:line="480" w:lineRule="auto"/>
      </w:pPr>
      <w:r>
        <w:t>The definition of social media as described by the dictionary of Cambridge is “</w:t>
      </w:r>
      <w:r w:rsidRPr="00DA013C">
        <w:t>websites and computer programs that allow people to communicate and share information, opinions, pictures, videos, etc. on the internet, especially social networking websites</w:t>
      </w:r>
      <w:r>
        <w:t xml:space="preserve">” (Cambridge Dictionary, no date). </w:t>
      </w:r>
    </w:p>
    <w:p w14:paraId="091F1499" w14:textId="77777777" w:rsidR="00184743" w:rsidRDefault="00184743" w:rsidP="00184743">
      <w:pPr>
        <w:spacing w:line="480" w:lineRule="auto"/>
      </w:pPr>
      <w:r>
        <w:t xml:space="preserve">Social media helps police constabularies across the U.K regularly to help find missing persons, locate/identify suspects, make travellers aware of any road closures that may disrupt travel time and share information messages that can be of use to people within the community. Platforms such as X (Twitter), Facebook, Instagram and even TikTok are used to engage with local communities. As these </w:t>
      </w:r>
      <w:r>
        <w:lastRenderedPageBreak/>
        <w:t xml:space="preserve">platforms are used by people of all ages, it ensures that there is a consistent target audience of all ages across all of the social media platforms. </w:t>
      </w:r>
    </w:p>
    <w:p w14:paraId="0865DB65" w14:textId="77777777" w:rsidR="00184743" w:rsidRDefault="00184743" w:rsidP="00184743">
      <w:pPr>
        <w:spacing w:line="480" w:lineRule="auto"/>
      </w:pPr>
      <w:r>
        <w:t xml:space="preserve">There are several different incidents I have attended where social media has assisted me in carrying out my duties. I have had Next of Kin identified for sudden deaths I have attended with no family members present, have located missing people and have even found a high priority suspect after a member of the public has phoned in sighting the suspect. The suspect had been wanted for 2-3 months for numerous domestic violence and drug related offences. He was actively evading police and would continuously obtain new cars and stay in different addresses each night which deemed it extremely hard to locate him. The male had been sighted numerous times in different vehicles but would make off from police officers who are not trained to pursue vehicles. I requested for a social media post to be created stating that the male was wanted and encouraged members of the public to get in contact should they sight the male. Due to the offences that the suspect was wanted for, it drew media attention causing the local news outlets to also create an appeal where they subsequently posted it on their respective social media platforms. A phone call was received into the police control room stating that the male had just checked into the hotel that the caller worked at which immediately initiated officers to be deployed. The suspect was on high alert, and it transpired that the male was sat in another vehicle not known to the police, in the car park of the hotel. When police officers arrived at the hotel, the male started the car and evaded officers after making off in the vehicle at speed, narrowly missing attending officers. A further social media appeal was made almost immediately after this incident asking for any dash cam footage from members of the public or any sightings of the vehicle involved. Another call was made into the police control room by a member of public stating that the vehicle was outside their house, seeming to be abandoned. Police officers attended this location and seized the vehicle and located crucial evidence within the car which was a phone number written down on paper. Checks were conducted on the number which linked the number to address nearby, the address was checked, and the suspect friend was at the address. Information was obtained from the friend which gave the exact details of the suspects newest car. Automatic numberplate recognition technology was utilised and near enough pinpointed the suspects location to officers where the suspect was subsequently arrested and remanded into custody. </w:t>
      </w:r>
    </w:p>
    <w:p w14:paraId="469E72CE" w14:textId="77777777" w:rsidR="00184743" w:rsidRDefault="00184743" w:rsidP="00184743">
      <w:pPr>
        <w:spacing w:line="480" w:lineRule="auto"/>
      </w:pPr>
      <w:r>
        <w:t xml:space="preserve">Although social media can be very useful for police officers for numerous reasons. It can also be very disruptive. Going back to the previous example, although the suspect was located, the suspect </w:t>
      </w:r>
      <w:r>
        <w:lastRenderedPageBreak/>
        <w:t xml:space="preserve">himself saw the social media posts and in anticipation of being arrested, had deleted everything to do with the offences he was wanted for off his electronic devices which put a lot of strain on the investigation as there was a substantial amount of evidence now lost. This is likely to happen with other suspects who have seen they are wanted online through social media. In this case, the positives outweighed the negatives as the suspect was very dangerous to police officers, the public and himself, having been involved in knife attacks, police pursuits and general violence. </w:t>
      </w:r>
    </w:p>
    <w:p w14:paraId="47A71CC1" w14:textId="77777777" w:rsidR="00184743" w:rsidRDefault="00184743" w:rsidP="00184743">
      <w:pPr>
        <w:spacing w:line="480" w:lineRule="auto"/>
      </w:pPr>
      <w:r>
        <w:t xml:space="preserve">Another risk presented to police from social media is the spread of misinformation and even disinformation.   </w:t>
      </w:r>
      <w:r w:rsidRPr="00F94D22">
        <w:t xml:space="preserve">Misinformation is fake news that is created and spread by a </w:t>
      </w:r>
      <w:r>
        <w:t>mis</w:t>
      </w:r>
      <w:r w:rsidRPr="00F94D22">
        <w:t>take – by someone who doesn’t realise that it’s false.</w:t>
      </w:r>
      <w:r>
        <w:t xml:space="preserve">  </w:t>
      </w:r>
      <w:r w:rsidRPr="00F94D22">
        <w:t>On the other hand, disinformation is fake news that is created and spread deliberately – by someone who knows full well that it’s false.</w:t>
      </w:r>
      <w:r>
        <w:t xml:space="preserve"> (BBC, no date). I have seen myself on social media platforms such as TikTok and Instagram videos of police officers being cropped or edited to make the police look malicious. This can have a huge knock-on effect to the viewers of the videos who do not know that they are viewing videos of misinformation or disinformation, as it perceives the polices reputation to be negative. An example of this was the Southport riots. Three little girls were tragically killed which resulted in a lot of misinformation being spread online via social media and news outlets. This misinformation caused protests and in some place’s riots across the UK. Historic videos of riots in London were spread across social media which were actually from previous protests it was believed they were shared to mislead of to fuel tensions (BBC, 2024).</w:t>
      </w:r>
    </w:p>
    <w:p w14:paraId="710702BC" w14:textId="77777777" w:rsidR="00184743" w:rsidRDefault="00184743" w:rsidP="00184743">
      <w:pPr>
        <w:spacing w:line="480" w:lineRule="auto"/>
      </w:pPr>
      <w:r>
        <w:t xml:space="preserve">It is vital that all posts shared on social media by police constabulary are factual and have a purpose. If a wanted person has been arrested since the post was made, then it is very important that the post is deleted once the person is arrested. This is to prevent any spread of misinformation. This is also the same when it comes to missing persons and road closures. If a person see’s information shared by the police online through social media that is in fact not true, there is a chance that this could </w:t>
      </w:r>
      <w:proofErr w:type="spellStart"/>
      <w:proofErr w:type="gramStart"/>
      <w:r>
        <w:t>effect</w:t>
      </w:r>
      <w:proofErr w:type="spellEnd"/>
      <w:proofErr w:type="gramEnd"/>
      <w:r>
        <w:t xml:space="preserve"> the persons trust in the police and could have an impact further down the line if the person needs to use or be in contact with the police. </w:t>
      </w:r>
    </w:p>
    <w:p w14:paraId="3500D258" w14:textId="77777777" w:rsidR="00184743" w:rsidRDefault="00184743" w:rsidP="00184743">
      <w:pPr>
        <w:spacing w:line="480" w:lineRule="auto"/>
      </w:pPr>
      <w:r>
        <w:t xml:space="preserve">Another incident where social media has assisted me in my day-to-day policing duties is when I attended a sudden death, and the deceased person had no trace of any family members whatsoever. I conducted all the relevant lines of enquiry; the male was from another part of the UK so I contacted the police force from that area to see if they had any information on the male but there was still no </w:t>
      </w:r>
      <w:r>
        <w:lastRenderedPageBreak/>
        <w:t xml:space="preserve">luck. I then requested for a social media post to be created to help locate any person who may possibly know the male. Numerous messages were sent into the police control room, and I was made aware that the male had a half-brother but had no further information. There were several messages sent to the police control room but none of the information provided was complete. The information that was provided though was added together and the address and location of the deceased male’s half-brother was found. This ensured that the deceased male had a funeral arranged by family members and people could attend the funeral. </w:t>
      </w:r>
    </w:p>
    <w:p w14:paraId="7B92511B" w14:textId="77777777" w:rsidR="00184743" w:rsidRDefault="00184743" w:rsidP="00184743">
      <w:pPr>
        <w:spacing w:line="480" w:lineRule="auto"/>
      </w:pPr>
      <w:r>
        <w:t xml:space="preserve">An effective use of social media for policing purpose is to create posts alerting local residents of crimes that are taking place in the local area. For example, a post can be created to tell the residents to be vigilant as there have been a number of burglaries in the area recently, advice can also be passed to residents to ensure they lock their doors and close their windows as a preventative measure to combat to burglaries. A similar post was created in the area I police where cars parked on the street were subject to arson attacks by local youths. Numerous social media posts were made on several social media platforms asking residents to be vigilant and the suspect was located after a resident heard a noise outside her house in the early hours of the morning and remembered the social media posts from the police which prompted her to take a look at the window where the suspect was seen with articles that would be used to start a fire. </w:t>
      </w:r>
    </w:p>
    <w:p w14:paraId="373E8287" w14:textId="77777777" w:rsidR="00184743" w:rsidRDefault="00184743" w:rsidP="00184743">
      <w:pPr>
        <w:spacing w:line="480" w:lineRule="auto"/>
      </w:pPr>
      <w:r>
        <w:t xml:space="preserve">Since the introduction of social media, some offences have become more common. Blackmail (Section 21 of the Theft Act 1968) has a relatively new variant of the offence called ‘Sextortion’.   </w:t>
      </w:r>
      <w:r w:rsidRPr="008762F1">
        <w:t>‘Sextortion' is a type of online blackmail. It's when criminals threaten to share sexual pictures, videos, or information about you unless you pay money or do something else you don’t want to</w:t>
      </w:r>
      <w:r>
        <w:t xml:space="preserve"> (Metropolitan Police, no date)</w:t>
      </w:r>
      <w:r w:rsidRPr="008762F1">
        <w:t>.</w:t>
      </w:r>
      <w:r>
        <w:t xml:space="preserve"> All of my experiences in dealing with victims of sextortion have been where the victim has been extorted through social media platforms such as Instagram or Snapchat by people who disguise themselves to be someone else. Other offences such as Stalking (Section 2a or 4a of the Protection from Harassment Act 1997) are also possible for criminals to commit via social media. Depending on a person’s security settings, they could be messaged by a completely unknown stranger through social media, or the person could be known to them and could be committing offences, such as stalking. It is important as a police officer to relay relevant safeguarding advice to victims of these offences, instructing victims to update their privacy settings and block certain accounts. </w:t>
      </w:r>
    </w:p>
    <w:p w14:paraId="7422497C" w14:textId="77777777" w:rsidR="00184743" w:rsidRDefault="00184743" w:rsidP="00184743">
      <w:pPr>
        <w:spacing w:line="480" w:lineRule="auto"/>
      </w:pPr>
      <w:r>
        <w:lastRenderedPageBreak/>
        <w:t>In conclusion to this essay. Social media is a powerful tool that should be utilised by police officers and police constabularies across the U.K to help locate missing persons, find suspects, give useful information to local residents and be used as a reliable source of information. Officers should be wary of misinformation and disinformation being spread across social media which is giving police a bad name and should combat it by educating the people who they engage with. A positive experience with police officers in person could impact a person’s outlook on the police rather than how police officers are perceived to be online. Information being shared by police accounts on social media should be factual as this will build trust within the local and wider communities.</w:t>
      </w:r>
    </w:p>
    <w:p w14:paraId="626A0F15" w14:textId="77777777" w:rsidR="00184743" w:rsidRPr="00184743" w:rsidRDefault="00184743" w:rsidP="00184743">
      <w:pPr>
        <w:spacing w:line="480" w:lineRule="auto"/>
        <w:rPr>
          <w:b/>
          <w:bCs/>
        </w:rPr>
      </w:pPr>
      <w:r w:rsidRPr="00184743">
        <w:rPr>
          <w:b/>
          <w:bCs/>
        </w:rPr>
        <w:t>1803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BC2376C" w14:textId="77777777" w:rsidR="00656935" w:rsidRDefault="00656935" w:rsidP="00656935">
      <w:pPr>
        <w:spacing w:line="480" w:lineRule="auto"/>
      </w:pPr>
      <w:r>
        <w:t>Police officers should be able to show leadership within their role. Not necessarily towards their colleagues but certainly to calls they attend. Police officers need to be in charge of the calls they are dealing with. This is important as it shows a positive look for public perception. If a police officer was attending a call in a busy city centre where someone was being aggressive, the public would rather see the police officers being in charge of the aggressive person rather than the aggressive person overruling the police officers.</w:t>
      </w:r>
    </w:p>
    <w:p w14:paraId="24D50340" w14:textId="77777777" w:rsidR="00656935" w:rsidRDefault="00656935" w:rsidP="00656935">
      <w:pPr>
        <w:spacing w:line="480" w:lineRule="auto"/>
      </w:pPr>
      <w:r>
        <w:t>Within this essay I will evaluate and evidence my flexibility in my leadership style, I will analyse leadership strategies I have developed to manage a different range of operational situations, I will consider leadership models commonly used in policing, and I will give an example where I was able to apply a change in leadership style/strategy to reflect changing circumstances.</w:t>
      </w:r>
    </w:p>
    <w:p w14:paraId="1AEA8000" w14:textId="43592EC8" w:rsidR="00656935" w:rsidRDefault="00656935" w:rsidP="00656935">
      <w:pPr>
        <w:spacing w:line="480" w:lineRule="auto"/>
      </w:pPr>
      <w:r>
        <w:t xml:space="preserve">When it comes to policing, I believe I show leadership but not in a supervisory context. I take ownership and take the lead at calls I attend when it is required. I have no interest in becoming a manager in work but appreciate that the job title of being a police officer still requires leadership. I believe my situational awareness is very good and I understand </w:t>
      </w:r>
      <w:r w:rsidR="00A83E31">
        <w:t>people’s</w:t>
      </w:r>
      <w:r>
        <w:t xml:space="preserve"> needs when attending calls. </w:t>
      </w:r>
      <w:r>
        <w:lastRenderedPageBreak/>
        <w:t>I know the difference on when to show empathy and when to show authority. A model that can be used as a leadership model is the National Decision-making model (NDM). A police officer should always cycle through the NDM to make appropriate decisions when attending calls. The college of policing’s core of ethics is at the centre of the NDM and it is followed by a continuous cycle of gathering information and intelligence, assessing threat and risk and developing a working strategy, considering powers and policy, identifying options and contingencies and taking actions and reviewing what happened (College of Policing). I believe the NDM is a good form of leadership as it is an efficient and effective way to make decisions. Transformational leadership can also be very effective when working within policing as it can encourage people to make a positive change. “</w:t>
      </w:r>
      <w:r w:rsidRPr="008055A2">
        <w:t>Transformational leadership is a leadership style that empowers people to accomplish positive change through big vision, inspiration, and a call to action. Leaders enable change by emotionally connecting with their audience and inspiring them to achieve something greater than themselves. By communicating a positive vision of the future, they motivate and encourage their followers to keep pushing forward. The end result is collective action that leads to innovation, massive transformation, and the betterment of society.</w:t>
      </w:r>
      <w:r>
        <w:t xml:space="preserve">” (C, Baker, 2023). This type of leadership style could benefit police officers greatly as it could encourage members of the public to do the right thing and could even prevent offenders from re-offending. </w:t>
      </w:r>
    </w:p>
    <w:p w14:paraId="313D39FF" w14:textId="77777777" w:rsidR="00656935" w:rsidRDefault="00656935" w:rsidP="00656935">
      <w:pPr>
        <w:spacing w:line="480" w:lineRule="auto"/>
      </w:pPr>
      <w:r>
        <w:t>It is necessary for police officers to have a good situational awareness as this will determine which leadership style is required when attending calls. Emotional intelligence is also required as this will tell a police officer how the people, they are dealing with are feeling and could also be a great way of determining officer safety. If a person is displaying signs of being agitated and their emotions are high, then they may not react to a police presence very well.</w:t>
      </w:r>
    </w:p>
    <w:p w14:paraId="14E6B5BE" w14:textId="77777777" w:rsidR="00656935" w:rsidRDefault="00656935" w:rsidP="00656935">
      <w:pPr>
        <w:spacing w:line="480" w:lineRule="auto"/>
      </w:pPr>
      <w:r>
        <w:t xml:space="preserve">A call I recently attended involved a male who had taken his parents car without consent and had crashed it, leaving the car written off. At the time this information wasn’t known, and the call was just to conduct a welfare check on the registered owner of the vehicle as no one was present with the vehicle when it was found to be upside down in a bush. The registered owner lived in a relatively rural area, however at the time there was no threat to officers presented and it was simply just a welfare check. Upon attendance to the address, the registered owner answered the door and invited us in. The owner stated that his son had taken class a drugs and had taken the car in what the son described to him to be a suicide attempt. I immediately showed empathy towards the father due to the </w:t>
      </w:r>
      <w:r>
        <w:lastRenderedPageBreak/>
        <w:t xml:space="preserve">circumstances. The father stated that he wanted his son arrested as the son had done this type of thing previously and is causing a lot of stress for his family so needed to be taught a lesson. I asked the father details about his son and was told he can be very aggressive, and he hates the police. The son was upstairs in the house sleeping, there was still concerns for the son as he had just rolled a car into a bush where the airbags had been deployed. I asked for further units to start making their way as a precautionary measure just in case the son decided to become aggressive and also liaised with the mother who was also present I asked the mother what she believed the best way to get her son to come into custody peacefully was to which she replied stating that she believes she could potentially calm him down and get him to come into the police vehicle compliantly. At this stage I was showing transformational leadership towards the parents. I went upstairs with the mother and let her speak to her son whilst I stood out of the way. The son was clearly still intoxicated. Everything the mother was saying to the son would just result in the son hurdling abuse back to the mother. I gave the son a few chances with his mother to come into police custody compliantly whilst also ensuring the mother was safe. The son would not come compliantly son after my colleague arrested him, we immediately had to use force to prevent any injuries to himself, his family and us. Tactical communications were utilised, and it was clearly stated that he was under arrest however he still continued resisting. My leadership style changed towards a more directive leadership style. I told the son what was happening and there were no other options, however he continued resisting. We restrained the male for approximately 25 minutes until further units arrived to assist us. Once the male was in the van, a realisation had struck him what was happening which was when it was important that I utilised tactical communications with him to prevent further disorder. I went back towards a transformational leadership style and offered to take his leg restraints off if he continued to stay calm. Despite being assaulted by this male, a rapport was built with him due to tactical communications and talking about other subjects such as his job and hobbies. The male then compliantly went into custody without further disorder or incidents. This incident demonstrates a change in leadership style and strategy which was all from cycling through the National Decision-making model and </w:t>
      </w:r>
      <w:proofErr w:type="gramStart"/>
      <w:r>
        <w:t>making a decision</w:t>
      </w:r>
      <w:proofErr w:type="gramEnd"/>
      <w:r>
        <w:t xml:space="preserve"> as to what would be the most necessary way of dealing with the situation placed upon me. </w:t>
      </w:r>
    </w:p>
    <w:p w14:paraId="71D70626" w14:textId="77777777" w:rsidR="00656935" w:rsidRDefault="00656935" w:rsidP="00656935">
      <w:pPr>
        <w:spacing w:line="480" w:lineRule="auto"/>
      </w:pPr>
      <w:r>
        <w:t xml:space="preserve">There are numerous different leadership styles, and it generally is dependent on the type of person on what their leadership style is. All different leadership styles have positives and negatives. Some have more positives than negatives and vice versa. A police officer should have a wide variety of </w:t>
      </w:r>
      <w:r>
        <w:lastRenderedPageBreak/>
        <w:t>leadership styles and should be able to be flexible between each leadership style when it is appropriate to do so.</w:t>
      </w:r>
    </w:p>
    <w:p w14:paraId="6113CE9F" w14:textId="30D69820" w:rsidR="00656935" w:rsidRDefault="00656935" w:rsidP="00656935">
      <w:pPr>
        <w:spacing w:line="480" w:lineRule="auto"/>
      </w:pPr>
      <w:r>
        <w:t xml:space="preserve">The college of policing has a leadership standard where it has a commitment to change the future of police leadership. Within the commitment the college is supporting leaders to build trust, improve performance and protect the public. The expectation will be set for all police officers to uphold the code of ethics, which is also a part of the National Decision-making model, contribute to an inclusive workplace culture and challenge any unprofessional actions. The College of policing’s CEO, Chief constable Andy Marsh states that all ranks within the police are leaders and that leaders must expect to manage wellbeing and support, continue professional development and apply problem-solving approaches in the workplace, the standards set will cover, problem solving, effective communication, decision-making skills, leading high performing teams, team wellbeing, resilience and to challenge unacceptable behaviour (College of Policing, 2023). </w:t>
      </w:r>
    </w:p>
    <w:p w14:paraId="4FEA9C7A" w14:textId="77777777" w:rsidR="00656935" w:rsidRDefault="00656935" w:rsidP="00656935">
      <w:pPr>
        <w:spacing w:line="480" w:lineRule="auto"/>
      </w:pPr>
      <w:r>
        <w:t xml:space="preserve">Another leadership example from working as a police officer was during a nighttime economy shift in a city centre during the early hours of the morning. Towards the end of the shift, a loud argument was heard outside a nightclub where three males were arguing with door staff at a nightclub. There was a large disturbance ongoing which had now turned physical, the males had begun fighting with the door staff. I was with two other colleagues when I saw it unfold about 50 foot in front of me. I immediately ran to where the fight was happening and cycled through the National Decision-making model. I was the most experienced officer there and realised the door staff would listen to my commands. One of the door staff saw ‘red mist’ - </w:t>
      </w:r>
      <w:r w:rsidRPr="00F44818">
        <w:t>In moments of conflict, whether physical or verbal, it's not uncommon for emotions to escalate rapidly, leading to what is often referred to as a "red mist" moment. This phenomenon, characterized by intense anger or frustration, can cloud judgment, impair communication, and escalate tensions, often resulting in negative outcomes for all parties involved. However, understanding the red mist and learning how to navigate it can be instrumental in de-escalating conflicts and fostering more constructive resolutions</w:t>
      </w:r>
      <w:r>
        <w:t xml:space="preserve"> (William Demuth, 2024)</w:t>
      </w:r>
      <w:r w:rsidRPr="00F44818">
        <w:t>.</w:t>
      </w:r>
      <w:r>
        <w:t xml:space="preserve"> I instructed the other door staff to remove the one who saw red mist and immediately separated all involved parties. The males who were ejected from the club were still very aggressive and it was clear that they would need direct and concise leadership to ensure no one else got hurt in the incident. As there were a large amount of door staff present from several different nightclubs and venues, I asked if they could assist us in detaining the males until other police officers arrived as there was an impact factor </w:t>
      </w:r>
      <w:r>
        <w:lastRenderedPageBreak/>
        <w:t xml:space="preserve">of potential drugs and alcohol involved which made the males very irate. The males were subsequently detained and arrested for assault. Without police intervention and the removal of the other impact factor which was the door man that saw ‘red mist’ the incident could’ve resulted in a lot more injuries but instead resulted in a few cuts and scratches. </w:t>
      </w:r>
    </w:p>
    <w:p w14:paraId="7681D1AE" w14:textId="77777777" w:rsidR="00656935" w:rsidRDefault="00656935" w:rsidP="00656935">
      <w:pPr>
        <w:spacing w:line="480" w:lineRule="auto"/>
      </w:pPr>
      <w:r>
        <w:t>To conclude this essay, as stated by the College of Policing and the Chief Constable of the College of Policing. All police officers must display leadership in particular the styles that are listed in the College of Policing leadership standard. This is to ensure calls attended by police officers are done in a safe manner where the NDM can be utilised efficiently to make effective decisions that will have a positive impact on communities served by police officers.</w:t>
      </w:r>
    </w:p>
    <w:p w14:paraId="6D55E67C" w14:textId="77777777" w:rsidR="00656935" w:rsidRPr="008055A2" w:rsidRDefault="00656935" w:rsidP="00656935">
      <w:pPr>
        <w:spacing w:line="480" w:lineRule="auto"/>
      </w:pPr>
      <w:r>
        <w:t>1813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6F39908" w14:textId="77777777" w:rsidR="00E814A2" w:rsidRPr="00E814A2" w:rsidRDefault="00E814A2" w:rsidP="00E814A2">
      <w:pPr>
        <w:spacing w:line="480" w:lineRule="auto"/>
        <w:ind w:right="237"/>
        <w:jc w:val="both"/>
        <w:rPr>
          <w:sz w:val="24"/>
          <w:szCs w:val="24"/>
        </w:rPr>
      </w:pPr>
      <w:r w:rsidRPr="00E814A2">
        <w:rPr>
          <w:sz w:val="24"/>
          <w:szCs w:val="24"/>
        </w:rPr>
        <w:t xml:space="preserve">Over the past 3 years of me being a police officer I believe I have developed at a steady and healthy pace. I joined the job not knowing anything about policing and had no background with policing. None of my family members are police officers and I did not know any police officers, I entered the job not knowing what to expect. </w:t>
      </w:r>
    </w:p>
    <w:p w14:paraId="4A427995" w14:textId="77777777" w:rsidR="00E814A2" w:rsidRPr="00E814A2" w:rsidRDefault="00E814A2" w:rsidP="00E814A2">
      <w:pPr>
        <w:spacing w:line="480" w:lineRule="auto"/>
        <w:ind w:right="237"/>
        <w:jc w:val="both"/>
        <w:rPr>
          <w:sz w:val="24"/>
          <w:szCs w:val="24"/>
        </w:rPr>
      </w:pPr>
      <w:r w:rsidRPr="00E814A2">
        <w:rPr>
          <w:sz w:val="24"/>
          <w:szCs w:val="24"/>
        </w:rPr>
        <w:t xml:space="preserve">In the first few months of me being a probationary police officer, I struggled for numerous reasons, I didn’t have a healthy relationship with my tutor due to us have two completely different personalities and not being able to relate with each other. I initially failed my tutorship and thought that being a police officer was not for me. I then however had a new tutor who changed my perspective of policing completely. The tutor mentored me into becoming an independent police officer and understood who I was and my best way to learn the job. </w:t>
      </w:r>
    </w:p>
    <w:p w14:paraId="733F3360" w14:textId="77777777" w:rsidR="00E814A2" w:rsidRPr="00E814A2" w:rsidRDefault="00E814A2" w:rsidP="00E814A2">
      <w:pPr>
        <w:spacing w:line="480" w:lineRule="auto"/>
        <w:ind w:right="237"/>
        <w:jc w:val="both"/>
        <w:rPr>
          <w:sz w:val="24"/>
          <w:szCs w:val="24"/>
        </w:rPr>
      </w:pPr>
      <w:r w:rsidRPr="00E814A2">
        <w:rPr>
          <w:sz w:val="24"/>
          <w:szCs w:val="24"/>
        </w:rPr>
        <w:t xml:space="preserve">I learned that my original mentor didn’t enjoy the job role within the police that he was doing, which had a huge negative effect on me. My new mentor was motivated </w:t>
      </w:r>
      <w:r w:rsidRPr="00E814A2">
        <w:rPr>
          <w:sz w:val="24"/>
          <w:szCs w:val="24"/>
        </w:rPr>
        <w:lastRenderedPageBreak/>
        <w:t xml:space="preserve">and was willing to commit time to help me learn and I matched this energy which made me feel like I was in a completely new job. Since passing my tutorship and becoming an independent police officer, I have seen the role of being a police officer in a new light and have matured into the role. I am constantly being mentored and coached by more experienced members on my team, my supervisors and even newer in-service officers who are knowledgeable with specific topics. It is important to be open to learn from anyone who is willing to help as that promotes a healthy team culture which makes the workplace a nicer place to be. The College of Policing states that mentoring is a relationship where a more experienced or knowledgeable person offers support, advice and guidance to help a less experienced person develop and progress. During mentoring the focus is on career and personal development, the mentee identifies when advice, guidance and support is required, mentors usually have a specific professional role in the organisation or situation, mentors possess a wide range of knowledge, skills, and networks useful to the mentee, the agenda is set by the mentee, with the mentor providing support, there is no charge for any of the mentoring services. (College of Policing, no date). I believe having a competent and enthusiastic mentor can make or break the role of being a police constable and can really make the difference in the first few months in the job. The definition of a mentor from Forbes is “A mentor is someone with knowledge and experience in your desired field who is willing to share this knowledge to help you achieve your goals. Ideally, a mentor will have achieved the level of success you hope to achieve for yourself and will be able to challenge and push you in ways others can't” (Natasha </w:t>
      </w:r>
      <w:proofErr w:type="spellStart"/>
      <w:r w:rsidRPr="00E814A2">
        <w:rPr>
          <w:sz w:val="24"/>
          <w:szCs w:val="24"/>
        </w:rPr>
        <w:t>Koifman</w:t>
      </w:r>
      <w:proofErr w:type="spellEnd"/>
      <w:r w:rsidRPr="00E814A2">
        <w:rPr>
          <w:sz w:val="24"/>
          <w:szCs w:val="24"/>
        </w:rPr>
        <w:t>, 2023).</w:t>
      </w:r>
    </w:p>
    <w:p w14:paraId="5AA2D971" w14:textId="77777777" w:rsidR="00E814A2" w:rsidRPr="00E814A2" w:rsidRDefault="00E814A2" w:rsidP="00E814A2">
      <w:pPr>
        <w:spacing w:line="480" w:lineRule="auto"/>
        <w:ind w:right="237"/>
        <w:jc w:val="both"/>
        <w:rPr>
          <w:sz w:val="24"/>
          <w:szCs w:val="24"/>
        </w:rPr>
      </w:pPr>
      <w:r w:rsidRPr="00E814A2">
        <w:rPr>
          <w:sz w:val="24"/>
          <w:szCs w:val="24"/>
        </w:rPr>
        <w:t xml:space="preserve">I have set goals in my personal life and in the workplace. A way of me taking my mind away from the role of being a police officer when I’m on rest days is to place </w:t>
      </w:r>
      <w:r w:rsidRPr="00E814A2">
        <w:rPr>
          <w:sz w:val="24"/>
          <w:szCs w:val="24"/>
        </w:rPr>
        <w:lastRenderedPageBreak/>
        <w:t>golf with my friends, when I first started my probation I set a goal to complete an 18 hole golf course in under 100 shots, now on year 3 of my probation I have set that goal to complete an 18 hole golf course in under 80 shots. Likewise in the workplace, I set numerous different goals, I regularly do it with what is on my workload to ensure the cases are progressed efficiently. I also set a goals to get onto different courses to broaden my knowledge within the job which can also assist me in my personal life. I set the goals to get on courses to be taser, stinger, police support unit (PSU) and 4x4 trained and have accomplished these goals but now have further goals to do other courses which will assist me if I look to specialise in different departments. I have future ambitions to work on the Roads Policing Unit so I have set a goal for me to get as many courses booked as possible in relation to Roads Policing and to also get on attachments with a Roads Policing officer as I will be able to broaden my skill set and learn further as this will be able to assist me in the future with my application to join the Roads Policing Unit.</w:t>
      </w:r>
    </w:p>
    <w:p w14:paraId="347CAFB9" w14:textId="77777777" w:rsidR="00E814A2" w:rsidRPr="00E814A2" w:rsidRDefault="00E814A2" w:rsidP="00E814A2">
      <w:pPr>
        <w:spacing w:line="480" w:lineRule="auto"/>
        <w:ind w:right="237"/>
        <w:jc w:val="both"/>
        <w:rPr>
          <w:sz w:val="24"/>
          <w:szCs w:val="24"/>
        </w:rPr>
      </w:pPr>
      <w:r w:rsidRPr="00E814A2">
        <w:rPr>
          <w:sz w:val="24"/>
          <w:szCs w:val="24"/>
        </w:rPr>
        <w:t xml:space="preserve">Mentoring from members of my team is necessary and extremely important for any student police officers learning the job. It is also important to see how different people do the job as different techniques and ways do of doing things can be learned to suit whoever is being mentored. </w:t>
      </w:r>
    </w:p>
    <w:p w14:paraId="2E6E26B9" w14:textId="77777777" w:rsidR="00E814A2" w:rsidRPr="00E814A2" w:rsidRDefault="00E814A2" w:rsidP="00E814A2">
      <w:pPr>
        <w:spacing w:line="480" w:lineRule="auto"/>
        <w:ind w:right="237"/>
        <w:jc w:val="both"/>
        <w:rPr>
          <w:sz w:val="24"/>
          <w:szCs w:val="24"/>
        </w:rPr>
      </w:pPr>
      <w:r w:rsidRPr="00E814A2">
        <w:rPr>
          <w:sz w:val="24"/>
          <w:szCs w:val="24"/>
        </w:rPr>
        <w:t xml:space="preserve">Feedback is usually distributed on the job. An example of this is when me and my mentor received a call for a drunk male fighting people in the street. We arrived at the scene, and it was clear that the male was very intoxicated but also very aggressive. The male was arrestable for numerous assaults but was not compliant at all. I utilised using an appropriate and justified use of force after using the national decision-making model which saw the male on the floor in the prone position with his hands and arms by his chest. I could not get the males arms from his front and </w:t>
      </w:r>
      <w:r w:rsidRPr="00E814A2">
        <w:rPr>
          <w:sz w:val="24"/>
          <w:szCs w:val="24"/>
        </w:rPr>
        <w:lastRenderedPageBreak/>
        <w:t xml:space="preserve">was struggling with him as he was still not handcuffed. My mentor showed me an approved college of policing technique using a baton from our appointments which instantly got the males hands behind his back. The male was then safely handcuffed, arrested and conveyed to custody. </w:t>
      </w:r>
    </w:p>
    <w:p w14:paraId="52D04ADE" w14:textId="77777777" w:rsidR="00E814A2" w:rsidRPr="00E814A2" w:rsidRDefault="00E814A2" w:rsidP="00E814A2">
      <w:pPr>
        <w:spacing w:line="480" w:lineRule="auto"/>
        <w:ind w:right="237"/>
        <w:jc w:val="both"/>
        <w:rPr>
          <w:sz w:val="24"/>
          <w:szCs w:val="24"/>
        </w:rPr>
      </w:pPr>
      <w:r w:rsidRPr="00E814A2">
        <w:rPr>
          <w:sz w:val="24"/>
          <w:szCs w:val="24"/>
        </w:rPr>
        <w:t xml:space="preserve">To conclude this essay, it is essential for mentoring and coaching to be included in policing as there are always learning points. No matter how many years of experience that a person has within policing, there are opportunities to learn. </w:t>
      </w:r>
    </w:p>
    <w:p w14:paraId="1BD50150" w14:textId="77777777" w:rsidR="00E814A2" w:rsidRPr="00E814A2" w:rsidRDefault="00E814A2" w:rsidP="00E814A2">
      <w:pPr>
        <w:ind w:right="237"/>
        <w:jc w:val="both"/>
        <w:rPr>
          <w:sz w:val="24"/>
          <w:szCs w:val="24"/>
        </w:rPr>
      </w:pPr>
    </w:p>
    <w:p w14:paraId="4C50E184" w14:textId="55A02BA9" w:rsidR="00025650" w:rsidRPr="00270EEB" w:rsidRDefault="00E814A2" w:rsidP="00E814A2">
      <w:pPr>
        <w:ind w:right="237"/>
        <w:jc w:val="both"/>
        <w:rPr>
          <w:sz w:val="24"/>
          <w:szCs w:val="24"/>
        </w:rPr>
      </w:pPr>
      <w:r w:rsidRPr="00E814A2">
        <w:rPr>
          <w:sz w:val="24"/>
          <w:szCs w:val="24"/>
        </w:rPr>
        <w:t>1005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A83E31">
      <w:pPr>
        <w:ind w:right="237"/>
        <w:rPr>
          <w:b/>
          <w:sz w:val="24"/>
          <w:szCs w:val="24"/>
        </w:rPr>
      </w:pPr>
    </w:p>
    <w:p w14:paraId="1564BE35"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BBC, no date, Misinformation v disinformation: What’s the difference? Available at </w:t>
      </w:r>
      <w:r w:rsidRPr="006933A8">
        <w:t>https://www.bbc.co.uk/bitesize/articles/z3hhvj6m          Accessed 3rd March 2025.</w:t>
      </w:r>
    </w:p>
    <w:p w14:paraId="54E1AD80"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BBC, August 2024, Timeline of how online misinformation fuelled UK riots. Available at </w:t>
      </w:r>
      <w:hyperlink r:id="rId15" w:history="1">
        <w:r w:rsidRPr="006D2123">
          <w:rPr>
            <w:rStyle w:val="Hyperlink"/>
          </w:rPr>
          <w:t>https://www.bbc.co.uk/bitesize/articles/zshjs82</w:t>
        </w:r>
      </w:hyperlink>
      <w:r>
        <w:t xml:space="preserve">   Accessed 3</w:t>
      </w:r>
      <w:r w:rsidRPr="00B57829">
        <w:rPr>
          <w:vertAlign w:val="superscript"/>
        </w:rPr>
        <w:t>rd</w:t>
      </w:r>
      <w:r>
        <w:t xml:space="preserve"> March 2025.</w:t>
      </w:r>
    </w:p>
    <w:p w14:paraId="70C9F4D1"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Cambridge dictionary, no date, </w:t>
      </w:r>
      <w:proofErr w:type="gramStart"/>
      <w:r>
        <w:t>Social Media</w:t>
      </w:r>
      <w:proofErr w:type="gramEnd"/>
      <w:r>
        <w:t xml:space="preserve">, Available at </w:t>
      </w:r>
    </w:p>
    <w:p w14:paraId="0EC1F6A8" w14:textId="77777777" w:rsidR="00E814A2" w:rsidRDefault="00E814A2" w:rsidP="00E814A2">
      <w:pPr>
        <w:pStyle w:val="ListParagraph"/>
        <w:numPr>
          <w:ilvl w:val="0"/>
          <w:numId w:val="5"/>
        </w:numPr>
        <w:overflowPunct/>
        <w:autoSpaceDE/>
        <w:autoSpaceDN/>
        <w:adjustRightInd/>
        <w:spacing w:after="160" w:line="259" w:lineRule="auto"/>
        <w:textAlignment w:val="auto"/>
      </w:pPr>
      <w:hyperlink r:id="rId16" w:history="1">
        <w:r w:rsidRPr="006D2123">
          <w:rPr>
            <w:rStyle w:val="Hyperlink"/>
          </w:rPr>
          <w:t>https://dictionary.cambridge.org/dictionary/english/social-media</w:t>
        </w:r>
      </w:hyperlink>
      <w:r>
        <w:t xml:space="preserve">  Accessed 3</w:t>
      </w:r>
      <w:r w:rsidRPr="00FF4036">
        <w:rPr>
          <w:vertAlign w:val="superscript"/>
        </w:rPr>
        <w:t>rd</w:t>
      </w:r>
      <w:r>
        <w:t xml:space="preserve"> March 2025.</w:t>
      </w:r>
    </w:p>
    <w:p w14:paraId="422040E8"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Colin Baker, 5 January 2023, </w:t>
      </w:r>
      <w:proofErr w:type="gramStart"/>
      <w:r>
        <w:t>What</w:t>
      </w:r>
      <w:proofErr w:type="gramEnd"/>
      <w:r>
        <w:t xml:space="preserve"> is transformational leadership? Available at </w:t>
      </w:r>
      <w:hyperlink r:id="rId17" w:history="1">
        <w:r w:rsidRPr="006D2123">
          <w:rPr>
            <w:rStyle w:val="Hyperlink"/>
          </w:rPr>
          <w:t>https://leaders.com/articles/leadership/transformational-leadership/</w:t>
        </w:r>
      </w:hyperlink>
      <w:r>
        <w:t xml:space="preserve">   Accessed 9</w:t>
      </w:r>
      <w:r w:rsidRPr="002B7364">
        <w:rPr>
          <w:vertAlign w:val="superscript"/>
        </w:rPr>
        <w:t>th</w:t>
      </w:r>
      <w:r>
        <w:t xml:space="preserve"> March 2025.</w:t>
      </w:r>
    </w:p>
    <w:p w14:paraId="6A66CEC2"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College of Policing, no date, Mentoring, Available at </w:t>
      </w:r>
      <w:hyperlink r:id="rId18" w:history="1">
        <w:r w:rsidRPr="003525BE">
          <w:rPr>
            <w:rStyle w:val="Hyperlink"/>
          </w:rPr>
          <w:t>https://www.college.police.uk/career-learning/support-for-career-development/mentoring</w:t>
        </w:r>
      </w:hyperlink>
      <w:r>
        <w:t xml:space="preserve"> Accessed 20th March 2025.</w:t>
      </w:r>
    </w:p>
    <w:p w14:paraId="0516D773" w14:textId="77777777" w:rsidR="00E814A2" w:rsidRDefault="00E814A2" w:rsidP="00E814A2">
      <w:pPr>
        <w:pStyle w:val="ListParagraph"/>
        <w:numPr>
          <w:ilvl w:val="0"/>
          <w:numId w:val="5"/>
        </w:numPr>
        <w:overflowPunct/>
        <w:autoSpaceDE/>
        <w:autoSpaceDN/>
        <w:adjustRightInd/>
        <w:spacing w:after="160" w:line="259" w:lineRule="auto"/>
        <w:textAlignment w:val="auto"/>
      </w:pPr>
      <w:r w:rsidRPr="00D54033">
        <w:t xml:space="preserve">College of Policing, no date, </w:t>
      </w:r>
      <w:proofErr w:type="gramStart"/>
      <w:r w:rsidRPr="00D54033">
        <w:t>About</w:t>
      </w:r>
      <w:proofErr w:type="gramEnd"/>
      <w:r w:rsidRPr="00D54033">
        <w:t xml:space="preserve"> us, Available </w:t>
      </w:r>
      <w:hyperlink r:id="rId19" w:history="1">
        <w:r w:rsidRPr="006D2123">
          <w:rPr>
            <w:rStyle w:val="Hyperlink"/>
          </w:rPr>
          <w:t>https://www.college.police.uk/about</w:t>
        </w:r>
      </w:hyperlink>
      <w:r>
        <w:t xml:space="preserve">          Accessed 1 March 2025.</w:t>
      </w:r>
    </w:p>
    <w:p w14:paraId="58540AA0"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College of Policing, 14 March 2024, Corporate strategy 2022 to 2026, Available at </w:t>
      </w:r>
      <w:hyperlink r:id="rId20" w:history="1">
        <w:r w:rsidRPr="006D2123">
          <w:rPr>
            <w:rStyle w:val="Hyperlink"/>
          </w:rPr>
          <w:t>https://www.college.police.uk/about/corporate-strategy</w:t>
        </w:r>
      </w:hyperlink>
      <w:r>
        <w:t xml:space="preserve">   Accessed 1 March 2025.</w:t>
      </w:r>
    </w:p>
    <w:p w14:paraId="2B2890A4"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College of Policing, 21 June 2023, New leadership standards for officers, staff and volunteers, Available at </w:t>
      </w:r>
      <w:hyperlink r:id="rId21" w:history="1">
        <w:r w:rsidRPr="006D2123">
          <w:rPr>
            <w:rStyle w:val="Hyperlink"/>
          </w:rPr>
          <w:t>https://www.college.police.uk/article/leadership-standards</w:t>
        </w:r>
      </w:hyperlink>
      <w:r>
        <w:t xml:space="preserve">   Accessed 9</w:t>
      </w:r>
      <w:r w:rsidRPr="006D299D">
        <w:rPr>
          <w:vertAlign w:val="superscript"/>
        </w:rPr>
        <w:t>th</w:t>
      </w:r>
      <w:r>
        <w:t xml:space="preserve"> March 2025.</w:t>
      </w:r>
    </w:p>
    <w:p w14:paraId="4E41A85D"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College of Policing, 23 October 2013, NDM, Available at </w:t>
      </w:r>
      <w:hyperlink r:id="rId22" w:history="1">
        <w:r w:rsidRPr="006D2123">
          <w:rPr>
            <w:rStyle w:val="Hyperlink"/>
          </w:rPr>
          <w:t>https://www.college.police.uk/app/national-decision-model/national-decision-model</w:t>
        </w:r>
      </w:hyperlink>
      <w:r>
        <w:t xml:space="preserve">     Accessed 1 March 2025.</w:t>
      </w:r>
    </w:p>
    <w:p w14:paraId="47E4C7E2" w14:textId="77777777" w:rsidR="00E814A2" w:rsidRDefault="00E814A2" w:rsidP="00E814A2">
      <w:pPr>
        <w:pStyle w:val="ListParagraph"/>
        <w:numPr>
          <w:ilvl w:val="0"/>
          <w:numId w:val="5"/>
        </w:numPr>
        <w:overflowPunct/>
        <w:autoSpaceDE/>
        <w:autoSpaceDN/>
        <w:adjustRightInd/>
        <w:spacing w:after="160" w:line="259" w:lineRule="auto"/>
        <w:textAlignment w:val="auto"/>
      </w:pPr>
      <w:r>
        <w:t>Jessica Brown, 5</w:t>
      </w:r>
      <w:r w:rsidRPr="006B2C6C">
        <w:rPr>
          <w:vertAlign w:val="superscript"/>
        </w:rPr>
        <w:t>th</w:t>
      </w:r>
      <w:r>
        <w:t xml:space="preserve"> January 2018, </w:t>
      </w:r>
      <w:r w:rsidRPr="009A5365">
        <w:t>What the science suggests so far about the impact of platforms such as Facebook, Twitter or Instagram on your mental well-being.</w:t>
      </w:r>
      <w:r>
        <w:t xml:space="preserve"> Available at </w:t>
      </w:r>
      <w:hyperlink r:id="rId23" w:history="1">
        <w:r w:rsidRPr="006D2123">
          <w:rPr>
            <w:rStyle w:val="Hyperlink"/>
          </w:rPr>
          <w:t>https://www.bbc.co.uk/future/article/20180104-is-social-media-bad-for-you-the-evidence-and-the-unknowns</w:t>
        </w:r>
      </w:hyperlink>
      <w:r>
        <w:t xml:space="preserve"> Accessed 3rd March 2025.</w:t>
      </w:r>
    </w:p>
    <w:p w14:paraId="2ED5099C"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Metropolitan Police, no date, Sextortion, Available at </w:t>
      </w:r>
      <w:hyperlink r:id="rId24" w:history="1">
        <w:r w:rsidRPr="006D2123">
          <w:rPr>
            <w:rStyle w:val="Hyperlink"/>
          </w:rPr>
          <w:t>https://www.met.police.uk/advice/advice-and-information/online-safety/online-safety/sextortion/</w:t>
        </w:r>
      </w:hyperlink>
      <w:r>
        <w:t xml:space="preserve">   Accessed 3</w:t>
      </w:r>
      <w:r w:rsidRPr="00091B70">
        <w:rPr>
          <w:vertAlign w:val="superscript"/>
        </w:rPr>
        <w:t>rd</w:t>
      </w:r>
      <w:r>
        <w:t xml:space="preserve"> March 2025.</w:t>
      </w:r>
    </w:p>
    <w:p w14:paraId="3DDE7DB7"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Natasha </w:t>
      </w:r>
      <w:proofErr w:type="spellStart"/>
      <w:r>
        <w:t>Koifman</w:t>
      </w:r>
      <w:proofErr w:type="spellEnd"/>
      <w:r>
        <w:t>, 5</w:t>
      </w:r>
      <w:r w:rsidRPr="00BF1EE4">
        <w:rPr>
          <w:vertAlign w:val="superscript"/>
        </w:rPr>
        <w:t>th</w:t>
      </w:r>
      <w:r>
        <w:t xml:space="preserve"> July 2023, The importance of mentorship, available at </w:t>
      </w:r>
      <w:hyperlink r:id="rId25" w:history="1">
        <w:r w:rsidRPr="004F021A">
          <w:rPr>
            <w:rStyle w:val="Hyperlink"/>
          </w:rPr>
          <w:t>https://www.forbes.com/councils/forbesbusinesscouncil/2023/07/05/the-importance-of-mentorship/</w:t>
        </w:r>
      </w:hyperlink>
      <w:r>
        <w:t xml:space="preserve"> Accessed 20</w:t>
      </w:r>
      <w:r w:rsidRPr="00BF1EE4">
        <w:rPr>
          <w:vertAlign w:val="superscript"/>
        </w:rPr>
        <w:t>th</w:t>
      </w:r>
      <w:r>
        <w:t xml:space="preserve"> March 2025.</w:t>
      </w:r>
    </w:p>
    <w:p w14:paraId="1B89995E" w14:textId="77777777" w:rsidR="00E814A2" w:rsidRDefault="00E814A2" w:rsidP="00E814A2">
      <w:pPr>
        <w:pStyle w:val="ListParagraph"/>
        <w:numPr>
          <w:ilvl w:val="0"/>
          <w:numId w:val="5"/>
        </w:numPr>
        <w:overflowPunct/>
        <w:autoSpaceDE/>
        <w:autoSpaceDN/>
        <w:adjustRightInd/>
        <w:spacing w:after="160" w:line="259" w:lineRule="auto"/>
        <w:textAlignment w:val="auto"/>
      </w:pPr>
      <w:r>
        <w:t xml:space="preserve">UK Government, 20 February 2023, Strategic policing requirement 2023, Available at </w:t>
      </w:r>
      <w:hyperlink r:id="rId26" w:history="1">
        <w:r w:rsidRPr="006D2123">
          <w:rPr>
            <w:rStyle w:val="Hyperlink"/>
          </w:rPr>
          <w:t>https://www.gov.uk/government/publications/strategic-policing-requirement-2023</w:t>
        </w:r>
      </w:hyperlink>
      <w:r>
        <w:t xml:space="preserve">    Accessed 1 March 2025.</w:t>
      </w:r>
    </w:p>
    <w:p w14:paraId="08CD745B" w14:textId="77777777" w:rsidR="00E814A2" w:rsidRPr="00D54033" w:rsidRDefault="00E814A2" w:rsidP="00E814A2">
      <w:pPr>
        <w:pStyle w:val="ListParagraph"/>
        <w:numPr>
          <w:ilvl w:val="0"/>
          <w:numId w:val="5"/>
        </w:numPr>
        <w:overflowPunct/>
        <w:autoSpaceDE/>
        <w:autoSpaceDN/>
        <w:adjustRightInd/>
        <w:spacing w:after="160" w:line="259" w:lineRule="auto"/>
        <w:textAlignment w:val="auto"/>
      </w:pPr>
      <w:r>
        <w:t>William Demuth, 15</w:t>
      </w:r>
      <w:r w:rsidRPr="006254A2">
        <w:rPr>
          <w:vertAlign w:val="superscript"/>
        </w:rPr>
        <w:t>th</w:t>
      </w:r>
      <w:r>
        <w:t xml:space="preserve"> February 2024, Understanding Anger: Avoiding the rest mist moment during conflict for better outcomes, Available at </w:t>
      </w:r>
      <w:hyperlink r:id="rId27" w:history="1">
        <w:r w:rsidRPr="006D2123">
          <w:rPr>
            <w:rStyle w:val="Hyperlink"/>
          </w:rPr>
          <w:t>https://www.cvpsd.org/post/understanding-anger-avoiding-the-red-mist-moment-during-conflict-for-better-outcomes</w:t>
        </w:r>
      </w:hyperlink>
      <w:r>
        <w:t xml:space="preserve">   Accessed 9</w:t>
      </w:r>
      <w:r w:rsidRPr="000266DD">
        <w:rPr>
          <w:vertAlign w:val="superscript"/>
        </w:rPr>
        <w:t>th</w:t>
      </w:r>
      <w:r>
        <w:t xml:space="preserve"> March 2025.</w:t>
      </w:r>
    </w:p>
    <w:p w14:paraId="6ED77802" w14:textId="1DBF3F03" w:rsidR="0093018C" w:rsidRPr="00294868" w:rsidRDefault="00BC5725" w:rsidP="00A83E31">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6280F6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A83E31">
        <w:rPr>
          <w:rFonts w:eastAsia="Arial"/>
          <w:b/>
          <w:bCs/>
          <w:color w:val="000000" w:themeColor="text1"/>
          <w:sz w:val="24"/>
          <w:szCs w:val="24"/>
          <w:highlight w:val="yellow"/>
        </w:rPr>
        <w:t xml:space="preserve"> Matthew Hibbert</w:t>
      </w:r>
    </w:p>
    <w:p w14:paraId="574DF1C8" w14:textId="1C0C00AA" w:rsidR="28D1B5E1" w:rsidRDefault="28D1B5E1" w:rsidP="28D1B5E1">
      <w:pPr>
        <w:jc w:val="both"/>
        <w:rPr>
          <w:b/>
          <w:bCs/>
          <w:color w:val="000000" w:themeColor="text1"/>
          <w:sz w:val="24"/>
          <w:szCs w:val="24"/>
          <w:highlight w:val="yellow"/>
        </w:rPr>
      </w:pPr>
    </w:p>
    <w:p w14:paraId="6AF6F333" w14:textId="4AADA54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A83E31">
        <w:rPr>
          <w:rFonts w:eastAsia="Arial"/>
          <w:b/>
          <w:bCs/>
          <w:color w:val="000000" w:themeColor="text1"/>
          <w:sz w:val="24"/>
          <w:szCs w:val="24"/>
          <w:highlight w:val="yellow"/>
        </w:rPr>
        <w:t xml:space="preserve"> 24/03/2025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0F5BB" w14:textId="77777777" w:rsidR="00122432" w:rsidRDefault="00122432">
      <w:r>
        <w:separator/>
      </w:r>
    </w:p>
  </w:endnote>
  <w:endnote w:type="continuationSeparator" w:id="0">
    <w:p w14:paraId="45A6E5E1" w14:textId="77777777" w:rsidR="00122432" w:rsidRDefault="0012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63870" w14:textId="77777777" w:rsidR="00122432" w:rsidRDefault="00122432">
      <w:r>
        <w:separator/>
      </w:r>
    </w:p>
  </w:footnote>
  <w:footnote w:type="continuationSeparator" w:id="0">
    <w:p w14:paraId="4721A19E" w14:textId="77777777" w:rsidR="00122432" w:rsidRDefault="001224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5C2306AE"/>
    <w:multiLevelType w:val="hybridMultilevel"/>
    <w:tmpl w:val="CF940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1"/>
  </w:num>
  <w:num w:numId="3" w16cid:durableId="1589077822">
    <w:abstractNumId w:val="2"/>
  </w:num>
  <w:num w:numId="4" w16cid:durableId="1226835170">
    <w:abstractNumId w:val="0"/>
  </w:num>
  <w:num w:numId="5" w16cid:durableId="52063335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969"/>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2432"/>
    <w:rsid w:val="001347F8"/>
    <w:rsid w:val="00137BB5"/>
    <w:rsid w:val="00137E05"/>
    <w:rsid w:val="001447F6"/>
    <w:rsid w:val="00147DE3"/>
    <w:rsid w:val="00150794"/>
    <w:rsid w:val="001608C4"/>
    <w:rsid w:val="00171418"/>
    <w:rsid w:val="00184743"/>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1F54"/>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3EDD"/>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57C4"/>
    <w:rsid w:val="004E087B"/>
    <w:rsid w:val="004E44A4"/>
    <w:rsid w:val="004E705C"/>
    <w:rsid w:val="004E7B8B"/>
    <w:rsid w:val="004E7BDD"/>
    <w:rsid w:val="004F1E21"/>
    <w:rsid w:val="004F6DFF"/>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C7F53"/>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935"/>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939"/>
    <w:rsid w:val="00793EB3"/>
    <w:rsid w:val="00794205"/>
    <w:rsid w:val="00797012"/>
    <w:rsid w:val="007A1F6A"/>
    <w:rsid w:val="007B0DE3"/>
    <w:rsid w:val="007B491F"/>
    <w:rsid w:val="007B5CB2"/>
    <w:rsid w:val="007B7191"/>
    <w:rsid w:val="007B771E"/>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6F9"/>
    <w:rsid w:val="00826F48"/>
    <w:rsid w:val="008278A5"/>
    <w:rsid w:val="008308AE"/>
    <w:rsid w:val="0083166E"/>
    <w:rsid w:val="00831DC3"/>
    <w:rsid w:val="008322C7"/>
    <w:rsid w:val="00834F1D"/>
    <w:rsid w:val="008365BC"/>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1DA7"/>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3E31"/>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0AB3"/>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35D52"/>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E6BE9"/>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14A2"/>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2E27"/>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career-learning/support-for-career-development/mentoring" TargetMode="External"/><Relationship Id="rId26" Type="http://schemas.openxmlformats.org/officeDocument/2006/relationships/hyperlink" Target="https://www.gov.uk/government/publications/strategic-policing-requirement-2023" TargetMode="External"/><Relationship Id="rId3" Type="http://schemas.openxmlformats.org/officeDocument/2006/relationships/customXml" Target="../customXml/item3.xml"/><Relationship Id="rId21" Type="http://schemas.openxmlformats.org/officeDocument/2006/relationships/hyperlink" Target="https://www.college.police.uk/article/leadership-standard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eaders.com/articles/leadership/transformational-leadership/" TargetMode="External"/><Relationship Id="rId25" Type="http://schemas.openxmlformats.org/officeDocument/2006/relationships/hyperlink" Target="https://www.forbes.com/councils/forbesbusinesscouncil/2023/07/05/the-importance-of-mentorship/" TargetMode="External"/><Relationship Id="rId2" Type="http://schemas.openxmlformats.org/officeDocument/2006/relationships/customXml" Target="../customXml/item2.xml"/><Relationship Id="rId16" Type="http://schemas.openxmlformats.org/officeDocument/2006/relationships/hyperlink" Target="https://dictionary.cambridge.org/dictionary/english/social-media" TargetMode="External"/><Relationship Id="rId20" Type="http://schemas.openxmlformats.org/officeDocument/2006/relationships/hyperlink" Target="https://www.college.police.uk/about/corporate-strateg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et.police.uk/advice/advice-and-information/online-safety/online-safety/sextortion/" TargetMode="External"/><Relationship Id="rId5" Type="http://schemas.openxmlformats.org/officeDocument/2006/relationships/numbering" Target="numbering.xml"/><Relationship Id="rId15" Type="http://schemas.openxmlformats.org/officeDocument/2006/relationships/hyperlink" Target="https://www.bbc.co.uk/bitesize/articles/zshjs82" TargetMode="External"/><Relationship Id="rId23" Type="http://schemas.openxmlformats.org/officeDocument/2006/relationships/hyperlink" Target="https://www.bbc.co.uk/future/article/20180104-is-social-media-bad-for-you-the-evidence-and-the-unknown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bou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cvpsd.org/post/understanding-anger-avoiding-the-red-mist-moment-during-conflict-for-better-outco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27</Pages>
  <Words>7653</Words>
  <Characters>43623</Characters>
  <Application>Microsoft Office Word</Application>
  <DocSecurity>0</DocSecurity>
  <Lines>363</Lines>
  <Paragraphs>102</Paragraphs>
  <ScaleCrop>false</ScaleCrop>
  <Company>Powys County Council</Company>
  <LinksUpToDate>false</LinksUpToDate>
  <CharactersWithSpaces>51174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Hibbert,Matthew swp8360</cp:lastModifiedBy>
  <cp:revision>7</cp:revision>
  <cp:lastPrinted>2014-08-26T08:55:00Z</cp:lastPrinted>
  <dcterms:created xsi:type="dcterms:W3CDTF">2025-02-08T11:58:00Z</dcterms:created>
  <dcterms:modified xsi:type="dcterms:W3CDTF">2025-03-24T22:25:00Z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2025-02-08T11:58:50Z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a9be309c-fc6c-4c97-bad0-49b9fc405f63</vt:lpwstr>
  </property>
  <property fmtid="{D5CDD505-2E9C-101B-9397-08002B2CF9AE}" pid="9" name="MSIP_Label_66cf8fe5-b7b7-4df7-b38d-1c61ac2f6639_ContentBits">
    <vt:lpwstr>0</vt:lpwstr>
  </property>
</Properties>
</file>