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AC333A" w14:textId="77777777" w:rsidR="00DC5192" w:rsidRPr="00A930CB" w:rsidRDefault="00DC5192" w:rsidP="00DC5192">
      <w:pPr>
        <w:spacing w:after="165" w:line="360" w:lineRule="auto"/>
        <w:rPr>
          <w:rFonts w:ascii="Tahoma" w:hAnsi="Tahoma" w:cs="Tahoma"/>
          <w:color w:val="000000"/>
          <w:sz w:val="40"/>
          <w:szCs w:val="40"/>
        </w:rPr>
      </w:pPr>
      <w:bookmarkStart w:id="0" w:name="_Hlk535069797"/>
      <w:r>
        <w:rPr>
          <w:b/>
          <w:noProof/>
          <w:lang w:eastAsia="en-GB"/>
        </w:rPr>
        <w:drawing>
          <wp:inline distT="0" distB="0" distL="0" distR="0" wp14:anchorId="3739DBCA" wp14:editId="41B1A528">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4035FF7A" w14:textId="77777777" w:rsidR="00DC5192" w:rsidRPr="00A930CB" w:rsidRDefault="00DC5192" w:rsidP="00DC5192">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C5192" w:rsidRPr="00A930CB" w14:paraId="58EF8B58" w14:textId="77777777" w:rsidTr="008F055E">
        <w:tc>
          <w:tcPr>
            <w:tcW w:w="3438" w:type="dxa"/>
            <w:shd w:val="clear" w:color="auto" w:fill="D9D9D9"/>
          </w:tcPr>
          <w:p w14:paraId="7296C921" w14:textId="77777777" w:rsidR="00DC5192" w:rsidRPr="00A930CB" w:rsidRDefault="00DC5192" w:rsidP="008F055E">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1DAEE0B7" w14:textId="1E1D51DD" w:rsidR="00DC5192" w:rsidRPr="00A930CB" w:rsidRDefault="00147B52" w:rsidP="008F055E">
            <w:pPr>
              <w:spacing w:before="120" w:after="120" w:line="360" w:lineRule="auto"/>
              <w:rPr>
                <w:rFonts w:ascii="Tahoma" w:hAnsi="Tahoma" w:cs="Tahoma"/>
                <w:sz w:val="32"/>
                <w:szCs w:val="32"/>
              </w:rPr>
            </w:pPr>
            <w:proofErr w:type="spellStart"/>
            <w:r>
              <w:rPr>
                <w:rFonts w:ascii="Tahoma" w:hAnsi="Tahoma" w:cs="Tahoma"/>
                <w:sz w:val="32"/>
                <w:szCs w:val="32"/>
              </w:rPr>
              <w:t>Isac</w:t>
            </w:r>
            <w:proofErr w:type="spellEnd"/>
            <w:r>
              <w:rPr>
                <w:rFonts w:ascii="Tahoma" w:hAnsi="Tahoma" w:cs="Tahoma"/>
                <w:sz w:val="32"/>
                <w:szCs w:val="32"/>
              </w:rPr>
              <w:t xml:space="preserve"> </w:t>
            </w:r>
            <w:proofErr w:type="spellStart"/>
            <w:r>
              <w:rPr>
                <w:rFonts w:ascii="Tahoma" w:hAnsi="Tahoma" w:cs="Tahoma"/>
                <w:sz w:val="32"/>
                <w:szCs w:val="32"/>
              </w:rPr>
              <w:t>Ndejeya</w:t>
            </w:r>
            <w:proofErr w:type="spellEnd"/>
            <w:r>
              <w:rPr>
                <w:rFonts w:ascii="Tahoma" w:hAnsi="Tahoma" w:cs="Tahoma"/>
                <w:sz w:val="32"/>
                <w:szCs w:val="32"/>
              </w:rPr>
              <w:t xml:space="preserve"> </w:t>
            </w:r>
          </w:p>
        </w:tc>
      </w:tr>
      <w:tr w:rsidR="00DC5192" w:rsidRPr="00A930CB" w14:paraId="1710C249" w14:textId="77777777" w:rsidTr="008F055E">
        <w:tc>
          <w:tcPr>
            <w:tcW w:w="3438" w:type="dxa"/>
            <w:shd w:val="clear" w:color="auto" w:fill="D9D9D9"/>
          </w:tcPr>
          <w:p w14:paraId="78C19804" w14:textId="77777777" w:rsidR="00DC5192" w:rsidRPr="00A930CB" w:rsidRDefault="00DC5192" w:rsidP="008F055E">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5F1C49E" w14:textId="2374DC04" w:rsidR="00DC5192" w:rsidRPr="00A930CB" w:rsidRDefault="00147B52" w:rsidP="008F055E">
            <w:pPr>
              <w:spacing w:before="120" w:after="120" w:line="360" w:lineRule="auto"/>
              <w:rPr>
                <w:rFonts w:ascii="Tahoma" w:hAnsi="Tahoma" w:cs="Tahoma"/>
                <w:sz w:val="32"/>
                <w:szCs w:val="32"/>
              </w:rPr>
            </w:pPr>
            <w:r>
              <w:rPr>
                <w:rFonts w:ascii="Tahoma" w:hAnsi="Tahoma" w:cs="Tahoma"/>
                <w:sz w:val="32"/>
                <w:szCs w:val="32"/>
              </w:rPr>
              <w:t>1712481</w:t>
            </w:r>
            <w:bookmarkStart w:id="1" w:name="_GoBack"/>
            <w:bookmarkEnd w:id="1"/>
          </w:p>
        </w:tc>
      </w:tr>
      <w:tr w:rsidR="00DC5192" w:rsidRPr="00A930CB" w14:paraId="4114FEED" w14:textId="77777777" w:rsidTr="008F055E">
        <w:tc>
          <w:tcPr>
            <w:tcW w:w="3438" w:type="dxa"/>
            <w:shd w:val="clear" w:color="auto" w:fill="D9D9D9"/>
          </w:tcPr>
          <w:p w14:paraId="78FA18AC" w14:textId="77777777" w:rsidR="00DC5192" w:rsidRPr="00A930CB" w:rsidRDefault="00DC5192" w:rsidP="008F055E">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D917A7E" w14:textId="77777777" w:rsidR="00DC5192" w:rsidRPr="00A930CB" w:rsidRDefault="00DC5192" w:rsidP="008F055E">
            <w:pPr>
              <w:spacing w:before="120" w:after="120" w:line="360" w:lineRule="auto"/>
              <w:rPr>
                <w:rFonts w:ascii="Tahoma" w:hAnsi="Tahoma" w:cs="Tahoma"/>
                <w:color w:val="FF0000"/>
                <w:sz w:val="32"/>
                <w:szCs w:val="32"/>
              </w:rPr>
            </w:pPr>
            <w:r w:rsidRPr="002100A9">
              <w:rPr>
                <w:rFonts w:ascii="Tahoma" w:hAnsi="Tahoma" w:cs="Tahoma"/>
                <w:color w:val="FF0000"/>
                <w:sz w:val="32"/>
                <w:szCs w:val="32"/>
              </w:rPr>
              <w:t>BMSK400</w:t>
            </w:r>
            <w:r>
              <w:rPr>
                <w:rFonts w:ascii="Tahoma" w:hAnsi="Tahoma" w:cs="Tahoma"/>
                <w:color w:val="FF0000"/>
                <w:sz w:val="32"/>
                <w:szCs w:val="32"/>
              </w:rPr>
              <w:t>6</w:t>
            </w:r>
          </w:p>
        </w:tc>
      </w:tr>
      <w:tr w:rsidR="00DC5192" w:rsidRPr="00A930CB" w14:paraId="1C32BFED" w14:textId="77777777" w:rsidTr="008F055E">
        <w:trPr>
          <w:trHeight w:val="413"/>
        </w:trPr>
        <w:tc>
          <w:tcPr>
            <w:tcW w:w="3438" w:type="dxa"/>
            <w:shd w:val="clear" w:color="auto" w:fill="D9D9D9"/>
          </w:tcPr>
          <w:p w14:paraId="5D84AB0E" w14:textId="77777777" w:rsidR="00DC5192" w:rsidRPr="00A930CB" w:rsidRDefault="00DC5192" w:rsidP="008F055E">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45A31393" w14:textId="77777777" w:rsidR="00DC5192" w:rsidRPr="00A930CB" w:rsidRDefault="00DC5192" w:rsidP="008F055E">
            <w:pPr>
              <w:spacing w:before="120" w:after="120" w:line="360" w:lineRule="auto"/>
              <w:rPr>
                <w:rFonts w:ascii="Tahoma" w:hAnsi="Tahoma" w:cs="Tahoma"/>
                <w:color w:val="FF0000"/>
                <w:sz w:val="32"/>
                <w:szCs w:val="32"/>
              </w:rPr>
            </w:pPr>
            <w:r w:rsidRPr="00A17A75">
              <w:rPr>
                <w:rFonts w:ascii="Tahoma" w:hAnsi="Tahoma" w:cs="Tahoma"/>
                <w:color w:val="FF0000"/>
                <w:sz w:val="32"/>
                <w:szCs w:val="32"/>
              </w:rPr>
              <w:t>Managing Enterprise in the 21st Century</w:t>
            </w:r>
          </w:p>
        </w:tc>
      </w:tr>
    </w:tbl>
    <w:p w14:paraId="451281EE" w14:textId="586A822D" w:rsidR="008F055E" w:rsidRDefault="008F055E">
      <w:pPr>
        <w:rPr>
          <w:rFonts w:ascii="Tahoma" w:hAnsi="Tahoma" w:cs="Tahoma"/>
          <w:b/>
          <w:color w:val="000000"/>
        </w:rPr>
      </w:pPr>
    </w:p>
    <w:p w14:paraId="0910D4BD" w14:textId="65BE08B6" w:rsidR="00632719" w:rsidRDefault="00632719"/>
    <w:p w14:paraId="466114D8" w14:textId="15697D6F" w:rsidR="00632719" w:rsidRDefault="00632719"/>
    <w:p w14:paraId="0AFDD26F" w14:textId="467EAE43" w:rsidR="00632719" w:rsidRDefault="00632719"/>
    <w:p w14:paraId="04F01430" w14:textId="094332BC" w:rsidR="00632719" w:rsidRDefault="00632719"/>
    <w:bookmarkEnd w:id="0"/>
    <w:p w14:paraId="71FDF9BC" w14:textId="37629E47" w:rsidR="00632719" w:rsidRDefault="00632719"/>
    <w:p w14:paraId="5D5EE2BB" w14:textId="1C2D1114" w:rsidR="00632719" w:rsidRDefault="00632719"/>
    <w:p w14:paraId="07F4EA63" w14:textId="59D07B54" w:rsidR="00632719" w:rsidRDefault="00632719"/>
    <w:p w14:paraId="2E183B87" w14:textId="72B0871A" w:rsidR="00632719" w:rsidRDefault="00632719"/>
    <w:p w14:paraId="793BE136" w14:textId="093BBCB2" w:rsidR="00632719" w:rsidRDefault="00632719"/>
    <w:p w14:paraId="53C2B7AE" w14:textId="700D5ED5" w:rsidR="00632719" w:rsidRDefault="00632719"/>
    <w:p w14:paraId="4BFBFC4D" w14:textId="1D0AF79B" w:rsidR="00632719" w:rsidRDefault="00632719"/>
    <w:p w14:paraId="48C9C2C9" w14:textId="77777777" w:rsidR="00632719" w:rsidRDefault="00632719"/>
    <w:p w14:paraId="1EB1D0BD" w14:textId="7E886328" w:rsidR="00DC5192" w:rsidRDefault="00DC5192"/>
    <w:sdt>
      <w:sdtPr>
        <w:rPr>
          <w:rFonts w:ascii="Times New Roman" w:eastAsiaTheme="minorHAnsi" w:hAnsi="Times New Roman" w:cstheme="minorBidi"/>
          <w:color w:val="auto"/>
          <w:sz w:val="24"/>
          <w:szCs w:val="24"/>
          <w:lang w:bidi="bn-BD"/>
        </w:rPr>
        <w:id w:val="-134111334"/>
        <w:docPartObj>
          <w:docPartGallery w:val="Table of Contents"/>
          <w:docPartUnique/>
        </w:docPartObj>
      </w:sdtPr>
      <w:sdtEndPr/>
      <w:sdtContent>
        <w:p w14:paraId="56308AC5" w14:textId="62EEBE22" w:rsidR="00E56084" w:rsidRPr="004813FD" w:rsidRDefault="00E56084" w:rsidP="004813FD">
          <w:pPr>
            <w:pStyle w:val="TOCHeading"/>
            <w:jc w:val="center"/>
            <w:rPr>
              <w:b/>
              <w:bCs/>
            </w:rPr>
          </w:pPr>
          <w:r w:rsidRPr="004813FD">
            <w:rPr>
              <w:b/>
              <w:bCs/>
            </w:rPr>
            <w:t>Contents</w:t>
          </w:r>
        </w:p>
        <w:p w14:paraId="2658AD7E" w14:textId="62436E04" w:rsidR="00837FDA" w:rsidRDefault="00E56084">
          <w:pPr>
            <w:pStyle w:val="TOC1"/>
            <w:tabs>
              <w:tab w:val="right" w:leader="dot" w:pos="9350"/>
            </w:tabs>
            <w:rPr>
              <w:rFonts w:asciiTheme="minorHAnsi" w:eastAsiaTheme="minorEastAsia" w:hAnsiTheme="minorHAnsi"/>
              <w:noProof/>
              <w:sz w:val="22"/>
              <w:szCs w:val="28"/>
            </w:rPr>
          </w:pPr>
          <w:r>
            <w:rPr>
              <w:b/>
              <w:bCs/>
              <w:noProof/>
            </w:rPr>
            <w:fldChar w:fldCharType="begin"/>
          </w:r>
          <w:r>
            <w:rPr>
              <w:b/>
              <w:bCs/>
              <w:noProof/>
            </w:rPr>
            <w:instrText xml:space="preserve"> TOC \o "1-3" \h \z \u </w:instrText>
          </w:r>
          <w:r>
            <w:rPr>
              <w:b/>
              <w:bCs/>
              <w:noProof/>
            </w:rPr>
            <w:fldChar w:fldCharType="separate"/>
          </w:r>
          <w:hyperlink w:anchor="_Toc534153761" w:history="1">
            <w:r w:rsidR="00837FDA" w:rsidRPr="00CA2A5A">
              <w:rPr>
                <w:rStyle w:val="Hyperlink"/>
                <w:b/>
                <w:bCs/>
                <w:noProof/>
              </w:rPr>
              <w:t>Concrete Experience</w:t>
            </w:r>
            <w:r w:rsidR="00837FDA">
              <w:rPr>
                <w:noProof/>
                <w:webHidden/>
              </w:rPr>
              <w:tab/>
            </w:r>
            <w:r w:rsidR="00837FDA">
              <w:rPr>
                <w:noProof/>
                <w:webHidden/>
              </w:rPr>
              <w:fldChar w:fldCharType="begin"/>
            </w:r>
            <w:r w:rsidR="00837FDA">
              <w:rPr>
                <w:noProof/>
                <w:webHidden/>
              </w:rPr>
              <w:instrText xml:space="preserve"> PAGEREF _Toc534153761 \h </w:instrText>
            </w:r>
            <w:r w:rsidR="00837FDA">
              <w:rPr>
                <w:noProof/>
                <w:webHidden/>
              </w:rPr>
            </w:r>
            <w:r w:rsidR="00837FDA">
              <w:rPr>
                <w:noProof/>
                <w:webHidden/>
              </w:rPr>
              <w:fldChar w:fldCharType="separate"/>
            </w:r>
            <w:r w:rsidR="00837FDA">
              <w:rPr>
                <w:noProof/>
                <w:webHidden/>
              </w:rPr>
              <w:t>3</w:t>
            </w:r>
            <w:r w:rsidR="00837FDA">
              <w:rPr>
                <w:noProof/>
                <w:webHidden/>
              </w:rPr>
              <w:fldChar w:fldCharType="end"/>
            </w:r>
          </w:hyperlink>
        </w:p>
        <w:p w14:paraId="3304846E" w14:textId="3870A308" w:rsidR="00837FDA" w:rsidRDefault="003C18BB">
          <w:pPr>
            <w:pStyle w:val="TOC1"/>
            <w:tabs>
              <w:tab w:val="right" w:leader="dot" w:pos="9350"/>
            </w:tabs>
            <w:rPr>
              <w:rFonts w:asciiTheme="minorHAnsi" w:eastAsiaTheme="minorEastAsia" w:hAnsiTheme="minorHAnsi"/>
              <w:noProof/>
              <w:sz w:val="22"/>
              <w:szCs w:val="28"/>
            </w:rPr>
          </w:pPr>
          <w:hyperlink w:anchor="_Toc534153762" w:history="1">
            <w:r w:rsidR="00837FDA" w:rsidRPr="00CA2A5A">
              <w:rPr>
                <w:rStyle w:val="Hyperlink"/>
                <w:b/>
                <w:bCs/>
                <w:noProof/>
              </w:rPr>
              <w:t>Reflective Observation</w:t>
            </w:r>
            <w:r w:rsidR="00837FDA">
              <w:rPr>
                <w:noProof/>
                <w:webHidden/>
              </w:rPr>
              <w:tab/>
            </w:r>
            <w:r w:rsidR="00837FDA">
              <w:rPr>
                <w:noProof/>
                <w:webHidden/>
              </w:rPr>
              <w:fldChar w:fldCharType="begin"/>
            </w:r>
            <w:r w:rsidR="00837FDA">
              <w:rPr>
                <w:noProof/>
                <w:webHidden/>
              </w:rPr>
              <w:instrText xml:space="preserve"> PAGEREF _Toc534153762 \h </w:instrText>
            </w:r>
            <w:r w:rsidR="00837FDA">
              <w:rPr>
                <w:noProof/>
                <w:webHidden/>
              </w:rPr>
            </w:r>
            <w:r w:rsidR="00837FDA">
              <w:rPr>
                <w:noProof/>
                <w:webHidden/>
              </w:rPr>
              <w:fldChar w:fldCharType="separate"/>
            </w:r>
            <w:r w:rsidR="00837FDA">
              <w:rPr>
                <w:noProof/>
                <w:webHidden/>
              </w:rPr>
              <w:t>5</w:t>
            </w:r>
            <w:r w:rsidR="00837FDA">
              <w:rPr>
                <w:noProof/>
                <w:webHidden/>
              </w:rPr>
              <w:fldChar w:fldCharType="end"/>
            </w:r>
          </w:hyperlink>
        </w:p>
        <w:p w14:paraId="4F5938A4" w14:textId="4E61C3A8" w:rsidR="00837FDA" w:rsidRDefault="003C18BB">
          <w:pPr>
            <w:pStyle w:val="TOC1"/>
            <w:tabs>
              <w:tab w:val="right" w:leader="dot" w:pos="9350"/>
            </w:tabs>
            <w:rPr>
              <w:rFonts w:asciiTheme="minorHAnsi" w:eastAsiaTheme="minorEastAsia" w:hAnsiTheme="minorHAnsi"/>
              <w:noProof/>
              <w:sz w:val="22"/>
              <w:szCs w:val="28"/>
            </w:rPr>
          </w:pPr>
          <w:hyperlink w:anchor="_Toc534153763" w:history="1">
            <w:r w:rsidR="00837FDA" w:rsidRPr="00CA2A5A">
              <w:rPr>
                <w:rStyle w:val="Hyperlink"/>
                <w:b/>
                <w:bCs/>
                <w:noProof/>
              </w:rPr>
              <w:t>Abstract Conceptualization</w:t>
            </w:r>
            <w:r w:rsidR="00837FDA">
              <w:rPr>
                <w:noProof/>
                <w:webHidden/>
              </w:rPr>
              <w:tab/>
            </w:r>
            <w:r w:rsidR="00837FDA">
              <w:rPr>
                <w:noProof/>
                <w:webHidden/>
              </w:rPr>
              <w:fldChar w:fldCharType="begin"/>
            </w:r>
            <w:r w:rsidR="00837FDA">
              <w:rPr>
                <w:noProof/>
                <w:webHidden/>
              </w:rPr>
              <w:instrText xml:space="preserve"> PAGEREF _Toc534153763 \h </w:instrText>
            </w:r>
            <w:r w:rsidR="00837FDA">
              <w:rPr>
                <w:noProof/>
                <w:webHidden/>
              </w:rPr>
            </w:r>
            <w:r w:rsidR="00837FDA">
              <w:rPr>
                <w:noProof/>
                <w:webHidden/>
              </w:rPr>
              <w:fldChar w:fldCharType="separate"/>
            </w:r>
            <w:r w:rsidR="00837FDA">
              <w:rPr>
                <w:noProof/>
                <w:webHidden/>
              </w:rPr>
              <w:t>7</w:t>
            </w:r>
            <w:r w:rsidR="00837FDA">
              <w:rPr>
                <w:noProof/>
                <w:webHidden/>
              </w:rPr>
              <w:fldChar w:fldCharType="end"/>
            </w:r>
          </w:hyperlink>
        </w:p>
        <w:p w14:paraId="2CDECCC3" w14:textId="4C0EEA70" w:rsidR="00837FDA" w:rsidRDefault="003C18BB">
          <w:pPr>
            <w:pStyle w:val="TOC1"/>
            <w:tabs>
              <w:tab w:val="right" w:leader="dot" w:pos="9350"/>
            </w:tabs>
            <w:rPr>
              <w:rFonts w:asciiTheme="minorHAnsi" w:eastAsiaTheme="minorEastAsia" w:hAnsiTheme="minorHAnsi"/>
              <w:noProof/>
              <w:sz w:val="22"/>
              <w:szCs w:val="28"/>
            </w:rPr>
          </w:pPr>
          <w:hyperlink w:anchor="_Toc534153764" w:history="1">
            <w:r w:rsidR="00837FDA" w:rsidRPr="00CA2A5A">
              <w:rPr>
                <w:rStyle w:val="Hyperlink"/>
                <w:b/>
                <w:bCs/>
                <w:noProof/>
              </w:rPr>
              <w:t>Active Experimentation</w:t>
            </w:r>
            <w:r w:rsidR="00837FDA">
              <w:rPr>
                <w:noProof/>
                <w:webHidden/>
              </w:rPr>
              <w:tab/>
            </w:r>
            <w:r w:rsidR="00837FDA">
              <w:rPr>
                <w:noProof/>
                <w:webHidden/>
              </w:rPr>
              <w:fldChar w:fldCharType="begin"/>
            </w:r>
            <w:r w:rsidR="00837FDA">
              <w:rPr>
                <w:noProof/>
                <w:webHidden/>
              </w:rPr>
              <w:instrText xml:space="preserve"> PAGEREF _Toc534153764 \h </w:instrText>
            </w:r>
            <w:r w:rsidR="00837FDA">
              <w:rPr>
                <w:noProof/>
                <w:webHidden/>
              </w:rPr>
            </w:r>
            <w:r w:rsidR="00837FDA">
              <w:rPr>
                <w:noProof/>
                <w:webHidden/>
              </w:rPr>
              <w:fldChar w:fldCharType="separate"/>
            </w:r>
            <w:r w:rsidR="00837FDA">
              <w:rPr>
                <w:noProof/>
                <w:webHidden/>
              </w:rPr>
              <w:t>9</w:t>
            </w:r>
            <w:r w:rsidR="00837FDA">
              <w:rPr>
                <w:noProof/>
                <w:webHidden/>
              </w:rPr>
              <w:fldChar w:fldCharType="end"/>
            </w:r>
          </w:hyperlink>
        </w:p>
        <w:p w14:paraId="7A621EDE" w14:textId="34E5A914" w:rsidR="00837FDA" w:rsidRDefault="003C18BB">
          <w:pPr>
            <w:pStyle w:val="TOC1"/>
            <w:tabs>
              <w:tab w:val="right" w:leader="dot" w:pos="9350"/>
            </w:tabs>
            <w:rPr>
              <w:rFonts w:asciiTheme="minorHAnsi" w:eastAsiaTheme="minorEastAsia" w:hAnsiTheme="minorHAnsi"/>
              <w:noProof/>
              <w:sz w:val="22"/>
              <w:szCs w:val="28"/>
            </w:rPr>
          </w:pPr>
          <w:hyperlink w:anchor="_Toc534153765" w:history="1">
            <w:r w:rsidR="00837FDA" w:rsidRPr="00CA2A5A">
              <w:rPr>
                <w:rStyle w:val="Hyperlink"/>
                <w:b/>
                <w:bCs/>
                <w:noProof/>
              </w:rPr>
              <w:t>Conclusion</w:t>
            </w:r>
            <w:r w:rsidR="00837FDA">
              <w:rPr>
                <w:noProof/>
                <w:webHidden/>
              </w:rPr>
              <w:tab/>
            </w:r>
            <w:r w:rsidR="00837FDA">
              <w:rPr>
                <w:noProof/>
                <w:webHidden/>
              </w:rPr>
              <w:fldChar w:fldCharType="begin"/>
            </w:r>
            <w:r w:rsidR="00837FDA">
              <w:rPr>
                <w:noProof/>
                <w:webHidden/>
              </w:rPr>
              <w:instrText xml:space="preserve"> PAGEREF _Toc534153765 \h </w:instrText>
            </w:r>
            <w:r w:rsidR="00837FDA">
              <w:rPr>
                <w:noProof/>
                <w:webHidden/>
              </w:rPr>
            </w:r>
            <w:r w:rsidR="00837FDA">
              <w:rPr>
                <w:noProof/>
                <w:webHidden/>
              </w:rPr>
              <w:fldChar w:fldCharType="separate"/>
            </w:r>
            <w:r w:rsidR="00837FDA">
              <w:rPr>
                <w:noProof/>
                <w:webHidden/>
              </w:rPr>
              <w:t>10</w:t>
            </w:r>
            <w:r w:rsidR="00837FDA">
              <w:rPr>
                <w:noProof/>
                <w:webHidden/>
              </w:rPr>
              <w:fldChar w:fldCharType="end"/>
            </w:r>
          </w:hyperlink>
        </w:p>
        <w:p w14:paraId="2147162C" w14:textId="6B0DD357" w:rsidR="00837FDA" w:rsidRDefault="003C18BB">
          <w:pPr>
            <w:pStyle w:val="TOC1"/>
            <w:tabs>
              <w:tab w:val="right" w:leader="dot" w:pos="9350"/>
            </w:tabs>
            <w:rPr>
              <w:rFonts w:asciiTheme="minorHAnsi" w:eastAsiaTheme="minorEastAsia" w:hAnsiTheme="minorHAnsi"/>
              <w:noProof/>
              <w:sz w:val="22"/>
              <w:szCs w:val="28"/>
            </w:rPr>
          </w:pPr>
          <w:hyperlink w:anchor="_Toc534153766" w:history="1">
            <w:r w:rsidR="00837FDA" w:rsidRPr="00CA2A5A">
              <w:rPr>
                <w:rStyle w:val="Hyperlink"/>
                <w:noProof/>
              </w:rPr>
              <w:t>References</w:t>
            </w:r>
            <w:r w:rsidR="00837FDA">
              <w:rPr>
                <w:noProof/>
                <w:webHidden/>
              </w:rPr>
              <w:tab/>
            </w:r>
            <w:r w:rsidR="00837FDA">
              <w:rPr>
                <w:noProof/>
                <w:webHidden/>
              </w:rPr>
              <w:fldChar w:fldCharType="begin"/>
            </w:r>
            <w:r w:rsidR="00837FDA">
              <w:rPr>
                <w:noProof/>
                <w:webHidden/>
              </w:rPr>
              <w:instrText xml:space="preserve"> PAGEREF _Toc534153766 \h </w:instrText>
            </w:r>
            <w:r w:rsidR="00837FDA">
              <w:rPr>
                <w:noProof/>
                <w:webHidden/>
              </w:rPr>
            </w:r>
            <w:r w:rsidR="00837FDA">
              <w:rPr>
                <w:noProof/>
                <w:webHidden/>
              </w:rPr>
              <w:fldChar w:fldCharType="separate"/>
            </w:r>
            <w:r w:rsidR="00837FDA">
              <w:rPr>
                <w:noProof/>
                <w:webHidden/>
              </w:rPr>
              <w:t>10</w:t>
            </w:r>
            <w:r w:rsidR="00837FDA">
              <w:rPr>
                <w:noProof/>
                <w:webHidden/>
              </w:rPr>
              <w:fldChar w:fldCharType="end"/>
            </w:r>
          </w:hyperlink>
        </w:p>
        <w:p w14:paraId="1F488E98" w14:textId="3D8805F0" w:rsidR="00E56084" w:rsidRDefault="00E56084">
          <w:r>
            <w:rPr>
              <w:b/>
              <w:bCs/>
              <w:noProof/>
            </w:rPr>
            <w:fldChar w:fldCharType="end"/>
          </w:r>
        </w:p>
      </w:sdtContent>
    </w:sdt>
    <w:p w14:paraId="1BF68E6A" w14:textId="77777777" w:rsidR="00E56084" w:rsidRDefault="00E56084" w:rsidP="00E56084"/>
    <w:p w14:paraId="2285588C" w14:textId="77777777" w:rsidR="00E56084" w:rsidRDefault="00E56084" w:rsidP="00E56084"/>
    <w:p w14:paraId="2AD402EA" w14:textId="77777777" w:rsidR="00E56084" w:rsidRDefault="00E56084" w:rsidP="00E56084"/>
    <w:p w14:paraId="3C356B06" w14:textId="77777777" w:rsidR="00E56084" w:rsidRDefault="00E56084" w:rsidP="00E56084"/>
    <w:p w14:paraId="0123BB08" w14:textId="77777777" w:rsidR="00E56084" w:rsidRDefault="00E56084" w:rsidP="00E56084"/>
    <w:p w14:paraId="4A68E246" w14:textId="77777777" w:rsidR="00E56084" w:rsidRDefault="00E56084" w:rsidP="00E56084"/>
    <w:p w14:paraId="6455C2BA" w14:textId="77777777" w:rsidR="00E56084" w:rsidRDefault="00E56084" w:rsidP="00E56084"/>
    <w:p w14:paraId="5B0F67C1" w14:textId="77777777" w:rsidR="00E56084" w:rsidRDefault="00E56084" w:rsidP="00E56084"/>
    <w:p w14:paraId="648AE921" w14:textId="77777777" w:rsidR="00E56084" w:rsidRDefault="00E56084" w:rsidP="00E56084"/>
    <w:p w14:paraId="6CF1EEA1" w14:textId="77777777" w:rsidR="00E56084" w:rsidRDefault="00E56084" w:rsidP="00E56084"/>
    <w:p w14:paraId="33195588" w14:textId="651ADD18" w:rsidR="00E56084" w:rsidRDefault="00E56084" w:rsidP="00E56084"/>
    <w:p w14:paraId="52A0C599" w14:textId="7CC95D4A" w:rsidR="00E56084" w:rsidRDefault="00E56084" w:rsidP="00E56084"/>
    <w:p w14:paraId="540CD080" w14:textId="77777777" w:rsidR="00E56084" w:rsidRPr="00E56084" w:rsidRDefault="00E56084" w:rsidP="00E56084"/>
    <w:p w14:paraId="21111FC3" w14:textId="6AAD9254" w:rsidR="00E56084" w:rsidRDefault="00E56084" w:rsidP="00E56084"/>
    <w:p w14:paraId="1FD3910F" w14:textId="1270BF8C" w:rsidR="00E56084" w:rsidRDefault="00E56084" w:rsidP="00E56084"/>
    <w:p w14:paraId="0A712233" w14:textId="3139A4D1" w:rsidR="00E56084" w:rsidRDefault="00E56084" w:rsidP="00E56084"/>
    <w:p w14:paraId="0B74B8CD" w14:textId="17E23FE8" w:rsidR="00E56084" w:rsidRDefault="00E56084" w:rsidP="00E56084"/>
    <w:p w14:paraId="5DBA59EE" w14:textId="5118F792" w:rsidR="00E56084" w:rsidRDefault="00E56084" w:rsidP="00E56084"/>
    <w:p w14:paraId="09BA3E74" w14:textId="722095E0" w:rsidR="00E56084" w:rsidRDefault="00E56084" w:rsidP="00E56084"/>
    <w:p w14:paraId="67229F78" w14:textId="77777777" w:rsidR="00837FDA" w:rsidRDefault="00837FDA" w:rsidP="00E56084"/>
    <w:p w14:paraId="4B2FB6F0" w14:textId="364CAA6B" w:rsidR="00912EB4" w:rsidRDefault="00837FDA" w:rsidP="00F369DB">
      <w:pPr>
        <w:pStyle w:val="Title"/>
        <w:spacing w:line="360" w:lineRule="auto"/>
        <w:jc w:val="center"/>
      </w:pPr>
      <w:r>
        <w:br w:type="column"/>
      </w:r>
      <w:r w:rsidR="00912EB4">
        <w:lastRenderedPageBreak/>
        <w:t xml:space="preserve">Reflective Essay </w:t>
      </w:r>
    </w:p>
    <w:p w14:paraId="5150ECBE" w14:textId="63F70635" w:rsidR="00DC5192" w:rsidRDefault="00DC5192" w:rsidP="00F369DB">
      <w:pPr>
        <w:spacing w:line="360" w:lineRule="auto"/>
        <w:jc w:val="both"/>
      </w:pPr>
      <w:r>
        <w:t xml:space="preserve">This module is one of the special and memorable modules for my academic life because from this I able to gather lots of knowledge belongs to real life and experience. In this easy I would try to write something about my experience and reflective that I learned from the previous term and I also hold my experience </w:t>
      </w:r>
      <w:r w:rsidR="00912EB4">
        <w:t xml:space="preserve">for future life and how it can imply those in my real life. </w:t>
      </w:r>
      <w:r w:rsidR="008F055E">
        <w:t xml:space="preserve">In this report I am going to use Kolb learning style, </w:t>
      </w:r>
      <w:sdt>
        <w:sdtPr>
          <w:id w:val="-1433814327"/>
          <w:citation/>
        </w:sdtPr>
        <w:sdtEndPr/>
        <w:sdtContent>
          <w:r w:rsidR="00CF4802">
            <w:fldChar w:fldCharType="begin"/>
          </w:r>
          <w:r w:rsidR="00CF4802">
            <w:instrText xml:space="preserve"> CITATION Mar92 \l 1033 </w:instrText>
          </w:r>
          <w:r w:rsidR="00CF4802">
            <w:fldChar w:fldCharType="separate"/>
          </w:r>
          <w:r w:rsidR="00E56084" w:rsidRPr="00E56084">
            <w:rPr>
              <w:noProof/>
            </w:rPr>
            <w:t>(Marshall, et al., 1992)</w:t>
          </w:r>
          <w:r w:rsidR="00CF4802">
            <w:fldChar w:fldCharType="end"/>
          </w:r>
        </w:sdtContent>
      </w:sdt>
      <w:r w:rsidR="00CF4802">
        <w:t xml:space="preserve">. </w:t>
      </w:r>
    </w:p>
    <w:p w14:paraId="05434B80" w14:textId="24386A9B" w:rsidR="00912EB4" w:rsidRPr="00E56084" w:rsidRDefault="00912EB4" w:rsidP="00E56084">
      <w:pPr>
        <w:pStyle w:val="Heading1"/>
        <w:spacing w:line="360" w:lineRule="auto"/>
        <w:jc w:val="center"/>
        <w:rPr>
          <w:b/>
          <w:bCs/>
        </w:rPr>
      </w:pPr>
      <w:bookmarkStart w:id="2" w:name="_Toc534153761"/>
      <w:r w:rsidRPr="00E56084">
        <w:rPr>
          <w:b/>
          <w:bCs/>
        </w:rPr>
        <w:t>Concrete Experience</w:t>
      </w:r>
      <w:bookmarkEnd w:id="2"/>
    </w:p>
    <w:p w14:paraId="1F169725" w14:textId="1597B134" w:rsidR="00F369DB" w:rsidRDefault="00912EB4" w:rsidP="00F369DB">
      <w:pPr>
        <w:spacing w:line="360" w:lineRule="auto"/>
        <w:jc w:val="both"/>
      </w:pPr>
      <w:r>
        <w:t xml:space="preserve">Business is one of the crucial things in the world and specially restaurant business is more constant in terms of competitors and others factors. It was a great experience that I can know about restaurant business because </w:t>
      </w:r>
      <w:r w:rsidR="009E0DBE">
        <w:t xml:space="preserve">last semester I gave a presentation on restaurant business. I set a name of my business but before that, I need to study lot for get into deeper in my plan. As I </w:t>
      </w:r>
      <w:r w:rsidR="00A53FED">
        <w:t>planned</w:t>
      </w:r>
      <w:r w:rsidR="009E0DBE">
        <w:t xml:space="preserve"> to do restaurant </w:t>
      </w:r>
      <w:r w:rsidR="00A53FED">
        <w:t>business,</w:t>
      </w:r>
      <w:r w:rsidR="009E0DBE">
        <w:t xml:space="preserve"> I need to analyze the market and customer. I prepared a full overview of my business to do the presentation. While I was preparing the presentation, I got the maximum idea about restaurant business. I set a mission and vision of my business. I ensured about the quality of my product which was hygiene and absolute good for health. From that perspective I set my mission and vision. However, I also concerned about the location and I </w:t>
      </w:r>
      <w:r w:rsidR="00A53FED">
        <w:t>was planned to set the location beside school, college or university. Market analysis was a part of my presentation where I tried to find out several strength, weakness, opportunity and threat. As well as I also tried to present about environmental factor including PESTELE analysis.</w:t>
      </w:r>
      <w:r w:rsidR="00CD50AF">
        <w:t xml:space="preserve"> I planned to set the organizational structure of my restaurant business but I did not set the structure broadly rather I did flat organizational structure. </w:t>
      </w:r>
      <w:r w:rsidR="00A53FED">
        <w:t xml:space="preserve">Beside all these things I also presented about some legal factor that must be comply for establish a business in UK. I </w:t>
      </w:r>
      <w:r w:rsidR="00991B53">
        <w:t>also presented about total cost and capital that might need to do my business including capital structure and cost structure as capital is one of the main elements to do my business. It was a great experience for me because I got a chance to interact with real restaurant owner to know about types, process of restaurant business. I developed an outstanding menu for customer. However, while I did presentation, I also developed other factors which is essential for business; such as soft skill and hard skill</w:t>
      </w:r>
      <w:r w:rsidR="005E25D9">
        <w:t>, supply chain management, inventory management, operational management.</w:t>
      </w:r>
      <w:r w:rsidR="00991B53">
        <w:t xml:space="preserve"> </w:t>
      </w:r>
      <w:r w:rsidR="008F055E">
        <w:t xml:space="preserve">While I was thought about demand I also need to thought about my capital. I found out some restaurant where I wanted to set my new restaurant </w:t>
      </w:r>
      <w:r w:rsidR="008F055E">
        <w:lastRenderedPageBreak/>
        <w:t xml:space="preserve">and tried to know about their overall structure, summary. Where I presented those restaurants as my competitor. In that business I was rolling myself as an owner on the other hand while I was prepared the presentation, I was rolling my self as a leader of the group. However, I did a presentation with full of effort and information. The presentation was held successfully by me. </w:t>
      </w:r>
      <w:r w:rsidR="000A4FCE">
        <w:t xml:space="preserve">I did not know how to find analyze SWOT and PESTELE before the term. I also did not know that how to prepare a capital structure. Before giving the </w:t>
      </w:r>
      <w:r w:rsidR="00627F5D">
        <w:t>presentation,</w:t>
      </w:r>
      <w:r w:rsidR="000A4FCE">
        <w:t xml:space="preserve"> I thought, presentation was so simple and there </w:t>
      </w:r>
      <w:r w:rsidR="00CB1B44">
        <w:t>was</w:t>
      </w:r>
      <w:r w:rsidR="000A4FCE">
        <w:t xml:space="preserve"> not any procedure</w:t>
      </w:r>
      <w:r w:rsidR="00E56084">
        <w:t>,</w:t>
      </w:r>
      <w:sdt>
        <w:sdtPr>
          <w:id w:val="125980871"/>
          <w:citation/>
        </w:sdtPr>
        <w:sdtEndPr/>
        <w:sdtContent>
          <w:r w:rsidR="00E56084">
            <w:fldChar w:fldCharType="begin"/>
          </w:r>
          <w:r w:rsidR="00E56084">
            <w:instrText xml:space="preserve"> CITATION Mor17 \l 1033 </w:instrText>
          </w:r>
          <w:r w:rsidR="00E56084">
            <w:fldChar w:fldCharType="separate"/>
          </w:r>
          <w:r w:rsidR="00E56084">
            <w:rPr>
              <w:noProof/>
            </w:rPr>
            <w:t xml:space="preserve"> </w:t>
          </w:r>
          <w:r w:rsidR="00E56084" w:rsidRPr="00E56084">
            <w:rPr>
              <w:noProof/>
            </w:rPr>
            <w:t>(Morgan, 2017)</w:t>
          </w:r>
          <w:r w:rsidR="00E56084">
            <w:fldChar w:fldCharType="end"/>
          </w:r>
        </w:sdtContent>
      </w:sdt>
      <w:r w:rsidR="000A4FCE">
        <w:t xml:space="preserve"> </w:t>
      </w:r>
      <w:r w:rsidR="00CB1B44">
        <w:t xml:space="preserve">However, I faced several </w:t>
      </w:r>
      <w:r w:rsidR="00CD50AF">
        <w:t>problems</w:t>
      </w:r>
      <w:r w:rsidR="00CB1B44">
        <w:t xml:space="preserve"> when I did presentation such as communication problem, leadership problem and so on</w:t>
      </w:r>
      <w:r w:rsidR="00E56084">
        <w:t>.</w:t>
      </w:r>
    </w:p>
    <w:p w14:paraId="7775D1E2" w14:textId="7E01BB91" w:rsidR="00E56084" w:rsidRDefault="00E56084" w:rsidP="00F369DB">
      <w:pPr>
        <w:spacing w:line="360" w:lineRule="auto"/>
        <w:jc w:val="both"/>
      </w:pPr>
    </w:p>
    <w:p w14:paraId="23859C3E" w14:textId="57C7C605" w:rsidR="00E56084" w:rsidRDefault="00E56084" w:rsidP="00F369DB">
      <w:pPr>
        <w:spacing w:line="360" w:lineRule="auto"/>
        <w:jc w:val="both"/>
      </w:pPr>
    </w:p>
    <w:p w14:paraId="2604A34E" w14:textId="1AF9B9FC" w:rsidR="00E56084" w:rsidRDefault="00E56084" w:rsidP="00F369DB">
      <w:pPr>
        <w:spacing w:line="360" w:lineRule="auto"/>
        <w:jc w:val="both"/>
      </w:pPr>
    </w:p>
    <w:p w14:paraId="7960B96E" w14:textId="0EB6BCB5" w:rsidR="00E56084" w:rsidRDefault="00E56084" w:rsidP="00F369DB">
      <w:pPr>
        <w:spacing w:line="360" w:lineRule="auto"/>
        <w:jc w:val="both"/>
      </w:pPr>
    </w:p>
    <w:p w14:paraId="13721617" w14:textId="1AC63BE3" w:rsidR="00E56084" w:rsidRDefault="00E56084" w:rsidP="00F369DB">
      <w:pPr>
        <w:spacing w:line="360" w:lineRule="auto"/>
        <w:jc w:val="both"/>
      </w:pPr>
    </w:p>
    <w:p w14:paraId="41F42A8A" w14:textId="4F10B704" w:rsidR="00E56084" w:rsidRDefault="00E56084" w:rsidP="00F369DB">
      <w:pPr>
        <w:spacing w:line="360" w:lineRule="auto"/>
        <w:jc w:val="both"/>
      </w:pPr>
    </w:p>
    <w:p w14:paraId="4F49E7D9" w14:textId="6150500A" w:rsidR="00E56084" w:rsidRDefault="00E56084" w:rsidP="00F369DB">
      <w:pPr>
        <w:spacing w:line="360" w:lineRule="auto"/>
        <w:jc w:val="both"/>
      </w:pPr>
    </w:p>
    <w:p w14:paraId="611B7229" w14:textId="74F789A0" w:rsidR="00E56084" w:rsidRDefault="00E56084" w:rsidP="00F369DB">
      <w:pPr>
        <w:spacing w:line="360" w:lineRule="auto"/>
        <w:jc w:val="both"/>
      </w:pPr>
    </w:p>
    <w:p w14:paraId="5767AD32" w14:textId="3F6C2A8F" w:rsidR="00E56084" w:rsidRDefault="00E56084" w:rsidP="00F369DB">
      <w:pPr>
        <w:spacing w:line="360" w:lineRule="auto"/>
        <w:jc w:val="both"/>
      </w:pPr>
    </w:p>
    <w:p w14:paraId="33A99029" w14:textId="0B0C3111" w:rsidR="00E56084" w:rsidRDefault="00E56084" w:rsidP="00F369DB">
      <w:pPr>
        <w:spacing w:line="360" w:lineRule="auto"/>
        <w:jc w:val="both"/>
      </w:pPr>
    </w:p>
    <w:p w14:paraId="6DC3072E" w14:textId="6DF75DC7" w:rsidR="00E56084" w:rsidRDefault="00E56084" w:rsidP="00F369DB">
      <w:pPr>
        <w:spacing w:line="360" w:lineRule="auto"/>
        <w:jc w:val="both"/>
      </w:pPr>
    </w:p>
    <w:p w14:paraId="7CEA9A60" w14:textId="3B3C86EF" w:rsidR="00CF4802" w:rsidRPr="00E56084" w:rsidRDefault="00E56084" w:rsidP="00E56084">
      <w:pPr>
        <w:pStyle w:val="Heading1"/>
        <w:spacing w:line="360" w:lineRule="auto"/>
        <w:jc w:val="center"/>
        <w:rPr>
          <w:b/>
          <w:bCs/>
        </w:rPr>
      </w:pPr>
      <w:r>
        <w:rPr>
          <w:b/>
          <w:bCs/>
        </w:rPr>
        <w:br w:type="column"/>
      </w:r>
      <w:bookmarkStart w:id="3" w:name="_Toc534153762"/>
      <w:r w:rsidR="00CF4802" w:rsidRPr="00E56084">
        <w:rPr>
          <w:b/>
          <w:bCs/>
        </w:rPr>
        <w:lastRenderedPageBreak/>
        <w:t>Reflective Observation</w:t>
      </w:r>
      <w:bookmarkEnd w:id="3"/>
    </w:p>
    <w:p w14:paraId="24E619FD" w14:textId="1B0BBF91" w:rsidR="00B6086B" w:rsidRDefault="00CF4802" w:rsidP="00DF71DD">
      <w:pPr>
        <w:spacing w:line="360" w:lineRule="auto"/>
        <w:jc w:val="both"/>
      </w:pPr>
      <w:r>
        <w:t xml:space="preserve">I enjoyed the whole term and gather lots of experience from the presentation. I learned </w:t>
      </w:r>
      <w:r w:rsidR="00B6086B">
        <w:t xml:space="preserve">each and every requirement to do a restaurant business. If I am going to start from the first, I experienced an amazing moment while I was setting my business name. Because In that time I need to thought something different because a name might be </w:t>
      </w:r>
      <w:r w:rsidR="00927F45">
        <w:t>attracted</w:t>
      </w:r>
      <w:r w:rsidR="00B6086B">
        <w:t xml:space="preserve"> customer. I research</w:t>
      </w:r>
      <w:r w:rsidR="00927F45">
        <w:t>ed</w:t>
      </w:r>
      <w:r w:rsidR="00B6086B">
        <w:t xml:space="preserve"> and roaming around New Port </w:t>
      </w:r>
      <w:r w:rsidR="00927F45">
        <w:t xml:space="preserve">and Cardiff </w:t>
      </w:r>
      <w:r w:rsidR="00B6086B">
        <w:t xml:space="preserve">street </w:t>
      </w:r>
      <w:r w:rsidR="00927F45">
        <w:t>to know about something unique name. Then I also use search engine like google and yahoo get something unique. It was also a great and amazing</w:t>
      </w:r>
      <w:r w:rsidR="004A4E82">
        <w:t xml:space="preserve"> experience while I was going to set mission and goal of my business. For this part, I realized most of the people of UK are going to more health conscious. The mission and vision also rely on my capital. As I realized while I was researching most of the vision and mission was developed according to company’s ability.</w:t>
      </w:r>
      <w:r w:rsidR="004568D8">
        <w:t xml:space="preserve"> I think now I can differentiate between mission and vison. </w:t>
      </w:r>
      <w:r w:rsidR="00C5308C">
        <w:t xml:space="preserve">I did SWOT analysis in terms of external and internal factor. For the market research I did interview with several restaurant owner and it was a </w:t>
      </w:r>
      <w:r w:rsidR="003974FE">
        <w:t>great experience</w:t>
      </w:r>
      <w:r w:rsidR="00C5308C">
        <w:t xml:space="preserve"> such I was doing that as almost formal business communication</w:t>
      </w:r>
      <w:r w:rsidR="003974FE">
        <w:t xml:space="preserve"> with them. They are very humble to me. To do that presentation I learned how to do SWOT and PESTELE analysis for a business. As it was a real-life experience, it cannot be found in academic life.</w:t>
      </w:r>
      <w:r w:rsidR="00264BE4">
        <w:t xml:space="preserve"> The presentation was a great experience for me as well. Business communication is also a great experience for me. </w:t>
      </w:r>
      <w:r w:rsidR="005E25D9">
        <w:t xml:space="preserve">While I was tried to go </w:t>
      </w:r>
      <w:r w:rsidR="00932F56">
        <w:t>deeper</w:t>
      </w:r>
      <w:r w:rsidR="005E25D9">
        <w:t xml:space="preserve">, I found the restaurants focus on supplier. Though most of the restaurant want to shorting supply chain. </w:t>
      </w:r>
      <w:r w:rsidR="00264BE4">
        <w:t>I developed a capital structure and it was a great learning for me. However, I faced some problems while I was preparing the structure</w:t>
      </w:r>
      <w:r w:rsidR="000A4FCE">
        <w:t xml:space="preserve"> because there were several things might be need where I did not count that as a capital. </w:t>
      </w:r>
      <w:r w:rsidR="00627F5D">
        <w:t xml:space="preserve">As I did know much about presentation but after the semester, I used effective way of presentation, </w:t>
      </w:r>
      <w:sdt>
        <w:sdtPr>
          <w:id w:val="1251698600"/>
          <w:citation/>
        </w:sdtPr>
        <w:sdtEndPr/>
        <w:sdtContent>
          <w:r w:rsidR="00627F5D">
            <w:fldChar w:fldCharType="begin"/>
          </w:r>
          <w:r w:rsidR="00627F5D">
            <w:instrText xml:space="preserve"> CITATION Mor17 \l 1033 </w:instrText>
          </w:r>
          <w:r w:rsidR="00627F5D">
            <w:fldChar w:fldCharType="separate"/>
          </w:r>
          <w:r w:rsidR="00E56084" w:rsidRPr="00E56084">
            <w:rPr>
              <w:noProof/>
            </w:rPr>
            <w:t>(Morgan, 2017)</w:t>
          </w:r>
          <w:r w:rsidR="00627F5D">
            <w:fldChar w:fldCharType="end"/>
          </w:r>
        </w:sdtContent>
      </w:sdt>
      <w:r w:rsidR="00627F5D">
        <w:t xml:space="preserve">. </w:t>
      </w:r>
      <w:r w:rsidR="00CB1B44">
        <w:t xml:space="preserve">From the observation, I found when I was tried to communicate with my group members, they excused lots. Some of them were busy and did not communicate effectively. According to Cottrell, “If any group member </w:t>
      </w:r>
      <w:r w:rsidR="00101522">
        <w:t>doesn’t</w:t>
      </w:r>
      <w:r w:rsidR="00CB1B44">
        <w:t xml:space="preserve"> act fairly, the whole team lose, </w:t>
      </w:r>
      <w:sdt>
        <w:sdtPr>
          <w:id w:val="242306498"/>
          <w:citation/>
        </w:sdtPr>
        <w:sdtEndPr/>
        <w:sdtContent>
          <w:r w:rsidR="00CB1B44">
            <w:fldChar w:fldCharType="begin"/>
          </w:r>
          <w:r w:rsidR="00CB1B44">
            <w:instrText xml:space="preserve"> CITATION Cot13 \l 1033 </w:instrText>
          </w:r>
          <w:r w:rsidR="00CB1B44">
            <w:fldChar w:fldCharType="separate"/>
          </w:r>
          <w:r w:rsidR="00E56084" w:rsidRPr="00E56084">
            <w:rPr>
              <w:noProof/>
            </w:rPr>
            <w:t>(Cottrell, 2013)</w:t>
          </w:r>
          <w:r w:rsidR="00CB1B44">
            <w:fldChar w:fldCharType="end"/>
          </w:r>
        </w:sdtContent>
      </w:sdt>
      <w:r w:rsidR="00CB1B44">
        <w:t xml:space="preserve">. </w:t>
      </w:r>
      <w:r w:rsidR="00101522">
        <w:t xml:space="preserve">Then I fixed a flexible schedule and tried to hang out with everyone for completing the </w:t>
      </w:r>
      <w:r w:rsidR="0008413C">
        <w:t>task.</w:t>
      </w:r>
      <w:r w:rsidR="00544819">
        <w:t xml:space="preserve"> I also motivated them.</w:t>
      </w:r>
      <w:r w:rsidR="0008413C">
        <w:t xml:space="preserve"> The strength minimizes the weakness and the opportunity minimize the threat. I tried to find out that from different perspective and basis on the competitor, demand, supply, legal system, environmental factor, economical factor. The PESTEL analysis also based on UK political, economic, social, technology, environment, Legal factor. For this task I need to rely on google, newspaper, economic paper and visit the area where</w:t>
      </w:r>
      <w:r w:rsidR="00CD50AF">
        <w:t xml:space="preserve"> planned to set my business. My group member was directly interviewed with several owner of the </w:t>
      </w:r>
      <w:r w:rsidR="00CD50AF">
        <w:lastRenderedPageBreak/>
        <w:t>restaurant</w:t>
      </w:r>
      <w:r w:rsidR="00512CB4">
        <w:t xml:space="preserve">. In that time, they faced several problems and as a leader I tried to solve the problem. </w:t>
      </w:r>
      <w:r w:rsidR="00CD50AF">
        <w:t xml:space="preserve">The organizational structure made by me. I learned how to prepare organizational structure. From that term I also find out several types of organizational structure. Such as, functional </w:t>
      </w:r>
      <w:r w:rsidR="0089461B">
        <w:t xml:space="preserve">top down hierarchy, divisional organizational chart, Matrix organizational chart, Flat organizational chart, </w:t>
      </w:r>
      <w:sdt>
        <w:sdtPr>
          <w:id w:val="1773044905"/>
          <w:citation/>
        </w:sdtPr>
        <w:sdtEndPr/>
        <w:sdtContent>
          <w:r w:rsidR="0089461B">
            <w:fldChar w:fldCharType="begin"/>
          </w:r>
          <w:r w:rsidR="0089461B">
            <w:instrText xml:space="preserve"> CITATION Sma \l 1033 </w:instrText>
          </w:r>
          <w:r w:rsidR="0089461B">
            <w:fldChar w:fldCharType="separate"/>
          </w:r>
          <w:r w:rsidR="00E56084" w:rsidRPr="00E56084">
            <w:rPr>
              <w:noProof/>
            </w:rPr>
            <w:t>(Smartdraw, n.d.)</w:t>
          </w:r>
          <w:r w:rsidR="0089461B">
            <w:fldChar w:fldCharType="end"/>
          </w:r>
        </w:sdtContent>
      </w:sdt>
      <w:r w:rsidR="0089461B">
        <w:t xml:space="preserve">. In terms of SWOT and PESTLE analysis, I did not </w:t>
      </w:r>
      <w:r w:rsidR="00EA222D">
        <w:t>focus</w:t>
      </w:r>
      <w:r w:rsidR="0089461B">
        <w:t xml:space="preserve"> on more in my weakness and threat so I need to focus on that side. </w:t>
      </w:r>
      <w:r w:rsidR="00F369DB">
        <w:t>Beside these, I did not focus on sales strategies so I should focus on that as I learned about overall business plan</w:t>
      </w:r>
      <w:r w:rsidR="00932F56">
        <w:t>.</w:t>
      </w:r>
      <w:r w:rsidR="00544819">
        <w:t xml:space="preserve"> I also learned about lots of employability skills such as communication, team work, problem solving, self-management, technology and so on while I was trying to prepare the whole task</w:t>
      </w:r>
      <w:r w:rsidR="00E56084">
        <w:t xml:space="preserve">, </w:t>
      </w:r>
      <w:sdt>
        <w:sdtPr>
          <w:id w:val="-139884171"/>
          <w:citation/>
        </w:sdtPr>
        <w:sdtEndPr/>
        <w:sdtContent>
          <w:r w:rsidR="00E56084">
            <w:fldChar w:fldCharType="begin"/>
          </w:r>
          <w:r w:rsidR="00E56084">
            <w:instrText xml:space="preserve"> CITATION Mor161 \l 1033 </w:instrText>
          </w:r>
          <w:r w:rsidR="00E56084">
            <w:fldChar w:fldCharType="separate"/>
          </w:r>
          <w:r w:rsidR="00E56084" w:rsidRPr="00E56084">
            <w:rPr>
              <w:noProof/>
            </w:rPr>
            <w:t>(Morgan, 2016)</w:t>
          </w:r>
          <w:r w:rsidR="00E56084">
            <w:fldChar w:fldCharType="end"/>
          </w:r>
        </w:sdtContent>
      </w:sdt>
    </w:p>
    <w:p w14:paraId="2CC0DFFD" w14:textId="55FBE46B" w:rsidR="00E56084" w:rsidRDefault="00E56084" w:rsidP="00DF71DD">
      <w:pPr>
        <w:spacing w:line="360" w:lineRule="auto"/>
        <w:jc w:val="both"/>
      </w:pPr>
    </w:p>
    <w:p w14:paraId="3B76B849" w14:textId="2381916A" w:rsidR="00E56084" w:rsidRDefault="00E56084" w:rsidP="00DF71DD">
      <w:pPr>
        <w:spacing w:line="360" w:lineRule="auto"/>
        <w:jc w:val="both"/>
      </w:pPr>
    </w:p>
    <w:p w14:paraId="3CB45E08" w14:textId="065883E0" w:rsidR="00E56084" w:rsidRDefault="00E56084" w:rsidP="00DF71DD">
      <w:pPr>
        <w:spacing w:line="360" w:lineRule="auto"/>
        <w:jc w:val="both"/>
      </w:pPr>
    </w:p>
    <w:p w14:paraId="0CC7D676" w14:textId="390E4842" w:rsidR="00E56084" w:rsidRDefault="00E56084" w:rsidP="00DF71DD">
      <w:pPr>
        <w:spacing w:line="360" w:lineRule="auto"/>
        <w:jc w:val="both"/>
      </w:pPr>
    </w:p>
    <w:p w14:paraId="73F6EF1B" w14:textId="4DCA9991" w:rsidR="00E56084" w:rsidRDefault="00E56084" w:rsidP="00DF71DD">
      <w:pPr>
        <w:spacing w:line="360" w:lineRule="auto"/>
        <w:jc w:val="both"/>
      </w:pPr>
    </w:p>
    <w:p w14:paraId="70722ADC" w14:textId="5C00CED4" w:rsidR="00E56084" w:rsidRDefault="00E56084" w:rsidP="00DF71DD">
      <w:pPr>
        <w:spacing w:line="360" w:lineRule="auto"/>
        <w:jc w:val="both"/>
      </w:pPr>
    </w:p>
    <w:p w14:paraId="260B741B" w14:textId="7B3779D9" w:rsidR="00E56084" w:rsidRDefault="00E56084" w:rsidP="00DF71DD">
      <w:pPr>
        <w:spacing w:line="360" w:lineRule="auto"/>
        <w:jc w:val="both"/>
      </w:pPr>
    </w:p>
    <w:p w14:paraId="1A4A68CE" w14:textId="021A0109" w:rsidR="00E56084" w:rsidRDefault="00E56084" w:rsidP="00DF71DD">
      <w:pPr>
        <w:spacing w:line="360" w:lineRule="auto"/>
        <w:jc w:val="both"/>
      </w:pPr>
    </w:p>
    <w:p w14:paraId="3AA66061" w14:textId="01A6D349" w:rsidR="00E56084" w:rsidRDefault="00E56084" w:rsidP="00DF71DD">
      <w:pPr>
        <w:spacing w:line="360" w:lineRule="auto"/>
        <w:jc w:val="both"/>
      </w:pPr>
    </w:p>
    <w:p w14:paraId="78044FF0" w14:textId="286E440C" w:rsidR="00E56084" w:rsidRDefault="00E56084" w:rsidP="00DF71DD">
      <w:pPr>
        <w:spacing w:line="360" w:lineRule="auto"/>
        <w:jc w:val="both"/>
      </w:pPr>
    </w:p>
    <w:p w14:paraId="29355B66" w14:textId="437DD9EA" w:rsidR="00E56084" w:rsidRDefault="00E56084" w:rsidP="00DF71DD">
      <w:pPr>
        <w:spacing w:line="360" w:lineRule="auto"/>
        <w:jc w:val="both"/>
      </w:pPr>
    </w:p>
    <w:p w14:paraId="0BA15587" w14:textId="1C116435" w:rsidR="00E56084" w:rsidRDefault="00E56084" w:rsidP="00DF71DD">
      <w:pPr>
        <w:spacing w:line="360" w:lineRule="auto"/>
        <w:jc w:val="both"/>
      </w:pPr>
    </w:p>
    <w:p w14:paraId="623DFDE6" w14:textId="7F4246AE" w:rsidR="00E56084" w:rsidRDefault="00E56084" w:rsidP="00DF71DD">
      <w:pPr>
        <w:spacing w:line="360" w:lineRule="auto"/>
        <w:jc w:val="both"/>
      </w:pPr>
    </w:p>
    <w:p w14:paraId="2C9E7128" w14:textId="77777777" w:rsidR="00E56084" w:rsidRDefault="00E56084" w:rsidP="00DF71DD">
      <w:pPr>
        <w:spacing w:line="360" w:lineRule="auto"/>
        <w:jc w:val="both"/>
      </w:pPr>
    </w:p>
    <w:p w14:paraId="02B9F14F" w14:textId="053D3404" w:rsidR="00B6086B" w:rsidRPr="00E56084" w:rsidRDefault="00E56084" w:rsidP="00E56084">
      <w:pPr>
        <w:pStyle w:val="Heading1"/>
        <w:spacing w:line="360" w:lineRule="auto"/>
        <w:jc w:val="center"/>
        <w:rPr>
          <w:b/>
          <w:bCs/>
        </w:rPr>
      </w:pPr>
      <w:r>
        <w:rPr>
          <w:b/>
          <w:bCs/>
        </w:rPr>
        <w:br w:type="column"/>
      </w:r>
      <w:bookmarkStart w:id="4" w:name="_Toc534153763"/>
      <w:r w:rsidR="00F369DB" w:rsidRPr="00E56084">
        <w:rPr>
          <w:b/>
          <w:bCs/>
        </w:rPr>
        <w:lastRenderedPageBreak/>
        <w:t>Abstract Conceptualiz</w:t>
      </w:r>
      <w:r w:rsidR="00932F56" w:rsidRPr="00E56084">
        <w:rPr>
          <w:b/>
          <w:bCs/>
        </w:rPr>
        <w:t>ation</w:t>
      </w:r>
      <w:bookmarkEnd w:id="4"/>
    </w:p>
    <w:p w14:paraId="3BA2ACDD" w14:textId="38AC9554" w:rsidR="00F369DB" w:rsidRDefault="00F369DB" w:rsidP="00DF71DD">
      <w:pPr>
        <w:spacing w:line="360" w:lineRule="auto"/>
        <w:jc w:val="both"/>
      </w:pPr>
      <w:r>
        <w:t xml:space="preserve">Nowadays a small business is a very good idea in terms of market, demand, capital. There are several benefits for owning own business. As I learned from the last semester about restaurant business, I find out lots of benefits also to do own business. However, there are both pros and cons to do own business but I found more pros than cons. I can earn lots of money for me rather than working for some one else which is one kind of great benefit for me. I can do my own business with full independent way. For my view of point, </w:t>
      </w:r>
      <w:r w:rsidR="00DF71DD">
        <w:t xml:space="preserve">working with independent is more flexible than do a job for someone else. Hence, I can create employment it also good for my state and other people. </w:t>
      </w:r>
      <w:r w:rsidR="0059494C">
        <w:t>On the other hand, while previous semester I visited in restaurants, I noticed that, most of the owner thought they are more secure because they do business. Job can be losses at any time according to them. While I completed my presentation regarding the restaurant business the whole idea was made by me. So, I think in my own business</w:t>
      </w:r>
      <w:r w:rsidR="003110A3">
        <w:t>,</w:t>
      </w:r>
      <w:r w:rsidR="0059494C">
        <w:t xml:space="preserve"> I can put my whole idea and concept. From the presentation I got an overview of my business as I had an experience so I can do the business and then I also open a new business based on that experience as the whole concept from me and I am the owner. As I did a </w:t>
      </w:r>
      <w:r w:rsidR="005D1CCD">
        <w:t xml:space="preserve">small research on restaurant business, I think I will enjoy the business and I can afford its capital so, I will really enjoy the area, however, restaurant business is very competitive business in UK and the financial risk is higher but the area I get from previous semester task, I think it would be flexible for me. The most interesting part is that, I can use these expenses to save money on my income tax. Because, income tax varies on my income not my expense. If I want to reduce my tax, I need to reduce my income. For reducing my tax, I can expense money as investment. However, </w:t>
      </w:r>
      <w:r w:rsidR="005B7957">
        <w:t xml:space="preserve">new business can expend tax for certain area as I mentioned in my presentation. But I also can reduce that through different steps. Such as, reduce employee which help me to reduce wages. According to Joseph, who is an owner of a restaurant in Cardiff street, “I can reduce tax through retirement plan, restructure my business, </w:t>
      </w:r>
      <w:r w:rsidR="005B7957" w:rsidRPr="005B7957">
        <w:t>consider adding to employee benefits instead of raises</w:t>
      </w:r>
      <w:r w:rsidR="005B7957">
        <w:t xml:space="preserve"> and so on”. The new </w:t>
      </w:r>
      <w:r w:rsidR="005E25D9">
        <w:t>SWOT and PESTEL analysis can be restructured. Though I think, there might be another organizational chart can be use because a flat chart just focuses on employee and manager rather than focus on division. As I also need an account department and cashier because the cash related work should be segment.</w:t>
      </w:r>
      <w:r w:rsidR="003110A3">
        <w:t xml:space="preserve"> So, I could also use matrix organizational chart.</w:t>
      </w:r>
      <w:r w:rsidR="004568D8">
        <w:t xml:space="preserve"> </w:t>
      </w:r>
      <w:r w:rsidR="005E25D9">
        <w:t xml:space="preserve">However, my instructor also said that. If the place near at my home it could be better for me to well monitoring the business. It is also a factor or I can change my residential location. I can use more technology to manage inventory. Supply chain is also a very </w:t>
      </w:r>
      <w:r w:rsidR="005E25D9">
        <w:lastRenderedPageBreak/>
        <w:t xml:space="preserve">important thing that I can focus, if supply chain is shorter then </w:t>
      </w:r>
      <w:r w:rsidR="00932F56">
        <w:t xml:space="preserve">the whole thing can be more flexible. </w:t>
      </w:r>
      <w:r w:rsidR="00141363">
        <w:t xml:space="preserve">New legal policy </w:t>
      </w:r>
      <w:r w:rsidR="008F170C">
        <w:t xml:space="preserve">can be implied on business which makes the business more legally strong. </w:t>
      </w:r>
      <w:r w:rsidR="00932F56">
        <w:t>I also need to improve my presentation and communication skill through doing course and reading books and practice. An effective time management is necessary for me to do business and I can learn through my academic life and to do others courses.</w:t>
      </w:r>
      <w:r w:rsidR="00141363">
        <w:t xml:space="preserve"> </w:t>
      </w:r>
      <w:r w:rsidR="00512CB4">
        <w:t xml:space="preserve">I find something new idea to solve problem, lead team, effective communication from overall scenario. </w:t>
      </w:r>
    </w:p>
    <w:p w14:paraId="4FE99C98" w14:textId="50294E55" w:rsidR="00512CB4" w:rsidRDefault="00512CB4" w:rsidP="00DF71DD">
      <w:pPr>
        <w:spacing w:line="360" w:lineRule="auto"/>
        <w:jc w:val="both"/>
      </w:pPr>
    </w:p>
    <w:p w14:paraId="5BAEE7EC" w14:textId="600428CA" w:rsidR="00512CB4" w:rsidRDefault="00512CB4" w:rsidP="00DF71DD">
      <w:pPr>
        <w:spacing w:line="360" w:lineRule="auto"/>
        <w:jc w:val="both"/>
      </w:pPr>
    </w:p>
    <w:p w14:paraId="1A9DC858" w14:textId="18012159" w:rsidR="00512CB4" w:rsidRDefault="00512CB4" w:rsidP="00DF71DD">
      <w:pPr>
        <w:spacing w:line="360" w:lineRule="auto"/>
        <w:jc w:val="both"/>
      </w:pPr>
    </w:p>
    <w:p w14:paraId="7E690707" w14:textId="3610E61F" w:rsidR="00E56084" w:rsidRDefault="00E56084" w:rsidP="00DF71DD">
      <w:pPr>
        <w:spacing w:line="360" w:lineRule="auto"/>
        <w:jc w:val="both"/>
      </w:pPr>
    </w:p>
    <w:p w14:paraId="415916B1" w14:textId="59BCE710" w:rsidR="00E56084" w:rsidRDefault="00E56084" w:rsidP="00DF71DD">
      <w:pPr>
        <w:spacing w:line="360" w:lineRule="auto"/>
        <w:jc w:val="both"/>
      </w:pPr>
    </w:p>
    <w:p w14:paraId="3EF92628" w14:textId="701FBCC5" w:rsidR="00E56084" w:rsidRDefault="00E56084" w:rsidP="00DF71DD">
      <w:pPr>
        <w:spacing w:line="360" w:lineRule="auto"/>
        <w:jc w:val="both"/>
      </w:pPr>
    </w:p>
    <w:p w14:paraId="0C99B7D9" w14:textId="5B91402E" w:rsidR="00E56084" w:rsidRDefault="00E56084" w:rsidP="00DF71DD">
      <w:pPr>
        <w:spacing w:line="360" w:lineRule="auto"/>
        <w:jc w:val="both"/>
      </w:pPr>
    </w:p>
    <w:p w14:paraId="6E581C6D" w14:textId="45AFA36C" w:rsidR="00E56084" w:rsidRDefault="00E56084" w:rsidP="00DF71DD">
      <w:pPr>
        <w:spacing w:line="360" w:lineRule="auto"/>
        <w:jc w:val="both"/>
      </w:pPr>
    </w:p>
    <w:p w14:paraId="7E1D3907" w14:textId="2471E0EA" w:rsidR="00E56084" w:rsidRDefault="00E56084" w:rsidP="00DF71DD">
      <w:pPr>
        <w:spacing w:line="360" w:lineRule="auto"/>
        <w:jc w:val="both"/>
      </w:pPr>
    </w:p>
    <w:p w14:paraId="3FCE2E86" w14:textId="3DDACD31" w:rsidR="00E56084" w:rsidRDefault="00E56084" w:rsidP="00DF71DD">
      <w:pPr>
        <w:spacing w:line="360" w:lineRule="auto"/>
        <w:jc w:val="both"/>
      </w:pPr>
    </w:p>
    <w:p w14:paraId="0DFEB788" w14:textId="1DE893C2" w:rsidR="00E56084" w:rsidRDefault="00E56084" w:rsidP="00DF71DD">
      <w:pPr>
        <w:spacing w:line="360" w:lineRule="auto"/>
        <w:jc w:val="both"/>
      </w:pPr>
    </w:p>
    <w:p w14:paraId="7E792DFF" w14:textId="24F21F35" w:rsidR="00E56084" w:rsidRDefault="00E56084" w:rsidP="00DF71DD">
      <w:pPr>
        <w:spacing w:line="360" w:lineRule="auto"/>
        <w:jc w:val="both"/>
      </w:pPr>
    </w:p>
    <w:p w14:paraId="77A3F537" w14:textId="4E39FE7E" w:rsidR="00E56084" w:rsidRDefault="00E56084" w:rsidP="00DF71DD">
      <w:pPr>
        <w:spacing w:line="360" w:lineRule="auto"/>
        <w:jc w:val="both"/>
      </w:pPr>
    </w:p>
    <w:p w14:paraId="21E4FD92" w14:textId="673700B7" w:rsidR="00E56084" w:rsidRDefault="00E56084" w:rsidP="00DF71DD">
      <w:pPr>
        <w:spacing w:line="360" w:lineRule="auto"/>
        <w:jc w:val="both"/>
      </w:pPr>
    </w:p>
    <w:p w14:paraId="44235CF3" w14:textId="6B6A486F" w:rsidR="00E56084" w:rsidRDefault="00E56084" w:rsidP="00DF71DD">
      <w:pPr>
        <w:spacing w:line="360" w:lineRule="auto"/>
        <w:jc w:val="both"/>
      </w:pPr>
    </w:p>
    <w:p w14:paraId="6769C714" w14:textId="194CA8CE" w:rsidR="00E56084" w:rsidRDefault="00E56084" w:rsidP="00DF71DD">
      <w:pPr>
        <w:spacing w:line="360" w:lineRule="auto"/>
        <w:jc w:val="both"/>
      </w:pPr>
    </w:p>
    <w:p w14:paraId="2CF49525" w14:textId="5BE1212C" w:rsidR="00E56084" w:rsidRDefault="00E56084" w:rsidP="00DF71DD">
      <w:pPr>
        <w:spacing w:line="360" w:lineRule="auto"/>
        <w:jc w:val="both"/>
      </w:pPr>
    </w:p>
    <w:p w14:paraId="5AD960AF" w14:textId="77777777" w:rsidR="00E56084" w:rsidRDefault="00E56084" w:rsidP="00DF71DD">
      <w:pPr>
        <w:spacing w:line="360" w:lineRule="auto"/>
        <w:jc w:val="both"/>
      </w:pPr>
    </w:p>
    <w:p w14:paraId="39B5CA0D" w14:textId="008BE607" w:rsidR="00932F56" w:rsidRPr="00E56084" w:rsidRDefault="00E56084" w:rsidP="00E56084">
      <w:pPr>
        <w:pStyle w:val="Heading1"/>
        <w:jc w:val="center"/>
        <w:rPr>
          <w:b/>
          <w:bCs/>
        </w:rPr>
      </w:pPr>
      <w:r>
        <w:rPr>
          <w:b/>
          <w:bCs/>
        </w:rPr>
        <w:br w:type="column"/>
      </w:r>
      <w:bookmarkStart w:id="5" w:name="_Toc534153764"/>
      <w:r w:rsidR="00932F56" w:rsidRPr="00E56084">
        <w:rPr>
          <w:b/>
          <w:bCs/>
        </w:rPr>
        <w:lastRenderedPageBreak/>
        <w:t>Active Experimentation</w:t>
      </w:r>
      <w:bookmarkEnd w:id="5"/>
    </w:p>
    <w:p w14:paraId="3B68B8B3" w14:textId="662BC14D" w:rsidR="00932F56" w:rsidRDefault="00932F56" w:rsidP="00512CB4">
      <w:pPr>
        <w:spacing w:line="360" w:lineRule="auto"/>
        <w:jc w:val="both"/>
      </w:pPr>
      <w:r>
        <w:t>From the above observation I finally de</w:t>
      </w:r>
      <w:r w:rsidR="003110A3">
        <w:t xml:space="preserve">termine to do a restaurant business. In future, when I am going to start the business, at </w:t>
      </w:r>
      <w:r w:rsidR="004568D8">
        <w:t>first,</w:t>
      </w:r>
      <w:r w:rsidR="003110A3">
        <w:t xml:space="preserve"> I will make a capital structure based on my plan</w:t>
      </w:r>
      <w:r w:rsidR="004568D8">
        <w:t>. But before that I will find out an appropriate name which is not only unique but also attractable. I will focus on atmosphere of my restaurant. Then I will set a mission and vision of my restaurant business. As I can set and know how to prepare a vision and mission statement of a business. I will also focus on organizational structure. Now I can realize that, organization structure almost based on organization size and capability. As I will start my own new business, in terms of capital capacity my restaurant will not huge. So, I will try to short the structure. From the previous observation I learned, cut off employee will help to reduce tax and I will do that in my future business. I also learn how to prepare SWOT and PESTEL analysis. In my future business, at first</w:t>
      </w:r>
      <w:r w:rsidR="00141363">
        <w:t>, I will analyze SWOT and PESTEL analysis with more analysis. SWOT and PESTEL will vary on UK’s economic, social, market, competitor and others factors. An effective supply chain and inventory will also be managed in my business. As here in this report, I find I should shorter my supply chain, for this reason will try to shorting my supply chain and will using bar code system or other scientific method to control my inventory. Based on demand I will set the number of employee as well as I will ensure all legal policy</w:t>
      </w:r>
      <w:r w:rsidR="008F170C">
        <w:t xml:space="preserve"> in terms of trend. As an owner named Joseph also told me the way of reduction tax in restaurant business, I will also try to focus on that. </w:t>
      </w:r>
      <w:r w:rsidR="00544819">
        <w:t xml:space="preserve">I will also focus on sales strategy, marketing strategy in my </w:t>
      </w:r>
      <w:r w:rsidR="00512CB4">
        <w:t>real-life</w:t>
      </w:r>
      <w:r w:rsidR="00544819">
        <w:t xml:space="preserve"> business. </w:t>
      </w:r>
    </w:p>
    <w:p w14:paraId="58F7B061" w14:textId="1043B942" w:rsidR="00544819" w:rsidRPr="00932F56" w:rsidRDefault="00544819" w:rsidP="00512CB4">
      <w:pPr>
        <w:spacing w:line="360" w:lineRule="auto"/>
        <w:jc w:val="both"/>
      </w:pPr>
      <w:r>
        <w:t xml:space="preserve">However, I learned lots of employability skill and based on my learnings, I will imply those in future. An effective presentation I will imply on my business to my employee. I will communicate effectively with my clients. I will also imply my leadership skills to lead my team and employee such as I will give motivation to my employee and will communicate with from top to bottom level of employee. However, I will not react myself as an owner only I will try to solve each and every problem </w:t>
      </w:r>
      <w:r w:rsidR="00512CB4">
        <w:t>such as decision making, analysis the problem.</w:t>
      </w:r>
    </w:p>
    <w:p w14:paraId="5228623A" w14:textId="724D2FC5" w:rsidR="00B6086B" w:rsidRDefault="00B6086B" w:rsidP="00544819">
      <w:pPr>
        <w:spacing w:line="360" w:lineRule="auto"/>
        <w:jc w:val="both"/>
      </w:pPr>
    </w:p>
    <w:p w14:paraId="162E9D91" w14:textId="155F870A" w:rsidR="00B6086B" w:rsidRDefault="00B6086B" w:rsidP="00544819">
      <w:pPr>
        <w:spacing w:line="360" w:lineRule="auto"/>
        <w:jc w:val="both"/>
      </w:pPr>
    </w:p>
    <w:p w14:paraId="0CCC496D" w14:textId="14299652" w:rsidR="00B6086B" w:rsidRDefault="00B6086B" w:rsidP="00544819">
      <w:pPr>
        <w:spacing w:line="360" w:lineRule="auto"/>
        <w:jc w:val="both"/>
      </w:pPr>
    </w:p>
    <w:p w14:paraId="1A78725A" w14:textId="19C7A0C4" w:rsidR="00B6086B" w:rsidRDefault="00B6086B" w:rsidP="00544819">
      <w:pPr>
        <w:spacing w:line="360" w:lineRule="auto"/>
        <w:jc w:val="both"/>
      </w:pPr>
    </w:p>
    <w:p w14:paraId="1A6F5047" w14:textId="12043C90" w:rsidR="00B6086B" w:rsidRPr="00E56084" w:rsidRDefault="00E56084" w:rsidP="00E56084">
      <w:pPr>
        <w:pStyle w:val="Heading1"/>
        <w:jc w:val="center"/>
        <w:rPr>
          <w:b/>
          <w:bCs/>
        </w:rPr>
      </w:pPr>
      <w:r>
        <w:rPr>
          <w:b/>
          <w:bCs/>
        </w:rPr>
        <w:br w:type="column"/>
      </w:r>
      <w:bookmarkStart w:id="6" w:name="_Toc534153765"/>
      <w:r w:rsidR="00512CB4" w:rsidRPr="00E56084">
        <w:rPr>
          <w:b/>
          <w:bCs/>
        </w:rPr>
        <w:lastRenderedPageBreak/>
        <w:t>Conclusion</w:t>
      </w:r>
      <w:bookmarkEnd w:id="6"/>
    </w:p>
    <w:p w14:paraId="618648EC" w14:textId="69EB5485" w:rsidR="00512CB4" w:rsidRDefault="00512CB4" w:rsidP="00E56084">
      <w:pPr>
        <w:spacing w:line="360" w:lineRule="auto"/>
      </w:pPr>
      <w:r>
        <w:t xml:space="preserve">In the concluded part, I would like to say there are several things that I learned from the previous semester. Though before the course, I did not </w:t>
      </w:r>
      <w:r w:rsidR="003F3285">
        <w:t xml:space="preserve">know about much that how to start a small business, what steps should be taken for start a business, what skills should need for doing the business. But after the project, I learned lots of things from the project. Even though besides the knowledge of business plan, I also learn lots of soft skill and hard skills from the term. Which cannot be learned so easily from the academic life. But I learned that. I will absolutely imply my skills, knowledge that I learned from the project on my future business. However, I have lots of gap in my employability skill I think that, I need to fill the gap to do with academic course and project like this. I also need to use internet, individual course to enhance my skills. These overall skills, knowledge, </w:t>
      </w:r>
      <w:r w:rsidR="009B27D4">
        <w:t xml:space="preserve">learnings definitely help me in future to do a restaurant or other small business. </w:t>
      </w:r>
    </w:p>
    <w:p w14:paraId="04166D81" w14:textId="6B7392A7" w:rsidR="00E56084" w:rsidRDefault="00E56084" w:rsidP="00512CB4"/>
    <w:p w14:paraId="4BCDF1A0" w14:textId="36BB62C3" w:rsidR="00E56084" w:rsidRDefault="00E56084" w:rsidP="00512CB4"/>
    <w:p w14:paraId="4DC8B24C" w14:textId="276CF72F" w:rsidR="00E56084" w:rsidRDefault="00E56084" w:rsidP="00512CB4"/>
    <w:p w14:paraId="1A539D4B" w14:textId="14C60A36" w:rsidR="00E56084" w:rsidRDefault="00E56084" w:rsidP="00512CB4"/>
    <w:p w14:paraId="0C82636E" w14:textId="012D3414" w:rsidR="00E56084" w:rsidRDefault="00E56084" w:rsidP="00512CB4"/>
    <w:p w14:paraId="3E3390D3" w14:textId="5B47B2E9" w:rsidR="00E56084" w:rsidRDefault="00E56084" w:rsidP="00512CB4"/>
    <w:p w14:paraId="68A78C27" w14:textId="7EB8A981" w:rsidR="00E56084" w:rsidRDefault="00E56084" w:rsidP="00512CB4"/>
    <w:p w14:paraId="0D4BA4F0" w14:textId="2A035465" w:rsidR="00E56084" w:rsidRDefault="00E56084" w:rsidP="00512CB4"/>
    <w:p w14:paraId="5CC96BEC" w14:textId="363E36A5" w:rsidR="00E56084" w:rsidRDefault="00E56084" w:rsidP="00512CB4"/>
    <w:p w14:paraId="0BC31FBA" w14:textId="57A4D67F" w:rsidR="00E56084" w:rsidRDefault="00E56084" w:rsidP="00512CB4"/>
    <w:p w14:paraId="69C59B41" w14:textId="5CE1F3A3" w:rsidR="00E56084" w:rsidRDefault="00E56084" w:rsidP="00512CB4"/>
    <w:p w14:paraId="634CAB0D" w14:textId="0F4AEEB6" w:rsidR="00E56084" w:rsidRDefault="00E56084" w:rsidP="00512CB4"/>
    <w:p w14:paraId="48B47F8D" w14:textId="4F8E3058" w:rsidR="00E56084" w:rsidRDefault="00E56084" w:rsidP="00512CB4"/>
    <w:p w14:paraId="1CE17DEE" w14:textId="11A8E4C3" w:rsidR="00E56084" w:rsidRDefault="00E56084" w:rsidP="00512CB4"/>
    <w:p w14:paraId="54162F47" w14:textId="77777777" w:rsidR="00837FDA" w:rsidRDefault="00837FDA" w:rsidP="00512CB4"/>
    <w:p w14:paraId="62594EFD" w14:textId="17381D80" w:rsidR="00E56084" w:rsidRDefault="00E56084" w:rsidP="00512CB4"/>
    <w:p w14:paraId="4E8D5303" w14:textId="1EB68670" w:rsidR="00E56084" w:rsidRDefault="00E56084" w:rsidP="00512CB4"/>
    <w:sdt>
      <w:sdtPr>
        <w:rPr>
          <w:rFonts w:ascii="Times New Roman" w:eastAsiaTheme="minorHAnsi" w:hAnsi="Times New Roman" w:cstheme="minorBidi"/>
          <w:color w:val="auto"/>
          <w:sz w:val="24"/>
          <w:szCs w:val="24"/>
        </w:rPr>
        <w:id w:val="-1322885846"/>
        <w:docPartObj>
          <w:docPartGallery w:val="Bibliographies"/>
          <w:docPartUnique/>
        </w:docPartObj>
      </w:sdtPr>
      <w:sdtEndPr/>
      <w:sdtContent>
        <w:bookmarkStart w:id="7" w:name="_Toc534153766" w:displacedByCustomXml="prev"/>
        <w:p w14:paraId="021465CD" w14:textId="2DB20B9A" w:rsidR="00E56084" w:rsidRDefault="00837FDA" w:rsidP="00837FDA">
          <w:pPr>
            <w:pStyle w:val="Heading1"/>
            <w:jc w:val="center"/>
          </w:pPr>
          <w:r>
            <w:br w:type="column"/>
          </w:r>
          <w:r w:rsidR="00E56084">
            <w:lastRenderedPageBreak/>
            <w:t>References</w:t>
          </w:r>
          <w:bookmarkEnd w:id="7"/>
        </w:p>
        <w:sdt>
          <w:sdtPr>
            <w:rPr>
              <w:szCs w:val="24"/>
            </w:rPr>
            <w:id w:val="-573587230"/>
            <w:bibliography/>
          </w:sdtPr>
          <w:sdtEndPr/>
          <w:sdtContent>
            <w:p w14:paraId="75C3092D" w14:textId="77777777" w:rsidR="00E56084" w:rsidRDefault="00E56084" w:rsidP="00E56084">
              <w:pPr>
                <w:pStyle w:val="Bibliography"/>
                <w:rPr>
                  <w:noProof/>
                  <w:szCs w:val="24"/>
                </w:rPr>
              </w:pPr>
              <w:r>
                <w:fldChar w:fldCharType="begin"/>
              </w:r>
              <w:r>
                <w:instrText xml:space="preserve"> BIBLIOGRAPHY </w:instrText>
              </w:r>
              <w:r>
                <w:fldChar w:fldCharType="separate"/>
              </w:r>
              <w:r>
                <w:rPr>
                  <w:noProof/>
                </w:rPr>
                <w:t xml:space="preserve">Cottrell, S., 2013. Making a presentation or giving a talk . In: </w:t>
              </w:r>
              <w:r>
                <w:rPr>
                  <w:i/>
                  <w:iCs/>
                  <w:noProof/>
                </w:rPr>
                <w:t xml:space="preserve">The Study Skills Handbook. </w:t>
              </w:r>
              <w:r>
                <w:rPr>
                  <w:noProof/>
                </w:rPr>
                <w:t>London: Macmillan International Higher Education, p. 265.</w:t>
              </w:r>
            </w:p>
            <w:p w14:paraId="5643EF18" w14:textId="77777777" w:rsidR="00E56084" w:rsidRDefault="00E56084" w:rsidP="00E56084">
              <w:pPr>
                <w:pStyle w:val="Bibliography"/>
                <w:rPr>
                  <w:noProof/>
                </w:rPr>
              </w:pPr>
              <w:r>
                <w:rPr>
                  <w:noProof/>
                </w:rPr>
                <w:t xml:space="preserve">Marshall, A. G., Edmund, J. B. &amp; Jeffrey, P., 1992. A Factor Analysis of Kolb'S Revised Learning Style Inventory. </w:t>
              </w:r>
              <w:r>
                <w:rPr>
                  <w:i/>
                  <w:iCs/>
                  <w:noProof/>
                </w:rPr>
                <w:t xml:space="preserve">Sage Journal, </w:t>
              </w:r>
              <w:r>
                <w:rPr>
                  <w:noProof/>
                </w:rPr>
                <w:t>1 September.</w:t>
              </w:r>
            </w:p>
            <w:p w14:paraId="07384D5B" w14:textId="77777777" w:rsidR="00E56084" w:rsidRDefault="00E56084" w:rsidP="00E56084">
              <w:pPr>
                <w:pStyle w:val="Bibliography"/>
                <w:rPr>
                  <w:noProof/>
                </w:rPr>
              </w:pPr>
              <w:r>
                <w:rPr>
                  <w:noProof/>
                </w:rPr>
                <w:t xml:space="preserve">Maund, A., Schriek, M. &amp; Tinkler, P., 2017. Program. </w:t>
              </w:r>
              <w:r>
                <w:rPr>
                  <w:i/>
                  <w:iCs/>
                  <w:noProof/>
                </w:rPr>
                <w:t>Certificate in Higher Education: Skills for the Workplace Student Yearbook.</w:t>
              </w:r>
            </w:p>
            <w:p w14:paraId="15FC432D" w14:textId="77777777" w:rsidR="00E56084" w:rsidRDefault="00E56084" w:rsidP="00E56084">
              <w:pPr>
                <w:pStyle w:val="Bibliography"/>
                <w:rPr>
                  <w:noProof/>
                </w:rPr>
              </w:pPr>
              <w:r>
                <w:rPr>
                  <w:noProof/>
                </w:rPr>
                <w:t xml:space="preserve">Morgan, P., 2016. Employability Skill. In: </w:t>
              </w:r>
              <w:r>
                <w:rPr>
                  <w:i/>
                  <w:iCs/>
                  <w:noProof/>
                </w:rPr>
                <w:t xml:space="preserve">The Business Student's Guide to Study and Employability. </w:t>
              </w:r>
              <w:r>
                <w:rPr>
                  <w:noProof/>
                </w:rPr>
                <w:t>s.l.:SAGE, 2016, p. 177.</w:t>
              </w:r>
            </w:p>
            <w:p w14:paraId="09A9C1C9" w14:textId="77777777" w:rsidR="00E56084" w:rsidRDefault="00E56084" w:rsidP="00E56084">
              <w:pPr>
                <w:pStyle w:val="Bibliography"/>
                <w:rPr>
                  <w:noProof/>
                </w:rPr>
              </w:pPr>
              <w:r>
                <w:rPr>
                  <w:noProof/>
                </w:rPr>
                <w:t xml:space="preserve">Morgan, P., 2016. Team Development. In: </w:t>
              </w:r>
              <w:r>
                <w:rPr>
                  <w:i/>
                  <w:iCs/>
                  <w:noProof/>
                </w:rPr>
                <w:t xml:space="preserve">The Business Student's Guide to Study and Employability. </w:t>
              </w:r>
              <w:r>
                <w:rPr>
                  <w:noProof/>
                </w:rPr>
                <w:t>London: SAGE, pp. 210-212.</w:t>
              </w:r>
            </w:p>
            <w:p w14:paraId="507BE47B" w14:textId="77777777" w:rsidR="00E56084" w:rsidRDefault="00E56084" w:rsidP="00E56084">
              <w:pPr>
                <w:pStyle w:val="Bibliography"/>
                <w:rPr>
                  <w:noProof/>
                </w:rPr>
              </w:pPr>
              <w:r>
                <w:rPr>
                  <w:noProof/>
                </w:rPr>
                <w:t xml:space="preserve">Morgan, P., 2017. Presentation skill. In: K. Smy, ed. </w:t>
              </w:r>
              <w:r>
                <w:rPr>
                  <w:i/>
                  <w:iCs/>
                  <w:noProof/>
                </w:rPr>
                <w:t xml:space="preserve">The Business Student's Guide to Study and Employability. </w:t>
              </w:r>
              <w:r>
                <w:rPr>
                  <w:noProof/>
                </w:rPr>
                <w:t>London: SAGE, p. 191.</w:t>
              </w:r>
            </w:p>
            <w:p w14:paraId="3BF91FD2" w14:textId="77777777" w:rsidR="00E56084" w:rsidRDefault="00E56084" w:rsidP="00E56084">
              <w:pPr>
                <w:pStyle w:val="Bibliography"/>
                <w:rPr>
                  <w:noProof/>
                </w:rPr>
              </w:pPr>
              <w:r>
                <w:rPr>
                  <w:noProof/>
                </w:rPr>
                <w:t xml:space="preserve">Smartdraw, n.d. </w:t>
              </w:r>
              <w:r>
                <w:rPr>
                  <w:i/>
                  <w:iCs/>
                  <w:noProof/>
                </w:rPr>
                <w:t xml:space="preserve">Types of Organizational Charts and How to Use Them. </w:t>
              </w:r>
              <w:r>
                <w:rPr>
                  <w:noProof/>
                </w:rPr>
                <w:t xml:space="preserve">[Online] </w:t>
              </w:r>
              <w:r>
                <w:rPr>
                  <w:noProof/>
                </w:rPr>
                <w:br/>
                <w:t xml:space="preserve">Available at: </w:t>
              </w:r>
              <w:r>
                <w:rPr>
                  <w:noProof/>
                  <w:u w:val="single"/>
                </w:rPr>
                <w:t>https://www.smartdraw.com/organizational-chart/organizational-chart-types.htm</w:t>
              </w:r>
            </w:p>
            <w:p w14:paraId="639215C1" w14:textId="308F1346" w:rsidR="00E56084" w:rsidRDefault="00E56084" w:rsidP="00E56084">
              <w:r>
                <w:rPr>
                  <w:b/>
                  <w:bCs/>
                  <w:noProof/>
                </w:rPr>
                <w:fldChar w:fldCharType="end"/>
              </w:r>
            </w:p>
          </w:sdtContent>
        </w:sdt>
      </w:sdtContent>
    </w:sdt>
    <w:p w14:paraId="5B504330" w14:textId="77777777" w:rsidR="00E56084" w:rsidRPr="00512CB4" w:rsidRDefault="00E56084" w:rsidP="00512CB4"/>
    <w:p w14:paraId="0C05304E" w14:textId="77777777" w:rsidR="00B6086B" w:rsidRPr="00CF4802" w:rsidRDefault="00B6086B" w:rsidP="00544819">
      <w:pPr>
        <w:spacing w:line="360" w:lineRule="auto"/>
        <w:jc w:val="both"/>
      </w:pPr>
    </w:p>
    <w:p w14:paraId="5674770E" w14:textId="77777777" w:rsidR="008F055E" w:rsidRPr="00912EB4" w:rsidRDefault="008F055E" w:rsidP="00544819">
      <w:pPr>
        <w:spacing w:line="360" w:lineRule="auto"/>
        <w:jc w:val="both"/>
      </w:pPr>
    </w:p>
    <w:sectPr w:rsidR="008F055E" w:rsidRPr="00912EB4" w:rsidSect="004813FD">
      <w:footerReference w:type="default" r:id="rId8"/>
      <w:pgSz w:w="12240" w:h="15840"/>
      <w:pgMar w:top="1440" w:right="1440" w:bottom="1440" w:left="1440" w:header="720" w:footer="720" w:gutter="0"/>
      <w:pgBorders w:display="notFirstPage"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EA4993" w14:textId="77777777" w:rsidR="003C18BB" w:rsidRDefault="003C18BB" w:rsidP="00E56084">
      <w:pPr>
        <w:spacing w:after="0" w:line="240" w:lineRule="auto"/>
      </w:pPr>
      <w:r>
        <w:separator/>
      </w:r>
    </w:p>
  </w:endnote>
  <w:endnote w:type="continuationSeparator" w:id="0">
    <w:p w14:paraId="63C96124" w14:textId="77777777" w:rsidR="003C18BB" w:rsidRDefault="003C18BB" w:rsidP="00E560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2184376"/>
      <w:docPartObj>
        <w:docPartGallery w:val="Page Numbers (Bottom of Page)"/>
        <w:docPartUnique/>
      </w:docPartObj>
    </w:sdtPr>
    <w:sdtEndPr/>
    <w:sdtContent>
      <w:p w14:paraId="37466917" w14:textId="126ECFDA" w:rsidR="00E56084" w:rsidRDefault="00E560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F5D4C3" w14:textId="77777777" w:rsidR="00E56084" w:rsidRDefault="00E560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D3E55E" w14:textId="77777777" w:rsidR="003C18BB" w:rsidRDefault="003C18BB" w:rsidP="00E56084">
      <w:pPr>
        <w:spacing w:after="0" w:line="240" w:lineRule="auto"/>
      </w:pPr>
      <w:r>
        <w:separator/>
      </w:r>
    </w:p>
  </w:footnote>
  <w:footnote w:type="continuationSeparator" w:id="0">
    <w:p w14:paraId="2584FC10" w14:textId="77777777" w:rsidR="003C18BB" w:rsidRDefault="003C18BB" w:rsidP="00E560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192"/>
    <w:rsid w:val="0008413C"/>
    <w:rsid w:val="000A4FCE"/>
    <w:rsid w:val="000B4DCC"/>
    <w:rsid w:val="00101522"/>
    <w:rsid w:val="00141363"/>
    <w:rsid w:val="00147B52"/>
    <w:rsid w:val="00264BE4"/>
    <w:rsid w:val="00294455"/>
    <w:rsid w:val="003110A3"/>
    <w:rsid w:val="003974FE"/>
    <w:rsid w:val="003C18BB"/>
    <w:rsid w:val="003F3285"/>
    <w:rsid w:val="004568D8"/>
    <w:rsid w:val="004813FD"/>
    <w:rsid w:val="004A4E82"/>
    <w:rsid w:val="004B2A4D"/>
    <w:rsid w:val="00512CB4"/>
    <w:rsid w:val="00544819"/>
    <w:rsid w:val="0059494C"/>
    <w:rsid w:val="005B7957"/>
    <w:rsid w:val="005D1CCD"/>
    <w:rsid w:val="005E25D9"/>
    <w:rsid w:val="00627F5D"/>
    <w:rsid w:val="00632719"/>
    <w:rsid w:val="006910E9"/>
    <w:rsid w:val="006F33C1"/>
    <w:rsid w:val="007654F2"/>
    <w:rsid w:val="00837FDA"/>
    <w:rsid w:val="0089461B"/>
    <w:rsid w:val="008F055E"/>
    <w:rsid w:val="008F170C"/>
    <w:rsid w:val="00912EB4"/>
    <w:rsid w:val="00924152"/>
    <w:rsid w:val="00927F45"/>
    <w:rsid w:val="00932F56"/>
    <w:rsid w:val="00991B53"/>
    <w:rsid w:val="009B27D4"/>
    <w:rsid w:val="009E0DBE"/>
    <w:rsid w:val="00A53FED"/>
    <w:rsid w:val="00B573E7"/>
    <w:rsid w:val="00B6086B"/>
    <w:rsid w:val="00B93CC8"/>
    <w:rsid w:val="00C02B31"/>
    <w:rsid w:val="00C5308C"/>
    <w:rsid w:val="00C57C02"/>
    <w:rsid w:val="00CB1B44"/>
    <w:rsid w:val="00CD50AF"/>
    <w:rsid w:val="00CF4802"/>
    <w:rsid w:val="00DC5192"/>
    <w:rsid w:val="00DF71DD"/>
    <w:rsid w:val="00E56084"/>
    <w:rsid w:val="00EA222D"/>
    <w:rsid w:val="00EE0990"/>
    <w:rsid w:val="00F369DB"/>
    <w:rsid w:val="00F875EA"/>
    <w:rsid w:val="00FA28C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C248B"/>
  <w15:chartTrackingRefBased/>
  <w15:docId w15:val="{972A28C7-270D-4AE0-88E5-AA02EFCC1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5192"/>
    <w:rPr>
      <w:rFonts w:cstheme="minorBidi"/>
    </w:rPr>
  </w:style>
  <w:style w:type="paragraph" w:styleId="Heading1">
    <w:name w:val="heading 1"/>
    <w:basedOn w:val="Normal"/>
    <w:next w:val="Normal"/>
    <w:link w:val="Heading1Char"/>
    <w:uiPriority w:val="9"/>
    <w:qFormat/>
    <w:rsid w:val="00912EB4"/>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12EB4"/>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912EB4"/>
    <w:rPr>
      <w:rFonts w:asciiTheme="majorHAnsi" w:eastAsiaTheme="majorEastAsia" w:hAnsiTheme="majorHAnsi" w:cstheme="majorBidi"/>
      <w:spacing w:val="-10"/>
      <w:kern w:val="28"/>
      <w:sz w:val="56"/>
      <w:szCs w:val="71"/>
    </w:rPr>
  </w:style>
  <w:style w:type="character" w:customStyle="1" w:styleId="Heading1Char">
    <w:name w:val="Heading 1 Char"/>
    <w:basedOn w:val="DefaultParagraphFont"/>
    <w:link w:val="Heading1"/>
    <w:uiPriority w:val="9"/>
    <w:rsid w:val="00912EB4"/>
    <w:rPr>
      <w:rFonts w:asciiTheme="majorHAnsi" w:eastAsiaTheme="majorEastAsia" w:hAnsiTheme="majorHAnsi" w:cstheme="majorBidi"/>
      <w:color w:val="2F5496" w:themeColor="accent1" w:themeShade="BF"/>
      <w:sz w:val="32"/>
      <w:szCs w:val="40"/>
    </w:rPr>
  </w:style>
  <w:style w:type="paragraph" w:styleId="Bibliography">
    <w:name w:val="Bibliography"/>
    <w:basedOn w:val="Normal"/>
    <w:next w:val="Normal"/>
    <w:uiPriority w:val="37"/>
    <w:unhideWhenUsed/>
    <w:rsid w:val="00E56084"/>
    <w:rPr>
      <w:szCs w:val="30"/>
    </w:rPr>
  </w:style>
  <w:style w:type="paragraph" w:styleId="Header">
    <w:name w:val="header"/>
    <w:basedOn w:val="Normal"/>
    <w:link w:val="HeaderChar"/>
    <w:uiPriority w:val="99"/>
    <w:unhideWhenUsed/>
    <w:rsid w:val="00E56084"/>
    <w:pPr>
      <w:tabs>
        <w:tab w:val="center" w:pos="4680"/>
        <w:tab w:val="right" w:pos="9360"/>
      </w:tabs>
      <w:spacing w:after="0" w:line="240" w:lineRule="auto"/>
    </w:pPr>
    <w:rPr>
      <w:szCs w:val="30"/>
    </w:rPr>
  </w:style>
  <w:style w:type="character" w:customStyle="1" w:styleId="HeaderChar">
    <w:name w:val="Header Char"/>
    <w:basedOn w:val="DefaultParagraphFont"/>
    <w:link w:val="Header"/>
    <w:uiPriority w:val="99"/>
    <w:rsid w:val="00E56084"/>
    <w:rPr>
      <w:rFonts w:cstheme="minorBidi"/>
      <w:szCs w:val="30"/>
    </w:rPr>
  </w:style>
  <w:style w:type="paragraph" w:styleId="Footer">
    <w:name w:val="footer"/>
    <w:basedOn w:val="Normal"/>
    <w:link w:val="FooterChar"/>
    <w:uiPriority w:val="99"/>
    <w:unhideWhenUsed/>
    <w:rsid w:val="00E56084"/>
    <w:pPr>
      <w:tabs>
        <w:tab w:val="center" w:pos="4680"/>
        <w:tab w:val="right" w:pos="9360"/>
      </w:tabs>
      <w:spacing w:after="0" w:line="240" w:lineRule="auto"/>
    </w:pPr>
    <w:rPr>
      <w:szCs w:val="30"/>
    </w:rPr>
  </w:style>
  <w:style w:type="character" w:customStyle="1" w:styleId="FooterChar">
    <w:name w:val="Footer Char"/>
    <w:basedOn w:val="DefaultParagraphFont"/>
    <w:link w:val="Footer"/>
    <w:uiPriority w:val="99"/>
    <w:rsid w:val="00E56084"/>
    <w:rPr>
      <w:rFonts w:cstheme="minorBidi"/>
      <w:szCs w:val="30"/>
    </w:rPr>
  </w:style>
  <w:style w:type="paragraph" w:styleId="TOCHeading">
    <w:name w:val="TOC Heading"/>
    <w:basedOn w:val="Heading1"/>
    <w:next w:val="Normal"/>
    <w:uiPriority w:val="39"/>
    <w:unhideWhenUsed/>
    <w:qFormat/>
    <w:rsid w:val="00E56084"/>
    <w:pPr>
      <w:outlineLvl w:val="9"/>
    </w:pPr>
    <w:rPr>
      <w:szCs w:val="32"/>
      <w:lang w:bidi="ar-SA"/>
    </w:rPr>
  </w:style>
  <w:style w:type="paragraph" w:styleId="TOC1">
    <w:name w:val="toc 1"/>
    <w:basedOn w:val="Normal"/>
    <w:next w:val="Normal"/>
    <w:autoRedefine/>
    <w:uiPriority w:val="39"/>
    <w:unhideWhenUsed/>
    <w:rsid w:val="00E56084"/>
    <w:pPr>
      <w:spacing w:after="100"/>
    </w:pPr>
    <w:rPr>
      <w:szCs w:val="30"/>
    </w:rPr>
  </w:style>
  <w:style w:type="character" w:styleId="Hyperlink">
    <w:name w:val="Hyperlink"/>
    <w:basedOn w:val="DefaultParagraphFont"/>
    <w:uiPriority w:val="99"/>
    <w:unhideWhenUsed/>
    <w:rsid w:val="00E5608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763991">
      <w:bodyDiv w:val="1"/>
      <w:marLeft w:val="0"/>
      <w:marRight w:val="0"/>
      <w:marTop w:val="0"/>
      <w:marBottom w:val="0"/>
      <w:divBdr>
        <w:top w:val="none" w:sz="0" w:space="0" w:color="auto"/>
        <w:left w:val="none" w:sz="0" w:space="0" w:color="auto"/>
        <w:bottom w:val="none" w:sz="0" w:space="0" w:color="auto"/>
        <w:right w:val="none" w:sz="0" w:space="0" w:color="auto"/>
      </w:divBdr>
    </w:div>
    <w:div w:id="786434646">
      <w:bodyDiv w:val="1"/>
      <w:marLeft w:val="0"/>
      <w:marRight w:val="0"/>
      <w:marTop w:val="0"/>
      <w:marBottom w:val="0"/>
      <w:divBdr>
        <w:top w:val="none" w:sz="0" w:space="0" w:color="auto"/>
        <w:left w:val="none" w:sz="0" w:space="0" w:color="auto"/>
        <w:bottom w:val="none" w:sz="0" w:space="0" w:color="auto"/>
        <w:right w:val="none" w:sz="0" w:space="0" w:color="auto"/>
      </w:divBdr>
    </w:div>
    <w:div w:id="934674828">
      <w:bodyDiv w:val="1"/>
      <w:marLeft w:val="0"/>
      <w:marRight w:val="0"/>
      <w:marTop w:val="0"/>
      <w:marBottom w:val="0"/>
      <w:divBdr>
        <w:top w:val="none" w:sz="0" w:space="0" w:color="auto"/>
        <w:left w:val="none" w:sz="0" w:space="0" w:color="auto"/>
        <w:bottom w:val="none" w:sz="0" w:space="0" w:color="auto"/>
        <w:right w:val="none" w:sz="0" w:space="0" w:color="auto"/>
      </w:divBdr>
    </w:div>
    <w:div w:id="1058020437">
      <w:bodyDiv w:val="1"/>
      <w:marLeft w:val="0"/>
      <w:marRight w:val="0"/>
      <w:marTop w:val="0"/>
      <w:marBottom w:val="0"/>
      <w:divBdr>
        <w:top w:val="none" w:sz="0" w:space="0" w:color="auto"/>
        <w:left w:val="none" w:sz="0" w:space="0" w:color="auto"/>
        <w:bottom w:val="none" w:sz="0" w:space="0" w:color="auto"/>
        <w:right w:val="none" w:sz="0" w:space="0" w:color="auto"/>
      </w:divBdr>
    </w:div>
    <w:div w:id="1088769672">
      <w:bodyDiv w:val="1"/>
      <w:marLeft w:val="0"/>
      <w:marRight w:val="0"/>
      <w:marTop w:val="0"/>
      <w:marBottom w:val="0"/>
      <w:divBdr>
        <w:top w:val="none" w:sz="0" w:space="0" w:color="auto"/>
        <w:left w:val="none" w:sz="0" w:space="0" w:color="auto"/>
        <w:bottom w:val="none" w:sz="0" w:space="0" w:color="auto"/>
        <w:right w:val="none" w:sz="0" w:space="0" w:color="auto"/>
      </w:divBdr>
    </w:div>
    <w:div w:id="1332030783">
      <w:bodyDiv w:val="1"/>
      <w:marLeft w:val="0"/>
      <w:marRight w:val="0"/>
      <w:marTop w:val="0"/>
      <w:marBottom w:val="0"/>
      <w:divBdr>
        <w:top w:val="none" w:sz="0" w:space="0" w:color="auto"/>
        <w:left w:val="none" w:sz="0" w:space="0" w:color="auto"/>
        <w:bottom w:val="none" w:sz="0" w:space="0" w:color="auto"/>
        <w:right w:val="none" w:sz="0" w:space="0" w:color="auto"/>
      </w:divBdr>
    </w:div>
    <w:div w:id="1332371021">
      <w:bodyDiv w:val="1"/>
      <w:marLeft w:val="0"/>
      <w:marRight w:val="0"/>
      <w:marTop w:val="0"/>
      <w:marBottom w:val="0"/>
      <w:divBdr>
        <w:top w:val="none" w:sz="0" w:space="0" w:color="auto"/>
        <w:left w:val="none" w:sz="0" w:space="0" w:color="auto"/>
        <w:bottom w:val="none" w:sz="0" w:space="0" w:color="auto"/>
        <w:right w:val="none" w:sz="0" w:space="0" w:color="auto"/>
      </w:divBdr>
    </w:div>
    <w:div w:id="1398285642">
      <w:bodyDiv w:val="1"/>
      <w:marLeft w:val="0"/>
      <w:marRight w:val="0"/>
      <w:marTop w:val="0"/>
      <w:marBottom w:val="0"/>
      <w:divBdr>
        <w:top w:val="none" w:sz="0" w:space="0" w:color="auto"/>
        <w:left w:val="none" w:sz="0" w:space="0" w:color="auto"/>
        <w:bottom w:val="none" w:sz="0" w:space="0" w:color="auto"/>
        <w:right w:val="none" w:sz="0" w:space="0" w:color="auto"/>
      </w:divBdr>
    </w:div>
    <w:div w:id="1449010660">
      <w:bodyDiv w:val="1"/>
      <w:marLeft w:val="0"/>
      <w:marRight w:val="0"/>
      <w:marTop w:val="0"/>
      <w:marBottom w:val="0"/>
      <w:divBdr>
        <w:top w:val="none" w:sz="0" w:space="0" w:color="auto"/>
        <w:left w:val="none" w:sz="0" w:space="0" w:color="auto"/>
        <w:bottom w:val="none" w:sz="0" w:space="0" w:color="auto"/>
        <w:right w:val="none" w:sz="0" w:space="0" w:color="auto"/>
      </w:divBdr>
    </w:div>
    <w:div w:id="1593932216">
      <w:bodyDiv w:val="1"/>
      <w:marLeft w:val="0"/>
      <w:marRight w:val="0"/>
      <w:marTop w:val="0"/>
      <w:marBottom w:val="0"/>
      <w:divBdr>
        <w:top w:val="none" w:sz="0" w:space="0" w:color="auto"/>
        <w:left w:val="none" w:sz="0" w:space="0" w:color="auto"/>
        <w:bottom w:val="none" w:sz="0" w:space="0" w:color="auto"/>
        <w:right w:val="none" w:sz="0" w:space="0" w:color="auto"/>
      </w:divBdr>
    </w:div>
    <w:div w:id="1928073250">
      <w:bodyDiv w:val="1"/>
      <w:marLeft w:val="0"/>
      <w:marRight w:val="0"/>
      <w:marTop w:val="0"/>
      <w:marBottom w:val="0"/>
      <w:divBdr>
        <w:top w:val="none" w:sz="0" w:space="0" w:color="auto"/>
        <w:left w:val="none" w:sz="0" w:space="0" w:color="auto"/>
        <w:bottom w:val="none" w:sz="0" w:space="0" w:color="auto"/>
        <w:right w:val="none" w:sz="0" w:space="0" w:color="auto"/>
      </w:divBdr>
    </w:div>
    <w:div w:id="1985503442">
      <w:bodyDiv w:val="1"/>
      <w:marLeft w:val="0"/>
      <w:marRight w:val="0"/>
      <w:marTop w:val="0"/>
      <w:marBottom w:val="0"/>
      <w:divBdr>
        <w:top w:val="none" w:sz="0" w:space="0" w:color="auto"/>
        <w:left w:val="none" w:sz="0" w:space="0" w:color="auto"/>
        <w:bottom w:val="none" w:sz="0" w:space="0" w:color="auto"/>
        <w:right w:val="none" w:sz="0" w:space="0" w:color="auto"/>
      </w:divBdr>
    </w:div>
    <w:div w:id="2131703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Mar92</b:Tag>
    <b:SourceType>JournalArticle</b:SourceType>
    <b:Guid>{E8D46F1A-683D-423D-AE38-2F9A4EE3E355}</b:Guid>
    <b:Title>A Factor Analysis of Kolb'S Revised Learning Style Inventory</b:Title>
    <b:Year>1992</b:Year>
    <b:Author>
      <b:Author>
        <b:NameList>
          <b:Person>
            <b:Last>Marshall</b:Last>
            <b:First>A.</b:First>
            <b:Middle>Geiger</b:Middle>
          </b:Person>
          <b:Person>
            <b:Last>Edmund</b:Last>
            <b:First>J.</b:First>
            <b:Middle>Boyle</b:Middle>
          </b:Person>
          <b:Person>
            <b:Last>Jeffrey</b:Last>
            <b:First>Pinto</b:First>
          </b:Person>
        </b:NameList>
      </b:Author>
    </b:Author>
    <b:JournalName>Sage Journal</b:JournalName>
    <b:Month>September</b:Month>
    <b:Day>1</b:Day>
    <b:URL>https://doi.org/10.1177/0013164492052003026</b:URL>
    <b:RefOrder>1</b:RefOrder>
  </b:Source>
  <b:Source>
    <b:Tag>Mor17</b:Tag>
    <b:SourceType>BookSection</b:SourceType>
    <b:Guid>{74523B92-9067-4634-A69E-7A44DD95DCD8}</b:Guid>
    <b:Author>
      <b:Author>
        <b:NameList>
          <b:Person>
            <b:Last>Morgan</b:Last>
            <b:First>Peter</b:First>
          </b:Person>
        </b:NameList>
      </b:Author>
      <b:Editor>
        <b:NameList>
          <b:Person>
            <b:Last>Smy</b:Last>
            <b:First>Kirsty</b:First>
          </b:Person>
        </b:NameList>
      </b:Editor>
    </b:Author>
    <b:Title>Presentation skill</b:Title>
    <b:BookTitle>The Business Student's Guide to Study and Employability</b:BookTitle>
    <b:Year>2017</b:Year>
    <b:Pages>191</b:Pages>
    <b:City>London</b:City>
    <b:Publisher>SAGE</b:Publisher>
    <b:StandardNumber>1473934508, 9781473934504</b:StandardNumber>
    <b:URL>https://books.google.com.bd/books?id=_pNlDQAAQBAJ&amp;printsec=frontcover#v=onepage&amp;q&amp;f=false</b:URL>
    <b:RefOrder>2</b:RefOrder>
  </b:Source>
  <b:Source>
    <b:Tag>Cot13</b:Tag>
    <b:SourceType>BookSection</b:SourceType>
    <b:Guid>{0FABE80F-637E-4069-9F43-7E30B184B831}</b:Guid>
    <b:Author>
      <b:Author>
        <b:NameList>
          <b:Person>
            <b:Last>Cottrell</b:Last>
            <b:First>Stella</b:First>
          </b:Person>
        </b:NameList>
      </b:Author>
      <b:BookAuthor>
        <b:NameList>
          <b:Person>
            <b:Last>Cottrell</b:Last>
            <b:First>Stella</b:First>
          </b:Person>
        </b:NameList>
      </b:BookAuthor>
    </b:Author>
    <b:Title>Making a presentation or giving a talk </b:Title>
    <b:Year>2013</b:Year>
    <b:URL>https://books.google.com.bd/books?hl=en&amp;lr=&amp;id=jjQdBQAAQBAJ&amp;oi=fnd&amp;pg=PP1&amp;dq=Cottrell,+S.+(2008)+The+Study+Skills+Handbook+3rd+edition.+Hampshire:+Palgrave+MacMillan.&amp;ots=e9rG1Z6pf2&amp;sig=OaByVfH7-Bh2NByWoXGnMU1Sc7c&amp;redir_esc=y#v=onepage&amp;q&amp;f=false</b:URL>
    <b:BookTitle>The Study Skills Handbook</b:BookTitle>
    <b:Pages>265</b:Pages>
    <b:City>London</b:City>
    <b:Publisher>Macmillan International Higher Education</b:Publisher>
    <b:StandardNumber>1137289260, 9781137289261</b:StandardNumber>
    <b:RefOrder>3</b:RefOrder>
  </b:Source>
  <b:Source>
    <b:Tag>Sma</b:Tag>
    <b:SourceType>InternetSite</b:SourceType>
    <b:Guid>{CE5A8915-089B-46C9-9B7F-2388AC7ECDB3}</b:Guid>
    <b:Title>Types of Organizational Charts and How to Use Them</b:Title>
    <b:Author>
      <b:Author>
        <b:Corporate>Smartdraw</b:Corporate>
      </b:Author>
    </b:Author>
    <b:InternetSiteTitle>Smartdraw</b:InternetSiteTitle>
    <b:URL>https://www.smartdraw.com/organizational-chart/organizational-chart-types.htm</b:URL>
    <b:RefOrder>4</b:RefOrder>
  </b:Source>
  <b:Source>
    <b:Tag>Mor161</b:Tag>
    <b:SourceType>BookSection</b:SourceType>
    <b:Guid>{9F284673-861D-4736-9945-59DA85EC4CF4}</b:Guid>
    <b:Title>Employability Skill</b:Title>
    <b:Year>2016</b:Year>
    <b:Pages>177</b:Pages>
    <b:Author>
      <b:Author>
        <b:NameList>
          <b:Person>
            <b:Last>Morgan</b:Last>
            <b:First>Peter</b:First>
          </b:Person>
        </b:NameList>
      </b:Author>
      <b:BookAuthor>
        <b:NameList>
          <b:Person>
            <b:Last>Morgan</b:Last>
            <b:First>Peter</b:First>
          </b:Person>
        </b:NameList>
      </b:BookAuthor>
    </b:Author>
    <b:BookTitle>The Business Student's Guide to Study and Employability</b:BookTitle>
    <b:Publisher>SAGE, 2016</b:Publisher>
    <b:StandardNumber>1473934508, 9781473934504</b:StandardNumber>
    <b:RefOrder>5</b:RefOrder>
  </b:Source>
  <b:Source>
    <b:Tag>Mor16</b:Tag>
    <b:SourceType>BookSection</b:SourceType>
    <b:Guid>{B2B7D226-559D-4476-A8B7-9BDE79A0B4AF}</b:Guid>
    <b:Title>Team Development</b:Title>
    <b:Year>2016</b:Year>
    <b:URL>https://books.google.com.bd/books?hl=en&amp;lr=&amp;id=_pNlDQAAQBAJ&amp;oi=fnd&amp;pg=PP1&amp;dq=Morgan,+P.+(2016).+The+Business+Student%E2%80%99s+Guide+to+Study+and+Employability.+Sage+Publications+citation&amp;ots=d3SuJh6OuA&amp;sig=Wts3FBo1NiDE4daeerboxoKNeQU&amp;redir_esc=y#v=onepag</b:URL>
    <b:Author>
      <b:Author>
        <b:NameList>
          <b:Person>
            <b:Last>Morgan</b:Last>
            <b:First>Peter</b:First>
          </b:Person>
        </b:NameList>
      </b:Author>
    </b:Author>
    <b:BookTitle>The Business Student's Guide to Study and Employability</b:BookTitle>
    <b:Pages>210-212</b:Pages>
    <b:City>London</b:City>
    <b:Publisher>SAGE</b:Publisher>
    <b:StandardNumber>9781473934504</b:StandardNumber>
    <b:RefOrder>6</b:RefOrder>
  </b:Source>
  <b:Source>
    <b:Tag>Mau17</b:Tag>
    <b:SourceType>JournalArticle</b:SourceType>
    <b:Guid>{59911CA1-04FE-4E4A-AB8A-14E64EFE0A37}</b:Guid>
    <b:Title>Program</b:Title>
    <b:Year>2017</b:Year>
    <b:Publisher>Sage Publications</b:Publisher>
    <b:Author>
      <b:Author>
        <b:NameList>
          <b:Person>
            <b:Last>Maund</b:Last>
            <b:First>Andrew</b:First>
          </b:Person>
          <b:Person>
            <b:Last>Schriek</b:Last>
            <b:First>Michaela</b:First>
          </b:Person>
          <b:Person>
            <b:Last>Tinkler</b:Last>
            <b:First>Paul</b:First>
          </b:Person>
        </b:NameList>
      </b:Author>
    </b:Author>
    <b:JournalName>Certificate in Higher Education: Skills for the Workplace Student Yearbook</b:JournalName>
    <b:URL>https://www.slideshare.net/juliadesigns/skills-for-the-workplace-presentation-2017-2018</b:URL>
    <b:RefOrder>7</b:RefOrder>
  </b:Source>
</b:Sources>
</file>

<file path=customXml/itemProps1.xml><?xml version="1.0" encoding="utf-8"?>
<ds:datastoreItem xmlns:ds="http://schemas.openxmlformats.org/officeDocument/2006/customXml" ds:itemID="{A16F5804-DBD9-4773-9D53-4B8556700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977</TotalTime>
  <Pages>11</Pages>
  <Words>2364</Words>
  <Characters>13477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2018-12-30T17:06:00Z</dcterms:created>
  <dcterms:modified xsi:type="dcterms:W3CDTF">2019-01-14T15:46:00Z</dcterms:modified>
</cp:coreProperties>
</file>