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7745906"/>
        <w:docPartObj>
          <w:docPartGallery w:val="Cover Pages"/>
          <w:docPartUnique/>
        </w:docPartObj>
      </w:sdtPr>
      <w:sdtEndPr/>
      <w:sdtContent>
        <w:p w14:paraId="0A9D74DC" w14:textId="4B08A3B8" w:rsidR="00510AAB" w:rsidRDefault="00510AAB" w:rsidP="007D6D5A">
          <w:pPr>
            <w:jc w:val="both"/>
          </w:pPr>
        </w:p>
        <w:p w14:paraId="257DA7BB" w14:textId="5E61BCAD" w:rsidR="00E914A4" w:rsidRDefault="00E914A4" w:rsidP="007D6D5A">
          <w:pPr>
            <w:jc w:val="both"/>
          </w:pPr>
        </w:p>
        <w:p w14:paraId="6690159B" w14:textId="0D4750F3" w:rsidR="00E914A4" w:rsidRDefault="00E914A4" w:rsidP="007D6D5A">
          <w:pPr>
            <w:jc w:val="both"/>
          </w:pPr>
        </w:p>
        <w:p w14:paraId="03F92FC8" w14:textId="77777777" w:rsidR="00E914A4" w:rsidRDefault="00E914A4" w:rsidP="007D6D5A">
          <w:pPr>
            <w:jc w:val="both"/>
          </w:pPr>
        </w:p>
        <w:p w14:paraId="0A9D74DD" w14:textId="32FAD3DE" w:rsidR="00510AAB" w:rsidRPr="00E914A4" w:rsidRDefault="007D6D5A" w:rsidP="007D6D5A">
          <w:pPr>
            <w:jc w:val="both"/>
            <w:rPr>
              <w:sz w:val="44"/>
              <w:szCs w:val="44"/>
            </w:rPr>
          </w:pPr>
          <w:r w:rsidRPr="00E914A4">
            <w:rPr>
              <w:sz w:val="44"/>
              <w:szCs w:val="44"/>
            </w:rPr>
            <w:t>University of Wales</w:t>
          </w:r>
        </w:p>
        <w:p w14:paraId="5B9ECA95" w14:textId="53B4D232" w:rsidR="007D6D5A" w:rsidRPr="00E914A4" w:rsidRDefault="007D6D5A" w:rsidP="007D6D5A">
          <w:pPr>
            <w:jc w:val="both"/>
            <w:rPr>
              <w:sz w:val="44"/>
              <w:szCs w:val="44"/>
            </w:rPr>
          </w:pPr>
          <w:r w:rsidRPr="00E914A4">
            <w:rPr>
              <w:sz w:val="44"/>
              <w:szCs w:val="44"/>
            </w:rPr>
            <w:t>Trinity Saint David</w:t>
          </w:r>
        </w:p>
        <w:p w14:paraId="5AF0A141" w14:textId="3DC71266" w:rsidR="007D6D5A" w:rsidRPr="00E914A4" w:rsidRDefault="007D6D5A" w:rsidP="007D6D5A">
          <w:pPr>
            <w:jc w:val="both"/>
            <w:rPr>
              <w:sz w:val="44"/>
              <w:szCs w:val="44"/>
            </w:rPr>
          </w:pPr>
          <w:r w:rsidRPr="00E914A4">
            <w:rPr>
              <w:sz w:val="44"/>
              <w:szCs w:val="44"/>
            </w:rPr>
            <w:t>Module name: LCBB4001</w:t>
          </w:r>
        </w:p>
        <w:p w14:paraId="1919B703" w14:textId="7B8B1310" w:rsidR="007D6D5A" w:rsidRPr="00E914A4" w:rsidRDefault="007D6D5A" w:rsidP="007D6D5A">
          <w:pPr>
            <w:jc w:val="both"/>
            <w:rPr>
              <w:sz w:val="44"/>
              <w:szCs w:val="44"/>
            </w:rPr>
          </w:pPr>
          <w:r w:rsidRPr="00E914A4">
            <w:rPr>
              <w:sz w:val="44"/>
              <w:szCs w:val="44"/>
            </w:rPr>
            <w:t>Accounting Fundamentals</w:t>
          </w:r>
        </w:p>
        <w:p w14:paraId="2167399C" w14:textId="1A3803BA" w:rsidR="007D6D5A" w:rsidRPr="00E914A4" w:rsidRDefault="007D6D5A" w:rsidP="007D6D5A">
          <w:pPr>
            <w:jc w:val="both"/>
            <w:rPr>
              <w:sz w:val="44"/>
              <w:szCs w:val="44"/>
            </w:rPr>
          </w:pPr>
          <w:r w:rsidRPr="00E914A4">
            <w:rPr>
              <w:sz w:val="44"/>
              <w:szCs w:val="44"/>
            </w:rPr>
            <w:t>Lecture</w:t>
          </w:r>
          <w:r w:rsidR="009D14CD">
            <w:rPr>
              <w:sz w:val="44"/>
              <w:szCs w:val="44"/>
            </w:rPr>
            <w:t>r</w:t>
          </w:r>
          <w:r w:rsidRPr="00E914A4">
            <w:rPr>
              <w:sz w:val="44"/>
              <w:szCs w:val="44"/>
            </w:rPr>
            <w:t xml:space="preserve">: Gazi </w:t>
          </w:r>
          <w:proofErr w:type="spellStart"/>
          <w:r w:rsidRPr="00E914A4">
            <w:rPr>
              <w:sz w:val="44"/>
              <w:szCs w:val="44"/>
            </w:rPr>
            <w:t>Arif</w:t>
          </w:r>
          <w:proofErr w:type="spellEnd"/>
        </w:p>
        <w:p w14:paraId="061BD005" w14:textId="1729D792" w:rsidR="007D6D5A" w:rsidRPr="00E914A4" w:rsidRDefault="007D6D5A" w:rsidP="007D6D5A">
          <w:pPr>
            <w:jc w:val="both"/>
            <w:rPr>
              <w:sz w:val="44"/>
              <w:szCs w:val="44"/>
            </w:rPr>
          </w:pPr>
          <w:r w:rsidRPr="00E914A4">
            <w:rPr>
              <w:sz w:val="44"/>
              <w:szCs w:val="44"/>
            </w:rPr>
            <w:t>Student name: Kalina Koycheva</w:t>
          </w:r>
        </w:p>
        <w:p w14:paraId="3B3FB67C" w14:textId="7FC89F00" w:rsidR="007D6D5A" w:rsidRPr="00E914A4" w:rsidRDefault="007D6D5A" w:rsidP="007D6D5A">
          <w:pPr>
            <w:jc w:val="both"/>
            <w:rPr>
              <w:sz w:val="44"/>
              <w:szCs w:val="44"/>
            </w:rPr>
          </w:pPr>
          <w:r w:rsidRPr="00E914A4">
            <w:rPr>
              <w:sz w:val="44"/>
              <w:szCs w:val="44"/>
            </w:rPr>
            <w:t>Number:1813735</w:t>
          </w:r>
        </w:p>
        <w:p w14:paraId="5738B798" w14:textId="77777777" w:rsidR="007D6D5A" w:rsidRDefault="007D6D5A" w:rsidP="007D6D5A">
          <w:pPr>
            <w:jc w:val="both"/>
          </w:pPr>
        </w:p>
        <w:p w14:paraId="408C728F" w14:textId="77D5185B" w:rsidR="007D6D5A" w:rsidRDefault="007D6D5A"/>
        <w:p w14:paraId="24A7C8CB" w14:textId="77777777" w:rsidR="007D6D5A" w:rsidRDefault="007D6D5A"/>
        <w:tbl>
          <w:tblPr>
            <w:tblpPr w:leftFromText="187" w:rightFromText="187" w:horzAnchor="margin" w:tblpXSpec="center" w:tblpYSpec="bottom"/>
            <w:tblW w:w="5000" w:type="pct"/>
            <w:tblLook w:val="04A0" w:firstRow="1" w:lastRow="0" w:firstColumn="1" w:lastColumn="0" w:noHBand="0" w:noVBand="1"/>
          </w:tblPr>
          <w:tblGrid>
            <w:gridCol w:w="9576"/>
          </w:tblGrid>
          <w:tr w:rsidR="00510AAB" w14:paraId="0A9D74DF" w14:textId="77777777">
            <w:tc>
              <w:tcPr>
                <w:tcW w:w="0" w:type="auto"/>
              </w:tcPr>
              <w:p w14:paraId="0A9D74DE" w14:textId="230208C1" w:rsidR="00510AAB" w:rsidRDefault="00510AAB" w:rsidP="00D30986">
                <w:pPr>
                  <w:pStyle w:val="NoSpacing"/>
                  <w:rPr>
                    <w:b/>
                    <w:bCs/>
                    <w:caps/>
                    <w:sz w:val="72"/>
                    <w:szCs w:val="72"/>
                  </w:rPr>
                </w:pPr>
              </w:p>
            </w:tc>
          </w:tr>
          <w:tr w:rsidR="00510AAB" w14:paraId="0A9D74E1" w14:textId="77777777">
            <w:tc>
              <w:tcPr>
                <w:tcW w:w="0" w:type="auto"/>
              </w:tcPr>
              <w:p w14:paraId="0A9D74E0" w14:textId="77777777" w:rsidR="00510AAB" w:rsidRDefault="00510AAB" w:rsidP="00510AAB">
                <w:pPr>
                  <w:pStyle w:val="NoSpacing"/>
                  <w:rPr>
                    <w:color w:val="7F7F7F" w:themeColor="background1" w:themeShade="7F"/>
                  </w:rPr>
                </w:pPr>
              </w:p>
            </w:tc>
          </w:tr>
        </w:tbl>
        <w:p w14:paraId="0A9D74E2" w14:textId="77777777" w:rsidR="00510AAB" w:rsidRDefault="00510AAB"/>
        <w:p w14:paraId="382654B6"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7BBCDCB3"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18CE0C0D"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2BADADAC"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46FAC4BC"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2A2A3A3E"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44FC730F"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0489F284"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3FA34D6F"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1ECC15F5" w14:textId="77777777" w:rsidR="007D6D5A" w:rsidRDefault="007D6D5A">
          <w:pPr>
            <w:rPr>
              <w:rFonts w:asciiTheme="majorHAnsi" w:eastAsiaTheme="majorEastAsia" w:hAnsiTheme="majorHAnsi" w:cstheme="majorBidi"/>
              <w:b/>
              <w:bCs/>
              <w:color w:val="365F91" w:themeColor="accent1" w:themeShade="BF"/>
              <w:sz w:val="28"/>
              <w:szCs w:val="28"/>
              <w:lang w:val="en-US"/>
            </w:rPr>
          </w:pPr>
        </w:p>
        <w:p w14:paraId="0A9D74E3" w14:textId="20169E85" w:rsidR="00510AAB" w:rsidRDefault="009B13A6">
          <w:pPr>
            <w:rPr>
              <w:rFonts w:asciiTheme="majorHAnsi" w:eastAsiaTheme="majorEastAsia" w:hAnsiTheme="majorHAnsi" w:cstheme="majorBidi"/>
              <w:b/>
              <w:bCs/>
              <w:color w:val="365F91" w:themeColor="accent1" w:themeShade="BF"/>
              <w:sz w:val="28"/>
              <w:szCs w:val="28"/>
              <w:lang w:val="en-US"/>
            </w:rPr>
          </w:pPr>
        </w:p>
      </w:sdtContent>
    </w:sdt>
    <w:sdt>
      <w:sdtPr>
        <w:rPr>
          <w:rFonts w:ascii="Times New Roman" w:eastAsiaTheme="minorHAnsi" w:hAnsi="Times New Roman" w:cs="Times New Roman"/>
          <w:b w:val="0"/>
          <w:bCs w:val="0"/>
          <w:color w:val="auto"/>
          <w:sz w:val="24"/>
          <w:szCs w:val="24"/>
          <w:lang w:val="en-GB"/>
        </w:rPr>
        <w:id w:val="37745893"/>
        <w:docPartObj>
          <w:docPartGallery w:val="Table of Contents"/>
          <w:docPartUnique/>
        </w:docPartObj>
      </w:sdtPr>
      <w:sdtEndPr/>
      <w:sdtContent>
        <w:p w14:paraId="0A9D74E4" w14:textId="77777777" w:rsidR="00510AAB" w:rsidRDefault="00510AAB">
          <w:pPr>
            <w:pStyle w:val="TOCHeading"/>
          </w:pPr>
          <w:r>
            <w:t>Contents</w:t>
          </w:r>
        </w:p>
        <w:p w14:paraId="0A9D74E5" w14:textId="77777777" w:rsidR="00510AAB" w:rsidRDefault="00510AAB">
          <w:pPr>
            <w:pStyle w:val="TOC1"/>
            <w:tabs>
              <w:tab w:val="right" w:leader="dot" w:pos="9350"/>
            </w:tabs>
            <w:rPr>
              <w:noProof/>
            </w:rPr>
          </w:pPr>
          <w:r>
            <w:fldChar w:fldCharType="begin"/>
          </w:r>
          <w:r>
            <w:instrText xml:space="preserve"> TOC \o "1-3" \h \z \u </w:instrText>
          </w:r>
          <w:r>
            <w:fldChar w:fldCharType="separate"/>
          </w:r>
          <w:hyperlink w:anchor="_Toc7497755" w:history="1">
            <w:r w:rsidRPr="004C1846">
              <w:rPr>
                <w:rStyle w:val="Hyperlink"/>
                <w:noProof/>
              </w:rPr>
              <w:t>Introduction</w:t>
            </w:r>
            <w:r>
              <w:rPr>
                <w:noProof/>
                <w:webHidden/>
              </w:rPr>
              <w:tab/>
            </w:r>
            <w:r>
              <w:rPr>
                <w:noProof/>
                <w:webHidden/>
              </w:rPr>
              <w:fldChar w:fldCharType="begin"/>
            </w:r>
            <w:r>
              <w:rPr>
                <w:noProof/>
                <w:webHidden/>
              </w:rPr>
              <w:instrText xml:space="preserve"> PAGEREF _Toc7497755 \h </w:instrText>
            </w:r>
            <w:r>
              <w:rPr>
                <w:noProof/>
                <w:webHidden/>
              </w:rPr>
            </w:r>
            <w:r>
              <w:rPr>
                <w:noProof/>
                <w:webHidden/>
              </w:rPr>
              <w:fldChar w:fldCharType="separate"/>
            </w:r>
            <w:r>
              <w:rPr>
                <w:noProof/>
                <w:webHidden/>
              </w:rPr>
              <w:t>2</w:t>
            </w:r>
            <w:r>
              <w:rPr>
                <w:noProof/>
                <w:webHidden/>
              </w:rPr>
              <w:fldChar w:fldCharType="end"/>
            </w:r>
          </w:hyperlink>
        </w:p>
        <w:p w14:paraId="0A9D74E6" w14:textId="77777777" w:rsidR="00510AAB" w:rsidRDefault="009B13A6">
          <w:pPr>
            <w:pStyle w:val="TOC1"/>
            <w:tabs>
              <w:tab w:val="right" w:leader="dot" w:pos="9350"/>
            </w:tabs>
            <w:rPr>
              <w:noProof/>
            </w:rPr>
          </w:pPr>
          <w:hyperlink w:anchor="_Toc7497756" w:history="1">
            <w:r w:rsidR="00510AAB" w:rsidRPr="004C1846">
              <w:rPr>
                <w:rStyle w:val="Hyperlink"/>
                <w:noProof/>
              </w:rPr>
              <w:t>Task 1</w:t>
            </w:r>
            <w:r w:rsidR="00510AAB">
              <w:rPr>
                <w:noProof/>
                <w:webHidden/>
              </w:rPr>
              <w:tab/>
            </w:r>
            <w:r w:rsidR="00510AAB">
              <w:rPr>
                <w:noProof/>
                <w:webHidden/>
              </w:rPr>
              <w:fldChar w:fldCharType="begin"/>
            </w:r>
            <w:r w:rsidR="00510AAB">
              <w:rPr>
                <w:noProof/>
                <w:webHidden/>
              </w:rPr>
              <w:instrText xml:space="preserve"> PAGEREF _Toc7497756 \h </w:instrText>
            </w:r>
            <w:r w:rsidR="00510AAB">
              <w:rPr>
                <w:noProof/>
                <w:webHidden/>
              </w:rPr>
            </w:r>
            <w:r w:rsidR="00510AAB">
              <w:rPr>
                <w:noProof/>
                <w:webHidden/>
              </w:rPr>
              <w:fldChar w:fldCharType="separate"/>
            </w:r>
            <w:r w:rsidR="00510AAB">
              <w:rPr>
                <w:noProof/>
                <w:webHidden/>
              </w:rPr>
              <w:t>2</w:t>
            </w:r>
            <w:r w:rsidR="00510AAB">
              <w:rPr>
                <w:noProof/>
                <w:webHidden/>
              </w:rPr>
              <w:fldChar w:fldCharType="end"/>
            </w:r>
          </w:hyperlink>
        </w:p>
        <w:p w14:paraId="0A9D74E7" w14:textId="77777777" w:rsidR="00510AAB" w:rsidRDefault="009B13A6">
          <w:pPr>
            <w:pStyle w:val="TOC1"/>
            <w:tabs>
              <w:tab w:val="right" w:leader="dot" w:pos="9350"/>
            </w:tabs>
            <w:rPr>
              <w:noProof/>
            </w:rPr>
          </w:pPr>
          <w:hyperlink w:anchor="_Toc7497757" w:history="1">
            <w:r w:rsidR="00510AAB" w:rsidRPr="004C1846">
              <w:rPr>
                <w:rStyle w:val="Hyperlink"/>
                <w:noProof/>
              </w:rPr>
              <w:t>Task 2</w:t>
            </w:r>
            <w:r w:rsidR="00510AAB">
              <w:rPr>
                <w:noProof/>
                <w:webHidden/>
              </w:rPr>
              <w:tab/>
            </w:r>
            <w:r w:rsidR="00510AAB">
              <w:rPr>
                <w:noProof/>
                <w:webHidden/>
              </w:rPr>
              <w:fldChar w:fldCharType="begin"/>
            </w:r>
            <w:r w:rsidR="00510AAB">
              <w:rPr>
                <w:noProof/>
                <w:webHidden/>
              </w:rPr>
              <w:instrText xml:space="preserve"> PAGEREF _Toc7497757 \h </w:instrText>
            </w:r>
            <w:r w:rsidR="00510AAB">
              <w:rPr>
                <w:noProof/>
                <w:webHidden/>
              </w:rPr>
            </w:r>
            <w:r w:rsidR="00510AAB">
              <w:rPr>
                <w:noProof/>
                <w:webHidden/>
              </w:rPr>
              <w:fldChar w:fldCharType="separate"/>
            </w:r>
            <w:r w:rsidR="00510AAB">
              <w:rPr>
                <w:noProof/>
                <w:webHidden/>
              </w:rPr>
              <w:t>7</w:t>
            </w:r>
            <w:r w:rsidR="00510AAB">
              <w:rPr>
                <w:noProof/>
                <w:webHidden/>
              </w:rPr>
              <w:fldChar w:fldCharType="end"/>
            </w:r>
          </w:hyperlink>
        </w:p>
        <w:p w14:paraId="0A9D74E8" w14:textId="77777777" w:rsidR="00510AAB" w:rsidRDefault="009B13A6">
          <w:pPr>
            <w:pStyle w:val="TOC1"/>
            <w:tabs>
              <w:tab w:val="right" w:leader="dot" w:pos="9350"/>
            </w:tabs>
            <w:rPr>
              <w:noProof/>
            </w:rPr>
          </w:pPr>
          <w:hyperlink w:anchor="_Toc7497758" w:history="1">
            <w:r w:rsidR="00510AAB" w:rsidRPr="004C1846">
              <w:rPr>
                <w:rStyle w:val="Hyperlink"/>
                <w:noProof/>
              </w:rPr>
              <w:t>Task 3</w:t>
            </w:r>
            <w:r w:rsidR="00510AAB">
              <w:rPr>
                <w:noProof/>
                <w:webHidden/>
              </w:rPr>
              <w:tab/>
            </w:r>
            <w:r w:rsidR="00510AAB">
              <w:rPr>
                <w:noProof/>
                <w:webHidden/>
              </w:rPr>
              <w:fldChar w:fldCharType="begin"/>
            </w:r>
            <w:r w:rsidR="00510AAB">
              <w:rPr>
                <w:noProof/>
                <w:webHidden/>
              </w:rPr>
              <w:instrText xml:space="preserve"> PAGEREF _Toc7497758 \h </w:instrText>
            </w:r>
            <w:r w:rsidR="00510AAB">
              <w:rPr>
                <w:noProof/>
                <w:webHidden/>
              </w:rPr>
            </w:r>
            <w:r w:rsidR="00510AAB">
              <w:rPr>
                <w:noProof/>
                <w:webHidden/>
              </w:rPr>
              <w:fldChar w:fldCharType="separate"/>
            </w:r>
            <w:r w:rsidR="00510AAB">
              <w:rPr>
                <w:noProof/>
                <w:webHidden/>
              </w:rPr>
              <w:t>12</w:t>
            </w:r>
            <w:r w:rsidR="00510AAB">
              <w:rPr>
                <w:noProof/>
                <w:webHidden/>
              </w:rPr>
              <w:fldChar w:fldCharType="end"/>
            </w:r>
          </w:hyperlink>
        </w:p>
        <w:p w14:paraId="0A9D74E9" w14:textId="77777777" w:rsidR="00510AAB" w:rsidRDefault="009B13A6">
          <w:pPr>
            <w:pStyle w:val="TOC1"/>
            <w:tabs>
              <w:tab w:val="right" w:leader="dot" w:pos="9350"/>
            </w:tabs>
            <w:rPr>
              <w:noProof/>
            </w:rPr>
          </w:pPr>
          <w:hyperlink w:anchor="_Toc7497759" w:history="1">
            <w:r w:rsidR="00510AAB" w:rsidRPr="004C1846">
              <w:rPr>
                <w:rStyle w:val="Hyperlink"/>
                <w:noProof/>
              </w:rPr>
              <w:t>Task 4</w:t>
            </w:r>
            <w:r w:rsidR="00510AAB">
              <w:rPr>
                <w:noProof/>
                <w:webHidden/>
              </w:rPr>
              <w:tab/>
            </w:r>
            <w:r w:rsidR="00510AAB">
              <w:rPr>
                <w:noProof/>
                <w:webHidden/>
              </w:rPr>
              <w:fldChar w:fldCharType="begin"/>
            </w:r>
            <w:r w:rsidR="00510AAB">
              <w:rPr>
                <w:noProof/>
                <w:webHidden/>
              </w:rPr>
              <w:instrText xml:space="preserve"> PAGEREF _Toc7497759 \h </w:instrText>
            </w:r>
            <w:r w:rsidR="00510AAB">
              <w:rPr>
                <w:noProof/>
                <w:webHidden/>
              </w:rPr>
            </w:r>
            <w:r w:rsidR="00510AAB">
              <w:rPr>
                <w:noProof/>
                <w:webHidden/>
              </w:rPr>
              <w:fldChar w:fldCharType="separate"/>
            </w:r>
            <w:r w:rsidR="00510AAB">
              <w:rPr>
                <w:noProof/>
                <w:webHidden/>
              </w:rPr>
              <w:t>18</w:t>
            </w:r>
            <w:r w:rsidR="00510AAB">
              <w:rPr>
                <w:noProof/>
                <w:webHidden/>
              </w:rPr>
              <w:fldChar w:fldCharType="end"/>
            </w:r>
          </w:hyperlink>
        </w:p>
        <w:p w14:paraId="0A9D74EA" w14:textId="77777777" w:rsidR="00510AAB" w:rsidRDefault="009B13A6">
          <w:pPr>
            <w:pStyle w:val="TOC1"/>
            <w:tabs>
              <w:tab w:val="right" w:leader="dot" w:pos="9350"/>
            </w:tabs>
            <w:rPr>
              <w:noProof/>
            </w:rPr>
          </w:pPr>
          <w:hyperlink w:anchor="_Toc7497760" w:history="1">
            <w:r w:rsidR="00510AAB" w:rsidRPr="004C1846">
              <w:rPr>
                <w:rStyle w:val="Hyperlink"/>
                <w:noProof/>
              </w:rPr>
              <w:t>Task 5</w:t>
            </w:r>
            <w:r w:rsidR="00510AAB">
              <w:rPr>
                <w:noProof/>
                <w:webHidden/>
              </w:rPr>
              <w:tab/>
            </w:r>
            <w:r w:rsidR="00510AAB">
              <w:rPr>
                <w:noProof/>
                <w:webHidden/>
              </w:rPr>
              <w:fldChar w:fldCharType="begin"/>
            </w:r>
            <w:r w:rsidR="00510AAB">
              <w:rPr>
                <w:noProof/>
                <w:webHidden/>
              </w:rPr>
              <w:instrText xml:space="preserve"> PAGEREF _Toc7497760 \h </w:instrText>
            </w:r>
            <w:r w:rsidR="00510AAB">
              <w:rPr>
                <w:noProof/>
                <w:webHidden/>
              </w:rPr>
            </w:r>
            <w:r w:rsidR="00510AAB">
              <w:rPr>
                <w:noProof/>
                <w:webHidden/>
              </w:rPr>
              <w:fldChar w:fldCharType="separate"/>
            </w:r>
            <w:r w:rsidR="00510AAB">
              <w:rPr>
                <w:noProof/>
                <w:webHidden/>
              </w:rPr>
              <w:t>24</w:t>
            </w:r>
            <w:r w:rsidR="00510AAB">
              <w:rPr>
                <w:noProof/>
                <w:webHidden/>
              </w:rPr>
              <w:fldChar w:fldCharType="end"/>
            </w:r>
          </w:hyperlink>
        </w:p>
        <w:p w14:paraId="0A9D74EB" w14:textId="77777777" w:rsidR="00510AAB" w:rsidRDefault="009B13A6">
          <w:pPr>
            <w:pStyle w:val="TOC1"/>
            <w:tabs>
              <w:tab w:val="right" w:leader="dot" w:pos="9350"/>
            </w:tabs>
            <w:rPr>
              <w:noProof/>
            </w:rPr>
          </w:pPr>
          <w:hyperlink w:anchor="_Toc7497761" w:history="1">
            <w:r w:rsidR="00510AAB" w:rsidRPr="004C1846">
              <w:rPr>
                <w:rStyle w:val="Hyperlink"/>
                <w:noProof/>
              </w:rPr>
              <w:t>Conclusion</w:t>
            </w:r>
            <w:r w:rsidR="00510AAB">
              <w:rPr>
                <w:noProof/>
                <w:webHidden/>
              </w:rPr>
              <w:tab/>
            </w:r>
            <w:r w:rsidR="00510AAB">
              <w:rPr>
                <w:noProof/>
                <w:webHidden/>
              </w:rPr>
              <w:fldChar w:fldCharType="begin"/>
            </w:r>
            <w:r w:rsidR="00510AAB">
              <w:rPr>
                <w:noProof/>
                <w:webHidden/>
              </w:rPr>
              <w:instrText xml:space="preserve"> PAGEREF _Toc7497761 \h </w:instrText>
            </w:r>
            <w:r w:rsidR="00510AAB">
              <w:rPr>
                <w:noProof/>
                <w:webHidden/>
              </w:rPr>
            </w:r>
            <w:r w:rsidR="00510AAB">
              <w:rPr>
                <w:noProof/>
                <w:webHidden/>
              </w:rPr>
              <w:fldChar w:fldCharType="separate"/>
            </w:r>
            <w:r w:rsidR="00510AAB">
              <w:rPr>
                <w:noProof/>
                <w:webHidden/>
              </w:rPr>
              <w:t>26</w:t>
            </w:r>
            <w:r w:rsidR="00510AAB">
              <w:rPr>
                <w:noProof/>
                <w:webHidden/>
              </w:rPr>
              <w:fldChar w:fldCharType="end"/>
            </w:r>
          </w:hyperlink>
        </w:p>
        <w:p w14:paraId="0A9D74EC" w14:textId="77777777" w:rsidR="00510AAB" w:rsidRDefault="009B13A6">
          <w:pPr>
            <w:pStyle w:val="TOC1"/>
            <w:tabs>
              <w:tab w:val="right" w:leader="dot" w:pos="9350"/>
            </w:tabs>
            <w:rPr>
              <w:noProof/>
            </w:rPr>
          </w:pPr>
          <w:hyperlink w:anchor="_Toc7497762" w:history="1">
            <w:r w:rsidR="00510AAB" w:rsidRPr="004C1846">
              <w:rPr>
                <w:rStyle w:val="Hyperlink"/>
                <w:noProof/>
              </w:rPr>
              <w:t>References</w:t>
            </w:r>
            <w:r w:rsidR="00510AAB">
              <w:rPr>
                <w:noProof/>
                <w:webHidden/>
              </w:rPr>
              <w:tab/>
            </w:r>
            <w:r w:rsidR="00510AAB">
              <w:rPr>
                <w:noProof/>
                <w:webHidden/>
              </w:rPr>
              <w:fldChar w:fldCharType="begin"/>
            </w:r>
            <w:r w:rsidR="00510AAB">
              <w:rPr>
                <w:noProof/>
                <w:webHidden/>
              </w:rPr>
              <w:instrText xml:space="preserve"> PAGEREF _Toc7497762 \h </w:instrText>
            </w:r>
            <w:r w:rsidR="00510AAB">
              <w:rPr>
                <w:noProof/>
                <w:webHidden/>
              </w:rPr>
            </w:r>
            <w:r w:rsidR="00510AAB">
              <w:rPr>
                <w:noProof/>
                <w:webHidden/>
              </w:rPr>
              <w:fldChar w:fldCharType="separate"/>
            </w:r>
            <w:r w:rsidR="00510AAB">
              <w:rPr>
                <w:noProof/>
                <w:webHidden/>
              </w:rPr>
              <w:t>27</w:t>
            </w:r>
            <w:r w:rsidR="00510AAB">
              <w:rPr>
                <w:noProof/>
                <w:webHidden/>
              </w:rPr>
              <w:fldChar w:fldCharType="end"/>
            </w:r>
          </w:hyperlink>
        </w:p>
        <w:p w14:paraId="0A9D74ED" w14:textId="77777777" w:rsidR="00510AAB" w:rsidRDefault="00510AAB">
          <w:r>
            <w:fldChar w:fldCharType="end"/>
          </w:r>
        </w:p>
      </w:sdtContent>
    </w:sdt>
    <w:p w14:paraId="0A9D74EE" w14:textId="77777777" w:rsidR="00510AAB" w:rsidRDefault="00510AAB" w:rsidP="000C266D">
      <w:pPr>
        <w:pStyle w:val="Heading1"/>
        <w:spacing w:line="360" w:lineRule="auto"/>
        <w:rPr>
          <w:rFonts w:cs="Times New Roman"/>
          <w:szCs w:val="24"/>
        </w:rPr>
      </w:pPr>
    </w:p>
    <w:p w14:paraId="0A9D74EF" w14:textId="77777777" w:rsidR="00510AAB" w:rsidRDefault="00510AAB" w:rsidP="00510AAB">
      <w:pPr>
        <w:rPr>
          <w:rFonts w:eastAsiaTheme="majorEastAsia"/>
          <w:color w:val="365F91" w:themeColor="accent1" w:themeShade="BF"/>
        </w:rPr>
      </w:pPr>
      <w:r>
        <w:br w:type="page"/>
      </w:r>
    </w:p>
    <w:p w14:paraId="0A9D74F0" w14:textId="77777777" w:rsidR="000C266D" w:rsidRPr="000C266D" w:rsidRDefault="000C266D" w:rsidP="000C266D">
      <w:pPr>
        <w:pStyle w:val="Heading1"/>
        <w:spacing w:line="360" w:lineRule="auto"/>
        <w:rPr>
          <w:rFonts w:cs="Times New Roman"/>
          <w:szCs w:val="24"/>
        </w:rPr>
      </w:pPr>
      <w:bookmarkStart w:id="0" w:name="_Toc7497755"/>
      <w:r w:rsidRPr="000C266D">
        <w:rPr>
          <w:rFonts w:cs="Times New Roman"/>
          <w:szCs w:val="24"/>
        </w:rPr>
        <w:lastRenderedPageBreak/>
        <w:t>Introduction</w:t>
      </w:r>
      <w:bookmarkEnd w:id="0"/>
    </w:p>
    <w:p w14:paraId="0A9D74F1" w14:textId="2CFDDD2C" w:rsidR="000C266D" w:rsidRPr="000C266D" w:rsidRDefault="00172C52" w:rsidP="000C266D">
      <w:pPr>
        <w:spacing w:line="360" w:lineRule="auto"/>
        <w:jc w:val="both"/>
      </w:pPr>
      <w:r>
        <w:t xml:space="preserve">Accounting measurements are considered to be the important segment through which an organization generally measures the entire accounting figures generated from </w:t>
      </w:r>
      <w:r w:rsidR="003D671F">
        <w:t>the</w:t>
      </w:r>
      <w:r>
        <w:t xml:space="preserve"> activities. </w:t>
      </w:r>
      <w:r w:rsidR="003D671F">
        <w:t xml:space="preserve">In this particular report, detailed highlights of different journal entries concerning the monthly activities of the organizations are successfully showcased. </w:t>
      </w:r>
      <w:r w:rsidR="000F7576">
        <w:t>Th</w:t>
      </w:r>
      <w:r w:rsidR="009C6E70">
        <w:t>i</w:t>
      </w:r>
      <w:r w:rsidR="000F7576">
        <w:t xml:space="preserve">s proper adjustments regarding the journal entries with appropriate ledger accounts have been directly empowered within this report. </w:t>
      </w:r>
      <w:r w:rsidR="00626B70">
        <w:t>Moreover</w:t>
      </w:r>
      <w:r w:rsidR="000F7576">
        <w:t xml:space="preserve">, identification of the trial balance in order to check the entire postings made as per the journal and the ledger balance are successfully portrayed within this report. Nevertheless, the entire result achieved from </w:t>
      </w:r>
      <w:r w:rsidR="00626B70">
        <w:t>the</w:t>
      </w:r>
      <w:r w:rsidR="000F7576">
        <w:t xml:space="preserve"> Trial balance are </w:t>
      </w:r>
      <w:r w:rsidR="00B42D1E">
        <w:t xml:space="preserve">significantly posted within the statement of profit and loss accounts and also within the statement of financial position which will provide a </w:t>
      </w:r>
      <w:r w:rsidR="009D14CD">
        <w:t>significant aspect</w:t>
      </w:r>
      <w:r w:rsidR="00B42D1E">
        <w:t xml:space="preserve"> in determining the entire result. In </w:t>
      </w:r>
      <w:r w:rsidR="00CA131A">
        <w:t xml:space="preserve">addition to this, discussion of capital expenditure and revenue expenditure are significantly portrayed by dint of which the assessment of how the capital and revenue expenditure are </w:t>
      </w:r>
      <w:r w:rsidR="008D1CB6">
        <w:t xml:space="preserve">judged within the organization as per the standards of International Accounting Standards.  </w:t>
      </w:r>
    </w:p>
    <w:p w14:paraId="0A9D74F2" w14:textId="77777777" w:rsidR="00C80ABD" w:rsidRPr="000C266D" w:rsidRDefault="00C80ABD" w:rsidP="000C266D">
      <w:pPr>
        <w:pStyle w:val="Heading1"/>
        <w:spacing w:line="360" w:lineRule="auto"/>
        <w:rPr>
          <w:rFonts w:cs="Times New Roman"/>
          <w:szCs w:val="24"/>
        </w:rPr>
      </w:pPr>
      <w:bookmarkStart w:id="1" w:name="_Toc7497756"/>
      <w:r w:rsidRPr="000C266D">
        <w:rPr>
          <w:rFonts w:cs="Times New Roman"/>
          <w:szCs w:val="24"/>
        </w:rPr>
        <w:t>Task 1</w:t>
      </w:r>
      <w:bookmarkEnd w:id="1"/>
    </w:p>
    <w:p w14:paraId="0A9D74F3" w14:textId="77777777" w:rsidR="00785BF2" w:rsidRPr="000C266D" w:rsidRDefault="00785BF2" w:rsidP="000C266D">
      <w:pPr>
        <w:spacing w:line="360" w:lineRule="auto"/>
        <w:jc w:val="both"/>
        <w:rPr>
          <w:b/>
        </w:rPr>
      </w:pPr>
      <w:r w:rsidRPr="000C266D">
        <w:rPr>
          <w:b/>
        </w:rPr>
        <w:t xml:space="preserve">a) </w:t>
      </w:r>
    </w:p>
    <w:p w14:paraId="0A9D74F4" w14:textId="77777777" w:rsidR="00785BF2" w:rsidRPr="000C266D" w:rsidRDefault="00F81A53" w:rsidP="000C266D">
      <w:pPr>
        <w:spacing w:line="360" w:lineRule="auto"/>
        <w:jc w:val="both"/>
        <w:rPr>
          <w:b/>
          <w:u w:val="single"/>
        </w:rPr>
      </w:pPr>
      <w:r w:rsidRPr="000C266D">
        <w:rPr>
          <w:b/>
          <w:u w:val="single"/>
        </w:rPr>
        <w:t>Maxim trading</w:t>
      </w:r>
    </w:p>
    <w:p w14:paraId="0A9D74F5" w14:textId="77777777" w:rsidR="00785BF2" w:rsidRPr="000C266D" w:rsidRDefault="00785BF2" w:rsidP="000C266D">
      <w:pPr>
        <w:spacing w:line="360" w:lineRule="auto"/>
        <w:jc w:val="both"/>
        <w:rPr>
          <w:b/>
          <w:u w:val="single"/>
        </w:rPr>
      </w:pPr>
      <w:r w:rsidRPr="000C266D">
        <w:rPr>
          <w:b/>
          <w:u w:val="single"/>
        </w:rPr>
        <w:t xml:space="preserve">Journal </w:t>
      </w:r>
      <w:r w:rsidR="00F81A53" w:rsidRPr="000C266D">
        <w:rPr>
          <w:b/>
          <w:u w:val="single"/>
        </w:rPr>
        <w:t>Entry</w:t>
      </w:r>
    </w:p>
    <w:tbl>
      <w:tblPr>
        <w:tblStyle w:val="LightGrid-Accent5"/>
        <w:tblW w:w="0" w:type="auto"/>
        <w:tblLook w:val="04A0" w:firstRow="1" w:lastRow="0" w:firstColumn="1" w:lastColumn="0" w:noHBand="0" w:noVBand="1"/>
      </w:tblPr>
      <w:tblGrid>
        <w:gridCol w:w="829"/>
        <w:gridCol w:w="4480"/>
        <w:gridCol w:w="1852"/>
        <w:gridCol w:w="1852"/>
      </w:tblGrid>
      <w:tr w:rsidR="004123E7" w:rsidRPr="000C266D" w14:paraId="0A9D74FA"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4F6"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 xml:space="preserve">Date </w:t>
            </w:r>
          </w:p>
        </w:tc>
        <w:tc>
          <w:tcPr>
            <w:tcW w:w="4480" w:type="dxa"/>
            <w:hideMark/>
          </w:tcPr>
          <w:p w14:paraId="0A9D74F7" w14:textId="77777777" w:rsidR="004123E7" w:rsidRPr="000C266D" w:rsidRDefault="004123E7"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Items </w:t>
            </w:r>
          </w:p>
        </w:tc>
        <w:tc>
          <w:tcPr>
            <w:tcW w:w="1852" w:type="dxa"/>
            <w:hideMark/>
          </w:tcPr>
          <w:p w14:paraId="0A9D74F8" w14:textId="77777777" w:rsidR="004123E7" w:rsidRPr="000C266D" w:rsidRDefault="004123E7"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Debit </w:t>
            </w:r>
          </w:p>
        </w:tc>
        <w:tc>
          <w:tcPr>
            <w:tcW w:w="1852" w:type="dxa"/>
            <w:hideMark/>
          </w:tcPr>
          <w:p w14:paraId="0A9D74F9" w14:textId="77777777" w:rsidR="004123E7" w:rsidRPr="000C266D" w:rsidRDefault="004123E7"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Credit</w:t>
            </w:r>
          </w:p>
        </w:tc>
      </w:tr>
      <w:tr w:rsidR="004123E7" w:rsidRPr="000C266D" w14:paraId="0A9D7501"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4FB"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 xml:space="preserve">5 April </w:t>
            </w:r>
          </w:p>
        </w:tc>
        <w:tc>
          <w:tcPr>
            <w:tcW w:w="4480" w:type="dxa"/>
            <w:hideMark/>
          </w:tcPr>
          <w:p w14:paraId="0A9D74FC"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Debit </w:t>
            </w:r>
          </w:p>
          <w:p w14:paraId="0A9D74FD"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Capital Credit</w:t>
            </w:r>
          </w:p>
        </w:tc>
        <w:tc>
          <w:tcPr>
            <w:tcW w:w="1852" w:type="dxa"/>
            <w:hideMark/>
          </w:tcPr>
          <w:p w14:paraId="0A9D74FE"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£ 300 </w:t>
            </w:r>
          </w:p>
        </w:tc>
        <w:tc>
          <w:tcPr>
            <w:tcW w:w="1852" w:type="dxa"/>
          </w:tcPr>
          <w:p w14:paraId="0A9D74FF"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500"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£ 300</w:t>
            </w:r>
          </w:p>
        </w:tc>
      </w:tr>
      <w:tr w:rsidR="004123E7" w:rsidRPr="000C266D" w14:paraId="0A9D7508"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02"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7 April</w:t>
            </w:r>
          </w:p>
        </w:tc>
        <w:tc>
          <w:tcPr>
            <w:tcW w:w="4480" w:type="dxa"/>
            <w:hideMark/>
          </w:tcPr>
          <w:p w14:paraId="0A9D7503"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Purchase </w:t>
            </w:r>
            <w:r w:rsidR="00C40EE1" w:rsidRPr="000C266D">
              <w:t xml:space="preserve">Debit </w:t>
            </w:r>
            <w:r w:rsidRPr="000C266D">
              <w:t xml:space="preserve"> </w:t>
            </w:r>
          </w:p>
          <w:p w14:paraId="0A9D7504"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r w:rsidR="00C40EE1" w:rsidRPr="000C266D">
              <w:t xml:space="preserve">Credit </w:t>
            </w:r>
          </w:p>
        </w:tc>
        <w:tc>
          <w:tcPr>
            <w:tcW w:w="1852" w:type="dxa"/>
            <w:hideMark/>
          </w:tcPr>
          <w:p w14:paraId="0A9D7505"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£ 200</w:t>
            </w:r>
          </w:p>
        </w:tc>
        <w:tc>
          <w:tcPr>
            <w:tcW w:w="1852" w:type="dxa"/>
          </w:tcPr>
          <w:p w14:paraId="0A9D7506"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507"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£ 200</w:t>
            </w:r>
          </w:p>
        </w:tc>
      </w:tr>
      <w:tr w:rsidR="004123E7" w:rsidRPr="000C266D" w14:paraId="0A9D750F"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09"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8 April</w:t>
            </w:r>
          </w:p>
        </w:tc>
        <w:tc>
          <w:tcPr>
            <w:tcW w:w="4480" w:type="dxa"/>
            <w:hideMark/>
          </w:tcPr>
          <w:p w14:paraId="0A9D750A"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r w:rsidR="00C40EE1" w:rsidRPr="000C266D">
              <w:t>Debit</w:t>
            </w:r>
          </w:p>
          <w:p w14:paraId="0A9D750B" w14:textId="77777777" w:rsidR="004123E7" w:rsidRPr="000C266D" w:rsidRDefault="00C40EE1"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4123E7" w:rsidRPr="000C266D">
              <w:t xml:space="preserve">Tatiana’s Loan   </w:t>
            </w:r>
            <w:r w:rsidRPr="000C266D">
              <w:t xml:space="preserve">Credit </w:t>
            </w:r>
          </w:p>
        </w:tc>
        <w:tc>
          <w:tcPr>
            <w:tcW w:w="1852" w:type="dxa"/>
            <w:hideMark/>
          </w:tcPr>
          <w:p w14:paraId="0A9D750C"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£ 250</w:t>
            </w:r>
          </w:p>
        </w:tc>
        <w:tc>
          <w:tcPr>
            <w:tcW w:w="1852" w:type="dxa"/>
          </w:tcPr>
          <w:p w14:paraId="0A9D750D"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50E"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£ 250</w:t>
            </w:r>
          </w:p>
        </w:tc>
      </w:tr>
      <w:tr w:rsidR="004123E7" w:rsidRPr="000C266D" w14:paraId="0A9D7516"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10"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15</w:t>
            </w:r>
            <w:r w:rsidRPr="000C266D">
              <w:rPr>
                <w:rFonts w:ascii="Times New Roman" w:hAnsi="Times New Roman" w:cs="Times New Roman"/>
                <w:vertAlign w:val="superscript"/>
              </w:rPr>
              <w:t xml:space="preserve"> </w:t>
            </w:r>
            <w:r w:rsidRPr="000C266D">
              <w:rPr>
                <w:rFonts w:ascii="Times New Roman" w:hAnsi="Times New Roman" w:cs="Times New Roman"/>
              </w:rPr>
              <w:t>April</w:t>
            </w:r>
          </w:p>
        </w:tc>
        <w:tc>
          <w:tcPr>
            <w:tcW w:w="4480" w:type="dxa"/>
            <w:hideMark/>
          </w:tcPr>
          <w:p w14:paraId="0A9D7511" w14:textId="77777777" w:rsidR="004123E7" w:rsidRPr="000C266D" w:rsidRDefault="00C40EE1"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Motor Van Debit </w:t>
            </w:r>
            <w:r w:rsidR="004123E7" w:rsidRPr="000C266D">
              <w:t xml:space="preserve"> </w:t>
            </w:r>
          </w:p>
          <w:p w14:paraId="0A9D7512" w14:textId="77777777" w:rsidR="004123E7" w:rsidRPr="000C266D" w:rsidRDefault="00C40EE1"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Cash Credit</w:t>
            </w:r>
            <w:r w:rsidR="004123E7" w:rsidRPr="000C266D">
              <w:t xml:space="preserve">   </w:t>
            </w:r>
          </w:p>
        </w:tc>
        <w:tc>
          <w:tcPr>
            <w:tcW w:w="1852" w:type="dxa"/>
            <w:hideMark/>
          </w:tcPr>
          <w:p w14:paraId="0A9D7513"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£ 150</w:t>
            </w:r>
          </w:p>
        </w:tc>
        <w:tc>
          <w:tcPr>
            <w:tcW w:w="1852" w:type="dxa"/>
          </w:tcPr>
          <w:p w14:paraId="0A9D7514"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515"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£ 150</w:t>
            </w:r>
          </w:p>
        </w:tc>
      </w:tr>
      <w:tr w:rsidR="004123E7" w:rsidRPr="000C266D" w14:paraId="0A9D751D"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17"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 xml:space="preserve">20 </w:t>
            </w:r>
            <w:r w:rsidRPr="000C266D">
              <w:rPr>
                <w:rFonts w:ascii="Times New Roman" w:hAnsi="Times New Roman" w:cs="Times New Roman"/>
              </w:rPr>
              <w:lastRenderedPageBreak/>
              <w:t>April</w:t>
            </w:r>
          </w:p>
        </w:tc>
        <w:tc>
          <w:tcPr>
            <w:tcW w:w="4480" w:type="dxa"/>
            <w:hideMark/>
          </w:tcPr>
          <w:p w14:paraId="0A9D7518"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lastRenderedPageBreak/>
              <w:t xml:space="preserve">Cash </w:t>
            </w:r>
            <w:r w:rsidR="00C40EE1" w:rsidRPr="000C266D">
              <w:t xml:space="preserve">Debit </w:t>
            </w:r>
          </w:p>
          <w:p w14:paraId="0A9D7519" w14:textId="77777777" w:rsidR="004123E7" w:rsidRPr="000C266D" w:rsidRDefault="00C40EE1"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lastRenderedPageBreak/>
              <w:t>Sales Credit</w:t>
            </w:r>
          </w:p>
        </w:tc>
        <w:tc>
          <w:tcPr>
            <w:tcW w:w="1852" w:type="dxa"/>
            <w:hideMark/>
          </w:tcPr>
          <w:p w14:paraId="0A9D751A"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lastRenderedPageBreak/>
              <w:t>£ 350</w:t>
            </w:r>
          </w:p>
        </w:tc>
        <w:tc>
          <w:tcPr>
            <w:tcW w:w="1852" w:type="dxa"/>
          </w:tcPr>
          <w:p w14:paraId="0A9D751B"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51C"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lastRenderedPageBreak/>
              <w:t>£ 350</w:t>
            </w:r>
          </w:p>
        </w:tc>
      </w:tr>
      <w:tr w:rsidR="004123E7" w:rsidRPr="000C266D" w14:paraId="0A9D7524"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1E"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lastRenderedPageBreak/>
              <w:t>28</w:t>
            </w:r>
            <w:r w:rsidRPr="000C266D">
              <w:rPr>
                <w:rFonts w:ascii="Times New Roman" w:hAnsi="Times New Roman" w:cs="Times New Roman"/>
                <w:vertAlign w:val="superscript"/>
              </w:rPr>
              <w:t xml:space="preserve"> </w:t>
            </w:r>
            <w:r w:rsidRPr="000C266D">
              <w:rPr>
                <w:rFonts w:ascii="Times New Roman" w:hAnsi="Times New Roman" w:cs="Times New Roman"/>
              </w:rPr>
              <w:t>April</w:t>
            </w:r>
          </w:p>
        </w:tc>
        <w:tc>
          <w:tcPr>
            <w:tcW w:w="4480" w:type="dxa"/>
            <w:hideMark/>
          </w:tcPr>
          <w:p w14:paraId="0A9D751F"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Rent </w:t>
            </w:r>
            <w:r w:rsidR="00C40EE1" w:rsidRPr="000C266D">
              <w:t xml:space="preserve">Debit </w:t>
            </w:r>
            <w:r w:rsidRPr="000C266D">
              <w:t xml:space="preserve"> </w:t>
            </w:r>
          </w:p>
          <w:p w14:paraId="0A9D7520" w14:textId="77777777" w:rsidR="004123E7" w:rsidRPr="000C266D" w:rsidRDefault="00C40EE1"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Cash Credit</w:t>
            </w:r>
          </w:p>
        </w:tc>
        <w:tc>
          <w:tcPr>
            <w:tcW w:w="1852" w:type="dxa"/>
            <w:hideMark/>
          </w:tcPr>
          <w:p w14:paraId="0A9D7521"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£ 50</w:t>
            </w:r>
          </w:p>
        </w:tc>
        <w:tc>
          <w:tcPr>
            <w:tcW w:w="1852" w:type="dxa"/>
          </w:tcPr>
          <w:p w14:paraId="0A9D7522"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523"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£ 50</w:t>
            </w:r>
          </w:p>
        </w:tc>
      </w:tr>
      <w:tr w:rsidR="004123E7" w:rsidRPr="000C266D" w14:paraId="0A9D752B"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25"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29</w:t>
            </w:r>
            <w:r w:rsidRPr="000C266D">
              <w:rPr>
                <w:rFonts w:ascii="Times New Roman" w:hAnsi="Times New Roman" w:cs="Times New Roman"/>
                <w:vertAlign w:val="superscript"/>
              </w:rPr>
              <w:t xml:space="preserve"> </w:t>
            </w:r>
            <w:r w:rsidRPr="000C266D">
              <w:rPr>
                <w:rFonts w:ascii="Times New Roman" w:hAnsi="Times New Roman" w:cs="Times New Roman"/>
              </w:rPr>
              <w:t>April</w:t>
            </w:r>
          </w:p>
        </w:tc>
        <w:tc>
          <w:tcPr>
            <w:tcW w:w="4480" w:type="dxa"/>
            <w:hideMark/>
          </w:tcPr>
          <w:p w14:paraId="0A9D7526"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Loan </w:t>
            </w:r>
            <w:r w:rsidR="00495AE8" w:rsidRPr="000C266D">
              <w:t xml:space="preserve">Debit </w:t>
            </w:r>
          </w:p>
          <w:p w14:paraId="0A9D7527" w14:textId="77777777" w:rsidR="004123E7" w:rsidRPr="000C266D" w:rsidRDefault="00495AE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4123E7" w:rsidRPr="000C266D">
              <w:t xml:space="preserve">Cash </w:t>
            </w:r>
            <w:r w:rsidRPr="000C266D">
              <w:t xml:space="preserve">Credit </w:t>
            </w:r>
          </w:p>
        </w:tc>
        <w:tc>
          <w:tcPr>
            <w:tcW w:w="1852" w:type="dxa"/>
            <w:hideMark/>
          </w:tcPr>
          <w:p w14:paraId="0A9D7528"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£ 200</w:t>
            </w:r>
          </w:p>
        </w:tc>
        <w:tc>
          <w:tcPr>
            <w:tcW w:w="1852" w:type="dxa"/>
          </w:tcPr>
          <w:p w14:paraId="0A9D7529"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52A" w14:textId="77777777" w:rsidR="004123E7" w:rsidRPr="000C266D" w:rsidRDefault="004123E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£ 200</w:t>
            </w:r>
          </w:p>
        </w:tc>
      </w:tr>
      <w:tr w:rsidR="004123E7" w:rsidRPr="000C266D" w14:paraId="0A9D7532"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 w:type="dxa"/>
            <w:hideMark/>
          </w:tcPr>
          <w:p w14:paraId="0A9D752C" w14:textId="77777777" w:rsidR="004123E7" w:rsidRPr="000C266D" w:rsidRDefault="004123E7" w:rsidP="000C266D">
            <w:pPr>
              <w:spacing w:line="360" w:lineRule="auto"/>
              <w:jc w:val="both"/>
              <w:rPr>
                <w:rFonts w:ascii="Times New Roman" w:hAnsi="Times New Roman" w:cs="Times New Roman"/>
              </w:rPr>
            </w:pPr>
            <w:r w:rsidRPr="000C266D">
              <w:rPr>
                <w:rFonts w:ascii="Times New Roman" w:hAnsi="Times New Roman" w:cs="Times New Roman"/>
              </w:rPr>
              <w:t>30</w:t>
            </w:r>
            <w:r w:rsidRPr="000C266D">
              <w:rPr>
                <w:rFonts w:ascii="Times New Roman" w:hAnsi="Times New Roman" w:cs="Times New Roman"/>
                <w:vertAlign w:val="superscript"/>
              </w:rPr>
              <w:t xml:space="preserve"> </w:t>
            </w:r>
            <w:r w:rsidRPr="000C266D">
              <w:rPr>
                <w:rFonts w:ascii="Times New Roman" w:hAnsi="Times New Roman" w:cs="Times New Roman"/>
              </w:rPr>
              <w:t>April</w:t>
            </w:r>
          </w:p>
        </w:tc>
        <w:tc>
          <w:tcPr>
            <w:tcW w:w="4480" w:type="dxa"/>
            <w:hideMark/>
          </w:tcPr>
          <w:p w14:paraId="0A9D752D" w14:textId="77777777" w:rsidR="00495AE8"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xml:space="preserve">Bank </w:t>
            </w:r>
            <w:r w:rsidR="00495AE8" w:rsidRPr="000C266D">
              <w:t xml:space="preserve"> Debit</w:t>
            </w:r>
            <w:proofErr w:type="gramEnd"/>
            <w:r w:rsidR="00495AE8" w:rsidRPr="000C266D">
              <w:t xml:space="preserve"> </w:t>
            </w:r>
          </w:p>
          <w:p w14:paraId="0A9D752E" w14:textId="77777777" w:rsidR="004123E7" w:rsidRPr="000C266D" w:rsidRDefault="00495AE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Credit </w:t>
            </w:r>
          </w:p>
        </w:tc>
        <w:tc>
          <w:tcPr>
            <w:tcW w:w="1852" w:type="dxa"/>
            <w:hideMark/>
          </w:tcPr>
          <w:p w14:paraId="0A9D752F"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£ 60</w:t>
            </w:r>
          </w:p>
        </w:tc>
        <w:tc>
          <w:tcPr>
            <w:tcW w:w="1852" w:type="dxa"/>
          </w:tcPr>
          <w:p w14:paraId="0A9D7530"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531" w14:textId="77777777" w:rsidR="004123E7" w:rsidRPr="000C266D" w:rsidRDefault="004123E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£ 60</w:t>
            </w:r>
          </w:p>
        </w:tc>
      </w:tr>
    </w:tbl>
    <w:p w14:paraId="0A9D7533" w14:textId="77777777" w:rsidR="00785BF2" w:rsidRPr="000C266D" w:rsidRDefault="00785BF2" w:rsidP="000C266D">
      <w:pPr>
        <w:spacing w:line="360" w:lineRule="auto"/>
        <w:jc w:val="both"/>
      </w:pPr>
    </w:p>
    <w:p w14:paraId="0A9D7534" w14:textId="77777777" w:rsidR="00785BF2" w:rsidRPr="000C266D" w:rsidRDefault="00495AE8" w:rsidP="000C266D">
      <w:pPr>
        <w:spacing w:line="360" w:lineRule="auto"/>
        <w:jc w:val="both"/>
        <w:rPr>
          <w:b/>
          <w:u w:val="single"/>
        </w:rPr>
      </w:pPr>
      <w:r w:rsidRPr="000C266D">
        <w:rPr>
          <w:b/>
          <w:u w:val="single"/>
        </w:rPr>
        <w:t xml:space="preserve">Maxim Trading </w:t>
      </w:r>
    </w:p>
    <w:p w14:paraId="0A9D7535" w14:textId="77777777" w:rsidR="00785BF2" w:rsidRPr="000C266D" w:rsidRDefault="00785BF2" w:rsidP="000C266D">
      <w:pPr>
        <w:spacing w:line="360" w:lineRule="auto"/>
        <w:jc w:val="both"/>
        <w:rPr>
          <w:b/>
          <w:u w:val="single"/>
        </w:rPr>
      </w:pPr>
      <w:r w:rsidRPr="000C266D">
        <w:rPr>
          <w:b/>
          <w:u w:val="single"/>
        </w:rPr>
        <w:t xml:space="preserve">Ledger Accounts </w:t>
      </w: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37"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36" w14:textId="77777777" w:rsidR="00785BF2" w:rsidRPr="000C266D" w:rsidRDefault="00495AE8" w:rsidP="000C266D">
            <w:pPr>
              <w:spacing w:line="360" w:lineRule="auto"/>
              <w:jc w:val="both"/>
              <w:rPr>
                <w:rFonts w:ascii="Times New Roman" w:hAnsi="Times New Roman" w:cs="Times New Roman"/>
              </w:rPr>
            </w:pPr>
            <w:r w:rsidRPr="000C266D">
              <w:rPr>
                <w:rFonts w:ascii="Times New Roman" w:hAnsi="Times New Roman" w:cs="Times New Roman"/>
              </w:rPr>
              <w:t xml:space="preserve"> Debit</w:t>
            </w:r>
            <w:r w:rsidR="00785BF2" w:rsidRPr="000C266D">
              <w:rPr>
                <w:rFonts w:ascii="Times New Roman" w:hAnsi="Times New Roman" w:cs="Times New Roman"/>
              </w:rPr>
              <w:t xml:space="preserve">                                     </w:t>
            </w:r>
            <w:r w:rsidRPr="000C266D">
              <w:rPr>
                <w:rFonts w:ascii="Times New Roman" w:hAnsi="Times New Roman" w:cs="Times New Roman"/>
              </w:rPr>
              <w:t xml:space="preserve">                       </w:t>
            </w:r>
            <w:r w:rsidR="00785BF2" w:rsidRPr="000C266D">
              <w:rPr>
                <w:rFonts w:ascii="Times New Roman" w:hAnsi="Times New Roman" w:cs="Times New Roman"/>
              </w:rPr>
              <w:t xml:space="preserve">Cash A/c                             </w:t>
            </w:r>
            <w:r w:rsidRPr="000C266D">
              <w:rPr>
                <w:rFonts w:ascii="Times New Roman" w:hAnsi="Times New Roman" w:cs="Times New Roman"/>
              </w:rPr>
              <w:t xml:space="preserve">                              Credit </w:t>
            </w:r>
            <w:r w:rsidR="00785BF2" w:rsidRPr="000C266D">
              <w:rPr>
                <w:rFonts w:ascii="Times New Roman" w:hAnsi="Times New Roman" w:cs="Times New Roman"/>
              </w:rPr>
              <w:t xml:space="preserve"> </w:t>
            </w:r>
          </w:p>
        </w:tc>
      </w:tr>
      <w:tr w:rsidR="00785BF2" w:rsidRPr="000C266D" w14:paraId="0A9D753C"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38" w14:textId="77777777" w:rsidR="00785BF2" w:rsidRPr="000C266D" w:rsidRDefault="00495AE8" w:rsidP="000C266D">
            <w:pPr>
              <w:spacing w:line="360" w:lineRule="auto"/>
              <w:jc w:val="both"/>
              <w:rPr>
                <w:rFonts w:ascii="Times New Roman" w:hAnsi="Times New Roman" w:cs="Times New Roman"/>
              </w:rPr>
            </w:pPr>
            <w:r w:rsidRPr="000C266D">
              <w:rPr>
                <w:rFonts w:ascii="Times New Roman" w:hAnsi="Times New Roman" w:cs="Times New Roman"/>
              </w:rPr>
              <w:t>Capital</w:t>
            </w:r>
          </w:p>
        </w:tc>
        <w:tc>
          <w:tcPr>
            <w:tcW w:w="900" w:type="dxa"/>
            <w:hideMark/>
          </w:tcPr>
          <w:p w14:paraId="0A9D7539" w14:textId="77777777" w:rsidR="00785BF2" w:rsidRPr="000C266D" w:rsidRDefault="00495AE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300</w:t>
            </w:r>
          </w:p>
        </w:tc>
        <w:tc>
          <w:tcPr>
            <w:tcW w:w="3870" w:type="dxa"/>
            <w:hideMark/>
          </w:tcPr>
          <w:p w14:paraId="0A9D753A"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 </w:t>
            </w:r>
          </w:p>
        </w:tc>
        <w:tc>
          <w:tcPr>
            <w:tcW w:w="1008" w:type="dxa"/>
            <w:hideMark/>
          </w:tcPr>
          <w:p w14:paraId="0A9D753B" w14:textId="77777777" w:rsidR="00785BF2" w:rsidRPr="000C266D" w:rsidRDefault="00E1150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r>
      <w:tr w:rsidR="00785BF2" w:rsidRPr="000C266D" w14:paraId="0A9D7541"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3D" w14:textId="77777777" w:rsidR="00785BF2" w:rsidRPr="000C266D" w:rsidRDefault="00785BF2" w:rsidP="000C266D">
            <w:pPr>
              <w:spacing w:line="360" w:lineRule="auto"/>
              <w:jc w:val="both"/>
              <w:rPr>
                <w:rFonts w:ascii="Times New Roman" w:hAnsi="Times New Roman" w:cs="Times New Roman"/>
              </w:rPr>
            </w:pPr>
            <w:proofErr w:type="spellStart"/>
            <w:r w:rsidRPr="000C266D">
              <w:rPr>
                <w:rFonts w:ascii="Times New Roman" w:hAnsi="Times New Roman" w:cs="Times New Roman"/>
              </w:rPr>
              <w:t>Tatania’s</w:t>
            </w:r>
            <w:proofErr w:type="spellEnd"/>
            <w:r w:rsidRPr="000C266D">
              <w:rPr>
                <w:rFonts w:ascii="Times New Roman" w:hAnsi="Times New Roman" w:cs="Times New Roman"/>
              </w:rPr>
              <w:t xml:space="preserve"> Loan </w:t>
            </w:r>
          </w:p>
        </w:tc>
        <w:tc>
          <w:tcPr>
            <w:tcW w:w="900" w:type="dxa"/>
            <w:hideMark/>
          </w:tcPr>
          <w:p w14:paraId="0A9D753E" w14:textId="77777777" w:rsidR="00785BF2" w:rsidRPr="000C266D" w:rsidRDefault="00495AE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250</w:t>
            </w:r>
          </w:p>
        </w:tc>
        <w:tc>
          <w:tcPr>
            <w:tcW w:w="3870" w:type="dxa"/>
            <w:hideMark/>
          </w:tcPr>
          <w:p w14:paraId="0A9D753F" w14:textId="77777777" w:rsidR="00785BF2" w:rsidRPr="000C266D" w:rsidRDefault="00E1150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Motor Van </w:t>
            </w:r>
          </w:p>
        </w:tc>
        <w:tc>
          <w:tcPr>
            <w:tcW w:w="1008" w:type="dxa"/>
            <w:hideMark/>
          </w:tcPr>
          <w:p w14:paraId="0A9D7540" w14:textId="77777777" w:rsidR="00785BF2" w:rsidRPr="000C266D" w:rsidRDefault="00E1150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150</w:t>
            </w:r>
          </w:p>
        </w:tc>
      </w:tr>
      <w:tr w:rsidR="00785BF2" w:rsidRPr="000C266D" w14:paraId="0A9D7546"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42"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543" w14:textId="77777777" w:rsidR="00785BF2" w:rsidRPr="000C266D" w:rsidRDefault="00495AE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350</w:t>
            </w:r>
          </w:p>
        </w:tc>
        <w:tc>
          <w:tcPr>
            <w:tcW w:w="3870" w:type="dxa"/>
            <w:hideMark/>
          </w:tcPr>
          <w:p w14:paraId="0A9D7544"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Rent </w:t>
            </w:r>
          </w:p>
        </w:tc>
        <w:tc>
          <w:tcPr>
            <w:tcW w:w="1008" w:type="dxa"/>
            <w:hideMark/>
          </w:tcPr>
          <w:p w14:paraId="0A9D7545" w14:textId="77777777" w:rsidR="00785BF2" w:rsidRPr="000C266D" w:rsidRDefault="00E1150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50</w:t>
            </w:r>
          </w:p>
        </w:tc>
      </w:tr>
      <w:tr w:rsidR="00785BF2" w:rsidRPr="000C266D" w14:paraId="0A9D754B"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47"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48"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549" w14:textId="77777777" w:rsidR="00785BF2" w:rsidRPr="000C266D" w:rsidRDefault="00E1150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Loan </w:t>
            </w:r>
          </w:p>
        </w:tc>
        <w:tc>
          <w:tcPr>
            <w:tcW w:w="1008" w:type="dxa"/>
            <w:hideMark/>
          </w:tcPr>
          <w:p w14:paraId="0A9D754A" w14:textId="77777777" w:rsidR="00785BF2" w:rsidRPr="000C266D" w:rsidRDefault="00E1150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200</w:t>
            </w:r>
          </w:p>
        </w:tc>
      </w:tr>
      <w:tr w:rsidR="00785BF2" w:rsidRPr="000C266D" w14:paraId="0A9D7550"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4C"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4D"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54E" w14:textId="77777777" w:rsidR="00785BF2" w:rsidRPr="000C266D" w:rsidRDefault="00785BF2"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Bank </w:t>
            </w:r>
          </w:p>
        </w:tc>
        <w:tc>
          <w:tcPr>
            <w:tcW w:w="1008" w:type="dxa"/>
            <w:hideMark/>
          </w:tcPr>
          <w:p w14:paraId="0A9D754F" w14:textId="77777777" w:rsidR="00785BF2" w:rsidRPr="000C266D" w:rsidRDefault="00E1150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60</w:t>
            </w:r>
          </w:p>
        </w:tc>
      </w:tr>
      <w:tr w:rsidR="00785BF2" w:rsidRPr="000C266D" w14:paraId="0A9D7555"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51"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52"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553"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c/d</w:t>
            </w:r>
            <w:r w:rsidR="00E1150F" w:rsidRPr="000C266D">
              <w:t xml:space="preserve"> balance</w:t>
            </w:r>
          </w:p>
        </w:tc>
        <w:tc>
          <w:tcPr>
            <w:tcW w:w="1008" w:type="dxa"/>
            <w:hideMark/>
          </w:tcPr>
          <w:p w14:paraId="0A9D7554" w14:textId="77777777" w:rsidR="00785BF2" w:rsidRPr="000C266D" w:rsidRDefault="007B7766"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240</w:t>
            </w:r>
          </w:p>
        </w:tc>
      </w:tr>
      <w:tr w:rsidR="00785BF2" w:rsidRPr="000C266D" w14:paraId="0A9D755A"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56"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57" w14:textId="77777777" w:rsidR="00785BF2" w:rsidRPr="000C266D" w:rsidRDefault="00E1150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900</w:t>
            </w:r>
          </w:p>
        </w:tc>
        <w:tc>
          <w:tcPr>
            <w:tcW w:w="3870" w:type="dxa"/>
          </w:tcPr>
          <w:p w14:paraId="0A9D7558"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559" w14:textId="77777777" w:rsidR="00785BF2" w:rsidRPr="000C266D" w:rsidRDefault="00E1150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900</w:t>
            </w:r>
          </w:p>
        </w:tc>
      </w:tr>
      <w:tr w:rsidR="00785BF2" w:rsidRPr="000C266D" w14:paraId="0A9D755F"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5B"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b/d</w:t>
            </w:r>
            <w:r w:rsidR="00E1150F" w:rsidRPr="000C266D">
              <w:rPr>
                <w:rFonts w:ascii="Times New Roman" w:hAnsi="Times New Roman" w:cs="Times New Roman"/>
              </w:rPr>
              <w:t xml:space="preserve"> balance </w:t>
            </w:r>
          </w:p>
        </w:tc>
        <w:tc>
          <w:tcPr>
            <w:tcW w:w="900" w:type="dxa"/>
            <w:hideMark/>
          </w:tcPr>
          <w:p w14:paraId="0A9D755C" w14:textId="77777777" w:rsidR="00785BF2" w:rsidRPr="000C266D" w:rsidRDefault="00E1150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240</w:t>
            </w:r>
          </w:p>
        </w:tc>
        <w:tc>
          <w:tcPr>
            <w:tcW w:w="3870" w:type="dxa"/>
          </w:tcPr>
          <w:p w14:paraId="0A9D755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5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560" w14:textId="77777777" w:rsidR="00785BF2" w:rsidRPr="000C266D" w:rsidRDefault="00785BF2" w:rsidP="000C266D">
      <w:pPr>
        <w:spacing w:line="360" w:lineRule="auto"/>
        <w:jc w:val="both"/>
      </w:pPr>
    </w:p>
    <w:p w14:paraId="0A9D7561"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63"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62" w14:textId="77777777" w:rsidR="00785BF2" w:rsidRPr="000C266D" w:rsidRDefault="007B7766"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785BF2" w:rsidRPr="000C266D">
              <w:rPr>
                <w:rFonts w:ascii="Times New Roman" w:hAnsi="Times New Roman" w:cs="Times New Roman"/>
              </w:rPr>
              <w:t xml:space="preserve">                                 </w:t>
            </w:r>
            <w:r w:rsidRPr="000C266D">
              <w:rPr>
                <w:rFonts w:ascii="Times New Roman" w:hAnsi="Times New Roman" w:cs="Times New Roman"/>
              </w:rPr>
              <w:t xml:space="preserve">                       Capital </w:t>
            </w:r>
            <w:r w:rsidR="00785BF2" w:rsidRPr="000C266D">
              <w:rPr>
                <w:rFonts w:ascii="Times New Roman" w:hAnsi="Times New Roman" w:cs="Times New Roman"/>
              </w:rPr>
              <w:t xml:space="preserve">                                               C</w:t>
            </w:r>
            <w:r w:rsidRPr="000C266D">
              <w:rPr>
                <w:rFonts w:ascii="Times New Roman" w:hAnsi="Times New Roman" w:cs="Times New Roman"/>
              </w:rPr>
              <w:t xml:space="preserve">redit </w:t>
            </w:r>
          </w:p>
        </w:tc>
      </w:tr>
      <w:tr w:rsidR="00785BF2" w:rsidRPr="000C266D" w14:paraId="0A9D7568"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64"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c/d</w:t>
            </w:r>
            <w:r w:rsidR="007B7766" w:rsidRPr="000C266D">
              <w:rPr>
                <w:rFonts w:ascii="Times New Roman" w:hAnsi="Times New Roman" w:cs="Times New Roman"/>
              </w:rPr>
              <w:t xml:space="preserve"> balance</w:t>
            </w:r>
          </w:p>
        </w:tc>
        <w:tc>
          <w:tcPr>
            <w:tcW w:w="900" w:type="dxa"/>
            <w:hideMark/>
          </w:tcPr>
          <w:p w14:paraId="0A9D7565" w14:textId="77777777" w:rsidR="00785BF2" w:rsidRPr="000C266D" w:rsidRDefault="007B776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300</w:t>
            </w:r>
          </w:p>
        </w:tc>
        <w:tc>
          <w:tcPr>
            <w:tcW w:w="3870" w:type="dxa"/>
            <w:hideMark/>
          </w:tcPr>
          <w:p w14:paraId="0A9D7566" w14:textId="77777777" w:rsidR="00785BF2" w:rsidRPr="000C266D" w:rsidRDefault="007B776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567" w14:textId="77777777" w:rsidR="00785BF2" w:rsidRPr="000C266D" w:rsidRDefault="007B776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300</w:t>
            </w:r>
          </w:p>
        </w:tc>
      </w:tr>
      <w:tr w:rsidR="00785BF2" w:rsidRPr="000C266D" w14:paraId="0A9D756D"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69"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6A"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6B"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6C"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72"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6E"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6F"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570"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7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577"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73"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74"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7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7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7C"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78"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7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57A" w14:textId="77777777" w:rsidR="00785BF2" w:rsidRPr="000C266D" w:rsidRDefault="00785BF2"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7B"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581"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7D"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7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7F"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80"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86"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82"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83" w14:textId="77777777" w:rsidR="00785BF2" w:rsidRPr="000C266D" w:rsidRDefault="007B7766"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300</w:t>
            </w:r>
          </w:p>
        </w:tc>
        <w:tc>
          <w:tcPr>
            <w:tcW w:w="3870" w:type="dxa"/>
          </w:tcPr>
          <w:p w14:paraId="0A9D7584"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585" w14:textId="77777777" w:rsidR="00785BF2" w:rsidRPr="000C266D" w:rsidRDefault="007B7766"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300</w:t>
            </w:r>
          </w:p>
        </w:tc>
      </w:tr>
      <w:tr w:rsidR="00785BF2" w:rsidRPr="000C266D" w14:paraId="0A9D758B"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87"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88"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589"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c/d</w:t>
            </w:r>
            <w:r w:rsidR="007B7766" w:rsidRPr="000C266D">
              <w:t xml:space="preserve"> balance</w:t>
            </w:r>
          </w:p>
        </w:tc>
        <w:tc>
          <w:tcPr>
            <w:tcW w:w="1008" w:type="dxa"/>
            <w:hideMark/>
          </w:tcPr>
          <w:p w14:paraId="0A9D758A"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300</w:t>
            </w:r>
          </w:p>
        </w:tc>
      </w:tr>
    </w:tbl>
    <w:p w14:paraId="0A9D758C"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8E"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8D" w14:textId="77777777" w:rsidR="00785BF2" w:rsidRPr="000C266D" w:rsidRDefault="00707078"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 xml:space="preserve">Debit </w:t>
            </w:r>
            <w:r w:rsidR="00785BF2" w:rsidRPr="000C266D">
              <w:rPr>
                <w:rFonts w:ascii="Times New Roman" w:hAnsi="Times New Roman" w:cs="Times New Roman"/>
              </w:rPr>
              <w:t xml:space="preserve">                                                           Capital </w:t>
            </w:r>
            <w:r w:rsidRPr="000C266D">
              <w:rPr>
                <w:rFonts w:ascii="Times New Roman" w:hAnsi="Times New Roman" w:cs="Times New Roman"/>
              </w:rPr>
              <w:t xml:space="preserve">                                                           Credit</w:t>
            </w:r>
            <w:r w:rsidR="00785BF2" w:rsidRPr="000C266D">
              <w:rPr>
                <w:rFonts w:ascii="Times New Roman" w:hAnsi="Times New Roman" w:cs="Times New Roman"/>
              </w:rPr>
              <w:t xml:space="preserve"> </w:t>
            </w:r>
          </w:p>
        </w:tc>
      </w:tr>
      <w:tr w:rsidR="00785BF2" w:rsidRPr="000C266D" w14:paraId="0A9D7593"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8F"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c/d</w:t>
            </w:r>
            <w:r w:rsidR="00707078" w:rsidRPr="000C266D">
              <w:rPr>
                <w:rFonts w:ascii="Times New Roman" w:hAnsi="Times New Roman" w:cs="Times New Roman"/>
              </w:rPr>
              <w:t xml:space="preserve"> balance</w:t>
            </w:r>
          </w:p>
        </w:tc>
        <w:tc>
          <w:tcPr>
            <w:tcW w:w="900" w:type="dxa"/>
            <w:hideMark/>
          </w:tcPr>
          <w:p w14:paraId="0A9D7590" w14:textId="77777777" w:rsidR="00785BF2" w:rsidRPr="000C266D" w:rsidRDefault="0070707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300</w:t>
            </w:r>
          </w:p>
        </w:tc>
        <w:tc>
          <w:tcPr>
            <w:tcW w:w="3870" w:type="dxa"/>
            <w:hideMark/>
          </w:tcPr>
          <w:p w14:paraId="0A9D7591" w14:textId="77777777" w:rsidR="00785BF2" w:rsidRPr="000C266D" w:rsidRDefault="0070707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592" w14:textId="77777777" w:rsidR="00785BF2" w:rsidRPr="000C266D" w:rsidRDefault="0070707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300</w:t>
            </w:r>
          </w:p>
        </w:tc>
      </w:tr>
      <w:tr w:rsidR="00785BF2" w:rsidRPr="000C266D" w14:paraId="0A9D7598"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94"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9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9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97"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9D"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99"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9A" w14:textId="77777777" w:rsidR="00785BF2" w:rsidRPr="000C266D" w:rsidRDefault="0070707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300</w:t>
            </w:r>
          </w:p>
        </w:tc>
        <w:tc>
          <w:tcPr>
            <w:tcW w:w="3870" w:type="dxa"/>
          </w:tcPr>
          <w:p w14:paraId="0A9D759B"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59C" w14:textId="77777777" w:rsidR="00785BF2" w:rsidRPr="000C266D" w:rsidRDefault="0070707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300</w:t>
            </w:r>
          </w:p>
        </w:tc>
      </w:tr>
      <w:tr w:rsidR="00785BF2" w:rsidRPr="000C266D" w14:paraId="0A9D75A2"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9E"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9F"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5A0"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By balance c/d</w:t>
            </w:r>
          </w:p>
        </w:tc>
        <w:tc>
          <w:tcPr>
            <w:tcW w:w="1008" w:type="dxa"/>
            <w:hideMark/>
          </w:tcPr>
          <w:p w14:paraId="0A9D75A1" w14:textId="77777777" w:rsidR="00785BF2" w:rsidRPr="000C266D" w:rsidRDefault="0070707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300</w:t>
            </w:r>
          </w:p>
        </w:tc>
      </w:tr>
    </w:tbl>
    <w:p w14:paraId="0A9D75A3"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A5"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A4" w14:textId="77777777" w:rsidR="00785BF2" w:rsidRPr="000C266D" w:rsidRDefault="00707078"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 xml:space="preserve">Debit </w:t>
            </w:r>
            <w:r w:rsidR="00785BF2" w:rsidRPr="000C266D">
              <w:rPr>
                <w:rFonts w:ascii="Times New Roman" w:hAnsi="Times New Roman" w:cs="Times New Roman"/>
              </w:rPr>
              <w:t xml:space="preserve">                                       </w:t>
            </w:r>
            <w:r w:rsidRPr="000C266D">
              <w:rPr>
                <w:rFonts w:ascii="Times New Roman" w:hAnsi="Times New Roman" w:cs="Times New Roman"/>
              </w:rPr>
              <w:t xml:space="preserve">                   Purchase </w:t>
            </w:r>
            <w:r w:rsidR="00785BF2" w:rsidRPr="000C266D">
              <w:rPr>
                <w:rFonts w:ascii="Times New Roman" w:hAnsi="Times New Roman" w:cs="Times New Roman"/>
              </w:rPr>
              <w:t xml:space="preserve">                 </w:t>
            </w:r>
            <w:r w:rsidRPr="000C266D">
              <w:rPr>
                <w:rFonts w:ascii="Times New Roman" w:hAnsi="Times New Roman" w:cs="Times New Roman"/>
              </w:rPr>
              <w:t xml:space="preserve">                             Credit </w:t>
            </w:r>
            <w:r w:rsidR="00785BF2" w:rsidRPr="000C266D">
              <w:rPr>
                <w:rFonts w:ascii="Times New Roman" w:hAnsi="Times New Roman" w:cs="Times New Roman"/>
              </w:rPr>
              <w:t xml:space="preserve"> </w:t>
            </w:r>
          </w:p>
        </w:tc>
      </w:tr>
      <w:tr w:rsidR="00785BF2" w:rsidRPr="000C266D" w14:paraId="0A9D75AA"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A6" w14:textId="77777777" w:rsidR="00785BF2" w:rsidRPr="000C266D" w:rsidRDefault="00987836" w:rsidP="000C266D">
            <w:pPr>
              <w:spacing w:line="360" w:lineRule="auto"/>
              <w:jc w:val="both"/>
              <w:rPr>
                <w:rFonts w:ascii="Times New Roman" w:hAnsi="Times New Roman" w:cs="Times New Roman"/>
              </w:rPr>
            </w:pPr>
            <w:r w:rsidRPr="000C266D">
              <w:rPr>
                <w:rFonts w:ascii="Times New Roman" w:hAnsi="Times New Roman" w:cs="Times New Roman"/>
              </w:rPr>
              <w:t>C</w:t>
            </w:r>
            <w:r w:rsidR="00707078" w:rsidRPr="000C266D">
              <w:rPr>
                <w:rFonts w:ascii="Times New Roman" w:hAnsi="Times New Roman" w:cs="Times New Roman"/>
              </w:rPr>
              <w:t xml:space="preserve">ash </w:t>
            </w:r>
          </w:p>
        </w:tc>
        <w:tc>
          <w:tcPr>
            <w:tcW w:w="900" w:type="dxa"/>
            <w:hideMark/>
          </w:tcPr>
          <w:p w14:paraId="0A9D75A7" w14:textId="77777777" w:rsidR="00785BF2" w:rsidRPr="000C266D" w:rsidRDefault="0098783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c>
          <w:tcPr>
            <w:tcW w:w="3870" w:type="dxa"/>
            <w:hideMark/>
          </w:tcPr>
          <w:p w14:paraId="0A9D75A8"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1B7E7D" w:rsidRPr="000C266D">
              <w:t xml:space="preserve"> balance </w:t>
            </w:r>
          </w:p>
        </w:tc>
        <w:tc>
          <w:tcPr>
            <w:tcW w:w="1008" w:type="dxa"/>
            <w:hideMark/>
          </w:tcPr>
          <w:p w14:paraId="0A9D75A9" w14:textId="77777777" w:rsidR="00785BF2" w:rsidRPr="000C266D" w:rsidRDefault="0098783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r>
      <w:tr w:rsidR="00785BF2" w:rsidRPr="000C266D" w14:paraId="0A9D75AF"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AB"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AC"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A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A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B4"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B0"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B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5B2"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B3"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5B9"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B5"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B6" w14:textId="77777777" w:rsidR="00785BF2" w:rsidRPr="000C266D" w:rsidRDefault="001B7E7D"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200</w:t>
            </w:r>
          </w:p>
        </w:tc>
        <w:tc>
          <w:tcPr>
            <w:tcW w:w="3870" w:type="dxa"/>
          </w:tcPr>
          <w:p w14:paraId="0A9D75B7"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5B8" w14:textId="77777777" w:rsidR="00785BF2" w:rsidRPr="000C266D" w:rsidRDefault="001B7E7D"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200</w:t>
            </w:r>
          </w:p>
        </w:tc>
      </w:tr>
      <w:tr w:rsidR="00785BF2" w:rsidRPr="000C266D" w14:paraId="0A9D75BE"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BA" w14:textId="77777777" w:rsidR="00785BF2" w:rsidRPr="000C266D" w:rsidRDefault="001B7E7D" w:rsidP="000C266D">
            <w:pPr>
              <w:spacing w:line="360" w:lineRule="auto"/>
              <w:jc w:val="both"/>
              <w:rPr>
                <w:rFonts w:ascii="Times New Roman" w:hAnsi="Times New Roman" w:cs="Times New Roman"/>
              </w:rPr>
            </w:pPr>
            <w:r w:rsidRPr="000C266D">
              <w:rPr>
                <w:rFonts w:ascii="Times New Roman" w:hAnsi="Times New Roman" w:cs="Times New Roman"/>
              </w:rPr>
              <w:t xml:space="preserve">b/d balance </w:t>
            </w:r>
          </w:p>
        </w:tc>
        <w:tc>
          <w:tcPr>
            <w:tcW w:w="900" w:type="dxa"/>
            <w:hideMark/>
          </w:tcPr>
          <w:p w14:paraId="0A9D75BB" w14:textId="77777777" w:rsidR="00785BF2" w:rsidRPr="000C266D" w:rsidRDefault="001B7E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c>
          <w:tcPr>
            <w:tcW w:w="3870" w:type="dxa"/>
          </w:tcPr>
          <w:p w14:paraId="0A9D75BC"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BD"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0A9D75BF"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C1"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C0" w14:textId="77777777" w:rsidR="00785BF2" w:rsidRPr="000C266D" w:rsidRDefault="006300B3"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785BF2" w:rsidRPr="000C266D">
              <w:rPr>
                <w:rFonts w:ascii="Times New Roman" w:hAnsi="Times New Roman" w:cs="Times New Roman"/>
              </w:rPr>
              <w:t xml:space="preserve">                                                           Tatiana’s Loan </w:t>
            </w:r>
            <w:r w:rsidRPr="000C266D">
              <w:rPr>
                <w:rFonts w:ascii="Times New Roman" w:hAnsi="Times New Roman" w:cs="Times New Roman"/>
              </w:rPr>
              <w:t xml:space="preserve">                                     </w:t>
            </w:r>
            <w:r w:rsidR="00785BF2" w:rsidRPr="000C266D">
              <w:rPr>
                <w:rFonts w:ascii="Times New Roman" w:hAnsi="Times New Roman" w:cs="Times New Roman"/>
              </w:rPr>
              <w:t>Cr</w:t>
            </w:r>
            <w:r w:rsidRPr="000C266D">
              <w:rPr>
                <w:rFonts w:ascii="Times New Roman" w:hAnsi="Times New Roman" w:cs="Times New Roman"/>
              </w:rPr>
              <w:t>edit</w:t>
            </w:r>
          </w:p>
        </w:tc>
      </w:tr>
      <w:tr w:rsidR="00785BF2" w:rsidRPr="000C266D" w14:paraId="0A9D75C6"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C2"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c/d</w:t>
            </w:r>
            <w:r w:rsidR="006300B3" w:rsidRPr="000C266D">
              <w:rPr>
                <w:rFonts w:ascii="Times New Roman" w:hAnsi="Times New Roman" w:cs="Times New Roman"/>
              </w:rPr>
              <w:t xml:space="preserve"> balance</w:t>
            </w:r>
          </w:p>
        </w:tc>
        <w:tc>
          <w:tcPr>
            <w:tcW w:w="900" w:type="dxa"/>
            <w:hideMark/>
          </w:tcPr>
          <w:p w14:paraId="0A9D75C3" w14:textId="77777777" w:rsidR="00785BF2" w:rsidRPr="000C266D" w:rsidRDefault="00711A5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250</w:t>
            </w:r>
          </w:p>
        </w:tc>
        <w:tc>
          <w:tcPr>
            <w:tcW w:w="3870" w:type="dxa"/>
            <w:hideMark/>
          </w:tcPr>
          <w:p w14:paraId="0A9D75C4" w14:textId="77777777" w:rsidR="00785BF2" w:rsidRPr="000C266D" w:rsidRDefault="006300B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5C5" w14:textId="77777777" w:rsidR="00785BF2" w:rsidRPr="000C266D" w:rsidRDefault="00711A5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250</w:t>
            </w:r>
          </w:p>
        </w:tc>
      </w:tr>
      <w:tr w:rsidR="00785BF2" w:rsidRPr="000C266D" w14:paraId="0A9D75CB"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C7"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C8"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C9"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CA"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D0"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CC"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CD"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5CE"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CF"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5D5"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D1"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D2"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D3"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D4"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DA"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D6"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D7"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5D8" w14:textId="77777777" w:rsidR="00785BF2" w:rsidRPr="000C266D" w:rsidRDefault="00785BF2"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5D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5DF"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DB"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DC"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D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D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E4"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E0"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E1" w14:textId="77777777" w:rsidR="00785BF2" w:rsidRPr="000C266D" w:rsidRDefault="00711A5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250</w:t>
            </w:r>
          </w:p>
        </w:tc>
        <w:tc>
          <w:tcPr>
            <w:tcW w:w="3870" w:type="dxa"/>
          </w:tcPr>
          <w:p w14:paraId="0A9D75E2"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5E3" w14:textId="77777777" w:rsidR="00785BF2" w:rsidRPr="000C266D" w:rsidRDefault="00711A5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250</w:t>
            </w:r>
          </w:p>
        </w:tc>
      </w:tr>
      <w:tr w:rsidR="00785BF2" w:rsidRPr="000C266D" w14:paraId="0A9D75E9"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E5"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E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5E7"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b/d</w:t>
            </w:r>
            <w:r w:rsidR="00711A5B" w:rsidRPr="000C266D">
              <w:t xml:space="preserve"> balance </w:t>
            </w:r>
          </w:p>
        </w:tc>
        <w:tc>
          <w:tcPr>
            <w:tcW w:w="1008" w:type="dxa"/>
            <w:hideMark/>
          </w:tcPr>
          <w:p w14:paraId="0A9D75E8" w14:textId="77777777" w:rsidR="00785BF2" w:rsidRPr="000C266D" w:rsidRDefault="00711A5B"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250</w:t>
            </w:r>
          </w:p>
        </w:tc>
      </w:tr>
    </w:tbl>
    <w:p w14:paraId="0A9D75EA"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5EC"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5EB" w14:textId="77777777" w:rsidR="00785BF2" w:rsidRPr="000C266D" w:rsidRDefault="00F87339"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lastRenderedPageBreak/>
              <w:t>Debit</w:t>
            </w:r>
            <w:r w:rsidR="00785BF2" w:rsidRPr="000C266D">
              <w:rPr>
                <w:rFonts w:ascii="Times New Roman" w:hAnsi="Times New Roman" w:cs="Times New Roman"/>
              </w:rPr>
              <w:t xml:space="preserve">                                                            Loan                                               Cr</w:t>
            </w:r>
            <w:r w:rsidRPr="000C266D">
              <w:rPr>
                <w:rFonts w:ascii="Times New Roman" w:hAnsi="Times New Roman" w:cs="Times New Roman"/>
              </w:rPr>
              <w:t>edit</w:t>
            </w:r>
          </w:p>
        </w:tc>
      </w:tr>
      <w:tr w:rsidR="00785BF2" w:rsidRPr="000C266D" w14:paraId="0A9D75F1"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ED"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5EE" w14:textId="77777777" w:rsidR="00785BF2" w:rsidRPr="000C266D" w:rsidRDefault="00C437D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c>
          <w:tcPr>
            <w:tcW w:w="3870" w:type="dxa"/>
            <w:hideMark/>
          </w:tcPr>
          <w:p w14:paraId="0A9D75EF"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C437DB" w:rsidRPr="000C266D">
              <w:t xml:space="preserve"> balance</w:t>
            </w:r>
          </w:p>
        </w:tc>
        <w:tc>
          <w:tcPr>
            <w:tcW w:w="1008" w:type="dxa"/>
            <w:hideMark/>
          </w:tcPr>
          <w:p w14:paraId="0A9D75F0" w14:textId="77777777" w:rsidR="00785BF2" w:rsidRPr="000C266D" w:rsidRDefault="00C437D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200</w:t>
            </w:r>
          </w:p>
        </w:tc>
      </w:tr>
      <w:tr w:rsidR="00785BF2" w:rsidRPr="000C266D" w14:paraId="0A9D75F6"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F2"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5F3"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5F4"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F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5FB"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5F7"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5F8" w14:textId="77777777" w:rsidR="00785BF2" w:rsidRPr="000C266D" w:rsidRDefault="00C437D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200</w:t>
            </w:r>
          </w:p>
        </w:tc>
        <w:tc>
          <w:tcPr>
            <w:tcW w:w="3870" w:type="dxa"/>
          </w:tcPr>
          <w:p w14:paraId="0A9D75F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5FA" w14:textId="77777777" w:rsidR="00785BF2" w:rsidRPr="000C266D" w:rsidRDefault="00C437D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200</w:t>
            </w:r>
          </w:p>
        </w:tc>
      </w:tr>
      <w:tr w:rsidR="00785BF2" w:rsidRPr="000C266D" w14:paraId="0A9D7600"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5FC"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b/d</w:t>
            </w:r>
            <w:r w:rsidR="00C437DB" w:rsidRPr="000C266D">
              <w:rPr>
                <w:rFonts w:ascii="Times New Roman" w:hAnsi="Times New Roman" w:cs="Times New Roman"/>
              </w:rPr>
              <w:t xml:space="preserve"> balance</w:t>
            </w:r>
          </w:p>
        </w:tc>
        <w:tc>
          <w:tcPr>
            <w:tcW w:w="900" w:type="dxa"/>
            <w:hideMark/>
          </w:tcPr>
          <w:p w14:paraId="0A9D75FD" w14:textId="77777777" w:rsidR="00785BF2" w:rsidRPr="000C266D" w:rsidRDefault="00C437DB"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200</w:t>
            </w:r>
          </w:p>
        </w:tc>
        <w:tc>
          <w:tcPr>
            <w:tcW w:w="3870" w:type="dxa"/>
          </w:tcPr>
          <w:p w14:paraId="0A9D75F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5FF"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601" w14:textId="77777777" w:rsidR="00785BF2" w:rsidRPr="000C266D" w:rsidRDefault="00785BF2" w:rsidP="000C266D">
      <w:pPr>
        <w:spacing w:line="360" w:lineRule="auto"/>
        <w:jc w:val="both"/>
      </w:pPr>
    </w:p>
    <w:p w14:paraId="0A9D7602"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604"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603" w14:textId="77777777" w:rsidR="00785BF2" w:rsidRPr="000C266D" w:rsidRDefault="005511DC"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 xml:space="preserve">Debit </w:t>
            </w:r>
            <w:r w:rsidR="00785BF2" w:rsidRPr="000C266D">
              <w:rPr>
                <w:rFonts w:ascii="Times New Roman" w:hAnsi="Times New Roman" w:cs="Times New Roman"/>
              </w:rPr>
              <w:t xml:space="preserve">                                                          Motor Van                    </w:t>
            </w:r>
            <w:r w:rsidRPr="000C266D">
              <w:rPr>
                <w:rFonts w:ascii="Times New Roman" w:hAnsi="Times New Roman" w:cs="Times New Roman"/>
              </w:rPr>
              <w:t xml:space="preserve">                             Credit</w:t>
            </w:r>
            <w:r w:rsidR="00785BF2" w:rsidRPr="000C266D">
              <w:rPr>
                <w:rFonts w:ascii="Times New Roman" w:hAnsi="Times New Roman" w:cs="Times New Roman"/>
              </w:rPr>
              <w:t xml:space="preserve"> </w:t>
            </w:r>
          </w:p>
        </w:tc>
      </w:tr>
      <w:tr w:rsidR="00785BF2" w:rsidRPr="000C266D" w14:paraId="0A9D7609"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05" w14:textId="77777777" w:rsidR="00785BF2" w:rsidRPr="000C266D" w:rsidRDefault="005511DC"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606" w14:textId="77777777" w:rsidR="00785BF2" w:rsidRPr="000C266D" w:rsidRDefault="003530F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150</w:t>
            </w:r>
          </w:p>
        </w:tc>
        <w:tc>
          <w:tcPr>
            <w:tcW w:w="3870" w:type="dxa"/>
            <w:hideMark/>
          </w:tcPr>
          <w:p w14:paraId="0A9D7607"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3530FF" w:rsidRPr="000C266D">
              <w:t xml:space="preserve"> balance</w:t>
            </w:r>
          </w:p>
        </w:tc>
        <w:tc>
          <w:tcPr>
            <w:tcW w:w="1008" w:type="dxa"/>
            <w:hideMark/>
          </w:tcPr>
          <w:p w14:paraId="0A9D7608" w14:textId="77777777" w:rsidR="00785BF2" w:rsidRPr="000C266D" w:rsidRDefault="003530F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150</w:t>
            </w:r>
          </w:p>
        </w:tc>
      </w:tr>
      <w:tr w:rsidR="00785BF2" w:rsidRPr="000C266D" w14:paraId="0A9D760E"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0A"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0B"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60C"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0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13"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0F"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10"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61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612"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18"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14"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615" w14:textId="77777777" w:rsidR="00785BF2" w:rsidRPr="000C266D" w:rsidRDefault="003530FF"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150</w:t>
            </w:r>
          </w:p>
        </w:tc>
        <w:tc>
          <w:tcPr>
            <w:tcW w:w="3870" w:type="dxa"/>
          </w:tcPr>
          <w:p w14:paraId="0A9D761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617" w14:textId="77777777" w:rsidR="00785BF2" w:rsidRPr="000C266D" w:rsidRDefault="003530FF"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150</w:t>
            </w:r>
          </w:p>
        </w:tc>
      </w:tr>
      <w:tr w:rsidR="00785BF2" w:rsidRPr="000C266D" w14:paraId="0A9D761D"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19"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b/d</w:t>
            </w:r>
            <w:r w:rsidR="003530FF" w:rsidRPr="000C266D">
              <w:rPr>
                <w:rFonts w:ascii="Times New Roman" w:hAnsi="Times New Roman" w:cs="Times New Roman"/>
              </w:rPr>
              <w:t xml:space="preserve"> balance</w:t>
            </w:r>
          </w:p>
        </w:tc>
        <w:tc>
          <w:tcPr>
            <w:tcW w:w="900" w:type="dxa"/>
            <w:hideMark/>
          </w:tcPr>
          <w:p w14:paraId="0A9D761A" w14:textId="77777777" w:rsidR="00785BF2" w:rsidRPr="000C266D" w:rsidRDefault="004F6AC1"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150</w:t>
            </w:r>
          </w:p>
        </w:tc>
        <w:tc>
          <w:tcPr>
            <w:tcW w:w="3870" w:type="dxa"/>
          </w:tcPr>
          <w:p w14:paraId="0A9D761B"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61C"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0A9D761E"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620"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61F" w14:textId="77777777" w:rsidR="00785BF2" w:rsidRPr="000C266D" w:rsidRDefault="004F6AC1"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785BF2" w:rsidRPr="000C266D">
              <w:rPr>
                <w:rFonts w:ascii="Times New Roman" w:hAnsi="Times New Roman" w:cs="Times New Roman"/>
              </w:rPr>
              <w:t xml:space="preserve">                                   </w:t>
            </w:r>
            <w:r w:rsidRPr="000C266D">
              <w:rPr>
                <w:rFonts w:ascii="Times New Roman" w:hAnsi="Times New Roman" w:cs="Times New Roman"/>
              </w:rPr>
              <w:t xml:space="preserve">                        Rent </w:t>
            </w:r>
            <w:r w:rsidR="00785BF2" w:rsidRPr="000C266D">
              <w:rPr>
                <w:rFonts w:ascii="Times New Roman" w:hAnsi="Times New Roman" w:cs="Times New Roman"/>
              </w:rPr>
              <w:t xml:space="preserve">                             </w:t>
            </w:r>
            <w:r w:rsidRPr="000C266D">
              <w:rPr>
                <w:rFonts w:ascii="Times New Roman" w:hAnsi="Times New Roman" w:cs="Times New Roman"/>
              </w:rPr>
              <w:t xml:space="preserve">                  Credit</w:t>
            </w:r>
          </w:p>
        </w:tc>
      </w:tr>
      <w:tr w:rsidR="00785BF2" w:rsidRPr="000C266D" w14:paraId="0A9D7625"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21" w14:textId="77777777" w:rsidR="00785BF2" w:rsidRPr="000C266D" w:rsidRDefault="004F6AC1"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622" w14:textId="77777777" w:rsidR="00785BF2" w:rsidRPr="000C266D" w:rsidRDefault="004F6AC1"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50</w:t>
            </w:r>
          </w:p>
        </w:tc>
        <w:tc>
          <w:tcPr>
            <w:tcW w:w="3870" w:type="dxa"/>
            <w:hideMark/>
          </w:tcPr>
          <w:p w14:paraId="0A9D7623"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4F6AC1" w:rsidRPr="000C266D">
              <w:t xml:space="preserve"> balance </w:t>
            </w:r>
          </w:p>
        </w:tc>
        <w:tc>
          <w:tcPr>
            <w:tcW w:w="1008" w:type="dxa"/>
            <w:hideMark/>
          </w:tcPr>
          <w:p w14:paraId="0A9D7624" w14:textId="77777777" w:rsidR="00785BF2" w:rsidRPr="000C266D" w:rsidRDefault="004F6AC1"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50</w:t>
            </w:r>
          </w:p>
        </w:tc>
      </w:tr>
      <w:tr w:rsidR="00785BF2" w:rsidRPr="000C266D" w14:paraId="0A9D762A"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26"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27"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628"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29"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2F"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2B"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62C" w14:textId="77777777" w:rsidR="00785BF2" w:rsidRPr="000C266D" w:rsidRDefault="004F6AC1"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50</w:t>
            </w:r>
          </w:p>
        </w:tc>
        <w:tc>
          <w:tcPr>
            <w:tcW w:w="3870" w:type="dxa"/>
          </w:tcPr>
          <w:p w14:paraId="0A9D762D"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62E" w14:textId="77777777" w:rsidR="00785BF2" w:rsidRPr="000C266D" w:rsidRDefault="004F6AC1"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50</w:t>
            </w:r>
          </w:p>
        </w:tc>
      </w:tr>
      <w:tr w:rsidR="00785BF2" w:rsidRPr="000C266D" w14:paraId="0A9D7634"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30"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 b/d</w:t>
            </w:r>
            <w:r w:rsidR="004F6AC1" w:rsidRPr="000C266D">
              <w:rPr>
                <w:rFonts w:ascii="Times New Roman" w:hAnsi="Times New Roman" w:cs="Times New Roman"/>
              </w:rPr>
              <w:t xml:space="preserve"> balance </w:t>
            </w:r>
          </w:p>
        </w:tc>
        <w:tc>
          <w:tcPr>
            <w:tcW w:w="900" w:type="dxa"/>
            <w:hideMark/>
          </w:tcPr>
          <w:p w14:paraId="0A9D7631" w14:textId="77777777" w:rsidR="00785BF2" w:rsidRPr="000C266D" w:rsidRDefault="004F6AC1"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50</w:t>
            </w:r>
          </w:p>
        </w:tc>
        <w:tc>
          <w:tcPr>
            <w:tcW w:w="3870" w:type="dxa"/>
          </w:tcPr>
          <w:p w14:paraId="0A9D7632"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33"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635"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637" w14:textId="77777777" w:rsidTr="00577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636" w14:textId="77777777" w:rsidR="00785BF2" w:rsidRPr="000C266D" w:rsidRDefault="0001575F"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785BF2" w:rsidRPr="000C266D">
              <w:rPr>
                <w:rFonts w:ascii="Times New Roman" w:hAnsi="Times New Roman" w:cs="Times New Roman"/>
              </w:rPr>
              <w:t xml:space="preserve">                                                        Sales                  </w:t>
            </w:r>
            <w:r w:rsidR="004F6AC1" w:rsidRPr="000C266D">
              <w:rPr>
                <w:rFonts w:ascii="Times New Roman" w:hAnsi="Times New Roman" w:cs="Times New Roman"/>
              </w:rPr>
              <w:t xml:space="preserve">                             Credit</w:t>
            </w:r>
            <w:r w:rsidR="00785BF2" w:rsidRPr="000C266D">
              <w:rPr>
                <w:rFonts w:ascii="Times New Roman" w:hAnsi="Times New Roman" w:cs="Times New Roman"/>
              </w:rPr>
              <w:t xml:space="preserve"> </w:t>
            </w:r>
          </w:p>
        </w:tc>
      </w:tr>
      <w:tr w:rsidR="00785BF2" w:rsidRPr="000C266D" w14:paraId="0A9D763C"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38"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c/d</w:t>
            </w:r>
            <w:r w:rsidR="0001575F" w:rsidRPr="000C266D">
              <w:rPr>
                <w:rFonts w:ascii="Times New Roman" w:hAnsi="Times New Roman" w:cs="Times New Roman"/>
              </w:rPr>
              <w:t xml:space="preserve"> balance</w:t>
            </w:r>
          </w:p>
        </w:tc>
        <w:tc>
          <w:tcPr>
            <w:tcW w:w="900" w:type="dxa"/>
            <w:hideMark/>
          </w:tcPr>
          <w:p w14:paraId="0A9D7639" w14:textId="77777777" w:rsidR="00785BF2" w:rsidRPr="000C266D" w:rsidRDefault="0001575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350</w:t>
            </w:r>
          </w:p>
        </w:tc>
        <w:tc>
          <w:tcPr>
            <w:tcW w:w="3870" w:type="dxa"/>
            <w:hideMark/>
          </w:tcPr>
          <w:p w14:paraId="0A9D763A" w14:textId="77777777" w:rsidR="00785BF2" w:rsidRPr="000C266D" w:rsidRDefault="0001575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63B" w14:textId="77777777" w:rsidR="00785BF2" w:rsidRPr="000C266D" w:rsidRDefault="0001575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350</w:t>
            </w:r>
          </w:p>
        </w:tc>
      </w:tr>
      <w:tr w:rsidR="00785BF2" w:rsidRPr="000C266D" w14:paraId="0A9D7641"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3D"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3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63F"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40"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46" w14:textId="77777777" w:rsidTr="00577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42"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643" w14:textId="77777777" w:rsidR="00785BF2" w:rsidRPr="000C266D" w:rsidRDefault="0001575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350</w:t>
            </w:r>
          </w:p>
        </w:tc>
        <w:tc>
          <w:tcPr>
            <w:tcW w:w="3870" w:type="dxa"/>
          </w:tcPr>
          <w:p w14:paraId="0A9D7644"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645" w14:textId="77777777" w:rsidR="00785BF2" w:rsidRPr="000C266D" w:rsidRDefault="0001575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785BF2" w:rsidRPr="000C266D">
              <w:rPr>
                <w:u w:val="single"/>
              </w:rPr>
              <w:t>350</w:t>
            </w:r>
          </w:p>
        </w:tc>
      </w:tr>
      <w:tr w:rsidR="00785BF2" w:rsidRPr="000C266D" w14:paraId="0A9D764B" w14:textId="77777777" w:rsidTr="005771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47"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b/d</w:t>
            </w:r>
            <w:r w:rsidR="0001575F" w:rsidRPr="000C266D">
              <w:rPr>
                <w:rFonts w:ascii="Times New Roman" w:hAnsi="Times New Roman" w:cs="Times New Roman"/>
              </w:rPr>
              <w:t xml:space="preserve"> balance</w:t>
            </w:r>
          </w:p>
        </w:tc>
        <w:tc>
          <w:tcPr>
            <w:tcW w:w="900" w:type="dxa"/>
            <w:hideMark/>
          </w:tcPr>
          <w:p w14:paraId="0A9D7648" w14:textId="77777777" w:rsidR="00785BF2" w:rsidRPr="000C266D" w:rsidRDefault="0001575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350</w:t>
            </w:r>
          </w:p>
        </w:tc>
        <w:tc>
          <w:tcPr>
            <w:tcW w:w="3870" w:type="dxa"/>
          </w:tcPr>
          <w:p w14:paraId="0A9D7649"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4A"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64C" w14:textId="77777777" w:rsidR="00785BF2" w:rsidRPr="000C266D" w:rsidRDefault="00785BF2" w:rsidP="000C266D">
      <w:pPr>
        <w:spacing w:line="360" w:lineRule="auto"/>
        <w:jc w:val="both"/>
      </w:pPr>
    </w:p>
    <w:tbl>
      <w:tblPr>
        <w:tblStyle w:val="LightGrid-Accent5"/>
        <w:tblW w:w="0" w:type="auto"/>
        <w:tblLook w:val="04A0" w:firstRow="1" w:lastRow="0" w:firstColumn="1" w:lastColumn="0" w:noHBand="0" w:noVBand="1"/>
      </w:tblPr>
      <w:tblGrid>
        <w:gridCol w:w="3798"/>
        <w:gridCol w:w="900"/>
        <w:gridCol w:w="3870"/>
        <w:gridCol w:w="1008"/>
      </w:tblGrid>
      <w:tr w:rsidR="00785BF2" w:rsidRPr="000C266D" w14:paraId="0A9D764E" w14:textId="77777777" w:rsidTr="008D1C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64D" w14:textId="77777777" w:rsidR="00785BF2" w:rsidRPr="000C266D" w:rsidRDefault="00267E50"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785BF2" w:rsidRPr="000C266D">
              <w:rPr>
                <w:rFonts w:ascii="Times New Roman" w:hAnsi="Times New Roman" w:cs="Times New Roman"/>
              </w:rPr>
              <w:t xml:space="preserve">                                                           Bank                  </w:t>
            </w:r>
            <w:r w:rsidRPr="000C266D">
              <w:rPr>
                <w:rFonts w:ascii="Times New Roman" w:hAnsi="Times New Roman" w:cs="Times New Roman"/>
              </w:rPr>
              <w:t xml:space="preserve">                             Credit</w:t>
            </w:r>
            <w:r w:rsidR="00785BF2" w:rsidRPr="000C266D">
              <w:rPr>
                <w:rFonts w:ascii="Times New Roman" w:hAnsi="Times New Roman" w:cs="Times New Roman"/>
              </w:rPr>
              <w:t xml:space="preserve"> </w:t>
            </w:r>
          </w:p>
        </w:tc>
      </w:tr>
      <w:tr w:rsidR="00785BF2" w:rsidRPr="000C266D" w14:paraId="0A9D765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4F" w14:textId="77777777" w:rsidR="00785BF2" w:rsidRPr="000C266D" w:rsidRDefault="00267E50" w:rsidP="000C266D">
            <w:pPr>
              <w:spacing w:line="360" w:lineRule="auto"/>
              <w:jc w:val="both"/>
              <w:rPr>
                <w:rFonts w:ascii="Times New Roman" w:hAnsi="Times New Roman" w:cs="Times New Roman"/>
              </w:rPr>
            </w:pPr>
            <w:r w:rsidRPr="000C266D">
              <w:rPr>
                <w:rFonts w:ascii="Times New Roman" w:hAnsi="Times New Roman" w:cs="Times New Roman"/>
              </w:rPr>
              <w:lastRenderedPageBreak/>
              <w:t xml:space="preserve">Cash </w:t>
            </w:r>
          </w:p>
        </w:tc>
        <w:tc>
          <w:tcPr>
            <w:tcW w:w="900" w:type="dxa"/>
            <w:hideMark/>
          </w:tcPr>
          <w:p w14:paraId="0A9D7650" w14:textId="77777777" w:rsidR="00785BF2" w:rsidRPr="000C266D" w:rsidRDefault="00267E5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60</w:t>
            </w:r>
          </w:p>
        </w:tc>
        <w:tc>
          <w:tcPr>
            <w:tcW w:w="3870" w:type="dxa"/>
            <w:hideMark/>
          </w:tcPr>
          <w:p w14:paraId="0A9D765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267E50" w:rsidRPr="000C266D">
              <w:t xml:space="preserve"> balance</w:t>
            </w:r>
          </w:p>
        </w:tc>
        <w:tc>
          <w:tcPr>
            <w:tcW w:w="1008" w:type="dxa"/>
            <w:hideMark/>
          </w:tcPr>
          <w:p w14:paraId="0A9D7652" w14:textId="77777777" w:rsidR="00785BF2" w:rsidRPr="000C266D" w:rsidRDefault="00267E5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60</w:t>
            </w:r>
          </w:p>
        </w:tc>
      </w:tr>
      <w:tr w:rsidR="00785BF2" w:rsidRPr="000C266D" w14:paraId="0A9D7658"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54"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5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65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657"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5D"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59" w14:textId="77777777" w:rsidR="00785BF2" w:rsidRPr="000C266D" w:rsidRDefault="00785BF2" w:rsidP="000C266D">
            <w:pPr>
              <w:spacing w:line="360" w:lineRule="auto"/>
              <w:jc w:val="both"/>
              <w:rPr>
                <w:rFonts w:ascii="Times New Roman" w:hAnsi="Times New Roman" w:cs="Times New Roman"/>
              </w:rPr>
            </w:pPr>
          </w:p>
        </w:tc>
        <w:tc>
          <w:tcPr>
            <w:tcW w:w="900" w:type="dxa"/>
          </w:tcPr>
          <w:p w14:paraId="0A9D765A"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65B"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65C"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62"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65E" w14:textId="77777777" w:rsidR="00785BF2" w:rsidRPr="000C266D" w:rsidRDefault="00785BF2" w:rsidP="000C266D">
            <w:pPr>
              <w:spacing w:line="360" w:lineRule="auto"/>
              <w:jc w:val="both"/>
              <w:rPr>
                <w:rFonts w:ascii="Times New Roman" w:hAnsi="Times New Roman" w:cs="Times New Roman"/>
              </w:rPr>
            </w:pPr>
          </w:p>
        </w:tc>
        <w:tc>
          <w:tcPr>
            <w:tcW w:w="900" w:type="dxa"/>
            <w:hideMark/>
          </w:tcPr>
          <w:p w14:paraId="0A9D765F" w14:textId="77777777" w:rsidR="00785BF2" w:rsidRPr="000C266D" w:rsidRDefault="00267E50"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60</w:t>
            </w:r>
          </w:p>
        </w:tc>
        <w:tc>
          <w:tcPr>
            <w:tcW w:w="3870" w:type="dxa"/>
          </w:tcPr>
          <w:p w14:paraId="0A9D7660"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661" w14:textId="77777777" w:rsidR="00785BF2" w:rsidRPr="000C266D" w:rsidRDefault="00267E50"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785BF2" w:rsidRPr="000C266D">
              <w:rPr>
                <w:u w:val="single"/>
              </w:rPr>
              <w:t>60</w:t>
            </w:r>
          </w:p>
        </w:tc>
      </w:tr>
      <w:tr w:rsidR="00785BF2" w:rsidRPr="000C266D" w14:paraId="0A9D7667"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663"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b/d</w:t>
            </w:r>
            <w:r w:rsidR="00267E50" w:rsidRPr="000C266D">
              <w:rPr>
                <w:rFonts w:ascii="Times New Roman" w:hAnsi="Times New Roman" w:cs="Times New Roman"/>
              </w:rPr>
              <w:t xml:space="preserve"> balance</w:t>
            </w:r>
          </w:p>
        </w:tc>
        <w:tc>
          <w:tcPr>
            <w:tcW w:w="900" w:type="dxa"/>
            <w:hideMark/>
          </w:tcPr>
          <w:p w14:paraId="0A9D7664" w14:textId="77777777" w:rsidR="00785BF2" w:rsidRPr="000C266D" w:rsidRDefault="00267E5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60</w:t>
            </w:r>
          </w:p>
        </w:tc>
        <w:tc>
          <w:tcPr>
            <w:tcW w:w="3870" w:type="dxa"/>
          </w:tcPr>
          <w:p w14:paraId="0A9D7665"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666"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0A9D7668" w14:textId="77777777" w:rsidR="00785BF2" w:rsidRPr="000C266D" w:rsidRDefault="00785BF2" w:rsidP="000C266D">
      <w:pPr>
        <w:spacing w:line="360" w:lineRule="auto"/>
        <w:jc w:val="both"/>
      </w:pPr>
    </w:p>
    <w:p w14:paraId="0A9D7669" w14:textId="77777777" w:rsidR="00785BF2" w:rsidRPr="000C266D" w:rsidRDefault="008D1CB6" w:rsidP="000C266D">
      <w:pPr>
        <w:spacing w:line="360" w:lineRule="auto"/>
        <w:jc w:val="both"/>
        <w:rPr>
          <w:b/>
          <w:bCs/>
        </w:rPr>
      </w:pPr>
      <w:r>
        <w:t>b)</w:t>
      </w:r>
    </w:p>
    <w:p w14:paraId="0A9D766A" w14:textId="77777777" w:rsidR="00785BF2" w:rsidRPr="000C266D" w:rsidRDefault="00267E50" w:rsidP="000C266D">
      <w:pPr>
        <w:spacing w:line="360" w:lineRule="auto"/>
        <w:jc w:val="both"/>
        <w:rPr>
          <w:b/>
          <w:bCs/>
        </w:rPr>
      </w:pPr>
      <w:r w:rsidRPr="000C266D">
        <w:rPr>
          <w:b/>
          <w:bCs/>
        </w:rPr>
        <w:t>Maxim Trading</w:t>
      </w:r>
    </w:p>
    <w:p w14:paraId="0A9D766B" w14:textId="77777777" w:rsidR="00785BF2" w:rsidRPr="000C266D" w:rsidRDefault="002C7308" w:rsidP="000C266D">
      <w:pPr>
        <w:spacing w:line="360" w:lineRule="auto"/>
        <w:jc w:val="both"/>
        <w:rPr>
          <w:b/>
          <w:bCs/>
        </w:rPr>
      </w:pPr>
      <w:r w:rsidRPr="000C266D">
        <w:rPr>
          <w:b/>
          <w:bCs/>
        </w:rPr>
        <w:t>Trial Balance</w:t>
      </w:r>
    </w:p>
    <w:tbl>
      <w:tblPr>
        <w:tblStyle w:val="LightGrid-Accent5"/>
        <w:tblW w:w="0" w:type="auto"/>
        <w:tblLook w:val="04A0" w:firstRow="1" w:lastRow="0" w:firstColumn="1" w:lastColumn="0" w:noHBand="0" w:noVBand="1"/>
      </w:tblPr>
      <w:tblGrid>
        <w:gridCol w:w="4440"/>
        <w:gridCol w:w="2353"/>
        <w:gridCol w:w="2353"/>
      </w:tblGrid>
      <w:tr w:rsidR="002C7308" w:rsidRPr="000C266D" w14:paraId="0A9D766F" w14:textId="77777777" w:rsidTr="008D1CB6">
        <w:trPr>
          <w:cnfStyle w:val="100000000000" w:firstRow="1" w:lastRow="0" w:firstColumn="0" w:lastColumn="0" w:oddVBand="0" w:evenVBand="0" w:oddHBand="0"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4440" w:type="dxa"/>
            <w:hideMark/>
          </w:tcPr>
          <w:p w14:paraId="0A9D766C"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2353" w:type="dxa"/>
            <w:hideMark/>
          </w:tcPr>
          <w:p w14:paraId="0A9D766D" w14:textId="77777777" w:rsidR="002C7308" w:rsidRPr="000C266D" w:rsidRDefault="002C7308"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Debit</w:t>
            </w:r>
          </w:p>
        </w:tc>
        <w:tc>
          <w:tcPr>
            <w:tcW w:w="2353" w:type="dxa"/>
            <w:hideMark/>
          </w:tcPr>
          <w:p w14:paraId="0A9D766E" w14:textId="77777777" w:rsidR="002C7308" w:rsidRPr="000C266D" w:rsidRDefault="002C7308"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 Credit</w:t>
            </w:r>
          </w:p>
        </w:tc>
      </w:tr>
      <w:tr w:rsidR="002C7308" w:rsidRPr="000C266D" w14:paraId="0A9D767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70"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2353" w:type="dxa"/>
            <w:hideMark/>
          </w:tcPr>
          <w:p w14:paraId="0A9D7671"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240</w:t>
            </w:r>
          </w:p>
        </w:tc>
        <w:tc>
          <w:tcPr>
            <w:tcW w:w="2353" w:type="dxa"/>
          </w:tcPr>
          <w:p w14:paraId="0A9D7672"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C7308" w:rsidRPr="000C266D" w14:paraId="0A9D7677" w14:textId="77777777" w:rsidTr="008D1CB6">
        <w:trPr>
          <w:cnfStyle w:val="000000010000" w:firstRow="0" w:lastRow="0" w:firstColumn="0" w:lastColumn="0" w:oddVBand="0" w:evenVBand="0" w:oddHBand="0" w:evenHBand="1"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440" w:type="dxa"/>
            <w:hideMark/>
          </w:tcPr>
          <w:p w14:paraId="0A9D7674"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Capital </w:t>
            </w:r>
          </w:p>
        </w:tc>
        <w:tc>
          <w:tcPr>
            <w:tcW w:w="2353" w:type="dxa"/>
          </w:tcPr>
          <w:p w14:paraId="0A9D7675"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hideMark/>
          </w:tcPr>
          <w:p w14:paraId="0A9D7676"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300</w:t>
            </w:r>
          </w:p>
        </w:tc>
      </w:tr>
      <w:tr w:rsidR="002C7308" w:rsidRPr="000C266D" w14:paraId="0A9D767B"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78"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Purchase </w:t>
            </w:r>
          </w:p>
        </w:tc>
        <w:tc>
          <w:tcPr>
            <w:tcW w:w="2353" w:type="dxa"/>
            <w:hideMark/>
          </w:tcPr>
          <w:p w14:paraId="0A9D7679"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200</w:t>
            </w:r>
          </w:p>
        </w:tc>
        <w:tc>
          <w:tcPr>
            <w:tcW w:w="2353" w:type="dxa"/>
          </w:tcPr>
          <w:p w14:paraId="0A9D767A"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C7308" w:rsidRPr="000C266D" w14:paraId="0A9D767F"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7C"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Tatiana’s Loan</w:t>
            </w:r>
          </w:p>
        </w:tc>
        <w:tc>
          <w:tcPr>
            <w:tcW w:w="2353" w:type="dxa"/>
          </w:tcPr>
          <w:p w14:paraId="0A9D767D"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hideMark/>
          </w:tcPr>
          <w:p w14:paraId="0A9D767E"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250</w:t>
            </w:r>
          </w:p>
        </w:tc>
      </w:tr>
      <w:tr w:rsidR="002C7308" w:rsidRPr="000C266D" w14:paraId="0A9D768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80"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Motor Van </w:t>
            </w:r>
          </w:p>
        </w:tc>
        <w:tc>
          <w:tcPr>
            <w:tcW w:w="2353" w:type="dxa"/>
            <w:hideMark/>
          </w:tcPr>
          <w:p w14:paraId="0A9D7681"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150</w:t>
            </w:r>
          </w:p>
        </w:tc>
        <w:tc>
          <w:tcPr>
            <w:tcW w:w="2353" w:type="dxa"/>
          </w:tcPr>
          <w:p w14:paraId="0A9D7682"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C7308" w:rsidRPr="000C266D" w14:paraId="0A9D7687"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84"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Rent </w:t>
            </w:r>
          </w:p>
        </w:tc>
        <w:tc>
          <w:tcPr>
            <w:tcW w:w="2353" w:type="dxa"/>
            <w:hideMark/>
          </w:tcPr>
          <w:p w14:paraId="0A9D7685"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50</w:t>
            </w:r>
          </w:p>
        </w:tc>
        <w:tc>
          <w:tcPr>
            <w:tcW w:w="2353" w:type="dxa"/>
          </w:tcPr>
          <w:p w14:paraId="0A9D7686"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2C7308" w:rsidRPr="000C266D" w14:paraId="0A9D768B"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88"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2353" w:type="dxa"/>
          </w:tcPr>
          <w:p w14:paraId="0A9D7689"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hideMark/>
          </w:tcPr>
          <w:p w14:paraId="0A9D768A"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350</w:t>
            </w:r>
          </w:p>
        </w:tc>
      </w:tr>
      <w:tr w:rsidR="002C7308" w:rsidRPr="000C266D" w14:paraId="0A9D768F"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8C"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Bank </w:t>
            </w:r>
          </w:p>
        </w:tc>
        <w:tc>
          <w:tcPr>
            <w:tcW w:w="2353" w:type="dxa"/>
            <w:hideMark/>
          </w:tcPr>
          <w:p w14:paraId="0A9D768D"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60</w:t>
            </w:r>
          </w:p>
        </w:tc>
        <w:tc>
          <w:tcPr>
            <w:tcW w:w="2353" w:type="dxa"/>
          </w:tcPr>
          <w:p w14:paraId="0A9D768E"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2C7308" w:rsidRPr="000C266D" w14:paraId="0A9D769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90" w14:textId="77777777" w:rsidR="002C7308" w:rsidRPr="000C266D" w:rsidRDefault="002C7308" w:rsidP="000C266D">
            <w:pPr>
              <w:spacing w:line="360" w:lineRule="auto"/>
              <w:jc w:val="both"/>
              <w:rPr>
                <w:rFonts w:ascii="Times New Roman" w:hAnsi="Times New Roman" w:cs="Times New Roman"/>
              </w:rPr>
            </w:pPr>
            <w:r w:rsidRPr="000C266D">
              <w:rPr>
                <w:rFonts w:ascii="Times New Roman" w:hAnsi="Times New Roman" w:cs="Times New Roman"/>
              </w:rPr>
              <w:t xml:space="preserve">Loan </w:t>
            </w:r>
          </w:p>
        </w:tc>
        <w:tc>
          <w:tcPr>
            <w:tcW w:w="2353" w:type="dxa"/>
            <w:hideMark/>
          </w:tcPr>
          <w:p w14:paraId="0A9D7691"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200</w:t>
            </w:r>
          </w:p>
        </w:tc>
        <w:tc>
          <w:tcPr>
            <w:tcW w:w="2353" w:type="dxa"/>
          </w:tcPr>
          <w:p w14:paraId="0A9D7692" w14:textId="77777777" w:rsidR="002C7308" w:rsidRPr="000C266D" w:rsidRDefault="002C7308"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C7308" w:rsidRPr="000C266D" w14:paraId="0A9D7697"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694" w14:textId="77777777" w:rsidR="002C7308" w:rsidRPr="000C266D" w:rsidRDefault="00311A47" w:rsidP="000C266D">
            <w:pPr>
              <w:spacing w:line="360" w:lineRule="auto"/>
              <w:jc w:val="both"/>
              <w:rPr>
                <w:rFonts w:ascii="Times New Roman" w:hAnsi="Times New Roman" w:cs="Times New Roman"/>
              </w:rPr>
            </w:pPr>
            <w:r w:rsidRPr="000C266D">
              <w:rPr>
                <w:rFonts w:ascii="Times New Roman" w:hAnsi="Times New Roman" w:cs="Times New Roman"/>
              </w:rPr>
              <w:t>Balance</w:t>
            </w:r>
          </w:p>
        </w:tc>
        <w:tc>
          <w:tcPr>
            <w:tcW w:w="2353" w:type="dxa"/>
            <w:hideMark/>
          </w:tcPr>
          <w:p w14:paraId="0A9D7695"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900</w:t>
            </w:r>
          </w:p>
        </w:tc>
        <w:tc>
          <w:tcPr>
            <w:tcW w:w="2353" w:type="dxa"/>
            <w:hideMark/>
          </w:tcPr>
          <w:p w14:paraId="0A9D7696" w14:textId="77777777" w:rsidR="002C7308" w:rsidRPr="000C266D" w:rsidRDefault="002C730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900</w:t>
            </w:r>
          </w:p>
        </w:tc>
      </w:tr>
    </w:tbl>
    <w:p w14:paraId="0A9D7698" w14:textId="77777777" w:rsidR="00785BF2" w:rsidRPr="000C266D" w:rsidRDefault="00785BF2" w:rsidP="000C266D">
      <w:pPr>
        <w:spacing w:line="360" w:lineRule="auto"/>
        <w:jc w:val="both"/>
      </w:pPr>
    </w:p>
    <w:p w14:paraId="0A9D7699" w14:textId="77777777" w:rsidR="00311A47" w:rsidRPr="000C266D" w:rsidRDefault="00311A47" w:rsidP="000C266D">
      <w:pPr>
        <w:spacing w:line="360" w:lineRule="auto"/>
        <w:jc w:val="both"/>
      </w:pPr>
      <w:r w:rsidRPr="000C266D">
        <w:t xml:space="preserve">c) </w:t>
      </w:r>
    </w:p>
    <w:p w14:paraId="0A9D769A" w14:textId="77777777" w:rsidR="00785BF2" w:rsidRPr="000C266D" w:rsidRDefault="00311A47" w:rsidP="000C266D">
      <w:pPr>
        <w:pStyle w:val="Default"/>
        <w:spacing w:line="360" w:lineRule="auto"/>
        <w:jc w:val="both"/>
        <w:rPr>
          <w:b/>
        </w:rPr>
      </w:pPr>
      <w:r w:rsidRPr="000C266D">
        <w:rPr>
          <w:b/>
        </w:rPr>
        <w:t>Maxim Trading</w:t>
      </w:r>
    </w:p>
    <w:p w14:paraId="0A9D769B" w14:textId="77777777" w:rsidR="00785BF2" w:rsidRPr="000C266D" w:rsidRDefault="00785BF2" w:rsidP="000C266D">
      <w:pPr>
        <w:pStyle w:val="Default"/>
        <w:spacing w:line="360" w:lineRule="auto"/>
        <w:jc w:val="both"/>
        <w:rPr>
          <w:b/>
        </w:rPr>
      </w:pPr>
      <w:r w:rsidRPr="000C266D">
        <w:rPr>
          <w:b/>
        </w:rPr>
        <w:t xml:space="preserve">Statement </w:t>
      </w:r>
      <w:r w:rsidR="00311A47" w:rsidRPr="000C266D">
        <w:rPr>
          <w:b/>
        </w:rPr>
        <w:t>of P/L</w:t>
      </w:r>
    </w:p>
    <w:tbl>
      <w:tblPr>
        <w:tblStyle w:val="LightGrid-Accent5"/>
        <w:tblW w:w="0" w:type="auto"/>
        <w:tblLook w:val="04A0" w:firstRow="1" w:lastRow="0" w:firstColumn="1" w:lastColumn="0" w:noHBand="0" w:noVBand="1"/>
      </w:tblPr>
      <w:tblGrid>
        <w:gridCol w:w="7440"/>
        <w:gridCol w:w="1068"/>
        <w:gridCol w:w="1068"/>
      </w:tblGrid>
      <w:tr w:rsidR="00785BF2" w:rsidRPr="000C266D" w14:paraId="0A9D769F" w14:textId="77777777" w:rsidTr="008D1C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9C" w14:textId="77777777" w:rsidR="00785BF2" w:rsidRPr="000C266D" w:rsidRDefault="00311A47"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1068" w:type="dxa"/>
            <w:hideMark/>
          </w:tcPr>
          <w:p w14:paraId="0A9D769D" w14:textId="77777777" w:rsidR="00785BF2" w:rsidRPr="000C266D" w:rsidRDefault="00785BF2"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68" w:type="dxa"/>
            <w:hideMark/>
          </w:tcPr>
          <w:p w14:paraId="0A9D769E" w14:textId="77777777" w:rsidR="00785BF2" w:rsidRPr="000C266D" w:rsidRDefault="00785BF2"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785BF2" w:rsidRPr="000C266D" w14:paraId="0A9D76A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A0"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Sales</w:t>
            </w:r>
            <w:r w:rsidR="00311A47" w:rsidRPr="000C266D">
              <w:rPr>
                <w:rFonts w:ascii="Times New Roman" w:hAnsi="Times New Roman" w:cs="Times New Roman"/>
              </w:rPr>
              <w:t xml:space="preserve"> / Revenue</w:t>
            </w:r>
          </w:p>
        </w:tc>
        <w:tc>
          <w:tcPr>
            <w:tcW w:w="1068" w:type="dxa"/>
          </w:tcPr>
          <w:p w14:paraId="0A9D76A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6A2"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350</w:t>
            </w:r>
          </w:p>
        </w:tc>
      </w:tr>
      <w:tr w:rsidR="00785BF2" w:rsidRPr="000C266D" w14:paraId="0A9D76A7"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A4"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lastRenderedPageBreak/>
              <w:t xml:space="preserve">(-) Cost of </w:t>
            </w:r>
            <w:r w:rsidR="00311A47" w:rsidRPr="000C266D">
              <w:rPr>
                <w:rFonts w:ascii="Times New Roman" w:hAnsi="Times New Roman" w:cs="Times New Roman"/>
              </w:rPr>
              <w:t>Sales</w:t>
            </w:r>
          </w:p>
        </w:tc>
        <w:tc>
          <w:tcPr>
            <w:tcW w:w="1068" w:type="dxa"/>
          </w:tcPr>
          <w:p w14:paraId="0A9D76A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6A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AB"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A8" w14:textId="77777777" w:rsidR="00785BF2" w:rsidRPr="000C266D" w:rsidRDefault="00D31C35" w:rsidP="000C266D">
            <w:pPr>
              <w:spacing w:line="360" w:lineRule="auto"/>
              <w:jc w:val="both"/>
              <w:rPr>
                <w:rFonts w:ascii="Times New Roman" w:hAnsi="Times New Roman" w:cs="Times New Roman"/>
              </w:rPr>
            </w:pPr>
            <w:r w:rsidRPr="000C266D">
              <w:rPr>
                <w:rFonts w:ascii="Times New Roman" w:hAnsi="Times New Roman" w:cs="Times New Roman"/>
              </w:rPr>
              <w:t>P</w:t>
            </w:r>
            <w:r w:rsidR="00785BF2" w:rsidRPr="000C266D">
              <w:rPr>
                <w:rFonts w:ascii="Times New Roman" w:hAnsi="Times New Roman" w:cs="Times New Roman"/>
              </w:rPr>
              <w:t>urchase</w:t>
            </w:r>
          </w:p>
        </w:tc>
        <w:tc>
          <w:tcPr>
            <w:tcW w:w="1068" w:type="dxa"/>
            <w:hideMark/>
          </w:tcPr>
          <w:p w14:paraId="0A9D76A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200</w:t>
            </w:r>
          </w:p>
        </w:tc>
        <w:tc>
          <w:tcPr>
            <w:tcW w:w="1068" w:type="dxa"/>
          </w:tcPr>
          <w:p w14:paraId="0A9D76AA"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AF" w14:textId="77777777" w:rsidTr="008D1CB6">
        <w:trPr>
          <w:cnfStyle w:val="000000010000" w:firstRow="0" w:lastRow="0" w:firstColumn="0" w:lastColumn="0" w:oddVBand="0" w:evenVBand="0" w:oddHBand="0" w:evenHBand="1"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7440" w:type="dxa"/>
            <w:hideMark/>
          </w:tcPr>
          <w:p w14:paraId="0A9D76AC"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 </w:t>
            </w:r>
            <w:r w:rsidR="00D31C35" w:rsidRPr="000C266D">
              <w:rPr>
                <w:rFonts w:ascii="Times New Roman" w:hAnsi="Times New Roman" w:cs="Times New Roman"/>
              </w:rPr>
              <w:t xml:space="preserve">valuation of </w:t>
            </w:r>
            <w:r w:rsidRPr="000C266D">
              <w:rPr>
                <w:rFonts w:ascii="Times New Roman" w:hAnsi="Times New Roman" w:cs="Times New Roman"/>
              </w:rPr>
              <w:t xml:space="preserve">Closing Stock </w:t>
            </w:r>
          </w:p>
        </w:tc>
        <w:tc>
          <w:tcPr>
            <w:tcW w:w="1068" w:type="dxa"/>
            <w:hideMark/>
          </w:tcPr>
          <w:p w14:paraId="0A9D76A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- 100</w:t>
            </w:r>
          </w:p>
        </w:tc>
        <w:tc>
          <w:tcPr>
            <w:tcW w:w="1068" w:type="dxa"/>
          </w:tcPr>
          <w:p w14:paraId="0A9D76A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B3"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B0" w14:textId="77777777" w:rsidR="00785BF2" w:rsidRPr="000C266D" w:rsidRDefault="00785BF2" w:rsidP="000C266D">
            <w:pPr>
              <w:tabs>
                <w:tab w:val="left" w:pos="2622"/>
              </w:tabs>
              <w:spacing w:line="360" w:lineRule="auto"/>
              <w:jc w:val="both"/>
              <w:rPr>
                <w:rFonts w:ascii="Times New Roman" w:hAnsi="Times New Roman" w:cs="Times New Roman"/>
              </w:rPr>
            </w:pPr>
            <w:r w:rsidRPr="000C266D">
              <w:rPr>
                <w:rFonts w:ascii="Times New Roman" w:hAnsi="Times New Roman" w:cs="Times New Roman"/>
              </w:rPr>
              <w:tab/>
              <w:t xml:space="preserve">Total cost of </w:t>
            </w:r>
            <w:r w:rsidR="00D31C35" w:rsidRPr="000C266D">
              <w:rPr>
                <w:rFonts w:ascii="Times New Roman" w:hAnsi="Times New Roman" w:cs="Times New Roman"/>
              </w:rPr>
              <w:t>Sales</w:t>
            </w:r>
          </w:p>
        </w:tc>
        <w:tc>
          <w:tcPr>
            <w:tcW w:w="1068" w:type="dxa"/>
            <w:hideMark/>
          </w:tcPr>
          <w:p w14:paraId="0A9D76B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100</w:t>
            </w:r>
          </w:p>
        </w:tc>
        <w:tc>
          <w:tcPr>
            <w:tcW w:w="1068" w:type="dxa"/>
          </w:tcPr>
          <w:p w14:paraId="0A9D76B2"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B7"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B4"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Gross Profit</w:t>
            </w:r>
            <w:r w:rsidR="00D31C35" w:rsidRPr="000C266D">
              <w:rPr>
                <w:rFonts w:ascii="Times New Roman" w:hAnsi="Times New Roman" w:cs="Times New Roman"/>
              </w:rPr>
              <w:t xml:space="preserve"> achieved </w:t>
            </w:r>
          </w:p>
        </w:tc>
        <w:tc>
          <w:tcPr>
            <w:tcW w:w="1068" w:type="dxa"/>
          </w:tcPr>
          <w:p w14:paraId="0A9D76B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6B6"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250</w:t>
            </w:r>
          </w:p>
        </w:tc>
      </w:tr>
      <w:tr w:rsidR="00785BF2" w:rsidRPr="000C266D" w14:paraId="0A9D76BB"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B8"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 </w:t>
            </w:r>
            <w:r w:rsidR="003B46F2" w:rsidRPr="000C266D">
              <w:rPr>
                <w:rFonts w:ascii="Times New Roman" w:hAnsi="Times New Roman" w:cs="Times New Roman"/>
              </w:rPr>
              <w:t>Rent paid</w:t>
            </w:r>
            <w:r w:rsidRPr="000C266D">
              <w:rPr>
                <w:rFonts w:ascii="Times New Roman" w:hAnsi="Times New Roman" w:cs="Times New Roman"/>
              </w:rPr>
              <w:t xml:space="preserve"> </w:t>
            </w:r>
          </w:p>
        </w:tc>
        <w:tc>
          <w:tcPr>
            <w:tcW w:w="1068" w:type="dxa"/>
          </w:tcPr>
          <w:p w14:paraId="0A9D76B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6BA"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- 50</w:t>
            </w:r>
          </w:p>
        </w:tc>
      </w:tr>
      <w:tr w:rsidR="00785BF2" w:rsidRPr="000C266D" w14:paraId="0A9D76BF"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BC"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Net Profit </w:t>
            </w:r>
            <w:r w:rsidR="003B46F2" w:rsidRPr="000C266D">
              <w:rPr>
                <w:rFonts w:ascii="Times New Roman" w:hAnsi="Times New Roman" w:cs="Times New Roman"/>
              </w:rPr>
              <w:t xml:space="preserve">achieved </w:t>
            </w:r>
          </w:p>
        </w:tc>
        <w:tc>
          <w:tcPr>
            <w:tcW w:w="1068" w:type="dxa"/>
          </w:tcPr>
          <w:p w14:paraId="0A9D76B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6BE"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200</w:t>
            </w:r>
          </w:p>
        </w:tc>
      </w:tr>
    </w:tbl>
    <w:p w14:paraId="0A9D76C0" w14:textId="77777777" w:rsidR="00785BF2" w:rsidRPr="000C266D" w:rsidRDefault="00785BF2" w:rsidP="000C266D">
      <w:pPr>
        <w:pStyle w:val="Default"/>
        <w:spacing w:line="360" w:lineRule="auto"/>
        <w:jc w:val="both"/>
        <w:rPr>
          <w:b/>
        </w:rPr>
      </w:pPr>
    </w:p>
    <w:p w14:paraId="0A9D76C1" w14:textId="77777777" w:rsidR="00785BF2" w:rsidRPr="000C266D" w:rsidRDefault="003B46F2" w:rsidP="000C266D">
      <w:pPr>
        <w:pStyle w:val="Default"/>
        <w:spacing w:line="360" w:lineRule="auto"/>
        <w:jc w:val="both"/>
        <w:rPr>
          <w:b/>
        </w:rPr>
      </w:pPr>
      <w:r w:rsidRPr="000C266D">
        <w:rPr>
          <w:b/>
        </w:rPr>
        <w:t>Maxim Trading</w:t>
      </w:r>
    </w:p>
    <w:p w14:paraId="0A9D76C2" w14:textId="77777777" w:rsidR="00785BF2" w:rsidRPr="000C266D" w:rsidRDefault="003B46F2" w:rsidP="000C266D">
      <w:pPr>
        <w:pStyle w:val="Default"/>
        <w:spacing w:line="360" w:lineRule="auto"/>
        <w:jc w:val="both"/>
        <w:rPr>
          <w:b/>
        </w:rPr>
      </w:pPr>
      <w:r w:rsidRPr="000C266D">
        <w:rPr>
          <w:b/>
        </w:rPr>
        <w:t>Balance Sheet</w:t>
      </w:r>
    </w:p>
    <w:tbl>
      <w:tblPr>
        <w:tblStyle w:val="LightGrid-Accent5"/>
        <w:tblW w:w="0" w:type="auto"/>
        <w:tblLook w:val="04A0" w:firstRow="1" w:lastRow="0" w:firstColumn="1" w:lastColumn="0" w:noHBand="0" w:noVBand="1"/>
      </w:tblPr>
      <w:tblGrid>
        <w:gridCol w:w="7440"/>
        <w:gridCol w:w="1068"/>
        <w:gridCol w:w="1068"/>
      </w:tblGrid>
      <w:tr w:rsidR="00785BF2" w:rsidRPr="000C266D" w14:paraId="0A9D76C6" w14:textId="77777777" w:rsidTr="008D1C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C3"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Assets:</w:t>
            </w:r>
          </w:p>
        </w:tc>
        <w:tc>
          <w:tcPr>
            <w:tcW w:w="1068" w:type="dxa"/>
            <w:hideMark/>
          </w:tcPr>
          <w:p w14:paraId="0A9D76C4" w14:textId="77777777" w:rsidR="00785BF2" w:rsidRPr="000C266D" w:rsidRDefault="0096169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AMT</w:t>
            </w:r>
          </w:p>
        </w:tc>
        <w:tc>
          <w:tcPr>
            <w:tcW w:w="1068" w:type="dxa"/>
            <w:hideMark/>
          </w:tcPr>
          <w:p w14:paraId="0A9D76C5" w14:textId="77777777" w:rsidR="00785BF2" w:rsidRPr="000C266D" w:rsidRDefault="0096169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AMT</w:t>
            </w:r>
          </w:p>
        </w:tc>
      </w:tr>
      <w:tr w:rsidR="00785BF2" w:rsidRPr="000C266D" w14:paraId="0A9D76CA"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C7" w14:textId="77777777" w:rsidR="00785BF2" w:rsidRPr="000C266D" w:rsidRDefault="00961695" w:rsidP="000C266D">
            <w:pPr>
              <w:spacing w:line="360" w:lineRule="auto"/>
              <w:jc w:val="both"/>
              <w:rPr>
                <w:rFonts w:ascii="Times New Roman" w:hAnsi="Times New Roman" w:cs="Times New Roman"/>
              </w:rPr>
            </w:pPr>
            <w:r w:rsidRPr="000C266D">
              <w:rPr>
                <w:rFonts w:ascii="Times New Roman" w:hAnsi="Times New Roman" w:cs="Times New Roman"/>
              </w:rPr>
              <w:t>Motor Van as fixed assets</w:t>
            </w:r>
          </w:p>
        </w:tc>
        <w:tc>
          <w:tcPr>
            <w:tcW w:w="1068" w:type="dxa"/>
            <w:hideMark/>
          </w:tcPr>
          <w:p w14:paraId="0A9D76C8" w14:textId="77777777" w:rsidR="00785BF2" w:rsidRPr="000C266D" w:rsidRDefault="0096169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150</w:t>
            </w:r>
          </w:p>
        </w:tc>
        <w:tc>
          <w:tcPr>
            <w:tcW w:w="1068" w:type="dxa"/>
          </w:tcPr>
          <w:p w14:paraId="0A9D76C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CE"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CB"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r w:rsidR="00961695" w:rsidRPr="000C266D">
              <w:rPr>
                <w:rFonts w:ascii="Times New Roman" w:hAnsi="Times New Roman" w:cs="Times New Roman"/>
              </w:rPr>
              <w:t>balance</w:t>
            </w:r>
          </w:p>
        </w:tc>
        <w:tc>
          <w:tcPr>
            <w:tcW w:w="1068" w:type="dxa"/>
            <w:hideMark/>
          </w:tcPr>
          <w:p w14:paraId="0A9D76CC" w14:textId="77777777" w:rsidR="00785BF2" w:rsidRPr="000C266D" w:rsidRDefault="0096169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240</w:t>
            </w:r>
          </w:p>
        </w:tc>
        <w:tc>
          <w:tcPr>
            <w:tcW w:w="1068" w:type="dxa"/>
          </w:tcPr>
          <w:p w14:paraId="0A9D76C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D2"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CF"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 xml:space="preserve">Bank </w:t>
            </w:r>
            <w:r w:rsidR="00961695" w:rsidRPr="000C266D">
              <w:rPr>
                <w:rFonts w:ascii="Times New Roman" w:hAnsi="Times New Roman" w:cs="Times New Roman"/>
              </w:rPr>
              <w:t>balance</w:t>
            </w:r>
          </w:p>
        </w:tc>
        <w:tc>
          <w:tcPr>
            <w:tcW w:w="1068" w:type="dxa"/>
            <w:hideMark/>
          </w:tcPr>
          <w:p w14:paraId="0A9D76D0" w14:textId="77777777" w:rsidR="00785BF2" w:rsidRPr="000C266D" w:rsidRDefault="0096169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60</w:t>
            </w:r>
          </w:p>
        </w:tc>
        <w:tc>
          <w:tcPr>
            <w:tcW w:w="1068" w:type="dxa"/>
          </w:tcPr>
          <w:p w14:paraId="0A9D76D1"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785BF2" w:rsidRPr="000C266D" w14:paraId="0A9D76D6"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D3"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Closing Stock</w:t>
            </w:r>
            <w:r w:rsidR="00961695" w:rsidRPr="000C266D">
              <w:rPr>
                <w:rFonts w:ascii="Times New Roman" w:hAnsi="Times New Roman" w:cs="Times New Roman"/>
              </w:rPr>
              <w:t xml:space="preserve"> valued</w:t>
            </w:r>
          </w:p>
        </w:tc>
        <w:tc>
          <w:tcPr>
            <w:tcW w:w="1068" w:type="dxa"/>
            <w:hideMark/>
          </w:tcPr>
          <w:p w14:paraId="0A9D76D4" w14:textId="77777777" w:rsidR="00785BF2" w:rsidRPr="000C266D" w:rsidRDefault="0096169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100</w:t>
            </w:r>
          </w:p>
        </w:tc>
        <w:tc>
          <w:tcPr>
            <w:tcW w:w="1068" w:type="dxa"/>
          </w:tcPr>
          <w:p w14:paraId="0A9D76D5"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DA"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D7" w14:textId="77777777" w:rsidR="00785BF2" w:rsidRPr="000C266D" w:rsidRDefault="00785BF2"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Assets</w:t>
            </w:r>
            <w:r w:rsidR="00961695" w:rsidRPr="000C266D">
              <w:rPr>
                <w:rFonts w:ascii="Times New Roman" w:hAnsi="Times New Roman" w:cs="Times New Roman"/>
                <w:b w:val="0"/>
                <w:u w:val="single"/>
              </w:rPr>
              <w:t xml:space="preserve"> of firm </w:t>
            </w:r>
          </w:p>
        </w:tc>
        <w:tc>
          <w:tcPr>
            <w:tcW w:w="1068" w:type="dxa"/>
            <w:hideMark/>
          </w:tcPr>
          <w:p w14:paraId="0A9D76D8" w14:textId="77777777" w:rsidR="00785BF2" w:rsidRPr="000C266D" w:rsidRDefault="00961695"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sidRPr="000C266D">
              <w:t xml:space="preserve">£ </w:t>
            </w:r>
            <w:r w:rsidR="00785BF2" w:rsidRPr="000C266D">
              <w:rPr>
                <w:b/>
                <w:u w:val="single"/>
              </w:rPr>
              <w:t>550</w:t>
            </w:r>
          </w:p>
        </w:tc>
        <w:tc>
          <w:tcPr>
            <w:tcW w:w="1068" w:type="dxa"/>
          </w:tcPr>
          <w:p w14:paraId="0A9D76D9"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r>
      <w:tr w:rsidR="00785BF2" w:rsidRPr="000C266D" w14:paraId="0A9D76DE"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DB" w14:textId="77777777" w:rsidR="00785BF2" w:rsidRPr="000C266D" w:rsidRDefault="00785BF2" w:rsidP="000C266D">
            <w:pPr>
              <w:tabs>
                <w:tab w:val="left" w:pos="2622"/>
              </w:tabs>
              <w:spacing w:line="360" w:lineRule="auto"/>
              <w:jc w:val="both"/>
              <w:rPr>
                <w:rFonts w:ascii="Times New Roman" w:hAnsi="Times New Roman" w:cs="Times New Roman"/>
              </w:rPr>
            </w:pPr>
            <w:r w:rsidRPr="000C266D">
              <w:rPr>
                <w:rFonts w:ascii="Times New Roman" w:hAnsi="Times New Roman" w:cs="Times New Roman"/>
              </w:rPr>
              <w:tab/>
              <w:t xml:space="preserve"> Liabilities:</w:t>
            </w:r>
          </w:p>
        </w:tc>
        <w:tc>
          <w:tcPr>
            <w:tcW w:w="1068" w:type="dxa"/>
          </w:tcPr>
          <w:p w14:paraId="0A9D76DC"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6DD"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785BF2" w:rsidRPr="000C266D" w14:paraId="0A9D76E2"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DF" w14:textId="77777777" w:rsidR="00785BF2" w:rsidRPr="000C266D" w:rsidRDefault="00785BF2" w:rsidP="000C266D">
            <w:pPr>
              <w:spacing w:line="360" w:lineRule="auto"/>
              <w:jc w:val="both"/>
              <w:rPr>
                <w:rFonts w:ascii="Times New Roman" w:hAnsi="Times New Roman" w:cs="Times New Roman"/>
              </w:rPr>
            </w:pPr>
            <w:r w:rsidRPr="000C266D">
              <w:rPr>
                <w:rFonts w:ascii="Times New Roman" w:hAnsi="Times New Roman" w:cs="Times New Roman"/>
              </w:rPr>
              <w:t>Tatiana’s Loan</w:t>
            </w:r>
            <w:r w:rsidR="00961695" w:rsidRPr="000C266D">
              <w:rPr>
                <w:rFonts w:ascii="Times New Roman" w:hAnsi="Times New Roman" w:cs="Times New Roman"/>
              </w:rPr>
              <w:t xml:space="preserve"> Amount</w:t>
            </w:r>
          </w:p>
        </w:tc>
        <w:tc>
          <w:tcPr>
            <w:tcW w:w="1068" w:type="dxa"/>
          </w:tcPr>
          <w:p w14:paraId="0A9D76E0"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6E1" w14:textId="77777777" w:rsidR="00785BF2" w:rsidRPr="000C266D" w:rsidRDefault="0096169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785BF2" w:rsidRPr="000C266D">
              <w:t>250</w:t>
            </w:r>
          </w:p>
        </w:tc>
      </w:tr>
      <w:tr w:rsidR="00785BF2" w:rsidRPr="000C266D" w14:paraId="0A9D76E6" w14:textId="77777777" w:rsidTr="008D1CB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E3" w14:textId="77777777" w:rsidR="00785BF2" w:rsidRPr="000C266D" w:rsidRDefault="00785BF2" w:rsidP="000C266D">
            <w:pPr>
              <w:spacing w:line="360" w:lineRule="auto"/>
              <w:jc w:val="both"/>
              <w:rPr>
                <w:rFonts w:ascii="Times New Roman" w:hAnsi="Times New Roman" w:cs="Times New Roman"/>
              </w:rPr>
            </w:pPr>
            <w:proofErr w:type="gramStart"/>
            <w:r w:rsidRPr="000C266D">
              <w:rPr>
                <w:rFonts w:ascii="Times New Roman" w:hAnsi="Times New Roman" w:cs="Times New Roman"/>
              </w:rPr>
              <w:t xml:space="preserve">Capital  </w:t>
            </w:r>
            <w:r w:rsidR="00961695" w:rsidRPr="000C266D">
              <w:rPr>
                <w:rFonts w:ascii="Times New Roman" w:hAnsi="Times New Roman" w:cs="Times New Roman"/>
              </w:rPr>
              <w:t>Balance</w:t>
            </w:r>
            <w:proofErr w:type="gramEnd"/>
          </w:p>
        </w:tc>
        <w:tc>
          <w:tcPr>
            <w:tcW w:w="1068" w:type="dxa"/>
          </w:tcPr>
          <w:p w14:paraId="0A9D76E4" w14:textId="77777777" w:rsidR="00785BF2" w:rsidRPr="000C266D" w:rsidRDefault="00785BF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6E5" w14:textId="77777777" w:rsidR="00785BF2" w:rsidRPr="000C266D" w:rsidRDefault="0096169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785BF2" w:rsidRPr="000C266D">
              <w:t>300</w:t>
            </w:r>
          </w:p>
        </w:tc>
      </w:tr>
      <w:tr w:rsidR="00785BF2" w:rsidRPr="000C266D" w14:paraId="0A9D76EA" w14:textId="77777777" w:rsidTr="008D1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6E7" w14:textId="77777777" w:rsidR="00785BF2" w:rsidRPr="000C266D" w:rsidRDefault="00785BF2"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Liabilities</w:t>
            </w:r>
            <w:r w:rsidR="00961695" w:rsidRPr="000C266D">
              <w:rPr>
                <w:rFonts w:ascii="Times New Roman" w:hAnsi="Times New Roman" w:cs="Times New Roman"/>
                <w:b w:val="0"/>
                <w:u w:val="single"/>
              </w:rPr>
              <w:t xml:space="preserve"> of firm</w:t>
            </w:r>
          </w:p>
        </w:tc>
        <w:tc>
          <w:tcPr>
            <w:tcW w:w="1068" w:type="dxa"/>
          </w:tcPr>
          <w:p w14:paraId="0A9D76E8" w14:textId="77777777" w:rsidR="00785BF2" w:rsidRPr="000C266D" w:rsidRDefault="00785BF2"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c>
          <w:tcPr>
            <w:tcW w:w="1068" w:type="dxa"/>
            <w:hideMark/>
          </w:tcPr>
          <w:p w14:paraId="0A9D76E9" w14:textId="77777777" w:rsidR="00785BF2" w:rsidRPr="000C266D" w:rsidRDefault="00961695"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sidRPr="000C266D">
              <w:t xml:space="preserve">£ </w:t>
            </w:r>
            <w:r w:rsidR="00785BF2" w:rsidRPr="000C266D">
              <w:rPr>
                <w:b/>
                <w:u w:val="single"/>
              </w:rPr>
              <w:t>550</w:t>
            </w:r>
          </w:p>
        </w:tc>
      </w:tr>
    </w:tbl>
    <w:p w14:paraId="0A9D76EB" w14:textId="77777777" w:rsidR="00C80ABD" w:rsidRPr="000C266D" w:rsidRDefault="00C80ABD" w:rsidP="000C266D">
      <w:pPr>
        <w:spacing w:line="360" w:lineRule="auto"/>
        <w:jc w:val="both"/>
      </w:pPr>
    </w:p>
    <w:p w14:paraId="0A9D76EC" w14:textId="77777777" w:rsidR="00EE0E03" w:rsidRPr="000C266D" w:rsidRDefault="00EE0E03" w:rsidP="000C266D">
      <w:pPr>
        <w:pStyle w:val="Heading1"/>
        <w:spacing w:line="360" w:lineRule="auto"/>
        <w:rPr>
          <w:rFonts w:cs="Times New Roman"/>
          <w:szCs w:val="24"/>
        </w:rPr>
      </w:pPr>
      <w:bookmarkStart w:id="2" w:name="_Toc7497757"/>
      <w:r w:rsidRPr="000C266D">
        <w:rPr>
          <w:rFonts w:cs="Times New Roman"/>
          <w:szCs w:val="24"/>
        </w:rPr>
        <w:t>Task 2</w:t>
      </w:r>
      <w:bookmarkEnd w:id="2"/>
    </w:p>
    <w:p w14:paraId="0A9D76ED" w14:textId="77777777" w:rsidR="00EE0E03" w:rsidRPr="000C266D" w:rsidRDefault="00EE0E03" w:rsidP="000C266D">
      <w:pPr>
        <w:spacing w:line="360" w:lineRule="auto"/>
        <w:jc w:val="both"/>
        <w:rPr>
          <w:b/>
        </w:rPr>
      </w:pPr>
      <w:r w:rsidRPr="000C266D">
        <w:rPr>
          <w:b/>
        </w:rPr>
        <w:t xml:space="preserve">a) </w:t>
      </w:r>
    </w:p>
    <w:p w14:paraId="0A9D76EE" w14:textId="77777777" w:rsidR="00EE0E03" w:rsidRPr="000C266D" w:rsidRDefault="00EE0E03" w:rsidP="000C266D">
      <w:pPr>
        <w:tabs>
          <w:tab w:val="left" w:pos="3447"/>
          <w:tab w:val="center" w:pos="4680"/>
        </w:tabs>
        <w:spacing w:line="360" w:lineRule="auto"/>
        <w:jc w:val="both"/>
        <w:rPr>
          <w:b/>
        </w:rPr>
      </w:pPr>
      <w:r w:rsidRPr="000C266D">
        <w:rPr>
          <w:b/>
        </w:rPr>
        <w:tab/>
      </w:r>
      <w:proofErr w:type="spellStart"/>
      <w:r w:rsidRPr="000C266D">
        <w:rPr>
          <w:b/>
        </w:rPr>
        <w:t>Pendo’s</w:t>
      </w:r>
      <w:proofErr w:type="spellEnd"/>
      <w:r w:rsidRPr="000C266D">
        <w:rPr>
          <w:b/>
        </w:rPr>
        <w:t xml:space="preserve"> Books</w:t>
      </w:r>
    </w:p>
    <w:p w14:paraId="0A9D76EF" w14:textId="77777777" w:rsidR="00EE0E03" w:rsidRPr="000C266D" w:rsidRDefault="00EE0E03" w:rsidP="000C266D">
      <w:pPr>
        <w:spacing w:line="360" w:lineRule="auto"/>
        <w:jc w:val="both"/>
        <w:rPr>
          <w:b/>
        </w:rPr>
      </w:pPr>
      <w:r w:rsidRPr="000C266D">
        <w:rPr>
          <w:b/>
        </w:rPr>
        <w:t>Journal Entry</w:t>
      </w:r>
    </w:p>
    <w:tbl>
      <w:tblPr>
        <w:tblStyle w:val="LightGrid-Accent2"/>
        <w:tblW w:w="0" w:type="auto"/>
        <w:tblLook w:val="04A0" w:firstRow="1" w:lastRow="0" w:firstColumn="1" w:lastColumn="0" w:noHBand="0" w:noVBand="1"/>
      </w:tblPr>
      <w:tblGrid>
        <w:gridCol w:w="815"/>
        <w:gridCol w:w="4210"/>
        <w:gridCol w:w="1016"/>
        <w:gridCol w:w="1763"/>
        <w:gridCol w:w="1772"/>
      </w:tblGrid>
      <w:tr w:rsidR="00EE0E03" w:rsidRPr="000C266D" w14:paraId="0A9D76F5" w14:textId="77777777" w:rsidTr="004C17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6F0"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Date </w:t>
            </w:r>
          </w:p>
        </w:tc>
        <w:tc>
          <w:tcPr>
            <w:tcW w:w="4485" w:type="dxa"/>
            <w:hideMark/>
          </w:tcPr>
          <w:p w14:paraId="0A9D76F1" w14:textId="77777777" w:rsidR="00EE0E03" w:rsidRPr="000C266D" w:rsidRDefault="004C17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Items</w:t>
            </w:r>
            <w:r w:rsidR="00EE0E03" w:rsidRPr="000C266D">
              <w:rPr>
                <w:rFonts w:ascii="Times New Roman" w:hAnsi="Times New Roman" w:cs="Times New Roman"/>
              </w:rPr>
              <w:t xml:space="preserve"> </w:t>
            </w:r>
          </w:p>
        </w:tc>
        <w:tc>
          <w:tcPr>
            <w:tcW w:w="563" w:type="dxa"/>
            <w:hideMark/>
          </w:tcPr>
          <w:p w14:paraId="0A9D76F2" w14:textId="77777777" w:rsidR="00EE0E03" w:rsidRPr="000C266D" w:rsidRDefault="004C17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Ledger/ Folio</w:t>
            </w:r>
          </w:p>
        </w:tc>
        <w:tc>
          <w:tcPr>
            <w:tcW w:w="1851" w:type="dxa"/>
            <w:hideMark/>
          </w:tcPr>
          <w:p w14:paraId="0A9D76F3" w14:textId="77777777" w:rsidR="00EE0E03" w:rsidRPr="000C266D" w:rsidRDefault="004C17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Debit</w:t>
            </w:r>
          </w:p>
        </w:tc>
        <w:tc>
          <w:tcPr>
            <w:tcW w:w="1851" w:type="dxa"/>
            <w:hideMark/>
          </w:tcPr>
          <w:p w14:paraId="0A9D76F4" w14:textId="77777777" w:rsidR="00EE0E03" w:rsidRPr="000C266D" w:rsidRDefault="004C17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Credit</w:t>
            </w:r>
          </w:p>
        </w:tc>
      </w:tr>
      <w:tr w:rsidR="00EE0E03" w:rsidRPr="000C266D" w14:paraId="0A9D76FD" w14:textId="77777777" w:rsidTr="004C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6F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lastRenderedPageBreak/>
              <w:t>1 Jan</w:t>
            </w:r>
          </w:p>
        </w:tc>
        <w:tc>
          <w:tcPr>
            <w:tcW w:w="4485" w:type="dxa"/>
            <w:hideMark/>
          </w:tcPr>
          <w:p w14:paraId="0A9D76F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r w:rsidR="004C1725" w:rsidRPr="000C266D">
              <w:t>Debit</w:t>
            </w:r>
          </w:p>
          <w:p w14:paraId="0A9D76F8" w14:textId="77777777" w:rsidR="00EE0E03" w:rsidRPr="000C266D" w:rsidRDefault="008166C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Capital Credit</w:t>
            </w:r>
          </w:p>
        </w:tc>
        <w:tc>
          <w:tcPr>
            <w:tcW w:w="563" w:type="dxa"/>
          </w:tcPr>
          <w:p w14:paraId="0A9D76F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6FA"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c>
          <w:tcPr>
            <w:tcW w:w="1851" w:type="dxa"/>
          </w:tcPr>
          <w:p w14:paraId="0A9D76F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6FC"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r>
      <w:tr w:rsidR="00EE0E03" w:rsidRPr="000C266D" w14:paraId="0A9D7705" w14:textId="77777777" w:rsidTr="004C17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6F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2 Jan</w:t>
            </w:r>
          </w:p>
        </w:tc>
        <w:tc>
          <w:tcPr>
            <w:tcW w:w="4485" w:type="dxa"/>
            <w:hideMark/>
          </w:tcPr>
          <w:p w14:paraId="0A9D76F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Motor Van </w:t>
            </w:r>
            <w:r w:rsidR="008166C8" w:rsidRPr="000C266D">
              <w:t>Debit</w:t>
            </w:r>
          </w:p>
          <w:p w14:paraId="0A9D770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proofErr w:type="gramStart"/>
            <w:r w:rsidR="008166C8" w:rsidRPr="000C266D">
              <w:t>C</w:t>
            </w:r>
            <w:r w:rsidRPr="000C266D">
              <w:t xml:space="preserve">ash </w:t>
            </w:r>
            <w:r w:rsidR="008166C8" w:rsidRPr="000C266D">
              <w:t xml:space="preserve"> Credit</w:t>
            </w:r>
            <w:proofErr w:type="gramEnd"/>
          </w:p>
        </w:tc>
        <w:tc>
          <w:tcPr>
            <w:tcW w:w="563" w:type="dxa"/>
          </w:tcPr>
          <w:p w14:paraId="0A9D770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702"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600</w:t>
            </w:r>
          </w:p>
        </w:tc>
        <w:tc>
          <w:tcPr>
            <w:tcW w:w="1851" w:type="dxa"/>
          </w:tcPr>
          <w:p w14:paraId="0A9D770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704"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600</w:t>
            </w:r>
          </w:p>
        </w:tc>
      </w:tr>
      <w:tr w:rsidR="00EE0E03" w:rsidRPr="000C266D" w14:paraId="0A9D770D" w14:textId="77777777" w:rsidTr="004C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0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3 Jan</w:t>
            </w:r>
          </w:p>
        </w:tc>
        <w:tc>
          <w:tcPr>
            <w:tcW w:w="4485" w:type="dxa"/>
            <w:hideMark/>
          </w:tcPr>
          <w:p w14:paraId="0A9D770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xml:space="preserve">Purchase  </w:t>
            </w:r>
            <w:r w:rsidR="008166C8" w:rsidRPr="000C266D">
              <w:t>Debit</w:t>
            </w:r>
            <w:proofErr w:type="gramEnd"/>
            <w:r w:rsidRPr="000C266D">
              <w:t xml:space="preserve"> </w:t>
            </w:r>
          </w:p>
          <w:p w14:paraId="0A9D7708" w14:textId="77777777" w:rsidR="00EE0E03" w:rsidRPr="000C266D" w:rsidRDefault="008166C8"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Cash  Credit</w:t>
            </w:r>
            <w:proofErr w:type="gramEnd"/>
          </w:p>
        </w:tc>
        <w:tc>
          <w:tcPr>
            <w:tcW w:w="563" w:type="dxa"/>
          </w:tcPr>
          <w:p w14:paraId="0A9D770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70A"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1300</w:t>
            </w:r>
          </w:p>
        </w:tc>
        <w:tc>
          <w:tcPr>
            <w:tcW w:w="1851" w:type="dxa"/>
          </w:tcPr>
          <w:p w14:paraId="0A9D770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70C"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1300</w:t>
            </w:r>
          </w:p>
        </w:tc>
      </w:tr>
      <w:tr w:rsidR="00EE0E03" w:rsidRPr="000C266D" w14:paraId="0A9D7715" w14:textId="77777777" w:rsidTr="004C17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0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4</w:t>
            </w:r>
            <w:r w:rsidR="004C1725" w:rsidRPr="000C266D">
              <w:rPr>
                <w:rFonts w:ascii="Times New Roman" w:hAnsi="Times New Roman" w:cs="Times New Roman"/>
              </w:rPr>
              <w:t xml:space="preserve"> Jan</w:t>
            </w:r>
          </w:p>
        </w:tc>
        <w:tc>
          <w:tcPr>
            <w:tcW w:w="4485" w:type="dxa"/>
            <w:hideMark/>
          </w:tcPr>
          <w:p w14:paraId="0A9D770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xml:space="preserve">Cash </w:t>
            </w:r>
            <w:r w:rsidR="008166C8" w:rsidRPr="000C266D">
              <w:t xml:space="preserve"> Debit</w:t>
            </w:r>
            <w:proofErr w:type="gramEnd"/>
            <w:r w:rsidRPr="000C266D">
              <w:t xml:space="preserve"> </w:t>
            </w:r>
          </w:p>
          <w:p w14:paraId="0A9D771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Sergei’s Loan </w:t>
            </w:r>
            <w:r w:rsidR="008166C8" w:rsidRPr="000C266D">
              <w:t>Credit</w:t>
            </w:r>
          </w:p>
        </w:tc>
        <w:tc>
          <w:tcPr>
            <w:tcW w:w="563" w:type="dxa"/>
          </w:tcPr>
          <w:p w14:paraId="0A9D771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712"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1000</w:t>
            </w:r>
          </w:p>
        </w:tc>
        <w:tc>
          <w:tcPr>
            <w:tcW w:w="1851" w:type="dxa"/>
          </w:tcPr>
          <w:p w14:paraId="0A9D771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714"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1000</w:t>
            </w:r>
          </w:p>
        </w:tc>
      </w:tr>
      <w:tr w:rsidR="00EE0E03" w:rsidRPr="000C266D" w14:paraId="0A9D771D" w14:textId="77777777" w:rsidTr="004C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1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10 </w:t>
            </w:r>
            <w:r w:rsidR="004C1725" w:rsidRPr="000C266D">
              <w:rPr>
                <w:rFonts w:ascii="Times New Roman" w:hAnsi="Times New Roman" w:cs="Times New Roman"/>
              </w:rPr>
              <w:t>Jan</w:t>
            </w:r>
          </w:p>
        </w:tc>
        <w:tc>
          <w:tcPr>
            <w:tcW w:w="4485" w:type="dxa"/>
            <w:hideMark/>
          </w:tcPr>
          <w:p w14:paraId="0A9D7717" w14:textId="77777777" w:rsidR="00EE0E03" w:rsidRPr="000C266D" w:rsidRDefault="008166C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Motor </w:t>
            </w:r>
            <w:proofErr w:type="gramStart"/>
            <w:r w:rsidRPr="000C266D">
              <w:t>Van  Debit</w:t>
            </w:r>
            <w:proofErr w:type="gramEnd"/>
            <w:r w:rsidR="00EE0E03" w:rsidRPr="000C266D">
              <w:t xml:space="preserve"> </w:t>
            </w:r>
          </w:p>
          <w:p w14:paraId="0A9D7718" w14:textId="77777777" w:rsidR="00EE0E03" w:rsidRPr="000C266D" w:rsidRDefault="008166C8"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Cash  Credit</w:t>
            </w:r>
            <w:proofErr w:type="gramEnd"/>
          </w:p>
        </w:tc>
        <w:tc>
          <w:tcPr>
            <w:tcW w:w="563" w:type="dxa"/>
          </w:tcPr>
          <w:p w14:paraId="0A9D771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71A"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200</w:t>
            </w:r>
          </w:p>
        </w:tc>
        <w:tc>
          <w:tcPr>
            <w:tcW w:w="1851" w:type="dxa"/>
          </w:tcPr>
          <w:p w14:paraId="0A9D771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71C"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200</w:t>
            </w:r>
          </w:p>
        </w:tc>
      </w:tr>
      <w:tr w:rsidR="00EE0E03" w:rsidRPr="000C266D" w14:paraId="0A9D7725" w14:textId="77777777" w:rsidTr="004C17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1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13 </w:t>
            </w:r>
            <w:r w:rsidR="004C1725" w:rsidRPr="000C266D">
              <w:rPr>
                <w:rFonts w:ascii="Times New Roman" w:hAnsi="Times New Roman" w:cs="Times New Roman"/>
              </w:rPr>
              <w:t>Jan</w:t>
            </w:r>
          </w:p>
        </w:tc>
        <w:tc>
          <w:tcPr>
            <w:tcW w:w="4485" w:type="dxa"/>
            <w:hideMark/>
          </w:tcPr>
          <w:p w14:paraId="0A9D771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r w:rsidR="008166C8" w:rsidRPr="000C266D">
              <w:t>Debit</w:t>
            </w:r>
          </w:p>
          <w:p w14:paraId="0A9D7720" w14:textId="77777777" w:rsidR="00EE0E03" w:rsidRPr="000C266D" w:rsidRDefault="008166C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Sales Credit</w:t>
            </w:r>
          </w:p>
        </w:tc>
        <w:tc>
          <w:tcPr>
            <w:tcW w:w="563" w:type="dxa"/>
          </w:tcPr>
          <w:p w14:paraId="0A9D772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722"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300</w:t>
            </w:r>
          </w:p>
        </w:tc>
        <w:tc>
          <w:tcPr>
            <w:tcW w:w="1851" w:type="dxa"/>
          </w:tcPr>
          <w:p w14:paraId="0A9D772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724"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300</w:t>
            </w:r>
          </w:p>
        </w:tc>
      </w:tr>
      <w:tr w:rsidR="00EE0E03" w:rsidRPr="000C266D" w14:paraId="0A9D772D" w14:textId="77777777" w:rsidTr="004C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2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20</w:t>
            </w:r>
            <w:r w:rsidR="004C1725" w:rsidRPr="000C266D">
              <w:rPr>
                <w:rFonts w:ascii="Times New Roman" w:hAnsi="Times New Roman" w:cs="Times New Roman"/>
              </w:rPr>
              <w:t xml:space="preserve"> Jan</w:t>
            </w:r>
            <w:r w:rsidRPr="000C266D">
              <w:rPr>
                <w:rFonts w:ascii="Times New Roman" w:hAnsi="Times New Roman" w:cs="Times New Roman"/>
              </w:rPr>
              <w:t xml:space="preserve"> </w:t>
            </w:r>
          </w:p>
        </w:tc>
        <w:tc>
          <w:tcPr>
            <w:tcW w:w="4485" w:type="dxa"/>
            <w:hideMark/>
          </w:tcPr>
          <w:p w14:paraId="0A9D772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r w:rsidR="008166C8" w:rsidRPr="000C266D">
              <w:t>Debit</w:t>
            </w:r>
          </w:p>
          <w:p w14:paraId="0A9D7728" w14:textId="77777777" w:rsidR="00EE0E03" w:rsidRPr="000C266D" w:rsidRDefault="008166C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Sales Credit</w:t>
            </w:r>
          </w:p>
        </w:tc>
        <w:tc>
          <w:tcPr>
            <w:tcW w:w="563" w:type="dxa"/>
          </w:tcPr>
          <w:p w14:paraId="0A9D772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72A"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w:t>
            </w:r>
          </w:p>
        </w:tc>
        <w:tc>
          <w:tcPr>
            <w:tcW w:w="1851" w:type="dxa"/>
          </w:tcPr>
          <w:p w14:paraId="0A9D772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72C"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w:t>
            </w:r>
          </w:p>
        </w:tc>
      </w:tr>
      <w:tr w:rsidR="00EE0E03" w:rsidRPr="000C266D" w14:paraId="0A9D7735" w14:textId="77777777" w:rsidTr="004C17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2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24</w:t>
            </w:r>
            <w:r w:rsidR="004C1725" w:rsidRPr="000C266D">
              <w:rPr>
                <w:rFonts w:ascii="Times New Roman" w:hAnsi="Times New Roman" w:cs="Times New Roman"/>
              </w:rPr>
              <w:t xml:space="preserve"> Jan</w:t>
            </w:r>
            <w:r w:rsidRPr="000C266D">
              <w:rPr>
                <w:rFonts w:ascii="Times New Roman" w:hAnsi="Times New Roman" w:cs="Times New Roman"/>
              </w:rPr>
              <w:t xml:space="preserve"> </w:t>
            </w:r>
          </w:p>
        </w:tc>
        <w:tc>
          <w:tcPr>
            <w:tcW w:w="4485" w:type="dxa"/>
            <w:hideMark/>
          </w:tcPr>
          <w:p w14:paraId="0A9D772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Storage Expenses </w:t>
            </w:r>
            <w:r w:rsidR="008166C8" w:rsidRPr="000C266D">
              <w:t>Debit</w:t>
            </w:r>
          </w:p>
          <w:p w14:paraId="0A9D773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r w:rsidR="008166C8" w:rsidRPr="000C266D">
              <w:t>Credit</w:t>
            </w:r>
          </w:p>
        </w:tc>
        <w:tc>
          <w:tcPr>
            <w:tcW w:w="563" w:type="dxa"/>
          </w:tcPr>
          <w:p w14:paraId="0A9D773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732"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150</w:t>
            </w:r>
          </w:p>
        </w:tc>
        <w:tc>
          <w:tcPr>
            <w:tcW w:w="1851" w:type="dxa"/>
          </w:tcPr>
          <w:p w14:paraId="0A9D773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734"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150</w:t>
            </w:r>
          </w:p>
        </w:tc>
      </w:tr>
      <w:tr w:rsidR="00EE0E03" w:rsidRPr="000C266D" w14:paraId="0A9D773D" w14:textId="77777777" w:rsidTr="004C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3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27</w:t>
            </w:r>
            <w:r w:rsidR="004C1725" w:rsidRPr="000C266D">
              <w:rPr>
                <w:rFonts w:ascii="Times New Roman" w:hAnsi="Times New Roman" w:cs="Times New Roman"/>
              </w:rPr>
              <w:t xml:space="preserve"> Jan</w:t>
            </w:r>
            <w:r w:rsidRPr="000C266D">
              <w:rPr>
                <w:rFonts w:ascii="Times New Roman" w:hAnsi="Times New Roman" w:cs="Times New Roman"/>
              </w:rPr>
              <w:t xml:space="preserve"> </w:t>
            </w:r>
          </w:p>
        </w:tc>
        <w:tc>
          <w:tcPr>
            <w:tcW w:w="4485" w:type="dxa"/>
            <w:hideMark/>
          </w:tcPr>
          <w:p w14:paraId="0A9D773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Sergei’s Loan </w:t>
            </w:r>
            <w:r w:rsidR="008166C8" w:rsidRPr="000C266D">
              <w:t>Debit</w:t>
            </w:r>
          </w:p>
          <w:p w14:paraId="0A9D7738"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r w:rsidR="008166C8" w:rsidRPr="000C266D">
              <w:t>Credit</w:t>
            </w:r>
          </w:p>
        </w:tc>
        <w:tc>
          <w:tcPr>
            <w:tcW w:w="563" w:type="dxa"/>
          </w:tcPr>
          <w:p w14:paraId="0A9D773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73A"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350</w:t>
            </w:r>
          </w:p>
        </w:tc>
        <w:tc>
          <w:tcPr>
            <w:tcW w:w="1851" w:type="dxa"/>
          </w:tcPr>
          <w:p w14:paraId="0A9D773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73C" w14:textId="77777777" w:rsidR="00EE0E03" w:rsidRPr="000C266D" w:rsidRDefault="00F8758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350</w:t>
            </w:r>
          </w:p>
        </w:tc>
      </w:tr>
      <w:tr w:rsidR="00EE0E03" w:rsidRPr="000C266D" w14:paraId="0A9D7745" w14:textId="77777777" w:rsidTr="004C17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73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30</w:t>
            </w:r>
            <w:r w:rsidR="004C1725" w:rsidRPr="000C266D">
              <w:rPr>
                <w:rFonts w:ascii="Times New Roman" w:hAnsi="Times New Roman" w:cs="Times New Roman"/>
              </w:rPr>
              <w:t xml:space="preserve"> Jan</w:t>
            </w:r>
            <w:r w:rsidRPr="000C266D">
              <w:rPr>
                <w:rFonts w:ascii="Times New Roman" w:hAnsi="Times New Roman" w:cs="Times New Roman"/>
              </w:rPr>
              <w:t xml:space="preserve"> </w:t>
            </w:r>
          </w:p>
        </w:tc>
        <w:tc>
          <w:tcPr>
            <w:tcW w:w="4485" w:type="dxa"/>
            <w:hideMark/>
          </w:tcPr>
          <w:p w14:paraId="0A9D773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Bank </w:t>
            </w:r>
            <w:r w:rsidR="008166C8" w:rsidRPr="000C266D">
              <w:t>Debit</w:t>
            </w:r>
            <w:r w:rsidRPr="000C266D">
              <w:t xml:space="preserve"> </w:t>
            </w:r>
          </w:p>
          <w:p w14:paraId="0A9D774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r w:rsidR="008166C8" w:rsidRPr="000C266D">
              <w:t>Credit</w:t>
            </w:r>
          </w:p>
        </w:tc>
        <w:tc>
          <w:tcPr>
            <w:tcW w:w="563" w:type="dxa"/>
          </w:tcPr>
          <w:p w14:paraId="0A9D774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742"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175</w:t>
            </w:r>
          </w:p>
        </w:tc>
        <w:tc>
          <w:tcPr>
            <w:tcW w:w="1851" w:type="dxa"/>
          </w:tcPr>
          <w:p w14:paraId="0A9D774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744" w14:textId="77777777" w:rsidR="00EE0E03" w:rsidRPr="000C266D" w:rsidRDefault="00F8758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175</w:t>
            </w:r>
          </w:p>
        </w:tc>
      </w:tr>
    </w:tbl>
    <w:p w14:paraId="0A9D7746" w14:textId="77777777" w:rsidR="00EE0E03" w:rsidRPr="000C266D" w:rsidRDefault="00EE0E03" w:rsidP="000C266D">
      <w:pPr>
        <w:spacing w:line="360" w:lineRule="auto"/>
        <w:jc w:val="both"/>
      </w:pPr>
    </w:p>
    <w:p w14:paraId="0A9D7747" w14:textId="77777777" w:rsidR="00EE0E03" w:rsidRPr="000C266D" w:rsidRDefault="00F87580" w:rsidP="000C266D">
      <w:pPr>
        <w:spacing w:line="360" w:lineRule="auto"/>
        <w:jc w:val="both"/>
        <w:rPr>
          <w:b/>
        </w:rPr>
      </w:pPr>
      <w:proofErr w:type="spellStart"/>
      <w:r w:rsidRPr="000C266D">
        <w:rPr>
          <w:b/>
        </w:rPr>
        <w:t>Pendo’s</w:t>
      </w:r>
      <w:proofErr w:type="spellEnd"/>
      <w:r w:rsidRPr="000C266D">
        <w:rPr>
          <w:b/>
        </w:rPr>
        <w:t xml:space="preserve"> Books</w:t>
      </w:r>
    </w:p>
    <w:p w14:paraId="0A9D7748" w14:textId="77777777" w:rsidR="00EE0E03" w:rsidRPr="000C266D" w:rsidRDefault="00EE0E03" w:rsidP="000C266D">
      <w:pPr>
        <w:spacing w:line="360" w:lineRule="auto"/>
        <w:jc w:val="both"/>
        <w:rPr>
          <w:b/>
        </w:rPr>
      </w:pPr>
      <w:r w:rsidRPr="000C266D">
        <w:rPr>
          <w:b/>
        </w:rPr>
        <w:t xml:space="preserve">Ledger Accounts </w:t>
      </w: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74A" w14:textId="77777777" w:rsidTr="00A958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749" w14:textId="77777777" w:rsidR="00EE0E03" w:rsidRPr="000C266D" w:rsidRDefault="00861DBF" w:rsidP="000C266D">
            <w:pPr>
              <w:spacing w:line="360" w:lineRule="auto"/>
              <w:jc w:val="both"/>
              <w:rPr>
                <w:rFonts w:ascii="Times New Roman" w:hAnsi="Times New Roman" w:cs="Times New Roman"/>
              </w:rPr>
            </w:pPr>
            <w:r w:rsidRPr="000C266D">
              <w:rPr>
                <w:rFonts w:ascii="Times New Roman" w:hAnsi="Times New Roman" w:cs="Times New Roman"/>
              </w:rPr>
              <w:t>Debit</w:t>
            </w:r>
            <w:r w:rsidR="00EE0E03" w:rsidRPr="000C266D">
              <w:rPr>
                <w:rFonts w:ascii="Times New Roman" w:hAnsi="Times New Roman" w:cs="Times New Roman"/>
              </w:rPr>
              <w:t xml:space="preserve">                                     </w:t>
            </w:r>
            <w:r w:rsidRPr="000C266D">
              <w:rPr>
                <w:rFonts w:ascii="Times New Roman" w:hAnsi="Times New Roman" w:cs="Times New Roman"/>
              </w:rPr>
              <w:t xml:space="preserve">                           </w:t>
            </w:r>
            <w:r w:rsidR="00EE0E03" w:rsidRPr="000C266D">
              <w:rPr>
                <w:rFonts w:ascii="Times New Roman" w:hAnsi="Times New Roman" w:cs="Times New Roman"/>
              </w:rPr>
              <w:t xml:space="preserve">Cash </w:t>
            </w:r>
            <w:r w:rsidRPr="000C266D">
              <w:rPr>
                <w:rFonts w:ascii="Times New Roman" w:hAnsi="Times New Roman" w:cs="Times New Roman"/>
              </w:rPr>
              <w:t xml:space="preserve">                                                </w:t>
            </w:r>
            <w:r w:rsidR="00EE0E03" w:rsidRPr="000C266D">
              <w:rPr>
                <w:rFonts w:ascii="Times New Roman" w:hAnsi="Times New Roman" w:cs="Times New Roman"/>
              </w:rPr>
              <w:t>Cr</w:t>
            </w:r>
            <w:r w:rsidRPr="000C266D">
              <w:rPr>
                <w:rFonts w:ascii="Times New Roman" w:hAnsi="Times New Roman" w:cs="Times New Roman"/>
              </w:rPr>
              <w:t>edit</w:t>
            </w:r>
            <w:r w:rsidR="00EE0E03" w:rsidRPr="000C266D">
              <w:rPr>
                <w:rFonts w:ascii="Times New Roman" w:hAnsi="Times New Roman" w:cs="Times New Roman"/>
              </w:rPr>
              <w:t xml:space="preserve"> </w:t>
            </w:r>
          </w:p>
        </w:tc>
      </w:tr>
      <w:tr w:rsidR="00EE0E03" w:rsidRPr="000C266D" w14:paraId="0A9D774F"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4B"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Capital </w:t>
            </w:r>
          </w:p>
        </w:tc>
        <w:tc>
          <w:tcPr>
            <w:tcW w:w="900" w:type="dxa"/>
            <w:hideMark/>
          </w:tcPr>
          <w:p w14:paraId="0A9D774C"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c>
          <w:tcPr>
            <w:tcW w:w="3870" w:type="dxa"/>
            <w:hideMark/>
          </w:tcPr>
          <w:p w14:paraId="0A9D774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 </w:t>
            </w:r>
          </w:p>
        </w:tc>
        <w:tc>
          <w:tcPr>
            <w:tcW w:w="1008" w:type="dxa"/>
            <w:hideMark/>
          </w:tcPr>
          <w:p w14:paraId="0A9D774E"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1300</w:t>
            </w:r>
          </w:p>
        </w:tc>
      </w:tr>
      <w:tr w:rsidR="00EE0E03" w:rsidRPr="000C266D" w14:paraId="0A9D7754"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50"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Sergei’s Loan </w:t>
            </w:r>
          </w:p>
        </w:tc>
        <w:tc>
          <w:tcPr>
            <w:tcW w:w="900" w:type="dxa"/>
            <w:hideMark/>
          </w:tcPr>
          <w:p w14:paraId="0A9D7751"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1000</w:t>
            </w:r>
          </w:p>
        </w:tc>
        <w:tc>
          <w:tcPr>
            <w:tcW w:w="3870" w:type="dxa"/>
            <w:hideMark/>
          </w:tcPr>
          <w:p w14:paraId="0A9D7752"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Motor Van </w:t>
            </w:r>
          </w:p>
        </w:tc>
        <w:tc>
          <w:tcPr>
            <w:tcW w:w="1008" w:type="dxa"/>
            <w:hideMark/>
          </w:tcPr>
          <w:p w14:paraId="0A9D7753"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£ 2</w:t>
            </w:r>
            <w:r w:rsidR="00EE0E03" w:rsidRPr="000C266D">
              <w:t>00</w:t>
            </w:r>
          </w:p>
        </w:tc>
      </w:tr>
      <w:tr w:rsidR="00EE0E03" w:rsidRPr="000C266D" w14:paraId="0A9D7759"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55"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756"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£ 5</w:t>
            </w:r>
            <w:r w:rsidR="00EE0E03" w:rsidRPr="000C266D">
              <w:t>00</w:t>
            </w:r>
          </w:p>
        </w:tc>
        <w:tc>
          <w:tcPr>
            <w:tcW w:w="3870" w:type="dxa"/>
            <w:hideMark/>
          </w:tcPr>
          <w:p w14:paraId="0A9D775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Motor Van </w:t>
            </w:r>
          </w:p>
        </w:tc>
        <w:tc>
          <w:tcPr>
            <w:tcW w:w="1008" w:type="dxa"/>
            <w:hideMark/>
          </w:tcPr>
          <w:p w14:paraId="0A9D7758"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£ 6</w:t>
            </w:r>
            <w:r w:rsidR="00EE0E03" w:rsidRPr="000C266D">
              <w:t>00</w:t>
            </w:r>
          </w:p>
        </w:tc>
      </w:tr>
      <w:tr w:rsidR="00EE0E03" w:rsidRPr="000C266D" w14:paraId="0A9D775E"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5A"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75B"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w:t>
            </w:r>
            <w:r w:rsidR="00EE0E03" w:rsidRPr="000C266D">
              <w:t>00</w:t>
            </w:r>
          </w:p>
        </w:tc>
        <w:tc>
          <w:tcPr>
            <w:tcW w:w="3870" w:type="dxa"/>
            <w:hideMark/>
          </w:tcPr>
          <w:p w14:paraId="0A9D775C"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Storage expense </w:t>
            </w:r>
          </w:p>
        </w:tc>
        <w:tc>
          <w:tcPr>
            <w:tcW w:w="1008" w:type="dxa"/>
            <w:hideMark/>
          </w:tcPr>
          <w:p w14:paraId="0A9D775D"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150</w:t>
            </w:r>
          </w:p>
        </w:tc>
      </w:tr>
      <w:tr w:rsidR="00EE0E03" w:rsidRPr="000C266D" w14:paraId="0A9D7763"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5F"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60"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761"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Sergei’s Loan </w:t>
            </w:r>
          </w:p>
        </w:tc>
        <w:tc>
          <w:tcPr>
            <w:tcW w:w="1008" w:type="dxa"/>
            <w:hideMark/>
          </w:tcPr>
          <w:p w14:paraId="0A9D7762"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350</w:t>
            </w:r>
          </w:p>
        </w:tc>
      </w:tr>
      <w:tr w:rsidR="00EE0E03" w:rsidRPr="000C266D" w14:paraId="0A9D7768"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64"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65"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p>
        </w:tc>
        <w:tc>
          <w:tcPr>
            <w:tcW w:w="3870" w:type="dxa"/>
            <w:hideMark/>
          </w:tcPr>
          <w:p w14:paraId="0A9D7766"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Bank </w:t>
            </w:r>
          </w:p>
        </w:tc>
        <w:tc>
          <w:tcPr>
            <w:tcW w:w="1008" w:type="dxa"/>
            <w:hideMark/>
          </w:tcPr>
          <w:p w14:paraId="0A9D7767"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175</w:t>
            </w:r>
          </w:p>
        </w:tc>
      </w:tr>
      <w:tr w:rsidR="00EE0E03" w:rsidRPr="000C266D" w14:paraId="0A9D776D"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69"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6A"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0A9D776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6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72"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6E"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6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p>
        </w:tc>
        <w:tc>
          <w:tcPr>
            <w:tcW w:w="3870" w:type="dxa"/>
            <w:hideMark/>
          </w:tcPr>
          <w:p w14:paraId="0A9D777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c/d</w:t>
            </w:r>
            <w:r w:rsidR="00861DBF" w:rsidRPr="000C266D">
              <w:t xml:space="preserve"> balance</w:t>
            </w:r>
          </w:p>
        </w:tc>
        <w:tc>
          <w:tcPr>
            <w:tcW w:w="1008" w:type="dxa"/>
            <w:hideMark/>
          </w:tcPr>
          <w:p w14:paraId="0A9D7771"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4025</w:t>
            </w:r>
          </w:p>
        </w:tc>
      </w:tr>
      <w:tr w:rsidR="00EE0E03" w:rsidRPr="000C266D" w14:paraId="0A9D7777"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73"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774"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6800</w:t>
            </w:r>
          </w:p>
        </w:tc>
        <w:tc>
          <w:tcPr>
            <w:tcW w:w="3870" w:type="dxa"/>
          </w:tcPr>
          <w:p w14:paraId="0A9D7775"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776" w14:textId="77777777" w:rsidR="00EE0E03" w:rsidRPr="000C266D" w:rsidRDefault="00861DB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6800</w:t>
            </w:r>
          </w:p>
        </w:tc>
      </w:tr>
      <w:tr w:rsidR="00EE0E03" w:rsidRPr="000C266D" w14:paraId="0A9D777C"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78"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b/d</w:t>
            </w:r>
            <w:r w:rsidR="00861DBF" w:rsidRPr="000C266D">
              <w:rPr>
                <w:rFonts w:ascii="Times New Roman" w:hAnsi="Times New Roman" w:cs="Times New Roman"/>
              </w:rPr>
              <w:t xml:space="preserve"> balance</w:t>
            </w:r>
          </w:p>
        </w:tc>
        <w:tc>
          <w:tcPr>
            <w:tcW w:w="900" w:type="dxa"/>
            <w:hideMark/>
          </w:tcPr>
          <w:p w14:paraId="0A9D7779" w14:textId="77777777" w:rsidR="00EE0E03" w:rsidRPr="000C266D" w:rsidRDefault="00861D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4025</w:t>
            </w:r>
          </w:p>
        </w:tc>
        <w:tc>
          <w:tcPr>
            <w:tcW w:w="3870" w:type="dxa"/>
          </w:tcPr>
          <w:p w14:paraId="0A9D777A"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7B"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77D"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77F" w14:textId="77777777" w:rsidTr="00A958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77E" w14:textId="77777777" w:rsidR="00EE0E03" w:rsidRPr="000C266D" w:rsidRDefault="009C50C9"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EE0E03" w:rsidRPr="000C266D">
              <w:rPr>
                <w:rFonts w:ascii="Times New Roman" w:hAnsi="Times New Roman" w:cs="Times New Roman"/>
              </w:rPr>
              <w:t xml:space="preserve">                                   </w:t>
            </w:r>
            <w:r w:rsidRPr="000C266D">
              <w:rPr>
                <w:rFonts w:ascii="Times New Roman" w:hAnsi="Times New Roman" w:cs="Times New Roman"/>
              </w:rPr>
              <w:t xml:space="preserve">                     Bank </w:t>
            </w:r>
            <w:r w:rsidR="00EE0E03" w:rsidRPr="000C266D">
              <w:rPr>
                <w:rFonts w:ascii="Times New Roman" w:hAnsi="Times New Roman" w:cs="Times New Roman"/>
              </w:rPr>
              <w:t xml:space="preserve">                </w:t>
            </w:r>
            <w:r w:rsidRPr="000C266D">
              <w:rPr>
                <w:rFonts w:ascii="Times New Roman" w:hAnsi="Times New Roman" w:cs="Times New Roman"/>
              </w:rPr>
              <w:t xml:space="preserve">                            Credit</w:t>
            </w:r>
          </w:p>
        </w:tc>
      </w:tr>
      <w:tr w:rsidR="00EE0E03" w:rsidRPr="000C266D" w14:paraId="0A9D7784"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80"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781"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175</w:t>
            </w:r>
          </w:p>
        </w:tc>
        <w:tc>
          <w:tcPr>
            <w:tcW w:w="3870" w:type="dxa"/>
            <w:hideMark/>
          </w:tcPr>
          <w:p w14:paraId="0A9D7782"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9C50C9" w:rsidRPr="000C266D">
              <w:t xml:space="preserve"> balance</w:t>
            </w:r>
          </w:p>
        </w:tc>
        <w:tc>
          <w:tcPr>
            <w:tcW w:w="1008" w:type="dxa"/>
            <w:hideMark/>
          </w:tcPr>
          <w:p w14:paraId="0A9D7783"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175</w:t>
            </w:r>
          </w:p>
        </w:tc>
      </w:tr>
      <w:tr w:rsidR="00EE0E03" w:rsidRPr="000C266D" w14:paraId="0A9D7789"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85"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86"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87"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8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8E" w14:textId="77777777" w:rsidTr="00A958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8A"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78B"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175</w:t>
            </w:r>
          </w:p>
        </w:tc>
        <w:tc>
          <w:tcPr>
            <w:tcW w:w="3870" w:type="dxa"/>
          </w:tcPr>
          <w:p w14:paraId="0A9D778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78D"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175</w:t>
            </w:r>
          </w:p>
        </w:tc>
      </w:tr>
      <w:tr w:rsidR="00EE0E03" w:rsidRPr="000C266D" w14:paraId="0A9D7793" w14:textId="77777777" w:rsidTr="00A958F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8F"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b/d</w:t>
            </w:r>
            <w:r w:rsidR="009C50C9" w:rsidRPr="000C266D">
              <w:rPr>
                <w:rFonts w:ascii="Times New Roman" w:hAnsi="Times New Roman" w:cs="Times New Roman"/>
              </w:rPr>
              <w:t xml:space="preserve"> balance</w:t>
            </w:r>
          </w:p>
        </w:tc>
        <w:tc>
          <w:tcPr>
            <w:tcW w:w="900" w:type="dxa"/>
            <w:hideMark/>
          </w:tcPr>
          <w:p w14:paraId="0A9D7790" w14:textId="77777777" w:rsidR="00EE0E03" w:rsidRPr="000C266D" w:rsidRDefault="009C50C9"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175</w:t>
            </w:r>
          </w:p>
        </w:tc>
        <w:tc>
          <w:tcPr>
            <w:tcW w:w="3870" w:type="dxa"/>
          </w:tcPr>
          <w:p w14:paraId="0A9D779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92"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794"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796" w14:textId="77777777" w:rsidTr="00E73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795" w14:textId="77777777" w:rsidR="00EE0E03" w:rsidRPr="000C266D" w:rsidRDefault="00EE0E03"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9C50C9" w:rsidRPr="000C266D">
              <w:rPr>
                <w:rFonts w:ascii="Times New Roman" w:hAnsi="Times New Roman" w:cs="Times New Roman"/>
              </w:rPr>
              <w:t xml:space="preserve">ebit </w:t>
            </w:r>
            <w:r w:rsidRPr="000C266D">
              <w:rPr>
                <w:rFonts w:ascii="Times New Roman" w:hAnsi="Times New Roman" w:cs="Times New Roman"/>
              </w:rPr>
              <w:t xml:space="preserve">                                   </w:t>
            </w:r>
            <w:r w:rsidR="009C50C9" w:rsidRPr="000C266D">
              <w:rPr>
                <w:rFonts w:ascii="Times New Roman" w:hAnsi="Times New Roman" w:cs="Times New Roman"/>
              </w:rPr>
              <w:t xml:space="preserve">                    Capital </w:t>
            </w:r>
            <w:r w:rsidRPr="000C266D">
              <w:rPr>
                <w:rFonts w:ascii="Times New Roman" w:hAnsi="Times New Roman" w:cs="Times New Roman"/>
              </w:rPr>
              <w:t xml:space="preserve">                                              </w:t>
            </w:r>
            <w:r w:rsidR="009C50C9" w:rsidRPr="000C266D">
              <w:rPr>
                <w:rFonts w:ascii="Times New Roman" w:hAnsi="Times New Roman" w:cs="Times New Roman"/>
              </w:rPr>
              <w:t xml:space="preserve">         </w:t>
            </w:r>
            <w:r w:rsidRPr="000C266D">
              <w:rPr>
                <w:rFonts w:ascii="Times New Roman" w:hAnsi="Times New Roman" w:cs="Times New Roman"/>
              </w:rPr>
              <w:t>Cr</w:t>
            </w:r>
            <w:r w:rsidR="009C50C9" w:rsidRPr="000C266D">
              <w:rPr>
                <w:rFonts w:ascii="Times New Roman" w:hAnsi="Times New Roman" w:cs="Times New Roman"/>
              </w:rPr>
              <w:t>edit</w:t>
            </w:r>
          </w:p>
        </w:tc>
      </w:tr>
      <w:tr w:rsidR="00EE0E03" w:rsidRPr="000C266D" w14:paraId="0A9D779B"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97"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c/d </w:t>
            </w:r>
            <w:r w:rsidR="009C50C9" w:rsidRPr="000C266D">
              <w:rPr>
                <w:rFonts w:ascii="Times New Roman" w:hAnsi="Times New Roman" w:cs="Times New Roman"/>
              </w:rPr>
              <w:t>balance</w:t>
            </w:r>
          </w:p>
        </w:tc>
        <w:tc>
          <w:tcPr>
            <w:tcW w:w="900" w:type="dxa"/>
            <w:hideMark/>
          </w:tcPr>
          <w:p w14:paraId="0A9D7798"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c>
          <w:tcPr>
            <w:tcW w:w="3870" w:type="dxa"/>
            <w:hideMark/>
          </w:tcPr>
          <w:p w14:paraId="0A9D7799"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79A" w14:textId="77777777" w:rsidR="00EE0E03" w:rsidRPr="000C266D" w:rsidRDefault="009C50C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r>
      <w:tr w:rsidR="00EE0E03" w:rsidRPr="000C266D" w14:paraId="0A9D77A0"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9C"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9D"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9E" w14:textId="77777777" w:rsidR="00EE0E03" w:rsidRPr="000C266D" w:rsidRDefault="00EE0E03" w:rsidP="000C266D">
            <w:pPr>
              <w:tabs>
                <w:tab w:val="left" w:pos="1139"/>
                <w:tab w:val="center" w:pos="1827"/>
              </w:tabs>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9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A5"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A1"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A2"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7A3"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A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AA"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A6"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7A7"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rPr>
                <w:u w:val="single"/>
              </w:rPr>
              <w:t>5000</w:t>
            </w:r>
          </w:p>
        </w:tc>
        <w:tc>
          <w:tcPr>
            <w:tcW w:w="3870" w:type="dxa"/>
          </w:tcPr>
          <w:p w14:paraId="0A9D77A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7A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rPr>
                <w:u w:val="single"/>
              </w:rPr>
              <w:t>5000</w:t>
            </w:r>
          </w:p>
        </w:tc>
      </w:tr>
      <w:tr w:rsidR="00EE0E03" w:rsidRPr="000C266D" w14:paraId="0A9D77AF"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AB"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A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7A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b/d</w:t>
            </w:r>
            <w:r w:rsidR="009C50C9" w:rsidRPr="000C266D">
              <w:t xml:space="preserve"> balance</w:t>
            </w:r>
          </w:p>
        </w:tc>
        <w:tc>
          <w:tcPr>
            <w:tcW w:w="1008" w:type="dxa"/>
            <w:hideMark/>
          </w:tcPr>
          <w:p w14:paraId="0A9D77AE"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5000</w:t>
            </w:r>
          </w:p>
        </w:tc>
      </w:tr>
    </w:tbl>
    <w:p w14:paraId="0A9D77B0"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7B2" w14:textId="77777777" w:rsidTr="00E73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7B1" w14:textId="77777777" w:rsidR="00EE0E03" w:rsidRPr="000C266D" w:rsidRDefault="009C50C9"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EE0E03" w:rsidRPr="000C266D">
              <w:rPr>
                <w:rFonts w:ascii="Times New Roman" w:hAnsi="Times New Roman" w:cs="Times New Roman"/>
              </w:rPr>
              <w:t xml:space="preserve">                                          </w:t>
            </w:r>
            <w:r w:rsidR="00A958F9" w:rsidRPr="000C266D">
              <w:rPr>
                <w:rFonts w:ascii="Times New Roman" w:hAnsi="Times New Roman" w:cs="Times New Roman"/>
              </w:rPr>
              <w:t xml:space="preserve">              Sergei’s Loan</w:t>
            </w:r>
            <w:r w:rsidR="00EE0E03" w:rsidRPr="000C266D">
              <w:rPr>
                <w:rFonts w:ascii="Times New Roman" w:hAnsi="Times New Roman" w:cs="Times New Roman"/>
              </w:rPr>
              <w:t xml:space="preserve">                                              Cr</w:t>
            </w:r>
            <w:r w:rsidRPr="000C266D">
              <w:rPr>
                <w:rFonts w:ascii="Times New Roman" w:hAnsi="Times New Roman" w:cs="Times New Roman"/>
              </w:rPr>
              <w:t>edit</w:t>
            </w:r>
            <w:r w:rsidR="00EE0E03" w:rsidRPr="000C266D">
              <w:rPr>
                <w:rFonts w:ascii="Times New Roman" w:hAnsi="Times New Roman" w:cs="Times New Roman"/>
              </w:rPr>
              <w:t xml:space="preserve"> </w:t>
            </w:r>
          </w:p>
        </w:tc>
      </w:tr>
      <w:tr w:rsidR="00EE0E03" w:rsidRPr="000C266D" w14:paraId="0A9D77B7"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B3" w14:textId="77777777" w:rsidR="00EE0E03" w:rsidRPr="000C266D" w:rsidRDefault="00A958F9" w:rsidP="000C266D">
            <w:pPr>
              <w:spacing w:line="360" w:lineRule="auto"/>
              <w:jc w:val="both"/>
              <w:rPr>
                <w:rFonts w:ascii="Times New Roman" w:hAnsi="Times New Roman" w:cs="Times New Roman"/>
              </w:rPr>
            </w:pPr>
            <w:r w:rsidRPr="000C266D">
              <w:rPr>
                <w:rFonts w:ascii="Times New Roman" w:hAnsi="Times New Roman" w:cs="Times New Roman"/>
              </w:rPr>
              <w:t>C</w:t>
            </w:r>
            <w:r w:rsidR="00EE0E03" w:rsidRPr="000C266D">
              <w:rPr>
                <w:rFonts w:ascii="Times New Roman" w:hAnsi="Times New Roman" w:cs="Times New Roman"/>
              </w:rPr>
              <w:t>ash</w:t>
            </w:r>
          </w:p>
        </w:tc>
        <w:tc>
          <w:tcPr>
            <w:tcW w:w="900" w:type="dxa"/>
            <w:hideMark/>
          </w:tcPr>
          <w:p w14:paraId="0A9D77B4" w14:textId="77777777" w:rsidR="00EE0E03" w:rsidRPr="000C266D" w:rsidRDefault="00A958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350</w:t>
            </w:r>
          </w:p>
        </w:tc>
        <w:tc>
          <w:tcPr>
            <w:tcW w:w="3870" w:type="dxa"/>
            <w:hideMark/>
          </w:tcPr>
          <w:p w14:paraId="0A9D77B5" w14:textId="77777777" w:rsidR="00EE0E03" w:rsidRPr="000C266D" w:rsidRDefault="00A958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7B6" w14:textId="77777777" w:rsidR="00EE0E03" w:rsidRPr="000C266D" w:rsidRDefault="00A958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1000</w:t>
            </w:r>
          </w:p>
        </w:tc>
      </w:tr>
      <w:tr w:rsidR="00EE0E03" w:rsidRPr="000C266D" w14:paraId="0A9D77BC"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B8"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B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BA"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BB"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C1"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BD"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BE"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7BF"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C0"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C6"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C2"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C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C4"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C5"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CB"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C7"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To balance c/d</w:t>
            </w:r>
          </w:p>
        </w:tc>
        <w:tc>
          <w:tcPr>
            <w:tcW w:w="900" w:type="dxa"/>
            <w:hideMark/>
          </w:tcPr>
          <w:p w14:paraId="0A9D77C8"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650</w:t>
            </w:r>
          </w:p>
        </w:tc>
        <w:tc>
          <w:tcPr>
            <w:tcW w:w="3870" w:type="dxa"/>
          </w:tcPr>
          <w:p w14:paraId="0A9D77C9" w14:textId="77777777" w:rsidR="00EE0E03" w:rsidRPr="000C266D" w:rsidRDefault="00EE0E03"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CA"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D0"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CC"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CD"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CE"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C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D5"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D1"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7D2"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1000</w:t>
            </w:r>
          </w:p>
        </w:tc>
        <w:tc>
          <w:tcPr>
            <w:tcW w:w="3870" w:type="dxa"/>
          </w:tcPr>
          <w:p w14:paraId="0A9D77D3"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7D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1000</w:t>
            </w:r>
          </w:p>
        </w:tc>
      </w:tr>
      <w:tr w:rsidR="00EE0E03" w:rsidRPr="000C266D" w14:paraId="0A9D77DA"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D6"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D7"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7D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By balance b/d</w:t>
            </w:r>
          </w:p>
        </w:tc>
        <w:tc>
          <w:tcPr>
            <w:tcW w:w="1008" w:type="dxa"/>
            <w:hideMark/>
          </w:tcPr>
          <w:p w14:paraId="0A9D77D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650</w:t>
            </w:r>
          </w:p>
        </w:tc>
      </w:tr>
    </w:tbl>
    <w:p w14:paraId="0A9D77DB"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7DD" w14:textId="77777777" w:rsidTr="00E73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7DC" w14:textId="77777777" w:rsidR="00EE0E03" w:rsidRPr="000C266D" w:rsidRDefault="00E73B6C"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 xml:space="preserve">Debit </w:t>
            </w:r>
            <w:r w:rsidR="00EE0E03" w:rsidRPr="000C266D">
              <w:rPr>
                <w:rFonts w:ascii="Times New Roman" w:hAnsi="Times New Roman" w:cs="Times New Roman"/>
              </w:rPr>
              <w:t xml:space="preserve">                                </w:t>
            </w:r>
            <w:r w:rsidRPr="000C266D">
              <w:rPr>
                <w:rFonts w:ascii="Times New Roman" w:hAnsi="Times New Roman" w:cs="Times New Roman"/>
              </w:rPr>
              <w:t xml:space="preserve">                       Sales</w:t>
            </w:r>
            <w:r w:rsidR="00EE0E03" w:rsidRPr="000C266D">
              <w:rPr>
                <w:rFonts w:ascii="Times New Roman" w:hAnsi="Times New Roman" w:cs="Times New Roman"/>
              </w:rPr>
              <w:t xml:space="preserve">                  </w:t>
            </w:r>
            <w:r w:rsidRPr="000C266D">
              <w:rPr>
                <w:rFonts w:ascii="Times New Roman" w:hAnsi="Times New Roman" w:cs="Times New Roman"/>
              </w:rPr>
              <w:t xml:space="preserve">                             Credit </w:t>
            </w:r>
            <w:r w:rsidR="00EE0E03" w:rsidRPr="000C266D">
              <w:rPr>
                <w:rFonts w:ascii="Times New Roman" w:hAnsi="Times New Roman" w:cs="Times New Roman"/>
              </w:rPr>
              <w:t xml:space="preserve"> </w:t>
            </w:r>
          </w:p>
        </w:tc>
      </w:tr>
      <w:tr w:rsidR="00EE0E03" w:rsidRPr="000C266D" w14:paraId="0A9D77E2"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7D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c/d</w:t>
            </w:r>
            <w:r w:rsidR="00E73B6C" w:rsidRPr="000C266D">
              <w:rPr>
                <w:rFonts w:ascii="Times New Roman" w:hAnsi="Times New Roman" w:cs="Times New Roman"/>
              </w:rPr>
              <w:t xml:space="preserve"> balance</w:t>
            </w:r>
          </w:p>
        </w:tc>
        <w:tc>
          <w:tcPr>
            <w:tcW w:w="900" w:type="dxa"/>
            <w:hideMark/>
          </w:tcPr>
          <w:p w14:paraId="0A9D77DF" w14:textId="77777777" w:rsidR="00EE0E03" w:rsidRPr="000C266D" w:rsidRDefault="00E73B6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800</w:t>
            </w:r>
          </w:p>
        </w:tc>
        <w:tc>
          <w:tcPr>
            <w:tcW w:w="3870" w:type="dxa"/>
            <w:hideMark/>
          </w:tcPr>
          <w:p w14:paraId="0A9D77E0"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7E1" w14:textId="77777777" w:rsidR="00EE0E03" w:rsidRPr="000C266D" w:rsidRDefault="00E73B6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£ 5</w:t>
            </w:r>
            <w:r w:rsidR="00EE0E03" w:rsidRPr="000C266D">
              <w:t>00</w:t>
            </w:r>
          </w:p>
        </w:tc>
      </w:tr>
      <w:tr w:rsidR="00EE0E03" w:rsidRPr="000C266D" w14:paraId="0A9D77E7"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E3"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E4"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7E5" w14:textId="77777777" w:rsidR="00EE0E03" w:rsidRPr="000C266D" w:rsidRDefault="00E73B6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Cash</w:t>
            </w:r>
          </w:p>
        </w:tc>
        <w:tc>
          <w:tcPr>
            <w:tcW w:w="1008" w:type="dxa"/>
            <w:hideMark/>
          </w:tcPr>
          <w:p w14:paraId="0A9D77E6" w14:textId="77777777" w:rsidR="00EE0E03" w:rsidRPr="000C266D" w:rsidRDefault="00E73B6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w:t>
            </w:r>
            <w:r w:rsidR="00EE0E03" w:rsidRPr="000C266D">
              <w:t>00</w:t>
            </w:r>
          </w:p>
        </w:tc>
      </w:tr>
      <w:tr w:rsidR="00EE0E03" w:rsidRPr="000C266D" w14:paraId="0A9D77EC"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E8"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E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7EA"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E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F1"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ED"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EE"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E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F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7F6"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F2"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F3"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7F4" w14:textId="77777777" w:rsidR="00EE0E03" w:rsidRPr="000C266D" w:rsidRDefault="00EE0E03"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7F5"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7FB"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F7"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7F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7F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7FA"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00" w14:textId="77777777" w:rsidTr="00E73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7FC"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7F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800</w:t>
            </w:r>
          </w:p>
        </w:tc>
        <w:tc>
          <w:tcPr>
            <w:tcW w:w="3870" w:type="dxa"/>
          </w:tcPr>
          <w:p w14:paraId="0A9D77FE"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7FF"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800</w:t>
            </w:r>
          </w:p>
        </w:tc>
      </w:tr>
      <w:tr w:rsidR="00EE0E03" w:rsidRPr="000C266D" w14:paraId="0A9D7805" w14:textId="77777777" w:rsidTr="00E73B6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01"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b/d</w:t>
            </w:r>
            <w:r w:rsidR="00E73B6C" w:rsidRPr="000C266D">
              <w:rPr>
                <w:rFonts w:ascii="Times New Roman" w:hAnsi="Times New Roman" w:cs="Times New Roman"/>
              </w:rPr>
              <w:t xml:space="preserve"> balance</w:t>
            </w:r>
          </w:p>
        </w:tc>
        <w:tc>
          <w:tcPr>
            <w:tcW w:w="900" w:type="dxa"/>
            <w:hideMark/>
          </w:tcPr>
          <w:p w14:paraId="0A9D7802"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800</w:t>
            </w:r>
          </w:p>
        </w:tc>
        <w:tc>
          <w:tcPr>
            <w:tcW w:w="3870" w:type="dxa"/>
          </w:tcPr>
          <w:p w14:paraId="0A9D780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04"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806"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808" w14:textId="77777777" w:rsidTr="000500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807" w14:textId="77777777" w:rsidR="00EE0E03" w:rsidRPr="000C266D" w:rsidRDefault="006071F8"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EE0E03" w:rsidRPr="000C266D">
              <w:rPr>
                <w:rFonts w:ascii="Times New Roman" w:hAnsi="Times New Roman" w:cs="Times New Roman"/>
              </w:rPr>
              <w:t xml:space="preserve">                                    </w:t>
            </w:r>
            <w:r w:rsidRPr="000C266D">
              <w:rPr>
                <w:rFonts w:ascii="Times New Roman" w:hAnsi="Times New Roman" w:cs="Times New Roman"/>
              </w:rPr>
              <w:t xml:space="preserve">                   Motor Van</w:t>
            </w:r>
            <w:r w:rsidR="00EE0E03" w:rsidRPr="000C266D">
              <w:rPr>
                <w:rFonts w:ascii="Times New Roman" w:hAnsi="Times New Roman" w:cs="Times New Roman"/>
              </w:rPr>
              <w:t xml:space="preserve">                  </w:t>
            </w:r>
            <w:r w:rsidRPr="000C266D">
              <w:rPr>
                <w:rFonts w:ascii="Times New Roman" w:hAnsi="Times New Roman" w:cs="Times New Roman"/>
              </w:rPr>
              <w:t xml:space="preserve">                             Credit</w:t>
            </w:r>
            <w:r w:rsidR="00EE0E03" w:rsidRPr="000C266D">
              <w:rPr>
                <w:rFonts w:ascii="Times New Roman" w:hAnsi="Times New Roman" w:cs="Times New Roman"/>
              </w:rPr>
              <w:t xml:space="preserve"> </w:t>
            </w:r>
          </w:p>
        </w:tc>
      </w:tr>
      <w:tr w:rsidR="00EE0E03" w:rsidRPr="000C266D" w14:paraId="0A9D780D"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09" w14:textId="77777777" w:rsidR="00EE0E03" w:rsidRPr="000C266D" w:rsidRDefault="006071F8" w:rsidP="000C266D">
            <w:pPr>
              <w:spacing w:line="360" w:lineRule="auto"/>
              <w:jc w:val="both"/>
              <w:rPr>
                <w:rFonts w:ascii="Times New Roman" w:hAnsi="Times New Roman" w:cs="Times New Roman"/>
              </w:rPr>
            </w:pPr>
            <w:r w:rsidRPr="000C266D">
              <w:rPr>
                <w:rFonts w:ascii="Times New Roman" w:hAnsi="Times New Roman" w:cs="Times New Roman"/>
              </w:rPr>
              <w:t>Cash</w:t>
            </w:r>
          </w:p>
        </w:tc>
        <w:tc>
          <w:tcPr>
            <w:tcW w:w="900" w:type="dxa"/>
            <w:hideMark/>
          </w:tcPr>
          <w:p w14:paraId="0A9D780A" w14:textId="77777777" w:rsidR="00EE0E03" w:rsidRPr="000C266D" w:rsidRDefault="006071F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w:t>
            </w:r>
            <w:r w:rsidR="00EE0E03" w:rsidRPr="000C266D">
              <w:t>00</w:t>
            </w:r>
          </w:p>
        </w:tc>
        <w:tc>
          <w:tcPr>
            <w:tcW w:w="3870" w:type="dxa"/>
            <w:hideMark/>
          </w:tcPr>
          <w:p w14:paraId="0A9D780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6071F8" w:rsidRPr="000C266D">
              <w:t xml:space="preserve"> balance </w:t>
            </w:r>
          </w:p>
        </w:tc>
        <w:tc>
          <w:tcPr>
            <w:tcW w:w="1008" w:type="dxa"/>
            <w:hideMark/>
          </w:tcPr>
          <w:p w14:paraId="0A9D780C" w14:textId="77777777" w:rsidR="00EE0E03" w:rsidRPr="000C266D" w:rsidRDefault="006071F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800</w:t>
            </w:r>
          </w:p>
        </w:tc>
      </w:tr>
      <w:tr w:rsidR="00EE0E03" w:rsidRPr="000C266D" w14:paraId="0A9D7812"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0E" w14:textId="77777777" w:rsidR="00EE0E03" w:rsidRPr="000C266D" w:rsidRDefault="006071F8" w:rsidP="000C266D">
            <w:pPr>
              <w:spacing w:line="360" w:lineRule="auto"/>
              <w:jc w:val="both"/>
              <w:rPr>
                <w:rFonts w:ascii="Times New Roman" w:hAnsi="Times New Roman" w:cs="Times New Roman"/>
              </w:rPr>
            </w:pPr>
            <w:r w:rsidRPr="000C266D">
              <w:rPr>
                <w:rFonts w:ascii="Times New Roman" w:hAnsi="Times New Roman" w:cs="Times New Roman"/>
              </w:rPr>
              <w:t>C</w:t>
            </w:r>
            <w:r w:rsidR="00EE0E03" w:rsidRPr="000C266D">
              <w:rPr>
                <w:rFonts w:ascii="Times New Roman" w:hAnsi="Times New Roman" w:cs="Times New Roman"/>
              </w:rPr>
              <w:t>ash A/c</w:t>
            </w:r>
          </w:p>
        </w:tc>
        <w:tc>
          <w:tcPr>
            <w:tcW w:w="900" w:type="dxa"/>
            <w:hideMark/>
          </w:tcPr>
          <w:p w14:paraId="0A9D780F" w14:textId="77777777" w:rsidR="00EE0E03" w:rsidRPr="000C266D" w:rsidRDefault="006071F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£ 6</w:t>
            </w:r>
            <w:r w:rsidR="00EE0E03" w:rsidRPr="000C266D">
              <w:t>00</w:t>
            </w:r>
          </w:p>
        </w:tc>
        <w:tc>
          <w:tcPr>
            <w:tcW w:w="3870" w:type="dxa"/>
          </w:tcPr>
          <w:p w14:paraId="0A9D781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1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17"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13"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1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815"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816"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1C"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18"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1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1A"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1B"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21"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1D"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1E"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81F" w14:textId="77777777" w:rsidR="00EE0E03" w:rsidRPr="000C266D" w:rsidRDefault="00EE0E03"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820"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26"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22"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2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24"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25"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2B"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27"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828" w14:textId="77777777" w:rsidR="00EE0E03" w:rsidRPr="000C266D" w:rsidRDefault="006071F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800</w:t>
            </w:r>
          </w:p>
        </w:tc>
        <w:tc>
          <w:tcPr>
            <w:tcW w:w="3870" w:type="dxa"/>
          </w:tcPr>
          <w:p w14:paraId="0A9D7829"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82A" w14:textId="77777777" w:rsidR="00EE0E03" w:rsidRPr="000C266D" w:rsidRDefault="006071F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800</w:t>
            </w:r>
          </w:p>
        </w:tc>
      </w:tr>
      <w:tr w:rsidR="00EE0E03" w:rsidRPr="000C266D" w14:paraId="0A9D7830"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2C"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2D"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2E"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2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831"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833" w14:textId="77777777" w:rsidTr="000500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832" w14:textId="77777777" w:rsidR="00EE0E03" w:rsidRPr="000C266D" w:rsidRDefault="0005002C"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EE0E03" w:rsidRPr="000C266D">
              <w:rPr>
                <w:rFonts w:ascii="Times New Roman" w:hAnsi="Times New Roman" w:cs="Times New Roman"/>
              </w:rPr>
              <w:t xml:space="preserve">                                      </w:t>
            </w:r>
            <w:r w:rsidRPr="000C266D">
              <w:rPr>
                <w:rFonts w:ascii="Times New Roman" w:hAnsi="Times New Roman" w:cs="Times New Roman"/>
              </w:rPr>
              <w:t xml:space="preserve">                  Purchase </w:t>
            </w:r>
            <w:r w:rsidR="00EE0E03" w:rsidRPr="000C266D">
              <w:rPr>
                <w:rFonts w:ascii="Times New Roman" w:hAnsi="Times New Roman" w:cs="Times New Roman"/>
              </w:rPr>
              <w:t xml:space="preserve">                </w:t>
            </w:r>
            <w:r w:rsidRPr="000C266D">
              <w:rPr>
                <w:rFonts w:ascii="Times New Roman" w:hAnsi="Times New Roman" w:cs="Times New Roman"/>
              </w:rPr>
              <w:t xml:space="preserve">                             Credit</w:t>
            </w:r>
            <w:r w:rsidR="00EE0E03" w:rsidRPr="000C266D">
              <w:rPr>
                <w:rFonts w:ascii="Times New Roman" w:hAnsi="Times New Roman" w:cs="Times New Roman"/>
              </w:rPr>
              <w:t xml:space="preserve"> </w:t>
            </w:r>
          </w:p>
        </w:tc>
      </w:tr>
      <w:tr w:rsidR="00EE0E03" w:rsidRPr="000C266D" w14:paraId="0A9D7838"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34" w14:textId="77777777" w:rsidR="00EE0E03" w:rsidRPr="000C266D" w:rsidRDefault="0005002C" w:rsidP="000C266D">
            <w:pPr>
              <w:spacing w:line="360" w:lineRule="auto"/>
              <w:jc w:val="both"/>
              <w:rPr>
                <w:rFonts w:ascii="Times New Roman" w:hAnsi="Times New Roman" w:cs="Times New Roman"/>
              </w:rPr>
            </w:pPr>
            <w:r w:rsidRPr="000C266D">
              <w:rPr>
                <w:rFonts w:ascii="Times New Roman" w:hAnsi="Times New Roman" w:cs="Times New Roman"/>
              </w:rPr>
              <w:t>Cash</w:t>
            </w:r>
            <w:r w:rsidR="00EE0E03" w:rsidRPr="000C266D">
              <w:rPr>
                <w:rFonts w:ascii="Times New Roman" w:hAnsi="Times New Roman" w:cs="Times New Roman"/>
              </w:rPr>
              <w:t xml:space="preserve"> </w:t>
            </w:r>
          </w:p>
        </w:tc>
        <w:tc>
          <w:tcPr>
            <w:tcW w:w="900" w:type="dxa"/>
            <w:hideMark/>
          </w:tcPr>
          <w:p w14:paraId="0A9D7835" w14:textId="77777777" w:rsidR="00EE0E03" w:rsidRPr="000C266D" w:rsidRDefault="0005002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1300</w:t>
            </w:r>
          </w:p>
        </w:tc>
        <w:tc>
          <w:tcPr>
            <w:tcW w:w="3870" w:type="dxa"/>
            <w:hideMark/>
          </w:tcPr>
          <w:p w14:paraId="0A9D7836"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05002C" w:rsidRPr="000C266D">
              <w:t xml:space="preserve"> balance</w:t>
            </w:r>
          </w:p>
        </w:tc>
        <w:tc>
          <w:tcPr>
            <w:tcW w:w="1008" w:type="dxa"/>
            <w:hideMark/>
          </w:tcPr>
          <w:p w14:paraId="0A9D7837" w14:textId="77777777" w:rsidR="00EE0E03" w:rsidRPr="000C266D" w:rsidRDefault="0005002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1300</w:t>
            </w:r>
          </w:p>
        </w:tc>
      </w:tr>
      <w:tr w:rsidR="00EE0E03" w:rsidRPr="000C266D" w14:paraId="0A9D783D"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39"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3A"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3B"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3C"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42" w14:textId="77777777" w:rsidTr="00050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3E"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83F" w14:textId="77777777" w:rsidR="00EE0E03" w:rsidRPr="000C266D" w:rsidRDefault="0005002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1300</w:t>
            </w:r>
          </w:p>
        </w:tc>
        <w:tc>
          <w:tcPr>
            <w:tcW w:w="3870" w:type="dxa"/>
          </w:tcPr>
          <w:p w14:paraId="0A9D7840"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841" w14:textId="77777777" w:rsidR="00EE0E03" w:rsidRPr="000C266D" w:rsidRDefault="0005002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1300</w:t>
            </w:r>
          </w:p>
        </w:tc>
      </w:tr>
      <w:tr w:rsidR="00EE0E03" w:rsidRPr="000C266D" w14:paraId="0A9D7847" w14:textId="77777777" w:rsidTr="0005002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43"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b/d</w:t>
            </w:r>
            <w:r w:rsidR="0005002C" w:rsidRPr="000C266D">
              <w:rPr>
                <w:rFonts w:ascii="Times New Roman" w:hAnsi="Times New Roman" w:cs="Times New Roman"/>
              </w:rPr>
              <w:t xml:space="preserve"> balance </w:t>
            </w:r>
          </w:p>
        </w:tc>
        <w:tc>
          <w:tcPr>
            <w:tcW w:w="900" w:type="dxa"/>
            <w:hideMark/>
          </w:tcPr>
          <w:p w14:paraId="0A9D7844" w14:textId="77777777" w:rsidR="00EE0E03" w:rsidRPr="000C266D" w:rsidRDefault="00714C89"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1300</w:t>
            </w:r>
          </w:p>
        </w:tc>
        <w:tc>
          <w:tcPr>
            <w:tcW w:w="3870" w:type="dxa"/>
          </w:tcPr>
          <w:p w14:paraId="0A9D7845"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46"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848" w14:textId="77777777" w:rsidR="00EE0E03" w:rsidRPr="000C266D" w:rsidRDefault="00EE0E03" w:rsidP="000C266D">
      <w:pPr>
        <w:spacing w:line="360" w:lineRule="auto"/>
        <w:jc w:val="both"/>
      </w:pPr>
    </w:p>
    <w:tbl>
      <w:tblPr>
        <w:tblStyle w:val="LightGrid-Accent2"/>
        <w:tblW w:w="0" w:type="auto"/>
        <w:tblLook w:val="04A0" w:firstRow="1" w:lastRow="0" w:firstColumn="1" w:lastColumn="0" w:noHBand="0" w:noVBand="1"/>
      </w:tblPr>
      <w:tblGrid>
        <w:gridCol w:w="3798"/>
        <w:gridCol w:w="900"/>
        <w:gridCol w:w="3870"/>
        <w:gridCol w:w="1008"/>
      </w:tblGrid>
      <w:tr w:rsidR="00EE0E03" w:rsidRPr="000C266D" w14:paraId="0A9D784A" w14:textId="77777777" w:rsidTr="001E05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849" w14:textId="77777777" w:rsidR="00EE0E03" w:rsidRPr="000C266D" w:rsidRDefault="00EE0E03"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lastRenderedPageBreak/>
              <w:t>D</w:t>
            </w:r>
            <w:r w:rsidR="00714C89" w:rsidRPr="000C266D">
              <w:rPr>
                <w:rFonts w:ascii="Times New Roman" w:hAnsi="Times New Roman" w:cs="Times New Roman"/>
              </w:rPr>
              <w:t xml:space="preserve">ebit </w:t>
            </w:r>
            <w:r w:rsidRPr="000C266D">
              <w:rPr>
                <w:rFonts w:ascii="Times New Roman" w:hAnsi="Times New Roman" w:cs="Times New Roman"/>
              </w:rPr>
              <w:t xml:space="preserve">                                                        Storage Expenses </w:t>
            </w:r>
            <w:r w:rsidR="00714C89" w:rsidRPr="000C266D">
              <w:rPr>
                <w:rFonts w:ascii="Times New Roman" w:hAnsi="Times New Roman" w:cs="Times New Roman"/>
              </w:rPr>
              <w:t xml:space="preserve">                                    </w:t>
            </w:r>
            <w:r w:rsidRPr="000C266D">
              <w:rPr>
                <w:rFonts w:ascii="Times New Roman" w:hAnsi="Times New Roman" w:cs="Times New Roman"/>
              </w:rPr>
              <w:t>Cr</w:t>
            </w:r>
            <w:r w:rsidR="00714C89" w:rsidRPr="000C266D">
              <w:rPr>
                <w:rFonts w:ascii="Times New Roman" w:hAnsi="Times New Roman" w:cs="Times New Roman"/>
              </w:rPr>
              <w:t xml:space="preserve">edit </w:t>
            </w:r>
            <w:r w:rsidRPr="000C266D">
              <w:rPr>
                <w:rFonts w:ascii="Times New Roman" w:hAnsi="Times New Roman" w:cs="Times New Roman"/>
              </w:rPr>
              <w:t xml:space="preserve"> </w:t>
            </w:r>
          </w:p>
        </w:tc>
      </w:tr>
      <w:tr w:rsidR="00EE0E03" w:rsidRPr="000C266D" w14:paraId="0A9D784F" w14:textId="77777777" w:rsidTr="001E05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4B" w14:textId="77777777" w:rsidR="00EE0E03" w:rsidRPr="000C266D" w:rsidRDefault="00714C89"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r w:rsidR="00EE0E03" w:rsidRPr="000C266D">
              <w:rPr>
                <w:rFonts w:ascii="Times New Roman" w:hAnsi="Times New Roman" w:cs="Times New Roman"/>
              </w:rPr>
              <w:t xml:space="preserve"> </w:t>
            </w:r>
          </w:p>
        </w:tc>
        <w:tc>
          <w:tcPr>
            <w:tcW w:w="900" w:type="dxa"/>
            <w:hideMark/>
          </w:tcPr>
          <w:p w14:paraId="0A9D784C" w14:textId="77777777" w:rsidR="00EE0E03" w:rsidRPr="000C266D" w:rsidRDefault="00714C8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150</w:t>
            </w:r>
          </w:p>
        </w:tc>
        <w:tc>
          <w:tcPr>
            <w:tcW w:w="3870" w:type="dxa"/>
            <w:hideMark/>
          </w:tcPr>
          <w:p w14:paraId="0A9D784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714C89" w:rsidRPr="000C266D">
              <w:t xml:space="preserve"> balance</w:t>
            </w:r>
          </w:p>
        </w:tc>
        <w:tc>
          <w:tcPr>
            <w:tcW w:w="1008" w:type="dxa"/>
            <w:hideMark/>
          </w:tcPr>
          <w:p w14:paraId="0A9D784E" w14:textId="77777777" w:rsidR="00EE0E03" w:rsidRPr="000C266D" w:rsidRDefault="00714C8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150</w:t>
            </w:r>
          </w:p>
        </w:tc>
      </w:tr>
      <w:tr w:rsidR="00EE0E03" w:rsidRPr="000C266D" w14:paraId="0A9D7854" w14:textId="77777777" w:rsidTr="001E05C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50" w14:textId="77777777" w:rsidR="00EE0E03" w:rsidRPr="000C266D" w:rsidRDefault="00EE0E03" w:rsidP="000C266D">
            <w:pPr>
              <w:spacing w:line="360" w:lineRule="auto"/>
              <w:jc w:val="both"/>
              <w:rPr>
                <w:rFonts w:ascii="Times New Roman" w:hAnsi="Times New Roman" w:cs="Times New Roman"/>
              </w:rPr>
            </w:pPr>
          </w:p>
        </w:tc>
        <w:tc>
          <w:tcPr>
            <w:tcW w:w="900" w:type="dxa"/>
          </w:tcPr>
          <w:p w14:paraId="0A9D785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52"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53"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59" w14:textId="77777777" w:rsidTr="001E05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55" w14:textId="77777777" w:rsidR="00EE0E03" w:rsidRPr="000C266D" w:rsidRDefault="00EE0E03" w:rsidP="000C266D">
            <w:pPr>
              <w:spacing w:line="360" w:lineRule="auto"/>
              <w:jc w:val="both"/>
              <w:rPr>
                <w:rFonts w:ascii="Times New Roman" w:hAnsi="Times New Roman" w:cs="Times New Roman"/>
              </w:rPr>
            </w:pPr>
          </w:p>
        </w:tc>
        <w:tc>
          <w:tcPr>
            <w:tcW w:w="900" w:type="dxa"/>
            <w:hideMark/>
          </w:tcPr>
          <w:p w14:paraId="0A9D7856" w14:textId="77777777" w:rsidR="00EE0E03" w:rsidRPr="000C266D" w:rsidRDefault="00714C89"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150</w:t>
            </w:r>
          </w:p>
        </w:tc>
        <w:tc>
          <w:tcPr>
            <w:tcW w:w="3870" w:type="dxa"/>
          </w:tcPr>
          <w:p w14:paraId="0A9D7857"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858" w14:textId="77777777" w:rsidR="00EE0E03" w:rsidRPr="000C266D" w:rsidRDefault="00714C89"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EE0E03" w:rsidRPr="000C266D">
              <w:rPr>
                <w:u w:val="single"/>
              </w:rPr>
              <w:t>150</w:t>
            </w:r>
          </w:p>
        </w:tc>
      </w:tr>
      <w:tr w:rsidR="00EE0E03" w:rsidRPr="000C266D" w14:paraId="0A9D785E" w14:textId="77777777" w:rsidTr="001E05C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5A"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b/d</w:t>
            </w:r>
            <w:r w:rsidR="00714C89" w:rsidRPr="000C266D">
              <w:rPr>
                <w:rFonts w:ascii="Times New Roman" w:hAnsi="Times New Roman" w:cs="Times New Roman"/>
              </w:rPr>
              <w:t xml:space="preserve"> balance </w:t>
            </w:r>
          </w:p>
        </w:tc>
        <w:tc>
          <w:tcPr>
            <w:tcW w:w="900" w:type="dxa"/>
            <w:hideMark/>
          </w:tcPr>
          <w:p w14:paraId="0A9D785B" w14:textId="77777777" w:rsidR="00EE0E03" w:rsidRPr="000C266D" w:rsidRDefault="001E05C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150</w:t>
            </w:r>
          </w:p>
        </w:tc>
        <w:tc>
          <w:tcPr>
            <w:tcW w:w="3870" w:type="dxa"/>
          </w:tcPr>
          <w:p w14:paraId="0A9D785C"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5D"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85F" w14:textId="77777777" w:rsidR="00EE0E03" w:rsidRPr="000C266D" w:rsidRDefault="00EE0E03" w:rsidP="000C266D">
      <w:pPr>
        <w:spacing w:line="360" w:lineRule="auto"/>
        <w:jc w:val="both"/>
      </w:pPr>
    </w:p>
    <w:p w14:paraId="0A9D7860" w14:textId="77777777" w:rsidR="00EE0E03" w:rsidRPr="000C266D" w:rsidRDefault="00EE0E03" w:rsidP="000C266D">
      <w:pPr>
        <w:spacing w:line="360" w:lineRule="auto"/>
        <w:jc w:val="both"/>
        <w:rPr>
          <w:b/>
        </w:rPr>
      </w:pPr>
      <w:r w:rsidRPr="000C266D">
        <w:rPr>
          <w:b/>
        </w:rPr>
        <w:t xml:space="preserve">(b) </w:t>
      </w:r>
    </w:p>
    <w:p w14:paraId="0A9D7861" w14:textId="77777777" w:rsidR="00EE0E03" w:rsidRPr="000C266D" w:rsidRDefault="00D10EC3" w:rsidP="000C266D">
      <w:pPr>
        <w:spacing w:line="360" w:lineRule="auto"/>
        <w:jc w:val="both"/>
        <w:rPr>
          <w:b/>
          <w:bCs/>
        </w:rPr>
      </w:pPr>
      <w:proofErr w:type="spellStart"/>
      <w:r w:rsidRPr="000C266D">
        <w:rPr>
          <w:b/>
          <w:bCs/>
        </w:rPr>
        <w:t>Pendo’s</w:t>
      </w:r>
      <w:proofErr w:type="spellEnd"/>
      <w:r w:rsidRPr="000C266D">
        <w:rPr>
          <w:b/>
          <w:bCs/>
        </w:rPr>
        <w:t xml:space="preserve"> books</w:t>
      </w:r>
    </w:p>
    <w:p w14:paraId="0A9D7862" w14:textId="77777777" w:rsidR="00EE0E03" w:rsidRPr="000C266D" w:rsidRDefault="00D10EC3" w:rsidP="000C266D">
      <w:pPr>
        <w:spacing w:line="360" w:lineRule="auto"/>
        <w:jc w:val="both"/>
        <w:rPr>
          <w:b/>
          <w:bCs/>
        </w:rPr>
      </w:pPr>
      <w:r w:rsidRPr="000C266D">
        <w:rPr>
          <w:b/>
          <w:bCs/>
        </w:rPr>
        <w:t>Trial Balance</w:t>
      </w:r>
    </w:p>
    <w:tbl>
      <w:tblPr>
        <w:tblStyle w:val="LightGrid-Accent2"/>
        <w:tblW w:w="0" w:type="auto"/>
        <w:tblLook w:val="04A0" w:firstRow="1" w:lastRow="0" w:firstColumn="1" w:lastColumn="0" w:noHBand="0" w:noVBand="1"/>
      </w:tblPr>
      <w:tblGrid>
        <w:gridCol w:w="4440"/>
        <w:gridCol w:w="2353"/>
        <w:gridCol w:w="2353"/>
      </w:tblGrid>
      <w:tr w:rsidR="00D10EC3" w:rsidRPr="000C266D" w14:paraId="0A9D7866" w14:textId="77777777" w:rsidTr="00D54452">
        <w:trPr>
          <w:cnfStyle w:val="100000000000" w:firstRow="1" w:lastRow="0" w:firstColumn="0" w:lastColumn="0" w:oddVBand="0" w:evenVBand="0" w:oddHBand="0"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4440" w:type="dxa"/>
            <w:hideMark/>
          </w:tcPr>
          <w:p w14:paraId="0A9D7863" w14:textId="77777777" w:rsidR="00D10EC3" w:rsidRPr="000C266D" w:rsidRDefault="00D10EC3"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2353" w:type="dxa"/>
            <w:hideMark/>
          </w:tcPr>
          <w:p w14:paraId="0A9D7864" w14:textId="77777777" w:rsidR="00D10EC3" w:rsidRPr="000C266D" w:rsidRDefault="00D10EC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Debit</w:t>
            </w:r>
          </w:p>
        </w:tc>
        <w:tc>
          <w:tcPr>
            <w:tcW w:w="2353" w:type="dxa"/>
            <w:hideMark/>
          </w:tcPr>
          <w:p w14:paraId="0A9D7865" w14:textId="77777777" w:rsidR="00D10EC3" w:rsidRPr="000C266D" w:rsidRDefault="00D10EC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Credit</w:t>
            </w:r>
          </w:p>
        </w:tc>
      </w:tr>
      <w:tr w:rsidR="00D10EC3" w:rsidRPr="000C266D" w14:paraId="0A9D786A"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67" w14:textId="77777777" w:rsidR="00D10EC3" w:rsidRPr="000C266D" w:rsidRDefault="00D10EC3"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2353" w:type="dxa"/>
            <w:hideMark/>
          </w:tcPr>
          <w:p w14:paraId="0A9D7868"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4025</w:t>
            </w:r>
          </w:p>
        </w:tc>
        <w:tc>
          <w:tcPr>
            <w:tcW w:w="2353" w:type="dxa"/>
          </w:tcPr>
          <w:p w14:paraId="0A9D7869"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D10EC3" w:rsidRPr="000C266D" w14:paraId="0A9D786E"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6B" w14:textId="77777777" w:rsidR="00D10EC3" w:rsidRPr="000C266D" w:rsidRDefault="00C168BF" w:rsidP="000C266D">
            <w:pPr>
              <w:spacing w:line="360" w:lineRule="auto"/>
              <w:jc w:val="both"/>
              <w:rPr>
                <w:rFonts w:ascii="Times New Roman" w:hAnsi="Times New Roman" w:cs="Times New Roman"/>
              </w:rPr>
            </w:pPr>
            <w:r w:rsidRPr="000C266D">
              <w:rPr>
                <w:rFonts w:ascii="Times New Roman" w:hAnsi="Times New Roman" w:cs="Times New Roman"/>
              </w:rPr>
              <w:t>Purchase</w:t>
            </w:r>
            <w:r w:rsidR="00D10EC3" w:rsidRPr="000C266D">
              <w:rPr>
                <w:rFonts w:ascii="Times New Roman" w:hAnsi="Times New Roman" w:cs="Times New Roman"/>
              </w:rPr>
              <w:t xml:space="preserve"> </w:t>
            </w:r>
          </w:p>
        </w:tc>
        <w:tc>
          <w:tcPr>
            <w:tcW w:w="2353" w:type="dxa"/>
          </w:tcPr>
          <w:p w14:paraId="0A9D786C" w14:textId="77777777" w:rsidR="00D10EC3" w:rsidRPr="000C266D" w:rsidRDefault="00C168B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1300</w:t>
            </w:r>
          </w:p>
        </w:tc>
        <w:tc>
          <w:tcPr>
            <w:tcW w:w="2353" w:type="dxa"/>
            <w:hideMark/>
          </w:tcPr>
          <w:p w14:paraId="0A9D786D"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D10EC3" w:rsidRPr="000C266D" w14:paraId="0A9D7872"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6F" w14:textId="77777777" w:rsidR="00D10EC3" w:rsidRPr="000C266D" w:rsidRDefault="00C168BF" w:rsidP="000C266D">
            <w:pPr>
              <w:spacing w:line="360" w:lineRule="auto"/>
              <w:jc w:val="both"/>
              <w:rPr>
                <w:rFonts w:ascii="Times New Roman" w:hAnsi="Times New Roman" w:cs="Times New Roman"/>
              </w:rPr>
            </w:pPr>
            <w:r w:rsidRPr="000C266D">
              <w:rPr>
                <w:rFonts w:ascii="Times New Roman" w:hAnsi="Times New Roman" w:cs="Times New Roman"/>
              </w:rPr>
              <w:t>Capital</w:t>
            </w:r>
            <w:r w:rsidR="00D10EC3" w:rsidRPr="000C266D">
              <w:rPr>
                <w:rFonts w:ascii="Times New Roman" w:hAnsi="Times New Roman" w:cs="Times New Roman"/>
              </w:rPr>
              <w:t xml:space="preserve"> </w:t>
            </w:r>
          </w:p>
        </w:tc>
        <w:tc>
          <w:tcPr>
            <w:tcW w:w="2353" w:type="dxa"/>
            <w:hideMark/>
          </w:tcPr>
          <w:p w14:paraId="0A9D7870"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tcPr>
          <w:p w14:paraId="0A9D7871" w14:textId="77777777" w:rsidR="00D10EC3" w:rsidRPr="000C266D" w:rsidRDefault="00C168B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5000</w:t>
            </w:r>
          </w:p>
        </w:tc>
      </w:tr>
      <w:tr w:rsidR="00D10EC3" w:rsidRPr="000C266D" w14:paraId="0A9D7876"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73"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 xml:space="preserve">Sergei’s Loan </w:t>
            </w:r>
          </w:p>
        </w:tc>
        <w:tc>
          <w:tcPr>
            <w:tcW w:w="2353" w:type="dxa"/>
          </w:tcPr>
          <w:p w14:paraId="0A9D7874"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hideMark/>
          </w:tcPr>
          <w:p w14:paraId="0A9D7875"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650</w:t>
            </w:r>
          </w:p>
        </w:tc>
      </w:tr>
      <w:tr w:rsidR="00D10EC3" w:rsidRPr="000C266D" w14:paraId="0A9D787A"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77"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 xml:space="preserve">Motor Van </w:t>
            </w:r>
          </w:p>
        </w:tc>
        <w:tc>
          <w:tcPr>
            <w:tcW w:w="2353" w:type="dxa"/>
            <w:hideMark/>
          </w:tcPr>
          <w:p w14:paraId="0A9D7878"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800</w:t>
            </w:r>
          </w:p>
        </w:tc>
        <w:tc>
          <w:tcPr>
            <w:tcW w:w="2353" w:type="dxa"/>
          </w:tcPr>
          <w:p w14:paraId="0A9D7879"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D10EC3" w:rsidRPr="000C266D" w14:paraId="0A9D787E"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7B"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Storage Expenses</w:t>
            </w:r>
          </w:p>
        </w:tc>
        <w:tc>
          <w:tcPr>
            <w:tcW w:w="2353" w:type="dxa"/>
            <w:hideMark/>
          </w:tcPr>
          <w:p w14:paraId="0A9D787C"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150</w:t>
            </w:r>
          </w:p>
        </w:tc>
        <w:tc>
          <w:tcPr>
            <w:tcW w:w="2353" w:type="dxa"/>
          </w:tcPr>
          <w:p w14:paraId="0A9D787D"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D10EC3" w:rsidRPr="000C266D" w14:paraId="0A9D7882"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7F"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 xml:space="preserve">Bank </w:t>
            </w:r>
          </w:p>
        </w:tc>
        <w:tc>
          <w:tcPr>
            <w:tcW w:w="2353" w:type="dxa"/>
          </w:tcPr>
          <w:p w14:paraId="0A9D7880" w14:textId="77777777" w:rsidR="00D10EC3" w:rsidRPr="000C266D" w:rsidRDefault="00147A8E"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175</w:t>
            </w:r>
          </w:p>
        </w:tc>
        <w:tc>
          <w:tcPr>
            <w:tcW w:w="2353" w:type="dxa"/>
            <w:hideMark/>
          </w:tcPr>
          <w:p w14:paraId="0A9D7881"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D10EC3" w:rsidRPr="000C266D" w14:paraId="0A9D7886"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83"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2353" w:type="dxa"/>
            <w:hideMark/>
          </w:tcPr>
          <w:p w14:paraId="0A9D7884" w14:textId="77777777" w:rsidR="00D10EC3" w:rsidRPr="000C266D" w:rsidRDefault="00D10EC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tcPr>
          <w:p w14:paraId="0A9D7885" w14:textId="77777777" w:rsidR="00D10EC3" w:rsidRPr="000C266D" w:rsidRDefault="00147A8E"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800</w:t>
            </w:r>
          </w:p>
        </w:tc>
      </w:tr>
      <w:tr w:rsidR="00D10EC3" w:rsidRPr="000C266D" w14:paraId="0A9D788A"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887" w14:textId="77777777" w:rsidR="00D10EC3" w:rsidRPr="000C266D" w:rsidRDefault="00147A8E" w:rsidP="000C266D">
            <w:pPr>
              <w:spacing w:line="360" w:lineRule="auto"/>
              <w:jc w:val="both"/>
              <w:rPr>
                <w:rFonts w:ascii="Times New Roman" w:hAnsi="Times New Roman" w:cs="Times New Roman"/>
              </w:rPr>
            </w:pPr>
            <w:r w:rsidRPr="000C266D">
              <w:rPr>
                <w:rFonts w:ascii="Times New Roman" w:hAnsi="Times New Roman" w:cs="Times New Roman"/>
              </w:rPr>
              <w:t>Balance</w:t>
            </w:r>
          </w:p>
        </w:tc>
        <w:tc>
          <w:tcPr>
            <w:tcW w:w="2353" w:type="dxa"/>
            <w:hideMark/>
          </w:tcPr>
          <w:p w14:paraId="0A9D7888"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6450</w:t>
            </w:r>
          </w:p>
        </w:tc>
        <w:tc>
          <w:tcPr>
            <w:tcW w:w="2353" w:type="dxa"/>
            <w:hideMark/>
          </w:tcPr>
          <w:p w14:paraId="0A9D7889" w14:textId="77777777" w:rsidR="00D10EC3" w:rsidRPr="000C266D" w:rsidRDefault="00D10EC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6450</w:t>
            </w:r>
          </w:p>
        </w:tc>
      </w:tr>
    </w:tbl>
    <w:p w14:paraId="0A9D788B" w14:textId="77777777" w:rsidR="00EE0E03" w:rsidRPr="000C266D" w:rsidRDefault="00EE0E03" w:rsidP="000C266D">
      <w:pPr>
        <w:spacing w:line="360" w:lineRule="auto"/>
        <w:jc w:val="both"/>
        <w:rPr>
          <w:b/>
        </w:rPr>
      </w:pPr>
    </w:p>
    <w:p w14:paraId="0A9D788C" w14:textId="77777777" w:rsidR="00EE0E03" w:rsidRPr="000C266D" w:rsidRDefault="00EE0E03" w:rsidP="000C266D">
      <w:pPr>
        <w:spacing w:line="360" w:lineRule="auto"/>
        <w:jc w:val="both"/>
        <w:rPr>
          <w:b/>
        </w:rPr>
      </w:pPr>
      <w:r w:rsidRPr="000C266D">
        <w:rPr>
          <w:b/>
        </w:rPr>
        <w:t xml:space="preserve">(c) </w:t>
      </w:r>
    </w:p>
    <w:p w14:paraId="0A9D788D" w14:textId="77777777" w:rsidR="00EE0E03" w:rsidRPr="000C266D" w:rsidRDefault="00C80ABD" w:rsidP="000C266D">
      <w:pPr>
        <w:pStyle w:val="Default"/>
        <w:spacing w:line="360" w:lineRule="auto"/>
        <w:jc w:val="both"/>
        <w:rPr>
          <w:b/>
        </w:rPr>
      </w:pPr>
      <w:proofErr w:type="spellStart"/>
      <w:r w:rsidRPr="000C266D">
        <w:rPr>
          <w:b/>
        </w:rPr>
        <w:t>Pendo’s</w:t>
      </w:r>
      <w:proofErr w:type="spellEnd"/>
    </w:p>
    <w:p w14:paraId="0A9D788E" w14:textId="77777777" w:rsidR="00EE0E03" w:rsidRPr="000C266D" w:rsidRDefault="00EE0E03" w:rsidP="000C266D">
      <w:pPr>
        <w:pStyle w:val="Default"/>
        <w:spacing w:line="360" w:lineRule="auto"/>
        <w:jc w:val="both"/>
        <w:rPr>
          <w:b/>
        </w:rPr>
      </w:pPr>
      <w:r w:rsidRPr="000C266D">
        <w:rPr>
          <w:b/>
        </w:rPr>
        <w:t xml:space="preserve">Statement of </w:t>
      </w:r>
      <w:r w:rsidR="00C168BF" w:rsidRPr="000C266D">
        <w:rPr>
          <w:b/>
        </w:rPr>
        <w:t>P/L</w:t>
      </w:r>
    </w:p>
    <w:tbl>
      <w:tblPr>
        <w:tblStyle w:val="LightGrid-Accent2"/>
        <w:tblW w:w="0" w:type="auto"/>
        <w:tblLook w:val="04A0" w:firstRow="1" w:lastRow="0" w:firstColumn="1" w:lastColumn="0" w:noHBand="0" w:noVBand="1"/>
      </w:tblPr>
      <w:tblGrid>
        <w:gridCol w:w="7440"/>
        <w:gridCol w:w="1068"/>
        <w:gridCol w:w="1068"/>
      </w:tblGrid>
      <w:tr w:rsidR="00EE0E03" w:rsidRPr="000C266D" w14:paraId="0A9D7892" w14:textId="77777777" w:rsidTr="00D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8F" w14:textId="77777777" w:rsidR="00EE0E03" w:rsidRPr="000C266D" w:rsidRDefault="003A4ED5"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1068" w:type="dxa"/>
            <w:hideMark/>
          </w:tcPr>
          <w:p w14:paraId="0A9D7890" w14:textId="77777777" w:rsidR="00EE0E03" w:rsidRPr="000C266D" w:rsidRDefault="003A4ED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0C266D">
              <w:rPr>
                <w:rFonts w:ascii="Times New Roman" w:hAnsi="Times New Roman" w:cs="Times New Roman"/>
              </w:rPr>
              <w:t>Dr.</w:t>
            </w:r>
            <w:proofErr w:type="spellEnd"/>
            <w:r w:rsidRPr="000C266D">
              <w:rPr>
                <w:rFonts w:ascii="Times New Roman" w:hAnsi="Times New Roman" w:cs="Times New Roman"/>
              </w:rPr>
              <w:t xml:space="preserve"> </w:t>
            </w:r>
          </w:p>
        </w:tc>
        <w:tc>
          <w:tcPr>
            <w:tcW w:w="1068" w:type="dxa"/>
            <w:hideMark/>
          </w:tcPr>
          <w:p w14:paraId="0A9D7891" w14:textId="77777777" w:rsidR="00EE0E03" w:rsidRPr="000C266D" w:rsidRDefault="00EE0E0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w:t>
            </w:r>
            <w:r w:rsidR="003A4ED5" w:rsidRPr="000C266D">
              <w:rPr>
                <w:rFonts w:ascii="Times New Roman" w:hAnsi="Times New Roman" w:cs="Times New Roman"/>
              </w:rPr>
              <w:t xml:space="preserve">r. </w:t>
            </w:r>
          </w:p>
        </w:tc>
      </w:tr>
      <w:tr w:rsidR="00EE0E03" w:rsidRPr="000C266D" w14:paraId="0A9D7896"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93"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Sales</w:t>
            </w:r>
          </w:p>
        </w:tc>
        <w:tc>
          <w:tcPr>
            <w:tcW w:w="1068" w:type="dxa"/>
          </w:tcPr>
          <w:p w14:paraId="0A9D789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895"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800</w:t>
            </w:r>
          </w:p>
        </w:tc>
      </w:tr>
      <w:tr w:rsidR="00EE0E03" w:rsidRPr="000C266D" w14:paraId="0A9D789A"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97"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 Cost of </w:t>
            </w:r>
            <w:r w:rsidR="003A4ED5" w:rsidRPr="000C266D">
              <w:rPr>
                <w:rFonts w:ascii="Times New Roman" w:hAnsi="Times New Roman" w:cs="Times New Roman"/>
              </w:rPr>
              <w:t>Sales</w:t>
            </w:r>
          </w:p>
        </w:tc>
        <w:tc>
          <w:tcPr>
            <w:tcW w:w="1068" w:type="dxa"/>
          </w:tcPr>
          <w:p w14:paraId="0A9D789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89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9E"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9B"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lastRenderedPageBreak/>
              <w:t>Purchase</w:t>
            </w:r>
            <w:r w:rsidR="003A4ED5" w:rsidRPr="000C266D">
              <w:rPr>
                <w:rFonts w:ascii="Times New Roman" w:hAnsi="Times New Roman" w:cs="Times New Roman"/>
              </w:rPr>
              <w:t xml:space="preserve"> made</w:t>
            </w:r>
          </w:p>
        </w:tc>
        <w:tc>
          <w:tcPr>
            <w:tcW w:w="1068" w:type="dxa"/>
            <w:hideMark/>
          </w:tcPr>
          <w:p w14:paraId="0A9D789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1300</w:t>
            </w:r>
          </w:p>
        </w:tc>
        <w:tc>
          <w:tcPr>
            <w:tcW w:w="1068" w:type="dxa"/>
          </w:tcPr>
          <w:p w14:paraId="0A9D789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A2"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9F"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 </w:t>
            </w:r>
            <w:r w:rsidR="003A4ED5" w:rsidRPr="000C266D">
              <w:rPr>
                <w:rFonts w:ascii="Times New Roman" w:hAnsi="Times New Roman" w:cs="Times New Roman"/>
              </w:rPr>
              <w:t xml:space="preserve">Valuation of </w:t>
            </w:r>
            <w:r w:rsidRPr="000C266D">
              <w:rPr>
                <w:rFonts w:ascii="Times New Roman" w:hAnsi="Times New Roman" w:cs="Times New Roman"/>
              </w:rPr>
              <w:t xml:space="preserve">Closing Stock </w:t>
            </w:r>
          </w:p>
        </w:tc>
        <w:tc>
          <w:tcPr>
            <w:tcW w:w="1068" w:type="dxa"/>
            <w:hideMark/>
          </w:tcPr>
          <w:p w14:paraId="0A9D78A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- 800</w:t>
            </w:r>
          </w:p>
        </w:tc>
        <w:tc>
          <w:tcPr>
            <w:tcW w:w="1068" w:type="dxa"/>
          </w:tcPr>
          <w:p w14:paraId="0A9D78A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A6"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A3" w14:textId="77777777" w:rsidR="00EE0E03" w:rsidRPr="000C266D" w:rsidRDefault="003A4ED5" w:rsidP="000C266D">
            <w:pPr>
              <w:tabs>
                <w:tab w:val="left" w:pos="2622"/>
              </w:tabs>
              <w:spacing w:line="360" w:lineRule="auto"/>
              <w:jc w:val="both"/>
              <w:rPr>
                <w:rFonts w:ascii="Times New Roman" w:hAnsi="Times New Roman" w:cs="Times New Roman"/>
              </w:rPr>
            </w:pPr>
            <w:r w:rsidRPr="000C266D">
              <w:rPr>
                <w:rFonts w:ascii="Times New Roman" w:hAnsi="Times New Roman" w:cs="Times New Roman"/>
              </w:rPr>
              <w:tab/>
              <w:t>Cost of Sales</w:t>
            </w:r>
            <w:r w:rsidR="00EE0E03" w:rsidRPr="000C266D">
              <w:rPr>
                <w:rFonts w:ascii="Times New Roman" w:hAnsi="Times New Roman" w:cs="Times New Roman"/>
              </w:rPr>
              <w:t xml:space="preserve"> </w:t>
            </w:r>
          </w:p>
        </w:tc>
        <w:tc>
          <w:tcPr>
            <w:tcW w:w="1068" w:type="dxa"/>
            <w:hideMark/>
          </w:tcPr>
          <w:p w14:paraId="0A9D78A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500</w:t>
            </w:r>
          </w:p>
        </w:tc>
        <w:tc>
          <w:tcPr>
            <w:tcW w:w="1068" w:type="dxa"/>
          </w:tcPr>
          <w:p w14:paraId="0A9D78A5"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AA"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A7"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Gross Profit</w:t>
            </w:r>
            <w:r w:rsidR="003A4ED5" w:rsidRPr="000C266D">
              <w:rPr>
                <w:rFonts w:ascii="Times New Roman" w:hAnsi="Times New Roman" w:cs="Times New Roman"/>
              </w:rPr>
              <w:t xml:space="preserve"> </w:t>
            </w:r>
            <w:r w:rsidR="003444DB" w:rsidRPr="000C266D">
              <w:rPr>
                <w:rFonts w:ascii="Times New Roman" w:hAnsi="Times New Roman" w:cs="Times New Roman"/>
              </w:rPr>
              <w:t>achieved</w:t>
            </w:r>
          </w:p>
        </w:tc>
        <w:tc>
          <w:tcPr>
            <w:tcW w:w="1068" w:type="dxa"/>
          </w:tcPr>
          <w:p w14:paraId="0A9D78A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8A9"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300</w:t>
            </w:r>
          </w:p>
        </w:tc>
      </w:tr>
      <w:tr w:rsidR="00EE0E03" w:rsidRPr="000C266D" w14:paraId="0A9D78AE"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AB" w14:textId="77777777" w:rsidR="00EE0E03" w:rsidRPr="000C266D" w:rsidRDefault="003A4ED5" w:rsidP="000C266D">
            <w:pPr>
              <w:spacing w:line="360" w:lineRule="auto"/>
              <w:jc w:val="both"/>
              <w:rPr>
                <w:rFonts w:ascii="Times New Roman" w:hAnsi="Times New Roman" w:cs="Times New Roman"/>
              </w:rPr>
            </w:pPr>
            <w:r w:rsidRPr="000C266D">
              <w:rPr>
                <w:rFonts w:ascii="Times New Roman" w:hAnsi="Times New Roman" w:cs="Times New Roman"/>
              </w:rPr>
              <w:t xml:space="preserve">(-) Total </w:t>
            </w:r>
            <w:r w:rsidR="00EE0E03" w:rsidRPr="000C266D">
              <w:rPr>
                <w:rFonts w:ascii="Times New Roman" w:hAnsi="Times New Roman" w:cs="Times New Roman"/>
              </w:rPr>
              <w:t xml:space="preserve">Storage Expenses </w:t>
            </w:r>
          </w:p>
        </w:tc>
        <w:tc>
          <w:tcPr>
            <w:tcW w:w="1068" w:type="dxa"/>
          </w:tcPr>
          <w:p w14:paraId="0A9D78A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8AD"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150</w:t>
            </w:r>
          </w:p>
        </w:tc>
      </w:tr>
      <w:tr w:rsidR="00EE0E03" w:rsidRPr="000C266D" w14:paraId="0A9D78B2"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AF"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Net Profit </w:t>
            </w:r>
            <w:r w:rsidR="00D54452" w:rsidRPr="000C266D">
              <w:rPr>
                <w:rFonts w:ascii="Times New Roman" w:hAnsi="Times New Roman" w:cs="Times New Roman"/>
              </w:rPr>
              <w:t xml:space="preserve">achieved </w:t>
            </w:r>
          </w:p>
        </w:tc>
        <w:tc>
          <w:tcPr>
            <w:tcW w:w="1068" w:type="dxa"/>
          </w:tcPr>
          <w:p w14:paraId="0A9D78B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8B1"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150</w:t>
            </w:r>
          </w:p>
        </w:tc>
      </w:tr>
    </w:tbl>
    <w:p w14:paraId="0A9D78B3" w14:textId="77777777" w:rsidR="00EE0E03" w:rsidRPr="000C266D" w:rsidRDefault="00EE0E03" w:rsidP="000C266D">
      <w:pPr>
        <w:pStyle w:val="Default"/>
        <w:spacing w:line="360" w:lineRule="auto"/>
        <w:jc w:val="both"/>
        <w:rPr>
          <w:b/>
        </w:rPr>
      </w:pPr>
    </w:p>
    <w:p w14:paraId="0A9D78B4" w14:textId="77777777" w:rsidR="00EE0E03" w:rsidRPr="000C266D" w:rsidRDefault="00C80ABD" w:rsidP="000C266D">
      <w:pPr>
        <w:pStyle w:val="Default"/>
        <w:spacing w:line="360" w:lineRule="auto"/>
        <w:jc w:val="both"/>
        <w:rPr>
          <w:b/>
        </w:rPr>
      </w:pPr>
      <w:proofErr w:type="spellStart"/>
      <w:r w:rsidRPr="000C266D">
        <w:rPr>
          <w:b/>
        </w:rPr>
        <w:t>Pendo’s</w:t>
      </w:r>
      <w:proofErr w:type="spellEnd"/>
      <w:r w:rsidRPr="000C266D">
        <w:rPr>
          <w:b/>
        </w:rPr>
        <w:t xml:space="preserve"> </w:t>
      </w:r>
    </w:p>
    <w:p w14:paraId="0A9D78B5" w14:textId="77777777" w:rsidR="00EE0E03" w:rsidRPr="000C266D" w:rsidRDefault="00D54452" w:rsidP="000C266D">
      <w:pPr>
        <w:pStyle w:val="Default"/>
        <w:spacing w:line="360" w:lineRule="auto"/>
        <w:jc w:val="both"/>
        <w:rPr>
          <w:b/>
        </w:rPr>
      </w:pPr>
      <w:r w:rsidRPr="000C266D">
        <w:rPr>
          <w:b/>
        </w:rPr>
        <w:t xml:space="preserve">Balance Sheet </w:t>
      </w:r>
    </w:p>
    <w:tbl>
      <w:tblPr>
        <w:tblStyle w:val="LightGrid-Accent2"/>
        <w:tblW w:w="0" w:type="auto"/>
        <w:tblLook w:val="04A0" w:firstRow="1" w:lastRow="0" w:firstColumn="1" w:lastColumn="0" w:noHBand="0" w:noVBand="1"/>
      </w:tblPr>
      <w:tblGrid>
        <w:gridCol w:w="7440"/>
        <w:gridCol w:w="1068"/>
        <w:gridCol w:w="1068"/>
      </w:tblGrid>
      <w:tr w:rsidR="00EE0E03" w:rsidRPr="000C266D" w14:paraId="0A9D78B9" w14:textId="77777777" w:rsidTr="00D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B6" w14:textId="77777777" w:rsidR="00EE0E03" w:rsidRPr="000C266D" w:rsidRDefault="00AF17F9" w:rsidP="000C266D">
            <w:pPr>
              <w:spacing w:line="360" w:lineRule="auto"/>
              <w:jc w:val="both"/>
              <w:rPr>
                <w:rFonts w:ascii="Times New Roman" w:hAnsi="Times New Roman" w:cs="Times New Roman"/>
              </w:rPr>
            </w:pPr>
            <w:r w:rsidRPr="000C266D">
              <w:rPr>
                <w:rFonts w:ascii="Times New Roman" w:hAnsi="Times New Roman" w:cs="Times New Roman"/>
              </w:rPr>
              <w:t xml:space="preserve">Total </w:t>
            </w:r>
            <w:r w:rsidR="00EE0E03" w:rsidRPr="000C266D">
              <w:rPr>
                <w:rFonts w:ascii="Times New Roman" w:hAnsi="Times New Roman" w:cs="Times New Roman"/>
              </w:rPr>
              <w:t>Assets:</w:t>
            </w:r>
          </w:p>
        </w:tc>
        <w:tc>
          <w:tcPr>
            <w:tcW w:w="1068" w:type="dxa"/>
            <w:hideMark/>
          </w:tcPr>
          <w:p w14:paraId="0A9D78B7" w14:textId="77777777" w:rsidR="00EE0E03" w:rsidRPr="000C266D" w:rsidRDefault="00EE0E0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68" w:type="dxa"/>
            <w:hideMark/>
          </w:tcPr>
          <w:p w14:paraId="0A9D78B8" w14:textId="77777777" w:rsidR="00EE0E03" w:rsidRPr="000C266D" w:rsidRDefault="00EE0E0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EE0E03" w:rsidRPr="000C266D" w14:paraId="0A9D78BD"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BA" w14:textId="77777777" w:rsidR="00EE0E03" w:rsidRPr="000C266D" w:rsidRDefault="00D54452" w:rsidP="000C266D">
            <w:pPr>
              <w:spacing w:line="360" w:lineRule="auto"/>
              <w:jc w:val="both"/>
              <w:rPr>
                <w:rFonts w:ascii="Times New Roman" w:hAnsi="Times New Roman" w:cs="Times New Roman"/>
              </w:rPr>
            </w:pPr>
            <w:r w:rsidRPr="000C266D">
              <w:rPr>
                <w:rFonts w:ascii="Times New Roman" w:hAnsi="Times New Roman" w:cs="Times New Roman"/>
              </w:rPr>
              <w:t xml:space="preserve">Motor Van </w:t>
            </w:r>
            <w:proofErr w:type="gramStart"/>
            <w:r w:rsidRPr="000C266D">
              <w:rPr>
                <w:rFonts w:ascii="Times New Roman" w:hAnsi="Times New Roman" w:cs="Times New Roman"/>
              </w:rPr>
              <w:t>As</w:t>
            </w:r>
            <w:proofErr w:type="gramEnd"/>
            <w:r w:rsidRPr="000C266D">
              <w:rPr>
                <w:rFonts w:ascii="Times New Roman" w:hAnsi="Times New Roman" w:cs="Times New Roman"/>
              </w:rPr>
              <w:t xml:space="preserve"> Fixed Assets</w:t>
            </w:r>
            <w:r w:rsidR="00EE0E03" w:rsidRPr="000C266D">
              <w:rPr>
                <w:rFonts w:ascii="Times New Roman" w:hAnsi="Times New Roman" w:cs="Times New Roman"/>
              </w:rPr>
              <w:t xml:space="preserve"> </w:t>
            </w:r>
          </w:p>
        </w:tc>
        <w:tc>
          <w:tcPr>
            <w:tcW w:w="1068" w:type="dxa"/>
            <w:hideMark/>
          </w:tcPr>
          <w:p w14:paraId="0A9D78BB" w14:textId="77777777" w:rsidR="00EE0E03" w:rsidRPr="000C266D" w:rsidRDefault="00AF17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800</w:t>
            </w:r>
          </w:p>
        </w:tc>
        <w:tc>
          <w:tcPr>
            <w:tcW w:w="1068" w:type="dxa"/>
          </w:tcPr>
          <w:p w14:paraId="0A9D78B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C1"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BE"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r w:rsidR="00AF17F9" w:rsidRPr="000C266D">
              <w:rPr>
                <w:rFonts w:ascii="Times New Roman" w:hAnsi="Times New Roman" w:cs="Times New Roman"/>
              </w:rPr>
              <w:t>balance</w:t>
            </w:r>
          </w:p>
        </w:tc>
        <w:tc>
          <w:tcPr>
            <w:tcW w:w="1068" w:type="dxa"/>
            <w:hideMark/>
          </w:tcPr>
          <w:p w14:paraId="0A9D78BF" w14:textId="77777777" w:rsidR="00EE0E03" w:rsidRPr="000C266D" w:rsidRDefault="00AF17F9"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4025</w:t>
            </w:r>
          </w:p>
        </w:tc>
        <w:tc>
          <w:tcPr>
            <w:tcW w:w="1068" w:type="dxa"/>
          </w:tcPr>
          <w:p w14:paraId="0A9D78C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C5"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C2"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Bank </w:t>
            </w:r>
            <w:r w:rsidR="00AF17F9" w:rsidRPr="000C266D">
              <w:rPr>
                <w:rFonts w:ascii="Times New Roman" w:hAnsi="Times New Roman" w:cs="Times New Roman"/>
              </w:rPr>
              <w:t>balance</w:t>
            </w:r>
          </w:p>
        </w:tc>
        <w:tc>
          <w:tcPr>
            <w:tcW w:w="1068" w:type="dxa"/>
            <w:hideMark/>
          </w:tcPr>
          <w:p w14:paraId="0A9D78C3" w14:textId="77777777" w:rsidR="00EE0E03" w:rsidRPr="000C266D" w:rsidRDefault="00AF17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175</w:t>
            </w:r>
          </w:p>
        </w:tc>
        <w:tc>
          <w:tcPr>
            <w:tcW w:w="1068" w:type="dxa"/>
          </w:tcPr>
          <w:p w14:paraId="0A9D78C4"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EE0E03" w:rsidRPr="000C266D" w14:paraId="0A9D78C9"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C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Closing Stock</w:t>
            </w:r>
            <w:r w:rsidR="00AF17F9" w:rsidRPr="000C266D">
              <w:rPr>
                <w:rFonts w:ascii="Times New Roman" w:hAnsi="Times New Roman" w:cs="Times New Roman"/>
              </w:rPr>
              <w:t xml:space="preserve"> Valued</w:t>
            </w:r>
          </w:p>
        </w:tc>
        <w:tc>
          <w:tcPr>
            <w:tcW w:w="1068" w:type="dxa"/>
            <w:hideMark/>
          </w:tcPr>
          <w:p w14:paraId="0A9D78C7" w14:textId="77777777" w:rsidR="00EE0E03" w:rsidRPr="000C266D" w:rsidRDefault="00AF17F9"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800</w:t>
            </w:r>
          </w:p>
        </w:tc>
        <w:tc>
          <w:tcPr>
            <w:tcW w:w="1068" w:type="dxa"/>
          </w:tcPr>
          <w:p w14:paraId="0A9D78C8"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CD"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CA" w14:textId="77777777" w:rsidR="00EE0E03" w:rsidRPr="000C266D" w:rsidRDefault="00EE0E03"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Assets</w:t>
            </w:r>
            <w:r w:rsidR="00AF17F9" w:rsidRPr="000C266D">
              <w:rPr>
                <w:rFonts w:ascii="Times New Roman" w:hAnsi="Times New Roman" w:cs="Times New Roman"/>
                <w:b w:val="0"/>
                <w:u w:val="single"/>
              </w:rPr>
              <w:t xml:space="preserve"> of firm</w:t>
            </w:r>
          </w:p>
        </w:tc>
        <w:tc>
          <w:tcPr>
            <w:tcW w:w="1068" w:type="dxa"/>
            <w:hideMark/>
          </w:tcPr>
          <w:p w14:paraId="0A9D78CB" w14:textId="77777777" w:rsidR="00EE0E03" w:rsidRPr="000C266D" w:rsidRDefault="00AF17F9"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sidRPr="000C266D">
              <w:t xml:space="preserve">£ </w:t>
            </w:r>
            <w:r w:rsidR="00EE0E03" w:rsidRPr="000C266D">
              <w:rPr>
                <w:b/>
                <w:u w:val="single"/>
              </w:rPr>
              <w:t>5800</w:t>
            </w:r>
          </w:p>
        </w:tc>
        <w:tc>
          <w:tcPr>
            <w:tcW w:w="1068" w:type="dxa"/>
          </w:tcPr>
          <w:p w14:paraId="0A9D78CC"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r>
      <w:tr w:rsidR="00EE0E03" w:rsidRPr="000C266D" w14:paraId="0A9D78D1"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CE" w14:textId="77777777" w:rsidR="00EE0E03" w:rsidRPr="000C266D" w:rsidRDefault="00EE0E03" w:rsidP="000C266D">
            <w:pPr>
              <w:tabs>
                <w:tab w:val="left" w:pos="2622"/>
              </w:tabs>
              <w:spacing w:line="360" w:lineRule="auto"/>
              <w:jc w:val="both"/>
              <w:rPr>
                <w:rFonts w:ascii="Times New Roman" w:hAnsi="Times New Roman" w:cs="Times New Roman"/>
              </w:rPr>
            </w:pPr>
            <w:r w:rsidRPr="000C266D">
              <w:rPr>
                <w:rFonts w:ascii="Times New Roman" w:hAnsi="Times New Roman" w:cs="Times New Roman"/>
              </w:rPr>
              <w:tab/>
            </w:r>
            <w:r w:rsidR="00AF17F9" w:rsidRPr="000C266D">
              <w:rPr>
                <w:rFonts w:ascii="Times New Roman" w:hAnsi="Times New Roman" w:cs="Times New Roman"/>
              </w:rPr>
              <w:t>Total</w:t>
            </w:r>
            <w:r w:rsidRPr="000C266D">
              <w:rPr>
                <w:rFonts w:ascii="Times New Roman" w:hAnsi="Times New Roman" w:cs="Times New Roman"/>
              </w:rPr>
              <w:t xml:space="preserve"> Liabilities:</w:t>
            </w:r>
          </w:p>
        </w:tc>
        <w:tc>
          <w:tcPr>
            <w:tcW w:w="1068" w:type="dxa"/>
          </w:tcPr>
          <w:p w14:paraId="0A9D78C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8D0"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EE0E03" w:rsidRPr="000C266D" w14:paraId="0A9D78D5"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D2"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Sergei’s Loan</w:t>
            </w:r>
            <w:r w:rsidR="00AF17F9" w:rsidRPr="000C266D">
              <w:rPr>
                <w:rFonts w:ascii="Times New Roman" w:hAnsi="Times New Roman" w:cs="Times New Roman"/>
              </w:rPr>
              <w:t xml:space="preserve"> valued</w:t>
            </w:r>
          </w:p>
        </w:tc>
        <w:tc>
          <w:tcPr>
            <w:tcW w:w="1068" w:type="dxa"/>
          </w:tcPr>
          <w:p w14:paraId="0A9D78D3"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8D4" w14:textId="77777777" w:rsidR="00EE0E03" w:rsidRPr="000C266D" w:rsidRDefault="00AF17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650</w:t>
            </w:r>
          </w:p>
        </w:tc>
      </w:tr>
      <w:tr w:rsidR="00EE0E03" w:rsidRPr="000C266D" w14:paraId="0A9D78D9"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D6" w14:textId="77777777" w:rsidR="00EE0E03" w:rsidRPr="000C266D" w:rsidRDefault="00EE0E03" w:rsidP="000C266D">
            <w:pPr>
              <w:spacing w:line="360" w:lineRule="auto"/>
              <w:jc w:val="both"/>
              <w:rPr>
                <w:rFonts w:ascii="Times New Roman" w:hAnsi="Times New Roman" w:cs="Times New Roman"/>
              </w:rPr>
            </w:pPr>
            <w:r w:rsidRPr="000C266D">
              <w:rPr>
                <w:rFonts w:ascii="Times New Roman" w:hAnsi="Times New Roman" w:cs="Times New Roman"/>
              </w:rPr>
              <w:t xml:space="preserve">Net profit </w:t>
            </w:r>
            <w:r w:rsidR="00AF17F9" w:rsidRPr="000C266D">
              <w:rPr>
                <w:rFonts w:ascii="Times New Roman" w:hAnsi="Times New Roman" w:cs="Times New Roman"/>
              </w:rPr>
              <w:t>valued</w:t>
            </w:r>
          </w:p>
        </w:tc>
        <w:tc>
          <w:tcPr>
            <w:tcW w:w="1068" w:type="dxa"/>
          </w:tcPr>
          <w:p w14:paraId="0A9D78D7"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8D8" w14:textId="77777777" w:rsidR="00EE0E03" w:rsidRPr="000C266D" w:rsidRDefault="00AF17F9"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EE0E03" w:rsidRPr="000C266D">
              <w:t>150</w:t>
            </w:r>
          </w:p>
        </w:tc>
      </w:tr>
      <w:tr w:rsidR="00EE0E03" w:rsidRPr="000C266D" w14:paraId="0A9D78DD" w14:textId="77777777" w:rsidTr="00D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DA" w14:textId="77777777" w:rsidR="00EE0E03" w:rsidRPr="000C266D" w:rsidRDefault="00EE0E03" w:rsidP="000C266D">
            <w:pPr>
              <w:spacing w:line="360" w:lineRule="auto"/>
              <w:jc w:val="both"/>
              <w:rPr>
                <w:rFonts w:ascii="Times New Roman" w:hAnsi="Times New Roman" w:cs="Times New Roman"/>
              </w:rPr>
            </w:pPr>
            <w:proofErr w:type="gramStart"/>
            <w:r w:rsidRPr="000C266D">
              <w:rPr>
                <w:rFonts w:ascii="Times New Roman" w:hAnsi="Times New Roman" w:cs="Times New Roman"/>
              </w:rPr>
              <w:t xml:space="preserve">Capital  </w:t>
            </w:r>
            <w:r w:rsidR="00AF17F9" w:rsidRPr="000C266D">
              <w:rPr>
                <w:rFonts w:ascii="Times New Roman" w:hAnsi="Times New Roman" w:cs="Times New Roman"/>
              </w:rPr>
              <w:t>Valuation</w:t>
            </w:r>
            <w:proofErr w:type="gramEnd"/>
          </w:p>
        </w:tc>
        <w:tc>
          <w:tcPr>
            <w:tcW w:w="1068" w:type="dxa"/>
          </w:tcPr>
          <w:p w14:paraId="0A9D78DB" w14:textId="77777777" w:rsidR="00EE0E03" w:rsidRPr="000C266D" w:rsidRDefault="00EE0E0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8DC" w14:textId="77777777" w:rsidR="00EE0E03" w:rsidRPr="000C266D" w:rsidRDefault="00AF17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EE0E03" w:rsidRPr="000C266D">
              <w:t>5000</w:t>
            </w:r>
          </w:p>
        </w:tc>
      </w:tr>
      <w:tr w:rsidR="00EE0E03" w:rsidRPr="000C266D" w14:paraId="0A9D78E1" w14:textId="77777777" w:rsidTr="00D544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8DE" w14:textId="77777777" w:rsidR="00EE0E03" w:rsidRPr="000C266D" w:rsidRDefault="00EE0E03"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Liabilities</w:t>
            </w:r>
            <w:r w:rsidR="00AF17F9" w:rsidRPr="000C266D">
              <w:rPr>
                <w:rFonts w:ascii="Times New Roman" w:hAnsi="Times New Roman" w:cs="Times New Roman"/>
                <w:b w:val="0"/>
                <w:u w:val="single"/>
              </w:rPr>
              <w:t xml:space="preserve"> of the firm</w:t>
            </w:r>
          </w:p>
        </w:tc>
        <w:tc>
          <w:tcPr>
            <w:tcW w:w="1068" w:type="dxa"/>
          </w:tcPr>
          <w:p w14:paraId="0A9D78DF" w14:textId="77777777" w:rsidR="00EE0E03" w:rsidRPr="000C266D" w:rsidRDefault="00EE0E03" w:rsidP="000C266D">
            <w:pPr>
              <w:spacing w:line="360" w:lineRule="auto"/>
              <w:jc w:val="both"/>
              <w:cnfStyle w:val="000000010000" w:firstRow="0" w:lastRow="0" w:firstColumn="0" w:lastColumn="0" w:oddVBand="0" w:evenVBand="0" w:oddHBand="0" w:evenHBand="1" w:firstRowFirstColumn="0" w:firstRowLastColumn="0" w:lastRowFirstColumn="0" w:lastRowLastColumn="0"/>
              <w:rPr>
                <w:b/>
                <w:u w:val="single"/>
              </w:rPr>
            </w:pPr>
          </w:p>
        </w:tc>
        <w:tc>
          <w:tcPr>
            <w:tcW w:w="1068" w:type="dxa"/>
            <w:hideMark/>
          </w:tcPr>
          <w:p w14:paraId="0A9D78E0" w14:textId="77777777" w:rsidR="00EE0E03" w:rsidRPr="000C266D" w:rsidRDefault="00AF17F9" w:rsidP="000C266D">
            <w:pPr>
              <w:spacing w:line="360" w:lineRule="auto"/>
              <w:jc w:val="both"/>
              <w:cnfStyle w:val="000000010000" w:firstRow="0" w:lastRow="0" w:firstColumn="0" w:lastColumn="0" w:oddVBand="0" w:evenVBand="0" w:oddHBand="0" w:evenHBand="1" w:firstRowFirstColumn="0" w:firstRowLastColumn="0" w:lastRowFirstColumn="0" w:lastRowLastColumn="0"/>
              <w:rPr>
                <w:b/>
                <w:u w:val="single"/>
              </w:rPr>
            </w:pPr>
            <w:r w:rsidRPr="000C266D">
              <w:t xml:space="preserve">£ </w:t>
            </w:r>
            <w:r w:rsidR="00EE0E03" w:rsidRPr="000C266D">
              <w:rPr>
                <w:b/>
                <w:u w:val="single"/>
              </w:rPr>
              <w:t>5800</w:t>
            </w:r>
          </w:p>
        </w:tc>
      </w:tr>
    </w:tbl>
    <w:p w14:paraId="0A9D78E2" w14:textId="77777777" w:rsidR="00EE0E03" w:rsidRPr="000C266D" w:rsidRDefault="00EE0E03" w:rsidP="000C266D">
      <w:pPr>
        <w:spacing w:line="360" w:lineRule="auto"/>
        <w:jc w:val="both"/>
      </w:pPr>
    </w:p>
    <w:p w14:paraId="0A9D78E3" w14:textId="77777777" w:rsidR="006F1E25" w:rsidRPr="000C266D" w:rsidRDefault="006F1E25" w:rsidP="000C266D">
      <w:pPr>
        <w:pStyle w:val="Heading1"/>
        <w:spacing w:line="360" w:lineRule="auto"/>
        <w:rPr>
          <w:rFonts w:cs="Times New Roman"/>
          <w:szCs w:val="24"/>
        </w:rPr>
      </w:pPr>
      <w:bookmarkStart w:id="3" w:name="_Toc7497758"/>
      <w:r w:rsidRPr="000C266D">
        <w:rPr>
          <w:rFonts w:cs="Times New Roman"/>
          <w:szCs w:val="24"/>
        </w:rPr>
        <w:t>Task 3</w:t>
      </w:r>
      <w:bookmarkEnd w:id="3"/>
    </w:p>
    <w:p w14:paraId="0A9D78E4" w14:textId="77777777" w:rsidR="006F1E25" w:rsidRPr="000C266D" w:rsidRDefault="006F1E25" w:rsidP="000C266D">
      <w:pPr>
        <w:spacing w:line="360" w:lineRule="auto"/>
        <w:jc w:val="both"/>
      </w:pPr>
      <w:r w:rsidRPr="000C266D">
        <w:t xml:space="preserve">(a) </w:t>
      </w:r>
    </w:p>
    <w:p w14:paraId="0A9D78E5" w14:textId="77777777" w:rsidR="006F1E25" w:rsidRPr="000C266D" w:rsidRDefault="00E81724" w:rsidP="000C266D">
      <w:pPr>
        <w:spacing w:line="360" w:lineRule="auto"/>
        <w:jc w:val="both"/>
        <w:rPr>
          <w:b/>
        </w:rPr>
      </w:pPr>
      <w:proofErr w:type="spellStart"/>
      <w:r w:rsidRPr="000C266D">
        <w:rPr>
          <w:b/>
        </w:rPr>
        <w:t>Mafuta</w:t>
      </w:r>
      <w:proofErr w:type="spellEnd"/>
      <w:r w:rsidRPr="000C266D">
        <w:rPr>
          <w:b/>
        </w:rPr>
        <w:t xml:space="preserve"> books</w:t>
      </w:r>
    </w:p>
    <w:p w14:paraId="0A9D78E6" w14:textId="77777777" w:rsidR="006F1E25" w:rsidRPr="000C266D" w:rsidRDefault="006F1E25" w:rsidP="000C266D">
      <w:pPr>
        <w:spacing w:line="360" w:lineRule="auto"/>
        <w:jc w:val="both"/>
        <w:rPr>
          <w:b/>
        </w:rPr>
      </w:pPr>
      <w:r w:rsidRPr="000C266D">
        <w:rPr>
          <w:b/>
        </w:rPr>
        <w:t xml:space="preserve">Ledger Accounts </w:t>
      </w:r>
    </w:p>
    <w:p w14:paraId="0A9D78E7"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8E9" w14:textId="77777777" w:rsidTr="0062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8E8" w14:textId="77777777" w:rsidR="006F1E25" w:rsidRPr="000C266D" w:rsidRDefault="006F1E2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6945ED" w:rsidRPr="000C266D">
              <w:rPr>
                <w:rFonts w:ascii="Times New Roman" w:hAnsi="Times New Roman" w:cs="Times New Roman"/>
              </w:rPr>
              <w:t xml:space="preserve">ebit </w:t>
            </w:r>
            <w:r w:rsidRPr="000C266D">
              <w:rPr>
                <w:rFonts w:ascii="Times New Roman" w:hAnsi="Times New Roman" w:cs="Times New Roman"/>
              </w:rPr>
              <w:t xml:space="preserve">                                          </w:t>
            </w:r>
            <w:r w:rsidR="006945ED" w:rsidRPr="000C266D">
              <w:rPr>
                <w:rFonts w:ascii="Times New Roman" w:hAnsi="Times New Roman" w:cs="Times New Roman"/>
              </w:rPr>
              <w:t xml:space="preserve">              Harvey</w:t>
            </w:r>
            <w:r w:rsidRPr="000C266D">
              <w:rPr>
                <w:rFonts w:ascii="Times New Roman" w:hAnsi="Times New Roman" w:cs="Times New Roman"/>
              </w:rPr>
              <w:t xml:space="preserve">          </w:t>
            </w:r>
            <w:r w:rsidR="006945ED" w:rsidRPr="000C266D">
              <w:rPr>
                <w:rFonts w:ascii="Times New Roman" w:hAnsi="Times New Roman" w:cs="Times New Roman"/>
              </w:rPr>
              <w:t xml:space="preserve">                                            Credit</w:t>
            </w:r>
            <w:r w:rsidRPr="000C266D">
              <w:rPr>
                <w:rFonts w:ascii="Times New Roman" w:hAnsi="Times New Roman" w:cs="Times New Roman"/>
              </w:rPr>
              <w:t xml:space="preserve"> </w:t>
            </w:r>
          </w:p>
        </w:tc>
      </w:tr>
      <w:tr w:rsidR="006F1E25" w:rsidRPr="000C266D" w14:paraId="0A9D78EE"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EA"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lastRenderedPageBreak/>
              <w:t>b/d</w:t>
            </w:r>
            <w:r w:rsidR="006945ED" w:rsidRPr="000C266D">
              <w:rPr>
                <w:rFonts w:ascii="Times New Roman" w:hAnsi="Times New Roman" w:cs="Times New Roman"/>
              </w:rPr>
              <w:t xml:space="preserve"> balance</w:t>
            </w:r>
          </w:p>
        </w:tc>
        <w:tc>
          <w:tcPr>
            <w:tcW w:w="900" w:type="dxa"/>
            <w:hideMark/>
          </w:tcPr>
          <w:p w14:paraId="0A9D78EB" w14:textId="77777777" w:rsidR="006F1E25" w:rsidRPr="000C266D" w:rsidRDefault="006945E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39</w:t>
            </w:r>
          </w:p>
        </w:tc>
        <w:tc>
          <w:tcPr>
            <w:tcW w:w="3870" w:type="dxa"/>
            <w:hideMark/>
          </w:tcPr>
          <w:p w14:paraId="0A9D78EC"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8ED" w14:textId="77777777" w:rsidR="006F1E25" w:rsidRPr="000C266D" w:rsidRDefault="006945E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25</w:t>
            </w:r>
          </w:p>
        </w:tc>
      </w:tr>
      <w:tr w:rsidR="006F1E25" w:rsidRPr="000C266D" w14:paraId="0A9D78F3"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8EF"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8F0" w14:textId="77777777" w:rsidR="006F1E25" w:rsidRPr="000C266D" w:rsidRDefault="006945E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124</w:t>
            </w:r>
          </w:p>
        </w:tc>
        <w:tc>
          <w:tcPr>
            <w:tcW w:w="3870" w:type="dxa"/>
          </w:tcPr>
          <w:p w14:paraId="0A9D78F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F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8F8"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F4"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8F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8F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6945ED" w:rsidRPr="000C266D">
              <w:t xml:space="preserve"> balance</w:t>
            </w:r>
          </w:p>
        </w:tc>
        <w:tc>
          <w:tcPr>
            <w:tcW w:w="1008" w:type="dxa"/>
            <w:hideMark/>
          </w:tcPr>
          <w:p w14:paraId="0A9D78F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138</w:t>
            </w:r>
          </w:p>
        </w:tc>
      </w:tr>
      <w:tr w:rsidR="006F1E25" w:rsidRPr="000C266D" w14:paraId="0A9D78FD"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F9"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8FA"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8F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8F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02"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8FE"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8FF"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900"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0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07"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03"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0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0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0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0C"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08"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909" w14:textId="77777777" w:rsidR="006F1E25" w:rsidRPr="000C266D" w:rsidRDefault="006945ED"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163</w:t>
            </w:r>
          </w:p>
        </w:tc>
        <w:tc>
          <w:tcPr>
            <w:tcW w:w="3870" w:type="dxa"/>
          </w:tcPr>
          <w:p w14:paraId="0A9D790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90B" w14:textId="77777777" w:rsidR="006F1E25" w:rsidRPr="000C266D" w:rsidRDefault="006945ED"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163</w:t>
            </w:r>
          </w:p>
        </w:tc>
      </w:tr>
      <w:tr w:rsidR="006F1E25" w:rsidRPr="000C266D" w14:paraId="0A9D7911"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0D"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b/d</w:t>
            </w:r>
            <w:r w:rsidR="006945ED" w:rsidRPr="000C266D">
              <w:rPr>
                <w:rFonts w:ascii="Times New Roman" w:hAnsi="Times New Roman" w:cs="Times New Roman"/>
              </w:rPr>
              <w:t xml:space="preserve"> balance</w:t>
            </w:r>
          </w:p>
        </w:tc>
        <w:tc>
          <w:tcPr>
            <w:tcW w:w="900" w:type="dxa"/>
            <w:hideMark/>
          </w:tcPr>
          <w:p w14:paraId="0A9D790E" w14:textId="77777777" w:rsidR="006F1E25" w:rsidRPr="000C266D" w:rsidRDefault="006945E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138</w:t>
            </w:r>
          </w:p>
        </w:tc>
        <w:tc>
          <w:tcPr>
            <w:tcW w:w="3870" w:type="dxa"/>
          </w:tcPr>
          <w:p w14:paraId="0A9D790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10"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912"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914" w14:textId="77777777" w:rsidTr="0062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913" w14:textId="77777777" w:rsidR="006F1E25" w:rsidRPr="000C266D" w:rsidRDefault="006F1E2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8E779F" w:rsidRPr="000C266D">
              <w:rPr>
                <w:rFonts w:ascii="Times New Roman" w:hAnsi="Times New Roman" w:cs="Times New Roman"/>
              </w:rPr>
              <w:t>ebit</w:t>
            </w:r>
            <w:r w:rsidRPr="000C266D">
              <w:rPr>
                <w:rFonts w:ascii="Times New Roman" w:hAnsi="Times New Roman" w:cs="Times New Roman"/>
              </w:rPr>
              <w:t xml:space="preserve">                                </w:t>
            </w:r>
            <w:r w:rsidR="008E779F" w:rsidRPr="000C266D">
              <w:rPr>
                <w:rFonts w:ascii="Times New Roman" w:hAnsi="Times New Roman" w:cs="Times New Roman"/>
              </w:rPr>
              <w:t xml:space="preserve">                       Sales </w:t>
            </w:r>
            <w:r w:rsidRPr="000C266D">
              <w:rPr>
                <w:rFonts w:ascii="Times New Roman" w:hAnsi="Times New Roman" w:cs="Times New Roman"/>
              </w:rPr>
              <w:t xml:space="preserve">                  </w:t>
            </w:r>
            <w:r w:rsidR="008E779F" w:rsidRPr="000C266D">
              <w:rPr>
                <w:rFonts w:ascii="Times New Roman" w:hAnsi="Times New Roman" w:cs="Times New Roman"/>
              </w:rPr>
              <w:t xml:space="preserve">                             Credit</w:t>
            </w:r>
            <w:r w:rsidRPr="000C266D">
              <w:rPr>
                <w:rFonts w:ascii="Times New Roman" w:hAnsi="Times New Roman" w:cs="Times New Roman"/>
              </w:rPr>
              <w:t xml:space="preserve"> </w:t>
            </w:r>
          </w:p>
        </w:tc>
      </w:tr>
      <w:tr w:rsidR="006F1E25" w:rsidRPr="000C266D" w14:paraId="0A9D7919"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15"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916"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1300</w:t>
            </w:r>
          </w:p>
        </w:tc>
        <w:tc>
          <w:tcPr>
            <w:tcW w:w="3870" w:type="dxa"/>
            <w:hideMark/>
          </w:tcPr>
          <w:p w14:paraId="0A9D7917"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Harvey </w:t>
            </w:r>
          </w:p>
        </w:tc>
        <w:tc>
          <w:tcPr>
            <w:tcW w:w="1008" w:type="dxa"/>
            <w:hideMark/>
          </w:tcPr>
          <w:p w14:paraId="0A9D7918"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124</w:t>
            </w:r>
          </w:p>
        </w:tc>
      </w:tr>
      <w:tr w:rsidR="006F1E25" w:rsidRPr="000C266D" w14:paraId="0A9D791E"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1A"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1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1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1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23"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1F"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2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921"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922"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64</w:t>
            </w:r>
          </w:p>
        </w:tc>
      </w:tr>
      <w:tr w:rsidR="006F1E25" w:rsidRPr="000C266D" w14:paraId="0A9D7928"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24"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2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926" w14:textId="77777777" w:rsidR="006F1E25" w:rsidRPr="000C266D" w:rsidRDefault="008E779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p>
        </w:tc>
        <w:tc>
          <w:tcPr>
            <w:tcW w:w="1008" w:type="dxa"/>
            <w:hideMark/>
          </w:tcPr>
          <w:p w14:paraId="0A9D7927" w14:textId="77777777" w:rsidR="006F1E25" w:rsidRPr="000C266D" w:rsidRDefault="008E779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110</w:t>
            </w:r>
          </w:p>
        </w:tc>
      </w:tr>
      <w:tr w:rsidR="006F1E25" w:rsidRPr="000C266D" w14:paraId="0A9D792D"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29"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c/d</w:t>
            </w:r>
            <w:r w:rsidR="008E779F" w:rsidRPr="000C266D">
              <w:rPr>
                <w:rFonts w:ascii="Times New Roman" w:hAnsi="Times New Roman" w:cs="Times New Roman"/>
              </w:rPr>
              <w:t xml:space="preserve"> balance</w:t>
            </w:r>
          </w:p>
        </w:tc>
        <w:tc>
          <w:tcPr>
            <w:tcW w:w="900" w:type="dxa"/>
            <w:hideMark/>
          </w:tcPr>
          <w:p w14:paraId="0A9D792A"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412</w:t>
            </w:r>
          </w:p>
        </w:tc>
        <w:tc>
          <w:tcPr>
            <w:tcW w:w="3870" w:type="dxa"/>
          </w:tcPr>
          <w:p w14:paraId="0A9D792B" w14:textId="77777777" w:rsidR="006F1E25" w:rsidRPr="000C266D" w:rsidRDefault="008E779F"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92C"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£ 30</w:t>
            </w:r>
          </w:p>
        </w:tc>
      </w:tr>
      <w:tr w:rsidR="006F1E25" w:rsidRPr="000C266D" w14:paraId="0A9D7932"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2E"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2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30" w14:textId="77777777" w:rsidR="006F1E25" w:rsidRPr="000C266D" w:rsidRDefault="008E779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p>
        </w:tc>
        <w:tc>
          <w:tcPr>
            <w:tcW w:w="1008" w:type="dxa"/>
            <w:hideMark/>
          </w:tcPr>
          <w:p w14:paraId="0A9D7931" w14:textId="77777777" w:rsidR="006F1E25" w:rsidRPr="000C266D" w:rsidRDefault="008E779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£ 84</w:t>
            </w:r>
          </w:p>
        </w:tc>
      </w:tr>
      <w:tr w:rsidR="006F1E25" w:rsidRPr="000C266D" w14:paraId="0A9D7937"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33"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934"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412</w:t>
            </w:r>
          </w:p>
        </w:tc>
        <w:tc>
          <w:tcPr>
            <w:tcW w:w="3870" w:type="dxa"/>
          </w:tcPr>
          <w:p w14:paraId="0A9D793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936" w14:textId="77777777" w:rsidR="006F1E25" w:rsidRPr="000C266D" w:rsidRDefault="008E779F"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412</w:t>
            </w:r>
          </w:p>
        </w:tc>
      </w:tr>
      <w:tr w:rsidR="006F1E25" w:rsidRPr="000C266D" w14:paraId="0A9D793C"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38"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39"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93A"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b/d</w:t>
            </w:r>
            <w:r w:rsidR="008E779F" w:rsidRPr="000C266D">
              <w:t xml:space="preserve"> balance</w:t>
            </w:r>
          </w:p>
        </w:tc>
        <w:tc>
          <w:tcPr>
            <w:tcW w:w="1008" w:type="dxa"/>
            <w:hideMark/>
          </w:tcPr>
          <w:p w14:paraId="0A9D793B" w14:textId="77777777" w:rsidR="006F1E25" w:rsidRPr="000C266D" w:rsidRDefault="008E779F"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412</w:t>
            </w:r>
          </w:p>
        </w:tc>
      </w:tr>
    </w:tbl>
    <w:p w14:paraId="0A9D793D" w14:textId="77777777" w:rsidR="006F1E25" w:rsidRPr="000C266D" w:rsidRDefault="006F1E25" w:rsidP="000C266D">
      <w:pPr>
        <w:spacing w:line="360" w:lineRule="auto"/>
        <w:jc w:val="both"/>
      </w:pPr>
    </w:p>
    <w:p w14:paraId="0A9D793E" w14:textId="77777777" w:rsidR="00627A83" w:rsidRPr="000C266D" w:rsidRDefault="00627A83"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27A83" w:rsidRPr="000C266D" w14:paraId="0A9D7940" w14:textId="77777777" w:rsidTr="00EE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93F"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Debit                                                                     Cash                                                            Credit </w:t>
            </w:r>
          </w:p>
        </w:tc>
      </w:tr>
      <w:tr w:rsidR="00627A83" w:rsidRPr="000C266D" w14:paraId="0A9D7945"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41"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b/d balance </w:t>
            </w:r>
          </w:p>
        </w:tc>
        <w:tc>
          <w:tcPr>
            <w:tcW w:w="900" w:type="dxa"/>
            <w:hideMark/>
          </w:tcPr>
          <w:p w14:paraId="0A9D7942"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£ 343</w:t>
            </w:r>
          </w:p>
        </w:tc>
        <w:tc>
          <w:tcPr>
            <w:tcW w:w="3870" w:type="dxa"/>
            <w:hideMark/>
          </w:tcPr>
          <w:p w14:paraId="0A9D7943"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 </w:t>
            </w:r>
          </w:p>
        </w:tc>
        <w:tc>
          <w:tcPr>
            <w:tcW w:w="1008" w:type="dxa"/>
            <w:hideMark/>
          </w:tcPr>
          <w:p w14:paraId="0A9D7944"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£ 75</w:t>
            </w:r>
          </w:p>
        </w:tc>
      </w:tr>
      <w:tr w:rsidR="00627A83" w:rsidRPr="000C266D" w14:paraId="0A9D794A"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46" w14:textId="77777777" w:rsidR="00627A83" w:rsidRPr="000C266D" w:rsidRDefault="00627A83" w:rsidP="000C266D">
            <w:pPr>
              <w:spacing w:line="360" w:lineRule="auto"/>
              <w:jc w:val="both"/>
              <w:rPr>
                <w:rFonts w:ascii="Times New Roman" w:hAnsi="Times New Roman" w:cs="Times New Roman"/>
              </w:rPr>
            </w:pPr>
          </w:p>
        </w:tc>
        <w:tc>
          <w:tcPr>
            <w:tcW w:w="900" w:type="dxa"/>
            <w:hideMark/>
          </w:tcPr>
          <w:p w14:paraId="0A9D7947"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948"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Office Desk </w:t>
            </w:r>
          </w:p>
        </w:tc>
        <w:tc>
          <w:tcPr>
            <w:tcW w:w="1008" w:type="dxa"/>
            <w:hideMark/>
          </w:tcPr>
          <w:p w14:paraId="0A9D7949"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£ 32</w:t>
            </w:r>
          </w:p>
        </w:tc>
      </w:tr>
      <w:tr w:rsidR="00627A83" w:rsidRPr="000C266D" w14:paraId="0A9D794F"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4B" w14:textId="77777777" w:rsidR="00627A83" w:rsidRPr="000C266D" w:rsidRDefault="00627A83" w:rsidP="000C266D">
            <w:pPr>
              <w:spacing w:line="360" w:lineRule="auto"/>
              <w:jc w:val="both"/>
              <w:rPr>
                <w:rFonts w:ascii="Times New Roman" w:hAnsi="Times New Roman" w:cs="Times New Roman"/>
              </w:rPr>
            </w:pPr>
          </w:p>
        </w:tc>
        <w:tc>
          <w:tcPr>
            <w:tcW w:w="900" w:type="dxa"/>
            <w:hideMark/>
          </w:tcPr>
          <w:p w14:paraId="0A9D794C"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94D"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Wages </w:t>
            </w:r>
          </w:p>
        </w:tc>
        <w:tc>
          <w:tcPr>
            <w:tcW w:w="1008" w:type="dxa"/>
            <w:hideMark/>
          </w:tcPr>
          <w:p w14:paraId="0A9D794E"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£ 17</w:t>
            </w:r>
          </w:p>
        </w:tc>
      </w:tr>
      <w:tr w:rsidR="00627A83" w:rsidRPr="000C266D" w14:paraId="0A9D7954"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50"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951"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£ 30</w:t>
            </w:r>
          </w:p>
        </w:tc>
        <w:tc>
          <w:tcPr>
            <w:tcW w:w="3870" w:type="dxa"/>
            <w:hideMark/>
          </w:tcPr>
          <w:p w14:paraId="0A9D7952"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Rich </w:t>
            </w:r>
          </w:p>
        </w:tc>
        <w:tc>
          <w:tcPr>
            <w:tcW w:w="1008" w:type="dxa"/>
            <w:hideMark/>
          </w:tcPr>
          <w:p w14:paraId="0A9D7953"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£ 162</w:t>
            </w:r>
          </w:p>
        </w:tc>
      </w:tr>
      <w:tr w:rsidR="00627A83" w:rsidRPr="000C266D" w14:paraId="0A9D7959"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55"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956"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£ 64</w:t>
            </w:r>
          </w:p>
        </w:tc>
        <w:tc>
          <w:tcPr>
            <w:tcW w:w="3870" w:type="dxa"/>
            <w:hideMark/>
          </w:tcPr>
          <w:p w14:paraId="0A9D7957"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Wages </w:t>
            </w:r>
          </w:p>
        </w:tc>
        <w:tc>
          <w:tcPr>
            <w:tcW w:w="1008" w:type="dxa"/>
            <w:hideMark/>
          </w:tcPr>
          <w:p w14:paraId="0A9D7958"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£ 14</w:t>
            </w:r>
          </w:p>
        </w:tc>
      </w:tr>
      <w:tr w:rsidR="00627A83" w:rsidRPr="000C266D" w14:paraId="0A9D795E"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5A"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Sales A/c</w:t>
            </w:r>
          </w:p>
        </w:tc>
        <w:tc>
          <w:tcPr>
            <w:tcW w:w="900" w:type="dxa"/>
            <w:hideMark/>
          </w:tcPr>
          <w:p w14:paraId="0A9D795B"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£ 84</w:t>
            </w:r>
          </w:p>
        </w:tc>
        <w:tc>
          <w:tcPr>
            <w:tcW w:w="3870" w:type="dxa"/>
          </w:tcPr>
          <w:p w14:paraId="0A9D795C"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Wages </w:t>
            </w:r>
          </w:p>
        </w:tc>
        <w:tc>
          <w:tcPr>
            <w:tcW w:w="1008" w:type="dxa"/>
          </w:tcPr>
          <w:p w14:paraId="0A9D795D"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£ 12</w:t>
            </w:r>
          </w:p>
        </w:tc>
      </w:tr>
      <w:tr w:rsidR="00627A83" w:rsidRPr="000C266D" w14:paraId="0A9D7963"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5F"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lastRenderedPageBreak/>
              <w:t>Sales A/c</w:t>
            </w:r>
          </w:p>
        </w:tc>
        <w:tc>
          <w:tcPr>
            <w:tcW w:w="900" w:type="dxa"/>
            <w:hideMark/>
          </w:tcPr>
          <w:p w14:paraId="0A9D7960"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£ 110</w:t>
            </w:r>
          </w:p>
        </w:tc>
        <w:tc>
          <w:tcPr>
            <w:tcW w:w="3870" w:type="dxa"/>
            <w:hideMark/>
          </w:tcPr>
          <w:p w14:paraId="0A9D7961"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Max </w:t>
            </w:r>
          </w:p>
        </w:tc>
        <w:tc>
          <w:tcPr>
            <w:tcW w:w="1008" w:type="dxa"/>
            <w:hideMark/>
          </w:tcPr>
          <w:p w14:paraId="0A9D7962"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£ 21</w:t>
            </w:r>
          </w:p>
        </w:tc>
      </w:tr>
      <w:tr w:rsidR="00627A83" w:rsidRPr="000C266D" w14:paraId="0A9D7968"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64"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Smith </w:t>
            </w:r>
          </w:p>
        </w:tc>
        <w:tc>
          <w:tcPr>
            <w:tcW w:w="900" w:type="dxa"/>
          </w:tcPr>
          <w:p w14:paraId="0A9D7965"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£ 18</w:t>
            </w:r>
          </w:p>
        </w:tc>
        <w:tc>
          <w:tcPr>
            <w:tcW w:w="3870" w:type="dxa"/>
            <w:hideMark/>
          </w:tcPr>
          <w:p w14:paraId="0A9D7966"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Wages </w:t>
            </w:r>
          </w:p>
        </w:tc>
        <w:tc>
          <w:tcPr>
            <w:tcW w:w="1008" w:type="dxa"/>
            <w:hideMark/>
          </w:tcPr>
          <w:p w14:paraId="0A9D7967"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£ 15</w:t>
            </w:r>
          </w:p>
        </w:tc>
      </w:tr>
      <w:tr w:rsidR="00627A83" w:rsidRPr="000C266D" w14:paraId="0A9D796D"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69"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Harvey </w:t>
            </w:r>
          </w:p>
        </w:tc>
        <w:tc>
          <w:tcPr>
            <w:tcW w:w="900" w:type="dxa"/>
          </w:tcPr>
          <w:p w14:paraId="0A9D796A"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£ 25</w:t>
            </w:r>
          </w:p>
        </w:tc>
        <w:tc>
          <w:tcPr>
            <w:tcW w:w="3870" w:type="dxa"/>
            <w:hideMark/>
          </w:tcPr>
          <w:p w14:paraId="0A9D796B"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Office Expenses </w:t>
            </w:r>
          </w:p>
        </w:tc>
        <w:tc>
          <w:tcPr>
            <w:tcW w:w="1008" w:type="dxa"/>
            <w:hideMark/>
          </w:tcPr>
          <w:p w14:paraId="0A9D796C"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£ 3</w:t>
            </w:r>
          </w:p>
        </w:tc>
      </w:tr>
      <w:tr w:rsidR="00627A83" w:rsidRPr="000C266D" w14:paraId="0A9D7972"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6E"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96F"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p>
        </w:tc>
        <w:tc>
          <w:tcPr>
            <w:tcW w:w="3870" w:type="dxa"/>
            <w:hideMark/>
          </w:tcPr>
          <w:p w14:paraId="0A9D7970"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971"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27A83" w:rsidRPr="000C266D" w14:paraId="0A9D7977"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73"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974"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0A9D7975"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76"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27A83" w:rsidRPr="000C266D" w14:paraId="0A9D797C"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78"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979"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p>
        </w:tc>
        <w:tc>
          <w:tcPr>
            <w:tcW w:w="3870" w:type="dxa"/>
          </w:tcPr>
          <w:p w14:paraId="0A9D797A"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7B"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27A83" w:rsidRPr="000C266D" w14:paraId="0A9D7981"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7D"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97E"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tcPr>
          <w:p w14:paraId="0A9D797F"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80"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27A83" w:rsidRPr="000C266D" w14:paraId="0A9D7986"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82"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983"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p>
        </w:tc>
        <w:tc>
          <w:tcPr>
            <w:tcW w:w="3870" w:type="dxa"/>
            <w:hideMark/>
          </w:tcPr>
          <w:p w14:paraId="0A9D7984"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c/d balance</w:t>
            </w:r>
          </w:p>
        </w:tc>
        <w:tc>
          <w:tcPr>
            <w:tcW w:w="1008" w:type="dxa"/>
            <w:hideMark/>
          </w:tcPr>
          <w:p w14:paraId="0A9D7985"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£ 323</w:t>
            </w:r>
          </w:p>
        </w:tc>
      </w:tr>
      <w:tr w:rsidR="00627A83" w:rsidRPr="000C266D" w14:paraId="0A9D798B"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87" w14:textId="77777777" w:rsidR="00627A83" w:rsidRPr="000C266D" w:rsidRDefault="00627A83" w:rsidP="000C266D">
            <w:pPr>
              <w:spacing w:line="360" w:lineRule="auto"/>
              <w:jc w:val="both"/>
              <w:rPr>
                <w:rFonts w:ascii="Times New Roman" w:hAnsi="Times New Roman" w:cs="Times New Roman"/>
              </w:rPr>
            </w:pPr>
          </w:p>
        </w:tc>
        <w:tc>
          <w:tcPr>
            <w:tcW w:w="900" w:type="dxa"/>
            <w:hideMark/>
          </w:tcPr>
          <w:p w14:paraId="0A9D7988"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Pr="000C266D">
              <w:rPr>
                <w:u w:val="single"/>
              </w:rPr>
              <w:t>674</w:t>
            </w:r>
          </w:p>
        </w:tc>
        <w:tc>
          <w:tcPr>
            <w:tcW w:w="3870" w:type="dxa"/>
          </w:tcPr>
          <w:p w14:paraId="0A9D7989"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98A"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Pr="000C266D">
              <w:rPr>
                <w:u w:val="single"/>
              </w:rPr>
              <w:t>674</w:t>
            </w:r>
          </w:p>
        </w:tc>
      </w:tr>
      <w:tr w:rsidR="00627A83" w:rsidRPr="000C266D" w14:paraId="0A9D7990"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8C"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b/d balance</w:t>
            </w:r>
          </w:p>
        </w:tc>
        <w:tc>
          <w:tcPr>
            <w:tcW w:w="900" w:type="dxa"/>
            <w:hideMark/>
          </w:tcPr>
          <w:p w14:paraId="0A9D798D"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£ 323</w:t>
            </w:r>
          </w:p>
        </w:tc>
        <w:tc>
          <w:tcPr>
            <w:tcW w:w="3870" w:type="dxa"/>
          </w:tcPr>
          <w:p w14:paraId="0A9D798E"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8F"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991" w14:textId="77777777" w:rsidR="00627A83" w:rsidRPr="000C266D" w:rsidRDefault="00627A83" w:rsidP="000C266D">
      <w:pPr>
        <w:spacing w:line="360" w:lineRule="auto"/>
        <w:jc w:val="both"/>
      </w:pPr>
    </w:p>
    <w:p w14:paraId="0A9D7992" w14:textId="77777777" w:rsidR="00627A83" w:rsidRPr="000C266D" w:rsidRDefault="00627A83" w:rsidP="000C266D">
      <w:pPr>
        <w:spacing w:line="360" w:lineRule="auto"/>
        <w:jc w:val="both"/>
      </w:pPr>
    </w:p>
    <w:p w14:paraId="0A9D7993" w14:textId="77777777" w:rsidR="00627A83" w:rsidRPr="000C266D" w:rsidRDefault="00627A83"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995" w14:textId="77777777" w:rsidTr="0062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994" w14:textId="77777777" w:rsidR="006F1E25" w:rsidRPr="000C266D" w:rsidRDefault="00E53A5B"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6F1E25" w:rsidRPr="000C266D">
              <w:rPr>
                <w:rFonts w:ascii="Times New Roman" w:hAnsi="Times New Roman" w:cs="Times New Roman"/>
              </w:rPr>
              <w:t xml:space="preserve">                                                        Wages </w:t>
            </w:r>
            <w:r w:rsidRPr="000C266D">
              <w:rPr>
                <w:rFonts w:ascii="Times New Roman" w:hAnsi="Times New Roman" w:cs="Times New Roman"/>
              </w:rPr>
              <w:t xml:space="preserve">                                                  </w:t>
            </w:r>
            <w:r w:rsidR="006F1E25" w:rsidRPr="000C266D">
              <w:rPr>
                <w:rFonts w:ascii="Times New Roman" w:hAnsi="Times New Roman" w:cs="Times New Roman"/>
              </w:rPr>
              <w:t>Cr</w:t>
            </w:r>
            <w:r w:rsidRPr="000C266D">
              <w:rPr>
                <w:rFonts w:ascii="Times New Roman" w:hAnsi="Times New Roman" w:cs="Times New Roman"/>
              </w:rPr>
              <w:t>edit</w:t>
            </w:r>
            <w:r w:rsidR="006F1E25" w:rsidRPr="000C266D">
              <w:rPr>
                <w:rFonts w:ascii="Times New Roman" w:hAnsi="Times New Roman" w:cs="Times New Roman"/>
              </w:rPr>
              <w:t xml:space="preserve"> </w:t>
            </w:r>
          </w:p>
        </w:tc>
      </w:tr>
      <w:tr w:rsidR="006F1E25" w:rsidRPr="000C266D" w14:paraId="0A9D799A"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96"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997" w14:textId="77777777" w:rsidR="006F1E25" w:rsidRPr="000C266D" w:rsidRDefault="00E53A5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£ 14</w:t>
            </w:r>
          </w:p>
        </w:tc>
        <w:tc>
          <w:tcPr>
            <w:tcW w:w="3870" w:type="dxa"/>
            <w:hideMark/>
          </w:tcPr>
          <w:p w14:paraId="0A9D799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E53A5B" w:rsidRPr="000C266D">
              <w:t xml:space="preserve"> balance</w:t>
            </w:r>
          </w:p>
        </w:tc>
        <w:tc>
          <w:tcPr>
            <w:tcW w:w="1008" w:type="dxa"/>
            <w:hideMark/>
          </w:tcPr>
          <w:p w14:paraId="0A9D7999" w14:textId="77777777" w:rsidR="006F1E25" w:rsidRPr="000C266D" w:rsidRDefault="00E53A5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58</w:t>
            </w:r>
          </w:p>
        </w:tc>
      </w:tr>
      <w:tr w:rsidR="006F1E25" w:rsidRPr="000C266D" w14:paraId="0A9D799F"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9B"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Cash</w:t>
            </w:r>
          </w:p>
        </w:tc>
        <w:tc>
          <w:tcPr>
            <w:tcW w:w="900" w:type="dxa"/>
            <w:hideMark/>
          </w:tcPr>
          <w:p w14:paraId="0A9D799C" w14:textId="77777777" w:rsidR="006F1E25" w:rsidRPr="000C266D" w:rsidRDefault="00E53A5B"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w:t>
            </w:r>
            <w:r w:rsidRPr="000C266D">
              <w:t>2</w:t>
            </w:r>
          </w:p>
        </w:tc>
        <w:tc>
          <w:tcPr>
            <w:tcW w:w="3870" w:type="dxa"/>
          </w:tcPr>
          <w:p w14:paraId="0A9D799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9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A4"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A0"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Cash</w:t>
            </w:r>
          </w:p>
        </w:tc>
        <w:tc>
          <w:tcPr>
            <w:tcW w:w="900" w:type="dxa"/>
            <w:hideMark/>
          </w:tcPr>
          <w:p w14:paraId="0A9D79A1" w14:textId="77777777" w:rsidR="006F1E25" w:rsidRPr="000C266D" w:rsidRDefault="00E53A5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w:t>
            </w:r>
            <w:r w:rsidRPr="000C266D">
              <w:t>5</w:t>
            </w:r>
          </w:p>
        </w:tc>
        <w:tc>
          <w:tcPr>
            <w:tcW w:w="3870" w:type="dxa"/>
          </w:tcPr>
          <w:p w14:paraId="0A9D79A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A3"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A9"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A5"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Cash</w:t>
            </w:r>
          </w:p>
        </w:tc>
        <w:tc>
          <w:tcPr>
            <w:tcW w:w="900" w:type="dxa"/>
            <w:hideMark/>
          </w:tcPr>
          <w:p w14:paraId="0A9D79A6" w14:textId="77777777" w:rsidR="006F1E25" w:rsidRPr="000C266D" w:rsidRDefault="00E53A5B"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w:t>
            </w:r>
            <w:r w:rsidRPr="000C266D">
              <w:t>7</w:t>
            </w:r>
          </w:p>
        </w:tc>
        <w:tc>
          <w:tcPr>
            <w:tcW w:w="3870" w:type="dxa"/>
          </w:tcPr>
          <w:p w14:paraId="0A9D79A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A8"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AE"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AA"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AB"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9AC"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AD"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B3"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AF"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B0"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B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B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B8"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B4"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9B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58</w:t>
            </w:r>
          </w:p>
        </w:tc>
        <w:tc>
          <w:tcPr>
            <w:tcW w:w="3870" w:type="dxa"/>
          </w:tcPr>
          <w:p w14:paraId="0A9D79B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9B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58</w:t>
            </w:r>
          </w:p>
        </w:tc>
      </w:tr>
      <w:tr w:rsidR="006F1E25" w:rsidRPr="000C266D" w14:paraId="0A9D79BD"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B9"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To balance b/d</w:t>
            </w:r>
          </w:p>
        </w:tc>
        <w:tc>
          <w:tcPr>
            <w:tcW w:w="900" w:type="dxa"/>
            <w:hideMark/>
          </w:tcPr>
          <w:p w14:paraId="0A9D79BA"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58</w:t>
            </w:r>
          </w:p>
        </w:tc>
        <w:tc>
          <w:tcPr>
            <w:tcW w:w="3870" w:type="dxa"/>
          </w:tcPr>
          <w:p w14:paraId="0A9D79B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B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9BE" w14:textId="77777777" w:rsidR="006F1E25" w:rsidRPr="000C266D" w:rsidRDefault="006F1E25" w:rsidP="000C266D">
      <w:pPr>
        <w:spacing w:line="360" w:lineRule="auto"/>
        <w:jc w:val="both"/>
      </w:pPr>
    </w:p>
    <w:p w14:paraId="0A9D79BF"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9C1" w14:textId="77777777" w:rsidTr="00627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9C0" w14:textId="77777777" w:rsidR="006F1E25" w:rsidRPr="000C266D" w:rsidRDefault="006F1E2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7E69D5" w:rsidRPr="000C266D">
              <w:rPr>
                <w:rFonts w:ascii="Times New Roman" w:hAnsi="Times New Roman" w:cs="Times New Roman"/>
              </w:rPr>
              <w:t>ebit</w:t>
            </w:r>
            <w:r w:rsidRPr="000C266D">
              <w:rPr>
                <w:rFonts w:ascii="Times New Roman" w:hAnsi="Times New Roman" w:cs="Times New Roman"/>
              </w:rPr>
              <w:t xml:space="preserve">                                                       Smith                                                Cr</w:t>
            </w:r>
            <w:r w:rsidR="007E69D5" w:rsidRPr="000C266D">
              <w:rPr>
                <w:rFonts w:ascii="Times New Roman" w:hAnsi="Times New Roman" w:cs="Times New Roman"/>
              </w:rPr>
              <w:t>edit</w:t>
            </w:r>
          </w:p>
        </w:tc>
      </w:tr>
      <w:tr w:rsidR="006F1E25" w:rsidRPr="000C266D" w14:paraId="0A9D79C6"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C2"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c/d</w:t>
            </w:r>
            <w:r w:rsidR="007E69D5" w:rsidRPr="000C266D">
              <w:rPr>
                <w:rFonts w:ascii="Times New Roman" w:hAnsi="Times New Roman" w:cs="Times New Roman"/>
              </w:rPr>
              <w:t xml:space="preserve"> balance</w:t>
            </w:r>
          </w:p>
        </w:tc>
        <w:tc>
          <w:tcPr>
            <w:tcW w:w="900" w:type="dxa"/>
            <w:hideMark/>
          </w:tcPr>
          <w:p w14:paraId="0A9D79C3" w14:textId="77777777" w:rsidR="006F1E25" w:rsidRPr="000C266D" w:rsidRDefault="007E69D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18</w:t>
            </w:r>
          </w:p>
        </w:tc>
        <w:tc>
          <w:tcPr>
            <w:tcW w:w="3870" w:type="dxa"/>
          </w:tcPr>
          <w:p w14:paraId="0A9D79C4"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C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CB"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C7"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C8"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9C9"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Cash</w:t>
            </w:r>
          </w:p>
        </w:tc>
        <w:tc>
          <w:tcPr>
            <w:tcW w:w="1008" w:type="dxa"/>
            <w:hideMark/>
          </w:tcPr>
          <w:p w14:paraId="0A9D79CA" w14:textId="77777777" w:rsidR="006F1E25" w:rsidRPr="000C266D" w:rsidRDefault="007E69D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18</w:t>
            </w:r>
          </w:p>
        </w:tc>
      </w:tr>
      <w:tr w:rsidR="006F1E25" w:rsidRPr="000C266D" w14:paraId="0A9D79D0"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CC"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CD"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9CE"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CF"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D5"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D1"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D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D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D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DA"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D6"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D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9D8"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D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9DF"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DB"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D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D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D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E4" w14:textId="77777777" w:rsidTr="00627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E0"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9E1" w14:textId="77777777" w:rsidR="006F1E25" w:rsidRPr="000C266D" w:rsidRDefault="007E69D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18</w:t>
            </w:r>
          </w:p>
        </w:tc>
        <w:tc>
          <w:tcPr>
            <w:tcW w:w="3870" w:type="dxa"/>
          </w:tcPr>
          <w:p w14:paraId="0A9D79E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9E3" w14:textId="77777777" w:rsidR="006F1E25" w:rsidRPr="000C266D" w:rsidRDefault="007E69D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18</w:t>
            </w:r>
          </w:p>
        </w:tc>
      </w:tr>
      <w:tr w:rsidR="006F1E25" w:rsidRPr="000C266D" w14:paraId="0A9D79E9" w14:textId="77777777" w:rsidTr="00627A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E5"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E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9E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B/d</w:t>
            </w:r>
            <w:r w:rsidR="007E69D5" w:rsidRPr="000C266D">
              <w:t xml:space="preserve"> balance</w:t>
            </w:r>
          </w:p>
        </w:tc>
        <w:tc>
          <w:tcPr>
            <w:tcW w:w="1008" w:type="dxa"/>
            <w:hideMark/>
          </w:tcPr>
          <w:p w14:paraId="0A9D79E8" w14:textId="77777777" w:rsidR="006F1E25" w:rsidRPr="000C266D" w:rsidRDefault="007E69D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18</w:t>
            </w:r>
          </w:p>
        </w:tc>
      </w:tr>
    </w:tbl>
    <w:p w14:paraId="0A9D79EA"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9EC"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9EB" w14:textId="77777777" w:rsidR="006F1E25" w:rsidRPr="000C266D" w:rsidRDefault="007E69D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6F1E25" w:rsidRPr="000C266D">
              <w:rPr>
                <w:rFonts w:ascii="Times New Roman" w:hAnsi="Times New Roman" w:cs="Times New Roman"/>
              </w:rPr>
              <w:t xml:space="preserve">                                                       Max                                               Cr</w:t>
            </w:r>
            <w:r w:rsidRPr="000C266D">
              <w:rPr>
                <w:rFonts w:ascii="Times New Roman" w:hAnsi="Times New Roman" w:cs="Times New Roman"/>
              </w:rPr>
              <w:t>edit</w:t>
            </w:r>
          </w:p>
        </w:tc>
      </w:tr>
      <w:tr w:rsidR="006F1E25" w:rsidRPr="000C266D" w14:paraId="0A9D79F1"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9ED"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9EE" w14:textId="77777777" w:rsidR="006F1E25" w:rsidRPr="000C266D" w:rsidRDefault="007E69D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21</w:t>
            </w:r>
          </w:p>
        </w:tc>
        <w:tc>
          <w:tcPr>
            <w:tcW w:w="3870" w:type="dxa"/>
            <w:hideMark/>
          </w:tcPr>
          <w:p w14:paraId="0A9D79EF"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b/d</w:t>
            </w:r>
            <w:r w:rsidR="007E69D5" w:rsidRPr="000C266D">
              <w:t xml:space="preserve"> balance</w:t>
            </w:r>
          </w:p>
        </w:tc>
        <w:tc>
          <w:tcPr>
            <w:tcW w:w="1008" w:type="dxa"/>
            <w:hideMark/>
          </w:tcPr>
          <w:p w14:paraId="0A9D79F0" w14:textId="77777777" w:rsidR="006F1E25" w:rsidRPr="000C266D" w:rsidRDefault="000B534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21</w:t>
            </w:r>
          </w:p>
        </w:tc>
      </w:tr>
      <w:tr w:rsidR="006F1E25" w:rsidRPr="000C266D" w14:paraId="0A9D79F6"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F2"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F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9F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9F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9FB"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F7"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9F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9F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9F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00"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9FC"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9FD" w14:textId="77777777" w:rsidR="006F1E25" w:rsidRPr="000C266D" w:rsidRDefault="000B5348"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6F1E25" w:rsidRPr="000C266D">
              <w:rPr>
                <w:u w:val="single"/>
              </w:rPr>
              <w:t>21</w:t>
            </w:r>
          </w:p>
        </w:tc>
        <w:tc>
          <w:tcPr>
            <w:tcW w:w="3870" w:type="dxa"/>
          </w:tcPr>
          <w:p w14:paraId="0A9D79F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9FF" w14:textId="77777777" w:rsidR="006F1E25" w:rsidRPr="000C266D" w:rsidRDefault="000B5348"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006F1E25" w:rsidRPr="000C266D">
              <w:rPr>
                <w:u w:val="single"/>
              </w:rPr>
              <w:t>21</w:t>
            </w:r>
          </w:p>
        </w:tc>
      </w:tr>
      <w:tr w:rsidR="006F1E25" w:rsidRPr="000C266D" w14:paraId="0A9D7A05"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01"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0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03"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04"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0A9D7A06"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A08"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A07" w14:textId="77777777" w:rsidR="006F1E25" w:rsidRPr="000C266D" w:rsidRDefault="000B5348"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6F1E25" w:rsidRPr="000C266D">
              <w:rPr>
                <w:rFonts w:ascii="Times New Roman" w:hAnsi="Times New Roman" w:cs="Times New Roman"/>
              </w:rPr>
              <w:t xml:space="preserve">                                </w:t>
            </w:r>
            <w:r w:rsidRPr="000C266D">
              <w:rPr>
                <w:rFonts w:ascii="Times New Roman" w:hAnsi="Times New Roman" w:cs="Times New Roman"/>
              </w:rPr>
              <w:t xml:space="preserve">                        Rich </w:t>
            </w:r>
            <w:r w:rsidR="006F1E25" w:rsidRPr="000C266D">
              <w:rPr>
                <w:rFonts w:ascii="Times New Roman" w:hAnsi="Times New Roman" w:cs="Times New Roman"/>
              </w:rPr>
              <w:t xml:space="preserve">                                               Cr</w:t>
            </w:r>
            <w:r w:rsidRPr="000C266D">
              <w:rPr>
                <w:rFonts w:ascii="Times New Roman" w:hAnsi="Times New Roman" w:cs="Times New Roman"/>
              </w:rPr>
              <w:t>edit</w:t>
            </w:r>
          </w:p>
        </w:tc>
      </w:tr>
      <w:tr w:rsidR="006F1E25" w:rsidRPr="000C266D" w14:paraId="0A9D7A0D"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09"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A0A" w14:textId="77777777" w:rsidR="006F1E25" w:rsidRPr="000C266D" w:rsidRDefault="000B534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162</w:t>
            </w:r>
          </w:p>
        </w:tc>
        <w:tc>
          <w:tcPr>
            <w:tcW w:w="3870" w:type="dxa"/>
            <w:hideMark/>
          </w:tcPr>
          <w:p w14:paraId="0A9D7A0B"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b/d</w:t>
            </w:r>
            <w:r w:rsidR="000B5348" w:rsidRPr="000C266D">
              <w:t xml:space="preserve"> balance</w:t>
            </w:r>
          </w:p>
        </w:tc>
        <w:tc>
          <w:tcPr>
            <w:tcW w:w="1008" w:type="dxa"/>
            <w:hideMark/>
          </w:tcPr>
          <w:p w14:paraId="0A9D7A0C" w14:textId="77777777" w:rsidR="006F1E25" w:rsidRPr="000C266D" w:rsidRDefault="000B534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12</w:t>
            </w:r>
          </w:p>
        </w:tc>
      </w:tr>
      <w:tr w:rsidR="006F1E25" w:rsidRPr="000C266D" w14:paraId="0A9D7A12"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0E"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0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A10"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Purchase</w:t>
            </w:r>
          </w:p>
        </w:tc>
        <w:tc>
          <w:tcPr>
            <w:tcW w:w="1008" w:type="dxa"/>
            <w:hideMark/>
          </w:tcPr>
          <w:p w14:paraId="0A9D7A11" w14:textId="77777777" w:rsidR="006F1E25" w:rsidRPr="000C266D" w:rsidRDefault="000B534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150</w:t>
            </w:r>
          </w:p>
        </w:tc>
      </w:tr>
      <w:tr w:rsidR="006F1E25" w:rsidRPr="000C266D" w14:paraId="0A9D7A17"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13"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14"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1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1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1C"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18"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19"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1A"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1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21"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1D"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1E"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1F"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2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26"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22"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2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2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2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2B"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27"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A28" w14:textId="77777777" w:rsidR="006F1E25" w:rsidRPr="000C266D" w:rsidRDefault="000B534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162</w:t>
            </w:r>
          </w:p>
        </w:tc>
        <w:tc>
          <w:tcPr>
            <w:tcW w:w="3870" w:type="dxa"/>
          </w:tcPr>
          <w:p w14:paraId="0A9D7A2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A2A" w14:textId="77777777" w:rsidR="006F1E25" w:rsidRPr="000C266D" w:rsidRDefault="000B534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162</w:t>
            </w:r>
          </w:p>
        </w:tc>
      </w:tr>
      <w:tr w:rsidR="006F1E25" w:rsidRPr="000C266D" w14:paraId="0A9D7A30"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2C"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2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2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2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A31"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27A83" w:rsidRPr="000C266D" w14:paraId="0A9D7A33" w14:textId="77777777" w:rsidTr="00EE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A32" w14:textId="77777777" w:rsidR="00627A83" w:rsidRPr="000C266D" w:rsidRDefault="00627A83"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 xml:space="preserve">Debit                                                        Purchase                                                         Credit </w:t>
            </w:r>
          </w:p>
        </w:tc>
      </w:tr>
      <w:tr w:rsidR="00627A83" w:rsidRPr="000C266D" w14:paraId="0A9D7A38"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34"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 xml:space="preserve">Rich </w:t>
            </w:r>
          </w:p>
        </w:tc>
        <w:tc>
          <w:tcPr>
            <w:tcW w:w="900" w:type="dxa"/>
            <w:hideMark/>
          </w:tcPr>
          <w:p w14:paraId="0A9D7A35"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£ 150</w:t>
            </w:r>
          </w:p>
        </w:tc>
        <w:tc>
          <w:tcPr>
            <w:tcW w:w="3870" w:type="dxa"/>
            <w:hideMark/>
          </w:tcPr>
          <w:p w14:paraId="0A9D7A36"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 balance</w:t>
            </w:r>
          </w:p>
        </w:tc>
        <w:tc>
          <w:tcPr>
            <w:tcW w:w="1008" w:type="dxa"/>
            <w:hideMark/>
          </w:tcPr>
          <w:p w14:paraId="0A9D7A37"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225</w:t>
            </w:r>
          </w:p>
        </w:tc>
      </w:tr>
      <w:tr w:rsidR="00627A83" w:rsidRPr="000C266D" w14:paraId="0A9D7A3D"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39"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Cash</w:t>
            </w:r>
          </w:p>
        </w:tc>
        <w:tc>
          <w:tcPr>
            <w:tcW w:w="900" w:type="dxa"/>
            <w:hideMark/>
          </w:tcPr>
          <w:p w14:paraId="0A9D7A3A"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£ 75</w:t>
            </w:r>
          </w:p>
        </w:tc>
        <w:tc>
          <w:tcPr>
            <w:tcW w:w="3870" w:type="dxa"/>
          </w:tcPr>
          <w:p w14:paraId="0A9D7A3B"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3C"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27A83" w:rsidRPr="000C266D" w14:paraId="0A9D7A42"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3E"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A3F"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40"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41"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27A83" w:rsidRPr="000C266D" w14:paraId="0A9D7A47"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43"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A44"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45"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46"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27A83" w:rsidRPr="000C266D" w14:paraId="0A9D7A4C" w14:textId="77777777" w:rsidTr="00EE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48"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A49"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4A" w14:textId="77777777" w:rsidR="00627A83" w:rsidRPr="000C266D" w:rsidRDefault="00627A83"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4B"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27A83" w:rsidRPr="000C266D" w14:paraId="0A9D7A51"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4D" w14:textId="77777777" w:rsidR="00627A83" w:rsidRPr="000C266D" w:rsidRDefault="00627A83" w:rsidP="000C266D">
            <w:pPr>
              <w:spacing w:line="360" w:lineRule="auto"/>
              <w:jc w:val="both"/>
              <w:rPr>
                <w:rFonts w:ascii="Times New Roman" w:hAnsi="Times New Roman" w:cs="Times New Roman"/>
              </w:rPr>
            </w:pPr>
          </w:p>
        </w:tc>
        <w:tc>
          <w:tcPr>
            <w:tcW w:w="900" w:type="dxa"/>
          </w:tcPr>
          <w:p w14:paraId="0A9D7A4E"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4F"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50"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27A83" w:rsidRPr="000C266D" w14:paraId="0A9D7A56" w14:textId="77777777" w:rsidTr="00EE0E03">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3798" w:type="dxa"/>
          </w:tcPr>
          <w:p w14:paraId="0A9D7A52" w14:textId="77777777" w:rsidR="00627A83" w:rsidRPr="000C266D" w:rsidRDefault="00627A83" w:rsidP="000C266D">
            <w:pPr>
              <w:spacing w:line="360" w:lineRule="auto"/>
              <w:jc w:val="both"/>
              <w:rPr>
                <w:rFonts w:ascii="Times New Roman" w:hAnsi="Times New Roman" w:cs="Times New Roman"/>
              </w:rPr>
            </w:pPr>
          </w:p>
        </w:tc>
        <w:tc>
          <w:tcPr>
            <w:tcW w:w="900" w:type="dxa"/>
            <w:hideMark/>
          </w:tcPr>
          <w:p w14:paraId="0A9D7A53"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Pr="000C266D">
              <w:rPr>
                <w:u w:val="single"/>
              </w:rPr>
              <w:t>225</w:t>
            </w:r>
          </w:p>
        </w:tc>
        <w:tc>
          <w:tcPr>
            <w:tcW w:w="3870" w:type="dxa"/>
          </w:tcPr>
          <w:p w14:paraId="0A9D7A54"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A55" w14:textId="77777777" w:rsidR="00627A83" w:rsidRPr="000C266D" w:rsidRDefault="00627A83"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Pr="000C266D">
              <w:rPr>
                <w:u w:val="single"/>
              </w:rPr>
              <w:t>225</w:t>
            </w:r>
          </w:p>
        </w:tc>
      </w:tr>
      <w:tr w:rsidR="00627A83" w:rsidRPr="000C266D" w14:paraId="0A9D7A5B" w14:textId="77777777" w:rsidTr="00EE0E0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57" w14:textId="77777777" w:rsidR="00627A83" w:rsidRPr="000C266D" w:rsidRDefault="00627A83" w:rsidP="000C266D">
            <w:pPr>
              <w:spacing w:line="360" w:lineRule="auto"/>
              <w:jc w:val="both"/>
              <w:rPr>
                <w:rFonts w:ascii="Times New Roman" w:hAnsi="Times New Roman" w:cs="Times New Roman"/>
              </w:rPr>
            </w:pPr>
            <w:r w:rsidRPr="000C266D">
              <w:rPr>
                <w:rFonts w:ascii="Times New Roman" w:hAnsi="Times New Roman" w:cs="Times New Roman"/>
              </w:rPr>
              <w:t>b/d balance</w:t>
            </w:r>
          </w:p>
        </w:tc>
        <w:tc>
          <w:tcPr>
            <w:tcW w:w="900" w:type="dxa"/>
            <w:hideMark/>
          </w:tcPr>
          <w:p w14:paraId="0A9D7A58"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£ 225</w:t>
            </w:r>
          </w:p>
        </w:tc>
        <w:tc>
          <w:tcPr>
            <w:tcW w:w="3870" w:type="dxa"/>
          </w:tcPr>
          <w:p w14:paraId="0A9D7A59"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5A" w14:textId="77777777" w:rsidR="00627A83" w:rsidRPr="000C266D" w:rsidRDefault="00627A83"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A5C" w14:textId="77777777" w:rsidR="00627A83" w:rsidRPr="000C266D" w:rsidRDefault="00627A83" w:rsidP="000C266D">
      <w:pPr>
        <w:spacing w:line="360" w:lineRule="auto"/>
        <w:jc w:val="both"/>
      </w:pPr>
    </w:p>
    <w:p w14:paraId="0A9D7A5D" w14:textId="77777777" w:rsidR="00627A83" w:rsidRPr="000C266D" w:rsidRDefault="00627A83"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A5F"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A5E" w14:textId="77777777" w:rsidR="006F1E25" w:rsidRPr="000C266D" w:rsidRDefault="006F1E2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2705A5" w:rsidRPr="000C266D">
              <w:rPr>
                <w:rFonts w:ascii="Times New Roman" w:hAnsi="Times New Roman" w:cs="Times New Roman"/>
              </w:rPr>
              <w:t>ebit</w:t>
            </w:r>
            <w:r w:rsidRPr="000C266D">
              <w:rPr>
                <w:rFonts w:ascii="Times New Roman" w:hAnsi="Times New Roman" w:cs="Times New Roman"/>
              </w:rPr>
              <w:t xml:space="preserve">                                                        Office Desk                                               Cr</w:t>
            </w:r>
            <w:r w:rsidR="002705A5" w:rsidRPr="000C266D">
              <w:rPr>
                <w:rFonts w:ascii="Times New Roman" w:hAnsi="Times New Roman" w:cs="Times New Roman"/>
              </w:rPr>
              <w:t>edit</w:t>
            </w:r>
          </w:p>
        </w:tc>
      </w:tr>
      <w:tr w:rsidR="006F1E25" w:rsidRPr="000C266D" w14:paraId="0A9D7A64" w14:textId="77777777" w:rsidTr="00D9539C">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3798" w:type="dxa"/>
            <w:hideMark/>
          </w:tcPr>
          <w:p w14:paraId="0A9D7A60"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A61" w14:textId="77777777" w:rsidR="006F1E25" w:rsidRPr="000C266D" w:rsidRDefault="002705A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32</w:t>
            </w:r>
          </w:p>
        </w:tc>
        <w:tc>
          <w:tcPr>
            <w:tcW w:w="3870" w:type="dxa"/>
            <w:hideMark/>
          </w:tcPr>
          <w:p w14:paraId="0A9D7A6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2705A5" w:rsidRPr="000C266D">
              <w:t xml:space="preserve"> balance</w:t>
            </w:r>
          </w:p>
        </w:tc>
        <w:tc>
          <w:tcPr>
            <w:tcW w:w="1008" w:type="dxa"/>
            <w:hideMark/>
          </w:tcPr>
          <w:p w14:paraId="0A9D7A63" w14:textId="77777777" w:rsidR="006F1E25" w:rsidRPr="000C266D" w:rsidRDefault="002705A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32</w:t>
            </w:r>
          </w:p>
        </w:tc>
      </w:tr>
      <w:tr w:rsidR="006F1E25" w:rsidRPr="000C266D" w14:paraId="0A9D7A69"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65"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6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6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68"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6E"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6A"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6B"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6C"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6D"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73"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6F"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70"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7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7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78"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74"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75"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76"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7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7D"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79"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7A"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7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7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82"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7E"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A7F" w14:textId="77777777" w:rsidR="006F1E25" w:rsidRPr="000C266D" w:rsidRDefault="002705A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32</w:t>
            </w:r>
          </w:p>
        </w:tc>
        <w:tc>
          <w:tcPr>
            <w:tcW w:w="3870" w:type="dxa"/>
          </w:tcPr>
          <w:p w14:paraId="0A9D7A8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A8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rPr>
                <w:u w:val="single"/>
              </w:rPr>
              <w:t>32</w:t>
            </w:r>
          </w:p>
        </w:tc>
      </w:tr>
      <w:tr w:rsidR="006F1E25" w:rsidRPr="000C266D" w14:paraId="0A9D7A87"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83"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b/d</w:t>
            </w:r>
            <w:r w:rsidR="002705A5" w:rsidRPr="000C266D">
              <w:rPr>
                <w:rFonts w:ascii="Times New Roman" w:hAnsi="Times New Roman" w:cs="Times New Roman"/>
              </w:rPr>
              <w:t xml:space="preserve"> balance</w:t>
            </w:r>
          </w:p>
        </w:tc>
        <w:tc>
          <w:tcPr>
            <w:tcW w:w="900" w:type="dxa"/>
            <w:hideMark/>
          </w:tcPr>
          <w:p w14:paraId="0A9D7A84" w14:textId="77777777" w:rsidR="006F1E25" w:rsidRPr="000C266D" w:rsidRDefault="002705A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32</w:t>
            </w:r>
          </w:p>
        </w:tc>
        <w:tc>
          <w:tcPr>
            <w:tcW w:w="3870" w:type="dxa"/>
          </w:tcPr>
          <w:p w14:paraId="0A9D7A8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8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A88" w14:textId="77777777" w:rsidR="006F1E25" w:rsidRPr="000C266D" w:rsidRDefault="006F1E25" w:rsidP="000C266D">
      <w:pPr>
        <w:spacing w:line="360" w:lineRule="auto"/>
        <w:jc w:val="both"/>
      </w:pPr>
    </w:p>
    <w:tbl>
      <w:tblPr>
        <w:tblStyle w:val="LightGrid-Accent3"/>
        <w:tblW w:w="0" w:type="auto"/>
        <w:tblLook w:val="04A0" w:firstRow="1" w:lastRow="0" w:firstColumn="1" w:lastColumn="0" w:noHBand="0" w:noVBand="1"/>
      </w:tblPr>
      <w:tblGrid>
        <w:gridCol w:w="3798"/>
        <w:gridCol w:w="900"/>
        <w:gridCol w:w="3870"/>
        <w:gridCol w:w="1008"/>
      </w:tblGrid>
      <w:tr w:rsidR="006F1E25" w:rsidRPr="000C266D" w14:paraId="0A9D7A8A"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A89" w14:textId="77777777" w:rsidR="006F1E25" w:rsidRPr="000C266D" w:rsidRDefault="002705A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6F1E25" w:rsidRPr="000C266D">
              <w:rPr>
                <w:rFonts w:ascii="Times New Roman" w:hAnsi="Times New Roman" w:cs="Times New Roman"/>
              </w:rPr>
              <w:t xml:space="preserve">                                                       Office Expenses                                               C</w:t>
            </w:r>
            <w:r w:rsidRPr="000C266D">
              <w:rPr>
                <w:rFonts w:ascii="Times New Roman" w:hAnsi="Times New Roman" w:cs="Times New Roman"/>
              </w:rPr>
              <w:t>redit</w:t>
            </w:r>
          </w:p>
        </w:tc>
      </w:tr>
      <w:tr w:rsidR="006F1E25" w:rsidRPr="000C266D" w14:paraId="0A9D7A8F"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8B" w14:textId="77777777" w:rsidR="006F1E25" w:rsidRPr="000C266D" w:rsidRDefault="002705A5" w:rsidP="000C266D">
            <w:pPr>
              <w:spacing w:line="360" w:lineRule="auto"/>
              <w:jc w:val="both"/>
              <w:rPr>
                <w:rFonts w:ascii="Times New Roman" w:hAnsi="Times New Roman" w:cs="Times New Roman"/>
              </w:rPr>
            </w:pPr>
            <w:r w:rsidRPr="000C266D">
              <w:rPr>
                <w:rFonts w:ascii="Times New Roman" w:hAnsi="Times New Roman" w:cs="Times New Roman"/>
              </w:rPr>
              <w:t>C</w:t>
            </w:r>
            <w:r w:rsidR="006F1E25" w:rsidRPr="000C266D">
              <w:rPr>
                <w:rFonts w:ascii="Times New Roman" w:hAnsi="Times New Roman" w:cs="Times New Roman"/>
              </w:rPr>
              <w:t xml:space="preserve">ash </w:t>
            </w:r>
          </w:p>
        </w:tc>
        <w:tc>
          <w:tcPr>
            <w:tcW w:w="900" w:type="dxa"/>
            <w:hideMark/>
          </w:tcPr>
          <w:p w14:paraId="0A9D7A8C" w14:textId="77777777" w:rsidR="006F1E25" w:rsidRPr="000C266D" w:rsidRDefault="002705A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w:t>
            </w:r>
          </w:p>
        </w:tc>
        <w:tc>
          <w:tcPr>
            <w:tcW w:w="3870" w:type="dxa"/>
            <w:hideMark/>
          </w:tcPr>
          <w:p w14:paraId="0A9D7A8D"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w:t>
            </w:r>
            <w:r w:rsidR="002705A5" w:rsidRPr="000C266D">
              <w:t xml:space="preserve"> balance</w:t>
            </w:r>
          </w:p>
        </w:tc>
        <w:tc>
          <w:tcPr>
            <w:tcW w:w="1008" w:type="dxa"/>
            <w:hideMark/>
          </w:tcPr>
          <w:p w14:paraId="0A9D7A8E" w14:textId="77777777" w:rsidR="006F1E25" w:rsidRPr="000C266D" w:rsidRDefault="002705A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w:t>
            </w:r>
          </w:p>
        </w:tc>
      </w:tr>
      <w:tr w:rsidR="006F1E25" w:rsidRPr="000C266D" w14:paraId="0A9D7A94"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90"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9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9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9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99"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95"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9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9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9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9E"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9A"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9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9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9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A3"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9F"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A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AA1"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AA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AA8"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A4"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AA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AA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A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AAD"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AA9"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AAA" w14:textId="77777777" w:rsidR="006F1E25" w:rsidRPr="000C266D" w:rsidRDefault="00E1797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3</w:t>
            </w:r>
          </w:p>
        </w:tc>
        <w:tc>
          <w:tcPr>
            <w:tcW w:w="3870" w:type="dxa"/>
          </w:tcPr>
          <w:p w14:paraId="0A9D7AAB"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AAC" w14:textId="77777777" w:rsidR="006F1E25" w:rsidRPr="000C266D" w:rsidRDefault="00E1797B"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6F1E25" w:rsidRPr="000C266D">
              <w:rPr>
                <w:u w:val="single"/>
              </w:rPr>
              <w:t>3</w:t>
            </w:r>
          </w:p>
        </w:tc>
      </w:tr>
      <w:tr w:rsidR="006F1E25" w:rsidRPr="000C266D" w14:paraId="0A9D7AB2"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AAE"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b/d</w:t>
            </w:r>
            <w:r w:rsidR="00E1797B" w:rsidRPr="000C266D">
              <w:rPr>
                <w:rFonts w:ascii="Times New Roman" w:hAnsi="Times New Roman" w:cs="Times New Roman"/>
              </w:rPr>
              <w:t xml:space="preserve"> balance</w:t>
            </w:r>
          </w:p>
        </w:tc>
        <w:tc>
          <w:tcPr>
            <w:tcW w:w="900" w:type="dxa"/>
            <w:hideMark/>
          </w:tcPr>
          <w:p w14:paraId="0A9D7AAF" w14:textId="77777777" w:rsidR="006F1E25" w:rsidRPr="000C266D" w:rsidRDefault="00E1797B"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3</w:t>
            </w:r>
          </w:p>
        </w:tc>
        <w:tc>
          <w:tcPr>
            <w:tcW w:w="3870" w:type="dxa"/>
          </w:tcPr>
          <w:p w14:paraId="0A9D7AB0"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AB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AB3" w14:textId="77777777" w:rsidR="006F1E25" w:rsidRPr="000C266D" w:rsidRDefault="006F1E25" w:rsidP="000C266D">
      <w:pPr>
        <w:spacing w:line="360" w:lineRule="auto"/>
        <w:jc w:val="both"/>
      </w:pPr>
    </w:p>
    <w:p w14:paraId="0A9D7AB4" w14:textId="77777777" w:rsidR="006F1E25" w:rsidRPr="000C266D" w:rsidRDefault="006F1E25" w:rsidP="000C266D">
      <w:pPr>
        <w:spacing w:line="360" w:lineRule="auto"/>
        <w:jc w:val="both"/>
      </w:pPr>
      <w:r w:rsidRPr="000C266D">
        <w:t xml:space="preserve"> (b) </w:t>
      </w:r>
    </w:p>
    <w:p w14:paraId="0A9D7AB5" w14:textId="77777777" w:rsidR="006F1E25" w:rsidRPr="000C266D" w:rsidRDefault="00E1797B" w:rsidP="000C266D">
      <w:pPr>
        <w:spacing w:line="360" w:lineRule="auto"/>
        <w:jc w:val="both"/>
        <w:rPr>
          <w:b/>
          <w:bCs/>
        </w:rPr>
      </w:pPr>
      <w:proofErr w:type="spellStart"/>
      <w:r w:rsidRPr="000C266D">
        <w:rPr>
          <w:b/>
          <w:bCs/>
        </w:rPr>
        <w:lastRenderedPageBreak/>
        <w:t>Mafuta</w:t>
      </w:r>
      <w:proofErr w:type="spellEnd"/>
      <w:r w:rsidRPr="000C266D">
        <w:rPr>
          <w:b/>
          <w:bCs/>
        </w:rPr>
        <w:t xml:space="preserve"> Books</w:t>
      </w:r>
    </w:p>
    <w:p w14:paraId="0A9D7AB6" w14:textId="77777777" w:rsidR="006F1E25" w:rsidRPr="000C266D" w:rsidRDefault="006F1E25" w:rsidP="000C266D">
      <w:pPr>
        <w:spacing w:line="360" w:lineRule="auto"/>
        <w:jc w:val="both"/>
        <w:rPr>
          <w:b/>
          <w:bCs/>
        </w:rPr>
      </w:pPr>
      <w:r w:rsidRPr="000C266D">
        <w:rPr>
          <w:b/>
          <w:bCs/>
        </w:rPr>
        <w:t xml:space="preserve">Trial Balance </w:t>
      </w:r>
    </w:p>
    <w:tbl>
      <w:tblPr>
        <w:tblStyle w:val="LightGrid-Accent3"/>
        <w:tblW w:w="0" w:type="auto"/>
        <w:tblLook w:val="04A0" w:firstRow="1" w:lastRow="0" w:firstColumn="1" w:lastColumn="0" w:noHBand="0" w:noVBand="1"/>
      </w:tblPr>
      <w:tblGrid>
        <w:gridCol w:w="4440"/>
        <w:gridCol w:w="2353"/>
        <w:gridCol w:w="2353"/>
      </w:tblGrid>
      <w:tr w:rsidR="00BF60C6" w:rsidRPr="000C266D" w14:paraId="0A9D7ABA"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B7" w14:textId="77777777" w:rsidR="00BF60C6" w:rsidRPr="000C266D" w:rsidRDefault="00BF60C6" w:rsidP="000C266D">
            <w:pPr>
              <w:spacing w:line="360" w:lineRule="auto"/>
              <w:jc w:val="both"/>
              <w:rPr>
                <w:rFonts w:ascii="Times New Roman" w:hAnsi="Times New Roman" w:cs="Times New Roman"/>
              </w:rPr>
            </w:pPr>
            <w:r w:rsidRPr="000C266D">
              <w:rPr>
                <w:rFonts w:ascii="Times New Roman" w:hAnsi="Times New Roman" w:cs="Times New Roman"/>
              </w:rPr>
              <w:t>Particulars</w:t>
            </w:r>
          </w:p>
        </w:tc>
        <w:tc>
          <w:tcPr>
            <w:tcW w:w="2353" w:type="dxa"/>
            <w:hideMark/>
          </w:tcPr>
          <w:p w14:paraId="0A9D7AB8" w14:textId="77777777" w:rsidR="00BF60C6" w:rsidRPr="000C266D" w:rsidRDefault="00BF60C6"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Debit </w:t>
            </w:r>
          </w:p>
        </w:tc>
        <w:tc>
          <w:tcPr>
            <w:tcW w:w="2353" w:type="dxa"/>
            <w:hideMark/>
          </w:tcPr>
          <w:p w14:paraId="0A9D7AB9" w14:textId="77777777" w:rsidR="00BF60C6" w:rsidRPr="000C266D" w:rsidRDefault="00BF60C6"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Credit</w:t>
            </w:r>
          </w:p>
        </w:tc>
      </w:tr>
      <w:tr w:rsidR="00BF60C6" w:rsidRPr="000C266D" w14:paraId="0A9D7ABE"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BB" w14:textId="77777777" w:rsidR="00BF60C6" w:rsidRPr="000C266D" w:rsidRDefault="00BF60C6"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2353" w:type="dxa"/>
            <w:hideMark/>
          </w:tcPr>
          <w:p w14:paraId="0A9D7ABC" w14:textId="77777777" w:rsidR="00BF60C6" w:rsidRPr="000C266D" w:rsidRDefault="00BF60C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323</w:t>
            </w:r>
          </w:p>
        </w:tc>
        <w:tc>
          <w:tcPr>
            <w:tcW w:w="2353" w:type="dxa"/>
          </w:tcPr>
          <w:p w14:paraId="0A9D7ABD" w14:textId="77777777" w:rsidR="00BF60C6" w:rsidRPr="000C266D" w:rsidRDefault="00BF60C6"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60C6" w:rsidRPr="000C266D" w14:paraId="0A9D7AC2"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BF" w14:textId="77777777" w:rsidR="00BF60C6" w:rsidRPr="000C266D" w:rsidRDefault="00BF60C6" w:rsidP="000C266D">
            <w:pPr>
              <w:spacing w:line="360" w:lineRule="auto"/>
              <w:jc w:val="both"/>
              <w:rPr>
                <w:rFonts w:ascii="Times New Roman" w:hAnsi="Times New Roman" w:cs="Times New Roman"/>
              </w:rPr>
            </w:pPr>
            <w:r w:rsidRPr="000C266D">
              <w:rPr>
                <w:rFonts w:ascii="Times New Roman" w:hAnsi="Times New Roman" w:cs="Times New Roman"/>
              </w:rPr>
              <w:t xml:space="preserve">Office Desk </w:t>
            </w:r>
          </w:p>
        </w:tc>
        <w:tc>
          <w:tcPr>
            <w:tcW w:w="2353" w:type="dxa"/>
            <w:hideMark/>
          </w:tcPr>
          <w:p w14:paraId="0A9D7AC0" w14:textId="77777777" w:rsidR="00BF60C6" w:rsidRPr="000C266D" w:rsidRDefault="00BF60C6"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32</w:t>
            </w:r>
          </w:p>
        </w:tc>
        <w:tc>
          <w:tcPr>
            <w:tcW w:w="2353" w:type="dxa"/>
          </w:tcPr>
          <w:p w14:paraId="0A9D7AC1" w14:textId="77777777" w:rsidR="00BF60C6" w:rsidRPr="000C266D" w:rsidRDefault="00BF60C6"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BF60C6" w:rsidRPr="000C266D" w14:paraId="0A9D7AC6"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C3" w14:textId="77777777" w:rsidR="00BF60C6" w:rsidRPr="000C266D" w:rsidRDefault="006D52F8" w:rsidP="000C266D">
            <w:pPr>
              <w:spacing w:line="360" w:lineRule="auto"/>
              <w:jc w:val="both"/>
              <w:rPr>
                <w:rFonts w:ascii="Times New Roman" w:hAnsi="Times New Roman" w:cs="Times New Roman"/>
              </w:rPr>
            </w:pPr>
            <w:r w:rsidRPr="000C266D">
              <w:rPr>
                <w:rFonts w:ascii="Times New Roman" w:hAnsi="Times New Roman" w:cs="Times New Roman"/>
              </w:rPr>
              <w:t xml:space="preserve">Harvey </w:t>
            </w:r>
          </w:p>
        </w:tc>
        <w:tc>
          <w:tcPr>
            <w:tcW w:w="2353" w:type="dxa"/>
            <w:hideMark/>
          </w:tcPr>
          <w:p w14:paraId="0A9D7AC4" w14:textId="77777777" w:rsidR="00BF60C6" w:rsidRPr="000C266D" w:rsidRDefault="006D52F8"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138</w:t>
            </w:r>
          </w:p>
        </w:tc>
        <w:tc>
          <w:tcPr>
            <w:tcW w:w="2353" w:type="dxa"/>
          </w:tcPr>
          <w:p w14:paraId="0A9D7AC5" w14:textId="77777777" w:rsidR="00BF60C6" w:rsidRPr="000C266D" w:rsidRDefault="00BF60C6"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BF60C6" w:rsidRPr="000C266D" w14:paraId="0A9D7ACA"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C7" w14:textId="77777777" w:rsidR="00BF60C6" w:rsidRPr="000C266D" w:rsidRDefault="006D52F8" w:rsidP="000C266D">
            <w:pPr>
              <w:spacing w:line="360" w:lineRule="auto"/>
              <w:jc w:val="both"/>
              <w:rPr>
                <w:rFonts w:ascii="Times New Roman" w:hAnsi="Times New Roman" w:cs="Times New Roman"/>
              </w:rPr>
            </w:pPr>
            <w:r w:rsidRPr="000C266D">
              <w:rPr>
                <w:rFonts w:ascii="Times New Roman" w:hAnsi="Times New Roman" w:cs="Times New Roman"/>
              </w:rPr>
              <w:t>Purchase</w:t>
            </w:r>
          </w:p>
        </w:tc>
        <w:tc>
          <w:tcPr>
            <w:tcW w:w="2353" w:type="dxa"/>
            <w:hideMark/>
          </w:tcPr>
          <w:p w14:paraId="0A9D7AC8" w14:textId="77777777" w:rsidR="00BF60C6" w:rsidRPr="000C266D" w:rsidRDefault="006D52F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225</w:t>
            </w:r>
          </w:p>
        </w:tc>
        <w:tc>
          <w:tcPr>
            <w:tcW w:w="2353" w:type="dxa"/>
          </w:tcPr>
          <w:p w14:paraId="0A9D7AC9" w14:textId="77777777" w:rsidR="00BF60C6" w:rsidRPr="000C266D" w:rsidRDefault="00BF60C6"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BF60C6" w:rsidRPr="000C266D" w14:paraId="0A9D7ACE"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CB" w14:textId="77777777" w:rsidR="00BF60C6" w:rsidRPr="000C266D" w:rsidRDefault="00BF60C6" w:rsidP="000C266D">
            <w:pPr>
              <w:spacing w:line="360" w:lineRule="auto"/>
              <w:jc w:val="both"/>
              <w:rPr>
                <w:rFonts w:ascii="Times New Roman" w:hAnsi="Times New Roman" w:cs="Times New Roman"/>
              </w:rPr>
            </w:pPr>
            <w:r w:rsidRPr="000C266D">
              <w:rPr>
                <w:rFonts w:ascii="Times New Roman" w:hAnsi="Times New Roman" w:cs="Times New Roman"/>
              </w:rPr>
              <w:t xml:space="preserve">Wages </w:t>
            </w:r>
          </w:p>
        </w:tc>
        <w:tc>
          <w:tcPr>
            <w:tcW w:w="2353" w:type="dxa"/>
            <w:hideMark/>
          </w:tcPr>
          <w:p w14:paraId="0A9D7ACC" w14:textId="77777777" w:rsidR="00BF60C6" w:rsidRPr="000C266D" w:rsidRDefault="00BF60C6"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58</w:t>
            </w:r>
          </w:p>
        </w:tc>
        <w:tc>
          <w:tcPr>
            <w:tcW w:w="2353" w:type="dxa"/>
          </w:tcPr>
          <w:p w14:paraId="0A9D7ACD" w14:textId="77777777" w:rsidR="00BF60C6" w:rsidRPr="000C266D" w:rsidRDefault="00BF60C6"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515215" w:rsidRPr="000C266D" w14:paraId="0A9D7AD2"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0A9D7ACF"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Office Expenses</w:t>
            </w:r>
          </w:p>
        </w:tc>
        <w:tc>
          <w:tcPr>
            <w:tcW w:w="2353" w:type="dxa"/>
          </w:tcPr>
          <w:p w14:paraId="0A9D7AD0"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w:t>
            </w:r>
          </w:p>
        </w:tc>
        <w:tc>
          <w:tcPr>
            <w:tcW w:w="2353" w:type="dxa"/>
          </w:tcPr>
          <w:p w14:paraId="0A9D7AD1"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515215" w:rsidRPr="000C266D" w14:paraId="0A9D7AD6"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D3"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2353" w:type="dxa"/>
          </w:tcPr>
          <w:p w14:paraId="0A9D7AD4"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353" w:type="dxa"/>
            <w:hideMark/>
          </w:tcPr>
          <w:p w14:paraId="0A9D7AD5"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412</w:t>
            </w:r>
          </w:p>
        </w:tc>
      </w:tr>
      <w:tr w:rsidR="00515215" w:rsidRPr="000C266D" w14:paraId="0A9D7ADA"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D7"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Owner’s Equity</w:t>
            </w:r>
          </w:p>
        </w:tc>
        <w:tc>
          <w:tcPr>
            <w:tcW w:w="2353" w:type="dxa"/>
            <w:hideMark/>
          </w:tcPr>
          <w:p w14:paraId="0A9D7AD8"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tcPr>
          <w:p w14:paraId="0A9D7AD9"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1049</w:t>
            </w:r>
          </w:p>
        </w:tc>
      </w:tr>
      <w:tr w:rsidR="00515215" w:rsidRPr="000C266D" w14:paraId="0A9D7ADE"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DB"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 xml:space="preserve">Opening Stock </w:t>
            </w:r>
          </w:p>
        </w:tc>
        <w:tc>
          <w:tcPr>
            <w:tcW w:w="2353" w:type="dxa"/>
          </w:tcPr>
          <w:p w14:paraId="0A9D7ADC"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458</w:t>
            </w:r>
          </w:p>
        </w:tc>
        <w:tc>
          <w:tcPr>
            <w:tcW w:w="2353" w:type="dxa"/>
            <w:hideMark/>
          </w:tcPr>
          <w:p w14:paraId="0A9D7ADD"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515215" w:rsidRPr="000C266D" w14:paraId="0A9D7AE2"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DF"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 xml:space="preserve">Moon </w:t>
            </w:r>
          </w:p>
        </w:tc>
        <w:tc>
          <w:tcPr>
            <w:tcW w:w="2353" w:type="dxa"/>
            <w:hideMark/>
          </w:tcPr>
          <w:p w14:paraId="0A9D7AE0"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26</w:t>
            </w:r>
          </w:p>
        </w:tc>
        <w:tc>
          <w:tcPr>
            <w:tcW w:w="2353" w:type="dxa"/>
          </w:tcPr>
          <w:p w14:paraId="0A9D7AE1"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515215" w:rsidRPr="000C266D" w14:paraId="0A9D7AE6"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E3"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Furniture</w:t>
            </w:r>
          </w:p>
        </w:tc>
        <w:tc>
          <w:tcPr>
            <w:tcW w:w="2353" w:type="dxa"/>
            <w:hideMark/>
          </w:tcPr>
          <w:p w14:paraId="0A9D7AE4"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198</w:t>
            </w:r>
          </w:p>
        </w:tc>
        <w:tc>
          <w:tcPr>
            <w:tcW w:w="2353" w:type="dxa"/>
          </w:tcPr>
          <w:p w14:paraId="0A9D7AE5"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515215" w:rsidRPr="000C266D" w14:paraId="0A9D7AEA"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E7" w14:textId="77777777" w:rsidR="00515215" w:rsidRPr="000C266D" w:rsidRDefault="00515215" w:rsidP="000C266D">
            <w:pPr>
              <w:spacing w:line="360" w:lineRule="auto"/>
              <w:jc w:val="both"/>
              <w:rPr>
                <w:rFonts w:ascii="Times New Roman" w:hAnsi="Times New Roman" w:cs="Times New Roman"/>
              </w:rPr>
            </w:pPr>
          </w:p>
        </w:tc>
        <w:tc>
          <w:tcPr>
            <w:tcW w:w="2353" w:type="dxa"/>
            <w:hideMark/>
          </w:tcPr>
          <w:p w14:paraId="0A9D7AE8"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353" w:type="dxa"/>
          </w:tcPr>
          <w:p w14:paraId="0A9D7AE9" w14:textId="77777777" w:rsidR="00515215" w:rsidRPr="000C266D" w:rsidRDefault="0051521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515215" w:rsidRPr="000C266D" w14:paraId="0A9D7AEE"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hideMark/>
          </w:tcPr>
          <w:p w14:paraId="0A9D7AEB" w14:textId="77777777" w:rsidR="00515215" w:rsidRPr="000C266D" w:rsidRDefault="00515215" w:rsidP="000C266D">
            <w:pPr>
              <w:spacing w:line="360" w:lineRule="auto"/>
              <w:jc w:val="both"/>
              <w:rPr>
                <w:rFonts w:ascii="Times New Roman" w:hAnsi="Times New Roman" w:cs="Times New Roman"/>
              </w:rPr>
            </w:pPr>
            <w:r w:rsidRPr="000C266D">
              <w:rPr>
                <w:rFonts w:ascii="Times New Roman" w:hAnsi="Times New Roman" w:cs="Times New Roman"/>
              </w:rPr>
              <w:t xml:space="preserve">Balance </w:t>
            </w:r>
          </w:p>
        </w:tc>
        <w:tc>
          <w:tcPr>
            <w:tcW w:w="2353" w:type="dxa"/>
            <w:hideMark/>
          </w:tcPr>
          <w:p w14:paraId="0A9D7AEC"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1461</w:t>
            </w:r>
          </w:p>
        </w:tc>
        <w:tc>
          <w:tcPr>
            <w:tcW w:w="2353" w:type="dxa"/>
            <w:hideMark/>
          </w:tcPr>
          <w:p w14:paraId="0A9D7AED" w14:textId="77777777" w:rsidR="00515215" w:rsidRPr="000C266D" w:rsidRDefault="0051521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1461</w:t>
            </w:r>
          </w:p>
        </w:tc>
      </w:tr>
    </w:tbl>
    <w:p w14:paraId="0A9D7AEF" w14:textId="77777777" w:rsidR="006F1E25" w:rsidRPr="000C266D" w:rsidRDefault="006F1E25" w:rsidP="000C266D">
      <w:pPr>
        <w:spacing w:line="360" w:lineRule="auto"/>
        <w:jc w:val="both"/>
        <w:rPr>
          <w:b/>
        </w:rPr>
      </w:pPr>
    </w:p>
    <w:p w14:paraId="0A9D7AF0" w14:textId="77777777" w:rsidR="006F1E25" w:rsidRPr="000C266D" w:rsidRDefault="00515215" w:rsidP="000C266D">
      <w:pPr>
        <w:spacing w:line="360" w:lineRule="auto"/>
        <w:jc w:val="both"/>
        <w:rPr>
          <w:b/>
        </w:rPr>
      </w:pPr>
      <w:r w:rsidRPr="000C266D">
        <w:rPr>
          <w:b/>
        </w:rPr>
        <w:t xml:space="preserve">Value of Equity </w:t>
      </w:r>
      <w:r w:rsidR="006F1E25" w:rsidRPr="000C266D">
        <w:rPr>
          <w:b/>
        </w:rPr>
        <w:t xml:space="preserve">= </w:t>
      </w:r>
      <w:r w:rsidRPr="000C266D">
        <w:rPr>
          <w:b/>
        </w:rPr>
        <w:t xml:space="preserve">value of </w:t>
      </w:r>
      <w:r w:rsidR="006F1E25" w:rsidRPr="000C266D">
        <w:rPr>
          <w:b/>
        </w:rPr>
        <w:t xml:space="preserve">Total Assets – </w:t>
      </w:r>
      <w:r w:rsidRPr="000C266D">
        <w:rPr>
          <w:b/>
        </w:rPr>
        <w:t xml:space="preserve">Total value of </w:t>
      </w:r>
      <w:r w:rsidR="006F1E25" w:rsidRPr="000C266D">
        <w:rPr>
          <w:b/>
        </w:rPr>
        <w:t xml:space="preserve">Current Liability = </w:t>
      </w:r>
      <w:r w:rsidRPr="000C266D">
        <w:t>1082 – (</w:t>
      </w:r>
      <w:r w:rsidR="006F1E25" w:rsidRPr="000C266D">
        <w:t xml:space="preserve">12 + </w:t>
      </w:r>
      <w:r w:rsidR="00DA7783" w:rsidRPr="000C266D">
        <w:t xml:space="preserve">21) = </w:t>
      </w:r>
      <w:r w:rsidR="006F1E25" w:rsidRPr="000C266D">
        <w:t xml:space="preserve">1049 </w:t>
      </w:r>
    </w:p>
    <w:p w14:paraId="0A9D7AF1" w14:textId="77777777" w:rsidR="006F1E25" w:rsidRPr="000C266D" w:rsidRDefault="006F1E25" w:rsidP="000C266D">
      <w:pPr>
        <w:spacing w:line="360" w:lineRule="auto"/>
        <w:jc w:val="both"/>
      </w:pPr>
      <w:r w:rsidRPr="000C266D">
        <w:t xml:space="preserve">(c) </w:t>
      </w:r>
    </w:p>
    <w:p w14:paraId="0A9D7AF2" w14:textId="77777777" w:rsidR="006F1E25" w:rsidRPr="000C266D" w:rsidRDefault="00C80ABD" w:rsidP="000C266D">
      <w:pPr>
        <w:pStyle w:val="Default"/>
        <w:spacing w:line="360" w:lineRule="auto"/>
        <w:jc w:val="both"/>
        <w:rPr>
          <w:b/>
        </w:rPr>
      </w:pPr>
      <w:proofErr w:type="spellStart"/>
      <w:r w:rsidRPr="000C266D">
        <w:rPr>
          <w:b/>
        </w:rPr>
        <w:t>Mafuta</w:t>
      </w:r>
      <w:proofErr w:type="spellEnd"/>
      <w:r w:rsidRPr="000C266D">
        <w:rPr>
          <w:b/>
        </w:rPr>
        <w:t xml:space="preserve"> </w:t>
      </w:r>
    </w:p>
    <w:p w14:paraId="0A9D7AF3" w14:textId="77777777" w:rsidR="006F1E25" w:rsidRPr="000C266D" w:rsidRDefault="006F1E25" w:rsidP="000C266D">
      <w:pPr>
        <w:pStyle w:val="Default"/>
        <w:spacing w:line="360" w:lineRule="auto"/>
        <w:jc w:val="both"/>
        <w:rPr>
          <w:b/>
        </w:rPr>
      </w:pPr>
      <w:r w:rsidRPr="000C266D">
        <w:rPr>
          <w:b/>
        </w:rPr>
        <w:t>Statement of P</w:t>
      </w:r>
      <w:r w:rsidR="00DA7783" w:rsidRPr="000C266D">
        <w:rPr>
          <w:b/>
        </w:rPr>
        <w:t>/L</w:t>
      </w:r>
      <w:r w:rsidRPr="000C266D">
        <w:rPr>
          <w:b/>
        </w:rPr>
        <w:t xml:space="preserve"> </w:t>
      </w:r>
    </w:p>
    <w:tbl>
      <w:tblPr>
        <w:tblStyle w:val="LightGrid-Accent3"/>
        <w:tblW w:w="0" w:type="auto"/>
        <w:tblLook w:val="04A0" w:firstRow="1" w:lastRow="0" w:firstColumn="1" w:lastColumn="0" w:noHBand="0" w:noVBand="1"/>
      </w:tblPr>
      <w:tblGrid>
        <w:gridCol w:w="7440"/>
        <w:gridCol w:w="1068"/>
        <w:gridCol w:w="1068"/>
      </w:tblGrid>
      <w:tr w:rsidR="006F1E25" w:rsidRPr="000C266D" w14:paraId="0A9D7AF7"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AF4" w14:textId="77777777" w:rsidR="006F1E25" w:rsidRPr="000C266D" w:rsidRDefault="00DA7783"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1068" w:type="dxa"/>
            <w:hideMark/>
          </w:tcPr>
          <w:p w14:paraId="0A9D7AF5" w14:textId="77777777" w:rsidR="006F1E25" w:rsidRPr="000C266D" w:rsidRDefault="006F1E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0C266D">
              <w:rPr>
                <w:rFonts w:ascii="Times New Roman" w:hAnsi="Times New Roman" w:cs="Times New Roman"/>
              </w:rPr>
              <w:t>D</w:t>
            </w:r>
            <w:r w:rsidR="00DA7783" w:rsidRPr="000C266D">
              <w:rPr>
                <w:rFonts w:ascii="Times New Roman" w:hAnsi="Times New Roman" w:cs="Times New Roman"/>
              </w:rPr>
              <w:t>r.</w:t>
            </w:r>
            <w:proofErr w:type="spellEnd"/>
            <w:r w:rsidR="00DA7783" w:rsidRPr="000C266D">
              <w:rPr>
                <w:rFonts w:ascii="Times New Roman" w:hAnsi="Times New Roman" w:cs="Times New Roman"/>
              </w:rPr>
              <w:t xml:space="preserve"> </w:t>
            </w:r>
          </w:p>
        </w:tc>
        <w:tc>
          <w:tcPr>
            <w:tcW w:w="1068" w:type="dxa"/>
            <w:hideMark/>
          </w:tcPr>
          <w:p w14:paraId="0A9D7AF6" w14:textId="77777777" w:rsidR="006F1E25" w:rsidRPr="000C266D" w:rsidRDefault="00DA7783"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w:t>
            </w:r>
          </w:p>
        </w:tc>
      </w:tr>
      <w:tr w:rsidR="006F1E25" w:rsidRPr="000C266D" w14:paraId="0A9D7AFB"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AF8" w14:textId="77777777" w:rsidR="006F1E25" w:rsidRPr="000C266D" w:rsidRDefault="00DA7783" w:rsidP="000C266D">
            <w:pPr>
              <w:spacing w:line="360" w:lineRule="auto"/>
              <w:jc w:val="both"/>
              <w:rPr>
                <w:rFonts w:ascii="Times New Roman" w:hAnsi="Times New Roman" w:cs="Times New Roman"/>
              </w:rPr>
            </w:pPr>
            <w:r w:rsidRPr="000C266D">
              <w:rPr>
                <w:rFonts w:ascii="Times New Roman" w:hAnsi="Times New Roman" w:cs="Times New Roman"/>
              </w:rPr>
              <w:t>Sales / Revenue</w:t>
            </w:r>
          </w:p>
        </w:tc>
        <w:tc>
          <w:tcPr>
            <w:tcW w:w="1068" w:type="dxa"/>
          </w:tcPr>
          <w:p w14:paraId="0A9D7AF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AF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412</w:t>
            </w:r>
          </w:p>
        </w:tc>
      </w:tr>
      <w:tr w:rsidR="006F1E25" w:rsidRPr="000C266D" w14:paraId="0A9D7AFF"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AFC"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Cost of</w:t>
            </w:r>
            <w:r w:rsidR="00DA7783" w:rsidRPr="000C266D">
              <w:rPr>
                <w:rFonts w:ascii="Times New Roman" w:hAnsi="Times New Roman" w:cs="Times New Roman"/>
              </w:rPr>
              <w:t xml:space="preserve"> Sales</w:t>
            </w:r>
          </w:p>
        </w:tc>
        <w:tc>
          <w:tcPr>
            <w:tcW w:w="1068" w:type="dxa"/>
          </w:tcPr>
          <w:p w14:paraId="0A9D7AF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AF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03"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00"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Opening Stock</w:t>
            </w:r>
            <w:r w:rsidR="00DA7783" w:rsidRPr="000C266D">
              <w:rPr>
                <w:rFonts w:ascii="Times New Roman" w:hAnsi="Times New Roman" w:cs="Times New Roman"/>
              </w:rPr>
              <w:t xml:space="preserve"> valued</w:t>
            </w:r>
          </w:p>
        </w:tc>
        <w:tc>
          <w:tcPr>
            <w:tcW w:w="1068" w:type="dxa"/>
            <w:hideMark/>
          </w:tcPr>
          <w:p w14:paraId="0A9D7B0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458</w:t>
            </w:r>
          </w:p>
        </w:tc>
        <w:tc>
          <w:tcPr>
            <w:tcW w:w="1068" w:type="dxa"/>
          </w:tcPr>
          <w:p w14:paraId="0A9D7B0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07"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04"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Purchase</w:t>
            </w:r>
            <w:r w:rsidR="00DA7783" w:rsidRPr="000C266D">
              <w:rPr>
                <w:rFonts w:ascii="Times New Roman" w:hAnsi="Times New Roman" w:cs="Times New Roman"/>
              </w:rPr>
              <w:t xml:space="preserve"> valued</w:t>
            </w:r>
          </w:p>
        </w:tc>
        <w:tc>
          <w:tcPr>
            <w:tcW w:w="1068" w:type="dxa"/>
            <w:hideMark/>
          </w:tcPr>
          <w:p w14:paraId="0A9D7B0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225</w:t>
            </w:r>
          </w:p>
        </w:tc>
        <w:tc>
          <w:tcPr>
            <w:tcW w:w="1068" w:type="dxa"/>
          </w:tcPr>
          <w:p w14:paraId="0A9D7B0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0B"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08"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lastRenderedPageBreak/>
              <w:t>Wages</w:t>
            </w:r>
            <w:r w:rsidR="00DA7783" w:rsidRPr="000C266D">
              <w:rPr>
                <w:rFonts w:ascii="Times New Roman" w:hAnsi="Times New Roman" w:cs="Times New Roman"/>
              </w:rPr>
              <w:t xml:space="preserve"> paid</w:t>
            </w:r>
          </w:p>
        </w:tc>
        <w:tc>
          <w:tcPr>
            <w:tcW w:w="1068" w:type="dxa"/>
            <w:hideMark/>
          </w:tcPr>
          <w:p w14:paraId="0A9D7B09" w14:textId="77777777" w:rsidR="006F1E25" w:rsidRPr="000C266D" w:rsidRDefault="00DA77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58</w:t>
            </w:r>
          </w:p>
        </w:tc>
        <w:tc>
          <w:tcPr>
            <w:tcW w:w="1068" w:type="dxa"/>
          </w:tcPr>
          <w:p w14:paraId="0A9D7B0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0F"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0C"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Closing Stock </w:t>
            </w:r>
            <w:r w:rsidR="00DA7783" w:rsidRPr="000C266D">
              <w:rPr>
                <w:rFonts w:ascii="Times New Roman" w:hAnsi="Times New Roman" w:cs="Times New Roman"/>
              </w:rPr>
              <w:t>valued</w:t>
            </w:r>
          </w:p>
        </w:tc>
        <w:tc>
          <w:tcPr>
            <w:tcW w:w="1068" w:type="dxa"/>
            <w:hideMark/>
          </w:tcPr>
          <w:p w14:paraId="0A9D7B0D" w14:textId="77777777" w:rsidR="006F1E25" w:rsidRPr="000C266D" w:rsidRDefault="00DA778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374</w:t>
            </w:r>
          </w:p>
        </w:tc>
        <w:tc>
          <w:tcPr>
            <w:tcW w:w="1068" w:type="dxa"/>
          </w:tcPr>
          <w:p w14:paraId="0A9D7B0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13"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10" w14:textId="77777777" w:rsidR="006F1E25" w:rsidRPr="000C266D" w:rsidRDefault="006F1E25" w:rsidP="000C266D">
            <w:pPr>
              <w:tabs>
                <w:tab w:val="left" w:pos="2622"/>
              </w:tabs>
              <w:spacing w:line="360" w:lineRule="auto"/>
              <w:jc w:val="both"/>
              <w:rPr>
                <w:rFonts w:ascii="Times New Roman" w:hAnsi="Times New Roman" w:cs="Times New Roman"/>
              </w:rPr>
            </w:pPr>
            <w:r w:rsidRPr="000C266D">
              <w:rPr>
                <w:rFonts w:ascii="Times New Roman" w:hAnsi="Times New Roman" w:cs="Times New Roman"/>
              </w:rPr>
              <w:tab/>
              <w:t>Total cost of</w:t>
            </w:r>
            <w:r w:rsidR="00DA7783" w:rsidRPr="000C266D">
              <w:rPr>
                <w:rFonts w:ascii="Times New Roman" w:hAnsi="Times New Roman" w:cs="Times New Roman"/>
              </w:rPr>
              <w:t xml:space="preserve"> sales</w:t>
            </w:r>
          </w:p>
        </w:tc>
        <w:tc>
          <w:tcPr>
            <w:tcW w:w="1068" w:type="dxa"/>
            <w:hideMark/>
          </w:tcPr>
          <w:p w14:paraId="0A9D7B1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367</w:t>
            </w:r>
          </w:p>
        </w:tc>
        <w:tc>
          <w:tcPr>
            <w:tcW w:w="1068" w:type="dxa"/>
          </w:tcPr>
          <w:p w14:paraId="0A9D7B1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17"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14"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Gross Profit</w:t>
            </w:r>
            <w:r w:rsidR="00DA7783" w:rsidRPr="000C266D">
              <w:rPr>
                <w:rFonts w:ascii="Times New Roman" w:hAnsi="Times New Roman" w:cs="Times New Roman"/>
              </w:rPr>
              <w:t xml:space="preserve"> achieved </w:t>
            </w:r>
          </w:p>
        </w:tc>
        <w:tc>
          <w:tcPr>
            <w:tcW w:w="1068" w:type="dxa"/>
          </w:tcPr>
          <w:p w14:paraId="0A9D7B1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B16"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45</w:t>
            </w:r>
          </w:p>
        </w:tc>
      </w:tr>
      <w:tr w:rsidR="006F1E25" w:rsidRPr="000C266D" w14:paraId="0A9D7B1B"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18"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w:t>
            </w:r>
            <w:r w:rsidR="00CE5D76" w:rsidRPr="000C266D">
              <w:rPr>
                <w:rFonts w:ascii="Times New Roman" w:hAnsi="Times New Roman" w:cs="Times New Roman"/>
              </w:rPr>
              <w:t xml:space="preserve"> Office Expenses</w:t>
            </w:r>
            <w:r w:rsidRPr="000C266D">
              <w:rPr>
                <w:rFonts w:ascii="Times New Roman" w:hAnsi="Times New Roman" w:cs="Times New Roman"/>
              </w:rPr>
              <w:t xml:space="preserve"> </w:t>
            </w:r>
          </w:p>
        </w:tc>
        <w:tc>
          <w:tcPr>
            <w:tcW w:w="1068" w:type="dxa"/>
          </w:tcPr>
          <w:p w14:paraId="0A9D7B1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B1A" w14:textId="77777777" w:rsidR="006F1E25" w:rsidRPr="000C266D" w:rsidRDefault="00DA778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w:t>
            </w:r>
          </w:p>
        </w:tc>
      </w:tr>
      <w:tr w:rsidR="006F1E25" w:rsidRPr="000C266D" w14:paraId="0A9D7B1F" w14:textId="77777777" w:rsidTr="00D9539C">
        <w:trPr>
          <w:cnfStyle w:val="000000010000" w:firstRow="0" w:lastRow="0" w:firstColumn="0" w:lastColumn="0" w:oddVBand="0" w:evenVBand="0" w:oddHBand="0" w:evenHBand="1" w:firstRowFirstColumn="0" w:firstRowLastColumn="0" w:lastRowFirstColumn="0" w:lastRowLastColumn="0"/>
          <w:trHeight w:val="359"/>
        </w:trPr>
        <w:tc>
          <w:tcPr>
            <w:cnfStyle w:val="001000000000" w:firstRow="0" w:lastRow="0" w:firstColumn="1" w:lastColumn="0" w:oddVBand="0" w:evenVBand="0" w:oddHBand="0" w:evenHBand="0" w:firstRowFirstColumn="0" w:firstRowLastColumn="0" w:lastRowFirstColumn="0" w:lastRowLastColumn="0"/>
            <w:tcW w:w="7440" w:type="dxa"/>
            <w:hideMark/>
          </w:tcPr>
          <w:p w14:paraId="0A9D7B1C" w14:textId="77777777" w:rsidR="006F1E25" w:rsidRPr="000C266D" w:rsidRDefault="00CE5D76" w:rsidP="000C266D">
            <w:pPr>
              <w:spacing w:line="360" w:lineRule="auto"/>
              <w:jc w:val="both"/>
              <w:rPr>
                <w:rFonts w:ascii="Times New Roman" w:hAnsi="Times New Roman" w:cs="Times New Roman"/>
              </w:rPr>
            </w:pPr>
            <w:r w:rsidRPr="000C266D">
              <w:rPr>
                <w:rFonts w:ascii="Times New Roman" w:hAnsi="Times New Roman" w:cs="Times New Roman"/>
              </w:rPr>
              <w:t>Net Profit achieved</w:t>
            </w:r>
          </w:p>
        </w:tc>
        <w:tc>
          <w:tcPr>
            <w:tcW w:w="1068" w:type="dxa"/>
          </w:tcPr>
          <w:p w14:paraId="0A9D7B1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B1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42</w:t>
            </w:r>
          </w:p>
        </w:tc>
      </w:tr>
    </w:tbl>
    <w:p w14:paraId="0A9D7B20" w14:textId="77777777" w:rsidR="006F1E25" w:rsidRPr="000C266D" w:rsidRDefault="006F1E25" w:rsidP="000C266D">
      <w:pPr>
        <w:pStyle w:val="Default"/>
        <w:spacing w:line="360" w:lineRule="auto"/>
        <w:jc w:val="both"/>
        <w:rPr>
          <w:b/>
        </w:rPr>
      </w:pPr>
    </w:p>
    <w:p w14:paraId="0A9D7B21" w14:textId="77777777" w:rsidR="006F1E25" w:rsidRPr="000C266D" w:rsidRDefault="00C80ABD" w:rsidP="000C266D">
      <w:pPr>
        <w:pStyle w:val="Default"/>
        <w:spacing w:line="360" w:lineRule="auto"/>
        <w:jc w:val="both"/>
        <w:rPr>
          <w:b/>
        </w:rPr>
      </w:pPr>
      <w:proofErr w:type="spellStart"/>
      <w:r w:rsidRPr="000C266D">
        <w:rPr>
          <w:b/>
        </w:rPr>
        <w:t>Mafuta</w:t>
      </w:r>
      <w:proofErr w:type="spellEnd"/>
      <w:r w:rsidRPr="000C266D">
        <w:rPr>
          <w:b/>
        </w:rPr>
        <w:t xml:space="preserve"> </w:t>
      </w:r>
    </w:p>
    <w:p w14:paraId="0A9D7B22" w14:textId="77777777" w:rsidR="006F1E25" w:rsidRPr="000C266D" w:rsidRDefault="00CE5D76" w:rsidP="000C266D">
      <w:pPr>
        <w:pStyle w:val="Default"/>
        <w:spacing w:line="360" w:lineRule="auto"/>
        <w:jc w:val="both"/>
        <w:rPr>
          <w:b/>
        </w:rPr>
      </w:pPr>
      <w:r w:rsidRPr="000C266D">
        <w:rPr>
          <w:b/>
        </w:rPr>
        <w:t xml:space="preserve">Balance Sheet </w:t>
      </w:r>
    </w:p>
    <w:tbl>
      <w:tblPr>
        <w:tblStyle w:val="LightGrid-Accent3"/>
        <w:tblW w:w="0" w:type="auto"/>
        <w:tblLook w:val="04A0" w:firstRow="1" w:lastRow="0" w:firstColumn="1" w:lastColumn="0" w:noHBand="0" w:noVBand="1"/>
      </w:tblPr>
      <w:tblGrid>
        <w:gridCol w:w="7440"/>
        <w:gridCol w:w="1068"/>
        <w:gridCol w:w="1068"/>
      </w:tblGrid>
      <w:tr w:rsidR="006F1E25" w:rsidRPr="000C266D" w14:paraId="0A9D7B26" w14:textId="77777777" w:rsidTr="00D953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23" w14:textId="77777777" w:rsidR="006F1E25" w:rsidRPr="000C266D" w:rsidRDefault="00CE5D76" w:rsidP="000C266D">
            <w:pPr>
              <w:spacing w:line="360" w:lineRule="auto"/>
              <w:jc w:val="both"/>
              <w:rPr>
                <w:rFonts w:ascii="Times New Roman" w:hAnsi="Times New Roman" w:cs="Times New Roman"/>
                <w:b w:val="0"/>
              </w:rPr>
            </w:pPr>
            <w:r w:rsidRPr="000C266D">
              <w:rPr>
                <w:rFonts w:ascii="Times New Roman" w:hAnsi="Times New Roman" w:cs="Times New Roman"/>
                <w:b w:val="0"/>
              </w:rPr>
              <w:t xml:space="preserve">Total </w:t>
            </w:r>
            <w:r w:rsidR="006F1E25" w:rsidRPr="000C266D">
              <w:rPr>
                <w:rFonts w:ascii="Times New Roman" w:hAnsi="Times New Roman" w:cs="Times New Roman"/>
                <w:b w:val="0"/>
              </w:rPr>
              <w:t>Assets:</w:t>
            </w:r>
          </w:p>
        </w:tc>
        <w:tc>
          <w:tcPr>
            <w:tcW w:w="1068" w:type="dxa"/>
            <w:hideMark/>
          </w:tcPr>
          <w:p w14:paraId="0A9D7B24" w14:textId="77777777" w:rsidR="006F1E25" w:rsidRPr="000C266D" w:rsidRDefault="006F1E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68" w:type="dxa"/>
            <w:hideMark/>
          </w:tcPr>
          <w:p w14:paraId="0A9D7B25" w14:textId="77777777" w:rsidR="006F1E25" w:rsidRPr="000C266D" w:rsidRDefault="006F1E2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6F1E25" w:rsidRPr="000C266D" w14:paraId="0A9D7B2A"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27" w14:textId="77777777" w:rsidR="006F1E25" w:rsidRPr="000C266D" w:rsidRDefault="00CE5D76" w:rsidP="000C266D">
            <w:pPr>
              <w:spacing w:line="360" w:lineRule="auto"/>
              <w:jc w:val="both"/>
              <w:rPr>
                <w:rFonts w:ascii="Times New Roman" w:hAnsi="Times New Roman" w:cs="Times New Roman"/>
              </w:rPr>
            </w:pPr>
            <w:r w:rsidRPr="000C266D">
              <w:rPr>
                <w:rFonts w:ascii="Times New Roman" w:hAnsi="Times New Roman" w:cs="Times New Roman"/>
              </w:rPr>
              <w:t xml:space="preserve">Furniture </w:t>
            </w:r>
            <w:r w:rsidR="006F1E25" w:rsidRPr="000C266D">
              <w:rPr>
                <w:rFonts w:ascii="Times New Roman" w:hAnsi="Times New Roman" w:cs="Times New Roman"/>
              </w:rPr>
              <w:t xml:space="preserve"> </w:t>
            </w:r>
          </w:p>
        </w:tc>
        <w:tc>
          <w:tcPr>
            <w:tcW w:w="1068" w:type="dxa"/>
            <w:hideMark/>
          </w:tcPr>
          <w:p w14:paraId="0A9D7B28" w14:textId="77777777" w:rsidR="006F1E25" w:rsidRPr="000C266D" w:rsidRDefault="003B1A2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198</w:t>
            </w:r>
          </w:p>
        </w:tc>
        <w:tc>
          <w:tcPr>
            <w:tcW w:w="1068" w:type="dxa"/>
          </w:tcPr>
          <w:p w14:paraId="0A9D7B2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2E"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2B"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r w:rsidR="00CE5D76" w:rsidRPr="000C266D">
              <w:rPr>
                <w:rFonts w:ascii="Times New Roman" w:hAnsi="Times New Roman" w:cs="Times New Roman"/>
              </w:rPr>
              <w:t>Balance</w:t>
            </w:r>
          </w:p>
        </w:tc>
        <w:tc>
          <w:tcPr>
            <w:tcW w:w="1068" w:type="dxa"/>
            <w:hideMark/>
          </w:tcPr>
          <w:p w14:paraId="0A9D7B2C" w14:textId="77777777" w:rsidR="006F1E25" w:rsidRPr="000C266D" w:rsidRDefault="003B1A2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323</w:t>
            </w:r>
          </w:p>
        </w:tc>
        <w:tc>
          <w:tcPr>
            <w:tcW w:w="1068" w:type="dxa"/>
          </w:tcPr>
          <w:p w14:paraId="0A9D7B2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32"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2F" w14:textId="77777777" w:rsidR="006F1E25" w:rsidRPr="000C266D" w:rsidRDefault="003B1A20" w:rsidP="000C266D">
            <w:pPr>
              <w:spacing w:line="360" w:lineRule="auto"/>
              <w:jc w:val="both"/>
              <w:rPr>
                <w:rFonts w:ascii="Times New Roman" w:hAnsi="Times New Roman" w:cs="Times New Roman"/>
              </w:rPr>
            </w:pPr>
            <w:r w:rsidRPr="000C266D">
              <w:rPr>
                <w:rFonts w:ascii="Times New Roman" w:hAnsi="Times New Roman" w:cs="Times New Roman"/>
              </w:rPr>
              <w:t>Debtors Moon and Harvey</w:t>
            </w:r>
            <w:r w:rsidR="006F1E25" w:rsidRPr="000C266D">
              <w:rPr>
                <w:rFonts w:ascii="Times New Roman" w:hAnsi="Times New Roman" w:cs="Times New Roman"/>
              </w:rPr>
              <w:t xml:space="preserve"> </w:t>
            </w:r>
          </w:p>
        </w:tc>
        <w:tc>
          <w:tcPr>
            <w:tcW w:w="1068" w:type="dxa"/>
            <w:hideMark/>
          </w:tcPr>
          <w:p w14:paraId="0A9D7B30" w14:textId="77777777" w:rsidR="006F1E25" w:rsidRPr="000C266D" w:rsidRDefault="003B1A2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164</w:t>
            </w:r>
          </w:p>
        </w:tc>
        <w:tc>
          <w:tcPr>
            <w:tcW w:w="1068" w:type="dxa"/>
          </w:tcPr>
          <w:p w14:paraId="0A9D7B3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36"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33"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Office Desk</w:t>
            </w:r>
            <w:r w:rsidR="003B1A20" w:rsidRPr="000C266D">
              <w:rPr>
                <w:rFonts w:ascii="Times New Roman" w:hAnsi="Times New Roman" w:cs="Times New Roman"/>
              </w:rPr>
              <w:t xml:space="preserve"> costs</w:t>
            </w:r>
          </w:p>
        </w:tc>
        <w:tc>
          <w:tcPr>
            <w:tcW w:w="1068" w:type="dxa"/>
            <w:hideMark/>
          </w:tcPr>
          <w:p w14:paraId="0A9D7B34" w14:textId="77777777" w:rsidR="006F1E25" w:rsidRPr="000C266D" w:rsidRDefault="003B1A2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32</w:t>
            </w:r>
          </w:p>
        </w:tc>
        <w:tc>
          <w:tcPr>
            <w:tcW w:w="1068" w:type="dxa"/>
          </w:tcPr>
          <w:p w14:paraId="0A9D7B3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3A"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37"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Inventory</w:t>
            </w:r>
            <w:r w:rsidR="003B1A20" w:rsidRPr="000C266D">
              <w:rPr>
                <w:rFonts w:ascii="Times New Roman" w:hAnsi="Times New Roman" w:cs="Times New Roman"/>
              </w:rPr>
              <w:t xml:space="preserve"> or closing stock </w:t>
            </w:r>
          </w:p>
        </w:tc>
        <w:tc>
          <w:tcPr>
            <w:tcW w:w="1068" w:type="dxa"/>
            <w:hideMark/>
          </w:tcPr>
          <w:p w14:paraId="0A9D7B38" w14:textId="77777777" w:rsidR="006F1E25" w:rsidRPr="000C266D" w:rsidRDefault="003B1A2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374</w:t>
            </w:r>
          </w:p>
        </w:tc>
        <w:tc>
          <w:tcPr>
            <w:tcW w:w="1068" w:type="dxa"/>
          </w:tcPr>
          <w:p w14:paraId="0A9D7B3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3E"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3B" w14:textId="77777777" w:rsidR="006F1E25" w:rsidRPr="000C266D" w:rsidRDefault="006F1E25"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Assets</w:t>
            </w:r>
            <w:r w:rsidR="003B1A20" w:rsidRPr="000C266D">
              <w:rPr>
                <w:rFonts w:ascii="Times New Roman" w:hAnsi="Times New Roman" w:cs="Times New Roman"/>
                <w:b w:val="0"/>
                <w:u w:val="single"/>
              </w:rPr>
              <w:t xml:space="preserve"> of firm</w:t>
            </w:r>
          </w:p>
        </w:tc>
        <w:tc>
          <w:tcPr>
            <w:tcW w:w="1068" w:type="dxa"/>
            <w:hideMark/>
          </w:tcPr>
          <w:p w14:paraId="0A9D7B3C" w14:textId="77777777" w:rsidR="006F1E25" w:rsidRPr="000C266D" w:rsidRDefault="003B1A20" w:rsidP="000C266D">
            <w:pPr>
              <w:spacing w:line="360" w:lineRule="auto"/>
              <w:jc w:val="both"/>
              <w:cnfStyle w:val="000000010000" w:firstRow="0" w:lastRow="0" w:firstColumn="0" w:lastColumn="0" w:oddVBand="0" w:evenVBand="0" w:oddHBand="0" w:evenHBand="1" w:firstRowFirstColumn="0" w:firstRowLastColumn="0" w:lastRowFirstColumn="0" w:lastRowLastColumn="0"/>
              <w:rPr>
                <w:b/>
                <w:u w:val="single"/>
              </w:rPr>
            </w:pPr>
            <w:r w:rsidRPr="000C266D">
              <w:t xml:space="preserve">£ </w:t>
            </w:r>
            <w:r w:rsidR="006F1E25" w:rsidRPr="000C266D">
              <w:rPr>
                <w:b/>
                <w:u w:val="single"/>
              </w:rPr>
              <w:t>1091</w:t>
            </w:r>
          </w:p>
        </w:tc>
        <w:tc>
          <w:tcPr>
            <w:tcW w:w="1068" w:type="dxa"/>
          </w:tcPr>
          <w:p w14:paraId="0A9D7B3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rPr>
                <w:b/>
                <w:u w:val="single"/>
              </w:rPr>
            </w:pPr>
          </w:p>
        </w:tc>
      </w:tr>
      <w:tr w:rsidR="006F1E25" w:rsidRPr="000C266D" w14:paraId="0A9D7B42"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3F" w14:textId="77777777" w:rsidR="006F1E25" w:rsidRPr="000C266D" w:rsidRDefault="006F1E25" w:rsidP="000C266D">
            <w:pPr>
              <w:tabs>
                <w:tab w:val="left" w:pos="2622"/>
              </w:tabs>
              <w:spacing w:line="360" w:lineRule="auto"/>
              <w:jc w:val="both"/>
              <w:rPr>
                <w:rFonts w:ascii="Times New Roman" w:hAnsi="Times New Roman" w:cs="Times New Roman"/>
                <w:b w:val="0"/>
              </w:rPr>
            </w:pPr>
            <w:r w:rsidRPr="000C266D">
              <w:rPr>
                <w:rFonts w:ascii="Times New Roman" w:hAnsi="Times New Roman" w:cs="Times New Roman"/>
              </w:rPr>
              <w:tab/>
            </w:r>
            <w:r w:rsidR="003B1A20" w:rsidRPr="000C266D">
              <w:rPr>
                <w:rFonts w:ascii="Times New Roman" w:hAnsi="Times New Roman" w:cs="Times New Roman"/>
                <w:b w:val="0"/>
              </w:rPr>
              <w:t>Total</w:t>
            </w:r>
            <w:r w:rsidRPr="000C266D">
              <w:rPr>
                <w:rFonts w:ascii="Times New Roman" w:hAnsi="Times New Roman" w:cs="Times New Roman"/>
                <w:b w:val="0"/>
              </w:rPr>
              <w:t xml:space="preserve"> Liabilities:</w:t>
            </w:r>
          </w:p>
        </w:tc>
        <w:tc>
          <w:tcPr>
            <w:tcW w:w="1068" w:type="dxa"/>
          </w:tcPr>
          <w:p w14:paraId="0A9D7B4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tcPr>
          <w:p w14:paraId="0A9D7B41"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B46"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tcPr>
          <w:p w14:paraId="0A9D7B43" w14:textId="77777777" w:rsidR="006F1E25" w:rsidRPr="000C266D" w:rsidRDefault="006F1E25" w:rsidP="000C266D">
            <w:pPr>
              <w:spacing w:line="360" w:lineRule="auto"/>
              <w:jc w:val="both"/>
              <w:rPr>
                <w:rFonts w:ascii="Times New Roman" w:hAnsi="Times New Roman" w:cs="Times New Roman"/>
              </w:rPr>
            </w:pPr>
          </w:p>
        </w:tc>
        <w:tc>
          <w:tcPr>
            <w:tcW w:w="1068" w:type="dxa"/>
          </w:tcPr>
          <w:p w14:paraId="0A9D7B4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tcPr>
          <w:p w14:paraId="0A9D7B4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B4A"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47"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Net profit </w:t>
            </w:r>
            <w:r w:rsidR="00D9539C" w:rsidRPr="000C266D">
              <w:rPr>
                <w:rFonts w:ascii="Times New Roman" w:hAnsi="Times New Roman" w:cs="Times New Roman"/>
              </w:rPr>
              <w:t xml:space="preserve">achieved </w:t>
            </w:r>
          </w:p>
        </w:tc>
        <w:tc>
          <w:tcPr>
            <w:tcW w:w="1068" w:type="dxa"/>
          </w:tcPr>
          <w:p w14:paraId="0A9D7B4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68" w:type="dxa"/>
            <w:hideMark/>
          </w:tcPr>
          <w:p w14:paraId="0A9D7B49" w14:textId="77777777" w:rsidR="006F1E25" w:rsidRPr="000C266D" w:rsidRDefault="00D9539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6F1E25" w:rsidRPr="000C266D">
              <w:t>42</w:t>
            </w:r>
          </w:p>
        </w:tc>
      </w:tr>
      <w:tr w:rsidR="006F1E25" w:rsidRPr="000C266D" w14:paraId="0A9D7B4E" w14:textId="77777777" w:rsidTr="00D9539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4B" w14:textId="77777777" w:rsidR="006F1E25" w:rsidRPr="000C266D" w:rsidRDefault="00D9539C" w:rsidP="000C266D">
            <w:pPr>
              <w:spacing w:line="360" w:lineRule="auto"/>
              <w:jc w:val="both"/>
              <w:rPr>
                <w:rFonts w:ascii="Times New Roman" w:hAnsi="Times New Roman" w:cs="Times New Roman"/>
              </w:rPr>
            </w:pPr>
            <w:r w:rsidRPr="000C266D">
              <w:rPr>
                <w:rFonts w:ascii="Times New Roman" w:hAnsi="Times New Roman" w:cs="Times New Roman"/>
              </w:rPr>
              <w:t xml:space="preserve">Equity Value </w:t>
            </w:r>
          </w:p>
        </w:tc>
        <w:tc>
          <w:tcPr>
            <w:tcW w:w="1068" w:type="dxa"/>
          </w:tcPr>
          <w:p w14:paraId="0A9D7B4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68" w:type="dxa"/>
            <w:hideMark/>
          </w:tcPr>
          <w:p w14:paraId="0A9D7B4D" w14:textId="77777777" w:rsidR="006F1E25" w:rsidRPr="000C266D" w:rsidRDefault="00D9539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6F1E25" w:rsidRPr="000C266D">
              <w:t>1049</w:t>
            </w:r>
          </w:p>
        </w:tc>
      </w:tr>
      <w:tr w:rsidR="006F1E25" w:rsidRPr="000C266D" w14:paraId="0A9D7B52" w14:textId="77777777" w:rsidTr="00D953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0" w:type="dxa"/>
            <w:hideMark/>
          </w:tcPr>
          <w:p w14:paraId="0A9D7B4F" w14:textId="77777777" w:rsidR="006F1E25" w:rsidRPr="000C266D" w:rsidRDefault="006F1E25" w:rsidP="000C266D">
            <w:pPr>
              <w:spacing w:line="360" w:lineRule="auto"/>
              <w:jc w:val="both"/>
              <w:rPr>
                <w:rFonts w:ascii="Times New Roman" w:hAnsi="Times New Roman" w:cs="Times New Roman"/>
                <w:b w:val="0"/>
                <w:u w:val="single"/>
              </w:rPr>
            </w:pPr>
            <w:r w:rsidRPr="000C266D">
              <w:rPr>
                <w:rFonts w:ascii="Times New Roman" w:hAnsi="Times New Roman" w:cs="Times New Roman"/>
                <w:b w:val="0"/>
                <w:u w:val="single"/>
              </w:rPr>
              <w:t>Total Liabilities</w:t>
            </w:r>
            <w:r w:rsidR="00D9539C" w:rsidRPr="000C266D">
              <w:rPr>
                <w:rFonts w:ascii="Times New Roman" w:hAnsi="Times New Roman" w:cs="Times New Roman"/>
                <w:b w:val="0"/>
                <w:u w:val="single"/>
              </w:rPr>
              <w:t xml:space="preserve"> of firm</w:t>
            </w:r>
          </w:p>
        </w:tc>
        <w:tc>
          <w:tcPr>
            <w:tcW w:w="1068" w:type="dxa"/>
          </w:tcPr>
          <w:p w14:paraId="0A9D7B5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p>
        </w:tc>
        <w:tc>
          <w:tcPr>
            <w:tcW w:w="1068" w:type="dxa"/>
            <w:hideMark/>
          </w:tcPr>
          <w:p w14:paraId="0A9D7B51" w14:textId="77777777" w:rsidR="006F1E25" w:rsidRPr="000C266D" w:rsidRDefault="00D9539C" w:rsidP="000C266D">
            <w:pPr>
              <w:spacing w:line="360" w:lineRule="auto"/>
              <w:jc w:val="both"/>
              <w:cnfStyle w:val="000000100000" w:firstRow="0" w:lastRow="0" w:firstColumn="0" w:lastColumn="0" w:oddVBand="0" w:evenVBand="0" w:oddHBand="1" w:evenHBand="0" w:firstRowFirstColumn="0" w:firstRowLastColumn="0" w:lastRowFirstColumn="0" w:lastRowLastColumn="0"/>
              <w:rPr>
                <w:b/>
                <w:u w:val="single"/>
              </w:rPr>
            </w:pPr>
            <w:r w:rsidRPr="000C266D">
              <w:t xml:space="preserve">£ </w:t>
            </w:r>
            <w:r w:rsidR="006F1E25" w:rsidRPr="000C266D">
              <w:rPr>
                <w:b/>
                <w:u w:val="single"/>
              </w:rPr>
              <w:t>1091</w:t>
            </w:r>
          </w:p>
        </w:tc>
      </w:tr>
    </w:tbl>
    <w:p w14:paraId="0A9D7B53" w14:textId="77777777" w:rsidR="006F1E25" w:rsidRPr="000C266D" w:rsidRDefault="006F1E25" w:rsidP="000C266D">
      <w:pPr>
        <w:spacing w:line="360" w:lineRule="auto"/>
        <w:jc w:val="both"/>
      </w:pPr>
    </w:p>
    <w:p w14:paraId="0A9D7B54" w14:textId="77777777" w:rsidR="0049677A" w:rsidRPr="000C266D" w:rsidRDefault="0049677A" w:rsidP="000C266D">
      <w:pPr>
        <w:pStyle w:val="Heading1"/>
        <w:spacing w:line="360" w:lineRule="auto"/>
        <w:rPr>
          <w:rFonts w:cs="Times New Roman"/>
          <w:szCs w:val="24"/>
        </w:rPr>
      </w:pPr>
      <w:bookmarkStart w:id="4" w:name="_Toc7497759"/>
      <w:r w:rsidRPr="000C266D">
        <w:rPr>
          <w:rFonts w:cs="Times New Roman"/>
          <w:szCs w:val="24"/>
        </w:rPr>
        <w:t>Task 4</w:t>
      </w:r>
      <w:bookmarkEnd w:id="4"/>
    </w:p>
    <w:p w14:paraId="0A9D7B55" w14:textId="77777777" w:rsidR="008E497D" w:rsidRPr="000C266D" w:rsidRDefault="008E497D" w:rsidP="000C266D">
      <w:pPr>
        <w:tabs>
          <w:tab w:val="left" w:pos="3447"/>
          <w:tab w:val="center" w:pos="4680"/>
        </w:tabs>
        <w:spacing w:line="360" w:lineRule="auto"/>
        <w:jc w:val="both"/>
        <w:rPr>
          <w:b/>
        </w:rPr>
      </w:pPr>
      <w:r w:rsidRPr="000C266D">
        <w:rPr>
          <w:b/>
        </w:rPr>
        <w:t>Ricardo’s books of Accounts</w:t>
      </w:r>
    </w:p>
    <w:p w14:paraId="0A9D7B56" w14:textId="77777777" w:rsidR="008E497D" w:rsidRPr="000C266D" w:rsidRDefault="008E497D" w:rsidP="000C266D">
      <w:pPr>
        <w:spacing w:line="360" w:lineRule="auto"/>
        <w:jc w:val="both"/>
        <w:rPr>
          <w:b/>
        </w:rPr>
      </w:pPr>
      <w:r w:rsidRPr="000C266D">
        <w:rPr>
          <w:b/>
        </w:rPr>
        <w:t>Journal on 30</w:t>
      </w:r>
      <w:r w:rsidRPr="000C266D">
        <w:rPr>
          <w:b/>
          <w:vertAlign w:val="superscript"/>
        </w:rPr>
        <w:t>th</w:t>
      </w:r>
      <w:r w:rsidRPr="000C266D">
        <w:rPr>
          <w:b/>
        </w:rPr>
        <w:t xml:space="preserve"> June </w:t>
      </w:r>
    </w:p>
    <w:tbl>
      <w:tblPr>
        <w:tblStyle w:val="LightGrid-Accent4"/>
        <w:tblW w:w="0" w:type="auto"/>
        <w:tblLook w:val="04A0" w:firstRow="1" w:lastRow="0" w:firstColumn="1" w:lastColumn="0" w:noHBand="0" w:noVBand="1"/>
      </w:tblPr>
      <w:tblGrid>
        <w:gridCol w:w="1377"/>
        <w:gridCol w:w="3869"/>
        <w:gridCol w:w="950"/>
        <w:gridCol w:w="1680"/>
        <w:gridCol w:w="1700"/>
      </w:tblGrid>
      <w:tr w:rsidR="008E497D" w:rsidRPr="000C266D" w14:paraId="0A9D7B5C" w14:textId="77777777" w:rsidTr="006F1E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57"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Date of transaction</w:t>
            </w:r>
          </w:p>
        </w:tc>
        <w:tc>
          <w:tcPr>
            <w:tcW w:w="4485" w:type="dxa"/>
            <w:hideMark/>
          </w:tcPr>
          <w:p w14:paraId="0A9D7B58" w14:textId="77777777" w:rsidR="008E497D" w:rsidRPr="000C266D" w:rsidRDefault="008E497D"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Items </w:t>
            </w:r>
          </w:p>
        </w:tc>
        <w:tc>
          <w:tcPr>
            <w:tcW w:w="563" w:type="dxa"/>
            <w:hideMark/>
          </w:tcPr>
          <w:p w14:paraId="0A9D7B59" w14:textId="77777777" w:rsidR="008E497D" w:rsidRPr="000C266D" w:rsidRDefault="008E497D"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Ledger / Folio </w:t>
            </w:r>
          </w:p>
        </w:tc>
        <w:tc>
          <w:tcPr>
            <w:tcW w:w="1851" w:type="dxa"/>
            <w:hideMark/>
          </w:tcPr>
          <w:p w14:paraId="0A9D7B5A" w14:textId="77777777" w:rsidR="008E497D" w:rsidRPr="000C266D" w:rsidRDefault="008E497D"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AMT (Debit)</w:t>
            </w:r>
          </w:p>
        </w:tc>
        <w:tc>
          <w:tcPr>
            <w:tcW w:w="1851" w:type="dxa"/>
            <w:hideMark/>
          </w:tcPr>
          <w:p w14:paraId="0A9D7B5B" w14:textId="77777777" w:rsidR="008E497D" w:rsidRPr="000C266D" w:rsidRDefault="008E497D"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AMT (Credit)</w:t>
            </w:r>
          </w:p>
        </w:tc>
      </w:tr>
      <w:tr w:rsidR="008E497D" w:rsidRPr="000C266D" w14:paraId="0A9D7B63"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5D"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lastRenderedPageBreak/>
              <w:t>2</w:t>
            </w:r>
            <w:r w:rsidRPr="000C266D">
              <w:rPr>
                <w:rFonts w:ascii="Times New Roman" w:hAnsi="Times New Roman" w:cs="Times New Roman"/>
                <w:vertAlign w:val="superscript"/>
              </w:rPr>
              <w:t>nd</w:t>
            </w:r>
            <w:r w:rsidRPr="000C266D">
              <w:rPr>
                <w:rFonts w:ascii="Times New Roman" w:hAnsi="Times New Roman" w:cs="Times New Roman"/>
              </w:rPr>
              <w:t xml:space="preserve">  </w:t>
            </w:r>
          </w:p>
        </w:tc>
        <w:tc>
          <w:tcPr>
            <w:tcW w:w="4485" w:type="dxa"/>
            <w:hideMark/>
          </w:tcPr>
          <w:p w14:paraId="0A9D7B5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Claire </w:t>
            </w:r>
            <w:r w:rsidR="009375C0" w:rsidRPr="000C266D">
              <w:t xml:space="preserve">to Sales </w:t>
            </w:r>
          </w:p>
        </w:tc>
        <w:tc>
          <w:tcPr>
            <w:tcW w:w="563" w:type="dxa"/>
          </w:tcPr>
          <w:p w14:paraId="0A9D7B5F"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60" w14:textId="77777777" w:rsidR="008E497D" w:rsidRPr="000C266D" w:rsidRDefault="009375C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8500</w:t>
            </w:r>
          </w:p>
        </w:tc>
        <w:tc>
          <w:tcPr>
            <w:tcW w:w="1851" w:type="dxa"/>
          </w:tcPr>
          <w:p w14:paraId="0A9D7B61"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62" w14:textId="77777777" w:rsidR="008E497D" w:rsidRPr="000C266D" w:rsidRDefault="009375C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8500</w:t>
            </w:r>
          </w:p>
        </w:tc>
      </w:tr>
      <w:tr w:rsidR="008E497D" w:rsidRPr="000C266D" w14:paraId="0A9D7B6A"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64"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13</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6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Purchase </w:t>
            </w:r>
            <w:r w:rsidR="009375C0" w:rsidRPr="000C266D">
              <w:t>to Georgina</w:t>
            </w:r>
          </w:p>
        </w:tc>
        <w:tc>
          <w:tcPr>
            <w:tcW w:w="563" w:type="dxa"/>
          </w:tcPr>
          <w:p w14:paraId="0A9D7B66"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B67"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12000</w:t>
            </w:r>
          </w:p>
        </w:tc>
        <w:tc>
          <w:tcPr>
            <w:tcW w:w="1851" w:type="dxa"/>
          </w:tcPr>
          <w:p w14:paraId="0A9D7B68"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69"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12000</w:t>
            </w:r>
          </w:p>
        </w:tc>
      </w:tr>
      <w:tr w:rsidR="008E497D" w:rsidRPr="000C266D" w14:paraId="0A9D7B72"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6B"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14</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6C" w14:textId="77777777" w:rsidR="009375C0" w:rsidRPr="000C266D" w:rsidRDefault="009375C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Hywel to Sales</w:t>
            </w:r>
          </w:p>
          <w:p w14:paraId="0A9D7B6D"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563" w:type="dxa"/>
          </w:tcPr>
          <w:p w14:paraId="0A9D7B6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6F"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8550</w:t>
            </w:r>
          </w:p>
        </w:tc>
        <w:tc>
          <w:tcPr>
            <w:tcW w:w="1851" w:type="dxa"/>
          </w:tcPr>
          <w:p w14:paraId="0A9D7B70"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71"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8550</w:t>
            </w:r>
          </w:p>
        </w:tc>
      </w:tr>
      <w:tr w:rsidR="008E497D" w:rsidRPr="000C266D" w14:paraId="0A9D7B79"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73"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20</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7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Cash </w:t>
            </w:r>
            <w:r w:rsidR="009375C0" w:rsidRPr="000C266D">
              <w:t>to Sales</w:t>
            </w:r>
            <w:r w:rsidRPr="000C266D">
              <w:t xml:space="preserve">   </w:t>
            </w:r>
          </w:p>
        </w:tc>
        <w:tc>
          <w:tcPr>
            <w:tcW w:w="563" w:type="dxa"/>
          </w:tcPr>
          <w:p w14:paraId="0A9D7B7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B76"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6000</w:t>
            </w:r>
          </w:p>
        </w:tc>
        <w:tc>
          <w:tcPr>
            <w:tcW w:w="1851" w:type="dxa"/>
          </w:tcPr>
          <w:p w14:paraId="0A9D7B77"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78"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6000</w:t>
            </w:r>
          </w:p>
        </w:tc>
      </w:tr>
      <w:tr w:rsidR="008E497D" w:rsidRPr="000C266D" w14:paraId="0A9D7B80"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7A"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21</w:t>
            </w:r>
            <w:r w:rsidRPr="000C266D">
              <w:rPr>
                <w:rFonts w:ascii="Times New Roman" w:hAnsi="Times New Roman" w:cs="Times New Roman"/>
                <w:vertAlign w:val="superscript"/>
              </w:rPr>
              <w:t>st</w:t>
            </w:r>
            <w:r w:rsidRPr="000C266D">
              <w:rPr>
                <w:rFonts w:ascii="Times New Roman" w:hAnsi="Times New Roman" w:cs="Times New Roman"/>
              </w:rPr>
              <w:t xml:space="preserve">  </w:t>
            </w:r>
          </w:p>
        </w:tc>
        <w:tc>
          <w:tcPr>
            <w:tcW w:w="4485" w:type="dxa"/>
            <w:hideMark/>
          </w:tcPr>
          <w:p w14:paraId="0A9D7B7B"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 </w:t>
            </w:r>
            <w:r w:rsidR="009375C0" w:rsidRPr="000C266D">
              <w:t>to Andrew</w:t>
            </w:r>
          </w:p>
        </w:tc>
        <w:tc>
          <w:tcPr>
            <w:tcW w:w="563" w:type="dxa"/>
          </w:tcPr>
          <w:p w14:paraId="0A9D7B7C"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7D"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4500</w:t>
            </w:r>
          </w:p>
        </w:tc>
        <w:tc>
          <w:tcPr>
            <w:tcW w:w="1851" w:type="dxa"/>
          </w:tcPr>
          <w:p w14:paraId="0A9D7B7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7F"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4500</w:t>
            </w:r>
          </w:p>
        </w:tc>
      </w:tr>
      <w:tr w:rsidR="008E497D" w:rsidRPr="000C266D" w14:paraId="0A9D7B87"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81"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22</w:t>
            </w:r>
            <w:r w:rsidRPr="000C266D">
              <w:rPr>
                <w:rFonts w:ascii="Times New Roman" w:hAnsi="Times New Roman" w:cs="Times New Roman"/>
                <w:vertAlign w:val="superscript"/>
              </w:rPr>
              <w:t>nd</w:t>
            </w:r>
            <w:r w:rsidRPr="000C266D">
              <w:rPr>
                <w:rFonts w:ascii="Times New Roman" w:hAnsi="Times New Roman" w:cs="Times New Roman"/>
              </w:rPr>
              <w:t xml:space="preserve">  </w:t>
            </w:r>
          </w:p>
        </w:tc>
        <w:tc>
          <w:tcPr>
            <w:tcW w:w="4485" w:type="dxa"/>
            <w:hideMark/>
          </w:tcPr>
          <w:p w14:paraId="0A9D7B82"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Return Inwards </w:t>
            </w:r>
            <w:r w:rsidR="009375C0" w:rsidRPr="000C266D">
              <w:t>to Claire</w:t>
            </w:r>
          </w:p>
        </w:tc>
        <w:tc>
          <w:tcPr>
            <w:tcW w:w="563" w:type="dxa"/>
          </w:tcPr>
          <w:p w14:paraId="0A9D7B8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B84"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1000</w:t>
            </w:r>
          </w:p>
        </w:tc>
        <w:tc>
          <w:tcPr>
            <w:tcW w:w="1851" w:type="dxa"/>
          </w:tcPr>
          <w:p w14:paraId="0A9D7B8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86"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1000</w:t>
            </w:r>
          </w:p>
        </w:tc>
      </w:tr>
      <w:tr w:rsidR="008E497D" w:rsidRPr="000C266D" w14:paraId="0A9D7B8E"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88"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24</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89"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Mandy </w:t>
            </w:r>
            <w:r w:rsidR="009375C0" w:rsidRPr="000C266D">
              <w:t>to Sales</w:t>
            </w:r>
          </w:p>
        </w:tc>
        <w:tc>
          <w:tcPr>
            <w:tcW w:w="563" w:type="dxa"/>
          </w:tcPr>
          <w:p w14:paraId="0A9D7B8A"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8B"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5000</w:t>
            </w:r>
          </w:p>
        </w:tc>
        <w:tc>
          <w:tcPr>
            <w:tcW w:w="1851" w:type="dxa"/>
          </w:tcPr>
          <w:p w14:paraId="0A9D7B8C"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8D"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5000</w:t>
            </w:r>
          </w:p>
        </w:tc>
      </w:tr>
      <w:tr w:rsidR="008E497D" w:rsidRPr="000C266D" w14:paraId="0A9D7B99"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8F"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24</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90"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Cash </w:t>
            </w:r>
            <w:r w:rsidR="00462FB0" w:rsidRPr="000C266D">
              <w:t xml:space="preserve">debit </w:t>
            </w:r>
          </w:p>
          <w:p w14:paraId="0A9D7B91"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Discount allowed </w:t>
            </w:r>
            <w:r w:rsidR="00462FB0" w:rsidRPr="000C266D">
              <w:t>Debit</w:t>
            </w:r>
          </w:p>
          <w:p w14:paraId="0A9D7B92" w14:textId="77777777" w:rsidR="008E497D" w:rsidRPr="000C266D" w:rsidRDefault="00462FB0"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Claire</w:t>
            </w:r>
          </w:p>
        </w:tc>
        <w:tc>
          <w:tcPr>
            <w:tcW w:w="563" w:type="dxa"/>
          </w:tcPr>
          <w:p w14:paraId="0A9D7B9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B94"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7125</w:t>
            </w:r>
          </w:p>
          <w:p w14:paraId="0A9D7B95"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375</w:t>
            </w:r>
          </w:p>
        </w:tc>
        <w:tc>
          <w:tcPr>
            <w:tcW w:w="1851" w:type="dxa"/>
          </w:tcPr>
          <w:p w14:paraId="0A9D7B96"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97"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98"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7500</w:t>
            </w:r>
          </w:p>
        </w:tc>
      </w:tr>
      <w:tr w:rsidR="008E497D" w:rsidRPr="000C266D" w14:paraId="0A9D7BA1"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9A"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25</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9B" w14:textId="77777777" w:rsidR="00462FB0" w:rsidRPr="000C266D" w:rsidRDefault="00462FB0"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to Hywel </w:t>
            </w:r>
          </w:p>
          <w:p w14:paraId="0A9D7B9C" w14:textId="77777777" w:rsidR="008E497D" w:rsidRPr="000C266D" w:rsidRDefault="008E497D" w:rsidP="000C266D">
            <w:pPr>
              <w:tabs>
                <w:tab w:val="left" w:pos="965"/>
                <w:tab w:val="center" w:pos="2134"/>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563" w:type="dxa"/>
          </w:tcPr>
          <w:p w14:paraId="0A9D7B9D"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9E"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8550</w:t>
            </w:r>
          </w:p>
        </w:tc>
        <w:tc>
          <w:tcPr>
            <w:tcW w:w="1851" w:type="dxa"/>
          </w:tcPr>
          <w:p w14:paraId="0A9D7B9F"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A0"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8550</w:t>
            </w:r>
          </w:p>
        </w:tc>
      </w:tr>
      <w:tr w:rsidR="008E497D" w:rsidRPr="000C266D" w14:paraId="0A9D7BAB"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A2"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25</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A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Georgina </w:t>
            </w:r>
            <w:r w:rsidR="00462FB0" w:rsidRPr="000C266D">
              <w:t>Debit</w:t>
            </w:r>
            <w:r w:rsidRPr="000C266D">
              <w:t xml:space="preserve"> </w:t>
            </w:r>
          </w:p>
          <w:p w14:paraId="0A9D7BA4" w14:textId="77777777" w:rsidR="008E497D" w:rsidRPr="000C266D" w:rsidRDefault="00D4013C" w:rsidP="000C266D">
            <w:pPr>
              <w:tabs>
                <w:tab w:val="left" w:pos="965"/>
                <w:tab w:val="center" w:pos="2134"/>
              </w:tabs>
              <w:spacing w:line="360" w:lineRule="auto"/>
              <w:jc w:val="both"/>
              <w:cnfStyle w:val="000000010000" w:firstRow="0" w:lastRow="0" w:firstColumn="0" w:lastColumn="0" w:oddVBand="0" w:evenVBand="0" w:oddHBand="0" w:evenHBand="1" w:firstRowFirstColumn="0" w:firstRowLastColumn="0" w:lastRowFirstColumn="0" w:lastRowLastColumn="0"/>
            </w:pPr>
            <w:r w:rsidRPr="000C266D">
              <w:tab/>
              <w:t xml:space="preserve">  </w:t>
            </w:r>
            <w:r w:rsidRPr="000C266D">
              <w:tab/>
            </w:r>
            <w:r w:rsidR="008E497D" w:rsidRPr="000C266D">
              <w:t xml:space="preserve"> Discount Received </w:t>
            </w:r>
            <w:r w:rsidRPr="000C266D">
              <w:t>Credit</w:t>
            </w:r>
            <w:r w:rsidR="008E497D" w:rsidRPr="000C266D">
              <w:t xml:space="preserve"> </w:t>
            </w:r>
          </w:p>
          <w:p w14:paraId="0A9D7BA5" w14:textId="77777777" w:rsidR="008E497D" w:rsidRPr="000C266D" w:rsidRDefault="00D4013C" w:rsidP="000C266D">
            <w:pPr>
              <w:tabs>
                <w:tab w:val="left" w:pos="965"/>
                <w:tab w:val="center" w:pos="2134"/>
              </w:tabs>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 xml:space="preserve">Cash </w:t>
            </w:r>
            <w:r w:rsidRPr="000C266D">
              <w:t xml:space="preserve">   Credit</w:t>
            </w:r>
          </w:p>
        </w:tc>
        <w:tc>
          <w:tcPr>
            <w:tcW w:w="563" w:type="dxa"/>
          </w:tcPr>
          <w:p w14:paraId="0A9D7BA6"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851" w:type="dxa"/>
            <w:hideMark/>
          </w:tcPr>
          <w:p w14:paraId="0A9D7BA7" w14:textId="77777777" w:rsidR="008E497D" w:rsidRPr="000C266D" w:rsidRDefault="00A068A3"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12000</w:t>
            </w:r>
          </w:p>
        </w:tc>
        <w:tc>
          <w:tcPr>
            <w:tcW w:w="1851" w:type="dxa"/>
          </w:tcPr>
          <w:p w14:paraId="0A9D7BA8"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p w14:paraId="0A9D7BA9" w14:textId="77777777" w:rsidR="008E497D" w:rsidRPr="000C266D" w:rsidRDefault="008E497D" w:rsidP="000C266D">
            <w:pPr>
              <w:tabs>
                <w:tab w:val="left" w:pos="444"/>
                <w:tab w:val="center" w:pos="817"/>
              </w:tabs>
              <w:spacing w:line="360" w:lineRule="auto"/>
              <w:jc w:val="both"/>
              <w:cnfStyle w:val="000000010000" w:firstRow="0" w:lastRow="0" w:firstColumn="0" w:lastColumn="0" w:oddVBand="0" w:evenVBand="0" w:oddHBand="0" w:evenHBand="1" w:firstRowFirstColumn="0" w:firstRowLastColumn="0" w:lastRowFirstColumn="0" w:lastRowLastColumn="0"/>
            </w:pPr>
            <w:r w:rsidRPr="000C266D">
              <w:tab/>
            </w:r>
            <w:r w:rsidRPr="000C266D">
              <w:tab/>
              <w:t xml:space="preserve">      </w:t>
            </w:r>
            <w:r w:rsidR="00A068A3" w:rsidRPr="000C266D">
              <w:t xml:space="preserve">£ </w:t>
            </w:r>
            <w:r w:rsidRPr="000C266D">
              <w:t>840</w:t>
            </w:r>
          </w:p>
          <w:p w14:paraId="0A9D7BAA" w14:textId="77777777" w:rsidR="008E497D" w:rsidRPr="000C266D" w:rsidRDefault="008E497D" w:rsidP="000C266D">
            <w:pPr>
              <w:tabs>
                <w:tab w:val="left" w:pos="444"/>
                <w:tab w:val="center" w:pos="817"/>
              </w:tabs>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A068A3" w:rsidRPr="000C266D">
              <w:t xml:space="preserve">£ </w:t>
            </w:r>
            <w:r w:rsidRPr="000C266D">
              <w:t>11160</w:t>
            </w:r>
          </w:p>
        </w:tc>
      </w:tr>
      <w:tr w:rsidR="008E497D" w:rsidRPr="000C266D" w14:paraId="0A9D7BB5"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6" w:type="dxa"/>
            <w:hideMark/>
          </w:tcPr>
          <w:p w14:paraId="0A9D7BAC"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27</w:t>
            </w:r>
            <w:r w:rsidRPr="000C266D">
              <w:rPr>
                <w:rFonts w:ascii="Times New Roman" w:hAnsi="Times New Roman" w:cs="Times New Roman"/>
                <w:vertAlign w:val="superscript"/>
              </w:rPr>
              <w:t>th</w:t>
            </w:r>
            <w:r w:rsidRPr="000C266D">
              <w:rPr>
                <w:rFonts w:ascii="Times New Roman" w:hAnsi="Times New Roman" w:cs="Times New Roman"/>
              </w:rPr>
              <w:t xml:space="preserve"> </w:t>
            </w:r>
          </w:p>
        </w:tc>
        <w:tc>
          <w:tcPr>
            <w:tcW w:w="4485" w:type="dxa"/>
            <w:hideMark/>
          </w:tcPr>
          <w:p w14:paraId="0A9D7BAD"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Andrew </w:t>
            </w:r>
            <w:r w:rsidR="00D4013C" w:rsidRPr="000C266D">
              <w:t>Debit</w:t>
            </w:r>
            <w:r w:rsidRPr="000C266D">
              <w:t xml:space="preserve">          </w:t>
            </w:r>
            <w:r w:rsidRPr="000C266D">
              <w:tab/>
            </w:r>
          </w:p>
          <w:p w14:paraId="0A9D7BAE" w14:textId="77777777" w:rsidR="008E497D" w:rsidRPr="000C266D" w:rsidRDefault="009B6FA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Discount received Credit</w:t>
            </w:r>
          </w:p>
          <w:p w14:paraId="0A9D7BAF" w14:textId="77777777" w:rsidR="008E497D" w:rsidRPr="000C266D" w:rsidRDefault="008E497D" w:rsidP="000C266D">
            <w:pPr>
              <w:tabs>
                <w:tab w:val="left" w:pos="1563"/>
              </w:tabs>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9B6FA9" w:rsidRPr="000C266D">
              <w:t>Cash                     Credit</w:t>
            </w:r>
          </w:p>
        </w:tc>
        <w:tc>
          <w:tcPr>
            <w:tcW w:w="563" w:type="dxa"/>
          </w:tcPr>
          <w:p w14:paraId="0A9D7BB0"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51" w:type="dxa"/>
            <w:hideMark/>
          </w:tcPr>
          <w:p w14:paraId="0A9D7BB1" w14:textId="77777777" w:rsidR="008E497D" w:rsidRPr="000C266D" w:rsidRDefault="00A068A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4500</w:t>
            </w:r>
          </w:p>
        </w:tc>
        <w:tc>
          <w:tcPr>
            <w:tcW w:w="1851" w:type="dxa"/>
          </w:tcPr>
          <w:p w14:paraId="0A9D7BB2"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p w14:paraId="0A9D7BB3" w14:textId="77777777" w:rsidR="008E497D" w:rsidRPr="000C266D" w:rsidRDefault="00625FF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90</w:t>
            </w:r>
          </w:p>
          <w:p w14:paraId="0A9D7BB4" w14:textId="77777777" w:rsidR="008E497D" w:rsidRPr="000C266D" w:rsidRDefault="00625FFB"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4410</w:t>
            </w:r>
          </w:p>
        </w:tc>
      </w:tr>
    </w:tbl>
    <w:p w14:paraId="0A9D7BB6" w14:textId="77777777" w:rsidR="008E497D" w:rsidRPr="000C266D" w:rsidRDefault="008E497D" w:rsidP="000C266D">
      <w:pPr>
        <w:spacing w:line="360" w:lineRule="auto"/>
        <w:jc w:val="both"/>
      </w:pPr>
    </w:p>
    <w:p w14:paraId="0A9D7BB7" w14:textId="77777777" w:rsidR="008E497D" w:rsidRPr="000C266D" w:rsidRDefault="00625FFB" w:rsidP="000C266D">
      <w:pPr>
        <w:spacing w:line="360" w:lineRule="auto"/>
        <w:jc w:val="both"/>
        <w:rPr>
          <w:b/>
        </w:rPr>
      </w:pPr>
      <w:r w:rsidRPr="000C266D">
        <w:rPr>
          <w:b/>
        </w:rPr>
        <w:t>Ricardo’s books</w:t>
      </w:r>
    </w:p>
    <w:p w14:paraId="0A9D7BB8" w14:textId="77777777" w:rsidR="008E497D" w:rsidRPr="000C266D" w:rsidRDefault="00625FFB" w:rsidP="000C266D">
      <w:pPr>
        <w:spacing w:line="360" w:lineRule="auto"/>
        <w:jc w:val="both"/>
        <w:rPr>
          <w:b/>
        </w:rPr>
      </w:pPr>
      <w:r w:rsidRPr="000C266D">
        <w:rPr>
          <w:b/>
        </w:rPr>
        <w:t>Ledger Accounts</w:t>
      </w:r>
    </w:p>
    <w:p w14:paraId="0A9D7BB9"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BBB"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BBA"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00726C" w:rsidRPr="000C266D">
              <w:rPr>
                <w:rFonts w:ascii="Times New Roman" w:hAnsi="Times New Roman" w:cs="Times New Roman"/>
              </w:rPr>
              <w:t>ebit</w:t>
            </w:r>
            <w:r w:rsidRPr="000C266D">
              <w:rPr>
                <w:rFonts w:ascii="Times New Roman" w:hAnsi="Times New Roman" w:cs="Times New Roman"/>
              </w:rPr>
              <w:t xml:space="preserve">                                                        Claire </w:t>
            </w:r>
            <w:r w:rsidR="00AF151E" w:rsidRPr="000C266D">
              <w:rPr>
                <w:rFonts w:ascii="Times New Roman" w:hAnsi="Times New Roman" w:cs="Times New Roman"/>
              </w:rPr>
              <w:t xml:space="preserve">                                                       </w:t>
            </w:r>
            <w:r w:rsidR="0000726C" w:rsidRPr="000C266D">
              <w:rPr>
                <w:rFonts w:ascii="Times New Roman" w:hAnsi="Times New Roman" w:cs="Times New Roman"/>
              </w:rPr>
              <w:t>Credit</w:t>
            </w:r>
            <w:r w:rsidRPr="000C266D">
              <w:rPr>
                <w:rFonts w:ascii="Times New Roman" w:hAnsi="Times New Roman" w:cs="Times New Roman"/>
              </w:rPr>
              <w:t xml:space="preserve"> </w:t>
            </w:r>
          </w:p>
        </w:tc>
      </w:tr>
      <w:tr w:rsidR="008E497D" w:rsidRPr="000C266D" w14:paraId="0A9D7BC0"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BC"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BBD"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BB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Return Inwards </w:t>
            </w:r>
          </w:p>
        </w:tc>
        <w:tc>
          <w:tcPr>
            <w:tcW w:w="1008" w:type="dxa"/>
            <w:hideMark/>
          </w:tcPr>
          <w:p w14:paraId="0A9D7BBF" w14:textId="77777777" w:rsidR="008E497D"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1000</w:t>
            </w:r>
          </w:p>
        </w:tc>
      </w:tr>
      <w:tr w:rsidR="00AF151E" w:rsidRPr="000C266D" w14:paraId="0A9D7BC5"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BC1" w14:textId="77777777" w:rsidR="00AF151E" w:rsidRPr="000C266D" w:rsidRDefault="00AF151E"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BC2"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£ 8500</w:t>
            </w:r>
          </w:p>
        </w:tc>
        <w:tc>
          <w:tcPr>
            <w:tcW w:w="3870" w:type="dxa"/>
            <w:hideMark/>
          </w:tcPr>
          <w:p w14:paraId="0A9D7BC3"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Discount Allowed</w:t>
            </w:r>
          </w:p>
        </w:tc>
        <w:tc>
          <w:tcPr>
            <w:tcW w:w="1008" w:type="dxa"/>
            <w:hideMark/>
          </w:tcPr>
          <w:p w14:paraId="0A9D7BC4"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£ 375</w:t>
            </w:r>
          </w:p>
        </w:tc>
      </w:tr>
      <w:tr w:rsidR="00AF151E" w:rsidRPr="000C266D" w14:paraId="0A9D7BCA"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C6" w14:textId="77777777" w:rsidR="00AF151E" w:rsidRPr="000C266D" w:rsidRDefault="00AF151E" w:rsidP="000C266D">
            <w:pPr>
              <w:spacing w:line="360" w:lineRule="auto"/>
              <w:jc w:val="both"/>
              <w:rPr>
                <w:rFonts w:ascii="Times New Roman" w:hAnsi="Times New Roman" w:cs="Times New Roman"/>
              </w:rPr>
            </w:pPr>
          </w:p>
        </w:tc>
        <w:tc>
          <w:tcPr>
            <w:tcW w:w="900" w:type="dxa"/>
          </w:tcPr>
          <w:p w14:paraId="0A9D7BC7"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BC8"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BC9"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w:t>
            </w:r>
            <w:r w:rsidR="00AB1245" w:rsidRPr="000C266D">
              <w:t xml:space="preserve"> </w:t>
            </w:r>
            <w:r w:rsidRPr="000C266D">
              <w:t>7125</w:t>
            </w:r>
          </w:p>
        </w:tc>
      </w:tr>
      <w:tr w:rsidR="00AF151E" w:rsidRPr="000C266D" w14:paraId="0A9D7BCF"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CB" w14:textId="77777777" w:rsidR="00AF151E" w:rsidRPr="000C266D" w:rsidRDefault="00AF151E" w:rsidP="000C266D">
            <w:pPr>
              <w:spacing w:line="360" w:lineRule="auto"/>
              <w:jc w:val="both"/>
              <w:rPr>
                <w:rFonts w:ascii="Times New Roman" w:hAnsi="Times New Roman" w:cs="Times New Roman"/>
              </w:rPr>
            </w:pPr>
          </w:p>
        </w:tc>
        <w:tc>
          <w:tcPr>
            <w:tcW w:w="900" w:type="dxa"/>
          </w:tcPr>
          <w:p w14:paraId="0A9D7BCC"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BCD"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BCE"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AF151E" w:rsidRPr="000C266D" w14:paraId="0A9D7BD4"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D0" w14:textId="77777777" w:rsidR="00AF151E" w:rsidRPr="000C266D" w:rsidRDefault="00AF151E" w:rsidP="000C266D">
            <w:pPr>
              <w:spacing w:line="360" w:lineRule="auto"/>
              <w:jc w:val="both"/>
              <w:rPr>
                <w:rFonts w:ascii="Times New Roman" w:hAnsi="Times New Roman" w:cs="Times New Roman"/>
              </w:rPr>
            </w:pPr>
          </w:p>
        </w:tc>
        <w:tc>
          <w:tcPr>
            <w:tcW w:w="900" w:type="dxa"/>
          </w:tcPr>
          <w:p w14:paraId="0A9D7BD1"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BD2" w14:textId="77777777" w:rsidR="00AF151E" w:rsidRPr="000C266D" w:rsidRDefault="00AF151E"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BD3"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AF151E" w:rsidRPr="000C266D" w14:paraId="0A9D7BD9"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D5" w14:textId="77777777" w:rsidR="00AF151E" w:rsidRPr="000C266D" w:rsidRDefault="00AF151E" w:rsidP="000C266D">
            <w:pPr>
              <w:spacing w:line="360" w:lineRule="auto"/>
              <w:jc w:val="both"/>
              <w:rPr>
                <w:rFonts w:ascii="Times New Roman" w:hAnsi="Times New Roman" w:cs="Times New Roman"/>
              </w:rPr>
            </w:pPr>
          </w:p>
        </w:tc>
        <w:tc>
          <w:tcPr>
            <w:tcW w:w="900" w:type="dxa"/>
          </w:tcPr>
          <w:p w14:paraId="0A9D7BD6"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BD7"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BD8"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AF151E" w:rsidRPr="000C266D" w14:paraId="0A9D7BDE"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DA" w14:textId="77777777" w:rsidR="00AF151E" w:rsidRPr="000C266D" w:rsidRDefault="00AF151E" w:rsidP="000C266D">
            <w:pPr>
              <w:spacing w:line="360" w:lineRule="auto"/>
              <w:jc w:val="both"/>
              <w:rPr>
                <w:rFonts w:ascii="Times New Roman" w:hAnsi="Times New Roman" w:cs="Times New Roman"/>
              </w:rPr>
            </w:pPr>
          </w:p>
        </w:tc>
        <w:tc>
          <w:tcPr>
            <w:tcW w:w="900" w:type="dxa"/>
            <w:hideMark/>
          </w:tcPr>
          <w:p w14:paraId="0A9D7BDB" w14:textId="77777777" w:rsidR="00AF151E" w:rsidRPr="000C266D" w:rsidRDefault="00AB124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AF151E" w:rsidRPr="000C266D">
              <w:rPr>
                <w:u w:val="single"/>
              </w:rPr>
              <w:t>8500</w:t>
            </w:r>
          </w:p>
        </w:tc>
        <w:tc>
          <w:tcPr>
            <w:tcW w:w="3870" w:type="dxa"/>
          </w:tcPr>
          <w:p w14:paraId="0A9D7BDC" w14:textId="77777777" w:rsidR="00AF151E" w:rsidRPr="000C266D" w:rsidRDefault="00AF151E"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BDD" w14:textId="77777777" w:rsidR="00AF151E" w:rsidRPr="000C266D" w:rsidRDefault="00AB124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AF151E" w:rsidRPr="000C266D">
              <w:rPr>
                <w:u w:val="single"/>
              </w:rPr>
              <w:t>8500</w:t>
            </w:r>
          </w:p>
        </w:tc>
      </w:tr>
      <w:tr w:rsidR="00AF151E" w:rsidRPr="000C266D" w14:paraId="0A9D7BE3"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DF" w14:textId="77777777" w:rsidR="00AF151E" w:rsidRPr="000C266D" w:rsidRDefault="00AF151E" w:rsidP="000C266D">
            <w:pPr>
              <w:spacing w:line="360" w:lineRule="auto"/>
              <w:jc w:val="both"/>
              <w:rPr>
                <w:rFonts w:ascii="Times New Roman" w:hAnsi="Times New Roman" w:cs="Times New Roman"/>
              </w:rPr>
            </w:pPr>
          </w:p>
        </w:tc>
        <w:tc>
          <w:tcPr>
            <w:tcW w:w="900" w:type="dxa"/>
          </w:tcPr>
          <w:p w14:paraId="0A9D7BE0"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BE1"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BE2" w14:textId="77777777" w:rsidR="00AF151E" w:rsidRPr="000C266D" w:rsidRDefault="00AF151E"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BE4"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BE6"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BE5"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E33467" w:rsidRPr="000C266D">
              <w:rPr>
                <w:rFonts w:ascii="Times New Roman" w:hAnsi="Times New Roman" w:cs="Times New Roman"/>
              </w:rPr>
              <w:t>ebit</w:t>
            </w:r>
            <w:r w:rsidRPr="000C266D">
              <w:rPr>
                <w:rFonts w:ascii="Times New Roman" w:hAnsi="Times New Roman" w:cs="Times New Roman"/>
              </w:rPr>
              <w:t xml:space="preserve">.                                                       Sales </w:t>
            </w:r>
            <w:r w:rsidR="00E33467" w:rsidRPr="000C266D">
              <w:rPr>
                <w:rFonts w:ascii="Times New Roman" w:hAnsi="Times New Roman" w:cs="Times New Roman"/>
              </w:rPr>
              <w:t xml:space="preserve">                                                         </w:t>
            </w:r>
            <w:r w:rsidRPr="000C266D">
              <w:rPr>
                <w:rFonts w:ascii="Times New Roman" w:hAnsi="Times New Roman" w:cs="Times New Roman"/>
              </w:rPr>
              <w:t>Cr</w:t>
            </w:r>
            <w:r w:rsidR="00E33467" w:rsidRPr="000C266D">
              <w:rPr>
                <w:rFonts w:ascii="Times New Roman" w:hAnsi="Times New Roman" w:cs="Times New Roman"/>
              </w:rPr>
              <w:t>edit</w:t>
            </w:r>
            <w:r w:rsidRPr="000C266D">
              <w:rPr>
                <w:rFonts w:ascii="Times New Roman" w:hAnsi="Times New Roman" w:cs="Times New Roman"/>
              </w:rPr>
              <w:t xml:space="preserve"> </w:t>
            </w:r>
          </w:p>
        </w:tc>
      </w:tr>
      <w:tr w:rsidR="00CE0E37" w:rsidRPr="000C266D" w14:paraId="0A9D7BE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E7"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BE8"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BE9"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BEA" w14:textId="77777777" w:rsidR="00CE0E37" w:rsidRPr="000C266D" w:rsidRDefault="00D73A69"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xml:space="preserve">£  </w:t>
            </w:r>
            <w:r w:rsidR="00CE0E37" w:rsidRPr="000C266D">
              <w:t>6000</w:t>
            </w:r>
            <w:proofErr w:type="gramEnd"/>
          </w:p>
        </w:tc>
      </w:tr>
      <w:tr w:rsidR="00CE0E37" w:rsidRPr="000C266D" w14:paraId="0A9D7BF0"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EC"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BED"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BEE"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Hywel </w:t>
            </w:r>
          </w:p>
        </w:tc>
        <w:tc>
          <w:tcPr>
            <w:tcW w:w="1008" w:type="dxa"/>
            <w:hideMark/>
          </w:tcPr>
          <w:p w14:paraId="0A9D7BEF" w14:textId="77777777" w:rsidR="00CE0E37" w:rsidRPr="000C266D" w:rsidRDefault="00D73A69"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xml:space="preserve">£  </w:t>
            </w:r>
            <w:r w:rsidR="00CE0E37" w:rsidRPr="000C266D">
              <w:t>8550</w:t>
            </w:r>
            <w:proofErr w:type="gramEnd"/>
          </w:p>
        </w:tc>
      </w:tr>
      <w:tr w:rsidR="00CE0E37" w:rsidRPr="000C266D" w14:paraId="0A9D7BF5"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F1"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BF2"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BF3"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Mandy </w:t>
            </w:r>
          </w:p>
        </w:tc>
        <w:tc>
          <w:tcPr>
            <w:tcW w:w="1008" w:type="dxa"/>
            <w:hideMark/>
          </w:tcPr>
          <w:p w14:paraId="0A9D7BF4"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5000</w:t>
            </w:r>
            <w:proofErr w:type="gramEnd"/>
          </w:p>
        </w:tc>
      </w:tr>
      <w:tr w:rsidR="00CE0E37" w:rsidRPr="000C266D" w14:paraId="0A9D7BFA"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BF6"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BF7"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BF8"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Claire </w:t>
            </w:r>
          </w:p>
        </w:tc>
        <w:tc>
          <w:tcPr>
            <w:tcW w:w="1008" w:type="dxa"/>
            <w:hideMark/>
          </w:tcPr>
          <w:p w14:paraId="0A9D7BF9"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8500</w:t>
            </w:r>
            <w:proofErr w:type="gramEnd"/>
          </w:p>
        </w:tc>
      </w:tr>
      <w:tr w:rsidR="00CE0E37" w:rsidRPr="000C266D" w14:paraId="0A9D7BFF"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BFB" w14:textId="77777777" w:rsidR="00CE0E37" w:rsidRPr="000C266D" w:rsidRDefault="00CE0E37" w:rsidP="000C266D">
            <w:pPr>
              <w:spacing w:line="360" w:lineRule="auto"/>
              <w:jc w:val="both"/>
              <w:rPr>
                <w:rFonts w:ascii="Times New Roman" w:hAnsi="Times New Roman" w:cs="Times New Roman"/>
              </w:rPr>
            </w:pPr>
            <w:r w:rsidRPr="000C266D">
              <w:rPr>
                <w:rFonts w:ascii="Times New Roman" w:hAnsi="Times New Roman" w:cs="Times New Roman"/>
              </w:rPr>
              <w:t>c/d balance</w:t>
            </w:r>
          </w:p>
        </w:tc>
        <w:tc>
          <w:tcPr>
            <w:tcW w:w="900" w:type="dxa"/>
            <w:hideMark/>
          </w:tcPr>
          <w:p w14:paraId="0A9D7BFC"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28050</w:t>
            </w:r>
            <w:proofErr w:type="gramEnd"/>
          </w:p>
        </w:tc>
        <w:tc>
          <w:tcPr>
            <w:tcW w:w="3870" w:type="dxa"/>
          </w:tcPr>
          <w:p w14:paraId="0A9D7BFD"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BFE"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CE0E37" w:rsidRPr="000C266D" w14:paraId="0A9D7C04"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00"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C01"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02"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03"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CE0E37" w:rsidRPr="000C266D" w14:paraId="0A9D7C09"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05" w14:textId="77777777" w:rsidR="00CE0E37" w:rsidRPr="000C266D" w:rsidRDefault="00CE0E37" w:rsidP="000C266D">
            <w:pPr>
              <w:spacing w:line="360" w:lineRule="auto"/>
              <w:jc w:val="both"/>
              <w:rPr>
                <w:rFonts w:ascii="Times New Roman" w:hAnsi="Times New Roman" w:cs="Times New Roman"/>
              </w:rPr>
            </w:pPr>
          </w:p>
        </w:tc>
        <w:tc>
          <w:tcPr>
            <w:tcW w:w="900" w:type="dxa"/>
            <w:hideMark/>
          </w:tcPr>
          <w:p w14:paraId="0A9D7C06"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Pr="000C266D">
              <w:rPr>
                <w:u w:val="single"/>
              </w:rPr>
              <w:t>28050</w:t>
            </w:r>
            <w:proofErr w:type="gramEnd"/>
          </w:p>
        </w:tc>
        <w:tc>
          <w:tcPr>
            <w:tcW w:w="3870" w:type="dxa"/>
          </w:tcPr>
          <w:p w14:paraId="0A9D7C07"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C08" w14:textId="77777777" w:rsidR="00CE0E37" w:rsidRPr="000C266D" w:rsidRDefault="00CE0E37"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Pr="000C266D">
              <w:rPr>
                <w:u w:val="single"/>
              </w:rPr>
              <w:t>28050</w:t>
            </w:r>
            <w:proofErr w:type="gramEnd"/>
          </w:p>
        </w:tc>
      </w:tr>
      <w:tr w:rsidR="00CE0E37" w:rsidRPr="000C266D" w14:paraId="0A9D7C0E"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0A" w14:textId="77777777" w:rsidR="00CE0E37" w:rsidRPr="000C266D" w:rsidRDefault="00CE0E37" w:rsidP="000C266D">
            <w:pPr>
              <w:spacing w:line="360" w:lineRule="auto"/>
              <w:jc w:val="both"/>
              <w:rPr>
                <w:rFonts w:ascii="Times New Roman" w:hAnsi="Times New Roman" w:cs="Times New Roman"/>
              </w:rPr>
            </w:pPr>
          </w:p>
        </w:tc>
        <w:tc>
          <w:tcPr>
            <w:tcW w:w="900" w:type="dxa"/>
          </w:tcPr>
          <w:p w14:paraId="0A9D7C0B"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C0C"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b/d balance</w:t>
            </w:r>
          </w:p>
        </w:tc>
        <w:tc>
          <w:tcPr>
            <w:tcW w:w="1008" w:type="dxa"/>
            <w:hideMark/>
          </w:tcPr>
          <w:p w14:paraId="0A9D7C0D" w14:textId="77777777" w:rsidR="00CE0E37" w:rsidRPr="000C266D" w:rsidRDefault="00CE0E37"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28050</w:t>
            </w:r>
            <w:proofErr w:type="gramEnd"/>
          </w:p>
        </w:tc>
      </w:tr>
    </w:tbl>
    <w:p w14:paraId="0A9D7C0F"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C11"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10"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D73A69" w:rsidRPr="000C266D">
              <w:rPr>
                <w:rFonts w:ascii="Times New Roman" w:hAnsi="Times New Roman" w:cs="Times New Roman"/>
              </w:rPr>
              <w:t>ebit</w:t>
            </w:r>
            <w:r w:rsidRPr="000C266D">
              <w:rPr>
                <w:rFonts w:ascii="Times New Roman" w:hAnsi="Times New Roman" w:cs="Times New Roman"/>
              </w:rPr>
              <w:t xml:space="preserve">                                                        Georgina </w:t>
            </w:r>
            <w:r w:rsidR="00D73A69" w:rsidRPr="000C266D">
              <w:rPr>
                <w:rFonts w:ascii="Times New Roman" w:hAnsi="Times New Roman" w:cs="Times New Roman"/>
              </w:rPr>
              <w:t xml:space="preserve">                                                        </w:t>
            </w:r>
            <w:r w:rsidRPr="000C266D">
              <w:rPr>
                <w:rFonts w:ascii="Times New Roman" w:hAnsi="Times New Roman" w:cs="Times New Roman"/>
              </w:rPr>
              <w:t>Cr</w:t>
            </w:r>
            <w:r w:rsidR="00D73A69" w:rsidRPr="000C266D">
              <w:rPr>
                <w:rFonts w:ascii="Times New Roman" w:hAnsi="Times New Roman" w:cs="Times New Roman"/>
              </w:rPr>
              <w:t>edit</w:t>
            </w:r>
            <w:r w:rsidRPr="000C266D">
              <w:rPr>
                <w:rFonts w:ascii="Times New Roman" w:hAnsi="Times New Roman" w:cs="Times New Roman"/>
              </w:rPr>
              <w:t xml:space="preserve">. </w:t>
            </w:r>
          </w:p>
        </w:tc>
      </w:tr>
      <w:tr w:rsidR="008E497D" w:rsidRPr="000C266D" w14:paraId="0A9D7C16"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12"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C13" w14:textId="77777777" w:rsidR="008E497D" w:rsidRPr="000C266D" w:rsidRDefault="003C3F58"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xml:space="preserve">£  </w:t>
            </w:r>
            <w:r w:rsidR="008E497D" w:rsidRPr="000C266D">
              <w:t>11160</w:t>
            </w:r>
            <w:proofErr w:type="gramEnd"/>
          </w:p>
        </w:tc>
        <w:tc>
          <w:tcPr>
            <w:tcW w:w="3870" w:type="dxa"/>
            <w:hideMark/>
          </w:tcPr>
          <w:p w14:paraId="0A9D7C14"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 </w:t>
            </w:r>
          </w:p>
        </w:tc>
        <w:tc>
          <w:tcPr>
            <w:tcW w:w="1008" w:type="dxa"/>
            <w:hideMark/>
          </w:tcPr>
          <w:p w14:paraId="0A9D7C15" w14:textId="77777777" w:rsidR="008E497D" w:rsidRPr="000C266D" w:rsidRDefault="003C3F58"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xml:space="preserve">£  </w:t>
            </w:r>
            <w:r w:rsidR="008E497D" w:rsidRPr="000C266D">
              <w:t>12000</w:t>
            </w:r>
            <w:proofErr w:type="gramEnd"/>
          </w:p>
        </w:tc>
      </w:tr>
      <w:tr w:rsidR="008E497D" w:rsidRPr="000C266D" w14:paraId="0A9D7C1B"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17"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 xml:space="preserve">Discount Received </w:t>
            </w:r>
          </w:p>
        </w:tc>
        <w:tc>
          <w:tcPr>
            <w:tcW w:w="900" w:type="dxa"/>
            <w:hideMark/>
          </w:tcPr>
          <w:p w14:paraId="0A9D7C18" w14:textId="77777777" w:rsidR="008E497D" w:rsidRPr="000C266D" w:rsidRDefault="003C3F58"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840</w:t>
            </w:r>
          </w:p>
        </w:tc>
        <w:tc>
          <w:tcPr>
            <w:tcW w:w="3870" w:type="dxa"/>
          </w:tcPr>
          <w:p w14:paraId="0A9D7C19"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1A"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20"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1C"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1D"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1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1F"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25"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21"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22"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2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2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2A"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26"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27"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28" w14:textId="77777777" w:rsidR="008E497D" w:rsidRPr="000C266D" w:rsidRDefault="008E497D"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29"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2F"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2B"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2C"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2D"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2E"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34"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30" w14:textId="77777777" w:rsidR="008E497D" w:rsidRPr="000C266D" w:rsidRDefault="008E497D" w:rsidP="000C266D">
            <w:pPr>
              <w:spacing w:line="360" w:lineRule="auto"/>
              <w:jc w:val="both"/>
              <w:rPr>
                <w:rFonts w:ascii="Times New Roman" w:hAnsi="Times New Roman" w:cs="Times New Roman"/>
              </w:rPr>
            </w:pPr>
          </w:p>
        </w:tc>
        <w:tc>
          <w:tcPr>
            <w:tcW w:w="900" w:type="dxa"/>
            <w:hideMark/>
          </w:tcPr>
          <w:p w14:paraId="0A9D7C31" w14:textId="77777777" w:rsidR="008E497D" w:rsidRPr="000C266D" w:rsidRDefault="003C3F5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008E497D" w:rsidRPr="000C266D">
              <w:rPr>
                <w:u w:val="single"/>
              </w:rPr>
              <w:t>12000</w:t>
            </w:r>
            <w:proofErr w:type="gramEnd"/>
          </w:p>
        </w:tc>
        <w:tc>
          <w:tcPr>
            <w:tcW w:w="3870" w:type="dxa"/>
          </w:tcPr>
          <w:p w14:paraId="0A9D7C32"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C33" w14:textId="77777777" w:rsidR="008E497D" w:rsidRPr="000C266D" w:rsidRDefault="003C3F58"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008E497D" w:rsidRPr="000C266D">
              <w:rPr>
                <w:u w:val="single"/>
              </w:rPr>
              <w:t>12000</w:t>
            </w:r>
            <w:proofErr w:type="gramEnd"/>
          </w:p>
        </w:tc>
      </w:tr>
      <w:tr w:rsidR="008E497D" w:rsidRPr="000C266D" w14:paraId="0A9D7C39"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35"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b/d</w:t>
            </w:r>
            <w:r w:rsidR="003C3F58" w:rsidRPr="000C266D">
              <w:rPr>
                <w:rFonts w:ascii="Times New Roman" w:hAnsi="Times New Roman" w:cs="Times New Roman"/>
              </w:rPr>
              <w:t xml:space="preserve"> balance</w:t>
            </w:r>
          </w:p>
        </w:tc>
        <w:tc>
          <w:tcPr>
            <w:tcW w:w="900" w:type="dxa"/>
            <w:hideMark/>
          </w:tcPr>
          <w:p w14:paraId="0A9D7C36" w14:textId="77777777" w:rsidR="008E497D" w:rsidRPr="000C266D" w:rsidRDefault="003C3F58"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xml:space="preserve">£  </w:t>
            </w:r>
            <w:r w:rsidR="008E497D" w:rsidRPr="000C266D">
              <w:t>12000</w:t>
            </w:r>
            <w:proofErr w:type="gramEnd"/>
          </w:p>
        </w:tc>
        <w:tc>
          <w:tcPr>
            <w:tcW w:w="3870" w:type="dxa"/>
          </w:tcPr>
          <w:p w14:paraId="0A9D7C37"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38"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C3A"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6F1E25" w:rsidRPr="000C266D" w14:paraId="0A9D7C3C" w14:textId="77777777" w:rsidTr="006F1E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3B"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Debit                                                      Cash                                                          Credit </w:t>
            </w:r>
          </w:p>
        </w:tc>
      </w:tr>
      <w:tr w:rsidR="006F1E25" w:rsidRPr="000C266D" w14:paraId="0A9D7C41" w14:textId="77777777" w:rsidTr="006F1E25">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3798" w:type="dxa"/>
          </w:tcPr>
          <w:p w14:paraId="0A9D7C3D"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3E"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3F"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40"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C46"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42"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4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44"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45"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C4B"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47"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w:t>
            </w:r>
          </w:p>
        </w:tc>
        <w:tc>
          <w:tcPr>
            <w:tcW w:w="900" w:type="dxa"/>
          </w:tcPr>
          <w:p w14:paraId="0A9D7C4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4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4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C50"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4C"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Sales </w:t>
            </w:r>
          </w:p>
        </w:tc>
        <w:tc>
          <w:tcPr>
            <w:tcW w:w="900" w:type="dxa"/>
            <w:hideMark/>
          </w:tcPr>
          <w:p w14:paraId="0A9D7C4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£ 6000</w:t>
            </w:r>
          </w:p>
        </w:tc>
        <w:tc>
          <w:tcPr>
            <w:tcW w:w="3870" w:type="dxa"/>
            <w:hideMark/>
          </w:tcPr>
          <w:p w14:paraId="0A9D7C4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Andrew </w:t>
            </w:r>
          </w:p>
        </w:tc>
        <w:tc>
          <w:tcPr>
            <w:tcW w:w="1008" w:type="dxa"/>
            <w:hideMark/>
          </w:tcPr>
          <w:p w14:paraId="0A9D7C4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£ 4410</w:t>
            </w:r>
          </w:p>
        </w:tc>
      </w:tr>
      <w:tr w:rsidR="006F1E25" w:rsidRPr="000C266D" w14:paraId="0A9D7C55"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51"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Claire</w:t>
            </w:r>
          </w:p>
        </w:tc>
        <w:tc>
          <w:tcPr>
            <w:tcW w:w="900" w:type="dxa"/>
            <w:hideMark/>
          </w:tcPr>
          <w:p w14:paraId="0A9D7C5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£ 7125</w:t>
            </w:r>
          </w:p>
        </w:tc>
        <w:tc>
          <w:tcPr>
            <w:tcW w:w="3870" w:type="dxa"/>
            <w:hideMark/>
          </w:tcPr>
          <w:p w14:paraId="0A9D7C53"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Georgina </w:t>
            </w:r>
          </w:p>
        </w:tc>
        <w:tc>
          <w:tcPr>
            <w:tcW w:w="1008" w:type="dxa"/>
            <w:hideMark/>
          </w:tcPr>
          <w:p w14:paraId="0A9D7C54"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£ 11160</w:t>
            </w:r>
          </w:p>
        </w:tc>
      </w:tr>
      <w:tr w:rsidR="006F1E25" w:rsidRPr="000C266D" w14:paraId="0A9D7C5A"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56"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     Hywel</w:t>
            </w:r>
          </w:p>
        </w:tc>
        <w:tc>
          <w:tcPr>
            <w:tcW w:w="900" w:type="dxa"/>
            <w:hideMark/>
          </w:tcPr>
          <w:p w14:paraId="0A9D7C5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£ 8550</w:t>
            </w:r>
          </w:p>
        </w:tc>
        <w:tc>
          <w:tcPr>
            <w:tcW w:w="3870" w:type="dxa"/>
          </w:tcPr>
          <w:p w14:paraId="0A9D7C58"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59"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C5F"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5B"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5C"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
        </w:tc>
        <w:tc>
          <w:tcPr>
            <w:tcW w:w="3870" w:type="dxa"/>
            <w:hideMark/>
          </w:tcPr>
          <w:p w14:paraId="0A9D7C5D"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 balance</w:t>
            </w:r>
          </w:p>
        </w:tc>
        <w:tc>
          <w:tcPr>
            <w:tcW w:w="1008" w:type="dxa"/>
            <w:hideMark/>
          </w:tcPr>
          <w:p w14:paraId="0A9D7C5E"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£ 6105</w:t>
            </w:r>
          </w:p>
        </w:tc>
      </w:tr>
      <w:tr w:rsidR="006F1E25" w:rsidRPr="000C266D" w14:paraId="0A9D7C64"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60"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C6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t xml:space="preserve">£ </w:t>
            </w:r>
            <w:r w:rsidRPr="000C266D">
              <w:rPr>
                <w:u w:val="single"/>
              </w:rPr>
              <w:t>21675</w:t>
            </w:r>
          </w:p>
        </w:tc>
        <w:tc>
          <w:tcPr>
            <w:tcW w:w="3870" w:type="dxa"/>
          </w:tcPr>
          <w:p w14:paraId="0A9D7C6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hideMark/>
          </w:tcPr>
          <w:p w14:paraId="0A9D7C6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rPr>
                <w:u w:val="single"/>
              </w:rPr>
            </w:pPr>
            <w:r w:rsidRPr="000C266D">
              <w:rPr>
                <w:u w:val="single"/>
              </w:rPr>
              <w:t>21675</w:t>
            </w:r>
          </w:p>
        </w:tc>
      </w:tr>
      <w:tr w:rsidR="006F1E25" w:rsidRPr="000C266D" w14:paraId="0A9D7C69"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65"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b/d balance</w:t>
            </w:r>
          </w:p>
        </w:tc>
        <w:tc>
          <w:tcPr>
            <w:tcW w:w="900" w:type="dxa"/>
            <w:hideMark/>
          </w:tcPr>
          <w:p w14:paraId="0A9D7C6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£ 6105</w:t>
            </w:r>
          </w:p>
        </w:tc>
        <w:tc>
          <w:tcPr>
            <w:tcW w:w="3870" w:type="dxa"/>
          </w:tcPr>
          <w:p w14:paraId="0A9D7C6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6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bl>
    <w:p w14:paraId="0A9D7C6A" w14:textId="77777777" w:rsidR="006F1E25" w:rsidRPr="000C266D" w:rsidRDefault="006F1E25" w:rsidP="000C266D">
      <w:pPr>
        <w:spacing w:line="360" w:lineRule="auto"/>
        <w:jc w:val="both"/>
      </w:pPr>
    </w:p>
    <w:p w14:paraId="0A9D7C6B" w14:textId="77777777" w:rsidR="006F1E25" w:rsidRPr="000C266D" w:rsidRDefault="006F1E25" w:rsidP="000C266D">
      <w:pPr>
        <w:spacing w:line="360" w:lineRule="auto"/>
        <w:jc w:val="both"/>
      </w:pPr>
    </w:p>
    <w:p w14:paraId="0A9D7C6C" w14:textId="77777777" w:rsidR="006F1E25" w:rsidRPr="000C266D" w:rsidRDefault="006F1E25"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C6E"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6D" w14:textId="77777777" w:rsidR="008E497D" w:rsidRPr="000C266D" w:rsidRDefault="008579CC"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w:t>
            </w:r>
            <w:r w:rsidR="008E497D" w:rsidRPr="000C266D">
              <w:rPr>
                <w:rFonts w:ascii="Times New Roman" w:hAnsi="Times New Roman" w:cs="Times New Roman"/>
              </w:rPr>
              <w:t xml:space="preserve">                                                        </w:t>
            </w:r>
            <w:r w:rsidRPr="000C266D">
              <w:rPr>
                <w:rFonts w:ascii="Times New Roman" w:hAnsi="Times New Roman" w:cs="Times New Roman"/>
              </w:rPr>
              <w:t>Hywel</w:t>
            </w:r>
            <w:r w:rsidR="008E497D" w:rsidRPr="000C266D">
              <w:rPr>
                <w:rFonts w:ascii="Times New Roman" w:hAnsi="Times New Roman" w:cs="Times New Roman"/>
              </w:rPr>
              <w:t xml:space="preserve">                                               Cr</w:t>
            </w:r>
            <w:r w:rsidRPr="000C266D">
              <w:rPr>
                <w:rFonts w:ascii="Times New Roman" w:hAnsi="Times New Roman" w:cs="Times New Roman"/>
              </w:rPr>
              <w:t>edit</w:t>
            </w:r>
            <w:r w:rsidR="008E497D" w:rsidRPr="000C266D">
              <w:rPr>
                <w:rFonts w:ascii="Times New Roman" w:hAnsi="Times New Roman" w:cs="Times New Roman"/>
              </w:rPr>
              <w:t xml:space="preserve"> </w:t>
            </w:r>
          </w:p>
        </w:tc>
      </w:tr>
      <w:tr w:rsidR="008E497D" w:rsidRPr="000C266D" w14:paraId="0A9D7C73"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6F"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C70" w14:textId="77777777" w:rsidR="008E497D" w:rsidRPr="000C266D" w:rsidRDefault="008579CC"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xml:space="preserve">£  </w:t>
            </w:r>
            <w:r w:rsidR="008E497D" w:rsidRPr="000C266D">
              <w:t>8550</w:t>
            </w:r>
            <w:proofErr w:type="gramEnd"/>
          </w:p>
        </w:tc>
        <w:tc>
          <w:tcPr>
            <w:tcW w:w="3870" w:type="dxa"/>
            <w:hideMark/>
          </w:tcPr>
          <w:p w14:paraId="0A9D7C71"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Cash </w:t>
            </w:r>
          </w:p>
        </w:tc>
        <w:tc>
          <w:tcPr>
            <w:tcW w:w="1008" w:type="dxa"/>
            <w:hideMark/>
          </w:tcPr>
          <w:p w14:paraId="0A9D7C72" w14:textId="77777777" w:rsidR="008E497D" w:rsidRPr="000C266D" w:rsidRDefault="008579C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8550</w:t>
            </w:r>
          </w:p>
        </w:tc>
      </w:tr>
      <w:tr w:rsidR="008E497D" w:rsidRPr="000C266D" w14:paraId="0A9D7C78"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74" w14:textId="77777777" w:rsidR="008E497D" w:rsidRPr="000C266D" w:rsidRDefault="008E497D" w:rsidP="000C266D">
            <w:pPr>
              <w:tabs>
                <w:tab w:val="center" w:pos="1791"/>
              </w:tabs>
              <w:spacing w:line="360" w:lineRule="auto"/>
              <w:jc w:val="both"/>
              <w:rPr>
                <w:rFonts w:ascii="Times New Roman" w:hAnsi="Times New Roman" w:cs="Times New Roman"/>
              </w:rPr>
            </w:pPr>
          </w:p>
        </w:tc>
        <w:tc>
          <w:tcPr>
            <w:tcW w:w="900" w:type="dxa"/>
          </w:tcPr>
          <w:p w14:paraId="0A9D7C7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76"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77"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7D"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79"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7A"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7B"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7C"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82"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7E"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7F"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80"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81"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87"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83"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84"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85" w14:textId="77777777" w:rsidR="008E497D" w:rsidRPr="000C266D" w:rsidRDefault="008E497D"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86"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8C"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88"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89"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8A"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8B"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91"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8D" w14:textId="77777777" w:rsidR="008E497D" w:rsidRPr="000C266D" w:rsidRDefault="008E497D" w:rsidP="000C266D">
            <w:pPr>
              <w:spacing w:line="360" w:lineRule="auto"/>
              <w:jc w:val="both"/>
              <w:rPr>
                <w:rFonts w:ascii="Times New Roman" w:hAnsi="Times New Roman" w:cs="Times New Roman"/>
              </w:rPr>
            </w:pPr>
          </w:p>
        </w:tc>
        <w:tc>
          <w:tcPr>
            <w:tcW w:w="900" w:type="dxa"/>
            <w:hideMark/>
          </w:tcPr>
          <w:p w14:paraId="0A9D7C8E" w14:textId="77777777" w:rsidR="008E497D" w:rsidRPr="000C266D" w:rsidRDefault="008579C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008E497D" w:rsidRPr="000C266D">
              <w:rPr>
                <w:u w:val="single"/>
              </w:rPr>
              <w:t>8550</w:t>
            </w:r>
            <w:proofErr w:type="gramEnd"/>
          </w:p>
        </w:tc>
        <w:tc>
          <w:tcPr>
            <w:tcW w:w="3870" w:type="dxa"/>
          </w:tcPr>
          <w:p w14:paraId="0A9D7C8F"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C90" w14:textId="77777777" w:rsidR="008E497D" w:rsidRPr="000C266D" w:rsidRDefault="008579C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8550</w:t>
            </w:r>
          </w:p>
        </w:tc>
      </w:tr>
      <w:tr w:rsidR="008E497D" w:rsidRPr="000C266D" w14:paraId="0A9D7C96"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92"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9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9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9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C97" w14:textId="77777777" w:rsidR="008E497D" w:rsidRPr="000C266D" w:rsidRDefault="008E497D" w:rsidP="000C266D">
      <w:pPr>
        <w:spacing w:line="360" w:lineRule="auto"/>
        <w:jc w:val="both"/>
      </w:pPr>
    </w:p>
    <w:p w14:paraId="0A9D7C98"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C9A"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99"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140DF9" w:rsidRPr="000C266D">
              <w:rPr>
                <w:rFonts w:ascii="Times New Roman" w:hAnsi="Times New Roman" w:cs="Times New Roman"/>
              </w:rPr>
              <w:t>ebit</w:t>
            </w:r>
            <w:r w:rsidRPr="000C266D">
              <w:rPr>
                <w:rFonts w:ascii="Times New Roman" w:hAnsi="Times New Roman" w:cs="Times New Roman"/>
              </w:rPr>
              <w:t xml:space="preserve">                                          </w:t>
            </w:r>
            <w:r w:rsidR="00140DF9" w:rsidRPr="000C266D">
              <w:rPr>
                <w:rFonts w:ascii="Times New Roman" w:hAnsi="Times New Roman" w:cs="Times New Roman"/>
              </w:rPr>
              <w:t xml:space="preserve">              Return Inwards </w:t>
            </w:r>
            <w:r w:rsidRPr="000C266D">
              <w:rPr>
                <w:rFonts w:ascii="Times New Roman" w:hAnsi="Times New Roman" w:cs="Times New Roman"/>
              </w:rPr>
              <w:t xml:space="preserve">                                              Cr</w:t>
            </w:r>
            <w:r w:rsidR="00140DF9" w:rsidRPr="000C266D">
              <w:rPr>
                <w:rFonts w:ascii="Times New Roman" w:hAnsi="Times New Roman" w:cs="Times New Roman"/>
              </w:rPr>
              <w:t>edit</w:t>
            </w:r>
            <w:r w:rsidRPr="000C266D">
              <w:rPr>
                <w:rFonts w:ascii="Times New Roman" w:hAnsi="Times New Roman" w:cs="Times New Roman"/>
              </w:rPr>
              <w:t xml:space="preserve">. </w:t>
            </w:r>
          </w:p>
        </w:tc>
      </w:tr>
      <w:tr w:rsidR="008E497D" w:rsidRPr="000C266D" w14:paraId="0A9D7C9F"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9B" w14:textId="77777777" w:rsidR="008E497D" w:rsidRPr="000C266D" w:rsidRDefault="00140DF9" w:rsidP="000C266D">
            <w:pPr>
              <w:spacing w:line="360" w:lineRule="auto"/>
              <w:jc w:val="both"/>
              <w:rPr>
                <w:rFonts w:ascii="Times New Roman" w:hAnsi="Times New Roman" w:cs="Times New Roman"/>
              </w:rPr>
            </w:pPr>
            <w:r w:rsidRPr="000C266D">
              <w:rPr>
                <w:rFonts w:ascii="Times New Roman" w:hAnsi="Times New Roman" w:cs="Times New Roman"/>
              </w:rPr>
              <w:t xml:space="preserve">Claire </w:t>
            </w:r>
          </w:p>
        </w:tc>
        <w:tc>
          <w:tcPr>
            <w:tcW w:w="900" w:type="dxa"/>
            <w:hideMark/>
          </w:tcPr>
          <w:p w14:paraId="0A9D7C9C" w14:textId="77777777" w:rsidR="008E497D" w:rsidRPr="000C266D" w:rsidRDefault="001B19D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1000</w:t>
            </w:r>
          </w:p>
        </w:tc>
        <w:tc>
          <w:tcPr>
            <w:tcW w:w="3870" w:type="dxa"/>
            <w:hideMark/>
          </w:tcPr>
          <w:p w14:paraId="0A9D7C9D" w14:textId="77777777" w:rsidR="008E497D" w:rsidRPr="000C266D" w:rsidRDefault="00140DF9"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c/d balance</w:t>
            </w:r>
          </w:p>
        </w:tc>
        <w:tc>
          <w:tcPr>
            <w:tcW w:w="1008" w:type="dxa"/>
            <w:hideMark/>
          </w:tcPr>
          <w:p w14:paraId="0A9D7C9E" w14:textId="77777777" w:rsidR="008E497D" w:rsidRPr="000C266D" w:rsidRDefault="001B19D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1000</w:t>
            </w:r>
          </w:p>
        </w:tc>
      </w:tr>
      <w:tr w:rsidR="008E497D" w:rsidRPr="000C266D" w14:paraId="0A9D7CA4"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A0" w14:textId="77777777" w:rsidR="008E497D" w:rsidRPr="000C266D" w:rsidRDefault="008E497D" w:rsidP="000C266D">
            <w:pPr>
              <w:tabs>
                <w:tab w:val="center" w:pos="1791"/>
              </w:tabs>
              <w:spacing w:line="360" w:lineRule="auto"/>
              <w:jc w:val="both"/>
              <w:rPr>
                <w:rFonts w:ascii="Times New Roman" w:hAnsi="Times New Roman" w:cs="Times New Roman"/>
              </w:rPr>
            </w:pPr>
          </w:p>
        </w:tc>
        <w:tc>
          <w:tcPr>
            <w:tcW w:w="900" w:type="dxa"/>
          </w:tcPr>
          <w:p w14:paraId="0A9D7CA1"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A2"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A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A9"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A5"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A6"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A7"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A8"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AE"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AA"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AB"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AC"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AD"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B3"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AF"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B0"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B1" w14:textId="77777777" w:rsidR="008E497D" w:rsidRPr="000C266D" w:rsidRDefault="008E497D"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B2"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B8"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B4"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B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B6"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B7"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CBD"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B9" w14:textId="77777777" w:rsidR="008E497D" w:rsidRPr="000C266D" w:rsidRDefault="008E497D" w:rsidP="000C266D">
            <w:pPr>
              <w:spacing w:line="360" w:lineRule="auto"/>
              <w:jc w:val="both"/>
              <w:rPr>
                <w:rFonts w:ascii="Times New Roman" w:hAnsi="Times New Roman" w:cs="Times New Roman"/>
              </w:rPr>
            </w:pPr>
          </w:p>
        </w:tc>
        <w:tc>
          <w:tcPr>
            <w:tcW w:w="900" w:type="dxa"/>
            <w:hideMark/>
          </w:tcPr>
          <w:p w14:paraId="0A9D7CBA" w14:textId="77777777" w:rsidR="008E497D" w:rsidRPr="000C266D" w:rsidRDefault="001B19D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1000</w:t>
            </w:r>
          </w:p>
        </w:tc>
        <w:tc>
          <w:tcPr>
            <w:tcW w:w="3870" w:type="dxa"/>
          </w:tcPr>
          <w:p w14:paraId="0A9D7CBB"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CBC" w14:textId="77777777" w:rsidR="008E497D" w:rsidRPr="000C266D" w:rsidRDefault="001B19D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1000</w:t>
            </w:r>
          </w:p>
        </w:tc>
      </w:tr>
      <w:tr w:rsidR="008E497D" w:rsidRPr="000C266D" w14:paraId="0A9D7CC2"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BE"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B/d</w:t>
            </w:r>
            <w:r w:rsidR="00140DF9" w:rsidRPr="000C266D">
              <w:rPr>
                <w:rFonts w:ascii="Times New Roman" w:hAnsi="Times New Roman" w:cs="Times New Roman"/>
              </w:rPr>
              <w:t xml:space="preserve"> balance</w:t>
            </w:r>
          </w:p>
        </w:tc>
        <w:tc>
          <w:tcPr>
            <w:tcW w:w="900" w:type="dxa"/>
            <w:hideMark/>
          </w:tcPr>
          <w:p w14:paraId="0A9D7CBF" w14:textId="77777777" w:rsidR="008E497D" w:rsidRPr="000C266D" w:rsidRDefault="001B19D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1000</w:t>
            </w:r>
          </w:p>
        </w:tc>
        <w:tc>
          <w:tcPr>
            <w:tcW w:w="3870" w:type="dxa"/>
          </w:tcPr>
          <w:p w14:paraId="0A9D7CC0"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C1"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CC3" w14:textId="77777777" w:rsidR="008E497D" w:rsidRPr="000C266D" w:rsidRDefault="008E497D" w:rsidP="000C266D">
      <w:pPr>
        <w:spacing w:line="360" w:lineRule="auto"/>
        <w:jc w:val="both"/>
      </w:pPr>
    </w:p>
    <w:p w14:paraId="0A9D7CC4" w14:textId="77777777" w:rsidR="006F1E25" w:rsidRPr="000C266D" w:rsidRDefault="006F1E25"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6F1E25" w:rsidRPr="000C266D" w14:paraId="0A9D7CC6" w14:textId="77777777" w:rsidTr="006F1E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C5" w14:textId="77777777" w:rsidR="006F1E25" w:rsidRPr="000C266D" w:rsidRDefault="006F1E25"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Debit                                                        Andrew                                                Credit</w:t>
            </w:r>
          </w:p>
        </w:tc>
      </w:tr>
      <w:tr w:rsidR="006F1E25" w:rsidRPr="000C266D" w14:paraId="0A9D7CCB"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C7" w14:textId="77777777" w:rsidR="006F1E25" w:rsidRPr="000C266D" w:rsidRDefault="006F1E2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900" w:type="dxa"/>
            <w:hideMark/>
          </w:tcPr>
          <w:p w14:paraId="0A9D7CC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4410</w:t>
            </w:r>
            <w:proofErr w:type="gramEnd"/>
          </w:p>
        </w:tc>
        <w:tc>
          <w:tcPr>
            <w:tcW w:w="3870" w:type="dxa"/>
            <w:hideMark/>
          </w:tcPr>
          <w:p w14:paraId="0A9D7CC9"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Purchases </w:t>
            </w:r>
          </w:p>
        </w:tc>
        <w:tc>
          <w:tcPr>
            <w:tcW w:w="1008" w:type="dxa"/>
            <w:hideMark/>
          </w:tcPr>
          <w:p w14:paraId="0A9D7CCA"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roofErr w:type="gramStart"/>
            <w:r w:rsidRPr="000C266D">
              <w:t>£  4500</w:t>
            </w:r>
            <w:proofErr w:type="gramEnd"/>
          </w:p>
        </w:tc>
      </w:tr>
      <w:tr w:rsidR="006F1E25" w:rsidRPr="000C266D" w14:paraId="0A9D7CD0"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CC" w14:textId="77777777" w:rsidR="006F1E25" w:rsidRPr="000C266D" w:rsidRDefault="006F1E25" w:rsidP="000C266D">
            <w:pPr>
              <w:tabs>
                <w:tab w:val="center" w:pos="1791"/>
              </w:tabs>
              <w:spacing w:line="360" w:lineRule="auto"/>
              <w:jc w:val="both"/>
              <w:rPr>
                <w:rFonts w:ascii="Times New Roman" w:hAnsi="Times New Roman" w:cs="Times New Roman"/>
              </w:rPr>
            </w:pPr>
            <w:r w:rsidRPr="000C266D">
              <w:rPr>
                <w:rFonts w:ascii="Times New Roman" w:hAnsi="Times New Roman" w:cs="Times New Roman"/>
              </w:rPr>
              <w:t xml:space="preserve">Discount Received </w:t>
            </w:r>
          </w:p>
        </w:tc>
        <w:tc>
          <w:tcPr>
            <w:tcW w:w="900" w:type="dxa"/>
            <w:hideMark/>
          </w:tcPr>
          <w:p w14:paraId="0A9D7CC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roofErr w:type="gramStart"/>
            <w:r w:rsidRPr="000C266D">
              <w:t>£  90</w:t>
            </w:r>
            <w:proofErr w:type="gramEnd"/>
          </w:p>
        </w:tc>
        <w:tc>
          <w:tcPr>
            <w:tcW w:w="3870" w:type="dxa"/>
          </w:tcPr>
          <w:p w14:paraId="0A9D7CCE"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CF"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CD5"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D1"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D2"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D3"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D4"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CDA"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D6"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D7"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D8"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D9"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CDF"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DB"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DC"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DD" w14:textId="77777777" w:rsidR="006F1E25" w:rsidRPr="000C266D" w:rsidRDefault="006F1E25"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DE"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F1E25" w:rsidRPr="000C266D" w14:paraId="0A9D7CE4"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E0"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E1"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E2"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E3"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6F1E25" w:rsidRPr="000C266D" w14:paraId="0A9D7CE9" w14:textId="77777777" w:rsidTr="006F1E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E5" w14:textId="77777777" w:rsidR="006F1E25" w:rsidRPr="000C266D" w:rsidRDefault="006F1E25" w:rsidP="000C266D">
            <w:pPr>
              <w:spacing w:line="360" w:lineRule="auto"/>
              <w:jc w:val="both"/>
              <w:rPr>
                <w:rFonts w:ascii="Times New Roman" w:hAnsi="Times New Roman" w:cs="Times New Roman"/>
              </w:rPr>
            </w:pPr>
          </w:p>
        </w:tc>
        <w:tc>
          <w:tcPr>
            <w:tcW w:w="900" w:type="dxa"/>
            <w:hideMark/>
          </w:tcPr>
          <w:p w14:paraId="0A9D7CE6"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Pr="000C266D">
              <w:rPr>
                <w:u w:val="single"/>
              </w:rPr>
              <w:lastRenderedPageBreak/>
              <w:t>4500</w:t>
            </w:r>
            <w:proofErr w:type="gramEnd"/>
          </w:p>
        </w:tc>
        <w:tc>
          <w:tcPr>
            <w:tcW w:w="3870" w:type="dxa"/>
          </w:tcPr>
          <w:p w14:paraId="0A9D7CE7"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CE8" w14:textId="77777777" w:rsidR="006F1E25" w:rsidRPr="000C266D" w:rsidRDefault="006F1E25"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proofErr w:type="gramStart"/>
            <w:r w:rsidRPr="000C266D">
              <w:t xml:space="preserve">£  </w:t>
            </w:r>
            <w:r w:rsidRPr="000C266D">
              <w:rPr>
                <w:u w:val="single"/>
              </w:rPr>
              <w:t>4500</w:t>
            </w:r>
            <w:proofErr w:type="gramEnd"/>
          </w:p>
        </w:tc>
      </w:tr>
      <w:tr w:rsidR="006F1E25" w:rsidRPr="000C266D" w14:paraId="0A9D7CEE" w14:textId="77777777" w:rsidTr="006F1E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EA" w14:textId="77777777" w:rsidR="006F1E25" w:rsidRPr="000C266D" w:rsidRDefault="006F1E25" w:rsidP="000C266D">
            <w:pPr>
              <w:spacing w:line="360" w:lineRule="auto"/>
              <w:jc w:val="both"/>
              <w:rPr>
                <w:rFonts w:ascii="Times New Roman" w:hAnsi="Times New Roman" w:cs="Times New Roman"/>
              </w:rPr>
            </w:pPr>
          </w:p>
        </w:tc>
        <w:tc>
          <w:tcPr>
            <w:tcW w:w="900" w:type="dxa"/>
          </w:tcPr>
          <w:p w14:paraId="0A9D7CEB"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EC"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ED" w14:textId="77777777" w:rsidR="006F1E25" w:rsidRPr="000C266D" w:rsidRDefault="006F1E2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CEF" w14:textId="77777777" w:rsidR="006F1E25" w:rsidRPr="000C266D" w:rsidRDefault="006F1E25" w:rsidP="000C266D">
      <w:pPr>
        <w:spacing w:line="360" w:lineRule="auto"/>
        <w:jc w:val="both"/>
      </w:pPr>
    </w:p>
    <w:p w14:paraId="0A9D7CF0" w14:textId="77777777" w:rsidR="006F1E25" w:rsidRPr="000C266D" w:rsidRDefault="006F1E25"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CF2"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CF1"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5050F3" w:rsidRPr="000C266D">
              <w:rPr>
                <w:rFonts w:ascii="Times New Roman" w:hAnsi="Times New Roman" w:cs="Times New Roman"/>
              </w:rPr>
              <w:t>ebit</w:t>
            </w:r>
            <w:r w:rsidRPr="000C266D">
              <w:rPr>
                <w:rFonts w:ascii="Times New Roman" w:hAnsi="Times New Roman" w:cs="Times New Roman"/>
              </w:rPr>
              <w:t xml:space="preserve">                        </w:t>
            </w:r>
            <w:r w:rsidR="005050F3" w:rsidRPr="000C266D">
              <w:rPr>
                <w:rFonts w:ascii="Times New Roman" w:hAnsi="Times New Roman" w:cs="Times New Roman"/>
              </w:rPr>
              <w:t xml:space="preserve">                         </w:t>
            </w:r>
            <w:r w:rsidR="00AB19F6" w:rsidRPr="000C266D">
              <w:rPr>
                <w:rFonts w:ascii="Times New Roman" w:hAnsi="Times New Roman" w:cs="Times New Roman"/>
              </w:rPr>
              <w:t xml:space="preserve">Mandy </w:t>
            </w:r>
            <w:r w:rsidRPr="000C266D">
              <w:rPr>
                <w:rFonts w:ascii="Times New Roman" w:hAnsi="Times New Roman" w:cs="Times New Roman"/>
              </w:rPr>
              <w:t xml:space="preserve">                                                                Cr</w:t>
            </w:r>
            <w:r w:rsidR="005050F3" w:rsidRPr="000C266D">
              <w:rPr>
                <w:rFonts w:ascii="Times New Roman" w:hAnsi="Times New Roman" w:cs="Times New Roman"/>
              </w:rPr>
              <w:t>edit</w:t>
            </w:r>
            <w:r w:rsidRPr="000C266D">
              <w:rPr>
                <w:rFonts w:ascii="Times New Roman" w:hAnsi="Times New Roman" w:cs="Times New Roman"/>
              </w:rPr>
              <w:t xml:space="preserve"> </w:t>
            </w:r>
          </w:p>
        </w:tc>
      </w:tr>
      <w:tr w:rsidR="008E497D" w:rsidRPr="000C266D" w14:paraId="0A9D7CF7"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CF3" w14:textId="77777777" w:rsidR="008E497D" w:rsidRPr="000C266D" w:rsidRDefault="005050F3" w:rsidP="000C266D">
            <w:pPr>
              <w:spacing w:line="360" w:lineRule="auto"/>
              <w:jc w:val="both"/>
              <w:rPr>
                <w:rFonts w:ascii="Times New Roman" w:hAnsi="Times New Roman" w:cs="Times New Roman"/>
              </w:rPr>
            </w:pPr>
            <w:r w:rsidRPr="000C266D">
              <w:rPr>
                <w:rFonts w:ascii="Times New Roman" w:hAnsi="Times New Roman" w:cs="Times New Roman"/>
              </w:rPr>
              <w:t xml:space="preserve">Sales </w:t>
            </w:r>
          </w:p>
        </w:tc>
        <w:tc>
          <w:tcPr>
            <w:tcW w:w="900" w:type="dxa"/>
            <w:hideMark/>
          </w:tcPr>
          <w:p w14:paraId="0A9D7CF4" w14:textId="77777777" w:rsidR="008E497D" w:rsidRPr="000C266D" w:rsidRDefault="005050F3"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5000</w:t>
            </w:r>
          </w:p>
        </w:tc>
        <w:tc>
          <w:tcPr>
            <w:tcW w:w="3870" w:type="dxa"/>
          </w:tcPr>
          <w:p w14:paraId="0A9D7CF5"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CF6"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CFC"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F8" w14:textId="77777777" w:rsidR="008E497D" w:rsidRPr="000C266D" w:rsidRDefault="008E497D" w:rsidP="000C266D">
            <w:pPr>
              <w:tabs>
                <w:tab w:val="center" w:pos="1791"/>
              </w:tabs>
              <w:spacing w:line="360" w:lineRule="auto"/>
              <w:jc w:val="both"/>
              <w:rPr>
                <w:rFonts w:ascii="Times New Roman" w:hAnsi="Times New Roman" w:cs="Times New Roman"/>
              </w:rPr>
            </w:pPr>
          </w:p>
        </w:tc>
        <w:tc>
          <w:tcPr>
            <w:tcW w:w="900" w:type="dxa"/>
          </w:tcPr>
          <w:p w14:paraId="0A9D7CF9"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CFA"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CFB"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D01"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CFD"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CF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CFF"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00"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06"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02"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0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D0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c/d</w:t>
            </w:r>
            <w:r w:rsidR="005050F3" w:rsidRPr="000C266D">
              <w:t xml:space="preserve"> balance</w:t>
            </w:r>
          </w:p>
        </w:tc>
        <w:tc>
          <w:tcPr>
            <w:tcW w:w="1008" w:type="dxa"/>
            <w:hideMark/>
          </w:tcPr>
          <w:p w14:paraId="0A9D7D05" w14:textId="77777777" w:rsidR="008E497D" w:rsidRPr="000C266D" w:rsidRDefault="00AB19F6"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5000</w:t>
            </w:r>
          </w:p>
        </w:tc>
      </w:tr>
      <w:tr w:rsidR="008E497D" w:rsidRPr="000C266D" w14:paraId="0A9D7D0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07"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08"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D09" w14:textId="77777777" w:rsidR="008E497D" w:rsidRPr="000C266D" w:rsidRDefault="008E497D"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0A"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10"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0C"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0D"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D0E"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0F"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D15"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11" w14:textId="77777777" w:rsidR="008E497D" w:rsidRPr="000C266D" w:rsidRDefault="008E497D" w:rsidP="000C266D">
            <w:pPr>
              <w:spacing w:line="360" w:lineRule="auto"/>
              <w:jc w:val="both"/>
              <w:rPr>
                <w:rFonts w:ascii="Times New Roman" w:hAnsi="Times New Roman" w:cs="Times New Roman"/>
              </w:rPr>
            </w:pPr>
          </w:p>
        </w:tc>
        <w:tc>
          <w:tcPr>
            <w:tcW w:w="900" w:type="dxa"/>
            <w:hideMark/>
          </w:tcPr>
          <w:p w14:paraId="0A9D7D12" w14:textId="77777777" w:rsidR="008E497D" w:rsidRPr="000C266D" w:rsidRDefault="00AB19F6"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5000</w:t>
            </w:r>
          </w:p>
        </w:tc>
        <w:tc>
          <w:tcPr>
            <w:tcW w:w="3870" w:type="dxa"/>
          </w:tcPr>
          <w:p w14:paraId="0A9D7D13"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D14" w14:textId="77777777" w:rsidR="008E497D" w:rsidRPr="000C266D" w:rsidRDefault="00AB19F6"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5000</w:t>
            </w:r>
          </w:p>
        </w:tc>
      </w:tr>
      <w:tr w:rsidR="008E497D" w:rsidRPr="000C266D" w14:paraId="0A9D7D1A"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D16" w14:textId="77777777" w:rsidR="008E497D" w:rsidRPr="000C266D" w:rsidRDefault="00AB19F6" w:rsidP="000C266D">
            <w:pPr>
              <w:spacing w:line="360" w:lineRule="auto"/>
              <w:jc w:val="both"/>
              <w:rPr>
                <w:rFonts w:ascii="Times New Roman" w:hAnsi="Times New Roman" w:cs="Times New Roman"/>
              </w:rPr>
            </w:pPr>
            <w:r w:rsidRPr="000C266D">
              <w:rPr>
                <w:rFonts w:ascii="Times New Roman" w:hAnsi="Times New Roman" w:cs="Times New Roman"/>
              </w:rPr>
              <w:t>b</w:t>
            </w:r>
            <w:r w:rsidR="008E497D" w:rsidRPr="000C266D">
              <w:rPr>
                <w:rFonts w:ascii="Times New Roman" w:hAnsi="Times New Roman" w:cs="Times New Roman"/>
              </w:rPr>
              <w:t>/d</w:t>
            </w:r>
            <w:r w:rsidR="005050F3" w:rsidRPr="000C266D">
              <w:rPr>
                <w:rFonts w:ascii="Times New Roman" w:hAnsi="Times New Roman" w:cs="Times New Roman"/>
              </w:rPr>
              <w:t xml:space="preserve"> balance</w:t>
            </w:r>
          </w:p>
        </w:tc>
        <w:tc>
          <w:tcPr>
            <w:tcW w:w="900" w:type="dxa"/>
            <w:hideMark/>
          </w:tcPr>
          <w:p w14:paraId="0A9D7D17" w14:textId="77777777" w:rsidR="008E497D" w:rsidRPr="000C266D" w:rsidRDefault="00AB19F6"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5000</w:t>
            </w:r>
          </w:p>
        </w:tc>
        <w:tc>
          <w:tcPr>
            <w:tcW w:w="3870" w:type="dxa"/>
          </w:tcPr>
          <w:p w14:paraId="0A9D7D18"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19"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D1B"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D1D"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D1C"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1B19DC" w:rsidRPr="000C266D">
              <w:rPr>
                <w:rFonts w:ascii="Times New Roman" w:hAnsi="Times New Roman" w:cs="Times New Roman"/>
              </w:rPr>
              <w:t>ebit</w:t>
            </w:r>
            <w:r w:rsidRPr="000C266D">
              <w:rPr>
                <w:rFonts w:ascii="Times New Roman" w:hAnsi="Times New Roman" w:cs="Times New Roman"/>
              </w:rPr>
              <w:t xml:space="preserve">                                             </w:t>
            </w:r>
            <w:r w:rsidR="001B19DC" w:rsidRPr="000C266D">
              <w:rPr>
                <w:rFonts w:ascii="Times New Roman" w:hAnsi="Times New Roman" w:cs="Times New Roman"/>
              </w:rPr>
              <w:t xml:space="preserve">           Discount Allowed </w:t>
            </w:r>
            <w:r w:rsidRPr="000C266D">
              <w:rPr>
                <w:rFonts w:ascii="Times New Roman" w:hAnsi="Times New Roman" w:cs="Times New Roman"/>
              </w:rPr>
              <w:t xml:space="preserve">                                              Cr</w:t>
            </w:r>
            <w:r w:rsidR="001B19DC" w:rsidRPr="000C266D">
              <w:rPr>
                <w:rFonts w:ascii="Times New Roman" w:hAnsi="Times New Roman" w:cs="Times New Roman"/>
              </w:rPr>
              <w:t>edit</w:t>
            </w:r>
            <w:r w:rsidRPr="000C266D">
              <w:rPr>
                <w:rFonts w:ascii="Times New Roman" w:hAnsi="Times New Roman" w:cs="Times New Roman"/>
              </w:rPr>
              <w:t xml:space="preserve"> </w:t>
            </w:r>
          </w:p>
        </w:tc>
      </w:tr>
      <w:tr w:rsidR="008E497D" w:rsidRPr="000C266D" w14:paraId="0A9D7D22"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D1E"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 xml:space="preserve">Claire  </w:t>
            </w:r>
          </w:p>
        </w:tc>
        <w:tc>
          <w:tcPr>
            <w:tcW w:w="900" w:type="dxa"/>
            <w:hideMark/>
          </w:tcPr>
          <w:p w14:paraId="0A9D7D1F" w14:textId="77777777" w:rsidR="008E497D" w:rsidRPr="000C266D" w:rsidRDefault="00FF049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 </w:t>
            </w:r>
            <w:r w:rsidR="008E497D" w:rsidRPr="000C266D">
              <w:t>375</w:t>
            </w:r>
          </w:p>
        </w:tc>
        <w:tc>
          <w:tcPr>
            <w:tcW w:w="3870" w:type="dxa"/>
          </w:tcPr>
          <w:p w14:paraId="0A9D7D20"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21"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27"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23" w14:textId="77777777" w:rsidR="008E497D" w:rsidRPr="000C266D" w:rsidRDefault="008E497D" w:rsidP="000C266D">
            <w:pPr>
              <w:tabs>
                <w:tab w:val="center" w:pos="1791"/>
              </w:tabs>
              <w:spacing w:line="360" w:lineRule="auto"/>
              <w:jc w:val="both"/>
              <w:rPr>
                <w:rFonts w:ascii="Times New Roman" w:hAnsi="Times New Roman" w:cs="Times New Roman"/>
              </w:rPr>
            </w:pPr>
          </w:p>
        </w:tc>
        <w:tc>
          <w:tcPr>
            <w:tcW w:w="900" w:type="dxa"/>
          </w:tcPr>
          <w:p w14:paraId="0A9D7D2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D25"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c/d</w:t>
            </w:r>
            <w:r w:rsidR="00FF049C" w:rsidRPr="000C266D">
              <w:t xml:space="preserve"> balance</w:t>
            </w:r>
          </w:p>
        </w:tc>
        <w:tc>
          <w:tcPr>
            <w:tcW w:w="1008" w:type="dxa"/>
            <w:hideMark/>
          </w:tcPr>
          <w:p w14:paraId="0A9D7D26" w14:textId="77777777" w:rsidR="008E497D" w:rsidRPr="000C266D" w:rsidRDefault="00FF049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375</w:t>
            </w:r>
          </w:p>
        </w:tc>
      </w:tr>
      <w:tr w:rsidR="008E497D" w:rsidRPr="000C266D" w14:paraId="0A9D7D2C"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28"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29"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D2A"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2B"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31"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2D"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2E"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D2F"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30"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D36"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32"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33"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D34" w14:textId="77777777" w:rsidR="008E497D" w:rsidRPr="000C266D" w:rsidRDefault="008E497D"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35"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3B"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37"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38"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D39"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3A"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8E497D" w:rsidRPr="000C266D" w14:paraId="0A9D7D40"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3C" w14:textId="77777777" w:rsidR="008E497D" w:rsidRPr="000C266D" w:rsidRDefault="008E497D" w:rsidP="000C266D">
            <w:pPr>
              <w:spacing w:line="360" w:lineRule="auto"/>
              <w:jc w:val="both"/>
              <w:rPr>
                <w:rFonts w:ascii="Times New Roman" w:hAnsi="Times New Roman" w:cs="Times New Roman"/>
              </w:rPr>
            </w:pPr>
          </w:p>
        </w:tc>
        <w:tc>
          <w:tcPr>
            <w:tcW w:w="900" w:type="dxa"/>
            <w:hideMark/>
          </w:tcPr>
          <w:p w14:paraId="0A9D7D3D" w14:textId="77777777" w:rsidR="008E497D" w:rsidRPr="000C266D" w:rsidRDefault="00FF049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375</w:t>
            </w:r>
          </w:p>
        </w:tc>
        <w:tc>
          <w:tcPr>
            <w:tcW w:w="3870" w:type="dxa"/>
          </w:tcPr>
          <w:p w14:paraId="0A9D7D3E"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D3F" w14:textId="77777777" w:rsidR="008E497D" w:rsidRPr="000C266D" w:rsidRDefault="00FF049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8E497D" w:rsidRPr="000C266D">
              <w:rPr>
                <w:u w:val="single"/>
              </w:rPr>
              <w:t>375</w:t>
            </w:r>
          </w:p>
        </w:tc>
      </w:tr>
      <w:tr w:rsidR="008E497D" w:rsidRPr="000C266D" w14:paraId="0A9D7D45"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D41" w14:textId="77777777" w:rsidR="008E497D" w:rsidRPr="000C266D" w:rsidRDefault="008E497D" w:rsidP="000C266D">
            <w:pPr>
              <w:spacing w:line="360" w:lineRule="auto"/>
              <w:jc w:val="both"/>
              <w:rPr>
                <w:rFonts w:ascii="Times New Roman" w:hAnsi="Times New Roman" w:cs="Times New Roman"/>
              </w:rPr>
            </w:pPr>
            <w:r w:rsidRPr="000C266D">
              <w:rPr>
                <w:rFonts w:ascii="Times New Roman" w:hAnsi="Times New Roman" w:cs="Times New Roman"/>
              </w:rPr>
              <w:t>b/d</w:t>
            </w:r>
            <w:r w:rsidR="00FF049C" w:rsidRPr="000C266D">
              <w:rPr>
                <w:rFonts w:ascii="Times New Roman" w:hAnsi="Times New Roman" w:cs="Times New Roman"/>
              </w:rPr>
              <w:t xml:space="preserve"> balance</w:t>
            </w:r>
          </w:p>
        </w:tc>
        <w:tc>
          <w:tcPr>
            <w:tcW w:w="900" w:type="dxa"/>
            <w:hideMark/>
          </w:tcPr>
          <w:p w14:paraId="0A9D7D42" w14:textId="77777777" w:rsidR="008E497D" w:rsidRPr="000C266D" w:rsidRDefault="00FF049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375</w:t>
            </w:r>
          </w:p>
        </w:tc>
        <w:tc>
          <w:tcPr>
            <w:tcW w:w="3870" w:type="dxa"/>
          </w:tcPr>
          <w:p w14:paraId="0A9D7D43"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44" w14:textId="77777777" w:rsidR="008E497D" w:rsidRPr="000C266D" w:rsidRDefault="008E497D"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bl>
    <w:p w14:paraId="0A9D7D46" w14:textId="77777777" w:rsidR="008E497D" w:rsidRPr="000C266D" w:rsidRDefault="008E497D" w:rsidP="000C266D">
      <w:pPr>
        <w:spacing w:line="360" w:lineRule="auto"/>
        <w:jc w:val="both"/>
      </w:pPr>
    </w:p>
    <w:tbl>
      <w:tblPr>
        <w:tblStyle w:val="LightGrid-Accent4"/>
        <w:tblW w:w="0" w:type="auto"/>
        <w:tblLook w:val="04A0" w:firstRow="1" w:lastRow="0" w:firstColumn="1" w:lastColumn="0" w:noHBand="0" w:noVBand="1"/>
      </w:tblPr>
      <w:tblGrid>
        <w:gridCol w:w="3798"/>
        <w:gridCol w:w="900"/>
        <w:gridCol w:w="3870"/>
        <w:gridCol w:w="1008"/>
      </w:tblGrid>
      <w:tr w:rsidR="008E497D" w:rsidRPr="000C266D" w14:paraId="0A9D7D48" w14:textId="77777777" w:rsidTr="000D79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4"/>
            <w:hideMark/>
          </w:tcPr>
          <w:p w14:paraId="0A9D7D47" w14:textId="77777777" w:rsidR="008E497D" w:rsidRPr="000C266D" w:rsidRDefault="008E497D" w:rsidP="000C266D">
            <w:pPr>
              <w:tabs>
                <w:tab w:val="left" w:pos="236"/>
                <w:tab w:val="center" w:pos="4680"/>
              </w:tabs>
              <w:spacing w:line="360" w:lineRule="auto"/>
              <w:jc w:val="both"/>
              <w:rPr>
                <w:rFonts w:ascii="Times New Roman" w:hAnsi="Times New Roman" w:cs="Times New Roman"/>
              </w:rPr>
            </w:pPr>
            <w:r w:rsidRPr="000C266D">
              <w:rPr>
                <w:rFonts w:ascii="Times New Roman" w:hAnsi="Times New Roman" w:cs="Times New Roman"/>
              </w:rPr>
              <w:t>D</w:t>
            </w:r>
            <w:r w:rsidR="00FF049C" w:rsidRPr="000C266D">
              <w:rPr>
                <w:rFonts w:ascii="Times New Roman" w:hAnsi="Times New Roman" w:cs="Times New Roman"/>
              </w:rPr>
              <w:t>ebit</w:t>
            </w:r>
            <w:r w:rsidRPr="000C266D">
              <w:rPr>
                <w:rFonts w:ascii="Times New Roman" w:hAnsi="Times New Roman" w:cs="Times New Roman"/>
              </w:rPr>
              <w:t xml:space="preserve">                                                       Discount Received </w:t>
            </w:r>
            <w:r w:rsidR="00FF049C" w:rsidRPr="000C266D">
              <w:rPr>
                <w:rFonts w:ascii="Times New Roman" w:hAnsi="Times New Roman" w:cs="Times New Roman"/>
              </w:rPr>
              <w:t xml:space="preserve">                                        </w:t>
            </w:r>
            <w:r w:rsidRPr="000C266D">
              <w:rPr>
                <w:rFonts w:ascii="Times New Roman" w:hAnsi="Times New Roman" w:cs="Times New Roman"/>
              </w:rPr>
              <w:t>Cr</w:t>
            </w:r>
            <w:r w:rsidR="00FF049C" w:rsidRPr="000C266D">
              <w:rPr>
                <w:rFonts w:ascii="Times New Roman" w:hAnsi="Times New Roman" w:cs="Times New Roman"/>
              </w:rPr>
              <w:t>edit</w:t>
            </w:r>
            <w:r w:rsidRPr="000C266D">
              <w:rPr>
                <w:rFonts w:ascii="Times New Roman" w:hAnsi="Times New Roman" w:cs="Times New Roman"/>
              </w:rPr>
              <w:t xml:space="preserve"> </w:t>
            </w:r>
          </w:p>
        </w:tc>
      </w:tr>
      <w:tr w:rsidR="008E497D" w:rsidRPr="000C266D" w14:paraId="0A9D7D4D"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49" w14:textId="77777777" w:rsidR="008E497D" w:rsidRPr="000C266D" w:rsidRDefault="008E497D" w:rsidP="000C266D">
            <w:pPr>
              <w:spacing w:line="360" w:lineRule="auto"/>
              <w:jc w:val="both"/>
              <w:rPr>
                <w:rFonts w:ascii="Times New Roman" w:hAnsi="Times New Roman" w:cs="Times New Roman"/>
              </w:rPr>
            </w:pPr>
          </w:p>
        </w:tc>
        <w:tc>
          <w:tcPr>
            <w:tcW w:w="900" w:type="dxa"/>
          </w:tcPr>
          <w:p w14:paraId="0A9D7D4A"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hideMark/>
          </w:tcPr>
          <w:p w14:paraId="0A9D7D4B"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D4C" w14:textId="77777777" w:rsidR="008E497D" w:rsidRPr="000C266D" w:rsidRDefault="008E497D"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E497D" w:rsidRPr="000C266D" w14:paraId="0A9D7D52"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hideMark/>
          </w:tcPr>
          <w:p w14:paraId="0A9D7D4E" w14:textId="77777777" w:rsidR="008E497D" w:rsidRPr="000C266D" w:rsidRDefault="008E497D" w:rsidP="000C266D">
            <w:pPr>
              <w:tabs>
                <w:tab w:val="center" w:pos="1791"/>
              </w:tabs>
              <w:spacing w:line="360" w:lineRule="auto"/>
              <w:jc w:val="both"/>
              <w:rPr>
                <w:rFonts w:ascii="Times New Roman" w:hAnsi="Times New Roman" w:cs="Times New Roman"/>
              </w:rPr>
            </w:pPr>
            <w:r w:rsidRPr="000C266D">
              <w:rPr>
                <w:rFonts w:ascii="Times New Roman" w:hAnsi="Times New Roman" w:cs="Times New Roman"/>
              </w:rPr>
              <w:t>To Balance c/d</w:t>
            </w:r>
          </w:p>
        </w:tc>
        <w:tc>
          <w:tcPr>
            <w:tcW w:w="900" w:type="dxa"/>
            <w:hideMark/>
          </w:tcPr>
          <w:p w14:paraId="0A9D7D4F" w14:textId="77777777" w:rsidR="008E497D"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930</w:t>
            </w:r>
          </w:p>
        </w:tc>
        <w:tc>
          <w:tcPr>
            <w:tcW w:w="3870" w:type="dxa"/>
            <w:hideMark/>
          </w:tcPr>
          <w:p w14:paraId="0A9D7D50" w14:textId="77777777" w:rsidR="008E497D"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Andrew </w:t>
            </w:r>
          </w:p>
        </w:tc>
        <w:tc>
          <w:tcPr>
            <w:tcW w:w="1008" w:type="dxa"/>
            <w:hideMark/>
          </w:tcPr>
          <w:p w14:paraId="0A9D7D51" w14:textId="77777777" w:rsidR="008E497D"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8E497D" w:rsidRPr="000C266D">
              <w:t>90</w:t>
            </w:r>
          </w:p>
        </w:tc>
      </w:tr>
      <w:tr w:rsidR="009C4F72" w:rsidRPr="000C266D" w14:paraId="0A9D7D57"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53" w14:textId="77777777" w:rsidR="009C4F72" w:rsidRPr="000C266D" w:rsidRDefault="009C4F72" w:rsidP="000C266D">
            <w:pPr>
              <w:spacing w:line="360" w:lineRule="auto"/>
              <w:jc w:val="both"/>
              <w:rPr>
                <w:rFonts w:ascii="Times New Roman" w:hAnsi="Times New Roman" w:cs="Times New Roman"/>
              </w:rPr>
            </w:pPr>
          </w:p>
        </w:tc>
        <w:tc>
          <w:tcPr>
            <w:tcW w:w="900" w:type="dxa"/>
          </w:tcPr>
          <w:p w14:paraId="0A9D7D54"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D55"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xml:space="preserve">Georgina </w:t>
            </w:r>
          </w:p>
        </w:tc>
        <w:tc>
          <w:tcPr>
            <w:tcW w:w="1008" w:type="dxa"/>
          </w:tcPr>
          <w:p w14:paraId="0A9D7D56"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£ 840</w:t>
            </w:r>
          </w:p>
        </w:tc>
      </w:tr>
      <w:tr w:rsidR="009C4F72" w:rsidRPr="000C266D" w14:paraId="0A9D7D5C"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58" w14:textId="77777777" w:rsidR="009C4F72" w:rsidRPr="000C266D" w:rsidRDefault="009C4F72" w:rsidP="000C266D">
            <w:pPr>
              <w:spacing w:line="360" w:lineRule="auto"/>
              <w:jc w:val="both"/>
              <w:rPr>
                <w:rFonts w:ascii="Times New Roman" w:hAnsi="Times New Roman" w:cs="Times New Roman"/>
              </w:rPr>
            </w:pPr>
          </w:p>
        </w:tc>
        <w:tc>
          <w:tcPr>
            <w:tcW w:w="900" w:type="dxa"/>
          </w:tcPr>
          <w:p w14:paraId="0A9D7D59"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D5A"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5B"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9C4F72" w:rsidRPr="000C266D" w14:paraId="0A9D7D61"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5D" w14:textId="77777777" w:rsidR="009C4F72" w:rsidRPr="000C266D" w:rsidRDefault="009C4F72" w:rsidP="000C266D">
            <w:pPr>
              <w:spacing w:line="360" w:lineRule="auto"/>
              <w:jc w:val="both"/>
              <w:rPr>
                <w:rFonts w:ascii="Times New Roman" w:hAnsi="Times New Roman" w:cs="Times New Roman"/>
              </w:rPr>
            </w:pPr>
          </w:p>
        </w:tc>
        <w:tc>
          <w:tcPr>
            <w:tcW w:w="900" w:type="dxa"/>
          </w:tcPr>
          <w:p w14:paraId="0A9D7D5E"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3870" w:type="dxa"/>
          </w:tcPr>
          <w:p w14:paraId="0A9D7D5F" w14:textId="77777777" w:rsidR="009C4F72" w:rsidRPr="000C266D" w:rsidRDefault="009C4F72" w:rsidP="000C266D">
            <w:pPr>
              <w:tabs>
                <w:tab w:val="left" w:pos="1139"/>
                <w:tab w:val="center" w:pos="1827"/>
              </w:tabs>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tcPr>
          <w:p w14:paraId="0A9D7D60"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9C4F72" w:rsidRPr="000C266D" w14:paraId="0A9D7D66"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62" w14:textId="77777777" w:rsidR="009C4F72" w:rsidRPr="000C266D" w:rsidRDefault="009C4F72" w:rsidP="000C266D">
            <w:pPr>
              <w:spacing w:line="360" w:lineRule="auto"/>
              <w:jc w:val="both"/>
              <w:rPr>
                <w:rFonts w:ascii="Times New Roman" w:hAnsi="Times New Roman" w:cs="Times New Roman"/>
              </w:rPr>
            </w:pPr>
          </w:p>
        </w:tc>
        <w:tc>
          <w:tcPr>
            <w:tcW w:w="900" w:type="dxa"/>
          </w:tcPr>
          <w:p w14:paraId="0A9D7D63"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tcPr>
          <w:p w14:paraId="0A9D7D64"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1008" w:type="dxa"/>
          </w:tcPr>
          <w:p w14:paraId="0A9D7D65"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9C4F72" w:rsidRPr="000C266D" w14:paraId="0A9D7D6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67" w14:textId="77777777" w:rsidR="009C4F72" w:rsidRPr="000C266D" w:rsidRDefault="009C4F72" w:rsidP="000C266D">
            <w:pPr>
              <w:spacing w:line="360" w:lineRule="auto"/>
              <w:jc w:val="both"/>
              <w:rPr>
                <w:rFonts w:ascii="Times New Roman" w:hAnsi="Times New Roman" w:cs="Times New Roman"/>
              </w:rPr>
            </w:pPr>
          </w:p>
        </w:tc>
        <w:tc>
          <w:tcPr>
            <w:tcW w:w="900" w:type="dxa"/>
            <w:hideMark/>
          </w:tcPr>
          <w:p w14:paraId="0A9D7D68"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Pr="000C266D">
              <w:rPr>
                <w:u w:val="single"/>
              </w:rPr>
              <w:t>930</w:t>
            </w:r>
          </w:p>
        </w:tc>
        <w:tc>
          <w:tcPr>
            <w:tcW w:w="3870" w:type="dxa"/>
          </w:tcPr>
          <w:p w14:paraId="0A9D7D69" w14:textId="77777777" w:rsidR="009C4F72" w:rsidRPr="000C266D" w:rsidRDefault="009C4F72"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008" w:type="dxa"/>
            <w:hideMark/>
          </w:tcPr>
          <w:p w14:paraId="0A9D7D6A" w14:textId="77777777" w:rsidR="009C4F72" w:rsidRPr="000C266D" w:rsidRDefault="0053105C" w:rsidP="000C266D">
            <w:pPr>
              <w:spacing w:line="360" w:lineRule="auto"/>
              <w:jc w:val="both"/>
              <w:cnfStyle w:val="000000100000" w:firstRow="0" w:lastRow="0" w:firstColumn="0" w:lastColumn="0" w:oddVBand="0" w:evenVBand="0" w:oddHBand="1" w:evenHBand="0" w:firstRowFirstColumn="0" w:firstRowLastColumn="0" w:lastRowFirstColumn="0" w:lastRowLastColumn="0"/>
              <w:rPr>
                <w:u w:val="single"/>
              </w:rPr>
            </w:pPr>
            <w:r w:rsidRPr="000C266D">
              <w:t xml:space="preserve">£ </w:t>
            </w:r>
            <w:r w:rsidR="009C4F72" w:rsidRPr="000C266D">
              <w:rPr>
                <w:u w:val="single"/>
              </w:rPr>
              <w:t>930</w:t>
            </w:r>
          </w:p>
        </w:tc>
      </w:tr>
      <w:tr w:rsidR="009C4F72" w:rsidRPr="000C266D" w14:paraId="0A9D7D70"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98" w:type="dxa"/>
          </w:tcPr>
          <w:p w14:paraId="0A9D7D6C" w14:textId="77777777" w:rsidR="009C4F72" w:rsidRPr="000C266D" w:rsidRDefault="009C4F72" w:rsidP="000C266D">
            <w:pPr>
              <w:spacing w:line="360" w:lineRule="auto"/>
              <w:jc w:val="both"/>
              <w:rPr>
                <w:rFonts w:ascii="Times New Roman" w:hAnsi="Times New Roman" w:cs="Times New Roman"/>
              </w:rPr>
            </w:pPr>
          </w:p>
        </w:tc>
        <w:tc>
          <w:tcPr>
            <w:tcW w:w="900" w:type="dxa"/>
          </w:tcPr>
          <w:p w14:paraId="0A9D7D6D"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3870" w:type="dxa"/>
            <w:hideMark/>
          </w:tcPr>
          <w:p w14:paraId="0A9D7D6E" w14:textId="77777777" w:rsidR="009C4F72" w:rsidRPr="000C266D" w:rsidRDefault="009C4F72"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B/d</w:t>
            </w:r>
            <w:r w:rsidR="0053105C" w:rsidRPr="000C266D">
              <w:t xml:space="preserve"> balance</w:t>
            </w:r>
          </w:p>
        </w:tc>
        <w:tc>
          <w:tcPr>
            <w:tcW w:w="1008" w:type="dxa"/>
            <w:hideMark/>
          </w:tcPr>
          <w:p w14:paraId="0A9D7D6F" w14:textId="77777777" w:rsidR="009C4F72" w:rsidRPr="000C266D" w:rsidRDefault="0053105C"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 xml:space="preserve">£ </w:t>
            </w:r>
            <w:r w:rsidR="009C4F72" w:rsidRPr="000C266D">
              <w:t>930</w:t>
            </w:r>
          </w:p>
        </w:tc>
      </w:tr>
    </w:tbl>
    <w:p w14:paraId="0A9D7D71" w14:textId="77777777" w:rsidR="008E497D" w:rsidRPr="000C266D" w:rsidRDefault="008E497D" w:rsidP="000C266D">
      <w:pPr>
        <w:spacing w:line="360" w:lineRule="auto"/>
        <w:jc w:val="both"/>
      </w:pPr>
    </w:p>
    <w:p w14:paraId="0A9D7D72" w14:textId="77777777" w:rsidR="008E497D" w:rsidRPr="000C266D" w:rsidRDefault="0053105C" w:rsidP="000C266D">
      <w:pPr>
        <w:spacing w:line="360" w:lineRule="auto"/>
        <w:jc w:val="both"/>
        <w:rPr>
          <w:b/>
          <w:bCs/>
        </w:rPr>
      </w:pPr>
      <w:r w:rsidRPr="000C266D">
        <w:rPr>
          <w:b/>
          <w:bCs/>
        </w:rPr>
        <w:t>Ricardo’s Books</w:t>
      </w:r>
    </w:p>
    <w:p w14:paraId="0A9D7D73" w14:textId="77777777" w:rsidR="008E497D" w:rsidRPr="000C266D" w:rsidRDefault="008E497D" w:rsidP="000C266D">
      <w:pPr>
        <w:spacing w:line="360" w:lineRule="auto"/>
        <w:jc w:val="both"/>
        <w:rPr>
          <w:b/>
          <w:bCs/>
        </w:rPr>
      </w:pPr>
      <w:r w:rsidRPr="000C266D">
        <w:rPr>
          <w:b/>
          <w:bCs/>
        </w:rPr>
        <w:t xml:space="preserve">Trial Balance </w:t>
      </w:r>
    </w:p>
    <w:tbl>
      <w:tblPr>
        <w:tblStyle w:val="LightGrid-Accent4"/>
        <w:tblW w:w="0" w:type="auto"/>
        <w:tblLook w:val="04A0" w:firstRow="1" w:lastRow="0" w:firstColumn="1" w:lastColumn="0" w:noHBand="0" w:noVBand="1"/>
      </w:tblPr>
      <w:tblGrid>
        <w:gridCol w:w="4260"/>
        <w:gridCol w:w="2270"/>
        <w:gridCol w:w="2270"/>
      </w:tblGrid>
      <w:tr w:rsidR="0053105C" w:rsidRPr="000C266D" w14:paraId="0A9D7D77" w14:textId="77777777" w:rsidTr="000D79CF">
        <w:trPr>
          <w:cnfStyle w:val="100000000000" w:firstRow="1" w:lastRow="0" w:firstColumn="0" w:lastColumn="0" w:oddVBand="0" w:evenVBand="0" w:oddHBand="0"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4260" w:type="dxa"/>
            <w:hideMark/>
          </w:tcPr>
          <w:p w14:paraId="0A9D7D74" w14:textId="77777777" w:rsidR="0053105C" w:rsidRPr="000C266D" w:rsidRDefault="0053105C" w:rsidP="000C266D">
            <w:pPr>
              <w:spacing w:line="360" w:lineRule="auto"/>
              <w:jc w:val="both"/>
              <w:rPr>
                <w:rFonts w:ascii="Times New Roman" w:hAnsi="Times New Roman" w:cs="Times New Roman"/>
              </w:rPr>
            </w:pPr>
            <w:r w:rsidRPr="000C266D">
              <w:rPr>
                <w:rFonts w:ascii="Times New Roman" w:hAnsi="Times New Roman" w:cs="Times New Roman"/>
              </w:rPr>
              <w:t>Items</w:t>
            </w:r>
          </w:p>
        </w:tc>
        <w:tc>
          <w:tcPr>
            <w:tcW w:w="2270" w:type="dxa"/>
            <w:hideMark/>
          </w:tcPr>
          <w:p w14:paraId="0A9D7D75" w14:textId="77777777" w:rsidR="0053105C" w:rsidRPr="000C266D" w:rsidRDefault="001D52F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 xml:space="preserve">Debit </w:t>
            </w:r>
          </w:p>
        </w:tc>
        <w:tc>
          <w:tcPr>
            <w:tcW w:w="2270" w:type="dxa"/>
            <w:hideMark/>
          </w:tcPr>
          <w:p w14:paraId="0A9D7D76" w14:textId="77777777" w:rsidR="0053105C" w:rsidRPr="000C266D" w:rsidRDefault="001D52F5" w:rsidP="000C26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C266D">
              <w:rPr>
                <w:rFonts w:ascii="Times New Roman" w:hAnsi="Times New Roman" w:cs="Times New Roman"/>
              </w:rPr>
              <w:t>Credit</w:t>
            </w:r>
          </w:p>
        </w:tc>
      </w:tr>
      <w:tr w:rsidR="0053105C" w:rsidRPr="000C266D" w14:paraId="0A9D7D7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78" w14:textId="77777777" w:rsidR="0053105C" w:rsidRPr="000C266D" w:rsidRDefault="001D52F5" w:rsidP="000C266D">
            <w:pPr>
              <w:spacing w:line="360" w:lineRule="auto"/>
              <w:jc w:val="both"/>
              <w:rPr>
                <w:rFonts w:ascii="Times New Roman" w:hAnsi="Times New Roman" w:cs="Times New Roman"/>
              </w:rPr>
            </w:pPr>
            <w:r w:rsidRPr="000C266D">
              <w:rPr>
                <w:rFonts w:ascii="Times New Roman" w:hAnsi="Times New Roman" w:cs="Times New Roman"/>
              </w:rPr>
              <w:t xml:space="preserve">Purchase </w:t>
            </w:r>
          </w:p>
        </w:tc>
        <w:tc>
          <w:tcPr>
            <w:tcW w:w="2270" w:type="dxa"/>
            <w:hideMark/>
          </w:tcPr>
          <w:p w14:paraId="0A9D7D79" w14:textId="77777777" w:rsidR="0053105C" w:rsidRPr="000C266D" w:rsidRDefault="0053105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16500</w:t>
            </w:r>
          </w:p>
        </w:tc>
        <w:tc>
          <w:tcPr>
            <w:tcW w:w="2270" w:type="dxa"/>
          </w:tcPr>
          <w:p w14:paraId="0A9D7D7A" w14:textId="77777777" w:rsidR="0053105C" w:rsidRPr="000C266D" w:rsidRDefault="0053105C"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53105C" w:rsidRPr="000C266D" w14:paraId="0A9D7D7F"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tcPr>
          <w:p w14:paraId="0A9D7D7C" w14:textId="77777777" w:rsidR="0053105C" w:rsidRPr="000C266D" w:rsidRDefault="001D52F5" w:rsidP="000C266D">
            <w:pPr>
              <w:spacing w:line="360" w:lineRule="auto"/>
              <w:jc w:val="both"/>
              <w:rPr>
                <w:rFonts w:ascii="Times New Roman" w:hAnsi="Times New Roman" w:cs="Times New Roman"/>
              </w:rPr>
            </w:pPr>
            <w:r w:rsidRPr="000C266D">
              <w:rPr>
                <w:rFonts w:ascii="Times New Roman" w:hAnsi="Times New Roman" w:cs="Times New Roman"/>
              </w:rPr>
              <w:t xml:space="preserve">Cash </w:t>
            </w:r>
          </w:p>
        </w:tc>
        <w:tc>
          <w:tcPr>
            <w:tcW w:w="2270" w:type="dxa"/>
          </w:tcPr>
          <w:p w14:paraId="0A9D7D7D" w14:textId="77777777" w:rsidR="0053105C"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6105</w:t>
            </w:r>
          </w:p>
        </w:tc>
        <w:tc>
          <w:tcPr>
            <w:tcW w:w="2270" w:type="dxa"/>
          </w:tcPr>
          <w:p w14:paraId="0A9D7D7E" w14:textId="77777777" w:rsidR="0053105C" w:rsidRPr="000C266D" w:rsidRDefault="0053105C"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53105C" w:rsidRPr="000C266D" w14:paraId="0A9D7D83"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80" w14:textId="77777777" w:rsidR="0053105C" w:rsidRPr="000C266D" w:rsidRDefault="001D52F5" w:rsidP="000C266D">
            <w:pPr>
              <w:spacing w:line="360" w:lineRule="auto"/>
              <w:jc w:val="both"/>
              <w:rPr>
                <w:rFonts w:ascii="Times New Roman" w:hAnsi="Times New Roman" w:cs="Times New Roman"/>
              </w:rPr>
            </w:pPr>
            <w:r w:rsidRPr="000C266D">
              <w:rPr>
                <w:rFonts w:ascii="Times New Roman" w:hAnsi="Times New Roman" w:cs="Times New Roman"/>
              </w:rPr>
              <w:t xml:space="preserve">Return Inward </w:t>
            </w:r>
          </w:p>
        </w:tc>
        <w:tc>
          <w:tcPr>
            <w:tcW w:w="2270" w:type="dxa"/>
            <w:hideMark/>
          </w:tcPr>
          <w:p w14:paraId="0A9D7D81" w14:textId="77777777" w:rsidR="0053105C" w:rsidRPr="000C266D" w:rsidRDefault="0053105C"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1000</w:t>
            </w:r>
          </w:p>
        </w:tc>
        <w:tc>
          <w:tcPr>
            <w:tcW w:w="2270" w:type="dxa"/>
          </w:tcPr>
          <w:p w14:paraId="0A9D7D82" w14:textId="77777777" w:rsidR="0053105C" w:rsidRPr="000C266D" w:rsidRDefault="0053105C"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1D52F5" w:rsidRPr="000C266D" w14:paraId="0A9D7D87"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tcPr>
          <w:p w14:paraId="0A9D7D84" w14:textId="77777777" w:rsidR="001D52F5" w:rsidRPr="000C266D" w:rsidRDefault="001D52F5" w:rsidP="000C266D">
            <w:pPr>
              <w:spacing w:line="360" w:lineRule="auto"/>
              <w:jc w:val="both"/>
              <w:rPr>
                <w:rFonts w:ascii="Times New Roman" w:hAnsi="Times New Roman" w:cs="Times New Roman"/>
              </w:rPr>
            </w:pPr>
            <w:r w:rsidRPr="000C266D">
              <w:rPr>
                <w:rFonts w:ascii="Times New Roman" w:hAnsi="Times New Roman" w:cs="Times New Roman"/>
              </w:rPr>
              <w:t xml:space="preserve">Discount Allowed </w:t>
            </w:r>
          </w:p>
        </w:tc>
        <w:tc>
          <w:tcPr>
            <w:tcW w:w="2270" w:type="dxa"/>
          </w:tcPr>
          <w:p w14:paraId="0A9D7D85"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375</w:t>
            </w:r>
          </w:p>
        </w:tc>
        <w:tc>
          <w:tcPr>
            <w:tcW w:w="2270" w:type="dxa"/>
          </w:tcPr>
          <w:p w14:paraId="0A9D7D86"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1D52F5" w:rsidRPr="000C266D" w14:paraId="0A9D7D8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88" w14:textId="77777777" w:rsidR="001D52F5" w:rsidRPr="000C266D" w:rsidRDefault="00580CF6" w:rsidP="000C266D">
            <w:pPr>
              <w:spacing w:line="360" w:lineRule="auto"/>
              <w:jc w:val="both"/>
              <w:rPr>
                <w:rFonts w:ascii="Times New Roman" w:hAnsi="Times New Roman" w:cs="Times New Roman"/>
              </w:rPr>
            </w:pPr>
            <w:r w:rsidRPr="000C266D">
              <w:rPr>
                <w:rFonts w:ascii="Times New Roman" w:hAnsi="Times New Roman" w:cs="Times New Roman"/>
              </w:rPr>
              <w:t>Sales</w:t>
            </w:r>
          </w:p>
        </w:tc>
        <w:tc>
          <w:tcPr>
            <w:tcW w:w="2270" w:type="dxa"/>
          </w:tcPr>
          <w:p w14:paraId="0A9D7D89"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70" w:type="dxa"/>
            <w:hideMark/>
          </w:tcPr>
          <w:p w14:paraId="0A9D7D8A"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28050</w:t>
            </w:r>
          </w:p>
        </w:tc>
      </w:tr>
      <w:tr w:rsidR="001D52F5" w:rsidRPr="000C266D" w14:paraId="0A9D7D8F"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8C" w14:textId="77777777" w:rsidR="001D52F5" w:rsidRPr="000C266D" w:rsidRDefault="00580CF6" w:rsidP="000C266D">
            <w:pPr>
              <w:spacing w:line="360" w:lineRule="auto"/>
              <w:jc w:val="both"/>
              <w:rPr>
                <w:rFonts w:ascii="Times New Roman" w:hAnsi="Times New Roman" w:cs="Times New Roman"/>
              </w:rPr>
            </w:pPr>
            <w:r w:rsidRPr="000C266D">
              <w:rPr>
                <w:rFonts w:ascii="Times New Roman" w:hAnsi="Times New Roman" w:cs="Times New Roman"/>
              </w:rPr>
              <w:t xml:space="preserve">Mandy </w:t>
            </w:r>
          </w:p>
        </w:tc>
        <w:tc>
          <w:tcPr>
            <w:tcW w:w="2270" w:type="dxa"/>
            <w:hideMark/>
          </w:tcPr>
          <w:p w14:paraId="0A9D7D8D" w14:textId="77777777" w:rsidR="001D52F5" w:rsidRPr="000C266D" w:rsidRDefault="00580CF6"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5000</w:t>
            </w:r>
          </w:p>
        </w:tc>
        <w:tc>
          <w:tcPr>
            <w:tcW w:w="2270" w:type="dxa"/>
          </w:tcPr>
          <w:p w14:paraId="0A9D7D8E"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1D52F5" w:rsidRPr="000C266D" w14:paraId="0A9D7D93"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90" w14:textId="77777777" w:rsidR="001D52F5" w:rsidRPr="000C266D" w:rsidRDefault="001D52F5" w:rsidP="000C266D">
            <w:pPr>
              <w:spacing w:line="360" w:lineRule="auto"/>
              <w:jc w:val="both"/>
              <w:rPr>
                <w:rFonts w:ascii="Times New Roman" w:hAnsi="Times New Roman" w:cs="Times New Roman"/>
              </w:rPr>
            </w:pPr>
            <w:r w:rsidRPr="000C266D">
              <w:rPr>
                <w:rFonts w:ascii="Times New Roman" w:hAnsi="Times New Roman" w:cs="Times New Roman"/>
              </w:rPr>
              <w:t>Discount Received A/c</w:t>
            </w:r>
          </w:p>
        </w:tc>
        <w:tc>
          <w:tcPr>
            <w:tcW w:w="2270" w:type="dxa"/>
          </w:tcPr>
          <w:p w14:paraId="0A9D7D91"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70" w:type="dxa"/>
            <w:hideMark/>
          </w:tcPr>
          <w:p w14:paraId="0A9D7D92"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r w:rsidRPr="000C266D">
              <w:t>930</w:t>
            </w:r>
          </w:p>
        </w:tc>
      </w:tr>
      <w:tr w:rsidR="001D52F5" w:rsidRPr="000C266D" w14:paraId="0A9D7D97"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94" w14:textId="77777777" w:rsidR="001D52F5" w:rsidRPr="000C266D" w:rsidRDefault="001D52F5" w:rsidP="000C266D">
            <w:pPr>
              <w:spacing w:line="360" w:lineRule="auto"/>
              <w:jc w:val="both"/>
              <w:rPr>
                <w:rFonts w:ascii="Times New Roman" w:hAnsi="Times New Roman" w:cs="Times New Roman"/>
              </w:rPr>
            </w:pPr>
          </w:p>
        </w:tc>
        <w:tc>
          <w:tcPr>
            <w:tcW w:w="2270" w:type="dxa"/>
            <w:hideMark/>
          </w:tcPr>
          <w:p w14:paraId="0A9D7D95"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c>
          <w:tcPr>
            <w:tcW w:w="2270" w:type="dxa"/>
          </w:tcPr>
          <w:p w14:paraId="0A9D7D96"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p>
        </w:tc>
      </w:tr>
      <w:tr w:rsidR="001D52F5" w:rsidRPr="000C266D" w14:paraId="0A9D7D9B" w14:textId="77777777" w:rsidTr="000D79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tcPr>
          <w:p w14:paraId="0A9D7D98" w14:textId="77777777" w:rsidR="001D52F5" w:rsidRPr="000C266D" w:rsidRDefault="001D52F5" w:rsidP="000C266D">
            <w:pPr>
              <w:spacing w:line="360" w:lineRule="auto"/>
              <w:jc w:val="both"/>
              <w:rPr>
                <w:rFonts w:ascii="Times New Roman" w:hAnsi="Times New Roman" w:cs="Times New Roman"/>
              </w:rPr>
            </w:pPr>
          </w:p>
        </w:tc>
        <w:tc>
          <w:tcPr>
            <w:tcW w:w="2270" w:type="dxa"/>
          </w:tcPr>
          <w:p w14:paraId="0A9D7D99"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270" w:type="dxa"/>
          </w:tcPr>
          <w:p w14:paraId="0A9D7D9A" w14:textId="77777777" w:rsidR="001D52F5" w:rsidRPr="000C266D" w:rsidRDefault="001D52F5" w:rsidP="000C266D">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1D52F5" w:rsidRPr="000C266D" w14:paraId="0A9D7D9F" w14:textId="77777777" w:rsidTr="000D79C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60" w:type="dxa"/>
            <w:hideMark/>
          </w:tcPr>
          <w:p w14:paraId="0A9D7D9C" w14:textId="77777777" w:rsidR="001D52F5" w:rsidRPr="000C266D" w:rsidRDefault="00580CF6" w:rsidP="000C266D">
            <w:pPr>
              <w:spacing w:line="360" w:lineRule="auto"/>
              <w:jc w:val="both"/>
              <w:rPr>
                <w:rFonts w:ascii="Times New Roman" w:hAnsi="Times New Roman" w:cs="Times New Roman"/>
              </w:rPr>
            </w:pPr>
            <w:r w:rsidRPr="000C266D">
              <w:rPr>
                <w:rFonts w:ascii="Times New Roman" w:hAnsi="Times New Roman" w:cs="Times New Roman"/>
              </w:rPr>
              <w:t>Balance</w:t>
            </w:r>
          </w:p>
        </w:tc>
        <w:tc>
          <w:tcPr>
            <w:tcW w:w="2270" w:type="dxa"/>
            <w:hideMark/>
          </w:tcPr>
          <w:p w14:paraId="0A9D7D9D"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28980</w:t>
            </w:r>
          </w:p>
        </w:tc>
        <w:tc>
          <w:tcPr>
            <w:tcW w:w="2270" w:type="dxa"/>
            <w:hideMark/>
          </w:tcPr>
          <w:p w14:paraId="0A9D7D9E" w14:textId="77777777" w:rsidR="001D52F5" w:rsidRPr="000C266D" w:rsidRDefault="001D52F5" w:rsidP="000C266D">
            <w:pPr>
              <w:spacing w:line="360" w:lineRule="auto"/>
              <w:jc w:val="both"/>
              <w:cnfStyle w:val="000000010000" w:firstRow="0" w:lastRow="0" w:firstColumn="0" w:lastColumn="0" w:oddVBand="0" w:evenVBand="0" w:oddHBand="0" w:evenHBand="1" w:firstRowFirstColumn="0" w:firstRowLastColumn="0" w:lastRowFirstColumn="0" w:lastRowLastColumn="0"/>
            </w:pPr>
            <w:r w:rsidRPr="000C266D">
              <w:t>28980</w:t>
            </w:r>
          </w:p>
        </w:tc>
      </w:tr>
    </w:tbl>
    <w:p w14:paraId="0A9D7DA0" w14:textId="77777777" w:rsidR="0049677A" w:rsidRPr="000C266D" w:rsidRDefault="0049677A" w:rsidP="000C266D">
      <w:pPr>
        <w:spacing w:line="360" w:lineRule="auto"/>
        <w:jc w:val="both"/>
      </w:pPr>
    </w:p>
    <w:p w14:paraId="0A9D7DA1" w14:textId="77777777" w:rsidR="001B382D" w:rsidRPr="000C266D" w:rsidRDefault="00073E75" w:rsidP="000C266D">
      <w:pPr>
        <w:pStyle w:val="Heading1"/>
        <w:spacing w:line="360" w:lineRule="auto"/>
        <w:rPr>
          <w:rFonts w:cs="Times New Roman"/>
          <w:szCs w:val="24"/>
        </w:rPr>
      </w:pPr>
      <w:bookmarkStart w:id="5" w:name="_Toc7497760"/>
      <w:r w:rsidRPr="000C266D">
        <w:rPr>
          <w:rFonts w:cs="Times New Roman"/>
          <w:szCs w:val="24"/>
        </w:rPr>
        <w:t>Task 5</w:t>
      </w:r>
      <w:bookmarkEnd w:id="5"/>
    </w:p>
    <w:p w14:paraId="0A9D7DA2" w14:textId="754D5008" w:rsidR="00073E75" w:rsidRPr="000C266D" w:rsidRDefault="004702DC" w:rsidP="000C266D">
      <w:pPr>
        <w:spacing w:line="360" w:lineRule="auto"/>
        <w:jc w:val="both"/>
      </w:pPr>
      <w:r w:rsidRPr="000C266D">
        <w:t xml:space="preserve">Expenditure is considered as the payment or else a disbursement through which an organization will certainly pertain the action of purchasing an asset through making a reduction of the entire liability in making a distribution with the owners within a same accounting period through judging the amount as an expense. </w:t>
      </w:r>
      <w:r w:rsidR="00F04166" w:rsidRPr="000C266D">
        <w:t xml:space="preserve">This particular expense is administered through proper intervention of different accounting standards in order to diversify the exact expenditure </w:t>
      </w:r>
      <w:r w:rsidR="00F04166" w:rsidRPr="000C266D">
        <w:lastRenderedPageBreak/>
        <w:t xml:space="preserve">allocated towards a firm or else any organization. In accordance with the International Accounting Standard or IAS is considered as the older standards of accounting which is replaced in the year 2001 by the IFRS </w:t>
      </w:r>
      <w:r w:rsidR="001E0617" w:rsidRPr="000C266D">
        <w:t xml:space="preserve">with the independent body determining the international standard within London. As per their specification, the expenditure has been determined as capital expenditure and revenue expenditure. </w:t>
      </w:r>
      <w:r w:rsidR="00DD5846" w:rsidRPr="000C266D">
        <w:t xml:space="preserve">In </w:t>
      </w:r>
      <w:r w:rsidR="00F84519" w:rsidRPr="000C266D">
        <w:t>this circumstance</w:t>
      </w:r>
      <w:r w:rsidR="00DD5846" w:rsidRPr="000C266D">
        <w:t xml:space="preserve">, as per the international Accounting Standard, </w:t>
      </w:r>
      <w:r w:rsidR="00F84519" w:rsidRPr="000C266D">
        <w:t>capital</w:t>
      </w:r>
      <w:r w:rsidR="00DD5846" w:rsidRPr="000C266D">
        <w:t xml:space="preserve"> expenditure has been considered as the expenses related to the fixed assets that are highly expected towards maintainin</w:t>
      </w:r>
      <w:r w:rsidR="00F84519" w:rsidRPr="000C266D">
        <w:t>g the productive assets for a longer time period</w:t>
      </w:r>
      <w:r w:rsidR="00561AC2" w:rsidRPr="00561AC2">
        <w:t xml:space="preserve"> </w:t>
      </w:r>
      <w:r w:rsidR="00561AC2">
        <w:t xml:space="preserve">(Muda </w:t>
      </w:r>
      <w:r w:rsidR="00561AC2" w:rsidRPr="00B24F06">
        <w:t xml:space="preserve">and </w:t>
      </w:r>
      <w:proofErr w:type="spellStart"/>
      <w:r w:rsidR="00561AC2" w:rsidRPr="00B24F06">
        <w:t>Naibaho</w:t>
      </w:r>
      <w:proofErr w:type="spellEnd"/>
      <w:r w:rsidR="00561AC2" w:rsidRPr="00B24F06">
        <w:t>, 2018</w:t>
      </w:r>
      <w:r w:rsidR="00561AC2">
        <w:t>)</w:t>
      </w:r>
      <w:r w:rsidR="00F84519" w:rsidRPr="000C266D">
        <w:t xml:space="preserve">. While, revenue expenditure </w:t>
      </w:r>
      <w:r w:rsidR="009D14CD" w:rsidRPr="000C266D">
        <w:t>is</w:t>
      </w:r>
      <w:r w:rsidR="00F84519" w:rsidRPr="000C266D">
        <w:t xml:space="preserve"> justified as the costs which are highly related to the specific revenue for implying the transaction within the operating period considering </w:t>
      </w:r>
      <w:r w:rsidR="00CF17A3" w:rsidRPr="000C266D">
        <w:t>the</w:t>
      </w:r>
      <w:r w:rsidR="00F84519" w:rsidRPr="000C266D">
        <w:t xml:space="preserve"> cost allocated </w:t>
      </w:r>
      <w:r w:rsidR="00811880" w:rsidRPr="000C266D">
        <w:t>upon the entire goods sole or else the repairing and also maintenance charges. Therefore, the differences gathered have highly determine</w:t>
      </w:r>
      <w:r w:rsidR="006D7032" w:rsidRPr="000C266D">
        <w:t>d the basis of the important expenditures which are signified underneath:</w:t>
      </w:r>
    </w:p>
    <w:p w14:paraId="0A9D7DA3" w14:textId="77777777" w:rsidR="006D7032" w:rsidRPr="000C266D" w:rsidRDefault="006D7032" w:rsidP="000C266D">
      <w:pPr>
        <w:spacing w:line="360" w:lineRule="auto"/>
        <w:jc w:val="both"/>
      </w:pPr>
      <w:r w:rsidRPr="000C266D">
        <w:t xml:space="preserve">In accordance with the IAS, capital expenditure has been charged as per the expenditure which </w:t>
      </w:r>
      <w:r w:rsidR="00C47DB2" w:rsidRPr="000C266D">
        <w:t>is</w:t>
      </w:r>
      <w:r w:rsidRPr="000C266D">
        <w:t xml:space="preserve"> attained gradually through identifying the depreciation for a longer period of time. Moreover, the revenue expenses are considered to- be charge of expenditure which is maintained within the current period resembling the shorter evaluation after the activities. </w:t>
      </w:r>
      <w:proofErr w:type="gramStart"/>
      <w:r w:rsidRPr="000C266D">
        <w:t>Thus</w:t>
      </w:r>
      <w:proofErr w:type="gramEnd"/>
      <w:r w:rsidRPr="000C266D">
        <w:t xml:space="preserve"> the timing factors are considered to be highly effective for the study. </w:t>
      </w:r>
    </w:p>
    <w:p w14:paraId="0A9D7DA4" w14:textId="77777777" w:rsidR="006D7032" w:rsidRPr="000C266D" w:rsidRDefault="006D7032" w:rsidP="000C266D">
      <w:pPr>
        <w:spacing w:line="360" w:lineRule="auto"/>
        <w:jc w:val="both"/>
      </w:pPr>
      <w:r w:rsidRPr="000C266D">
        <w:t xml:space="preserve">On the basis of the consumption, it is identified that the capital expenditure will be assumed through the life of the assets which are generally fixed in nature. The revenue expenses are assumed by consuming the shorter time period concerning the effectiveness of the business. </w:t>
      </w:r>
    </w:p>
    <w:p w14:paraId="0A9D7DA5" w14:textId="77777777" w:rsidR="00C47DB2" w:rsidRPr="000C266D" w:rsidRDefault="00C47DB2" w:rsidP="000C266D">
      <w:pPr>
        <w:spacing w:line="360" w:lineRule="auto"/>
        <w:jc w:val="both"/>
      </w:pPr>
      <w:r w:rsidRPr="000C266D">
        <w:t xml:space="preserve">Considering the size of </w:t>
      </w:r>
      <w:r w:rsidR="004D5E30" w:rsidRPr="000C266D">
        <w:t>the</w:t>
      </w:r>
      <w:r w:rsidRPr="000C266D">
        <w:t xml:space="preserve"> entire expenditure, it is identified that the questionable differences are adjusted upon the capital expenses which tends to i</w:t>
      </w:r>
      <w:r w:rsidR="00C35097" w:rsidRPr="000C266D">
        <w:t>nvolve the larger perspectives which has assumed the involvement of the larger amount of money rather than the revenue expenses. This will be adhered as the expenses which are classified as per the capital expenses when it will be exceeded upon the threshold valuation</w:t>
      </w:r>
      <w:r w:rsidR="00C92A6B" w:rsidRPr="00C92A6B">
        <w:t xml:space="preserve"> </w:t>
      </w:r>
      <w:r w:rsidR="00C92A6B">
        <w:t>(</w:t>
      </w:r>
      <w:r w:rsidR="00C92A6B" w:rsidRPr="00B24F06">
        <w:t>Sandford, 2015</w:t>
      </w:r>
      <w:r w:rsidR="00C92A6B">
        <w:t>)</w:t>
      </w:r>
      <w:r w:rsidR="00C35097" w:rsidRPr="000C266D">
        <w:t xml:space="preserve">. It is highly designed as per the revenue expenses where the larger expenses are classified as per the association of the transaction related to the sales along with period costs. </w:t>
      </w:r>
    </w:p>
    <w:p w14:paraId="0A9D7DA6" w14:textId="0C6BDB3D" w:rsidR="004D5E30" w:rsidRPr="000C266D" w:rsidRDefault="004D5E30" w:rsidP="000C266D">
      <w:pPr>
        <w:spacing w:line="360" w:lineRule="auto"/>
        <w:jc w:val="both"/>
      </w:pPr>
      <w:r w:rsidRPr="000C266D">
        <w:t xml:space="preserve">On the other hand, the capital expenditure has also represented about the investments regarding the capital that an organization generally empower in order to maintain successfully for </w:t>
      </w:r>
      <w:r w:rsidRPr="000C266D">
        <w:lastRenderedPageBreak/>
        <w:t xml:space="preserve">expanding the respective business and also generating newer profitability. </w:t>
      </w:r>
      <w:r w:rsidR="00E11230" w:rsidRPr="000C266D">
        <w:t xml:space="preserve">The capital expenses have been generated through the acquisition regarding the long term valuation of the assets by facilitating the usage of the </w:t>
      </w:r>
      <w:r w:rsidR="009B13A6" w:rsidRPr="000C266D">
        <w:t>equipment</w:t>
      </w:r>
      <w:bookmarkStart w:id="6" w:name="_GoBack"/>
      <w:bookmarkEnd w:id="6"/>
      <w:r w:rsidR="00E11230" w:rsidRPr="000C266D">
        <w:t xml:space="preserve"> used for manufacturing. </w:t>
      </w:r>
      <w:proofErr w:type="gramStart"/>
      <w:r w:rsidR="00E11230" w:rsidRPr="000C266D">
        <w:t>Thus</w:t>
      </w:r>
      <w:proofErr w:type="gramEnd"/>
      <w:r w:rsidR="00E11230" w:rsidRPr="000C266D">
        <w:t xml:space="preserve"> the assets </w:t>
      </w:r>
      <w:r w:rsidR="00655918" w:rsidRPr="000C266D">
        <w:t xml:space="preserve">has provided the values on income generation within an organization for a respective time period by deducting the entire cost allocated towards the asset within the respective year when the expenses have been incurred.  </w:t>
      </w:r>
      <w:r w:rsidR="005D7A27" w:rsidRPr="000C266D">
        <w:t xml:space="preserve">Revenue expenditure has been associated with the </w:t>
      </w:r>
      <w:proofErr w:type="gramStart"/>
      <w:r w:rsidR="005D7A27" w:rsidRPr="000C266D">
        <w:t>short term</w:t>
      </w:r>
      <w:proofErr w:type="gramEnd"/>
      <w:r w:rsidR="005D7A27" w:rsidRPr="000C266D">
        <w:t xml:space="preserve"> expenses which has highly required in meeting the operational costs in order to run the business</w:t>
      </w:r>
      <w:r w:rsidR="00C92A6B" w:rsidRPr="00C92A6B">
        <w:t xml:space="preserve"> </w:t>
      </w:r>
      <w:r w:rsidR="00C92A6B">
        <w:t>(</w:t>
      </w:r>
      <w:proofErr w:type="spellStart"/>
      <w:r w:rsidR="00C92A6B" w:rsidRPr="00C55068">
        <w:t>Marattin</w:t>
      </w:r>
      <w:proofErr w:type="spellEnd"/>
      <w:r w:rsidR="00C92A6B" w:rsidRPr="00C55068">
        <w:t xml:space="preserve">, </w:t>
      </w:r>
      <w:r w:rsidR="00C92A6B" w:rsidRPr="00C92A6B">
        <w:rPr>
          <w:i/>
        </w:rPr>
        <w:t>et al</w:t>
      </w:r>
      <w:r w:rsidR="00C92A6B">
        <w:t>., 2</w:t>
      </w:r>
      <w:r w:rsidR="00C92A6B" w:rsidRPr="00C55068">
        <w:t>019</w:t>
      </w:r>
      <w:r w:rsidR="00C92A6B">
        <w:t>)</w:t>
      </w:r>
      <w:r w:rsidR="005D7A27" w:rsidRPr="000C266D">
        <w:t xml:space="preserve">. </w:t>
      </w:r>
      <w:r w:rsidR="008F6764" w:rsidRPr="000C266D">
        <w:t xml:space="preserve">The revenue expenditure is considered as the value which is fully tax </w:t>
      </w:r>
      <w:proofErr w:type="spellStart"/>
      <w:r w:rsidR="008F6764" w:rsidRPr="000C266D">
        <w:t>deductable</w:t>
      </w:r>
      <w:proofErr w:type="spellEnd"/>
      <w:r w:rsidR="008F6764" w:rsidRPr="000C266D">
        <w:t xml:space="preserve"> within the similar year of making the expenses that has occurred within the firm. </w:t>
      </w:r>
      <w:r w:rsidR="0049677A" w:rsidRPr="000C266D">
        <w:t xml:space="preserve">The identification of revenue expenditure is ascertained within the income statement that has been valued within the respective financial period. </w:t>
      </w:r>
    </w:p>
    <w:p w14:paraId="0A9D7DA7" w14:textId="77777777" w:rsidR="00C47DB2" w:rsidRPr="000C266D" w:rsidRDefault="000C266D" w:rsidP="000C266D">
      <w:pPr>
        <w:pStyle w:val="Heading1"/>
        <w:spacing w:line="360" w:lineRule="auto"/>
        <w:rPr>
          <w:rFonts w:cs="Times New Roman"/>
          <w:szCs w:val="24"/>
        </w:rPr>
      </w:pPr>
      <w:bookmarkStart w:id="7" w:name="_Toc7497761"/>
      <w:r w:rsidRPr="000C266D">
        <w:rPr>
          <w:rFonts w:cs="Times New Roman"/>
          <w:szCs w:val="24"/>
        </w:rPr>
        <w:t>Conclusion</w:t>
      </w:r>
      <w:bookmarkEnd w:id="7"/>
    </w:p>
    <w:p w14:paraId="0A9D7DA8" w14:textId="77777777" w:rsidR="000C266D" w:rsidRDefault="005771C4">
      <w:pPr>
        <w:spacing w:line="360" w:lineRule="auto"/>
        <w:jc w:val="both"/>
      </w:pPr>
      <w:proofErr w:type="gramStart"/>
      <w:r>
        <w:t>Thus</w:t>
      </w:r>
      <w:proofErr w:type="gramEnd"/>
      <w:r>
        <w:t xml:space="preserve"> the entire report will directly enable successful results where the trial balance has showcased clear financial results along with the profit and loss </w:t>
      </w:r>
      <w:r w:rsidR="00DD0B2A">
        <w:t xml:space="preserve">statements which endeavour a clear picture sufficing the financial position of the business. Nevertheless, the entire assessment concerning the difference between the </w:t>
      </w:r>
      <w:r w:rsidR="00824CEE">
        <w:t xml:space="preserve">capital expenditure and revenue expenditure within the accounting system has been discussed through identifying the international accounting standard successfully. </w:t>
      </w:r>
    </w:p>
    <w:p w14:paraId="0A9D7DA9" w14:textId="77777777" w:rsidR="00824CEE" w:rsidRDefault="00824CEE">
      <w:pPr>
        <w:spacing w:line="360" w:lineRule="auto"/>
        <w:jc w:val="both"/>
      </w:pPr>
    </w:p>
    <w:p w14:paraId="0A9D7DAA" w14:textId="77777777" w:rsidR="00824CEE" w:rsidRDefault="00824CEE">
      <w:pPr>
        <w:spacing w:line="360" w:lineRule="auto"/>
        <w:jc w:val="both"/>
      </w:pPr>
    </w:p>
    <w:p w14:paraId="0A9D7DAB" w14:textId="77777777" w:rsidR="00824CEE" w:rsidRDefault="00824CEE">
      <w:pPr>
        <w:spacing w:line="360" w:lineRule="auto"/>
        <w:jc w:val="both"/>
      </w:pPr>
    </w:p>
    <w:p w14:paraId="0A9D7DAC" w14:textId="77777777" w:rsidR="00824CEE" w:rsidRDefault="00824CEE">
      <w:pPr>
        <w:spacing w:line="360" w:lineRule="auto"/>
        <w:jc w:val="both"/>
      </w:pPr>
    </w:p>
    <w:p w14:paraId="0A9D7DAD" w14:textId="77777777" w:rsidR="00824CEE" w:rsidRDefault="00824CEE">
      <w:pPr>
        <w:spacing w:line="360" w:lineRule="auto"/>
        <w:jc w:val="both"/>
      </w:pPr>
    </w:p>
    <w:p w14:paraId="0A9D7DAE" w14:textId="77777777" w:rsidR="00824CEE" w:rsidRDefault="00824CEE">
      <w:pPr>
        <w:spacing w:line="360" w:lineRule="auto"/>
        <w:jc w:val="both"/>
      </w:pPr>
    </w:p>
    <w:p w14:paraId="0A9D7DAF" w14:textId="77777777" w:rsidR="00824CEE" w:rsidRDefault="00824CEE">
      <w:pPr>
        <w:spacing w:line="360" w:lineRule="auto"/>
        <w:jc w:val="both"/>
      </w:pPr>
    </w:p>
    <w:p w14:paraId="0A9D7DB0" w14:textId="77777777" w:rsidR="00824CEE" w:rsidRDefault="00824CEE">
      <w:pPr>
        <w:spacing w:line="360" w:lineRule="auto"/>
        <w:jc w:val="both"/>
      </w:pPr>
    </w:p>
    <w:p w14:paraId="0A9D7DB1" w14:textId="77777777" w:rsidR="00824CEE" w:rsidRDefault="00824CEE" w:rsidP="00C55068">
      <w:pPr>
        <w:pStyle w:val="Heading1"/>
        <w:spacing w:line="360" w:lineRule="auto"/>
      </w:pPr>
      <w:bookmarkStart w:id="8" w:name="_Toc7497762"/>
      <w:r>
        <w:lastRenderedPageBreak/>
        <w:t>References</w:t>
      </w:r>
      <w:bookmarkEnd w:id="8"/>
      <w:r>
        <w:t xml:space="preserve"> </w:t>
      </w:r>
    </w:p>
    <w:p w14:paraId="0A9D7DB2" w14:textId="77777777" w:rsidR="00824CEE" w:rsidRDefault="00B24F06" w:rsidP="00C55068">
      <w:pPr>
        <w:spacing w:line="360" w:lineRule="auto"/>
        <w:jc w:val="both"/>
      </w:pPr>
      <w:r w:rsidRPr="00B24F06">
        <w:t xml:space="preserve">Muda, I. and </w:t>
      </w:r>
      <w:proofErr w:type="spellStart"/>
      <w:r w:rsidRPr="00B24F06">
        <w:t>Naibaho</w:t>
      </w:r>
      <w:proofErr w:type="spellEnd"/>
      <w:r w:rsidRPr="00B24F06">
        <w:t>, R., 2018, March. Variables influencing allocation of capital expenditure in Indonesia. In </w:t>
      </w:r>
      <w:r w:rsidRPr="00B24F06">
        <w:rPr>
          <w:i/>
          <w:iCs/>
        </w:rPr>
        <w:t>IOP Conference Series: Earth and Environmental Science</w:t>
      </w:r>
      <w:r w:rsidRPr="00B24F06">
        <w:t> (Vol. 126, No. 1, p. 012066). IOP Publishing.</w:t>
      </w:r>
    </w:p>
    <w:p w14:paraId="0A9D7DB3" w14:textId="77777777" w:rsidR="00B24F06" w:rsidRDefault="00B24F06" w:rsidP="00C55068">
      <w:pPr>
        <w:spacing w:line="360" w:lineRule="auto"/>
        <w:jc w:val="both"/>
      </w:pPr>
      <w:r w:rsidRPr="00B24F06">
        <w:t>Sandford, C.T., 2015. </w:t>
      </w:r>
      <w:r w:rsidRPr="00B24F06">
        <w:rPr>
          <w:i/>
          <w:iCs/>
        </w:rPr>
        <w:t>Economics of public finance: an economic analysis of government expenditure and revenue in the United Kingdom</w:t>
      </w:r>
      <w:r w:rsidRPr="00B24F06">
        <w:t>. Elsevier.</w:t>
      </w:r>
    </w:p>
    <w:p w14:paraId="0A9D7DB4" w14:textId="77777777" w:rsidR="00186CFE" w:rsidRDefault="00C55068" w:rsidP="00C55068">
      <w:pPr>
        <w:spacing w:line="360" w:lineRule="auto"/>
        <w:jc w:val="both"/>
      </w:pPr>
      <w:proofErr w:type="spellStart"/>
      <w:r w:rsidRPr="00C55068">
        <w:t>Marattin</w:t>
      </w:r>
      <w:proofErr w:type="spellEnd"/>
      <w:r w:rsidRPr="00C55068">
        <w:t xml:space="preserve">, L., </w:t>
      </w:r>
      <w:proofErr w:type="spellStart"/>
      <w:r w:rsidRPr="00C55068">
        <w:t>Nannicini</w:t>
      </w:r>
      <w:proofErr w:type="spellEnd"/>
      <w:r w:rsidRPr="00C55068">
        <w:t xml:space="preserve">, T. and </w:t>
      </w:r>
      <w:proofErr w:type="spellStart"/>
      <w:r w:rsidRPr="00C55068">
        <w:t>Porcelli</w:t>
      </w:r>
      <w:proofErr w:type="spellEnd"/>
      <w:r w:rsidRPr="00C55068">
        <w:t>, F., 2019. </w:t>
      </w:r>
      <w:r w:rsidRPr="00C55068">
        <w:rPr>
          <w:i/>
          <w:iCs/>
        </w:rPr>
        <w:t>Revenue vs Expenditure Based Fiscal Consolidation: The Pass-</w:t>
      </w:r>
      <w:proofErr w:type="spellStart"/>
      <w:r w:rsidRPr="00C55068">
        <w:rPr>
          <w:i/>
          <w:iCs/>
        </w:rPr>
        <w:t>Trough</w:t>
      </w:r>
      <w:proofErr w:type="spellEnd"/>
      <w:r w:rsidRPr="00C55068">
        <w:rPr>
          <w:i/>
          <w:iCs/>
        </w:rPr>
        <w:t xml:space="preserve"> from Federal Cuts to Local Taxes</w:t>
      </w:r>
      <w:r w:rsidRPr="00C55068">
        <w:t> (No. 644).</w:t>
      </w:r>
    </w:p>
    <w:p w14:paraId="0A9D7DB5" w14:textId="77777777" w:rsidR="00561AC2" w:rsidRDefault="00561AC2" w:rsidP="00C55068">
      <w:pPr>
        <w:spacing w:line="360" w:lineRule="auto"/>
        <w:jc w:val="both"/>
      </w:pPr>
      <w:r w:rsidRPr="00561AC2">
        <w:t xml:space="preserve">Tam, W., Du, Q., Yeung, C.K., Alonzo, J.A., </w:t>
      </w:r>
      <w:proofErr w:type="spellStart"/>
      <w:r w:rsidRPr="00561AC2">
        <w:t>Kogali</w:t>
      </w:r>
      <w:proofErr w:type="spellEnd"/>
      <w:r w:rsidRPr="00561AC2">
        <w:t xml:space="preserve">, K., </w:t>
      </w:r>
      <w:proofErr w:type="spellStart"/>
      <w:r w:rsidRPr="00561AC2">
        <w:t>Molugu</w:t>
      </w:r>
      <w:proofErr w:type="spellEnd"/>
      <w:r w:rsidRPr="00561AC2">
        <w:t>, A., Sawhney, S. and Hegde, A., Oracle International Corp, 2015. </w:t>
      </w:r>
      <w:r w:rsidRPr="00561AC2">
        <w:rPr>
          <w:i/>
          <w:iCs/>
        </w:rPr>
        <w:t>General ledger (GL) journal delete/accounting line reversal web service</w:t>
      </w:r>
      <w:r w:rsidRPr="00561AC2">
        <w:t>. U.S. Patent 9,208,527.</w:t>
      </w:r>
    </w:p>
    <w:p w14:paraId="0A9D7DB6" w14:textId="77777777" w:rsidR="00561AC2" w:rsidRDefault="00561AC2" w:rsidP="00C55068">
      <w:pPr>
        <w:spacing w:line="360" w:lineRule="auto"/>
        <w:jc w:val="both"/>
      </w:pPr>
      <w:r w:rsidRPr="00561AC2">
        <w:t>Snow, D.B., 2016. General ledger account coding. </w:t>
      </w:r>
      <w:r w:rsidRPr="00561AC2">
        <w:rPr>
          <w:i/>
          <w:iCs/>
        </w:rPr>
        <w:t>South Carolina State Documents Depository</w:t>
      </w:r>
      <w:r w:rsidRPr="00561AC2">
        <w:t>.</w:t>
      </w:r>
    </w:p>
    <w:p w14:paraId="0A9D7DB7" w14:textId="77777777" w:rsidR="00561AC2" w:rsidRDefault="00561AC2" w:rsidP="00C55068">
      <w:pPr>
        <w:spacing w:line="360" w:lineRule="auto"/>
        <w:jc w:val="both"/>
      </w:pPr>
      <w:r w:rsidRPr="00561AC2">
        <w:t>Sangster, A., 2015. The genesis of double entry bookkeeping. </w:t>
      </w:r>
      <w:r w:rsidRPr="00561AC2">
        <w:rPr>
          <w:i/>
          <w:iCs/>
        </w:rPr>
        <w:t>The Accounting Review</w:t>
      </w:r>
      <w:r w:rsidRPr="00561AC2">
        <w:t>, </w:t>
      </w:r>
      <w:r w:rsidRPr="00561AC2">
        <w:rPr>
          <w:i/>
          <w:iCs/>
        </w:rPr>
        <w:t>91</w:t>
      </w:r>
      <w:r w:rsidRPr="00561AC2">
        <w:t>(1), pp.299-315.</w:t>
      </w:r>
    </w:p>
    <w:p w14:paraId="0A9D7DB8" w14:textId="77777777" w:rsidR="00561AC2" w:rsidRPr="00824CEE" w:rsidRDefault="00561AC2" w:rsidP="00C55068">
      <w:pPr>
        <w:spacing w:line="360" w:lineRule="auto"/>
        <w:jc w:val="both"/>
      </w:pPr>
      <w:r w:rsidRPr="00561AC2">
        <w:t xml:space="preserve">Sangster, A., 2015. The earliest known treatise on double entry bookkeeping by Marino de </w:t>
      </w:r>
      <w:proofErr w:type="spellStart"/>
      <w:r w:rsidRPr="00561AC2">
        <w:t>Raphaeli</w:t>
      </w:r>
      <w:proofErr w:type="spellEnd"/>
      <w:r w:rsidRPr="00561AC2">
        <w:t>. </w:t>
      </w:r>
      <w:r w:rsidRPr="00561AC2">
        <w:rPr>
          <w:i/>
          <w:iCs/>
        </w:rPr>
        <w:t>Accounting Historians Journal</w:t>
      </w:r>
      <w:r w:rsidRPr="00561AC2">
        <w:t>, </w:t>
      </w:r>
      <w:r w:rsidRPr="00561AC2">
        <w:rPr>
          <w:i/>
          <w:iCs/>
        </w:rPr>
        <w:t>42</w:t>
      </w:r>
      <w:r w:rsidRPr="00561AC2">
        <w:t>(2), pp.1-33.</w:t>
      </w:r>
    </w:p>
    <w:sectPr w:rsidR="00561AC2" w:rsidRPr="00824CEE" w:rsidSect="007D6D5A">
      <w:footerReference w:type="default" r:id="rId8"/>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9D7DBB" w14:textId="77777777" w:rsidR="00EE4132" w:rsidRDefault="00EE4132" w:rsidP="00D30986">
      <w:pPr>
        <w:spacing w:after="0" w:line="240" w:lineRule="auto"/>
      </w:pPr>
      <w:r>
        <w:separator/>
      </w:r>
    </w:p>
  </w:endnote>
  <w:endnote w:type="continuationSeparator" w:id="0">
    <w:p w14:paraId="0A9D7DBC" w14:textId="77777777" w:rsidR="00EE4132" w:rsidRDefault="00EE4132" w:rsidP="00D30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552827"/>
      <w:docPartObj>
        <w:docPartGallery w:val="Page Numbers (Bottom of Page)"/>
        <w:docPartUnique/>
      </w:docPartObj>
    </w:sdtPr>
    <w:sdtEndPr>
      <w:rPr>
        <w:noProof/>
      </w:rPr>
    </w:sdtEndPr>
    <w:sdtContent>
      <w:p w14:paraId="3A623442" w14:textId="754688BE" w:rsidR="007D6D5A" w:rsidRDefault="007D6D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9D7DBE" w14:textId="77777777" w:rsidR="00EE4132" w:rsidRDefault="00EE4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D7DB9" w14:textId="77777777" w:rsidR="00EE4132" w:rsidRDefault="00EE4132" w:rsidP="00D30986">
      <w:pPr>
        <w:spacing w:after="0" w:line="240" w:lineRule="auto"/>
      </w:pPr>
      <w:r>
        <w:separator/>
      </w:r>
    </w:p>
  </w:footnote>
  <w:footnote w:type="continuationSeparator" w:id="0">
    <w:p w14:paraId="0A9D7DBA" w14:textId="77777777" w:rsidR="00EE4132" w:rsidRDefault="00EE4132" w:rsidP="00D309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4B6A"/>
    <w:rsid w:val="0000726C"/>
    <w:rsid w:val="0001575F"/>
    <w:rsid w:val="0005002C"/>
    <w:rsid w:val="00073E75"/>
    <w:rsid w:val="000B5348"/>
    <w:rsid w:val="000C266D"/>
    <w:rsid w:val="000D79CF"/>
    <w:rsid w:val="000F7576"/>
    <w:rsid w:val="00140DF9"/>
    <w:rsid w:val="00147A8E"/>
    <w:rsid w:val="00172C52"/>
    <w:rsid w:val="00186CFE"/>
    <w:rsid w:val="001B19DC"/>
    <w:rsid w:val="001B382D"/>
    <w:rsid w:val="001B7E7D"/>
    <w:rsid w:val="001D52F5"/>
    <w:rsid w:val="001D738B"/>
    <w:rsid w:val="001E05CD"/>
    <w:rsid w:val="001E0617"/>
    <w:rsid w:val="00267E50"/>
    <w:rsid w:val="002705A5"/>
    <w:rsid w:val="002C7308"/>
    <w:rsid w:val="002F1B14"/>
    <w:rsid w:val="00311A47"/>
    <w:rsid w:val="00330121"/>
    <w:rsid w:val="003444DB"/>
    <w:rsid w:val="003530FF"/>
    <w:rsid w:val="00375DB8"/>
    <w:rsid w:val="003A4ED5"/>
    <w:rsid w:val="003A719A"/>
    <w:rsid w:val="003B1A20"/>
    <w:rsid w:val="003B46F2"/>
    <w:rsid w:val="003C3F58"/>
    <w:rsid w:val="003C4B6A"/>
    <w:rsid w:val="003D671F"/>
    <w:rsid w:val="004123E7"/>
    <w:rsid w:val="00424DDF"/>
    <w:rsid w:val="00462FB0"/>
    <w:rsid w:val="004702DC"/>
    <w:rsid w:val="00495AE8"/>
    <w:rsid w:val="0049677A"/>
    <w:rsid w:val="004A5C1C"/>
    <w:rsid w:val="004C1725"/>
    <w:rsid w:val="004D5E30"/>
    <w:rsid w:val="004F6AC1"/>
    <w:rsid w:val="005050F3"/>
    <w:rsid w:val="00510AAB"/>
    <w:rsid w:val="00515215"/>
    <w:rsid w:val="0053105C"/>
    <w:rsid w:val="005511DC"/>
    <w:rsid w:val="00561AC2"/>
    <w:rsid w:val="005771C4"/>
    <w:rsid w:val="00580CF6"/>
    <w:rsid w:val="005D7A27"/>
    <w:rsid w:val="006071F8"/>
    <w:rsid w:val="00625FFB"/>
    <w:rsid w:val="00626B70"/>
    <w:rsid w:val="00627A83"/>
    <w:rsid w:val="006300B3"/>
    <w:rsid w:val="00655918"/>
    <w:rsid w:val="006945ED"/>
    <w:rsid w:val="006C3A70"/>
    <w:rsid w:val="006D52F8"/>
    <w:rsid w:val="006D7032"/>
    <w:rsid w:val="006E58BE"/>
    <w:rsid w:val="006F1E25"/>
    <w:rsid w:val="00707078"/>
    <w:rsid w:val="00711A5B"/>
    <w:rsid w:val="00714C89"/>
    <w:rsid w:val="007813B2"/>
    <w:rsid w:val="00785BF2"/>
    <w:rsid w:val="007B7766"/>
    <w:rsid w:val="007D6D5A"/>
    <w:rsid w:val="007E69D5"/>
    <w:rsid w:val="00811880"/>
    <w:rsid w:val="008166C8"/>
    <w:rsid w:val="00824CEE"/>
    <w:rsid w:val="008579CC"/>
    <w:rsid w:val="00861DBF"/>
    <w:rsid w:val="008D1CB6"/>
    <w:rsid w:val="008E497D"/>
    <w:rsid w:val="008E779F"/>
    <w:rsid w:val="008F6764"/>
    <w:rsid w:val="009375C0"/>
    <w:rsid w:val="00961695"/>
    <w:rsid w:val="00987836"/>
    <w:rsid w:val="009B13A6"/>
    <w:rsid w:val="009B6FA9"/>
    <w:rsid w:val="009C4F72"/>
    <w:rsid w:val="009C50C9"/>
    <w:rsid w:val="009C6E70"/>
    <w:rsid w:val="009D14CD"/>
    <w:rsid w:val="00A068A3"/>
    <w:rsid w:val="00A75C94"/>
    <w:rsid w:val="00A958F9"/>
    <w:rsid w:val="00AB1245"/>
    <w:rsid w:val="00AB19F6"/>
    <w:rsid w:val="00AF151E"/>
    <w:rsid w:val="00AF17F9"/>
    <w:rsid w:val="00B24F06"/>
    <w:rsid w:val="00B42D1E"/>
    <w:rsid w:val="00BF60C6"/>
    <w:rsid w:val="00C1079E"/>
    <w:rsid w:val="00C168BF"/>
    <w:rsid w:val="00C35097"/>
    <w:rsid w:val="00C40EE1"/>
    <w:rsid w:val="00C437DB"/>
    <w:rsid w:val="00C47DB2"/>
    <w:rsid w:val="00C55068"/>
    <w:rsid w:val="00C80ABD"/>
    <w:rsid w:val="00C92A6B"/>
    <w:rsid w:val="00CA131A"/>
    <w:rsid w:val="00CE0E37"/>
    <w:rsid w:val="00CE5D76"/>
    <w:rsid w:val="00CF17A3"/>
    <w:rsid w:val="00D10EC3"/>
    <w:rsid w:val="00D30986"/>
    <w:rsid w:val="00D31C35"/>
    <w:rsid w:val="00D4013C"/>
    <w:rsid w:val="00D54452"/>
    <w:rsid w:val="00D73A69"/>
    <w:rsid w:val="00D9539C"/>
    <w:rsid w:val="00DA7783"/>
    <w:rsid w:val="00DD0B2A"/>
    <w:rsid w:val="00DD5846"/>
    <w:rsid w:val="00E11230"/>
    <w:rsid w:val="00E1150F"/>
    <w:rsid w:val="00E1497F"/>
    <w:rsid w:val="00E1797B"/>
    <w:rsid w:val="00E33467"/>
    <w:rsid w:val="00E53A5B"/>
    <w:rsid w:val="00E73B6C"/>
    <w:rsid w:val="00E81724"/>
    <w:rsid w:val="00E914A4"/>
    <w:rsid w:val="00EE0E03"/>
    <w:rsid w:val="00EE4132"/>
    <w:rsid w:val="00F04166"/>
    <w:rsid w:val="00F81A53"/>
    <w:rsid w:val="00F84519"/>
    <w:rsid w:val="00F87339"/>
    <w:rsid w:val="00F87580"/>
    <w:rsid w:val="00FA2DE6"/>
    <w:rsid w:val="00FC661C"/>
    <w:rsid w:val="00FF0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D74D6"/>
  <w15:docId w15:val="{6C6ADCD7-450D-4AC2-B68F-56DE24EDE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82D"/>
    <w:rPr>
      <w:lang w:val="en-GB"/>
    </w:rPr>
  </w:style>
  <w:style w:type="paragraph" w:styleId="Heading1">
    <w:name w:val="heading 1"/>
    <w:basedOn w:val="Normal"/>
    <w:next w:val="Normal"/>
    <w:link w:val="Heading1Char"/>
    <w:uiPriority w:val="9"/>
    <w:qFormat/>
    <w:rsid w:val="001D738B"/>
    <w:pPr>
      <w:keepNext/>
      <w:keepLines/>
      <w:spacing w:before="480" w:after="0" w:line="240" w:lineRule="auto"/>
      <w:jc w:val="both"/>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semiHidden/>
    <w:unhideWhenUsed/>
    <w:qFormat/>
    <w:rsid w:val="001D738B"/>
    <w:pPr>
      <w:keepNext/>
      <w:keepLines/>
      <w:spacing w:before="200" w:after="0" w:line="240" w:lineRule="auto"/>
      <w:jc w:val="both"/>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38B"/>
    <w:rPr>
      <w:rFonts w:eastAsiaTheme="majorEastAsia" w:cstheme="majorBidi"/>
      <w:b/>
      <w:bCs/>
      <w:color w:val="365F91" w:themeColor="accent1" w:themeShade="BF"/>
      <w:szCs w:val="28"/>
      <w:lang w:val="en-GB"/>
    </w:rPr>
  </w:style>
  <w:style w:type="character" w:customStyle="1" w:styleId="Heading2Char">
    <w:name w:val="Heading 2 Char"/>
    <w:basedOn w:val="DefaultParagraphFont"/>
    <w:link w:val="Heading2"/>
    <w:uiPriority w:val="9"/>
    <w:semiHidden/>
    <w:rsid w:val="001D738B"/>
    <w:rPr>
      <w:rFonts w:eastAsiaTheme="majorEastAsia" w:cstheme="majorBidi"/>
      <w:b/>
      <w:bCs/>
      <w:color w:val="4F81BD" w:themeColor="accent1"/>
      <w:szCs w:val="26"/>
      <w:lang w:val="en-GB"/>
    </w:rPr>
  </w:style>
  <w:style w:type="paragraph" w:styleId="Title">
    <w:name w:val="Title"/>
    <w:basedOn w:val="Normal"/>
    <w:next w:val="Normal"/>
    <w:link w:val="TitleChar"/>
    <w:uiPriority w:val="10"/>
    <w:qFormat/>
    <w:rsid w:val="001D738B"/>
    <w:pPr>
      <w:pBdr>
        <w:bottom w:val="single" w:sz="8" w:space="4" w:color="4F81BD" w:themeColor="accent1"/>
      </w:pBdr>
      <w:spacing w:after="300" w:line="240" w:lineRule="auto"/>
      <w:contextualSpacing/>
      <w:jc w:val="both"/>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1D738B"/>
    <w:rPr>
      <w:rFonts w:eastAsiaTheme="majorEastAsia" w:cstheme="majorBidi"/>
      <w:b/>
      <w:color w:val="17365D" w:themeColor="text2" w:themeShade="BF"/>
      <w:spacing w:val="5"/>
      <w:kern w:val="28"/>
      <w:szCs w:val="52"/>
      <w:lang w:val="en-GB"/>
    </w:rPr>
  </w:style>
  <w:style w:type="table" w:styleId="TableGrid">
    <w:name w:val="Table Grid"/>
    <w:basedOn w:val="TableNormal"/>
    <w:uiPriority w:val="59"/>
    <w:rsid w:val="008E49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4">
    <w:name w:val="Light Grid Accent 4"/>
    <w:basedOn w:val="TableNormal"/>
    <w:uiPriority w:val="62"/>
    <w:rsid w:val="000D79CF"/>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customStyle="1" w:styleId="Default">
    <w:name w:val="Default"/>
    <w:rsid w:val="006F1E25"/>
    <w:pPr>
      <w:autoSpaceDE w:val="0"/>
      <w:autoSpaceDN w:val="0"/>
      <w:adjustRightInd w:val="0"/>
      <w:spacing w:after="0" w:line="240" w:lineRule="auto"/>
    </w:pPr>
    <w:rPr>
      <w:color w:val="000000"/>
    </w:rPr>
  </w:style>
  <w:style w:type="table" w:styleId="LightGrid-Accent3">
    <w:name w:val="Light Grid Accent 3"/>
    <w:basedOn w:val="TableNormal"/>
    <w:uiPriority w:val="62"/>
    <w:rsid w:val="00D9539C"/>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2">
    <w:name w:val="Light Grid Accent 2"/>
    <w:basedOn w:val="TableNormal"/>
    <w:uiPriority w:val="62"/>
    <w:rsid w:val="004C1725"/>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5">
    <w:name w:val="Light Grid Accent 5"/>
    <w:basedOn w:val="TableNormal"/>
    <w:uiPriority w:val="62"/>
    <w:rsid w:val="008D1CB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Heading">
    <w:name w:val="TOC Heading"/>
    <w:basedOn w:val="Heading1"/>
    <w:next w:val="Normal"/>
    <w:uiPriority w:val="39"/>
    <w:semiHidden/>
    <w:unhideWhenUsed/>
    <w:qFormat/>
    <w:rsid w:val="00510AAB"/>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510AAB"/>
    <w:pPr>
      <w:spacing w:after="100"/>
    </w:pPr>
  </w:style>
  <w:style w:type="character" w:styleId="Hyperlink">
    <w:name w:val="Hyperlink"/>
    <w:basedOn w:val="DefaultParagraphFont"/>
    <w:uiPriority w:val="99"/>
    <w:unhideWhenUsed/>
    <w:rsid w:val="00510AAB"/>
    <w:rPr>
      <w:color w:val="0000FF" w:themeColor="hyperlink"/>
      <w:u w:val="single"/>
    </w:rPr>
  </w:style>
  <w:style w:type="paragraph" w:styleId="BalloonText">
    <w:name w:val="Balloon Text"/>
    <w:basedOn w:val="Normal"/>
    <w:link w:val="BalloonTextChar"/>
    <w:uiPriority w:val="99"/>
    <w:semiHidden/>
    <w:unhideWhenUsed/>
    <w:rsid w:val="00510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0AAB"/>
    <w:rPr>
      <w:rFonts w:ascii="Tahoma" w:hAnsi="Tahoma" w:cs="Tahoma"/>
      <w:sz w:val="16"/>
      <w:szCs w:val="16"/>
      <w:lang w:val="en-GB"/>
    </w:rPr>
  </w:style>
  <w:style w:type="paragraph" w:styleId="NoSpacing">
    <w:name w:val="No Spacing"/>
    <w:link w:val="NoSpacingChar"/>
    <w:uiPriority w:val="1"/>
    <w:qFormat/>
    <w:rsid w:val="00510AAB"/>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10AAB"/>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D309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0986"/>
    <w:rPr>
      <w:lang w:val="en-GB"/>
    </w:rPr>
  </w:style>
  <w:style w:type="paragraph" w:styleId="Footer">
    <w:name w:val="footer"/>
    <w:basedOn w:val="Normal"/>
    <w:link w:val="FooterChar"/>
    <w:uiPriority w:val="99"/>
    <w:unhideWhenUsed/>
    <w:rsid w:val="00D309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098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242941">
      <w:bodyDiv w:val="1"/>
      <w:marLeft w:val="0"/>
      <w:marRight w:val="0"/>
      <w:marTop w:val="0"/>
      <w:marBottom w:val="0"/>
      <w:divBdr>
        <w:top w:val="none" w:sz="0" w:space="0" w:color="auto"/>
        <w:left w:val="none" w:sz="0" w:space="0" w:color="auto"/>
        <w:bottom w:val="none" w:sz="0" w:space="0" w:color="auto"/>
        <w:right w:val="none" w:sz="0" w:space="0" w:color="auto"/>
      </w:divBdr>
    </w:div>
    <w:div w:id="331302598">
      <w:bodyDiv w:val="1"/>
      <w:marLeft w:val="0"/>
      <w:marRight w:val="0"/>
      <w:marTop w:val="0"/>
      <w:marBottom w:val="0"/>
      <w:divBdr>
        <w:top w:val="none" w:sz="0" w:space="0" w:color="auto"/>
        <w:left w:val="none" w:sz="0" w:space="0" w:color="auto"/>
        <w:bottom w:val="none" w:sz="0" w:space="0" w:color="auto"/>
        <w:right w:val="none" w:sz="0" w:space="0" w:color="auto"/>
      </w:divBdr>
    </w:div>
    <w:div w:id="692655947">
      <w:bodyDiv w:val="1"/>
      <w:marLeft w:val="0"/>
      <w:marRight w:val="0"/>
      <w:marTop w:val="0"/>
      <w:marBottom w:val="0"/>
      <w:divBdr>
        <w:top w:val="none" w:sz="0" w:space="0" w:color="auto"/>
        <w:left w:val="none" w:sz="0" w:space="0" w:color="auto"/>
        <w:bottom w:val="none" w:sz="0" w:space="0" w:color="auto"/>
        <w:right w:val="none" w:sz="0" w:space="0" w:color="auto"/>
      </w:divBdr>
    </w:div>
    <w:div w:id="766314779">
      <w:bodyDiv w:val="1"/>
      <w:marLeft w:val="0"/>
      <w:marRight w:val="0"/>
      <w:marTop w:val="0"/>
      <w:marBottom w:val="0"/>
      <w:divBdr>
        <w:top w:val="none" w:sz="0" w:space="0" w:color="auto"/>
        <w:left w:val="none" w:sz="0" w:space="0" w:color="auto"/>
        <w:bottom w:val="none" w:sz="0" w:space="0" w:color="auto"/>
        <w:right w:val="none" w:sz="0" w:space="0" w:color="auto"/>
      </w:divBdr>
    </w:div>
    <w:div w:id="102178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DF32F3-9033-415E-9E67-5BF9EDE49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28</Pages>
  <Words>3195</Words>
  <Characters>18218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ACCOUNTING FUNDAMENTALS</vt:lpstr>
    </vt:vector>
  </TitlesOfParts>
  <Company/>
  <LinksUpToDate>false</LinksUpToDate>
  <CharactersWithSpaces>21371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creator>user-pc</dc:creator>
  <cp:lastModifiedBy>Kalina Koycheva</cp:lastModifiedBy>
  <cp:revision>11</cp:revision>
  <dcterms:created xsi:type="dcterms:W3CDTF">2019-04-29T20:12:00Z</dcterms:created>
  <dcterms:modified xsi:type="dcterms:W3CDTF">2019-04-30T17:35:00Z</dcterms:modified>
</cp:coreProperties>
</file>