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ABD4E" w14:textId="11F97840" w:rsidR="008C55E8" w:rsidRDefault="007D4EC6">
      <w:pPr>
        <w:rPr>
          <w:noProof/>
        </w:rPr>
      </w:pPr>
      <w:r>
        <w:rPr>
          <w:noProof/>
        </w:rPr>
        <w:drawing>
          <wp:inline distT="0" distB="0" distL="0" distR="0" wp14:anchorId="6F574E77" wp14:editId="1933E88B">
            <wp:extent cx="4838700" cy="4660900"/>
            <wp:effectExtent l="0" t="0" r="0" b="0"/>
            <wp:docPr id="2" name="Picture 2" descr="A picture containing monitor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4 at 11.02.3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466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6F815" w14:textId="4F344305" w:rsidR="007D4EC6" w:rsidRPr="007D4EC6" w:rsidRDefault="007D4EC6" w:rsidP="007D4EC6"/>
    <w:p w14:paraId="22FC02B7" w14:textId="3900EF89" w:rsidR="007D4EC6" w:rsidRDefault="007D4EC6" w:rsidP="007D4EC6">
      <w:pPr>
        <w:rPr>
          <w:noProof/>
        </w:rPr>
      </w:pPr>
    </w:p>
    <w:p w14:paraId="73F2386D" w14:textId="0582DC70" w:rsidR="007D4EC6" w:rsidRPr="007D4EC6" w:rsidRDefault="007D4EC6" w:rsidP="007D4EC6">
      <w:r>
        <w:t xml:space="preserve">This evidence shows a marked piece of work. The learner had misspelt </w:t>
      </w:r>
      <w:proofErr w:type="spellStart"/>
      <w:r>
        <w:t>dref</w:t>
      </w:r>
      <w:proofErr w:type="spellEnd"/>
      <w:r>
        <w:t xml:space="preserve">. This was therefore marked with a blue dot and addressed in a tiny task underneath the work. </w:t>
      </w:r>
    </w:p>
    <w:sectPr w:rsidR="007D4EC6" w:rsidRPr="007D4EC6" w:rsidSect="005E241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B4"/>
    <w:rsid w:val="00397F75"/>
    <w:rsid w:val="004D648B"/>
    <w:rsid w:val="005E2413"/>
    <w:rsid w:val="00647420"/>
    <w:rsid w:val="007D4EC6"/>
    <w:rsid w:val="00A20FAC"/>
    <w:rsid w:val="00B17792"/>
    <w:rsid w:val="00F5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13AC2C"/>
  <w14:defaultImageDpi w14:val="32767"/>
  <w15:chartTrackingRefBased/>
  <w15:docId w15:val="{DDADC2DE-80C0-1041-89E8-BE7A14A6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Deighton (P149462)</dc:creator>
  <cp:keywords/>
  <dc:description/>
  <cp:lastModifiedBy>Alexander Deighton (P149462)</cp:lastModifiedBy>
  <cp:revision>2</cp:revision>
  <dcterms:created xsi:type="dcterms:W3CDTF">2020-04-24T09:42:00Z</dcterms:created>
  <dcterms:modified xsi:type="dcterms:W3CDTF">2020-04-24T10:03:00Z</dcterms:modified>
</cp:coreProperties>
</file>